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2E" w:rsidRPr="00E7193D" w:rsidRDefault="000D14E6" w:rsidP="000D14E6">
      <w:pPr>
        <w:spacing w:before="240" w:line="240" w:lineRule="auto"/>
        <w:ind w:left="567" w:firstLine="141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Подгрупповое коррекционное занятие по развитию зрительного восприятия в средней группе для детей с нарушением зрения</w:t>
      </w:r>
    </w:p>
    <w:p w:rsidR="00332C2E" w:rsidRPr="000D14E6" w:rsidRDefault="000D14E6" w:rsidP="000E000C">
      <w:pPr>
        <w:spacing w:line="240" w:lineRule="auto"/>
        <w:ind w:left="567" w:firstLine="141"/>
        <w:jc w:val="center"/>
        <w:rPr>
          <w:rFonts w:ascii="Times New Roman" w:hAnsi="Times New Roman" w:cs="Times New Roman"/>
          <w:b/>
          <w:i w:val="0"/>
          <w:sz w:val="36"/>
          <w:szCs w:val="28"/>
          <w:lang w:val="ru-RU"/>
        </w:rPr>
      </w:pPr>
      <w:r w:rsidRPr="000D14E6">
        <w:rPr>
          <w:rFonts w:ascii="Times New Roman" w:hAnsi="Times New Roman" w:cs="Times New Roman"/>
          <w:b/>
          <w:i w:val="0"/>
          <w:sz w:val="36"/>
          <w:szCs w:val="28"/>
          <w:lang w:val="ru-RU"/>
        </w:rPr>
        <w:t>«Зимнее путешествие»</w:t>
      </w:r>
    </w:p>
    <w:p w:rsidR="00332C2E" w:rsidRPr="00E7193D" w:rsidRDefault="00332C2E" w:rsidP="000D14E6">
      <w:pPr>
        <w:spacing w:after="0" w:line="240" w:lineRule="auto"/>
        <w:ind w:left="567" w:firstLine="141"/>
        <w:jc w:val="right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>Зиновьева Ирина Анатольевна</w:t>
      </w:r>
    </w:p>
    <w:p w:rsidR="00332C2E" w:rsidRPr="00E7193D" w:rsidRDefault="008D5E4D" w:rsidP="000D14E6">
      <w:pPr>
        <w:spacing w:after="0" w:line="240" w:lineRule="auto"/>
        <w:ind w:left="567" w:firstLine="141"/>
        <w:jc w:val="right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Учитель – дефектолог высшей</w:t>
      </w:r>
      <w:r w:rsidR="00332C2E"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квалификационной категории                              </w:t>
      </w:r>
    </w:p>
    <w:p w:rsidR="00332C2E" w:rsidRPr="00E7193D" w:rsidRDefault="00332C2E" w:rsidP="000E000C">
      <w:pPr>
        <w:spacing w:line="240" w:lineRule="auto"/>
        <w:ind w:left="567" w:firstLine="141"/>
        <w:jc w:val="right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МБДОУ «Детский сад компенсирующего вида № 182»</w:t>
      </w:r>
    </w:p>
    <w:p w:rsidR="00980890" w:rsidRDefault="00980890" w:rsidP="000E000C">
      <w:pPr>
        <w:spacing w:line="240" w:lineRule="auto"/>
        <w:ind w:firstLine="708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0E000C" w:rsidRPr="00610A31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Цель применения ИКТ в НОД:</w:t>
      </w:r>
      <w:r w:rsidR="00610A31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</w:t>
      </w:r>
      <w:r w:rsidR="00610A31" w:rsidRPr="00610A31">
        <w:rPr>
          <w:rFonts w:ascii="Times New Roman" w:hAnsi="Times New Roman" w:cs="Times New Roman"/>
          <w:i w:val="0"/>
          <w:sz w:val="28"/>
          <w:szCs w:val="28"/>
          <w:lang w:val="ru-RU"/>
        </w:rPr>
        <w:t>активизация познавательной деятельности дете</w:t>
      </w:r>
      <w:r w:rsidR="008D5E4D">
        <w:rPr>
          <w:rFonts w:ascii="Times New Roman" w:hAnsi="Times New Roman" w:cs="Times New Roman"/>
          <w:i w:val="0"/>
          <w:sz w:val="28"/>
          <w:szCs w:val="28"/>
          <w:lang w:val="ru-RU"/>
        </w:rPr>
        <w:t>й</w:t>
      </w:r>
      <w:r w:rsidR="00610A31" w:rsidRPr="00610A31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  <w:r w:rsidRPr="00610A31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</w:t>
      </w:r>
    </w:p>
    <w:p w:rsidR="00980890" w:rsidRPr="000D14E6" w:rsidRDefault="00332C2E" w:rsidP="000D14E6">
      <w:pPr>
        <w:spacing w:line="24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Цель НОД:</w:t>
      </w:r>
      <w:r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8D5E4D" w:rsidRPr="008D5E4D">
        <w:rPr>
          <w:rFonts w:ascii="Times New Roman" w:hAnsi="Times New Roman" w:cs="Times New Roman"/>
          <w:i w:val="0"/>
          <w:sz w:val="28"/>
          <w:szCs w:val="28"/>
          <w:lang w:val="ru-RU"/>
        </w:rPr>
        <w:t>стимулировать зрительно – познавательную активность детей, расширять знания по данной теме.</w:t>
      </w:r>
    </w:p>
    <w:p w:rsidR="00332C2E" w:rsidRPr="00E7193D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Задачи приоритетной образовательной области:</w:t>
      </w:r>
    </w:p>
    <w:p w:rsidR="00332C2E" w:rsidRPr="00E7193D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b/>
          <w:sz w:val="28"/>
          <w:szCs w:val="28"/>
          <w:lang w:val="ru-RU"/>
        </w:rPr>
        <w:t>«Познавательное развитие»:</w:t>
      </w:r>
    </w:p>
    <w:p w:rsidR="008D5E4D" w:rsidRPr="008D5E4D" w:rsidRDefault="008D5E4D" w:rsidP="000E000C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У</w:t>
      </w:r>
      <w:r w:rsidRPr="008D5E4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точнять представления </w:t>
      </w:r>
      <w:r w:rsidR="0098753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детей </w:t>
      </w:r>
      <w:r w:rsidRPr="008D5E4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о </w:t>
      </w:r>
      <w:r w:rsidR="00987534">
        <w:rPr>
          <w:rFonts w:ascii="Times New Roman" w:hAnsi="Times New Roman" w:cs="Times New Roman"/>
          <w:i w:val="0"/>
          <w:sz w:val="28"/>
          <w:szCs w:val="28"/>
          <w:lang w:val="ru-RU"/>
        </w:rPr>
        <w:t>времени года – Зима</w:t>
      </w:r>
      <w:bookmarkStart w:id="0" w:name="_GoBack"/>
      <w:bookmarkEnd w:id="0"/>
      <w:r w:rsidRPr="008D5E4D">
        <w:rPr>
          <w:rFonts w:ascii="Times New Roman" w:hAnsi="Times New Roman" w:cs="Times New Roman"/>
          <w:i w:val="0"/>
          <w:sz w:val="28"/>
          <w:szCs w:val="28"/>
          <w:lang w:val="ru-RU"/>
        </w:rPr>
        <w:t>;</w:t>
      </w:r>
    </w:p>
    <w:p w:rsidR="00332C2E" w:rsidRPr="00E7193D" w:rsidRDefault="008B4075" w:rsidP="000E000C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Развивать умение сравнивать и группировать предметы по общим признакам;</w:t>
      </w:r>
    </w:p>
    <w:p w:rsidR="00332C2E" w:rsidRPr="00E7193D" w:rsidRDefault="00F20930" w:rsidP="000E000C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Развивать психические процессы: внимание, память, логическое мышление;</w:t>
      </w:r>
    </w:p>
    <w:p w:rsidR="00980890" w:rsidRPr="000D14E6" w:rsidRDefault="00F20930" w:rsidP="000D14E6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Развивать интерес у детей, любознательность, познавательную мотивацию.</w:t>
      </w:r>
    </w:p>
    <w:p w:rsidR="00332C2E" w:rsidRPr="00E7193D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Задачи в интеграции образовательных областей:</w:t>
      </w:r>
    </w:p>
    <w:p w:rsidR="00332C2E" w:rsidRPr="00E7193D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b/>
          <w:sz w:val="28"/>
          <w:szCs w:val="28"/>
          <w:lang w:val="ru-RU"/>
        </w:rPr>
        <w:t>«Социально - коммуникативное развитие»:</w:t>
      </w:r>
    </w:p>
    <w:p w:rsidR="00332C2E" w:rsidRDefault="00F20930" w:rsidP="000E000C">
      <w:pPr>
        <w:pStyle w:val="a3"/>
        <w:numPr>
          <w:ilvl w:val="0"/>
          <w:numId w:val="2"/>
        </w:numPr>
        <w:spacing w:line="240" w:lineRule="auto"/>
        <w:ind w:left="0"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Развивать общение и взаимодействие </w:t>
      </w:r>
      <w:proofErr w:type="gramStart"/>
      <w:r>
        <w:rPr>
          <w:rFonts w:ascii="Times New Roman" w:hAnsi="Times New Roman" w:cs="Times New Roman"/>
          <w:i w:val="0"/>
          <w:sz w:val="28"/>
          <w:szCs w:val="28"/>
          <w:lang w:val="ru-RU"/>
        </w:rPr>
        <w:t>со</w:t>
      </w:r>
      <w:proofErr w:type="gramEnd"/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взрослыми и сверстниками;</w:t>
      </w:r>
    </w:p>
    <w:p w:rsidR="00F20930" w:rsidRPr="00E7193D" w:rsidRDefault="00F20930" w:rsidP="000E000C">
      <w:pPr>
        <w:pStyle w:val="a3"/>
        <w:numPr>
          <w:ilvl w:val="0"/>
          <w:numId w:val="2"/>
        </w:numPr>
        <w:spacing w:line="240" w:lineRule="auto"/>
        <w:ind w:left="0"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Развивать эмоциональную отзывчивость, сопереживание.</w:t>
      </w:r>
    </w:p>
    <w:p w:rsidR="00332C2E" w:rsidRPr="00E7193D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b/>
          <w:sz w:val="28"/>
          <w:szCs w:val="28"/>
          <w:lang w:val="ru-RU"/>
        </w:rPr>
        <w:t>«Речевое развитие»:</w:t>
      </w:r>
    </w:p>
    <w:p w:rsidR="00332C2E" w:rsidRDefault="000F63C7" w:rsidP="000F63C7">
      <w:pPr>
        <w:pStyle w:val="a3"/>
        <w:numPr>
          <w:ilvl w:val="0"/>
          <w:numId w:val="3"/>
        </w:numPr>
        <w:spacing w:line="240" w:lineRule="auto"/>
        <w:ind w:left="0"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Развивать грамматический строй речи: продолжать учить согласованию существительных с пр</w:t>
      </w:r>
      <w:r w:rsidR="00EE5A32">
        <w:rPr>
          <w:rFonts w:ascii="Times New Roman" w:hAnsi="Times New Roman" w:cs="Times New Roman"/>
          <w:i w:val="0"/>
          <w:sz w:val="28"/>
          <w:szCs w:val="28"/>
          <w:lang w:val="ru-RU"/>
        </w:rPr>
        <w:t>илагательными по родам и числам;</w:t>
      </w:r>
    </w:p>
    <w:p w:rsidR="00EE5A32" w:rsidRPr="000F63C7" w:rsidRDefault="00EE5A32" w:rsidP="000F63C7">
      <w:pPr>
        <w:pStyle w:val="a3"/>
        <w:numPr>
          <w:ilvl w:val="0"/>
          <w:numId w:val="3"/>
        </w:numPr>
        <w:spacing w:line="240" w:lineRule="auto"/>
        <w:ind w:left="0"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Развивать словарный запас детей</w:t>
      </w:r>
    </w:p>
    <w:p w:rsidR="00332C2E" w:rsidRPr="00E7193D" w:rsidRDefault="00FF671B" w:rsidP="000E000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32C2E" w:rsidRPr="00E7193D">
        <w:rPr>
          <w:rFonts w:ascii="Times New Roman" w:hAnsi="Times New Roman" w:cs="Times New Roman"/>
          <w:b/>
          <w:sz w:val="28"/>
          <w:szCs w:val="28"/>
          <w:lang w:val="ru-RU"/>
        </w:rPr>
        <w:t>«Физическое развитие»:</w:t>
      </w:r>
    </w:p>
    <w:p w:rsidR="005C3632" w:rsidRPr="005C3632" w:rsidRDefault="000F63C7" w:rsidP="005C3632">
      <w:pPr>
        <w:pStyle w:val="a3"/>
        <w:numPr>
          <w:ilvl w:val="0"/>
          <w:numId w:val="5"/>
        </w:numPr>
        <w:spacing w:line="240" w:lineRule="auto"/>
        <w:ind w:left="0"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Развивать двигательную активност</w:t>
      </w:r>
      <w:r w:rsidR="00637AE8">
        <w:rPr>
          <w:rFonts w:ascii="Times New Roman" w:hAnsi="Times New Roman" w:cs="Times New Roman"/>
          <w:i w:val="0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;</w:t>
      </w:r>
    </w:p>
    <w:p w:rsidR="00332C2E" w:rsidRPr="00EE5A32" w:rsidRDefault="00793436" w:rsidP="000E000C">
      <w:pPr>
        <w:pStyle w:val="a3"/>
        <w:numPr>
          <w:ilvl w:val="0"/>
          <w:numId w:val="5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Формировать умение сохранять правильную осанку в положениях сидя, стоя, в движении.</w:t>
      </w:r>
    </w:p>
    <w:p w:rsidR="00EE5A32" w:rsidRPr="00EE5A32" w:rsidRDefault="00EE5A32" w:rsidP="00EE5A32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«Художественно - эстетическое</w:t>
      </w:r>
      <w:r w:rsidRPr="00E7193D">
        <w:rPr>
          <w:rFonts w:ascii="Times New Roman" w:hAnsi="Times New Roman" w:cs="Times New Roman"/>
          <w:b/>
          <w:sz w:val="28"/>
          <w:szCs w:val="28"/>
          <w:lang w:val="ru-RU"/>
        </w:rPr>
        <w:t>»:</w:t>
      </w:r>
    </w:p>
    <w:p w:rsidR="00EE5A32" w:rsidRPr="000D14E6" w:rsidRDefault="00EE5A32" w:rsidP="000D14E6">
      <w:pPr>
        <w:pStyle w:val="a3"/>
        <w:numPr>
          <w:ilvl w:val="0"/>
          <w:numId w:val="5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Воспитывать художественный вкус, самостоятельность в работе.</w:t>
      </w:r>
    </w:p>
    <w:p w:rsidR="00610A31" w:rsidRDefault="00610A31" w:rsidP="00610A31">
      <w:pPr>
        <w:spacing w:line="240" w:lineRule="auto"/>
        <w:ind w:firstLine="709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lastRenderedPageBreak/>
        <w:t>Коррекционные задачи</w:t>
      </w:r>
      <w:r w:rsidRPr="00610A31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:</w:t>
      </w:r>
    </w:p>
    <w:p w:rsidR="008D5E4D" w:rsidRDefault="008D5E4D" w:rsidP="00793436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З</w:t>
      </w:r>
      <w:r w:rsidRPr="008D5E4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акреплять умение определять в изображениях сходства и отличия, составлять предмет из частей; </w:t>
      </w:r>
    </w:p>
    <w:p w:rsidR="00332C2E" w:rsidRPr="000D14E6" w:rsidRDefault="008D5E4D" w:rsidP="000D14E6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Р</w:t>
      </w:r>
      <w:r w:rsidRPr="008D5E4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азвивать зрительное восприятие, пространственную ориентировку на </w:t>
      </w:r>
      <w:proofErr w:type="spellStart"/>
      <w:r w:rsidRPr="008D5E4D">
        <w:rPr>
          <w:rFonts w:ascii="Times New Roman" w:hAnsi="Times New Roman" w:cs="Times New Roman"/>
          <w:i w:val="0"/>
          <w:sz w:val="28"/>
          <w:szCs w:val="28"/>
          <w:lang w:val="ru-RU"/>
        </w:rPr>
        <w:t>микроплоскости</w:t>
      </w:r>
      <w:proofErr w:type="spellEnd"/>
      <w:r w:rsidRPr="008D5E4D">
        <w:rPr>
          <w:rFonts w:ascii="Times New Roman" w:hAnsi="Times New Roman" w:cs="Times New Roman"/>
          <w:i w:val="0"/>
          <w:sz w:val="28"/>
          <w:szCs w:val="28"/>
          <w:lang w:val="ru-RU"/>
        </w:rPr>
        <w:t>, зрительно – моторную координацию, м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елкую моторику</w:t>
      </w:r>
      <w:r w:rsidRPr="008D5E4D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332C2E" w:rsidRPr="00E7193D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gramStart"/>
      <w:r w:rsidRPr="00E7193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Планируемые результаты НОД:</w:t>
      </w:r>
      <w:r w:rsidR="00F80C1F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</w:t>
      </w:r>
      <w:r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>ребёнок проявляет инициативу и самостоятельность в разных видах деятельности; активно взаимодействует со сверстниками и взрослыми; различает условную и реальную ситуацию; ребёнок проявляет любознательность; обладает элементарными представлениями об окружающем; владеет устной речью, может использовать речь для построения высказывания в ситуации общения; ребёнок может следовать правилам в разных видах деятельности;</w:t>
      </w:r>
      <w:proofErr w:type="gramEnd"/>
      <w:r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у ребёнка развита крупная и мелкая моторика; он подвижен, владеет основными движениями, может контролировать свои дейс</w:t>
      </w:r>
      <w:r w:rsidR="00685BAC">
        <w:rPr>
          <w:rFonts w:ascii="Times New Roman" w:hAnsi="Times New Roman" w:cs="Times New Roman"/>
          <w:i w:val="0"/>
          <w:sz w:val="28"/>
          <w:szCs w:val="28"/>
          <w:lang w:val="ru-RU"/>
        </w:rPr>
        <w:t>твия</w:t>
      </w:r>
      <w:r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332C2E" w:rsidRPr="00E7193D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Предпосылки УД:</w:t>
      </w:r>
    </w:p>
    <w:p w:rsidR="00332C2E" w:rsidRPr="00E7193D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gramStart"/>
      <w:r w:rsidRPr="00E7193D">
        <w:rPr>
          <w:rFonts w:ascii="Times New Roman" w:hAnsi="Times New Roman" w:cs="Times New Roman"/>
          <w:sz w:val="28"/>
          <w:szCs w:val="28"/>
          <w:lang w:val="ru-RU"/>
        </w:rPr>
        <w:t>Коммуникативные</w:t>
      </w:r>
      <w:r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– умение слушать и отвечать на вопросы, участвовать в совместной деятельности.</w:t>
      </w:r>
      <w:proofErr w:type="gramEnd"/>
    </w:p>
    <w:p w:rsidR="00332C2E" w:rsidRPr="00E7193D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sz w:val="28"/>
          <w:szCs w:val="28"/>
          <w:lang w:val="ru-RU"/>
        </w:rPr>
        <w:t>Познавательные</w:t>
      </w:r>
      <w:r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– умение выделять существенные признаки объектов окружающего мира.</w:t>
      </w:r>
    </w:p>
    <w:p w:rsidR="00332C2E" w:rsidRPr="00E7193D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sz w:val="28"/>
          <w:szCs w:val="28"/>
          <w:lang w:val="ru-RU"/>
        </w:rPr>
        <w:t>Регулятивные</w:t>
      </w:r>
      <w:r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– умение осуществлять действие по заданному правилу; умение слушать педагога и выполнять его инструкции.</w:t>
      </w:r>
    </w:p>
    <w:p w:rsidR="00332C2E" w:rsidRPr="00E7193D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sz w:val="28"/>
          <w:szCs w:val="28"/>
          <w:lang w:val="ru-RU"/>
        </w:rPr>
        <w:t>Личностные</w:t>
      </w:r>
      <w:r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– умение осознать свои возможности, умения, переживания; формирование умения прийти на помощь другу.</w:t>
      </w:r>
    </w:p>
    <w:p w:rsidR="00A80A01" w:rsidRPr="00A80A01" w:rsidRDefault="00332C2E" w:rsidP="00A80A01">
      <w:pPr>
        <w:spacing w:line="240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Используемое оборудование для педагога:</w:t>
      </w:r>
      <w:r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A80A01" w:rsidRPr="00A80A0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игрушка Снеговик; аудио запись «Метель»; стол с песком; видео ролик </w:t>
      </w:r>
      <w:proofErr w:type="spellStart"/>
      <w:r w:rsidR="00A80A01" w:rsidRPr="00A80A01">
        <w:rPr>
          <w:rFonts w:ascii="Times New Roman" w:hAnsi="Times New Roman" w:cs="Times New Roman"/>
          <w:i w:val="0"/>
          <w:sz w:val="28"/>
          <w:szCs w:val="28"/>
          <w:lang w:val="ru-RU"/>
        </w:rPr>
        <w:t>физминутки</w:t>
      </w:r>
      <w:proofErr w:type="spellEnd"/>
      <w:r w:rsidR="00A80A01" w:rsidRPr="00A80A0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«Снеговик»; </w:t>
      </w:r>
      <w:r w:rsidR="00980890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ноутбук; телевизор; </w:t>
      </w:r>
      <w:r w:rsidR="00A80A01" w:rsidRPr="00A80A0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снежинка на палочке для зрительной гимнастики; </w:t>
      </w:r>
      <w:r w:rsidR="00A80A01">
        <w:rPr>
          <w:rFonts w:ascii="Times New Roman" w:hAnsi="Times New Roman" w:cs="Times New Roman"/>
          <w:i w:val="0"/>
          <w:sz w:val="28"/>
          <w:szCs w:val="28"/>
          <w:lang w:val="ru-RU"/>
        </w:rPr>
        <w:t>указка</w:t>
      </w:r>
      <w:r w:rsidR="00A80A01" w:rsidRPr="00A80A01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332C2E" w:rsidRDefault="00332C2E" w:rsidP="000E000C">
      <w:pPr>
        <w:spacing w:line="24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gramStart"/>
      <w:r w:rsidRPr="00E7193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Используемое оборудование для детей:</w:t>
      </w:r>
      <w:r w:rsidRPr="00E7193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246BF6">
        <w:rPr>
          <w:rFonts w:ascii="Times New Roman" w:hAnsi="Times New Roman" w:cs="Times New Roman"/>
          <w:i w:val="0"/>
          <w:sz w:val="28"/>
          <w:szCs w:val="28"/>
          <w:lang w:val="ru-RU"/>
        </w:rPr>
        <w:t>д/и «Найди пару» – карточки с</w:t>
      </w:r>
      <w:r w:rsidR="00A80A01" w:rsidRPr="00A80A0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изображением варежек; д/и «Четвёртый лишний»; набор карточек к д/и «Подбери цветное изображение к силуэтному»; индивидуальные </w:t>
      </w:r>
      <w:proofErr w:type="spellStart"/>
      <w:r w:rsidR="00A80A01" w:rsidRPr="00A80A01">
        <w:rPr>
          <w:rFonts w:ascii="Times New Roman" w:hAnsi="Times New Roman" w:cs="Times New Roman"/>
          <w:i w:val="0"/>
          <w:sz w:val="28"/>
          <w:szCs w:val="28"/>
          <w:lang w:val="ru-RU"/>
        </w:rPr>
        <w:t>фланелеграфы</w:t>
      </w:r>
      <w:proofErr w:type="spellEnd"/>
      <w:r w:rsidR="00A80A01" w:rsidRPr="00A80A01">
        <w:rPr>
          <w:rFonts w:ascii="Times New Roman" w:hAnsi="Times New Roman" w:cs="Times New Roman"/>
          <w:i w:val="0"/>
          <w:sz w:val="28"/>
          <w:szCs w:val="28"/>
          <w:lang w:val="ru-RU"/>
        </w:rPr>
        <w:t>; цветные нити; картинки с изображением диких животных  и их жилища; карточки с изображением снеговиков и отдельные детали к ним для сборки; картинки зимнего леса;</w:t>
      </w:r>
      <w:proofErr w:type="gramEnd"/>
      <w:r w:rsidR="00A80A01" w:rsidRPr="00A80A0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лазерная указка</w:t>
      </w:r>
      <w:r w:rsidR="00A80A01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A80A01" w:rsidRPr="00E7193D" w:rsidRDefault="00A80A01" w:rsidP="000E000C">
      <w:pPr>
        <w:spacing w:line="24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tbl>
      <w:tblPr>
        <w:tblStyle w:val="a4"/>
        <w:tblW w:w="0" w:type="auto"/>
        <w:tblInd w:w="534" w:type="dxa"/>
        <w:tblLook w:val="04A0"/>
      </w:tblPr>
      <w:tblGrid>
        <w:gridCol w:w="4656"/>
        <w:gridCol w:w="29"/>
        <w:gridCol w:w="5201"/>
      </w:tblGrid>
      <w:tr w:rsidR="00332C2E" w:rsidRPr="00E7193D" w:rsidTr="000E000C">
        <w:tc>
          <w:tcPr>
            <w:tcW w:w="4685" w:type="dxa"/>
            <w:gridSpan w:val="2"/>
          </w:tcPr>
          <w:p w:rsidR="00332C2E" w:rsidRPr="00E7193D" w:rsidRDefault="00332C2E" w:rsidP="000E000C">
            <w:pPr>
              <w:spacing w:line="240" w:lineRule="auto"/>
              <w:ind w:left="567" w:firstLine="141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Деятельность учителя - дефектолога</w:t>
            </w:r>
          </w:p>
        </w:tc>
        <w:tc>
          <w:tcPr>
            <w:tcW w:w="5201" w:type="dxa"/>
          </w:tcPr>
          <w:p w:rsidR="00332C2E" w:rsidRPr="00E7193D" w:rsidRDefault="00332C2E" w:rsidP="000E000C">
            <w:pPr>
              <w:spacing w:line="240" w:lineRule="auto"/>
              <w:ind w:left="567" w:firstLine="141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Деятельность детей</w:t>
            </w:r>
          </w:p>
        </w:tc>
      </w:tr>
      <w:tr w:rsidR="00332C2E" w:rsidRPr="00AA2017" w:rsidTr="000E000C">
        <w:tc>
          <w:tcPr>
            <w:tcW w:w="9886" w:type="dxa"/>
            <w:gridSpan w:val="3"/>
          </w:tcPr>
          <w:p w:rsidR="00332C2E" w:rsidRPr="00E7193D" w:rsidRDefault="00332C2E" w:rsidP="000E000C">
            <w:pPr>
              <w:spacing w:line="240" w:lineRule="auto"/>
              <w:ind w:left="567" w:firstLine="141"/>
              <w:jc w:val="both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I</w:t>
            </w:r>
            <w:r w:rsidRPr="00E7193D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 xml:space="preserve"> этап. Вводная часть: мотивационный этап, 3 минуты.</w:t>
            </w:r>
          </w:p>
        </w:tc>
      </w:tr>
      <w:tr w:rsidR="00332C2E" w:rsidRPr="00AA2017" w:rsidTr="000E000C">
        <w:tc>
          <w:tcPr>
            <w:tcW w:w="4685" w:type="dxa"/>
            <w:gridSpan w:val="2"/>
          </w:tcPr>
          <w:p w:rsidR="002E14A2" w:rsidRPr="00E7193D" w:rsidRDefault="00332C2E" w:rsidP="002E14A2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Цель: созда</w:t>
            </w:r>
            <w:r w:rsidR="00F520F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ние положительного настроя; мотивация детей на образовательную деятельность</w:t>
            </w:r>
            <w:r w:rsidRPr="00E7193D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5201" w:type="dxa"/>
          </w:tcPr>
          <w:p w:rsidR="00332C2E" w:rsidRPr="00E7193D" w:rsidRDefault="00332C2E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Цель: установление зрительного и тактильного контактов; переключение на образовательную деятельность.</w:t>
            </w:r>
          </w:p>
        </w:tc>
      </w:tr>
      <w:tr w:rsidR="00332C2E" w:rsidRPr="008D5E4D" w:rsidTr="00CA3BE2">
        <w:trPr>
          <w:trHeight w:val="911"/>
        </w:trPr>
        <w:tc>
          <w:tcPr>
            <w:tcW w:w="4685" w:type="dxa"/>
            <w:gridSpan w:val="2"/>
          </w:tcPr>
          <w:p w:rsidR="002E14A2" w:rsidRPr="00FF671B" w:rsidRDefault="00003760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F671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>- Ребята, вчера мы с вами проводили осень. Вспомните и назовите приметы осени.</w:t>
            </w:r>
          </w:p>
        </w:tc>
        <w:tc>
          <w:tcPr>
            <w:tcW w:w="5201" w:type="dxa"/>
          </w:tcPr>
          <w:p w:rsidR="00332C2E" w:rsidRPr="00E7193D" w:rsidRDefault="00FF671B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Ответы детей.</w:t>
            </w:r>
          </w:p>
        </w:tc>
      </w:tr>
      <w:tr w:rsidR="00CA3BE2" w:rsidRPr="008D5E4D" w:rsidTr="00871741">
        <w:trPr>
          <w:trHeight w:val="90"/>
        </w:trPr>
        <w:tc>
          <w:tcPr>
            <w:tcW w:w="9886" w:type="dxa"/>
            <w:gridSpan w:val="3"/>
          </w:tcPr>
          <w:p w:rsidR="00CA3BE2" w:rsidRDefault="00CA3BE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CA3BE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Игра «Осенние приметы»</w:t>
            </w:r>
          </w:p>
        </w:tc>
      </w:tr>
      <w:tr w:rsidR="00CA3BE2" w:rsidRPr="00CA3BE2" w:rsidTr="00CA3BE2">
        <w:trPr>
          <w:trHeight w:val="125"/>
        </w:trPr>
        <w:tc>
          <w:tcPr>
            <w:tcW w:w="4685" w:type="dxa"/>
            <w:gridSpan w:val="2"/>
          </w:tcPr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Осенью цветы цветут?</w:t>
            </w:r>
          </w:p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Осенью грибы растут?</w:t>
            </w:r>
          </w:p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Тучи солнце закрывают?</w:t>
            </w:r>
          </w:p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Часто, часто льют дожди?</w:t>
            </w:r>
          </w:p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Туманы осенью плывут?</w:t>
            </w:r>
          </w:p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Ну, а птицы гнёзда вьют?</w:t>
            </w:r>
          </w:p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Звери норки закрывают?</w:t>
            </w:r>
          </w:p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Урожай все собирают?</w:t>
            </w:r>
          </w:p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Птичьи стаи улетают?</w:t>
            </w:r>
          </w:p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Солнце светит очень жарко?</w:t>
            </w:r>
          </w:p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Все купаются в реке?</w:t>
            </w:r>
          </w:p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Можно детям загорать?</w:t>
            </w:r>
          </w:p>
          <w:p w:rsidR="00CA3BE2" w:rsidRDefault="00CA3BE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</w:t>
            </w:r>
            <w:r w:rsidR="00F96CA2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Ну, а что же надо делать:</w:t>
            </w:r>
          </w:p>
          <w:p w:rsidR="00F96CA2" w:rsidRDefault="00F96CA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Куртки, шапки надевать?</w:t>
            </w:r>
          </w:p>
          <w:p w:rsidR="00F96CA2" w:rsidRPr="00FF671B" w:rsidRDefault="00F96CA2" w:rsidP="00CA3BE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Сапоги всем обувать?</w:t>
            </w:r>
          </w:p>
        </w:tc>
        <w:tc>
          <w:tcPr>
            <w:tcW w:w="5201" w:type="dxa"/>
          </w:tcPr>
          <w:p w:rsidR="00CA3BE2" w:rsidRDefault="00CA3BE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Нет.</w:t>
            </w:r>
          </w:p>
          <w:p w:rsidR="00CA3BE2" w:rsidRDefault="00CA3BE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Да.</w:t>
            </w:r>
          </w:p>
          <w:p w:rsidR="00CA3BE2" w:rsidRDefault="00CA3BE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Да.</w:t>
            </w:r>
          </w:p>
          <w:p w:rsidR="00CA3BE2" w:rsidRDefault="00CA3BE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CA3BE2" w:rsidRDefault="00CA3BE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Да.</w:t>
            </w:r>
          </w:p>
          <w:p w:rsidR="00CA3BE2" w:rsidRDefault="00CA3BE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Нет.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Да.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Да.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Да.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Нет.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Нет.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Нет.</w:t>
            </w:r>
          </w:p>
          <w:p w:rsidR="00CA3BE2" w:rsidRDefault="00CA3BE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Да.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Да.</w:t>
            </w:r>
          </w:p>
        </w:tc>
      </w:tr>
      <w:tr w:rsidR="00CA3BE2" w:rsidRPr="00CA3BE2" w:rsidTr="00F96CA2">
        <w:trPr>
          <w:trHeight w:val="1213"/>
        </w:trPr>
        <w:tc>
          <w:tcPr>
            <w:tcW w:w="4685" w:type="dxa"/>
            <w:gridSpan w:val="2"/>
          </w:tcPr>
          <w:p w:rsidR="00CA3BE2" w:rsidRPr="00FF671B" w:rsidRDefault="00CA3BE2" w:rsidP="00F96CA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F671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- Молодцы! Осень закончилась.</w:t>
            </w: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</w:t>
            </w:r>
            <w:r w:rsidRPr="00FF671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Скажите, какое время года наступило сегодня? Правильно. </w:t>
            </w:r>
            <w:r w:rsidR="00F96CA2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А знаете ли вы приметы зимы?</w:t>
            </w:r>
          </w:p>
        </w:tc>
        <w:tc>
          <w:tcPr>
            <w:tcW w:w="5201" w:type="dxa"/>
          </w:tcPr>
          <w:p w:rsidR="00CA3BE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- Зима.</w:t>
            </w:r>
          </w:p>
        </w:tc>
      </w:tr>
      <w:tr w:rsidR="00CA3BE2" w:rsidRPr="00CA3BE2" w:rsidTr="00E572E6">
        <w:trPr>
          <w:trHeight w:val="120"/>
        </w:trPr>
        <w:tc>
          <w:tcPr>
            <w:tcW w:w="9886" w:type="dxa"/>
            <w:gridSpan w:val="3"/>
          </w:tcPr>
          <w:p w:rsidR="00CA3BE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CA3BE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Игра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Зимние</w:t>
            </w:r>
            <w:r w:rsidRPr="00CA3BE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приметы»</w:t>
            </w:r>
          </w:p>
        </w:tc>
      </w:tr>
      <w:tr w:rsidR="00CA3BE2" w:rsidRPr="00AA2017" w:rsidTr="00F96CA2">
        <w:trPr>
          <w:trHeight w:val="4140"/>
        </w:trPr>
        <w:tc>
          <w:tcPr>
            <w:tcW w:w="4685" w:type="dxa"/>
            <w:gridSpan w:val="2"/>
          </w:tcPr>
          <w:p w:rsidR="00CA3BE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Зиму, зимушку встречай и скорее отвечай: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День</w:t>
            </w:r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какой?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А </w:t>
            </w: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ночь</w:t>
            </w:r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какая?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Что всегда зимой бывает?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Кто на ветках не поёт?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Почему снег идёт?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И у деревьев голый вид?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До весны в лесу кто спит?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Чем покрылась река?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И какие облака?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Как люди одеваются?</w:t>
            </w:r>
          </w:p>
          <w:p w:rsidR="00F96CA2" w:rsidRPr="00FF671B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Как дети развлекаются?</w:t>
            </w:r>
          </w:p>
        </w:tc>
        <w:tc>
          <w:tcPr>
            <w:tcW w:w="5201" w:type="dxa"/>
          </w:tcPr>
          <w:p w:rsidR="00CA3BE2" w:rsidRDefault="00CA3BE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Короткий.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Длинная.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Снег.</w:t>
            </w:r>
          </w:p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</w:t>
            </w:r>
            <w:r w:rsidR="008A425A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Птицы.</w:t>
            </w:r>
          </w:p>
          <w:p w:rsidR="008A425A" w:rsidRDefault="008A425A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Мороз.</w:t>
            </w:r>
          </w:p>
          <w:p w:rsidR="008A425A" w:rsidRDefault="008A425A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Листья облетели.</w:t>
            </w:r>
          </w:p>
          <w:p w:rsidR="008A425A" w:rsidRDefault="008A425A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Медведь, ёж, барсук.</w:t>
            </w:r>
          </w:p>
          <w:p w:rsidR="008A425A" w:rsidRDefault="008A425A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Льдом.</w:t>
            </w:r>
          </w:p>
          <w:p w:rsidR="008A425A" w:rsidRDefault="008A425A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Снежные, тяжёлые.</w:t>
            </w:r>
          </w:p>
          <w:p w:rsidR="008A425A" w:rsidRDefault="008A425A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Одеваю тёплую, зимнюю одежду.</w:t>
            </w:r>
          </w:p>
          <w:p w:rsidR="008A425A" w:rsidRDefault="008A425A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Катаются на санках, лыжах, коньках, ледянках, играют в снежки и т.п.</w:t>
            </w:r>
          </w:p>
        </w:tc>
      </w:tr>
      <w:tr w:rsidR="00F96CA2" w:rsidRPr="00CA3BE2" w:rsidTr="000E000C">
        <w:trPr>
          <w:trHeight w:val="353"/>
        </w:trPr>
        <w:tc>
          <w:tcPr>
            <w:tcW w:w="4685" w:type="dxa"/>
            <w:gridSpan w:val="2"/>
          </w:tcPr>
          <w:p w:rsidR="00F96CA2" w:rsidRDefault="00F96CA2" w:rsidP="00F96CA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F671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Молодцы! Правильно.</w:t>
            </w:r>
          </w:p>
        </w:tc>
        <w:tc>
          <w:tcPr>
            <w:tcW w:w="5201" w:type="dxa"/>
          </w:tcPr>
          <w:p w:rsidR="00F96CA2" w:rsidRDefault="00F96CA2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</w:tr>
      <w:tr w:rsidR="00F520F8" w:rsidRPr="00AA2017" w:rsidTr="000E000C">
        <w:trPr>
          <w:trHeight w:val="351"/>
        </w:trPr>
        <w:tc>
          <w:tcPr>
            <w:tcW w:w="9886" w:type="dxa"/>
            <w:gridSpan w:val="3"/>
            <w:tcBorders>
              <w:bottom w:val="single" w:sz="4" w:space="0" w:color="auto"/>
            </w:tcBorders>
          </w:tcPr>
          <w:p w:rsidR="00F520F8" w:rsidRPr="00E7193D" w:rsidRDefault="00F520F8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II</w:t>
            </w:r>
            <w:r w:rsidRPr="00E7193D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 xml:space="preserve"> этап. Основная часть: содержательно – </w:t>
            </w:r>
            <w:proofErr w:type="spellStart"/>
            <w:r w:rsidRPr="00E7193D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деятельностный</w:t>
            </w:r>
            <w:proofErr w:type="spellEnd"/>
            <w:r w:rsidRPr="00E7193D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 xml:space="preserve"> этап, 14 минут.</w:t>
            </w:r>
          </w:p>
        </w:tc>
      </w:tr>
      <w:tr w:rsidR="00332C2E" w:rsidRPr="00AA2017" w:rsidTr="000E000C">
        <w:trPr>
          <w:trHeight w:val="180"/>
        </w:trPr>
        <w:tc>
          <w:tcPr>
            <w:tcW w:w="4685" w:type="dxa"/>
            <w:gridSpan w:val="2"/>
          </w:tcPr>
          <w:p w:rsidR="002E14A2" w:rsidRDefault="00332C2E" w:rsidP="000D14E6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Цель:</w:t>
            </w:r>
            <w:r w:rsidR="00FF671B">
              <w:rPr>
                <w:i w:val="0"/>
                <w:sz w:val="28"/>
                <w:lang w:val="ru-RU"/>
              </w:rPr>
              <w:t xml:space="preserve"> </w:t>
            </w:r>
            <w:r w:rsidR="00200F1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формировать представления воспитанников об объектах окружающего мира; развивать интересы детей. Любознательность и познавательную мотивацию</w:t>
            </w:r>
          </w:p>
          <w:p w:rsidR="008E75D4" w:rsidRPr="00E7193D" w:rsidRDefault="008E75D4" w:rsidP="000D14E6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5201" w:type="dxa"/>
          </w:tcPr>
          <w:p w:rsidR="00332C2E" w:rsidRPr="00E7193D" w:rsidRDefault="00332C2E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Цель: активизация личного опыта; выполнение заданий.</w:t>
            </w:r>
          </w:p>
        </w:tc>
      </w:tr>
      <w:tr w:rsidR="00332C2E" w:rsidRPr="00E7193D" w:rsidTr="000E000C">
        <w:trPr>
          <w:trHeight w:val="165"/>
        </w:trPr>
        <w:tc>
          <w:tcPr>
            <w:tcW w:w="9886" w:type="dxa"/>
            <w:gridSpan w:val="3"/>
          </w:tcPr>
          <w:p w:rsidR="00332C2E" w:rsidRPr="00E7193D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Путешествие в зимний лес</w:t>
            </w:r>
            <w:r w:rsidR="00332C2E" w:rsidRPr="00E719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</w:tr>
      <w:tr w:rsidR="00332C2E" w:rsidRPr="008D5E4D" w:rsidTr="000E000C">
        <w:trPr>
          <w:trHeight w:val="132"/>
        </w:trPr>
        <w:tc>
          <w:tcPr>
            <w:tcW w:w="4685" w:type="dxa"/>
            <w:gridSpan w:val="2"/>
          </w:tcPr>
          <w:p w:rsidR="00FF671B" w:rsidRDefault="00FF671B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F671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Сегодня я вам предлагаю отправиться в сказочный зимний лес.</w:t>
            </w: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Готовы?</w:t>
            </w:r>
            <w:r w:rsidRPr="00FF671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</w:t>
            </w:r>
          </w:p>
          <w:p w:rsidR="00FF671B" w:rsidRPr="00FF671B" w:rsidRDefault="00FF671B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</w:t>
            </w:r>
            <w:r w:rsidRPr="00FF671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Тогда отправляемся. А зимний морозный ветер укажет нам дорогу. Полетели.</w:t>
            </w:r>
          </w:p>
          <w:p w:rsidR="00FF671B" w:rsidRPr="00FF671B" w:rsidRDefault="00FF671B" w:rsidP="00FF671B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8"/>
                <w:lang w:val="ru-RU"/>
              </w:rPr>
            </w:pPr>
            <w:r w:rsidRPr="00FF671B">
              <w:rPr>
                <w:rFonts w:ascii="Times New Roman" w:hAnsi="Times New Roman" w:cs="Times New Roman"/>
                <w:sz w:val="28"/>
                <w:lang w:val="ru-RU"/>
              </w:rPr>
              <w:t>(Звучит музыка, покружились под музыку).</w:t>
            </w:r>
          </w:p>
          <w:p w:rsidR="00FF671B" w:rsidRPr="00FF671B" w:rsidRDefault="00FF671B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F671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Вот мы с вами и оказались в сказочном зимнем лесу. А кто нас встречает, вы узнаете, если отгадаете загадку. Слушайте внимательно:</w:t>
            </w:r>
          </w:p>
          <w:p w:rsidR="00FF671B" w:rsidRPr="00FF671B" w:rsidRDefault="00FF671B" w:rsidP="00FF671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FF671B">
              <w:rPr>
                <w:rFonts w:ascii="Times New Roman" w:hAnsi="Times New Roman" w:cs="Times New Roman"/>
                <w:sz w:val="28"/>
                <w:lang w:val="ru-RU"/>
              </w:rPr>
              <w:t>«Мы слепили снежный ком,</w:t>
            </w:r>
          </w:p>
          <w:p w:rsidR="00FF671B" w:rsidRPr="00FF671B" w:rsidRDefault="00FF671B" w:rsidP="00FF671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FF671B">
              <w:rPr>
                <w:rFonts w:ascii="Times New Roman" w:hAnsi="Times New Roman" w:cs="Times New Roman"/>
                <w:sz w:val="28"/>
                <w:lang w:val="ru-RU"/>
              </w:rPr>
              <w:t>Шляпу сделали на нём,</w:t>
            </w:r>
          </w:p>
          <w:p w:rsidR="00FF671B" w:rsidRPr="00FF671B" w:rsidRDefault="00FF671B" w:rsidP="00FF671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FF671B">
              <w:rPr>
                <w:rFonts w:ascii="Times New Roman" w:hAnsi="Times New Roman" w:cs="Times New Roman"/>
                <w:sz w:val="28"/>
                <w:lang w:val="ru-RU"/>
              </w:rPr>
              <w:t>Нос приделали, и вмиг</w:t>
            </w:r>
          </w:p>
          <w:p w:rsidR="00FF671B" w:rsidRPr="00FF671B" w:rsidRDefault="00FF671B" w:rsidP="00FF671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FF671B">
              <w:rPr>
                <w:rFonts w:ascii="Times New Roman" w:hAnsi="Times New Roman" w:cs="Times New Roman"/>
                <w:sz w:val="28"/>
                <w:lang w:val="ru-RU"/>
              </w:rPr>
              <w:t>Получился…».</w:t>
            </w:r>
          </w:p>
          <w:p w:rsidR="002E14A2" w:rsidRPr="00E7193D" w:rsidRDefault="00FF671B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F671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Правильно, ребята! Снеговику одному скучно в лесу, он хочет, чтобы вы</w:t>
            </w: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с ним поиграли. Согласны?</w:t>
            </w:r>
          </w:p>
        </w:tc>
        <w:tc>
          <w:tcPr>
            <w:tcW w:w="5201" w:type="dxa"/>
          </w:tcPr>
          <w:p w:rsidR="00F520F8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Да.</w:t>
            </w: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FF671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F671B" w:rsidRDefault="00FF671B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Снеговик.</w:t>
            </w:r>
          </w:p>
          <w:p w:rsidR="00200F13" w:rsidRDefault="00200F13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00F13" w:rsidRDefault="00200F13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00F13" w:rsidRDefault="00200F13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00F13" w:rsidRDefault="00200F13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00F13" w:rsidRPr="00E7193D" w:rsidRDefault="00200F13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Да.</w:t>
            </w:r>
          </w:p>
        </w:tc>
      </w:tr>
      <w:tr w:rsidR="00332C2E" w:rsidRPr="00F520F8" w:rsidTr="000E000C">
        <w:trPr>
          <w:trHeight w:val="180"/>
        </w:trPr>
        <w:tc>
          <w:tcPr>
            <w:tcW w:w="9886" w:type="dxa"/>
            <w:gridSpan w:val="3"/>
          </w:tcPr>
          <w:p w:rsidR="00332C2E" w:rsidRPr="00E7193D" w:rsidRDefault="00200F13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Упражнение «Найди пару</w:t>
            </w:r>
            <w:r w:rsidR="00332C2E" w:rsidRPr="00E719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».</w:t>
            </w:r>
          </w:p>
        </w:tc>
      </w:tr>
      <w:tr w:rsidR="00332C2E" w:rsidRPr="00AA2017" w:rsidTr="000E000C">
        <w:trPr>
          <w:trHeight w:val="165"/>
        </w:trPr>
        <w:tc>
          <w:tcPr>
            <w:tcW w:w="4685" w:type="dxa"/>
            <w:gridSpan w:val="2"/>
          </w:tcPr>
          <w:p w:rsidR="00200F13" w:rsidRDefault="00200F13" w:rsidP="00200F13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</w:t>
            </w:r>
            <w:r w:rsidRPr="00200F1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Но прежде, чтобы руки не замёрзли, надо найти варежки. Их припорошило снегом. Каждый из вас должен найти по две пары варежек.</w:t>
            </w:r>
          </w:p>
          <w:p w:rsidR="00980890" w:rsidRDefault="00200F13" w:rsidP="00200F13">
            <w:pPr>
              <w:spacing w:line="240" w:lineRule="auto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200F1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Молодцы! </w:t>
            </w:r>
          </w:p>
          <w:p w:rsidR="00980890" w:rsidRPr="00E7193D" w:rsidRDefault="00980890" w:rsidP="00200F13">
            <w:pPr>
              <w:spacing w:line="240" w:lineRule="auto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Теперь вы г</w:t>
            </w:r>
            <w:r w:rsidR="00200F13" w:rsidRPr="00200F1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отовы выполнять задания Снеговика.</w:t>
            </w:r>
          </w:p>
        </w:tc>
        <w:tc>
          <w:tcPr>
            <w:tcW w:w="5201" w:type="dxa"/>
          </w:tcPr>
          <w:p w:rsidR="00B10A21" w:rsidRPr="00200F13" w:rsidRDefault="00200F13" w:rsidP="00200F13">
            <w:pPr>
              <w:spacing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200F1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В песочнице дети ищут варежки.</w:t>
            </w:r>
          </w:p>
        </w:tc>
      </w:tr>
      <w:tr w:rsidR="00332C2E" w:rsidRPr="00F520F8" w:rsidTr="000E000C">
        <w:trPr>
          <w:trHeight w:val="165"/>
        </w:trPr>
        <w:tc>
          <w:tcPr>
            <w:tcW w:w="9886" w:type="dxa"/>
            <w:gridSpan w:val="3"/>
          </w:tcPr>
          <w:p w:rsidR="00332C2E" w:rsidRPr="00E7193D" w:rsidRDefault="00200F13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Дидактическая игра «Четвёртый лишний</w:t>
            </w:r>
            <w:r w:rsidR="00B10A2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».</w:t>
            </w:r>
          </w:p>
        </w:tc>
      </w:tr>
      <w:tr w:rsidR="00332C2E" w:rsidRPr="00E7193D" w:rsidTr="000E000C">
        <w:trPr>
          <w:trHeight w:val="132"/>
        </w:trPr>
        <w:tc>
          <w:tcPr>
            <w:tcW w:w="4685" w:type="dxa"/>
            <w:gridSpan w:val="2"/>
          </w:tcPr>
          <w:p w:rsidR="00A757BA" w:rsidRDefault="00200F13" w:rsidP="00200F13">
            <w:pPr>
              <w:spacing w:line="240" w:lineRule="auto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200F1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Первое задание Снеговика игра «Четвёртый лишний». Рассмотрите картинки, скажите, что лишнее на каждой картинке и почему?</w:t>
            </w:r>
          </w:p>
          <w:p w:rsidR="00980890" w:rsidRPr="000D14E6" w:rsidRDefault="00980890" w:rsidP="00980890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200F1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Молодцы!</w:t>
            </w:r>
          </w:p>
        </w:tc>
        <w:tc>
          <w:tcPr>
            <w:tcW w:w="5201" w:type="dxa"/>
          </w:tcPr>
          <w:p w:rsidR="00A757BA" w:rsidRPr="00E7193D" w:rsidRDefault="00200F13" w:rsidP="00D609D1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Дети выполняют задание</w:t>
            </w:r>
            <w:r w:rsidR="00B10A21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</w:tc>
      </w:tr>
      <w:tr w:rsidR="00332C2E" w:rsidRPr="00F520F8" w:rsidTr="000E000C">
        <w:trPr>
          <w:trHeight w:val="210"/>
        </w:trPr>
        <w:tc>
          <w:tcPr>
            <w:tcW w:w="9886" w:type="dxa"/>
            <w:gridSpan w:val="3"/>
          </w:tcPr>
          <w:p w:rsidR="00332C2E" w:rsidRPr="00E7193D" w:rsidRDefault="00200F13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Динамическая пауза «Снеговик».</w:t>
            </w:r>
          </w:p>
        </w:tc>
      </w:tr>
      <w:tr w:rsidR="00332C2E" w:rsidRPr="00AA2017" w:rsidTr="000E000C">
        <w:trPr>
          <w:trHeight w:val="180"/>
        </w:trPr>
        <w:tc>
          <w:tcPr>
            <w:tcW w:w="4685" w:type="dxa"/>
            <w:gridSpan w:val="2"/>
          </w:tcPr>
          <w:p w:rsidR="00733875" w:rsidRPr="000D14E6" w:rsidRDefault="00980890" w:rsidP="009F4A53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</w:t>
            </w:r>
            <w:r w:rsidR="00200F13" w:rsidRPr="00200F1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А сейчас давайте вместе со Снеговиком потанцуем.</w:t>
            </w:r>
          </w:p>
        </w:tc>
        <w:tc>
          <w:tcPr>
            <w:tcW w:w="5201" w:type="dxa"/>
          </w:tcPr>
          <w:p w:rsidR="00332C2E" w:rsidRPr="00A757BA" w:rsidRDefault="00200F13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Дети выполняют движения за снеговиком на экране.</w:t>
            </w:r>
          </w:p>
        </w:tc>
      </w:tr>
      <w:tr w:rsidR="00332C2E" w:rsidRPr="00AA2017" w:rsidTr="000E000C">
        <w:trPr>
          <w:trHeight w:val="147"/>
        </w:trPr>
        <w:tc>
          <w:tcPr>
            <w:tcW w:w="9886" w:type="dxa"/>
            <w:gridSpan w:val="3"/>
          </w:tcPr>
          <w:p w:rsidR="00332C2E" w:rsidRPr="00E7193D" w:rsidRDefault="00CE539B" w:rsidP="00CE539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</w:t>
            </w:r>
            <w:r w:rsidR="009F4A5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пражнение «</w:t>
            </w:r>
            <w:r w:rsidR="009F4A53" w:rsidRPr="009F4A5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Подбери к силуэтному изображению цветное</w:t>
            </w:r>
            <w:r w:rsidR="009F4A5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».</w:t>
            </w:r>
          </w:p>
        </w:tc>
      </w:tr>
      <w:tr w:rsidR="00332C2E" w:rsidRPr="009F4A53" w:rsidTr="000E000C">
        <w:trPr>
          <w:trHeight w:val="117"/>
        </w:trPr>
        <w:tc>
          <w:tcPr>
            <w:tcW w:w="4685" w:type="dxa"/>
            <w:gridSpan w:val="2"/>
          </w:tcPr>
          <w:p w:rsidR="009F4A53" w:rsidRPr="009F4A53" w:rsidRDefault="00980890" w:rsidP="009F4A53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</w:t>
            </w:r>
            <w:r w:rsidR="009F4A53" w:rsidRPr="009F4A5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Пока мы танцевали со Снеговиком на улице </w:t>
            </w:r>
            <w:proofErr w:type="gramStart"/>
            <w:r w:rsidR="009F4A53" w:rsidRPr="009F4A5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потемнело</w:t>
            </w:r>
            <w:proofErr w:type="gramEnd"/>
            <w:r w:rsidR="009F4A53" w:rsidRPr="009F4A5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и на снегу остались только тени (силуэты) изображений. Подберите к каждому силуэтному изображению </w:t>
            </w:r>
            <w:proofErr w:type="gramStart"/>
            <w:r w:rsidR="009F4A53" w:rsidRPr="009F4A5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цветное</w:t>
            </w:r>
            <w:proofErr w:type="gramEnd"/>
            <w:r w:rsidR="009F4A53" w:rsidRPr="009F4A5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  <w:p w:rsidR="00980890" w:rsidRPr="009F4A53" w:rsidRDefault="009F4A53" w:rsidP="009F4A53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9F4A5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Молодцы! Теперь видно все изображения.</w:t>
            </w:r>
          </w:p>
        </w:tc>
        <w:tc>
          <w:tcPr>
            <w:tcW w:w="5201" w:type="dxa"/>
          </w:tcPr>
          <w:p w:rsidR="00332C2E" w:rsidRPr="00E7193D" w:rsidRDefault="009F4A53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Дети выполняют упражнение.</w:t>
            </w:r>
          </w:p>
        </w:tc>
      </w:tr>
      <w:tr w:rsidR="00332C2E" w:rsidRPr="00E7193D" w:rsidTr="000E000C">
        <w:trPr>
          <w:trHeight w:val="132"/>
        </w:trPr>
        <w:tc>
          <w:tcPr>
            <w:tcW w:w="9886" w:type="dxa"/>
            <w:gridSpan w:val="3"/>
          </w:tcPr>
          <w:p w:rsidR="00332C2E" w:rsidRPr="00E7193D" w:rsidRDefault="00200F13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Зрительная гимнастика</w:t>
            </w:r>
            <w:r w:rsidRPr="00E719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</w:tr>
      <w:tr w:rsidR="00332C2E" w:rsidRPr="00200F13" w:rsidTr="000E000C">
        <w:trPr>
          <w:trHeight w:val="147"/>
        </w:trPr>
        <w:tc>
          <w:tcPr>
            <w:tcW w:w="4685" w:type="dxa"/>
            <w:gridSpan w:val="2"/>
          </w:tcPr>
          <w:p w:rsidR="009F4A53" w:rsidRPr="009F4A53" w:rsidRDefault="009F4A53" w:rsidP="009F4A53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9F4A53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Пришло время дать нашим глазам отдых. Сделаем зрительную гимнастику. Следите за Снежинкой.</w:t>
            </w:r>
          </w:p>
          <w:p w:rsidR="009F4A53" w:rsidRPr="009F4A53" w:rsidRDefault="009F4A53" w:rsidP="009F4A53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8"/>
                <w:u w:val="single"/>
                <w:lang w:val="ru-RU"/>
              </w:rPr>
            </w:pPr>
            <w:r w:rsidRPr="009F4A53">
              <w:rPr>
                <w:rFonts w:ascii="Times New Roman" w:hAnsi="Times New Roman" w:cs="Times New Roman"/>
                <w:sz w:val="28"/>
                <w:u w:val="single"/>
                <w:lang w:val="ru-RU"/>
              </w:rPr>
              <w:t>Зрительная гимнастика:</w:t>
            </w:r>
          </w:p>
          <w:p w:rsidR="009F4A53" w:rsidRPr="009F4A53" w:rsidRDefault="009F4A53" w:rsidP="009F4A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 xml:space="preserve">«Тихо, тихо, сказку напевая                      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по кругу вправо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</w:p>
          <w:p w:rsidR="009F4A53" w:rsidRPr="009F4A53" w:rsidRDefault="009F4A53" w:rsidP="009F4A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Проплывает в сумерках зима</w:t>
            </w:r>
            <w:proofErr w:type="gramStart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gramEnd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 xml:space="preserve">                  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proofErr w:type="gramStart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п</w:t>
            </w:r>
            <w:proofErr w:type="gramEnd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о кругу влево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</w:p>
          <w:p w:rsidR="009F4A53" w:rsidRPr="009F4A53" w:rsidRDefault="009F4A53" w:rsidP="009F4A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 xml:space="preserve">Тёплым одеялом укрывая                        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влево – вправо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</w:p>
          <w:p w:rsidR="009F4A53" w:rsidRPr="009F4A53" w:rsidRDefault="009F4A53" w:rsidP="009F4A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Землю и деревья, и дома</w:t>
            </w:r>
            <w:proofErr w:type="gramStart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gramEnd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 xml:space="preserve">                        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proofErr w:type="gramStart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в</w:t>
            </w:r>
            <w:proofErr w:type="gramEnd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верх – вниз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</w:p>
          <w:p w:rsidR="009F4A53" w:rsidRPr="009F4A53" w:rsidRDefault="009F4A53" w:rsidP="009F4A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 xml:space="preserve">Над полями лёгкий снег кружится         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диагональ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</w:p>
          <w:p w:rsidR="009F4A53" w:rsidRPr="009F4A53" w:rsidRDefault="009F4A53" w:rsidP="009F4A53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8"/>
                <w:lang w:val="ru-RU"/>
              </w:rPr>
            </w:pPr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Словно звёзды падают с небес</w:t>
            </w:r>
            <w:proofErr w:type="gramStart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gramEnd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 xml:space="preserve">               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proofErr w:type="gramStart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д</w:t>
            </w:r>
            <w:proofErr w:type="gramEnd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иагональ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</w:p>
          <w:p w:rsidR="009F4A53" w:rsidRPr="009F4A53" w:rsidRDefault="009F4A53" w:rsidP="009F4A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 xml:space="preserve">Опустив мохнатые ресницы                    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моргание глазами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</w:p>
          <w:p w:rsidR="000D14E6" w:rsidRPr="00980890" w:rsidRDefault="009F4A53" w:rsidP="000D14E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Дремлет в тишине дремучий лес</w:t>
            </w:r>
            <w:proofErr w:type="gramStart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gramEnd"/>
            <w:r w:rsidRPr="009F4A53">
              <w:rPr>
                <w:rFonts w:ascii="Times New Roman" w:hAnsi="Times New Roman" w:cs="Times New Roman"/>
                <w:sz w:val="28"/>
                <w:lang w:val="ru-RU"/>
              </w:rPr>
              <w:t xml:space="preserve">           </w:t>
            </w:r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акрываем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глаза</w:t>
            </w:r>
            <w:proofErr w:type="spellEnd"/>
            <w:r w:rsidR="00980890"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</w:p>
        </w:tc>
        <w:tc>
          <w:tcPr>
            <w:tcW w:w="5201" w:type="dxa"/>
          </w:tcPr>
          <w:p w:rsidR="00332C2E" w:rsidRPr="00E7193D" w:rsidRDefault="00200F13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Дети выполняют зрительную гимнастику.</w:t>
            </w:r>
          </w:p>
        </w:tc>
      </w:tr>
      <w:tr w:rsidR="00332C2E" w:rsidRPr="00CE539B" w:rsidTr="000E000C">
        <w:trPr>
          <w:trHeight w:val="219"/>
        </w:trPr>
        <w:tc>
          <w:tcPr>
            <w:tcW w:w="9886" w:type="dxa"/>
            <w:gridSpan w:val="3"/>
            <w:tcBorders>
              <w:bottom w:val="single" w:sz="4" w:space="0" w:color="auto"/>
            </w:tcBorders>
          </w:tcPr>
          <w:p w:rsidR="00332C2E" w:rsidRPr="00E7193D" w:rsidRDefault="00DC21CA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Упражнение</w:t>
            </w:r>
            <w:r w:rsidR="0037041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«</w:t>
            </w:r>
            <w:r w:rsidR="00CE539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Выложи дорожку</w:t>
            </w:r>
            <w:r w:rsidR="0037041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»</w:t>
            </w:r>
            <w:r w:rsidR="00CE539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DC21CA" w:rsidRPr="00AA2017" w:rsidTr="00CE539B">
        <w:trPr>
          <w:trHeight w:val="3240"/>
        </w:trPr>
        <w:tc>
          <w:tcPr>
            <w:tcW w:w="4656" w:type="dxa"/>
          </w:tcPr>
          <w:p w:rsidR="00CE539B" w:rsidRPr="00CE539B" w:rsidRDefault="00CE539B" w:rsidP="00CE539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</w:t>
            </w:r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Ребята, пока мы с вами играли со Снежинкой, налетела вьюга и запорошила в лесу все дорожки. </w:t>
            </w:r>
            <w:r w:rsidRPr="00CE53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(Звучит музыка вьюги).</w:t>
            </w:r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Давайте поможем диким животным добраться до своих домов. Выложим ниточками дорожки от животного к его домику.</w:t>
            </w:r>
          </w:p>
          <w:p w:rsidR="002E14A2" w:rsidRPr="000D14E6" w:rsidRDefault="00CE539B" w:rsidP="000D14E6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Молодцы, ребята! Все животные теперь дома. </w:t>
            </w:r>
          </w:p>
        </w:tc>
        <w:tc>
          <w:tcPr>
            <w:tcW w:w="5230" w:type="dxa"/>
            <w:gridSpan w:val="2"/>
          </w:tcPr>
          <w:p w:rsidR="00D14369" w:rsidRPr="00733875" w:rsidRDefault="00CE539B" w:rsidP="00CE539B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Дети цветными нитями на </w:t>
            </w:r>
            <w:proofErr w:type="spellStart"/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фланелеграфе</w:t>
            </w:r>
            <w:proofErr w:type="spellEnd"/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выкладывают дор</w:t>
            </w: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ожки от животного до его жилища</w:t>
            </w:r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</w:tc>
      </w:tr>
      <w:tr w:rsidR="00CE539B" w:rsidRPr="00AA2017" w:rsidTr="00AE72F3">
        <w:trPr>
          <w:trHeight w:val="165"/>
        </w:trPr>
        <w:tc>
          <w:tcPr>
            <w:tcW w:w="9886" w:type="dxa"/>
            <w:gridSpan w:val="3"/>
          </w:tcPr>
          <w:p w:rsidR="00CE539B" w:rsidRPr="00CE539B" w:rsidRDefault="00CE539B" w:rsidP="00CE539B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Упражнение «</w:t>
            </w:r>
            <w:r w:rsidRPr="00CE539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Выложи снеговиков по образцу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».</w:t>
            </w:r>
          </w:p>
        </w:tc>
      </w:tr>
      <w:tr w:rsidR="00CE539B" w:rsidRPr="008D5E4D" w:rsidTr="000E000C">
        <w:trPr>
          <w:trHeight w:val="142"/>
        </w:trPr>
        <w:tc>
          <w:tcPr>
            <w:tcW w:w="4656" w:type="dxa"/>
          </w:tcPr>
          <w:p w:rsidR="002E14A2" w:rsidRPr="000D14E6" w:rsidRDefault="00CE539B" w:rsidP="00CE539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</w:t>
            </w:r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И нам с вами тоже скоро придётся возвращаться домой. Чтобы Снеговику не было скучно одному в лесу, давайте сделаем</w:t>
            </w: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ему друзей – Снеговиков. Выбери</w:t>
            </w:r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те необходимые вам детали и </w:t>
            </w:r>
            <w:r w:rsidR="00980890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сложите снеговиков по фотографиям</w:t>
            </w:r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5230" w:type="dxa"/>
            <w:gridSpan w:val="2"/>
          </w:tcPr>
          <w:p w:rsidR="00CE539B" w:rsidRPr="00CE539B" w:rsidRDefault="00CE539B" w:rsidP="00CE539B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Дети выполняют упражнение.</w:t>
            </w:r>
          </w:p>
        </w:tc>
      </w:tr>
      <w:tr w:rsidR="00733875" w:rsidRPr="00AA2017" w:rsidTr="000E000C">
        <w:trPr>
          <w:trHeight w:val="413"/>
        </w:trPr>
        <w:tc>
          <w:tcPr>
            <w:tcW w:w="98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3875" w:rsidRPr="00E7193D" w:rsidRDefault="00733875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III</w:t>
            </w:r>
            <w:r w:rsidRPr="00E7193D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 xml:space="preserve"> этап. Заключительная часть: рефлексивный этап, 3 минуты.</w:t>
            </w:r>
          </w:p>
        </w:tc>
      </w:tr>
      <w:tr w:rsidR="00332C2E" w:rsidRPr="00AA2017" w:rsidTr="000E000C">
        <w:trPr>
          <w:trHeight w:val="162"/>
        </w:trPr>
        <w:tc>
          <w:tcPr>
            <w:tcW w:w="9886" w:type="dxa"/>
            <w:gridSpan w:val="3"/>
          </w:tcPr>
          <w:p w:rsidR="00332C2E" w:rsidRPr="00E7193D" w:rsidRDefault="00332C2E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Цель этапа: подведение итогов, организация рефлексии и обратной связи с детьми.</w:t>
            </w:r>
          </w:p>
        </w:tc>
      </w:tr>
      <w:tr w:rsidR="00332C2E" w:rsidRPr="00E7193D" w:rsidTr="000E000C">
        <w:trPr>
          <w:trHeight w:val="162"/>
        </w:trPr>
        <w:tc>
          <w:tcPr>
            <w:tcW w:w="9886" w:type="dxa"/>
            <w:gridSpan w:val="3"/>
          </w:tcPr>
          <w:p w:rsidR="00332C2E" w:rsidRPr="00E7193D" w:rsidRDefault="00332C2E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Подведение итогов.</w:t>
            </w:r>
          </w:p>
        </w:tc>
      </w:tr>
      <w:tr w:rsidR="00332C2E" w:rsidRPr="00AA2017" w:rsidTr="000E000C">
        <w:trPr>
          <w:trHeight w:val="132"/>
        </w:trPr>
        <w:tc>
          <w:tcPr>
            <w:tcW w:w="4685" w:type="dxa"/>
            <w:gridSpan w:val="2"/>
          </w:tcPr>
          <w:p w:rsidR="00332C2E" w:rsidRPr="00E7193D" w:rsidRDefault="00DC21CA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Цель: подведение итогов занятия</w:t>
            </w:r>
            <w:r w:rsidR="00332C2E" w:rsidRPr="00E7193D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, определение эмоционального </w:t>
            </w:r>
            <w:r w:rsidR="00332C2E" w:rsidRPr="00E7193D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>состояния детей в конце деятельности.</w:t>
            </w:r>
          </w:p>
        </w:tc>
        <w:tc>
          <w:tcPr>
            <w:tcW w:w="5201" w:type="dxa"/>
          </w:tcPr>
          <w:p w:rsidR="00332C2E" w:rsidRPr="00E7193D" w:rsidRDefault="00332C2E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 xml:space="preserve">Цель: получить положительную оценку своей деятельности, почувствовать </w:t>
            </w:r>
            <w:r w:rsidRPr="00E7193D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>«ситуацию успеха».</w:t>
            </w:r>
          </w:p>
        </w:tc>
      </w:tr>
      <w:tr w:rsidR="00332C2E" w:rsidRPr="00CE539B" w:rsidTr="000E000C">
        <w:trPr>
          <w:trHeight w:val="210"/>
        </w:trPr>
        <w:tc>
          <w:tcPr>
            <w:tcW w:w="4685" w:type="dxa"/>
            <w:gridSpan w:val="2"/>
          </w:tcPr>
          <w:p w:rsidR="00CE539B" w:rsidRPr="00CE539B" w:rsidRDefault="00CE539B" w:rsidP="00CE539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>- Молодцы, ребята! Со всеми заданиями Снеговика мы справились. Друзей ему оставили. Пришла пора возвращаться в группу. Давайте попрощаемся со  Снеговиком.</w:t>
            </w: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</w:t>
            </w:r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И вместе с зимним морозным ветром вернёмся в группу.</w:t>
            </w:r>
          </w:p>
          <w:p w:rsidR="002E14A2" w:rsidRPr="000D14E6" w:rsidRDefault="00CE539B" w:rsidP="000D14E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CE539B">
              <w:rPr>
                <w:rFonts w:ascii="Times New Roman" w:hAnsi="Times New Roman" w:cs="Times New Roman"/>
                <w:sz w:val="28"/>
                <w:lang w:val="ru-RU"/>
              </w:rPr>
              <w:t>(Звучит музыка, покружились под музыку).</w:t>
            </w:r>
          </w:p>
        </w:tc>
        <w:tc>
          <w:tcPr>
            <w:tcW w:w="5201" w:type="dxa"/>
          </w:tcPr>
          <w:p w:rsidR="00332C2E" w:rsidRPr="00E7193D" w:rsidRDefault="00CE539B" w:rsidP="00CE539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 До свидание, Снеговик</w:t>
            </w:r>
            <w:r w:rsidRPr="00CE539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</w:tc>
      </w:tr>
      <w:tr w:rsidR="00332C2E" w:rsidRPr="00E7193D" w:rsidTr="000E000C">
        <w:trPr>
          <w:trHeight w:val="162"/>
        </w:trPr>
        <w:tc>
          <w:tcPr>
            <w:tcW w:w="9886" w:type="dxa"/>
            <w:gridSpan w:val="3"/>
          </w:tcPr>
          <w:p w:rsidR="00332C2E" w:rsidRPr="00E7193D" w:rsidRDefault="00332C2E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Рефлексия.</w:t>
            </w:r>
          </w:p>
        </w:tc>
      </w:tr>
      <w:tr w:rsidR="00332C2E" w:rsidRPr="00AA2017" w:rsidTr="000E000C">
        <w:trPr>
          <w:trHeight w:val="132"/>
        </w:trPr>
        <w:tc>
          <w:tcPr>
            <w:tcW w:w="4685" w:type="dxa"/>
            <w:gridSpan w:val="2"/>
          </w:tcPr>
          <w:p w:rsidR="00332C2E" w:rsidRPr="00E7193D" w:rsidRDefault="00332C2E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Цель: определение эмоционального состояния детей в конце деятельности; развитие рефлексивных навыков.</w:t>
            </w:r>
          </w:p>
        </w:tc>
        <w:tc>
          <w:tcPr>
            <w:tcW w:w="5201" w:type="dxa"/>
          </w:tcPr>
          <w:p w:rsidR="00332C2E" w:rsidRPr="00E7193D" w:rsidRDefault="00332C2E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E7193D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Цель: определение эмоционального отношения к занятию.</w:t>
            </w:r>
          </w:p>
        </w:tc>
      </w:tr>
      <w:tr w:rsidR="00D05128" w:rsidRPr="00D14369" w:rsidTr="000E000C">
        <w:trPr>
          <w:trHeight w:val="102"/>
        </w:trPr>
        <w:tc>
          <w:tcPr>
            <w:tcW w:w="4685" w:type="dxa"/>
            <w:gridSpan w:val="2"/>
          </w:tcPr>
          <w:p w:rsidR="00EE5A32" w:rsidRDefault="00EE5A32" w:rsidP="00EE5A32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EE5A32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Вот мы с вами снова в группе. Где мы сегодня побывали? Кого встретили в лесу? Какие задания выполняли? Что вам больше всего понравилось? Нас с вами ждёт ещё много путешествий впереди. </w:t>
            </w:r>
          </w:p>
          <w:p w:rsidR="002E14A2" w:rsidRPr="002E14A2" w:rsidRDefault="00EE5A32" w:rsidP="00EE5A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- </w:t>
            </w:r>
            <w:r w:rsidRPr="00EE5A32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Вы молодцы!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201" w:type="dxa"/>
          </w:tcPr>
          <w:p w:rsidR="00D05128" w:rsidRPr="00E7193D" w:rsidRDefault="00EE5A32" w:rsidP="000E000C">
            <w:pPr>
              <w:spacing w:line="240" w:lineRule="auto"/>
              <w:ind w:firstLine="175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Ответы детей.</w:t>
            </w:r>
          </w:p>
        </w:tc>
      </w:tr>
    </w:tbl>
    <w:p w:rsidR="00332C2E" w:rsidRPr="00E7193D" w:rsidRDefault="00332C2E" w:rsidP="000E000C">
      <w:pPr>
        <w:spacing w:line="240" w:lineRule="auto"/>
        <w:ind w:left="567" w:firstLine="141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332C2E" w:rsidRPr="00E7193D" w:rsidRDefault="00332C2E" w:rsidP="000E000C">
      <w:pPr>
        <w:spacing w:line="240" w:lineRule="auto"/>
        <w:ind w:firstLine="709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E7193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Используемые интернет – ресурсы:</w:t>
      </w:r>
    </w:p>
    <w:p w:rsidR="00EE5A32" w:rsidRDefault="002E14A2" w:rsidP="002E14A2">
      <w:pPr>
        <w:pStyle w:val="a3"/>
        <w:spacing w:before="240" w:line="360" w:lineRule="auto"/>
        <w:rPr>
          <w:rFonts w:ascii="Times New Roman" w:hAnsi="Times New Roman" w:cs="Times New Roman"/>
          <w:i w:val="0"/>
          <w:sz w:val="28"/>
          <w:lang w:val="ru-RU"/>
        </w:rPr>
      </w:pPr>
      <w:r>
        <w:rPr>
          <w:rFonts w:ascii="Times New Roman" w:hAnsi="Times New Roman" w:cs="Times New Roman"/>
          <w:i w:val="0"/>
          <w:sz w:val="28"/>
          <w:lang w:val="ru-RU"/>
        </w:rPr>
        <w:t>1.</w:t>
      </w:r>
      <w:r w:rsidR="00EE5A32" w:rsidRPr="00EE5A32">
        <w:rPr>
          <w:rFonts w:ascii="Times New Roman" w:hAnsi="Times New Roman" w:cs="Times New Roman"/>
          <w:i w:val="0"/>
          <w:sz w:val="28"/>
          <w:lang w:val="ru-RU"/>
        </w:rPr>
        <w:t>Звуки природы</w:t>
      </w:r>
      <w:r w:rsidR="00EE5A32">
        <w:rPr>
          <w:rFonts w:ascii="Times New Roman" w:hAnsi="Times New Roman" w:cs="Times New Roman"/>
          <w:i w:val="0"/>
          <w:sz w:val="28"/>
          <w:lang w:val="ru-RU"/>
        </w:rPr>
        <w:t xml:space="preserve"> – </w:t>
      </w:r>
      <w:r w:rsidR="00EE5A32" w:rsidRPr="00EE5A32">
        <w:rPr>
          <w:rFonts w:ascii="Times New Roman" w:hAnsi="Times New Roman" w:cs="Times New Roman"/>
          <w:i w:val="0"/>
          <w:sz w:val="28"/>
          <w:lang w:val="ru-RU"/>
        </w:rPr>
        <w:t>Зи</w:t>
      </w:r>
      <w:r w:rsidR="00EE5A32">
        <w:rPr>
          <w:rFonts w:ascii="Times New Roman" w:hAnsi="Times New Roman" w:cs="Times New Roman"/>
          <w:i w:val="0"/>
          <w:sz w:val="28"/>
          <w:lang w:val="ru-RU"/>
        </w:rPr>
        <w:t>ма – М</w:t>
      </w:r>
      <w:r w:rsidR="00EE5A32" w:rsidRPr="00EE5A32">
        <w:rPr>
          <w:rFonts w:ascii="Times New Roman" w:hAnsi="Times New Roman" w:cs="Times New Roman"/>
          <w:i w:val="0"/>
          <w:sz w:val="28"/>
          <w:lang w:val="ru-RU"/>
        </w:rPr>
        <w:t>етель, стужа, вьюга (</w:t>
      </w:r>
      <w:hyperlink r:id="rId5" w:history="1">
        <w:r w:rsidR="00EE5A32" w:rsidRPr="00EE5A32">
          <w:rPr>
            <w:rStyle w:val="a5"/>
            <w:rFonts w:ascii="Times New Roman" w:hAnsi="Times New Roman" w:cs="Times New Roman"/>
            <w:i w:val="0"/>
            <w:sz w:val="28"/>
          </w:rPr>
          <w:t>www</w:t>
        </w:r>
        <w:r w:rsidR="00EE5A32" w:rsidRPr="00EE5A32">
          <w:rPr>
            <w:rStyle w:val="a5"/>
            <w:rFonts w:ascii="Times New Roman" w:hAnsi="Times New Roman" w:cs="Times New Roman"/>
            <w:i w:val="0"/>
            <w:sz w:val="28"/>
            <w:lang w:val="ru-RU"/>
          </w:rPr>
          <w:t>.</w:t>
        </w:r>
        <w:proofErr w:type="spellStart"/>
        <w:r w:rsidR="00EE5A32" w:rsidRPr="00EE5A32">
          <w:rPr>
            <w:rStyle w:val="a5"/>
            <w:rFonts w:ascii="Times New Roman" w:hAnsi="Times New Roman" w:cs="Times New Roman"/>
            <w:i w:val="0"/>
            <w:sz w:val="28"/>
          </w:rPr>
          <w:t>hotplayer</w:t>
        </w:r>
        <w:proofErr w:type="spellEnd"/>
        <w:r w:rsidR="00EE5A32" w:rsidRPr="00EE5A32">
          <w:rPr>
            <w:rStyle w:val="a5"/>
            <w:rFonts w:ascii="Times New Roman" w:hAnsi="Times New Roman" w:cs="Times New Roman"/>
            <w:i w:val="0"/>
            <w:sz w:val="28"/>
            <w:lang w:val="ru-RU"/>
          </w:rPr>
          <w:t>.</w:t>
        </w:r>
        <w:proofErr w:type="spellStart"/>
        <w:r w:rsidR="00EE5A32" w:rsidRPr="00EE5A32">
          <w:rPr>
            <w:rStyle w:val="a5"/>
            <w:rFonts w:ascii="Times New Roman" w:hAnsi="Times New Roman" w:cs="Times New Roman"/>
            <w:i w:val="0"/>
            <w:sz w:val="28"/>
          </w:rPr>
          <w:t>ru</w:t>
        </w:r>
        <w:proofErr w:type="spellEnd"/>
      </w:hyperlink>
      <w:r w:rsidR="00EE5A32" w:rsidRPr="00EE5A32">
        <w:rPr>
          <w:rFonts w:ascii="Times New Roman" w:hAnsi="Times New Roman" w:cs="Times New Roman"/>
          <w:i w:val="0"/>
          <w:sz w:val="28"/>
          <w:lang w:val="ru-RU"/>
        </w:rPr>
        <w:t>)</w:t>
      </w:r>
    </w:p>
    <w:p w:rsidR="002E14A2" w:rsidRPr="002E14A2" w:rsidRDefault="002E14A2" w:rsidP="002E14A2">
      <w:pPr>
        <w:pStyle w:val="a3"/>
        <w:spacing w:line="360" w:lineRule="auto"/>
        <w:rPr>
          <w:rStyle w:val="a5"/>
          <w:rFonts w:ascii="Times New Roman" w:hAnsi="Times New Roman" w:cs="Times New Roman"/>
          <w:i w:val="0"/>
          <w:sz w:val="28"/>
          <w:lang w:val="ru-RU"/>
        </w:rPr>
      </w:pPr>
      <w:r>
        <w:rPr>
          <w:rFonts w:ascii="Times New Roman" w:hAnsi="Times New Roman" w:cs="Times New Roman"/>
          <w:i w:val="0"/>
          <w:sz w:val="28"/>
          <w:lang w:val="ru-RU"/>
        </w:rPr>
        <w:t>2.</w:t>
      </w:r>
      <w:r w:rsidRPr="002E14A2">
        <w:rPr>
          <w:rFonts w:ascii="Times New Roman" w:hAnsi="Times New Roman" w:cs="Times New Roman"/>
          <w:i w:val="0"/>
          <w:sz w:val="28"/>
          <w:lang w:val="ru-RU"/>
        </w:rPr>
        <w:t xml:space="preserve">Физкультминутка Снеговик </w:t>
      </w:r>
      <w:r w:rsidRPr="002E14A2">
        <w:rPr>
          <w:rStyle w:val="a5"/>
          <w:rFonts w:ascii="Times New Roman" w:hAnsi="Times New Roman" w:cs="Times New Roman"/>
          <w:i w:val="0"/>
          <w:sz w:val="28"/>
          <w:lang w:val="ru-RU"/>
        </w:rPr>
        <w:t>(</w:t>
      </w:r>
      <w:proofErr w:type="spellStart"/>
      <w:r w:rsidRPr="002E14A2">
        <w:rPr>
          <w:rStyle w:val="a5"/>
          <w:rFonts w:ascii="Times New Roman" w:hAnsi="Times New Roman" w:cs="Times New Roman"/>
          <w:i w:val="0"/>
          <w:sz w:val="28"/>
        </w:rPr>
        <w:t>youtu</w:t>
      </w:r>
      <w:proofErr w:type="spellEnd"/>
      <w:r w:rsidRPr="002E14A2">
        <w:rPr>
          <w:rStyle w:val="a5"/>
          <w:rFonts w:ascii="Times New Roman" w:hAnsi="Times New Roman" w:cs="Times New Roman"/>
          <w:i w:val="0"/>
          <w:sz w:val="28"/>
          <w:lang w:val="ru-RU"/>
        </w:rPr>
        <w:t>.</w:t>
      </w:r>
      <w:r w:rsidRPr="002E14A2">
        <w:rPr>
          <w:rStyle w:val="a5"/>
          <w:rFonts w:ascii="Times New Roman" w:hAnsi="Times New Roman" w:cs="Times New Roman"/>
          <w:i w:val="0"/>
          <w:sz w:val="28"/>
        </w:rPr>
        <w:t>be</w:t>
      </w:r>
      <w:r w:rsidRPr="002E14A2">
        <w:rPr>
          <w:rStyle w:val="a5"/>
          <w:rFonts w:ascii="Times New Roman" w:hAnsi="Times New Roman" w:cs="Times New Roman"/>
          <w:i w:val="0"/>
          <w:sz w:val="28"/>
          <w:lang w:val="ru-RU"/>
        </w:rPr>
        <w:t>/</w:t>
      </w:r>
      <w:proofErr w:type="spellStart"/>
      <w:r w:rsidRPr="002E14A2">
        <w:rPr>
          <w:rStyle w:val="a5"/>
          <w:rFonts w:ascii="Times New Roman" w:hAnsi="Times New Roman" w:cs="Times New Roman"/>
          <w:i w:val="0"/>
          <w:sz w:val="28"/>
        </w:rPr>
        <w:t>JgyThPOXUas</w:t>
      </w:r>
      <w:proofErr w:type="spellEnd"/>
      <w:r w:rsidRPr="002E14A2">
        <w:rPr>
          <w:rStyle w:val="a5"/>
          <w:rFonts w:ascii="Times New Roman" w:hAnsi="Times New Roman" w:cs="Times New Roman"/>
          <w:i w:val="0"/>
          <w:sz w:val="28"/>
          <w:lang w:val="ru-RU"/>
        </w:rPr>
        <w:t>)</w:t>
      </w:r>
    </w:p>
    <w:p w:rsidR="00332C2E" w:rsidRDefault="002E14A2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  <w:r>
        <w:rPr>
          <w:rFonts w:ascii="Times New Roman" w:hAnsi="Times New Roman" w:cs="Times New Roman"/>
          <w:i w:val="0"/>
          <w:sz w:val="28"/>
          <w:lang w:val="ru-RU"/>
        </w:rPr>
        <w:t>3.</w:t>
      </w:r>
      <w:r w:rsidR="00EE5A32" w:rsidRPr="002E14A2">
        <w:rPr>
          <w:rFonts w:ascii="Times New Roman" w:hAnsi="Times New Roman" w:cs="Times New Roman"/>
          <w:i w:val="0"/>
          <w:sz w:val="28"/>
          <w:lang w:val="ru-RU"/>
        </w:rPr>
        <w:t>Игра лепим снеговика (</w:t>
      </w:r>
      <w:hyperlink r:id="rId6" w:history="1">
        <w:r w:rsidR="00EE5A32" w:rsidRPr="002E14A2">
          <w:rPr>
            <w:rStyle w:val="a5"/>
            <w:rFonts w:ascii="Times New Roman" w:hAnsi="Times New Roman" w:cs="Times New Roman"/>
            <w:i w:val="0"/>
            <w:sz w:val="28"/>
          </w:rPr>
          <w:t>www</w:t>
        </w:r>
        <w:r w:rsidR="00EE5A32" w:rsidRPr="002E14A2">
          <w:rPr>
            <w:rStyle w:val="a5"/>
            <w:rFonts w:ascii="Times New Roman" w:hAnsi="Times New Roman" w:cs="Times New Roman"/>
            <w:i w:val="0"/>
            <w:sz w:val="28"/>
            <w:lang w:val="ru-RU"/>
          </w:rPr>
          <w:t>.</w:t>
        </w:r>
        <w:proofErr w:type="spellStart"/>
        <w:r w:rsidR="00EE5A32" w:rsidRPr="002E14A2">
          <w:rPr>
            <w:rStyle w:val="a5"/>
            <w:rFonts w:ascii="Times New Roman" w:hAnsi="Times New Roman" w:cs="Times New Roman"/>
            <w:i w:val="0"/>
            <w:sz w:val="28"/>
          </w:rPr>
          <w:t>hotplayer</w:t>
        </w:r>
        <w:proofErr w:type="spellEnd"/>
        <w:r w:rsidR="00EE5A32" w:rsidRPr="002E14A2">
          <w:rPr>
            <w:rStyle w:val="a5"/>
            <w:rFonts w:ascii="Times New Roman" w:hAnsi="Times New Roman" w:cs="Times New Roman"/>
            <w:i w:val="0"/>
            <w:sz w:val="28"/>
            <w:lang w:val="ru-RU"/>
          </w:rPr>
          <w:t>.</w:t>
        </w:r>
        <w:proofErr w:type="spellStart"/>
        <w:r w:rsidR="00EE5A32" w:rsidRPr="002E14A2">
          <w:rPr>
            <w:rStyle w:val="a5"/>
            <w:rFonts w:ascii="Times New Roman" w:hAnsi="Times New Roman" w:cs="Times New Roman"/>
            <w:i w:val="0"/>
            <w:sz w:val="28"/>
          </w:rPr>
          <w:t>ru</w:t>
        </w:r>
        <w:proofErr w:type="spellEnd"/>
      </w:hyperlink>
      <w:r w:rsidR="00EE5A32" w:rsidRPr="002E14A2">
        <w:rPr>
          <w:rFonts w:ascii="Times New Roman" w:hAnsi="Times New Roman" w:cs="Times New Roman"/>
          <w:i w:val="0"/>
          <w:sz w:val="28"/>
          <w:lang w:val="ru-RU"/>
        </w:rPr>
        <w:t>)</w:t>
      </w: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Default="00AA2017" w:rsidP="00AA2017">
      <w:pPr>
        <w:pStyle w:val="a6"/>
        <w:spacing w:before="0" w:beforeAutospacing="0" w:after="300" w:afterAutospacing="0"/>
        <w:rPr>
          <w:rFonts w:ascii="Arial" w:hAnsi="Arial" w:cs="Arial"/>
          <w:color w:val="555555"/>
          <w:sz w:val="27"/>
          <w:szCs w:val="27"/>
        </w:rPr>
      </w:pPr>
      <w:r>
        <w:rPr>
          <w:rFonts w:ascii="Arial" w:hAnsi="Arial" w:cs="Arial"/>
          <w:color w:val="555555"/>
          <w:sz w:val="27"/>
          <w:szCs w:val="27"/>
        </w:rPr>
        <w:lastRenderedPageBreak/>
        <w:t>Ваша заявка </w:t>
      </w:r>
      <w:r>
        <w:rPr>
          <w:rFonts w:ascii="Arial" w:hAnsi="Arial" w:cs="Arial"/>
          <w:b/>
          <w:bCs/>
          <w:color w:val="555555"/>
          <w:sz w:val="27"/>
          <w:szCs w:val="27"/>
        </w:rPr>
        <w:t>№ 70118</w:t>
      </w:r>
      <w:r>
        <w:rPr>
          <w:rFonts w:ascii="Arial" w:hAnsi="Arial" w:cs="Arial"/>
          <w:color w:val="555555"/>
          <w:sz w:val="27"/>
          <w:szCs w:val="27"/>
        </w:rPr>
        <w:t> успешно прошла регистрацию. В случае необходимости с Вами свяжется наш оператор.</w:t>
      </w:r>
    </w:p>
    <w:p w:rsidR="00AA2017" w:rsidRDefault="00AA2017" w:rsidP="00AA2017">
      <w:pPr>
        <w:pStyle w:val="a6"/>
        <w:spacing w:before="0" w:beforeAutospacing="0" w:after="300" w:afterAutospacing="0"/>
        <w:rPr>
          <w:rFonts w:ascii="Arial" w:hAnsi="Arial" w:cs="Arial"/>
          <w:color w:val="555555"/>
          <w:sz w:val="27"/>
          <w:szCs w:val="27"/>
        </w:rPr>
      </w:pPr>
      <w:r>
        <w:rPr>
          <w:rFonts w:ascii="Arial" w:hAnsi="Arial" w:cs="Arial"/>
          <w:color w:val="555555"/>
          <w:sz w:val="27"/>
          <w:szCs w:val="27"/>
        </w:rPr>
        <w:t>Пожалуйста, ожидайте наградной документ </w:t>
      </w:r>
      <w:r>
        <w:rPr>
          <w:rFonts w:ascii="Arial" w:hAnsi="Arial" w:cs="Arial"/>
          <w:b/>
          <w:bCs/>
          <w:color w:val="555555"/>
          <w:sz w:val="27"/>
          <w:szCs w:val="27"/>
        </w:rPr>
        <w:t>16.05.2022 до 23:59</w:t>
      </w:r>
      <w:r>
        <w:rPr>
          <w:rFonts w:ascii="Arial" w:hAnsi="Arial" w:cs="Arial"/>
          <w:color w:val="555555"/>
          <w:sz w:val="27"/>
          <w:szCs w:val="27"/>
        </w:rPr>
        <w:t xml:space="preserve"> на </w:t>
      </w:r>
      <w:proofErr w:type="spellStart"/>
      <w:r>
        <w:rPr>
          <w:rFonts w:ascii="Arial" w:hAnsi="Arial" w:cs="Arial"/>
          <w:color w:val="555555"/>
          <w:sz w:val="27"/>
          <w:szCs w:val="27"/>
        </w:rPr>
        <w:t>e-mail</w:t>
      </w:r>
      <w:proofErr w:type="spellEnd"/>
      <w:r>
        <w:rPr>
          <w:rFonts w:ascii="Arial" w:hAnsi="Arial" w:cs="Arial"/>
          <w:color w:val="555555"/>
          <w:sz w:val="27"/>
          <w:szCs w:val="27"/>
        </w:rPr>
        <w:t>, указанный в заявке.</w:t>
      </w:r>
    </w:p>
    <w:p w:rsidR="00AA2017" w:rsidRDefault="00AA2017" w:rsidP="00AA2017">
      <w:pPr>
        <w:pStyle w:val="a6"/>
        <w:spacing w:before="0" w:beforeAutospacing="0" w:after="300" w:afterAutospacing="0"/>
        <w:rPr>
          <w:rFonts w:ascii="Arial" w:hAnsi="Arial" w:cs="Arial"/>
          <w:color w:val="555555"/>
          <w:sz w:val="27"/>
          <w:szCs w:val="27"/>
        </w:rPr>
      </w:pPr>
      <w:r>
        <w:rPr>
          <w:rFonts w:ascii="Arial" w:hAnsi="Arial" w:cs="Arial"/>
          <w:color w:val="555555"/>
          <w:sz w:val="27"/>
          <w:szCs w:val="27"/>
        </w:rPr>
        <w:t>В случае, если диплом не пришёл в установленный срок, проверьте папку СПАМ (возможно он попал туда) или скачайте его в разделе </w:t>
      </w:r>
      <w:hyperlink r:id="rId7" w:history="1">
        <w:r>
          <w:rPr>
            <w:rStyle w:val="a5"/>
            <w:rFonts w:ascii="Arial" w:hAnsi="Arial" w:cs="Arial"/>
            <w:color w:val="CC0000"/>
            <w:sz w:val="27"/>
            <w:szCs w:val="27"/>
          </w:rPr>
          <w:t>итоги</w:t>
        </w:r>
      </w:hyperlink>
      <w:r>
        <w:rPr>
          <w:rFonts w:ascii="Arial" w:hAnsi="Arial" w:cs="Arial"/>
          <w:color w:val="555555"/>
          <w:sz w:val="27"/>
          <w:szCs w:val="27"/>
        </w:rPr>
        <w:t xml:space="preserve">, указав свой </w:t>
      </w:r>
      <w:proofErr w:type="spellStart"/>
      <w:r>
        <w:rPr>
          <w:rFonts w:ascii="Arial" w:hAnsi="Arial" w:cs="Arial"/>
          <w:color w:val="555555"/>
          <w:sz w:val="27"/>
          <w:szCs w:val="27"/>
        </w:rPr>
        <w:t>e-mail</w:t>
      </w:r>
      <w:proofErr w:type="spellEnd"/>
    </w:p>
    <w:p w:rsidR="00AA2017" w:rsidRDefault="00AA2017" w:rsidP="00AA2017">
      <w:pPr>
        <w:pStyle w:val="a6"/>
        <w:spacing w:before="0" w:beforeAutospacing="0" w:after="300" w:afterAutospacing="0"/>
        <w:rPr>
          <w:rFonts w:ascii="Arial" w:hAnsi="Arial" w:cs="Arial"/>
          <w:color w:val="555555"/>
          <w:sz w:val="27"/>
          <w:szCs w:val="27"/>
        </w:rPr>
      </w:pPr>
      <w:r>
        <w:rPr>
          <w:rFonts w:ascii="Arial" w:hAnsi="Arial" w:cs="Arial"/>
          <w:color w:val="555555"/>
          <w:sz w:val="27"/>
          <w:szCs w:val="27"/>
        </w:rPr>
        <w:t>Код заявки: </w:t>
      </w:r>
      <w:r>
        <w:rPr>
          <w:rFonts w:ascii="Arial" w:hAnsi="Arial" w:cs="Arial"/>
          <w:b/>
          <w:bCs/>
          <w:color w:val="555555"/>
          <w:sz w:val="27"/>
          <w:szCs w:val="27"/>
        </w:rPr>
        <w:t>1652549458-953317</w:t>
      </w:r>
    </w:p>
    <w:p w:rsidR="00AA2017" w:rsidRDefault="00AA2017" w:rsidP="00AA2017">
      <w:pPr>
        <w:pStyle w:val="a6"/>
        <w:spacing w:before="0" w:beforeAutospacing="0" w:after="300" w:afterAutospacing="0"/>
        <w:rPr>
          <w:rFonts w:ascii="Arial" w:hAnsi="Arial" w:cs="Arial"/>
          <w:color w:val="555555"/>
          <w:sz w:val="27"/>
          <w:szCs w:val="27"/>
        </w:rPr>
      </w:pPr>
      <w:r>
        <w:rPr>
          <w:rFonts w:ascii="Arial" w:hAnsi="Arial" w:cs="Arial"/>
          <w:color w:val="555555"/>
          <w:sz w:val="27"/>
          <w:szCs w:val="27"/>
        </w:rPr>
        <w:t>Для проверки статуса Вашей заявки и скачивания диплома с сайта Вы можете воспользоваться ссылкой:</w:t>
      </w:r>
    </w:p>
    <w:p w:rsidR="00AA2017" w:rsidRPr="00AA2017" w:rsidRDefault="00AA2017" w:rsidP="00AA2017">
      <w:pPr>
        <w:rPr>
          <w:rFonts w:ascii="Arial" w:hAnsi="Arial" w:cs="Arial"/>
          <w:color w:val="555555"/>
          <w:sz w:val="27"/>
          <w:szCs w:val="27"/>
          <w:lang w:val="ru-RU"/>
        </w:rPr>
      </w:pPr>
      <w:r>
        <w:rPr>
          <w:rFonts w:ascii="Arial" w:hAnsi="Arial" w:cs="Arial"/>
          <w:color w:val="555555"/>
          <w:sz w:val="27"/>
          <w:szCs w:val="27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.5pt;height:18pt" o:ole="">
            <v:imagedata r:id="rId8" o:title=""/>
          </v:shape>
          <w:control r:id="rId9" w:name="DefaultOcxName" w:shapeid="_x0000_i1027"/>
        </w:object>
      </w:r>
      <w:r w:rsidRPr="00AA2017">
        <w:rPr>
          <w:rFonts w:ascii="Arial" w:hAnsi="Arial" w:cs="Arial"/>
          <w:color w:val="555555"/>
          <w:sz w:val="22"/>
          <w:szCs w:val="22"/>
          <w:lang w:val="ru-RU"/>
        </w:rPr>
        <w:t>Ссылка для проверки статуса.</w:t>
      </w:r>
    </w:p>
    <w:p w:rsidR="00AA2017" w:rsidRPr="00AA2017" w:rsidRDefault="00AA2017" w:rsidP="00AA2017">
      <w:pPr>
        <w:rPr>
          <w:rFonts w:ascii="Arial" w:hAnsi="Arial" w:cs="Arial"/>
          <w:color w:val="555555"/>
          <w:sz w:val="27"/>
          <w:szCs w:val="27"/>
          <w:lang w:val="ru-RU"/>
        </w:rPr>
      </w:pPr>
      <w:r w:rsidRPr="00AA2017">
        <w:rPr>
          <w:rFonts w:ascii="Arial" w:hAnsi="Arial" w:cs="Arial"/>
          <w:color w:val="555555"/>
          <w:sz w:val="27"/>
          <w:szCs w:val="27"/>
          <w:lang w:val="ru-RU"/>
        </w:rPr>
        <w:t>СКОПИРОВАТЬ ССЫЛКУ</w:t>
      </w:r>
    </w:p>
    <w:p w:rsidR="00AA2017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</w:p>
    <w:p w:rsidR="00AA2017" w:rsidRPr="000D14E6" w:rsidRDefault="00AA2017" w:rsidP="000D14E6">
      <w:pPr>
        <w:pStyle w:val="a3"/>
        <w:spacing w:before="240" w:line="240" w:lineRule="auto"/>
        <w:rPr>
          <w:rFonts w:ascii="Times New Roman" w:hAnsi="Times New Roman" w:cs="Times New Roman"/>
          <w:i w:val="0"/>
          <w:sz w:val="28"/>
          <w:lang w:val="ru-RU"/>
        </w:rPr>
      </w:pPr>
      <w:r w:rsidRPr="00AA2017">
        <w:rPr>
          <w:rFonts w:ascii="Times New Roman" w:hAnsi="Times New Roman" w:cs="Times New Roman"/>
          <w:i w:val="0"/>
          <w:sz w:val="28"/>
          <w:lang w:val="ru-RU"/>
        </w:rPr>
        <w:t>https://gordost-strany.ru/status/?code=1652549458-953317</w:t>
      </w:r>
    </w:p>
    <w:sectPr w:rsidR="00AA2017" w:rsidRPr="000D14E6" w:rsidSect="000E000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A03DE"/>
    <w:multiLevelType w:val="hybridMultilevel"/>
    <w:tmpl w:val="16761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E0C10"/>
    <w:multiLevelType w:val="hybridMultilevel"/>
    <w:tmpl w:val="C988F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CD2B23"/>
    <w:multiLevelType w:val="hybridMultilevel"/>
    <w:tmpl w:val="3F0072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96E4935"/>
    <w:multiLevelType w:val="hybridMultilevel"/>
    <w:tmpl w:val="6DD89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4146D"/>
    <w:multiLevelType w:val="hybridMultilevel"/>
    <w:tmpl w:val="B3147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F9583D"/>
    <w:multiLevelType w:val="hybridMultilevel"/>
    <w:tmpl w:val="EA9E3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F49D8"/>
    <w:multiLevelType w:val="hybridMultilevel"/>
    <w:tmpl w:val="7328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90B"/>
    <w:rsid w:val="00003760"/>
    <w:rsid w:val="000D14E6"/>
    <w:rsid w:val="000E000C"/>
    <w:rsid w:val="000F63C7"/>
    <w:rsid w:val="001E6BB7"/>
    <w:rsid w:val="00200F13"/>
    <w:rsid w:val="00246BF6"/>
    <w:rsid w:val="002E08D5"/>
    <w:rsid w:val="002E14A2"/>
    <w:rsid w:val="00332C2E"/>
    <w:rsid w:val="00370411"/>
    <w:rsid w:val="003A2208"/>
    <w:rsid w:val="003A790B"/>
    <w:rsid w:val="003F0888"/>
    <w:rsid w:val="004D0E87"/>
    <w:rsid w:val="005C3632"/>
    <w:rsid w:val="00610A31"/>
    <w:rsid w:val="00637AE8"/>
    <w:rsid w:val="00685BAC"/>
    <w:rsid w:val="00726825"/>
    <w:rsid w:val="00733875"/>
    <w:rsid w:val="007350D5"/>
    <w:rsid w:val="00793436"/>
    <w:rsid w:val="008A425A"/>
    <w:rsid w:val="008B4075"/>
    <w:rsid w:val="008D5E4D"/>
    <w:rsid w:val="008E75D4"/>
    <w:rsid w:val="00980890"/>
    <w:rsid w:val="00987534"/>
    <w:rsid w:val="009F4A53"/>
    <w:rsid w:val="00A46669"/>
    <w:rsid w:val="00A757BA"/>
    <w:rsid w:val="00A80A01"/>
    <w:rsid w:val="00AA2017"/>
    <w:rsid w:val="00AB03CD"/>
    <w:rsid w:val="00B10A21"/>
    <w:rsid w:val="00B20910"/>
    <w:rsid w:val="00C812F4"/>
    <w:rsid w:val="00CA3BE2"/>
    <w:rsid w:val="00CE539B"/>
    <w:rsid w:val="00D05128"/>
    <w:rsid w:val="00D14369"/>
    <w:rsid w:val="00D428C3"/>
    <w:rsid w:val="00D4570A"/>
    <w:rsid w:val="00D609D1"/>
    <w:rsid w:val="00DC21CA"/>
    <w:rsid w:val="00DC4966"/>
    <w:rsid w:val="00E7193D"/>
    <w:rsid w:val="00EE5A32"/>
    <w:rsid w:val="00F20930"/>
    <w:rsid w:val="00F520F8"/>
    <w:rsid w:val="00F64446"/>
    <w:rsid w:val="00F80C1F"/>
    <w:rsid w:val="00F82D60"/>
    <w:rsid w:val="00F96CA2"/>
    <w:rsid w:val="00FF6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2E"/>
    <w:pPr>
      <w:spacing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C2E"/>
    <w:pPr>
      <w:ind w:left="720"/>
      <w:contextualSpacing/>
    </w:pPr>
  </w:style>
  <w:style w:type="table" w:styleId="a4">
    <w:name w:val="Table Grid"/>
    <w:basedOn w:val="a1"/>
    <w:uiPriority w:val="59"/>
    <w:rsid w:val="00332C2E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32C2E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AA2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2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49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6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s://gordost-strany.ru/itogs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otplayer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hotplay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7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23</cp:revision>
  <dcterms:created xsi:type="dcterms:W3CDTF">2017-10-15T11:10:00Z</dcterms:created>
  <dcterms:modified xsi:type="dcterms:W3CDTF">2022-05-14T17:47:00Z</dcterms:modified>
</cp:coreProperties>
</file>