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48D9" w:rsidRPr="00D3338E" w:rsidRDefault="003C48D9" w:rsidP="00A207B8">
      <w:pPr>
        <w:pageBreakBefore/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3338E">
        <w:rPr>
          <w:b/>
          <w:bCs/>
        </w:rPr>
        <w:t xml:space="preserve">  </w:t>
      </w:r>
    </w:p>
    <w:p w:rsidR="003C48D9" w:rsidRPr="00D3338E" w:rsidRDefault="003C48D9" w:rsidP="00D22EBB">
      <w:pPr>
        <w:tabs>
          <w:tab w:val="left" w:pos="1230"/>
        </w:tabs>
        <w:jc w:val="center"/>
        <w:rPr>
          <w:b/>
          <w:sz w:val="28"/>
          <w:szCs w:val="28"/>
        </w:rPr>
      </w:pPr>
      <w:r w:rsidRPr="00D3338E">
        <w:rPr>
          <w:b/>
          <w:color w:val="222222"/>
          <w:sz w:val="28"/>
          <w:szCs w:val="28"/>
          <w:shd w:val="clear" w:color="auto" w:fill="FFFFFF"/>
        </w:rPr>
        <w:t>Муниципальное бюджетное общеобразовательное учреждение «Гимназия №4»</w:t>
      </w:r>
    </w:p>
    <w:p w:rsidR="003C48D9" w:rsidRPr="00D3338E" w:rsidRDefault="003C48D9" w:rsidP="00D22EBB">
      <w:pPr>
        <w:jc w:val="center"/>
        <w:rPr>
          <w:i/>
          <w:u w:val="single"/>
        </w:rPr>
      </w:pPr>
      <w:r w:rsidRPr="00D3338E">
        <w:rPr>
          <w:i/>
          <w:color w:val="222222"/>
          <w:u w:val="single"/>
          <w:shd w:val="clear" w:color="auto" w:fill="FFFFFF"/>
        </w:rPr>
        <w:t>МБОУ «Гимназия № 4»</w:t>
      </w:r>
    </w:p>
    <w:p w:rsidR="003C48D9" w:rsidRPr="00D3338E" w:rsidRDefault="003C48D9" w:rsidP="00D22EBB">
      <w:pPr>
        <w:jc w:val="center"/>
      </w:pPr>
      <w:r w:rsidRPr="00D3338E">
        <w:rPr>
          <w:b/>
          <w:bCs/>
          <w:color w:val="222222"/>
          <w:sz w:val="21"/>
          <w:szCs w:val="21"/>
          <w:shd w:val="clear" w:color="auto" w:fill="FFFFFF"/>
        </w:rPr>
        <w:t xml:space="preserve">Адрес: </w:t>
      </w:r>
      <w:r w:rsidRPr="00D3338E">
        <w:rPr>
          <w:b/>
          <w:color w:val="222222"/>
          <w:sz w:val="21"/>
          <w:szCs w:val="21"/>
          <w:shd w:val="clear" w:color="auto" w:fill="FFFFFF"/>
        </w:rPr>
        <w:t>140090, Московская область, Дзержинский, Лермонтова, 1А</w:t>
      </w:r>
    </w:p>
    <w:p w:rsidR="003C48D9" w:rsidRPr="00D3338E" w:rsidRDefault="003C48D9" w:rsidP="00D22EBB">
      <w:pPr>
        <w:jc w:val="center"/>
      </w:pPr>
      <w:r w:rsidRPr="00D3338E">
        <w:rPr>
          <w:color w:val="333333"/>
          <w:shd w:val="clear" w:color="auto" w:fill="FFFFFF"/>
        </w:rPr>
        <w:t>ОГРН 1035010951557 </w:t>
      </w:r>
      <w:r w:rsidRPr="00D3338E">
        <w:rPr>
          <w:b/>
          <w:bCs/>
          <w:color w:val="333333"/>
          <w:shd w:val="clear" w:color="auto" w:fill="FFFFFF"/>
        </w:rPr>
        <w:t>ИНН</w:t>
      </w:r>
      <w:r w:rsidRPr="00D3338E">
        <w:rPr>
          <w:color w:val="333333"/>
          <w:shd w:val="clear" w:color="auto" w:fill="FFFFFF"/>
        </w:rPr>
        <w:t xml:space="preserve"> 5027043716  </w:t>
      </w:r>
      <w:r w:rsidRPr="00D3338E">
        <w:rPr>
          <w:b/>
          <w:color w:val="333333"/>
          <w:shd w:val="clear" w:color="auto" w:fill="FFFFFF"/>
        </w:rPr>
        <w:t xml:space="preserve">КПП </w:t>
      </w:r>
      <w:r w:rsidRPr="00D3338E">
        <w:rPr>
          <w:color w:val="333333"/>
          <w:shd w:val="clear" w:color="auto" w:fill="FFFFFF"/>
        </w:rPr>
        <w:t>502701001</w:t>
      </w:r>
    </w:p>
    <w:p w:rsidR="003C48D9" w:rsidRPr="00D3338E" w:rsidRDefault="00A91C3C" w:rsidP="00D22EBB">
      <w:pPr>
        <w:jc w:val="center"/>
        <w:rPr>
          <w:b/>
          <w:i/>
          <w:u w:val="single"/>
        </w:rPr>
      </w:pPr>
      <w:r w:rsidRPr="00D3338E">
        <w:rPr>
          <w:b/>
          <w:i/>
          <w:sz w:val="20"/>
          <w:szCs w:val="20"/>
          <w:u w:val="single"/>
        </w:rPr>
        <w:t xml:space="preserve">Телефон  8(495)551-47-44/  факс 8(495) 550-23-31 </w:t>
      </w:r>
      <w:r w:rsidR="003C48D9" w:rsidRPr="00D3338E">
        <w:rPr>
          <w:b/>
          <w:i/>
          <w:sz w:val="20"/>
          <w:szCs w:val="20"/>
          <w:u w:val="single"/>
        </w:rPr>
        <w:t xml:space="preserve">   </w:t>
      </w:r>
      <w:r w:rsidR="003C48D9" w:rsidRPr="00D3338E">
        <w:rPr>
          <w:b/>
          <w:i/>
          <w:sz w:val="20"/>
          <w:szCs w:val="20"/>
          <w:u w:val="single"/>
          <w:lang w:val="en-US"/>
        </w:rPr>
        <w:t>e</w:t>
      </w:r>
      <w:r w:rsidRPr="00D3338E">
        <w:rPr>
          <w:b/>
          <w:i/>
          <w:sz w:val="20"/>
          <w:szCs w:val="20"/>
          <w:u w:val="single"/>
        </w:rPr>
        <w:t>-</w:t>
      </w:r>
      <w:r w:rsidR="003C48D9" w:rsidRPr="00D3338E">
        <w:rPr>
          <w:b/>
          <w:i/>
          <w:sz w:val="20"/>
          <w:szCs w:val="20"/>
          <w:u w:val="single"/>
          <w:lang w:val="en-US"/>
        </w:rPr>
        <w:t>mail</w:t>
      </w:r>
      <w:r w:rsidR="003C48D9" w:rsidRPr="00D3338E">
        <w:rPr>
          <w:b/>
          <w:i/>
          <w:sz w:val="20"/>
          <w:szCs w:val="20"/>
          <w:u w:val="single"/>
        </w:rPr>
        <w:t>:</w:t>
      </w:r>
      <w:r w:rsidRPr="00D3338E">
        <w:rPr>
          <w:b/>
          <w:i/>
          <w:sz w:val="20"/>
          <w:szCs w:val="20"/>
          <w:u w:val="single"/>
        </w:rPr>
        <w:t xml:space="preserve"> </w:t>
      </w:r>
      <w:r w:rsidR="003C48D9" w:rsidRPr="00D3338E">
        <w:rPr>
          <w:b/>
          <w:i/>
          <w:u w:val="single"/>
        </w:rPr>
        <w:t xml:space="preserve">school4-06@mail.ru                                                    </w:t>
      </w:r>
    </w:p>
    <w:p w:rsidR="003C48D9" w:rsidRPr="00D3338E" w:rsidRDefault="003C48D9" w:rsidP="00D22EBB">
      <w:pPr>
        <w:jc w:val="center"/>
        <w:rPr>
          <w:b/>
        </w:rPr>
      </w:pPr>
      <w:r w:rsidRPr="00D3338E">
        <w:rPr>
          <w:b/>
        </w:rPr>
        <w:t xml:space="preserve">Дошкольное отделение </w:t>
      </w:r>
      <w:r w:rsidR="005735D8">
        <w:rPr>
          <w:b/>
          <w:u w:val="single"/>
        </w:rPr>
        <w:t>2</w:t>
      </w:r>
    </w:p>
    <w:p w:rsidR="003C48D9" w:rsidRPr="00D3338E" w:rsidRDefault="003C48D9" w:rsidP="00D22EBB">
      <w:pPr>
        <w:tabs>
          <w:tab w:val="left" w:pos="7734"/>
        </w:tabs>
        <w:jc w:val="center"/>
        <w:rPr>
          <w:sz w:val="20"/>
          <w:u w:val="single"/>
        </w:rPr>
      </w:pPr>
      <w:r w:rsidRPr="00D3338E">
        <w:rPr>
          <w:sz w:val="20"/>
          <w:u w:val="single"/>
        </w:rPr>
        <w:t xml:space="preserve">140090 М.О. г. Дзержинский   ул. Спортивная д.12а      </w:t>
      </w:r>
    </w:p>
    <w:p w:rsidR="003C48D9" w:rsidRPr="00D3338E" w:rsidRDefault="003C48D9" w:rsidP="00D22EBB">
      <w:pPr>
        <w:tabs>
          <w:tab w:val="left" w:pos="7734"/>
        </w:tabs>
        <w:jc w:val="center"/>
        <w:rPr>
          <w:sz w:val="20"/>
          <w:u w:val="single"/>
        </w:rPr>
      </w:pPr>
    </w:p>
    <w:p w:rsidR="003C48D9" w:rsidRPr="00D3338E" w:rsidRDefault="003C48D9" w:rsidP="00D22EBB">
      <w:pPr>
        <w:tabs>
          <w:tab w:val="left" w:pos="7734"/>
        </w:tabs>
        <w:jc w:val="center"/>
        <w:rPr>
          <w:sz w:val="20"/>
          <w:u w:val="single"/>
        </w:rPr>
      </w:pPr>
    </w:p>
    <w:p w:rsidR="003C48D9" w:rsidRPr="00D3338E" w:rsidRDefault="003C48D9" w:rsidP="00D22EBB">
      <w:pPr>
        <w:tabs>
          <w:tab w:val="left" w:pos="7734"/>
        </w:tabs>
        <w:jc w:val="center"/>
        <w:rPr>
          <w:sz w:val="20"/>
          <w:u w:val="single"/>
        </w:rPr>
      </w:pPr>
    </w:p>
    <w:p w:rsidR="003C48D9" w:rsidRPr="00D3338E" w:rsidRDefault="003C48D9" w:rsidP="00D22EBB">
      <w:pPr>
        <w:tabs>
          <w:tab w:val="left" w:pos="7734"/>
        </w:tabs>
        <w:jc w:val="center"/>
        <w:rPr>
          <w:sz w:val="20"/>
          <w:u w:val="single"/>
        </w:rPr>
      </w:pPr>
    </w:p>
    <w:p w:rsidR="003C48D9" w:rsidRPr="00D3338E" w:rsidRDefault="003C48D9" w:rsidP="00A207B8">
      <w:pPr>
        <w:jc w:val="both"/>
        <w:rPr>
          <w:b/>
          <w:sz w:val="28"/>
          <w:szCs w:val="28"/>
        </w:rPr>
      </w:pPr>
    </w:p>
    <w:p w:rsidR="003C48D9" w:rsidRDefault="003C48D9" w:rsidP="00A207B8">
      <w:pPr>
        <w:jc w:val="center"/>
        <w:rPr>
          <w:b/>
          <w:sz w:val="40"/>
          <w:szCs w:val="40"/>
        </w:rPr>
      </w:pPr>
      <w:r w:rsidRPr="00D3338E">
        <w:rPr>
          <w:b/>
          <w:sz w:val="40"/>
          <w:szCs w:val="40"/>
        </w:rPr>
        <w:t xml:space="preserve">Технологическая карта </w:t>
      </w:r>
    </w:p>
    <w:p w:rsidR="005735D8" w:rsidRPr="00D3338E" w:rsidRDefault="005735D8" w:rsidP="00A207B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интегрированной</w:t>
      </w:r>
    </w:p>
    <w:p w:rsidR="00D3338E" w:rsidRDefault="003C48D9" w:rsidP="006A1FC0">
      <w:pPr>
        <w:jc w:val="center"/>
        <w:rPr>
          <w:b/>
          <w:sz w:val="36"/>
          <w:szCs w:val="36"/>
        </w:rPr>
      </w:pPr>
      <w:r w:rsidRPr="00D3338E">
        <w:rPr>
          <w:b/>
          <w:sz w:val="36"/>
          <w:szCs w:val="36"/>
        </w:rPr>
        <w:t xml:space="preserve"> непосредственной образовательной деятельности </w:t>
      </w:r>
    </w:p>
    <w:p w:rsidR="005735D8" w:rsidRDefault="003C48D9" w:rsidP="006A1FC0">
      <w:pPr>
        <w:jc w:val="center"/>
        <w:rPr>
          <w:b/>
          <w:sz w:val="36"/>
          <w:szCs w:val="36"/>
        </w:rPr>
      </w:pPr>
      <w:r w:rsidRPr="00D3338E">
        <w:rPr>
          <w:b/>
          <w:sz w:val="36"/>
          <w:szCs w:val="36"/>
        </w:rPr>
        <w:t xml:space="preserve">по </w:t>
      </w:r>
      <w:r w:rsidR="00B12CC9" w:rsidRPr="00D3338E">
        <w:rPr>
          <w:b/>
          <w:sz w:val="36"/>
          <w:szCs w:val="36"/>
        </w:rPr>
        <w:t>развитию мелкой моторики рук</w:t>
      </w:r>
      <w:r w:rsidR="007F6E5C" w:rsidRPr="00D3338E">
        <w:rPr>
          <w:b/>
          <w:sz w:val="36"/>
          <w:szCs w:val="36"/>
        </w:rPr>
        <w:t xml:space="preserve"> </w:t>
      </w:r>
    </w:p>
    <w:p w:rsidR="00D3338E" w:rsidRDefault="005735D8" w:rsidP="006A1F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у </w:t>
      </w:r>
      <w:r w:rsidR="007F6E5C" w:rsidRPr="00D3338E">
        <w:rPr>
          <w:b/>
          <w:sz w:val="36"/>
          <w:szCs w:val="36"/>
        </w:rPr>
        <w:t>детей</w:t>
      </w:r>
      <w:r w:rsidR="006A1FC0" w:rsidRPr="00D3338E">
        <w:rPr>
          <w:b/>
          <w:sz w:val="36"/>
          <w:szCs w:val="36"/>
        </w:rPr>
        <w:t xml:space="preserve"> раннего возраста</w:t>
      </w:r>
    </w:p>
    <w:p w:rsidR="006A1FC0" w:rsidRPr="00D3338E" w:rsidRDefault="006A1FC0" w:rsidP="006A1FC0">
      <w:pPr>
        <w:jc w:val="center"/>
        <w:rPr>
          <w:b/>
          <w:sz w:val="36"/>
          <w:szCs w:val="36"/>
        </w:rPr>
      </w:pPr>
      <w:r w:rsidRPr="00D3338E">
        <w:rPr>
          <w:b/>
          <w:sz w:val="36"/>
          <w:szCs w:val="36"/>
        </w:rPr>
        <w:t xml:space="preserve"> посредством пальчиковых игр.</w:t>
      </w:r>
    </w:p>
    <w:p w:rsidR="003C48D9" w:rsidRPr="00D3338E" w:rsidRDefault="005735D8" w:rsidP="00387A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(вторая группа раннего возраста «Карапуз»)</w:t>
      </w:r>
    </w:p>
    <w:p w:rsidR="003C48D9" w:rsidRPr="00D3338E" w:rsidRDefault="003C48D9" w:rsidP="00451142">
      <w:pPr>
        <w:jc w:val="center"/>
        <w:rPr>
          <w:b/>
          <w:sz w:val="36"/>
          <w:szCs w:val="36"/>
        </w:rPr>
      </w:pPr>
    </w:p>
    <w:p w:rsidR="003C48D9" w:rsidRPr="00D3338E" w:rsidRDefault="003C48D9" w:rsidP="00A207B8">
      <w:pPr>
        <w:jc w:val="center"/>
        <w:rPr>
          <w:b/>
          <w:sz w:val="36"/>
          <w:szCs w:val="36"/>
        </w:rPr>
      </w:pPr>
      <w:r w:rsidRPr="00D3338E">
        <w:rPr>
          <w:b/>
          <w:sz w:val="32"/>
          <w:szCs w:val="32"/>
        </w:rPr>
        <w:t>Тема: «</w:t>
      </w:r>
      <w:r w:rsidR="005735D8">
        <w:rPr>
          <w:b/>
          <w:sz w:val="32"/>
          <w:szCs w:val="32"/>
        </w:rPr>
        <w:t>Дедушка в гостях у ребят</w:t>
      </w:r>
      <w:r w:rsidR="00B12CC9" w:rsidRPr="00D3338E">
        <w:rPr>
          <w:b/>
          <w:sz w:val="32"/>
          <w:szCs w:val="32"/>
        </w:rPr>
        <w:t>»</w:t>
      </w:r>
    </w:p>
    <w:p w:rsidR="003C48D9" w:rsidRPr="00D3338E" w:rsidRDefault="003C48D9" w:rsidP="00A207B8">
      <w:pPr>
        <w:jc w:val="center"/>
        <w:rPr>
          <w:b/>
          <w:sz w:val="28"/>
          <w:szCs w:val="28"/>
        </w:rPr>
      </w:pPr>
    </w:p>
    <w:p w:rsidR="003C48D9" w:rsidRPr="00D3338E" w:rsidRDefault="003C48D9" w:rsidP="00A207B8">
      <w:pPr>
        <w:jc w:val="both"/>
        <w:rPr>
          <w:b/>
          <w:sz w:val="28"/>
          <w:szCs w:val="28"/>
        </w:rPr>
      </w:pPr>
    </w:p>
    <w:p w:rsidR="003C48D9" w:rsidRPr="00D3338E" w:rsidRDefault="003C48D9" w:rsidP="00A207B8">
      <w:pPr>
        <w:rPr>
          <w:b/>
          <w:sz w:val="28"/>
          <w:szCs w:val="28"/>
        </w:rPr>
      </w:pPr>
    </w:p>
    <w:p w:rsidR="005735D8" w:rsidRDefault="005735D8" w:rsidP="00A207B8">
      <w:pPr>
        <w:rPr>
          <w:sz w:val="28"/>
          <w:szCs w:val="28"/>
        </w:rPr>
      </w:pPr>
    </w:p>
    <w:p w:rsidR="005735D8" w:rsidRDefault="005735D8" w:rsidP="00A207B8">
      <w:pPr>
        <w:rPr>
          <w:sz w:val="28"/>
          <w:szCs w:val="28"/>
        </w:rPr>
      </w:pPr>
    </w:p>
    <w:p w:rsidR="003C48D9" w:rsidRPr="00D3338E" w:rsidRDefault="003C48D9" w:rsidP="00A207B8">
      <w:pPr>
        <w:rPr>
          <w:sz w:val="28"/>
          <w:szCs w:val="28"/>
        </w:rPr>
      </w:pPr>
      <w:r w:rsidRPr="00D3338E">
        <w:rPr>
          <w:sz w:val="28"/>
          <w:szCs w:val="28"/>
        </w:rPr>
        <w:t xml:space="preserve">Воспитатель МБОУ «Гимназия №4» </w:t>
      </w:r>
    </w:p>
    <w:p w:rsidR="003C48D9" w:rsidRPr="00D3338E" w:rsidRDefault="003C48D9" w:rsidP="00A207B8">
      <w:pPr>
        <w:rPr>
          <w:b/>
          <w:sz w:val="28"/>
          <w:szCs w:val="28"/>
        </w:rPr>
      </w:pPr>
      <w:r w:rsidRPr="00D3338E">
        <w:rPr>
          <w:sz w:val="28"/>
          <w:szCs w:val="28"/>
        </w:rPr>
        <w:t xml:space="preserve">Дошкольное отделение </w:t>
      </w:r>
      <w:r w:rsidRPr="00D3338E">
        <w:rPr>
          <w:b/>
          <w:sz w:val="28"/>
          <w:szCs w:val="28"/>
        </w:rPr>
        <w:t xml:space="preserve">  </w:t>
      </w:r>
      <w:r w:rsidR="00D3338E">
        <w:rPr>
          <w:b/>
          <w:sz w:val="28"/>
          <w:szCs w:val="28"/>
        </w:rPr>
        <w:t>2</w:t>
      </w:r>
    </w:p>
    <w:p w:rsidR="003C48D9" w:rsidRPr="00D3338E" w:rsidRDefault="00B12CC9" w:rsidP="00A207B8">
      <w:pPr>
        <w:rPr>
          <w:b/>
          <w:sz w:val="28"/>
          <w:szCs w:val="28"/>
        </w:rPr>
      </w:pPr>
      <w:proofErr w:type="spellStart"/>
      <w:r w:rsidRPr="00D3338E">
        <w:rPr>
          <w:b/>
          <w:sz w:val="28"/>
          <w:szCs w:val="28"/>
        </w:rPr>
        <w:t>Шляконова</w:t>
      </w:r>
      <w:proofErr w:type="spellEnd"/>
      <w:r w:rsidRPr="00D3338E">
        <w:rPr>
          <w:b/>
          <w:sz w:val="28"/>
          <w:szCs w:val="28"/>
        </w:rPr>
        <w:t xml:space="preserve"> Наталья Сергее</w:t>
      </w:r>
      <w:r w:rsidR="003C48D9" w:rsidRPr="00D3338E">
        <w:rPr>
          <w:b/>
          <w:sz w:val="28"/>
          <w:szCs w:val="28"/>
        </w:rPr>
        <w:t>вна</w:t>
      </w:r>
    </w:p>
    <w:p w:rsidR="003C48D9" w:rsidRPr="00D3338E" w:rsidRDefault="003C48D9" w:rsidP="00A207B8">
      <w:pPr>
        <w:rPr>
          <w:b/>
          <w:sz w:val="28"/>
          <w:szCs w:val="28"/>
        </w:rPr>
      </w:pPr>
      <w:r w:rsidRPr="00D3338E">
        <w:rPr>
          <w:sz w:val="28"/>
          <w:szCs w:val="28"/>
        </w:rPr>
        <w:t>Дата проведения:</w:t>
      </w:r>
      <w:r w:rsidR="005735D8">
        <w:rPr>
          <w:sz w:val="28"/>
          <w:szCs w:val="28"/>
        </w:rPr>
        <w:t xml:space="preserve"> </w:t>
      </w:r>
      <w:r w:rsidR="005735D8" w:rsidRPr="005735D8">
        <w:rPr>
          <w:b/>
          <w:sz w:val="28"/>
          <w:szCs w:val="28"/>
        </w:rPr>
        <w:t>25.02.</w:t>
      </w:r>
      <w:r w:rsidR="00B12CC9" w:rsidRPr="005735D8">
        <w:rPr>
          <w:b/>
          <w:sz w:val="28"/>
          <w:szCs w:val="28"/>
        </w:rPr>
        <w:t>2022</w:t>
      </w:r>
      <w:r w:rsidRPr="005735D8">
        <w:rPr>
          <w:b/>
          <w:sz w:val="28"/>
          <w:szCs w:val="28"/>
        </w:rPr>
        <w:t>г</w:t>
      </w:r>
      <w:r w:rsidRPr="00D3338E">
        <w:rPr>
          <w:b/>
          <w:sz w:val="28"/>
          <w:szCs w:val="28"/>
        </w:rPr>
        <w:t>.</w:t>
      </w:r>
    </w:p>
    <w:p w:rsidR="003C48D9" w:rsidRPr="00D3338E" w:rsidRDefault="003C48D9" w:rsidP="00D22EBB">
      <w:pPr>
        <w:rPr>
          <w:b/>
          <w:sz w:val="28"/>
          <w:szCs w:val="28"/>
        </w:rPr>
      </w:pPr>
      <w:r w:rsidRPr="00D3338E">
        <w:rPr>
          <w:sz w:val="28"/>
          <w:szCs w:val="28"/>
        </w:rPr>
        <w:t>Место проведения:</w:t>
      </w:r>
      <w:r w:rsidRPr="00D3338E">
        <w:rPr>
          <w:b/>
          <w:sz w:val="28"/>
          <w:szCs w:val="28"/>
        </w:rPr>
        <w:t xml:space="preserve"> МБОУ «Гимназия №4» </w:t>
      </w:r>
    </w:p>
    <w:p w:rsidR="003C48D9" w:rsidRPr="00D3338E" w:rsidRDefault="003C48D9" w:rsidP="00D22EBB">
      <w:pPr>
        <w:rPr>
          <w:sz w:val="28"/>
          <w:szCs w:val="28"/>
        </w:rPr>
      </w:pPr>
      <w:r w:rsidRPr="00D3338E">
        <w:rPr>
          <w:sz w:val="28"/>
          <w:szCs w:val="28"/>
        </w:rPr>
        <w:t xml:space="preserve">Дошкольное отделение </w:t>
      </w:r>
      <w:r w:rsidR="005735D8">
        <w:rPr>
          <w:sz w:val="28"/>
          <w:szCs w:val="28"/>
        </w:rPr>
        <w:t>1  вторая группа раннего возраста «Карапуз»</w:t>
      </w:r>
    </w:p>
    <w:p w:rsidR="005735D8" w:rsidRDefault="003C48D9" w:rsidP="00D22EBB">
      <w:pPr>
        <w:rPr>
          <w:b/>
          <w:sz w:val="28"/>
          <w:szCs w:val="28"/>
        </w:rPr>
      </w:pPr>
      <w:r w:rsidRPr="00D3338E">
        <w:rPr>
          <w:sz w:val="28"/>
          <w:szCs w:val="28"/>
        </w:rPr>
        <w:t>Мероприятие:</w:t>
      </w:r>
      <w:r w:rsidR="00B12CC9" w:rsidRPr="00D3338E">
        <w:rPr>
          <w:b/>
          <w:sz w:val="28"/>
          <w:szCs w:val="28"/>
        </w:rPr>
        <w:t xml:space="preserve"> открытое занятие</w:t>
      </w:r>
      <w:r w:rsidR="005735D8">
        <w:rPr>
          <w:b/>
          <w:sz w:val="28"/>
          <w:szCs w:val="28"/>
        </w:rPr>
        <w:t xml:space="preserve"> </w:t>
      </w:r>
      <w:r w:rsidR="00D3338E">
        <w:rPr>
          <w:b/>
          <w:sz w:val="28"/>
          <w:szCs w:val="28"/>
        </w:rPr>
        <w:t>в рамках выполнения годового плана работы</w:t>
      </w:r>
      <w:r w:rsidR="005735D8">
        <w:rPr>
          <w:b/>
          <w:sz w:val="28"/>
          <w:szCs w:val="28"/>
        </w:rPr>
        <w:t xml:space="preserve"> и участия в предметно-методической декаде воспитателей ОУ </w:t>
      </w:r>
    </w:p>
    <w:p w:rsidR="003C48D9" w:rsidRPr="00D3338E" w:rsidRDefault="005735D8" w:rsidP="00D22E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г. Дзержинский  Московской области</w:t>
      </w:r>
    </w:p>
    <w:p w:rsidR="003C48D9" w:rsidRPr="00D3338E" w:rsidRDefault="003C48D9" w:rsidP="00A207B8">
      <w:pPr>
        <w:jc w:val="both"/>
        <w:rPr>
          <w:b/>
          <w:sz w:val="28"/>
          <w:szCs w:val="28"/>
        </w:rPr>
      </w:pPr>
    </w:p>
    <w:p w:rsidR="003C48D9" w:rsidRPr="00D3338E" w:rsidRDefault="003C48D9" w:rsidP="00A207B8">
      <w:pPr>
        <w:jc w:val="both"/>
        <w:rPr>
          <w:b/>
        </w:rPr>
      </w:pPr>
    </w:p>
    <w:p w:rsidR="003C48D9" w:rsidRPr="00D3338E" w:rsidRDefault="003C48D9" w:rsidP="00A207B8">
      <w:pPr>
        <w:jc w:val="both"/>
        <w:rPr>
          <w:b/>
        </w:rPr>
      </w:pPr>
    </w:p>
    <w:p w:rsidR="00096A3F" w:rsidRDefault="00096A3F" w:rsidP="00A207B8">
      <w:pPr>
        <w:jc w:val="both"/>
        <w:rPr>
          <w:b/>
        </w:rPr>
      </w:pPr>
    </w:p>
    <w:p w:rsidR="00DE150F" w:rsidRDefault="00DE150F" w:rsidP="00A207B8">
      <w:pPr>
        <w:jc w:val="both"/>
        <w:rPr>
          <w:b/>
        </w:rPr>
      </w:pPr>
    </w:p>
    <w:p w:rsidR="00DE150F" w:rsidRDefault="00DE150F" w:rsidP="00A207B8">
      <w:pPr>
        <w:jc w:val="both"/>
        <w:rPr>
          <w:b/>
        </w:rPr>
      </w:pPr>
    </w:p>
    <w:p w:rsidR="00DE150F" w:rsidRPr="00D3338E" w:rsidRDefault="00DE150F" w:rsidP="00A207B8">
      <w:pPr>
        <w:jc w:val="both"/>
        <w:rPr>
          <w:b/>
        </w:rPr>
      </w:pPr>
    </w:p>
    <w:p w:rsidR="00096A3F" w:rsidRPr="00D3338E" w:rsidRDefault="00096A3F" w:rsidP="00A207B8">
      <w:pPr>
        <w:jc w:val="both"/>
        <w:rPr>
          <w:b/>
        </w:rPr>
      </w:pPr>
    </w:p>
    <w:p w:rsidR="006A1FC0" w:rsidRDefault="00DE150F" w:rsidP="006A1FC0">
      <w:pPr>
        <w:jc w:val="center"/>
        <w:rPr>
          <w:b/>
        </w:rPr>
      </w:pPr>
      <w:r>
        <w:rPr>
          <w:b/>
        </w:rPr>
        <w:t xml:space="preserve">г. Дзержинский </w:t>
      </w:r>
    </w:p>
    <w:p w:rsidR="00DE150F" w:rsidRPr="00D3338E" w:rsidRDefault="00DE150F" w:rsidP="006A1FC0">
      <w:pPr>
        <w:jc w:val="center"/>
        <w:rPr>
          <w:b/>
        </w:rPr>
      </w:pPr>
    </w:p>
    <w:p w:rsidR="00096A3F" w:rsidRDefault="00A722C9" w:rsidP="000423BD">
      <w:pPr>
        <w:jc w:val="center"/>
        <w:rPr>
          <w:b/>
        </w:rPr>
      </w:pPr>
      <w:r>
        <w:rPr>
          <w:b/>
        </w:rPr>
        <w:t xml:space="preserve">февраль </w:t>
      </w:r>
      <w:r w:rsidR="000423BD" w:rsidRPr="00DE150F">
        <w:rPr>
          <w:b/>
        </w:rPr>
        <w:t>2022 год</w:t>
      </w:r>
    </w:p>
    <w:p w:rsidR="00DE150F" w:rsidRDefault="00DE150F" w:rsidP="000423BD">
      <w:pPr>
        <w:jc w:val="center"/>
        <w:rPr>
          <w:b/>
        </w:rPr>
      </w:pPr>
    </w:p>
    <w:p w:rsidR="003C48D9" w:rsidRPr="00D3338E" w:rsidRDefault="003C48D9" w:rsidP="00D72AC6">
      <w:pPr>
        <w:jc w:val="both"/>
      </w:pPr>
      <w:r w:rsidRPr="00D3338E">
        <w:rPr>
          <w:b/>
          <w:bCs/>
        </w:rPr>
        <w:t>Интеграция образовательных областей:</w:t>
      </w:r>
      <w:r w:rsidRPr="00D3338E">
        <w:t xml:space="preserve"> речевое развитие, социально-коммуникативное развитие, познавательное развитие.</w:t>
      </w:r>
    </w:p>
    <w:p w:rsidR="003C48D9" w:rsidRPr="00D3338E" w:rsidRDefault="003C48D9" w:rsidP="00DE150F">
      <w:pPr>
        <w:pStyle w:val="c3"/>
        <w:shd w:val="clear" w:color="auto" w:fill="FFFFFF"/>
      </w:pPr>
      <w:r w:rsidRPr="00D3338E">
        <w:rPr>
          <w:b/>
        </w:rPr>
        <w:t>Цель</w:t>
      </w:r>
      <w:r w:rsidR="00C81871" w:rsidRPr="00D3338E">
        <w:t xml:space="preserve">: </w:t>
      </w:r>
      <w:r w:rsidR="00DE150F">
        <w:t>р</w:t>
      </w:r>
      <w:r w:rsidR="00D3338E" w:rsidRPr="00D3338E">
        <w:t xml:space="preserve">азвитие мелкой моторики рук у детей дошкольного возраста </w:t>
      </w:r>
    </w:p>
    <w:p w:rsidR="003C48D9" w:rsidRPr="00D3338E" w:rsidRDefault="003C48D9" w:rsidP="00A207B8">
      <w:pPr>
        <w:shd w:val="clear" w:color="auto" w:fill="FFFFFF"/>
        <w:spacing w:before="90" w:after="90" w:line="315" w:lineRule="atLeast"/>
        <w:rPr>
          <w:b/>
          <w:bCs/>
        </w:rPr>
      </w:pPr>
      <w:r w:rsidRPr="00D3338E">
        <w:rPr>
          <w:b/>
          <w:bCs/>
        </w:rPr>
        <w:t>Задачи</w:t>
      </w:r>
    </w:p>
    <w:p w:rsidR="00B12CC9" w:rsidRPr="005735D8" w:rsidRDefault="005735D8" w:rsidP="00B12CC9">
      <w:pPr>
        <w:shd w:val="clear" w:color="auto" w:fill="FFFFFF"/>
        <w:spacing w:before="90" w:after="90" w:line="315" w:lineRule="atLeast"/>
        <w:jc w:val="both"/>
        <w:rPr>
          <w:b/>
          <w:bCs/>
        </w:rPr>
      </w:pPr>
      <w:r>
        <w:rPr>
          <w:b/>
          <w:bCs/>
        </w:rPr>
        <w:t xml:space="preserve">     </w:t>
      </w:r>
      <w:r w:rsidR="003C48D9" w:rsidRPr="005735D8">
        <w:rPr>
          <w:b/>
          <w:bCs/>
        </w:rPr>
        <w:t>Образовательные:</w:t>
      </w:r>
    </w:p>
    <w:p w:rsidR="00B12CC9" w:rsidRPr="005735D8" w:rsidRDefault="007F6E5C" w:rsidP="005735D8">
      <w:pPr>
        <w:pStyle w:val="a5"/>
        <w:numPr>
          <w:ilvl w:val="0"/>
          <w:numId w:val="26"/>
        </w:numPr>
        <w:shd w:val="clear" w:color="auto" w:fill="FFFFFF"/>
        <w:spacing w:before="90" w:after="90" w:line="315" w:lineRule="atLeast"/>
        <w:ind w:left="567" w:hanging="207"/>
        <w:jc w:val="both"/>
        <w:rPr>
          <w:rFonts w:ascii="Times New Roman" w:hAnsi="Times New Roman"/>
          <w:bCs/>
          <w:sz w:val="24"/>
          <w:szCs w:val="24"/>
        </w:rPr>
      </w:pPr>
      <w:r w:rsidRPr="005735D8">
        <w:rPr>
          <w:rFonts w:ascii="Times New Roman" w:hAnsi="Times New Roman"/>
          <w:bCs/>
          <w:sz w:val="24"/>
          <w:szCs w:val="24"/>
        </w:rPr>
        <w:t>Закреп</w:t>
      </w:r>
      <w:r w:rsidR="005735D8" w:rsidRPr="005735D8">
        <w:rPr>
          <w:rFonts w:ascii="Times New Roman" w:hAnsi="Times New Roman"/>
          <w:bCs/>
          <w:sz w:val="24"/>
          <w:szCs w:val="24"/>
        </w:rPr>
        <w:t>лять</w:t>
      </w:r>
      <w:r w:rsidRPr="005735D8">
        <w:rPr>
          <w:rFonts w:ascii="Times New Roman" w:hAnsi="Times New Roman"/>
          <w:bCs/>
          <w:sz w:val="24"/>
          <w:szCs w:val="24"/>
        </w:rPr>
        <w:t xml:space="preserve"> знания</w:t>
      </w:r>
      <w:r w:rsidR="00D3338E" w:rsidRPr="005735D8">
        <w:rPr>
          <w:rFonts w:ascii="Times New Roman" w:hAnsi="Times New Roman"/>
          <w:bCs/>
          <w:sz w:val="24"/>
          <w:szCs w:val="24"/>
        </w:rPr>
        <w:t xml:space="preserve"> детей о</w:t>
      </w:r>
      <w:r w:rsidR="005735D8" w:rsidRPr="005735D8">
        <w:rPr>
          <w:rFonts w:ascii="Times New Roman" w:hAnsi="Times New Roman"/>
          <w:bCs/>
          <w:sz w:val="24"/>
          <w:szCs w:val="24"/>
        </w:rPr>
        <w:t>б основных</w:t>
      </w:r>
      <w:r w:rsidR="00D3338E" w:rsidRPr="005735D8">
        <w:rPr>
          <w:rFonts w:ascii="Times New Roman" w:hAnsi="Times New Roman"/>
          <w:bCs/>
          <w:sz w:val="24"/>
          <w:szCs w:val="24"/>
        </w:rPr>
        <w:t xml:space="preserve"> цвет</w:t>
      </w:r>
      <w:r w:rsidR="005735D8" w:rsidRPr="005735D8">
        <w:rPr>
          <w:rFonts w:ascii="Times New Roman" w:hAnsi="Times New Roman"/>
          <w:bCs/>
          <w:sz w:val="24"/>
          <w:szCs w:val="24"/>
        </w:rPr>
        <w:t xml:space="preserve">ах, умение определять и </w:t>
      </w:r>
      <w:r w:rsidR="00D3338E" w:rsidRPr="005735D8">
        <w:rPr>
          <w:rFonts w:ascii="Times New Roman" w:hAnsi="Times New Roman"/>
          <w:bCs/>
          <w:sz w:val="24"/>
          <w:szCs w:val="24"/>
        </w:rPr>
        <w:t xml:space="preserve">называть </w:t>
      </w:r>
      <w:r w:rsidRPr="005735D8">
        <w:rPr>
          <w:rFonts w:ascii="Times New Roman" w:hAnsi="Times New Roman"/>
          <w:bCs/>
          <w:sz w:val="24"/>
          <w:szCs w:val="24"/>
        </w:rPr>
        <w:t xml:space="preserve"> красн</w:t>
      </w:r>
      <w:r w:rsidR="00D3338E" w:rsidRPr="005735D8">
        <w:rPr>
          <w:rFonts w:ascii="Times New Roman" w:hAnsi="Times New Roman"/>
          <w:bCs/>
          <w:sz w:val="24"/>
          <w:szCs w:val="24"/>
        </w:rPr>
        <w:t>ый</w:t>
      </w:r>
      <w:r w:rsidRPr="005735D8">
        <w:rPr>
          <w:rFonts w:ascii="Times New Roman" w:hAnsi="Times New Roman"/>
          <w:bCs/>
          <w:sz w:val="24"/>
          <w:szCs w:val="24"/>
        </w:rPr>
        <w:t>, зелен</w:t>
      </w:r>
      <w:r w:rsidR="00D3338E" w:rsidRPr="005735D8">
        <w:rPr>
          <w:rFonts w:ascii="Times New Roman" w:hAnsi="Times New Roman"/>
          <w:bCs/>
          <w:sz w:val="24"/>
          <w:szCs w:val="24"/>
        </w:rPr>
        <w:t>ый</w:t>
      </w:r>
      <w:r w:rsidR="000423BD" w:rsidRPr="005735D8">
        <w:rPr>
          <w:rFonts w:ascii="Times New Roman" w:hAnsi="Times New Roman"/>
          <w:bCs/>
          <w:sz w:val="24"/>
          <w:szCs w:val="24"/>
        </w:rPr>
        <w:t xml:space="preserve">, </w:t>
      </w:r>
      <w:r w:rsidRPr="005735D8">
        <w:rPr>
          <w:rFonts w:ascii="Times New Roman" w:hAnsi="Times New Roman"/>
          <w:bCs/>
          <w:sz w:val="24"/>
          <w:szCs w:val="24"/>
        </w:rPr>
        <w:t>желт</w:t>
      </w:r>
      <w:r w:rsidR="00D3338E" w:rsidRPr="005735D8">
        <w:rPr>
          <w:rFonts w:ascii="Times New Roman" w:hAnsi="Times New Roman"/>
          <w:bCs/>
          <w:sz w:val="24"/>
          <w:szCs w:val="24"/>
        </w:rPr>
        <w:t>ый</w:t>
      </w:r>
      <w:r w:rsidR="00DE150F" w:rsidRPr="005735D8">
        <w:rPr>
          <w:rFonts w:ascii="Times New Roman" w:hAnsi="Times New Roman"/>
          <w:bCs/>
          <w:sz w:val="24"/>
          <w:szCs w:val="24"/>
        </w:rPr>
        <w:t>, синий</w:t>
      </w:r>
      <w:r w:rsidRPr="005735D8">
        <w:rPr>
          <w:rFonts w:ascii="Times New Roman" w:hAnsi="Times New Roman"/>
          <w:bCs/>
          <w:sz w:val="24"/>
          <w:szCs w:val="24"/>
        </w:rPr>
        <w:t xml:space="preserve">  цвет</w:t>
      </w:r>
      <w:r w:rsidR="00D3338E" w:rsidRPr="005735D8">
        <w:rPr>
          <w:rFonts w:ascii="Times New Roman" w:hAnsi="Times New Roman"/>
          <w:bCs/>
          <w:sz w:val="24"/>
          <w:szCs w:val="24"/>
        </w:rPr>
        <w:t>а</w:t>
      </w:r>
      <w:r w:rsidR="00C81871" w:rsidRPr="005735D8">
        <w:rPr>
          <w:rFonts w:ascii="Times New Roman" w:hAnsi="Times New Roman"/>
          <w:bCs/>
          <w:sz w:val="24"/>
          <w:szCs w:val="24"/>
        </w:rPr>
        <w:t>, активизировать словарь</w:t>
      </w:r>
      <w:r w:rsidR="00DE150F" w:rsidRPr="005735D8">
        <w:rPr>
          <w:rFonts w:ascii="Times New Roman" w:hAnsi="Times New Roman"/>
          <w:bCs/>
          <w:sz w:val="24"/>
          <w:szCs w:val="24"/>
        </w:rPr>
        <w:t>, побуждая упо</w:t>
      </w:r>
      <w:r w:rsidR="005735D8">
        <w:rPr>
          <w:rFonts w:ascii="Times New Roman" w:hAnsi="Times New Roman"/>
          <w:bCs/>
          <w:sz w:val="24"/>
          <w:szCs w:val="24"/>
        </w:rPr>
        <w:t>треблять названия цветов в речи.</w:t>
      </w:r>
    </w:p>
    <w:p w:rsidR="00DE150F" w:rsidRPr="005735D8" w:rsidRDefault="00DE150F" w:rsidP="005735D8">
      <w:pPr>
        <w:pStyle w:val="a5"/>
        <w:numPr>
          <w:ilvl w:val="0"/>
          <w:numId w:val="26"/>
        </w:numPr>
        <w:shd w:val="clear" w:color="auto" w:fill="FFFFFF"/>
        <w:spacing w:before="90" w:after="90" w:line="315" w:lineRule="atLeast"/>
        <w:ind w:left="567" w:hanging="207"/>
        <w:jc w:val="both"/>
        <w:rPr>
          <w:rFonts w:ascii="Times New Roman" w:hAnsi="Times New Roman"/>
          <w:bCs/>
          <w:sz w:val="24"/>
          <w:szCs w:val="24"/>
        </w:rPr>
      </w:pPr>
      <w:r w:rsidRPr="005735D8">
        <w:rPr>
          <w:rFonts w:ascii="Times New Roman" w:hAnsi="Times New Roman"/>
          <w:bCs/>
          <w:sz w:val="24"/>
          <w:szCs w:val="24"/>
        </w:rPr>
        <w:t xml:space="preserve">Учить выполнять движения пальцев под </w:t>
      </w:r>
      <w:proofErr w:type="spellStart"/>
      <w:r w:rsidRPr="005735D8">
        <w:rPr>
          <w:rFonts w:ascii="Times New Roman" w:hAnsi="Times New Roman"/>
          <w:bCs/>
          <w:sz w:val="24"/>
          <w:szCs w:val="24"/>
        </w:rPr>
        <w:t>речетатив</w:t>
      </w:r>
      <w:proofErr w:type="spellEnd"/>
      <w:r w:rsidRPr="005735D8">
        <w:rPr>
          <w:rFonts w:ascii="Times New Roman" w:hAnsi="Times New Roman"/>
          <w:bCs/>
          <w:sz w:val="24"/>
          <w:szCs w:val="24"/>
        </w:rPr>
        <w:t>,</w:t>
      </w:r>
      <w:r w:rsidRPr="005735D8">
        <w:rPr>
          <w:rFonts w:ascii="Times New Roman" w:hAnsi="Times New Roman"/>
          <w:sz w:val="24"/>
          <w:szCs w:val="24"/>
        </w:rPr>
        <w:t xml:space="preserve"> проговаривать слова</w:t>
      </w:r>
      <w:r w:rsidR="005735D8" w:rsidRPr="005735D8">
        <w:rPr>
          <w:rFonts w:ascii="Times New Roman" w:hAnsi="Times New Roman"/>
          <w:sz w:val="24"/>
          <w:szCs w:val="24"/>
        </w:rPr>
        <w:t xml:space="preserve"> пальчи</w:t>
      </w:r>
      <w:r w:rsidR="005735D8">
        <w:rPr>
          <w:rFonts w:ascii="Times New Roman" w:hAnsi="Times New Roman"/>
          <w:sz w:val="24"/>
          <w:szCs w:val="24"/>
        </w:rPr>
        <w:t>ковых игр вместе с воспитателем.</w:t>
      </w:r>
    </w:p>
    <w:p w:rsidR="00DE150F" w:rsidRPr="005735D8" w:rsidRDefault="00DE150F" w:rsidP="005735D8">
      <w:pPr>
        <w:pStyle w:val="a5"/>
        <w:numPr>
          <w:ilvl w:val="0"/>
          <w:numId w:val="26"/>
        </w:numPr>
        <w:shd w:val="clear" w:color="auto" w:fill="FFFFFF"/>
        <w:spacing w:before="90" w:after="90" w:line="315" w:lineRule="atLeast"/>
        <w:ind w:left="567" w:hanging="207"/>
        <w:jc w:val="both"/>
        <w:rPr>
          <w:rFonts w:ascii="Times New Roman" w:hAnsi="Times New Roman"/>
          <w:bCs/>
          <w:sz w:val="24"/>
          <w:szCs w:val="24"/>
        </w:rPr>
      </w:pPr>
      <w:r w:rsidRPr="005735D8">
        <w:rPr>
          <w:rFonts w:ascii="Times New Roman" w:hAnsi="Times New Roman"/>
          <w:bCs/>
          <w:sz w:val="24"/>
          <w:szCs w:val="24"/>
        </w:rPr>
        <w:t>Закреплять у детей понятие  «один» и «много»</w:t>
      </w:r>
      <w:r w:rsidR="005735D8">
        <w:rPr>
          <w:rFonts w:ascii="Times New Roman" w:hAnsi="Times New Roman"/>
          <w:bCs/>
          <w:sz w:val="24"/>
          <w:szCs w:val="24"/>
        </w:rPr>
        <w:t>.</w:t>
      </w:r>
    </w:p>
    <w:p w:rsidR="00D3338E" w:rsidRPr="005735D8" w:rsidRDefault="00D3338E" w:rsidP="005735D8">
      <w:pPr>
        <w:pStyle w:val="a5"/>
        <w:numPr>
          <w:ilvl w:val="0"/>
          <w:numId w:val="26"/>
        </w:numPr>
        <w:shd w:val="clear" w:color="auto" w:fill="FFFFFF"/>
        <w:spacing w:before="90" w:after="90" w:line="315" w:lineRule="atLeast"/>
        <w:ind w:left="567" w:hanging="207"/>
        <w:jc w:val="both"/>
        <w:rPr>
          <w:rFonts w:ascii="Times New Roman" w:hAnsi="Times New Roman"/>
          <w:bCs/>
          <w:sz w:val="24"/>
          <w:szCs w:val="24"/>
        </w:rPr>
      </w:pPr>
      <w:r w:rsidRPr="005735D8">
        <w:rPr>
          <w:rFonts w:ascii="Times New Roman" w:hAnsi="Times New Roman"/>
          <w:bCs/>
          <w:sz w:val="24"/>
          <w:szCs w:val="24"/>
        </w:rPr>
        <w:t xml:space="preserve"> </w:t>
      </w:r>
      <w:r w:rsidR="00DE150F" w:rsidRPr="005735D8">
        <w:rPr>
          <w:rFonts w:ascii="Times New Roman" w:hAnsi="Times New Roman"/>
          <w:bCs/>
          <w:sz w:val="24"/>
          <w:szCs w:val="24"/>
        </w:rPr>
        <w:t xml:space="preserve">Упражнять детей </w:t>
      </w:r>
      <w:r w:rsidR="005735D8" w:rsidRPr="005735D8">
        <w:rPr>
          <w:rFonts w:ascii="Times New Roman" w:hAnsi="Times New Roman"/>
          <w:bCs/>
          <w:sz w:val="24"/>
          <w:szCs w:val="24"/>
        </w:rPr>
        <w:t xml:space="preserve">в умении </w:t>
      </w:r>
      <w:r w:rsidR="00DE150F" w:rsidRPr="005735D8">
        <w:rPr>
          <w:rFonts w:ascii="Times New Roman" w:hAnsi="Times New Roman"/>
          <w:bCs/>
          <w:sz w:val="24"/>
          <w:szCs w:val="24"/>
        </w:rPr>
        <w:t>отвечать на вопросы</w:t>
      </w:r>
      <w:r w:rsidR="005735D8" w:rsidRPr="005735D8">
        <w:rPr>
          <w:rFonts w:ascii="Times New Roman" w:hAnsi="Times New Roman"/>
          <w:bCs/>
          <w:sz w:val="24"/>
          <w:szCs w:val="24"/>
        </w:rPr>
        <w:t xml:space="preserve"> взрослого.</w:t>
      </w:r>
    </w:p>
    <w:p w:rsidR="00DE150F" w:rsidRPr="005735D8" w:rsidRDefault="00DE150F" w:rsidP="005735D8">
      <w:pPr>
        <w:ind w:left="567" w:hanging="207"/>
        <w:rPr>
          <w:b/>
        </w:rPr>
      </w:pPr>
      <w:r w:rsidRPr="005735D8">
        <w:rPr>
          <w:b/>
        </w:rPr>
        <w:t xml:space="preserve">Развивающие: </w:t>
      </w:r>
    </w:p>
    <w:p w:rsidR="00DE150F" w:rsidRPr="005735D8" w:rsidRDefault="00DE150F" w:rsidP="003F5755">
      <w:pPr>
        <w:pStyle w:val="a5"/>
        <w:numPr>
          <w:ilvl w:val="0"/>
          <w:numId w:val="27"/>
        </w:numPr>
        <w:spacing w:after="0" w:line="240" w:lineRule="auto"/>
        <w:ind w:left="567" w:hanging="207"/>
        <w:rPr>
          <w:rFonts w:ascii="Times New Roman" w:hAnsi="Times New Roman"/>
          <w:sz w:val="24"/>
          <w:szCs w:val="24"/>
        </w:rPr>
      </w:pPr>
      <w:r w:rsidRPr="005735D8">
        <w:rPr>
          <w:rFonts w:ascii="Times New Roman" w:hAnsi="Times New Roman"/>
          <w:bCs/>
          <w:sz w:val="24"/>
          <w:szCs w:val="24"/>
        </w:rPr>
        <w:t xml:space="preserve">Развивать воображение, </w:t>
      </w:r>
      <w:r w:rsidRPr="005735D8">
        <w:rPr>
          <w:rFonts w:ascii="Times New Roman" w:hAnsi="Times New Roman"/>
          <w:sz w:val="24"/>
          <w:szCs w:val="24"/>
        </w:rPr>
        <w:t xml:space="preserve"> речевую активность, </w:t>
      </w:r>
      <w:r w:rsidRPr="005735D8">
        <w:rPr>
          <w:rFonts w:ascii="Times New Roman" w:hAnsi="Times New Roman"/>
          <w:bCs/>
          <w:sz w:val="24"/>
          <w:szCs w:val="24"/>
        </w:rPr>
        <w:t>память, мышление, мелкую моторику рук</w:t>
      </w:r>
      <w:r w:rsidR="005735D8">
        <w:rPr>
          <w:rFonts w:ascii="Times New Roman" w:hAnsi="Times New Roman"/>
          <w:sz w:val="24"/>
          <w:szCs w:val="24"/>
        </w:rPr>
        <w:t>.</w:t>
      </w:r>
    </w:p>
    <w:p w:rsidR="00DE150F" w:rsidRPr="005735D8" w:rsidRDefault="00DE150F" w:rsidP="005735D8">
      <w:pPr>
        <w:numPr>
          <w:ilvl w:val="0"/>
          <w:numId w:val="27"/>
        </w:numPr>
        <w:ind w:left="567" w:hanging="207"/>
      </w:pPr>
      <w:r w:rsidRPr="005735D8">
        <w:t>Развивать двигательную и  познавательную активность.</w:t>
      </w:r>
    </w:p>
    <w:p w:rsidR="003C48D9" w:rsidRPr="005735D8" w:rsidRDefault="003C48D9" w:rsidP="005735D8">
      <w:pPr>
        <w:ind w:left="567" w:hanging="207"/>
        <w:rPr>
          <w:b/>
        </w:rPr>
      </w:pPr>
      <w:r w:rsidRPr="005735D8">
        <w:rPr>
          <w:b/>
        </w:rPr>
        <w:t>Воспитательные:</w:t>
      </w:r>
    </w:p>
    <w:p w:rsidR="00B12CC9" w:rsidRPr="005735D8" w:rsidRDefault="00B12CC9" w:rsidP="005735D8">
      <w:pPr>
        <w:pStyle w:val="a5"/>
        <w:numPr>
          <w:ilvl w:val="0"/>
          <w:numId w:val="35"/>
        </w:numPr>
        <w:ind w:left="567" w:hanging="207"/>
        <w:rPr>
          <w:rFonts w:ascii="Times New Roman" w:hAnsi="Times New Roman"/>
          <w:sz w:val="24"/>
          <w:szCs w:val="24"/>
        </w:rPr>
      </w:pPr>
      <w:r w:rsidRPr="005735D8">
        <w:rPr>
          <w:rFonts w:ascii="Times New Roman" w:hAnsi="Times New Roman"/>
          <w:sz w:val="24"/>
          <w:szCs w:val="24"/>
        </w:rPr>
        <w:t>Воспитывать вежливое отношение к другим, желание приходить на</w:t>
      </w:r>
      <w:r w:rsidR="00C81871" w:rsidRPr="005735D8">
        <w:rPr>
          <w:rFonts w:ascii="Times New Roman" w:hAnsi="Times New Roman"/>
          <w:sz w:val="24"/>
          <w:szCs w:val="24"/>
        </w:rPr>
        <w:t xml:space="preserve"> помощь.</w:t>
      </w:r>
      <w:r w:rsidR="00831660" w:rsidRPr="005735D8">
        <w:rPr>
          <w:rFonts w:ascii="Times New Roman" w:hAnsi="Times New Roman"/>
          <w:sz w:val="24"/>
          <w:szCs w:val="24"/>
        </w:rPr>
        <w:t xml:space="preserve"> </w:t>
      </w:r>
    </w:p>
    <w:p w:rsidR="00D3338E" w:rsidRPr="005735D8" w:rsidRDefault="00C81871" w:rsidP="005735D8">
      <w:pPr>
        <w:pStyle w:val="a5"/>
        <w:numPr>
          <w:ilvl w:val="0"/>
          <w:numId w:val="26"/>
        </w:numPr>
        <w:shd w:val="clear" w:color="auto" w:fill="FFFFFF"/>
        <w:spacing w:before="90" w:after="90" w:line="315" w:lineRule="atLeast"/>
        <w:ind w:left="567" w:hanging="207"/>
        <w:jc w:val="both"/>
        <w:rPr>
          <w:rFonts w:ascii="Times New Roman" w:hAnsi="Times New Roman"/>
          <w:bCs/>
          <w:sz w:val="24"/>
          <w:szCs w:val="24"/>
        </w:rPr>
      </w:pPr>
      <w:r w:rsidRPr="005735D8">
        <w:rPr>
          <w:rFonts w:ascii="Times New Roman" w:hAnsi="Times New Roman"/>
          <w:sz w:val="24"/>
          <w:szCs w:val="24"/>
        </w:rPr>
        <w:t>И</w:t>
      </w:r>
      <w:r w:rsidR="00B12CC9" w:rsidRPr="005735D8">
        <w:rPr>
          <w:rFonts w:ascii="Times New Roman" w:hAnsi="Times New Roman"/>
          <w:sz w:val="24"/>
          <w:szCs w:val="24"/>
        </w:rPr>
        <w:t>спытывать радость от восприятия общей работы.</w:t>
      </w:r>
      <w:r w:rsidR="00D3338E" w:rsidRPr="005735D8">
        <w:rPr>
          <w:rFonts w:ascii="Times New Roman" w:hAnsi="Times New Roman"/>
          <w:bCs/>
          <w:sz w:val="24"/>
          <w:szCs w:val="24"/>
        </w:rPr>
        <w:t xml:space="preserve"> </w:t>
      </w:r>
    </w:p>
    <w:p w:rsidR="00D3338E" w:rsidRPr="005735D8" w:rsidRDefault="00D3338E" w:rsidP="005735D8">
      <w:pPr>
        <w:pStyle w:val="a5"/>
        <w:numPr>
          <w:ilvl w:val="0"/>
          <w:numId w:val="26"/>
        </w:numPr>
        <w:shd w:val="clear" w:color="auto" w:fill="FFFFFF"/>
        <w:spacing w:before="90" w:after="90" w:line="315" w:lineRule="atLeast"/>
        <w:ind w:left="567" w:hanging="207"/>
        <w:jc w:val="both"/>
        <w:rPr>
          <w:rFonts w:ascii="Times New Roman" w:hAnsi="Times New Roman"/>
          <w:bCs/>
          <w:sz w:val="24"/>
          <w:szCs w:val="24"/>
        </w:rPr>
      </w:pPr>
      <w:r w:rsidRPr="005735D8">
        <w:rPr>
          <w:rFonts w:ascii="Times New Roman" w:hAnsi="Times New Roman"/>
          <w:bCs/>
          <w:sz w:val="24"/>
          <w:szCs w:val="24"/>
        </w:rPr>
        <w:t>Фо</w:t>
      </w:r>
      <w:r w:rsidR="005735D8">
        <w:rPr>
          <w:rFonts w:ascii="Times New Roman" w:hAnsi="Times New Roman"/>
          <w:bCs/>
          <w:sz w:val="24"/>
          <w:szCs w:val="24"/>
        </w:rPr>
        <w:t xml:space="preserve">рмировать </w:t>
      </w:r>
      <w:r w:rsidRPr="005735D8">
        <w:rPr>
          <w:rFonts w:ascii="Times New Roman" w:hAnsi="Times New Roman"/>
          <w:bCs/>
          <w:sz w:val="24"/>
          <w:szCs w:val="24"/>
        </w:rPr>
        <w:t>эмоционально-положительные взаимоотношения между воспитанниками.</w:t>
      </w:r>
    </w:p>
    <w:p w:rsidR="003C48D9" w:rsidRPr="005735D8" w:rsidRDefault="003C48D9" w:rsidP="005735D8">
      <w:pPr>
        <w:shd w:val="clear" w:color="auto" w:fill="FFFFFF"/>
        <w:spacing w:before="90" w:after="90" w:line="315" w:lineRule="atLeast"/>
        <w:ind w:left="567" w:hanging="207"/>
        <w:jc w:val="both"/>
        <w:rPr>
          <w:b/>
        </w:rPr>
      </w:pPr>
      <w:r w:rsidRPr="005735D8">
        <w:rPr>
          <w:b/>
        </w:rPr>
        <w:t>Оборудование и материал к занятию</w:t>
      </w:r>
    </w:p>
    <w:p w:rsidR="00E94F89" w:rsidRPr="005735D8" w:rsidRDefault="005735D8" w:rsidP="005735D8">
      <w:pPr>
        <w:pStyle w:val="a5"/>
        <w:numPr>
          <w:ilvl w:val="0"/>
          <w:numId w:val="28"/>
        </w:numPr>
        <w:ind w:left="567" w:hanging="20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0423BD" w:rsidRPr="005735D8">
        <w:rPr>
          <w:rFonts w:ascii="Times New Roman" w:hAnsi="Times New Roman"/>
          <w:sz w:val="24"/>
          <w:szCs w:val="24"/>
        </w:rPr>
        <w:t>грушка</w:t>
      </w:r>
      <w:r>
        <w:rPr>
          <w:rFonts w:ascii="Times New Roman" w:hAnsi="Times New Roman"/>
          <w:sz w:val="24"/>
          <w:szCs w:val="24"/>
        </w:rPr>
        <w:t xml:space="preserve"> (кукла би-ба-</w:t>
      </w:r>
      <w:proofErr w:type="spellStart"/>
      <w:r>
        <w:rPr>
          <w:rFonts w:ascii="Times New Roman" w:hAnsi="Times New Roman"/>
          <w:sz w:val="24"/>
          <w:szCs w:val="24"/>
        </w:rPr>
        <w:t>бо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 w:rsidR="000423BD" w:rsidRPr="005735D8">
        <w:rPr>
          <w:rFonts w:ascii="Times New Roman" w:hAnsi="Times New Roman"/>
          <w:sz w:val="24"/>
          <w:szCs w:val="24"/>
        </w:rPr>
        <w:t xml:space="preserve"> Дедушка, </w:t>
      </w:r>
    </w:p>
    <w:p w:rsidR="00E94F89" w:rsidRPr="005735D8" w:rsidRDefault="005735D8" w:rsidP="005735D8">
      <w:pPr>
        <w:pStyle w:val="a5"/>
        <w:numPr>
          <w:ilvl w:val="0"/>
          <w:numId w:val="28"/>
        </w:numPr>
        <w:ind w:left="567" w:hanging="20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</w:t>
      </w:r>
      <w:r w:rsidR="000423BD" w:rsidRPr="005735D8">
        <w:rPr>
          <w:rFonts w:ascii="Times New Roman" w:hAnsi="Times New Roman"/>
          <w:sz w:val="24"/>
          <w:szCs w:val="24"/>
        </w:rPr>
        <w:t xml:space="preserve">ветные </w:t>
      </w:r>
      <w:r>
        <w:rPr>
          <w:rFonts w:ascii="Times New Roman" w:hAnsi="Times New Roman"/>
          <w:sz w:val="24"/>
          <w:szCs w:val="24"/>
        </w:rPr>
        <w:t xml:space="preserve">шаблоны </w:t>
      </w:r>
      <w:r w:rsidR="000423BD" w:rsidRPr="005735D8">
        <w:rPr>
          <w:rFonts w:ascii="Times New Roman" w:hAnsi="Times New Roman"/>
          <w:sz w:val="24"/>
          <w:szCs w:val="24"/>
        </w:rPr>
        <w:t xml:space="preserve"> варежек </w:t>
      </w:r>
      <w:r w:rsidR="00C81871" w:rsidRPr="005735D8">
        <w:rPr>
          <w:rFonts w:ascii="Times New Roman" w:hAnsi="Times New Roman"/>
          <w:sz w:val="24"/>
          <w:szCs w:val="24"/>
        </w:rPr>
        <w:t xml:space="preserve">, цветные </w:t>
      </w:r>
      <w:r w:rsidR="00DE150F" w:rsidRPr="005735D8">
        <w:rPr>
          <w:rFonts w:ascii="Times New Roman" w:hAnsi="Times New Roman"/>
          <w:sz w:val="24"/>
          <w:szCs w:val="24"/>
        </w:rPr>
        <w:t>кружочки на п</w:t>
      </w:r>
      <w:r w:rsidR="00E94F89" w:rsidRPr="005735D8">
        <w:rPr>
          <w:rFonts w:ascii="Times New Roman" w:hAnsi="Times New Roman"/>
          <w:sz w:val="24"/>
          <w:szCs w:val="24"/>
        </w:rPr>
        <w:t>односе</w:t>
      </w:r>
      <w:r>
        <w:rPr>
          <w:rFonts w:ascii="Times New Roman" w:hAnsi="Times New Roman"/>
          <w:sz w:val="24"/>
          <w:szCs w:val="24"/>
        </w:rPr>
        <w:t xml:space="preserve"> (желтые и </w:t>
      </w:r>
      <w:proofErr w:type="spellStart"/>
      <w:r>
        <w:rPr>
          <w:rFonts w:ascii="Times New Roman" w:hAnsi="Times New Roman"/>
          <w:sz w:val="24"/>
          <w:szCs w:val="24"/>
        </w:rPr>
        <w:t>синии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="00E94F89" w:rsidRPr="005735D8">
        <w:rPr>
          <w:rFonts w:ascii="Times New Roman" w:hAnsi="Times New Roman"/>
          <w:sz w:val="24"/>
          <w:szCs w:val="24"/>
        </w:rPr>
        <w:t>,</w:t>
      </w:r>
    </w:p>
    <w:p w:rsidR="00B12CC9" w:rsidRPr="005735D8" w:rsidRDefault="005735D8" w:rsidP="005735D8">
      <w:pPr>
        <w:pStyle w:val="a5"/>
        <w:numPr>
          <w:ilvl w:val="0"/>
          <w:numId w:val="28"/>
        </w:numPr>
        <w:ind w:left="567" w:hanging="20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</w:t>
      </w:r>
      <w:r w:rsidR="00E94F89" w:rsidRPr="005735D8">
        <w:rPr>
          <w:rFonts w:ascii="Times New Roman" w:hAnsi="Times New Roman"/>
          <w:sz w:val="24"/>
          <w:szCs w:val="24"/>
        </w:rPr>
        <w:t>аленькие фигурки грибо</w:t>
      </w:r>
      <w:r>
        <w:rPr>
          <w:rFonts w:ascii="Times New Roman" w:hAnsi="Times New Roman"/>
          <w:sz w:val="24"/>
          <w:szCs w:val="24"/>
        </w:rPr>
        <w:t xml:space="preserve">чков и елочек в коробке, емкости –коробочки </w:t>
      </w:r>
      <w:r w:rsidR="00DE150F" w:rsidRPr="005735D8">
        <w:rPr>
          <w:rFonts w:ascii="Times New Roman" w:hAnsi="Times New Roman"/>
          <w:sz w:val="24"/>
          <w:szCs w:val="24"/>
        </w:rPr>
        <w:t xml:space="preserve"> на каждого ребенка.</w:t>
      </w:r>
    </w:p>
    <w:p w:rsidR="003C48D9" w:rsidRPr="005735D8" w:rsidRDefault="003C48D9" w:rsidP="005735D8">
      <w:pPr>
        <w:shd w:val="clear" w:color="auto" w:fill="FFFFFF"/>
        <w:ind w:left="567" w:hanging="207"/>
        <w:jc w:val="both"/>
        <w:rPr>
          <w:b/>
        </w:rPr>
      </w:pPr>
      <w:r w:rsidRPr="005735D8">
        <w:rPr>
          <w:b/>
        </w:rPr>
        <w:t>Предварительная работа:</w:t>
      </w:r>
    </w:p>
    <w:p w:rsidR="00C81871" w:rsidRPr="005735D8" w:rsidRDefault="005735D8" w:rsidP="005735D8">
      <w:pPr>
        <w:pStyle w:val="a5"/>
        <w:numPr>
          <w:ilvl w:val="0"/>
          <w:numId w:val="30"/>
        </w:numPr>
        <w:tabs>
          <w:tab w:val="left" w:pos="5400"/>
        </w:tabs>
        <w:ind w:left="567" w:hanging="20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C81871" w:rsidRPr="005735D8">
        <w:rPr>
          <w:rFonts w:ascii="Times New Roman" w:hAnsi="Times New Roman"/>
          <w:sz w:val="24"/>
          <w:szCs w:val="24"/>
        </w:rPr>
        <w:t>азучивание игр и упражнений на развитие мелкой моторики рук</w:t>
      </w:r>
      <w:r>
        <w:rPr>
          <w:rFonts w:ascii="Times New Roman" w:hAnsi="Times New Roman"/>
          <w:sz w:val="24"/>
          <w:szCs w:val="24"/>
        </w:rPr>
        <w:t>.</w:t>
      </w:r>
    </w:p>
    <w:p w:rsidR="0003007B" w:rsidRPr="005735D8" w:rsidRDefault="005735D8" w:rsidP="005735D8">
      <w:pPr>
        <w:pStyle w:val="a5"/>
        <w:numPr>
          <w:ilvl w:val="0"/>
          <w:numId w:val="30"/>
        </w:numPr>
        <w:tabs>
          <w:tab w:val="left" w:pos="5400"/>
        </w:tabs>
        <w:ind w:left="567" w:hanging="20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C81871" w:rsidRPr="005735D8">
        <w:rPr>
          <w:rFonts w:ascii="Times New Roman" w:hAnsi="Times New Roman"/>
          <w:sz w:val="24"/>
          <w:szCs w:val="24"/>
        </w:rPr>
        <w:t>идактические игры на классификац</w:t>
      </w:r>
      <w:r w:rsidR="00DE150F" w:rsidRPr="005735D8">
        <w:rPr>
          <w:rFonts w:ascii="Times New Roman" w:hAnsi="Times New Roman"/>
          <w:sz w:val="24"/>
          <w:szCs w:val="24"/>
        </w:rPr>
        <w:t>ию предметов по цвету.</w:t>
      </w:r>
    </w:p>
    <w:p w:rsidR="003C48D9" w:rsidRPr="005735D8" w:rsidRDefault="00FA3031" w:rsidP="005735D8">
      <w:pPr>
        <w:tabs>
          <w:tab w:val="left" w:pos="5400"/>
        </w:tabs>
        <w:ind w:left="567" w:hanging="207"/>
      </w:pPr>
      <w:r w:rsidRPr="005735D8">
        <w:rPr>
          <w:b/>
        </w:rPr>
        <w:t>Методы</w:t>
      </w:r>
      <w:r w:rsidR="00D3338E" w:rsidRPr="005735D8">
        <w:rPr>
          <w:b/>
        </w:rPr>
        <w:t>: н</w:t>
      </w:r>
      <w:r w:rsidRPr="005735D8">
        <w:t>аглядный, игровой, словесный</w:t>
      </w:r>
      <w:r w:rsidR="00DE150F" w:rsidRPr="005735D8">
        <w:t>, практический</w:t>
      </w:r>
    </w:p>
    <w:p w:rsidR="00C81871" w:rsidRPr="005735D8" w:rsidRDefault="00C81871" w:rsidP="005735D8">
      <w:pPr>
        <w:tabs>
          <w:tab w:val="left" w:pos="5400"/>
        </w:tabs>
        <w:ind w:left="567" w:hanging="207"/>
      </w:pPr>
    </w:p>
    <w:p w:rsidR="00FA3031" w:rsidRPr="003841A1" w:rsidRDefault="00FA3031" w:rsidP="003841A1">
      <w:pPr>
        <w:tabs>
          <w:tab w:val="left" w:pos="5400"/>
        </w:tabs>
      </w:pPr>
    </w:p>
    <w:p w:rsidR="00C81871" w:rsidRPr="005735D8" w:rsidRDefault="00C81871" w:rsidP="005735D8">
      <w:pPr>
        <w:tabs>
          <w:tab w:val="left" w:pos="5400"/>
        </w:tabs>
        <w:ind w:left="567" w:hanging="207"/>
      </w:pPr>
    </w:p>
    <w:p w:rsidR="00FA3031" w:rsidRPr="00D3338E" w:rsidRDefault="00FA3031" w:rsidP="00FA3031">
      <w:pPr>
        <w:tabs>
          <w:tab w:val="left" w:pos="5400"/>
        </w:tabs>
      </w:pPr>
    </w:p>
    <w:p w:rsidR="003C48D9" w:rsidRPr="00D3338E" w:rsidRDefault="003C48D9" w:rsidP="00387AC1">
      <w:pPr>
        <w:tabs>
          <w:tab w:val="left" w:pos="5400"/>
        </w:tabs>
      </w:pPr>
    </w:p>
    <w:p w:rsidR="003C48D9" w:rsidRPr="00D3338E" w:rsidRDefault="003C48D9" w:rsidP="00252BBA">
      <w:pPr>
        <w:spacing w:line="360" w:lineRule="auto"/>
        <w:jc w:val="center"/>
        <w:rPr>
          <w:b/>
          <w:sz w:val="28"/>
          <w:szCs w:val="28"/>
        </w:rPr>
      </w:pPr>
    </w:p>
    <w:p w:rsidR="003C48D9" w:rsidRPr="00D3338E" w:rsidRDefault="003C48D9" w:rsidP="00252BBA">
      <w:pPr>
        <w:spacing w:line="360" w:lineRule="auto"/>
        <w:jc w:val="center"/>
        <w:rPr>
          <w:b/>
          <w:sz w:val="28"/>
          <w:szCs w:val="28"/>
        </w:rPr>
      </w:pPr>
    </w:p>
    <w:p w:rsidR="003C48D9" w:rsidRPr="00D3338E" w:rsidRDefault="003C48D9" w:rsidP="00252BBA">
      <w:pPr>
        <w:spacing w:line="360" w:lineRule="auto"/>
        <w:jc w:val="center"/>
        <w:rPr>
          <w:b/>
          <w:sz w:val="28"/>
          <w:szCs w:val="28"/>
        </w:rPr>
      </w:pPr>
    </w:p>
    <w:p w:rsidR="003C48D9" w:rsidRPr="00D3338E" w:rsidRDefault="003C48D9" w:rsidP="00252BBA">
      <w:pPr>
        <w:spacing w:line="360" w:lineRule="auto"/>
        <w:jc w:val="center"/>
        <w:rPr>
          <w:b/>
          <w:sz w:val="28"/>
          <w:szCs w:val="28"/>
        </w:rPr>
      </w:pPr>
    </w:p>
    <w:p w:rsidR="003C48D9" w:rsidRPr="00D3338E" w:rsidRDefault="003C48D9" w:rsidP="00252BBA">
      <w:pPr>
        <w:spacing w:line="360" w:lineRule="auto"/>
        <w:jc w:val="center"/>
        <w:rPr>
          <w:b/>
          <w:sz w:val="28"/>
          <w:szCs w:val="28"/>
        </w:rPr>
      </w:pPr>
    </w:p>
    <w:p w:rsidR="003C48D9" w:rsidRPr="00D3338E" w:rsidRDefault="003C48D9" w:rsidP="00252BBA">
      <w:pPr>
        <w:spacing w:line="360" w:lineRule="auto"/>
        <w:jc w:val="center"/>
        <w:rPr>
          <w:b/>
          <w:sz w:val="28"/>
          <w:szCs w:val="28"/>
        </w:rPr>
      </w:pPr>
    </w:p>
    <w:p w:rsidR="003C48D9" w:rsidRDefault="003C48D9" w:rsidP="00252BBA">
      <w:pPr>
        <w:spacing w:line="360" w:lineRule="auto"/>
        <w:jc w:val="center"/>
        <w:rPr>
          <w:b/>
          <w:sz w:val="28"/>
          <w:szCs w:val="28"/>
        </w:rPr>
      </w:pPr>
    </w:p>
    <w:p w:rsidR="00DE150F" w:rsidRPr="00D3338E" w:rsidRDefault="00DE150F" w:rsidP="00252BBA">
      <w:pPr>
        <w:spacing w:line="360" w:lineRule="auto"/>
        <w:jc w:val="center"/>
        <w:rPr>
          <w:b/>
          <w:sz w:val="28"/>
          <w:szCs w:val="28"/>
        </w:rPr>
      </w:pPr>
    </w:p>
    <w:p w:rsidR="003C48D9" w:rsidRPr="00DE150F" w:rsidRDefault="00E837E4" w:rsidP="00B01951">
      <w:pPr>
        <w:spacing w:line="360" w:lineRule="auto"/>
        <w:jc w:val="center"/>
        <w:rPr>
          <w:b/>
        </w:rPr>
      </w:pPr>
      <w:r w:rsidRPr="00DE150F">
        <w:rPr>
          <w:b/>
        </w:rPr>
        <w:t>Т</w:t>
      </w:r>
      <w:r w:rsidR="003C48D9" w:rsidRPr="00DE150F">
        <w:rPr>
          <w:b/>
        </w:rPr>
        <w:t>ехнологическая карта занятия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5840"/>
        <w:gridCol w:w="2240"/>
        <w:gridCol w:w="1134"/>
      </w:tblGrid>
      <w:tr w:rsidR="003C48D9" w:rsidRPr="00DE150F" w:rsidTr="00DE150F">
        <w:tc>
          <w:tcPr>
            <w:tcW w:w="1985" w:type="dxa"/>
            <w:vAlign w:val="center"/>
          </w:tcPr>
          <w:p w:rsidR="003C48D9" w:rsidRPr="00DE150F" w:rsidRDefault="003C48D9" w:rsidP="00D3338E">
            <w:pPr>
              <w:jc w:val="center"/>
              <w:rPr>
                <w:b/>
              </w:rPr>
            </w:pPr>
            <w:r w:rsidRPr="00DE150F">
              <w:rPr>
                <w:b/>
              </w:rPr>
              <w:t>Этапы</w:t>
            </w:r>
          </w:p>
          <w:p w:rsidR="003C48D9" w:rsidRPr="00DE150F" w:rsidRDefault="003C48D9" w:rsidP="00D3338E">
            <w:pPr>
              <w:jc w:val="center"/>
            </w:pPr>
            <w:r w:rsidRPr="00DE150F">
              <w:rPr>
                <w:b/>
              </w:rPr>
              <w:t>занятия</w:t>
            </w:r>
          </w:p>
        </w:tc>
        <w:tc>
          <w:tcPr>
            <w:tcW w:w="5840" w:type="dxa"/>
          </w:tcPr>
          <w:p w:rsidR="003C48D9" w:rsidRPr="00DE150F" w:rsidRDefault="003C48D9" w:rsidP="0096794A">
            <w:pPr>
              <w:jc w:val="center"/>
            </w:pPr>
            <w:r w:rsidRPr="00DE150F">
              <w:rPr>
                <w:b/>
              </w:rPr>
              <w:t>Ход занятия</w:t>
            </w:r>
          </w:p>
        </w:tc>
        <w:tc>
          <w:tcPr>
            <w:tcW w:w="2240" w:type="dxa"/>
          </w:tcPr>
          <w:p w:rsidR="003C48D9" w:rsidRPr="00DE150F" w:rsidRDefault="003C48D9" w:rsidP="0096794A">
            <w:pPr>
              <w:jc w:val="center"/>
              <w:rPr>
                <w:b/>
              </w:rPr>
            </w:pPr>
            <w:r w:rsidRPr="00DE150F">
              <w:rPr>
                <w:b/>
              </w:rPr>
              <w:t>Форма организации</w:t>
            </w:r>
          </w:p>
          <w:p w:rsidR="003C48D9" w:rsidRPr="00DE150F" w:rsidRDefault="003C48D9" w:rsidP="0096794A">
            <w:pPr>
              <w:jc w:val="center"/>
            </w:pPr>
          </w:p>
        </w:tc>
        <w:tc>
          <w:tcPr>
            <w:tcW w:w="1134" w:type="dxa"/>
          </w:tcPr>
          <w:p w:rsidR="003C48D9" w:rsidRPr="00DE150F" w:rsidRDefault="003C48D9" w:rsidP="0096794A">
            <w:pPr>
              <w:jc w:val="center"/>
            </w:pPr>
            <w:r w:rsidRPr="00DE150F">
              <w:rPr>
                <w:b/>
              </w:rPr>
              <w:t>Время</w:t>
            </w:r>
          </w:p>
        </w:tc>
      </w:tr>
      <w:tr w:rsidR="003C48D9" w:rsidRPr="00DE150F" w:rsidTr="00DE150F">
        <w:trPr>
          <w:trHeight w:val="70"/>
        </w:trPr>
        <w:tc>
          <w:tcPr>
            <w:tcW w:w="1985" w:type="dxa"/>
          </w:tcPr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  <w:r w:rsidRPr="00DE150F">
              <w:rPr>
                <w:b/>
              </w:rPr>
              <w:t>Вводная часть</w:t>
            </w:r>
          </w:p>
          <w:p w:rsidR="003C48D9" w:rsidRPr="00DE150F" w:rsidRDefault="003C48D9" w:rsidP="00E837E4">
            <w:r w:rsidRPr="00DE150F">
              <w:t>1.Организационный момент</w:t>
            </w:r>
          </w:p>
          <w:p w:rsidR="003C48D9" w:rsidRPr="00DE150F" w:rsidRDefault="003C48D9" w:rsidP="00E837E4"/>
          <w:p w:rsidR="003C48D9" w:rsidRPr="00DE150F" w:rsidRDefault="003C48D9" w:rsidP="00E837E4"/>
          <w:p w:rsidR="00E837E4" w:rsidRPr="00DE150F" w:rsidRDefault="00E837E4" w:rsidP="00E837E4"/>
          <w:p w:rsidR="00DE150F" w:rsidRDefault="00DE150F" w:rsidP="00E837E4"/>
          <w:p w:rsidR="00DE150F" w:rsidRDefault="00DE150F" w:rsidP="00E837E4"/>
          <w:p w:rsidR="00A94B70" w:rsidRPr="00DE150F" w:rsidRDefault="00A94B70" w:rsidP="00E837E4">
            <w:r w:rsidRPr="00DE150F">
              <w:t>2. Мотивация</w:t>
            </w:r>
          </w:p>
          <w:p w:rsidR="003C48D9" w:rsidRPr="00DE150F" w:rsidRDefault="003C48D9" w:rsidP="00E837E4"/>
          <w:p w:rsidR="003C48D9" w:rsidRPr="00DE150F" w:rsidRDefault="003C48D9" w:rsidP="00E837E4"/>
          <w:p w:rsidR="003C48D9" w:rsidRPr="00DE150F" w:rsidRDefault="003C48D9" w:rsidP="00E837E4"/>
          <w:p w:rsidR="003C48D9" w:rsidRPr="00DE150F" w:rsidRDefault="003C48D9" w:rsidP="00E837E4"/>
          <w:p w:rsidR="003C48D9" w:rsidRPr="00DE150F" w:rsidRDefault="003C48D9" w:rsidP="00E837E4"/>
          <w:p w:rsidR="003C48D9" w:rsidRPr="00DE150F" w:rsidRDefault="003C48D9" w:rsidP="00E837E4"/>
          <w:p w:rsidR="00E837E4" w:rsidRPr="00DE150F" w:rsidRDefault="00E837E4" w:rsidP="00E837E4">
            <w:pPr>
              <w:rPr>
                <w:b/>
              </w:rPr>
            </w:pPr>
          </w:p>
          <w:p w:rsidR="00DE150F" w:rsidRDefault="00DE150F" w:rsidP="00E837E4">
            <w:pPr>
              <w:rPr>
                <w:b/>
              </w:rPr>
            </w:pPr>
          </w:p>
          <w:p w:rsidR="00A94B70" w:rsidRPr="00DE150F" w:rsidRDefault="00A94B70" w:rsidP="00E837E4">
            <w:pPr>
              <w:rPr>
                <w:b/>
              </w:rPr>
            </w:pPr>
            <w:r w:rsidRPr="00DE150F">
              <w:rPr>
                <w:b/>
              </w:rPr>
              <w:t>Основная часть</w:t>
            </w:r>
          </w:p>
          <w:p w:rsidR="00A94B70" w:rsidRPr="00DE150F" w:rsidRDefault="00A94B70" w:rsidP="00E837E4">
            <w:r w:rsidRPr="00DE150F">
              <w:t xml:space="preserve">(использовать </w:t>
            </w:r>
            <w:proofErr w:type="spellStart"/>
            <w:r w:rsidRPr="00DE150F">
              <w:t>деятельностный</w:t>
            </w:r>
            <w:proofErr w:type="spellEnd"/>
            <w:r w:rsidRPr="00DE150F">
              <w:t xml:space="preserve"> подход)</w:t>
            </w:r>
          </w:p>
          <w:p w:rsidR="00A94B70" w:rsidRPr="00DE150F" w:rsidRDefault="00A94B70" w:rsidP="00E837E4">
            <w:pPr>
              <w:rPr>
                <w:b/>
              </w:rPr>
            </w:pPr>
          </w:p>
          <w:p w:rsidR="003C48D9" w:rsidRPr="00DE150F" w:rsidRDefault="003C48D9" w:rsidP="00E837E4"/>
          <w:p w:rsidR="003C48D9" w:rsidRPr="00DE150F" w:rsidRDefault="003C48D9" w:rsidP="00E837E4"/>
          <w:p w:rsidR="003C48D9" w:rsidRPr="00DE150F" w:rsidRDefault="003C48D9" w:rsidP="00E837E4"/>
          <w:p w:rsidR="003C48D9" w:rsidRPr="00DE150F" w:rsidRDefault="003C48D9" w:rsidP="00E837E4"/>
          <w:p w:rsidR="003C48D9" w:rsidRPr="00DE150F" w:rsidRDefault="003C48D9" w:rsidP="00E837E4"/>
          <w:p w:rsidR="003C48D9" w:rsidRPr="00DE150F" w:rsidRDefault="003C48D9" w:rsidP="00E837E4"/>
          <w:p w:rsidR="003C48D9" w:rsidRPr="00DE150F" w:rsidRDefault="003C48D9" w:rsidP="00E837E4"/>
          <w:p w:rsidR="003C48D9" w:rsidRPr="00DE150F" w:rsidRDefault="003C48D9" w:rsidP="00E837E4"/>
          <w:p w:rsidR="003C48D9" w:rsidRPr="00DE150F" w:rsidRDefault="003C48D9" w:rsidP="00E837E4"/>
          <w:p w:rsidR="003C48D9" w:rsidRPr="00DE150F" w:rsidRDefault="003C48D9" w:rsidP="00E837E4"/>
          <w:p w:rsidR="003C48D9" w:rsidRPr="00DE150F" w:rsidRDefault="003C48D9" w:rsidP="00E837E4"/>
          <w:p w:rsidR="003C48D9" w:rsidRPr="00DE150F" w:rsidRDefault="003C48D9" w:rsidP="00E837E4"/>
          <w:p w:rsidR="003C48D9" w:rsidRPr="00DE150F" w:rsidRDefault="003C48D9" w:rsidP="00E837E4"/>
          <w:p w:rsidR="003C48D9" w:rsidRPr="00DE150F" w:rsidRDefault="003C48D9" w:rsidP="00E837E4"/>
          <w:p w:rsidR="003C48D9" w:rsidRPr="00DE150F" w:rsidRDefault="003C48D9" w:rsidP="00E837E4">
            <w:pPr>
              <w:rPr>
                <w:b/>
              </w:rPr>
            </w:pPr>
          </w:p>
        </w:tc>
        <w:tc>
          <w:tcPr>
            <w:tcW w:w="5840" w:type="dxa"/>
          </w:tcPr>
          <w:p w:rsidR="003C48D9" w:rsidRPr="00DE150F" w:rsidRDefault="003C48D9" w:rsidP="00E837E4"/>
          <w:p w:rsidR="003C48D9" w:rsidRPr="00DE150F" w:rsidRDefault="003C48D9" w:rsidP="00E837E4">
            <w:r w:rsidRPr="00DE150F">
              <w:t>Воспитатель: Добрый день!</w:t>
            </w:r>
          </w:p>
          <w:p w:rsidR="00035461" w:rsidRPr="00DE150F" w:rsidRDefault="00035461" w:rsidP="00E837E4">
            <w:r w:rsidRPr="00DE150F">
              <w:t>- Дети, посмотрите, мы сегодня не одни!</w:t>
            </w:r>
          </w:p>
          <w:p w:rsidR="00035461" w:rsidRPr="00DE150F" w:rsidRDefault="00035461" w:rsidP="00E837E4">
            <w:r w:rsidRPr="00DE150F">
              <w:t>Гости в группу к нам пришли</w:t>
            </w:r>
          </w:p>
          <w:p w:rsidR="00035461" w:rsidRPr="00DE150F" w:rsidRDefault="00035461" w:rsidP="00E837E4">
            <w:r w:rsidRPr="00DE150F">
              <w:t>Чтобы вежливыми быть</w:t>
            </w:r>
          </w:p>
          <w:p w:rsidR="00035461" w:rsidRPr="00DE150F" w:rsidRDefault="00035461" w:rsidP="00E837E4">
            <w:r w:rsidRPr="00DE150F">
              <w:t>Нужно «Здравствуйте!» говорить.</w:t>
            </w:r>
          </w:p>
          <w:p w:rsidR="003C48D9" w:rsidRPr="00DE150F" w:rsidRDefault="00035461" w:rsidP="00E837E4">
            <w:r w:rsidRPr="00DE150F">
              <w:t xml:space="preserve">Давайте поздороваемся с нашими гостями! </w:t>
            </w:r>
          </w:p>
          <w:p w:rsidR="00035461" w:rsidRPr="00DE150F" w:rsidRDefault="00035461" w:rsidP="00E837E4">
            <w:r w:rsidRPr="00DE150F">
              <w:t xml:space="preserve">(дети </w:t>
            </w:r>
            <w:r w:rsidR="00D3338E" w:rsidRPr="00DE150F">
              <w:t>здороваются</w:t>
            </w:r>
            <w:r w:rsidRPr="00DE150F">
              <w:t xml:space="preserve"> с гостями)</w:t>
            </w:r>
          </w:p>
          <w:p w:rsidR="00D3338E" w:rsidRPr="00DE150F" w:rsidRDefault="00D3338E" w:rsidP="00E837E4"/>
          <w:p w:rsidR="000423BD" w:rsidRPr="00DE150F" w:rsidRDefault="0049550E" w:rsidP="00E837E4">
            <w:pPr>
              <w:rPr>
                <w:b/>
              </w:rPr>
            </w:pPr>
            <w:r w:rsidRPr="00DE150F">
              <w:t xml:space="preserve"> </w:t>
            </w:r>
            <w:r w:rsidR="000423BD" w:rsidRPr="00DE150F">
              <w:rPr>
                <w:b/>
              </w:rPr>
              <w:t>Воспитатель:</w:t>
            </w:r>
          </w:p>
          <w:p w:rsidR="009B1C93" w:rsidRPr="00DE150F" w:rsidRDefault="009B1C93" w:rsidP="00E837E4">
            <w:r w:rsidRPr="00DE150F">
              <w:t xml:space="preserve">- Молодцы ребята. </w:t>
            </w:r>
          </w:p>
          <w:p w:rsidR="009B1C93" w:rsidRPr="00DE150F" w:rsidRDefault="00035461" w:rsidP="00E837E4">
            <w:r w:rsidRPr="00DE150F">
              <w:t>У нас с вами сегодня есть еще один гость</w:t>
            </w:r>
            <w:r w:rsidR="009B1C93" w:rsidRPr="00DE150F">
              <w:t>.</w:t>
            </w:r>
            <w:r w:rsidR="000423BD" w:rsidRPr="00DE150F">
              <w:t xml:space="preserve"> Это дедушка. Давайте поздороваемся с ним.</w:t>
            </w:r>
          </w:p>
          <w:p w:rsidR="009B1C93" w:rsidRPr="00DE150F" w:rsidRDefault="009B1C93" w:rsidP="00E837E4">
            <w:r w:rsidRPr="00DE150F">
              <w:t>-Здравствуйте детишки, девчонки и мальчишки. Давайте с вами</w:t>
            </w:r>
          </w:p>
          <w:p w:rsidR="009B1C93" w:rsidRPr="00DE150F" w:rsidRDefault="009B1C93" w:rsidP="00E837E4">
            <w:r w:rsidRPr="00DE150F">
              <w:t>позна</w:t>
            </w:r>
            <w:r w:rsidR="000423BD" w:rsidRPr="00DE150F">
              <w:t>комимся. Меня зовут дедушка Егор</w:t>
            </w:r>
            <w:r w:rsidRPr="00DE150F">
              <w:t>. А как зовут вас? (Ответы детей)</w:t>
            </w:r>
          </w:p>
          <w:p w:rsidR="0049550E" w:rsidRPr="00DE150F" w:rsidRDefault="0049550E" w:rsidP="00E837E4"/>
          <w:p w:rsidR="00E94F89" w:rsidRDefault="0049550E" w:rsidP="00E837E4">
            <w:r w:rsidRPr="00DE150F">
              <w:rPr>
                <w:b/>
              </w:rPr>
              <w:t>Воспитатель:</w:t>
            </w:r>
            <w:r w:rsidRPr="00DE150F">
              <w:t xml:space="preserve"> </w:t>
            </w:r>
            <w:r w:rsidR="00E94F89">
              <w:t xml:space="preserve">Ребята, </w:t>
            </w:r>
            <w:r w:rsidR="005F6340">
              <w:t>мы с вами знаем игру про дедушку, бабушку</w:t>
            </w:r>
            <w:r w:rsidR="006111F2">
              <w:t xml:space="preserve">, про семью, а </w:t>
            </w:r>
            <w:r w:rsidR="00E94F89">
              <w:t xml:space="preserve">давайте покажем </w:t>
            </w:r>
            <w:r w:rsidR="002E3317">
              <w:t xml:space="preserve"> ее дедушке?</w:t>
            </w:r>
          </w:p>
          <w:p w:rsidR="0049550E" w:rsidRPr="00DE150F" w:rsidRDefault="00E94F89" w:rsidP="00E837E4">
            <w:r>
              <w:t xml:space="preserve"> </w:t>
            </w:r>
          </w:p>
          <w:p w:rsidR="0049550E" w:rsidRDefault="0049550E" w:rsidP="00E837E4">
            <w:pPr>
              <w:rPr>
                <w:b/>
              </w:rPr>
            </w:pPr>
            <w:r w:rsidRPr="00DE150F">
              <w:rPr>
                <w:b/>
              </w:rPr>
              <w:t>Проводится Пальчиковая  игра « Моя семья»</w:t>
            </w:r>
          </w:p>
          <w:p w:rsidR="00E94F89" w:rsidRPr="00DE150F" w:rsidRDefault="00E94F89" w:rsidP="00E837E4">
            <w:pPr>
              <w:rPr>
                <w:b/>
              </w:rPr>
            </w:pPr>
          </w:p>
          <w:p w:rsidR="0049550E" w:rsidRPr="00DE150F" w:rsidRDefault="0049550E" w:rsidP="00E837E4">
            <w:r w:rsidRPr="00DE150F">
              <w:t>-Это</w:t>
            </w:r>
            <w:r w:rsidR="003841A1">
              <w:t>т</w:t>
            </w:r>
            <w:r w:rsidRPr="00DE150F">
              <w:t xml:space="preserve"> пальчик Дедушка! ( дети показывают большой пальчик)</w:t>
            </w:r>
          </w:p>
          <w:p w:rsidR="0049550E" w:rsidRPr="00DE150F" w:rsidRDefault="0049550E" w:rsidP="00E837E4">
            <w:r w:rsidRPr="00DE150F">
              <w:t>-Этот пальчик Бабушка ( дети показывают указательный пальчик)</w:t>
            </w:r>
          </w:p>
          <w:p w:rsidR="0049550E" w:rsidRPr="00DE150F" w:rsidRDefault="0049550E" w:rsidP="00E837E4">
            <w:r w:rsidRPr="00DE150F">
              <w:t>-Этот пальчик Папочка ( дети показывают средний  пальчик)</w:t>
            </w:r>
          </w:p>
          <w:p w:rsidR="0049550E" w:rsidRPr="00DE150F" w:rsidRDefault="0049550E" w:rsidP="00E837E4">
            <w:r w:rsidRPr="00DE150F">
              <w:t>-Этот пальчик Мамочка ( дети показывают безымянный пальчик)</w:t>
            </w:r>
          </w:p>
          <w:p w:rsidR="0049550E" w:rsidRPr="00DE150F" w:rsidRDefault="0049550E" w:rsidP="00E837E4">
            <w:r w:rsidRPr="00DE150F">
              <w:t>-Этот пальчик Я. ( дети показывают мизинчик)</w:t>
            </w:r>
          </w:p>
          <w:p w:rsidR="0049550E" w:rsidRPr="00DE150F" w:rsidRDefault="0049550E" w:rsidP="00E837E4">
            <w:r w:rsidRPr="00DE150F">
              <w:t>-Вместе дружная семья» ( дети сжимают-разжимают пальчики)</w:t>
            </w:r>
          </w:p>
          <w:p w:rsidR="0049550E" w:rsidRPr="00DE150F" w:rsidRDefault="0049550E" w:rsidP="00E837E4"/>
          <w:p w:rsidR="000423BD" w:rsidRPr="00DE150F" w:rsidRDefault="000423BD" w:rsidP="00E837E4">
            <w:r w:rsidRPr="00DE150F">
              <w:rPr>
                <w:b/>
              </w:rPr>
              <w:t>Дедушка</w:t>
            </w:r>
            <w:r w:rsidRPr="00DE150F">
              <w:t xml:space="preserve">: - Ребята </w:t>
            </w:r>
            <w:r w:rsidR="0049550E" w:rsidRPr="00DE150F">
              <w:t xml:space="preserve">, какая замечательная игра! Молодцы. У вас у всех дружные пальчики. </w:t>
            </w:r>
            <w:r w:rsidR="00E94F89">
              <w:t>А я к вам пришел с просьбой!  Я</w:t>
            </w:r>
            <w:r w:rsidR="00A722C9">
              <w:t xml:space="preserve"> приготовил в подарок бабушке с внучкой варежки, помогите мне их украсить.</w:t>
            </w:r>
          </w:p>
          <w:p w:rsidR="00B020CE" w:rsidRPr="00DE150F" w:rsidRDefault="000423BD" w:rsidP="00E837E4">
            <w:r w:rsidRPr="00DE150F">
              <w:rPr>
                <w:b/>
              </w:rPr>
              <w:t xml:space="preserve">Воспитатель: </w:t>
            </w:r>
            <w:r w:rsidRPr="00DE150F">
              <w:t xml:space="preserve"> - Ребята</w:t>
            </w:r>
            <w:r w:rsidR="00831660" w:rsidRPr="00DE150F">
              <w:t xml:space="preserve"> давайте поможем нашему гостю, </w:t>
            </w:r>
            <w:r w:rsidRPr="00DE150F">
              <w:t xml:space="preserve"> проходите</w:t>
            </w:r>
            <w:r w:rsidR="00831660" w:rsidRPr="00DE150F">
              <w:t xml:space="preserve">, садитесь на свои места. </w:t>
            </w:r>
            <w:r w:rsidRPr="00DE150F">
              <w:t xml:space="preserve"> </w:t>
            </w:r>
            <w:r w:rsidR="009707A1" w:rsidRPr="00DE150F">
              <w:t>(дети садятся за столы)</w:t>
            </w:r>
          </w:p>
          <w:p w:rsidR="00B020CE" w:rsidRPr="00DE150F" w:rsidRDefault="00DE150F" w:rsidP="00E837E4">
            <w:r w:rsidRPr="00DE150F">
              <w:rPr>
                <w:b/>
              </w:rPr>
              <w:t>Воспитатель:</w:t>
            </w:r>
            <w:r>
              <w:t xml:space="preserve"> </w:t>
            </w:r>
            <w:r w:rsidR="0049550E" w:rsidRPr="00DE150F">
              <w:t xml:space="preserve">-Ребята, давайте сядем красиво, ножки вместе, спина прямая!  </w:t>
            </w:r>
            <w:r w:rsidR="003841A1">
              <w:t>Посмотрите, у вас на столах лежат варежки.</w:t>
            </w:r>
          </w:p>
          <w:p w:rsidR="00B020CE" w:rsidRPr="00DE150F" w:rsidRDefault="00B020CE" w:rsidP="00E837E4">
            <w:r w:rsidRPr="00DE150F">
              <w:t>- Даша какого цвета у тебя варежка? (Даша отвечает)</w:t>
            </w:r>
          </w:p>
          <w:p w:rsidR="00B020CE" w:rsidRPr="00DE150F" w:rsidRDefault="00B020CE" w:rsidP="00E837E4">
            <w:r w:rsidRPr="00DE150F">
              <w:t>-А у тебя София?</w:t>
            </w:r>
            <w:r w:rsidR="00E94F89">
              <w:t xml:space="preserve"> Дима?</w:t>
            </w:r>
            <w:r w:rsidRPr="00DE150F">
              <w:t xml:space="preserve"> ( ответ)</w:t>
            </w:r>
          </w:p>
          <w:p w:rsidR="00B020CE" w:rsidRPr="00DE150F" w:rsidRDefault="00B020CE" w:rsidP="00E837E4">
            <w:r w:rsidRPr="00DE150F">
              <w:t>-Молодцы ребята.</w:t>
            </w:r>
          </w:p>
          <w:p w:rsidR="00831660" w:rsidRPr="00DE150F" w:rsidRDefault="00831660" w:rsidP="00E837E4">
            <w:r w:rsidRPr="00DE150F">
              <w:t xml:space="preserve">- </w:t>
            </w:r>
            <w:r w:rsidR="00B020CE" w:rsidRPr="00DE150F">
              <w:t xml:space="preserve">Давайте теперь </w:t>
            </w:r>
            <w:r w:rsidR="0049550E" w:rsidRPr="00DE150F">
              <w:t xml:space="preserve">украсим </w:t>
            </w:r>
            <w:r w:rsidR="00DE150F">
              <w:t xml:space="preserve"> </w:t>
            </w:r>
            <w:r w:rsidR="00B020CE" w:rsidRPr="00DE150F">
              <w:t>варежки разноцветными кружочками, сделаем их нарядными.</w:t>
            </w:r>
            <w:r w:rsidRPr="00DE150F">
              <w:t xml:space="preserve"> </w:t>
            </w:r>
          </w:p>
          <w:p w:rsidR="009707A1" w:rsidRPr="00DE150F" w:rsidRDefault="009707A1" w:rsidP="00E837E4">
            <w:r w:rsidRPr="00DE150F">
              <w:t xml:space="preserve"> На красную варежку кладем </w:t>
            </w:r>
            <w:r w:rsidR="0049550E" w:rsidRPr="00DE150F">
              <w:t>синие</w:t>
            </w:r>
            <w:r w:rsidRPr="00DE150F">
              <w:t xml:space="preserve"> кружочки, а на зеленые варежки – </w:t>
            </w:r>
            <w:r w:rsidR="0049550E" w:rsidRPr="00DE150F">
              <w:t>желтые</w:t>
            </w:r>
            <w:r w:rsidRPr="00DE150F">
              <w:t>.</w:t>
            </w:r>
          </w:p>
          <w:p w:rsidR="00831660" w:rsidRDefault="00831660" w:rsidP="00E837E4">
            <w:r w:rsidRPr="00DE150F">
              <w:t>Дети выполняют задание.</w:t>
            </w:r>
          </w:p>
          <w:p w:rsidR="003841A1" w:rsidRDefault="003841A1" w:rsidP="00E837E4">
            <w:r>
              <w:t>Воспитатель</w:t>
            </w:r>
          </w:p>
          <w:p w:rsidR="003841A1" w:rsidRDefault="003841A1" w:rsidP="00E837E4">
            <w:r>
              <w:t xml:space="preserve">- Паша, какого цвета у тебя кружочки на варежках? </w:t>
            </w:r>
          </w:p>
          <w:p w:rsidR="003841A1" w:rsidRDefault="003841A1" w:rsidP="00E837E4">
            <w:r>
              <w:t>- Ирина, какого цвета у тебя варежка?</w:t>
            </w:r>
          </w:p>
          <w:p w:rsidR="003841A1" w:rsidRDefault="003841A1" w:rsidP="00E837E4">
            <w:r>
              <w:t xml:space="preserve">- Вова, сколько у тебя </w:t>
            </w:r>
            <w:proofErr w:type="spellStart"/>
            <w:r>
              <w:t>варежек?А</w:t>
            </w:r>
            <w:proofErr w:type="spellEnd"/>
            <w:r>
              <w:t xml:space="preserve"> сколько на них кружочков?</w:t>
            </w:r>
          </w:p>
          <w:p w:rsidR="003841A1" w:rsidRPr="00DE150F" w:rsidRDefault="003841A1" w:rsidP="00E837E4">
            <w:r>
              <w:t>Дети: ответы детей</w:t>
            </w:r>
          </w:p>
          <w:p w:rsidR="00035461" w:rsidRPr="00DE150F" w:rsidRDefault="00831660" w:rsidP="00E837E4">
            <w:r w:rsidRPr="00DE150F">
              <w:rPr>
                <w:b/>
              </w:rPr>
              <w:t>Дедушка: -</w:t>
            </w:r>
            <w:r w:rsidRPr="00DE150F">
              <w:t>Ай спасибо, молодцы! Помогли мне.</w:t>
            </w:r>
            <w:r w:rsidR="008A3C65" w:rsidRPr="00DE150F">
              <w:t xml:space="preserve"> Какие нарядные варежки получились!</w:t>
            </w:r>
          </w:p>
          <w:p w:rsidR="00E837E4" w:rsidRPr="00DE150F" w:rsidRDefault="00E837E4" w:rsidP="00E837E4"/>
        </w:tc>
        <w:tc>
          <w:tcPr>
            <w:tcW w:w="2240" w:type="dxa"/>
          </w:tcPr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  <w:r w:rsidRPr="00DE150F">
              <w:t>Воспитатель приветствует детей. Дети здороваются с гостями</w:t>
            </w: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  <w:r w:rsidRPr="00DE150F">
              <w:t>Взаимодействие всех участников занятия.</w:t>
            </w: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</w:tc>
        <w:tc>
          <w:tcPr>
            <w:tcW w:w="1134" w:type="dxa"/>
          </w:tcPr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E837E4" w:rsidP="00E837E4">
            <w:pPr>
              <w:jc w:val="both"/>
            </w:pPr>
            <w:r w:rsidRPr="00DE150F">
              <w:t>1</w:t>
            </w:r>
            <w:r w:rsidR="003C48D9" w:rsidRPr="00DE150F">
              <w:t xml:space="preserve"> мин.</w:t>
            </w: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E837E4" w:rsidRPr="00DE150F" w:rsidRDefault="00E837E4" w:rsidP="00E837E4">
            <w:pPr>
              <w:jc w:val="both"/>
              <w:rPr>
                <w:color w:val="FF0000"/>
              </w:rPr>
            </w:pPr>
          </w:p>
          <w:p w:rsidR="00E837E4" w:rsidRPr="00DE150F" w:rsidRDefault="00E837E4" w:rsidP="00E837E4">
            <w:pPr>
              <w:jc w:val="both"/>
              <w:rPr>
                <w:color w:val="FF0000"/>
              </w:rPr>
            </w:pPr>
          </w:p>
          <w:p w:rsidR="00E837E4" w:rsidRPr="00DE150F" w:rsidRDefault="00E837E4" w:rsidP="00E837E4">
            <w:pPr>
              <w:jc w:val="both"/>
              <w:rPr>
                <w:color w:val="FF0000"/>
              </w:rPr>
            </w:pPr>
          </w:p>
          <w:p w:rsidR="00E837E4" w:rsidRPr="00DE150F" w:rsidRDefault="00E837E4" w:rsidP="00E837E4">
            <w:pPr>
              <w:jc w:val="both"/>
              <w:rPr>
                <w:color w:val="FF0000"/>
              </w:rPr>
            </w:pPr>
          </w:p>
          <w:p w:rsidR="00E837E4" w:rsidRPr="00DE150F" w:rsidRDefault="00E837E4" w:rsidP="00E837E4">
            <w:pPr>
              <w:jc w:val="both"/>
              <w:rPr>
                <w:color w:val="FF0000"/>
              </w:rPr>
            </w:pPr>
          </w:p>
          <w:p w:rsidR="00E837E4" w:rsidRPr="00DE150F" w:rsidRDefault="00E837E4" w:rsidP="00E837E4">
            <w:pPr>
              <w:jc w:val="both"/>
              <w:rPr>
                <w:color w:val="FF0000"/>
              </w:rPr>
            </w:pPr>
          </w:p>
          <w:p w:rsidR="00E837E4" w:rsidRPr="00DE150F" w:rsidRDefault="00E837E4" w:rsidP="00E837E4">
            <w:pPr>
              <w:jc w:val="both"/>
              <w:rPr>
                <w:color w:val="FF0000"/>
              </w:rPr>
            </w:pPr>
          </w:p>
          <w:p w:rsidR="00E837E4" w:rsidRPr="00DE150F" w:rsidRDefault="00E837E4" w:rsidP="00E837E4">
            <w:pPr>
              <w:jc w:val="both"/>
              <w:rPr>
                <w:color w:val="FF0000"/>
              </w:rPr>
            </w:pPr>
          </w:p>
          <w:p w:rsidR="00E837E4" w:rsidRPr="00DE150F" w:rsidRDefault="00E837E4" w:rsidP="00E837E4">
            <w:pPr>
              <w:jc w:val="both"/>
              <w:rPr>
                <w:color w:val="FF0000"/>
              </w:rPr>
            </w:pPr>
          </w:p>
          <w:p w:rsidR="00E837E4" w:rsidRPr="00DE150F" w:rsidRDefault="00E837E4" w:rsidP="00E837E4">
            <w:pPr>
              <w:jc w:val="both"/>
              <w:rPr>
                <w:color w:val="FF0000"/>
              </w:rPr>
            </w:pPr>
          </w:p>
          <w:p w:rsidR="00E837E4" w:rsidRPr="00DE150F" w:rsidRDefault="00E837E4" w:rsidP="00E837E4">
            <w:pPr>
              <w:jc w:val="both"/>
              <w:rPr>
                <w:color w:val="FF0000"/>
              </w:rPr>
            </w:pPr>
          </w:p>
          <w:p w:rsidR="00E837E4" w:rsidRPr="00DE150F" w:rsidRDefault="00E837E4" w:rsidP="00E837E4">
            <w:pPr>
              <w:jc w:val="both"/>
              <w:rPr>
                <w:color w:val="FF0000"/>
              </w:rPr>
            </w:pPr>
          </w:p>
          <w:p w:rsidR="003C48D9" w:rsidRPr="00DE150F" w:rsidRDefault="00ED4455" w:rsidP="00E837E4">
            <w:pPr>
              <w:jc w:val="both"/>
              <w:rPr>
                <w:color w:val="FF0000"/>
              </w:rPr>
            </w:pPr>
            <w:r>
              <w:t>3-4</w:t>
            </w:r>
            <w:r w:rsidR="00800633" w:rsidRPr="00DE150F">
              <w:t xml:space="preserve"> </w:t>
            </w:r>
            <w:r w:rsidR="003C48D9" w:rsidRPr="00DE150F">
              <w:t>мин.</w:t>
            </w:r>
          </w:p>
        </w:tc>
      </w:tr>
      <w:tr w:rsidR="003C48D9" w:rsidRPr="00DE150F" w:rsidTr="00DE150F">
        <w:trPr>
          <w:trHeight w:val="1259"/>
        </w:trPr>
        <w:tc>
          <w:tcPr>
            <w:tcW w:w="1985" w:type="dxa"/>
          </w:tcPr>
          <w:p w:rsidR="00A94B70" w:rsidRPr="00DE150F" w:rsidRDefault="00A94B70" w:rsidP="00E837E4">
            <w:pPr>
              <w:rPr>
                <w:b/>
              </w:rPr>
            </w:pPr>
            <w:r w:rsidRPr="00DE150F">
              <w:rPr>
                <w:b/>
              </w:rPr>
              <w:t>Динамическая часть занятия</w:t>
            </w: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rPr>
                <w:b/>
              </w:rPr>
            </w:pPr>
          </w:p>
          <w:p w:rsidR="003C48D9" w:rsidRPr="00DE150F" w:rsidRDefault="003C48D9" w:rsidP="00E837E4">
            <w:pPr>
              <w:jc w:val="both"/>
              <w:rPr>
                <w:b/>
              </w:rPr>
            </w:pPr>
          </w:p>
        </w:tc>
        <w:tc>
          <w:tcPr>
            <w:tcW w:w="5840" w:type="dxa"/>
          </w:tcPr>
          <w:p w:rsidR="00904554" w:rsidRPr="00DE150F" w:rsidRDefault="00904554" w:rsidP="00E837E4">
            <w:r w:rsidRPr="00DE150F">
              <w:rPr>
                <w:b/>
              </w:rPr>
              <w:t xml:space="preserve">Воспитатель: </w:t>
            </w:r>
            <w:r w:rsidR="003841A1">
              <w:rPr>
                <w:b/>
              </w:rPr>
              <w:t xml:space="preserve">- </w:t>
            </w:r>
            <w:r w:rsidRPr="00DE150F">
              <w:t>Какие вы молодцы.</w:t>
            </w:r>
          </w:p>
          <w:p w:rsidR="00EC5457" w:rsidRPr="00DE150F" w:rsidRDefault="00904554" w:rsidP="00E837E4">
            <w:r w:rsidRPr="00DE150F">
              <w:t>Вставайте из-за стола, задви</w:t>
            </w:r>
            <w:r w:rsidR="00035461" w:rsidRPr="00DE150F">
              <w:t>г</w:t>
            </w:r>
            <w:r w:rsidRPr="00DE150F">
              <w:t>айте стульчики и выходите к</w:t>
            </w:r>
            <w:r w:rsidR="003841A1">
              <w:t xml:space="preserve"> нам Дедушкой </w:t>
            </w:r>
            <w:r w:rsidR="003841A1" w:rsidRPr="00DE150F">
              <w:t>на</w:t>
            </w:r>
            <w:r w:rsidR="003841A1">
              <w:t xml:space="preserve"> ковер. Д</w:t>
            </w:r>
            <w:r w:rsidRPr="00DE150F">
              <w:t xml:space="preserve">авайте </w:t>
            </w:r>
            <w:r w:rsidR="00EC5457" w:rsidRPr="00DE150F">
              <w:t>немного разомнемся…</w:t>
            </w:r>
          </w:p>
          <w:p w:rsidR="00EC5457" w:rsidRDefault="003841A1" w:rsidP="00E837E4">
            <w:r>
              <w:t xml:space="preserve">-Давайте </w:t>
            </w:r>
            <w:r w:rsidR="00EC5457" w:rsidRPr="00DE150F">
              <w:t xml:space="preserve"> вместе</w:t>
            </w:r>
            <w:r>
              <w:t xml:space="preserve"> расскажем стихотворение  и </w:t>
            </w:r>
            <w:r w:rsidR="00EC5457" w:rsidRPr="00DE150F">
              <w:t xml:space="preserve"> буде</w:t>
            </w:r>
            <w:r>
              <w:t>м</w:t>
            </w:r>
            <w:r w:rsidR="00EC5457" w:rsidRPr="00DE150F">
              <w:t xml:space="preserve"> </w:t>
            </w:r>
            <w:r w:rsidR="0049550E" w:rsidRPr="00DE150F">
              <w:t xml:space="preserve">выполнять </w:t>
            </w:r>
            <w:r w:rsidR="00EC5457" w:rsidRPr="00DE150F">
              <w:t>движения.</w:t>
            </w:r>
          </w:p>
          <w:p w:rsidR="00E94F89" w:rsidRPr="00DE150F" w:rsidRDefault="00E94F89" w:rsidP="00E837E4"/>
          <w:p w:rsidR="00A722C9" w:rsidRPr="00DE150F" w:rsidRDefault="0049550E" w:rsidP="00E837E4">
            <w:pPr>
              <w:rPr>
                <w:b/>
              </w:rPr>
            </w:pPr>
            <w:r w:rsidRPr="00DE150F">
              <w:rPr>
                <w:b/>
              </w:rPr>
              <w:t>Проводится физкультминутка:</w:t>
            </w:r>
          </w:p>
          <w:p w:rsidR="00EC5457" w:rsidRPr="00A722C9" w:rsidRDefault="00A722C9" w:rsidP="00E837E4">
            <w:r>
              <w:t>-</w:t>
            </w:r>
            <w:r w:rsidR="00EC5457" w:rsidRPr="00A722C9">
              <w:t>Девочки и мальчики прыгают как мячики. (дети прыгают на месте)</w:t>
            </w:r>
          </w:p>
          <w:p w:rsidR="00EC5457" w:rsidRPr="00A722C9" w:rsidRDefault="00EC5457" w:rsidP="00E837E4">
            <w:r w:rsidRPr="00A722C9">
              <w:t>-Ручками хлопают, ножками топают.</w:t>
            </w:r>
          </w:p>
          <w:p w:rsidR="00800633" w:rsidRPr="00A722C9" w:rsidRDefault="00EC5457" w:rsidP="00E837E4">
            <w:r w:rsidRPr="00A722C9">
              <w:t>-Ручки поднимают, ручки опускают</w:t>
            </w:r>
            <w:r w:rsidR="00A94B70" w:rsidRPr="00A722C9">
              <w:t xml:space="preserve"> </w:t>
            </w:r>
            <w:r w:rsidRPr="00A722C9">
              <w:t>.</w:t>
            </w:r>
          </w:p>
          <w:p w:rsidR="00800633" w:rsidRPr="00A722C9" w:rsidRDefault="00800633" w:rsidP="00E837E4">
            <w:r w:rsidRPr="00A722C9">
              <w:t>-Ручки маленьких ребят веселятся и шалят.</w:t>
            </w:r>
          </w:p>
          <w:p w:rsidR="00A722C9" w:rsidRDefault="00A722C9" w:rsidP="00A722C9"/>
          <w:p w:rsidR="00A722C9" w:rsidRDefault="00A722C9" w:rsidP="00A722C9">
            <w:r w:rsidRPr="003841A1">
              <w:rPr>
                <w:b/>
              </w:rPr>
              <w:t>Дедушка:</w:t>
            </w:r>
            <w:r>
              <w:t xml:space="preserve"> </w:t>
            </w:r>
            <w:r w:rsidR="003841A1">
              <w:t xml:space="preserve">-Ай да детки, </w:t>
            </w:r>
            <w:r>
              <w:t xml:space="preserve"> молодцы</w:t>
            </w:r>
            <w:r w:rsidR="003841A1">
              <w:t>!!!</w:t>
            </w:r>
            <w:r>
              <w:t xml:space="preserve"> </w:t>
            </w:r>
          </w:p>
          <w:p w:rsidR="00A722C9" w:rsidRPr="00A722C9" w:rsidRDefault="003841A1" w:rsidP="00A722C9">
            <w:r>
              <w:t>-</w:t>
            </w:r>
            <w:r w:rsidR="00A722C9">
              <w:t>Ребята,</w:t>
            </w:r>
            <w:r>
              <w:t xml:space="preserve"> а </w:t>
            </w:r>
            <w:r w:rsidR="00A722C9">
              <w:t xml:space="preserve"> моя внучка перемешала все свои игрушки, </w:t>
            </w:r>
            <w:r>
              <w:t>елочки и грибочки. Помогите мне их разобрать.</w:t>
            </w:r>
            <w:r w:rsidR="00A722C9">
              <w:t xml:space="preserve"> </w:t>
            </w:r>
          </w:p>
          <w:p w:rsidR="00A722C9" w:rsidRDefault="00A722C9" w:rsidP="00B71EAF">
            <w:r>
              <w:t>Воспитатель: Д</w:t>
            </w:r>
            <w:r w:rsidR="003841A1">
              <w:t>авайте поможем разобрать Д</w:t>
            </w:r>
            <w:r w:rsidR="00B71EAF">
              <w:t>едушке игрушки,</w:t>
            </w:r>
            <w:r w:rsidR="003841A1">
              <w:t xml:space="preserve"> и разложить их  в коробочки</w:t>
            </w:r>
            <w:r w:rsidR="00B71EAF">
              <w:t xml:space="preserve"> . </w:t>
            </w:r>
          </w:p>
          <w:p w:rsidR="00B71EAF" w:rsidRDefault="003841A1" w:rsidP="00B71EAF">
            <w:r>
              <w:t>-</w:t>
            </w:r>
            <w:r w:rsidR="00A722C9">
              <w:t>Ребята, п</w:t>
            </w:r>
            <w:r w:rsidR="00E94F89">
              <w:t xml:space="preserve">роходите за столы. </w:t>
            </w:r>
            <w:r w:rsidR="00B71EAF">
              <w:t>У в</w:t>
            </w:r>
            <w:r w:rsidR="00A722C9">
              <w:t>ас на столе коробочки с грибочками</w:t>
            </w:r>
            <w:r w:rsidR="00B71EAF">
              <w:t xml:space="preserve"> и елочками. Мальчики </w:t>
            </w:r>
            <w:r>
              <w:t xml:space="preserve">в свои коробочки </w:t>
            </w:r>
            <w:r w:rsidR="00B71EAF">
              <w:t>собирают е</w:t>
            </w:r>
            <w:r w:rsidR="00A722C9">
              <w:t xml:space="preserve">лочки, а девочки </w:t>
            </w:r>
            <w:r>
              <w:t xml:space="preserve">в свои коробочки </w:t>
            </w:r>
            <w:r w:rsidR="00A722C9">
              <w:t>собирают грибочки.</w:t>
            </w:r>
          </w:p>
          <w:p w:rsidR="00B71EAF" w:rsidRDefault="00B71EAF" w:rsidP="00B71EAF">
            <w:r>
              <w:t xml:space="preserve">Дети выполняют </w:t>
            </w:r>
            <w:r w:rsidR="00A722C9">
              <w:t>задание: девочки выбирают грибочки, а мальчики елочки.</w:t>
            </w:r>
          </w:p>
          <w:p w:rsidR="00B71EAF" w:rsidRDefault="00B71EAF" w:rsidP="00B71EAF">
            <w:r>
              <w:t>Воспитатель спрашивает детей по итогу выполнения задания :</w:t>
            </w:r>
          </w:p>
          <w:p w:rsidR="00B71EAF" w:rsidRDefault="00B71EAF" w:rsidP="00B71EAF">
            <w:r>
              <w:t xml:space="preserve">- Сколько у </w:t>
            </w:r>
            <w:r w:rsidR="00E94F89">
              <w:t>Ксюши грибочков</w:t>
            </w:r>
            <w:r w:rsidR="003841A1">
              <w:t xml:space="preserve">? </w:t>
            </w:r>
            <w:r>
              <w:t>(много)</w:t>
            </w:r>
          </w:p>
          <w:p w:rsidR="00B71EAF" w:rsidRDefault="00E94F89" w:rsidP="00B71EAF">
            <w:r>
              <w:t>- Сколько у Димы</w:t>
            </w:r>
            <w:r w:rsidR="00B71EAF">
              <w:t xml:space="preserve"> елочек</w:t>
            </w:r>
            <w:r w:rsidR="003841A1">
              <w:t xml:space="preserve">? </w:t>
            </w:r>
            <w:r w:rsidR="00B71EAF">
              <w:t xml:space="preserve"> (много)</w:t>
            </w:r>
          </w:p>
          <w:p w:rsidR="003841A1" w:rsidRDefault="003841A1" w:rsidP="00B71EAF">
            <w:r>
              <w:t>- Сколько у Вовы коробочек?  (одна)</w:t>
            </w:r>
          </w:p>
          <w:p w:rsidR="00B71EAF" w:rsidRPr="00DE150F" w:rsidRDefault="00B71EAF" w:rsidP="00B71EAF">
            <w:r>
              <w:t>- Сколько к нам в гости пришло Дедушек</w:t>
            </w:r>
            <w:r w:rsidR="003841A1">
              <w:t>?</w:t>
            </w:r>
            <w:r>
              <w:t xml:space="preserve"> (один)</w:t>
            </w:r>
          </w:p>
        </w:tc>
        <w:tc>
          <w:tcPr>
            <w:tcW w:w="2240" w:type="dxa"/>
          </w:tcPr>
          <w:p w:rsidR="00483F08" w:rsidRPr="00DE150F" w:rsidRDefault="00483F08" w:rsidP="00E837E4">
            <w:pPr>
              <w:jc w:val="both"/>
            </w:pPr>
            <w:r w:rsidRPr="00DE150F">
              <w:t>Работа в движении</w:t>
            </w: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A94B70" w:rsidP="00E837E4">
            <w:pPr>
              <w:jc w:val="both"/>
            </w:pPr>
            <w:r w:rsidRPr="00DE150F">
              <w:t xml:space="preserve"> </w:t>
            </w: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  <w:p w:rsidR="003C48D9" w:rsidRPr="00DE150F" w:rsidRDefault="003C48D9" w:rsidP="00E837E4">
            <w:pPr>
              <w:jc w:val="both"/>
            </w:pPr>
          </w:p>
        </w:tc>
        <w:tc>
          <w:tcPr>
            <w:tcW w:w="1134" w:type="dxa"/>
          </w:tcPr>
          <w:p w:rsidR="003C48D9" w:rsidRDefault="003841A1" w:rsidP="00E837E4">
            <w:pPr>
              <w:jc w:val="both"/>
            </w:pPr>
            <w:r>
              <w:t xml:space="preserve">1 </w:t>
            </w:r>
            <w:r w:rsidR="007F6E5C" w:rsidRPr="00DE150F">
              <w:t>мин</w:t>
            </w:r>
          </w:p>
          <w:p w:rsidR="003841A1" w:rsidRDefault="003841A1" w:rsidP="00E837E4">
            <w:pPr>
              <w:jc w:val="both"/>
            </w:pPr>
          </w:p>
          <w:p w:rsidR="003841A1" w:rsidRDefault="003841A1" w:rsidP="00E837E4">
            <w:pPr>
              <w:jc w:val="both"/>
            </w:pPr>
          </w:p>
          <w:p w:rsidR="003841A1" w:rsidRDefault="003841A1" w:rsidP="00E837E4">
            <w:pPr>
              <w:jc w:val="both"/>
            </w:pPr>
          </w:p>
          <w:p w:rsidR="003841A1" w:rsidRDefault="003841A1" w:rsidP="00E837E4">
            <w:pPr>
              <w:jc w:val="both"/>
            </w:pPr>
          </w:p>
          <w:p w:rsidR="003841A1" w:rsidRDefault="003841A1" w:rsidP="00E837E4">
            <w:pPr>
              <w:jc w:val="both"/>
            </w:pPr>
          </w:p>
          <w:p w:rsidR="003841A1" w:rsidRDefault="003841A1" w:rsidP="00E837E4">
            <w:pPr>
              <w:jc w:val="both"/>
            </w:pPr>
          </w:p>
          <w:p w:rsidR="003841A1" w:rsidRDefault="003841A1" w:rsidP="00E837E4">
            <w:pPr>
              <w:jc w:val="both"/>
            </w:pPr>
          </w:p>
          <w:p w:rsidR="003841A1" w:rsidRDefault="003841A1" w:rsidP="00E837E4">
            <w:pPr>
              <w:jc w:val="both"/>
            </w:pPr>
          </w:p>
          <w:p w:rsidR="003841A1" w:rsidRDefault="003841A1" w:rsidP="00E837E4">
            <w:pPr>
              <w:jc w:val="both"/>
            </w:pPr>
          </w:p>
          <w:p w:rsidR="003841A1" w:rsidRDefault="003841A1" w:rsidP="00E837E4">
            <w:pPr>
              <w:jc w:val="both"/>
            </w:pPr>
          </w:p>
          <w:p w:rsidR="003841A1" w:rsidRDefault="003841A1" w:rsidP="00E837E4">
            <w:pPr>
              <w:jc w:val="both"/>
            </w:pPr>
          </w:p>
          <w:p w:rsidR="003841A1" w:rsidRDefault="003841A1" w:rsidP="00E837E4">
            <w:pPr>
              <w:jc w:val="both"/>
            </w:pPr>
          </w:p>
          <w:p w:rsidR="003841A1" w:rsidRDefault="003841A1" w:rsidP="00E837E4">
            <w:pPr>
              <w:jc w:val="both"/>
            </w:pPr>
          </w:p>
          <w:p w:rsidR="003C48D9" w:rsidRPr="00DE150F" w:rsidRDefault="00ED4455" w:rsidP="00E837E4">
            <w:pPr>
              <w:jc w:val="both"/>
              <w:rPr>
                <w:color w:val="FF0000"/>
              </w:rPr>
            </w:pPr>
            <w:r>
              <w:t>3 мин</w:t>
            </w: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  <w:p w:rsidR="003C48D9" w:rsidRPr="00DE150F" w:rsidRDefault="003C48D9" w:rsidP="00E837E4">
            <w:pPr>
              <w:jc w:val="both"/>
              <w:rPr>
                <w:color w:val="FF0000"/>
              </w:rPr>
            </w:pPr>
          </w:p>
        </w:tc>
      </w:tr>
      <w:tr w:rsidR="003C48D9" w:rsidRPr="00DE150F" w:rsidTr="00DE150F">
        <w:trPr>
          <w:trHeight w:val="2574"/>
        </w:trPr>
        <w:tc>
          <w:tcPr>
            <w:tcW w:w="1985" w:type="dxa"/>
          </w:tcPr>
          <w:p w:rsidR="003C48D9" w:rsidRPr="00DE150F" w:rsidRDefault="003C48D9" w:rsidP="00E837E4">
            <w:pPr>
              <w:rPr>
                <w:b/>
              </w:rPr>
            </w:pPr>
            <w:r w:rsidRPr="00DE150F">
              <w:rPr>
                <w:b/>
              </w:rPr>
              <w:t>Рефлексия</w:t>
            </w:r>
          </w:p>
          <w:p w:rsidR="003C48D9" w:rsidRPr="00DE150F" w:rsidRDefault="003C48D9" w:rsidP="00E837E4">
            <w:pPr>
              <w:ind w:hanging="993"/>
              <w:jc w:val="both"/>
              <w:rPr>
                <w:b/>
              </w:rPr>
            </w:pPr>
          </w:p>
        </w:tc>
        <w:tc>
          <w:tcPr>
            <w:tcW w:w="5840" w:type="dxa"/>
          </w:tcPr>
          <w:p w:rsidR="003C48D9" w:rsidRPr="00DE150F" w:rsidRDefault="007F6E5C" w:rsidP="00E837E4">
            <w:pPr>
              <w:rPr>
                <w:b/>
              </w:rPr>
            </w:pPr>
            <w:r w:rsidRPr="00DE150F">
              <w:rPr>
                <w:b/>
              </w:rPr>
              <w:t xml:space="preserve">Воспитатель: </w:t>
            </w:r>
          </w:p>
          <w:p w:rsidR="00E94F89" w:rsidRPr="00DE150F" w:rsidRDefault="007F6E5C" w:rsidP="00E837E4">
            <w:r w:rsidRPr="00DE150F">
              <w:t xml:space="preserve">- Ну вот наше занятие подошло </w:t>
            </w:r>
            <w:r w:rsidR="00800633" w:rsidRPr="00DE150F">
              <w:t xml:space="preserve">к концу. </w:t>
            </w:r>
          </w:p>
          <w:p w:rsidR="00E837E4" w:rsidRPr="00DE150F" w:rsidRDefault="00E837E4" w:rsidP="00E837E4">
            <w:r w:rsidRPr="00DE150F">
              <w:t>Кто приходил к нам в гости?</w:t>
            </w:r>
          </w:p>
          <w:p w:rsidR="00E837E4" w:rsidRPr="00DE150F" w:rsidRDefault="003841A1" w:rsidP="00E837E4">
            <w:r>
              <w:t>Что мы делали с Д</w:t>
            </w:r>
            <w:r w:rsidR="00E837E4" w:rsidRPr="00DE150F">
              <w:t>едушкой?</w:t>
            </w:r>
          </w:p>
          <w:p w:rsidR="00E837E4" w:rsidRDefault="00E837E4" w:rsidP="00E837E4">
            <w:r w:rsidRPr="00DE150F">
              <w:t>Как помогли ему?</w:t>
            </w:r>
          </w:p>
          <w:p w:rsidR="00B71EAF" w:rsidRPr="00DE150F" w:rsidRDefault="00B71EAF" w:rsidP="00E837E4">
            <w:r>
              <w:t>Что еще мы сегодня делали?</w:t>
            </w:r>
          </w:p>
          <w:p w:rsidR="007F6E5C" w:rsidRDefault="007F6E5C" w:rsidP="00E837E4">
            <w:r w:rsidRPr="00DE150F">
              <w:rPr>
                <w:b/>
              </w:rPr>
              <w:t xml:space="preserve">Воспитатель: </w:t>
            </w:r>
            <w:r w:rsidRPr="00DE150F">
              <w:t>- Ре</w:t>
            </w:r>
            <w:r w:rsidR="00800633" w:rsidRPr="00DE150F">
              <w:t>бят</w:t>
            </w:r>
            <w:r w:rsidR="003841A1">
              <w:t xml:space="preserve">а давайте попрощаемся с Дедушкой </w:t>
            </w:r>
            <w:r w:rsidR="00A722C9">
              <w:t>, ему пора возвращаться домой к бабушке с внучкой.</w:t>
            </w:r>
          </w:p>
          <w:p w:rsidR="00A722C9" w:rsidRDefault="003841A1" w:rsidP="00E837E4">
            <w:r>
              <w:t>-До свидания,  Д</w:t>
            </w:r>
            <w:r w:rsidR="00A722C9">
              <w:t>едушка! (дети прощаются)</w:t>
            </w:r>
          </w:p>
          <w:p w:rsidR="00A722C9" w:rsidRPr="00DE150F" w:rsidRDefault="00A722C9" w:rsidP="00E837E4">
            <w:r>
              <w:t>А теперь нам пора п</w:t>
            </w:r>
            <w:r w:rsidR="00E94F89">
              <w:t>рощаться и с гостями!</w:t>
            </w:r>
          </w:p>
          <w:p w:rsidR="007F6E5C" w:rsidRPr="00DE150F" w:rsidRDefault="003841A1" w:rsidP="00E837E4">
            <w:r>
              <w:t>- До свиданья!</w:t>
            </w:r>
          </w:p>
          <w:p w:rsidR="007F6E5C" w:rsidRPr="00DE150F" w:rsidRDefault="007F6E5C" w:rsidP="00E837E4">
            <w:pPr>
              <w:rPr>
                <w:color w:val="000000"/>
              </w:rPr>
            </w:pPr>
            <w:r w:rsidRPr="00DE150F">
              <w:t>( дети прощаются и машут гостям)</w:t>
            </w:r>
          </w:p>
        </w:tc>
        <w:tc>
          <w:tcPr>
            <w:tcW w:w="2240" w:type="dxa"/>
          </w:tcPr>
          <w:p w:rsidR="003C48D9" w:rsidRPr="00DE150F" w:rsidRDefault="003C48D9" w:rsidP="00E837E4">
            <w:pPr>
              <w:jc w:val="both"/>
            </w:pPr>
            <w:r w:rsidRPr="00DE150F">
              <w:t>Взаимодействие всех участников занятия.</w:t>
            </w:r>
          </w:p>
          <w:p w:rsidR="003C48D9" w:rsidRPr="00DE150F" w:rsidRDefault="003C48D9" w:rsidP="00E837E4">
            <w:pPr>
              <w:jc w:val="both"/>
            </w:pPr>
          </w:p>
        </w:tc>
        <w:tc>
          <w:tcPr>
            <w:tcW w:w="1134" w:type="dxa"/>
          </w:tcPr>
          <w:p w:rsidR="003C48D9" w:rsidRPr="00DE150F" w:rsidRDefault="00DE150F" w:rsidP="00E837E4">
            <w:pPr>
              <w:jc w:val="both"/>
            </w:pPr>
            <w:r w:rsidRPr="00DE150F">
              <w:t>1</w:t>
            </w:r>
            <w:r w:rsidR="003C48D9" w:rsidRPr="00DE150F">
              <w:t xml:space="preserve"> мин.</w:t>
            </w:r>
          </w:p>
        </w:tc>
      </w:tr>
    </w:tbl>
    <w:p w:rsidR="003C48D9" w:rsidRPr="00D3338E" w:rsidRDefault="003C48D9" w:rsidP="007B3AC3">
      <w:pPr>
        <w:spacing w:after="200" w:line="276" w:lineRule="auto"/>
      </w:pPr>
    </w:p>
    <w:sectPr w:rsidR="003C48D9" w:rsidRPr="00D3338E" w:rsidSect="00D3338E">
      <w:pgSz w:w="11907" w:h="16840" w:code="9"/>
      <w:pgMar w:top="567" w:right="851" w:bottom="510" w:left="1701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670AA" w:rsidRDefault="00E670AA" w:rsidP="009164A0">
      <w:r>
        <w:separator/>
      </w:r>
    </w:p>
  </w:endnote>
  <w:endnote w:type="continuationSeparator" w:id="0">
    <w:p w:rsidR="00E670AA" w:rsidRDefault="00E670AA" w:rsidP="00916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670AA" w:rsidRDefault="00E670AA" w:rsidP="009164A0">
      <w:r>
        <w:separator/>
      </w:r>
    </w:p>
  </w:footnote>
  <w:footnote w:type="continuationSeparator" w:id="0">
    <w:p w:rsidR="00E670AA" w:rsidRDefault="00E670AA" w:rsidP="009164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58A9A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C2C05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90864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F3C29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66CB1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56FD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C0AC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BF4D3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FA5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02A07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8E27C5"/>
    <w:multiLevelType w:val="hybridMultilevel"/>
    <w:tmpl w:val="87C06F58"/>
    <w:lvl w:ilvl="0" w:tplc="0419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 w15:restartNumberingAfterBreak="0">
    <w:nsid w:val="0A9C2C08"/>
    <w:multiLevelType w:val="hybridMultilevel"/>
    <w:tmpl w:val="E2961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8D5BD0"/>
    <w:multiLevelType w:val="hybridMultilevel"/>
    <w:tmpl w:val="8632911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3444336"/>
    <w:multiLevelType w:val="hybridMultilevel"/>
    <w:tmpl w:val="3F7E1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A3346C"/>
    <w:multiLevelType w:val="hybridMultilevel"/>
    <w:tmpl w:val="BAB412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6AF59F7"/>
    <w:multiLevelType w:val="hybridMultilevel"/>
    <w:tmpl w:val="6D0CD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9B6681"/>
    <w:multiLevelType w:val="multilevel"/>
    <w:tmpl w:val="7E8AF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3D1E64"/>
    <w:multiLevelType w:val="hybridMultilevel"/>
    <w:tmpl w:val="4CBE99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6F577B"/>
    <w:multiLevelType w:val="hybridMultilevel"/>
    <w:tmpl w:val="80DE4500"/>
    <w:lvl w:ilvl="0" w:tplc="041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9" w15:restartNumberingAfterBreak="0">
    <w:nsid w:val="292413A1"/>
    <w:multiLevelType w:val="hybridMultilevel"/>
    <w:tmpl w:val="658C25CA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296C566A"/>
    <w:multiLevelType w:val="hybridMultilevel"/>
    <w:tmpl w:val="F4144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2F4A35"/>
    <w:multiLevelType w:val="multilevel"/>
    <w:tmpl w:val="17CC7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2E4FFB"/>
    <w:multiLevelType w:val="hybridMultilevel"/>
    <w:tmpl w:val="2BE2D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3568B5"/>
    <w:multiLevelType w:val="hybridMultilevel"/>
    <w:tmpl w:val="FFDAEB3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1424A6F"/>
    <w:multiLevelType w:val="hybridMultilevel"/>
    <w:tmpl w:val="65A62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2467B"/>
    <w:multiLevelType w:val="hybridMultilevel"/>
    <w:tmpl w:val="57606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2A279A"/>
    <w:multiLevelType w:val="multilevel"/>
    <w:tmpl w:val="17CC7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DE6339"/>
    <w:multiLevelType w:val="hybridMultilevel"/>
    <w:tmpl w:val="030AF0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90B01"/>
    <w:multiLevelType w:val="hybridMultilevel"/>
    <w:tmpl w:val="2E9EA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A577C4"/>
    <w:multiLevelType w:val="multilevel"/>
    <w:tmpl w:val="C0D42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D420F5"/>
    <w:multiLevelType w:val="multilevel"/>
    <w:tmpl w:val="3288F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FF60A9C"/>
    <w:multiLevelType w:val="hybridMultilevel"/>
    <w:tmpl w:val="690C5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627DC9"/>
    <w:multiLevelType w:val="hybridMultilevel"/>
    <w:tmpl w:val="B2E20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CA0FE4"/>
    <w:multiLevelType w:val="hybridMultilevel"/>
    <w:tmpl w:val="C50267D8"/>
    <w:lvl w:ilvl="0" w:tplc="0419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4" w15:restartNumberingAfterBreak="0">
    <w:nsid w:val="7C406533"/>
    <w:multiLevelType w:val="hybridMultilevel"/>
    <w:tmpl w:val="51AC8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4D5266"/>
    <w:multiLevelType w:val="hybridMultilevel"/>
    <w:tmpl w:val="ABFEE1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07605436">
    <w:abstractNumId w:val="16"/>
  </w:num>
  <w:num w:numId="2" w16cid:durableId="1172066256">
    <w:abstractNumId w:val="26"/>
  </w:num>
  <w:num w:numId="3" w16cid:durableId="1719891375">
    <w:abstractNumId w:val="29"/>
  </w:num>
  <w:num w:numId="4" w16cid:durableId="331421818">
    <w:abstractNumId w:val="28"/>
  </w:num>
  <w:num w:numId="5" w16cid:durableId="1636637072">
    <w:abstractNumId w:val="21"/>
  </w:num>
  <w:num w:numId="6" w16cid:durableId="749933333">
    <w:abstractNumId w:val="18"/>
  </w:num>
  <w:num w:numId="7" w16cid:durableId="1021591225">
    <w:abstractNumId w:val="32"/>
  </w:num>
  <w:num w:numId="8" w16cid:durableId="949555360">
    <w:abstractNumId w:val="24"/>
  </w:num>
  <w:num w:numId="9" w16cid:durableId="1887646126">
    <w:abstractNumId w:val="10"/>
  </w:num>
  <w:num w:numId="10" w16cid:durableId="362486384">
    <w:abstractNumId w:val="33"/>
  </w:num>
  <w:num w:numId="11" w16cid:durableId="369767466">
    <w:abstractNumId w:val="23"/>
  </w:num>
  <w:num w:numId="12" w16cid:durableId="806439208">
    <w:abstractNumId w:val="11"/>
  </w:num>
  <w:num w:numId="13" w16cid:durableId="350958923">
    <w:abstractNumId w:val="9"/>
  </w:num>
  <w:num w:numId="14" w16cid:durableId="1017391140">
    <w:abstractNumId w:val="7"/>
  </w:num>
  <w:num w:numId="15" w16cid:durableId="1792284228">
    <w:abstractNumId w:val="6"/>
  </w:num>
  <w:num w:numId="16" w16cid:durableId="413665708">
    <w:abstractNumId w:val="5"/>
  </w:num>
  <w:num w:numId="17" w16cid:durableId="515703041">
    <w:abstractNumId w:val="4"/>
  </w:num>
  <w:num w:numId="18" w16cid:durableId="1084690907">
    <w:abstractNumId w:val="8"/>
  </w:num>
  <w:num w:numId="19" w16cid:durableId="899947739">
    <w:abstractNumId w:val="3"/>
  </w:num>
  <w:num w:numId="20" w16cid:durableId="632446398">
    <w:abstractNumId w:val="2"/>
  </w:num>
  <w:num w:numId="21" w16cid:durableId="1492985366">
    <w:abstractNumId w:val="1"/>
  </w:num>
  <w:num w:numId="22" w16cid:durableId="1021317464">
    <w:abstractNumId w:val="0"/>
  </w:num>
  <w:num w:numId="23" w16cid:durableId="346760112">
    <w:abstractNumId w:val="27"/>
  </w:num>
  <w:num w:numId="24" w16cid:durableId="1646471006">
    <w:abstractNumId w:val="17"/>
  </w:num>
  <w:num w:numId="25" w16cid:durableId="1468814583">
    <w:abstractNumId w:val="30"/>
  </w:num>
  <w:num w:numId="26" w16cid:durableId="1632898853">
    <w:abstractNumId w:val="34"/>
  </w:num>
  <w:num w:numId="27" w16cid:durableId="35156098">
    <w:abstractNumId w:val="14"/>
  </w:num>
  <w:num w:numId="28" w16cid:durableId="230385440">
    <w:abstractNumId w:val="19"/>
  </w:num>
  <w:num w:numId="29" w16cid:durableId="1728600799">
    <w:abstractNumId w:val="20"/>
  </w:num>
  <w:num w:numId="30" w16cid:durableId="1714226943">
    <w:abstractNumId w:val="13"/>
  </w:num>
  <w:num w:numId="31" w16cid:durableId="448939262">
    <w:abstractNumId w:val="12"/>
  </w:num>
  <w:num w:numId="32" w16cid:durableId="549803788">
    <w:abstractNumId w:val="31"/>
  </w:num>
  <w:num w:numId="33" w16cid:durableId="1310131252">
    <w:abstractNumId w:val="22"/>
  </w:num>
  <w:num w:numId="34" w16cid:durableId="1341548983">
    <w:abstractNumId w:val="15"/>
  </w:num>
  <w:num w:numId="35" w16cid:durableId="1204947487">
    <w:abstractNumId w:val="25"/>
  </w:num>
  <w:num w:numId="36" w16cid:durableId="100644623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0B8"/>
    <w:rsid w:val="0000090E"/>
    <w:rsid w:val="000225A3"/>
    <w:rsid w:val="0003007B"/>
    <w:rsid w:val="00035461"/>
    <w:rsid w:val="00040E9F"/>
    <w:rsid w:val="000423BD"/>
    <w:rsid w:val="00052752"/>
    <w:rsid w:val="000953ED"/>
    <w:rsid w:val="00096A3F"/>
    <w:rsid w:val="000A6756"/>
    <w:rsid w:val="00113D3A"/>
    <w:rsid w:val="00121EBA"/>
    <w:rsid w:val="001423C6"/>
    <w:rsid w:val="00173399"/>
    <w:rsid w:val="001813D7"/>
    <w:rsid w:val="00191361"/>
    <w:rsid w:val="00194CA5"/>
    <w:rsid w:val="001A1348"/>
    <w:rsid w:val="001A4D51"/>
    <w:rsid w:val="001D2CE7"/>
    <w:rsid w:val="00222CED"/>
    <w:rsid w:val="00223622"/>
    <w:rsid w:val="00252BBA"/>
    <w:rsid w:val="00261303"/>
    <w:rsid w:val="00285F19"/>
    <w:rsid w:val="00296CF4"/>
    <w:rsid w:val="002A0054"/>
    <w:rsid w:val="002E3317"/>
    <w:rsid w:val="0032106F"/>
    <w:rsid w:val="00347FC3"/>
    <w:rsid w:val="0036374E"/>
    <w:rsid w:val="003841A1"/>
    <w:rsid w:val="00386698"/>
    <w:rsid w:val="00387AC1"/>
    <w:rsid w:val="003C48D9"/>
    <w:rsid w:val="00425641"/>
    <w:rsid w:val="00434EE5"/>
    <w:rsid w:val="00451142"/>
    <w:rsid w:val="00474611"/>
    <w:rsid w:val="004827B4"/>
    <w:rsid w:val="00483F08"/>
    <w:rsid w:val="0049550E"/>
    <w:rsid w:val="004C32F7"/>
    <w:rsid w:val="004D62AA"/>
    <w:rsid w:val="004E541F"/>
    <w:rsid w:val="00552C83"/>
    <w:rsid w:val="00553BF4"/>
    <w:rsid w:val="005551C2"/>
    <w:rsid w:val="00556E61"/>
    <w:rsid w:val="005735D8"/>
    <w:rsid w:val="00577D66"/>
    <w:rsid w:val="0058366A"/>
    <w:rsid w:val="0058446E"/>
    <w:rsid w:val="00590040"/>
    <w:rsid w:val="00592A4D"/>
    <w:rsid w:val="005A1420"/>
    <w:rsid w:val="005A293D"/>
    <w:rsid w:val="005A6686"/>
    <w:rsid w:val="005C4FD3"/>
    <w:rsid w:val="005F6340"/>
    <w:rsid w:val="006111F2"/>
    <w:rsid w:val="00614595"/>
    <w:rsid w:val="00656FF6"/>
    <w:rsid w:val="00663DC6"/>
    <w:rsid w:val="00675F22"/>
    <w:rsid w:val="0068071A"/>
    <w:rsid w:val="006826E8"/>
    <w:rsid w:val="006A1FC0"/>
    <w:rsid w:val="006B6D28"/>
    <w:rsid w:val="006F009F"/>
    <w:rsid w:val="00706680"/>
    <w:rsid w:val="00720639"/>
    <w:rsid w:val="00725C55"/>
    <w:rsid w:val="00731E18"/>
    <w:rsid w:val="00735000"/>
    <w:rsid w:val="007350D2"/>
    <w:rsid w:val="00754886"/>
    <w:rsid w:val="007574A4"/>
    <w:rsid w:val="007B3AC3"/>
    <w:rsid w:val="007C5CED"/>
    <w:rsid w:val="007D3669"/>
    <w:rsid w:val="007E1067"/>
    <w:rsid w:val="007F6E5C"/>
    <w:rsid w:val="00800633"/>
    <w:rsid w:val="008041DB"/>
    <w:rsid w:val="0081707C"/>
    <w:rsid w:val="0083011C"/>
    <w:rsid w:val="00831660"/>
    <w:rsid w:val="0085531F"/>
    <w:rsid w:val="008A3C65"/>
    <w:rsid w:val="008D5FF0"/>
    <w:rsid w:val="00904554"/>
    <w:rsid w:val="009079F8"/>
    <w:rsid w:val="009164A0"/>
    <w:rsid w:val="00922C36"/>
    <w:rsid w:val="009370C4"/>
    <w:rsid w:val="00944C23"/>
    <w:rsid w:val="0096794A"/>
    <w:rsid w:val="009707A1"/>
    <w:rsid w:val="00981C9B"/>
    <w:rsid w:val="00992D09"/>
    <w:rsid w:val="009B1C93"/>
    <w:rsid w:val="009E0BD9"/>
    <w:rsid w:val="00A140C5"/>
    <w:rsid w:val="00A207B8"/>
    <w:rsid w:val="00A31971"/>
    <w:rsid w:val="00A32A1E"/>
    <w:rsid w:val="00A42A06"/>
    <w:rsid w:val="00A722C9"/>
    <w:rsid w:val="00A772E3"/>
    <w:rsid w:val="00A91C3C"/>
    <w:rsid w:val="00A94B70"/>
    <w:rsid w:val="00AA7199"/>
    <w:rsid w:val="00AB3038"/>
    <w:rsid w:val="00AD13D4"/>
    <w:rsid w:val="00AD73F4"/>
    <w:rsid w:val="00AE7ADE"/>
    <w:rsid w:val="00AF3D8B"/>
    <w:rsid w:val="00B000A4"/>
    <w:rsid w:val="00B003AB"/>
    <w:rsid w:val="00B00E42"/>
    <w:rsid w:val="00B01951"/>
    <w:rsid w:val="00B020CE"/>
    <w:rsid w:val="00B12CC9"/>
    <w:rsid w:val="00B17AB4"/>
    <w:rsid w:val="00B2527E"/>
    <w:rsid w:val="00B33886"/>
    <w:rsid w:val="00B34B2C"/>
    <w:rsid w:val="00B70292"/>
    <w:rsid w:val="00B71682"/>
    <w:rsid w:val="00B71EAF"/>
    <w:rsid w:val="00B7345B"/>
    <w:rsid w:val="00B75936"/>
    <w:rsid w:val="00B93429"/>
    <w:rsid w:val="00BA5D40"/>
    <w:rsid w:val="00BA6FFB"/>
    <w:rsid w:val="00BB3945"/>
    <w:rsid w:val="00BD0927"/>
    <w:rsid w:val="00BE5E29"/>
    <w:rsid w:val="00C229B2"/>
    <w:rsid w:val="00C52B67"/>
    <w:rsid w:val="00C81871"/>
    <w:rsid w:val="00C91073"/>
    <w:rsid w:val="00CD7BFC"/>
    <w:rsid w:val="00D22EBB"/>
    <w:rsid w:val="00D3338E"/>
    <w:rsid w:val="00D72AC6"/>
    <w:rsid w:val="00D9043C"/>
    <w:rsid w:val="00DD4C5F"/>
    <w:rsid w:val="00DE1122"/>
    <w:rsid w:val="00DE150F"/>
    <w:rsid w:val="00E005C4"/>
    <w:rsid w:val="00E0781D"/>
    <w:rsid w:val="00E14322"/>
    <w:rsid w:val="00E43383"/>
    <w:rsid w:val="00E628CB"/>
    <w:rsid w:val="00E670AA"/>
    <w:rsid w:val="00E837E4"/>
    <w:rsid w:val="00E83AD9"/>
    <w:rsid w:val="00E86977"/>
    <w:rsid w:val="00E87D16"/>
    <w:rsid w:val="00E9083A"/>
    <w:rsid w:val="00E94F89"/>
    <w:rsid w:val="00EA558A"/>
    <w:rsid w:val="00EC5457"/>
    <w:rsid w:val="00ED4455"/>
    <w:rsid w:val="00ED7C17"/>
    <w:rsid w:val="00EE00B8"/>
    <w:rsid w:val="00EE6F7B"/>
    <w:rsid w:val="00F07A5D"/>
    <w:rsid w:val="00F1037F"/>
    <w:rsid w:val="00F23A21"/>
    <w:rsid w:val="00F26BBE"/>
    <w:rsid w:val="00F424CF"/>
    <w:rsid w:val="00F80E32"/>
    <w:rsid w:val="00F87A49"/>
    <w:rsid w:val="00FA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57DC5D-8261-6E48-BA13-0535BF648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6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00B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EE00B8"/>
    <w:pPr>
      <w:spacing w:before="100" w:beforeAutospacing="1" w:after="100" w:afterAutospacing="1"/>
    </w:pPr>
  </w:style>
  <w:style w:type="paragraph" w:customStyle="1" w:styleId="c6">
    <w:name w:val="c6"/>
    <w:basedOn w:val="a"/>
    <w:uiPriority w:val="99"/>
    <w:rsid w:val="00EE00B8"/>
    <w:pPr>
      <w:spacing w:before="100" w:beforeAutospacing="1" w:after="100" w:afterAutospacing="1"/>
    </w:pPr>
  </w:style>
  <w:style w:type="character" w:customStyle="1" w:styleId="c4">
    <w:name w:val="c4"/>
    <w:basedOn w:val="a0"/>
    <w:uiPriority w:val="99"/>
    <w:rsid w:val="00EE00B8"/>
    <w:rPr>
      <w:rFonts w:cs="Times New Roman"/>
    </w:rPr>
  </w:style>
  <w:style w:type="paragraph" w:customStyle="1" w:styleId="c0">
    <w:name w:val="c0"/>
    <w:basedOn w:val="a"/>
    <w:uiPriority w:val="99"/>
    <w:rsid w:val="00A207B8"/>
    <w:pPr>
      <w:spacing w:before="100" w:beforeAutospacing="1" w:after="100" w:afterAutospacing="1"/>
    </w:pPr>
  </w:style>
  <w:style w:type="paragraph" w:styleId="a5">
    <w:name w:val="List Paragraph"/>
    <w:basedOn w:val="a"/>
    <w:uiPriority w:val="99"/>
    <w:qFormat/>
    <w:rsid w:val="00A207B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 Spacing"/>
    <w:uiPriority w:val="99"/>
    <w:qFormat/>
    <w:rsid w:val="00E005C4"/>
    <w:rPr>
      <w:rFonts w:ascii="Times New Roman" w:eastAsia="Times New Roman" w:hAnsi="Times New Roman"/>
      <w:sz w:val="20"/>
      <w:szCs w:val="20"/>
    </w:rPr>
  </w:style>
  <w:style w:type="character" w:styleId="a7">
    <w:name w:val="annotation reference"/>
    <w:basedOn w:val="a0"/>
    <w:uiPriority w:val="99"/>
    <w:semiHidden/>
    <w:rsid w:val="001423C6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1423C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1423C6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1423C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locked/>
    <w:rsid w:val="001423C6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rsid w:val="001423C6"/>
    <w:rPr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1423C6"/>
    <w:rPr>
      <w:rFonts w:ascii="Times New Roman" w:hAnsi="Times New Roman" w:cs="Times New Roman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rsid w:val="009164A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9164A0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rsid w:val="009164A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locked/>
    <w:rsid w:val="009164A0"/>
    <w:rPr>
      <w:rFonts w:ascii="Times New Roman" w:hAnsi="Times New Roman" w:cs="Times New Roman"/>
      <w:sz w:val="20"/>
      <w:szCs w:val="20"/>
      <w:lang w:eastAsia="ru-RU"/>
    </w:rPr>
  </w:style>
  <w:style w:type="character" w:styleId="af2">
    <w:name w:val="Hyperlink"/>
    <w:basedOn w:val="a0"/>
    <w:uiPriority w:val="99"/>
    <w:rsid w:val="00D22EBB"/>
    <w:rPr>
      <w:rFonts w:cs="Times New Roman"/>
      <w:color w:val="0000FF"/>
      <w:u w:val="single"/>
    </w:rPr>
  </w:style>
  <w:style w:type="character" w:styleId="af3">
    <w:name w:val="Strong"/>
    <w:basedOn w:val="a0"/>
    <w:uiPriority w:val="99"/>
    <w:qFormat/>
    <w:locked/>
    <w:rsid w:val="00556E61"/>
    <w:rPr>
      <w:rFonts w:cs="Times New Roman"/>
      <w:b/>
      <w:bCs/>
    </w:rPr>
  </w:style>
  <w:style w:type="character" w:styleId="af4">
    <w:name w:val="Emphasis"/>
    <w:basedOn w:val="a0"/>
    <w:uiPriority w:val="99"/>
    <w:qFormat/>
    <w:locked/>
    <w:rsid w:val="00B2527E"/>
    <w:rPr>
      <w:rFonts w:cs="Times New Roman"/>
      <w:i/>
      <w:iCs/>
    </w:rPr>
  </w:style>
  <w:style w:type="character" w:customStyle="1" w:styleId="c2">
    <w:name w:val="c2"/>
    <w:basedOn w:val="a0"/>
    <w:uiPriority w:val="99"/>
    <w:rsid w:val="00E14322"/>
    <w:rPr>
      <w:rFonts w:cs="Times New Roman"/>
    </w:rPr>
  </w:style>
  <w:style w:type="paragraph" w:customStyle="1" w:styleId="c3">
    <w:name w:val="c3"/>
    <w:basedOn w:val="a"/>
    <w:uiPriority w:val="99"/>
    <w:rsid w:val="00B01951"/>
    <w:pPr>
      <w:spacing w:before="100" w:beforeAutospacing="1" w:after="100" w:afterAutospacing="1"/>
    </w:pPr>
    <w:rPr>
      <w:rFonts w:eastAsia="Calibri"/>
    </w:rPr>
  </w:style>
  <w:style w:type="character" w:customStyle="1" w:styleId="c1">
    <w:name w:val="c1"/>
    <w:basedOn w:val="a0"/>
    <w:uiPriority w:val="99"/>
    <w:rsid w:val="00B01951"/>
    <w:rPr>
      <w:rFonts w:cs="Times New Roman"/>
    </w:rPr>
  </w:style>
  <w:style w:type="character" w:customStyle="1" w:styleId="c8">
    <w:name w:val="c8"/>
    <w:basedOn w:val="a0"/>
    <w:uiPriority w:val="99"/>
    <w:rsid w:val="007350D2"/>
    <w:rPr>
      <w:rFonts w:cs="Times New Roman"/>
    </w:rPr>
  </w:style>
  <w:style w:type="paragraph" w:customStyle="1" w:styleId="c3c10">
    <w:name w:val="c3 c10"/>
    <w:basedOn w:val="a"/>
    <w:uiPriority w:val="99"/>
    <w:rsid w:val="007350D2"/>
    <w:pPr>
      <w:spacing w:before="100" w:beforeAutospacing="1" w:after="100" w:afterAutospacing="1"/>
    </w:pPr>
    <w:rPr>
      <w:rFonts w:eastAsia="Calibri"/>
    </w:rPr>
  </w:style>
  <w:style w:type="character" w:customStyle="1" w:styleId="c7">
    <w:name w:val="c7"/>
    <w:basedOn w:val="a0"/>
    <w:uiPriority w:val="99"/>
    <w:rsid w:val="007350D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08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843</Words>
  <Characters>5636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shlyakonovans2@gmail.com</cp:lastModifiedBy>
  <cp:revision>2</cp:revision>
  <cp:lastPrinted>2021-10-26T19:28:00Z</cp:lastPrinted>
  <dcterms:created xsi:type="dcterms:W3CDTF">2022-06-02T20:24:00Z</dcterms:created>
  <dcterms:modified xsi:type="dcterms:W3CDTF">2022-06-02T20:24:00Z</dcterms:modified>
</cp:coreProperties>
</file>