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D4" w:rsidRPr="00D454F5" w:rsidRDefault="00CA25F3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vertAlign w:val="superscript"/>
          <w:lang w:eastAsia="ru-RU"/>
        </w:rPr>
        <w:t>1</w:t>
      </w:r>
      <w:r w:rsidR="00F035BC"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Леонтьева Александра Николаевна</w:t>
      </w:r>
      <w:r w:rsidR="00215F22"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</w:t>
      </w:r>
    </w:p>
    <w:p w:rsidR="006768D4" w:rsidRPr="00D454F5" w:rsidRDefault="006768D4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Воспитатель,</w:t>
      </w:r>
    </w:p>
    <w:p w:rsidR="006768D4" w:rsidRPr="00D454F5" w:rsidRDefault="006768D4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МБДОУ№25 детский сад «Туллукчаан», Хангаласский улус, с.Кердем.</w:t>
      </w:r>
    </w:p>
    <w:p w:rsidR="006768D4" w:rsidRPr="00D454F5" w:rsidRDefault="006768D4" w:rsidP="00AE47B1">
      <w:pPr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E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mail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shura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  <w:t>_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leonteva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  <w:t>81@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mail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  <w:t>.</w:t>
      </w:r>
      <w:r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ru</w:t>
      </w:r>
    </w:p>
    <w:p w:rsidR="006768D4" w:rsidRPr="00D454F5" w:rsidRDefault="006768D4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F035BC" w:rsidRPr="00D454F5" w:rsidRDefault="00CA25F3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vertAlign w:val="superscript"/>
          <w:lang w:eastAsia="ru-RU"/>
        </w:rPr>
        <w:t>2</w:t>
      </w:r>
      <w:r w:rsidR="00330A86"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Лебедева Куннэй Михайловна,</w:t>
      </w:r>
    </w:p>
    <w:p w:rsidR="006768D4" w:rsidRPr="00D454F5" w:rsidRDefault="006768D4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воспитатель</w:t>
      </w:r>
    </w:p>
    <w:p w:rsidR="00215F22" w:rsidRPr="00D454F5" w:rsidRDefault="00215F22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МБДОУ№25 детский сад «Туллукчаан»</w:t>
      </w:r>
      <w:r w:rsidR="001C59A0"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,Хангаласский улус,с.Кердем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15F22" w:rsidRPr="00D454F5" w:rsidRDefault="006768D4" w:rsidP="00AE47B1">
      <w:pPr>
        <w:shd w:val="clear" w:color="auto" w:fill="FFFFFF"/>
        <w:ind w:firstLine="567"/>
        <w:jc w:val="right"/>
        <w:outlineLvl w:val="0"/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u w:val="single"/>
          <w:lang w:eastAsia="ru-RU"/>
        </w:rPr>
      </w:pP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E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mail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644F05"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kunney</w:t>
      </w:r>
      <w:r w:rsidR="00644F05"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  <w:t>2603@</w:t>
      </w:r>
      <w:r w:rsidR="00644F05"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gmail</w:t>
      </w:r>
      <w:r w:rsidR="00644F05"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eastAsia="ru-RU"/>
        </w:rPr>
        <w:t>.</w:t>
      </w:r>
      <w:r w:rsidR="00644F05" w:rsidRPr="00D454F5">
        <w:rPr>
          <w:rFonts w:ascii="Times New Roman" w:eastAsia="Times New Roman" w:hAnsi="Times New Roman" w:cs="Times New Roman"/>
          <w:color w:val="1F497D" w:themeColor="text2"/>
          <w:kern w:val="36"/>
          <w:sz w:val="24"/>
          <w:szCs w:val="24"/>
          <w:lang w:val="en-US" w:eastAsia="ru-RU"/>
        </w:rPr>
        <w:t>com</w:t>
      </w:r>
    </w:p>
    <w:p w:rsidR="00CA25F3" w:rsidRPr="00D454F5" w:rsidRDefault="00CA25F3" w:rsidP="00AE47B1">
      <w:pPr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A25F3" w:rsidRPr="00D454F5" w:rsidRDefault="00CA25F3" w:rsidP="0089532A">
      <w:pPr>
        <w:shd w:val="clear" w:color="auto" w:fill="FFFFFF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83D48" w:rsidRPr="00D454F5" w:rsidRDefault="00D63092" w:rsidP="00C83D48">
      <w:pPr>
        <w:shd w:val="clear" w:color="auto" w:fill="FFFFFF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</w:t>
      </w:r>
      <w:r w:rsidR="00234EE6"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рограм</w:t>
      </w:r>
      <w:r w:rsidR="00FB0D7A"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ма "Дитя</w:t>
      </w:r>
      <w:r w:rsidR="0028610F"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природы</w:t>
      </w:r>
      <w:r w:rsidR="00E97FE0"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"</w:t>
      </w:r>
    </w:p>
    <w:p w:rsidR="00E97FE0" w:rsidRPr="00D454F5" w:rsidRDefault="00E97FE0" w:rsidP="00D454F5">
      <w:pPr>
        <w:shd w:val="clear" w:color="auto" w:fill="FFFFFF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 формированию начал экологической культуры детей</w:t>
      </w:r>
    </w:p>
    <w:p w:rsidR="00C83D48" w:rsidRPr="00D454F5" w:rsidRDefault="00C83D48" w:rsidP="00C83D48">
      <w:pPr>
        <w:shd w:val="clear" w:color="auto" w:fill="FFFFFF"/>
        <w:ind w:firstLine="567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4408D" w:rsidRPr="00EF67E2" w:rsidRDefault="00EF67E2" w:rsidP="00EF67E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Аннотация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 Н</w:t>
      </w:r>
      <w:r w:rsidRPr="00EF67E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а основе программы «Эркээйи эргиирэ» учитывая содержание средства и методы этнопедагогики,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нашим</w:t>
      </w:r>
      <w:r w:rsidRPr="00EF67E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коллективом детского сада разработана программа «Ситимчээн».По этой программе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мы ведем кружковую работу под названием «Айыл5а о5ото» (Дитя природы). Рабочая программа «Дитя природы</w:t>
      </w:r>
      <w:r w:rsidR="0073137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(Айыл5а о5ото)</w:t>
      </w:r>
      <w:r w:rsidRPr="00EF67E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» основана на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формирование</w:t>
      </w:r>
      <w:r w:rsidR="00F82DA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экологической культуры детей.</w:t>
      </w:r>
      <w:r w:rsidR="00AE47B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14408D" w:rsidRPr="00D45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 проблемы</w:t>
      </w:r>
      <w:r w:rsidR="0014408D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формирования начал экологической культуры у детей дошкольного возраста представляет собой процесс единства и взаимосвязи составляющих экологической культуры:</w:t>
      </w:r>
    </w:p>
    <w:p w:rsidR="0014408D" w:rsidRPr="00D454F5" w:rsidRDefault="0014408D" w:rsidP="0014408D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элементов экологического сознания;</w:t>
      </w:r>
    </w:p>
    <w:p w:rsidR="0014408D" w:rsidRPr="00D454F5" w:rsidRDefault="0014408D" w:rsidP="0014408D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бъе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:rsidR="0014408D" w:rsidRPr="00D454F5" w:rsidRDefault="0014408D" w:rsidP="0014408D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C83D48" w:rsidRPr="00D454F5" w:rsidRDefault="00C83D48" w:rsidP="001C59A0">
      <w:pPr>
        <w:shd w:val="clear" w:color="auto" w:fill="FFFFFF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83D48" w:rsidRPr="00D454F5" w:rsidRDefault="00C83D48" w:rsidP="001C59A0">
      <w:pPr>
        <w:shd w:val="clear" w:color="auto" w:fill="FFFFFF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Кл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 xml:space="preserve"> сло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E663FD" w:rsidRPr="00D454F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дошкольники,</w:t>
      </w:r>
      <w:r w:rsidR="00E936A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D454F5"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,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й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, вза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свя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зь, 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нство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eastAsia="ru-RU"/>
        </w:rPr>
        <w:t>.</w:t>
      </w:r>
    </w:p>
    <w:p w:rsidR="0014408D" w:rsidRPr="00D454F5" w:rsidRDefault="0014408D" w:rsidP="001C59A0">
      <w:pPr>
        <w:shd w:val="clear" w:color="auto" w:fill="FFFFFF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C83D48" w:rsidRPr="00D454F5" w:rsidRDefault="0014408D" w:rsidP="001C59A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D454F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Keywords:</w:t>
      </w:r>
      <w:r w:rsidRPr="00D454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preschoolers, nature, formation of ecological </w:t>
      </w:r>
      <w:r w:rsidR="00867B6D" w:rsidRPr="00D454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culture, interrel</w:t>
      </w:r>
      <w:r w:rsidRPr="00D454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ation, unity.</w:t>
      </w:r>
    </w:p>
    <w:p w:rsidR="0014408D" w:rsidRPr="00D454F5" w:rsidRDefault="0014408D" w:rsidP="001C59A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CB650B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ль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</w:t>
      </w:r>
      <w:r w:rsidR="00F75C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с 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F75C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стями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й,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0F18C6" w:rsidRDefault="00D51324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 w:rsidR="00E97FE0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нашей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</w:t>
      </w:r>
      <w:r w:rsidR="00234EE6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E97FE0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F75CA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в, встре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F18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дьми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F75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C6" w:rsidRPr="00FC5CFA" w:rsidRDefault="000F18C6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схо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Этнопедагог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 Г.Н.Во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в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й,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все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й, что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ба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–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й, 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сс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к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лькло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CB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650B" w:rsidRPr="00CB650B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CB650B">
        <w:rPr>
          <w:rFonts w:ascii="Times New Roman" w:eastAsia="Times New Roman" w:hAnsi="Times New Roman" w:cs="Times New Roman"/>
          <w:sz w:val="24"/>
          <w:szCs w:val="24"/>
          <w:lang w:eastAsia="ru-RU"/>
        </w:rPr>
        <w:t>9.с.169</w:t>
      </w:r>
      <w:r w:rsidR="00CB650B" w:rsidRPr="00FC5CFA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стра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 д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лжна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бы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вства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чу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вства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бщно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й.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шь 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бстра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вну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сль: «Лю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–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сть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лжны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вья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 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знь».</w:t>
      </w:r>
    </w:p>
    <w:p w:rsidR="00E97FE0" w:rsidRPr="00D454F5" w:rsidRDefault="00AE47B1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</w:t>
      </w:r>
      <w:r w:rsidR="00141D85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МБД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321824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</w:t>
      </w:r>
      <w:r w:rsidR="00321824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EE6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 «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ллу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п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E97FE0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34EE6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з </w:t>
      </w:r>
      <w:r w:rsidR="00321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главных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 пре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-ме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234EE6" w:rsidRPr="00D4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к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мме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«Ди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D63092" w:rsidRPr="00D4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природы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(А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йы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л5а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) </w:t>
      </w:r>
      <w:r w:rsidRPr="00D4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в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стью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321824" w:rsidRPr="00C05CD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</w:t>
      </w:r>
      <w:r w:rsidRPr="00C05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сп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бству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</w:t>
      </w:r>
      <w:r w:rsidRPr="000B7A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0B7A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пр</w:t>
      </w:r>
      <w:r w:rsidR="00482D72" w:rsidRPr="000B7A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B7A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100 %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й </w:t>
      </w:r>
      <w:r w:rsidR="00482D72" w:rsidRPr="00F17F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</w:t>
      </w:r>
      <w:r w:rsidRPr="00F17F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кже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й,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с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E97FE0" w:rsidRPr="00D454F5" w:rsidRDefault="00E97FE0" w:rsidP="00AE47B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AE4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л5а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F82DA9" w:rsidRPr="00F82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</w:t>
      </w: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х 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</w:t>
      </w:r>
      <w:r w:rsidR="00234EE6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</w:t>
      </w:r>
      <w:r w:rsidR="0091416D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в 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</w:t>
      </w:r>
      <w:r w:rsidR="0091416D"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стью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 с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:</w:t>
      </w:r>
    </w:p>
    <w:p w:rsidR="00E97FE0" w:rsidRPr="003E6A38" w:rsidRDefault="00E97FE0" w:rsidP="0089532A">
      <w:pPr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лжна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E97FE0" w:rsidRPr="003E6A38" w:rsidRDefault="00E97FE0" w:rsidP="0089532A">
      <w:pPr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пр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мпле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лжны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нт,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сть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й;</w:t>
      </w:r>
    </w:p>
    <w:p w:rsidR="00E97FE0" w:rsidRPr="003E6A38" w:rsidRDefault="00E97FE0" w:rsidP="0089532A">
      <w:pPr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(пре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тству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рмы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 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здни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рсы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AE47B1" w:rsidRPr="003E6A38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экскурсии</w:t>
      </w: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);</w:t>
      </w:r>
      <w:r w:rsidRPr="003E6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9E59B5" w:rsidRPr="00FC5CFA" w:rsidRDefault="00E97FE0" w:rsidP="00CC23F6">
      <w:pPr>
        <w:jc w:val="both"/>
        <w:rPr>
          <w:rFonts w:ascii="Times New Roman" w:hAnsi="Times New Roman" w:cs="Times New Roman"/>
          <w:sz w:val="24"/>
          <w:szCs w:val="24"/>
        </w:rPr>
      </w:pPr>
      <w:r w:rsidRPr="00FC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лью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ммы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«Ди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тя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28610F" w:rsidRPr="00FC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природы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(А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йы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л5а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то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E936AC" w:rsidRPr="00FC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 фо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рми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пе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рво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дста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 при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бе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сре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5C6661" w:rsidRPr="00FC5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чти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ку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сво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ма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лы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ле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т.</w:t>
      </w:r>
      <w:r w:rsidR="00D776C0" w:rsidRPr="00FC5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23F6" w:rsidRPr="003E6A38" w:rsidRDefault="00E97FE0" w:rsidP="009E59B5">
      <w:pPr>
        <w:tabs>
          <w:tab w:val="left" w:pos="184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чи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э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че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ско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бра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я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льни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5-6 ле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т</w:t>
      </w:r>
      <w:r w:rsidRPr="00FC5C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26E7" w:rsidRPr="003E6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23F6" w:rsidRPr="003E6A38" w:rsidRDefault="009E59B5" w:rsidP="00CC23F6">
      <w:pPr>
        <w:pStyle w:val="a6"/>
        <w:numPr>
          <w:ilvl w:val="0"/>
          <w:numId w:val="9"/>
        </w:numPr>
        <w:tabs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hAnsi="Times New Roman" w:cs="Times New Roman"/>
          <w:noProof/>
          <w:sz w:val="24"/>
          <w:szCs w:val="24"/>
        </w:rPr>
        <w:t>р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скры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 в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нке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 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х,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бё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CC23F6" w:rsidRPr="003E6A38">
        <w:rPr>
          <w:rFonts w:ascii="Times New Roman" w:hAnsi="Times New Roman" w:cs="Times New Roman"/>
          <w:sz w:val="24"/>
          <w:szCs w:val="24"/>
        </w:rPr>
        <w:t>;</w:t>
      </w:r>
    </w:p>
    <w:p w:rsidR="00CC23F6" w:rsidRPr="003E6A38" w:rsidRDefault="00CC23F6" w:rsidP="00CC23F6">
      <w:pPr>
        <w:pStyle w:val="a6"/>
        <w:numPr>
          <w:ilvl w:val="0"/>
          <w:numId w:val="9"/>
        </w:numPr>
        <w:tabs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hAnsi="Times New Roman" w:cs="Times New Roman"/>
          <w:noProof/>
          <w:sz w:val="24"/>
          <w:szCs w:val="24"/>
        </w:rPr>
        <w:t>р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ссле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й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CC23F6" w:rsidRPr="003E6A38" w:rsidRDefault="00CC23F6" w:rsidP="00CC23F6">
      <w:pPr>
        <w:pStyle w:val="a6"/>
        <w:numPr>
          <w:ilvl w:val="0"/>
          <w:numId w:val="9"/>
        </w:numPr>
        <w:tabs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hAnsi="Times New Roman" w:cs="Times New Roman"/>
          <w:noProof/>
          <w:sz w:val="24"/>
          <w:szCs w:val="24"/>
        </w:rPr>
        <w:t>ф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CC23F6" w:rsidRPr="003E6A38" w:rsidRDefault="00CC23F6" w:rsidP="003E6A3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й </w:t>
      </w:r>
      <w:r w:rsidRPr="003E6A3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средеи</w:t>
      </w:r>
      <w:r w:rsidRPr="003E6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т.</w:t>
      </w:r>
    </w:p>
    <w:p w:rsidR="00CC23F6" w:rsidRPr="003E6A38" w:rsidRDefault="009E59B5" w:rsidP="00CC23F6">
      <w:pPr>
        <w:pStyle w:val="a6"/>
        <w:numPr>
          <w:ilvl w:val="0"/>
          <w:numId w:val="9"/>
        </w:numPr>
        <w:tabs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hAnsi="Times New Roman" w:cs="Times New Roman"/>
          <w:sz w:val="24"/>
          <w:szCs w:val="24"/>
        </w:rPr>
        <w:t xml:space="preserve"> </w:t>
      </w:r>
      <w:r w:rsidRPr="003E6A38">
        <w:rPr>
          <w:rFonts w:ascii="Times New Roman" w:hAnsi="Times New Roman" w:cs="Times New Roman"/>
          <w:noProof/>
          <w:sz w:val="24"/>
          <w:szCs w:val="24"/>
        </w:rPr>
        <w:t>В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й в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-о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й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сс;</w:t>
      </w:r>
    </w:p>
    <w:p w:rsidR="009E59B5" w:rsidRPr="003E6A38" w:rsidRDefault="009E59B5" w:rsidP="00CC23F6">
      <w:pPr>
        <w:pStyle w:val="a6"/>
        <w:numPr>
          <w:ilvl w:val="0"/>
          <w:numId w:val="9"/>
        </w:numPr>
        <w:tabs>
          <w:tab w:val="left" w:pos="18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6A38">
        <w:rPr>
          <w:rFonts w:ascii="Times New Roman" w:hAnsi="Times New Roman" w:cs="Times New Roman"/>
          <w:noProof/>
          <w:sz w:val="24"/>
          <w:szCs w:val="24"/>
        </w:rPr>
        <w:lastRenderedPageBreak/>
        <w:t>С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где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 с 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г бы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ться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й,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й. </w:t>
      </w:r>
    </w:p>
    <w:p w:rsidR="00E97FE0" w:rsidRPr="001226E7" w:rsidRDefault="00E97FE0" w:rsidP="003E6A38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63092" w:rsidRPr="00D454F5" w:rsidRDefault="00D63092" w:rsidP="0089532A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сно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вны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b/>
          <w:noProof/>
          <w:sz w:val="24"/>
          <w:szCs w:val="24"/>
        </w:rPr>
        <w:t>:</w:t>
      </w:r>
    </w:p>
    <w:p w:rsidR="00D63092" w:rsidRPr="009E59B5" w:rsidRDefault="00D63092" w:rsidP="009E59B5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B5">
        <w:rPr>
          <w:rFonts w:ascii="Times New Roman" w:hAnsi="Times New Roman" w:cs="Times New Roman"/>
          <w:noProof/>
          <w:sz w:val="24"/>
          <w:szCs w:val="24"/>
        </w:rPr>
        <w:t>- п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ссле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);</w:t>
      </w:r>
    </w:p>
    <w:p w:rsidR="00D63092" w:rsidRPr="009E59B5" w:rsidRDefault="00D63092" w:rsidP="009E59B5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B5">
        <w:rPr>
          <w:rFonts w:ascii="Times New Roman" w:hAnsi="Times New Roman" w:cs="Times New Roman"/>
          <w:noProof/>
          <w:sz w:val="24"/>
          <w:szCs w:val="24"/>
        </w:rPr>
        <w:t>- р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</w:t>
      </w:r>
      <w:r w:rsidR="00FB55BB">
        <w:rPr>
          <w:rFonts w:ascii="Times New Roman" w:hAnsi="Times New Roman" w:cs="Times New Roman"/>
          <w:sz w:val="24"/>
          <w:szCs w:val="24"/>
        </w:rPr>
        <w:t xml:space="preserve"> </w:t>
      </w:r>
      <w:r w:rsidR="00731378" w:rsidRPr="009E59B5">
        <w:rPr>
          <w:rFonts w:ascii="Times New Roman" w:hAnsi="Times New Roman" w:cs="Times New Roman"/>
          <w:sz w:val="24"/>
          <w:szCs w:val="24"/>
        </w:rPr>
        <w:t>«</w:t>
      </w:r>
      <w:r w:rsidR="00C801CE" w:rsidRPr="009E59B5">
        <w:rPr>
          <w:rFonts w:ascii="Times New Roman" w:hAnsi="Times New Roman" w:cs="Times New Roman"/>
          <w:sz w:val="24"/>
          <w:szCs w:val="24"/>
        </w:rPr>
        <w:t>тойук</w:t>
      </w:r>
      <w:r w:rsidR="00731378" w:rsidRPr="009E59B5">
        <w:rPr>
          <w:rFonts w:ascii="Times New Roman" w:hAnsi="Times New Roman" w:cs="Times New Roman"/>
          <w:sz w:val="24"/>
          <w:szCs w:val="24"/>
        </w:rPr>
        <w:t>»</w:t>
      </w:r>
      <w:r w:rsidR="00C801CE" w:rsidRPr="009E59B5">
        <w:rPr>
          <w:rFonts w:ascii="Times New Roman" w:hAnsi="Times New Roman" w:cs="Times New Roman"/>
          <w:sz w:val="24"/>
          <w:szCs w:val="24"/>
        </w:rPr>
        <w:t xml:space="preserve">, </w:t>
      </w:r>
      <w:r w:rsidR="00731378" w:rsidRPr="009E59B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ьу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й</w:t>
      </w:r>
      <w:r w:rsidR="00731378" w:rsidRPr="009E59B5">
        <w:rPr>
          <w:rFonts w:ascii="Times New Roman" w:hAnsi="Times New Roman" w:cs="Times New Roman"/>
          <w:sz w:val="24"/>
          <w:szCs w:val="24"/>
        </w:rPr>
        <w:t>»</w:t>
      </w:r>
      <w:r w:rsidR="00C801CE" w:rsidRPr="009E59B5">
        <w:rPr>
          <w:rFonts w:ascii="Times New Roman" w:hAnsi="Times New Roman" w:cs="Times New Roman"/>
          <w:sz w:val="24"/>
          <w:szCs w:val="24"/>
        </w:rPr>
        <w:t xml:space="preserve">, </w:t>
      </w:r>
      <w:r w:rsidR="00731378" w:rsidRPr="009E59B5">
        <w:rPr>
          <w:rFonts w:ascii="Times New Roman" w:hAnsi="Times New Roman" w:cs="Times New Roman"/>
          <w:sz w:val="24"/>
          <w:szCs w:val="24"/>
        </w:rPr>
        <w:t>«</w:t>
      </w:r>
      <w:r w:rsidRPr="009E59B5">
        <w:rPr>
          <w:rFonts w:ascii="Times New Roman" w:hAnsi="Times New Roman" w:cs="Times New Roman"/>
          <w:noProof/>
          <w:sz w:val="24"/>
          <w:szCs w:val="24"/>
        </w:rPr>
        <w:t>ч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бы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р5а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х</w:t>
      </w:r>
      <w:r w:rsidR="00731378" w:rsidRPr="009E59B5">
        <w:rPr>
          <w:rFonts w:ascii="Times New Roman" w:hAnsi="Times New Roman" w:cs="Times New Roman"/>
          <w:sz w:val="24"/>
          <w:szCs w:val="24"/>
        </w:rPr>
        <w:t>»</w:t>
      </w:r>
      <w:r w:rsidRPr="009E59B5">
        <w:rPr>
          <w:rFonts w:ascii="Times New Roman" w:hAnsi="Times New Roman" w:cs="Times New Roman"/>
          <w:noProof/>
          <w:sz w:val="24"/>
          <w:szCs w:val="24"/>
        </w:rPr>
        <w:t>, п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цы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</w:t>
      </w:r>
      <w:r w:rsidRPr="009E59B5">
        <w:rPr>
          <w:rFonts w:ascii="Times New Roman" w:hAnsi="Times New Roman" w:cs="Times New Roman"/>
          <w:sz w:val="24"/>
          <w:szCs w:val="24"/>
        </w:rPr>
        <w:t xml:space="preserve"> </w:t>
      </w:r>
      <w:r w:rsidRPr="009E59B5">
        <w:rPr>
          <w:rFonts w:ascii="Times New Roman" w:hAnsi="Times New Roman" w:cs="Times New Roman"/>
          <w:noProof/>
          <w:sz w:val="24"/>
          <w:szCs w:val="24"/>
        </w:rPr>
        <w:t>р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сска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9E59B5">
        <w:rPr>
          <w:rFonts w:ascii="Times New Roman" w:hAnsi="Times New Roman" w:cs="Times New Roman"/>
          <w:noProof/>
          <w:sz w:val="24"/>
          <w:szCs w:val="24"/>
        </w:rPr>
        <w:t xml:space="preserve"> р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дну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);</w:t>
      </w:r>
    </w:p>
    <w:p w:rsidR="00D63092" w:rsidRPr="009E59B5" w:rsidRDefault="00D63092" w:rsidP="009E59B5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B5">
        <w:rPr>
          <w:rFonts w:ascii="Times New Roman" w:hAnsi="Times New Roman" w:cs="Times New Roman"/>
          <w:noProof/>
          <w:sz w:val="24"/>
          <w:szCs w:val="24"/>
        </w:rPr>
        <w:t>- х</w:t>
      </w:r>
      <w:r>
        <w:rPr>
          <w:rFonts w:ascii="Times New Roman" w:hAnsi="Times New Roman" w:cs="Times New Roman"/>
          <w:noProof/>
          <w:sz w:val="24"/>
          <w:szCs w:val="24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же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стве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-э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</w:t>
      </w:r>
      <w:r w:rsidR="00C801CE" w:rsidRPr="009E59B5">
        <w:rPr>
          <w:rFonts w:ascii="Times New Roman" w:hAnsi="Times New Roman" w:cs="Times New Roman"/>
          <w:sz w:val="24"/>
          <w:szCs w:val="24"/>
        </w:rPr>
        <w:t xml:space="preserve"> пластилинография,</w:t>
      </w:r>
      <w:r w:rsidRPr="009E59B5">
        <w:rPr>
          <w:rFonts w:ascii="Times New Roman" w:hAnsi="Times New Roman" w:cs="Times New Roman"/>
          <w:noProof/>
          <w:sz w:val="24"/>
          <w:szCs w:val="24"/>
        </w:rPr>
        <w:t xml:space="preserve"> п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);</w:t>
      </w:r>
    </w:p>
    <w:p w:rsidR="00D63092" w:rsidRPr="009E59B5" w:rsidRDefault="00D63092" w:rsidP="009E59B5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B5">
        <w:rPr>
          <w:rFonts w:ascii="Times New Roman" w:hAnsi="Times New Roman" w:cs="Times New Roman"/>
          <w:noProof/>
          <w:sz w:val="24"/>
          <w:szCs w:val="24"/>
        </w:rPr>
        <w:t>- ф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гу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кску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жны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гры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);</w:t>
      </w:r>
    </w:p>
    <w:p w:rsidR="00D63092" w:rsidRPr="009E59B5" w:rsidRDefault="00D63092" w:rsidP="009E59B5">
      <w:pPr>
        <w:pStyle w:val="a6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B5">
        <w:rPr>
          <w:rFonts w:ascii="Times New Roman" w:hAnsi="Times New Roman" w:cs="Times New Roman"/>
          <w:noProof/>
          <w:sz w:val="24"/>
          <w:szCs w:val="24"/>
        </w:rPr>
        <w:t>- с</w:t>
      </w:r>
      <w:r>
        <w:rPr>
          <w:rFonts w:ascii="Times New Roman" w:hAnsi="Times New Roman" w:cs="Times New Roman"/>
          <w:noProof/>
          <w:sz w:val="24"/>
          <w:szCs w:val="24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-ко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мму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зви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су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, тру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 в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). </w:t>
      </w:r>
    </w:p>
    <w:p w:rsidR="00D63092" w:rsidRPr="009E59B5" w:rsidRDefault="009E59B5" w:rsidP="009E59B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9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- 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рше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нство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сло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й 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ржа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я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зви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ти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я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ли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чно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ре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бё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нка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кту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ци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ци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нны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 ду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-нра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встве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нны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 це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нно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й на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ре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спу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бли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FC5C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ки</w:t>
      </w:r>
      <w:r w:rsidRPr="00FC5CFA"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sz w:val="24"/>
          <w:szCs w:val="24"/>
        </w:rPr>
        <w:t xml:space="preserve"> Саха.</w:t>
      </w:r>
    </w:p>
    <w:p w:rsidR="00AB6F18" w:rsidRPr="00D454F5" w:rsidRDefault="00AB6F18" w:rsidP="00AB6F18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бли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ца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1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Тр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к 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м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м,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м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</w:t>
      </w:r>
    </w:p>
    <w:p w:rsidR="00E97FE0" w:rsidRPr="00D454F5" w:rsidRDefault="00E97FE0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зде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 «Фо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й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й 5-6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т»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7"/>
        <w:gridCol w:w="7330"/>
      </w:tblGrid>
      <w:tr w:rsidR="00234EE6" w:rsidRPr="00D454F5" w:rsidTr="004B3AE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спи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нни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к 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лже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7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бо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к 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вню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дго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вки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</w:tr>
      <w:tr w:rsidR="00234EE6" w:rsidRPr="00D454F5" w:rsidTr="004B3AE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7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E97FE0" w:rsidRPr="00D454F5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х;</w:t>
            </w:r>
          </w:p>
          <w:p w:rsidR="00E97FE0" w:rsidRPr="00D454F5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х;</w:t>
            </w:r>
          </w:p>
          <w:p w:rsidR="00E97FE0" w:rsidRPr="00D454F5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взро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слы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E97FE0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в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443805" w:rsidRPr="00D454F5" w:rsidRDefault="00443805" w:rsidP="0089532A">
            <w:pPr>
              <w:numPr>
                <w:ilvl w:val="0"/>
                <w:numId w:val="5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льту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9E59B5" w:rsidRPr="009E59B5" w:rsidRDefault="009E59B5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234EE6" w:rsidRPr="00D454F5" w:rsidTr="004B3AE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ТЬ ПРЕ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ДСТА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7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лю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 w:rsidRPr="004438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в 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льско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 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йстве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  <w:r w:rsidR="00234EE6" w:rsidRPr="004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в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в 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 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</w:t>
            </w:r>
            <w:r w:rsidRPr="004438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ьн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731378" w:rsidRPr="004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–«</w:t>
            </w:r>
            <w:r w:rsidR="00234EE6" w:rsidRPr="004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</w:t>
            </w:r>
            <w:r w:rsidRPr="004438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</w:t>
            </w:r>
            <w:r w:rsidR="00731378" w:rsidRPr="004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443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ха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вре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 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вза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свя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бще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свя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</w:p>
          <w:p w:rsidR="00443805" w:rsidRPr="00443805" w:rsidRDefault="00E97FE0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бе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ю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ще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дстви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 э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ски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</w:p>
          <w:p w:rsidR="00E97FE0" w:rsidRPr="00443805" w:rsidRDefault="00443805" w:rsidP="00443805">
            <w:pPr>
              <w:pStyle w:val="a6"/>
              <w:numPr>
                <w:ilvl w:val="0"/>
                <w:numId w:val="10"/>
              </w:numPr>
              <w:ind w:left="945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</w:tc>
      </w:tr>
      <w:tr w:rsidR="00234EE6" w:rsidRPr="00D454F5" w:rsidTr="004B3AE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89532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7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7FE0" w:rsidRPr="00D454F5" w:rsidRDefault="00E97FE0" w:rsidP="009E59B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лня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ть пра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спе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ть 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 за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«у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».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ть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щь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жа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ю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ще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291D09" w:rsidRPr="00D454F5" w:rsidRDefault="00291D09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B6F18" w:rsidRPr="00D454F5" w:rsidRDefault="00AB6F18" w:rsidP="00AB6F18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2</w:t>
      </w:r>
    </w:p>
    <w:p w:rsidR="00D63092" w:rsidRPr="00D454F5" w:rsidRDefault="00D63092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й пла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н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й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 xml:space="preserve"> </w:t>
      </w:r>
      <w:r w:rsidRPr="00D454F5"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гра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мме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 xml:space="preserve"> «Ди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t>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природы»</w:t>
      </w:r>
    </w:p>
    <w:p w:rsidR="00291D09" w:rsidRPr="00D454F5" w:rsidRDefault="00291D09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484"/>
        <w:gridCol w:w="1888"/>
        <w:gridCol w:w="2410"/>
        <w:gridCol w:w="5141"/>
      </w:tblGrid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88" w:type="dxa"/>
          </w:tcPr>
          <w:p w:rsidR="00A3197F" w:rsidRPr="00D454F5" w:rsidRDefault="00731378" w:rsidP="0089532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М</w:t>
            </w:r>
            <w:r w:rsidR="00291D09" w:rsidRPr="00D454F5">
              <w:rPr>
                <w:rFonts w:ascii="Times New Roman" w:hAnsi="Times New Roman" w:cs="Times New Roman"/>
                <w:b/>
                <w:sz w:val="24"/>
                <w:szCs w:val="24"/>
              </w:rPr>
              <w:t>есяц</w:t>
            </w:r>
          </w:p>
        </w:tc>
        <w:tc>
          <w:tcPr>
            <w:tcW w:w="2410" w:type="dxa"/>
          </w:tcPr>
          <w:p w:rsidR="00A3197F" w:rsidRPr="00D454F5" w:rsidRDefault="00731378" w:rsidP="0089532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Т</w:t>
            </w:r>
            <w:r w:rsidR="00291D09" w:rsidRPr="00D454F5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</w:p>
        </w:tc>
        <w:tc>
          <w:tcPr>
            <w:tcW w:w="5141" w:type="dxa"/>
          </w:tcPr>
          <w:p w:rsidR="00A3197F" w:rsidRPr="00D454F5" w:rsidRDefault="00731378" w:rsidP="0089532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М</w:t>
            </w:r>
            <w:r w:rsidR="00291D09" w:rsidRPr="00D454F5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ероприятие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нтя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брь</w:t>
            </w:r>
          </w:p>
        </w:tc>
        <w:tc>
          <w:tcPr>
            <w:tcW w:w="2410" w:type="dxa"/>
          </w:tcPr>
          <w:p w:rsidR="00A3197F" w:rsidRPr="00D454F5" w:rsidRDefault="00A3197F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э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?</w:t>
            </w:r>
          </w:p>
        </w:tc>
        <w:tc>
          <w:tcPr>
            <w:tcW w:w="5141" w:type="dxa"/>
          </w:tcPr>
          <w:p w:rsidR="00A3197F" w:rsidRPr="00D454F5" w:rsidRDefault="00F46D71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Э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кску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рси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н</w:t>
            </w:r>
            <w:r w:rsidR="00A3197F" w:rsidRPr="00D454F5">
              <w:rPr>
                <w:rFonts w:ascii="Times New Roman" w:hAnsi="Times New Roman" w:cs="Times New Roman"/>
                <w:sz w:val="24"/>
                <w:szCs w:val="24"/>
              </w:rPr>
              <w:t>аблюдени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й.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D454F5" w:rsidRDefault="00A3197F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D454F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41" w:type="dxa"/>
          </w:tcPr>
          <w:p w:rsidR="00A3197F" w:rsidRPr="00D454F5" w:rsidRDefault="00F46D71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«Мо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 –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A3197F" w:rsidRPr="00D454F5" w:rsidRDefault="00A3197F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нь, гли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5141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 xml:space="preserve">  Эксперименты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 гли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й </w:t>
            </w:r>
            <w:r w:rsidR="00F46D71">
              <w:rPr>
                <w:rFonts w:ascii="Times New Roman" w:hAnsi="Times New Roman" w:cs="Times New Roman"/>
                <w:sz w:val="24"/>
                <w:szCs w:val="24"/>
              </w:rPr>
              <w:t xml:space="preserve">( туой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 w:rsidR="00F46D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AB70F9" w:rsidRDefault="00AB70F9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 про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 тра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</w:t>
            </w: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>мунха»</w:t>
            </w:r>
          </w:p>
        </w:tc>
        <w:tc>
          <w:tcPr>
            <w:tcW w:w="5141" w:type="dxa"/>
          </w:tcPr>
          <w:p w:rsidR="00AB70F9" w:rsidRPr="00AB70F9" w:rsidRDefault="00A3197F" w:rsidP="00AB70F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сска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 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лке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A3197F" w:rsidRPr="00AB70F9" w:rsidRDefault="00AB70F9" w:rsidP="00AB70F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-п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 сла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AB70F9" w:rsidRPr="00AB70F9" w:rsidRDefault="00AB70F9" w:rsidP="00AB70F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-зн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мство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ры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AB70F9" w:rsidRPr="00AB70F9" w:rsidRDefault="00AB70F9" w:rsidP="00AB70F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A3197F" w:rsidRPr="00D454F5" w:rsidRDefault="00A3197F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</w:t>
            </w:r>
          </w:p>
        </w:tc>
        <w:tc>
          <w:tcPr>
            <w:tcW w:w="5141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пе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Default="00AB70F9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>Неделя «</w:t>
            </w: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5CD5" w:rsidRPr="00AB70F9" w:rsidRDefault="00C05CD5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A3197F" w:rsidRDefault="00F17F6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ть 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с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бря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F69" w:rsidRDefault="00F17F6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викторина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7F69" w:rsidRPr="00AB70F9" w:rsidRDefault="00F17F6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:rsidR="00F46D71" w:rsidRDefault="00556675" w:rsidP="00F46D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4F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дь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дру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м.</w:t>
            </w:r>
          </w:p>
          <w:p w:rsidR="00A3197F" w:rsidRPr="00D454F5" w:rsidRDefault="00A3197F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?</w:t>
            </w:r>
          </w:p>
        </w:tc>
        <w:tc>
          <w:tcPr>
            <w:tcW w:w="5141" w:type="dxa"/>
          </w:tcPr>
          <w:p w:rsidR="00A3197F" w:rsidRPr="00D454F5" w:rsidRDefault="00F46D71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7313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льбо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731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D454F5" w:rsidRDefault="00731378" w:rsidP="00F46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ше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5141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звле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«Бу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дь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же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н» 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2410" w:type="dxa"/>
          </w:tcPr>
          <w:p w:rsidR="00A3197F" w:rsidRPr="00D454F5" w:rsidRDefault="00556675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ну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жна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все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141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AB70F9" w:rsidRDefault="00AB70F9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>«Танха»</w:t>
            </w:r>
          </w:p>
        </w:tc>
        <w:tc>
          <w:tcPr>
            <w:tcW w:w="5141" w:type="dxa"/>
          </w:tcPr>
          <w:p w:rsidR="00A3197F" w:rsidRPr="00AB70F9" w:rsidRDefault="00AB70F9" w:rsidP="00AB70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звле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</w:t>
            </w:r>
            <w:r w:rsidRPr="00AB70F9">
              <w:rPr>
                <w:rFonts w:ascii="Times New Roman" w:hAnsi="Times New Roman" w:cs="Times New Roman"/>
                <w:sz w:val="24"/>
                <w:szCs w:val="24"/>
              </w:rPr>
              <w:t>Танха</w:t>
            </w:r>
            <w:r w:rsidRPr="00AB70F9">
              <w:rPr>
                <w:rFonts w:ascii="Times New Roman" w:hAnsi="Times New Roman" w:cs="Times New Roman"/>
                <w:noProof/>
                <w:sz w:val="24"/>
                <w:szCs w:val="24"/>
              </w:rPr>
              <w:t>» зн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мство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бря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850CEA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10" w:type="dxa"/>
          </w:tcPr>
          <w:p w:rsidR="00A3197F" w:rsidRPr="003D6176" w:rsidRDefault="003D6176" w:rsidP="003D6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176">
              <w:rPr>
                <w:rFonts w:ascii="Times New Roman" w:hAnsi="Times New Roman" w:cs="Times New Roman"/>
                <w:noProof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 </w:t>
            </w:r>
            <w:r w:rsidRPr="003D6176">
              <w:rPr>
                <w:rFonts w:ascii="Times New Roman" w:hAnsi="Times New Roman" w:cs="Times New Roman"/>
                <w:sz w:val="24"/>
                <w:szCs w:val="24"/>
              </w:rPr>
              <w:t>Сахабын»</w:t>
            </w:r>
          </w:p>
        </w:tc>
        <w:tc>
          <w:tcPr>
            <w:tcW w:w="5141" w:type="dxa"/>
          </w:tcPr>
          <w:p w:rsidR="00A3197F" w:rsidRPr="003D6176" w:rsidRDefault="003D6176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176">
              <w:rPr>
                <w:rFonts w:ascii="Times New Roman" w:hAnsi="Times New Roman" w:cs="Times New Roman"/>
                <w:noProof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й, ча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р5а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х,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к.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D454F5" w:rsidRDefault="001452C7" w:rsidP="00145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5141" w:type="dxa"/>
          </w:tcPr>
          <w:p w:rsidR="00A3197F" w:rsidRPr="00D454F5" w:rsidRDefault="001452C7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«Э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0" w:type="dxa"/>
          </w:tcPr>
          <w:p w:rsidR="00A3197F" w:rsidRPr="00D454F5" w:rsidRDefault="00731378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 – 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 дру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</w:p>
        </w:tc>
        <w:tc>
          <w:tcPr>
            <w:tcW w:w="5141" w:type="dxa"/>
          </w:tcPr>
          <w:p w:rsidR="00A3197F" w:rsidRPr="00D454F5" w:rsidRDefault="00291D0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850CEA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D454F5" w:rsidRDefault="00A3197F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тны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, пти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цы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– 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1" w:type="dxa"/>
          </w:tcPr>
          <w:p w:rsidR="00A3197F" w:rsidRPr="00D454F5" w:rsidRDefault="00291D0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Встр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</w:t>
            </w:r>
            <w:r w:rsidR="00F46D71">
              <w:rPr>
                <w:rFonts w:ascii="Times New Roman" w:hAnsi="Times New Roman" w:cs="Times New Roman"/>
                <w:sz w:val="24"/>
                <w:szCs w:val="24"/>
              </w:rPr>
              <w:t xml:space="preserve">кадровым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10" w:type="dxa"/>
          </w:tcPr>
          <w:p w:rsidR="00A3197F" w:rsidRPr="00D454F5" w:rsidRDefault="00141D85" w:rsidP="00141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нку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рс чте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цо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</w:p>
        </w:tc>
        <w:tc>
          <w:tcPr>
            <w:tcW w:w="5141" w:type="dxa"/>
          </w:tcPr>
          <w:p w:rsidR="00A3197F" w:rsidRPr="00D454F5" w:rsidRDefault="00141D85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про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дно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Pr="00D454F5" w:rsidRDefault="00A3197F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дру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зья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5141" w:type="dxa"/>
          </w:tcPr>
          <w:p w:rsidR="00A3197F" w:rsidRPr="00D454F5" w:rsidRDefault="00F46D71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про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кт </w:t>
            </w:r>
            <w:r w:rsidR="007313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 w:rsidR="00731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10" w:type="dxa"/>
          </w:tcPr>
          <w:p w:rsidR="00A3197F" w:rsidRPr="00D454F5" w:rsidRDefault="00A3197F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Сд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 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 кра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5141" w:type="dxa"/>
          </w:tcPr>
          <w:p w:rsidR="00A3197F" w:rsidRPr="00D454F5" w:rsidRDefault="00291D0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вье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вме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</w:tr>
      <w:tr w:rsidR="00A3197F" w:rsidRPr="00D454F5" w:rsidTr="004B3AE9">
        <w:tc>
          <w:tcPr>
            <w:tcW w:w="484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3197F" w:rsidRPr="00D454F5" w:rsidRDefault="00A3197F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197F" w:rsidRDefault="00A3197F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–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 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 </w:t>
            </w:r>
          </w:p>
          <w:p w:rsidR="00141D85" w:rsidRDefault="00141D85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D85" w:rsidRDefault="00141D85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D85" w:rsidRDefault="00141D85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D85" w:rsidRPr="00D454F5" w:rsidRDefault="00141D85" w:rsidP="00F8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</w:p>
        </w:tc>
        <w:tc>
          <w:tcPr>
            <w:tcW w:w="5141" w:type="dxa"/>
          </w:tcPr>
          <w:p w:rsidR="00291D09" w:rsidRPr="00D454F5" w:rsidRDefault="00291D0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кци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мье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 «При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 до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м».</w:t>
            </w:r>
          </w:p>
          <w:p w:rsidR="00A3197F" w:rsidRDefault="00291D09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4F5"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ск га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бу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в, вы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ста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йны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х пла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то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 </w:t>
            </w:r>
          </w:p>
          <w:p w:rsidR="00141D85" w:rsidRPr="00D454F5" w:rsidRDefault="00141D85" w:rsidP="0089532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85"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звле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че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е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жи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 Я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ку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</w:t>
            </w:r>
            <w:r>
              <w:rPr>
                <w:rFonts w:ascii="MS Gothic" w:eastAsia="MS Gothic" w:hAnsi="MS Gothic" w:cs="Times New Roman"/>
                <w:noProof/>
                <w:spacing w:val="-20"/>
                <w:sz w:val="28"/>
                <w:szCs w:val="24"/>
                <w:lang w:eastAsia="ru-RU"/>
              </w:rPr>
              <w:t>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</w:tbl>
    <w:p w:rsidR="00D63092" w:rsidRDefault="00D63092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82DA9" w:rsidRPr="00731378" w:rsidRDefault="004A67FC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-ди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,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 w:rsidR="009E59B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</w:t>
      </w:r>
      <w:r w:rsid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покон 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 чти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 тра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, 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льту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сво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.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-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ша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гла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жда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ща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пля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ща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й 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х. 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бы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вь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к р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кра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з </w:t>
      </w:r>
      <w:r w:rsid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r w:rsidRP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тойук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 w:rsidRP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олонхо</w:t>
      </w:r>
      <w:r w:rsid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»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. Зд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сь все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тства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чу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зы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.</w:t>
      </w:r>
    </w:p>
    <w:p w:rsidR="00F82DA9" w:rsidRPr="00731378" w:rsidRDefault="001452C7" w:rsidP="00F82DA9">
      <w:pP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Выставка 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стны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проведение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й с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ча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й, </w:t>
      </w:r>
      <w:r w:rsidR="00F82DA9" w:rsidRP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вли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="00C05CD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отношении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й с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,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 с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й</w:t>
      </w:r>
      <w:r w:rsidR="00FB55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культурой 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</w:t>
      </w:r>
      <w:r w:rsidR="00F82DA9" w:rsidRPr="0073137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эмоц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-по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льн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 к при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,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кру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731378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, в с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блю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пре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х 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рм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 xml:space="preserve"> 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нно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t>й.</w:t>
      </w:r>
    </w:p>
    <w:p w:rsidR="00F82DA9" w:rsidRPr="00731378" w:rsidRDefault="00F82DA9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82DA9" w:rsidRPr="00731378" w:rsidRDefault="00F82DA9" w:rsidP="0089532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7FE0" w:rsidRPr="00D454F5" w:rsidRDefault="00E97FE0" w:rsidP="00B305E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Литература:</w:t>
      </w:r>
    </w:p>
    <w:p w:rsidR="00D63092" w:rsidRPr="00D454F5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Т.М.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5-6 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т: 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–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ж: ТЦ «У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ль», 2002.</w:t>
      </w:r>
    </w:p>
    <w:p w:rsidR="00D63092" w:rsidRPr="00B305ED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Венгер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Л.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 спо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в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ссе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// Хре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пси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–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1981г.</w:t>
      </w:r>
    </w:p>
    <w:p w:rsidR="00B305ED" w:rsidRPr="00B305ED" w:rsidRDefault="00B305ED" w:rsidP="00B305ED">
      <w:pPr>
        <w:pStyle w:val="a6"/>
        <w:numPr>
          <w:ilvl w:val="0"/>
          <w:numId w:val="7"/>
        </w:numPr>
        <w:ind w:hanging="153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005EEE">
        <w:rPr>
          <w:rFonts w:ascii="Times New Roman" w:hAnsi="Times New Roman" w:cs="Times New Roman"/>
          <w:noProof/>
          <w:sz w:val="24"/>
          <w:szCs w:val="24"/>
          <w:lang w:val="sah-RU"/>
        </w:rPr>
        <w:t>В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лко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в Г.Н.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 xml:space="preserve"> 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бви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.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збра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нны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тно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 xml:space="preserve">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чи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: в 2 т.-М.:Ма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стр-Пре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hAnsi="Times New Roman" w:cs="Times New Roman"/>
          <w:noProof/>
          <w:sz w:val="24"/>
          <w:szCs w:val="24"/>
          <w:lang w:val="sah-RU"/>
        </w:rPr>
        <w:t>сс, 2002-460 с.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3092" w:rsidRPr="00B305ED" w:rsidRDefault="00D63092" w:rsidP="00B305ED">
      <w:pPr>
        <w:pStyle w:val="a6"/>
        <w:numPr>
          <w:ilvl w:val="0"/>
          <w:numId w:val="7"/>
        </w:numPr>
        <w:ind w:hanging="153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B305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Волчкова</w:t>
      </w:r>
      <w:r w:rsidRPr="00B305ED"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 xml:space="preserve"> В.Н., Ст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 xml:space="preserve"> Н.В. 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нспе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кты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 xml:space="preserve">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ня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й в ста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рше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й гру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ппе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 xml:space="preserve">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тско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 xml:space="preserve">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.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. – Во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не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ah-RU" w:eastAsia="ru-RU"/>
        </w:rPr>
        <w:t>ж, 2005.</w:t>
      </w:r>
    </w:p>
    <w:p w:rsidR="00D63092" w:rsidRPr="00D454F5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Воронкевич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«До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ть в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- со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</w:t>
      </w: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. // д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2006 г. № 3, стр.23.</w:t>
      </w:r>
    </w:p>
    <w:p w:rsidR="00D63092" w:rsidRPr="00D454F5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Газина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.М., Фо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В.Г.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рга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ци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//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вле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2005. № 2, стр.67.</w:t>
      </w:r>
    </w:p>
    <w:p w:rsidR="00D63092" w:rsidRPr="00D454F5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.В.,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хма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Н.П., Ще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В.В. </w:t>
      </w: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Неизведанное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м: За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для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/О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.В.Ды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тв.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д.). – М.: ТЦ «Сфе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», 2001.</w:t>
      </w:r>
    </w:p>
    <w:p w:rsidR="00D63092" w:rsidRPr="00D454F5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блю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Ми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 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й. – М.: ТЦ Сфе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2005.</w:t>
      </w:r>
    </w:p>
    <w:p w:rsidR="00D63092" w:rsidRDefault="00D63092" w:rsidP="00B305ED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Жи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в. 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Сфе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2006г.</w:t>
      </w:r>
    </w:p>
    <w:p w:rsidR="00CB650B" w:rsidRPr="00D454F5" w:rsidRDefault="00CB650B" w:rsidP="0089532A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., Т.С.Ко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.Н.Сте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тск, 2017.-288с.: Про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 «О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нны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к» в 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 лу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чши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кти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D63092" w:rsidRPr="00D454F5" w:rsidRDefault="00D63092" w:rsidP="0089532A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ы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Н.А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– М.: 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зд. До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«Ка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з», 2001.</w:t>
      </w:r>
    </w:p>
    <w:p w:rsidR="00D63092" w:rsidRPr="00D454F5" w:rsidRDefault="00D63092" w:rsidP="0089532A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нко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Э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кспе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нт в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бра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льно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 у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чре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жде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// Де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тски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й са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 о</w:t>
      </w:r>
      <w:r>
        <w:rPr>
          <w:rFonts w:ascii="MS Gothic" w:eastAsia="MS Gothic" w:hAnsi="MS Gothic" w:cs="Times New Roman"/>
          <w:noProof/>
          <w:spacing w:val="-20"/>
          <w:sz w:val="28"/>
          <w:szCs w:val="24"/>
          <w:lang w:eastAsia="ru-RU"/>
        </w:rPr>
        <w:t> 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</w:t>
      </w:r>
      <w:r w:rsidRPr="00D4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 Я. 2006. № 3. стр.4</w:t>
      </w:r>
    </w:p>
    <w:p w:rsidR="00D63092" w:rsidRPr="00D454F5" w:rsidRDefault="00D63092" w:rsidP="008953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92" w:rsidRPr="00D454F5" w:rsidRDefault="00D63092" w:rsidP="008953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63092" w:rsidRPr="00D454F5" w:rsidSect="0089532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BE0" w:rsidRDefault="00F72BE0" w:rsidP="00865337">
      <w:r>
        <w:separator/>
      </w:r>
    </w:p>
  </w:endnote>
  <w:endnote w:type="continuationSeparator" w:id="1">
    <w:p w:rsidR="00F72BE0" w:rsidRDefault="00F72BE0" w:rsidP="0086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BE0" w:rsidRDefault="00F72BE0" w:rsidP="00865337">
      <w:r>
        <w:separator/>
      </w:r>
    </w:p>
  </w:footnote>
  <w:footnote w:type="continuationSeparator" w:id="1">
    <w:p w:rsidR="00F72BE0" w:rsidRDefault="00F72BE0" w:rsidP="00865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5222"/>
    <w:multiLevelType w:val="multilevel"/>
    <w:tmpl w:val="6CFC7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702FB"/>
    <w:multiLevelType w:val="multilevel"/>
    <w:tmpl w:val="1CF2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6A541C"/>
    <w:multiLevelType w:val="hybridMultilevel"/>
    <w:tmpl w:val="F02EC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25FD0"/>
    <w:multiLevelType w:val="hybridMultilevel"/>
    <w:tmpl w:val="2C589A3C"/>
    <w:lvl w:ilvl="0" w:tplc="8E86198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800" w:hanging="360"/>
      </w:pPr>
    </w:lvl>
    <w:lvl w:ilvl="2" w:tplc="0485001B" w:tentative="1">
      <w:start w:val="1"/>
      <w:numFmt w:val="lowerRoman"/>
      <w:lvlText w:val="%3."/>
      <w:lvlJc w:val="right"/>
      <w:pPr>
        <w:ind w:left="2520" w:hanging="180"/>
      </w:pPr>
    </w:lvl>
    <w:lvl w:ilvl="3" w:tplc="0485000F" w:tentative="1">
      <w:start w:val="1"/>
      <w:numFmt w:val="decimal"/>
      <w:lvlText w:val="%4."/>
      <w:lvlJc w:val="left"/>
      <w:pPr>
        <w:ind w:left="3240" w:hanging="360"/>
      </w:pPr>
    </w:lvl>
    <w:lvl w:ilvl="4" w:tplc="04850019" w:tentative="1">
      <w:start w:val="1"/>
      <w:numFmt w:val="lowerLetter"/>
      <w:lvlText w:val="%5."/>
      <w:lvlJc w:val="left"/>
      <w:pPr>
        <w:ind w:left="3960" w:hanging="360"/>
      </w:pPr>
    </w:lvl>
    <w:lvl w:ilvl="5" w:tplc="0485001B" w:tentative="1">
      <w:start w:val="1"/>
      <w:numFmt w:val="lowerRoman"/>
      <w:lvlText w:val="%6."/>
      <w:lvlJc w:val="right"/>
      <w:pPr>
        <w:ind w:left="4680" w:hanging="180"/>
      </w:pPr>
    </w:lvl>
    <w:lvl w:ilvl="6" w:tplc="0485000F" w:tentative="1">
      <w:start w:val="1"/>
      <w:numFmt w:val="decimal"/>
      <w:lvlText w:val="%7."/>
      <w:lvlJc w:val="left"/>
      <w:pPr>
        <w:ind w:left="5400" w:hanging="360"/>
      </w:pPr>
    </w:lvl>
    <w:lvl w:ilvl="7" w:tplc="04850019" w:tentative="1">
      <w:start w:val="1"/>
      <w:numFmt w:val="lowerLetter"/>
      <w:lvlText w:val="%8."/>
      <w:lvlJc w:val="left"/>
      <w:pPr>
        <w:ind w:left="6120" w:hanging="360"/>
      </w:pPr>
    </w:lvl>
    <w:lvl w:ilvl="8" w:tplc="048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7C689C"/>
    <w:multiLevelType w:val="multilevel"/>
    <w:tmpl w:val="F64A0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E2EE0"/>
    <w:multiLevelType w:val="multilevel"/>
    <w:tmpl w:val="0F8259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8B7C1C"/>
    <w:multiLevelType w:val="multilevel"/>
    <w:tmpl w:val="37B6A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4842A7"/>
    <w:multiLevelType w:val="hybridMultilevel"/>
    <w:tmpl w:val="6464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179C8"/>
    <w:multiLevelType w:val="hybridMultilevel"/>
    <w:tmpl w:val="4470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97381"/>
    <w:multiLevelType w:val="multilevel"/>
    <w:tmpl w:val="D8D29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312663"/>
    <w:multiLevelType w:val="multilevel"/>
    <w:tmpl w:val="BCDA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FE0"/>
    <w:rsid w:val="000729F5"/>
    <w:rsid w:val="000B7A31"/>
    <w:rsid w:val="000F18C6"/>
    <w:rsid w:val="001226E7"/>
    <w:rsid w:val="00141D85"/>
    <w:rsid w:val="0014408D"/>
    <w:rsid w:val="001452C7"/>
    <w:rsid w:val="001C59A0"/>
    <w:rsid w:val="001E342F"/>
    <w:rsid w:val="002128E5"/>
    <w:rsid w:val="00215F22"/>
    <w:rsid w:val="00234EE6"/>
    <w:rsid w:val="0028610F"/>
    <w:rsid w:val="00291D09"/>
    <w:rsid w:val="00321824"/>
    <w:rsid w:val="00330A86"/>
    <w:rsid w:val="00374575"/>
    <w:rsid w:val="00391272"/>
    <w:rsid w:val="003D6176"/>
    <w:rsid w:val="003E6A38"/>
    <w:rsid w:val="00443805"/>
    <w:rsid w:val="00454C4D"/>
    <w:rsid w:val="00482D72"/>
    <w:rsid w:val="00486943"/>
    <w:rsid w:val="004A67FC"/>
    <w:rsid w:val="004B3AE9"/>
    <w:rsid w:val="00517ED6"/>
    <w:rsid w:val="00556675"/>
    <w:rsid w:val="00572CCE"/>
    <w:rsid w:val="00582025"/>
    <w:rsid w:val="005B207C"/>
    <w:rsid w:val="005C3A11"/>
    <w:rsid w:val="005C6661"/>
    <w:rsid w:val="005F6980"/>
    <w:rsid w:val="00644F05"/>
    <w:rsid w:val="006768D4"/>
    <w:rsid w:val="00714D7A"/>
    <w:rsid w:val="00731378"/>
    <w:rsid w:val="0074193E"/>
    <w:rsid w:val="007447D2"/>
    <w:rsid w:val="00760A41"/>
    <w:rsid w:val="007E07CF"/>
    <w:rsid w:val="00847E86"/>
    <w:rsid w:val="00850CEA"/>
    <w:rsid w:val="00865337"/>
    <w:rsid w:val="00867B6D"/>
    <w:rsid w:val="0089532A"/>
    <w:rsid w:val="008E4742"/>
    <w:rsid w:val="0091416D"/>
    <w:rsid w:val="0092253A"/>
    <w:rsid w:val="009776B9"/>
    <w:rsid w:val="009E59B5"/>
    <w:rsid w:val="00A3197F"/>
    <w:rsid w:val="00A814CE"/>
    <w:rsid w:val="00AB6F18"/>
    <w:rsid w:val="00AB70F9"/>
    <w:rsid w:val="00AE47B1"/>
    <w:rsid w:val="00B305ED"/>
    <w:rsid w:val="00B42028"/>
    <w:rsid w:val="00B851F1"/>
    <w:rsid w:val="00BC759F"/>
    <w:rsid w:val="00C05CD5"/>
    <w:rsid w:val="00C325DC"/>
    <w:rsid w:val="00C801CE"/>
    <w:rsid w:val="00C83D48"/>
    <w:rsid w:val="00CA25F3"/>
    <w:rsid w:val="00CB650B"/>
    <w:rsid w:val="00CC23F6"/>
    <w:rsid w:val="00CF107D"/>
    <w:rsid w:val="00D454F5"/>
    <w:rsid w:val="00D51324"/>
    <w:rsid w:val="00D63092"/>
    <w:rsid w:val="00D776C0"/>
    <w:rsid w:val="00DE5539"/>
    <w:rsid w:val="00E471B7"/>
    <w:rsid w:val="00E54F45"/>
    <w:rsid w:val="00E663FD"/>
    <w:rsid w:val="00E936AC"/>
    <w:rsid w:val="00E97FE0"/>
    <w:rsid w:val="00EF67E2"/>
    <w:rsid w:val="00F035BC"/>
    <w:rsid w:val="00F17F69"/>
    <w:rsid w:val="00F46D71"/>
    <w:rsid w:val="00F72BE0"/>
    <w:rsid w:val="00F75CA0"/>
    <w:rsid w:val="00F82DA9"/>
    <w:rsid w:val="00FB0D7A"/>
    <w:rsid w:val="00FB55BB"/>
    <w:rsid w:val="00FC5CFA"/>
    <w:rsid w:val="00FE0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22"/>
  </w:style>
  <w:style w:type="paragraph" w:styleId="1">
    <w:name w:val="heading 1"/>
    <w:basedOn w:val="a"/>
    <w:link w:val="10"/>
    <w:uiPriority w:val="9"/>
    <w:qFormat/>
    <w:rsid w:val="00E97FE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7F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97F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FE0"/>
    <w:rPr>
      <w:b/>
      <w:bCs/>
    </w:rPr>
  </w:style>
  <w:style w:type="character" w:customStyle="1" w:styleId="apple-converted-space">
    <w:name w:val="apple-converted-space"/>
    <w:basedOn w:val="a0"/>
    <w:rsid w:val="00E97FE0"/>
  </w:style>
  <w:style w:type="character" w:styleId="a5">
    <w:name w:val="Hyperlink"/>
    <w:basedOn w:val="a0"/>
    <w:uiPriority w:val="99"/>
    <w:semiHidden/>
    <w:unhideWhenUsed/>
    <w:rsid w:val="00E97FE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3092"/>
    <w:pPr>
      <w:ind w:left="720"/>
      <w:contextualSpacing/>
    </w:pPr>
  </w:style>
  <w:style w:type="table" w:styleId="a7">
    <w:name w:val="Table Grid"/>
    <w:basedOn w:val="a1"/>
    <w:uiPriority w:val="59"/>
    <w:rsid w:val="00D63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86533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65337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6533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55C0-994A-4D6C-9216-04371766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2022-10-12T01:14:00Z</dcterms:created>
  <dcterms:modified xsi:type="dcterms:W3CDTF">2022-10-13T06:51:00Z</dcterms:modified>
</cp:coreProperties>
</file>