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B38" w:rsidRPr="0073077A" w:rsidRDefault="00AF7B38" w:rsidP="009B3A13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F7B38" w:rsidRDefault="008D7F6F" w:rsidP="009B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по окружающему миру </w:t>
      </w:r>
    </w:p>
    <w:p w:rsidR="008D7F6F" w:rsidRDefault="008D7F6F" w:rsidP="009B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 «Экологическая безопасность»</w:t>
      </w:r>
    </w:p>
    <w:p w:rsidR="008D7F6F" w:rsidRDefault="008D7F6F" w:rsidP="009B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</w:t>
      </w:r>
    </w:p>
    <w:p w:rsidR="008D7F6F" w:rsidRDefault="008D7F6F" w:rsidP="009B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DE668D">
        <w:rPr>
          <w:rFonts w:ascii="Times New Roman" w:hAnsi="Times New Roman" w:cs="Times New Roman"/>
          <w:sz w:val="28"/>
          <w:szCs w:val="28"/>
        </w:rPr>
        <w:t>об авторе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Фатыхова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Лилия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Ильдусовна</w:t>
      </w:r>
      <w:proofErr w:type="spellEnd"/>
    </w:p>
    <w:p w:rsidR="008D7F6F" w:rsidRDefault="008D7F6F" w:rsidP="009B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</w:p>
    <w:p w:rsidR="008D7F6F" w:rsidRPr="00A0128D" w:rsidRDefault="008D7F6F" w:rsidP="009B3A13">
      <w:pPr>
        <w:spacing w:after="0" w:line="360" w:lineRule="auto"/>
        <w:ind w:firstLine="567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A0128D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МБОУ «Средняя </w:t>
      </w:r>
      <w:proofErr w:type="gramStart"/>
      <w:r w:rsidRPr="00A0128D">
        <w:rPr>
          <w:rStyle w:val="a6"/>
          <w:rFonts w:ascii="Times New Roman" w:hAnsi="Times New Roman" w:cs="Times New Roman"/>
          <w:b w:val="0"/>
          <w:sz w:val="28"/>
          <w:szCs w:val="28"/>
        </w:rPr>
        <w:t>общеобразовательная  русско</w:t>
      </w:r>
      <w:proofErr w:type="gramEnd"/>
      <w:r w:rsidRPr="00A0128D">
        <w:rPr>
          <w:rStyle w:val="a6"/>
          <w:rFonts w:ascii="Times New Roman" w:hAnsi="Times New Roman" w:cs="Times New Roman"/>
          <w:b w:val="0"/>
          <w:sz w:val="28"/>
          <w:szCs w:val="28"/>
        </w:rPr>
        <w:t>- татарская школа №103»</w:t>
      </w:r>
    </w:p>
    <w:p w:rsidR="008D7F6F" w:rsidRPr="00A0128D" w:rsidRDefault="008D7F6F" w:rsidP="009B3A13">
      <w:pPr>
        <w:spacing w:after="0" w:line="360" w:lineRule="auto"/>
        <w:ind w:firstLine="567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A0128D">
        <w:rPr>
          <w:rStyle w:val="a6"/>
          <w:rFonts w:ascii="Times New Roman" w:hAnsi="Times New Roman" w:cs="Times New Roman"/>
          <w:b w:val="0"/>
          <w:sz w:val="28"/>
          <w:szCs w:val="28"/>
        </w:rPr>
        <w:t>Ново - Савиновского района г. Казани</w:t>
      </w:r>
    </w:p>
    <w:p w:rsidR="008D7F6F" w:rsidRPr="008D7F6F" w:rsidRDefault="008D7F6F" w:rsidP="009B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D7F6F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proofErr w:type="gramEnd"/>
      <w:r w:rsidRPr="008D7F6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6" w:history="1">
        <w:r w:rsidRPr="00C7764A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lilya</w:t>
        </w:r>
        <w:r w:rsidRPr="008D7F6F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.fatyhowa@yandex.ru</w:t>
        </w:r>
      </w:hyperlink>
    </w:p>
    <w:p w:rsidR="00AF7B38" w:rsidRPr="008D7F6F" w:rsidRDefault="00AF7B38" w:rsidP="009B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32"/>
          <w:szCs w:val="32"/>
          <w:lang w:val="en-US"/>
        </w:rPr>
      </w:pPr>
      <w:bookmarkStart w:id="0" w:name="_GoBack"/>
      <w:bookmarkEnd w:id="0"/>
    </w:p>
    <w:p w:rsidR="00AF7B38" w:rsidRPr="008D7F6F" w:rsidRDefault="00AF7B38" w:rsidP="009B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:rsidR="008D7F6F" w:rsidRDefault="008D7F6F" w:rsidP="009B3A13">
      <w:pPr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/>
          <w:sz w:val="48"/>
          <w:szCs w:val="48"/>
        </w:rPr>
      </w:pPr>
    </w:p>
    <w:p w:rsidR="00171D19" w:rsidRDefault="00171D19" w:rsidP="009B3A13">
      <w:pPr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/>
          <w:sz w:val="48"/>
          <w:szCs w:val="48"/>
        </w:rPr>
      </w:pPr>
    </w:p>
    <w:p w:rsidR="00171D19" w:rsidRDefault="00171D19" w:rsidP="009B3A13">
      <w:pPr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/>
          <w:sz w:val="48"/>
          <w:szCs w:val="48"/>
        </w:rPr>
      </w:pPr>
    </w:p>
    <w:p w:rsidR="008D7F6F" w:rsidRDefault="008D7F6F" w:rsidP="009B3A13">
      <w:pPr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/>
          <w:sz w:val="48"/>
          <w:szCs w:val="48"/>
        </w:rPr>
      </w:pPr>
    </w:p>
    <w:p w:rsidR="00171D19" w:rsidRDefault="00171D19" w:rsidP="009B3A13">
      <w:pPr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/>
          <w:sz w:val="48"/>
          <w:szCs w:val="48"/>
        </w:rPr>
      </w:pPr>
    </w:p>
    <w:p w:rsidR="00A0128D" w:rsidRPr="00FB3022" w:rsidRDefault="00AF7B38" w:rsidP="009B3A13">
      <w:pPr>
        <w:spacing w:after="0" w:line="360" w:lineRule="auto"/>
        <w:ind w:firstLine="567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B3022"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</w:t>
      </w:r>
    </w:p>
    <w:p w:rsidR="00AF7B38" w:rsidRPr="00FB3022" w:rsidRDefault="00AF7B38" w:rsidP="009B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2"/>
        <w:gridCol w:w="11361"/>
      </w:tblGrid>
      <w:tr w:rsidR="00AF7B38" w:rsidRPr="00FB3022" w:rsidTr="00BB5497">
        <w:tc>
          <w:tcPr>
            <w:tcW w:w="3168" w:type="dxa"/>
          </w:tcPr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Тема урока, место в общей теме.</w:t>
            </w:r>
          </w:p>
        </w:tc>
        <w:tc>
          <w:tcPr>
            <w:tcW w:w="11618" w:type="dxa"/>
          </w:tcPr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Экологическая безопасность</w:t>
            </w:r>
          </w:p>
        </w:tc>
      </w:tr>
      <w:tr w:rsidR="00AF7B38" w:rsidRPr="00FB3022" w:rsidTr="00BB5497">
        <w:tc>
          <w:tcPr>
            <w:tcW w:w="3168" w:type="dxa"/>
          </w:tcPr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Цель урока</w:t>
            </w:r>
          </w:p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18" w:type="dxa"/>
          </w:tcPr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-познакомить детей с терминами «Экологическая безопасность», «Цепь загрязнения»;</w:t>
            </w:r>
          </w:p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-осмысление и запоминание знаний об экологической безопасности человека, о путях защиты от загрязняющих веществ.</w:t>
            </w:r>
          </w:p>
        </w:tc>
      </w:tr>
      <w:tr w:rsidR="00AF7B38" w:rsidRPr="00FB3022" w:rsidTr="00BB5497">
        <w:tc>
          <w:tcPr>
            <w:tcW w:w="14786" w:type="dxa"/>
            <w:gridSpan w:val="2"/>
          </w:tcPr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Планируемые </w:t>
            </w:r>
            <w:proofErr w:type="gramStart"/>
            <w:r w:rsidRPr="00FB3022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  данного</w:t>
            </w:r>
            <w:proofErr w:type="gramEnd"/>
            <w:r w:rsidRPr="00FB30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урока</w:t>
            </w:r>
          </w:p>
        </w:tc>
      </w:tr>
      <w:tr w:rsidR="00AF7B38" w:rsidRPr="00FB3022" w:rsidTr="00BB5497">
        <w:tc>
          <w:tcPr>
            <w:tcW w:w="3168" w:type="dxa"/>
          </w:tcPr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Новые понятия и термины, которые будут введены (или закреплены) в ходе урока.</w:t>
            </w:r>
          </w:p>
        </w:tc>
        <w:tc>
          <w:tcPr>
            <w:tcW w:w="11618" w:type="dxa"/>
          </w:tcPr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Термины  «</w:t>
            </w:r>
            <w:proofErr w:type="gramEnd"/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Экологическая безопасность», «Цепь загрязнения»</w:t>
            </w:r>
          </w:p>
        </w:tc>
      </w:tr>
      <w:tr w:rsidR="00AF7B38" w:rsidRPr="00FB3022" w:rsidTr="00BB5497">
        <w:tc>
          <w:tcPr>
            <w:tcW w:w="3168" w:type="dxa"/>
          </w:tcPr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Предметные знания </w:t>
            </w:r>
            <w:proofErr w:type="gramStart"/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B3022"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  умения</w:t>
            </w:r>
            <w:proofErr w:type="gramEnd"/>
            <w:r w:rsidR="00FB3022"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,  которыми овладеют учащиеся </w:t>
            </w: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 в результате проведенного урока.</w:t>
            </w:r>
          </w:p>
        </w:tc>
        <w:tc>
          <w:tcPr>
            <w:tcW w:w="11618" w:type="dxa"/>
          </w:tcPr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Будут знать: причины загрязнения окружающей среды, негативное её воздействие на человека; понятия «экологическая безопасность», «цепь загрязнения». </w:t>
            </w:r>
          </w:p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На основе знаний будут уметь: составлять памятки по экологической безопасности, «цепь загрязнения».</w:t>
            </w:r>
          </w:p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B38" w:rsidRPr="00FB3022" w:rsidTr="00BB5497">
        <w:tc>
          <w:tcPr>
            <w:tcW w:w="3168" w:type="dxa"/>
          </w:tcPr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0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умения (УУД), которые будут </w:t>
            </w:r>
            <w:proofErr w:type="gramStart"/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формироваться  в</w:t>
            </w:r>
            <w:proofErr w:type="gramEnd"/>
            <w:r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  ходе урока.</w:t>
            </w:r>
          </w:p>
        </w:tc>
        <w:tc>
          <w:tcPr>
            <w:tcW w:w="11618" w:type="dxa"/>
          </w:tcPr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Личностные:</w:t>
            </w:r>
            <w:r w:rsidR="00DE668D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умения</w:t>
            </w: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и высказывать самые простые, общие </w:t>
            </w:r>
            <w:r w:rsidRPr="00FB30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для всех людей правила; </w:t>
            </w:r>
          </w:p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b/>
                <w:sz w:val="28"/>
                <w:szCs w:val="28"/>
              </w:rPr>
              <w:t>Познавательные</w:t>
            </w:r>
            <w:r w:rsidR="00DE668D">
              <w:rPr>
                <w:rFonts w:ascii="Times New Roman" w:hAnsi="Times New Roman" w:cs="Times New Roman"/>
                <w:sz w:val="28"/>
                <w:szCs w:val="28"/>
              </w:rPr>
              <w:t>: формирование</w:t>
            </w: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668D">
              <w:rPr>
                <w:rFonts w:ascii="Times New Roman" w:hAnsi="Times New Roman" w:cs="Times New Roman"/>
                <w:sz w:val="28"/>
                <w:szCs w:val="28"/>
              </w:rPr>
              <w:t xml:space="preserve">умения извлекать информацию из </w:t>
            </w: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иллюстраций, текста; умение представлять информацию в виде схемы; выявлять сущность, особенности объектов; умение на основе анализа объектов делать выводы;</w:t>
            </w:r>
            <w:r w:rsidRPr="00FB3022">
              <w:rPr>
                <w:rFonts w:ascii="Times New Roman" w:hAnsi="Times New Roman" w:cs="Times New Roman"/>
                <w:color w:val="3366FF"/>
                <w:sz w:val="28"/>
                <w:szCs w:val="28"/>
              </w:rPr>
              <w:t xml:space="preserve"> </w:t>
            </w:r>
            <w:r w:rsidR="00DE668D">
              <w:rPr>
                <w:rFonts w:ascii="Times New Roman" w:hAnsi="Times New Roman" w:cs="Times New Roman"/>
                <w:sz w:val="28"/>
                <w:szCs w:val="28"/>
              </w:rPr>
              <w:t>формирование умения</w:t>
            </w: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DE668D">
              <w:rPr>
                <w:rFonts w:ascii="Times New Roman" w:hAnsi="Times New Roman" w:cs="Times New Roman"/>
                <w:sz w:val="28"/>
                <w:szCs w:val="28"/>
              </w:rPr>
              <w:t>станавливать аналогии; формирование умения</w:t>
            </w: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 обобщать и классифицировать по признакам.</w:t>
            </w:r>
          </w:p>
          <w:p w:rsidR="00AF7B38" w:rsidRPr="00FB3022" w:rsidRDefault="00AF7B38" w:rsidP="009B3A13">
            <w:pPr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color w:val="FFC000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Регулятивные:</w:t>
            </w:r>
            <w:r w:rsidR="00DE668D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умения</w:t>
            </w: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цель деятельности на уроке;</w:t>
            </w:r>
            <w:r w:rsidRPr="00FB3022">
              <w:rPr>
                <w:rFonts w:ascii="Times New Roman" w:hAnsi="Times New Roman" w:cs="Times New Roman"/>
                <w:b/>
                <w:color w:val="FFC000"/>
                <w:sz w:val="28"/>
                <w:szCs w:val="28"/>
              </w:rPr>
              <w:t xml:space="preserve"> </w:t>
            </w: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умение определять успешность выполнения своего задания в диалоге с учителем; умение оценивать учебные действия в соответствии с поставленной задачей;</w:t>
            </w:r>
            <w:r w:rsidRPr="00FB3022">
              <w:rPr>
                <w:rFonts w:ascii="Times New Roman" w:hAnsi="Times New Roman" w:cs="Times New Roman"/>
                <w:b/>
                <w:color w:val="FFC000"/>
                <w:sz w:val="28"/>
                <w:szCs w:val="28"/>
              </w:rPr>
              <w:t xml:space="preserve"> </w:t>
            </w: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умение осуществлять познавательную и личностную рефлексию.</w:t>
            </w:r>
          </w:p>
          <w:p w:rsidR="00AF7B38" w:rsidRPr="00FB3022" w:rsidRDefault="00AF7B38" w:rsidP="009B3A13">
            <w:pPr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F7B38" w:rsidRPr="00FB3022" w:rsidRDefault="00AF7B38" w:rsidP="009B3A13">
            <w:pPr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Коммуникативные:</w:t>
            </w:r>
            <w:r w:rsidR="00DE668D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умения</w:t>
            </w: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 слушать и понимать </w:t>
            </w:r>
            <w:proofErr w:type="gramStart"/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других;</w:t>
            </w:r>
            <w:r w:rsidRPr="00FB30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 умение</w:t>
            </w:r>
            <w:proofErr w:type="gramEnd"/>
            <w:r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 строить речевое высказывание в соответствии с поставленными задачами; умение оформлять свои мысли в устной форме;</w:t>
            </w:r>
            <w:r w:rsidRPr="00FB30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умение совместно договариваться о правилах общения и поведения.</w:t>
            </w:r>
          </w:p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B38" w:rsidRPr="00FB3022" w:rsidTr="00BB5497">
        <w:tc>
          <w:tcPr>
            <w:tcW w:w="14786" w:type="dxa"/>
            <w:gridSpan w:val="2"/>
          </w:tcPr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Организация урока</w:t>
            </w:r>
          </w:p>
        </w:tc>
      </w:tr>
      <w:tr w:rsidR="00AF7B38" w:rsidRPr="00FB3022" w:rsidTr="00BB5497">
        <w:tc>
          <w:tcPr>
            <w:tcW w:w="3168" w:type="dxa"/>
          </w:tcPr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Формы работы на уроке:</w:t>
            </w:r>
          </w:p>
        </w:tc>
        <w:tc>
          <w:tcPr>
            <w:tcW w:w="11618" w:type="dxa"/>
          </w:tcPr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Урок- проект</w:t>
            </w:r>
          </w:p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Групповая, коллективная.</w:t>
            </w:r>
          </w:p>
        </w:tc>
      </w:tr>
      <w:tr w:rsidR="00AF7B38" w:rsidRPr="00FB3022" w:rsidTr="00171D19">
        <w:tc>
          <w:tcPr>
            <w:tcW w:w="3168" w:type="dxa"/>
            <w:tcBorders>
              <w:bottom w:val="single" w:sz="4" w:space="0" w:color="auto"/>
            </w:tcBorders>
          </w:tcPr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Применение оборудования и инструментария:</w:t>
            </w:r>
          </w:p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(ТСО, ИКТ, таблицы, карточки и т. д.)</w:t>
            </w:r>
          </w:p>
        </w:tc>
        <w:tc>
          <w:tcPr>
            <w:tcW w:w="11618" w:type="dxa"/>
            <w:tcBorders>
              <w:bottom w:val="single" w:sz="4" w:space="0" w:color="auto"/>
            </w:tcBorders>
          </w:tcPr>
          <w:p w:rsidR="00AF7B38" w:rsidRPr="00FB3022" w:rsidRDefault="00AF7B38" w:rsidP="009B3A13">
            <w:pPr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Оборудование</w:t>
            </w:r>
            <w:r w:rsidRPr="00FB3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AF7B38" w:rsidRPr="00FB3022" w:rsidRDefault="00AF7B38" w:rsidP="009B3A13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карточки с заданиями для групповой работы (конверты с текстами </w:t>
            </w:r>
            <w:proofErr w:type="gramStart"/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стихов  и</w:t>
            </w:r>
            <w:proofErr w:type="gramEnd"/>
            <w:r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 рисунками для заданной темы)</w:t>
            </w:r>
          </w:p>
          <w:p w:rsidR="00AF7B38" w:rsidRPr="00FB3022" w:rsidRDefault="00AF7B38" w:rsidP="009B3A13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ватман;</w:t>
            </w:r>
          </w:p>
          <w:p w:rsidR="00AF7B38" w:rsidRPr="00FB3022" w:rsidRDefault="00AF7B38" w:rsidP="009B3A13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к уроку </w:t>
            </w:r>
            <w:proofErr w:type="gramStart"/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( приложение</w:t>
            </w:r>
            <w:proofErr w:type="gramEnd"/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), мультимедийное оборудование;</w:t>
            </w:r>
          </w:p>
          <w:p w:rsidR="00AF7B38" w:rsidRPr="00FB3022" w:rsidRDefault="00AF7B38" w:rsidP="009B3A13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видеоролик;</w:t>
            </w:r>
          </w:p>
          <w:p w:rsidR="00AF7B38" w:rsidRPr="00FB3022" w:rsidRDefault="00AF7B38" w:rsidP="009B3A13">
            <w:pPr>
              <w:pStyle w:val="a3"/>
              <w:numPr>
                <w:ilvl w:val="0"/>
                <w:numId w:val="1"/>
              </w:numPr>
              <w:spacing w:after="0" w:line="360" w:lineRule="auto"/>
              <w:ind w:left="0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клей, маркеры.</w:t>
            </w:r>
          </w:p>
        </w:tc>
      </w:tr>
    </w:tbl>
    <w:p w:rsidR="00AF7B38" w:rsidRPr="00FB3022" w:rsidRDefault="00AF7B38" w:rsidP="009B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7B38" w:rsidRPr="00FB3022" w:rsidRDefault="00AF7B38" w:rsidP="009B3A1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3022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AF7B38" w:rsidRPr="00FB3022" w:rsidRDefault="00AF7B38" w:rsidP="009B3A1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6237"/>
        <w:gridCol w:w="2835"/>
        <w:gridCol w:w="3054"/>
      </w:tblGrid>
      <w:tr w:rsidR="00AF7B38" w:rsidRPr="00FB3022" w:rsidTr="00A72E38">
        <w:tc>
          <w:tcPr>
            <w:tcW w:w="2660" w:type="dxa"/>
          </w:tcPr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6237" w:type="dxa"/>
          </w:tcPr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835" w:type="dxa"/>
          </w:tcPr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ученика</w:t>
            </w:r>
          </w:p>
        </w:tc>
        <w:tc>
          <w:tcPr>
            <w:tcW w:w="3054" w:type="dxa"/>
          </w:tcPr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УУД </w:t>
            </w:r>
          </w:p>
        </w:tc>
      </w:tr>
      <w:tr w:rsidR="00AF7B38" w:rsidRPr="00FB3022" w:rsidTr="00A72E38">
        <w:tc>
          <w:tcPr>
            <w:tcW w:w="2660" w:type="dxa"/>
          </w:tcPr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Организационный этап</w:t>
            </w:r>
          </w:p>
        </w:tc>
        <w:tc>
          <w:tcPr>
            <w:tcW w:w="6237" w:type="dxa"/>
          </w:tcPr>
          <w:p w:rsidR="00D760AC" w:rsidRDefault="00D43572" w:rsidP="009B3A13">
            <w:pPr>
              <w:pStyle w:val="a8"/>
              <w:spacing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022">
              <w:rPr>
                <w:rFonts w:ascii="Times New Roman" w:hAnsi="Times New Roman"/>
                <w:sz w:val="28"/>
                <w:szCs w:val="28"/>
              </w:rPr>
              <w:t>Сегодня на уроке у нас много гостей. Давайте поздороваемся с ними. Я пришла сегодня утром в класс и увидела чудесный шарик и сразу настроен</w:t>
            </w:r>
            <w:r w:rsidR="00DE668D">
              <w:rPr>
                <w:rFonts w:ascii="Times New Roman" w:hAnsi="Times New Roman"/>
                <w:sz w:val="28"/>
                <w:szCs w:val="28"/>
              </w:rPr>
              <w:t>ие стало хорошим. И мне хочется</w:t>
            </w:r>
            <w:r w:rsidRPr="00FB3022">
              <w:rPr>
                <w:rFonts w:ascii="Times New Roman" w:hAnsi="Times New Roman"/>
                <w:sz w:val="28"/>
                <w:szCs w:val="28"/>
              </w:rPr>
              <w:t xml:space="preserve">, чтобы это настроение передалось и вам. Улыбнемся друг другу. Ведь улыбка повышает настроение и делает счастливыми окружающих людей. Пусть </w:t>
            </w:r>
            <w:r w:rsidRPr="00FB3022">
              <w:rPr>
                <w:rFonts w:ascii="Times New Roman" w:hAnsi="Times New Roman"/>
                <w:sz w:val="28"/>
                <w:szCs w:val="28"/>
              </w:rPr>
              <w:lastRenderedPageBreak/>
              <w:t>урок принесет нам всем радость общения. Я предлагаю передавать этот шарик с</w:t>
            </w:r>
            <w:r w:rsidR="00DE668D">
              <w:rPr>
                <w:rFonts w:ascii="Times New Roman" w:hAnsi="Times New Roman"/>
                <w:sz w:val="28"/>
                <w:szCs w:val="28"/>
              </w:rPr>
              <w:t xml:space="preserve"> улыбкой и говорить друг другу </w:t>
            </w:r>
            <w:r w:rsidRPr="00FB3022">
              <w:rPr>
                <w:rFonts w:ascii="Times New Roman" w:hAnsi="Times New Roman"/>
                <w:sz w:val="28"/>
                <w:szCs w:val="28"/>
              </w:rPr>
              <w:t xml:space="preserve">слова «Я рада видеть тебя» </w:t>
            </w:r>
          </w:p>
          <w:p w:rsidR="00D43572" w:rsidRPr="00FB3022" w:rsidRDefault="00D43572" w:rsidP="009B3A13">
            <w:pPr>
              <w:pStyle w:val="a8"/>
              <w:spacing w:line="36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022">
              <w:rPr>
                <w:rFonts w:ascii="Times New Roman" w:hAnsi="Times New Roman"/>
                <w:sz w:val="28"/>
                <w:szCs w:val="28"/>
              </w:rPr>
              <w:t>(</w:t>
            </w:r>
            <w:r w:rsidR="00D760AC">
              <w:rPr>
                <w:rFonts w:ascii="Times New Roman" w:hAnsi="Times New Roman"/>
                <w:sz w:val="28"/>
                <w:szCs w:val="28"/>
              </w:rPr>
              <w:t xml:space="preserve">Учитель передает шарик со словами первому ученику, </w:t>
            </w:r>
            <w:proofErr w:type="gramStart"/>
            <w:r w:rsidR="00D760AC">
              <w:rPr>
                <w:rFonts w:ascii="Times New Roman" w:hAnsi="Times New Roman"/>
                <w:sz w:val="28"/>
                <w:szCs w:val="28"/>
              </w:rPr>
              <w:t>тот  передает</w:t>
            </w:r>
            <w:proofErr w:type="gramEnd"/>
            <w:r w:rsidR="00D760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B3022">
              <w:rPr>
                <w:rFonts w:ascii="Times New Roman" w:hAnsi="Times New Roman"/>
                <w:sz w:val="28"/>
                <w:szCs w:val="28"/>
              </w:rPr>
              <w:t xml:space="preserve"> соседу , так шарик дойдёт до гостей)</w:t>
            </w:r>
          </w:p>
          <w:p w:rsidR="00BB5497" w:rsidRDefault="00D4357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Пожелание на сегодняшний урок. «С хорошим настроением принимайся за работу!».</w:t>
            </w:r>
          </w:p>
          <w:p w:rsidR="00AF7B38" w:rsidRPr="00BB5497" w:rsidRDefault="00D4357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2835" w:type="dxa"/>
          </w:tcPr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Слушают учителя.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 w:rsidR="00D43572" w:rsidRPr="00FB3022">
              <w:rPr>
                <w:rFonts w:ascii="Times New Roman" w:hAnsi="Times New Roman" w:cs="Times New Roman"/>
                <w:sz w:val="28"/>
                <w:szCs w:val="28"/>
              </w:rPr>
              <w:t>передают шарик друг другу со словами</w:t>
            </w:r>
            <w:r w:rsidR="004D3433" w:rsidRPr="00FB30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54" w:type="dxa"/>
          </w:tcPr>
          <w:p w:rsidR="00AD76D9" w:rsidRPr="00AD76D9" w:rsidRDefault="00AD76D9" w:rsidP="009B3A13">
            <w:pPr>
              <w:pStyle w:val="Default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D76D9">
              <w:rPr>
                <w:b/>
                <w:bCs/>
                <w:sz w:val="28"/>
                <w:szCs w:val="28"/>
              </w:rPr>
              <w:t xml:space="preserve">Коммуникативные УУД: </w:t>
            </w:r>
          </w:p>
          <w:p w:rsidR="00AD76D9" w:rsidRPr="00AD76D9" w:rsidRDefault="00AD76D9" w:rsidP="009B3A13">
            <w:pPr>
              <w:pStyle w:val="Default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D76D9">
              <w:rPr>
                <w:sz w:val="28"/>
                <w:szCs w:val="28"/>
              </w:rPr>
              <w:t>- слушать собе</w:t>
            </w:r>
            <w:r>
              <w:rPr>
                <w:sz w:val="28"/>
                <w:szCs w:val="28"/>
              </w:rPr>
              <w:t>седника и понимать речь других.</w:t>
            </w:r>
          </w:p>
          <w:p w:rsidR="00AD76D9" w:rsidRPr="00AD76D9" w:rsidRDefault="00AD76D9" w:rsidP="009B3A13">
            <w:pPr>
              <w:pStyle w:val="Default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D76D9">
              <w:rPr>
                <w:b/>
                <w:bCs/>
                <w:sz w:val="28"/>
                <w:szCs w:val="28"/>
              </w:rPr>
              <w:t xml:space="preserve">Регулятивные УУД: </w:t>
            </w:r>
          </w:p>
          <w:p w:rsidR="00AD76D9" w:rsidRPr="00AD76D9" w:rsidRDefault="00AD76D9" w:rsidP="009B3A13">
            <w:pPr>
              <w:pStyle w:val="Default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D76D9">
              <w:rPr>
                <w:sz w:val="28"/>
                <w:szCs w:val="28"/>
              </w:rPr>
              <w:lastRenderedPageBreak/>
              <w:t xml:space="preserve">- планировать свою деятельность в соответствии с предъявленной информацией; </w:t>
            </w:r>
          </w:p>
          <w:p w:rsidR="00AF7B38" w:rsidRPr="00FB3022" w:rsidRDefault="00AD76D9" w:rsidP="009B3A13">
            <w:pPr>
              <w:pStyle w:val="Default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D76D9">
              <w:rPr>
                <w:sz w:val="28"/>
                <w:szCs w:val="28"/>
              </w:rPr>
              <w:t xml:space="preserve">- настраивать себя на продуктивную работу; </w:t>
            </w:r>
          </w:p>
        </w:tc>
      </w:tr>
      <w:tr w:rsidR="00112E13" w:rsidRPr="00FB3022" w:rsidTr="00A72E38">
        <w:tc>
          <w:tcPr>
            <w:tcW w:w="2660" w:type="dxa"/>
          </w:tcPr>
          <w:p w:rsidR="00112E13" w:rsidRPr="00FB3022" w:rsidRDefault="00112E13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Мотивация к учебной деятельности</w:t>
            </w:r>
          </w:p>
        </w:tc>
        <w:tc>
          <w:tcPr>
            <w:tcW w:w="6237" w:type="dxa"/>
          </w:tcPr>
          <w:p w:rsidR="00112E13" w:rsidRPr="00BB5497" w:rsidRDefault="00112E13" w:rsidP="009B3A13">
            <w:pPr>
              <w:spacing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en-US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B3022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en-US"/>
              </w:rPr>
              <w:t xml:space="preserve"> (Звучит мелодия песни "Чистые пруды", учитель читает стихотворение).</w:t>
            </w:r>
          </w:p>
          <w:p w:rsidR="00112E13" w:rsidRPr="00FB3022" w:rsidRDefault="00112E13" w:rsidP="009B3A13">
            <w:pPr>
              <w:tabs>
                <w:tab w:val="left" w:pos="142"/>
              </w:tabs>
              <w:spacing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30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Есть просто храм,</w:t>
            </w:r>
          </w:p>
          <w:p w:rsidR="00112E13" w:rsidRPr="00FB3022" w:rsidRDefault="00112E13" w:rsidP="009B3A13">
            <w:pPr>
              <w:spacing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30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Есть храм науки,</w:t>
            </w:r>
          </w:p>
          <w:p w:rsidR="00112E13" w:rsidRPr="00FB3022" w:rsidRDefault="00112E13" w:rsidP="009B3A13">
            <w:pPr>
              <w:spacing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30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 есть ещё природы храм -</w:t>
            </w:r>
          </w:p>
          <w:p w:rsidR="00112E13" w:rsidRPr="00FB3022" w:rsidRDefault="00112E13" w:rsidP="009B3A13">
            <w:pPr>
              <w:spacing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30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 цветами, тянущими руки</w:t>
            </w:r>
          </w:p>
          <w:p w:rsidR="00BB5497" w:rsidRPr="00FB3022" w:rsidRDefault="00112E13" w:rsidP="009B3A13">
            <w:pPr>
              <w:tabs>
                <w:tab w:val="left" w:pos="142"/>
              </w:tabs>
              <w:spacing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30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Навстречу солнцу и ветрам.</w:t>
            </w:r>
          </w:p>
          <w:p w:rsidR="00112E13" w:rsidRPr="00FB3022" w:rsidRDefault="00112E13" w:rsidP="009B3A13">
            <w:pPr>
              <w:spacing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30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Он свят в любое время суток,</w:t>
            </w:r>
          </w:p>
          <w:p w:rsidR="00112E13" w:rsidRPr="00FB3022" w:rsidRDefault="00112E13" w:rsidP="009B3A13">
            <w:pPr>
              <w:spacing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30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Открыт для нас в жару и стынь,</w:t>
            </w:r>
          </w:p>
          <w:p w:rsidR="00112E13" w:rsidRPr="00FB3022" w:rsidRDefault="00112E13" w:rsidP="009B3A13">
            <w:pPr>
              <w:spacing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30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Входи сюда,</w:t>
            </w:r>
          </w:p>
          <w:p w:rsidR="00112E13" w:rsidRPr="00FB3022" w:rsidRDefault="00112E13" w:rsidP="009B3A13">
            <w:pPr>
              <w:spacing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30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Будь сердцем чуток,</w:t>
            </w:r>
          </w:p>
          <w:p w:rsidR="00112E13" w:rsidRPr="00FB3022" w:rsidRDefault="00112E13" w:rsidP="009B3A13">
            <w:pPr>
              <w:spacing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30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 оскверняй его святынь.</w:t>
            </w:r>
          </w:p>
          <w:p w:rsidR="00112E13" w:rsidRPr="00FB3022" w:rsidRDefault="00112E13" w:rsidP="009B3A13">
            <w:pPr>
              <w:spacing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30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Он свят в любое время суток,</w:t>
            </w:r>
          </w:p>
          <w:p w:rsidR="00112E13" w:rsidRPr="00FB3022" w:rsidRDefault="00112E13" w:rsidP="009B3A13">
            <w:pPr>
              <w:spacing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30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Открыт для нас в жару и стынь,</w:t>
            </w:r>
          </w:p>
          <w:p w:rsidR="00112E13" w:rsidRPr="00FB3022" w:rsidRDefault="00112E13" w:rsidP="009B3A13">
            <w:pPr>
              <w:spacing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30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Входи сюда,</w:t>
            </w:r>
          </w:p>
          <w:p w:rsidR="00112E13" w:rsidRPr="00FB3022" w:rsidRDefault="00112E13" w:rsidP="009B3A13">
            <w:pPr>
              <w:spacing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30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Будь сердцем чуток,</w:t>
            </w:r>
          </w:p>
          <w:p w:rsidR="00112E13" w:rsidRPr="00BB5497" w:rsidRDefault="00112E13" w:rsidP="009B3A13">
            <w:pPr>
              <w:spacing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30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 оскверняй его святынь.</w:t>
            </w:r>
          </w:p>
        </w:tc>
        <w:tc>
          <w:tcPr>
            <w:tcW w:w="2835" w:type="dxa"/>
          </w:tcPr>
          <w:p w:rsidR="00112E13" w:rsidRPr="00FB3022" w:rsidRDefault="00112E13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Слушают учителя</w:t>
            </w:r>
          </w:p>
          <w:p w:rsidR="00112E13" w:rsidRPr="00FB3022" w:rsidRDefault="00112E13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4" w:type="dxa"/>
          </w:tcPr>
          <w:p w:rsidR="00AD76D9" w:rsidRPr="00AD76D9" w:rsidRDefault="00AD76D9" w:rsidP="009B3A13">
            <w:pPr>
              <w:pStyle w:val="Default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D76D9">
              <w:rPr>
                <w:b/>
                <w:bCs/>
                <w:sz w:val="28"/>
                <w:szCs w:val="28"/>
              </w:rPr>
              <w:t xml:space="preserve">Познавательные УУД: </w:t>
            </w:r>
          </w:p>
          <w:p w:rsidR="00AD76D9" w:rsidRPr="00AD76D9" w:rsidRDefault="009B3A13" w:rsidP="009B3A13">
            <w:pPr>
              <w:pStyle w:val="Default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AD76D9" w:rsidRPr="00AD76D9">
              <w:rPr>
                <w:sz w:val="28"/>
                <w:szCs w:val="28"/>
              </w:rPr>
              <w:t xml:space="preserve">выделять существенную информацию из текста; </w:t>
            </w:r>
          </w:p>
          <w:p w:rsidR="00AD76D9" w:rsidRPr="00AD76D9" w:rsidRDefault="00AD76D9" w:rsidP="009B3A13">
            <w:pPr>
              <w:pStyle w:val="Default"/>
              <w:spacing w:line="360" w:lineRule="auto"/>
              <w:ind w:firstLine="567"/>
              <w:jc w:val="both"/>
              <w:rPr>
                <w:sz w:val="28"/>
                <w:szCs w:val="28"/>
              </w:rPr>
            </w:pPr>
            <w:r w:rsidRPr="00AD76D9">
              <w:rPr>
                <w:b/>
                <w:bCs/>
                <w:sz w:val="28"/>
                <w:szCs w:val="28"/>
              </w:rPr>
              <w:t xml:space="preserve">Регулятивные УУД: </w:t>
            </w:r>
          </w:p>
          <w:p w:rsidR="00112E13" w:rsidRPr="00AD76D9" w:rsidRDefault="00AD76D9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6D9">
              <w:rPr>
                <w:rFonts w:ascii="Times New Roman" w:hAnsi="Times New Roman" w:cs="Times New Roman"/>
                <w:sz w:val="28"/>
                <w:szCs w:val="28"/>
              </w:rPr>
              <w:t xml:space="preserve">- планировать учебное сотрудничество с </w:t>
            </w:r>
            <w:r w:rsidRPr="00AD76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учителем и сверстниками.</w:t>
            </w:r>
          </w:p>
        </w:tc>
      </w:tr>
      <w:tr w:rsidR="00AF7B38" w:rsidRPr="00FB3022" w:rsidTr="000A3C8C">
        <w:trPr>
          <w:trHeight w:val="2833"/>
        </w:trPr>
        <w:tc>
          <w:tcPr>
            <w:tcW w:w="2660" w:type="dxa"/>
          </w:tcPr>
          <w:p w:rsidR="00AF7B38" w:rsidRPr="00FB3022" w:rsidRDefault="00112E13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Актуализация знаний и фиксирование индивидуального затруднения в пробном действии</w:t>
            </w:r>
          </w:p>
        </w:tc>
        <w:tc>
          <w:tcPr>
            <w:tcW w:w="6237" w:type="dxa"/>
          </w:tcPr>
          <w:p w:rsidR="00AF7B38" w:rsidRPr="00BB5497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Непринужденный диалог между </w:t>
            </w:r>
            <w:r w:rsidR="00D43572" w:rsidRPr="00FB302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участниками групп</w:t>
            </w:r>
            <w:r w:rsidR="00BB549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.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Эй, вы там, как живёте?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живём.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Школьные проблемы решаете?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Решаем.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А что, много проблем?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Хватает.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Как вам дышится?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Отлично.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 вам </w:t>
            </w:r>
            <w:proofErr w:type="spellStart"/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плавается</w:t>
            </w:r>
            <w:proofErr w:type="spellEnd"/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Прекрасно.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 как гуляется на природе?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 где природа?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38" w:rsidRPr="000A3C8C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-Вот с </w:t>
            </w:r>
            <w:r w:rsidR="00C840B7"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этого </w:t>
            </w: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вопроса</w:t>
            </w:r>
            <w:r w:rsidR="00C840B7"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мы и решили начать наш урок.</w:t>
            </w:r>
            <w:r w:rsidR="004D3433"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ведут диалог.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4" w:type="dxa"/>
          </w:tcPr>
          <w:p w:rsidR="00AD76D9" w:rsidRPr="00AD76D9" w:rsidRDefault="00AD76D9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6D9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УУД: </w:t>
            </w:r>
          </w:p>
          <w:p w:rsidR="00AD76D9" w:rsidRPr="00AD76D9" w:rsidRDefault="00AD76D9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6D9">
              <w:rPr>
                <w:rFonts w:ascii="Times New Roman" w:hAnsi="Times New Roman" w:cs="Times New Roman"/>
                <w:sz w:val="28"/>
                <w:szCs w:val="28"/>
              </w:rPr>
              <w:t>- воспринимать информацию на сл</w:t>
            </w:r>
            <w:r w:rsidR="000A3C8C">
              <w:rPr>
                <w:rFonts w:ascii="Times New Roman" w:hAnsi="Times New Roman" w:cs="Times New Roman"/>
                <w:sz w:val="28"/>
                <w:szCs w:val="28"/>
              </w:rPr>
              <w:t>ух, отвечать на вопросы;</w:t>
            </w:r>
            <w:r w:rsidRPr="00AD76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D76D9" w:rsidRPr="00AD76D9" w:rsidRDefault="00AD76D9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6D9">
              <w:rPr>
                <w:rFonts w:ascii="Times New Roman" w:hAnsi="Times New Roman" w:cs="Times New Roman"/>
                <w:sz w:val="28"/>
                <w:szCs w:val="28"/>
              </w:rPr>
              <w:t xml:space="preserve">- слушать и понимать речь других; </w:t>
            </w:r>
          </w:p>
          <w:p w:rsidR="00AD76D9" w:rsidRPr="00AD76D9" w:rsidRDefault="00AD76D9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6D9">
              <w:rPr>
                <w:rFonts w:ascii="Times New Roman" w:hAnsi="Times New Roman" w:cs="Times New Roman"/>
                <w:sz w:val="28"/>
                <w:szCs w:val="28"/>
              </w:rPr>
              <w:t>- формулировать свое мнение в зависим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ости от коммуникативной задачи.</w:t>
            </w:r>
          </w:p>
          <w:p w:rsidR="00AD76D9" w:rsidRPr="00AD76D9" w:rsidRDefault="00AD76D9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6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Регулятивные УУД: </w:t>
            </w:r>
          </w:p>
          <w:p w:rsidR="00AD76D9" w:rsidRPr="00AD76D9" w:rsidRDefault="00AD76D9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6D9">
              <w:rPr>
                <w:rFonts w:ascii="Times New Roman" w:hAnsi="Times New Roman" w:cs="Times New Roman"/>
                <w:sz w:val="28"/>
                <w:szCs w:val="28"/>
              </w:rPr>
              <w:t>- определять и формулиро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вать цель деятельности на урок.</w:t>
            </w:r>
            <w:r w:rsidRPr="00AD76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B38" w:rsidRPr="00FB3022" w:rsidTr="00A72E38">
        <w:tc>
          <w:tcPr>
            <w:tcW w:w="2660" w:type="dxa"/>
          </w:tcPr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Постановка проблемы, сообщение темы и цели урока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4D3433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E66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Как вы </w:t>
            </w:r>
            <w:proofErr w:type="gramStart"/>
            <w:r w:rsidR="00C840B7"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думаете</w:t>
            </w:r>
            <w:proofErr w:type="gramEnd"/>
            <w:r w:rsidR="00DE66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840B7"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о чем будем говорить на уроке?</w:t>
            </w:r>
            <w:r w:rsidR="004D3433"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(О защите окружающего мира, об экологических проблемах нашей планеты.)</w:t>
            </w:r>
          </w:p>
          <w:p w:rsidR="00C840B7" w:rsidRPr="00FB3022" w:rsidRDefault="00C840B7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38" w:rsidRPr="00FB3022" w:rsidRDefault="00C840B7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О некоторых из этих проблем</w:t>
            </w:r>
            <w:r w:rsidR="00AF7B38"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нам расскажут ребята. </w:t>
            </w: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Они подготовили презентацию и сообщение об экологической обстановке в Казани.</w:t>
            </w:r>
          </w:p>
          <w:p w:rsidR="00AF7B38" w:rsidRPr="00FB3022" w:rsidRDefault="002B6817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F7B38"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Каким </w:t>
            </w: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же </w:t>
            </w:r>
            <w:r w:rsidR="00AF7B38"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воздухом мы дышим?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Какую воду мы пьём?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-Какие продукты мы употребляем в пищу?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- А хотим ли мы так жить, медленно уничтожая самих себя</w:t>
            </w:r>
            <w:r w:rsidR="002B6817"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-Давайте вспомним что такое </w:t>
            </w:r>
            <w:proofErr w:type="gramStart"/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экология?(</w:t>
            </w:r>
            <w:proofErr w:type="gramEnd"/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наука об общем доме, наука о живых существах и их среде обитания)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Учитель: Экология – это наука о взаимодействии организмов между собой и окружающей средой.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- Чт</w:t>
            </w:r>
            <w:r w:rsidR="00DE668D">
              <w:rPr>
                <w:rFonts w:ascii="Times New Roman" w:eastAsia="Times New Roman" w:hAnsi="Times New Roman" w:cs="Times New Roman"/>
                <w:sz w:val="28"/>
                <w:szCs w:val="28"/>
              </w:rPr>
              <w:t>о означает слово безопасность (</w:t>
            </w: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защита)</w:t>
            </w:r>
          </w:p>
          <w:p w:rsidR="00AF7B38" w:rsidRPr="00FB3022" w:rsidRDefault="00DE668D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Используя эти слова</w:t>
            </w:r>
            <w:r w:rsidR="00AF7B38"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сформулируем </w:t>
            </w:r>
            <w:r w:rsidR="00AF7B38"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тему урока: Экологическая безопасность.</w:t>
            </w:r>
          </w:p>
          <w:p w:rsidR="00C66BBE" w:rsidRPr="00FB3022" w:rsidRDefault="00C66BBE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Какую цель поставим на уроке?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уроке поговорим об   экологических проблемах, познакомимся с новыми понятиями «цепь загрязнения</w:t>
            </w:r>
            <w:r w:rsidR="00C66BBE"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», «экологическая безопасность»</w:t>
            </w: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66BBE"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и определим</w:t>
            </w: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правила экологической безопасности.)</w:t>
            </w:r>
          </w:p>
        </w:tc>
        <w:tc>
          <w:tcPr>
            <w:tcW w:w="2835" w:type="dxa"/>
          </w:tcPr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Отвечают на поставленные вопросы.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38" w:rsidRPr="00FB3022" w:rsidRDefault="004D3433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Выступление детей.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60AC" w:rsidRDefault="00D760AC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D3433" w:rsidRPr="00FB3022" w:rsidRDefault="004D3433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Фронтальная работа.</w:t>
            </w:r>
          </w:p>
          <w:p w:rsidR="004D3433" w:rsidRPr="00FB3022" w:rsidRDefault="004D3433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D3433" w:rsidRPr="00FB3022" w:rsidRDefault="004D3433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D3433" w:rsidRPr="00FB3022" w:rsidRDefault="004D3433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D3433" w:rsidRPr="00FB3022" w:rsidRDefault="004D3433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D3433" w:rsidRPr="00FB3022" w:rsidRDefault="004D3433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D3433" w:rsidRPr="00FB3022" w:rsidRDefault="004D3433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D3433" w:rsidRPr="00FB3022" w:rsidRDefault="004D3433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D3433" w:rsidRPr="00FB3022" w:rsidRDefault="004D3433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D3433" w:rsidRPr="00FB3022" w:rsidRDefault="004D3433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D3433" w:rsidRPr="00FB3022" w:rsidRDefault="004D3433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Определяют тему урока</w:t>
            </w:r>
          </w:p>
          <w:p w:rsidR="00AF7B38" w:rsidRPr="00FB3022" w:rsidRDefault="004D3433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374C02"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ыдвигают предположения</w:t>
            </w:r>
            <w:r w:rsidR="00AF7B38"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AF7B38" w:rsidRPr="00FB3022" w:rsidRDefault="00AF7B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4" w:type="dxa"/>
          </w:tcPr>
          <w:p w:rsidR="000A3C8C" w:rsidRPr="000A3C8C" w:rsidRDefault="000A3C8C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Познавательные УУД: </w:t>
            </w:r>
          </w:p>
          <w:p w:rsidR="000A3C8C" w:rsidRPr="000A3C8C" w:rsidRDefault="000A3C8C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C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устанавливать закономерности, строить рассуждения; </w:t>
            </w:r>
          </w:p>
          <w:p w:rsidR="000A3C8C" w:rsidRPr="000A3C8C" w:rsidRDefault="000A3C8C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C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анализировать, сравнивать,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группировать различные объекты;</w:t>
            </w:r>
          </w:p>
          <w:p w:rsidR="000A3C8C" w:rsidRPr="000A3C8C" w:rsidRDefault="000A3C8C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C8C">
              <w:rPr>
                <w:rFonts w:ascii="Times New Roman" w:hAnsi="Times New Roman" w:cs="Times New Roman"/>
                <w:sz w:val="28"/>
                <w:szCs w:val="28"/>
              </w:rPr>
              <w:t xml:space="preserve">- структурировать, систематизировать материал, полученный на предыдущих </w:t>
            </w:r>
            <w:r w:rsidRPr="000A3C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уроках</w:t>
            </w:r>
            <w:r w:rsidRPr="000A3C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</w:p>
          <w:p w:rsidR="000A3C8C" w:rsidRPr="000A3C8C" w:rsidRDefault="000A3C8C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формулировать проблему.</w:t>
            </w:r>
          </w:p>
          <w:p w:rsidR="000A3C8C" w:rsidRPr="000A3C8C" w:rsidRDefault="000A3C8C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C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Коммуникативные УУД: </w:t>
            </w:r>
          </w:p>
          <w:p w:rsidR="000A3C8C" w:rsidRPr="000A3C8C" w:rsidRDefault="000A3C8C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C8C">
              <w:rPr>
                <w:rFonts w:ascii="Times New Roman" w:eastAsia="Times New Roman" w:hAnsi="Times New Roman" w:cs="Times New Roman"/>
                <w:sz w:val="28"/>
                <w:szCs w:val="28"/>
              </w:rPr>
              <w:t>- воспринимать информацию на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лух</w:t>
            </w:r>
            <w:r w:rsidRPr="000A3C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</w:p>
          <w:p w:rsidR="000A3C8C" w:rsidRDefault="000A3C8C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C8C">
              <w:rPr>
                <w:rFonts w:ascii="Times New Roman" w:eastAsia="Times New Roman" w:hAnsi="Times New Roman" w:cs="Times New Roman"/>
                <w:sz w:val="28"/>
                <w:szCs w:val="28"/>
              </w:rPr>
              <w:t>- слушать и понимат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 речь других.</w:t>
            </w:r>
          </w:p>
          <w:p w:rsidR="000A3C8C" w:rsidRPr="000A3C8C" w:rsidRDefault="000A3C8C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C8C"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ятивные УУД: </w:t>
            </w:r>
          </w:p>
          <w:p w:rsidR="000A3C8C" w:rsidRPr="000A3C8C" w:rsidRDefault="000A3C8C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C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самостоятельно формулировать тему и цели урока; </w:t>
            </w:r>
          </w:p>
          <w:p w:rsidR="00AF7B38" w:rsidRPr="00BB5497" w:rsidRDefault="000A3C8C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3C8C">
              <w:rPr>
                <w:rFonts w:ascii="Times New Roman" w:eastAsia="Times New Roman" w:hAnsi="Times New Roman" w:cs="Times New Roman"/>
                <w:sz w:val="28"/>
                <w:szCs w:val="28"/>
              </w:rPr>
              <w:t>- принимать и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охранять учебную цель и задачи.</w:t>
            </w:r>
          </w:p>
        </w:tc>
      </w:tr>
      <w:tr w:rsidR="00AF7B38" w:rsidRPr="00FB3022" w:rsidTr="00A8231F">
        <w:trPr>
          <w:trHeight w:val="3533"/>
        </w:trPr>
        <w:tc>
          <w:tcPr>
            <w:tcW w:w="2660" w:type="dxa"/>
          </w:tcPr>
          <w:p w:rsidR="002B6817" w:rsidRPr="00FB3022" w:rsidRDefault="00112E13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Построение проекта </w:t>
            </w:r>
            <w:r w:rsidR="004D3433"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– выхода из затруднения (открытие нового знания)</w:t>
            </w:r>
          </w:p>
          <w:p w:rsidR="00AF7B38" w:rsidRPr="00FB3022" w:rsidRDefault="00AF7B38" w:rsidP="00A8231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2B6817" w:rsidRPr="00FB3022" w:rsidRDefault="002B6817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Что нам нужно, необходимо для существования на Земле, без чего наша жизнь была бы невозможной? (</w:t>
            </w:r>
            <w:r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воздух, вода,</w:t>
            </w: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тепло, свет, </w:t>
            </w:r>
            <w:r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продукты питания</w:t>
            </w: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2B6817" w:rsidRPr="00FB3022" w:rsidRDefault="000B5FCD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Ребята</w:t>
            </w:r>
            <w:r w:rsidR="002B6817"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, загрязняющие вещества движутся по цепочке. Её обычно называют «цепью загрязнения»</w:t>
            </w:r>
          </w:p>
          <w:p w:rsidR="002B6817" w:rsidRPr="00FB3022" w:rsidRDefault="000B5FCD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Как вы думаете</w:t>
            </w:r>
            <w:r w:rsidR="002B6817"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B6817"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что будет являться первым звеном в этой схеме? (источники загрязнения окружающей среды: промышленные предприятия, которые выбрасывают в атмосферу 10 тысяч тонн вредных веществ, сбрасывают в реку вредные отходы, транспорт, наши дома, где каждый день появляется много мусора)</w:t>
            </w:r>
          </w:p>
          <w:p w:rsidR="002B6817" w:rsidRPr="00FB3022" w:rsidRDefault="002B6817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А каким образом вредные </w:t>
            </w:r>
            <w:r w:rsidR="00C840B7"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0B5F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ещества попадают в грибы, рыбу, </w:t>
            </w:r>
            <w:proofErr w:type="gramStart"/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ягоды?(</w:t>
            </w:r>
            <w:proofErr w:type="gramEnd"/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воздух, воду и почву)</w:t>
            </w:r>
          </w:p>
          <w:p w:rsidR="002B6817" w:rsidRPr="00FB3022" w:rsidRDefault="002B6817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-Значит, что будет являться вторым звеном в этой цепи? (растения, грибы, животные).</w:t>
            </w:r>
          </w:p>
          <w:p w:rsidR="002B6817" w:rsidRPr="00FB3022" w:rsidRDefault="002B6817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В виде чего попадают к человеку на стол растения, животные,</w:t>
            </w:r>
            <w:r w:rsidR="00C840B7"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B5FCD">
              <w:rPr>
                <w:rFonts w:ascii="Times New Roman" w:eastAsia="Times New Roman" w:hAnsi="Times New Roman" w:cs="Times New Roman"/>
                <w:sz w:val="28"/>
                <w:szCs w:val="28"/>
              </w:rPr>
              <w:t>грибы? (</w:t>
            </w: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в виде продуктов питания)</w:t>
            </w:r>
          </w:p>
          <w:p w:rsidR="00AF7B38" w:rsidRPr="00FB3022" w:rsidRDefault="002B6817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Как вы думаете кто будет последним звеном в цепи загрязнения? (человек)</w:t>
            </w:r>
            <w:r w:rsidR="00FB3022"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8231F" w:rsidRPr="00FB3022" w:rsidRDefault="00FB3022" w:rsidP="00A8231F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Итак, мы рассм</w:t>
            </w:r>
            <w:r w:rsidR="00A8231F">
              <w:rPr>
                <w:rFonts w:ascii="Times New Roman" w:eastAsia="Times New Roman" w:hAnsi="Times New Roman" w:cs="Times New Roman"/>
                <w:sz w:val="28"/>
                <w:szCs w:val="28"/>
              </w:rPr>
              <w:t>отрели звенья цепи загрязнения.</w:t>
            </w:r>
          </w:p>
        </w:tc>
        <w:tc>
          <w:tcPr>
            <w:tcW w:w="2835" w:type="dxa"/>
          </w:tcPr>
          <w:p w:rsidR="00AF7B38" w:rsidRPr="00FB3022" w:rsidRDefault="00374C0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отвечают на вопросы.</w:t>
            </w:r>
          </w:p>
          <w:p w:rsidR="00374C02" w:rsidRPr="00FB3022" w:rsidRDefault="00374C0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C02" w:rsidRPr="00FB3022" w:rsidRDefault="00374C0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C02" w:rsidRPr="00FB3022" w:rsidRDefault="00374C0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C02" w:rsidRPr="00FB3022" w:rsidRDefault="00374C0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C02" w:rsidRPr="00FB3022" w:rsidRDefault="00374C0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C02" w:rsidRPr="00FB3022" w:rsidRDefault="00374C0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Дети рассуждают, формулируют ответ.</w:t>
            </w: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Составляют схему «цепи загрязнения»</w:t>
            </w:r>
          </w:p>
          <w:p w:rsidR="00374C02" w:rsidRPr="00FB3022" w:rsidRDefault="00374C0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C02" w:rsidRPr="00FB3022" w:rsidRDefault="00374C0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C02" w:rsidRPr="00FB3022" w:rsidRDefault="00374C0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C02" w:rsidRPr="00FB3022" w:rsidRDefault="00374C0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C02" w:rsidRPr="00FB3022" w:rsidRDefault="00374C0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C02" w:rsidRPr="00FB3022" w:rsidRDefault="00374C0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C02" w:rsidRPr="00FB3022" w:rsidRDefault="00374C0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E38" w:rsidRPr="00FB3022" w:rsidRDefault="00A72E38" w:rsidP="00A8231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4" w:type="dxa"/>
          </w:tcPr>
          <w:p w:rsidR="00AF7B38" w:rsidRPr="00FB3022" w:rsidRDefault="00374C0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Познавательные: строит</w:t>
            </w:r>
            <w:r w:rsidR="000A3C8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 логическую цепь размышлений.</w:t>
            </w:r>
          </w:p>
          <w:p w:rsidR="00374C02" w:rsidRPr="00FB3022" w:rsidRDefault="000B5FCD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Регулятивные: составля</w:t>
            </w:r>
            <w:r w:rsidR="00374C02" w:rsidRPr="00FB302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374C02"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 план действий,</w:t>
            </w:r>
            <w:r w:rsidR="00BD37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осознава</w:t>
            </w:r>
            <w:r w:rsidR="00374C02" w:rsidRPr="00FB302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то</w:t>
            </w:r>
            <w:r w:rsidR="00374C02" w:rsidRPr="00FB3022">
              <w:rPr>
                <w:rFonts w:ascii="Times New Roman" w:hAnsi="Times New Roman" w:cs="Times New Roman"/>
                <w:sz w:val="28"/>
                <w:szCs w:val="28"/>
              </w:rPr>
              <w:t>, что уже усвоено и что еще подлежит усвоению.</w:t>
            </w:r>
          </w:p>
          <w:p w:rsidR="00374C02" w:rsidRPr="00FB3022" w:rsidRDefault="000B5FCD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Коммуникативные: уме</w:t>
            </w:r>
            <w:r w:rsidR="00374C02" w:rsidRPr="00FB302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вступать в диалог, сотруднича</w:t>
            </w:r>
            <w:r w:rsidR="00374C02" w:rsidRPr="00FB302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374C02"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 с другими людьми.</w:t>
            </w:r>
          </w:p>
          <w:p w:rsidR="00A72E38" w:rsidRPr="00FB3022" w:rsidRDefault="00A72E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E38" w:rsidRPr="00FB3022" w:rsidRDefault="00A72E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E38" w:rsidRPr="00FB3022" w:rsidRDefault="00A72E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E38" w:rsidRPr="00FB3022" w:rsidRDefault="00A72E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E38" w:rsidRPr="00FB3022" w:rsidRDefault="00A72E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E38" w:rsidRPr="00FB3022" w:rsidRDefault="00A72E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E38" w:rsidRPr="00FB3022" w:rsidRDefault="00A72E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E38" w:rsidRPr="00FB3022" w:rsidRDefault="00A72E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E38" w:rsidRPr="00FB3022" w:rsidRDefault="00A72E38" w:rsidP="00A8231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3022" w:rsidRPr="00FB3022" w:rsidTr="000B5FCD">
        <w:trPr>
          <w:trHeight w:val="1558"/>
        </w:trPr>
        <w:tc>
          <w:tcPr>
            <w:tcW w:w="2660" w:type="dxa"/>
          </w:tcPr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Реализация построенного проекта.</w:t>
            </w: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Сегодня вы будете составлять мини – проекты. Вы разделены на 4 группы. </w:t>
            </w: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проекта 1 группы</w:t>
            </w: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: Составить несколько схем «цепи загрязнения».</w:t>
            </w: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Тема проекта 2 </w:t>
            </w:r>
            <w:proofErr w:type="gramStart"/>
            <w:r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группы</w:t>
            </w: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:  Как</w:t>
            </w:r>
            <w:proofErr w:type="gramEnd"/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защититься от загрязненной воды?</w:t>
            </w: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 проекта 3 группы</w:t>
            </w: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: Как защититься от загрязненного воздуха?</w:t>
            </w: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Тема 4 </w:t>
            </w:r>
            <w:proofErr w:type="gramStart"/>
            <w:r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группы:</w:t>
            </w: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Как</w:t>
            </w:r>
            <w:proofErr w:type="gramEnd"/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защититься от некачественных продуктов питания?</w:t>
            </w: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Ваша задача</w:t>
            </w: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- изучить материал учебника на заданных страницах. У вас на ст</w:t>
            </w:r>
            <w:r w:rsidR="000B5F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олах лежат листы </w:t>
            </w:r>
            <w:r w:rsidR="000B5FC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 ходом работы</w:t>
            </w: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В них подробно описаны ваши действия. На партах лежат конверты </w:t>
            </w:r>
            <w:r w:rsidR="000B5FCD">
              <w:rPr>
                <w:rFonts w:ascii="Times New Roman" w:eastAsia="Times New Roman" w:hAnsi="Times New Roman" w:cs="Times New Roman"/>
                <w:sz w:val="28"/>
                <w:szCs w:val="28"/>
              </w:rPr>
              <w:t>с картинками и стихотворениями</w:t>
            </w: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которые вы подготовили для урока по теме проекта. И последний этап- защита проектов. </w:t>
            </w:r>
            <w:r w:rsidR="000B5F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Остальные ребята </w:t>
            </w: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будут внимательно слушать и дополнять.</w:t>
            </w: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Давайте вспомним правила работы в группе.</w:t>
            </w: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-1.Работать надо дружно.</w:t>
            </w: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-2. Спокойно высказывать своё мнение и выслушивать мнение других.</w:t>
            </w: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-3.Вместе находить правильное решение.</w:t>
            </w:r>
          </w:p>
          <w:p w:rsidR="00FB3022" w:rsidRPr="00FB3022" w:rsidRDefault="000B5FCD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Выполнен</w:t>
            </w:r>
            <w:r w:rsidR="00FB3022"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ие проектов.</w:t>
            </w: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Слушают инструкцию по составлению проектов</w:t>
            </w: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Работают в группе.</w:t>
            </w: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Изучение материала в учебнике. Оформление работ - проектов</w:t>
            </w: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4" w:type="dxa"/>
          </w:tcPr>
          <w:p w:rsidR="000A3C8C" w:rsidRPr="000A3C8C" w:rsidRDefault="00BD3711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Познавательные УУД: </w:t>
            </w:r>
          </w:p>
          <w:p w:rsidR="000A3C8C" w:rsidRPr="000A3C8C" w:rsidRDefault="000A3C8C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C8C">
              <w:rPr>
                <w:rFonts w:ascii="Times New Roman" w:hAnsi="Times New Roman" w:cs="Times New Roman"/>
                <w:sz w:val="28"/>
                <w:szCs w:val="28"/>
              </w:rPr>
              <w:t xml:space="preserve">- соотносить информацию, представленную в разных формах; </w:t>
            </w:r>
          </w:p>
          <w:p w:rsidR="000A3C8C" w:rsidRPr="000A3C8C" w:rsidRDefault="000A3C8C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C8C">
              <w:rPr>
                <w:rFonts w:ascii="Times New Roman" w:hAnsi="Times New Roman" w:cs="Times New Roman"/>
                <w:sz w:val="28"/>
                <w:szCs w:val="28"/>
              </w:rPr>
              <w:t xml:space="preserve">- извлекать необходимую информацию из текста; </w:t>
            </w:r>
          </w:p>
          <w:p w:rsidR="000A3C8C" w:rsidRPr="000A3C8C" w:rsidRDefault="000A3C8C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ориентироваться в учебнике; </w:t>
            </w:r>
          </w:p>
          <w:p w:rsidR="000A3C8C" w:rsidRPr="000A3C8C" w:rsidRDefault="000A3C8C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C8C">
              <w:rPr>
                <w:rFonts w:ascii="Times New Roman" w:hAnsi="Times New Roman" w:cs="Times New Roman"/>
                <w:sz w:val="28"/>
                <w:szCs w:val="28"/>
              </w:rPr>
              <w:t xml:space="preserve">- планировать и </w:t>
            </w:r>
            <w:r w:rsidRPr="000A3C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осуществлять информационный поиск в соответствии с поставленной задачей; </w:t>
            </w:r>
          </w:p>
          <w:p w:rsidR="000A3C8C" w:rsidRPr="000A3C8C" w:rsidRDefault="000A3C8C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C8C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УУД: </w:t>
            </w:r>
          </w:p>
          <w:p w:rsidR="000A3C8C" w:rsidRPr="000A3C8C" w:rsidRDefault="00BD3711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осуществлять работу в группе</w:t>
            </w:r>
            <w:r w:rsidR="000A3C8C" w:rsidRPr="000A3C8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0A3C8C" w:rsidRPr="000A3C8C" w:rsidRDefault="000A3C8C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C8C">
              <w:rPr>
                <w:rFonts w:ascii="Times New Roman" w:hAnsi="Times New Roman" w:cs="Times New Roman"/>
                <w:sz w:val="28"/>
                <w:szCs w:val="28"/>
              </w:rPr>
              <w:t>- договариваться и приходить к общему решению в совм</w:t>
            </w:r>
            <w:r w:rsidR="00BD3711">
              <w:rPr>
                <w:rFonts w:ascii="Times New Roman" w:hAnsi="Times New Roman" w:cs="Times New Roman"/>
                <w:sz w:val="28"/>
                <w:szCs w:val="28"/>
              </w:rPr>
              <w:t>естной деятельности,</w:t>
            </w:r>
          </w:p>
          <w:p w:rsidR="000A3C8C" w:rsidRPr="000A3C8C" w:rsidRDefault="000A3C8C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C8C">
              <w:rPr>
                <w:rFonts w:ascii="Times New Roman" w:hAnsi="Times New Roman" w:cs="Times New Roman"/>
                <w:sz w:val="28"/>
                <w:szCs w:val="28"/>
              </w:rPr>
              <w:t xml:space="preserve">- высказывать и обосновывать свою точку </w:t>
            </w:r>
            <w:r w:rsidR="00BD3711">
              <w:rPr>
                <w:rFonts w:ascii="Times New Roman" w:hAnsi="Times New Roman" w:cs="Times New Roman"/>
                <w:sz w:val="28"/>
                <w:szCs w:val="28"/>
              </w:rPr>
              <w:t xml:space="preserve">зрения. </w:t>
            </w:r>
          </w:p>
          <w:p w:rsidR="000A3C8C" w:rsidRPr="000A3C8C" w:rsidRDefault="00BD3711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Регулятивные УУД: </w:t>
            </w:r>
          </w:p>
          <w:p w:rsidR="000A3C8C" w:rsidRPr="000A3C8C" w:rsidRDefault="000A3C8C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C8C">
              <w:rPr>
                <w:rFonts w:ascii="Times New Roman" w:hAnsi="Times New Roman" w:cs="Times New Roman"/>
                <w:sz w:val="28"/>
                <w:szCs w:val="28"/>
              </w:rPr>
              <w:t xml:space="preserve">- работать по плану; </w:t>
            </w:r>
          </w:p>
          <w:p w:rsidR="000A3C8C" w:rsidRPr="000A3C8C" w:rsidRDefault="000A3C8C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C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выдвигать свои гипотезы</w:t>
            </w:r>
            <w:r w:rsidR="00BD3711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учебного материала; </w:t>
            </w:r>
          </w:p>
          <w:p w:rsidR="00FB3022" w:rsidRPr="00FB3022" w:rsidRDefault="000A3C8C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3C8C">
              <w:rPr>
                <w:rFonts w:ascii="Times New Roman" w:hAnsi="Times New Roman" w:cs="Times New Roman"/>
                <w:sz w:val="28"/>
                <w:szCs w:val="28"/>
              </w:rPr>
              <w:t>- определять способы для</w:t>
            </w:r>
            <w:r w:rsidR="00BD3711">
              <w:rPr>
                <w:rFonts w:ascii="Times New Roman" w:hAnsi="Times New Roman" w:cs="Times New Roman"/>
                <w:sz w:val="28"/>
                <w:szCs w:val="28"/>
              </w:rPr>
              <w:t xml:space="preserve"> достижения поставленной цели.</w:t>
            </w:r>
          </w:p>
        </w:tc>
      </w:tr>
      <w:tr w:rsidR="00FB3022" w:rsidRPr="00FB3022" w:rsidTr="00FB3022">
        <w:trPr>
          <w:trHeight w:val="2826"/>
        </w:trPr>
        <w:tc>
          <w:tcPr>
            <w:tcW w:w="2660" w:type="dxa"/>
          </w:tcPr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Первичное закрепление с проговариванием</w:t>
            </w: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Защита проектов. </w:t>
            </w: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Оценивание проектов.</w:t>
            </w: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Ре</w:t>
            </w:r>
            <w:r w:rsidR="000B5F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бята, обещаете ли вы исполнять </w:t>
            </w: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экологической безопасности. Эти знания важны лично для каждого из вас.</w:t>
            </w: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Как вы думаете, почему? (все зависит от человека: и здоровье окружающей среды, и здоровье самого человека)</w:t>
            </w:r>
          </w:p>
        </w:tc>
        <w:tc>
          <w:tcPr>
            <w:tcW w:w="2835" w:type="dxa"/>
          </w:tcPr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Защищают свой проект.</w:t>
            </w:r>
          </w:p>
          <w:p w:rsidR="00FB3022" w:rsidRPr="00FB3022" w:rsidRDefault="00FB3022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Оценивают работу других.</w:t>
            </w:r>
          </w:p>
        </w:tc>
        <w:tc>
          <w:tcPr>
            <w:tcW w:w="3054" w:type="dxa"/>
          </w:tcPr>
          <w:p w:rsidR="00BD3711" w:rsidRPr="00BD3711" w:rsidRDefault="00BD3711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УУД: </w:t>
            </w:r>
          </w:p>
          <w:p w:rsidR="00BD3711" w:rsidRPr="00BD3711" w:rsidRDefault="00BD3711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711">
              <w:rPr>
                <w:rFonts w:ascii="Times New Roman" w:hAnsi="Times New Roman" w:cs="Times New Roman"/>
                <w:sz w:val="28"/>
                <w:szCs w:val="28"/>
              </w:rPr>
              <w:t xml:space="preserve">- использовать информацию для решения учебной задачи; </w:t>
            </w:r>
          </w:p>
          <w:p w:rsidR="00BD3711" w:rsidRPr="00BD3711" w:rsidRDefault="00BD3711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71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соединять части в целое.</w:t>
            </w:r>
          </w:p>
          <w:p w:rsidR="00BD3711" w:rsidRPr="00BD3711" w:rsidRDefault="00BD3711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711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УУД: </w:t>
            </w:r>
          </w:p>
          <w:p w:rsidR="00BD3711" w:rsidRPr="00BD3711" w:rsidRDefault="00BD3711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711">
              <w:rPr>
                <w:rFonts w:ascii="Times New Roman" w:hAnsi="Times New Roman" w:cs="Times New Roman"/>
                <w:sz w:val="28"/>
                <w:szCs w:val="28"/>
              </w:rPr>
              <w:t xml:space="preserve">- высказывать суждения по </w:t>
            </w:r>
            <w:r w:rsidRPr="00BD37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результатам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работы;</w:t>
            </w:r>
          </w:p>
          <w:p w:rsidR="00BD3711" w:rsidRPr="00BD3711" w:rsidRDefault="00BD3711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711">
              <w:rPr>
                <w:rFonts w:ascii="Times New Roman" w:hAnsi="Times New Roman" w:cs="Times New Roman"/>
                <w:sz w:val="28"/>
                <w:szCs w:val="28"/>
              </w:rPr>
              <w:t xml:space="preserve">- аргументировать свое мнение. </w:t>
            </w:r>
          </w:p>
          <w:p w:rsidR="00BD3711" w:rsidRPr="00BD3711" w:rsidRDefault="00BD3711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711">
              <w:rPr>
                <w:rFonts w:ascii="Times New Roman" w:hAnsi="Times New Roman" w:cs="Times New Roman"/>
                <w:sz w:val="28"/>
                <w:szCs w:val="28"/>
              </w:rPr>
              <w:t xml:space="preserve">Регулятивные УУД: </w:t>
            </w:r>
          </w:p>
          <w:p w:rsidR="00BD3711" w:rsidRPr="00BD3711" w:rsidRDefault="00BD3711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711">
              <w:rPr>
                <w:rFonts w:ascii="Times New Roman" w:hAnsi="Times New Roman" w:cs="Times New Roman"/>
                <w:sz w:val="28"/>
                <w:szCs w:val="28"/>
              </w:rPr>
              <w:t xml:space="preserve">- делать выводы по результатам работы; </w:t>
            </w:r>
          </w:p>
          <w:p w:rsidR="00FB3022" w:rsidRPr="00FB3022" w:rsidRDefault="00BD3711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711">
              <w:rPr>
                <w:rFonts w:ascii="Times New Roman" w:hAnsi="Times New Roman" w:cs="Times New Roman"/>
                <w:sz w:val="28"/>
                <w:szCs w:val="28"/>
              </w:rPr>
              <w:t>- действовать по алгоритму, правилу.</w:t>
            </w:r>
          </w:p>
        </w:tc>
      </w:tr>
      <w:tr w:rsidR="00AF7B38" w:rsidRPr="00FB3022" w:rsidTr="00A72E38">
        <w:tc>
          <w:tcPr>
            <w:tcW w:w="2660" w:type="dxa"/>
          </w:tcPr>
          <w:p w:rsidR="00AF7B38" w:rsidRPr="00FB3022" w:rsidRDefault="002B6817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Рефлексия</w:t>
            </w:r>
            <w:r w:rsidR="00112E13"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учебной </w:t>
            </w:r>
            <w:r w:rsidRPr="00FB302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деятельности. Самооценка детьми собственной деятельности.</w:t>
            </w:r>
          </w:p>
        </w:tc>
        <w:tc>
          <w:tcPr>
            <w:tcW w:w="6237" w:type="dxa"/>
          </w:tcPr>
          <w:p w:rsidR="002B6817" w:rsidRPr="00FB3022" w:rsidRDefault="002B6817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Подведем итоги урока. </w:t>
            </w:r>
          </w:p>
          <w:p w:rsidR="002B6817" w:rsidRPr="00FB3022" w:rsidRDefault="002B6817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- Какую цель ставили в начале урока?</w:t>
            </w:r>
          </w:p>
          <w:p w:rsidR="002B6817" w:rsidRPr="00FB3022" w:rsidRDefault="002B6817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- Справились ли мы с этой целью?</w:t>
            </w:r>
          </w:p>
          <w:p w:rsidR="002B6817" w:rsidRPr="00FB3022" w:rsidRDefault="002B6817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Все команды работали на уроке активно и получили только хорошие баллы, отзывы других команд. </w:t>
            </w:r>
          </w:p>
          <w:p w:rsidR="00B471D4" w:rsidRPr="00FB3022" w:rsidRDefault="002B6817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А для того, чтобы узнать эффективно прошла работа на уроке для каждого из вас, я прошу оценить свою работу на уроке,</w:t>
            </w:r>
            <w:r w:rsidR="00A72E38"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B30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продолжив предложения: </w:t>
            </w:r>
            <w:r w:rsidRPr="00FB30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30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- Я понял, что… </w:t>
            </w:r>
            <w:r w:rsidRPr="00FB30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30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-Было интересно… </w:t>
            </w:r>
            <w:r w:rsidRPr="00FB30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30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-Было трудно… </w:t>
            </w:r>
            <w:r w:rsidRPr="00FB30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FB30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-Мне захотелось… </w:t>
            </w:r>
          </w:p>
          <w:p w:rsidR="00C840B7" w:rsidRPr="00FB3022" w:rsidRDefault="00C840B7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B30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Расскажу дома…</w:t>
            </w:r>
          </w:p>
          <w:p w:rsidR="00B471D4" w:rsidRPr="00FB3022" w:rsidRDefault="002B6817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="00B471D4" w:rsidRPr="00FB3022">
              <w:rPr>
                <w:rFonts w:ascii="Times New Roman" w:hAnsi="Times New Roman" w:cs="Times New Roman"/>
                <w:sz w:val="28"/>
                <w:szCs w:val="28"/>
              </w:rPr>
              <w:t xml:space="preserve">Домашнее задание: </w:t>
            </w:r>
          </w:p>
          <w:p w:rsidR="00B471D4" w:rsidRPr="00FB3022" w:rsidRDefault="00B471D4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1.Любителям математики – составить экологическую задачу, используя числовые данные.</w:t>
            </w:r>
          </w:p>
          <w:p w:rsidR="00B471D4" w:rsidRPr="00FB3022" w:rsidRDefault="00B471D4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2.Знатокам природы- придумать и нарисовать знаки экологической безопасности</w:t>
            </w:r>
          </w:p>
          <w:p w:rsidR="002B6817" w:rsidRPr="00FB3022" w:rsidRDefault="00B471D4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3.Любителям литературы – найти пословицы об охране природы или сочинить стихи, отражающие тему сегодняшнего урока.</w:t>
            </w:r>
          </w:p>
          <w:p w:rsidR="00B471D4" w:rsidRPr="00FB3022" w:rsidRDefault="00B471D4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B6817" w:rsidRPr="00FB3022" w:rsidRDefault="002B6817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Наши пожелания вам: жить в прекрасной стране, беречь родную природу, а природа ответит вам своей заботой. </w:t>
            </w:r>
          </w:p>
          <w:p w:rsidR="002B6817" w:rsidRPr="00FB3022" w:rsidRDefault="002B6817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8D2060">
              <w:rPr>
                <w:rFonts w:ascii="Times New Roman" w:eastAsia="Times New Roman" w:hAnsi="Times New Roman" w:cs="Times New Roman"/>
                <w:sz w:val="28"/>
                <w:szCs w:val="28"/>
              </w:rPr>
              <w:t>оказ слайдов из п</w:t>
            </w: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резентация «Как прекрасен этот мир»</w:t>
            </w:r>
            <w:r w:rsidR="008D2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D2060">
              <w:rPr>
                <w:rFonts w:ascii="Times New Roman" w:eastAsia="Times New Roman" w:hAnsi="Times New Roman" w:cs="Times New Roman"/>
                <w:sz w:val="28"/>
                <w:szCs w:val="28"/>
              </w:rPr>
              <w:t>( под</w:t>
            </w:r>
            <w:proofErr w:type="gramEnd"/>
            <w:r w:rsidR="008D20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музыку «Как прекрасен этот мир»)</w:t>
            </w:r>
          </w:p>
          <w:p w:rsidR="00AF7B38" w:rsidRPr="00FB3022" w:rsidRDefault="002B6817" w:rsidP="009B3A13">
            <w:pPr>
              <w:spacing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eastAsia="Times New Roman" w:hAnsi="Times New Roman" w:cs="Times New Roman"/>
                <w:sz w:val="28"/>
                <w:szCs w:val="28"/>
              </w:rPr>
              <w:t>Спасибо за интересную работу. Всего доброго,</w:t>
            </w:r>
          </w:p>
          <w:p w:rsidR="00F51FC4" w:rsidRPr="00FB3022" w:rsidRDefault="00F51FC4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Берегите своё здоровье.</w:t>
            </w:r>
          </w:p>
          <w:p w:rsidR="00F51FC4" w:rsidRPr="00FB3022" w:rsidRDefault="00F51FC4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t>Урок окончен.</w:t>
            </w:r>
          </w:p>
        </w:tc>
        <w:tc>
          <w:tcPr>
            <w:tcW w:w="2835" w:type="dxa"/>
          </w:tcPr>
          <w:p w:rsidR="00AF7B38" w:rsidRPr="00FB3022" w:rsidRDefault="00A72E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0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оценивают свою работу на уроке</w:t>
            </w:r>
          </w:p>
        </w:tc>
        <w:tc>
          <w:tcPr>
            <w:tcW w:w="3054" w:type="dxa"/>
          </w:tcPr>
          <w:p w:rsidR="00DE668D" w:rsidRPr="00DE668D" w:rsidRDefault="00DE668D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68D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 УУД: </w:t>
            </w:r>
          </w:p>
          <w:p w:rsidR="00DE668D" w:rsidRPr="00DE668D" w:rsidRDefault="00DE668D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68D">
              <w:rPr>
                <w:rFonts w:ascii="Times New Roman" w:hAnsi="Times New Roman" w:cs="Times New Roman"/>
                <w:sz w:val="28"/>
                <w:szCs w:val="28"/>
              </w:rPr>
              <w:t xml:space="preserve">- систематизировать, обобщать изученное, делать выводы. </w:t>
            </w:r>
          </w:p>
          <w:p w:rsidR="00DE668D" w:rsidRPr="00DE668D" w:rsidRDefault="00DE668D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68D">
              <w:rPr>
                <w:rFonts w:ascii="Times New Roman" w:hAnsi="Times New Roman" w:cs="Times New Roman"/>
                <w:sz w:val="28"/>
                <w:szCs w:val="28"/>
              </w:rPr>
              <w:t xml:space="preserve">Коммуникативные УУД: </w:t>
            </w:r>
          </w:p>
          <w:p w:rsidR="00DE668D" w:rsidRPr="00DE668D" w:rsidRDefault="00DE668D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68D">
              <w:rPr>
                <w:rFonts w:ascii="Times New Roman" w:hAnsi="Times New Roman" w:cs="Times New Roman"/>
                <w:sz w:val="28"/>
                <w:szCs w:val="28"/>
              </w:rPr>
              <w:t xml:space="preserve">- строить монологическое </w:t>
            </w:r>
            <w:r w:rsidRPr="00DE66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высказывание; </w:t>
            </w:r>
          </w:p>
          <w:p w:rsidR="00DE668D" w:rsidRPr="00DE668D" w:rsidRDefault="00DE668D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68D">
              <w:rPr>
                <w:rFonts w:ascii="Times New Roman" w:hAnsi="Times New Roman" w:cs="Times New Roman"/>
                <w:sz w:val="28"/>
                <w:szCs w:val="28"/>
              </w:rPr>
              <w:t xml:space="preserve">- адекватно использовать речевые средства для решения коммуникативных задач; </w:t>
            </w:r>
          </w:p>
          <w:p w:rsidR="00DE668D" w:rsidRPr="00DE668D" w:rsidRDefault="00DE668D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68D">
              <w:rPr>
                <w:rFonts w:ascii="Times New Roman" w:hAnsi="Times New Roman" w:cs="Times New Roman"/>
                <w:sz w:val="28"/>
                <w:szCs w:val="28"/>
              </w:rPr>
              <w:t xml:space="preserve">Регулятивные УУД: </w:t>
            </w:r>
          </w:p>
          <w:p w:rsidR="00DE668D" w:rsidRPr="00DE668D" w:rsidRDefault="00DE668D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68D">
              <w:rPr>
                <w:rFonts w:ascii="Times New Roman" w:hAnsi="Times New Roman" w:cs="Times New Roman"/>
                <w:sz w:val="28"/>
                <w:szCs w:val="28"/>
              </w:rPr>
              <w:t xml:space="preserve">- соотносить цели урока с результатом работы и со способами ее достижения; </w:t>
            </w:r>
          </w:p>
          <w:p w:rsidR="00DE668D" w:rsidRPr="00DE668D" w:rsidRDefault="00DE668D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68D">
              <w:rPr>
                <w:rFonts w:ascii="Times New Roman" w:hAnsi="Times New Roman" w:cs="Times New Roman"/>
                <w:sz w:val="28"/>
                <w:szCs w:val="28"/>
              </w:rPr>
              <w:t xml:space="preserve">- соотносить цели и результаты собственной деятельности; </w:t>
            </w:r>
          </w:p>
          <w:p w:rsidR="00DE668D" w:rsidRPr="00DE668D" w:rsidRDefault="00DE668D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68D">
              <w:rPr>
                <w:rFonts w:ascii="Times New Roman" w:hAnsi="Times New Roman" w:cs="Times New Roman"/>
                <w:sz w:val="28"/>
                <w:szCs w:val="28"/>
              </w:rPr>
              <w:t xml:space="preserve">- совместно с учителем и одноклассниками </w:t>
            </w:r>
            <w:r w:rsidRPr="00DE66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дава</w:t>
            </w:r>
            <w:r w:rsidR="000B5FCD">
              <w:rPr>
                <w:rFonts w:ascii="Times New Roman" w:hAnsi="Times New Roman" w:cs="Times New Roman"/>
                <w:sz w:val="28"/>
                <w:szCs w:val="28"/>
              </w:rPr>
              <w:t>ть оценку деятельности на уроке.</w:t>
            </w:r>
            <w:r w:rsidRPr="00DE66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2E38" w:rsidRPr="00FB3022" w:rsidRDefault="00A72E38" w:rsidP="009B3A13">
            <w:pPr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7B38" w:rsidRPr="00FB3022" w:rsidRDefault="00AF7B38" w:rsidP="009B3A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F7B38" w:rsidRPr="00FB3022" w:rsidSect="00171D19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73009"/>
    <w:multiLevelType w:val="multilevel"/>
    <w:tmpl w:val="05F86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7B38"/>
    <w:rsid w:val="000A3C8C"/>
    <w:rsid w:val="000B5FCD"/>
    <w:rsid w:val="000D135D"/>
    <w:rsid w:val="000F2F2E"/>
    <w:rsid w:val="00112E13"/>
    <w:rsid w:val="001228C3"/>
    <w:rsid w:val="00171D19"/>
    <w:rsid w:val="002B6817"/>
    <w:rsid w:val="00374C02"/>
    <w:rsid w:val="003F056B"/>
    <w:rsid w:val="00441F10"/>
    <w:rsid w:val="004D3433"/>
    <w:rsid w:val="008D2060"/>
    <w:rsid w:val="008D7F6F"/>
    <w:rsid w:val="009B3A13"/>
    <w:rsid w:val="00A0128D"/>
    <w:rsid w:val="00A72E38"/>
    <w:rsid w:val="00A8231F"/>
    <w:rsid w:val="00AD76D9"/>
    <w:rsid w:val="00AF7B38"/>
    <w:rsid w:val="00B471D4"/>
    <w:rsid w:val="00BB5497"/>
    <w:rsid w:val="00BD3711"/>
    <w:rsid w:val="00C66BBE"/>
    <w:rsid w:val="00C840B7"/>
    <w:rsid w:val="00CC2799"/>
    <w:rsid w:val="00CD5527"/>
    <w:rsid w:val="00CE0C37"/>
    <w:rsid w:val="00D43572"/>
    <w:rsid w:val="00D760AC"/>
    <w:rsid w:val="00DE668D"/>
    <w:rsid w:val="00F51FC4"/>
    <w:rsid w:val="00FB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C8DBC6-648B-40CE-8F9C-120D77E4C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3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B38"/>
    <w:pPr>
      <w:ind w:left="720"/>
      <w:contextualSpacing/>
    </w:pPr>
  </w:style>
  <w:style w:type="table" w:styleId="a4">
    <w:name w:val="Table Grid"/>
    <w:basedOn w:val="a1"/>
    <w:uiPriority w:val="59"/>
    <w:rsid w:val="00AF7B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AF7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A0128D"/>
    <w:rPr>
      <w:b/>
      <w:bCs/>
    </w:rPr>
  </w:style>
  <w:style w:type="character" w:styleId="a7">
    <w:name w:val="Hyperlink"/>
    <w:basedOn w:val="a0"/>
    <w:uiPriority w:val="99"/>
    <w:unhideWhenUsed/>
    <w:rsid w:val="008D7F6F"/>
    <w:rPr>
      <w:color w:val="0000FF" w:themeColor="hyperlink"/>
      <w:u w:val="single"/>
    </w:rPr>
  </w:style>
  <w:style w:type="paragraph" w:styleId="a8">
    <w:name w:val="No Spacing"/>
    <w:uiPriority w:val="1"/>
    <w:qFormat/>
    <w:rsid w:val="00D4357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D76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2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ilya.fatyhow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2E16C-2DD4-4C14-B69E-7A5968D5E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1729</Words>
  <Characters>9860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rauf1</cp:lastModifiedBy>
  <cp:revision>17</cp:revision>
  <dcterms:created xsi:type="dcterms:W3CDTF">2016-01-19T14:35:00Z</dcterms:created>
  <dcterms:modified xsi:type="dcterms:W3CDTF">2022-10-26T16:32:00Z</dcterms:modified>
</cp:coreProperties>
</file>