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5A9FFB" w14:textId="77777777" w:rsidR="009441EA" w:rsidRPr="009441EA" w:rsidRDefault="009441EA" w:rsidP="00263441">
      <w:pPr>
        <w:pStyle w:val="a5"/>
        <w:rPr>
          <w:rFonts w:ascii="Times New Roman" w:hAnsi="Times New Roman" w:cs="Times New Roman"/>
          <w:i/>
          <w:sz w:val="28"/>
          <w:szCs w:val="28"/>
        </w:rPr>
      </w:pPr>
    </w:p>
    <w:p w14:paraId="3ABD9EDF" w14:textId="77777777" w:rsidR="009441EA" w:rsidRPr="009441EA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9441E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МУНИЦИПАЛЬНОЕ УЧРЕЖДЕНИЕ ДОПОЛНИТЕЛЬНОГО ОБРАЗОВАНИЯ</w:t>
      </w:r>
    </w:p>
    <w:p w14:paraId="591C6D89" w14:textId="5B00EAA0" w:rsidR="009441EA" w:rsidRPr="00B91BB9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9441E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ЦЕНТР «</w:t>
      </w:r>
      <w:r w:rsidR="00B91BB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СОЛНЕЧНЫЙ</w:t>
      </w:r>
      <w:r w:rsidRPr="009441E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»</w:t>
      </w:r>
    </w:p>
    <w:p w14:paraId="32A31163" w14:textId="77777777" w:rsidR="009441EA" w:rsidRPr="009441EA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9441E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34DEDD08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64D23C1E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70593E49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2AB76C3C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59BFFB0F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350F504E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2788A2B8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3FD73347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3DD6FABE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7B5E1D97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286093BF" w14:textId="77777777" w:rsidR="00B91BB9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Сценарий творческого отчета танцевальн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ых</w:t>
      </w:r>
      <w:r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коллектив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ов</w:t>
      </w:r>
    </w:p>
    <w:p w14:paraId="27E0A6C7" w14:textId="51447999" w:rsidR="009441EA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 w:rsidR="003A079F">
        <w:rPr>
          <w:rFonts w:ascii="Times New Roman" w:hAnsi="Times New Roman" w:cs="Times New Roman"/>
          <w:sz w:val="28"/>
          <w:szCs w:val="28"/>
        </w:rPr>
        <w:t>«</w:t>
      </w:r>
      <w:r w:rsidR="003A079F">
        <w:rPr>
          <w:rFonts w:ascii="Times New Roman" w:hAnsi="Times New Roman" w:cs="Times New Roman"/>
          <w:sz w:val="28"/>
          <w:szCs w:val="28"/>
          <w:lang w:val="en-US"/>
        </w:rPr>
        <w:t>Victoria</w:t>
      </w:r>
      <w:r w:rsidR="00B91BB9" w:rsidRPr="00AB583A">
        <w:rPr>
          <w:rFonts w:ascii="Times New Roman" w:hAnsi="Times New Roman" w:cs="Times New Roman"/>
          <w:sz w:val="28"/>
          <w:szCs w:val="28"/>
        </w:rPr>
        <w:t>&amp;</w:t>
      </w:r>
      <w:r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Виктория» и «Импульс»</w:t>
      </w:r>
    </w:p>
    <w:p w14:paraId="4E78D0A9" w14:textId="77777777" w:rsidR="009441EA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3D2B8813" w14:textId="1EBBDB81" w:rsidR="009441EA" w:rsidRPr="009441EA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color w:val="111115"/>
          <w:sz w:val="28"/>
          <w:szCs w:val="28"/>
          <w:u w:val="single"/>
          <w:lang w:eastAsia="ru-RU"/>
        </w:rPr>
      </w:pPr>
      <w:r w:rsidRPr="009441EA">
        <w:rPr>
          <w:rFonts w:ascii="Times New Roman" w:eastAsia="Times New Roman" w:hAnsi="Times New Roman" w:cs="Times New Roman"/>
          <w:b/>
          <w:bCs/>
          <w:i/>
          <w:iCs/>
          <w:color w:val="111115"/>
          <w:sz w:val="28"/>
          <w:szCs w:val="28"/>
          <w:u w:val="single"/>
          <w:bdr w:val="none" w:sz="0" w:space="0" w:color="auto" w:frame="1"/>
          <w:lang w:eastAsia="ru-RU"/>
        </w:rPr>
        <w:t> «Путешествие по радуге»</w:t>
      </w:r>
    </w:p>
    <w:p w14:paraId="4A10181E" w14:textId="77777777" w:rsidR="009441EA" w:rsidRPr="009441EA" w:rsidRDefault="009441EA" w:rsidP="009441EA">
      <w:pPr>
        <w:shd w:val="clear" w:color="auto" w:fill="FFFFFF"/>
        <w:spacing w:after="0" w:line="360" w:lineRule="atLeast"/>
        <w:ind w:left="4956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 w:rsidRPr="009441E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667A2138" w14:textId="77777777" w:rsidR="009441EA" w:rsidRPr="009441EA" w:rsidRDefault="009441EA" w:rsidP="009441EA">
      <w:pPr>
        <w:shd w:val="clear" w:color="auto" w:fill="FFFFFF"/>
        <w:spacing w:after="0" w:line="360" w:lineRule="atLeast"/>
        <w:ind w:left="4956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 w:rsidRPr="009441E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765957E1" w14:textId="77777777" w:rsidR="009441EA" w:rsidRPr="00BD75FE" w:rsidRDefault="009441EA" w:rsidP="009441EA">
      <w:pPr>
        <w:shd w:val="clear" w:color="auto" w:fill="FFFFFF"/>
        <w:spacing w:after="0" w:line="360" w:lineRule="atLeast"/>
        <w:ind w:left="4956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5C8D3A36" w14:textId="77777777" w:rsidR="009441EA" w:rsidRPr="00BD75FE" w:rsidRDefault="009441EA" w:rsidP="009441EA">
      <w:pPr>
        <w:shd w:val="clear" w:color="auto" w:fill="FFFFFF"/>
        <w:spacing w:after="0" w:line="360" w:lineRule="atLeast"/>
        <w:ind w:left="4956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30FF23FA" w14:textId="77777777" w:rsidR="009441EA" w:rsidRPr="00BD75FE" w:rsidRDefault="009441EA" w:rsidP="009441EA">
      <w:pPr>
        <w:shd w:val="clear" w:color="auto" w:fill="FFFFFF"/>
        <w:spacing w:after="0" w:line="360" w:lineRule="atLeast"/>
        <w:ind w:left="4956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4713F90C" w14:textId="77777777" w:rsidR="009441EA" w:rsidRPr="00BD75FE" w:rsidRDefault="009441EA" w:rsidP="009441EA">
      <w:pPr>
        <w:shd w:val="clear" w:color="auto" w:fill="FFFFFF"/>
        <w:spacing w:after="0" w:line="360" w:lineRule="atLeast"/>
        <w:ind w:left="4956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265F25F8" w14:textId="77777777" w:rsidR="009441EA" w:rsidRDefault="009441EA" w:rsidP="009441EA">
      <w:pPr>
        <w:shd w:val="clear" w:color="auto" w:fill="FFFFFF"/>
        <w:spacing w:after="0" w:line="360" w:lineRule="atLeast"/>
        <w:ind w:left="4678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Автор (составитель): </w:t>
      </w: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br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Преснова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Екатерина Олеговна</w:t>
      </w:r>
    </w:p>
    <w:p w14:paraId="64462948" w14:textId="3032C292" w:rsidR="009441EA" w:rsidRPr="00BD75FE" w:rsidRDefault="009441EA" w:rsidP="009441EA">
      <w:pPr>
        <w:shd w:val="clear" w:color="auto" w:fill="FFFFFF"/>
        <w:spacing w:after="0" w:line="360" w:lineRule="atLeast"/>
        <w:ind w:left="4678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педагог дополнительного образования</w:t>
      </w:r>
    </w:p>
    <w:p w14:paraId="72AAACE2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18B7525D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4BDF81CA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58831193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37462386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18CD8D78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20B8FA81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6B4AFB0F" w14:textId="77777777" w:rsidR="00B91BB9" w:rsidRDefault="00B91BB9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14:paraId="736EEC65" w14:textId="4AF9C6C3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016FCE1D" w14:textId="77777777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14:paraId="3942E5E8" w14:textId="0F433B6A" w:rsidR="009441EA" w:rsidRPr="00BD75FE" w:rsidRDefault="009441EA" w:rsidP="009441EA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г. Рыбинск</w:t>
      </w:r>
    </w:p>
    <w:p w14:paraId="41BEC602" w14:textId="4C1B875A" w:rsidR="009441EA" w:rsidRPr="00B91BB9" w:rsidRDefault="009441EA" w:rsidP="00B91BB9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20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22</w:t>
      </w:r>
      <w:r w:rsidRPr="00BD7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г</w:t>
      </w:r>
      <w:r w:rsidR="00B91BB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14:paraId="75E4C6F2" w14:textId="5EEFB4DC" w:rsidR="009441EA" w:rsidRDefault="009441EA" w:rsidP="00C34D0C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C34D0C">
        <w:rPr>
          <w:rFonts w:ascii="Times New Roman" w:eastAsia="Times New Roman" w:hAnsi="Times New Roman" w:cs="Times New Roman"/>
          <w:i/>
          <w:iCs/>
          <w:color w:val="111115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Данная методическая разработка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- сценарий отчётного мероприятия в 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танцевальных коллективах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«Импульс»,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 w:rsidR="00B91BB9">
        <w:rPr>
          <w:rFonts w:ascii="Times New Roman" w:hAnsi="Times New Roman" w:cs="Times New Roman"/>
          <w:sz w:val="28"/>
          <w:szCs w:val="28"/>
        </w:rPr>
        <w:t>«</w:t>
      </w:r>
      <w:r w:rsidR="00B91BB9">
        <w:rPr>
          <w:rFonts w:ascii="Times New Roman" w:hAnsi="Times New Roman" w:cs="Times New Roman"/>
          <w:sz w:val="28"/>
          <w:szCs w:val="28"/>
          <w:lang w:val="en-US"/>
        </w:rPr>
        <w:t>Victoria</w:t>
      </w:r>
      <w:r w:rsidR="00B91BB9" w:rsidRPr="00B91BB9">
        <w:rPr>
          <w:rFonts w:ascii="Times New Roman" w:hAnsi="Times New Roman" w:cs="Times New Roman"/>
          <w:sz w:val="28"/>
          <w:szCs w:val="28"/>
        </w:rPr>
        <w:t>&amp;</w:t>
      </w:r>
      <w:r w:rsidR="00B91BB9"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Виктория»</w:t>
      </w:r>
      <w:r w:rsidR="00B91BB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которое проводится в конце учебного года. Сценарий может быть применен для проведения праздников, мероприятий в творческом детском коллективе, объединяющем обучающихся различного возраста. Для педагогов дополнительного образования, организаторов учреждений дополнительного образования.</w:t>
      </w:r>
    </w:p>
    <w:p w14:paraId="2CFA4ECA" w14:textId="77777777" w:rsidR="00C34D0C" w:rsidRPr="00BD75FE" w:rsidRDefault="00C34D0C" w:rsidP="00C34D0C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0BA2CCAD" w14:textId="19AD6052" w:rsidR="009441EA" w:rsidRDefault="009441EA" w:rsidP="00C34D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 </w:t>
      </w:r>
      <w:r w:rsidR="00C34D0C"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  <w:tab/>
      </w:r>
      <w:r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Сценарий творческого отчета танцевальн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ых</w:t>
      </w:r>
      <w:r w:rsidR="00C34D0C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коллектив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ов</w:t>
      </w:r>
      <w:r w:rsidR="00C34D0C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 w:rsidR="00B91BB9">
        <w:rPr>
          <w:rFonts w:ascii="Times New Roman" w:hAnsi="Times New Roman" w:cs="Times New Roman"/>
          <w:sz w:val="28"/>
          <w:szCs w:val="28"/>
        </w:rPr>
        <w:t>«</w:t>
      </w:r>
      <w:r w:rsidR="00B91BB9">
        <w:rPr>
          <w:rFonts w:ascii="Times New Roman" w:hAnsi="Times New Roman" w:cs="Times New Roman"/>
          <w:sz w:val="28"/>
          <w:szCs w:val="28"/>
          <w:lang w:val="en-US"/>
        </w:rPr>
        <w:t>Victoria</w:t>
      </w:r>
      <w:r w:rsidR="00B91BB9" w:rsidRPr="00B91BB9">
        <w:rPr>
          <w:rFonts w:ascii="Times New Roman" w:hAnsi="Times New Roman" w:cs="Times New Roman"/>
          <w:sz w:val="28"/>
          <w:szCs w:val="28"/>
        </w:rPr>
        <w:t>&amp;</w:t>
      </w:r>
      <w:r w:rsidR="00B91BB9"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Виктория»</w:t>
      </w:r>
      <w:r w:rsidR="00B91BB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9441EA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и «Импульс»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-</w:t>
      </w:r>
      <w:r w:rsidRPr="009441EA">
        <w:rPr>
          <w:rFonts w:ascii="Times New Roman" w:eastAsia="Times New Roman" w:hAnsi="Times New Roman" w:cs="Times New Roman"/>
          <w:b/>
          <w:bCs/>
          <w:i/>
          <w:iCs/>
          <w:color w:val="111115"/>
          <w:sz w:val="28"/>
          <w:szCs w:val="28"/>
          <w:u w:val="single"/>
          <w:bdr w:val="none" w:sz="0" w:space="0" w:color="auto" w:frame="1"/>
          <w:lang w:eastAsia="ru-RU"/>
        </w:rPr>
        <w:t xml:space="preserve"> «Путешествие по радуге»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 </w:t>
      </w:r>
    </w:p>
    <w:p w14:paraId="2B54E176" w14:textId="77777777" w:rsidR="00C34D0C" w:rsidRPr="00BD75FE" w:rsidRDefault="00C34D0C" w:rsidP="00C34D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65D0D203" w14:textId="77777777" w:rsidR="00195678" w:rsidRDefault="009441EA" w:rsidP="00C34D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Название: </w:t>
      </w:r>
      <w:r w:rsidR="00195678" w:rsidRPr="009441EA">
        <w:rPr>
          <w:rFonts w:ascii="Times New Roman" w:eastAsia="Times New Roman" w:hAnsi="Times New Roman" w:cs="Times New Roman"/>
          <w:b/>
          <w:bCs/>
          <w:i/>
          <w:iCs/>
          <w:color w:val="111115"/>
          <w:sz w:val="28"/>
          <w:szCs w:val="28"/>
          <w:u w:val="single"/>
          <w:bdr w:val="none" w:sz="0" w:space="0" w:color="auto" w:frame="1"/>
          <w:lang w:eastAsia="ru-RU"/>
        </w:rPr>
        <w:t>«Путешествие по радуге»</w:t>
      </w:r>
    </w:p>
    <w:p w14:paraId="3CC25D24" w14:textId="33EFA741" w:rsidR="009441EA" w:rsidRPr="00BD75FE" w:rsidRDefault="009441EA" w:rsidP="00C34D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Форма: отчетный концерт</w:t>
      </w:r>
    </w:p>
    <w:p w14:paraId="077C0D04" w14:textId="59B08E96" w:rsidR="009441EA" w:rsidRPr="00BD75FE" w:rsidRDefault="009441EA" w:rsidP="00C34D0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Дата и время проведения: 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1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7 мая 20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21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года в 1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8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.00.</w:t>
      </w:r>
    </w:p>
    <w:p w14:paraId="3D0C0B40" w14:textId="77777777" w:rsidR="009441EA" w:rsidRPr="00BD75FE" w:rsidRDefault="009441EA" w:rsidP="00C34D0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Продолжительность: 1 час.</w:t>
      </w:r>
    </w:p>
    <w:p w14:paraId="121863F4" w14:textId="10D4E37A" w:rsidR="009441EA" w:rsidRPr="00BD75FE" w:rsidRDefault="009441EA" w:rsidP="00C34D0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Место проведения: 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МУК КДК «Переборы» </w:t>
      </w:r>
    </w:p>
    <w:p w14:paraId="472F716A" w14:textId="77777777" w:rsidR="00195678" w:rsidRDefault="009441EA" w:rsidP="00C34D0C">
      <w:pPr>
        <w:shd w:val="clear" w:color="auto" w:fill="FFFFFF"/>
        <w:spacing w:after="0" w:line="360" w:lineRule="auto"/>
        <w:ind w:right="30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>Участники: </w:t>
      </w:r>
      <w:r w:rsidRPr="00BD75FE">
        <w:rPr>
          <w:rFonts w:ascii="Times New Roman" w:eastAsia="Times New Roman" w:hAnsi="Times New Roman" w:cs="Times New Roman"/>
          <w:i/>
          <w:iCs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>выступающие -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 дети в возрасте от 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>4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до 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>9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лет; </w:t>
      </w:r>
    </w:p>
    <w:p w14:paraId="4CBF48FA" w14:textId="725A4421" w:rsidR="009441EA" w:rsidRDefault="00195678" w:rsidP="00C34D0C">
      <w:pPr>
        <w:shd w:val="clear" w:color="auto" w:fill="FFFFFF"/>
        <w:spacing w:after="0" w:line="360" w:lineRule="auto"/>
        <w:ind w:right="30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                   </w:t>
      </w:r>
      <w:r w:rsidR="009441EA" w:rsidRPr="00BD75FE">
        <w:rPr>
          <w:rFonts w:ascii="Times New Roman" w:eastAsia="Times New Roman" w:hAnsi="Times New Roman" w:cs="Times New Roman"/>
          <w:i/>
          <w:iCs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>зрители –</w:t>
      </w:r>
      <w:r w:rsidR="009441EA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  <w:t> все желающие.</w:t>
      </w:r>
    </w:p>
    <w:p w14:paraId="0BF4A525" w14:textId="77777777" w:rsidR="00C34D0C" w:rsidRDefault="00C34D0C" w:rsidP="00C34D0C">
      <w:pPr>
        <w:shd w:val="clear" w:color="auto" w:fill="FFFFFF"/>
        <w:spacing w:after="0" w:line="360" w:lineRule="auto"/>
        <w:ind w:right="30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14:paraId="615F87A5" w14:textId="4370395C" w:rsidR="009441EA" w:rsidRDefault="009441EA" w:rsidP="00C34D0C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Актуальность данного мероприятия обусловлена тем, что отчетный концерт – это всегда определенный итог проделанной работы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за учебный год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.</w:t>
      </w:r>
      <w:r w:rsidR="0019567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В данном отчетном мероприятии танцевальные номера могут состоять из прошлогодних номеров, а также</w:t>
      </w:r>
      <w:r w:rsidR="00B04D0B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,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 w:rsidR="00195678" w:rsidRPr="00B04D0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как правило, всегда присутствуют премьерные номера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. </w:t>
      </w:r>
      <w:r w:rsidR="00195678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Кроме того,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это праздник танца, необходимый педагогам, детям и их родителям. К отчетным концертам тщательно готовятся и с нетерпением ждут</w:t>
      </w:r>
      <w:r w:rsidR="00B04D0B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долгожданного праздника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.</w:t>
      </w:r>
    </w:p>
    <w:p w14:paraId="43554BBF" w14:textId="77777777" w:rsidR="00C34D0C" w:rsidRPr="00BD75FE" w:rsidRDefault="00C34D0C" w:rsidP="00C34D0C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28E3A334" w14:textId="3A47C99C" w:rsidR="009441EA" w:rsidRDefault="009441EA" w:rsidP="00C34D0C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B91BB9"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u w:val="single"/>
          <w:bdr w:val="none" w:sz="0" w:space="0" w:color="auto" w:frame="1"/>
          <w:lang w:eastAsia="ru-RU"/>
        </w:rPr>
        <w:t>Цель 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– показать результаты и творческие достижения, которых достигли </w:t>
      </w:r>
      <w:r w:rsidR="00B04D0B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учащиеся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коллектива в течение учебного года.</w:t>
      </w:r>
    </w:p>
    <w:p w14:paraId="6F0E3CBC" w14:textId="103CFB0D" w:rsidR="00C34D0C" w:rsidRDefault="00C34D0C" w:rsidP="00C34D0C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0E77D3DA" w14:textId="77777777" w:rsidR="00C34D0C" w:rsidRPr="00BD75FE" w:rsidRDefault="00C34D0C" w:rsidP="00C34D0C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3FF8C8B3" w14:textId="26071987" w:rsidR="009441EA" w:rsidRDefault="009441EA" w:rsidP="00C34D0C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u w:val="single"/>
          <w:bdr w:val="none" w:sz="0" w:space="0" w:color="auto" w:frame="1"/>
          <w:lang w:eastAsia="ru-RU"/>
        </w:rPr>
      </w:pPr>
      <w:r w:rsidRPr="00B91BB9"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Задачи:</w:t>
      </w:r>
    </w:p>
    <w:p w14:paraId="796B26E2" w14:textId="77777777" w:rsidR="00C34D0C" w:rsidRPr="00B91BB9" w:rsidRDefault="00C34D0C" w:rsidP="00C34D0C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111115"/>
          <w:sz w:val="20"/>
          <w:szCs w:val="20"/>
          <w:u w:val="single"/>
          <w:lang w:eastAsia="ru-RU"/>
        </w:rPr>
      </w:pPr>
    </w:p>
    <w:p w14:paraId="46384774" w14:textId="34AD3178" w:rsidR="009441EA" w:rsidRPr="00BD75FE" w:rsidRDefault="00B91BB9" w:rsidP="00C34D0C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>
        <w:rPr>
          <w:rFonts w:ascii="Symbol" w:eastAsia="Times New Roman" w:hAnsi="Symbol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- </w:t>
      </w:r>
      <w:r w:rsidR="009441EA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закрепить полученные обучающимися в течение учебного года знания и умения по программе, изученный репертуар посредством концертной деятельности;</w:t>
      </w:r>
    </w:p>
    <w:p w14:paraId="3684244E" w14:textId="15B53963" w:rsidR="00B91BB9" w:rsidRDefault="00B91BB9" w:rsidP="00C34D0C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Symbol" w:eastAsia="Times New Roman" w:hAnsi="Symbol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- </w:t>
      </w:r>
      <w:r w:rsidR="009441EA" w:rsidRPr="00BD75FE">
        <w:rPr>
          <w:rFonts w:ascii="Times New Roman" w:eastAsia="Times New Roman" w:hAnsi="Times New Roman" w:cs="Times New Roman"/>
          <w:color w:val="111115"/>
          <w:sz w:val="14"/>
          <w:szCs w:val="14"/>
          <w:bdr w:val="none" w:sz="0" w:space="0" w:color="auto" w:frame="1"/>
          <w:lang w:eastAsia="ru-RU"/>
        </w:rPr>
        <w:t> </w:t>
      </w:r>
      <w:r w:rsidR="009441EA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развить навыки исполнительского мастерства, артистичности, выразительности, воображения, грациозности в исполняемых детьми номерах;</w:t>
      </w:r>
    </w:p>
    <w:p w14:paraId="4C7DC298" w14:textId="461184CA" w:rsidR="00B91BB9" w:rsidRPr="009E6228" w:rsidRDefault="00B91BB9" w:rsidP="00C34D0C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- </w:t>
      </w:r>
      <w:r w:rsidRPr="009E622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привлеч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ь </w:t>
      </w:r>
      <w:r w:rsidRPr="009E622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контингент учащихся в детские объединения </w:t>
      </w:r>
    </w:p>
    <w:p w14:paraId="1B1D0AC1" w14:textId="0F9F2121" w:rsidR="009441EA" w:rsidRPr="00BD75FE" w:rsidRDefault="009441EA" w:rsidP="00C34D0C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44323FCA" w14:textId="77777777" w:rsidR="009441EA" w:rsidRPr="00BD75FE" w:rsidRDefault="009441EA" w:rsidP="00C34D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  <w:t> </w:t>
      </w:r>
    </w:p>
    <w:p w14:paraId="56C612A1" w14:textId="77777777" w:rsidR="009441EA" w:rsidRPr="00BD75FE" w:rsidRDefault="009441EA" w:rsidP="009441EA">
      <w:pPr>
        <w:shd w:val="clear" w:color="auto" w:fill="FFFFFF"/>
        <w:spacing w:after="0" w:line="233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  <w:t> </w:t>
      </w:r>
    </w:p>
    <w:p w14:paraId="3A514873" w14:textId="3C487395" w:rsidR="0054221E" w:rsidRDefault="009441EA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  <w:r w:rsidRPr="00BD75FE"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  <w:t> </w:t>
      </w:r>
    </w:p>
    <w:p w14:paraId="4287024E" w14:textId="507048BF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7EA39C21" w14:textId="65A98889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33E7D500" w14:textId="5FE323AF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27DCE3BE" w14:textId="6019AA77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53AD8B25" w14:textId="43BFE435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33A28FF5" w14:textId="7E798783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1750A0CE" w14:textId="0B35CE30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2A33C8A0" w14:textId="1FA47D04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045CC299" w14:textId="75A20746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3FE0243" w14:textId="22A9ABAB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22B851A" w14:textId="3A9E2950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0A3A6FF" w14:textId="014A62AD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1DB838C1" w14:textId="3F65F68B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45AFFAD7" w14:textId="0B36DF14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5318B4FE" w14:textId="75E44CFC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526A6225" w14:textId="5644165B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0D1A9700" w14:textId="501F8ABB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519F675" w14:textId="3010CE22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0FC0A9D9" w14:textId="6D40A5D9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42762A0" w14:textId="55FF8A70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476EBD42" w14:textId="7E5F6D42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2DEF667A" w14:textId="543B2691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7C43771E" w14:textId="433DB00F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30981A86" w14:textId="563E4FCF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2F889CD4" w14:textId="26F548AF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2AF228FC" w14:textId="271B02FF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524EB3FF" w14:textId="305C22CB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59AF8176" w14:textId="3D068327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3DE24F9A" w14:textId="2E149805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718BFD2" w14:textId="3B83CA7C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49FBBFCD" w14:textId="59FA039F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769D708" w14:textId="626B39CD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46955CE4" w14:textId="6B19747C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4A96BB32" w14:textId="13985AA3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397BFDA5" w14:textId="64BE6BC5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783953AF" w14:textId="4A4C48B9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6B8ECDA0" w14:textId="60736CF5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Arial" w:eastAsia="Times New Roman" w:hAnsi="Arial" w:cs="Arial"/>
          <w:color w:val="333333"/>
          <w:sz w:val="20"/>
          <w:szCs w:val="20"/>
          <w:bdr w:val="none" w:sz="0" w:space="0" w:color="auto" w:frame="1"/>
          <w:lang w:eastAsia="ru-RU"/>
        </w:rPr>
      </w:pPr>
    </w:p>
    <w:p w14:paraId="4727DA54" w14:textId="2B82456E" w:rsidR="00C34D0C" w:rsidRDefault="00C34D0C" w:rsidP="0054221E">
      <w:pPr>
        <w:shd w:val="clear" w:color="auto" w:fill="FFFFFF"/>
        <w:spacing w:after="0" w:line="233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3FAE4FB9" w14:textId="1D353FFB" w:rsidR="00AB583A" w:rsidRDefault="00AB583A" w:rsidP="0054221E">
      <w:pPr>
        <w:shd w:val="clear" w:color="auto" w:fill="FFFFFF"/>
        <w:spacing w:after="0" w:line="233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1EE43682" w14:textId="77777777" w:rsidR="00AB583A" w:rsidRDefault="00AB583A" w:rsidP="0054221E">
      <w:pPr>
        <w:shd w:val="clear" w:color="auto" w:fill="FFFFFF"/>
        <w:spacing w:after="0" w:line="233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01BB7391" w14:textId="6DD3C2F8" w:rsidR="009441EA" w:rsidRPr="00B91BB9" w:rsidRDefault="009441EA" w:rsidP="0054221E">
      <w:pPr>
        <w:shd w:val="clear" w:color="auto" w:fill="FFFFFF"/>
        <w:spacing w:after="0" w:line="233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  <w:r w:rsidRPr="00B91BB9"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  <w:lastRenderedPageBreak/>
        <w:t>ХОД МЕРОПРИЯТИЯ</w:t>
      </w:r>
    </w:p>
    <w:p w14:paraId="6FEB8AAB" w14:textId="77777777" w:rsidR="0054221E" w:rsidRPr="00BD75FE" w:rsidRDefault="0054221E" w:rsidP="0054221E">
      <w:pPr>
        <w:shd w:val="clear" w:color="auto" w:fill="FFFFFF"/>
        <w:spacing w:after="0" w:line="233" w:lineRule="atLeast"/>
        <w:jc w:val="center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77B84D47" w14:textId="5B552E08" w:rsidR="00263441" w:rsidRPr="009441EA" w:rsidRDefault="00263441" w:rsidP="00B91BB9">
      <w:pPr>
        <w:shd w:val="clear" w:color="auto" w:fill="FFFFFF"/>
        <w:spacing w:after="0" w:line="360" w:lineRule="atLeast"/>
        <w:ind w:right="30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263441">
        <w:rPr>
          <w:rFonts w:ascii="Times New Roman" w:hAnsi="Times New Roman" w:cs="Times New Roman"/>
          <w:i/>
          <w:sz w:val="28"/>
          <w:szCs w:val="28"/>
        </w:rPr>
        <w:t>(звучит музыка, выходит Смешинка)</w:t>
      </w:r>
    </w:p>
    <w:p w14:paraId="7479889D" w14:textId="7FD588FB" w:rsidR="007255B7" w:rsidRDefault="007255B7" w:rsidP="00B91BB9">
      <w:pPr>
        <w:pStyle w:val="a5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Здравствуйте, ребята!  Здравствуйте, взрослые! Как же я рада всех вас видеть! Меня зовут Смешинка! У меня сегодня отличное настроение. А у вас? Не слышу! Здорово! А я знаю, что еще может улучшить ваше настроение. На улице весна и всем нам хочется побольше тепла и солнца. И сейчас я хочу позвать к нам в гости маленьких солнышек из танцевального коллектива </w:t>
      </w:r>
      <w:r w:rsidR="003A079F">
        <w:rPr>
          <w:rFonts w:ascii="Times New Roman" w:hAnsi="Times New Roman" w:cs="Times New Roman"/>
          <w:sz w:val="28"/>
          <w:szCs w:val="28"/>
        </w:rPr>
        <w:t>«</w:t>
      </w:r>
      <w:r w:rsidR="003A079F">
        <w:rPr>
          <w:rFonts w:ascii="Times New Roman" w:hAnsi="Times New Roman" w:cs="Times New Roman"/>
          <w:sz w:val="28"/>
          <w:szCs w:val="28"/>
          <w:lang w:val="en-US"/>
        </w:rPr>
        <w:t>Victoria</w:t>
      </w:r>
      <w:r w:rsidR="003A079F">
        <w:rPr>
          <w:rFonts w:ascii="Times New Roman" w:hAnsi="Times New Roman" w:cs="Times New Roman"/>
          <w:sz w:val="28"/>
          <w:szCs w:val="28"/>
        </w:rPr>
        <w:t xml:space="preserve">». </w:t>
      </w:r>
      <w:r w:rsidRPr="00263441">
        <w:rPr>
          <w:rFonts w:ascii="Times New Roman" w:hAnsi="Times New Roman" w:cs="Times New Roman"/>
          <w:sz w:val="28"/>
          <w:szCs w:val="28"/>
        </w:rPr>
        <w:t>Встречайте их громкими аплодисментами.</w:t>
      </w:r>
    </w:p>
    <w:p w14:paraId="757AD78F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4AC71C7" w14:textId="244EF8AE" w:rsidR="00B45E4C" w:rsidRPr="00263441" w:rsidRDefault="00B91BB9" w:rsidP="00B91BB9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Танец </w:t>
      </w:r>
      <w:r w:rsidR="007255B7" w:rsidRPr="00263441">
        <w:rPr>
          <w:rFonts w:ascii="Times New Roman" w:hAnsi="Times New Roman" w:cs="Times New Roman"/>
          <w:b/>
          <w:sz w:val="28"/>
          <w:szCs w:val="28"/>
        </w:rPr>
        <w:t>«Ясно солнышко»</w:t>
      </w:r>
    </w:p>
    <w:p w14:paraId="66959743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13D8D97B" w14:textId="77777777" w:rsidR="0003191C" w:rsidRPr="00263441" w:rsidRDefault="007255B7" w:rsidP="00B91BB9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Ну что, зарядились энергией от наших ярких солнышек? </w:t>
      </w:r>
      <w:r w:rsidR="0003191C" w:rsidRPr="00263441">
        <w:rPr>
          <w:rFonts w:ascii="Times New Roman" w:hAnsi="Times New Roman" w:cs="Times New Roman"/>
          <w:sz w:val="28"/>
          <w:szCs w:val="28"/>
        </w:rPr>
        <w:t xml:space="preserve"> Давайте еще раз подарим им громкие аплодисменты. </w:t>
      </w:r>
      <w:r w:rsidR="0003191C" w:rsidRPr="00263441">
        <w:rPr>
          <w:rFonts w:ascii="Times New Roman" w:hAnsi="Times New Roman" w:cs="Times New Roman"/>
          <w:i/>
          <w:sz w:val="28"/>
          <w:szCs w:val="28"/>
        </w:rPr>
        <w:t>(дети уходят за кулисы)</w:t>
      </w:r>
    </w:p>
    <w:p w14:paraId="011C0BFE" w14:textId="77777777" w:rsidR="007255B7" w:rsidRPr="00263441" w:rsidRDefault="007255B7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А я</w:t>
      </w:r>
      <w:r w:rsidR="0003191C" w:rsidRPr="00263441">
        <w:rPr>
          <w:rFonts w:ascii="Times New Roman" w:hAnsi="Times New Roman" w:cs="Times New Roman"/>
          <w:sz w:val="28"/>
          <w:szCs w:val="28"/>
        </w:rPr>
        <w:t xml:space="preserve"> хочу вас познакомить с моими друзьями, которым очень нужна наша помощь. </w:t>
      </w:r>
      <w:r w:rsidR="0003191C" w:rsidRPr="00263441">
        <w:rPr>
          <w:rFonts w:ascii="Times New Roman" w:hAnsi="Times New Roman" w:cs="Times New Roman"/>
          <w:i/>
          <w:sz w:val="28"/>
          <w:szCs w:val="28"/>
        </w:rPr>
        <w:t>(Звучит музыка. Выходят тролли).</w:t>
      </w:r>
    </w:p>
    <w:p w14:paraId="2C04CD9E" w14:textId="77777777" w:rsidR="00263441" w:rsidRDefault="00EC0F5D" w:rsidP="00B91BB9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Вы их узнали? Правильно, это – тролли! Знакомьтесь: </w:t>
      </w:r>
      <w:r w:rsidR="0003191C" w:rsidRPr="00263441">
        <w:rPr>
          <w:rFonts w:ascii="Times New Roman" w:hAnsi="Times New Roman" w:cs="Times New Roman"/>
          <w:sz w:val="28"/>
          <w:szCs w:val="28"/>
        </w:rPr>
        <w:t>Розочка и Цветан.</w:t>
      </w:r>
      <w:r w:rsidRPr="00263441">
        <w:rPr>
          <w:rFonts w:ascii="Times New Roman" w:hAnsi="Times New Roman" w:cs="Times New Roman"/>
          <w:sz w:val="28"/>
          <w:szCs w:val="28"/>
        </w:rPr>
        <w:t xml:space="preserve"> Они путешествовали по нашей стране. Но теперь им пора возвращаться домой. А дорогу домой они никак не могут найти. </w:t>
      </w:r>
      <w:r w:rsidRPr="00263441">
        <w:rPr>
          <w:rFonts w:ascii="Times New Roman" w:hAnsi="Times New Roman" w:cs="Times New Roman"/>
          <w:i/>
          <w:sz w:val="28"/>
          <w:szCs w:val="28"/>
        </w:rPr>
        <w:t>(Тролли плачут)</w:t>
      </w:r>
    </w:p>
    <w:p w14:paraId="4F50DEAC" w14:textId="77777777" w:rsidR="0003191C" w:rsidRPr="00263441" w:rsidRDefault="00EC0F5D" w:rsidP="00B91BB9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 Не плачьте  Розочка и Цветан, мы вам обязательно поможем. Да ведь ребята?! Посмотрите сколько у меня помощников.  Вместе с ребятам</w:t>
      </w:r>
      <w:r w:rsidR="00593980" w:rsidRPr="00263441">
        <w:rPr>
          <w:rFonts w:ascii="Times New Roman" w:hAnsi="Times New Roman" w:cs="Times New Roman"/>
          <w:sz w:val="28"/>
          <w:szCs w:val="28"/>
        </w:rPr>
        <w:t>и и их родителями мы найдем дорогу к вашему дому.</w:t>
      </w:r>
    </w:p>
    <w:p w14:paraId="6C7B3B45" w14:textId="69BDB17C" w:rsidR="00EC0F5D" w:rsidRDefault="00EC0F5D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Давайте позовем к нам самых маленьких наших помощников. Ребят из танцевального коллектива «</w:t>
      </w:r>
      <w:r w:rsidR="0054221E">
        <w:rPr>
          <w:rFonts w:ascii="Times New Roman" w:hAnsi="Times New Roman" w:cs="Times New Roman"/>
          <w:sz w:val="28"/>
          <w:szCs w:val="28"/>
        </w:rPr>
        <w:t>Виктория</w:t>
      </w:r>
      <w:r w:rsidRPr="00263441">
        <w:rPr>
          <w:rFonts w:ascii="Times New Roman" w:hAnsi="Times New Roman" w:cs="Times New Roman"/>
          <w:sz w:val="28"/>
          <w:szCs w:val="28"/>
        </w:rPr>
        <w:t xml:space="preserve">». </w:t>
      </w:r>
    </w:p>
    <w:p w14:paraId="4E9DB2DD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12E3983D" w14:textId="40E29FA6" w:rsidR="00EC0F5D" w:rsidRPr="00263441" w:rsidRDefault="00B772AE" w:rsidP="00B91BB9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Танец «</w:t>
      </w:r>
      <w:r w:rsidR="00EC0F5D" w:rsidRPr="00263441">
        <w:rPr>
          <w:rFonts w:ascii="Times New Roman" w:hAnsi="Times New Roman" w:cs="Times New Roman"/>
          <w:b/>
          <w:sz w:val="28"/>
          <w:szCs w:val="28"/>
        </w:rPr>
        <w:t>Детки-конфетки»</w:t>
      </w:r>
    </w:p>
    <w:p w14:paraId="4054085E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2D1DE6E" w14:textId="77777777" w:rsidR="00263441" w:rsidRDefault="00EC0F5D" w:rsidP="00B91BB9">
      <w:pPr>
        <w:pStyle w:val="a5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Пока наши артисты выступали, Розочка и Цветан вспомнили, что поможет им вернуться домой. Отгадайте загадку: </w:t>
      </w:r>
    </w:p>
    <w:p w14:paraId="784F0B75" w14:textId="77777777" w:rsidR="00EC0F5D" w:rsidRPr="00263441" w:rsidRDefault="00EC0F5D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После дождика бывает</w:t>
      </w:r>
    </w:p>
    <w:p w14:paraId="0B777E1E" w14:textId="77777777" w:rsidR="00EC0F5D" w:rsidRPr="00263441" w:rsidRDefault="00CB47A4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Что полнеба закрывает</w:t>
      </w:r>
    </w:p>
    <w:p w14:paraId="022E0D0F" w14:textId="77777777" w:rsidR="00CB47A4" w:rsidRPr="00263441" w:rsidRDefault="00CB47A4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Разноцветная дуга</w:t>
      </w:r>
    </w:p>
    <w:p w14:paraId="3BB7A8DA" w14:textId="77777777" w:rsidR="00CB47A4" w:rsidRDefault="00CB47A4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Солнечная …. (радуга)</w:t>
      </w:r>
    </w:p>
    <w:p w14:paraId="0FD59A14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1084A472" w14:textId="77777777" w:rsidR="00CB47A4" w:rsidRDefault="00593980" w:rsidP="00B91BB9">
      <w:pPr>
        <w:pStyle w:val="a5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Правильно радуга! Именно радуга подскажет т</w:t>
      </w:r>
      <w:r w:rsidR="00CB47A4" w:rsidRPr="00263441">
        <w:rPr>
          <w:rFonts w:ascii="Times New Roman" w:hAnsi="Times New Roman" w:cs="Times New Roman"/>
          <w:sz w:val="28"/>
          <w:szCs w:val="28"/>
        </w:rPr>
        <w:t xml:space="preserve">роллям дорогу домой. А из каких цветов состоит радуга? </w:t>
      </w:r>
      <w:r w:rsidR="00CB47A4" w:rsidRPr="00263441">
        <w:rPr>
          <w:rFonts w:ascii="Times New Roman" w:hAnsi="Times New Roman" w:cs="Times New Roman"/>
          <w:i/>
          <w:sz w:val="28"/>
          <w:szCs w:val="28"/>
        </w:rPr>
        <w:t>(ответы детей)</w:t>
      </w:r>
      <w:r w:rsidR="00CB47A4" w:rsidRPr="00263441">
        <w:rPr>
          <w:rFonts w:ascii="Times New Roman" w:hAnsi="Times New Roman" w:cs="Times New Roman"/>
          <w:sz w:val="28"/>
          <w:szCs w:val="28"/>
        </w:rPr>
        <w:t xml:space="preserve"> Верно! И вот мы с нашими малышами уже нашли первый цвет радуги – красный</w:t>
      </w:r>
      <w:r w:rsidR="00CB47A4" w:rsidRPr="00263441">
        <w:rPr>
          <w:rFonts w:ascii="Times New Roman" w:hAnsi="Times New Roman" w:cs="Times New Roman"/>
          <w:i/>
          <w:sz w:val="28"/>
          <w:szCs w:val="28"/>
        </w:rPr>
        <w:t>! (Поднимают шарик).</w:t>
      </w:r>
      <w:r w:rsidR="00CB47A4" w:rsidRPr="00263441">
        <w:rPr>
          <w:rFonts w:ascii="Times New Roman" w:hAnsi="Times New Roman" w:cs="Times New Roman"/>
          <w:sz w:val="28"/>
          <w:szCs w:val="28"/>
        </w:rPr>
        <w:t xml:space="preserve"> Молодцы! Спасибо вам, ребята! </w:t>
      </w:r>
      <w:r w:rsidR="00CB47A4" w:rsidRPr="00263441">
        <w:rPr>
          <w:rFonts w:ascii="Times New Roman" w:hAnsi="Times New Roman" w:cs="Times New Roman"/>
          <w:i/>
          <w:sz w:val="28"/>
          <w:szCs w:val="28"/>
        </w:rPr>
        <w:t>(дети уходят за кулисы)</w:t>
      </w:r>
    </w:p>
    <w:p w14:paraId="4BA55F36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242847E" w14:textId="075987A1" w:rsidR="00CB47A4" w:rsidRDefault="00CB47A4" w:rsidP="00B91BB9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Вижу, что настроение у наших троллей улучшилось. Но какой же цвет идет в радуге дальше? </w:t>
      </w:r>
      <w:r w:rsidRPr="00263441">
        <w:rPr>
          <w:rFonts w:ascii="Times New Roman" w:hAnsi="Times New Roman" w:cs="Times New Roman"/>
          <w:i/>
          <w:sz w:val="28"/>
          <w:szCs w:val="28"/>
        </w:rPr>
        <w:t>(спрашивает троллей, они качают головами)</w:t>
      </w:r>
      <w:r w:rsidR="0054221E">
        <w:rPr>
          <w:rFonts w:ascii="Times New Roman" w:hAnsi="Times New Roman" w:cs="Times New Roman"/>
          <w:i/>
          <w:sz w:val="28"/>
          <w:szCs w:val="28"/>
        </w:rPr>
        <w:t>.</w:t>
      </w:r>
      <w:r w:rsidRPr="00263441">
        <w:rPr>
          <w:rFonts w:ascii="Times New Roman" w:hAnsi="Times New Roman" w:cs="Times New Roman"/>
          <w:sz w:val="28"/>
          <w:szCs w:val="28"/>
        </w:rPr>
        <w:t xml:space="preserve"> А это нам подскажут ребята из танцевального коллектива «</w:t>
      </w:r>
      <w:r w:rsidR="0054221E">
        <w:rPr>
          <w:rFonts w:ascii="Times New Roman" w:hAnsi="Times New Roman" w:cs="Times New Roman"/>
          <w:sz w:val="28"/>
          <w:szCs w:val="28"/>
        </w:rPr>
        <w:t>Импульс</w:t>
      </w:r>
      <w:r w:rsidRPr="00263441">
        <w:rPr>
          <w:rFonts w:ascii="Times New Roman" w:hAnsi="Times New Roman" w:cs="Times New Roman"/>
          <w:sz w:val="28"/>
          <w:szCs w:val="28"/>
        </w:rPr>
        <w:t>». Позовем их к нам громкими аплодисментами.</w:t>
      </w:r>
    </w:p>
    <w:p w14:paraId="6CE1A27F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723E257" w14:textId="644F1C47" w:rsidR="00CB47A4" w:rsidRPr="00263441" w:rsidRDefault="00B91BB9" w:rsidP="00B91BB9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Танец </w:t>
      </w:r>
      <w:r w:rsidR="00CB47A4" w:rsidRPr="00263441">
        <w:rPr>
          <w:rFonts w:ascii="Times New Roman" w:hAnsi="Times New Roman" w:cs="Times New Roman"/>
          <w:b/>
          <w:sz w:val="28"/>
          <w:szCs w:val="28"/>
        </w:rPr>
        <w:t>«Хомяки»</w:t>
      </w:r>
    </w:p>
    <w:p w14:paraId="26AEF55B" w14:textId="77777777" w:rsidR="00263441" w:rsidRPr="00263441" w:rsidRDefault="00263441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1075E0E" w14:textId="77777777" w:rsidR="00263441" w:rsidRDefault="00593980" w:rsidP="00B91BB9">
      <w:pPr>
        <w:pStyle w:val="a5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Ребята, нам нужна ваша помощь. Подскажите троллям</w:t>
      </w:r>
      <w:r w:rsidR="00263441">
        <w:rPr>
          <w:rFonts w:ascii="Times New Roman" w:hAnsi="Times New Roman" w:cs="Times New Roman"/>
          <w:sz w:val="28"/>
          <w:szCs w:val="28"/>
        </w:rPr>
        <w:t>,</w:t>
      </w:r>
      <w:r w:rsidRPr="00263441">
        <w:rPr>
          <w:rFonts w:ascii="Times New Roman" w:hAnsi="Times New Roman" w:cs="Times New Roman"/>
          <w:sz w:val="28"/>
          <w:szCs w:val="28"/>
        </w:rPr>
        <w:t xml:space="preserve"> какой цвет в радуге идет после красного? Правильно оранжевый. Подскажите, а что бывает оранжевого цвета? </w:t>
      </w:r>
      <w:r w:rsidRPr="00263441">
        <w:rPr>
          <w:rFonts w:ascii="Times New Roman" w:hAnsi="Times New Roman" w:cs="Times New Roman"/>
          <w:i/>
          <w:sz w:val="28"/>
          <w:szCs w:val="28"/>
        </w:rPr>
        <w:t>(ответы детей)</w:t>
      </w:r>
      <w:r w:rsidRPr="00263441">
        <w:rPr>
          <w:rFonts w:ascii="Times New Roman" w:hAnsi="Times New Roman" w:cs="Times New Roman"/>
          <w:sz w:val="28"/>
          <w:szCs w:val="28"/>
        </w:rPr>
        <w:t xml:space="preserve"> А вы знаете, что в сказочной стране троллей оранжевым может быть что угодно. Вот, послушайте внимательно «оранжевую песенку», а потом назовите, что в ней стало оранжевого цвета. </w:t>
      </w:r>
    </w:p>
    <w:p w14:paraId="32B00931" w14:textId="77777777" w:rsidR="00263441" w:rsidRPr="00263441" w:rsidRDefault="00593980" w:rsidP="00B91BB9">
      <w:pPr>
        <w:pStyle w:val="a5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63441">
        <w:rPr>
          <w:rFonts w:ascii="Times New Roman" w:hAnsi="Times New Roman" w:cs="Times New Roman"/>
          <w:i/>
          <w:sz w:val="28"/>
          <w:szCs w:val="28"/>
        </w:rPr>
        <w:t>(звучит отрывок из «Оранжевой песенки»)</w:t>
      </w:r>
    </w:p>
    <w:p w14:paraId="265D68EE" w14:textId="77777777" w:rsidR="00593980" w:rsidRDefault="00593980" w:rsidP="00B91BB9">
      <w:pPr>
        <w:pStyle w:val="a5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Что в этой песенке стало оранжевым? (небо, море, зелень, верблюд, мамы, ребята, песни) Молодцы! Следующий цвет радуги – оранжевый и мы его нашли </w:t>
      </w:r>
      <w:r w:rsidRPr="003C3129">
        <w:rPr>
          <w:rFonts w:ascii="Times New Roman" w:hAnsi="Times New Roman" w:cs="Times New Roman"/>
          <w:i/>
          <w:sz w:val="28"/>
          <w:szCs w:val="28"/>
        </w:rPr>
        <w:t>(отвязывают шарик, дети уходят за кулисы).</w:t>
      </w:r>
    </w:p>
    <w:p w14:paraId="688F3AEA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384F57B3" w14:textId="79897367" w:rsidR="003C3129" w:rsidRDefault="00291341" w:rsidP="00B91BB9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В нашей радуге уже 2 цвета! Отправляемся дальше и сейчас я приглашаю к нам ребят из танцевального коллектива</w:t>
      </w:r>
      <w:r w:rsidR="0054221E">
        <w:rPr>
          <w:rFonts w:ascii="Times New Roman" w:hAnsi="Times New Roman" w:cs="Times New Roman"/>
          <w:sz w:val="28"/>
          <w:szCs w:val="28"/>
        </w:rPr>
        <w:t xml:space="preserve"> </w:t>
      </w:r>
      <w:r w:rsidR="003A079F">
        <w:rPr>
          <w:rFonts w:ascii="Times New Roman" w:hAnsi="Times New Roman" w:cs="Times New Roman"/>
          <w:sz w:val="28"/>
          <w:szCs w:val="28"/>
        </w:rPr>
        <w:t>«</w:t>
      </w:r>
      <w:r w:rsidR="003A079F">
        <w:rPr>
          <w:rFonts w:ascii="Times New Roman" w:hAnsi="Times New Roman" w:cs="Times New Roman"/>
          <w:sz w:val="28"/>
          <w:szCs w:val="28"/>
          <w:lang w:val="en-US"/>
        </w:rPr>
        <w:t>Victoria</w:t>
      </w:r>
      <w:r w:rsidR="003A079F">
        <w:rPr>
          <w:rFonts w:ascii="Times New Roman" w:hAnsi="Times New Roman" w:cs="Times New Roman"/>
          <w:sz w:val="28"/>
          <w:szCs w:val="28"/>
        </w:rPr>
        <w:t>»</w:t>
      </w:r>
    </w:p>
    <w:p w14:paraId="28E3FA74" w14:textId="77777777" w:rsidR="0054221E" w:rsidRPr="00263441" w:rsidRDefault="0054221E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56E43210" w14:textId="7411DC26" w:rsidR="00593980" w:rsidRPr="003C3129" w:rsidRDefault="00B91BB9" w:rsidP="00B772AE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Танец </w:t>
      </w:r>
      <w:r w:rsidR="00593980" w:rsidRPr="003C3129">
        <w:rPr>
          <w:rFonts w:ascii="Times New Roman" w:hAnsi="Times New Roman" w:cs="Times New Roman"/>
          <w:b/>
          <w:sz w:val="28"/>
          <w:szCs w:val="28"/>
        </w:rPr>
        <w:t>«Светофор»</w:t>
      </w:r>
    </w:p>
    <w:p w14:paraId="0B6166F5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32B781FF" w14:textId="77777777" w:rsidR="00291341" w:rsidRDefault="00291341" w:rsidP="00B91BB9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Какие ребята молодцы! Они прекрасно умеют танцевать и про цвета светофора тоже всё знают. Давайте немного поиграем. </w:t>
      </w:r>
    </w:p>
    <w:p w14:paraId="4502E7EE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1B887C91" w14:textId="77777777" w:rsidR="00291341" w:rsidRPr="003C3129" w:rsidRDefault="00291341" w:rsidP="00B91BB9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3129">
        <w:rPr>
          <w:rFonts w:ascii="Times New Roman" w:hAnsi="Times New Roman" w:cs="Times New Roman"/>
          <w:b/>
          <w:sz w:val="28"/>
          <w:szCs w:val="28"/>
        </w:rPr>
        <w:t>Игра: «Веселый светофор»</w:t>
      </w:r>
    </w:p>
    <w:p w14:paraId="5E1F77C1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841FFFA" w14:textId="77777777" w:rsidR="00291341" w:rsidRPr="003C3129" w:rsidRDefault="00291341" w:rsidP="00B772AE">
      <w:pPr>
        <w:pStyle w:val="a5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Молодцы! А теперь давайте поможем нашим троллям и вспомним, какой цвет должен быть в радуге следующим. Правильно, желтый! </w:t>
      </w:r>
      <w:r w:rsidRPr="003C3129">
        <w:rPr>
          <w:rFonts w:ascii="Times New Roman" w:hAnsi="Times New Roman" w:cs="Times New Roman"/>
          <w:i/>
          <w:sz w:val="28"/>
          <w:szCs w:val="28"/>
        </w:rPr>
        <w:t>(отвязывают шарик, дети уходят за кулисы)</w:t>
      </w:r>
    </w:p>
    <w:p w14:paraId="5CD40FF2" w14:textId="75A36C1B" w:rsidR="003C3129" w:rsidRDefault="003344B1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А вы знали, что наши тролли очень любят путешествовать и побывали уже в очень многих странах. Даже в странах Латинской Америки. Но поверьте, нам тоже есть чем их удивить. Встречайте ребят из танцевального коллектива </w:t>
      </w:r>
      <w:r w:rsidR="0054221E">
        <w:rPr>
          <w:rFonts w:ascii="Times New Roman" w:hAnsi="Times New Roman" w:cs="Times New Roman"/>
          <w:sz w:val="28"/>
          <w:szCs w:val="28"/>
        </w:rPr>
        <w:t>«Импульс»</w:t>
      </w:r>
    </w:p>
    <w:p w14:paraId="19773116" w14:textId="77777777" w:rsidR="0054221E" w:rsidRPr="00263441" w:rsidRDefault="0054221E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E74AD9A" w14:textId="51137C65" w:rsidR="00593980" w:rsidRPr="003C3129" w:rsidRDefault="003C3129" w:rsidP="00B91BB9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3129">
        <w:rPr>
          <w:rFonts w:ascii="Times New Roman" w:hAnsi="Times New Roman" w:cs="Times New Roman"/>
          <w:b/>
          <w:sz w:val="28"/>
          <w:szCs w:val="28"/>
        </w:rPr>
        <w:t>5.</w:t>
      </w:r>
      <w:r w:rsidR="00B772AE">
        <w:rPr>
          <w:rFonts w:ascii="Times New Roman" w:hAnsi="Times New Roman" w:cs="Times New Roman"/>
          <w:b/>
          <w:sz w:val="28"/>
          <w:szCs w:val="28"/>
        </w:rPr>
        <w:t xml:space="preserve">  Т</w:t>
      </w:r>
      <w:r w:rsidR="00B91BB9">
        <w:rPr>
          <w:rFonts w:ascii="Times New Roman" w:hAnsi="Times New Roman" w:cs="Times New Roman"/>
          <w:b/>
          <w:sz w:val="28"/>
          <w:szCs w:val="28"/>
        </w:rPr>
        <w:t>анец</w:t>
      </w:r>
      <w:r w:rsidRPr="003C312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93980" w:rsidRPr="003C3129">
        <w:rPr>
          <w:rFonts w:ascii="Times New Roman" w:hAnsi="Times New Roman" w:cs="Times New Roman"/>
          <w:b/>
          <w:sz w:val="28"/>
          <w:szCs w:val="28"/>
        </w:rPr>
        <w:t>«</w:t>
      </w:r>
      <w:r w:rsidR="00593980" w:rsidRPr="003C3129">
        <w:rPr>
          <w:rFonts w:ascii="Times New Roman" w:hAnsi="Times New Roman" w:cs="Times New Roman"/>
          <w:b/>
          <w:sz w:val="28"/>
          <w:szCs w:val="28"/>
          <w:lang w:val="en-US"/>
        </w:rPr>
        <w:t>Latino</w:t>
      </w:r>
      <w:r w:rsidR="00593980" w:rsidRPr="003C3129">
        <w:rPr>
          <w:rFonts w:ascii="Times New Roman" w:hAnsi="Times New Roman" w:cs="Times New Roman"/>
          <w:b/>
          <w:sz w:val="28"/>
          <w:szCs w:val="28"/>
        </w:rPr>
        <w:t>»</w:t>
      </w:r>
    </w:p>
    <w:p w14:paraId="6D34BBFE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1B1CF151" w14:textId="77777777" w:rsidR="003344B1" w:rsidRPr="00263441" w:rsidRDefault="00B012D5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Ребята, подскажите троллям, какой цвет в радуге идет за желтым. Правильно – зеленый! А хорошо ли вы знаете, что бывает зеленого цвета? Сейчас я вам буду перечислять разные предметы. Если этот предмет может быть зеленого цвета – вы хлопаете в ладоши, а если нет – топаете.</w:t>
      </w:r>
    </w:p>
    <w:p w14:paraId="40627596" w14:textId="10B4E03E" w:rsidR="00B012D5" w:rsidRPr="00263441" w:rsidRDefault="00B012D5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Машина, яблоко, кошка, слон, кубик, трава, капуста, солнце, облако, огурец, виноград, собака, воздушный шарик.</w:t>
      </w:r>
    </w:p>
    <w:p w14:paraId="1C45C812" w14:textId="77777777" w:rsidR="00B012D5" w:rsidRDefault="00B012D5" w:rsidP="00B772AE">
      <w:pPr>
        <w:pStyle w:val="a5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Молодцы! Давайте и мы добавим в нашу радугу зеленый шарик </w:t>
      </w:r>
      <w:r w:rsidRPr="003C3129">
        <w:rPr>
          <w:rFonts w:ascii="Times New Roman" w:hAnsi="Times New Roman" w:cs="Times New Roman"/>
          <w:i/>
          <w:sz w:val="28"/>
          <w:szCs w:val="28"/>
        </w:rPr>
        <w:t>(поднимают зеленый шарик, дети уходят за кулисы)</w:t>
      </w:r>
    </w:p>
    <w:p w14:paraId="3C192671" w14:textId="77777777" w:rsidR="003C3129" w:rsidRPr="003C3129" w:rsidRDefault="003C3129" w:rsidP="00B91BB9">
      <w:pPr>
        <w:pStyle w:val="a5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2BE496F7" w14:textId="5CE675EA" w:rsidR="00B012D5" w:rsidRDefault="00B012D5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Что-то наши тролли немного устали. А вот наши ребята никогда не устают. Они вечные двигатели, </w:t>
      </w:r>
      <w:proofErr w:type="spellStart"/>
      <w:r w:rsidRPr="00263441">
        <w:rPr>
          <w:rFonts w:ascii="Times New Roman" w:hAnsi="Times New Roman" w:cs="Times New Roman"/>
          <w:sz w:val="28"/>
          <w:szCs w:val="28"/>
        </w:rPr>
        <w:t>прыгатели</w:t>
      </w:r>
      <w:proofErr w:type="spellEnd"/>
      <w:r w:rsidRPr="0026344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63441">
        <w:rPr>
          <w:rFonts w:ascii="Times New Roman" w:hAnsi="Times New Roman" w:cs="Times New Roman"/>
          <w:sz w:val="28"/>
          <w:szCs w:val="28"/>
        </w:rPr>
        <w:t>скакатели</w:t>
      </w:r>
      <w:proofErr w:type="spellEnd"/>
      <w:r w:rsidRPr="0026344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263441">
        <w:rPr>
          <w:rFonts w:ascii="Times New Roman" w:hAnsi="Times New Roman" w:cs="Times New Roman"/>
          <w:sz w:val="28"/>
          <w:szCs w:val="28"/>
        </w:rPr>
        <w:t>игратели</w:t>
      </w:r>
      <w:proofErr w:type="spellEnd"/>
      <w:r w:rsidRPr="00263441">
        <w:rPr>
          <w:rFonts w:ascii="Times New Roman" w:hAnsi="Times New Roman" w:cs="Times New Roman"/>
          <w:sz w:val="28"/>
          <w:szCs w:val="28"/>
        </w:rPr>
        <w:t xml:space="preserve">. И я приглашаю к нам ребят их танцевального коллектива </w:t>
      </w:r>
      <w:r w:rsidR="003A079F">
        <w:rPr>
          <w:rFonts w:ascii="Times New Roman" w:hAnsi="Times New Roman" w:cs="Times New Roman"/>
          <w:sz w:val="28"/>
          <w:szCs w:val="28"/>
        </w:rPr>
        <w:t>«Виктория»</w:t>
      </w:r>
    </w:p>
    <w:p w14:paraId="7B805A5E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617C3C9" w14:textId="2171F0E0" w:rsidR="00593980" w:rsidRDefault="00B772AE" w:rsidP="00B91BB9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6. Танец </w:t>
      </w:r>
      <w:r w:rsidR="00593980" w:rsidRPr="003C3129">
        <w:rPr>
          <w:rFonts w:ascii="Times New Roman" w:hAnsi="Times New Roman" w:cs="Times New Roman"/>
          <w:b/>
          <w:sz w:val="28"/>
          <w:szCs w:val="28"/>
        </w:rPr>
        <w:t>«Вечный двигатель»</w:t>
      </w:r>
    </w:p>
    <w:p w14:paraId="2E85F9A0" w14:textId="77777777" w:rsidR="00B772AE" w:rsidRPr="003C3129" w:rsidRDefault="00B772AE" w:rsidP="00B91BB9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8BE9E68" w14:textId="06BD5D72" w:rsidR="00B012D5" w:rsidRDefault="006C4656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Ребята, нам нужна ваша помощь. Какой цвет в радуге идет посте зеленого? Правильно – голубой! А что у нас бывает голубого цвета</w:t>
      </w:r>
      <w:r w:rsidRPr="003C3129">
        <w:rPr>
          <w:rFonts w:ascii="Times New Roman" w:hAnsi="Times New Roman" w:cs="Times New Roman"/>
          <w:i/>
          <w:sz w:val="28"/>
          <w:szCs w:val="28"/>
        </w:rPr>
        <w:t>? (ответы детей).</w:t>
      </w:r>
      <w:r w:rsidRPr="00263441">
        <w:rPr>
          <w:rFonts w:ascii="Times New Roman" w:hAnsi="Times New Roman" w:cs="Times New Roman"/>
          <w:sz w:val="28"/>
          <w:szCs w:val="28"/>
        </w:rPr>
        <w:t xml:space="preserve"> Молодцы</w:t>
      </w:r>
      <w:r w:rsidR="003A079F">
        <w:rPr>
          <w:rFonts w:ascii="Times New Roman" w:hAnsi="Times New Roman" w:cs="Times New Roman"/>
          <w:sz w:val="28"/>
          <w:szCs w:val="28"/>
        </w:rPr>
        <w:t>,</w:t>
      </w:r>
      <w:r w:rsidRPr="00263441">
        <w:rPr>
          <w:rFonts w:ascii="Times New Roman" w:hAnsi="Times New Roman" w:cs="Times New Roman"/>
          <w:sz w:val="28"/>
          <w:szCs w:val="28"/>
        </w:rPr>
        <w:t xml:space="preserve"> а у нас над головами голубое весенней </w:t>
      </w:r>
      <w:r w:rsidR="003A079F" w:rsidRPr="00263441">
        <w:rPr>
          <w:rFonts w:ascii="Times New Roman" w:hAnsi="Times New Roman" w:cs="Times New Roman"/>
          <w:sz w:val="28"/>
          <w:szCs w:val="28"/>
        </w:rPr>
        <w:t>небо,</w:t>
      </w:r>
      <w:r w:rsidRPr="00263441">
        <w:rPr>
          <w:rFonts w:ascii="Times New Roman" w:hAnsi="Times New Roman" w:cs="Times New Roman"/>
          <w:sz w:val="28"/>
          <w:szCs w:val="28"/>
        </w:rPr>
        <w:t xml:space="preserve"> и я предлагаю вам отправиться в небольшой полет по этому небу. Слушайте песню, смотрите на меня и повторяйте движения. А зрите в зале могу тоже играть вместе в нами.</w:t>
      </w:r>
    </w:p>
    <w:p w14:paraId="23CFD1F3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6B62CC4" w14:textId="77777777" w:rsidR="006C4656" w:rsidRPr="003C3129" w:rsidRDefault="006C4656" w:rsidP="00B91BB9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3129">
        <w:rPr>
          <w:rFonts w:ascii="Times New Roman" w:hAnsi="Times New Roman" w:cs="Times New Roman"/>
          <w:b/>
          <w:sz w:val="28"/>
          <w:szCs w:val="28"/>
        </w:rPr>
        <w:t>Игра «Самолет»</w:t>
      </w:r>
    </w:p>
    <w:p w14:paraId="45E06512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C9245C5" w14:textId="77777777" w:rsidR="006C4656" w:rsidRPr="003C3129" w:rsidRDefault="006C4656" w:rsidP="00B91BB9">
      <w:pPr>
        <w:pStyle w:val="a5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Молодцы, ребята! Отлично полетали! Давайте добавим в нашу радугу голубой цвет </w:t>
      </w:r>
      <w:r w:rsidRPr="003C3129">
        <w:rPr>
          <w:rFonts w:ascii="Times New Roman" w:hAnsi="Times New Roman" w:cs="Times New Roman"/>
          <w:i/>
          <w:sz w:val="28"/>
          <w:szCs w:val="28"/>
        </w:rPr>
        <w:t>(поднимают шарик, дети уходят за кулисы)</w:t>
      </w:r>
    </w:p>
    <w:p w14:paraId="5B24AEC9" w14:textId="291D3F3D" w:rsidR="003C3129" w:rsidRDefault="006C4656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Почти всю раду мы уже собрали. Красный, оранжевый, желтый, зеленый голубой … Еще осталось два цвета. Давайте позовем наших помощников из танцевального коллектива </w:t>
      </w:r>
      <w:bookmarkStart w:id="0" w:name="_Hlk116218201"/>
      <w:r w:rsidR="003A079F">
        <w:rPr>
          <w:rFonts w:ascii="Times New Roman" w:hAnsi="Times New Roman" w:cs="Times New Roman"/>
          <w:sz w:val="28"/>
          <w:szCs w:val="28"/>
        </w:rPr>
        <w:t>«</w:t>
      </w:r>
      <w:r w:rsidR="003A079F">
        <w:rPr>
          <w:rFonts w:ascii="Times New Roman" w:hAnsi="Times New Roman" w:cs="Times New Roman"/>
          <w:sz w:val="28"/>
          <w:szCs w:val="28"/>
          <w:lang w:val="en-US"/>
        </w:rPr>
        <w:t>Victoria</w:t>
      </w:r>
      <w:r w:rsidR="003A079F">
        <w:rPr>
          <w:rFonts w:ascii="Times New Roman" w:hAnsi="Times New Roman" w:cs="Times New Roman"/>
          <w:sz w:val="28"/>
          <w:szCs w:val="28"/>
        </w:rPr>
        <w:t>»</w:t>
      </w:r>
      <w:bookmarkEnd w:id="0"/>
    </w:p>
    <w:p w14:paraId="620FD4B6" w14:textId="77777777" w:rsidR="003A079F" w:rsidRPr="003A079F" w:rsidRDefault="003A079F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9524D35" w14:textId="5CC688DA" w:rsidR="00593980" w:rsidRPr="003C3129" w:rsidRDefault="003C3129" w:rsidP="00B91BB9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3129">
        <w:rPr>
          <w:rFonts w:ascii="Times New Roman" w:hAnsi="Times New Roman" w:cs="Times New Roman"/>
          <w:b/>
          <w:sz w:val="28"/>
          <w:szCs w:val="28"/>
        </w:rPr>
        <w:t>7.</w:t>
      </w:r>
      <w:r w:rsidR="00B772AE">
        <w:rPr>
          <w:rFonts w:ascii="Times New Roman" w:hAnsi="Times New Roman" w:cs="Times New Roman"/>
          <w:b/>
          <w:sz w:val="28"/>
          <w:szCs w:val="28"/>
        </w:rPr>
        <w:t xml:space="preserve"> Танец </w:t>
      </w:r>
      <w:r w:rsidR="00593980" w:rsidRPr="003C3129">
        <w:rPr>
          <w:rFonts w:ascii="Times New Roman" w:hAnsi="Times New Roman" w:cs="Times New Roman"/>
          <w:b/>
          <w:sz w:val="28"/>
          <w:szCs w:val="28"/>
        </w:rPr>
        <w:t>«Витамин Д»</w:t>
      </w:r>
    </w:p>
    <w:p w14:paraId="5568AB37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B7D4954" w14:textId="77777777" w:rsidR="003C3129" w:rsidRPr="003A079F" w:rsidRDefault="00DB2511" w:rsidP="00B91BB9">
      <w:pPr>
        <w:pStyle w:val="a5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t>Ребята, мы почти собрали радугу, которая укажет путь домой троллям. Подскажите, какой цвет идет дальше? Правильно – синий. Синий цвет мы можем часто увидеть вокруг нас. Отгадайте мои загадки про синие предметы.</w:t>
      </w:r>
    </w:p>
    <w:p w14:paraId="0072E806" w14:textId="77777777" w:rsidR="006C4656" w:rsidRPr="003C3129" w:rsidRDefault="006C4656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Привлекает синим цветом,</w:t>
      </w:r>
      <w:r w:rsidRPr="003C3129">
        <w:rPr>
          <w:rFonts w:ascii="Times New Roman" w:hAnsi="Times New Roman" w:cs="Times New Roman"/>
          <w:sz w:val="28"/>
          <w:szCs w:val="28"/>
        </w:rPr>
        <w:br/>
      </w: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Созревает поздним летом,</w:t>
      </w:r>
      <w:r w:rsidRPr="003C3129">
        <w:rPr>
          <w:rFonts w:ascii="Times New Roman" w:hAnsi="Times New Roman" w:cs="Times New Roman"/>
          <w:sz w:val="28"/>
          <w:szCs w:val="28"/>
        </w:rPr>
        <w:br/>
      </w: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Тяжелеет от налива</w:t>
      </w:r>
      <w:r w:rsidRPr="003C3129">
        <w:rPr>
          <w:rFonts w:ascii="Times New Roman" w:hAnsi="Times New Roman" w:cs="Times New Roman"/>
          <w:sz w:val="28"/>
          <w:szCs w:val="28"/>
        </w:rPr>
        <w:br/>
      </w: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ну конечно это - ….. (слива)</w:t>
      </w:r>
    </w:p>
    <w:p w14:paraId="533BCCC0" w14:textId="77777777" w:rsidR="006C4656" w:rsidRPr="003C3129" w:rsidRDefault="006C4656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Колосится в поле рожь</w:t>
      </w:r>
    </w:p>
    <w:p w14:paraId="382ABFC9" w14:textId="77777777" w:rsidR="006C4656" w:rsidRPr="003C3129" w:rsidRDefault="006C4656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Там во ржи цветок найдешь</w:t>
      </w:r>
    </w:p>
    <w:p w14:paraId="5B0C65BF" w14:textId="77777777" w:rsidR="006C4656" w:rsidRPr="003C3129" w:rsidRDefault="006C4656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Синий и пушистый</w:t>
      </w:r>
    </w:p>
    <w:p w14:paraId="05A84787" w14:textId="77777777" w:rsidR="006C4656" w:rsidRPr="003C3129" w:rsidRDefault="006C4656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C3129">
        <w:rPr>
          <w:rFonts w:ascii="Times New Roman" w:hAnsi="Times New Roman" w:cs="Times New Roman"/>
          <w:sz w:val="28"/>
          <w:szCs w:val="28"/>
          <w:shd w:val="clear" w:color="auto" w:fill="FFFFFF"/>
        </w:rPr>
        <w:t>Только не душистый    (василек</w:t>
      </w:r>
    </w:p>
    <w:p w14:paraId="23CCB22E" w14:textId="77777777" w:rsidR="00DB2511" w:rsidRPr="003A079F" w:rsidRDefault="006C4656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t>Синие волны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В солёном прибое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Рыбы, дельфины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Плескаются в...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(море)</w:t>
      </w:r>
    </w:p>
    <w:p w14:paraId="7EDC41A9" w14:textId="77777777" w:rsidR="00DB2511" w:rsidRPr="003A079F" w:rsidRDefault="00DB2511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t>В синем море бьёт фонтан!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Чудо - юдо великан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Наберёт водички в рот -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И - фонтан из моря бьёт!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От волны он не бежит,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Синий-синий в море...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(кит)</w:t>
      </w:r>
    </w:p>
    <w:p w14:paraId="62CFDE03" w14:textId="77777777" w:rsidR="006C4656" w:rsidRPr="003A079F" w:rsidRDefault="00DB2511" w:rsidP="00B772AE">
      <w:pPr>
        <w:pStyle w:val="a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t>Луг как будто в синих точках,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В нежных маленьких цветочках.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Будто глазки у Анютки,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Нам мигают...</w:t>
      </w:r>
      <w:r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(незабудки)</w:t>
      </w:r>
      <w:r w:rsidR="006C4656" w:rsidRPr="003A079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5B850F66" w14:textId="77777777" w:rsidR="00DB2511" w:rsidRPr="003A079F" w:rsidRDefault="00DB2511" w:rsidP="00B772AE">
      <w:pPr>
        <w:pStyle w:val="a5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Молодцы! Спасибо, ребята!</w:t>
      </w:r>
      <w:r w:rsidRPr="003A079F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 xml:space="preserve"> (поднимают шарик, дети уходят за кулисы</w:t>
      </w: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</w:t>
      </w:r>
    </w:p>
    <w:p w14:paraId="1AACB4FE" w14:textId="05414CC8" w:rsidR="00DB2511" w:rsidRPr="003A079F" w:rsidRDefault="00DB2511" w:rsidP="00B772AE">
      <w:pPr>
        <w:pStyle w:val="a5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Снова проверим нашу радугу. </w:t>
      </w:r>
      <w:r w:rsidRPr="003A079F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(перечисляют цвета)</w:t>
      </w:r>
      <w:r w:rsidR="003A079F" w:rsidRPr="003A079F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.</w:t>
      </w: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Вот и остался последний цвет. Но кто же поможет нам его найти? А знаю, наши замечательные педагоги: Фишер Светлана</w:t>
      </w:r>
      <w:r w:rsidR="003A079F"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Александровна</w:t>
      </w: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Пророк Оксана </w:t>
      </w:r>
      <w:r w:rsidR="003A079F"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Леонидовна</w:t>
      </w: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Преснова</w:t>
      </w:r>
      <w:proofErr w:type="spellEnd"/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Екатерина </w:t>
      </w:r>
      <w:r w:rsidR="003A079F"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Олеговна</w:t>
      </w: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  <w:r w:rsidRPr="003A079F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(педагоги отпускают фиолетовый шарик).</w:t>
      </w: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14:paraId="6EA82E31" w14:textId="77777777" w:rsidR="003C3129" w:rsidRPr="003A079F" w:rsidRDefault="003C3129" w:rsidP="00B91BB9">
      <w:pPr>
        <w:pStyle w:val="a5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4500F74D" w14:textId="77777777" w:rsidR="00DB2511" w:rsidRPr="003A079F" w:rsidRDefault="00DB2511" w:rsidP="00B772AE">
      <w:pPr>
        <w:pStyle w:val="a5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Розочка, Цветан посмотрите, вот мы и собрали всю радугу. </w:t>
      </w:r>
      <w:r w:rsidRPr="003A079F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(перечисляют все цвета, тролли радуются).</w:t>
      </w:r>
      <w:r w:rsidRPr="003A079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А сколько помощников у нас сегодня было! Давайте всех их позовем к нам.</w:t>
      </w:r>
    </w:p>
    <w:p w14:paraId="511C1538" w14:textId="77777777" w:rsidR="003C3129" w:rsidRPr="003C3129" w:rsidRDefault="003C3129" w:rsidP="00B91BB9">
      <w:pPr>
        <w:pStyle w:val="a5"/>
        <w:jc w:val="both"/>
        <w:rPr>
          <w:rFonts w:ascii="Times New Roman" w:hAnsi="Times New Roman" w:cs="Times New Roman"/>
          <w:b/>
          <w:color w:val="4F4F4F"/>
          <w:sz w:val="28"/>
          <w:szCs w:val="28"/>
          <w:shd w:val="clear" w:color="auto" w:fill="FFFFFF"/>
        </w:rPr>
      </w:pPr>
    </w:p>
    <w:p w14:paraId="3D66F3CA" w14:textId="77777777" w:rsidR="00593980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3C3129">
        <w:rPr>
          <w:rFonts w:ascii="Times New Roman" w:hAnsi="Times New Roman" w:cs="Times New Roman"/>
          <w:b/>
          <w:sz w:val="28"/>
          <w:szCs w:val="28"/>
        </w:rPr>
        <w:t xml:space="preserve">8. </w:t>
      </w:r>
      <w:r w:rsidR="00593980" w:rsidRPr="003C3129">
        <w:rPr>
          <w:rFonts w:ascii="Times New Roman" w:hAnsi="Times New Roman" w:cs="Times New Roman"/>
          <w:b/>
          <w:sz w:val="28"/>
          <w:szCs w:val="28"/>
        </w:rPr>
        <w:t>Общий танец «Зажигай</w:t>
      </w:r>
      <w:r w:rsidR="00593980" w:rsidRPr="00263441">
        <w:rPr>
          <w:rFonts w:ascii="Times New Roman" w:hAnsi="Times New Roman" w:cs="Times New Roman"/>
          <w:sz w:val="28"/>
          <w:szCs w:val="28"/>
        </w:rPr>
        <w:t>»</w:t>
      </w:r>
    </w:p>
    <w:p w14:paraId="31A35C2F" w14:textId="77777777" w:rsidR="003C3129" w:rsidRPr="00263441" w:rsidRDefault="003C3129" w:rsidP="00B91BB9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63143BB5" w14:textId="77777777" w:rsidR="00DB2511" w:rsidRPr="00263441" w:rsidRDefault="00DB2511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Дорогие тролли, посмотрите сколько ребят сегодня захотели вам помочь. Все вместе</w:t>
      </w:r>
      <w:r w:rsidR="00263441" w:rsidRPr="00263441">
        <w:rPr>
          <w:rFonts w:ascii="Times New Roman" w:hAnsi="Times New Roman" w:cs="Times New Roman"/>
          <w:sz w:val="28"/>
          <w:szCs w:val="28"/>
        </w:rPr>
        <w:t xml:space="preserve"> мы собрали радугу и теперь вы сможете вернуться домой</w:t>
      </w:r>
      <w:r w:rsidR="00263441" w:rsidRPr="003C3129">
        <w:rPr>
          <w:rFonts w:ascii="Times New Roman" w:hAnsi="Times New Roman" w:cs="Times New Roman"/>
          <w:i/>
          <w:sz w:val="28"/>
          <w:szCs w:val="28"/>
        </w:rPr>
        <w:t xml:space="preserve"> (тролли радуются).</w:t>
      </w:r>
      <w:r w:rsidR="00263441" w:rsidRPr="00263441">
        <w:rPr>
          <w:rFonts w:ascii="Times New Roman" w:hAnsi="Times New Roman" w:cs="Times New Roman"/>
          <w:sz w:val="28"/>
          <w:szCs w:val="28"/>
        </w:rPr>
        <w:t xml:space="preserve"> Но знаю, что вы хотите отблагодарить ребят за их помощь! </w:t>
      </w:r>
      <w:r w:rsidR="00263441" w:rsidRPr="003C3129">
        <w:rPr>
          <w:rFonts w:ascii="Times New Roman" w:hAnsi="Times New Roman" w:cs="Times New Roman"/>
          <w:i/>
          <w:sz w:val="28"/>
          <w:szCs w:val="28"/>
        </w:rPr>
        <w:t>(выдача подарков).</w:t>
      </w:r>
    </w:p>
    <w:p w14:paraId="1A437748" w14:textId="77777777" w:rsidR="00263441" w:rsidRPr="00263441" w:rsidRDefault="00263441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>Но это еще не все. Розочке и Цветану так понравилось, как вы танцуете, что они тоже хотят с вами потанцевать.</w:t>
      </w:r>
    </w:p>
    <w:p w14:paraId="2943C78B" w14:textId="77777777" w:rsidR="00593980" w:rsidRPr="00263441" w:rsidRDefault="00593980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Флешмоб с троллями </w:t>
      </w:r>
    </w:p>
    <w:p w14:paraId="284AF6CA" w14:textId="77777777" w:rsidR="00263441" w:rsidRPr="00263441" w:rsidRDefault="00263441" w:rsidP="00B772AE">
      <w:pPr>
        <w:pStyle w:val="a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3441">
        <w:rPr>
          <w:rFonts w:ascii="Times New Roman" w:hAnsi="Times New Roman" w:cs="Times New Roman"/>
          <w:sz w:val="28"/>
          <w:szCs w:val="28"/>
        </w:rPr>
        <w:t xml:space="preserve">Спасибо, ребята! Спасибо, Розочка и Цветан! Спасибо, взрослые! Спасибо, наши любимые педагоги! Наш праздник был ярким, красочным и очень танцевальным.  А нам пора прощаться! До свидания! До новых встреч! </w:t>
      </w:r>
    </w:p>
    <w:p w14:paraId="5DAE15A6" w14:textId="77777777" w:rsidR="009E6228" w:rsidRDefault="009E6228" w:rsidP="00B91BB9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5374FF5E" w14:textId="77777777" w:rsidR="009E6228" w:rsidRDefault="009E6228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03E0F141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33598C19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46C326CE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7434E5CB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0E024F9A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6C05B030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429E941E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51B0EBCE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0F106A64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1AC381B5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79FE8037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66180D61" w14:textId="477CECF6" w:rsidR="003D199C" w:rsidRDefault="003D199C" w:rsidP="00B772A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1E9B6413" w14:textId="77777777" w:rsidR="00B772AE" w:rsidRDefault="00B772AE" w:rsidP="00B772AE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6CF5AB79" w14:textId="77777777" w:rsidR="003D199C" w:rsidRDefault="003D199C" w:rsidP="009E6228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47AF9969" w14:textId="77777777" w:rsidR="00AB583A" w:rsidRDefault="00AB583A" w:rsidP="00B91BB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46EB72B1" w14:textId="77777777" w:rsidR="00AB583A" w:rsidRDefault="00AB583A" w:rsidP="00B91BB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61F6E99E" w14:textId="77777777" w:rsidR="00AB583A" w:rsidRDefault="00AB583A" w:rsidP="00B91BB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</w:pPr>
    </w:p>
    <w:p w14:paraId="673D91A5" w14:textId="519BD2E8" w:rsidR="009E6228" w:rsidRPr="009E6228" w:rsidRDefault="009E6228" w:rsidP="00B91BB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11115"/>
          <w:sz w:val="20"/>
          <w:szCs w:val="20"/>
          <w:lang w:eastAsia="ru-RU"/>
        </w:rPr>
      </w:pPr>
      <w:r w:rsidRPr="009E6228">
        <w:rPr>
          <w:rFonts w:ascii="Times New Roman" w:eastAsia="Times New Roman" w:hAnsi="Times New Roman" w:cs="Times New Roman"/>
          <w:b/>
          <w:bCs/>
          <w:color w:val="111115"/>
          <w:sz w:val="28"/>
          <w:szCs w:val="28"/>
          <w:bdr w:val="none" w:sz="0" w:space="0" w:color="auto" w:frame="1"/>
          <w:lang w:eastAsia="ru-RU"/>
        </w:rPr>
        <w:lastRenderedPageBreak/>
        <w:t>Заключение.</w:t>
      </w:r>
    </w:p>
    <w:p w14:paraId="40095144" w14:textId="77777777" w:rsidR="009E6228" w:rsidRPr="00BD75FE" w:rsidRDefault="009E6228" w:rsidP="00B91BB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 </w:t>
      </w:r>
    </w:p>
    <w:p w14:paraId="407F7C43" w14:textId="77777777" w:rsidR="009E6228" w:rsidRPr="00BD75FE" w:rsidRDefault="009E6228" w:rsidP="00B91BB9">
      <w:pPr>
        <w:shd w:val="clear" w:color="auto" w:fill="FFFFFF"/>
        <w:spacing w:after="0" w:line="360" w:lineRule="auto"/>
        <w:ind w:right="30" w:firstLine="567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Процесс подготовки к отчетному концерту и сам концерт на протяжении всего своего пути от первых репетиций и до окончания концерта выполняет ряд важнейших задач:</w:t>
      </w:r>
    </w:p>
    <w:p w14:paraId="75CEF904" w14:textId="781C514F" w:rsidR="009E6228" w:rsidRPr="00BD75FE" w:rsidRDefault="009E6228" w:rsidP="00B91BB9">
      <w:pPr>
        <w:shd w:val="clear" w:color="auto" w:fill="FFFFFF"/>
        <w:spacing w:after="0" w:line="360" w:lineRule="auto"/>
        <w:ind w:right="30" w:firstLine="360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1.</w:t>
      </w:r>
      <w:r w:rsidRPr="00BD75FE">
        <w:rPr>
          <w:rFonts w:ascii="Times New Roman" w:eastAsia="Times New Roman" w:hAnsi="Times New Roman" w:cs="Times New Roman"/>
          <w:color w:val="111115"/>
          <w:sz w:val="14"/>
          <w:szCs w:val="14"/>
          <w:bdr w:val="none" w:sz="0" w:space="0" w:color="auto" w:frame="1"/>
          <w:lang w:eastAsia="ru-RU"/>
        </w:rPr>
        <w:t>     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Формирование дружного целеустремленного коллектива </w:t>
      </w:r>
      <w:r w:rsidR="00B91BB9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– настоящий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детский коллектив рождается в процессе совместного труда, появления у отдельных его участников общих интересов.</w:t>
      </w:r>
    </w:p>
    <w:p w14:paraId="20341720" w14:textId="771F5123" w:rsidR="009E6228" w:rsidRPr="00BD75FE" w:rsidRDefault="009E6228" w:rsidP="00B91BB9">
      <w:pPr>
        <w:shd w:val="clear" w:color="auto" w:fill="FFFFFF"/>
        <w:spacing w:after="0" w:line="360" w:lineRule="auto"/>
        <w:ind w:right="30" w:firstLine="360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2.</w:t>
      </w:r>
      <w:r w:rsidRPr="00BD75FE">
        <w:rPr>
          <w:rFonts w:ascii="Times New Roman" w:eastAsia="Times New Roman" w:hAnsi="Times New Roman" w:cs="Times New Roman"/>
          <w:color w:val="111115"/>
          <w:sz w:val="14"/>
          <w:szCs w:val="14"/>
          <w:bdr w:val="none" w:sz="0" w:space="0" w:color="auto" w:frame="1"/>
          <w:lang w:eastAsia="ru-RU"/>
        </w:rPr>
        <w:t>     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Преемственность и развитие чувства коллективизма – каждый ребенок должен знать, что он может в любую минуту заменить товарища, чтобы каждый член </w:t>
      </w:r>
      <w:r w:rsidR="00B91BB9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коллектива привык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поступаться </w:t>
      </w:r>
      <w:r w:rsidR="00B91BB9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своим личным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«я» для общего дела. Вместе с тем младшие обязательно должны тянуться за старшими, стремиться скорее достичь уровня их мастерства, а старшие – помогать в этом младшим.</w:t>
      </w:r>
    </w:p>
    <w:p w14:paraId="71F2D46C" w14:textId="37AF9AAD" w:rsidR="009E6228" w:rsidRPr="00BD75FE" w:rsidRDefault="009E6228" w:rsidP="00B772AE">
      <w:pPr>
        <w:shd w:val="clear" w:color="auto" w:fill="FFFFFF"/>
        <w:spacing w:after="0" w:line="360" w:lineRule="auto"/>
        <w:ind w:right="30" w:firstLine="360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3.</w:t>
      </w:r>
      <w:r w:rsidRPr="00BD75FE">
        <w:rPr>
          <w:rFonts w:ascii="Times New Roman" w:eastAsia="Times New Roman" w:hAnsi="Times New Roman" w:cs="Times New Roman"/>
          <w:color w:val="111115"/>
          <w:sz w:val="14"/>
          <w:szCs w:val="14"/>
          <w:bdr w:val="none" w:sz="0" w:space="0" w:color="auto" w:frame="1"/>
          <w:lang w:eastAsia="ru-RU"/>
        </w:rPr>
        <w:t>     </w:t>
      </w:r>
      <w:r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Воспитание в ребенке сознания личной ответственности, как за свою роль, так и за всю постановку в целом.</w:t>
      </w:r>
    </w:p>
    <w:p w14:paraId="0BCC2BCC" w14:textId="7E35BDF7" w:rsidR="009E6228" w:rsidRPr="00BD75FE" w:rsidRDefault="00B772AE" w:rsidP="00B91BB9">
      <w:pPr>
        <w:shd w:val="clear" w:color="auto" w:fill="FFFFFF"/>
        <w:spacing w:after="0" w:line="360" w:lineRule="auto"/>
        <w:ind w:right="30" w:firstLine="360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4</w:t>
      </w:r>
      <w:r w:rsidR="009E6228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.</w:t>
      </w:r>
      <w:r w:rsidR="009E6228" w:rsidRPr="00BD75FE">
        <w:rPr>
          <w:rFonts w:ascii="Times New Roman" w:eastAsia="Times New Roman" w:hAnsi="Times New Roman" w:cs="Times New Roman"/>
          <w:color w:val="111115"/>
          <w:sz w:val="14"/>
          <w:szCs w:val="14"/>
          <w:bdr w:val="none" w:sz="0" w:space="0" w:color="auto" w:frame="1"/>
          <w:lang w:eastAsia="ru-RU"/>
        </w:rPr>
        <w:t>     </w:t>
      </w:r>
      <w:r w:rsidR="009E6228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Воспитание подрастающего поколения, широкое распространение танцевальной культуры.</w:t>
      </w:r>
    </w:p>
    <w:p w14:paraId="32B8EEA0" w14:textId="325F895D" w:rsidR="009E6228" w:rsidRPr="00BD75FE" w:rsidRDefault="00B772AE" w:rsidP="00B91BB9">
      <w:pPr>
        <w:shd w:val="clear" w:color="auto" w:fill="FFFFFF"/>
        <w:spacing w:after="0" w:line="360" w:lineRule="auto"/>
        <w:ind w:right="30" w:firstLine="360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5</w:t>
      </w:r>
      <w:r w:rsidR="009E6228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.</w:t>
      </w:r>
      <w:r w:rsidR="009E6228" w:rsidRPr="00BD75FE">
        <w:rPr>
          <w:rFonts w:ascii="Times New Roman" w:eastAsia="Times New Roman" w:hAnsi="Times New Roman" w:cs="Times New Roman"/>
          <w:color w:val="111115"/>
          <w:sz w:val="14"/>
          <w:szCs w:val="14"/>
          <w:bdr w:val="none" w:sz="0" w:space="0" w:color="auto" w:frame="1"/>
          <w:lang w:eastAsia="ru-RU"/>
        </w:rPr>
        <w:t>     </w:t>
      </w:r>
      <w:r w:rsidR="009E6228" w:rsidRPr="00BD75F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Создание творческого коллектива с постоянным составом, способным решать непростые задачи.</w:t>
      </w:r>
    </w:p>
    <w:p w14:paraId="7E338D70" w14:textId="22269700" w:rsidR="009E6228" w:rsidRPr="009E6228" w:rsidRDefault="009E6228" w:rsidP="00B91BB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</w:p>
    <w:p w14:paraId="3974374D" w14:textId="20F83217" w:rsidR="009E6228" w:rsidRPr="009E6228" w:rsidRDefault="009E6228" w:rsidP="00B91BB9">
      <w:pPr>
        <w:shd w:val="clear" w:color="auto" w:fill="FFFFFF"/>
        <w:spacing w:after="0" w:line="360" w:lineRule="auto"/>
        <w:ind w:firstLine="708"/>
        <w:jc w:val="both"/>
        <w:rPr>
          <w:rFonts w:ascii="Open Sans" w:eastAsia="Times New Roman" w:hAnsi="Open Sans" w:cs="Open Sans"/>
          <w:color w:val="181818"/>
          <w:sz w:val="21"/>
          <w:szCs w:val="21"/>
          <w:lang w:eastAsia="ru-RU"/>
        </w:rPr>
      </w:pPr>
      <w:r w:rsidRPr="009E622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Невероятно красочные костюмы, положительная энергетика обеспеч</w:t>
      </w:r>
      <w:r w:rsidR="003D199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или</w:t>
      </w:r>
      <w:r w:rsidR="003D199C">
        <w:rPr>
          <w:rFonts w:ascii="Open Sans" w:eastAsia="Times New Roman" w:hAnsi="Open Sans" w:cs="Open Sans"/>
          <w:color w:val="181818"/>
          <w:sz w:val="21"/>
          <w:szCs w:val="21"/>
          <w:lang w:eastAsia="ru-RU"/>
        </w:rPr>
        <w:t xml:space="preserve"> </w:t>
      </w:r>
      <w:r w:rsidRPr="009E622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заряд бодрости всем присутствующим на празднике.</w:t>
      </w:r>
      <w:r w:rsidRPr="009E622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Атмосфера, в которую благодаря данному событию погрузились учащиеся (костюмы персонажей, музыка, воздушные шары, реквизит, дала положительный внешний и внутренний настрой. Учащиеся получ</w:t>
      </w:r>
      <w:r w:rsidR="003D199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или</w:t>
      </w:r>
      <w:r w:rsidRPr="009E622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удовольствие от игры на сцене, от песен от танцев, от здорового командного соперничества между творческими объединениями с одной стороны и чувства сопричастности к большой </w:t>
      </w:r>
      <w:r w:rsidR="00B91BB9" w:rsidRPr="009E622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дружной творческой</w:t>
      </w:r>
      <w:r w:rsidRPr="009E622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семьи с другой стороны.</w:t>
      </w:r>
    </w:p>
    <w:p w14:paraId="714FF62D" w14:textId="586D3C59" w:rsidR="009E6228" w:rsidRPr="009E6228" w:rsidRDefault="009E6228" w:rsidP="00AB583A">
      <w:pPr>
        <w:shd w:val="clear" w:color="auto" w:fill="FFFFFF"/>
        <w:spacing w:after="0" w:line="360" w:lineRule="auto"/>
        <w:ind w:left="2520"/>
        <w:jc w:val="both"/>
        <w:rPr>
          <w:rFonts w:ascii="Open Sans" w:eastAsia="Times New Roman" w:hAnsi="Open Sans" w:cs="Open Sans"/>
          <w:color w:val="181818"/>
          <w:sz w:val="21"/>
          <w:szCs w:val="21"/>
          <w:lang w:eastAsia="ru-RU"/>
        </w:rPr>
      </w:pPr>
      <w:r w:rsidRPr="009E622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</w:t>
      </w:r>
    </w:p>
    <w:p w14:paraId="5EEA6E4F" w14:textId="1CB3EB76" w:rsidR="007255B7" w:rsidRPr="00C34D0C" w:rsidRDefault="009E6228" w:rsidP="00B772AE">
      <w:pPr>
        <w:pStyle w:val="a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34D0C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Список литературы</w:t>
      </w:r>
    </w:p>
    <w:p w14:paraId="3D5CD5F3" w14:textId="77777777" w:rsidR="00B772AE" w:rsidRDefault="00B772AE" w:rsidP="00B772AE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2075E0C5" w14:textId="77777777" w:rsidR="00B772AE" w:rsidRPr="00C34D0C" w:rsidRDefault="00B772AE" w:rsidP="00C34D0C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4D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Исаенко, В.А. Как подготовить праздник для детей// Воспитание школьников, 2004. № 8. - С. 24-26.</w:t>
      </w:r>
      <w:r w:rsidRPr="00C34D0C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5922B4C" w14:textId="5D787F2E" w:rsidR="00B772AE" w:rsidRPr="00C34D0C" w:rsidRDefault="00000000" w:rsidP="00C34D0C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hyperlink r:id="rId5" w:history="1">
        <w:r w:rsidR="00B772AE" w:rsidRPr="00C34D0C">
          <w:rPr>
            <w:rStyle w:val="a6"/>
            <w:rFonts w:ascii="Times New Roman" w:hAnsi="Times New Roman" w:cs="Times New Roman"/>
            <w:color w:val="000000" w:themeColor="text1"/>
            <w:sz w:val="28"/>
            <w:szCs w:val="28"/>
          </w:rPr>
          <w:t>http://nyma-nyma.ru/</w:t>
        </w:r>
      </w:hyperlink>
    </w:p>
    <w:p w14:paraId="6CB212E6" w14:textId="07D09141" w:rsidR="00B772AE" w:rsidRPr="00C34D0C" w:rsidRDefault="00000000" w:rsidP="00C34D0C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hyperlink r:id="rId6" w:history="1">
        <w:r w:rsidR="00701CBA" w:rsidRPr="00C34D0C">
          <w:rPr>
            <w:rStyle w:val="a6"/>
            <w:rFonts w:ascii="Times New Roman" w:hAnsi="Times New Roman" w:cs="Times New Roman"/>
            <w:color w:val="000000" w:themeColor="text1"/>
            <w:sz w:val="28"/>
            <w:szCs w:val="28"/>
          </w:rPr>
          <w:t>https://childrens-songs.ru/slova-detskix-pesen/oranzhevaya-pesenka.html</w:t>
        </w:r>
      </w:hyperlink>
    </w:p>
    <w:p w14:paraId="687E3D3D" w14:textId="1E7CE746" w:rsidR="00701CBA" w:rsidRPr="00C34D0C" w:rsidRDefault="00000000" w:rsidP="00C34D0C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7" w:history="1">
        <w:r w:rsidR="00701CBA" w:rsidRPr="00C34D0C">
          <w:rPr>
            <w:rStyle w:val="a6"/>
            <w:rFonts w:ascii="Times New Roman" w:hAnsi="Times New Roman" w:cs="Times New Roman"/>
            <w:sz w:val="28"/>
            <w:szCs w:val="28"/>
          </w:rPr>
          <w:t>http://zagadki1.ru/zagadka/kolositsya-v-pole-rozh-tam-vo-rzhi-cvetok-najdyosh.htm</w:t>
        </w:r>
      </w:hyperlink>
    </w:p>
    <w:p w14:paraId="5C40F52C" w14:textId="4638DB06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E37564A" w14:textId="7BF617F1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B016832" w14:textId="70071283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5A5E2F50" w14:textId="6A49F67D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3281FEDD" w14:textId="401B3BE0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6FD4E72D" w14:textId="55B58B47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30AD0C38" w14:textId="79BA899F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43E8B55" w14:textId="6E73E503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6F259993" w14:textId="1081956A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564DC478" w14:textId="00771BF2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477B90D" w14:textId="30031306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0FD9065" w14:textId="1A99238C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FF575D1" w14:textId="06B5D4F8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8B7D788" w14:textId="0FD4410B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5CD00528" w14:textId="3362B848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6D447972" w14:textId="76F3FBB4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90C1ACF" w14:textId="306D38C3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69276834" w14:textId="27D58B27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6481F19" w14:textId="57DDEA4E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772A593" w14:textId="0446E02F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E130E38" w14:textId="2C153517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4A2766B" w14:textId="27A5B027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1A63945F" w14:textId="793FCFEF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018F259" w14:textId="7815F0CF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CC4230A" w14:textId="0B8141EE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8CAEE58" w14:textId="1C26B097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135145D5" w14:textId="2FF0BFF7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2013A6D" w14:textId="442B3D51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9DC1E79" w14:textId="1C89DDD4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5AEDA37" w14:textId="5FF6526F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7C56018" w14:textId="3A041E2F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B06C405" w14:textId="5D9AD093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D76D7D6" w14:textId="77777777" w:rsidR="00AB583A" w:rsidRDefault="00AB583A" w:rsidP="00701CBA">
      <w:pPr>
        <w:pStyle w:val="a5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8920B26" w14:textId="77777777" w:rsidR="00AB583A" w:rsidRDefault="00AB583A" w:rsidP="00701CBA">
      <w:pPr>
        <w:pStyle w:val="a5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74092AA" w14:textId="4342E683" w:rsidR="00701CBA" w:rsidRPr="00C34D0C" w:rsidRDefault="00701CBA" w:rsidP="00701CBA">
      <w:pPr>
        <w:pStyle w:val="a5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C34D0C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1.</w:t>
      </w:r>
    </w:p>
    <w:p w14:paraId="2CDB4043" w14:textId="77777777" w:rsidR="00AB583A" w:rsidRDefault="00AB583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7CF6B7C9" w14:textId="35D37FC3" w:rsidR="00701CBA" w:rsidRDefault="00C34D0C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DD9372E" wp14:editId="15568FCD">
            <wp:extent cx="5814073" cy="39446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639" cy="3945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7EB0A" w14:textId="0F80A36C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550A0FF8" w14:textId="7E137D99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4CC654FC" w14:textId="10A4BB0E" w:rsidR="00701CBA" w:rsidRDefault="00C34D0C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AA8C2AF" wp14:editId="773C4B50">
            <wp:extent cx="5940425" cy="396113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1082F" w14:textId="7B18E3FD" w:rsidR="00701CBA" w:rsidRDefault="00C34D0C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EBA645D" wp14:editId="4D01CA39">
            <wp:extent cx="5940425" cy="39636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A8FDC8" wp14:editId="2B2B4A36">
            <wp:extent cx="5940425" cy="39636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9E6E3" w14:textId="37EB4E7C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592EB17A" w14:textId="6F5B8BA1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608986D" w14:textId="32CC47AB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61E63C31" w14:textId="58A0122B" w:rsidR="00701CBA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0FE5EAD1" w14:textId="77777777" w:rsidR="00701CBA" w:rsidRPr="00263441" w:rsidRDefault="00701CBA" w:rsidP="00701CB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sectPr w:rsidR="00701CBA" w:rsidRPr="00263441" w:rsidSect="00B45E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3910625"/>
    <w:multiLevelType w:val="hybridMultilevel"/>
    <w:tmpl w:val="711A4F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96161C"/>
    <w:multiLevelType w:val="hybridMultilevel"/>
    <w:tmpl w:val="0518BB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3652905"/>
    <w:multiLevelType w:val="hybridMultilevel"/>
    <w:tmpl w:val="C91014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9922768">
    <w:abstractNumId w:val="2"/>
  </w:num>
  <w:num w:numId="2" w16cid:durableId="922181714">
    <w:abstractNumId w:val="1"/>
  </w:num>
  <w:num w:numId="3" w16cid:durableId="12299225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55B7"/>
    <w:rsid w:val="0003191C"/>
    <w:rsid w:val="00195678"/>
    <w:rsid w:val="00234CAC"/>
    <w:rsid w:val="00263441"/>
    <w:rsid w:val="00291341"/>
    <w:rsid w:val="003344B1"/>
    <w:rsid w:val="003A079F"/>
    <w:rsid w:val="003C3129"/>
    <w:rsid w:val="003D199C"/>
    <w:rsid w:val="00403410"/>
    <w:rsid w:val="0054221E"/>
    <w:rsid w:val="00593980"/>
    <w:rsid w:val="006C4656"/>
    <w:rsid w:val="00701CBA"/>
    <w:rsid w:val="007255B7"/>
    <w:rsid w:val="009441EA"/>
    <w:rsid w:val="009E6228"/>
    <w:rsid w:val="00AB583A"/>
    <w:rsid w:val="00B012D5"/>
    <w:rsid w:val="00B04D0B"/>
    <w:rsid w:val="00B45E4C"/>
    <w:rsid w:val="00B772AE"/>
    <w:rsid w:val="00B91BB9"/>
    <w:rsid w:val="00C34D0C"/>
    <w:rsid w:val="00CB47A4"/>
    <w:rsid w:val="00DB2511"/>
    <w:rsid w:val="00EC0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3EDD5D"/>
  <w15:docId w15:val="{F8EB7284-01B4-4ED7-B865-698CAA38F9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45E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55B7"/>
    <w:pPr>
      <w:ind w:left="720"/>
      <w:contextualSpacing/>
    </w:pPr>
  </w:style>
  <w:style w:type="character" w:styleId="a4">
    <w:name w:val="Strong"/>
    <w:basedOn w:val="a0"/>
    <w:uiPriority w:val="22"/>
    <w:qFormat/>
    <w:rsid w:val="006C4656"/>
    <w:rPr>
      <w:b/>
      <w:bCs/>
    </w:rPr>
  </w:style>
  <w:style w:type="paragraph" w:styleId="a5">
    <w:name w:val="No Spacing"/>
    <w:uiPriority w:val="1"/>
    <w:qFormat/>
    <w:rsid w:val="00263441"/>
    <w:pPr>
      <w:spacing w:after="0" w:line="240" w:lineRule="auto"/>
    </w:pPr>
  </w:style>
  <w:style w:type="character" w:styleId="a6">
    <w:name w:val="Hyperlink"/>
    <w:basedOn w:val="a0"/>
    <w:uiPriority w:val="99"/>
    <w:unhideWhenUsed/>
    <w:rsid w:val="00B772AE"/>
    <w:rPr>
      <w:color w:val="0000FF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B772A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907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4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zagadki1.ru/zagadka/kolositsya-v-pole-rozh-tam-vo-rzhi-cvetok-najdyosh.ht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childrens-songs.ru/slova-detskix-pesen/oranzhevaya-pesenka.html" TargetMode="External"/><Relationship Id="rId11" Type="http://schemas.openxmlformats.org/officeDocument/2006/relationships/image" Target="media/image4.jpeg"/><Relationship Id="rId5" Type="http://schemas.openxmlformats.org/officeDocument/2006/relationships/hyperlink" Target="http://nyma-nyma.ru/" TargetMode="Externa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1596</Words>
  <Characters>9098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евгения</dc:creator>
  <cp:lastModifiedBy>Екатерина Mvideo</cp:lastModifiedBy>
  <cp:revision>3</cp:revision>
  <dcterms:created xsi:type="dcterms:W3CDTF">2022-10-09T12:31:00Z</dcterms:created>
  <dcterms:modified xsi:type="dcterms:W3CDTF">2022-10-09T12:32:00Z</dcterms:modified>
</cp:coreProperties>
</file>