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6EB1C" w14:textId="77777777" w:rsidR="000316CD" w:rsidRPr="000316CD" w:rsidRDefault="000316CD" w:rsidP="000316CD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47D67414" w14:textId="77777777" w:rsidR="000316CD" w:rsidRPr="000316CD" w:rsidRDefault="000316CD" w:rsidP="000316CD">
      <w:pPr>
        <w:keepNext/>
        <w:keepLines/>
        <w:spacing w:before="480" w:after="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6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МБУ ДО “ДЕТСКАЯ ШКОЛА ИСКУСТВ” ПРИВОЛЖСКОГО РАЙОНА Г.КАЗАНИ</w:t>
      </w:r>
    </w:p>
    <w:p w14:paraId="092FF41E" w14:textId="77777777" w:rsidR="000316CD" w:rsidRPr="000316CD" w:rsidRDefault="000316CD" w:rsidP="000316CD">
      <w:pPr>
        <w:tabs>
          <w:tab w:val="left" w:pos="385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316CD">
        <w:rPr>
          <w:rFonts w:ascii="Times New Roman" w:eastAsia="Calibri" w:hAnsi="Times New Roman" w:cs="Times New Roman"/>
          <w:sz w:val="36"/>
          <w:szCs w:val="36"/>
        </w:rPr>
        <w:t xml:space="preserve">     </w:t>
      </w:r>
    </w:p>
    <w:p w14:paraId="0FB4D601" w14:textId="77777777" w:rsidR="000316CD" w:rsidRPr="000316CD" w:rsidRDefault="000316CD" w:rsidP="000316CD">
      <w:pPr>
        <w:keepNext/>
        <w:keepLines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316C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</w:t>
      </w:r>
    </w:p>
    <w:p w14:paraId="27829332" w14:textId="77777777" w:rsidR="000316CD" w:rsidRPr="000316CD" w:rsidRDefault="000316CD" w:rsidP="000316CD">
      <w:pPr>
        <w:keepNext/>
        <w:keepLines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5755ACCB" w14:textId="1EC8F8E0" w:rsidR="000316CD" w:rsidRPr="000316CD" w:rsidRDefault="000316CD" w:rsidP="000316CD">
      <w:pPr>
        <w:keepNext/>
        <w:keepLines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</w:t>
      </w:r>
      <w:r w:rsidR="001768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 разработка</w:t>
      </w:r>
    </w:p>
    <w:p w14:paraId="5EE6C490" w14:textId="0A22DA6D" w:rsidR="000316CD" w:rsidRPr="000316CD" w:rsidRDefault="000316CD" w:rsidP="000316CD">
      <w:pPr>
        <w:keepNext/>
        <w:keepLines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ТВОРЧЕСКОЙ АКТИВНОСТИ УЧАЩИХСЯ В МУЗЫКАЛЬНОЙ ШКОЛЕ</w:t>
      </w:r>
    </w:p>
    <w:p w14:paraId="1013BE3B" w14:textId="77777777" w:rsidR="000316CD" w:rsidRPr="000316CD" w:rsidRDefault="000316CD" w:rsidP="000316CD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lang w:eastAsia="ru-RU"/>
        </w:rPr>
      </w:pPr>
    </w:p>
    <w:p w14:paraId="3471871A" w14:textId="77777777" w:rsidR="000316CD" w:rsidRDefault="000316CD" w:rsidP="000316CD">
      <w:pPr>
        <w:spacing w:after="0" w:line="276" w:lineRule="auto"/>
        <w:rPr>
          <w:rFonts w:ascii="Times New Roman" w:eastAsia="Calibri" w:hAnsi="Times New Roman" w:cs="Times New Roman"/>
          <w:sz w:val="32"/>
          <w:szCs w:val="32"/>
        </w:rPr>
      </w:pPr>
      <w:r w:rsidRPr="000316CD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</w:t>
      </w:r>
    </w:p>
    <w:p w14:paraId="2132FCC4" w14:textId="77777777" w:rsidR="000316CD" w:rsidRDefault="000316CD" w:rsidP="000316CD">
      <w:pPr>
        <w:spacing w:after="0" w:line="276" w:lineRule="auto"/>
        <w:rPr>
          <w:rFonts w:ascii="Times New Roman" w:eastAsia="Calibri" w:hAnsi="Times New Roman" w:cs="Times New Roman"/>
          <w:sz w:val="32"/>
          <w:szCs w:val="32"/>
        </w:rPr>
      </w:pPr>
    </w:p>
    <w:p w14:paraId="7379C780" w14:textId="77777777" w:rsidR="000316CD" w:rsidRDefault="000316CD" w:rsidP="000316CD">
      <w:pPr>
        <w:spacing w:after="0" w:line="276" w:lineRule="auto"/>
        <w:rPr>
          <w:rFonts w:ascii="Times New Roman" w:eastAsia="Calibri" w:hAnsi="Times New Roman" w:cs="Times New Roman"/>
          <w:sz w:val="32"/>
          <w:szCs w:val="32"/>
        </w:rPr>
      </w:pPr>
    </w:p>
    <w:p w14:paraId="1B2236DA" w14:textId="3986F5D8" w:rsidR="000316CD" w:rsidRPr="000316CD" w:rsidRDefault="000316CD" w:rsidP="000316C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 </w:t>
      </w:r>
      <w:r w:rsidRPr="000316CD">
        <w:rPr>
          <w:rFonts w:ascii="Times New Roman" w:eastAsia="Calibri" w:hAnsi="Times New Roman" w:cs="Times New Roman"/>
          <w:sz w:val="24"/>
          <w:szCs w:val="24"/>
        </w:rPr>
        <w:t>Преподаватель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высшей</w:t>
      </w:r>
      <w:r w:rsidRPr="000316CD">
        <w:rPr>
          <w:rFonts w:ascii="Times New Roman" w:eastAsia="Calibri" w:hAnsi="Times New Roman" w:cs="Times New Roman"/>
          <w:sz w:val="24"/>
          <w:szCs w:val="24"/>
        </w:rPr>
        <w:t xml:space="preserve"> квалификационной</w:t>
      </w:r>
      <w:r w:rsidRPr="000316CD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0316CD">
        <w:rPr>
          <w:rFonts w:ascii="Times New Roman" w:eastAsia="Calibri" w:hAnsi="Times New Roman" w:cs="Times New Roman"/>
          <w:sz w:val="24"/>
          <w:szCs w:val="24"/>
        </w:rPr>
        <w:t>ка</w:t>
      </w:r>
      <w:r w:rsidR="00800485">
        <w:rPr>
          <w:rFonts w:ascii="Times New Roman" w:eastAsia="Calibri" w:hAnsi="Times New Roman" w:cs="Times New Roman"/>
          <w:sz w:val="24"/>
          <w:szCs w:val="24"/>
        </w:rPr>
        <w:t xml:space="preserve">тегории </w:t>
      </w:r>
      <w:r w:rsidRPr="000316CD">
        <w:rPr>
          <w:rFonts w:ascii="Times New Roman" w:eastAsia="Calibri" w:hAnsi="Times New Roman" w:cs="Times New Roman"/>
          <w:sz w:val="24"/>
          <w:szCs w:val="24"/>
        </w:rPr>
        <w:t xml:space="preserve">Саттарова Резеда Абдрауфовна </w:t>
      </w:r>
    </w:p>
    <w:p w14:paraId="113619D0" w14:textId="4542C2D4" w:rsidR="000316CD" w:rsidRPr="000316CD" w:rsidRDefault="000316CD" w:rsidP="000316CD">
      <w:pPr>
        <w:tabs>
          <w:tab w:val="left" w:pos="6237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316CD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</w:t>
      </w:r>
      <w:hyperlink r:id="rId5" w:history="1">
        <w:r w:rsidRPr="000316CD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rezeda</w:t>
        </w:r>
        <w:r w:rsidRPr="000316CD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0316CD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satt</w:t>
        </w:r>
        <w:r w:rsidRPr="000316CD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</w:rPr>
          <w:t>@</w:t>
        </w:r>
        <w:r w:rsidRPr="000316CD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yandex</w:t>
        </w:r>
        <w:r w:rsidRPr="000316CD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0316CD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00485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</w:t>
      </w:r>
      <w:r w:rsidR="008004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16CD">
        <w:rPr>
          <w:rFonts w:ascii="Times New Roman" w:eastAsia="Calibri" w:hAnsi="Times New Roman" w:cs="Times New Roman"/>
          <w:sz w:val="24"/>
          <w:szCs w:val="24"/>
        </w:rPr>
        <w:t>т. 89274041803</w:t>
      </w:r>
    </w:p>
    <w:p w14:paraId="6389032C" w14:textId="77777777" w:rsidR="000316CD" w:rsidRPr="000316CD" w:rsidRDefault="000316CD" w:rsidP="000316CD">
      <w:pPr>
        <w:spacing w:after="0" w:line="276" w:lineRule="auto"/>
        <w:ind w:left="6372"/>
        <w:rPr>
          <w:rFonts w:ascii="Times New Roman" w:eastAsia="Calibri" w:hAnsi="Times New Roman" w:cs="Times New Roman"/>
          <w:sz w:val="32"/>
          <w:szCs w:val="32"/>
        </w:rPr>
      </w:pPr>
    </w:p>
    <w:p w14:paraId="1A4B9B2F" w14:textId="77777777" w:rsidR="000316CD" w:rsidRPr="000316CD" w:rsidRDefault="000316CD" w:rsidP="000316CD">
      <w:pPr>
        <w:keepNext/>
        <w:keepLines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8D18A3" w14:textId="77777777" w:rsidR="000316CD" w:rsidRPr="000316CD" w:rsidRDefault="000316CD" w:rsidP="000316CD">
      <w:pPr>
        <w:keepNext/>
        <w:keepLines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F718C0" w14:textId="77777777" w:rsidR="000316CD" w:rsidRPr="000316CD" w:rsidRDefault="000316CD" w:rsidP="000316CD">
      <w:pPr>
        <w:keepNext/>
        <w:keepLines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7D8167" w14:textId="77777777" w:rsidR="000316CD" w:rsidRPr="000316CD" w:rsidRDefault="000316CD" w:rsidP="000316CD">
      <w:pPr>
        <w:spacing w:after="200" w:line="276" w:lineRule="auto"/>
        <w:rPr>
          <w:rFonts w:ascii="Times New Roman" w:eastAsia="Calibri" w:hAnsi="Times New Roman" w:cs="Times New Roman"/>
          <w:lang w:eastAsia="ru-RU"/>
        </w:rPr>
      </w:pPr>
    </w:p>
    <w:p w14:paraId="1FDA0571" w14:textId="77777777" w:rsidR="000316CD" w:rsidRPr="000316CD" w:rsidRDefault="000316CD" w:rsidP="000316CD">
      <w:pPr>
        <w:spacing w:after="200" w:line="276" w:lineRule="auto"/>
        <w:rPr>
          <w:rFonts w:ascii="Times New Roman" w:eastAsia="Calibri" w:hAnsi="Times New Roman" w:cs="Times New Roman"/>
          <w:lang w:eastAsia="ru-RU"/>
        </w:rPr>
      </w:pPr>
    </w:p>
    <w:p w14:paraId="5F285213" w14:textId="21E7737C" w:rsidR="000316CD" w:rsidRDefault="000316CD" w:rsidP="000316CD">
      <w:pPr>
        <w:spacing w:after="200" w:line="276" w:lineRule="auto"/>
        <w:rPr>
          <w:rFonts w:ascii="Times New Roman" w:eastAsia="Calibri" w:hAnsi="Times New Roman" w:cs="Times New Roman"/>
          <w:lang w:eastAsia="ru-RU"/>
        </w:rPr>
      </w:pPr>
    </w:p>
    <w:p w14:paraId="47462ACC" w14:textId="7A227417" w:rsidR="000316CD" w:rsidRDefault="000316CD" w:rsidP="000316CD">
      <w:pPr>
        <w:spacing w:after="200" w:line="276" w:lineRule="auto"/>
        <w:rPr>
          <w:rFonts w:ascii="Times New Roman" w:eastAsia="Calibri" w:hAnsi="Times New Roman" w:cs="Times New Roman"/>
          <w:lang w:eastAsia="ru-RU"/>
        </w:rPr>
      </w:pPr>
    </w:p>
    <w:p w14:paraId="16CC7FA2" w14:textId="3E492545" w:rsidR="0033285C" w:rsidRDefault="0033285C" w:rsidP="000316CD">
      <w:pPr>
        <w:spacing w:after="200" w:line="276" w:lineRule="auto"/>
        <w:rPr>
          <w:rFonts w:ascii="Times New Roman" w:eastAsia="Calibri" w:hAnsi="Times New Roman" w:cs="Times New Roman"/>
          <w:lang w:eastAsia="ru-RU"/>
        </w:rPr>
      </w:pPr>
    </w:p>
    <w:p w14:paraId="2659A3BC" w14:textId="77777777" w:rsidR="0033285C" w:rsidRPr="000316CD" w:rsidRDefault="0033285C" w:rsidP="000316CD">
      <w:pPr>
        <w:spacing w:after="200" w:line="276" w:lineRule="auto"/>
        <w:rPr>
          <w:rFonts w:ascii="Times New Roman" w:eastAsia="Calibri" w:hAnsi="Times New Roman" w:cs="Times New Roman"/>
          <w:lang w:eastAsia="ru-RU"/>
        </w:rPr>
      </w:pPr>
    </w:p>
    <w:p w14:paraId="282BE9C3" w14:textId="57EB3963" w:rsidR="00800485" w:rsidRPr="0033285C" w:rsidRDefault="000316CD" w:rsidP="0033285C">
      <w:pPr>
        <w:spacing w:after="200" w:line="276" w:lineRule="auto"/>
        <w:ind w:left="326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16CD">
        <w:rPr>
          <w:rFonts w:ascii="Times New Roman" w:eastAsia="Calibri" w:hAnsi="Times New Roman" w:cs="Times New Roman"/>
          <w:sz w:val="28"/>
          <w:szCs w:val="28"/>
          <w:lang w:eastAsia="ru-RU"/>
        </w:rPr>
        <w:t>Казань 2022</w:t>
      </w:r>
    </w:p>
    <w:p w14:paraId="43B00EB1" w14:textId="762233BA" w:rsidR="00C30268" w:rsidRDefault="00CC7972" w:rsidP="00C3026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СОДЕРЖАНИЕ</w:t>
      </w:r>
    </w:p>
    <w:p w14:paraId="11FCAFFB" w14:textId="7F090319" w:rsidR="00CC7972" w:rsidRPr="00CC7972" w:rsidRDefault="00CC7972" w:rsidP="00CC7972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ВСТУПЛЕНИЕ…………………………………………………………….3</w:t>
      </w:r>
    </w:p>
    <w:p w14:paraId="6A54902C" w14:textId="2489B40F" w:rsidR="00C30268" w:rsidRDefault="00C30268" w:rsidP="00C3026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Понятие творческая активность</w:t>
      </w:r>
      <w:r w:rsidR="00CC7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………………………………………..3</w:t>
      </w:r>
    </w:p>
    <w:p w14:paraId="5D45346C" w14:textId="30BB7893" w:rsidR="00C30268" w:rsidRDefault="00C30268" w:rsidP="00C3026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Личный опыт развития творческой активности у воспитанников</w:t>
      </w:r>
      <w:r w:rsidR="00CC7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……………………………………………………………………………4</w:t>
      </w:r>
    </w:p>
    <w:p w14:paraId="4C389878" w14:textId="6219CC0F" w:rsidR="00C30268" w:rsidRDefault="00C30268" w:rsidP="00C3026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080B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Музицирование как элемент творческого процесса</w:t>
      </w:r>
      <w:r w:rsidR="00CC7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………………………………………………………………………….5</w:t>
      </w:r>
    </w:p>
    <w:p w14:paraId="20F31CEC" w14:textId="09AE0ABD" w:rsidR="00080BA0" w:rsidRDefault="00080BA0" w:rsidP="00C3026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Роль ансамбля в развитии творческой активности у ребенка</w:t>
      </w:r>
      <w:r w:rsidR="00CC7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………………………………………………………………………….6</w:t>
      </w:r>
    </w:p>
    <w:p w14:paraId="0DADD1CB" w14:textId="5FCC1816" w:rsidR="00080BA0" w:rsidRDefault="00080BA0" w:rsidP="00C3026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DA4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40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Заключение</w:t>
      </w:r>
      <w:r w:rsidR="00DA4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………………………………………………………………</w:t>
      </w:r>
      <w:r w:rsidR="00740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  <w:r w:rsidR="00DA4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.7</w:t>
      </w:r>
    </w:p>
    <w:p w14:paraId="1376568D" w14:textId="1226E874" w:rsidR="00DA4E06" w:rsidRPr="00C30268" w:rsidRDefault="00DA4E06" w:rsidP="00C3026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литературы…………………………………………………………..8</w:t>
      </w:r>
    </w:p>
    <w:p w14:paraId="6ABE7DCA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B31BF52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162B8FE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96D7DD1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393A606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D2E3661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3124E02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5202EB4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E63E21C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002561F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3172C63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CFE8E37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774A8A6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81EE7C8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CC5988A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B3A8504" w14:textId="77777777" w:rsidR="00C30268" w:rsidRDefault="00C30268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BF7E1CF" w14:textId="5F9E9658" w:rsidR="0033285C" w:rsidRDefault="0033285C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1FA8722" w14:textId="631F0308" w:rsidR="0033285C" w:rsidRDefault="0033285C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7C44863" w14:textId="77777777" w:rsidR="0033285C" w:rsidRDefault="0033285C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3B6E020" w14:textId="77D413B4" w:rsidR="00B62AAC" w:rsidRDefault="008A6A36" w:rsidP="0055726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 наше время очень ценится </w:t>
      </w:r>
      <w:r w:rsidR="001D6F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нестандартность, новизна, креативность - это некая «визитная карточка» для будущего специалиста. </w:t>
      </w:r>
      <w:r w:rsidR="005572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Дополнительное образование является очень важным фундаментом по воспитанию творческой активной личности. Актуальность моей работы состоит в том, чтобы показать, как</w:t>
      </w:r>
      <w:r w:rsidR="0035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ое</w:t>
      </w:r>
      <w:r w:rsidR="005572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5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влияние может оказать занятие музыкой на развитие творческих и мыслительных способностей ребенка. </w:t>
      </w:r>
      <w:r w:rsidR="00353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описаны разные подходы, которые нацелены на общий результат - формирование творческой активности у детей, выбор каждого из которых зависит от индивидуальных качеств ребенка.</w:t>
      </w:r>
    </w:p>
    <w:p w14:paraId="7269D480" w14:textId="77777777" w:rsidR="00B62AAC" w:rsidRDefault="00B62AAC" w:rsidP="00EF2BE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912D97D" w14:textId="77777777" w:rsidR="00B62AAC" w:rsidRDefault="00B62AAC" w:rsidP="00EF2BE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B27A232" w14:textId="2FF22F71" w:rsidR="00B72F9E" w:rsidRDefault="003F16FA" w:rsidP="00380D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Любой вид деятельности, связанный с музыкальным искусством, характеризующийся активностью, преобразующей и обновляющей психической деятельностью, считается музыкальным творчеством.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053605" w:rsidRPr="0005360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активность -</w:t>
      </w:r>
      <w:r w:rsidR="00380D8C" w:rsidRPr="00380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605" w:rsidRPr="0005360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свойство личности, проявляюще</w:t>
      </w:r>
      <w:r w:rsidR="00B365B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53605" w:rsidRPr="0005360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</w:t>
      </w:r>
      <w:r w:rsidR="00053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605" w:rsidRPr="0005360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и общении как оригинальность, созидательность</w:t>
      </w:r>
      <w:r w:rsidR="00B30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53605" w:rsidRPr="000536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новизна</w:t>
      </w:r>
      <w:r w:rsidR="00380D8C" w:rsidRPr="00380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[1].</w:t>
      </w:r>
    </w:p>
    <w:p w14:paraId="7548243E" w14:textId="5104244B" w:rsidR="00380D8C" w:rsidRDefault="00380D8C" w:rsidP="00380D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развития творческой активности детей посредством музыкальных занятий была описана в</w:t>
      </w:r>
      <w:r w:rsidR="000C14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работах </w:t>
      </w:r>
      <w:r w:rsidR="000C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педагогов -практиков, исследователей. </w:t>
      </w:r>
      <w:r w:rsidR="00DB7EFF" w:rsidRPr="00DB7EFF">
        <w:rPr>
          <w:rFonts w:ascii="Times New Roman" w:hAnsi="Times New Roman" w:cs="Times New Roman"/>
          <w:sz w:val="28"/>
          <w:szCs w:val="28"/>
          <w:shd w:val="clear" w:color="auto" w:fill="FFFFFF"/>
        </w:rPr>
        <w:t>Т. А. Жданова, Г. Г. Коломиец, Е. В. Леонова</w:t>
      </w:r>
      <w:r w:rsidR="000C14B7" w:rsidRPr="00DB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19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изучали психологические и возрастные особенности развития музыкального творчества в процессе активной деятельности, влияние</w:t>
      </w:r>
      <w:r w:rsidR="00D3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него </w:t>
      </w:r>
      <w:r w:rsidR="0019119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 способностей ребёнка и условий музыкальной среды</w:t>
      </w:r>
      <w:r w:rsidR="003B3962" w:rsidRPr="003B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[2].</w:t>
      </w:r>
      <w:r w:rsidR="00D3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E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полученных результатов исследователями были сделаны выводы о значимости творческой активно</w:t>
      </w:r>
      <w:r w:rsidR="00DB7E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в развитии музыкальности</w:t>
      </w:r>
      <w:r w:rsidR="00D3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DB7E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6AB454" w14:textId="21655705" w:rsidR="000B51A8" w:rsidRPr="00CA5202" w:rsidRDefault="000B51A8" w:rsidP="007955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Музыкальное исполнение произведений на уроках фортепиано - это продукт «вторичного» творчества, иначе говоря, интерпретация и преобразование исходного материала.</w:t>
      </w:r>
      <w:r w:rsidR="004C4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желании </w:t>
      </w:r>
      <w:r w:rsidR="00AD0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исполнить музыкальное произведение </w:t>
      </w:r>
      <w:r w:rsidR="007F288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опорой на сво</w:t>
      </w:r>
      <w:r w:rsidR="007955E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2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55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</w:t>
      </w:r>
      <w:r w:rsidR="007F28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переживания, взгляды</w:t>
      </w:r>
      <w:r w:rsidR="00DC4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проявляется творческая активность учащегося. </w:t>
      </w:r>
      <w:r w:rsidR="0015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Творческий процесс - это умение понять, прочувствовать то содержание, которое изначально заложено композитором и в итоге</w:t>
      </w:r>
      <w:r w:rsidR="00B3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</w:t>
      </w:r>
      <w:r w:rsidR="00930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своему собственному исполнительскому истолкованию</w:t>
      </w:r>
      <w:r w:rsidR="003B3962" w:rsidRPr="003B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[3</w:t>
      </w:r>
      <w:r w:rsidR="003B3962" w:rsidRPr="00C30268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930A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55E0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Активность в </w:t>
      </w:r>
      <w:r w:rsidRPr="007955E0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творчестве исполнителя должна быть направлена, прежде всего, на глубокое понимание и проникновение в суть произведения, наиболее целостное раскрытие и воплощение художественно-образного содержания музыки</w:t>
      </w:r>
      <w:r>
        <w:rPr>
          <w:rStyle w:val="c1"/>
          <w:color w:val="000000"/>
          <w:sz w:val="28"/>
          <w:szCs w:val="28"/>
          <w:shd w:val="clear" w:color="auto" w:fill="FFFFFF"/>
        </w:rPr>
        <w:t>.  </w:t>
      </w:r>
      <w:r w:rsidRPr="007955E0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Важно, создавая и воплощая в исполнительской интерпретации собственное художественно-образное содержание, верно понять и </w:t>
      </w:r>
      <w:r w:rsidR="00DA4E0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7955E0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потерять</w:t>
      </w:r>
      <w:r w:rsidR="00DA4E0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7955E0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тот замысел или образ, что вложил в произведение композитор. Еще одним из важнейших моментов является</w:t>
      </w:r>
      <w:r w:rsidR="007955E0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понимание </w:t>
      </w:r>
      <w:r w:rsidR="001C18B4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учеником ответственности, которая на нём лежит во время исполнения произведения, т.е. осознание того, что он является </w:t>
      </w:r>
      <w:r w:rsidR="00CA520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транслятором</w:t>
      </w:r>
      <w:r w:rsidR="001C18B4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164F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музыкального </w:t>
      </w:r>
      <w:r w:rsidR="001C18B4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искусства</w:t>
      </w:r>
      <w:r w:rsidR="000164F2">
        <w:rPr>
          <w:rStyle w:val="c1"/>
          <w:color w:val="000000"/>
          <w:sz w:val="28"/>
          <w:szCs w:val="28"/>
          <w:shd w:val="clear" w:color="auto" w:fill="FFFFFF"/>
        </w:rPr>
        <w:t xml:space="preserve">, </w:t>
      </w:r>
      <w:r w:rsidRPr="000164F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средства культурного просвещения социума.</w:t>
      </w:r>
      <w:r w:rsidR="0041526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80445FC" w14:textId="2D349C58" w:rsidR="0041526F" w:rsidRDefault="000B51A8" w:rsidP="0041526F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</w:rPr>
      </w:pPr>
      <w:r w:rsidRPr="009D582F">
        <w:rPr>
          <w:rStyle w:val="c6"/>
          <w:i/>
          <w:iCs/>
          <w:color w:val="000000"/>
          <w:sz w:val="36"/>
          <w:szCs w:val="36"/>
          <w:shd w:val="clear" w:color="auto" w:fill="FFFFFF"/>
        </w:rPr>
        <w:t>        </w:t>
      </w:r>
      <w:r w:rsidR="009D582F" w:rsidRPr="009D582F">
        <w:rPr>
          <w:rStyle w:val="c1"/>
          <w:sz w:val="28"/>
        </w:rPr>
        <w:t>Во младшем школьном возрасте музыка воспринимается ребёнком как эмоция, образ. Для этого возрастного этапа ведущим видом деятельности все еще остается игра</w:t>
      </w:r>
      <w:r w:rsidR="002B640D">
        <w:rPr>
          <w:rStyle w:val="c1"/>
          <w:sz w:val="28"/>
        </w:rPr>
        <w:t xml:space="preserve">, </w:t>
      </w:r>
      <w:r w:rsidR="009D582F">
        <w:rPr>
          <w:rStyle w:val="c1"/>
          <w:sz w:val="28"/>
        </w:rPr>
        <w:t xml:space="preserve">педагогам приходится придумывать разные </w:t>
      </w:r>
      <w:r w:rsidR="00F639B5">
        <w:rPr>
          <w:rStyle w:val="c1"/>
          <w:sz w:val="28"/>
        </w:rPr>
        <w:t xml:space="preserve">способы удержать внимание ребенка, именно поэтому в начальных классах </w:t>
      </w:r>
      <w:r w:rsidR="009D582F" w:rsidRPr="00F639B5">
        <w:rPr>
          <w:rStyle w:val="c1"/>
          <w:sz w:val="28"/>
        </w:rPr>
        <w:t>важно процесс обучения превратить в увлекательную игру, будить фантазию, вовлекать ребёнка в волшебный мир музыки</w:t>
      </w:r>
      <w:r w:rsidR="009D582F" w:rsidRPr="009D582F">
        <w:rPr>
          <w:rStyle w:val="c1"/>
          <w:color w:val="333333"/>
          <w:sz w:val="28"/>
        </w:rPr>
        <w:t xml:space="preserve">. </w:t>
      </w:r>
      <w:r w:rsidR="009D582F" w:rsidRPr="00A6189C">
        <w:rPr>
          <w:rStyle w:val="c1"/>
          <w:sz w:val="28"/>
        </w:rPr>
        <w:t>Развивать творческие способности надо постепенно</w:t>
      </w:r>
      <w:r w:rsidR="00F639B5" w:rsidRPr="00A6189C">
        <w:rPr>
          <w:rStyle w:val="c1"/>
          <w:sz w:val="28"/>
        </w:rPr>
        <w:t xml:space="preserve">. </w:t>
      </w:r>
      <w:r w:rsidR="00A6189C">
        <w:rPr>
          <w:rStyle w:val="c1"/>
          <w:sz w:val="28"/>
        </w:rPr>
        <w:t xml:space="preserve">На своих уроках я даю детям различные творческие задания, целью которых является развитие музыкального воображения, фантазии, умение </w:t>
      </w:r>
      <w:r w:rsidR="002B640D">
        <w:rPr>
          <w:rStyle w:val="c1"/>
          <w:sz w:val="28"/>
        </w:rPr>
        <w:t>изображать</w:t>
      </w:r>
      <w:r w:rsidR="00A6189C">
        <w:rPr>
          <w:rStyle w:val="c1"/>
          <w:sz w:val="28"/>
        </w:rPr>
        <w:t xml:space="preserve"> в обычных звуках инструмента звуки природы, сигналы паровоза, машин. Например, для того, чтобы изобразить походку крупного животного (носорог, медведь) мы используем низкие звуки большой и контроктав</w:t>
      </w:r>
      <w:r w:rsidR="00AE7EFC" w:rsidRPr="00AE7EFC">
        <w:rPr>
          <w:rStyle w:val="c1"/>
          <w:sz w:val="28"/>
        </w:rPr>
        <w:t xml:space="preserve">; </w:t>
      </w:r>
      <w:r w:rsidR="00AE7EFC">
        <w:rPr>
          <w:rStyle w:val="c1"/>
          <w:sz w:val="28"/>
        </w:rPr>
        <w:t xml:space="preserve">трели и пение птиц мы изображаем звуками третьей, четвертой октавы. Также я даю задание по окрашиванию звука в определенный цвет путем разного нажатия клавиши (резкий глубокий звук - яркие цвета, более спокойное бережное нажатие придает звуку нежные пастельные тона). </w:t>
      </w:r>
      <w:r w:rsidR="002B640D">
        <w:rPr>
          <w:rStyle w:val="c1"/>
          <w:sz w:val="28"/>
        </w:rPr>
        <w:t>Такие задания являются первоначальным этапом формирования музыкально-творческих проявлений и музыкального мышления.</w:t>
      </w:r>
    </w:p>
    <w:p w14:paraId="565EB283" w14:textId="63578838" w:rsidR="0041526F" w:rsidRDefault="0041526F" w:rsidP="0041526F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sz w:val="28"/>
        </w:rPr>
      </w:pPr>
      <w:r>
        <w:rPr>
          <w:color w:val="000000"/>
          <w:sz w:val="28"/>
          <w:szCs w:val="28"/>
          <w:shd w:val="clear" w:color="auto" w:fill="FFFFFF"/>
        </w:rPr>
        <w:t>Познавательные процессы в музыкальной деятельности, в качестве основных, опираются на слуховые, ритмические, тактильные и двигательные ощущения.</w:t>
      </w:r>
      <w:r w:rsidR="007401B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Все этапы работы над музыкальным произведением </w:t>
      </w:r>
      <w:r>
        <w:rPr>
          <w:color w:val="000000"/>
          <w:sz w:val="28"/>
          <w:szCs w:val="28"/>
          <w:shd w:val="clear" w:color="auto" w:fill="FFFFFF"/>
        </w:rPr>
        <w:lastRenderedPageBreak/>
        <w:t>осуществляются посредством сложнейшего процесса - музыкального восприятия. Оно опирается на комплекс ощущений и предшествующий опыт, что обеспечивает восприятию целостность и устойчивость. Отсюда, ввиду небольшого жизненного опыта, восприятие ребенка будет отличным от восприятия взрослого, т.к. данный процесс во многом зависит не только от свойств объекта, но и от особенностей субъекта познания, его предшествующего жизненного опыта, образуя при этом взаимосвязь перечисленных свойств. Детское восприятие – первый шаг к восприятию-мышлению.</w:t>
      </w:r>
    </w:p>
    <w:p w14:paraId="1848BC06" w14:textId="7AEA9EB4" w:rsidR="007D6383" w:rsidRDefault="0076658E" w:rsidP="00C968FB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sz w:val="28"/>
        </w:rPr>
      </w:pPr>
      <w:r>
        <w:rPr>
          <w:rStyle w:val="c1"/>
          <w:sz w:val="28"/>
        </w:rPr>
        <w:t>За время моей работы в музыкальной школе я пришла к выводу, что для развития творческой и мыслительной активности необходимо делать детальный разбор произведения. Сначала я исполняю его в нужном темпе и характере</w:t>
      </w:r>
      <w:r w:rsidR="007620AC">
        <w:rPr>
          <w:rStyle w:val="c1"/>
          <w:sz w:val="28"/>
        </w:rPr>
        <w:t>, затем я прошу рассказать своего ученика о впечатлениях от прослушанного произведения</w:t>
      </w:r>
      <w:r w:rsidR="00DE3C77">
        <w:rPr>
          <w:rStyle w:val="c1"/>
          <w:sz w:val="28"/>
        </w:rPr>
        <w:t>, т.е. активизирую его вос</w:t>
      </w:r>
      <w:r w:rsidR="00B7013D">
        <w:rPr>
          <w:rStyle w:val="c1"/>
          <w:sz w:val="28"/>
        </w:rPr>
        <w:t>пр</w:t>
      </w:r>
      <w:r w:rsidR="00DE3C77">
        <w:rPr>
          <w:rStyle w:val="c1"/>
          <w:sz w:val="28"/>
        </w:rPr>
        <w:t xml:space="preserve">иятие музыкального </w:t>
      </w:r>
      <w:r w:rsidR="00B7013D">
        <w:rPr>
          <w:rStyle w:val="c1"/>
          <w:sz w:val="28"/>
        </w:rPr>
        <w:t>произведения. Потом я стараюсь направить его размышления в нужном направлении</w:t>
      </w:r>
      <w:r w:rsidR="004003FE">
        <w:rPr>
          <w:rStyle w:val="c1"/>
          <w:sz w:val="28"/>
        </w:rPr>
        <w:t>, чтобы при разборе пьесы ему было проще выделить основные моменты. После того, как пьеса выучена</w:t>
      </w:r>
      <w:r w:rsidR="00FE0384">
        <w:rPr>
          <w:rStyle w:val="c1"/>
          <w:sz w:val="28"/>
        </w:rPr>
        <w:t xml:space="preserve"> и проведена</w:t>
      </w:r>
      <w:r w:rsidR="007D6383">
        <w:rPr>
          <w:rStyle w:val="c1"/>
          <w:sz w:val="28"/>
        </w:rPr>
        <w:t xml:space="preserve"> первичная работа над текстом,</w:t>
      </w:r>
      <w:r w:rsidR="00FE0384">
        <w:rPr>
          <w:rStyle w:val="c1"/>
          <w:sz w:val="28"/>
        </w:rPr>
        <w:t xml:space="preserve"> и ученик </w:t>
      </w:r>
      <w:r w:rsidR="007D6383">
        <w:rPr>
          <w:rStyle w:val="c1"/>
          <w:sz w:val="28"/>
        </w:rPr>
        <w:t xml:space="preserve">ознакомлен с </w:t>
      </w:r>
      <w:r w:rsidR="00FE0384">
        <w:rPr>
          <w:rStyle w:val="c1"/>
          <w:sz w:val="28"/>
        </w:rPr>
        <w:t>основны</w:t>
      </w:r>
      <w:r w:rsidR="007D6383">
        <w:rPr>
          <w:rStyle w:val="c1"/>
          <w:sz w:val="28"/>
        </w:rPr>
        <w:t>ми</w:t>
      </w:r>
      <w:r w:rsidR="00FE0384">
        <w:rPr>
          <w:rStyle w:val="c1"/>
          <w:sz w:val="28"/>
        </w:rPr>
        <w:t xml:space="preserve"> технически</w:t>
      </w:r>
      <w:r w:rsidR="007D6383">
        <w:rPr>
          <w:rStyle w:val="c1"/>
          <w:sz w:val="28"/>
        </w:rPr>
        <w:t>ми</w:t>
      </w:r>
      <w:r w:rsidR="00FE0384">
        <w:rPr>
          <w:rStyle w:val="c1"/>
          <w:sz w:val="28"/>
        </w:rPr>
        <w:t xml:space="preserve"> и ритмически</w:t>
      </w:r>
      <w:r w:rsidR="007D6383">
        <w:rPr>
          <w:rStyle w:val="c1"/>
          <w:sz w:val="28"/>
        </w:rPr>
        <w:t>ми</w:t>
      </w:r>
      <w:r w:rsidR="00FE0384">
        <w:rPr>
          <w:rStyle w:val="c1"/>
          <w:sz w:val="28"/>
        </w:rPr>
        <w:t xml:space="preserve"> требования</w:t>
      </w:r>
      <w:r w:rsidR="007D6383">
        <w:rPr>
          <w:rStyle w:val="c1"/>
          <w:sz w:val="28"/>
        </w:rPr>
        <w:t>ми начинается работа над осмыслением музыкального образа. Б</w:t>
      </w:r>
      <w:r w:rsidR="007D6383">
        <w:rPr>
          <w:color w:val="000000"/>
          <w:sz w:val="28"/>
          <w:szCs w:val="28"/>
          <w:shd w:val="clear" w:color="auto" w:fill="FFFFFF"/>
        </w:rPr>
        <w:t>лагодаря творческому восприятию возможно создание идеальной интерпретации на первом этапе знакомства с произведением, осуществление последующего</w:t>
      </w:r>
      <w:r w:rsidR="00897D86">
        <w:rPr>
          <w:color w:val="000000"/>
          <w:sz w:val="28"/>
          <w:szCs w:val="28"/>
          <w:shd w:val="clear" w:color="auto" w:fill="FFFFFF"/>
        </w:rPr>
        <w:t xml:space="preserve"> </w:t>
      </w:r>
      <w:r w:rsidR="007D6383">
        <w:rPr>
          <w:color w:val="000000"/>
          <w:sz w:val="28"/>
          <w:szCs w:val="28"/>
          <w:shd w:val="clear" w:color="auto" w:fill="FFFFFF"/>
        </w:rPr>
        <w:t>этапа разучивания и проработки деталей, регуляция исполнительских действий посредством восприятия на последнем этапе работы. В музыкальном искусстве уже восприятие является проявлением творческой активности, т.к. направлено не просто на воспроизведение, а на преобразование.</w:t>
      </w:r>
      <w:r w:rsidR="00897D86">
        <w:rPr>
          <w:rStyle w:val="c1"/>
          <w:sz w:val="28"/>
        </w:rPr>
        <w:t xml:space="preserve"> </w:t>
      </w:r>
      <w:r w:rsidR="007D6383">
        <w:rPr>
          <w:rStyle w:val="c1"/>
          <w:sz w:val="28"/>
        </w:rPr>
        <w:t xml:space="preserve">Работа с новым произведением - это процесс всегда имеющий яркую эмоциональную окраску. </w:t>
      </w:r>
    </w:p>
    <w:p w14:paraId="15D762E5" w14:textId="5E79CB70" w:rsidR="00897D86" w:rsidRPr="00526404" w:rsidRDefault="00897D86" w:rsidP="00C968FB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sz w:val="28"/>
        </w:rPr>
      </w:pPr>
      <w:r w:rsidRPr="00526404">
        <w:rPr>
          <w:rStyle w:val="c1"/>
          <w:sz w:val="28"/>
        </w:rPr>
        <w:t xml:space="preserve">Известный педагог Коновалова С.А. в своей работе рассказывает о разработанном ею </w:t>
      </w:r>
      <w:r w:rsidR="00C968FB" w:rsidRPr="00526404">
        <w:rPr>
          <w:rStyle w:val="c1"/>
          <w:sz w:val="28"/>
        </w:rPr>
        <w:t xml:space="preserve">комплексе специальных заданий, который нацелен на процесс развития творческой активности. Комплекс состоит из трех серий заданий: </w:t>
      </w:r>
      <w:r w:rsidR="00C968FB" w:rsidRPr="00526404">
        <w:rPr>
          <w:sz w:val="28"/>
          <w:szCs w:val="28"/>
          <w:shd w:val="clear" w:color="auto" w:fill="FFFFFF"/>
        </w:rPr>
        <w:t>«Творческая головоломка», «Лаборатория творческих идей» и «Коллаж эмоций, чувств и настроений».</w:t>
      </w:r>
      <w:r w:rsidR="00526404" w:rsidRPr="00526404">
        <w:rPr>
          <w:sz w:val="28"/>
          <w:szCs w:val="28"/>
          <w:shd w:val="clear" w:color="auto" w:fill="FFFFFF"/>
        </w:rPr>
        <w:t xml:space="preserve"> Все серии содержа</w:t>
      </w:r>
      <w:r w:rsidR="00F31120">
        <w:rPr>
          <w:sz w:val="28"/>
          <w:szCs w:val="28"/>
          <w:shd w:val="clear" w:color="auto" w:fill="FFFFFF"/>
        </w:rPr>
        <w:t>т</w:t>
      </w:r>
      <w:r w:rsidR="00526404" w:rsidRPr="00526404">
        <w:rPr>
          <w:sz w:val="28"/>
          <w:szCs w:val="28"/>
          <w:shd w:val="clear" w:color="auto" w:fill="FFFFFF"/>
        </w:rPr>
        <w:t xml:space="preserve"> многочисленные варианты </w:t>
      </w:r>
      <w:r w:rsidR="00526404" w:rsidRPr="00526404">
        <w:rPr>
          <w:sz w:val="28"/>
          <w:szCs w:val="28"/>
          <w:shd w:val="clear" w:color="auto" w:fill="FFFFFF"/>
        </w:rPr>
        <w:lastRenderedPageBreak/>
        <w:t>разных по типу заданий: задание-сравнение, задание-размышление, задание-досочинение, задание-фантазирование, задание-обобщение. Эти задания актуализир</w:t>
      </w:r>
      <w:r w:rsidR="00F31120">
        <w:rPr>
          <w:sz w:val="28"/>
          <w:szCs w:val="28"/>
          <w:shd w:val="clear" w:color="auto" w:fill="FFFFFF"/>
        </w:rPr>
        <w:t>уют</w:t>
      </w:r>
      <w:r w:rsidR="00526404" w:rsidRPr="00526404">
        <w:rPr>
          <w:sz w:val="28"/>
          <w:szCs w:val="28"/>
          <w:shd w:val="clear" w:color="auto" w:fill="FFFFFF"/>
        </w:rPr>
        <w:t xml:space="preserve"> жизненный опыт ребенка, его музыкально-теоретические знания, опыт исполнительской деятельности.</w:t>
      </w:r>
      <w:r w:rsidR="00526404" w:rsidRPr="00526404">
        <w:rPr>
          <w:rFonts w:ascii="PT Sans" w:hAnsi="PT Sans"/>
          <w:sz w:val="28"/>
          <w:szCs w:val="28"/>
          <w:shd w:val="clear" w:color="auto" w:fill="FFFFFF"/>
        </w:rPr>
        <w:t> </w:t>
      </w:r>
    </w:p>
    <w:p w14:paraId="2256D4F9" w14:textId="1A85707B" w:rsidR="00897D86" w:rsidRDefault="00897D86" w:rsidP="00A476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Style w:val="c1"/>
          <w:sz w:val="28"/>
        </w:rPr>
        <w:t xml:space="preserve">Самым приятным </w:t>
      </w:r>
      <w:r w:rsidR="003409D4">
        <w:rPr>
          <w:rStyle w:val="c1"/>
          <w:sz w:val="28"/>
        </w:rPr>
        <w:t xml:space="preserve">организующим и сплачивающим началом инструментального исполнительства является совместное музицирование. </w:t>
      </w:r>
      <w:r w:rsidR="003409D4" w:rsidRPr="003409D4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Музицирование – это общение музыкальными средствами</w:t>
      </w:r>
      <w:r w:rsidR="003409D4" w:rsidRPr="003409D4">
        <w:rPr>
          <w:b/>
          <w:bCs/>
          <w:color w:val="111111"/>
          <w:sz w:val="28"/>
          <w:szCs w:val="28"/>
          <w:shd w:val="clear" w:color="auto" w:fill="FFFFFF"/>
        </w:rPr>
        <w:t>.</w:t>
      </w:r>
      <w:r w:rsidR="003409D4">
        <w:rPr>
          <w:b/>
          <w:bCs/>
          <w:color w:val="111111"/>
          <w:sz w:val="28"/>
          <w:szCs w:val="28"/>
          <w:shd w:val="clear" w:color="auto" w:fill="FFFFFF"/>
        </w:rPr>
        <w:t xml:space="preserve">  </w:t>
      </w:r>
      <w:r w:rsidR="003409D4" w:rsidRPr="003409D4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«Элементарное </w:t>
      </w:r>
      <w:r w:rsidR="003409D4" w:rsidRPr="00C366AA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музицирование</w:t>
      </w:r>
      <w:r w:rsidR="003409D4" w:rsidRPr="003409D4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3409D4" w:rsidRPr="003409D4">
        <w:rPr>
          <w:color w:val="111111"/>
          <w:sz w:val="28"/>
          <w:szCs w:val="28"/>
          <w:shd w:val="clear" w:color="auto" w:fill="FFFFFF"/>
        </w:rPr>
        <w:t> как система воспитания и обучения детей </w:t>
      </w:r>
      <w:r w:rsidR="003409D4" w:rsidRPr="00C366AA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музыке является синтезом музыкально-педагогических систем выдающихся музыкантов-педагогов разных стран</w:t>
      </w:r>
      <w:r w:rsidR="003409D4" w:rsidRPr="003409D4">
        <w:rPr>
          <w:color w:val="111111"/>
          <w:sz w:val="28"/>
          <w:szCs w:val="28"/>
          <w:shd w:val="clear" w:color="auto" w:fill="FFFFFF"/>
        </w:rPr>
        <w:t>: З. Кодаи, Б. Бартока, К. Орфа, Г. Кеетман, В. Келлера, Ж. Далькроза</w:t>
      </w:r>
      <w:r w:rsidR="003B3962" w:rsidRPr="003B3962">
        <w:rPr>
          <w:color w:val="111111"/>
          <w:sz w:val="28"/>
          <w:szCs w:val="28"/>
          <w:shd w:val="clear" w:color="auto" w:fill="FFFFFF"/>
        </w:rPr>
        <w:t xml:space="preserve"> [</w:t>
      </w:r>
      <w:r w:rsidR="00E864F3">
        <w:rPr>
          <w:color w:val="111111"/>
          <w:sz w:val="28"/>
          <w:szCs w:val="28"/>
          <w:shd w:val="clear" w:color="auto" w:fill="FFFFFF"/>
        </w:rPr>
        <w:t>4</w:t>
      </w:r>
      <w:r w:rsidR="003B3962" w:rsidRPr="003B3962">
        <w:rPr>
          <w:color w:val="111111"/>
          <w:sz w:val="28"/>
          <w:szCs w:val="28"/>
          <w:shd w:val="clear" w:color="auto" w:fill="FFFFFF"/>
        </w:rPr>
        <w:t>]</w:t>
      </w:r>
      <w:r w:rsidR="003409D4" w:rsidRPr="003409D4">
        <w:rPr>
          <w:color w:val="111111"/>
          <w:sz w:val="28"/>
          <w:szCs w:val="28"/>
          <w:shd w:val="clear" w:color="auto" w:fill="FFFFFF"/>
        </w:rPr>
        <w:t>.</w:t>
      </w:r>
      <w:r w:rsidR="00C366AA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r w:rsidR="00C366AA">
        <w:rPr>
          <w:color w:val="111111"/>
          <w:sz w:val="28"/>
          <w:szCs w:val="28"/>
          <w:shd w:val="clear" w:color="auto" w:fill="FFFFFF"/>
        </w:rPr>
        <w:t xml:space="preserve">Оно тесно связано с творческой активностью, потому что в процессе этой деятельности </w:t>
      </w:r>
      <w:r w:rsidR="00C366AA" w:rsidRPr="00C366AA">
        <w:rPr>
          <w:color w:val="111111"/>
          <w:sz w:val="28"/>
          <w:szCs w:val="28"/>
          <w:shd w:val="clear" w:color="auto" w:fill="FFFFFF"/>
        </w:rPr>
        <w:t xml:space="preserve">дети </w:t>
      </w:r>
      <w:r w:rsidR="00C366AA" w:rsidRPr="009B6147">
        <w:rPr>
          <w:sz w:val="28"/>
          <w:szCs w:val="28"/>
          <w:shd w:val="clear" w:color="auto" w:fill="FFFFFF"/>
        </w:rPr>
        <w:t>учатся свободно читать и петь по нотам, играть на многих </w:t>
      </w:r>
      <w:r w:rsidR="00C366AA" w:rsidRPr="009B6147">
        <w:rPr>
          <w:rStyle w:val="a3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музыкальных</w:t>
      </w:r>
      <w:r w:rsidR="00C366AA" w:rsidRPr="009B6147">
        <w:rPr>
          <w:sz w:val="28"/>
          <w:szCs w:val="28"/>
          <w:shd w:val="clear" w:color="auto" w:fill="FFFFFF"/>
        </w:rPr>
        <w:t> инструментах в импровизационной форме, участвовать в различных ансамблях, оркестрах, петь соло и в хоре. Все эти занятия напоминают больше ве</w:t>
      </w:r>
      <w:r w:rsidR="009B6147">
        <w:rPr>
          <w:sz w:val="28"/>
          <w:szCs w:val="28"/>
          <w:shd w:val="clear" w:color="auto" w:fill="FFFFFF"/>
        </w:rPr>
        <w:t>селое времяпрепровождение, общение между участниками,</w:t>
      </w:r>
      <w:r w:rsidR="00C366AA" w:rsidRPr="009B6147">
        <w:rPr>
          <w:sz w:val="28"/>
          <w:szCs w:val="28"/>
          <w:shd w:val="clear" w:color="auto" w:fill="FFFFFF"/>
        </w:rPr>
        <w:t xml:space="preserve"> но внутри её постепенно созревают основные </w:t>
      </w:r>
      <w:r w:rsidR="00C366AA" w:rsidRPr="009B6147">
        <w:rPr>
          <w:rStyle w:val="a3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музыкальные способности</w:t>
      </w:r>
      <w:r w:rsidR="000A60EF">
        <w:rPr>
          <w:sz w:val="28"/>
          <w:szCs w:val="28"/>
          <w:shd w:val="clear" w:color="auto" w:fill="FFFFFF"/>
        </w:rPr>
        <w:t xml:space="preserve">. </w:t>
      </w:r>
    </w:p>
    <w:p w14:paraId="372B4F8D" w14:textId="68A150C8" w:rsidR="000A60EF" w:rsidRDefault="00A47688" w:rsidP="00A476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BFBFB"/>
        </w:rPr>
      </w:pPr>
      <w:r>
        <w:rPr>
          <w:sz w:val="28"/>
          <w:szCs w:val="28"/>
          <w:shd w:val="clear" w:color="auto" w:fill="FFFFFF"/>
        </w:rPr>
        <w:t xml:space="preserve">Музицирование может осуществляться посредством участия детей в ансамбле. </w:t>
      </w:r>
      <w:r w:rsidRPr="00A47688">
        <w:rPr>
          <w:sz w:val="28"/>
          <w:szCs w:val="28"/>
          <w:shd w:val="clear" w:color="auto" w:fill="FFFFFF"/>
        </w:rPr>
        <w:t>Ансамбль - это</w:t>
      </w:r>
      <w:r w:rsidR="00080BA0">
        <w:rPr>
          <w:sz w:val="28"/>
          <w:szCs w:val="28"/>
          <w:shd w:val="clear" w:color="auto" w:fill="FFFFFF"/>
        </w:rPr>
        <w:t xml:space="preserve"> </w:t>
      </w:r>
      <w:r w:rsidRPr="00A47688">
        <w:rPr>
          <w:sz w:val="28"/>
          <w:szCs w:val="28"/>
          <w:shd w:val="clear" w:color="auto" w:fill="FBFBFB"/>
        </w:rPr>
        <w:t>совместное исполнение </w:t>
      </w:r>
      <w:r w:rsidRPr="0042629F">
        <w:rPr>
          <w:sz w:val="28"/>
          <w:szCs w:val="28"/>
          <w:shd w:val="clear" w:color="auto" w:fill="FBFBFB"/>
        </w:rPr>
        <w:t>музыкального</w:t>
      </w:r>
      <w:r w:rsidRPr="00A47688">
        <w:rPr>
          <w:sz w:val="28"/>
          <w:szCs w:val="28"/>
          <w:shd w:val="clear" w:color="auto" w:fill="FBFBFB"/>
        </w:rPr>
        <w:t> произведения несколькими участниками</w:t>
      </w:r>
      <w:r w:rsidR="0042629F">
        <w:rPr>
          <w:sz w:val="28"/>
          <w:szCs w:val="28"/>
          <w:shd w:val="clear" w:color="auto" w:fill="FBFBFB"/>
        </w:rPr>
        <w:t xml:space="preserve">, в процессе которого раскрывается его художественное содержание. </w:t>
      </w:r>
      <w:r w:rsidR="00566626">
        <w:rPr>
          <w:sz w:val="28"/>
          <w:szCs w:val="28"/>
          <w:shd w:val="clear" w:color="auto" w:fill="FBFBFB"/>
        </w:rPr>
        <w:t xml:space="preserve">Ансамбль также влияет на развитие творческой активности, потому что помимо умения играть на инструменте, важно чувствовать, слышать и исполнять на одном дыхании. </w:t>
      </w:r>
      <w:r w:rsidR="000C0361">
        <w:rPr>
          <w:sz w:val="28"/>
          <w:szCs w:val="28"/>
          <w:shd w:val="clear" w:color="auto" w:fill="FBFBFB"/>
        </w:rPr>
        <w:t>Совместно музицируя</w:t>
      </w:r>
      <w:r w:rsidR="001B0368">
        <w:rPr>
          <w:sz w:val="28"/>
          <w:szCs w:val="28"/>
          <w:shd w:val="clear" w:color="auto" w:fill="FBFBFB"/>
        </w:rPr>
        <w:t xml:space="preserve">, </w:t>
      </w:r>
      <w:r w:rsidR="000C0361">
        <w:rPr>
          <w:sz w:val="28"/>
          <w:szCs w:val="28"/>
          <w:shd w:val="clear" w:color="auto" w:fill="FBFBFB"/>
        </w:rPr>
        <w:t>дети накапливают опыт эмоциональных пере</w:t>
      </w:r>
      <w:r w:rsidR="001B0368">
        <w:rPr>
          <w:sz w:val="28"/>
          <w:szCs w:val="28"/>
          <w:shd w:val="clear" w:color="auto" w:fill="FBFBFB"/>
        </w:rPr>
        <w:t xml:space="preserve">живаний, формируют необходимый для общения эмоциональный запас - контактность, доброту, бескорыстность, умение сопереживать, толерантность, умение радоваться чужому успеху. </w:t>
      </w:r>
    </w:p>
    <w:p w14:paraId="7A7E8BEE" w14:textId="51884F2F" w:rsidR="001B0368" w:rsidRDefault="001B0368" w:rsidP="00A476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BFBFB"/>
        </w:rPr>
      </w:pPr>
      <w:r>
        <w:rPr>
          <w:sz w:val="28"/>
          <w:szCs w:val="28"/>
          <w:shd w:val="clear" w:color="auto" w:fill="FBFBFB"/>
        </w:rPr>
        <w:t>Игра в ансамбле воспитывает и развивает творческую инициативу</w:t>
      </w:r>
      <w:r w:rsidR="00337272">
        <w:rPr>
          <w:sz w:val="28"/>
          <w:szCs w:val="28"/>
          <w:shd w:val="clear" w:color="auto" w:fill="FBFBFB"/>
        </w:rPr>
        <w:t>, так как ребята сами ставят себе цели и сами выбирают способы их реализации, а также формирует умение самостоятельно принимать решен</w:t>
      </w:r>
      <w:r w:rsidR="000B4CC0">
        <w:rPr>
          <w:sz w:val="28"/>
          <w:szCs w:val="28"/>
          <w:shd w:val="clear" w:color="auto" w:fill="FBFBFB"/>
        </w:rPr>
        <w:t xml:space="preserve">ия. Примером могут послужить концертные выступления учеников, где разная техническая подготовка </w:t>
      </w:r>
      <w:r w:rsidR="00FA6895">
        <w:rPr>
          <w:sz w:val="28"/>
          <w:szCs w:val="28"/>
          <w:shd w:val="clear" w:color="auto" w:fill="FBFBFB"/>
        </w:rPr>
        <w:t>воспитанников нередко сказывается на качестве исполнения</w:t>
      </w:r>
      <w:r w:rsidR="00FA6895" w:rsidRPr="00FA6895">
        <w:rPr>
          <w:sz w:val="28"/>
          <w:szCs w:val="28"/>
          <w:shd w:val="clear" w:color="auto" w:fill="FBFBFB"/>
        </w:rPr>
        <w:t xml:space="preserve">: </w:t>
      </w:r>
      <w:r w:rsidR="00FA6895">
        <w:rPr>
          <w:sz w:val="28"/>
          <w:szCs w:val="28"/>
          <w:shd w:val="clear" w:color="auto" w:fill="FBFBFB"/>
        </w:rPr>
        <w:lastRenderedPageBreak/>
        <w:t xml:space="preserve">«потеря» текста, ритмические сбои, волнение - всё это </w:t>
      </w:r>
      <w:r w:rsidR="00974988">
        <w:rPr>
          <w:sz w:val="28"/>
          <w:szCs w:val="28"/>
          <w:shd w:val="clear" w:color="auto" w:fill="FBFBFB"/>
        </w:rPr>
        <w:t xml:space="preserve">предполагает умение </w:t>
      </w:r>
      <w:r w:rsidR="0059010E">
        <w:rPr>
          <w:sz w:val="28"/>
          <w:szCs w:val="28"/>
          <w:shd w:val="clear" w:color="auto" w:fill="FBFBFB"/>
        </w:rPr>
        <w:t>молниеносно принимать правильные решения.</w:t>
      </w:r>
    </w:p>
    <w:p w14:paraId="6738557D" w14:textId="77777777" w:rsidR="001829F4" w:rsidRDefault="0000139B" w:rsidP="001829F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BFBFB"/>
        </w:rPr>
      </w:pPr>
      <w:r>
        <w:rPr>
          <w:sz w:val="28"/>
          <w:szCs w:val="28"/>
          <w:shd w:val="clear" w:color="auto" w:fill="FBFBFB"/>
        </w:rPr>
        <w:t xml:space="preserve">Творческой активности способствуют также удачные концертные выступления на сцене. Это аплодисменты, цветы, грамоты, теплые слова преподавателей и родителей. Все это придает уверенность в себе. Детям необходим исполнительский опыт. Присутствие публики повышает ответственность воспитанников за исполнение и, если выступление было успешным, у ученика появляется желание работать настойчивее, совершенствовать техническое мастерство, активно выступать на конкурсах и концертах. </w:t>
      </w:r>
    </w:p>
    <w:p w14:paraId="30B167CF" w14:textId="4E96D1F8" w:rsidR="0000139B" w:rsidRPr="001829F4" w:rsidRDefault="00B51682" w:rsidP="001829F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BFBFB"/>
        </w:rPr>
      </w:pPr>
      <w:r>
        <w:rPr>
          <w:color w:val="000000"/>
          <w:sz w:val="28"/>
          <w:szCs w:val="28"/>
          <w:shd w:val="clear" w:color="auto" w:fill="FFFFFF"/>
        </w:rPr>
        <w:t xml:space="preserve">Поддержание преподавателем активной познавательной деятельности у своего учащегося является предпосылкой к формированию его творческой активности. </w:t>
      </w:r>
      <w:r w:rsidR="00757488">
        <w:rPr>
          <w:color w:val="000000"/>
          <w:sz w:val="28"/>
          <w:szCs w:val="28"/>
          <w:shd w:val="clear" w:color="auto" w:fill="FFFFFF"/>
        </w:rPr>
        <w:t xml:space="preserve">Активная </w:t>
      </w:r>
      <w:r w:rsidR="00EB7A28">
        <w:rPr>
          <w:color w:val="000000"/>
          <w:sz w:val="28"/>
          <w:szCs w:val="28"/>
          <w:shd w:val="clear" w:color="auto" w:fill="FFFFFF"/>
        </w:rPr>
        <w:t xml:space="preserve">творческая деятельность постепенно превращается в творческую активность музыканта, если в процессе обучения преподаватель делает акцент на развитие фантазии, воображения, т.е. закладывает в нем умение интерпретировать. </w:t>
      </w:r>
      <w:r w:rsidR="0000139B">
        <w:rPr>
          <w:color w:val="000000"/>
          <w:sz w:val="28"/>
          <w:szCs w:val="28"/>
          <w:shd w:val="clear" w:color="auto" w:fill="FFFFFF"/>
        </w:rPr>
        <w:t>Ни один вид творческой деятельности музыканта не возможен без развития музыкального мышлен</w:t>
      </w:r>
      <w:r w:rsidR="008457F0">
        <w:rPr>
          <w:color w:val="000000"/>
          <w:sz w:val="28"/>
          <w:szCs w:val="28"/>
          <w:shd w:val="clear" w:color="auto" w:fill="FFFFFF"/>
        </w:rPr>
        <w:t>ия</w:t>
      </w:r>
      <w:r w:rsidR="0000139B">
        <w:rPr>
          <w:color w:val="000000"/>
          <w:sz w:val="28"/>
          <w:szCs w:val="28"/>
          <w:shd w:val="clear" w:color="auto" w:fill="FFFFFF"/>
        </w:rPr>
        <w:t>. Творческое мышление, воплощенное в деятельности музыканта-исполнителя, составляет сущность его творческой активности. В исполнительской деятельности развитие музыкального мышления служит отправной точкой для вдумчивого анализа нотной ткани музыкального произведения, последующего создания и воплощения плана интерпретации</w:t>
      </w:r>
      <w:r w:rsidR="003B3962" w:rsidRPr="003B3962">
        <w:rPr>
          <w:color w:val="000000"/>
          <w:sz w:val="28"/>
          <w:szCs w:val="28"/>
          <w:shd w:val="clear" w:color="auto" w:fill="FFFFFF"/>
        </w:rPr>
        <w:t xml:space="preserve"> [</w:t>
      </w:r>
      <w:r w:rsidR="00E864F3" w:rsidRPr="00E864F3">
        <w:rPr>
          <w:color w:val="000000"/>
          <w:sz w:val="28"/>
          <w:szCs w:val="28"/>
          <w:shd w:val="clear" w:color="auto" w:fill="FFFFFF"/>
        </w:rPr>
        <w:t>5</w:t>
      </w:r>
      <w:r w:rsidR="003B3962" w:rsidRPr="003B3962">
        <w:rPr>
          <w:color w:val="000000"/>
          <w:sz w:val="28"/>
          <w:szCs w:val="28"/>
          <w:shd w:val="clear" w:color="auto" w:fill="FFFFFF"/>
        </w:rPr>
        <w:t>]</w:t>
      </w:r>
      <w:r w:rsidR="0000139B">
        <w:rPr>
          <w:color w:val="000000"/>
          <w:sz w:val="28"/>
          <w:szCs w:val="28"/>
          <w:shd w:val="clear" w:color="auto" w:fill="FFFFFF"/>
        </w:rPr>
        <w:t>.</w:t>
      </w:r>
    </w:p>
    <w:p w14:paraId="285844B7" w14:textId="64139A43" w:rsidR="0000139B" w:rsidRPr="00DF03DD" w:rsidRDefault="00EB7A28" w:rsidP="00DF03DD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Безусловно</w:t>
      </w:r>
      <w:r w:rsidR="00D63FDE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9284F">
        <w:rPr>
          <w:color w:val="000000"/>
          <w:sz w:val="28"/>
          <w:szCs w:val="28"/>
          <w:shd w:val="clear" w:color="auto" w:fill="FFFFFF"/>
        </w:rPr>
        <w:t>музыкальная</w:t>
      </w:r>
      <w:r w:rsidR="00D63FDE">
        <w:rPr>
          <w:color w:val="000000"/>
          <w:sz w:val="28"/>
          <w:szCs w:val="28"/>
          <w:shd w:val="clear" w:color="auto" w:fill="FFFFFF"/>
        </w:rPr>
        <w:t xml:space="preserve"> активность не должна опираться только на внутренние ощущения учащегося,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63FDE">
        <w:rPr>
          <w:color w:val="000000"/>
          <w:sz w:val="28"/>
          <w:szCs w:val="28"/>
          <w:shd w:val="clear" w:color="auto" w:fill="FFFFFF"/>
        </w:rPr>
        <w:t>важным</w:t>
      </w:r>
      <w:r w:rsidR="007B3C57">
        <w:rPr>
          <w:color w:val="000000"/>
          <w:sz w:val="28"/>
          <w:szCs w:val="28"/>
          <w:shd w:val="clear" w:color="auto" w:fill="FFFFFF"/>
        </w:rPr>
        <w:t>и</w:t>
      </w:r>
      <w:r w:rsidR="00D63FDE">
        <w:rPr>
          <w:color w:val="000000"/>
          <w:sz w:val="28"/>
          <w:szCs w:val="28"/>
          <w:shd w:val="clear" w:color="auto" w:fill="FFFFFF"/>
        </w:rPr>
        <w:t xml:space="preserve"> составляющим</w:t>
      </w:r>
      <w:r w:rsidR="007B3C57">
        <w:rPr>
          <w:color w:val="000000"/>
          <w:sz w:val="28"/>
          <w:szCs w:val="28"/>
          <w:shd w:val="clear" w:color="auto" w:fill="FFFFFF"/>
        </w:rPr>
        <w:t>и</w:t>
      </w:r>
      <w:r w:rsidR="00D63FDE">
        <w:rPr>
          <w:color w:val="000000"/>
          <w:sz w:val="28"/>
          <w:szCs w:val="28"/>
          <w:shd w:val="clear" w:color="auto" w:fill="FFFFFF"/>
        </w:rPr>
        <w:t xml:space="preserve"> явля</w:t>
      </w:r>
      <w:r w:rsidR="007B3C57">
        <w:rPr>
          <w:color w:val="000000"/>
          <w:sz w:val="28"/>
          <w:szCs w:val="28"/>
          <w:shd w:val="clear" w:color="auto" w:fill="FFFFFF"/>
        </w:rPr>
        <w:t>ю</w:t>
      </w:r>
      <w:r w:rsidR="00D63FDE">
        <w:rPr>
          <w:color w:val="000000"/>
          <w:sz w:val="28"/>
          <w:szCs w:val="28"/>
          <w:shd w:val="clear" w:color="auto" w:fill="FFFFFF"/>
        </w:rPr>
        <w:t>тся и теоретическая база</w:t>
      </w:r>
      <w:r w:rsidR="007B3C57">
        <w:rPr>
          <w:color w:val="000000"/>
          <w:sz w:val="28"/>
          <w:szCs w:val="28"/>
          <w:shd w:val="clear" w:color="auto" w:fill="FFFFFF"/>
        </w:rPr>
        <w:t xml:space="preserve"> знаний, накопление опыта слухового восприятия музыки, умения анализировать прослушанно</w:t>
      </w:r>
      <w:r w:rsidR="0039284F">
        <w:rPr>
          <w:color w:val="000000"/>
          <w:sz w:val="28"/>
          <w:szCs w:val="28"/>
          <w:shd w:val="clear" w:color="auto" w:fill="FFFFFF"/>
        </w:rPr>
        <w:t xml:space="preserve">е, выделять основные моменты, использовать полученные знания и опыт в личностном исполнении музыкального произведения, в этом и проявляется творчество. </w:t>
      </w:r>
      <w:r w:rsidR="0000139B" w:rsidRPr="0000139B">
        <w:rPr>
          <w:color w:val="000000"/>
          <w:sz w:val="28"/>
          <w:szCs w:val="28"/>
        </w:rPr>
        <w:t xml:space="preserve">Целостное постижение музыкального произведения исполнителем </w:t>
      </w:r>
      <w:r w:rsidR="0039284F">
        <w:rPr>
          <w:color w:val="000000"/>
          <w:sz w:val="28"/>
          <w:szCs w:val="28"/>
        </w:rPr>
        <w:t>достигается путем</w:t>
      </w:r>
      <w:r w:rsidR="006D5A18" w:rsidRPr="006D5A18">
        <w:rPr>
          <w:color w:val="000000"/>
          <w:sz w:val="28"/>
          <w:szCs w:val="28"/>
        </w:rPr>
        <w:t xml:space="preserve"> </w:t>
      </w:r>
      <w:r w:rsidR="006D5A18">
        <w:rPr>
          <w:color w:val="000000"/>
          <w:sz w:val="28"/>
          <w:szCs w:val="28"/>
        </w:rPr>
        <w:t xml:space="preserve">всестороннего изучения информации о нем, </w:t>
      </w:r>
      <w:r w:rsidR="00DF03DD">
        <w:rPr>
          <w:color w:val="000000"/>
          <w:sz w:val="28"/>
          <w:szCs w:val="28"/>
        </w:rPr>
        <w:t xml:space="preserve">и построения метапредметных связей. </w:t>
      </w:r>
      <w:r w:rsidR="0000139B" w:rsidRPr="0000139B">
        <w:rPr>
          <w:color w:val="000000"/>
          <w:sz w:val="28"/>
          <w:szCs w:val="28"/>
        </w:rPr>
        <w:t xml:space="preserve">Несмотря на перечисленные требования, важно помнить, что для формирования творческой и </w:t>
      </w:r>
      <w:r w:rsidR="0000139B" w:rsidRPr="0000139B">
        <w:rPr>
          <w:color w:val="000000"/>
          <w:sz w:val="28"/>
          <w:szCs w:val="28"/>
        </w:rPr>
        <w:lastRenderedPageBreak/>
        <w:t>познавательной активности, все же, необходима доля неизвестности и привнесение в обучение проблемных ситуаций. Способствовать формированию творческой активности будут такие виды работ в деятельности музыканта-исполнителя, как чтение с листа, творческие задания, коллективные виды музицирования, коллективная исследовательская и проектная деятельность, коллективное обсуждение, концертные и конкурсные мероприятия и др.</w:t>
      </w:r>
      <w:r w:rsidR="00DF03DD">
        <w:rPr>
          <w:color w:val="000000"/>
          <w:sz w:val="28"/>
          <w:szCs w:val="28"/>
        </w:rPr>
        <w:t xml:space="preserve"> </w:t>
      </w:r>
      <w:r w:rsidR="00AC140D">
        <w:rPr>
          <w:color w:val="000000"/>
          <w:sz w:val="28"/>
          <w:szCs w:val="28"/>
        </w:rPr>
        <w:t xml:space="preserve"> </w:t>
      </w:r>
    </w:p>
    <w:p w14:paraId="39BC7983" w14:textId="77777777" w:rsidR="0000139B" w:rsidRDefault="0000139B" w:rsidP="0000139B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BFBFB"/>
        </w:rPr>
      </w:pPr>
    </w:p>
    <w:p w14:paraId="53DCE9F6" w14:textId="77777777" w:rsidR="0000139B" w:rsidRPr="00FA6895" w:rsidRDefault="0000139B" w:rsidP="00A476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3745673A" w14:textId="43A9FE5A" w:rsidR="000A60EF" w:rsidRDefault="000A60EF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6B8FA4C6" w14:textId="00B13738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29A0196A" w14:textId="7DFBC894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3F4ACFA3" w14:textId="340C77CF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5D5D00A3" w14:textId="53EE4F25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785F27CA" w14:textId="7586590E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3E1364D9" w14:textId="0910AEEE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6013889F" w14:textId="686D2363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3DF36ED2" w14:textId="3EEF50AC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7DF69CEA" w14:textId="78EEB351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7862236F" w14:textId="67F640A6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6D1B0CB9" w14:textId="41C40F0A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1981D9F6" w14:textId="2593785A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257CE133" w14:textId="42D82676" w:rsidR="00EF2BEC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79485AE6" w14:textId="77777777" w:rsidR="00EF2BEC" w:rsidRPr="00A47688" w:rsidRDefault="00EF2BEC" w:rsidP="00897D86">
      <w:pPr>
        <w:pStyle w:val="c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rStyle w:val="c1"/>
          <w:sz w:val="32"/>
          <w:szCs w:val="28"/>
        </w:rPr>
      </w:pPr>
    </w:p>
    <w:p w14:paraId="7FEA8137" w14:textId="0AD02057" w:rsidR="0076658E" w:rsidRDefault="00DA4E06" w:rsidP="00DA4E06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1"/>
          <w:sz w:val="28"/>
        </w:rPr>
      </w:pPr>
      <w:r>
        <w:rPr>
          <w:rStyle w:val="c1"/>
          <w:sz w:val="28"/>
        </w:rPr>
        <w:lastRenderedPageBreak/>
        <w:t>Список использованной литературы</w:t>
      </w:r>
    </w:p>
    <w:p w14:paraId="6D757116" w14:textId="7E279AF6" w:rsidR="00DA4E06" w:rsidRDefault="00DA4E06" w:rsidP="00DA4E06">
      <w:pPr>
        <w:pStyle w:val="c3"/>
        <w:shd w:val="clear" w:color="auto" w:fill="FFFFFF"/>
        <w:spacing w:before="0" w:beforeAutospacing="0" w:after="0" w:afterAutospacing="0" w:line="360" w:lineRule="auto"/>
        <w:rPr>
          <w:rStyle w:val="c1"/>
          <w:sz w:val="28"/>
        </w:rPr>
      </w:pPr>
      <w:r>
        <w:rPr>
          <w:rStyle w:val="c1"/>
          <w:sz w:val="28"/>
        </w:rPr>
        <w:t xml:space="preserve">1. </w:t>
      </w:r>
      <w:r w:rsidR="001829F4">
        <w:rPr>
          <w:rStyle w:val="c1"/>
          <w:sz w:val="28"/>
        </w:rPr>
        <w:t xml:space="preserve">Словари и энциклопедии на Академике -  </w:t>
      </w:r>
      <w:r w:rsidR="001829F4" w:rsidRPr="001829F4">
        <w:rPr>
          <w:rStyle w:val="c1"/>
          <w:sz w:val="28"/>
        </w:rPr>
        <w:t>[</w:t>
      </w:r>
      <w:r w:rsidR="001829F4">
        <w:rPr>
          <w:rStyle w:val="c1"/>
          <w:sz w:val="28"/>
        </w:rPr>
        <w:t>Электронный  ресурс</w:t>
      </w:r>
      <w:r w:rsidR="001829F4" w:rsidRPr="001829F4">
        <w:rPr>
          <w:rStyle w:val="c1"/>
          <w:sz w:val="28"/>
        </w:rPr>
        <w:t>]</w:t>
      </w:r>
      <w:r w:rsidR="001829F4">
        <w:rPr>
          <w:rStyle w:val="c1"/>
          <w:sz w:val="28"/>
        </w:rPr>
        <w:t xml:space="preserve"> - </w:t>
      </w:r>
      <w:hyperlink r:id="rId6" w:history="1">
        <w:r w:rsidR="0035114D" w:rsidRPr="0035114D">
          <w:rPr>
            <w:rStyle w:val="a4"/>
            <w:color w:val="auto"/>
            <w:sz w:val="28"/>
            <w:u w:val="none"/>
          </w:rPr>
          <w:t>https://spiritual_culture.academic.ru/2200/Творческая_активность</w:t>
        </w:r>
      </w:hyperlink>
      <w:r w:rsidR="0035114D" w:rsidRPr="0035114D">
        <w:rPr>
          <w:rStyle w:val="c1"/>
          <w:sz w:val="28"/>
        </w:rPr>
        <w:t xml:space="preserve">, </w:t>
      </w:r>
      <w:r w:rsidR="0035114D">
        <w:rPr>
          <w:rStyle w:val="c1"/>
          <w:sz w:val="28"/>
        </w:rPr>
        <w:t>доступ свободный.</w:t>
      </w:r>
    </w:p>
    <w:p w14:paraId="1DB57567" w14:textId="7F36A9DB" w:rsidR="0035114D" w:rsidRDefault="0035114D" w:rsidP="00716CE2">
      <w:pPr>
        <w:pStyle w:val="1"/>
        <w:shd w:val="clear" w:color="auto" w:fill="FFFFFF"/>
        <w:spacing w:before="0" w:after="75" w:line="360" w:lineRule="auto"/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</w:pPr>
      <w:r w:rsidRPr="0035114D">
        <w:rPr>
          <w:rStyle w:val="c1"/>
          <w:rFonts w:ascii="Times New Roman" w:hAnsi="Times New Roman" w:cs="Times New Roman"/>
          <w:color w:val="auto"/>
          <w:sz w:val="28"/>
        </w:rPr>
        <w:t>2.</w:t>
      </w:r>
      <w:r w:rsidRPr="0035114D">
        <w:rPr>
          <w:rStyle w:val="c1"/>
          <w:color w:val="auto"/>
          <w:sz w:val="28"/>
        </w:rPr>
        <w:t xml:space="preserve"> </w:t>
      </w:r>
      <w:r w:rsidRPr="0035114D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  <w:t>Педагогическая модель развития творческой активности детей на музыкальных занятиях в условиях дополнительного образования</w:t>
      </w:r>
      <w:r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  <w:t xml:space="preserve"> - </w:t>
      </w:r>
      <w:r w:rsidRPr="0035114D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  <w:t>Электронный ресурс</w:t>
      </w:r>
      <w:r w:rsidRPr="0035114D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  <w:t xml:space="preserve">] </w:t>
      </w:r>
      <w:r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  <w:t xml:space="preserve">- </w:t>
      </w:r>
      <w:hyperlink r:id="rId7" w:history="1">
        <w:r w:rsidRPr="0035114D">
          <w:rPr>
            <w:rStyle w:val="a4"/>
            <w:rFonts w:ascii="Times New Roman" w:eastAsia="Times New Roman" w:hAnsi="Times New Roman" w:cs="Times New Roman"/>
            <w:color w:val="auto"/>
            <w:kern w:val="36"/>
            <w:sz w:val="28"/>
            <w:szCs w:val="28"/>
            <w:u w:val="none"/>
            <w:lang w:eastAsia="ru-RU"/>
          </w:rPr>
          <w:t>http://www.art-education.ru/electronic-journal/pedagogicheskaya-model-razvitiya-tvorcheskoy-aktivnosti-detey-na-muzykalnyh</w:t>
        </w:r>
      </w:hyperlink>
      <w:r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  <w:t>, доступ свободный.</w:t>
      </w:r>
    </w:p>
    <w:p w14:paraId="7F0BF2FA" w14:textId="77777777" w:rsidR="00E864F3" w:rsidRDefault="0035114D" w:rsidP="00E864F3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716CE2">
        <w:rPr>
          <w:rFonts w:ascii="Times New Roman" w:hAnsi="Times New Roman" w:cs="Times New Roman"/>
          <w:sz w:val="28"/>
          <w:szCs w:val="28"/>
          <w:shd w:val="clear" w:color="auto" w:fill="FFFFFF"/>
        </w:rPr>
        <w:t>Тагильцева Н. Г. Эстетическое восприятие музыкального искусства и самосознание ребенка: монография / Н. Г. Тагильцева</w:t>
      </w:r>
      <w:r w:rsidR="00716CE2" w:rsidRPr="00716CE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16CE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716CE2" w:rsidRPr="00716C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6CE2">
        <w:rPr>
          <w:rFonts w:ascii="Times New Roman" w:hAnsi="Times New Roman" w:cs="Times New Roman"/>
          <w:sz w:val="28"/>
          <w:szCs w:val="28"/>
          <w:shd w:val="clear" w:color="auto" w:fill="FFFFFF"/>
        </w:rPr>
        <w:t>Урал. гос. пед. ун-т. Екатеринбург, 2008. 151 с.</w:t>
      </w:r>
    </w:p>
    <w:p w14:paraId="4664ADBF" w14:textId="11322282" w:rsidR="00E864F3" w:rsidRPr="00B0207C" w:rsidRDefault="00716CE2" w:rsidP="00E864F3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6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="00E864F3" w:rsidRPr="00E864F3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Музицирование как музыкально-творческая деятельность в мире детства</w:t>
      </w:r>
      <w:r w:rsidR="00E864F3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- </w:t>
      </w:r>
      <w:r w:rsidR="00E864F3" w:rsidRPr="00E864F3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[</w:t>
      </w:r>
      <w:r w:rsidR="00E864F3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Электронный ресурс</w:t>
      </w:r>
      <w:r w:rsidR="00E864F3" w:rsidRPr="00E864F3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]</w:t>
      </w:r>
      <w:r w:rsidR="00B0207C" w:rsidRPr="00B0207C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- </w:t>
      </w:r>
      <w:hyperlink r:id="rId8" w:history="1">
        <w:r w:rsidR="00B0207C" w:rsidRPr="00B0207C">
          <w:rPr>
            <w:rStyle w:val="a4"/>
            <w:rFonts w:ascii="Times New Roman" w:eastAsia="Times New Roman" w:hAnsi="Times New Roman" w:cs="Times New Roman"/>
            <w:color w:val="auto"/>
            <w:kern w:val="36"/>
            <w:sz w:val="28"/>
            <w:szCs w:val="28"/>
            <w:u w:val="none"/>
            <w:lang w:eastAsia="ru-RU"/>
          </w:rPr>
          <w:t>https://www.maam.ru/detskijsad/muzicirovanie-kak-muzykalno-tvorcheskaja-dejatelnost-v-mire-detstva.html</w:t>
        </w:r>
      </w:hyperlink>
      <w:r w:rsidR="00B0207C" w:rsidRPr="00B0207C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, </w:t>
      </w:r>
      <w:r w:rsidR="00B0207C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доступ свободный.</w:t>
      </w:r>
    </w:p>
    <w:p w14:paraId="77649CB3" w14:textId="0315C9F9" w:rsidR="00716CE2" w:rsidRPr="0035114D" w:rsidRDefault="00B0207C" w:rsidP="00716CE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E03BC7">
        <w:rPr>
          <w:rFonts w:ascii="Times New Roman" w:hAnsi="Times New Roman" w:cs="Times New Roman"/>
          <w:sz w:val="28"/>
          <w:szCs w:val="28"/>
          <w:lang w:eastAsia="ru-RU"/>
        </w:rPr>
        <w:t>Рапецкая Л.В. Работа над ансамблями как одно из форм развития интереса в обучении музыке детей со средними данными. С-Петербург, 2000 г.</w:t>
      </w:r>
    </w:p>
    <w:p w14:paraId="5070BF3C" w14:textId="5565BC18" w:rsidR="0035114D" w:rsidRPr="001829F4" w:rsidRDefault="0035114D" w:rsidP="00DA4E06">
      <w:pPr>
        <w:pStyle w:val="c3"/>
        <w:shd w:val="clear" w:color="auto" w:fill="FFFFFF"/>
        <w:spacing w:before="0" w:beforeAutospacing="0" w:after="0" w:afterAutospacing="0" w:line="360" w:lineRule="auto"/>
        <w:rPr>
          <w:rStyle w:val="c1"/>
          <w:sz w:val="28"/>
        </w:rPr>
      </w:pPr>
    </w:p>
    <w:p w14:paraId="78C0742B" w14:textId="77777777" w:rsidR="0076658E" w:rsidRPr="0076658E" w:rsidRDefault="0076658E" w:rsidP="0076658E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</w:p>
    <w:p w14:paraId="0394E8D0" w14:textId="3D7EE15F" w:rsidR="000B51A8" w:rsidRPr="009D582F" w:rsidRDefault="000B51A8" w:rsidP="000B51A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F6AC0CC" w14:textId="77777777" w:rsidR="000B51A8" w:rsidRPr="009D582F" w:rsidRDefault="000B51A8" w:rsidP="00380D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4DF85C4F" w14:textId="00A9AE44" w:rsidR="00380D8C" w:rsidRPr="009D582F" w:rsidRDefault="00380D8C" w:rsidP="00380D8C">
      <w:pPr>
        <w:spacing w:after="0" w:line="360" w:lineRule="auto"/>
        <w:jc w:val="both"/>
        <w:rPr>
          <w:rFonts w:ascii="Times New Roman" w:hAnsi="Times New Roman" w:cs="Times New Roman"/>
          <w:sz w:val="36"/>
          <w:szCs w:val="36"/>
          <w:shd w:val="clear" w:color="auto" w:fill="FFFFFF"/>
        </w:rPr>
      </w:pPr>
    </w:p>
    <w:p w14:paraId="1DC24D62" w14:textId="571A4829" w:rsidR="00B30194" w:rsidRPr="009D582F" w:rsidRDefault="00B30194" w:rsidP="00380D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48"/>
          <w:szCs w:val="48"/>
        </w:rPr>
      </w:pPr>
    </w:p>
    <w:sectPr w:rsidR="00B30194" w:rsidRPr="009D5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6E"/>
    <w:rsid w:val="0000139B"/>
    <w:rsid w:val="000164F2"/>
    <w:rsid w:val="000316CD"/>
    <w:rsid w:val="00053605"/>
    <w:rsid w:val="00080BA0"/>
    <w:rsid w:val="000A5C66"/>
    <w:rsid w:val="000A60EF"/>
    <w:rsid w:val="000B4CC0"/>
    <w:rsid w:val="000B51A8"/>
    <w:rsid w:val="000C0361"/>
    <w:rsid w:val="000C14B7"/>
    <w:rsid w:val="0015728A"/>
    <w:rsid w:val="00176888"/>
    <w:rsid w:val="001829F4"/>
    <w:rsid w:val="00191199"/>
    <w:rsid w:val="001B0368"/>
    <w:rsid w:val="001C18B4"/>
    <w:rsid w:val="001D6F83"/>
    <w:rsid w:val="002B640D"/>
    <w:rsid w:val="0033285C"/>
    <w:rsid w:val="00337272"/>
    <w:rsid w:val="003409D4"/>
    <w:rsid w:val="0035114D"/>
    <w:rsid w:val="00353CCB"/>
    <w:rsid w:val="00380D8C"/>
    <w:rsid w:val="0039284F"/>
    <w:rsid w:val="003B3962"/>
    <w:rsid w:val="003E5A3F"/>
    <w:rsid w:val="003F16FA"/>
    <w:rsid w:val="004003FE"/>
    <w:rsid w:val="0041526F"/>
    <w:rsid w:val="0042629F"/>
    <w:rsid w:val="004C4D88"/>
    <w:rsid w:val="00526404"/>
    <w:rsid w:val="00557261"/>
    <w:rsid w:val="00566626"/>
    <w:rsid w:val="0059010E"/>
    <w:rsid w:val="005A45F5"/>
    <w:rsid w:val="00604ABF"/>
    <w:rsid w:val="006D5A18"/>
    <w:rsid w:val="00716CE2"/>
    <w:rsid w:val="007401B5"/>
    <w:rsid w:val="00757488"/>
    <w:rsid w:val="007620AC"/>
    <w:rsid w:val="0076658E"/>
    <w:rsid w:val="007955E0"/>
    <w:rsid w:val="007B3C57"/>
    <w:rsid w:val="007D6383"/>
    <w:rsid w:val="007F2882"/>
    <w:rsid w:val="00800485"/>
    <w:rsid w:val="008457F0"/>
    <w:rsid w:val="00853D6E"/>
    <w:rsid w:val="00897D86"/>
    <w:rsid w:val="008A6A36"/>
    <w:rsid w:val="00930A53"/>
    <w:rsid w:val="00974988"/>
    <w:rsid w:val="009B6147"/>
    <w:rsid w:val="009D582F"/>
    <w:rsid w:val="00A47688"/>
    <w:rsid w:val="00A6189C"/>
    <w:rsid w:val="00AC140D"/>
    <w:rsid w:val="00AD0203"/>
    <w:rsid w:val="00AE7EFC"/>
    <w:rsid w:val="00B0207C"/>
    <w:rsid w:val="00B026D0"/>
    <w:rsid w:val="00B17AF7"/>
    <w:rsid w:val="00B30194"/>
    <w:rsid w:val="00B365B6"/>
    <w:rsid w:val="00B51682"/>
    <w:rsid w:val="00B62AAC"/>
    <w:rsid w:val="00B7013D"/>
    <w:rsid w:val="00B72F9E"/>
    <w:rsid w:val="00BB5618"/>
    <w:rsid w:val="00C30268"/>
    <w:rsid w:val="00C366AA"/>
    <w:rsid w:val="00C968FB"/>
    <w:rsid w:val="00CA5202"/>
    <w:rsid w:val="00CC7972"/>
    <w:rsid w:val="00CF3180"/>
    <w:rsid w:val="00D31EBB"/>
    <w:rsid w:val="00D63FDE"/>
    <w:rsid w:val="00DA4E06"/>
    <w:rsid w:val="00DB7EFF"/>
    <w:rsid w:val="00DC44CA"/>
    <w:rsid w:val="00DC4C1C"/>
    <w:rsid w:val="00DE3C77"/>
    <w:rsid w:val="00DF03DD"/>
    <w:rsid w:val="00E03BC7"/>
    <w:rsid w:val="00E73E2E"/>
    <w:rsid w:val="00E864F3"/>
    <w:rsid w:val="00EB7A28"/>
    <w:rsid w:val="00EF2BEC"/>
    <w:rsid w:val="00F31120"/>
    <w:rsid w:val="00F639B5"/>
    <w:rsid w:val="00FA6895"/>
    <w:rsid w:val="00FC3CE8"/>
    <w:rsid w:val="00FE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9B0D5"/>
  <w15:chartTrackingRefBased/>
  <w15:docId w15:val="{FCFA8E73-D3B0-4EF6-BBCA-849D8F50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1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B5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51A8"/>
  </w:style>
  <w:style w:type="character" w:customStyle="1" w:styleId="c6">
    <w:name w:val="c6"/>
    <w:basedOn w:val="a0"/>
    <w:rsid w:val="000B51A8"/>
  </w:style>
  <w:style w:type="paragraph" w:customStyle="1" w:styleId="c3">
    <w:name w:val="c3"/>
    <w:basedOn w:val="a"/>
    <w:rsid w:val="009D5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409D4"/>
    <w:rPr>
      <w:b/>
      <w:bCs/>
    </w:rPr>
  </w:style>
  <w:style w:type="character" w:styleId="a4">
    <w:name w:val="Hyperlink"/>
    <w:basedOn w:val="a0"/>
    <w:uiPriority w:val="99"/>
    <w:unhideWhenUsed/>
    <w:rsid w:val="0035114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5114D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3511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detskijsad/muzicirovanie-kak-muzykalno-tvorcheskaja-dejatelnost-v-mire-detstv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rt-education.ru/electronic-journal/pedagogicheskaya-model-razvitiya-tvorcheskoy-aktivnosti-detey-na-muzykalny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piritual_culture.academic.ru/2200/&#1058;&#1074;&#1086;&#1088;&#1095;&#1077;&#1089;&#1082;&#1072;&#1103;_&#1072;&#1082;&#1090;&#1080;&#1074;&#1085;&#1086;&#1089;&#1090;&#1100;" TargetMode="External"/><Relationship Id="rId5" Type="http://schemas.openxmlformats.org/officeDocument/2006/relationships/hyperlink" Target="mailto:rezeda.satt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B0177-DBB5-4B0F-BDA4-24BFCB6A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Айрат</cp:lastModifiedBy>
  <cp:revision>25</cp:revision>
  <dcterms:created xsi:type="dcterms:W3CDTF">2022-01-20T17:48:00Z</dcterms:created>
  <dcterms:modified xsi:type="dcterms:W3CDTF">2022-03-16T20:17:00Z</dcterms:modified>
</cp:coreProperties>
</file>