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EDC" w:rsidRPr="00393EDC" w:rsidRDefault="00393EDC" w:rsidP="00393E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93EDC">
        <w:rPr>
          <w:rFonts w:ascii="Times New Roman" w:hAnsi="Times New Roman" w:cs="Times New Roman"/>
          <w:sz w:val="24"/>
          <w:szCs w:val="24"/>
        </w:rPr>
        <w:t xml:space="preserve">Федорова </w:t>
      </w:r>
      <w:proofErr w:type="spellStart"/>
      <w:r w:rsidRPr="00393EDC">
        <w:rPr>
          <w:rFonts w:ascii="Times New Roman" w:hAnsi="Times New Roman" w:cs="Times New Roman"/>
          <w:sz w:val="24"/>
          <w:szCs w:val="24"/>
        </w:rPr>
        <w:t>Иванна</w:t>
      </w:r>
      <w:proofErr w:type="spellEnd"/>
      <w:r w:rsidRPr="00393EDC">
        <w:rPr>
          <w:rFonts w:ascii="Times New Roman" w:hAnsi="Times New Roman" w:cs="Times New Roman"/>
          <w:sz w:val="24"/>
          <w:szCs w:val="24"/>
        </w:rPr>
        <w:t xml:space="preserve"> Ивановна, </w:t>
      </w:r>
    </w:p>
    <w:p w:rsidR="00393EDC" w:rsidRPr="00393EDC" w:rsidRDefault="00393EDC" w:rsidP="00393E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93EDC">
        <w:rPr>
          <w:rFonts w:ascii="Times New Roman" w:hAnsi="Times New Roman" w:cs="Times New Roman"/>
          <w:sz w:val="24"/>
          <w:szCs w:val="24"/>
        </w:rPr>
        <w:t>учитель начальных классов МОБУ СОШ № 19,</w:t>
      </w:r>
    </w:p>
    <w:p w:rsidR="00393EDC" w:rsidRPr="00393EDC" w:rsidRDefault="00393EDC" w:rsidP="00393E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93EDC">
        <w:rPr>
          <w:rFonts w:ascii="Times New Roman" w:hAnsi="Times New Roman" w:cs="Times New Roman"/>
          <w:sz w:val="24"/>
          <w:szCs w:val="24"/>
        </w:rPr>
        <w:t xml:space="preserve"> Республика Саха (Якутия), г. Якутск, </w:t>
      </w:r>
    </w:p>
    <w:p w:rsidR="00393EDC" w:rsidRPr="00393EDC" w:rsidRDefault="00393EDC" w:rsidP="00393E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93EDC">
        <w:rPr>
          <w:rFonts w:ascii="Times New Roman" w:hAnsi="Times New Roman" w:cs="Times New Roman"/>
          <w:sz w:val="24"/>
          <w:szCs w:val="24"/>
          <w:lang w:val="en-US"/>
        </w:rPr>
        <w:t>ivanna</w:t>
      </w:r>
      <w:proofErr w:type="spellEnd"/>
      <w:r w:rsidRPr="00393ED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93EDC">
        <w:rPr>
          <w:rFonts w:ascii="Times New Roman" w:hAnsi="Times New Roman" w:cs="Times New Roman"/>
          <w:sz w:val="24"/>
          <w:szCs w:val="24"/>
          <w:lang w:val="en-US"/>
        </w:rPr>
        <w:t>fedorova</w:t>
      </w:r>
      <w:proofErr w:type="spellEnd"/>
      <w:r w:rsidRPr="00393EDC">
        <w:rPr>
          <w:rFonts w:ascii="Times New Roman" w:hAnsi="Times New Roman" w:cs="Times New Roman"/>
          <w:sz w:val="24"/>
          <w:szCs w:val="24"/>
        </w:rPr>
        <w:t>@</w:t>
      </w:r>
      <w:r w:rsidRPr="00393EDC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93ED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93ED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93EDC" w:rsidRDefault="00393EDC" w:rsidP="00E33F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3EDC" w:rsidRDefault="00393EDC" w:rsidP="00E33F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3EDC" w:rsidRDefault="00393EDC" w:rsidP="00393E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3EDC" w:rsidRDefault="00393EDC" w:rsidP="00E33F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57E" w:rsidRDefault="00AA74C3" w:rsidP="00E33F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F66">
        <w:rPr>
          <w:rFonts w:ascii="Times New Roman" w:hAnsi="Times New Roman" w:cs="Times New Roman"/>
          <w:b/>
          <w:sz w:val="24"/>
          <w:szCs w:val="24"/>
        </w:rPr>
        <w:t>Повышение мотивации к обучению младших школьников</w:t>
      </w:r>
    </w:p>
    <w:p w:rsidR="00E33F66" w:rsidRPr="00E33F66" w:rsidRDefault="00E33F66" w:rsidP="00E33F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3F66" w:rsidRDefault="00E33F66" w:rsidP="00E33F66">
      <w:pPr>
        <w:pStyle w:val="c8"/>
        <w:shd w:val="clear" w:color="auto" w:fill="FFFFFF"/>
        <w:spacing w:before="0" w:beforeAutospacing="0" w:after="0" w:afterAutospacing="0"/>
        <w:jc w:val="right"/>
        <w:rPr>
          <w:rStyle w:val="c2"/>
        </w:rPr>
      </w:pPr>
    </w:p>
    <w:p w:rsidR="00D215D7" w:rsidRPr="00E33F66" w:rsidRDefault="00AA74C3" w:rsidP="00E33F66">
      <w:pPr>
        <w:pStyle w:val="c8"/>
        <w:shd w:val="clear" w:color="auto" w:fill="FFFFFF"/>
        <w:spacing w:before="0" w:beforeAutospacing="0" w:after="0" w:afterAutospacing="0"/>
        <w:jc w:val="right"/>
        <w:rPr>
          <w:rStyle w:val="c2"/>
        </w:rPr>
      </w:pPr>
      <w:r w:rsidRPr="00E33F66">
        <w:rPr>
          <w:rStyle w:val="c2"/>
        </w:rPr>
        <w:t xml:space="preserve">В одном просвещении найдем мы </w:t>
      </w:r>
    </w:p>
    <w:p w:rsidR="00AA74C3" w:rsidRPr="00E33F66" w:rsidRDefault="00AA74C3" w:rsidP="00E33F66">
      <w:pPr>
        <w:pStyle w:val="c8"/>
        <w:shd w:val="clear" w:color="auto" w:fill="FFFFFF"/>
        <w:spacing w:before="0" w:beforeAutospacing="0" w:after="0" w:afterAutospacing="0"/>
        <w:jc w:val="right"/>
      </w:pPr>
      <w:r w:rsidRPr="00E33F66">
        <w:rPr>
          <w:rStyle w:val="c2"/>
        </w:rPr>
        <w:t>спасительное противоядие для всех бедствий человечества!</w:t>
      </w:r>
    </w:p>
    <w:p w:rsidR="00AA74C3" w:rsidRDefault="00BE0D33" w:rsidP="00E33F6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hyperlink r:id="rId5" w:history="1">
        <w:r w:rsidR="00AA74C3" w:rsidRPr="00E33F66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Карамзин Н. М.</w:t>
        </w:r>
      </w:hyperlink>
    </w:p>
    <w:p w:rsidR="00E33F66" w:rsidRDefault="00E33F66" w:rsidP="00E33F6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33F66" w:rsidRPr="00E33F66" w:rsidRDefault="00E33F66" w:rsidP="00E33F6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215D7" w:rsidRPr="00393EDC" w:rsidRDefault="00D215D7" w:rsidP="00E3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93EDC">
        <w:rPr>
          <w:rFonts w:ascii="Times New Roman" w:hAnsi="Times New Roman" w:cs="Times New Roman"/>
          <w:sz w:val="24"/>
          <w:szCs w:val="24"/>
        </w:rPr>
        <w:t>Каждый педагог в своей профессиональной деятельности не раз задавался вопросом: «Как повысить мотивацию у обучающихся? Какие приемы и методы можно использовать</w:t>
      </w:r>
      <w:r w:rsidR="002E1742" w:rsidRPr="00393EDC">
        <w:rPr>
          <w:rFonts w:ascii="Times New Roman" w:hAnsi="Times New Roman" w:cs="Times New Roman"/>
          <w:sz w:val="24"/>
          <w:szCs w:val="24"/>
        </w:rPr>
        <w:t xml:space="preserve"> для повышения мотивации к обучению</w:t>
      </w:r>
      <w:r w:rsidRPr="00393EDC">
        <w:rPr>
          <w:rFonts w:ascii="Times New Roman" w:hAnsi="Times New Roman" w:cs="Times New Roman"/>
          <w:sz w:val="24"/>
          <w:szCs w:val="24"/>
        </w:rPr>
        <w:t>?</w:t>
      </w:r>
      <w:r w:rsidRPr="00393EDC">
        <w:rPr>
          <w:rFonts w:ascii="Times New Roman" w:hAnsi="Times New Roman" w:cs="Times New Roman"/>
          <w:sz w:val="24"/>
          <w:szCs w:val="24"/>
          <w:lang w:val="sah-RU"/>
        </w:rPr>
        <w:t>”.</w:t>
      </w:r>
    </w:p>
    <w:p w:rsidR="00E33F66" w:rsidRPr="00393EDC" w:rsidRDefault="00E33F66" w:rsidP="00E3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93EDC">
        <w:rPr>
          <w:rFonts w:ascii="Times New Roman" w:hAnsi="Times New Roman" w:cs="Times New Roman"/>
          <w:sz w:val="24"/>
          <w:szCs w:val="24"/>
          <w:lang w:val="sah-RU"/>
        </w:rPr>
        <w:t>Мотивация — это то, что побуждает ученика к действию.</w:t>
      </w:r>
    </w:p>
    <w:p w:rsidR="00D215D7" w:rsidRPr="00393EDC" w:rsidRDefault="00D215D7" w:rsidP="00E3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93EDC">
        <w:rPr>
          <w:rFonts w:ascii="Times New Roman" w:hAnsi="Times New Roman" w:cs="Times New Roman"/>
          <w:sz w:val="24"/>
          <w:szCs w:val="24"/>
          <w:shd w:val="clear" w:color="auto" w:fill="FFFFFF"/>
        </w:rPr>
        <w:t>Мотивированный к учёбе ребёнок — какой он? Он сам интересуется предметом, стремится выполнять задания, готов браться за сложные задачи и преодолевать трудности. Многие дети с удовольствием приходят в первый класс и с энтузиазмом приступают к обучению, но постепенно интерес теряется. Как помочь детям в таких случаях?</w:t>
      </w:r>
    </w:p>
    <w:p w:rsidR="00D215D7" w:rsidRPr="00393EDC" w:rsidRDefault="00D215D7" w:rsidP="00E3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 w:rsidRPr="00393EDC">
        <w:rPr>
          <w:rFonts w:ascii="Times New Roman" w:hAnsi="Times New Roman" w:cs="Times New Roman"/>
          <w:sz w:val="24"/>
          <w:szCs w:val="24"/>
          <w:shd w:val="clear" w:color="auto" w:fill="FDFDFD"/>
        </w:rPr>
        <w:t>Психологи утверждают, что у ребенка, в первую очередь, должны быть сформированы учебные мотивы. Поэтому недостаточно только научить дошкольника практическим умениям и думать, что он готов к обучению в школе. Нельзя забывать о мотивационной готовности и формировать ее задолго до того, как ребёнок пойдет в первый класс. Наукой давно доказано, что стремление к новым знаниям (мотивация) заложено в людях генетически: даже в древности человек, открывая новое, испытывал радость, душевный подъем. Такое стремление свойственно и маленьким деткам, поэтому в условиях домашнего воспитания сформировать мотивацию достаточно просто, если следовать рекомендациям психологов.</w:t>
      </w:r>
    </w:p>
    <w:p w:rsidR="00D215D7" w:rsidRPr="00393EDC" w:rsidRDefault="00393EDC" w:rsidP="00E3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 xml:space="preserve">В-первую очередь, мотивационный настрой к учебе должен создаваться в семье. </w:t>
      </w:r>
      <w:r w:rsidR="00D215D7" w:rsidRPr="00393EDC">
        <w:rPr>
          <w:rFonts w:ascii="Times New Roman" w:hAnsi="Times New Roman" w:cs="Times New Roman"/>
          <w:sz w:val="24"/>
          <w:szCs w:val="24"/>
          <w:lang w:val="sah-RU"/>
        </w:rPr>
        <w:t>С чего начинать родителям, которые хотят своевременно мотивировать ребенка к учебе? По мнению психологов, для этого необходимо развитие у будущего школьника таких учебных мотивов, как:</w:t>
      </w:r>
    </w:p>
    <w:p w:rsidR="00D215D7" w:rsidRPr="00393EDC" w:rsidRDefault="00D215D7" w:rsidP="00E33F6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93EDC">
        <w:rPr>
          <w:rFonts w:ascii="Times New Roman" w:hAnsi="Times New Roman" w:cs="Times New Roman"/>
          <w:sz w:val="24"/>
          <w:szCs w:val="24"/>
          <w:lang w:val="sah-RU"/>
        </w:rPr>
        <w:t>Ребенок должен стремиться к позитивному общению с одноклассниками и учителями</w:t>
      </w:r>
    </w:p>
    <w:p w:rsidR="00D215D7" w:rsidRPr="00393EDC" w:rsidRDefault="00D215D7" w:rsidP="00E33F6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93EDC">
        <w:rPr>
          <w:rFonts w:ascii="Times New Roman" w:hAnsi="Times New Roman" w:cs="Times New Roman"/>
          <w:sz w:val="24"/>
          <w:szCs w:val="24"/>
          <w:lang w:val="sah-RU"/>
        </w:rPr>
        <w:t>желание учиться и овладевать знаниями;</w:t>
      </w:r>
    </w:p>
    <w:p w:rsidR="002E1742" w:rsidRPr="00393EDC" w:rsidRDefault="00D215D7" w:rsidP="00E33F6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93EDC">
        <w:rPr>
          <w:rFonts w:ascii="Times New Roman" w:hAnsi="Times New Roman" w:cs="Times New Roman"/>
          <w:sz w:val="24"/>
          <w:szCs w:val="24"/>
          <w:lang w:val="sah-RU"/>
        </w:rPr>
        <w:t>радоваться процессу обучения</w:t>
      </w:r>
      <w:r w:rsidR="002E1742" w:rsidRPr="00393EDC">
        <w:rPr>
          <w:rFonts w:ascii="Times New Roman" w:hAnsi="Times New Roman" w:cs="Times New Roman"/>
          <w:sz w:val="24"/>
          <w:szCs w:val="24"/>
          <w:lang w:val="sah-RU"/>
        </w:rPr>
        <w:t>;</w:t>
      </w:r>
    </w:p>
    <w:p w:rsidR="00D215D7" w:rsidRPr="00393EDC" w:rsidRDefault="00D215D7" w:rsidP="00E33F6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93EDC">
        <w:rPr>
          <w:rFonts w:ascii="Times New Roman" w:hAnsi="Times New Roman" w:cs="Times New Roman"/>
          <w:sz w:val="24"/>
          <w:szCs w:val="24"/>
          <w:lang w:val="sah-RU"/>
        </w:rPr>
        <w:t>побуждение к самостоятельным открытиям на уроках;</w:t>
      </w:r>
    </w:p>
    <w:p w:rsidR="00D215D7" w:rsidRPr="00393EDC" w:rsidRDefault="00D215D7" w:rsidP="00E33F6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93EDC">
        <w:rPr>
          <w:rFonts w:ascii="Times New Roman" w:hAnsi="Times New Roman" w:cs="Times New Roman"/>
          <w:sz w:val="24"/>
          <w:szCs w:val="24"/>
          <w:lang w:val="sah-RU"/>
        </w:rPr>
        <w:t>стремление к учебному успеху в школе;</w:t>
      </w:r>
    </w:p>
    <w:p w:rsidR="00D215D7" w:rsidRPr="00393EDC" w:rsidRDefault="00D215D7" w:rsidP="00E33F6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93EDC">
        <w:rPr>
          <w:rFonts w:ascii="Times New Roman" w:hAnsi="Times New Roman" w:cs="Times New Roman"/>
          <w:sz w:val="24"/>
          <w:szCs w:val="24"/>
          <w:lang w:val="sah-RU"/>
        </w:rPr>
        <w:t>желание получать высокие отметки за свои знания;</w:t>
      </w:r>
    </w:p>
    <w:p w:rsidR="00D215D7" w:rsidRPr="00393EDC" w:rsidRDefault="00D215D7" w:rsidP="00E33F6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93EDC">
        <w:rPr>
          <w:rFonts w:ascii="Times New Roman" w:hAnsi="Times New Roman" w:cs="Times New Roman"/>
          <w:sz w:val="24"/>
          <w:szCs w:val="24"/>
          <w:lang w:val="sah-RU"/>
        </w:rPr>
        <w:t>стремление к правильному и усердному выполнению заданий;</w:t>
      </w:r>
    </w:p>
    <w:p w:rsidR="00D215D7" w:rsidRPr="00393EDC" w:rsidRDefault="00D215D7" w:rsidP="00E33F6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93EDC">
        <w:rPr>
          <w:rFonts w:ascii="Times New Roman" w:hAnsi="Times New Roman" w:cs="Times New Roman"/>
          <w:sz w:val="24"/>
          <w:szCs w:val="24"/>
          <w:lang w:val="sah-RU"/>
        </w:rPr>
        <w:t>стремление к позитивному общению с одноклассниками и учителями;</w:t>
      </w:r>
    </w:p>
    <w:p w:rsidR="00D215D7" w:rsidRPr="00393EDC" w:rsidRDefault="00D215D7" w:rsidP="00E33F6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93EDC">
        <w:rPr>
          <w:rFonts w:ascii="Times New Roman" w:hAnsi="Times New Roman" w:cs="Times New Roman"/>
          <w:sz w:val="24"/>
          <w:szCs w:val="24"/>
          <w:lang w:val="sah-RU"/>
        </w:rPr>
        <w:t>умение подчиняться школьным требованиям;</w:t>
      </w:r>
    </w:p>
    <w:p w:rsidR="00D215D7" w:rsidRPr="00393EDC" w:rsidRDefault="00D215D7" w:rsidP="00E33F6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93EDC">
        <w:rPr>
          <w:rFonts w:ascii="Times New Roman" w:hAnsi="Times New Roman" w:cs="Times New Roman"/>
          <w:sz w:val="24"/>
          <w:szCs w:val="24"/>
          <w:lang w:val="sah-RU"/>
        </w:rPr>
        <w:t>навыки самоконтроля.</w:t>
      </w:r>
    </w:p>
    <w:p w:rsidR="00D215D7" w:rsidRPr="00393EDC" w:rsidRDefault="00D215D7" w:rsidP="00E3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93EDC">
        <w:rPr>
          <w:rFonts w:ascii="Times New Roman" w:hAnsi="Times New Roman" w:cs="Times New Roman"/>
          <w:sz w:val="24"/>
          <w:szCs w:val="24"/>
          <w:lang w:val="sah-RU"/>
        </w:rPr>
        <w:t xml:space="preserve">Такое отношение к будущей учёбе родители должны закладывать у своего чада с раннего детства, когда он только начинает познавать мир. Но что делать, если ребенок уже стал школьником, а желание учиться так и не появилось? Родителям первоклашек нужно </w:t>
      </w:r>
      <w:r w:rsidRPr="00393EDC">
        <w:rPr>
          <w:rFonts w:ascii="Times New Roman" w:hAnsi="Times New Roman" w:cs="Times New Roman"/>
          <w:sz w:val="24"/>
          <w:szCs w:val="24"/>
          <w:lang w:val="sah-RU"/>
        </w:rPr>
        <w:lastRenderedPageBreak/>
        <w:t>серьезно отнестись к этой проблеме и постараться понять, в какой степени она существует у ребенка</w:t>
      </w:r>
      <w:r w:rsidR="00393EDC">
        <w:rPr>
          <w:rFonts w:ascii="Times New Roman" w:hAnsi="Times New Roman" w:cs="Times New Roman"/>
          <w:sz w:val="24"/>
          <w:szCs w:val="24"/>
          <w:lang w:val="sah-RU"/>
        </w:rPr>
        <w:t>.</w:t>
      </w:r>
    </w:p>
    <w:p w:rsidR="00393EDC" w:rsidRDefault="00393EDC" w:rsidP="00E33F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EDC">
        <w:rPr>
          <w:rFonts w:ascii="Times New Roman" w:eastAsia="Times New Roman" w:hAnsi="Times New Roman" w:cs="Times New Roman"/>
          <w:bCs/>
          <w:sz w:val="24"/>
          <w:szCs w:val="24"/>
          <w:lang w:val="sah-RU" w:eastAsia="ru-RU"/>
        </w:rPr>
        <w:t>Ребенок пошел в школу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sah-RU" w:eastAsia="ru-RU"/>
        </w:rPr>
        <w:t>, в первые дни учебы глаза горят, ему все интересно и необычно, но со временем пыл его утихает,</w:t>
      </w:r>
      <w:r w:rsidR="00BE0D33">
        <w:rPr>
          <w:rFonts w:ascii="Times New Roman" w:eastAsia="Times New Roman" w:hAnsi="Times New Roman" w:cs="Times New Roman"/>
          <w:bCs/>
          <w:sz w:val="24"/>
          <w:szCs w:val="24"/>
          <w:lang w:val="sah-RU" w:eastAsia="ru-RU"/>
        </w:rPr>
        <w:t xml:space="preserve"> интерес к обучению пропадает. Что делать в таких ситуациях</w:t>
      </w:r>
      <w:r w:rsidR="00BE0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</w:t>
      </w:r>
    </w:p>
    <w:p w:rsidR="00BE0D33" w:rsidRPr="00BE0D33" w:rsidRDefault="00BE0D33" w:rsidP="00BE0D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Основа мотивации – интерес. </w:t>
      </w:r>
      <w:r w:rsidRPr="00BE0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Покажите ученикам, как школьные знания помогут им добиться успеха, упростить жизнь, стать интересным и разносторонним человеком.</w:t>
      </w:r>
    </w:p>
    <w:p w:rsidR="00BE0D33" w:rsidRDefault="00BE0D33" w:rsidP="00E33F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ah-RU" w:eastAsia="ru-RU"/>
        </w:rPr>
      </w:pPr>
      <w:r w:rsidRPr="00BE0D33">
        <w:rPr>
          <w:rFonts w:ascii="Times New Roman" w:eastAsia="Times New Roman" w:hAnsi="Times New Roman" w:cs="Times New Roman"/>
          <w:bCs/>
          <w:sz w:val="24"/>
          <w:szCs w:val="24"/>
          <w:lang w:val="sah-RU" w:eastAsia="ru-RU"/>
        </w:rPr>
        <w:t>Мотивация связана с личностной позицией: если у школьника есть внутреннее убеждение в том, что он умный, талантливый, способный, то и стремления к выполнению действий больше.</w:t>
      </w:r>
      <w:r w:rsidRPr="00BE0D33">
        <w:rPr>
          <w:rFonts w:ascii="Times New Roman" w:eastAsia="Times New Roman" w:hAnsi="Times New Roman" w:cs="Times New Roman"/>
          <w:b/>
          <w:bCs/>
          <w:sz w:val="24"/>
          <w:szCs w:val="24"/>
          <w:lang w:val="sah-RU" w:eastAsia="ru-RU"/>
        </w:rPr>
        <w:t xml:space="preserve"> </w:t>
      </w:r>
    </w:p>
    <w:p w:rsidR="002E1742" w:rsidRPr="00393EDC" w:rsidRDefault="002E1742" w:rsidP="00E33F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ah-RU" w:eastAsia="ru-RU"/>
        </w:rPr>
      </w:pPr>
      <w:r w:rsidRPr="00393EDC">
        <w:rPr>
          <w:rFonts w:ascii="Times New Roman" w:eastAsia="Times New Roman" w:hAnsi="Times New Roman" w:cs="Times New Roman"/>
          <w:b/>
          <w:bCs/>
          <w:sz w:val="24"/>
          <w:szCs w:val="24"/>
          <w:lang w:val="sah-RU" w:eastAsia="ru-RU"/>
        </w:rPr>
        <w:t>Помогает ли индивидуальный подход к повышению мотивации к обучению?</w:t>
      </w:r>
      <w:r w:rsidRPr="00393EDC">
        <w:rPr>
          <w:rFonts w:ascii="Times New Roman" w:eastAsia="Times New Roman" w:hAnsi="Times New Roman" w:cs="Times New Roman"/>
          <w:bCs/>
          <w:sz w:val="24"/>
          <w:szCs w:val="24"/>
          <w:lang w:val="sah-RU" w:eastAsia="ru-RU"/>
        </w:rPr>
        <w:t xml:space="preserve"> Однозначно ответ “да”.</w:t>
      </w:r>
    </w:p>
    <w:p w:rsidR="002E1742" w:rsidRPr="00393EDC" w:rsidRDefault="002E1742" w:rsidP="00E33F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воспринимают новую информацию по-разному: одни зрительно, другие на слух. В зависимости от этого одному ученику, чтобы усвоить урок, предпочтительнее прочитать учебник, а другому выслушать объяснения учителя и дома повторить задание вслух. У одних склонности к точным наукам, другие – ярко выраженные гуманитарии, третьим учиться скучно, потому что они всё схватывают на лету, а кому-то надо больше времени и усилий, чтобы понять новый материал.</w:t>
      </w:r>
      <w:r w:rsidR="00E33F66"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трудности накапливаются, учащийся просто </w:t>
      </w:r>
      <w:hyperlink r:id="rId6" w:tgtFrame="_blank" w:history="1">
        <w:r w:rsidRPr="00393ED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теряет интерес</w:t>
        </w:r>
      </w:hyperlink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без которого даже самый гениальный педагог не сможет передать знания в должной мере. К сожалению, программа общеобразовательной школы рассчитана на среднестатистического ученика и не учитывает этих нюансов. Давайте подумаем, как можно ненавязчиво, без давления повысить мотивацию к учёбе.</w:t>
      </w:r>
    </w:p>
    <w:p w:rsidR="00E33F66" w:rsidRPr="00393EDC" w:rsidRDefault="002E1742" w:rsidP="00E33F6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93E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Положительный настрой для выполнения заданий можно создать путём неформальной обстановки на занятии: переставить парты непривычным образом; поделить детей на группы; превратить обычный стандартный урок в увлекательную игру, но не забывая об обучающей цели занятия. Учитель должен помогать младшим школьникам в выборе цели, так как в начальной школе у них низкий уровень </w:t>
      </w:r>
      <w:proofErr w:type="spellStart"/>
      <w:r w:rsidRPr="00393EDC">
        <w:rPr>
          <w:rFonts w:ascii="Times New Roman" w:hAnsi="Times New Roman" w:cs="Times New Roman"/>
          <w:sz w:val="24"/>
          <w:szCs w:val="24"/>
          <w:shd w:val="clear" w:color="auto" w:fill="FFFFFF"/>
        </w:rPr>
        <w:t>сформированности</w:t>
      </w:r>
      <w:proofErr w:type="spellEnd"/>
      <w:r w:rsidRPr="00393E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универсальных учебных действий. Дети должны чётко и ясно понимать то, к чему нужно стремиться. </w:t>
      </w:r>
    </w:p>
    <w:p w:rsidR="002E1742" w:rsidRPr="00393EDC" w:rsidRDefault="002E1742" w:rsidP="00393E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93EDC">
        <w:rPr>
          <w:rFonts w:ascii="Times New Roman" w:hAnsi="Times New Roman" w:cs="Times New Roman"/>
          <w:sz w:val="24"/>
          <w:szCs w:val="24"/>
          <w:shd w:val="clear" w:color="auto" w:fill="FFFFFF"/>
        </w:rPr>
        <w:t>Одной из важных составляющих мотивации также является «реакция на неудачу». Когда у ребёнка что-то не получается, не в коем случае нельзя его ругать, нужно подтолкнуть и направить его к тому, чтобы он сам попытался найти выход из сложившейся ситуации и обязательно похвалить, если ему это удалось. Если учитель просто откажет ребёнку, не подтолкнёт его к решению проблемной ситуации, то подобное действие приведёт ученика к нежеланию учиться, положительная мотивация будет утеряна. Что же делать учителю, если ребёнок не желает учиться?</w:t>
      </w:r>
      <w:r w:rsidRPr="00393EDC">
        <w:rPr>
          <w:rFonts w:ascii="Times New Roman" w:hAnsi="Times New Roman" w:cs="Times New Roman"/>
          <w:sz w:val="24"/>
          <w:szCs w:val="24"/>
        </w:rPr>
        <w:br/>
      </w:r>
      <w:r w:rsidRPr="00393EDC">
        <w:rPr>
          <w:rFonts w:ascii="Times New Roman" w:hAnsi="Times New Roman" w:cs="Times New Roman"/>
          <w:sz w:val="24"/>
          <w:szCs w:val="24"/>
          <w:shd w:val="clear" w:color="auto" w:fill="FFFFFF"/>
        </w:rPr>
        <w:t>Младшие школьники очень любят играть, мечтать, разгадывать ребусы и загадки, раскрывать тайное и неизведанное. Однообразная и длительная работа быстро их утомляет, пропадает желание.</w:t>
      </w:r>
    </w:p>
    <w:p w:rsidR="00E33F66" w:rsidRPr="00393EDC" w:rsidRDefault="002E1742" w:rsidP="00E33F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93E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Применение на различных этапах урока разнообразных форм, методов и приёмов повышения мотивации, их чередование укрепляет желание детей учиться, открывать новые для себя знания. На уроке ученик должен быть настроен на эффективный процесс познания, иметь в нем личную заинтересованность, понимать, что и зачем он будет делать. Без возникновения этих мотивов обучения, без мотивации учебной деятельности познания не может принести положительный результат. </w:t>
      </w:r>
    </w:p>
    <w:p w:rsidR="002E1742" w:rsidRPr="00393EDC" w:rsidRDefault="002E1742" w:rsidP="00393E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93E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Для достижения нужного результата следует использовать различные </w:t>
      </w:r>
      <w:r w:rsidRPr="00393ED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приёмы развития познавательных мотивов.</w:t>
      </w: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3E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1. </w:t>
      </w:r>
      <w:r w:rsidRPr="00393ED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Мотивация учебной деятельности с помощью беседы.</w:t>
      </w:r>
      <w:r w:rsidRPr="00393E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В начале урока учитель определяет круг вопросов, которые будут рассматриваться на занятии. При этом привлекается опыт учащихся, приводятся интересные примеры. Учитель указывает на практическое значение рассматриваемой темы.</w:t>
      </w: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3E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2. </w:t>
      </w:r>
      <w:r w:rsidRPr="00393ED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Мотивация учебной деятельности путем создания проблемной ситуации.</w:t>
      </w:r>
      <w:r w:rsidRPr="00393E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Учитель </w:t>
      </w:r>
      <w:r w:rsidRPr="00393E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предлагает проблемную ситуацию, для решения которой у детей не хватает знаний.</w:t>
      </w: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3E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3. </w:t>
      </w:r>
      <w:r w:rsidRPr="00393ED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Мотивация учебной деятельности с использованием приёма «Мозговой штурм».</w:t>
      </w:r>
      <w:r w:rsidRPr="00393E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Этот метод заключается в коллективной творческой работе по решению определенной сложной проблемы. Всех учеников объединяет совместная работа над поиском истины. Размышляя над определенной проблемой, дополняя друг друга, подхватывают и развивают одни идеи, отвергая другие.</w:t>
      </w: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3E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4. </w:t>
      </w:r>
      <w:r w:rsidRPr="00393ED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Мотивация учебной деятельности с помощью приёма «Незаконченное предложение».</w:t>
      </w:r>
      <w:r w:rsidRPr="00393E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Учащимся раздают листы с незаконченными предложениями и объясняют, что каждый должен самостоятельно закончить их. Данные предложения касаются темы урока, и ученики имеют достаточно знаний и личного опыта для выражения собственных мыслей. После завершения работы высказывания зачитываются. В любой момент урока ученики должны быть готовы обсудить ответ товарища или попросить его аргументировать свой вариант окончания предложения.</w:t>
      </w: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3E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5. </w:t>
      </w:r>
      <w:r w:rsidRPr="00393ED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Мотивация учебной деятельности путем изготовления самодельных наглядных пособий.</w:t>
      </w:r>
      <w:r w:rsidRPr="00393E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В начале </w:t>
      </w:r>
      <w:proofErr w:type="gramStart"/>
      <w:r w:rsidRPr="00393E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изучения темы</w:t>
      </w:r>
      <w:proofErr w:type="gramEnd"/>
      <w:r w:rsidRPr="00393E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учащиеся получают перечень наглядных пособий, которые они могут изготовить. Изготовленные самодельные приборы, модели, рисунки, объясняющие то или иное природное явление, карты древних поселений, описанных в учебнике ученики демонстрируют на уроке, объясняя идею создания и особенности «предлагаемых ими пособий. В классе можно постоянно создавать выставку самодельных наглядных пособий, это дает возможность всем учащимся ознакомиться с творческими достижениями одноклассников. Использование таких наглядных пособий на уроках способствует повышению интереса к учебе, развивает исследовательские навыки, повышает производительность педагогической работы, наполняет урок элементами заинтересованности, вызывает у учащихся чувство причастности к событиям на уроке.</w:t>
      </w: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3E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6. </w:t>
      </w:r>
      <w:r w:rsidRPr="00393ED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Мотивация учебной деятельности путем использования творческих задач.</w:t>
      </w:r>
      <w:r w:rsidRPr="00393E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Ученикам можно предложить составить кроссворд, </w:t>
      </w:r>
      <w:proofErr w:type="spellStart"/>
      <w:r w:rsidRPr="00393E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сканворд</w:t>
      </w:r>
      <w:proofErr w:type="spellEnd"/>
      <w:r w:rsidRPr="00393E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загадки, ребус. </w:t>
      </w: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yandex.ru/an/count/WRyejI_zOFq0hGq0b1WKrChxVd3Dx0K0_G4n8hffOm00000u_DGKG0n80c2C66W4SC3T_B-ko9-9w0600VYGX0Q80SAdm16G0TQht_VWW8200fW1rglVzs2m0UIDfR08k06Ko-349S010jW1Zh6rgW7W0Rxuufi1w06O0_W1qexUlW680XcW0eIOh07m0eEOaDa2y5A81PzAa0M7Lx05y1Au1P4Mm0N1HSW5rX7G1Sq6-XMtEcwvi1Af1_y9oRJZLSzRk0U01U07XWhG29gAW872a846u0Y2Z5Re2GVm2O0U-0dm480A2ZBe39y6u0s2We61W82029WE-glSrUEjhjWIY13Fs_YS1f14wHB5HnabeAmN7AWJkO2hh_oueUeMW1IWW63W507e58m2e1QGsAsR1iaM0F0_c1UyuUuig1S9k1S8m1UsrW6W6PG1i1cu6VWPm-_N6u4Q__yFTjxSLhcm6kJdYOkuzAtWRe8S3MetHJesSZ55Jt5YP3Ue7W6m7zW2o1_7s9fLk23daoYm8W7L8l__V_yC04Ti7CJK22uWAi5npd1OX6Ql0O2GPFDE5CTqTX3O9H6wcpeE5xJXGYa0~1" \t "_blank" </w:instrText>
      </w: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BE0D33" w:rsidRDefault="002E1742" w:rsidP="00BE0D33">
      <w:pPr>
        <w:pStyle w:val="stk-reset"/>
        <w:shd w:val="clear" w:color="auto" w:fill="FFFFFF"/>
        <w:spacing w:before="0" w:beforeAutospacing="0" w:after="0" w:afterAutospacing="0"/>
        <w:jc w:val="both"/>
        <w:textAlignment w:val="baseline"/>
        <w:rPr>
          <w:rStyle w:val="a6"/>
          <w:bdr w:val="none" w:sz="0" w:space="0" w:color="auto" w:frame="1"/>
          <w:shd w:val="clear" w:color="auto" w:fill="FFFFFF"/>
        </w:rPr>
      </w:pPr>
      <w:r w:rsidRPr="00393EDC">
        <w:rPr>
          <w:rStyle w:val="a6"/>
          <w:bdr w:val="none" w:sz="0" w:space="0" w:color="auto" w:frame="1"/>
          <w:shd w:val="clear" w:color="auto" w:fill="FFFFFF"/>
        </w:rPr>
        <w:t>Большое значение в становлении мотивации учебной деятельности имеет оценка</w:t>
      </w:r>
      <w:r w:rsidR="00BE0D33">
        <w:rPr>
          <w:rStyle w:val="a6"/>
          <w:bdr w:val="none" w:sz="0" w:space="0" w:color="auto" w:frame="1"/>
          <w:shd w:val="clear" w:color="auto" w:fill="FFFFFF"/>
        </w:rPr>
        <w:t>.</w:t>
      </w:r>
    </w:p>
    <w:p w:rsidR="002E1742" w:rsidRPr="00393EDC" w:rsidRDefault="002E1742" w:rsidP="00BE0D33">
      <w:pPr>
        <w:pStyle w:val="stk-rese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93EDC">
        <w:rPr>
          <w:shd w:val="clear" w:color="auto" w:fill="FFFFFF"/>
        </w:rPr>
        <w:t>Учителя, с момента появления ребенка в школе, нередко пользуются отметкой, как мотивирующим средством, как средством побуждения ученика к активной работе. Отметка в этом случае заслоняет подлинную ценность его деятельности. Деятельность учащихся, не подкрепленная в должной мере познавательной потребностью и интересом, направленная на внешние ее атрибуты, на оценку, становится недостаточно эффективной. Это приводит к тому, что отметка для многих учащихся перестает играть мотивирующую роль, а тогда и сама учебная работа теряет для них всякую ценность.</w:t>
      </w:r>
    </w:p>
    <w:p w:rsidR="002E1742" w:rsidRPr="00393EDC" w:rsidRDefault="00A82F60" w:rsidP="00393ED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E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Так же немаловажную роль в формировании мотивации к обучению имеют </w:t>
      </w:r>
      <w:r w:rsidRPr="00393EDC">
        <w:rPr>
          <w:rStyle w:val="a6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современные образовательные технологии.</w:t>
      </w:r>
      <w:r w:rsidRPr="00393ED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93E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Модернизация процесса обучения неуклонно приводит каждого педагога к пониманию того, что необходимо искать такие педагогические технологии, которые бы смогли заинтересовать обучающихся и мотивировать их на изучение предмета.</w:t>
      </w:r>
      <w:r w:rsidRPr="00393ED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93E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Включение школьников в учебно-познавательную деятельность по достижению целей обучения, повышения мотивации к изучаемому предмету обеспечивается с помощью средств активизации, в качестве которых выступают содержание образования, методы и формы обучения, современные образовательные технологии.</w:t>
      </w:r>
    </w:p>
    <w:p w:rsidR="002E1742" w:rsidRPr="00393EDC" w:rsidRDefault="002E1742" w:rsidP="00393ED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CA51BC" w:rsidRPr="00393EDC">
        <w:rPr>
          <w:rFonts w:ascii="Times New Roman" w:hAnsi="Times New Roman" w:cs="Times New Roman"/>
          <w:sz w:val="24"/>
          <w:szCs w:val="24"/>
        </w:rPr>
        <w:t>Мотивация оказывает самое большое влияние на продуктивность учебного процесса и определяет успешность учебной деятельности. Отсутствие мотивов учения неизбежно приводит к снижению успеваемости, деградации личности, а в конечном счёте к совершению подростками правонарушений.</w:t>
      </w:r>
    </w:p>
    <w:p w:rsidR="00393EDC" w:rsidRPr="00393EDC" w:rsidRDefault="00CA51BC" w:rsidP="00393ED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можно сделать следующие выводы:</w:t>
      </w:r>
    </w:p>
    <w:p w:rsidR="00393EDC" w:rsidRPr="00393EDC" w:rsidRDefault="00CA51BC" w:rsidP="00393EDC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играет важную роль в формировании ведущих учебных мотивов младших школьников; </w:t>
      </w:r>
    </w:p>
    <w:p w:rsidR="00393EDC" w:rsidRPr="00393EDC" w:rsidRDefault="00CA51BC" w:rsidP="00393EDC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мотивация формируется под воздействием нескольких факторов; большое значение в младшем школьном возрасте имеет интерес, который </w:t>
      </w: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имеет свои особенности, он проявляется и сохраняется только при активном взаимодействии учеников с учителем; </w:t>
      </w:r>
    </w:p>
    <w:p w:rsidR="00393EDC" w:rsidRPr="00393EDC" w:rsidRDefault="00CA51BC" w:rsidP="00393EDC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формированию положительной учебной мотивации способствуют благоприятные предпосылки: любознательность и положительное отношение к учению, которое непосредственно зависит от работы учителя; игровой мотив остается важным на протяжении всего обучения в начальной школе; </w:t>
      </w:r>
    </w:p>
    <w:p w:rsidR="00CA51BC" w:rsidRPr="00393EDC" w:rsidRDefault="00CA51BC" w:rsidP="00393EDC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отметки играют мотивационную роль, однако школьники воспринимают отметку как оценку своих стараний, а не оценку качества работы, </w:t>
      </w:r>
      <w:r w:rsidR="00BE0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bookmarkStart w:id="0" w:name="_GoBack"/>
      <w:bookmarkEnd w:id="0"/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 не должен забывать учитель. </w:t>
      </w:r>
    </w:p>
    <w:p w:rsidR="00BE0D33" w:rsidRDefault="00BE0D33" w:rsidP="00393ED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1BC" w:rsidRPr="00393EDC" w:rsidRDefault="00CA51BC" w:rsidP="00BE0D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Литература: </w:t>
      </w:r>
    </w:p>
    <w:p w:rsidR="00CA51BC" w:rsidRPr="00393EDC" w:rsidRDefault="00CA51BC" w:rsidP="00BE0D3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Божович</w:t>
      </w:r>
      <w:proofErr w:type="spellEnd"/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 И. Проблемы развития мотивационной сферы ребенка / Изучение мотивации поведения ребенка и подростков / Под ред. Л. И. </w:t>
      </w:r>
      <w:proofErr w:type="spellStart"/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Божович</w:t>
      </w:r>
      <w:proofErr w:type="spellEnd"/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 В. </w:t>
      </w:r>
      <w:proofErr w:type="spellStart"/>
      <w:proofErr w:type="gramStart"/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Благонадежиной</w:t>
      </w:r>
      <w:proofErr w:type="spellEnd"/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М., 1972. </w:t>
      </w:r>
    </w:p>
    <w:p w:rsidR="00CA51BC" w:rsidRPr="00393EDC" w:rsidRDefault="00CA51BC" w:rsidP="00BE0D3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психологии учебной деятельности младших школьников/ Под ред. Д. Б. </w:t>
      </w:r>
      <w:proofErr w:type="spellStart"/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>Эльконина</w:t>
      </w:r>
      <w:proofErr w:type="spellEnd"/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В. Давыдова. М.,1962 </w:t>
      </w:r>
    </w:p>
    <w:p w:rsidR="00393EDC" w:rsidRPr="00393EDC" w:rsidRDefault="00393EDC" w:rsidP="00BE0D3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E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Горохова Ю. В., Горохова И. В. Повышение мотивации младших школьников к обучению на уроках и занятиях внеурочной деятельности // Молодой ученый. — 2017.</w:t>
      </w:r>
    </w:p>
    <w:p w:rsidR="002E1742" w:rsidRDefault="00CA51BC" w:rsidP="00BE0D3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Ильин Е. П. Мотивация и мотивы. — СПб.: </w:t>
      </w:r>
      <w:proofErr w:type="spellStart"/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393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1997. Маркова, А. К. Формирование мотивации учения: книга для учителей/ — М.: Просвещение, 1990. </w:t>
      </w:r>
    </w:p>
    <w:p w:rsidR="00BE0D33" w:rsidRPr="00393EDC" w:rsidRDefault="00BE0D33" w:rsidP="00BE0D3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33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https://vogazeta.ru/articles/2021/5/21/Otvechaet_psiholog/17223-pyat_sposobov_motivatsii_k_uchebe_po_mneniyu_pedagogov_psihologov</w:t>
      </w:r>
    </w:p>
    <w:p w:rsidR="002E1742" w:rsidRPr="00393EDC" w:rsidRDefault="002E1742" w:rsidP="00393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215D7" w:rsidRPr="00393EDC" w:rsidRDefault="00D215D7" w:rsidP="00393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</w:p>
    <w:p w:rsidR="00D215D7" w:rsidRPr="00393EDC" w:rsidRDefault="00D215D7" w:rsidP="00393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215D7" w:rsidRPr="0039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000C3"/>
    <w:multiLevelType w:val="hybridMultilevel"/>
    <w:tmpl w:val="7D2A3A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243643E"/>
    <w:multiLevelType w:val="hybridMultilevel"/>
    <w:tmpl w:val="C40203DA"/>
    <w:lvl w:ilvl="0" w:tplc="C6B0F4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5738C2"/>
    <w:multiLevelType w:val="hybridMultilevel"/>
    <w:tmpl w:val="364A3F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A1"/>
    <w:rsid w:val="00207CA1"/>
    <w:rsid w:val="002E1742"/>
    <w:rsid w:val="00393EDC"/>
    <w:rsid w:val="00A82F60"/>
    <w:rsid w:val="00AA74C3"/>
    <w:rsid w:val="00BE0D33"/>
    <w:rsid w:val="00CA51BC"/>
    <w:rsid w:val="00D215D7"/>
    <w:rsid w:val="00D8757E"/>
    <w:rsid w:val="00E3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B18BD"/>
  <w15:chartTrackingRefBased/>
  <w15:docId w15:val="{BD37F8B1-755E-484B-8DEA-B984F1B2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600"/>
    </w:pPr>
  </w:style>
  <w:style w:type="paragraph" w:styleId="2">
    <w:name w:val="heading 2"/>
    <w:basedOn w:val="a"/>
    <w:link w:val="20"/>
    <w:uiPriority w:val="9"/>
    <w:qFormat/>
    <w:rsid w:val="002E17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AA7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A74C3"/>
  </w:style>
  <w:style w:type="paragraph" w:customStyle="1" w:styleId="c12">
    <w:name w:val="c12"/>
    <w:basedOn w:val="a"/>
    <w:rsid w:val="00AA7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A74C3"/>
  </w:style>
  <w:style w:type="character" w:styleId="a3">
    <w:name w:val="Hyperlink"/>
    <w:basedOn w:val="a0"/>
    <w:uiPriority w:val="99"/>
    <w:unhideWhenUsed/>
    <w:rsid w:val="00AA74C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E174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E17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2E1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E1742"/>
    <w:rPr>
      <w:b/>
      <w:bCs/>
    </w:rPr>
  </w:style>
  <w:style w:type="paragraph" w:customStyle="1" w:styleId="stk-reset">
    <w:name w:val="stk-reset"/>
    <w:basedOn w:val="a"/>
    <w:rsid w:val="002E1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5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99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07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21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5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183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95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455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344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4621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34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076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88452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5002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0365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7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auka.tass.ru/nauka/15310759" TargetMode="External"/><Relationship Id="rId5" Type="http://schemas.openxmlformats.org/officeDocument/2006/relationships/hyperlink" Target="https://www.google.com/url?q=http://www.wisdoms.ru/avt/b102.html&amp;sa=D&amp;ust=1455547952202000&amp;usg=AFQjCNEqAAjBZR0_AhPXaLVJ5gYfu8W9N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1794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2022-11-08T03:01:00Z</dcterms:created>
  <dcterms:modified xsi:type="dcterms:W3CDTF">2022-11-08T03:31:00Z</dcterms:modified>
</cp:coreProperties>
</file>