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A2FC01" w14:textId="1E400C39" w:rsidR="36C03E82" w:rsidRPr="00A047EF" w:rsidRDefault="00A047EF" w:rsidP="36C03E82">
      <w:pPr>
        <w:spacing w:line="360" w:lineRule="auto"/>
        <w:jc w:val="center"/>
        <w:rPr>
          <w:b/>
          <w:sz w:val="40"/>
          <w:szCs w:val="40"/>
        </w:rPr>
      </w:pPr>
      <w:r w:rsidRPr="00A047EF">
        <w:rPr>
          <w:b/>
          <w:sz w:val="40"/>
          <w:szCs w:val="40"/>
        </w:rPr>
        <w:t>Проектно - исследовательская деятельность</w:t>
      </w:r>
    </w:p>
    <w:p w14:paraId="6C826BF5" w14:textId="0BFFD12A" w:rsidR="36C03E82" w:rsidRPr="00A047EF" w:rsidRDefault="36C03E82" w:rsidP="36C03E82">
      <w:pPr>
        <w:spacing w:line="360" w:lineRule="auto"/>
        <w:jc w:val="center"/>
        <w:rPr>
          <w:sz w:val="40"/>
          <w:szCs w:val="40"/>
        </w:rPr>
      </w:pPr>
    </w:p>
    <w:p w14:paraId="0CFCB24E" w14:textId="77777777" w:rsidR="00DA48DF" w:rsidRDefault="00DA48DF" w:rsidP="00DA48DF">
      <w:pPr>
        <w:spacing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555119B9" w14:textId="77777777" w:rsidR="00DA48DF" w:rsidRDefault="00DA48DF" w:rsidP="00DA48DF">
      <w:pPr>
        <w:spacing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2354C1AC" w14:textId="77777777" w:rsidR="00DA48DF" w:rsidRDefault="00DA48DF" w:rsidP="00DA48DF">
      <w:pPr>
        <w:spacing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0596B9CE" w14:textId="77777777" w:rsidR="00DA48DF" w:rsidRDefault="00DA48DF" w:rsidP="00DA48DF">
      <w:pPr>
        <w:spacing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0262D0E8" w14:textId="77777777" w:rsidR="00DA48DF" w:rsidRDefault="00DA48DF" w:rsidP="00DA48DF">
      <w:pPr>
        <w:spacing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38844BEF" w14:textId="70F1ED36" w:rsidR="28D44E11" w:rsidRDefault="36C03E82" w:rsidP="00DA48DF">
      <w:pPr>
        <w:spacing w:line="360" w:lineRule="auto"/>
        <w:jc w:val="center"/>
      </w:pPr>
      <w:r w:rsidRPr="36C03E82">
        <w:rPr>
          <w:rFonts w:ascii="Times New Roman" w:eastAsia="Times New Roman" w:hAnsi="Times New Roman" w:cs="Times New Roman"/>
          <w:sz w:val="32"/>
          <w:szCs w:val="32"/>
        </w:rPr>
        <w:t>« Из землянки в небоскреб»</w:t>
      </w:r>
    </w:p>
    <w:p w14:paraId="50F95B8A" w14:textId="488D8AAA" w:rsidR="00DA48DF" w:rsidRPr="00DA48DF" w:rsidRDefault="36C03E82" w:rsidP="00A047EF">
      <w:pPr>
        <w:spacing w:line="360" w:lineRule="auto"/>
        <w:jc w:val="right"/>
      </w:pPr>
      <w:r w:rsidRPr="36C03E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</w:t>
      </w:r>
    </w:p>
    <w:p w14:paraId="5CE07BC8" w14:textId="77777777" w:rsidR="00DA48DF" w:rsidRDefault="36C03E82" w:rsidP="00DA48DF">
      <w:pPr>
        <w:spacing w:line="360" w:lineRule="auto"/>
        <w:jc w:val="right"/>
      </w:pPr>
      <w:r w:rsidRPr="00DA48DF">
        <w:rPr>
          <w:rFonts w:ascii="Times New Roman" w:eastAsia="Times New Roman" w:hAnsi="Times New Roman" w:cs="Times New Roman"/>
          <w:b/>
          <w:sz w:val="28"/>
          <w:szCs w:val="28"/>
        </w:rPr>
        <w:t>Руководитель</w:t>
      </w:r>
      <w:r w:rsidR="00DA48DF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DA48DF" w:rsidRPr="36C03E82">
        <w:rPr>
          <w:rFonts w:ascii="Times New Roman" w:eastAsia="Times New Roman" w:hAnsi="Times New Roman" w:cs="Times New Roman"/>
          <w:sz w:val="28"/>
          <w:szCs w:val="28"/>
        </w:rPr>
        <w:t>Карфидова Ю.Н</w:t>
      </w:r>
    </w:p>
    <w:p w14:paraId="180A7785" w14:textId="2AF994E7" w:rsidR="28D44E11" w:rsidRPr="00DA48DF" w:rsidRDefault="00DA48DF" w:rsidP="00DA48DF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36C03E82" w:rsidRPr="36C03E82">
        <w:rPr>
          <w:rFonts w:ascii="Times New Roman" w:eastAsia="Times New Roman" w:hAnsi="Times New Roman" w:cs="Times New Roman"/>
          <w:sz w:val="28"/>
          <w:szCs w:val="28"/>
        </w:rPr>
        <w:t>Учитель начальных классов</w:t>
      </w:r>
    </w:p>
    <w:p w14:paraId="70548F14" w14:textId="3C38266D" w:rsidR="28D44E11" w:rsidRDefault="28D44E11" w:rsidP="36C03E82">
      <w:pPr>
        <w:spacing w:line="360" w:lineRule="auto"/>
        <w:jc w:val="center"/>
      </w:pPr>
    </w:p>
    <w:p w14:paraId="333B4F71" w14:textId="0EAB0564" w:rsidR="28D44E11" w:rsidRDefault="36C03E82" w:rsidP="36C03E82">
      <w:pPr>
        <w:spacing w:line="360" w:lineRule="auto"/>
        <w:jc w:val="center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37A762EF" w14:textId="380C3CE3" w:rsidR="28D44E11" w:rsidRDefault="36C03E82" w:rsidP="36C03E82">
      <w:pPr>
        <w:spacing w:line="360" w:lineRule="auto"/>
        <w:jc w:val="center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1DACD105" w14:textId="5333CE25" w:rsidR="28D44E11" w:rsidRDefault="36C03E82" w:rsidP="36C03E82">
      <w:pPr>
        <w:spacing w:line="360" w:lineRule="auto"/>
        <w:jc w:val="center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6D398403" w14:textId="4B2F845A" w:rsidR="28D44E11" w:rsidRDefault="36C03E82" w:rsidP="36C03E82">
      <w:pPr>
        <w:spacing w:line="360" w:lineRule="auto"/>
        <w:jc w:val="center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0525C3B4" w14:textId="4908BADB" w:rsidR="28D44E11" w:rsidRDefault="36C03E82" w:rsidP="36C03E82">
      <w:pPr>
        <w:spacing w:line="360" w:lineRule="auto"/>
        <w:jc w:val="center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049DB1A6" w14:textId="3E6DD929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г. Сургут </w:t>
      </w:r>
    </w:p>
    <w:p w14:paraId="6D457D60" w14:textId="6113F058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A047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2022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</w:p>
    <w:p w14:paraId="3BFF22A8" w14:textId="29D4A5AB" w:rsidR="28D44E11" w:rsidRDefault="36C03E82" w:rsidP="36C03E82">
      <w:pPr>
        <w:spacing w:line="360" w:lineRule="auto"/>
        <w:jc w:val="center"/>
      </w:pPr>
      <w:r w:rsidRPr="36C03E82">
        <w:rPr>
          <w:rFonts w:ascii="Times New Roman" w:eastAsia="Times New Roman" w:hAnsi="Times New Roman" w:cs="Times New Roman"/>
          <w:b/>
          <w:bCs/>
          <w:sz w:val="28"/>
          <w:szCs w:val="28"/>
        </w:rPr>
        <w:t>ОГЛАВЛЕНИЕ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E91F504" w14:textId="1D465938" w:rsidR="28D44E11" w:rsidRDefault="36C03E82" w:rsidP="36C03E82">
      <w:pPr>
        <w:spacing w:line="360" w:lineRule="auto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3477DBF3" w14:textId="1F956377" w:rsidR="28D44E11" w:rsidRDefault="36C03E82" w:rsidP="00ED1847">
      <w:pPr>
        <w:spacing w:line="360" w:lineRule="auto"/>
        <w:ind w:right="120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Аннотация </w:t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  <w:t xml:space="preserve">     </w:t>
      </w:r>
      <w:r w:rsidR="004A50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50DC">
        <w:rPr>
          <w:rFonts w:ascii="Times New Roman" w:eastAsia="Times New Roman" w:hAnsi="Times New Roman" w:cs="Times New Roman"/>
          <w:sz w:val="28"/>
          <w:szCs w:val="28"/>
        </w:rPr>
        <w:tab/>
      </w:r>
      <w:r w:rsidR="004A50DC">
        <w:rPr>
          <w:rFonts w:ascii="Times New Roman" w:eastAsia="Times New Roman" w:hAnsi="Times New Roman" w:cs="Times New Roman"/>
          <w:sz w:val="28"/>
          <w:szCs w:val="28"/>
        </w:rPr>
        <w:tab/>
      </w:r>
      <w:r w:rsidR="004A50DC">
        <w:rPr>
          <w:rFonts w:ascii="Times New Roman" w:eastAsia="Times New Roman" w:hAnsi="Times New Roman" w:cs="Times New Roman"/>
          <w:sz w:val="28"/>
          <w:szCs w:val="28"/>
        </w:rPr>
        <w:tab/>
      </w:r>
      <w:r w:rsidR="004A50DC">
        <w:rPr>
          <w:rFonts w:ascii="Times New Roman" w:eastAsia="Times New Roman" w:hAnsi="Times New Roman" w:cs="Times New Roman"/>
          <w:sz w:val="28"/>
          <w:szCs w:val="28"/>
        </w:rPr>
        <w:tab/>
      </w:r>
      <w:r w:rsidR="004A50DC">
        <w:rPr>
          <w:rFonts w:ascii="Times New Roman" w:eastAsia="Times New Roman" w:hAnsi="Times New Roman" w:cs="Times New Roman"/>
          <w:sz w:val="28"/>
          <w:szCs w:val="28"/>
        </w:rPr>
        <w:tab/>
      </w:r>
      <w:r w:rsidR="004A50DC">
        <w:rPr>
          <w:rFonts w:ascii="Times New Roman" w:eastAsia="Times New Roman" w:hAnsi="Times New Roman" w:cs="Times New Roman"/>
          <w:sz w:val="28"/>
          <w:szCs w:val="28"/>
        </w:rPr>
        <w:tab/>
      </w:r>
      <w:r w:rsidR="004A50DC">
        <w:rPr>
          <w:rFonts w:ascii="Times New Roman" w:eastAsia="Times New Roman" w:hAnsi="Times New Roman" w:cs="Times New Roman"/>
          <w:sz w:val="28"/>
          <w:szCs w:val="28"/>
        </w:rPr>
        <w:tab/>
      </w:r>
      <w:r w:rsidR="004A50DC">
        <w:rPr>
          <w:rFonts w:ascii="Times New Roman" w:eastAsia="Times New Roman" w:hAnsi="Times New Roman" w:cs="Times New Roman"/>
          <w:sz w:val="28"/>
          <w:szCs w:val="28"/>
        </w:rPr>
        <w:tab/>
        <w:t xml:space="preserve">     </w:t>
      </w:r>
      <w:r w:rsidR="00ED1847">
        <w:rPr>
          <w:rFonts w:ascii="Times New Roman" w:eastAsia="Times New Roman" w:hAnsi="Times New Roman" w:cs="Times New Roman"/>
          <w:sz w:val="28"/>
          <w:szCs w:val="28"/>
        </w:rPr>
        <w:t>с.3</w:t>
      </w:r>
    </w:p>
    <w:p w14:paraId="79DDD9D2" w14:textId="62BD6381" w:rsidR="28D44E11" w:rsidRDefault="36C03E82" w:rsidP="00ED1847">
      <w:pPr>
        <w:spacing w:line="360" w:lineRule="auto"/>
        <w:ind w:right="120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Введение  </w:t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  <w:t xml:space="preserve"> с. 4-5</w:t>
      </w:r>
    </w:p>
    <w:p w14:paraId="69DF973A" w14:textId="48BCEE95" w:rsidR="28D44E11" w:rsidRDefault="36C03E82" w:rsidP="36C03E82">
      <w:pPr>
        <w:spacing w:line="360" w:lineRule="auto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Основная часть  </w:t>
      </w:r>
    </w:p>
    <w:p w14:paraId="54D78E0E" w14:textId="169F29E7" w:rsidR="28D44E11" w:rsidRDefault="36C03E82" w:rsidP="36C03E82">
      <w:pPr>
        <w:pStyle w:val="a3"/>
        <w:numPr>
          <w:ilvl w:val="0"/>
          <w:numId w:val="2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Землянки </w:t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  <w:t xml:space="preserve">  с.6-7</w:t>
      </w:r>
    </w:p>
    <w:p w14:paraId="0CFE0DB2" w14:textId="5C523514" w:rsidR="28D44E11" w:rsidRDefault="36C03E82" w:rsidP="36C03E82">
      <w:pPr>
        <w:pStyle w:val="a3"/>
        <w:numPr>
          <w:ilvl w:val="0"/>
          <w:numId w:val="2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Древнерусские постройки </w:t>
      </w:r>
      <w:r w:rsidR="00ED184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  <w:t xml:space="preserve">  с.7-8</w:t>
      </w:r>
    </w:p>
    <w:p w14:paraId="45935B04" w14:textId="3EEF664A" w:rsidR="28D44E11" w:rsidRDefault="36C03E82" w:rsidP="36C03E82">
      <w:pPr>
        <w:pStyle w:val="a3"/>
        <w:numPr>
          <w:ilvl w:val="0"/>
          <w:numId w:val="2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Дома в Российской империи </w:t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  <w:t xml:space="preserve">     с.8</w:t>
      </w:r>
    </w:p>
    <w:p w14:paraId="1E532940" w14:textId="0133F822" w:rsidR="28D44E11" w:rsidRDefault="36C03E82" w:rsidP="36C03E82">
      <w:pPr>
        <w:pStyle w:val="a3"/>
        <w:numPr>
          <w:ilvl w:val="0"/>
          <w:numId w:val="2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Советские серии типовых жилых домов </w:t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  <w:t xml:space="preserve">     с.9</w:t>
      </w:r>
    </w:p>
    <w:p w14:paraId="7F0DC775" w14:textId="41C2DC42" w:rsidR="28D44E11" w:rsidRDefault="36C03E82" w:rsidP="36C03E82">
      <w:pPr>
        <w:pStyle w:val="a3"/>
        <w:numPr>
          <w:ilvl w:val="0"/>
          <w:numId w:val="2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Небоскребы </w:t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  <w:t xml:space="preserve">   с.10</w:t>
      </w:r>
    </w:p>
    <w:p w14:paraId="3F69D0A5" w14:textId="6B88BAC0" w:rsidR="28D44E11" w:rsidRDefault="36C03E82" w:rsidP="36C03E82">
      <w:pPr>
        <w:pStyle w:val="a3"/>
        <w:numPr>
          <w:ilvl w:val="0"/>
          <w:numId w:val="2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>Практическая часть</w:t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  <w:t xml:space="preserve">   с.11</w:t>
      </w:r>
    </w:p>
    <w:p w14:paraId="55174C76" w14:textId="58CB238B" w:rsidR="28D44E11" w:rsidRDefault="36C03E82" w:rsidP="36C03E82">
      <w:pPr>
        <w:pStyle w:val="a3"/>
        <w:numPr>
          <w:ilvl w:val="0"/>
          <w:numId w:val="2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Анкетирование </w:t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  <w:t xml:space="preserve">   с.12</w:t>
      </w:r>
    </w:p>
    <w:p w14:paraId="5BECC7FC" w14:textId="041F7F30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>Заключение</w:t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  <w:t xml:space="preserve">   с.13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84E298E" w14:textId="475F194C" w:rsidR="28D44E11" w:rsidRDefault="36C03E82" w:rsidP="00ED1847">
      <w:pPr>
        <w:spacing w:line="360" w:lineRule="auto"/>
        <w:ind w:right="120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Список используемой литературы  </w:t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</w:r>
      <w:r w:rsidR="00ED1847">
        <w:rPr>
          <w:rFonts w:ascii="Times New Roman" w:eastAsia="Times New Roman" w:hAnsi="Times New Roman" w:cs="Times New Roman"/>
          <w:sz w:val="28"/>
          <w:szCs w:val="28"/>
        </w:rPr>
        <w:tab/>
        <w:t xml:space="preserve">   с.14</w:t>
      </w:r>
    </w:p>
    <w:p w14:paraId="2DD1E8B6" w14:textId="459CE566" w:rsidR="28D44E11" w:rsidRDefault="36C03E82" w:rsidP="36C03E82">
      <w:pPr>
        <w:spacing w:line="360" w:lineRule="auto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692F85D8" w14:textId="6184D595" w:rsidR="28D44E11" w:rsidRDefault="36C03E82" w:rsidP="36C03E82">
      <w:pPr>
        <w:spacing w:line="360" w:lineRule="auto"/>
        <w:jc w:val="center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13B27672" w14:textId="1F3E90A9" w:rsidR="28D44E11" w:rsidRDefault="36C03E82" w:rsidP="36C03E82">
      <w:pPr>
        <w:spacing w:line="360" w:lineRule="auto"/>
        <w:jc w:val="center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10DF5F28" w14:textId="0A2AF01D" w:rsidR="28D44E11" w:rsidRDefault="36C03E82" w:rsidP="36C03E82">
      <w:pPr>
        <w:spacing w:line="360" w:lineRule="auto"/>
        <w:jc w:val="center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41159729" w14:textId="77777777" w:rsidR="004A50DC" w:rsidRDefault="004A50DC" w:rsidP="00DA48DF">
      <w:pPr>
        <w:spacing w:line="360" w:lineRule="auto"/>
        <w:jc w:val="center"/>
        <w:rPr>
          <w:rFonts w:ascii="Calibri" w:eastAsia="Calibri" w:hAnsi="Calibri" w:cs="Calibri"/>
          <w:sz w:val="28"/>
          <w:szCs w:val="28"/>
        </w:rPr>
      </w:pPr>
    </w:p>
    <w:p w14:paraId="7454CBF2" w14:textId="77777777" w:rsidR="004A50DC" w:rsidRDefault="004A50DC" w:rsidP="00DA48DF">
      <w:pPr>
        <w:spacing w:line="360" w:lineRule="auto"/>
        <w:jc w:val="center"/>
        <w:rPr>
          <w:rFonts w:ascii="Calibri" w:eastAsia="Calibri" w:hAnsi="Calibri" w:cs="Calibri"/>
          <w:sz w:val="28"/>
          <w:szCs w:val="28"/>
        </w:rPr>
      </w:pPr>
    </w:p>
    <w:p w14:paraId="07329C56" w14:textId="77777777" w:rsidR="004A50DC" w:rsidRDefault="004A50DC" w:rsidP="00DA48DF">
      <w:pPr>
        <w:spacing w:line="360" w:lineRule="auto"/>
        <w:jc w:val="center"/>
        <w:rPr>
          <w:rFonts w:ascii="Calibri" w:eastAsia="Calibri" w:hAnsi="Calibri" w:cs="Calibri"/>
          <w:sz w:val="28"/>
          <w:szCs w:val="28"/>
        </w:rPr>
      </w:pPr>
    </w:p>
    <w:p w14:paraId="3BA44557" w14:textId="77777777" w:rsidR="004A50DC" w:rsidRDefault="004A50DC" w:rsidP="00DA48DF">
      <w:pPr>
        <w:spacing w:line="360" w:lineRule="auto"/>
        <w:jc w:val="center"/>
        <w:rPr>
          <w:rFonts w:ascii="Calibri" w:eastAsia="Calibri" w:hAnsi="Calibri" w:cs="Calibri"/>
          <w:sz w:val="28"/>
          <w:szCs w:val="28"/>
        </w:rPr>
      </w:pPr>
    </w:p>
    <w:p w14:paraId="2804F9FE" w14:textId="77777777" w:rsidR="004A50DC" w:rsidRDefault="004A50DC" w:rsidP="00DA48DF">
      <w:pPr>
        <w:spacing w:line="360" w:lineRule="auto"/>
        <w:jc w:val="center"/>
        <w:rPr>
          <w:rFonts w:ascii="Calibri" w:eastAsia="Calibri" w:hAnsi="Calibri" w:cs="Calibri"/>
          <w:sz w:val="28"/>
          <w:szCs w:val="28"/>
        </w:rPr>
      </w:pPr>
    </w:p>
    <w:p w14:paraId="61F74184" w14:textId="77777777" w:rsidR="004A50DC" w:rsidRDefault="004A50DC" w:rsidP="00DA48DF">
      <w:pPr>
        <w:spacing w:line="360" w:lineRule="auto"/>
        <w:jc w:val="center"/>
        <w:rPr>
          <w:rFonts w:ascii="Calibri" w:eastAsia="Calibri" w:hAnsi="Calibri" w:cs="Calibri"/>
          <w:sz w:val="28"/>
          <w:szCs w:val="28"/>
        </w:rPr>
      </w:pPr>
    </w:p>
    <w:p w14:paraId="6E4BD512" w14:textId="77777777" w:rsidR="00A047EF" w:rsidRDefault="00A047EF" w:rsidP="00DA48DF">
      <w:pPr>
        <w:spacing w:line="360" w:lineRule="auto"/>
        <w:jc w:val="center"/>
        <w:rPr>
          <w:rFonts w:ascii="Calibri" w:eastAsia="Calibri" w:hAnsi="Calibri" w:cs="Calibri"/>
          <w:sz w:val="28"/>
          <w:szCs w:val="28"/>
        </w:rPr>
      </w:pPr>
    </w:p>
    <w:p w14:paraId="69D98327" w14:textId="71268867" w:rsidR="28D44E11" w:rsidRDefault="36C03E82" w:rsidP="00DA48DF">
      <w:pPr>
        <w:spacing w:line="360" w:lineRule="auto"/>
        <w:jc w:val="center"/>
      </w:pPr>
      <w:r w:rsidRPr="36C03E82">
        <w:rPr>
          <w:rFonts w:ascii="Calibri" w:eastAsia="Calibri" w:hAnsi="Calibri" w:cs="Calibri"/>
          <w:sz w:val="28"/>
          <w:szCs w:val="28"/>
        </w:rPr>
        <w:lastRenderedPageBreak/>
        <w:t xml:space="preserve"> </w:t>
      </w:r>
      <w:r w:rsidRPr="36C03E82"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Аннотация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5321141" w14:textId="57442E7D" w:rsidR="28D44E11" w:rsidRDefault="36C03E82" w:rsidP="36C03E82">
      <w:pPr>
        <w:spacing w:line="360" w:lineRule="auto"/>
        <w:jc w:val="both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Данная работа посвящена изучению места жительства в центральной России. Место, где мы  живем – часть России, которая когда-то давно называлась Древней Русью.  Первые крепости, которые строили из бревен, часто горели, и потому постепенно деревянные укрепления стали заменять каменными. Потребность в прочном и удобном жилище росла, а вместе с ней развивалась технология строительства. Но не вредны ли эти новые материалы для нас и окружающей среды? </w:t>
      </w:r>
    </w:p>
    <w:p w14:paraId="72EE5364" w14:textId="4D7F8B53" w:rsidR="28D44E11" w:rsidRPr="00DA48DF" w:rsidRDefault="36C03E82" w:rsidP="00DA48DF">
      <w:pPr>
        <w:spacing w:line="360" w:lineRule="auto"/>
        <w:ind w:firstLine="708"/>
        <w:jc w:val="both"/>
        <w:rPr>
          <w:rFonts w:eastAsiaTheme="minorEastAsia"/>
        </w:rPr>
      </w:pPr>
      <w:r w:rsidRPr="00DA48DF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работы:</w:t>
      </w:r>
      <w:r w:rsidRPr="00DA48DF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DA48DF">
        <w:rPr>
          <w:rFonts w:ascii="Calibri" w:eastAsia="Calibri" w:hAnsi="Calibri" w:cs="Calibri"/>
          <w:sz w:val="28"/>
          <w:szCs w:val="28"/>
        </w:rPr>
        <w:t xml:space="preserve"> </w:t>
      </w:r>
      <w:r w:rsidRPr="00DA48DF">
        <w:rPr>
          <w:rFonts w:ascii="Times New Roman" w:eastAsia="Times New Roman" w:hAnsi="Times New Roman" w:cs="Times New Roman"/>
          <w:sz w:val="28"/>
          <w:szCs w:val="28"/>
        </w:rPr>
        <w:t>Проследить эволюцию места жительства людей в центральной России.</w:t>
      </w:r>
      <w:r w:rsidRPr="00DA48DF">
        <w:rPr>
          <w:rFonts w:ascii="Calibri" w:eastAsia="Calibri" w:hAnsi="Calibri" w:cs="Calibri"/>
          <w:sz w:val="28"/>
          <w:szCs w:val="28"/>
        </w:rPr>
        <w:t xml:space="preserve">  </w:t>
      </w:r>
    </w:p>
    <w:p w14:paraId="04F9FE85" w14:textId="688EDB04" w:rsidR="28D44E11" w:rsidRDefault="36C03E82" w:rsidP="36C03E82">
      <w:pPr>
        <w:spacing w:line="360" w:lineRule="auto"/>
        <w:jc w:val="both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3F654324" w14:textId="45CA5310" w:rsidR="28D44E11" w:rsidRDefault="36C03E82" w:rsidP="36C03E82">
      <w:pPr>
        <w:spacing w:line="360" w:lineRule="auto"/>
        <w:jc w:val="both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137EEF95" w14:textId="604A72A2" w:rsidR="28D44E11" w:rsidRDefault="36C03E82" w:rsidP="36C03E82">
      <w:pPr>
        <w:spacing w:line="360" w:lineRule="auto"/>
        <w:jc w:val="center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13B8BC2D" w14:textId="3AC08DAE" w:rsidR="18E1E02D" w:rsidRDefault="18E1E02D" w:rsidP="36C03E82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6360AA6" w14:textId="77777777" w:rsidR="00DA48DF" w:rsidRDefault="00DA48DF" w:rsidP="36C03E82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2435CBE" w14:textId="77777777" w:rsidR="00DA48DF" w:rsidRDefault="00DA48DF" w:rsidP="36C03E82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49C815" w14:textId="77777777" w:rsidR="00DA48DF" w:rsidRDefault="00DA48DF" w:rsidP="36C03E82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28D860E" w14:textId="77777777" w:rsidR="00DA48DF" w:rsidRDefault="00DA48DF" w:rsidP="36C03E82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A5C71F3" w14:textId="77777777" w:rsidR="00DA48DF" w:rsidRDefault="00DA48DF" w:rsidP="36C03E82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78C26DD" w14:textId="77777777" w:rsidR="00DA48DF" w:rsidRDefault="00DA48DF" w:rsidP="36C03E82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6BB9D80" w14:textId="77777777" w:rsidR="00DA48DF" w:rsidRDefault="00DA48DF" w:rsidP="36C03E82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696356B" w14:textId="77777777" w:rsidR="00DA48DF" w:rsidRDefault="00DA48DF" w:rsidP="36C03E82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B8C1A1F" w14:textId="77777777" w:rsidR="00DA48DF" w:rsidRDefault="00DA48DF" w:rsidP="36C03E82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8D2DF57" w14:textId="77777777" w:rsidR="00DA48DF" w:rsidRDefault="00DA48DF" w:rsidP="36C03E82">
      <w:pPr>
        <w:spacing w:line="360" w:lineRule="auto"/>
      </w:pPr>
    </w:p>
    <w:p w14:paraId="5F590E4D" w14:textId="7CCF02C4" w:rsidR="28D44E11" w:rsidRDefault="36C03E82" w:rsidP="00DA48DF">
      <w:pPr>
        <w:spacing w:line="360" w:lineRule="auto"/>
        <w:jc w:val="center"/>
      </w:pPr>
      <w:r w:rsidRPr="36C03E8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ВВЕДЕНИЕ.</w:t>
      </w:r>
    </w:p>
    <w:p w14:paraId="031259C2" w14:textId="10E5387A" w:rsidR="28D44E11" w:rsidRDefault="36C03E82" w:rsidP="36C03E82">
      <w:pPr>
        <w:spacing w:line="360" w:lineRule="auto"/>
        <w:jc w:val="both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Тема  нашей  исследовательской  работы «Из землянки в небоскреб» . Мы живем в великом государстве, которое брало свое начало с Древней Руси, у которой были свои особенности в образе жизни. С течением времени </w:t>
      </w:r>
      <w:r w:rsidR="00DA48DF">
        <w:rPr>
          <w:rFonts w:ascii="Times New Roman" w:eastAsia="Times New Roman" w:hAnsi="Times New Roman" w:cs="Times New Roman"/>
          <w:sz w:val="28"/>
          <w:szCs w:val="28"/>
        </w:rPr>
        <w:t>менялась жизнь и быт людей, меня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лись и их дома. </w:t>
      </w:r>
    </w:p>
    <w:p w14:paraId="0650B2F0" w14:textId="549DCF2D" w:rsidR="28D44E11" w:rsidRDefault="36C03E82" w:rsidP="00DA48DF">
      <w:pPr>
        <w:spacing w:line="360" w:lineRule="auto"/>
        <w:ind w:firstLine="708"/>
        <w:jc w:val="both"/>
      </w:pPr>
      <w:r w:rsidRPr="36C03E82">
        <w:rPr>
          <w:rFonts w:ascii="Times New Roman" w:eastAsia="Times New Roman" w:hAnsi="Times New Roman" w:cs="Times New Roman"/>
          <w:b/>
          <w:bCs/>
          <w:sz w:val="28"/>
          <w:szCs w:val="28"/>
        </w:rPr>
        <w:t>Актуальность темы</w:t>
      </w:r>
      <w:r w:rsidR="00DA48D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заключается в том, что самое важное для нас – познакомить наших русских людей с историей развития строительной сферы в России.</w:t>
      </w:r>
    </w:p>
    <w:p w14:paraId="18BC5E73" w14:textId="4521E3C3" w:rsidR="28D44E11" w:rsidRDefault="36C03E82" w:rsidP="36C03E82">
      <w:pPr>
        <w:spacing w:line="360" w:lineRule="auto"/>
        <w:jc w:val="both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  <w:r w:rsidR="00DA48DF">
        <w:rPr>
          <w:rFonts w:ascii="Calibri" w:eastAsia="Calibri" w:hAnsi="Calibri" w:cs="Calibri"/>
          <w:sz w:val="28"/>
          <w:szCs w:val="28"/>
        </w:rPr>
        <w:tab/>
      </w:r>
      <w:r w:rsidRPr="36C03E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Цель исследования: </w:t>
      </w:r>
      <w:r w:rsidR="00DA48D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познакомиться с историей строительств жилых домов на территории центральной России. </w:t>
      </w:r>
    </w:p>
    <w:p w14:paraId="44F62676" w14:textId="636731B2" w:rsidR="28D44E11" w:rsidRDefault="36C03E82" w:rsidP="36C03E82">
      <w:pPr>
        <w:spacing w:line="360" w:lineRule="auto"/>
        <w:jc w:val="both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  <w:r w:rsidR="00DA48DF">
        <w:tab/>
      </w:r>
      <w:r w:rsidRPr="36C03E82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 w:rsidRPr="36C03E82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: 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6804747" w14:textId="1D3C4180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Ознакомиться с  литературой, посвященной данному вопросу.  </w:t>
      </w:r>
    </w:p>
    <w:p w14:paraId="3BA4B3FC" w14:textId="33654228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Просмотреть процесс застройки городов.  </w:t>
      </w:r>
    </w:p>
    <w:p w14:paraId="2F0DCA0A" w14:textId="1D6E26FB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Рассмотреть этапы смен зданий.  </w:t>
      </w:r>
    </w:p>
    <w:p w14:paraId="5B43F49B" w14:textId="5F7AEAD2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Изучить виды жилищ в разные этапы времени и их особенности.  </w:t>
      </w:r>
    </w:p>
    <w:p w14:paraId="63BBD84B" w14:textId="415BE18E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Создать макет жилищных комплексов. </w:t>
      </w:r>
    </w:p>
    <w:p w14:paraId="21CE7409" w14:textId="45253D05" w:rsidR="36C03E82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>Провести анкетирование</w:t>
      </w:r>
    </w:p>
    <w:p w14:paraId="6F045FC3" w14:textId="08EA760C" w:rsidR="28D44E11" w:rsidRDefault="36C03E82" w:rsidP="36C03E82">
      <w:pPr>
        <w:spacing w:line="360" w:lineRule="auto"/>
        <w:jc w:val="both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  <w:r w:rsidR="00DA48DF">
        <w:rPr>
          <w:rFonts w:ascii="Calibri" w:eastAsia="Calibri" w:hAnsi="Calibri" w:cs="Calibri"/>
          <w:sz w:val="28"/>
          <w:szCs w:val="28"/>
        </w:rPr>
        <w:tab/>
      </w:r>
      <w:r w:rsidRPr="36C03E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Гипотеза исследования: </w:t>
      </w:r>
      <w:r w:rsidRPr="36C03E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36C03E82">
        <w:rPr>
          <w:rFonts w:ascii="Times New Roman" w:eastAsia="Times New Roman" w:hAnsi="Times New Roman" w:cs="Times New Roman"/>
          <w:color w:val="222222"/>
          <w:sz w:val="28"/>
          <w:szCs w:val="28"/>
        </w:rPr>
        <w:t>сли с твоим домом случилась беда, и он рухнул – не пытайся склеить обломки. Лучше построй новый, более крепкий дом.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BB18BC2" w14:textId="25BF71EB" w:rsidR="28D44E11" w:rsidRDefault="36C03E82" w:rsidP="36C03E82">
      <w:pPr>
        <w:spacing w:line="360" w:lineRule="auto"/>
        <w:jc w:val="both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  <w:r w:rsidR="00DA48DF">
        <w:rPr>
          <w:rFonts w:ascii="Calibri" w:eastAsia="Calibri" w:hAnsi="Calibri" w:cs="Calibri"/>
          <w:sz w:val="28"/>
          <w:szCs w:val="28"/>
        </w:rPr>
        <w:tab/>
      </w:r>
      <w:r w:rsidRPr="36C03E82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Методы исследования: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576DDEB" w14:textId="10DB0520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изучение научно-познавательной литературы, интернет - ресурсов по  проблеме исследования; </w:t>
      </w:r>
    </w:p>
    <w:p w14:paraId="0EA2344B" w14:textId="091A362B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проведение исследовательской работы; </w:t>
      </w:r>
    </w:p>
    <w:p w14:paraId="018031A9" w14:textId="3C8209C1" w:rsidR="28D44E11" w:rsidRDefault="36C03E82" w:rsidP="36C03E82">
      <w:pPr>
        <w:spacing w:line="360" w:lineRule="auto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  <w:r w:rsidR="00DA48DF">
        <w:rPr>
          <w:rFonts w:ascii="Calibri" w:eastAsia="Calibri" w:hAnsi="Calibri" w:cs="Calibri"/>
          <w:sz w:val="28"/>
          <w:szCs w:val="28"/>
        </w:rPr>
        <w:tab/>
      </w:r>
      <w:r w:rsidRPr="36C03E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Объектом исследования</w:t>
      </w:r>
      <w:r w:rsidRPr="36C03E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являются жилые дома разных времен.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0F1070C" w14:textId="77777777" w:rsidR="00DA48DF" w:rsidRDefault="36C03E82" w:rsidP="00DA48DF">
      <w:pPr>
        <w:spacing w:line="360" w:lineRule="auto"/>
        <w:ind w:firstLine="708"/>
        <w:jc w:val="both"/>
      </w:pPr>
      <w:r w:rsidRPr="36C03E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Предмет изучения</w:t>
      </w:r>
      <w:r w:rsidRPr="36C03E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жилые дома на территории центральной России.</w:t>
      </w:r>
    </w:p>
    <w:p w14:paraId="55124594" w14:textId="77777777" w:rsidR="00DA48DF" w:rsidRDefault="36C03E82" w:rsidP="00DA48DF">
      <w:pPr>
        <w:spacing w:line="360" w:lineRule="auto"/>
        <w:ind w:firstLine="708"/>
        <w:jc w:val="both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6C03E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Новизна работы</w:t>
      </w:r>
      <w:r w:rsidRPr="36C03E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заключается в том, чтобы 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показать общность основных строительных технологий жилых домов разных времен. </w:t>
      </w:r>
    </w:p>
    <w:p w14:paraId="1F467EFE" w14:textId="39041742" w:rsidR="28D44E11" w:rsidRDefault="36C03E82" w:rsidP="00DA48DF">
      <w:pPr>
        <w:spacing w:line="360" w:lineRule="auto"/>
        <w:ind w:firstLine="708"/>
        <w:jc w:val="both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  <w:r w:rsidRPr="36C03E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Результат исследовательской деятельности</w:t>
      </w:r>
      <w:r w:rsidRPr="36C03E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презентация.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B758AAD" w14:textId="51BF0555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Практическая ценность работы заключается в том, что при изучении данной темы мы осознаем, что жилые дома - это отражения быта и культуры нашего народа, это история развития нашей страны. </w:t>
      </w:r>
    </w:p>
    <w:p w14:paraId="7C856EB1" w14:textId="77777777" w:rsidR="00DA48DF" w:rsidRDefault="36C03E82" w:rsidP="36C03E82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6C03E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Данную работу можно использовать на уроках окружающего мира, на литературном чтении, технол</w:t>
      </w:r>
      <w:r w:rsidR="00DA48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огии, изобразительном искусстве</w:t>
      </w:r>
    </w:p>
    <w:p w14:paraId="16AE8E2C" w14:textId="43ACF132" w:rsidR="28D44E11" w:rsidRPr="00DA48DF" w:rsidRDefault="36C03E82" w:rsidP="00A047EF">
      <w:pPr>
        <w:spacing w:line="36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  <w:r w:rsidRPr="36C03E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Организация и база исследования</w:t>
      </w:r>
      <w:r w:rsidRPr="36C03E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Исследовани</w:t>
      </w:r>
      <w:r w:rsidR="00A047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 проводилось на базе МБОУ СШ</w:t>
      </w:r>
      <w:r w:rsidR="00A047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bookmarkStart w:id="0" w:name="_GoBack"/>
      <w:bookmarkEnd w:id="0"/>
      <w:r w:rsidR="00A047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 w:rsidRPr="36C03E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 города Сургута.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1A99213" w14:textId="188070CC" w:rsidR="4E878786" w:rsidRDefault="36C03E82" w:rsidP="36C03E82">
      <w:pPr>
        <w:spacing w:line="360" w:lineRule="auto"/>
        <w:jc w:val="center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2E14614D" w14:textId="77777777" w:rsidR="00DA48DF" w:rsidRDefault="00DA48DF" w:rsidP="36C03E82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EE58D41" w14:textId="77777777" w:rsidR="00DA48DF" w:rsidRDefault="00DA48DF" w:rsidP="36C03E82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768DEFD" w14:textId="77777777" w:rsidR="00DA48DF" w:rsidRDefault="00DA48DF" w:rsidP="36C03E82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D3F6AB8" w14:textId="77777777" w:rsidR="00DA48DF" w:rsidRDefault="00DA48DF" w:rsidP="36C03E82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EE1ABF" w14:textId="77777777" w:rsidR="00DA48DF" w:rsidRDefault="00DA48DF" w:rsidP="36C03E82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D84B547" w14:textId="77777777" w:rsidR="00DA48DF" w:rsidRDefault="00DA48DF" w:rsidP="36C03E82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72B3EDC" w14:textId="77777777" w:rsidR="00DA48DF" w:rsidRDefault="00DA48DF" w:rsidP="36C03E82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1173E23" w14:textId="77777777" w:rsidR="00DA48DF" w:rsidRDefault="00DA48DF" w:rsidP="36C03E82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3B791BE" w14:textId="77777777" w:rsidR="00DA48DF" w:rsidRDefault="00DA48DF" w:rsidP="36C03E82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45EF560" w14:textId="77777777" w:rsidR="00DA48DF" w:rsidRDefault="00DA48DF" w:rsidP="36C03E82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A9F9454" w14:textId="32442384" w:rsidR="28D44E11" w:rsidRDefault="36C03E82" w:rsidP="36C03E82">
      <w:pPr>
        <w:spacing w:line="360" w:lineRule="auto"/>
        <w:jc w:val="center"/>
      </w:pPr>
      <w:r w:rsidRPr="36C03E8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Основная часть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A2BF246" w14:textId="352EFA35" w:rsidR="28D44E11" w:rsidRDefault="36C03E82" w:rsidP="00DA48DF">
      <w:pPr>
        <w:spacing w:line="360" w:lineRule="auto"/>
        <w:ind w:firstLine="708"/>
      </w:pPr>
      <w:r w:rsidRPr="36C03E82">
        <w:rPr>
          <w:rFonts w:ascii="Times New Roman" w:eastAsia="Times New Roman" w:hAnsi="Times New Roman" w:cs="Times New Roman"/>
          <w:b/>
          <w:bCs/>
          <w:sz w:val="28"/>
          <w:szCs w:val="28"/>
        </w:rPr>
        <w:t>1.Землянки.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8727DCF" w14:textId="15D2FB82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color w:val="252525"/>
          <w:sz w:val="28"/>
          <w:szCs w:val="28"/>
        </w:rPr>
        <w:t>Землянка — углублённое в землю жилище, прямоугольное или округлое в плане, с перекрытием из жердей или брёвен, засыпанных землёй. Один из древнейших и повсюду распространённых видов утеплённо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го жилья.  </w:t>
      </w:r>
    </w:p>
    <w:p w14:paraId="28730FC8" w14:textId="6D41E348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В славянских землях полуземлянки сохранялись до позднего средневековья XIII—XIV веков. </w:t>
      </w:r>
      <w:r w:rsidRPr="36C03E82">
        <w:rPr>
          <w:rFonts w:ascii="Times New Roman" w:eastAsia="Times New Roman" w:hAnsi="Times New Roman" w:cs="Times New Roman"/>
          <w:color w:val="252525"/>
          <w:sz w:val="28"/>
          <w:szCs w:val="28"/>
        </w:rPr>
        <w:t xml:space="preserve">Довольно широко были распространены в сельской местности в послевоенный период в районах сильно пострадавших во время боевых действий. 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1D3CFC7" w14:textId="35580688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>Обычно для землянки вырывают неглубокую яму, её выравнивают под нужную форму. Далее строят каркас, рубят стенки из дерева и собирают крепкий каркас крыши, после крышу закрывают брёвнышками, и выкопанным грунтом засыпают готовое строение. Для маскировки обкладывают землянку дёрном с травой, который отдельно выкладывался при рытье ямы. Так</w:t>
      </w:r>
      <w:r w:rsidR="00DA48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же для маскировки использовали ветки, сажали рядом молодые деревца и кустарники. Внутри обычно находился очаг, а вдоль стен — нары. </w:t>
      </w:r>
    </w:p>
    <w:p w14:paraId="0A18BCEF" w14:textId="4A7C5907" w:rsidR="28D44E11" w:rsidRDefault="36C03E82" w:rsidP="36C03E82">
      <w:pPr>
        <w:spacing w:line="360" w:lineRule="auto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  <w:r w:rsidRPr="36C03E82">
        <w:rPr>
          <w:rFonts w:ascii="Times New Roman" w:eastAsia="Times New Roman" w:hAnsi="Times New Roman" w:cs="Times New Roman"/>
          <w:color w:val="252525"/>
          <w:sz w:val="28"/>
          <w:szCs w:val="28"/>
        </w:rPr>
        <w:t>Достоинства: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9AA34DD" w14:textId="47F32953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color w:val="252525"/>
          <w:sz w:val="28"/>
          <w:szCs w:val="28"/>
        </w:rPr>
        <w:t xml:space="preserve">относительная быстрота сооружения. 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56623BE" w14:textId="6056D490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color w:val="252525"/>
          <w:sz w:val="28"/>
          <w:szCs w:val="28"/>
        </w:rPr>
        <w:t>дешевизна строительства.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2F7F950" w14:textId="137FFC5D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color w:val="252525"/>
          <w:sz w:val="28"/>
          <w:szCs w:val="28"/>
        </w:rPr>
        <w:t>изготавливается из простых, экологичных подручных средств.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46F15E5" w14:textId="1288C1DA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color w:val="252525"/>
          <w:sz w:val="28"/>
          <w:szCs w:val="28"/>
        </w:rPr>
        <w:t>легче обогревается зимой, и дольше держит тепло в отличие от палатки и шалаша.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122BB54" w14:textId="1A1A492B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color w:val="252525"/>
          <w:sz w:val="28"/>
          <w:szCs w:val="28"/>
        </w:rPr>
        <w:t>обеспечивает больший комфорт для размещения жильцов.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997D4F1" w14:textId="4B20B409" w:rsidR="28D44E11" w:rsidRDefault="36C03E82" w:rsidP="36C03E82">
      <w:pPr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color w:val="252525"/>
          <w:sz w:val="28"/>
          <w:szCs w:val="28"/>
        </w:rPr>
        <w:t>хорошая пожароустойчивость.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B4303DF" w14:textId="664F683D" w:rsidR="28D44E11" w:rsidRDefault="28D44E11" w:rsidP="36C03E82">
      <w:pPr>
        <w:spacing w:line="360" w:lineRule="auto"/>
      </w:pPr>
    </w:p>
    <w:p w14:paraId="5B0BEA32" w14:textId="447D0C67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color w:val="252525"/>
          <w:sz w:val="28"/>
          <w:szCs w:val="28"/>
        </w:rPr>
        <w:t>Недостатки: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4272F8E" w14:textId="355204B8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color w:val="252525"/>
          <w:sz w:val="28"/>
          <w:szCs w:val="28"/>
        </w:rPr>
        <w:t>трудоёмкость сооружения зимой и на глинисто-каменистых типах грунта по сравнению с шалашом.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9F16C41" w14:textId="389938A9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color w:val="252525"/>
          <w:sz w:val="28"/>
          <w:szCs w:val="28"/>
        </w:rPr>
        <w:t>требует больше инструмента, а иногда и в несколько раз больше материала в отличие от шалаша.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A0D50A5" w14:textId="14CC83C1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color w:val="252525"/>
          <w:sz w:val="28"/>
          <w:szCs w:val="28"/>
        </w:rPr>
        <w:t>при неправильном сооружении и эксплуатации быстро отсыревает.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3E20834" w14:textId="3BF6F490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color w:val="252525"/>
          <w:sz w:val="28"/>
          <w:szCs w:val="28"/>
        </w:rPr>
        <w:t>не мобильна в отличие от палатки и шалашей.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0AA27C7" w14:textId="3A7E89B4" w:rsidR="28D44E11" w:rsidRDefault="36C03E82" w:rsidP="36C03E82">
      <w:pPr>
        <w:spacing w:line="360" w:lineRule="auto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  <w:r w:rsidR="00DA48DF">
        <w:tab/>
      </w:r>
      <w:r w:rsidRPr="36C03E82">
        <w:rPr>
          <w:rFonts w:ascii="Times New Roman" w:eastAsia="Times New Roman" w:hAnsi="Times New Roman" w:cs="Times New Roman"/>
          <w:b/>
          <w:bCs/>
          <w:sz w:val="28"/>
          <w:szCs w:val="28"/>
        </w:rPr>
        <w:t>2.  Древнерусские постройки.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7662A9C" w14:textId="77777777" w:rsidR="00DA48DF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Древнерусские постройки - сооружения, строящееся на Руси из дерева (избы). </w:t>
      </w:r>
    </w:p>
    <w:p w14:paraId="3EDF6ABE" w14:textId="77777777" w:rsidR="00DA48DF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Избы состояли из двух частей: обогреваемого зимой сруба (жилой части) и холодного помещения. Все надворные постройки делились на жилые и служебные. Жилые носили названия: изба, горница, повалушка, сенник. Кроме жилых построек во дворе стоял амбар , конюшня и хлев - помещения для животных   Русские избы были двух типов: курная (печь без трубы) и белая.  </w:t>
      </w:r>
    </w:p>
    <w:p w14:paraId="1085D4BF" w14:textId="1C0EE38D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Окна во всех русских избах были очень маленькими. Двери открывались вовнутрь из-за суровой русской зимы. Вместо стекол вставляли куски слюды или высушенный бычий пузырь. Избу украшали "оберегами" - резьбой по дереву с магической символикой для защиты от злых духов, оберегая свой дом. </w:t>
      </w:r>
    </w:p>
    <w:p w14:paraId="2E150C17" w14:textId="30543DA3" w:rsidR="28D44E11" w:rsidRDefault="36C03E82" w:rsidP="36C03E82">
      <w:pPr>
        <w:spacing w:line="360" w:lineRule="auto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Достоинства:  </w:t>
      </w:r>
    </w:p>
    <w:p w14:paraId="13709EAD" w14:textId="22181C85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эстетичный внешний вид. 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C335F6A" w14:textId="538A50EC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color w:val="232323"/>
          <w:sz w:val="28"/>
          <w:szCs w:val="28"/>
        </w:rPr>
        <w:lastRenderedPageBreak/>
        <w:t xml:space="preserve"> строительство дома можно проводить даже в зимнее время при этом возможности производства не снижаются. 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E374E01" w14:textId="0F17BE0A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color w:val="232323"/>
          <w:sz w:val="28"/>
          <w:szCs w:val="28"/>
        </w:rPr>
        <w:t>нельзя не отметить экологичность материала и его натуральные свойства.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2BFAB41" w14:textId="0FF642D0" w:rsidR="28D44E11" w:rsidRDefault="36C03E82" w:rsidP="36C03E82">
      <w:pPr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color w:val="232323"/>
          <w:sz w:val="28"/>
          <w:szCs w:val="28"/>
        </w:rPr>
        <w:t>высокие теплозащитные свойства.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B30861" w14:textId="15562B39" w:rsidR="28D44E11" w:rsidRDefault="36C03E82" w:rsidP="36C03E82">
      <w:pPr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color w:val="232323"/>
          <w:sz w:val="28"/>
          <w:szCs w:val="28"/>
        </w:rPr>
        <w:t>Недостатки: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AEC3E2D" w14:textId="5737101C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 гниение, трещины и усадка стен.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D7B21F1" w14:textId="7836D875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плохая пожароустойчивость. </w:t>
      </w:r>
    </w:p>
    <w:p w14:paraId="2FAEC0D9" w14:textId="3E9DDD23" w:rsidR="28D44E11" w:rsidRDefault="36C03E82" w:rsidP="36C03E82">
      <w:pPr>
        <w:spacing w:line="360" w:lineRule="auto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5D620D84" w14:textId="5EC18460" w:rsidR="28D44E11" w:rsidRDefault="36C03E82" w:rsidP="00DA48DF">
      <w:pPr>
        <w:spacing w:line="360" w:lineRule="auto"/>
        <w:ind w:firstLine="360"/>
      </w:pPr>
      <w:r w:rsidRPr="36C03E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 Дома в Российской империи 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6C9ABBE" w14:textId="43044ADE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К ним относятся жилые здания начала </w:t>
      </w:r>
      <w:r w:rsidRPr="36C03E82">
        <w:rPr>
          <w:rFonts w:ascii="Times New Roman" w:eastAsia="Times New Roman" w:hAnsi="Times New Roman" w:cs="Times New Roman"/>
          <w:sz w:val="28"/>
          <w:szCs w:val="28"/>
          <w:lang w:val="af-ZA"/>
        </w:rPr>
        <w:t xml:space="preserve">XIX - XX 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(до революции1917г.) веков. Основным материалом служит камень (конец XVIII века), кирпич, дерево. Дома этого времени не имеют типичную застройку. Над зданиями работали архитекторы. Деревянные дома как и раньше украшены "оберегами", а дома из кирпича или  камня украшены простыми и незатейливыми геометрическими узорами, которые в тоже время изящно смотрятся.  </w:t>
      </w:r>
    </w:p>
    <w:p w14:paraId="210B8280" w14:textId="5AD8BA8B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Преимущества: </w:t>
      </w:r>
    </w:p>
    <w:p w14:paraId="6E7D53BE" w14:textId="1F371061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огнеупорные. </w:t>
      </w:r>
    </w:p>
    <w:p w14:paraId="5D1EB937" w14:textId="37A4BC2A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прочные. </w:t>
      </w:r>
    </w:p>
    <w:p w14:paraId="120A5A34" w14:textId="567B610E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эстетическая сторона. </w:t>
      </w:r>
    </w:p>
    <w:p w14:paraId="186ED9D9" w14:textId="1B1752A2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Недостатки: </w:t>
      </w:r>
    </w:p>
    <w:p w14:paraId="0EA0D5AE" w14:textId="7991DFB7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сложная технология строительства и подбора места. </w:t>
      </w:r>
    </w:p>
    <w:p w14:paraId="41F830B1" w14:textId="54E0313A" w:rsidR="36C03E82" w:rsidRDefault="36C03E82" w:rsidP="36C03E82">
      <w:pPr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необходимость в привозных (как природных, так и обработанных) материалах.</w:t>
      </w:r>
    </w:p>
    <w:p w14:paraId="57566EA0" w14:textId="45CFA722" w:rsidR="36C03E82" w:rsidRDefault="36C03E82" w:rsidP="36C03E82">
      <w:pPr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требуется больше инструментов. </w:t>
      </w:r>
    </w:p>
    <w:p w14:paraId="52BCAA9F" w14:textId="223626E3" w:rsidR="28D44E11" w:rsidRDefault="36C03E82" w:rsidP="36C03E82">
      <w:pPr>
        <w:spacing w:line="360" w:lineRule="auto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1FE5A4C8" w14:textId="3527863B" w:rsidR="28D44E11" w:rsidRDefault="36C03E82" w:rsidP="00DA48DF">
      <w:pPr>
        <w:spacing w:line="360" w:lineRule="auto"/>
        <w:ind w:firstLine="360"/>
      </w:pPr>
      <w:r w:rsidRPr="36C03E82">
        <w:rPr>
          <w:rFonts w:ascii="Times New Roman" w:eastAsia="Times New Roman" w:hAnsi="Times New Roman" w:cs="Times New Roman"/>
          <w:b/>
          <w:bCs/>
          <w:sz w:val="28"/>
          <w:szCs w:val="28"/>
        </w:rPr>
        <w:t>4. Советские серии типовых жилых домов.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67FE76A" w14:textId="6E4480C3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Типовые серии жилых домов — типы домов массовых серий, строившихся в городах СССР и являющихся основой архитектурного облика многих спальных районов этих городов.  </w:t>
      </w:r>
    </w:p>
    <w:p w14:paraId="1F4D7235" w14:textId="3F5F15E5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По технологии строительства серийные дома разделяются на панельные, блочные и кирпичные. </w:t>
      </w:r>
    </w:p>
    <w:p w14:paraId="690D85CD" w14:textId="0F6A5BD5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>К таким домам относятся "хрущёвки" -  панельные или кирпичные двух-пятиэтажные дома, массово сооружавшиеся в СССР во время периода управления страной Никитой Сергеевичем Хрущёвым и получившие в народе его имя. В</w:t>
      </w:r>
      <w:r w:rsidRPr="36C03E82">
        <w:rPr>
          <w:rFonts w:ascii="Times New Roman" w:eastAsia="Times New Roman" w:hAnsi="Times New Roman" w:cs="Times New Roman"/>
          <w:color w:val="252525"/>
          <w:sz w:val="28"/>
          <w:szCs w:val="28"/>
        </w:rPr>
        <w:t xml:space="preserve"> середине 1960-х предпринимались попытки строить многоэтажные дома.  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1C3B315" w14:textId="65DC4CBE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Первые проекты имели черепичные или шиферные крыши, однако уже обладали характерной планировкой. В рамках кампании по борьбе с архитектурными излишествами впоследствии здания получили более дешёвые в исполнении плоские битумные крыши с низким чердачным пространством. В оформлении фасадов зданий отсутствуют лепнина и другие декоративные элементы. </w:t>
      </w:r>
    </w:p>
    <w:p w14:paraId="72BCD55B" w14:textId="6E05A939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Преимущества: </w:t>
      </w:r>
    </w:p>
    <w:p w14:paraId="117D860B" w14:textId="45008812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огнеупорные. </w:t>
      </w:r>
    </w:p>
    <w:p w14:paraId="6CA4F05F" w14:textId="6F3442D2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прочные. </w:t>
      </w:r>
    </w:p>
    <w:p w14:paraId="20B0CF93" w14:textId="43F59C42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Недостатки: </w:t>
      </w:r>
    </w:p>
    <w:p w14:paraId="11692931" w14:textId="160C39C9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сложная технология строительства. </w:t>
      </w:r>
    </w:p>
    <w:p w14:paraId="331F2121" w14:textId="01F184BA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необходимость в привозных , обработанных на заводе материалах. </w:t>
      </w:r>
    </w:p>
    <w:p w14:paraId="34A9EDA0" w14:textId="5C63D839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требуется больше инструментов для строительства. </w:t>
      </w:r>
    </w:p>
    <w:p w14:paraId="4B926505" w14:textId="2743F5D8" w:rsidR="36C03E82" w:rsidRDefault="36C03E82" w:rsidP="36C03E82">
      <w:pPr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однотипность и скучность. </w:t>
      </w:r>
    </w:p>
    <w:p w14:paraId="3FD69875" w14:textId="630D3F3E" w:rsidR="36C03E82" w:rsidRDefault="36C03E82" w:rsidP="36C03E82">
      <w:pPr>
        <w:spacing w:line="360" w:lineRule="auto"/>
      </w:pPr>
    </w:p>
    <w:p w14:paraId="20383B35" w14:textId="023C5A9D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48DF">
        <w:rPr>
          <w:rFonts w:ascii="Times New Roman" w:eastAsia="Times New Roman" w:hAnsi="Times New Roman" w:cs="Times New Roman"/>
          <w:sz w:val="28"/>
          <w:szCs w:val="28"/>
        </w:rPr>
        <w:tab/>
      </w:r>
      <w:r w:rsidRPr="36C03E82">
        <w:rPr>
          <w:rFonts w:ascii="Times New Roman" w:eastAsia="Times New Roman" w:hAnsi="Times New Roman" w:cs="Times New Roman"/>
          <w:b/>
          <w:bCs/>
          <w:sz w:val="28"/>
          <w:szCs w:val="28"/>
        </w:rPr>
        <w:t>5. Небоскребы.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6B8108E" w14:textId="29089784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Небоскрёб — очень высокое здание с несущим стальным каркасом, предназначенное для жизни и работы людей. В русском языке также используется термин «высотное здание» или просто «высотка». </w:t>
      </w:r>
    </w:p>
    <w:p w14:paraId="24D50D24" w14:textId="12C51751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color w:val="332B22"/>
          <w:sz w:val="28"/>
          <w:szCs w:val="28"/>
        </w:rPr>
        <w:t>Для строительства небоскребов используются высококачественные материалы и новейшие методы, в проекты закладываются возобновляемые источники энергии, экологически чистые материалы, снижение уровня выброса углекислых газов, уменьшение воздействия на грунт во время строительства. Бетон должен обладать высокой морозостойкостью, водонепроницаемостью, огнестойкостью и долговечностью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A12290B" w14:textId="0FD6D30A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Преимущества:  </w:t>
      </w:r>
    </w:p>
    <w:p w14:paraId="1A0A2E71" w14:textId="6FB3629B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вместительность помещений на сравнительно небольшой площади. </w:t>
      </w:r>
    </w:p>
    <w:p w14:paraId="440AEBB3" w14:textId="2F26E12E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прочные. </w:t>
      </w:r>
    </w:p>
    <w:p w14:paraId="5DAE6175" w14:textId="5E1AF49B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огнеупорные. </w:t>
      </w:r>
    </w:p>
    <w:p w14:paraId="36F7D46A" w14:textId="40626033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Недостатки:  </w:t>
      </w:r>
    </w:p>
    <w:p w14:paraId="1E4709D5" w14:textId="562EA69D" w:rsidR="28D44E11" w:rsidRDefault="36C03E82" w:rsidP="36C03E82">
      <w:pPr>
        <w:pStyle w:val="a3"/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опасность обрушения при ураганах, землетрясениях и т.п. </w:t>
      </w:r>
    </w:p>
    <w:p w14:paraId="28E02DDD" w14:textId="5D35702F" w:rsidR="36C03E82" w:rsidRDefault="36C03E82" w:rsidP="36C03E82">
      <w:pPr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сложная технология строительства. </w:t>
      </w:r>
    </w:p>
    <w:p w14:paraId="7FD3E7CA" w14:textId="3981F332" w:rsidR="36C03E82" w:rsidRDefault="36C03E82" w:rsidP="36C03E82">
      <w:pPr>
        <w:numPr>
          <w:ilvl w:val="0"/>
          <w:numId w:val="1"/>
        </w:numPr>
        <w:spacing w:line="360" w:lineRule="auto"/>
        <w:rPr>
          <w:rFonts w:eastAsiaTheme="minorEastAsia"/>
        </w:rPr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необходимость в привозных не экологичных материалах. </w:t>
      </w:r>
    </w:p>
    <w:p w14:paraId="522D5EC7" w14:textId="718F1C39" w:rsidR="4961DD85" w:rsidRDefault="4961DD85" w:rsidP="36C03E82">
      <w:pPr>
        <w:spacing w:line="360" w:lineRule="auto"/>
      </w:pPr>
    </w:p>
    <w:p w14:paraId="53E85DCA" w14:textId="27F2409A" w:rsidR="36C03E82" w:rsidRDefault="36C03E82" w:rsidP="36C03E82">
      <w:pPr>
        <w:spacing w:line="360" w:lineRule="auto"/>
        <w:jc w:val="center"/>
      </w:pPr>
    </w:p>
    <w:p w14:paraId="26D7ABFD" w14:textId="192DB745" w:rsidR="36C03E82" w:rsidRDefault="36C03E82" w:rsidP="36C03E82">
      <w:pPr>
        <w:spacing w:line="360" w:lineRule="auto"/>
        <w:jc w:val="center"/>
      </w:pPr>
    </w:p>
    <w:p w14:paraId="741BD419" w14:textId="32C8A9B0" w:rsidR="28D44E11" w:rsidRDefault="36C03E82" w:rsidP="004A50DC">
      <w:pPr>
        <w:spacing w:line="360" w:lineRule="auto"/>
        <w:jc w:val="center"/>
      </w:pPr>
      <w:r w:rsidRPr="36C03E82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Практическая работа.</w:t>
      </w:r>
    </w:p>
    <w:p w14:paraId="4AB29D03" w14:textId="4A05DFA1" w:rsidR="28D44E11" w:rsidRDefault="36C03E82" w:rsidP="36C03E82">
      <w:pPr>
        <w:spacing w:line="360" w:lineRule="auto"/>
        <w:jc w:val="center"/>
      </w:pPr>
      <w:r w:rsidRPr="36C03E82">
        <w:rPr>
          <w:rFonts w:ascii="Times New Roman" w:eastAsia="Times New Roman" w:hAnsi="Times New Roman" w:cs="Times New Roman"/>
          <w:color w:val="F9F9F9"/>
          <w:sz w:val="28"/>
          <w:szCs w:val="28"/>
        </w:rPr>
        <w:t xml:space="preserve"> </w:t>
      </w:r>
      <w:r w:rsidRPr="36C03E82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 над макетом.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3DCFAF7" w14:textId="7A53FC5F" w:rsidR="28D44E11" w:rsidRDefault="36C03E82" w:rsidP="36C03E82">
      <w:pPr>
        <w:spacing w:line="360" w:lineRule="auto"/>
        <w:jc w:val="both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  Выполнение коллективного проекта. Обсуждение материалов, конструкторских и технологических решений.  </w:t>
      </w:r>
    </w:p>
    <w:p w14:paraId="00B82E44" w14:textId="420FBCDF" w:rsidR="28D44E11" w:rsidRDefault="36C03E82" w:rsidP="36C03E82">
      <w:pPr>
        <w:spacing w:line="360" w:lineRule="auto"/>
        <w:jc w:val="both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  Как работаем над проектом?</w:t>
      </w:r>
      <w:r w:rsidRPr="36C03E82">
        <w:rPr>
          <w:rFonts w:ascii="Times New Roman" w:eastAsia="Times New Roman" w:hAnsi="Times New Roman" w:cs="Times New Roman"/>
          <w:color w:val="F9F9F9"/>
          <w:sz w:val="28"/>
          <w:szCs w:val="28"/>
        </w:rPr>
        <w:t xml:space="preserve"> </w:t>
      </w: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F6491FB" w14:textId="62B9069F" w:rsidR="28D44E11" w:rsidRDefault="36C03E82" w:rsidP="36C03E82">
      <w:pPr>
        <w:spacing w:line="360" w:lineRule="auto"/>
        <w:jc w:val="both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1. Деление на группы по 5-6 человек. </w:t>
      </w:r>
    </w:p>
    <w:p w14:paraId="2909876D" w14:textId="441FF517" w:rsidR="28D44E11" w:rsidRDefault="36C03E82" w:rsidP="36C03E82">
      <w:pPr>
        <w:spacing w:line="360" w:lineRule="auto"/>
        <w:jc w:val="both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2. Поиск изображения разных типов жилых домов. Выбор понравившихся вариантов. </w:t>
      </w:r>
    </w:p>
    <w:p w14:paraId="7977D84C" w14:textId="293B714B" w:rsidR="28D44E11" w:rsidRDefault="36C03E82" w:rsidP="36C03E82">
      <w:pPr>
        <w:spacing w:line="360" w:lineRule="auto"/>
        <w:jc w:val="both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>3. Обсуждение конструктивных особенностей деталей дома(стены, крыша, лестницы, крыльцо, балкон, элементы декора  и т.п.)</w:t>
      </w:r>
    </w:p>
    <w:p w14:paraId="2A9FBC6E" w14:textId="21F09996" w:rsidR="28D44E11" w:rsidRDefault="36C03E82" w:rsidP="36C03E82">
      <w:pPr>
        <w:spacing w:line="360" w:lineRule="auto"/>
        <w:jc w:val="both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>4. Подбор материала.</w:t>
      </w:r>
    </w:p>
    <w:p w14:paraId="107A7305" w14:textId="5055A326" w:rsidR="28D44E11" w:rsidRDefault="36C03E82" w:rsidP="36C03E82">
      <w:pPr>
        <w:spacing w:line="360" w:lineRule="auto"/>
        <w:jc w:val="both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5. Выбор технологии изготовления каждой части (способы разметки, соединения деталей, отделки). </w:t>
      </w:r>
    </w:p>
    <w:p w14:paraId="75D84D74" w14:textId="6802CD49" w:rsidR="28D44E11" w:rsidRDefault="36C03E82" w:rsidP="36C03E82">
      <w:pPr>
        <w:spacing w:line="360" w:lineRule="auto"/>
        <w:jc w:val="both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6. Подбор необходимых инструментов. </w:t>
      </w:r>
    </w:p>
    <w:p w14:paraId="5E00A620" w14:textId="34413C33" w:rsidR="28D44E11" w:rsidRDefault="36C03E82" w:rsidP="36C03E82">
      <w:pPr>
        <w:spacing w:line="360" w:lineRule="auto"/>
        <w:jc w:val="both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7. Изготовление макета. </w:t>
      </w:r>
    </w:p>
    <w:p w14:paraId="1562C908" w14:textId="2891A35A" w:rsidR="36C03E82" w:rsidRDefault="36C03E82" w:rsidP="36C03E82">
      <w:pPr>
        <w:spacing w:line="360" w:lineRule="auto"/>
        <w:jc w:val="center"/>
      </w:pPr>
    </w:p>
    <w:p w14:paraId="38D8983C" w14:textId="5CCFFFA6" w:rsidR="36C03E82" w:rsidRDefault="36C03E82" w:rsidP="36C03E82">
      <w:pPr>
        <w:spacing w:line="360" w:lineRule="auto"/>
        <w:jc w:val="center"/>
      </w:pPr>
    </w:p>
    <w:p w14:paraId="04CFEE91" w14:textId="66A072A4" w:rsidR="36C03E82" w:rsidRDefault="36C03E82" w:rsidP="36C03E82">
      <w:pPr>
        <w:spacing w:line="360" w:lineRule="auto"/>
        <w:jc w:val="center"/>
      </w:pPr>
    </w:p>
    <w:p w14:paraId="2B08B43A" w14:textId="3394C4B3" w:rsidR="36C03E82" w:rsidRDefault="36C03E82" w:rsidP="36C03E82">
      <w:pPr>
        <w:spacing w:line="360" w:lineRule="auto"/>
        <w:jc w:val="center"/>
      </w:pPr>
    </w:p>
    <w:p w14:paraId="17A50250" w14:textId="3C29D122" w:rsidR="36C03E82" w:rsidRDefault="36C03E82" w:rsidP="36C03E82">
      <w:pPr>
        <w:spacing w:line="360" w:lineRule="auto"/>
        <w:jc w:val="center"/>
      </w:pPr>
    </w:p>
    <w:p w14:paraId="5722908A" w14:textId="77777777" w:rsidR="004A50DC" w:rsidRDefault="004A50DC" w:rsidP="004A50DC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0FE289" w14:textId="77777777" w:rsidR="004A50DC" w:rsidRDefault="004A50DC" w:rsidP="004A50DC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6D9E5BF" w14:textId="41A00410" w:rsidR="36C03E82" w:rsidRDefault="36C03E82" w:rsidP="004A50DC">
      <w:pPr>
        <w:spacing w:line="360" w:lineRule="auto"/>
        <w:jc w:val="center"/>
      </w:pPr>
      <w:r w:rsidRPr="36C03E8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Анкетирование.</w:t>
      </w:r>
    </w:p>
    <w:p w14:paraId="06E22F6F" w14:textId="16A8C5F4" w:rsidR="36C03E82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>Среди учащихся был проведен опрос о том, где бы они предпочли жить. Более половины опрошенных выбрали жизнь в городе, но отдыхать за его пределами. Треть учеников класса предпочли жизнь в частном секторе, потому что лучше жить ближе к природе, вдали от экологически загрязненного объекта.</w:t>
      </w:r>
    </w:p>
    <w:p w14:paraId="4BCD7828" w14:textId="299AD615" w:rsidR="36C03E82" w:rsidRDefault="005928AE" w:rsidP="36C03E82">
      <w:pPr>
        <w:spacing w:line="360" w:lineRule="auto"/>
        <w:ind w:firstLine="708"/>
      </w:pPr>
      <w:r w:rsidRPr="005928A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139E99" wp14:editId="5F9E3BDB">
            <wp:extent cx="5067300" cy="264795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36C03E82" w:rsidRPr="36C03E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5FFC71A" w14:textId="22EBCF3B" w:rsidR="0080360E" w:rsidRPr="0080360E" w:rsidRDefault="0080360E" w:rsidP="0080360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0360E">
        <w:rPr>
          <w:rFonts w:ascii="Times New Roman" w:hAnsi="Times New Roman" w:cs="Times New Roman"/>
          <w:sz w:val="28"/>
          <w:szCs w:val="28"/>
        </w:rPr>
        <w:t xml:space="preserve"> «Какое жилье вы считаете экологически чистым?» – такой был наш следующий опрос. Все ученики класса ответили, что деревенский дом является таковым, т.к. он сделан из натурального материала.</w:t>
      </w:r>
    </w:p>
    <w:p w14:paraId="31A54BF5" w14:textId="74C52607" w:rsidR="36C03E82" w:rsidRDefault="36C03E82" w:rsidP="36C03E82">
      <w:pPr>
        <w:spacing w:line="360" w:lineRule="auto"/>
        <w:ind w:firstLine="708"/>
      </w:pPr>
    </w:p>
    <w:p w14:paraId="5C328D08" w14:textId="1815DA26" w:rsidR="36C03E82" w:rsidRDefault="36C03E82" w:rsidP="36C03E82">
      <w:pPr>
        <w:spacing w:line="360" w:lineRule="auto"/>
      </w:pPr>
    </w:p>
    <w:p w14:paraId="261D94CD" w14:textId="6229A5B5" w:rsidR="36C03E82" w:rsidRDefault="36C03E82" w:rsidP="36C03E82">
      <w:pPr>
        <w:spacing w:line="360" w:lineRule="auto"/>
      </w:pPr>
    </w:p>
    <w:p w14:paraId="5279DBA6" w14:textId="55E868A2" w:rsidR="36C03E82" w:rsidRDefault="36C03E82" w:rsidP="36C03E82">
      <w:pPr>
        <w:spacing w:line="360" w:lineRule="auto"/>
      </w:pPr>
    </w:p>
    <w:p w14:paraId="3FDD3E8D" w14:textId="744D3084" w:rsidR="36C03E82" w:rsidRDefault="36C03E82" w:rsidP="36C03E82">
      <w:pPr>
        <w:spacing w:line="360" w:lineRule="auto"/>
      </w:pPr>
    </w:p>
    <w:p w14:paraId="687EE385" w14:textId="4613689F" w:rsidR="28D44E11" w:rsidRDefault="36C03E82" w:rsidP="36C03E82">
      <w:pPr>
        <w:spacing w:line="360" w:lineRule="auto"/>
        <w:jc w:val="both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09F8C0B3" w14:textId="2BD2D0CD" w:rsidR="28D44E11" w:rsidRDefault="36C03E82" w:rsidP="36C03E82">
      <w:pPr>
        <w:spacing w:line="360" w:lineRule="auto"/>
        <w:jc w:val="both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449D5219" w14:textId="47A2036B" w:rsidR="28D44E11" w:rsidRDefault="36C03E82" w:rsidP="36C03E82">
      <w:pPr>
        <w:spacing w:line="360" w:lineRule="auto"/>
        <w:jc w:val="center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4B1E2567" w14:textId="55913502" w:rsidR="00DA48DF" w:rsidRDefault="36C03E82" w:rsidP="002D0D35">
      <w:pPr>
        <w:spacing w:line="360" w:lineRule="auto"/>
        <w:jc w:val="center"/>
      </w:pPr>
      <w:r w:rsidRPr="36C03E82">
        <w:rPr>
          <w:rFonts w:ascii="Calibri" w:eastAsia="Calibri" w:hAnsi="Calibri" w:cs="Calibri"/>
          <w:sz w:val="28"/>
          <w:szCs w:val="28"/>
        </w:rPr>
        <w:lastRenderedPageBreak/>
        <w:t xml:space="preserve"> </w:t>
      </w:r>
      <w:r w:rsidRPr="36C03E82"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Заключение.</w:t>
      </w:r>
    </w:p>
    <w:p w14:paraId="07F298E7" w14:textId="5E8DBB14" w:rsidR="28D44E11" w:rsidRDefault="36C03E82" w:rsidP="00DA48DF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В  ходе  работы  мы  сделали  следующий вывод: </w:t>
      </w:r>
    </w:p>
    <w:p w14:paraId="74D05211" w14:textId="77777777" w:rsidR="00DA48DF" w:rsidRDefault="36C03E82" w:rsidP="00DA48DF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Потребность в смене типов жилища происходила вместе с модернизацией мира. Росла численность населения, а вместе с ней и потребность в жилом помещении. Вместе с новыми открытиями, техническим прогрессом менялись и технологии строительства зданий.  </w:t>
      </w:r>
    </w:p>
    <w:p w14:paraId="58167AD6" w14:textId="76E94631" w:rsidR="36C03E82" w:rsidRDefault="36C03E82" w:rsidP="00DA48DF">
      <w:pPr>
        <w:spacing w:line="360" w:lineRule="auto"/>
        <w:jc w:val="both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Современные дома в сравнении с самыми первыми жилищами не экологичны, на их строительство требуется очень много материала, создаваемого на заводах, которые в свою очередь загрязняют окружающую среду.</w:t>
      </w:r>
    </w:p>
    <w:p w14:paraId="12461CE7" w14:textId="68B942DE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В скором времени города будут застроены "высотками" и их потребность все время увеличивается. Но всегда будут люди, которым по душе тот или иной тип дома, ведь каждый из них имеет свое преимущество перед другими.  </w:t>
      </w:r>
    </w:p>
    <w:p w14:paraId="15DE0A6F" w14:textId="27B64EA8" w:rsidR="28D44E11" w:rsidRDefault="36C03E82" w:rsidP="36C03E82">
      <w:pPr>
        <w:spacing w:line="360" w:lineRule="auto"/>
      </w:pPr>
      <w:r w:rsidRPr="36C03E82">
        <w:rPr>
          <w:rFonts w:ascii="Times New Roman" w:eastAsia="Times New Roman" w:hAnsi="Times New Roman" w:cs="Times New Roman"/>
          <w:sz w:val="28"/>
          <w:szCs w:val="28"/>
        </w:rPr>
        <w:t xml:space="preserve"> В итоге этой исследовательской деятельности мы сделали макет деревянной крепости, небоскреба и презентацию, с чьей помощью можно рассмотреть скачок в развитии строительства жилых домов.  А с помощью анкетирования узнали, что современный человек любит больше отдыхать на природе, чем жить там.</w:t>
      </w:r>
    </w:p>
    <w:p w14:paraId="2221B719" w14:textId="464F90E4" w:rsidR="36C03E82" w:rsidRDefault="36C03E82" w:rsidP="36C03E82">
      <w:pPr>
        <w:spacing w:line="360" w:lineRule="auto"/>
      </w:pPr>
    </w:p>
    <w:p w14:paraId="40A97C70" w14:textId="4EA52239" w:rsidR="28D44E11" w:rsidRDefault="36C03E82" w:rsidP="36C03E82">
      <w:pPr>
        <w:spacing w:line="360" w:lineRule="auto"/>
        <w:jc w:val="both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33A79307" w14:textId="77777777" w:rsidR="007D30F5" w:rsidRDefault="007D30F5" w:rsidP="007D30F5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EC044C4" w14:textId="77777777" w:rsidR="007D30F5" w:rsidRDefault="007D30F5" w:rsidP="007D30F5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1AE925" w14:textId="77777777" w:rsidR="007D30F5" w:rsidRDefault="007D30F5" w:rsidP="007D30F5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EAB7D39" w14:textId="77777777" w:rsidR="002D0D35" w:rsidRDefault="002D0D35" w:rsidP="007D30F5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BA1A3D1" w14:textId="1E260557" w:rsidR="28D44E11" w:rsidRPr="007D30F5" w:rsidRDefault="36C03E82" w:rsidP="007D30F5">
      <w:pPr>
        <w:spacing w:line="360" w:lineRule="auto"/>
        <w:jc w:val="center"/>
        <w:rPr>
          <w:b/>
        </w:rPr>
      </w:pPr>
      <w:r w:rsidRPr="007D30F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14:paraId="28D1007A" w14:textId="31450274" w:rsidR="28D44E11" w:rsidRPr="007D30F5" w:rsidRDefault="36C03E82" w:rsidP="36C03E82">
      <w:pPr>
        <w:spacing w:line="360" w:lineRule="auto"/>
        <w:jc w:val="both"/>
      </w:pPr>
      <w:r w:rsidRPr="007D30F5">
        <w:rPr>
          <w:rFonts w:ascii="Times New Roman" w:eastAsia="Times New Roman" w:hAnsi="Times New Roman" w:cs="Times New Roman"/>
          <w:bCs/>
          <w:sz w:val="28"/>
          <w:szCs w:val="28"/>
        </w:rPr>
        <w:t>Е.А.Лутцева Технология 4 класс</w:t>
      </w:r>
      <w:r w:rsidRPr="007D30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D11E50F" w14:textId="77777777" w:rsidR="007D30F5" w:rsidRPr="007D30F5" w:rsidRDefault="36C03E82" w:rsidP="36C03E82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D30F5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Ополовников А., Островский Г. Русь деревянная: Образы русского деревянного зодчества./ Александр Викторович Ополовников; Григорий Семенович Островский; фотография Александра Ополовникова – М.: Детская литература, 1981 .- </w:t>
      </w:r>
      <w:r w:rsidR="007D30F5" w:rsidRPr="007D30F5">
        <w:rPr>
          <w:rFonts w:ascii="Times New Roman" w:eastAsia="Times New Roman" w:hAnsi="Times New Roman" w:cs="Times New Roman"/>
          <w:bCs/>
          <w:sz w:val="28"/>
          <w:szCs w:val="28"/>
        </w:rPr>
        <w:t xml:space="preserve">199 с. – (В мире прекрасного) </w:t>
      </w:r>
    </w:p>
    <w:p w14:paraId="07B1DA0B" w14:textId="07162955" w:rsidR="28D44E11" w:rsidRDefault="007D30F5" w:rsidP="007D30F5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D30F5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36C03E82" w:rsidRPr="007D30F5">
        <w:rPr>
          <w:rFonts w:ascii="Times New Roman" w:eastAsia="Times New Roman" w:hAnsi="Times New Roman" w:cs="Times New Roman"/>
          <w:b/>
          <w:bCs/>
          <w:sz w:val="28"/>
          <w:szCs w:val="28"/>
        </w:rPr>
        <w:t>нтернет ресурсы.</w:t>
      </w:r>
    </w:p>
    <w:p w14:paraId="55838E9E" w14:textId="7BFB466E" w:rsidR="28D44E11" w:rsidRDefault="007D30F5" w:rsidP="007D30F5">
      <w:pPr>
        <w:spacing w:line="360" w:lineRule="auto"/>
        <w:rPr>
          <w:rFonts w:ascii="Calibri" w:eastAsia="Calibri" w:hAnsi="Calibri" w:cs="Calibri"/>
          <w:sz w:val="28"/>
          <w:szCs w:val="28"/>
          <w:lang w:val="en-US"/>
        </w:rPr>
      </w:pPr>
      <w:r w:rsidRPr="007D30F5">
        <w:rPr>
          <w:rFonts w:ascii="Calibri" w:eastAsia="Calibri" w:hAnsi="Calibri" w:cs="Calibri"/>
          <w:sz w:val="28"/>
          <w:szCs w:val="28"/>
          <w:lang w:val="en-US"/>
        </w:rPr>
        <w:t>http://wikipedia.org/</w:t>
      </w:r>
    </w:p>
    <w:p w14:paraId="27F6B4BA" w14:textId="77777777" w:rsidR="007D30F5" w:rsidRPr="007D30F5" w:rsidRDefault="007D30F5" w:rsidP="007D30F5">
      <w:pPr>
        <w:spacing w:line="360" w:lineRule="auto"/>
      </w:pPr>
    </w:p>
    <w:p w14:paraId="6EF20FC5" w14:textId="29F9E2B9" w:rsidR="28D44E11" w:rsidRDefault="28D44E11" w:rsidP="36C03E82">
      <w:pPr>
        <w:spacing w:line="360" w:lineRule="auto"/>
      </w:pPr>
    </w:p>
    <w:p w14:paraId="5700D41A" w14:textId="008F60EA" w:rsidR="28D44E11" w:rsidRDefault="36C03E82" w:rsidP="36C03E82">
      <w:pPr>
        <w:spacing w:line="360" w:lineRule="auto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6D7FE7B9" w14:textId="6E378C74" w:rsidR="28D44E11" w:rsidRDefault="36C03E82" w:rsidP="36C03E82">
      <w:pPr>
        <w:spacing w:line="360" w:lineRule="auto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5CB2E124" w14:textId="34EE40C6" w:rsidR="28D44E11" w:rsidRDefault="36C03E82" w:rsidP="36C03E82">
      <w:pPr>
        <w:spacing w:line="360" w:lineRule="auto"/>
      </w:pPr>
      <w:r w:rsidRPr="36C03E82">
        <w:rPr>
          <w:rFonts w:ascii="Calibri" w:eastAsia="Calibri" w:hAnsi="Calibri" w:cs="Calibri"/>
          <w:sz w:val="28"/>
          <w:szCs w:val="28"/>
        </w:rPr>
        <w:t xml:space="preserve"> </w:t>
      </w:r>
    </w:p>
    <w:p w14:paraId="51CEDEC4" w14:textId="5BDD30F6" w:rsidR="28D44E11" w:rsidRDefault="28D44E11" w:rsidP="36C03E82">
      <w:pPr>
        <w:spacing w:line="360" w:lineRule="auto"/>
      </w:pPr>
    </w:p>
    <w:p w14:paraId="7B09ED12" w14:textId="2482D259" w:rsidR="28D44E11" w:rsidRDefault="28D44E11" w:rsidP="36C03E82">
      <w:pPr>
        <w:spacing w:line="360" w:lineRule="auto"/>
      </w:pPr>
    </w:p>
    <w:p w14:paraId="60858F98" w14:textId="2060C9DE" w:rsidR="28D44E11" w:rsidRDefault="28D44E11" w:rsidP="36C03E82">
      <w:pPr>
        <w:spacing w:line="360" w:lineRule="auto"/>
      </w:pPr>
    </w:p>
    <w:p w14:paraId="1F4AD1BA" w14:textId="29E2DDB6" w:rsidR="28D44E11" w:rsidRDefault="28D44E11" w:rsidP="36C03E82">
      <w:pPr>
        <w:spacing w:line="360" w:lineRule="auto"/>
      </w:pPr>
    </w:p>
    <w:p w14:paraId="7F1B8145" w14:textId="4D63A917" w:rsidR="28D44E11" w:rsidRDefault="28D44E11" w:rsidP="36C03E82">
      <w:pPr>
        <w:spacing w:line="360" w:lineRule="auto"/>
      </w:pPr>
    </w:p>
    <w:p w14:paraId="6AE4170F" w14:textId="4BFFEE4B" w:rsidR="28D44E11" w:rsidRDefault="28D44E11" w:rsidP="36C03E82">
      <w:pPr>
        <w:spacing w:line="360" w:lineRule="auto"/>
      </w:pPr>
    </w:p>
    <w:p w14:paraId="759657FF" w14:textId="485FEF9F" w:rsidR="28D44E11" w:rsidRDefault="28D44E11" w:rsidP="36C03E82">
      <w:pPr>
        <w:spacing w:line="360" w:lineRule="auto"/>
      </w:pPr>
    </w:p>
    <w:p w14:paraId="5A28BC38" w14:textId="5656AE7C" w:rsidR="28D44E11" w:rsidRDefault="28D44E11" w:rsidP="36C03E82">
      <w:pPr>
        <w:spacing w:line="360" w:lineRule="auto"/>
      </w:pPr>
    </w:p>
    <w:p w14:paraId="7A9CBF35" w14:textId="53708E43" w:rsidR="28D44E11" w:rsidRDefault="28D44E11" w:rsidP="36C03E82">
      <w:pPr>
        <w:spacing w:line="360" w:lineRule="auto"/>
      </w:pPr>
    </w:p>
    <w:p w14:paraId="0D0076E2" w14:textId="262861FA" w:rsidR="28D44E11" w:rsidRDefault="28D44E11" w:rsidP="36C03E82">
      <w:pPr>
        <w:spacing w:line="360" w:lineRule="auto"/>
      </w:pPr>
    </w:p>
    <w:sectPr w:rsidR="28D44E11" w:rsidSect="00ED1847">
      <w:headerReference w:type="default" r:id="rId8"/>
      <w:footerReference w:type="default" r:id="rId9"/>
      <w:pgSz w:w="11906" w:h="16838"/>
      <w:pgMar w:top="1440" w:right="184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FE6FE4" w14:textId="77777777" w:rsidR="00623C1D" w:rsidRDefault="00623C1D">
      <w:pPr>
        <w:spacing w:after="0" w:line="240" w:lineRule="auto"/>
      </w:pPr>
      <w:r>
        <w:separator/>
      </w:r>
    </w:p>
  </w:endnote>
  <w:endnote w:type="continuationSeparator" w:id="0">
    <w:p w14:paraId="3AD57269" w14:textId="77777777" w:rsidR="00623C1D" w:rsidRDefault="00623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2946"/>
      <w:gridCol w:w="2949"/>
      <w:gridCol w:w="2946"/>
    </w:tblGrid>
    <w:tr w:rsidR="4E878786" w14:paraId="745DDDA6" w14:textId="77777777" w:rsidTr="11855D93">
      <w:tc>
        <w:tcPr>
          <w:tcW w:w="3009" w:type="dxa"/>
        </w:tcPr>
        <w:p w14:paraId="1B6284D1" w14:textId="53A787A7" w:rsidR="4E878786" w:rsidRDefault="4E878786" w:rsidP="4E878786">
          <w:pPr>
            <w:pStyle w:val="a6"/>
            <w:ind w:left="-115"/>
          </w:pPr>
        </w:p>
      </w:tc>
      <w:tc>
        <w:tcPr>
          <w:tcW w:w="3009" w:type="dxa"/>
        </w:tcPr>
        <w:p w14:paraId="7DB3FA8C" w14:textId="2593756B" w:rsidR="4E878786" w:rsidRDefault="11855D93" w:rsidP="4E878786">
          <w:pPr>
            <w:pStyle w:val="a6"/>
            <w:jc w:val="center"/>
          </w:pPr>
          <w:r>
            <w:t xml:space="preserve"> </w:t>
          </w:r>
          <w:r w:rsidR="4E878786">
            <w:fldChar w:fldCharType="begin"/>
          </w:r>
          <w:r w:rsidR="4E878786">
            <w:instrText>PAGE</w:instrText>
          </w:r>
          <w:r w:rsidR="4E878786">
            <w:fldChar w:fldCharType="separate"/>
          </w:r>
          <w:r w:rsidR="00A047EF">
            <w:rPr>
              <w:noProof/>
            </w:rPr>
            <w:t>5</w:t>
          </w:r>
          <w:r w:rsidR="4E878786">
            <w:fldChar w:fldCharType="end"/>
          </w:r>
        </w:p>
      </w:tc>
      <w:tc>
        <w:tcPr>
          <w:tcW w:w="3009" w:type="dxa"/>
        </w:tcPr>
        <w:p w14:paraId="2E9952B2" w14:textId="04ECB775" w:rsidR="4E878786" w:rsidRDefault="4E878786" w:rsidP="4E878786">
          <w:pPr>
            <w:pStyle w:val="a6"/>
            <w:ind w:right="-115"/>
            <w:jc w:val="right"/>
          </w:pPr>
        </w:p>
      </w:tc>
    </w:tr>
  </w:tbl>
  <w:p w14:paraId="2871C3BD" w14:textId="5A3FC0B0" w:rsidR="4E878786" w:rsidRDefault="4E878786" w:rsidP="4E87878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171DE" w14:textId="77777777" w:rsidR="00623C1D" w:rsidRDefault="00623C1D">
      <w:pPr>
        <w:spacing w:after="0" w:line="240" w:lineRule="auto"/>
      </w:pPr>
      <w:r>
        <w:separator/>
      </w:r>
    </w:p>
  </w:footnote>
  <w:footnote w:type="continuationSeparator" w:id="0">
    <w:p w14:paraId="0097D20A" w14:textId="77777777" w:rsidR="00623C1D" w:rsidRDefault="00623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2947"/>
      <w:gridCol w:w="2947"/>
      <w:gridCol w:w="2947"/>
    </w:tblGrid>
    <w:tr w:rsidR="4E878786" w14:paraId="1A936C14" w14:textId="77777777" w:rsidTr="4E878786">
      <w:tc>
        <w:tcPr>
          <w:tcW w:w="3009" w:type="dxa"/>
        </w:tcPr>
        <w:p w14:paraId="3A0BE509" w14:textId="622BD241" w:rsidR="4E878786" w:rsidRDefault="4E878786" w:rsidP="4E878786">
          <w:pPr>
            <w:pStyle w:val="a6"/>
            <w:ind w:left="-115"/>
          </w:pPr>
        </w:p>
      </w:tc>
      <w:tc>
        <w:tcPr>
          <w:tcW w:w="3009" w:type="dxa"/>
        </w:tcPr>
        <w:p w14:paraId="44AF02E6" w14:textId="68630816" w:rsidR="4E878786" w:rsidRDefault="4E878786" w:rsidP="4E878786">
          <w:pPr>
            <w:pStyle w:val="a6"/>
            <w:jc w:val="center"/>
          </w:pPr>
        </w:p>
      </w:tc>
      <w:tc>
        <w:tcPr>
          <w:tcW w:w="3009" w:type="dxa"/>
        </w:tcPr>
        <w:p w14:paraId="07897E79" w14:textId="138D6932" w:rsidR="4E878786" w:rsidRDefault="4E878786" w:rsidP="4E878786">
          <w:pPr>
            <w:pStyle w:val="a6"/>
            <w:ind w:right="-115"/>
            <w:jc w:val="right"/>
          </w:pPr>
        </w:p>
      </w:tc>
    </w:tr>
  </w:tbl>
  <w:p w14:paraId="4859F0A5" w14:textId="56B996FB" w:rsidR="4E878786" w:rsidRDefault="4E878786" w:rsidP="4E8787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306A4"/>
    <w:multiLevelType w:val="hybridMultilevel"/>
    <w:tmpl w:val="FC34FDDC"/>
    <w:lvl w:ilvl="0" w:tplc="6544665C">
      <w:start w:val="1"/>
      <w:numFmt w:val="decimal"/>
      <w:lvlText w:val="%1."/>
      <w:lvlJc w:val="left"/>
      <w:pPr>
        <w:ind w:left="720" w:hanging="360"/>
      </w:pPr>
    </w:lvl>
    <w:lvl w:ilvl="1" w:tplc="341A41AE">
      <w:start w:val="1"/>
      <w:numFmt w:val="lowerLetter"/>
      <w:lvlText w:val="%2."/>
      <w:lvlJc w:val="left"/>
      <w:pPr>
        <w:ind w:left="1440" w:hanging="360"/>
      </w:pPr>
    </w:lvl>
    <w:lvl w:ilvl="2" w:tplc="228EFAC4">
      <w:start w:val="1"/>
      <w:numFmt w:val="lowerRoman"/>
      <w:lvlText w:val="%3."/>
      <w:lvlJc w:val="right"/>
      <w:pPr>
        <w:ind w:left="2160" w:hanging="180"/>
      </w:pPr>
    </w:lvl>
    <w:lvl w:ilvl="3" w:tplc="B7C23D18">
      <w:start w:val="1"/>
      <w:numFmt w:val="decimal"/>
      <w:lvlText w:val="%4."/>
      <w:lvlJc w:val="left"/>
      <w:pPr>
        <w:ind w:left="2880" w:hanging="360"/>
      </w:pPr>
    </w:lvl>
    <w:lvl w:ilvl="4" w:tplc="2DEAB46C">
      <w:start w:val="1"/>
      <w:numFmt w:val="lowerLetter"/>
      <w:lvlText w:val="%5."/>
      <w:lvlJc w:val="left"/>
      <w:pPr>
        <w:ind w:left="3600" w:hanging="360"/>
      </w:pPr>
    </w:lvl>
    <w:lvl w:ilvl="5" w:tplc="153ADA14">
      <w:start w:val="1"/>
      <w:numFmt w:val="lowerRoman"/>
      <w:lvlText w:val="%6."/>
      <w:lvlJc w:val="right"/>
      <w:pPr>
        <w:ind w:left="4320" w:hanging="180"/>
      </w:pPr>
    </w:lvl>
    <w:lvl w:ilvl="6" w:tplc="F380284E">
      <w:start w:val="1"/>
      <w:numFmt w:val="decimal"/>
      <w:lvlText w:val="%7."/>
      <w:lvlJc w:val="left"/>
      <w:pPr>
        <w:ind w:left="5040" w:hanging="360"/>
      </w:pPr>
    </w:lvl>
    <w:lvl w:ilvl="7" w:tplc="A85E9EDE">
      <w:start w:val="1"/>
      <w:numFmt w:val="lowerLetter"/>
      <w:lvlText w:val="%8."/>
      <w:lvlJc w:val="left"/>
      <w:pPr>
        <w:ind w:left="5760" w:hanging="360"/>
      </w:pPr>
    </w:lvl>
    <w:lvl w:ilvl="8" w:tplc="3B325AA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573F7"/>
    <w:multiLevelType w:val="hybridMultilevel"/>
    <w:tmpl w:val="540CE98C"/>
    <w:lvl w:ilvl="0" w:tplc="225EC0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4808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CE5A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9CD2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E0D4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4AA0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7649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BA96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9E37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D44E11"/>
    <w:rsid w:val="0004385C"/>
    <w:rsid w:val="002D0D35"/>
    <w:rsid w:val="004A50DC"/>
    <w:rsid w:val="005928AE"/>
    <w:rsid w:val="00623C1D"/>
    <w:rsid w:val="007D30F5"/>
    <w:rsid w:val="0080360E"/>
    <w:rsid w:val="008B1733"/>
    <w:rsid w:val="009A0780"/>
    <w:rsid w:val="00A047EF"/>
    <w:rsid w:val="00DA48DF"/>
    <w:rsid w:val="00ED1847"/>
    <w:rsid w:val="11855D93"/>
    <w:rsid w:val="18E1E02D"/>
    <w:rsid w:val="28D44E11"/>
    <w:rsid w:val="2EEB7703"/>
    <w:rsid w:val="33348DD4"/>
    <w:rsid w:val="36C03E82"/>
    <w:rsid w:val="4961DD85"/>
    <w:rsid w:val="4E878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5D07B"/>
  <w15:docId w15:val="{A2657E24-E6CE-414D-B8AC-20055FDDF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Верхний колонтитул Знак"/>
    <w:basedOn w:val="a0"/>
    <w:link w:val="a6"/>
    <w:uiPriority w:val="99"/>
  </w:style>
  <w:style w:type="paragraph" w:styleId="a6">
    <w:name w:val="header"/>
    <w:basedOn w:val="a"/>
    <w:link w:val="a5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DA4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48DF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D30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9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4485253199777408E-2"/>
          <c:y val="0.20252323844134867"/>
          <c:w val="0.65736787909858518"/>
          <c:h val="0.7646562487381385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Где  бы вы предпочли жить</c:v>
                </c:pt>
              </c:strCache>
            </c:strRef>
          </c:tx>
          <c:explosion val="25"/>
          <c:cat>
            <c:strRef>
              <c:f>Лист1!$A$2:$A$4</c:f>
              <c:strCache>
                <c:ptCount val="3"/>
                <c:pt idx="0">
                  <c:v>Квартира</c:v>
                </c:pt>
                <c:pt idx="1">
                  <c:v>Частный дом</c:v>
                </c:pt>
                <c:pt idx="2">
                  <c:v>Другое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16</c:v>
                </c:pt>
                <c:pt idx="1">
                  <c:v>7</c:v>
                </c:pt>
                <c:pt idx="2">
                  <c:v>1.4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272-407A-8F89-37C7D96CE16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5230344537483731"/>
          <c:y val="0.25220270543105194"/>
          <c:w val="0.3452239009853903"/>
          <c:h val="0.60935869170199874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1629</Words>
  <Characters>9288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12</cp:lastModifiedBy>
  <cp:revision>9</cp:revision>
  <cp:lastPrinted>2015-02-09T07:17:00Z</cp:lastPrinted>
  <dcterms:created xsi:type="dcterms:W3CDTF">2012-08-07T04:01:00Z</dcterms:created>
  <dcterms:modified xsi:type="dcterms:W3CDTF">2022-12-25T17:50:00Z</dcterms:modified>
</cp:coreProperties>
</file>