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1E6" w:rsidRDefault="008D31E6" w:rsidP="00E27C1C">
      <w:pPr>
        <w:spacing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DA187B" w:rsidRPr="00DA187B" w:rsidRDefault="00DA187B" w:rsidP="00DA187B">
      <w:pPr>
        <w:spacing w:after="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187B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«ДЕТСКИЙ САД № 36 «КОЛОКОЛЬЧИК»</w:t>
      </w:r>
    </w:p>
    <w:p w:rsidR="00DA187B" w:rsidRPr="00DA187B" w:rsidRDefault="00DA187B" w:rsidP="00DA187B">
      <w:pPr>
        <w:pBdr>
          <w:bottom w:val="single" w:sz="12" w:space="1" w:color="auto"/>
        </w:pBdr>
        <w:spacing w:after="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187B">
        <w:rPr>
          <w:rFonts w:ascii="Times New Roman" w:hAnsi="Times New Roman" w:cs="Times New Roman"/>
          <w:sz w:val="24"/>
          <w:szCs w:val="24"/>
        </w:rPr>
        <w:t>г. Рубцовска Алтайского края</w:t>
      </w:r>
    </w:p>
    <w:p w:rsidR="00DA187B" w:rsidRPr="00DA187B" w:rsidRDefault="00DA187B" w:rsidP="00DA187B">
      <w:pPr>
        <w:spacing w:after="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A187B">
        <w:rPr>
          <w:rFonts w:ascii="Times New Roman" w:hAnsi="Times New Roman" w:cs="Times New Roman"/>
          <w:sz w:val="24"/>
          <w:szCs w:val="24"/>
        </w:rPr>
        <w:t xml:space="preserve">658213,  </w:t>
      </w:r>
      <w:proofErr w:type="spellStart"/>
      <w:r w:rsidRPr="00DA187B">
        <w:rPr>
          <w:rFonts w:ascii="Times New Roman" w:hAnsi="Times New Roman" w:cs="Times New Roman"/>
          <w:sz w:val="24"/>
          <w:szCs w:val="24"/>
        </w:rPr>
        <w:t>г.Рубцовск</w:t>
      </w:r>
      <w:proofErr w:type="spellEnd"/>
      <w:proofErr w:type="gramEnd"/>
      <w:r w:rsidRPr="00DA18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187B">
        <w:rPr>
          <w:rFonts w:ascii="Times New Roman" w:hAnsi="Times New Roman" w:cs="Times New Roman"/>
          <w:sz w:val="24"/>
          <w:szCs w:val="24"/>
        </w:rPr>
        <w:t>пр.Ленина</w:t>
      </w:r>
      <w:proofErr w:type="spellEnd"/>
      <w:r w:rsidRPr="00DA187B">
        <w:rPr>
          <w:rFonts w:ascii="Times New Roman" w:hAnsi="Times New Roman" w:cs="Times New Roman"/>
          <w:sz w:val="24"/>
          <w:szCs w:val="24"/>
        </w:rPr>
        <w:t>, 37</w:t>
      </w:r>
    </w:p>
    <w:p w:rsidR="00DA187B" w:rsidRPr="00DA187B" w:rsidRDefault="00DA187B" w:rsidP="00DA187B">
      <w:pPr>
        <w:spacing w:after="16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A187B">
        <w:rPr>
          <w:rFonts w:ascii="Times New Roman" w:hAnsi="Times New Roman" w:cs="Times New Roman"/>
          <w:sz w:val="24"/>
          <w:szCs w:val="24"/>
        </w:rPr>
        <w:t>тел</w:t>
      </w:r>
      <w:r w:rsidRPr="00DA187B">
        <w:rPr>
          <w:rFonts w:ascii="Times New Roman" w:hAnsi="Times New Roman" w:cs="Times New Roman"/>
          <w:sz w:val="24"/>
          <w:szCs w:val="24"/>
          <w:lang w:val="en-US"/>
        </w:rPr>
        <w:t xml:space="preserve">. 9-90-70, e-mail: </w:t>
      </w:r>
      <w:hyperlink r:id="rId5" w:history="1">
        <w:r w:rsidRPr="00DA187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ds.kolokol4ik@yandex.ru</w:t>
        </w:r>
      </w:hyperlink>
    </w:p>
    <w:p w:rsidR="00DA187B" w:rsidRPr="00DA187B" w:rsidRDefault="00DA187B" w:rsidP="00DA187B">
      <w:pPr>
        <w:spacing w:after="1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187B">
        <w:rPr>
          <w:rFonts w:ascii="Times New Roman" w:hAnsi="Times New Roman" w:cs="Times New Roman"/>
          <w:sz w:val="24"/>
          <w:szCs w:val="24"/>
        </w:rPr>
        <w:t xml:space="preserve">сайт: </w:t>
      </w:r>
      <w:r w:rsidRPr="00DA187B">
        <w:rPr>
          <w:rFonts w:ascii="Times New Roman" w:hAnsi="Times New Roman" w:cs="Times New Roman"/>
          <w:sz w:val="24"/>
          <w:szCs w:val="24"/>
          <w:lang w:val="en-US"/>
        </w:rPr>
        <w:t>ds</w:t>
      </w:r>
      <w:r w:rsidRPr="00DA187B">
        <w:rPr>
          <w:rFonts w:ascii="Times New Roman" w:hAnsi="Times New Roman" w:cs="Times New Roman"/>
          <w:sz w:val="24"/>
          <w:szCs w:val="24"/>
        </w:rPr>
        <w:t>36.</w:t>
      </w:r>
      <w:proofErr w:type="spellStart"/>
      <w:r w:rsidRPr="00DA187B">
        <w:rPr>
          <w:rFonts w:ascii="Times New Roman" w:hAnsi="Times New Roman" w:cs="Times New Roman"/>
          <w:sz w:val="24"/>
          <w:szCs w:val="24"/>
          <w:lang w:val="en-US"/>
        </w:rPr>
        <w:t>educrub</w:t>
      </w:r>
      <w:proofErr w:type="spellEnd"/>
      <w:r w:rsidRPr="00DA187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A187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D31E6" w:rsidRDefault="008D31E6" w:rsidP="00E27C1C">
      <w:pPr>
        <w:spacing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8D31E6" w:rsidRDefault="008D31E6" w:rsidP="00E27C1C">
      <w:pPr>
        <w:spacing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DA187B" w:rsidRDefault="00DA187B" w:rsidP="00E27C1C">
      <w:pPr>
        <w:spacing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E27C1C" w:rsidRPr="003C5915" w:rsidRDefault="00E27C1C" w:rsidP="00E27C1C">
      <w:pPr>
        <w:spacing w:line="312" w:lineRule="atLeast"/>
        <w:jc w:val="center"/>
        <w:textAlignment w:val="baseline"/>
        <w:rPr>
          <w:rFonts w:ascii="inherit" w:eastAsia="Times New Roman" w:hAnsi="inherit" w:cs="Times New Roman"/>
          <w:color w:val="3636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 xml:space="preserve">Конспект </w:t>
      </w:r>
      <w:r w:rsidRPr="003C5915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образовательной деятельности</w:t>
      </w:r>
    </w:p>
    <w:p w:rsidR="00E27C1C" w:rsidRDefault="00E27C1C" w:rsidP="00E27C1C">
      <w:pPr>
        <w:spacing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в</w:t>
      </w:r>
      <w:r w:rsidRPr="003C5915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 xml:space="preserve"> области </w:t>
      </w: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«Художественно- эстетическое развитие»</w:t>
      </w:r>
      <w:r w:rsidRPr="003C5915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 xml:space="preserve"> на тему</w:t>
      </w: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:</w:t>
      </w:r>
    </w:p>
    <w:p w:rsidR="00E27C1C" w:rsidRDefault="00E27C1C" w:rsidP="00E27C1C">
      <w:pPr>
        <w:spacing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E27C1C" w:rsidRPr="003C5915" w:rsidRDefault="00E27C1C" w:rsidP="00E27C1C">
      <w:pPr>
        <w:spacing w:line="312" w:lineRule="atLeast"/>
        <w:jc w:val="center"/>
        <w:textAlignment w:val="baseline"/>
        <w:rPr>
          <w:rFonts w:ascii="inherit" w:eastAsia="Times New Roman" w:hAnsi="inherit" w:cs="Times New Roman"/>
          <w:color w:val="3636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«Золотая Хохлома</w:t>
      </w:r>
      <w:r w:rsidRPr="003C5915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»</w:t>
      </w:r>
    </w:p>
    <w:p w:rsidR="00E27C1C" w:rsidRPr="003C5915" w:rsidRDefault="00E27C1C" w:rsidP="00E27C1C">
      <w:pPr>
        <w:spacing w:line="312" w:lineRule="atLeast"/>
        <w:jc w:val="center"/>
        <w:textAlignment w:val="baseline"/>
        <w:rPr>
          <w:rFonts w:ascii="inherit" w:eastAsia="Times New Roman" w:hAnsi="inherit" w:cs="Times New Roman"/>
          <w:color w:val="3636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 xml:space="preserve"> в подготовительной к школе </w:t>
      </w:r>
      <w:r w:rsidRPr="003C5915"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  <w:t>группе.</w:t>
      </w:r>
    </w:p>
    <w:p w:rsidR="00E27C1C" w:rsidRPr="003C5915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36"/>
          <w:szCs w:val="36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spacing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bdr w:val="none" w:sz="0" w:space="0" w:color="auto" w:frame="1"/>
          <w:lang w:eastAsia="ru-RU"/>
        </w:rPr>
      </w:pPr>
    </w:p>
    <w:p w:rsidR="00E27C1C" w:rsidRDefault="00E27C1C" w:rsidP="00E27C1C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</w:p>
    <w:p w:rsidR="00E27C1C" w:rsidRDefault="00E27C1C" w:rsidP="00E27C1C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8D31E6" w:rsidRPr="008D31E6" w:rsidRDefault="00E27C1C" w:rsidP="008D31E6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    </w:t>
      </w:r>
      <w:r w:rsidR="00DA187B">
        <w:rPr>
          <w:rStyle w:val="c1"/>
          <w:b/>
          <w:bCs/>
          <w:color w:val="000000"/>
          <w:sz w:val="28"/>
          <w:szCs w:val="28"/>
        </w:rPr>
        <w:t xml:space="preserve">                              </w:t>
      </w:r>
      <w:r>
        <w:rPr>
          <w:rStyle w:val="c1"/>
          <w:b/>
          <w:bCs/>
          <w:color w:val="000000"/>
          <w:sz w:val="28"/>
          <w:szCs w:val="28"/>
        </w:rPr>
        <w:t>Подготовила:</w:t>
      </w:r>
      <w:r w:rsidR="00DA187B">
        <w:rPr>
          <w:rStyle w:val="c1"/>
          <w:b/>
          <w:bCs/>
          <w:color w:val="000000"/>
          <w:sz w:val="28"/>
          <w:szCs w:val="28"/>
        </w:rPr>
        <w:t xml:space="preserve"> воспитатель высшей категории</w:t>
      </w:r>
      <w:r>
        <w:rPr>
          <w:rStyle w:val="c1"/>
          <w:b/>
          <w:bCs/>
          <w:color w:val="000000"/>
          <w:sz w:val="28"/>
          <w:szCs w:val="28"/>
        </w:rPr>
        <w:t xml:space="preserve"> Морозова Алла Валерьевна</w:t>
      </w:r>
      <w:bookmarkStart w:id="0" w:name="_GoBack"/>
      <w:bookmarkEnd w:id="0"/>
    </w:p>
    <w:p w:rsidR="00E27C1C" w:rsidRPr="004E7040" w:rsidRDefault="00E27C1C" w:rsidP="00E27C1C">
      <w:pPr>
        <w:pStyle w:val="a3"/>
        <w:shd w:val="clear" w:color="auto" w:fill="FFFFFF"/>
        <w:jc w:val="both"/>
        <w:rPr>
          <w:b/>
          <w:bCs/>
          <w:color w:val="000000"/>
        </w:rPr>
      </w:pPr>
      <w:r w:rsidRPr="004E7040">
        <w:rPr>
          <w:b/>
          <w:bCs/>
          <w:color w:val="000000"/>
        </w:rPr>
        <w:lastRenderedPageBreak/>
        <w:t>Тема</w:t>
      </w:r>
      <w:r>
        <w:rPr>
          <w:b/>
          <w:bCs/>
          <w:color w:val="000000"/>
        </w:rPr>
        <w:t>: «</w:t>
      </w:r>
      <w:r w:rsidRPr="00E27C1C">
        <w:rPr>
          <w:b/>
          <w:bCs/>
          <w:color w:val="000000"/>
        </w:rPr>
        <w:t>Золотая Хохлома</w:t>
      </w:r>
      <w:r>
        <w:rPr>
          <w:b/>
          <w:bCs/>
          <w:color w:val="000000"/>
        </w:rPr>
        <w:t>»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4E7040">
        <w:rPr>
          <w:b/>
          <w:bCs/>
          <w:color w:val="000000"/>
        </w:rPr>
        <w:t xml:space="preserve">Цель: </w:t>
      </w:r>
      <w:r w:rsidRPr="00E27C1C">
        <w:rPr>
          <w:bCs/>
          <w:color w:val="000000"/>
        </w:rPr>
        <w:t>обогащение представлений детей об особенностях народного промысла на примере декоративно-прикладного искусства «Золотая Хохлома».</w:t>
      </w:r>
    </w:p>
    <w:p w:rsidR="00E27C1C" w:rsidRPr="004E7040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  <w:r w:rsidRPr="004E7040">
        <w:rPr>
          <w:b/>
          <w:bCs/>
          <w:color w:val="000000"/>
        </w:rPr>
        <w:t xml:space="preserve"> Задачи:</w:t>
      </w: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F95226">
        <w:rPr>
          <w:b/>
          <w:bCs/>
          <w:color w:val="000000"/>
        </w:rPr>
        <w:t>Образовательные:</w:t>
      </w:r>
      <w:r w:rsidRPr="00F95226">
        <w:rPr>
          <w:bCs/>
          <w:color w:val="000000"/>
        </w:rPr>
        <w:t xml:space="preserve"> 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>- уточнять и расширять представления детей о хохломской росписи</w:t>
      </w: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>- продолжать учить создавать композиции хохломской росписи на силуэтах разных видов посуды.</w:t>
      </w: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F95226">
        <w:rPr>
          <w:b/>
          <w:bCs/>
          <w:color w:val="000000"/>
        </w:rPr>
        <w:t>Развивающие:</w:t>
      </w:r>
      <w:r w:rsidRPr="00F95226">
        <w:rPr>
          <w:bCs/>
          <w:color w:val="000000"/>
        </w:rPr>
        <w:t xml:space="preserve"> </w:t>
      </w:r>
    </w:p>
    <w:p w:rsidR="00E27C1C" w:rsidRDefault="00E27C1C" w:rsidP="00E27C1C">
      <w:pPr>
        <w:pStyle w:val="a3"/>
        <w:spacing w:before="0" w:beforeAutospacing="0" w:after="0" w:afterAutospacing="0"/>
        <w:rPr>
          <w:bCs/>
          <w:color w:val="000000"/>
        </w:rPr>
      </w:pPr>
      <w:r w:rsidRPr="00E27C1C">
        <w:rPr>
          <w:bCs/>
          <w:color w:val="000000"/>
        </w:rPr>
        <w:t>- упражнять детей в умении выполнять узор в определенной последовательности (кайма, изогнутая веточка, листья, ягоды, завитки, «травка»), сочетая цвета, характерные для хохломской росписи (золотой, красный, черный и немного зеленого);</w:t>
      </w:r>
    </w:p>
    <w:p w:rsidR="00E27C1C" w:rsidRPr="00E27C1C" w:rsidRDefault="00E27C1C" w:rsidP="00E27C1C">
      <w:pPr>
        <w:pStyle w:val="a3"/>
        <w:spacing w:before="0" w:beforeAutospacing="0" w:after="0" w:afterAutospacing="0"/>
        <w:rPr>
          <w:bCs/>
          <w:color w:val="000000"/>
        </w:rPr>
      </w:pPr>
      <w:r w:rsidRPr="00E27C1C">
        <w:rPr>
          <w:bCs/>
          <w:color w:val="000000"/>
        </w:rPr>
        <w:t>- развивать точность движения руки, плавность, ритмичность;</w:t>
      </w:r>
    </w:p>
    <w:p w:rsidR="00E27C1C" w:rsidRPr="00E27C1C" w:rsidRDefault="00E27C1C" w:rsidP="00E27C1C">
      <w:pPr>
        <w:pStyle w:val="a3"/>
        <w:spacing w:before="0" w:beforeAutospacing="0" w:after="0" w:afterAutospacing="0"/>
        <w:rPr>
          <w:bCs/>
          <w:color w:val="000000"/>
        </w:rPr>
      </w:pPr>
      <w:r w:rsidRPr="00E27C1C">
        <w:rPr>
          <w:bCs/>
          <w:color w:val="000000"/>
        </w:rPr>
        <w:t>- уметь творчески применять ранее усвоенные элементы хохломской росписи.</w:t>
      </w: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F95226">
        <w:rPr>
          <w:b/>
          <w:bCs/>
          <w:color w:val="000000"/>
        </w:rPr>
        <w:t>Воспитательные:</w:t>
      </w:r>
      <w:r w:rsidRPr="00F95226">
        <w:rPr>
          <w:bCs/>
          <w:color w:val="000000"/>
        </w:rPr>
        <w:t xml:space="preserve"> 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>- воспитывать любовь к родному краю через народное творчество;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 xml:space="preserve"> - способствовать воспитанию патриотических чувств.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 xml:space="preserve"> -воспитывать интерес к познанию, чувство радости от достигнутого результата;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>-воспитывать отзывчивость, доброту, желание помогать;</w:t>
      </w:r>
    </w:p>
    <w:p w:rsidR="00E27C1C" w:rsidRP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E27C1C">
        <w:rPr>
          <w:bCs/>
          <w:color w:val="000000"/>
        </w:rPr>
        <w:t>-воспитывать интерес к природе.</w:t>
      </w:r>
    </w:p>
    <w:p w:rsidR="00E27C1C" w:rsidRDefault="00E27C1C" w:rsidP="00E27C1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E27C1C" w:rsidRPr="00E27C1C" w:rsidRDefault="00E27C1C" w:rsidP="00E27C1C">
      <w:pPr>
        <w:pStyle w:val="a3"/>
        <w:spacing w:before="0" w:beforeAutospacing="0" w:after="0" w:afterAutospacing="0"/>
        <w:rPr>
          <w:bCs/>
          <w:color w:val="000000"/>
        </w:rPr>
      </w:pPr>
      <w:r w:rsidRPr="00F95226">
        <w:rPr>
          <w:b/>
          <w:bCs/>
          <w:color w:val="000000"/>
        </w:rPr>
        <w:t>Оборудование:</w:t>
      </w:r>
      <w:r>
        <w:rPr>
          <w:b/>
          <w:bCs/>
          <w:color w:val="000000"/>
        </w:rPr>
        <w:t xml:space="preserve"> </w:t>
      </w:r>
      <w:r w:rsidRPr="00E27C1C">
        <w:rPr>
          <w:bCs/>
          <w:color w:val="000000"/>
        </w:rPr>
        <w:t>посуда</w:t>
      </w:r>
      <w:r w:rsidR="00D56419">
        <w:rPr>
          <w:bCs/>
          <w:color w:val="000000"/>
        </w:rPr>
        <w:t>,</w:t>
      </w:r>
      <w:r w:rsidR="00B43C71">
        <w:rPr>
          <w:bCs/>
          <w:color w:val="000000"/>
        </w:rPr>
        <w:t xml:space="preserve"> расписанная под «хохлому»</w:t>
      </w:r>
      <w:r w:rsidR="00D56419">
        <w:rPr>
          <w:bCs/>
          <w:color w:val="000000"/>
        </w:rPr>
        <w:t>; картины,</w:t>
      </w:r>
      <w:r w:rsidRPr="00E27C1C">
        <w:rPr>
          <w:bCs/>
          <w:color w:val="000000"/>
        </w:rPr>
        <w:t xml:space="preserve"> иллюстрации с Хохломской </w:t>
      </w:r>
      <w:r w:rsidR="00D56419">
        <w:rPr>
          <w:bCs/>
          <w:color w:val="000000"/>
        </w:rPr>
        <w:t>росписью;</w:t>
      </w:r>
      <w:r w:rsidRPr="00E27C1C">
        <w:rPr>
          <w:bCs/>
          <w:color w:val="000000"/>
        </w:rPr>
        <w:t xml:space="preserve"> гуашь, кисточки, стаканчики д</w:t>
      </w:r>
      <w:r w:rsidR="00B43C71">
        <w:rPr>
          <w:bCs/>
          <w:color w:val="000000"/>
        </w:rPr>
        <w:t xml:space="preserve">ля воды, бумага для рисования, ватные палочки, бумажные </w:t>
      </w:r>
      <w:r w:rsidRPr="00E27C1C">
        <w:rPr>
          <w:bCs/>
          <w:color w:val="000000"/>
        </w:rPr>
        <w:t>шаблоны пос</w:t>
      </w:r>
      <w:r w:rsidR="00D56419">
        <w:rPr>
          <w:bCs/>
          <w:color w:val="000000"/>
        </w:rPr>
        <w:t>уды, образцы элементов росписи; а</w:t>
      </w:r>
      <w:r w:rsidRPr="00E27C1C">
        <w:rPr>
          <w:bCs/>
          <w:color w:val="000000"/>
        </w:rPr>
        <w:t>удиозапи</w:t>
      </w:r>
      <w:r>
        <w:rPr>
          <w:bCs/>
          <w:color w:val="000000"/>
        </w:rPr>
        <w:t>сь песни М. Пахоменко «Хохлома», маракас</w:t>
      </w:r>
      <w:r w:rsidR="00F26BAD">
        <w:rPr>
          <w:bCs/>
          <w:color w:val="000000"/>
        </w:rPr>
        <w:t>ы, деревянные ложки, кепки</w:t>
      </w:r>
      <w:r w:rsidR="00D56419">
        <w:rPr>
          <w:bCs/>
          <w:color w:val="000000"/>
        </w:rPr>
        <w:t>, платочки, презентация «Золотая Хохлома».</w:t>
      </w:r>
    </w:p>
    <w:p w:rsidR="00E27C1C" w:rsidRPr="00F95226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F95226">
        <w:rPr>
          <w:b/>
          <w:bCs/>
          <w:color w:val="000000"/>
        </w:rPr>
        <w:t>Методы и приёмы:</w:t>
      </w:r>
      <w:r w:rsidR="00F26BAD">
        <w:rPr>
          <w:rFonts w:asciiTheme="minorHAnsi" w:eastAsiaTheme="minorHAnsi" w:hAnsiTheme="minorHAnsi" w:cstheme="minorBidi"/>
          <w:b/>
          <w:color w:val="000000"/>
          <w:sz w:val="22"/>
          <w:szCs w:val="22"/>
          <w:lang w:eastAsia="en-US"/>
        </w:rPr>
        <w:t xml:space="preserve"> </w:t>
      </w:r>
      <w:r w:rsidRPr="00F26BAD">
        <w:rPr>
          <w:bCs/>
          <w:color w:val="000000"/>
        </w:rPr>
        <w:t>словесный (объяснение, напоминания, вопросы), наглядный (демонстрация, иллюстрации) и игровой (использование сюрпризного момента).</w:t>
      </w:r>
      <w:r w:rsidRPr="00F95226">
        <w:rPr>
          <w:bCs/>
          <w:color w:val="000000"/>
        </w:rPr>
        <w:t xml:space="preserve"> </w:t>
      </w:r>
    </w:p>
    <w:p w:rsidR="00E27C1C" w:rsidRPr="00F95226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F95226">
        <w:rPr>
          <w:b/>
          <w:bCs/>
          <w:color w:val="000000"/>
        </w:rPr>
        <w:t>Интег</w:t>
      </w:r>
      <w:r w:rsidR="00F26BAD">
        <w:rPr>
          <w:b/>
          <w:bCs/>
          <w:color w:val="000000"/>
        </w:rPr>
        <w:t>рация образовательных областей:</w:t>
      </w:r>
      <w:r w:rsidRPr="00E27C1C">
        <w:rPr>
          <w:b/>
          <w:bCs/>
          <w:color w:val="000000"/>
        </w:rPr>
        <w:t xml:space="preserve"> </w:t>
      </w:r>
      <w:r w:rsidR="00F26BAD">
        <w:rPr>
          <w:bCs/>
          <w:color w:val="000000"/>
        </w:rPr>
        <w:t>познавательное развитие, физическое развитие, речевое развитие, социально- коммуникативное развитие.</w:t>
      </w:r>
    </w:p>
    <w:p w:rsidR="00E27C1C" w:rsidRPr="00E27C1C" w:rsidRDefault="00E27C1C" w:rsidP="00E27C1C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F95226">
        <w:rPr>
          <w:b/>
          <w:bCs/>
          <w:color w:val="000000"/>
        </w:rPr>
        <w:t>Предварительная работа с детьми:</w:t>
      </w:r>
      <w:r w:rsidRPr="00F95226">
        <w:rPr>
          <w:bCs/>
          <w:color w:val="000000"/>
        </w:rPr>
        <w:t xml:space="preserve"> </w:t>
      </w:r>
      <w:r w:rsidRPr="00E27C1C">
        <w:rPr>
          <w:bCs/>
          <w:color w:val="000000"/>
        </w:rPr>
        <w:t>разучивание частушек о хохломе с танцевальными движениями, просмотр презентации: «Золотая Хохлома», чтение стихотворений о «Золотой Хохломе», рассматривание альбома «Золотая Хохлома», чтение книги об истории создания хохломы, рассматривание посуды.</w:t>
      </w:r>
    </w:p>
    <w:p w:rsidR="00E27C1C" w:rsidRPr="00F95226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95226">
        <w:rPr>
          <w:b/>
          <w:bCs/>
          <w:color w:val="000000"/>
        </w:rPr>
        <w:t>Пред</w:t>
      </w:r>
      <w:r>
        <w:rPr>
          <w:b/>
          <w:bCs/>
          <w:color w:val="000000"/>
        </w:rPr>
        <w:t>варительная работа с родителями</w:t>
      </w:r>
      <w:r w:rsidR="00F26BAD"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>: к</w:t>
      </w:r>
      <w:r w:rsidRPr="00F26BAD">
        <w:rPr>
          <w:bCs/>
          <w:color w:val="000000"/>
        </w:rPr>
        <w:t>онсультация: «Знакомим ребёнка с хохломой».</w:t>
      </w:r>
    </w:p>
    <w:p w:rsidR="00E27C1C" w:rsidRDefault="00E27C1C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>
        <w:rPr>
          <w:b/>
          <w:bCs/>
          <w:color w:val="000000"/>
        </w:rPr>
        <w:t>Словарная работа</w:t>
      </w:r>
      <w:r w:rsidRPr="00F26BAD">
        <w:rPr>
          <w:bCs/>
          <w:color w:val="000000"/>
        </w:rPr>
        <w:t>:</w:t>
      </w:r>
      <w:r w:rsidRPr="00F26BAD"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 xml:space="preserve"> </w:t>
      </w:r>
      <w:r w:rsidRPr="00F26BAD">
        <w:rPr>
          <w:bCs/>
          <w:color w:val="000000"/>
        </w:rPr>
        <w:t>трёхпалый, хохломская роспись.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35"/>
        <w:gridCol w:w="8442"/>
      </w:tblGrid>
      <w:tr w:rsidR="00F26BAD" w:rsidRPr="003D1016" w:rsidTr="008D31E6">
        <w:trPr>
          <w:trHeight w:val="71"/>
        </w:trPr>
        <w:tc>
          <w:tcPr>
            <w:tcW w:w="5835" w:type="dxa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  <w:tc>
          <w:tcPr>
            <w:tcW w:w="8442" w:type="dxa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Деятельность воспитателя</w:t>
            </w:r>
          </w:p>
        </w:tc>
      </w:tr>
      <w:tr w:rsidR="00F26BAD" w:rsidRPr="003D1016" w:rsidTr="008D31E6">
        <w:trPr>
          <w:trHeight w:val="977"/>
        </w:trPr>
        <w:tc>
          <w:tcPr>
            <w:tcW w:w="14277" w:type="dxa"/>
            <w:gridSpan w:val="2"/>
          </w:tcPr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>Вводная часть.</w:t>
            </w: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 xml:space="preserve">Цель: сплотить детей на дальнейшие действия.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>Задачи: развивать интерес к познавательной деятельности.</w:t>
            </w: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</w:tc>
      </w:tr>
      <w:tr w:rsidR="00F26BAD" w:rsidRPr="003D1016" w:rsidTr="008D31E6">
        <w:trPr>
          <w:trHeight w:val="2440"/>
        </w:trPr>
        <w:tc>
          <w:tcPr>
            <w:tcW w:w="5835" w:type="dxa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10780F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0780F">
              <w:rPr>
                <w:rFonts w:ascii="Times New Roman" w:hAnsi="Times New Roman" w:cs="Times New Roman"/>
              </w:rPr>
              <w:t>Дети: Да!</w:t>
            </w:r>
          </w:p>
          <w:p w:rsidR="00F26BAD" w:rsidRPr="003D1016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F26BAD" w:rsidRPr="0010780F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0780F">
              <w:rPr>
                <w:rFonts w:ascii="Times New Roman" w:hAnsi="Times New Roman" w:cs="Times New Roman"/>
              </w:rPr>
              <w:t>Дети: Хохлома!</w:t>
            </w:r>
          </w:p>
          <w:p w:rsidR="00F26BAD" w:rsidRPr="003D1016" w:rsidRDefault="00F26BAD" w:rsidP="002C0AC8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-Ребята, вы любите отгадывать загадки? (Да). Тогда слушайте: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-Ветка плавно изогнулась, и колечком завернулась.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Рядом с листиком трёхпалым, земляника цветом алым.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Засияла, поднялась, сладким соком налилась.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А трава, как бахрома. Что же это? … (Хохлома)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Сегодня день у нас особый, я приглашаю вас в дивный, волшебный мир Хохломы, мир музыки и ярких красок.</w:t>
            </w:r>
          </w:p>
        </w:tc>
      </w:tr>
      <w:tr w:rsidR="00F26BAD" w:rsidRPr="003D1016" w:rsidTr="008D31E6">
        <w:trPr>
          <w:trHeight w:val="703"/>
        </w:trPr>
        <w:tc>
          <w:tcPr>
            <w:tcW w:w="14277" w:type="dxa"/>
            <w:gridSpan w:val="2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Основная часть.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Цель: обогащение представлений детей об особенностях народного промысла на примере декоративно-прикладного искусства «Хохлома».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Задачи: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Продолжать знакомить детей с хохломской росписью, ее историей, дать понятие для чего служит роспись, показать предметы, расписанные этой росписью.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Учить детей видеть и выделять характерные элементы росписи: ягоды, цветы, завиток, травка, листики и т. д.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Развивать у детей умение создавать композицию, гармонично размещать детали на заданной площади.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Учить, самостоятельно выбирать колорит росписи, развивать чувство цвета, творчество, фантазию.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Воспитывать интерес к русскому декоративно – прикладному искусству.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Продолжать воспитывать в детях любовь к народным традициям, показывая народное изобразительное искусство нераздельно от народной музыки и устного народного творчества</w:t>
            </w:r>
          </w:p>
        </w:tc>
      </w:tr>
      <w:tr w:rsidR="00F26BAD" w:rsidRPr="003D1016" w:rsidTr="008D31E6">
        <w:tc>
          <w:tcPr>
            <w:tcW w:w="5835" w:type="dxa"/>
          </w:tcPr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color w:val="333333"/>
              </w:rPr>
            </w:pPr>
          </w:p>
          <w:p w:rsidR="00F26BAD" w:rsidRPr="003D1016" w:rsidRDefault="008D31E6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Дети: Хохлома!</w:t>
            </w:r>
          </w:p>
          <w:p w:rsidR="00F26BAD" w:rsidRPr="0010780F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color w:val="333333"/>
              </w:rPr>
            </w:pPr>
            <w:r w:rsidRPr="0010780F">
              <w:rPr>
                <w:rFonts w:ascii="Times New Roman" w:hAnsi="Times New Roman" w:cs="Times New Roman"/>
                <w:color w:val="333333"/>
              </w:rPr>
              <w:t>Входит ребёнок в костюме коробейника с изделиями из Хохломы:</w:t>
            </w:r>
          </w:p>
          <w:p w:rsidR="00F26BAD" w:rsidRPr="0010780F" w:rsidRDefault="00F26BAD" w:rsidP="002C0AC8">
            <w:pPr>
              <w:shd w:val="clear" w:color="auto" w:fill="FFFFFF"/>
              <w:spacing w:after="120" w:line="240" w:lineRule="atLeast"/>
              <w:rPr>
                <w:rFonts w:ascii="Times New Roman" w:hAnsi="Times New Roman" w:cs="Times New Roman"/>
                <w:color w:val="333333"/>
              </w:rPr>
            </w:pPr>
            <w:r w:rsidRPr="0010780F">
              <w:rPr>
                <w:rFonts w:ascii="Times New Roman" w:hAnsi="Times New Roman" w:cs="Times New Roman"/>
                <w:color w:val="333333"/>
              </w:rPr>
              <w:t>Кому посуда для кашки-окрошки,</w:t>
            </w:r>
            <w:r w:rsidRPr="0010780F">
              <w:rPr>
                <w:rFonts w:ascii="Times New Roman" w:hAnsi="Times New Roman" w:cs="Times New Roman"/>
                <w:color w:val="333333"/>
              </w:rPr>
              <w:br/>
              <w:t>Чудо-блюдо, да чашки, ложки?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Дети рассматривают «хохломские» изделия.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Дети: Хохломская посуда вызывает у нас радостное, весёлое настроение!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Ребёнок: Эта роспись родилась под Нижним Новгородом в большом торговом селе, которое называется </w:t>
            </w:r>
            <w:r w:rsidR="008D31E6">
              <w:rPr>
                <w:rFonts w:ascii="Times New Roman" w:hAnsi="Times New Roman" w:cs="Times New Roman"/>
              </w:rPr>
              <w:t>«</w:t>
            </w:r>
            <w:r w:rsidRPr="003D1016">
              <w:rPr>
                <w:rFonts w:ascii="Times New Roman" w:hAnsi="Times New Roman" w:cs="Times New Roman"/>
              </w:rPr>
              <w:t>Хохлома</w:t>
            </w:r>
            <w:r w:rsidR="008D31E6">
              <w:rPr>
                <w:rFonts w:ascii="Times New Roman" w:hAnsi="Times New Roman" w:cs="Times New Roman"/>
              </w:rPr>
              <w:t>»</w:t>
            </w:r>
            <w:r w:rsidRPr="003D1016">
              <w:rPr>
                <w:rFonts w:ascii="Times New Roman" w:hAnsi="Times New Roman" w:cs="Times New Roman"/>
              </w:rPr>
              <w:t>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Ребёнок: Из дерева липы и берёзы.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Ребёнок:</w:t>
            </w:r>
            <w:r w:rsidR="008D31E6">
              <w:rPr>
                <w:rFonts w:ascii="Times New Roman" w:hAnsi="Times New Roman" w:cs="Times New Roman"/>
              </w:rPr>
              <w:t xml:space="preserve"> Сначала,</w:t>
            </w:r>
            <w:r w:rsidRPr="003D1016">
              <w:rPr>
                <w:rFonts w:ascii="Times New Roman" w:hAnsi="Times New Roman" w:cs="Times New Roman"/>
              </w:rPr>
              <w:t xml:space="preserve"> мастера вытачивали посуду из липы или осины. Пок</w:t>
            </w:r>
            <w:r>
              <w:rPr>
                <w:rFonts w:ascii="Times New Roman" w:hAnsi="Times New Roman" w:cs="Times New Roman"/>
              </w:rPr>
              <w:t>рывали жидким раствором глины, с</w:t>
            </w:r>
            <w:r w:rsidRPr="003D1016">
              <w:rPr>
                <w:rFonts w:ascii="Times New Roman" w:hAnsi="Times New Roman" w:cs="Times New Roman"/>
              </w:rPr>
              <w:t>еребряным или оловянным порошком. Чередуя с сушкой изделие становится серебристым. Затем изделие расписывали, опять сушили. Закаливали в печи при определённой температуре, чем достигался медово -золотистый цвет</w:t>
            </w:r>
            <w:r w:rsidR="008D31E6">
              <w:rPr>
                <w:rFonts w:ascii="Times New Roman" w:hAnsi="Times New Roman" w:cs="Times New Roman"/>
              </w:rPr>
              <w:t>.</w:t>
            </w: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Дети: Чёрный, красный, жёлтый и реже зелёный.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Ребёнок: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В хохломской росписи используется элемент «</w:t>
            </w:r>
            <w:proofErr w:type="spellStart"/>
            <w:r w:rsidRPr="003D1016">
              <w:rPr>
                <w:rFonts w:ascii="Times New Roman" w:hAnsi="Times New Roman" w:cs="Times New Roman"/>
              </w:rPr>
              <w:t>криуль</w:t>
            </w:r>
            <w:proofErr w:type="spellEnd"/>
            <w:r w:rsidRPr="003D1016">
              <w:rPr>
                <w:rFonts w:ascii="Times New Roman" w:hAnsi="Times New Roman" w:cs="Times New Roman"/>
              </w:rPr>
              <w:t>»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Что такое есть «</w:t>
            </w:r>
            <w:proofErr w:type="spellStart"/>
            <w:r w:rsidRPr="003D1016">
              <w:rPr>
                <w:rFonts w:ascii="Times New Roman" w:hAnsi="Times New Roman" w:cs="Times New Roman"/>
              </w:rPr>
              <w:t>криуль</w:t>
            </w:r>
            <w:proofErr w:type="spellEnd"/>
            <w:r w:rsidRPr="003D1016">
              <w:rPr>
                <w:rFonts w:ascii="Times New Roman" w:hAnsi="Times New Roman" w:cs="Times New Roman"/>
              </w:rPr>
              <w:t>»,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Линия иль точка?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Линия волнистая –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Знаем это точно.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Ребёнок: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В хохломской росписи используется элемент «травка»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Травушка-муравушка,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Стелется, ложится,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«Хохлома» травинками,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«Травками» гордится.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Ребёнок: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В хохломской росписи используется элемент «ягода»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Росписей на свете много,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Только ягоды в одной.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Там, «смородинки», «рябинки»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Называем – «Хохломой»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Ещё используют: завитки, капельки, осоки, кустики, и трилистники.</w:t>
            </w:r>
          </w:p>
          <w:p w:rsidR="008D31E6" w:rsidRDefault="008D31E6" w:rsidP="002C0AC8">
            <w:pPr>
              <w:rPr>
                <w:rFonts w:ascii="Times New Roman" w:hAnsi="Times New Roman" w:cs="Times New Roman"/>
              </w:rPr>
            </w:pPr>
          </w:p>
          <w:p w:rsidR="008D31E6" w:rsidRDefault="008D31E6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(Дети показывают и называют «хохломскую» посуду)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Дети: Ендова.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Дети: Братина.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Дети: Да!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Дети выбирают силуэт посуды, </w:t>
            </w:r>
            <w:r w:rsidR="00B43C71">
              <w:rPr>
                <w:rFonts w:ascii="Times New Roman" w:hAnsi="Times New Roman" w:cs="Times New Roman"/>
              </w:rPr>
              <w:t>проходят на свои места.</w:t>
            </w:r>
          </w:p>
          <w:p w:rsidR="00F26BAD" w:rsidRPr="003D1016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B43C71" w:rsidRDefault="00B43C71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F26BAD" w:rsidRPr="003D1016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068DA">
              <w:rPr>
                <w:rFonts w:ascii="Times New Roman" w:hAnsi="Times New Roman" w:cs="Times New Roman"/>
              </w:rPr>
              <w:t>Ребёнок: Изогнутую веточку или крупные элементы: ягоды, листь</w:t>
            </w:r>
            <w:r w:rsidRPr="003D1016">
              <w:rPr>
                <w:rFonts w:ascii="Times New Roman" w:hAnsi="Times New Roman" w:cs="Times New Roman"/>
              </w:rPr>
              <w:t>я.</w:t>
            </w: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Ребёнок: П</w:t>
            </w:r>
            <w:r w:rsidRPr="006068DA">
              <w:rPr>
                <w:rFonts w:ascii="Times New Roman" w:hAnsi="Times New Roman" w:cs="Times New Roman"/>
              </w:rPr>
              <w:t>отом – мелкие элементы: осоки, капельки, травку, завитки.</w:t>
            </w: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068DA">
              <w:rPr>
                <w:rFonts w:ascii="Times New Roman" w:hAnsi="Times New Roman" w:cs="Times New Roman"/>
              </w:rPr>
              <w:t>Ребёнок: Концом тонкой кисти, чередуя цвета.</w:t>
            </w: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068DA">
              <w:rPr>
                <w:rFonts w:ascii="Times New Roman" w:hAnsi="Times New Roman" w:cs="Times New Roman"/>
              </w:rPr>
              <w:t>Ребёнок: Мы можем использовать для рисования ягод: кисть и ватную палочку.</w:t>
            </w:r>
          </w:p>
          <w:p w:rsidR="00F26BAD" w:rsidRPr="003D1016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068DA">
              <w:rPr>
                <w:rFonts w:ascii="Times New Roman" w:hAnsi="Times New Roman" w:cs="Times New Roman"/>
              </w:rPr>
              <w:t>Ребёнок: Будем использовать цвета: красный, чёрный и зелёный.</w:t>
            </w: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068DA">
              <w:rPr>
                <w:rFonts w:ascii="Times New Roman" w:hAnsi="Times New Roman" w:cs="Times New Roman"/>
              </w:rPr>
              <w:t>Дети в</w:t>
            </w:r>
            <w:r w:rsidR="00B43C71">
              <w:rPr>
                <w:rFonts w:ascii="Times New Roman" w:hAnsi="Times New Roman" w:cs="Times New Roman"/>
              </w:rPr>
              <w:t>ыполняют пальчиковую гимнастику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Вот все пальчики мои, их как хочешь поверни: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И вот этак, и вот так, не обидятся никак (потирание кистями рук).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 (хлопки ладоней).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Не сидится им опять (встряхивание кистями).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Постучали, повертели,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Рисовать мы захотели.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 xml:space="preserve"> </w:t>
            </w: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B43C71" w:rsidRDefault="00B43C71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Мальчики одевают красивые кепки, девочки платочки, берут музыкальные инструменты.  Под музыкальное сопровождение, исполняя танцевальные движения поют частушки про хохлому:</w:t>
            </w:r>
            <w:r w:rsidRPr="00E444A3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  <w:r w:rsidRPr="00E444A3">
              <w:rPr>
                <w:rFonts w:ascii="Times New Roman" w:hAnsi="Times New Roman" w:cs="Times New Roman"/>
              </w:rPr>
              <w:t>Наша славна Хохлома</w:t>
            </w:r>
            <w:r w:rsidRPr="00E444A3">
              <w:rPr>
                <w:rFonts w:ascii="Times New Roman" w:hAnsi="Times New Roman" w:cs="Times New Roman"/>
              </w:rPr>
              <w:br/>
              <w:t>Всем известна издавна.</w:t>
            </w:r>
            <w:r w:rsidRPr="00E444A3">
              <w:rPr>
                <w:rFonts w:ascii="Times New Roman" w:hAnsi="Times New Roman" w:cs="Times New Roman"/>
              </w:rPr>
              <w:br/>
              <w:t>Златой росписью сейчас</w:t>
            </w:r>
            <w:r w:rsidRPr="00E444A3">
              <w:rPr>
                <w:rFonts w:ascii="Times New Roman" w:hAnsi="Times New Roman" w:cs="Times New Roman"/>
              </w:rPr>
              <w:br/>
              <w:t>Удивить хотим мы вас!</w:t>
            </w:r>
          </w:p>
          <w:p w:rsidR="00F26BAD" w:rsidRPr="00F346A8" w:rsidRDefault="00F26BAD" w:rsidP="002C0AC8"/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 xml:space="preserve">Хохлома, </w:t>
            </w:r>
            <w:r>
              <w:rPr>
                <w:rFonts w:ascii="Times New Roman" w:hAnsi="Times New Roman" w:cs="Times New Roman"/>
              </w:rPr>
              <w:t>ты Хохлома,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Разукрашу все до</w:t>
            </w:r>
            <w:r>
              <w:rPr>
                <w:rFonts w:ascii="Times New Roman" w:hAnsi="Times New Roman" w:cs="Times New Roman"/>
              </w:rPr>
              <w:t>ма.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А пото</w:t>
            </w:r>
            <w:r>
              <w:rPr>
                <w:rFonts w:ascii="Times New Roman" w:hAnsi="Times New Roman" w:cs="Times New Roman"/>
              </w:rPr>
              <w:t xml:space="preserve">м всю улицу, 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Петуха д</w:t>
            </w:r>
            <w:r>
              <w:rPr>
                <w:rFonts w:ascii="Times New Roman" w:hAnsi="Times New Roman" w:cs="Times New Roman"/>
              </w:rPr>
              <w:t xml:space="preserve">а курицу! 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Бабка</w:t>
            </w:r>
            <w:r>
              <w:rPr>
                <w:rFonts w:ascii="Times New Roman" w:hAnsi="Times New Roman" w:cs="Times New Roman"/>
              </w:rPr>
              <w:t xml:space="preserve"> деда до обеда 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Застав</w:t>
            </w:r>
            <w:r>
              <w:rPr>
                <w:rFonts w:ascii="Times New Roman" w:hAnsi="Times New Roman" w:cs="Times New Roman"/>
              </w:rPr>
              <w:t xml:space="preserve">ляла рисовать. 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Ведь в кр</w:t>
            </w:r>
            <w:r>
              <w:rPr>
                <w:rFonts w:ascii="Times New Roman" w:hAnsi="Times New Roman" w:cs="Times New Roman"/>
              </w:rPr>
              <w:t xml:space="preserve">асивую посуду 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Щи прият</w:t>
            </w:r>
            <w:r>
              <w:rPr>
                <w:rFonts w:ascii="Times New Roman" w:hAnsi="Times New Roman" w:cs="Times New Roman"/>
              </w:rPr>
              <w:t xml:space="preserve">но наливать. 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Я вчера такое видел –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Не расскажешь никому!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Сидит заяц на березе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И рисует хохлому.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Надою я молока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И налью котенку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Разрисую хохломой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  <w:r w:rsidRPr="00F346A8">
              <w:rPr>
                <w:rFonts w:ascii="Times New Roman" w:hAnsi="Times New Roman" w:cs="Times New Roman"/>
              </w:rPr>
              <w:t>Милую буренку.</w:t>
            </w:r>
          </w:p>
          <w:p w:rsidR="00F26BAD" w:rsidRPr="00F346A8" w:rsidRDefault="00F26BAD" w:rsidP="002C0AC8">
            <w:pPr>
              <w:rPr>
                <w:rFonts w:ascii="Times New Roman" w:hAnsi="Times New Roman" w:cs="Times New Roman"/>
              </w:rPr>
            </w:pPr>
          </w:p>
          <w:p w:rsidR="00F26BAD" w:rsidRDefault="00F26BAD" w:rsidP="002C0AC8">
            <w:pPr>
              <w:rPr>
                <w:rFonts w:ascii="Times New Roman" w:hAnsi="Times New Roman" w:cs="Times New Roman"/>
              </w:rPr>
            </w:pPr>
            <w:r w:rsidRPr="00E444A3">
              <w:rPr>
                <w:rFonts w:ascii="Times New Roman" w:hAnsi="Times New Roman" w:cs="Times New Roman"/>
              </w:rPr>
              <w:t>Славим руки золотые,</w:t>
            </w:r>
            <w:r w:rsidRPr="00E444A3">
              <w:rPr>
                <w:rFonts w:ascii="Times New Roman" w:hAnsi="Times New Roman" w:cs="Times New Roman"/>
              </w:rPr>
              <w:br/>
              <w:t>Те, что пишут хохлому,</w:t>
            </w:r>
            <w:r w:rsidRPr="00E444A3">
              <w:rPr>
                <w:rFonts w:ascii="Times New Roman" w:hAnsi="Times New Roman" w:cs="Times New Roman"/>
              </w:rPr>
              <w:br/>
              <w:t>Вкладывают сердце, душу</w:t>
            </w:r>
            <w:r w:rsidRPr="00E444A3">
              <w:rPr>
                <w:rFonts w:ascii="Times New Roman" w:hAnsi="Times New Roman" w:cs="Times New Roman"/>
              </w:rPr>
              <w:br/>
              <w:t xml:space="preserve">В эту </w:t>
            </w:r>
            <w:proofErr w:type="spellStart"/>
            <w:r w:rsidRPr="00E444A3">
              <w:rPr>
                <w:rFonts w:ascii="Times New Roman" w:hAnsi="Times New Roman" w:cs="Times New Roman"/>
              </w:rPr>
              <w:t>дивну</w:t>
            </w:r>
            <w:proofErr w:type="spellEnd"/>
            <w:r w:rsidRPr="00E444A3">
              <w:rPr>
                <w:rFonts w:ascii="Times New Roman" w:hAnsi="Times New Roman" w:cs="Times New Roman"/>
              </w:rPr>
              <w:t xml:space="preserve"> красоту!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2" w:type="dxa"/>
          </w:tcPr>
          <w:p w:rsidR="00F26BAD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экране появляется первый слайд презентации.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1, 2</w:t>
            </w:r>
          </w:p>
          <w:p w:rsidR="00F26BAD" w:rsidRPr="0054023A" w:rsidRDefault="00F26BAD" w:rsidP="002C0A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Какое странное и весёлое слово «Хохлома». В нём и смех слышится, и восхищённое «ОХ!», и восторженное «А</w:t>
            </w:r>
            <w:r w:rsidR="008D31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Х!». Давайте скажем все хором 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«Хохлома!»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Звучит русская народная музыка.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Входит ребёнок в костюме коробейника с изделиями из </w:t>
            </w:r>
            <w:r w:rsidR="008D31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Хохломы</w:t>
            </w:r>
            <w:r w:rsidR="008D31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Посмотрите, это коробейник к нам пожаловал. Коробейник – это торговец, продающий товары, мелкие вещи, необходимые в доме. Давайте рассмотрим его товары (различные предметы из дерева расписанные под «хохлому»).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-Ребята, какое настроение вызывает у вас «хохломская» посуда?</w:t>
            </w:r>
          </w:p>
          <w:p w:rsidR="00F26BAD" w:rsidRPr="003D1016" w:rsidRDefault="008D31E6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Присаживайтесь на стульчики</w:t>
            </w:r>
            <w:r w:rsidR="00F26BAD"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я расскажу вам легенду, как появилась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r w:rsidR="00F26BAD"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хохломская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  <w:r w:rsidR="00F26BAD"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посуда, а вы внимательно слушайте и смотрите.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3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Давным-давно поселился в лесу за Волгой весёлый мужичок-умелец. Избу поставил, стол да лавку сладил.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4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Посуду деревянную вырезал.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5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Варил себе кашу пшённую и птицам пшена не забывал насыпать.</w:t>
            </w:r>
          </w:p>
          <w:p w:rsidR="00F26BAD" w:rsidRPr="003D1016" w:rsidRDefault="00F26BAD" w:rsidP="002C0AC8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6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Прилетела как-то к его порогу птица-жар. Он и её угостил.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7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Птица-жар задела золотым крылом чашку с кашей и стала чашка золотой… Заиграла чашка праздничным золотым светом. А на ней выросла золотая травка, распустился красивый цветок, ягодка клюква поспела.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7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Правильно, на самом деле известно, что «Хохлома»-  это старинный, народный промысел. Он родился в 17 веке под Нижним Новгородом в большом торговом селе.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-Как называлось это село?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-Правильно, «Хохлома»!</w:t>
            </w:r>
          </w:p>
          <w:p w:rsidR="00F26BAD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-Ребята, из чего делали мастера посуду? 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-Верно! А, кто знает, как её изготавливали? 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8, 9, 10</w:t>
            </w: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26BAD" w:rsidRPr="003D1016" w:rsidRDefault="00F26BAD" w:rsidP="002C0AC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-Умница! </w:t>
            </w:r>
          </w:p>
          <w:p w:rsidR="00F26BAD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Какие цвета использует художник в хохломской росписи?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11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-Молодцы!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Назовите элементы узора в хохломской росписи.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12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13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BAD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14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Правильно, молодцы!</w:t>
            </w:r>
          </w:p>
          <w:p w:rsidR="00F26BAD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15, 16,17,18, 19</w:t>
            </w:r>
          </w:p>
          <w:p w:rsidR="00F26BAD" w:rsidRPr="0054023A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-Хохломская посуда бывает разной. Назовите ту, которая вам знакома.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 правильно назвали все предметы посуды, но нам попалась посуда, название которой вы не знаете. Давайте с ней познакомимся. Внимание, смотрите на экран.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20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– </w:t>
            </w:r>
            <w:r w:rsidR="00B43C7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</w:t>
            </w:r>
            <w:r w:rsidRPr="003D10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Ендова</w:t>
            </w:r>
            <w:r w:rsidR="00B43C7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  <w:r w:rsidRPr="003D10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большая открытая посуда для вина, пива, меда с одной или двумя ручками. Иногда ендова изготовлялась в виде ладьи, утки, гуся, петуха, тело которого представлял собой сосуд, а шея и хвост – ручки или рыльца для наливания.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-Ребята, давайте все вместе повторим, как называется эта посуда.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(Дети повторяют слово – ендова)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Слайд 21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– </w:t>
            </w:r>
            <w:r w:rsidR="00B43C7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</w:t>
            </w:r>
            <w:r w:rsidRPr="003D10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Братина</w:t>
            </w:r>
            <w:r w:rsidR="00B43C7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 шаровидный сосуд, внешне похож на горшок с крышкой. Использовалась для питья на пирах (крестины, именины и пр.).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Ребята, давайте все вместе повторим, как называется эта посуда.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(Дети повторяют слово –  братина)</w:t>
            </w:r>
          </w:p>
          <w:p w:rsidR="00F26BAD" w:rsidRPr="003D1016" w:rsidRDefault="008D31E6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="00F26BAD"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Удивительной красоты посуда! </w:t>
            </w:r>
          </w:p>
          <w:p w:rsidR="00F26BAD" w:rsidRPr="003D1016" w:rsidRDefault="00B43C71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="00F26BAD"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Ребята, а вы, хотите поучиться народному мастерству «хохломской» росписи?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-Но эта работа требует не только желания, но и крепкой руки, зоркого взгляда, усидчивости.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Нам нужно стать художниками – мастерами и расписать вот эту посуду </w:t>
            </w:r>
            <w:r w:rsidR="00B43C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хохломским</w:t>
            </w:r>
            <w:r w:rsidR="00B43C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узором.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На стенде выставлены силуэты различной посуды.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- Вы согласны?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Посмотрите, здесь и миски, ложки и вазы. У них золотой жёлтый фон. Выберите любо</w:t>
            </w:r>
            <w:r w:rsidR="00B43C71">
              <w:rPr>
                <w:rFonts w:ascii="Times New Roman" w:hAnsi="Times New Roman" w:cs="Times New Roman"/>
                <w:sz w:val="24"/>
                <w:szCs w:val="24"/>
              </w:rPr>
              <w:t>й понравившийся силуэт и пойдёмте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в нашу художественную мастерскую.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Прежде чем начать украшать посуду, давайте вспомним последовательность.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- С чего начнёте?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- Что будите рисовать после?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- Как нужно рисовать травку и завитки?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- Что мы можем использовать для рисования ягод?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Какие цвета будите использовать?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- Молодцы, ребята, всё знаете!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А сейчас, небольшая разминка для пальчиков.</w:t>
            </w:r>
          </w:p>
          <w:p w:rsidR="00F26BAD" w:rsidRPr="006068DA" w:rsidRDefault="00F26BAD" w:rsidP="002C0AC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D1016">
              <w:rPr>
                <w:rFonts w:ascii="Times New Roman" w:hAnsi="Times New Roman" w:cs="Times New Roman"/>
              </w:rPr>
              <w:t>(</w:t>
            </w:r>
            <w:r w:rsidRPr="006068DA">
              <w:rPr>
                <w:rFonts w:ascii="Times New Roman" w:hAnsi="Times New Roman" w:cs="Times New Roman"/>
              </w:rPr>
              <w:t>Дети выполняют пальчиковую гимнастику)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43C71" w:rsidRDefault="00B43C71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43C71" w:rsidRDefault="00B43C71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43C71" w:rsidRDefault="00B43C71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43C71" w:rsidRDefault="00B43C71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Дети выбирают плоскостные силуэты посуды, садятся за столы и выполняют работу (звучит музыка).</w:t>
            </w:r>
          </w:p>
          <w:p w:rsidR="00F26BAD" w:rsidRPr="003D1016" w:rsidRDefault="00B43C71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="00F26BAD"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Теперь, юные мастера, можете смело приступать к работе!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под музыкальное сопровождение (звучит народная мелодия «Гусли»).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индивидуальная работа.</w:t>
            </w:r>
          </w:p>
          <w:p w:rsidR="00B43C71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Мне очень интересно, что же у вас получилось?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26BAD" w:rsidRPr="003D1016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–Ай, да, молодцы! Настоящие умельцы!</w:t>
            </w:r>
          </w:p>
          <w:p w:rsidR="00F26BAD" w:rsidRPr="003D1016" w:rsidRDefault="00F26BAD" w:rsidP="002C0AC8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-А пока работы сохнут, предлагаю немного отдохнуть.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Делу время, а потехе- час!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Давайте исполним частушки о «хохломе».</w:t>
            </w:r>
          </w:p>
          <w:p w:rsidR="00F26BAD" w:rsidRPr="003D1016" w:rsidRDefault="00F26BAD" w:rsidP="002C0AC8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(Физкультминутка.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Частушки о хохломе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BAD" w:rsidRPr="003D1016" w:rsidTr="008D31E6">
        <w:tc>
          <w:tcPr>
            <w:tcW w:w="14277" w:type="dxa"/>
            <w:gridSpan w:val="2"/>
            <w:tcBorders>
              <w:top w:val="nil"/>
            </w:tcBorders>
          </w:tcPr>
          <w:p w:rsidR="00F26BAD" w:rsidRPr="003D1016" w:rsidRDefault="00F26BAD" w:rsidP="002C0AC8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>Заключительная часть.</w:t>
            </w:r>
          </w:p>
          <w:p w:rsidR="00F26BAD" w:rsidRPr="003D1016" w:rsidRDefault="00F26BAD" w:rsidP="002C0AC8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>Цель: подвести итог занятию, воспитывать навыки самооценки.</w:t>
            </w:r>
          </w:p>
          <w:p w:rsidR="00F26BAD" w:rsidRPr="00D56419" w:rsidRDefault="00F26BAD" w:rsidP="00D56419">
            <w:pPr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D1016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eastAsia="ru-RU"/>
              </w:rPr>
              <w:t xml:space="preserve">Задачи: </w:t>
            </w:r>
            <w:r w:rsidRPr="003D1016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развивать любознательность, доброжелательное отношение друг к другу, взаимопомощь, воспитывать интерес к народному творчеству.</w:t>
            </w:r>
          </w:p>
        </w:tc>
      </w:tr>
      <w:tr w:rsidR="00F26BAD" w:rsidRPr="00E4059F" w:rsidTr="008D31E6">
        <w:trPr>
          <w:trHeight w:val="274"/>
        </w:trPr>
        <w:tc>
          <w:tcPr>
            <w:tcW w:w="5835" w:type="dxa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(2-3 ребёнка дают анализ работ сверстников). 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2" w:type="dxa"/>
          </w:tcPr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-Молодцы!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А теперь ребята, берите свои работы и выставляйте их на стенд.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Работы выставляются на стенд и проводится их анализ</w:t>
            </w:r>
          </w:p>
          <w:p w:rsidR="00F26BAD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  <w:p w:rsidR="00B43C71" w:rsidRPr="003D1016" w:rsidRDefault="00B43C71" w:rsidP="00B43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Молодцы, ребята, вы все очень хорошо постарались!</w:t>
            </w:r>
          </w:p>
          <w:p w:rsidR="00B43C71" w:rsidRPr="003D1016" w:rsidRDefault="00B43C71" w:rsidP="00B43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 -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чья посуда вам больше всего понравилась и почему?</w:t>
            </w:r>
          </w:p>
          <w:p w:rsidR="00B43C71" w:rsidRPr="003D1016" w:rsidRDefault="00B43C71" w:rsidP="00B43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2-3 ребёнк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дают анализ работ сверстников)</w:t>
            </w:r>
          </w:p>
          <w:p w:rsidR="00F26BAD" w:rsidRPr="003D1016" w:rsidRDefault="00F26BAD" w:rsidP="002C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>- Посмотрите, какая чудесная получилась посуда – яркая, красочная, праздничная – как у настоящих мастеров, настоящая «Золотая хохлома»! У каждого получился свой, неповторимый узор. Как красиво вот здесь выполнены завитки, они нарисованы плавно, неотрывно. А вот здесь получился узор тонкий, красивый. А на этой росписи удачно выполнены цветок, листочки.</w:t>
            </w:r>
          </w:p>
          <w:p w:rsidR="00F26BAD" w:rsidRPr="00E4059F" w:rsidRDefault="00F26BAD" w:rsidP="002C0AC8">
            <w:pPr>
              <w:shd w:val="clear" w:color="auto" w:fill="FFFFFF"/>
              <w:spacing w:after="135" w:line="30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0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10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Посмотрите, какие чудесные работы у вас получились. Давайте сделаем выставку, пригласим других ребят, воспитателей и родителей, пусть полюбуются, а вы им расскажите о народном чуде «Золотая Хохлома».</w:t>
            </w:r>
          </w:p>
        </w:tc>
      </w:tr>
    </w:tbl>
    <w:p w:rsidR="00F26BAD" w:rsidRPr="004D0776" w:rsidRDefault="00F26BAD" w:rsidP="00E27C1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</w:p>
    <w:sectPr w:rsidR="00F26BAD" w:rsidRPr="004D0776" w:rsidSect="008D31E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ACB"/>
    <w:rsid w:val="00312ACB"/>
    <w:rsid w:val="006A5E2A"/>
    <w:rsid w:val="006B5952"/>
    <w:rsid w:val="008D31E6"/>
    <w:rsid w:val="00B43C71"/>
    <w:rsid w:val="00D56419"/>
    <w:rsid w:val="00DA187B"/>
    <w:rsid w:val="00E27C1C"/>
    <w:rsid w:val="00F2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2A71"/>
  <w15:chartTrackingRefBased/>
  <w15:docId w15:val="{4A797B92-CA2D-490B-8A0C-D5695530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C1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E27C1C"/>
  </w:style>
  <w:style w:type="paragraph" w:customStyle="1" w:styleId="c3">
    <w:name w:val="c3"/>
    <w:basedOn w:val="a"/>
    <w:rsid w:val="00E27C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7C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26BAD"/>
  </w:style>
  <w:style w:type="table" w:styleId="a4">
    <w:name w:val="Table Grid"/>
    <w:basedOn w:val="a1"/>
    <w:uiPriority w:val="39"/>
    <w:rsid w:val="00F2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s.kolokol4i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E84B8DFD-0FED-40D5-B819-0CCF9F2D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2021-05-19T11:19:00Z</dcterms:created>
  <dcterms:modified xsi:type="dcterms:W3CDTF">2022-05-08T07:23:00Z</dcterms:modified>
</cp:coreProperties>
</file>