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373" w:rsidRPr="003A5373" w:rsidRDefault="003A5373" w:rsidP="003A53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373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«ДЕТСКИЙ САД № 36 «КОЛОКОЛЬЧИК»</w:t>
      </w:r>
    </w:p>
    <w:p w:rsidR="003A5373" w:rsidRPr="003A5373" w:rsidRDefault="003A5373" w:rsidP="003A5373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373">
        <w:rPr>
          <w:rFonts w:ascii="Times New Roman" w:hAnsi="Times New Roman" w:cs="Times New Roman"/>
          <w:sz w:val="24"/>
          <w:szCs w:val="24"/>
        </w:rPr>
        <w:t>г. Рубцовска Алтайского края</w:t>
      </w:r>
    </w:p>
    <w:p w:rsidR="003A5373" w:rsidRPr="003A5373" w:rsidRDefault="003A5373" w:rsidP="003A53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A5373">
        <w:rPr>
          <w:rFonts w:ascii="Times New Roman" w:hAnsi="Times New Roman" w:cs="Times New Roman"/>
          <w:sz w:val="24"/>
          <w:szCs w:val="24"/>
        </w:rPr>
        <w:t>658213,  г.</w:t>
      </w:r>
      <w:proofErr w:type="gramEnd"/>
      <w:r w:rsidR="00737F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5373">
        <w:rPr>
          <w:rFonts w:ascii="Times New Roman" w:hAnsi="Times New Roman" w:cs="Times New Roman"/>
          <w:sz w:val="24"/>
          <w:szCs w:val="24"/>
        </w:rPr>
        <w:t>Рубцовск, пр.</w:t>
      </w:r>
      <w:r w:rsidR="00737F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5373">
        <w:rPr>
          <w:rFonts w:ascii="Times New Roman" w:hAnsi="Times New Roman" w:cs="Times New Roman"/>
          <w:sz w:val="24"/>
          <w:szCs w:val="24"/>
        </w:rPr>
        <w:t>Ленина, 37</w:t>
      </w:r>
    </w:p>
    <w:p w:rsidR="003A5373" w:rsidRPr="002558F2" w:rsidRDefault="003A5373" w:rsidP="003A53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373">
        <w:rPr>
          <w:rFonts w:ascii="Times New Roman" w:hAnsi="Times New Roman" w:cs="Times New Roman"/>
          <w:sz w:val="24"/>
          <w:szCs w:val="24"/>
        </w:rPr>
        <w:t>тел</w:t>
      </w:r>
      <w:r w:rsidRPr="002558F2">
        <w:rPr>
          <w:rFonts w:ascii="Times New Roman" w:hAnsi="Times New Roman" w:cs="Times New Roman"/>
          <w:sz w:val="24"/>
          <w:szCs w:val="24"/>
        </w:rPr>
        <w:t xml:space="preserve">. 9-90-70, </w:t>
      </w:r>
      <w:r w:rsidRPr="003A537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558F2">
        <w:rPr>
          <w:rFonts w:ascii="Times New Roman" w:hAnsi="Times New Roman" w:cs="Times New Roman"/>
          <w:sz w:val="24"/>
          <w:szCs w:val="24"/>
        </w:rPr>
        <w:t>-</w:t>
      </w:r>
      <w:r w:rsidRPr="003A537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558F2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3A537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ds</w:t>
        </w:r>
        <w:r w:rsidRPr="002558F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3A537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kolokol</w:t>
        </w:r>
        <w:r w:rsidRPr="002558F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4</w:t>
        </w:r>
        <w:r w:rsidRPr="003A537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ik</w:t>
        </w:r>
        <w:r w:rsidRPr="002558F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@</w:t>
        </w:r>
        <w:r w:rsidRPr="003A537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Pr="002558F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3A5373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3A5373" w:rsidRPr="003A5373" w:rsidRDefault="003A5373" w:rsidP="003A537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373">
        <w:rPr>
          <w:rFonts w:ascii="Times New Roman" w:hAnsi="Times New Roman" w:cs="Times New Roman"/>
          <w:sz w:val="24"/>
          <w:szCs w:val="24"/>
        </w:rPr>
        <w:t xml:space="preserve">сайт: </w:t>
      </w:r>
      <w:r w:rsidRPr="003A5373">
        <w:rPr>
          <w:rFonts w:ascii="Times New Roman" w:hAnsi="Times New Roman" w:cs="Times New Roman"/>
          <w:sz w:val="24"/>
          <w:szCs w:val="24"/>
          <w:lang w:val="en-US"/>
        </w:rPr>
        <w:t>ds</w:t>
      </w:r>
      <w:r w:rsidRPr="003A5373">
        <w:rPr>
          <w:rFonts w:ascii="Times New Roman" w:hAnsi="Times New Roman" w:cs="Times New Roman"/>
          <w:sz w:val="24"/>
          <w:szCs w:val="24"/>
        </w:rPr>
        <w:t>36.</w:t>
      </w:r>
      <w:proofErr w:type="spellStart"/>
      <w:r w:rsidRPr="003A5373">
        <w:rPr>
          <w:rFonts w:ascii="Times New Roman" w:hAnsi="Times New Roman" w:cs="Times New Roman"/>
          <w:sz w:val="24"/>
          <w:szCs w:val="24"/>
          <w:lang w:val="en-US"/>
        </w:rPr>
        <w:t>educrub</w:t>
      </w:r>
      <w:proofErr w:type="spellEnd"/>
      <w:r w:rsidRPr="003A53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A53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37285" w:rsidRDefault="00A37285" w:rsidP="00FD45C1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A37285" w:rsidRDefault="00A37285" w:rsidP="00FD45C1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  <w:bookmarkStart w:id="0" w:name="_GoBack"/>
      <w:bookmarkEnd w:id="0"/>
    </w:p>
    <w:p w:rsidR="003A5373" w:rsidRDefault="003A5373" w:rsidP="00FD45C1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FD45C1" w:rsidRPr="002558F2" w:rsidRDefault="003A5373" w:rsidP="002558F2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Конспект образовательной деятельности в области «П</w:t>
      </w:r>
      <w:r w:rsidR="00FD45C1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ознава</w:t>
      </w: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тельное развитие» по теме</w:t>
      </w:r>
      <w:r w:rsidR="00D20D7D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: «В лабoратории д</w:t>
      </w:r>
      <w:r w:rsidR="00D20D7D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val="en-US" w:eastAsia="ru-RU"/>
        </w:rPr>
        <w:t>o</w:t>
      </w:r>
      <w:r w:rsidR="007E7E6F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ктора Пилюлькина</w:t>
      </w:r>
      <w:r w:rsidR="002558F2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»</w:t>
      </w:r>
      <w:r w:rsidR="00FD45C1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 xml:space="preserve"> в старшей группе.</w:t>
      </w: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FD45C1" w:rsidRDefault="00FD45C1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FD45C1" w:rsidRDefault="00FD45C1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FD45C1" w:rsidRDefault="00FD45C1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FD45C1" w:rsidRDefault="003A5373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hd w:val="clear" w:color="auto" w:fill="FFFFFF"/>
        </w:rPr>
        <w:t xml:space="preserve">                                                                 Подготовила:</w:t>
      </w:r>
      <w:r w:rsidRPr="004075D8">
        <w:rPr>
          <w:bCs/>
          <w:color w:val="000000"/>
          <w:sz w:val="28"/>
          <w:szCs w:val="28"/>
        </w:rPr>
        <w:t xml:space="preserve"> </w:t>
      </w:r>
      <w:r w:rsidRPr="004075D8">
        <w:rPr>
          <w:b/>
          <w:bCs/>
          <w:color w:val="000000"/>
          <w:sz w:val="28"/>
          <w:shd w:val="clear" w:color="auto" w:fill="FFFFFF"/>
        </w:rPr>
        <w:t>воспитатель высшей категории</w:t>
      </w:r>
      <w:r>
        <w:rPr>
          <w:b/>
          <w:color w:val="000000"/>
          <w:sz w:val="28"/>
          <w:shd w:val="clear" w:color="auto" w:fill="FFFFFF"/>
        </w:rPr>
        <w:t xml:space="preserve"> Морозова Алла Валерьевна</w:t>
      </w:r>
    </w:p>
    <w:p w:rsidR="00FD45C1" w:rsidRDefault="00FD45C1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FD45C1" w:rsidRDefault="00FD45C1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262271" w:rsidRPr="003A5373" w:rsidRDefault="00FD45C1" w:rsidP="003A5373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3A5373">
        <w:rPr>
          <w:rStyle w:val="c1"/>
          <w:b/>
          <w:bCs/>
          <w:color w:val="000000"/>
          <w:sz w:val="28"/>
          <w:szCs w:val="28"/>
        </w:rPr>
        <w:t xml:space="preserve">                              </w:t>
      </w:r>
    </w:p>
    <w:p w:rsidR="00FD45C1" w:rsidRDefault="003A5373" w:rsidP="00FD45C1">
      <w:pPr>
        <w:pStyle w:val="c3"/>
        <w:jc w:val="both"/>
        <w:rPr>
          <w:rStyle w:val="c5"/>
          <w:b/>
          <w:color w:val="000000"/>
        </w:rPr>
      </w:pPr>
      <w:r>
        <w:rPr>
          <w:rStyle w:val="c5"/>
          <w:b/>
          <w:color w:val="000000"/>
        </w:rPr>
        <w:lastRenderedPageBreak/>
        <w:t xml:space="preserve">Тема: </w:t>
      </w:r>
      <w:r w:rsidR="007E7E6F">
        <w:rPr>
          <w:b/>
          <w:bCs/>
          <w:color w:val="000000"/>
        </w:rPr>
        <w:t>«</w:t>
      </w:r>
      <w:r w:rsidR="00D20D7D">
        <w:rPr>
          <w:b/>
          <w:bCs/>
          <w:color w:val="000000"/>
        </w:rPr>
        <w:t>В лаборатории дoктора Пилюлькинa</w:t>
      </w:r>
      <w:r w:rsidRPr="003A5373">
        <w:rPr>
          <w:b/>
          <w:bCs/>
          <w:color w:val="000000"/>
        </w:rPr>
        <w:t xml:space="preserve">»   </w:t>
      </w:r>
    </w:p>
    <w:p w:rsidR="00FD45C1" w:rsidRPr="00FD45C1" w:rsidRDefault="00FD45C1" w:rsidP="00FD45C1">
      <w:pPr>
        <w:pStyle w:val="c3"/>
        <w:jc w:val="both"/>
        <w:rPr>
          <w:b/>
          <w:color w:val="000000"/>
        </w:rPr>
      </w:pPr>
      <w:r>
        <w:rPr>
          <w:rStyle w:val="c5"/>
          <w:b/>
          <w:color w:val="000000"/>
        </w:rPr>
        <w:t>Цель:</w:t>
      </w:r>
      <w:r w:rsidRPr="00FD45C1">
        <w:rPr>
          <w:rFonts w:ascii="Arial" w:hAnsi="Arial" w:cs="Arial"/>
          <w:color w:val="333333"/>
        </w:rPr>
        <w:t xml:space="preserve"> </w:t>
      </w:r>
      <w:r>
        <w:rPr>
          <w:b/>
          <w:color w:val="000000"/>
        </w:rPr>
        <w:t>познакомить с органами</w:t>
      </w:r>
      <w:r w:rsidRPr="00FD45C1">
        <w:rPr>
          <w:b/>
          <w:color w:val="000000"/>
        </w:rPr>
        <w:t xml:space="preserve"> чувств</w:t>
      </w:r>
      <w:r>
        <w:rPr>
          <w:b/>
          <w:color w:val="000000"/>
        </w:rPr>
        <w:t xml:space="preserve"> человека</w:t>
      </w:r>
      <w:r w:rsidRPr="00FD45C1">
        <w:rPr>
          <w:b/>
          <w:color w:val="000000"/>
        </w:rPr>
        <w:t>.</w:t>
      </w:r>
    </w:p>
    <w:p w:rsidR="00FD45C1" w:rsidRDefault="00FD45C1" w:rsidP="00FD45C1">
      <w:pPr>
        <w:pStyle w:val="a3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Задачи:</w:t>
      </w:r>
      <w:r>
        <w:rPr>
          <w:b/>
          <w:bCs/>
          <w:color w:val="000000"/>
        </w:rPr>
        <w:t> </w:t>
      </w:r>
    </w:p>
    <w:p w:rsidR="00A37285" w:rsidRDefault="00FD45C1" w:rsidP="00A37285">
      <w:pPr>
        <w:pStyle w:val="a3"/>
        <w:rPr>
          <w:bCs/>
        </w:rPr>
      </w:pPr>
      <w:r w:rsidRPr="00205690">
        <w:rPr>
          <w:b/>
          <w:bCs/>
        </w:rPr>
        <w:t xml:space="preserve">Образовательные задачи: </w:t>
      </w:r>
      <w:r w:rsidR="00E61CB7">
        <w:rPr>
          <w:bCs/>
        </w:rPr>
        <w:t>р</w:t>
      </w:r>
      <w:r w:rsidR="00E61CB7" w:rsidRPr="00E61CB7">
        <w:rPr>
          <w:bCs/>
        </w:rPr>
        <w:t xml:space="preserve">асширить знания об органах чувств, </w:t>
      </w:r>
    </w:p>
    <w:p w:rsidR="00A37285" w:rsidRPr="00A37285" w:rsidRDefault="00FD45C1" w:rsidP="00A37285">
      <w:pPr>
        <w:pStyle w:val="a3"/>
        <w:rPr>
          <w:bCs/>
          <w:color w:val="000000"/>
        </w:rPr>
      </w:pPr>
      <w:r w:rsidRPr="00205690">
        <w:rPr>
          <w:b/>
          <w:bCs/>
          <w:color w:val="000000"/>
        </w:rPr>
        <w:t xml:space="preserve">Развивающие задачи: </w:t>
      </w:r>
      <w:r w:rsidR="00A37285" w:rsidRPr="00A37285">
        <w:rPr>
          <w:bCs/>
          <w:color w:val="000000"/>
        </w:rPr>
        <w:t>развивать зрительную память, фонематический слух, мелкую моторику, пополнять и расширять словарный запас.</w:t>
      </w:r>
    </w:p>
    <w:p w:rsidR="00FD45C1" w:rsidRDefault="00FD45C1" w:rsidP="00FD45C1">
      <w:pPr>
        <w:pStyle w:val="a3"/>
        <w:rPr>
          <w:rStyle w:val="a4"/>
          <w:bCs/>
          <w:color w:val="000000"/>
        </w:rPr>
      </w:pPr>
      <w:r w:rsidRPr="00205690">
        <w:rPr>
          <w:b/>
          <w:bCs/>
          <w:color w:val="000000"/>
        </w:rPr>
        <w:t>Воспитательные задачи:</w:t>
      </w:r>
      <w:r w:rsidR="00A37285" w:rsidRPr="00A37285">
        <w:rPr>
          <w:rFonts w:ascii="Arial" w:eastAsiaTheme="minorHAnsi" w:hAnsi="Arial" w:cs="Arial"/>
          <w:color w:val="333333"/>
          <w:sz w:val="22"/>
          <w:szCs w:val="22"/>
          <w:lang w:eastAsia="en-US"/>
        </w:rPr>
        <w:t xml:space="preserve"> </w:t>
      </w:r>
      <w:r w:rsidR="00A37285">
        <w:rPr>
          <w:bCs/>
          <w:color w:val="000000"/>
        </w:rPr>
        <w:t>в</w:t>
      </w:r>
      <w:r w:rsidR="00A37285" w:rsidRPr="00A37285">
        <w:rPr>
          <w:bCs/>
          <w:color w:val="000000"/>
        </w:rPr>
        <w:t>оспитывать усидчивость, желание следить за своим здоровьем.</w:t>
      </w:r>
      <w:r w:rsidRPr="00205690">
        <w:rPr>
          <w:b/>
          <w:bCs/>
          <w:color w:val="000000"/>
        </w:rPr>
        <w:t xml:space="preserve"> </w:t>
      </w:r>
    </w:p>
    <w:p w:rsidR="00FD45C1" w:rsidRDefault="00FD45C1" w:rsidP="00FD45C1">
      <w:pPr>
        <w:pStyle w:val="c3"/>
        <w:shd w:val="clear" w:color="auto" w:fill="FFFFFF"/>
        <w:spacing w:before="0" w:beforeAutospacing="0" w:after="0" w:afterAutospacing="0"/>
        <w:jc w:val="both"/>
        <w:rPr>
          <w:rStyle w:val="a4"/>
          <w:b/>
          <w:bCs/>
          <w:color w:val="000000"/>
        </w:rPr>
      </w:pPr>
      <w:r>
        <w:rPr>
          <w:rStyle w:val="c5"/>
          <w:b/>
          <w:color w:val="000000"/>
        </w:rPr>
        <w:t xml:space="preserve">Методы и приёмы: </w:t>
      </w:r>
      <w:r>
        <w:rPr>
          <w:rStyle w:val="c5"/>
          <w:color w:val="000000"/>
        </w:rPr>
        <w:t>вопросы к детям, использование наглядного материала, показ, объяснения.</w:t>
      </w:r>
    </w:p>
    <w:p w:rsidR="00FD45C1" w:rsidRDefault="00FD45C1" w:rsidP="00FD45C1">
      <w:pPr>
        <w:pStyle w:val="c7"/>
        <w:shd w:val="clear" w:color="auto" w:fill="FFFFFF"/>
        <w:spacing w:before="0" w:beforeAutospacing="0" w:after="0" w:afterAutospacing="0"/>
      </w:pPr>
      <w:r>
        <w:rPr>
          <w:rStyle w:val="c5"/>
          <w:b/>
          <w:color w:val="000000"/>
        </w:rPr>
        <w:t xml:space="preserve">Интеграция областей: </w:t>
      </w:r>
      <w:r>
        <w:rPr>
          <w:rStyle w:val="c5"/>
          <w:color w:val="000000"/>
        </w:rPr>
        <w:t>речевое развитие, физическое р</w:t>
      </w:r>
      <w:r w:rsidR="00205690">
        <w:rPr>
          <w:rStyle w:val="c5"/>
          <w:color w:val="000000"/>
        </w:rPr>
        <w:t xml:space="preserve">азвитие, </w:t>
      </w:r>
      <w:r w:rsidR="00D20D7D">
        <w:rPr>
          <w:rStyle w:val="c5"/>
          <w:color w:val="000000"/>
        </w:rPr>
        <w:t>художественнo- эстетическo</w:t>
      </w:r>
      <w:r w:rsidR="00E61CB7">
        <w:rPr>
          <w:rStyle w:val="c5"/>
          <w:color w:val="000000"/>
        </w:rPr>
        <w:t>е</w:t>
      </w:r>
      <w:r w:rsidR="001127BA">
        <w:rPr>
          <w:rStyle w:val="c5"/>
          <w:color w:val="000000"/>
        </w:rPr>
        <w:t xml:space="preserve"> развитие</w:t>
      </w:r>
      <w:r w:rsidR="00E61CB7">
        <w:rPr>
          <w:rStyle w:val="c5"/>
          <w:color w:val="000000"/>
        </w:rPr>
        <w:t>.</w:t>
      </w:r>
    </w:p>
    <w:p w:rsidR="00FD45C1" w:rsidRDefault="00FD45C1" w:rsidP="00FD45C1">
      <w:pPr>
        <w:pStyle w:val="c7"/>
        <w:shd w:val="clear" w:color="auto" w:fill="FFFFFF"/>
        <w:spacing w:before="0" w:beforeAutospacing="0" w:after="0" w:afterAutospacing="0"/>
        <w:rPr>
          <w:rStyle w:val="c5"/>
        </w:rPr>
      </w:pPr>
      <w:r>
        <w:rPr>
          <w:rStyle w:val="c5"/>
          <w:b/>
          <w:color w:val="000000"/>
        </w:rPr>
        <w:t xml:space="preserve">Предварительная работа с детьми: </w:t>
      </w:r>
      <w:r w:rsidR="00E61CB7" w:rsidRPr="00E61CB7">
        <w:rPr>
          <w:rStyle w:val="c5"/>
          <w:color w:val="000000"/>
        </w:rPr>
        <w:t>рассмат</w:t>
      </w:r>
      <w:r w:rsidR="00D20D7D">
        <w:rPr>
          <w:rStyle w:val="c5"/>
          <w:color w:val="000000"/>
        </w:rPr>
        <w:t>ривание плa</w:t>
      </w:r>
      <w:r w:rsidR="00E61CB7" w:rsidRPr="00E61CB7">
        <w:rPr>
          <w:rStyle w:val="c5"/>
          <w:color w:val="000000"/>
        </w:rPr>
        <w:t>ката «Человек»</w:t>
      </w:r>
      <w:r w:rsidR="00E61CB7">
        <w:rPr>
          <w:rStyle w:val="c5"/>
          <w:color w:val="000000"/>
        </w:rPr>
        <w:t>.</w:t>
      </w:r>
      <w:r>
        <w:rPr>
          <w:color w:val="000000"/>
        </w:rPr>
        <w:br/>
      </w:r>
      <w:r>
        <w:rPr>
          <w:rStyle w:val="c5"/>
          <w:b/>
          <w:color w:val="000000"/>
        </w:rPr>
        <w:t xml:space="preserve">Предварительная работа с родителями: </w:t>
      </w:r>
      <w:r>
        <w:rPr>
          <w:rStyle w:val="c5"/>
          <w:color w:val="000000"/>
        </w:rPr>
        <w:t>консультация «Играем вместе с детьми».</w:t>
      </w:r>
    </w:p>
    <w:p w:rsidR="00FD45C1" w:rsidRDefault="00FD45C1" w:rsidP="00FD45C1">
      <w:pPr>
        <w:pStyle w:val="c7"/>
        <w:shd w:val="clear" w:color="auto" w:fill="FFFFFF"/>
        <w:spacing w:before="0" w:beforeAutospacing="0" w:after="0" w:afterAutospacing="0"/>
      </w:pPr>
      <w:r>
        <w:rPr>
          <w:rStyle w:val="c5"/>
          <w:b/>
          <w:color w:val="000000"/>
        </w:rPr>
        <w:t>Словарная работа</w:t>
      </w:r>
      <w:r w:rsidR="00E61CB7">
        <w:rPr>
          <w:rStyle w:val="c5"/>
          <w:color w:val="000000"/>
        </w:rPr>
        <w:t>: органы чувств, осязание, обоняние, слух, зрение.</w:t>
      </w:r>
    </w:p>
    <w:p w:rsidR="00FD45C1" w:rsidRDefault="00E61CB7" w:rsidP="00FD45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>: плакат «Челов</w:t>
      </w:r>
      <w:r w:rsidR="00D20D7D">
        <w:rPr>
          <w:rFonts w:ascii="Times New Roman" w:hAnsi="Times New Roman" w:cs="Times New Roman"/>
          <w:sz w:val="24"/>
          <w:szCs w:val="24"/>
        </w:rPr>
        <w:t>ек», тарелочки с: апельсином, шoколадом, чесноком, кoфе, мo</w:t>
      </w:r>
      <w:r>
        <w:rPr>
          <w:rFonts w:ascii="Times New Roman" w:hAnsi="Times New Roman" w:cs="Times New Roman"/>
          <w:sz w:val="24"/>
          <w:szCs w:val="24"/>
        </w:rPr>
        <w:t xml:space="preserve">рковь. печенье; колокольчик, вода в стакане, бумага, ширма, </w:t>
      </w:r>
      <w:r w:rsidR="00D20D7D">
        <w:rPr>
          <w:rFonts w:ascii="Times New Roman" w:hAnsi="Times New Roman" w:cs="Times New Roman"/>
          <w:sz w:val="24"/>
          <w:szCs w:val="24"/>
        </w:rPr>
        <w:t>карандаш, кубик, лo</w:t>
      </w:r>
      <w:r w:rsidR="00A37285">
        <w:rPr>
          <w:rFonts w:ascii="Times New Roman" w:hAnsi="Times New Roman" w:cs="Times New Roman"/>
          <w:sz w:val="24"/>
          <w:szCs w:val="24"/>
        </w:rPr>
        <w:t>жка, карандаши, листы бумаги на каждого ребёнка.</w:t>
      </w:r>
      <w:r w:rsidR="00FD45C1">
        <w:rPr>
          <w:rFonts w:ascii="Times New Roman" w:hAnsi="Times New Roman" w:cs="Times New Roman"/>
          <w:sz w:val="24"/>
          <w:szCs w:val="24"/>
        </w:rPr>
        <w:br/>
      </w:r>
    </w:p>
    <w:p w:rsidR="00FD45C1" w:rsidRDefault="00FD45C1" w:rsidP="00FD45C1"/>
    <w:p w:rsidR="00FD45C1" w:rsidRDefault="00FD45C1" w:rsidP="00FD45C1"/>
    <w:p w:rsidR="00A37285" w:rsidRDefault="00A37285" w:rsidP="00FD45C1"/>
    <w:p w:rsidR="00A37285" w:rsidRDefault="00A37285" w:rsidP="00FD45C1"/>
    <w:p w:rsidR="00A37285" w:rsidRDefault="00A37285" w:rsidP="00FD45C1"/>
    <w:p w:rsidR="00FD45C1" w:rsidRDefault="00FD45C1" w:rsidP="00FD45C1"/>
    <w:p w:rsidR="002558F2" w:rsidRDefault="002558F2" w:rsidP="00FD45C1"/>
    <w:p w:rsidR="003A5373" w:rsidRDefault="003A5373" w:rsidP="00FD45C1"/>
    <w:tbl>
      <w:tblPr>
        <w:tblStyle w:val="3"/>
        <w:tblW w:w="0" w:type="auto"/>
        <w:tblInd w:w="250" w:type="dxa"/>
        <w:tblLook w:val="04A0" w:firstRow="1" w:lastRow="0" w:firstColumn="1" w:lastColumn="0" w:noHBand="0" w:noVBand="1"/>
      </w:tblPr>
      <w:tblGrid>
        <w:gridCol w:w="4603"/>
        <w:gridCol w:w="7616"/>
        <w:gridCol w:w="2091"/>
      </w:tblGrid>
      <w:tr w:rsidR="00FD45C1" w:rsidTr="00FD45C1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Деятельность воспитателя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Примечание</w:t>
            </w:r>
          </w:p>
        </w:tc>
      </w:tr>
      <w:tr w:rsidR="00FD45C1" w:rsidTr="00FD45C1">
        <w:tc>
          <w:tcPr>
            <w:tcW w:w="1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часть.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сплотить детей на дальнейшие действия. 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 развивать интерес к игре, воображение.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5C1" w:rsidTr="00FD45C1">
        <w:trPr>
          <w:trHeight w:val="2425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собираются вокруг воспитателя.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61F" w:rsidRDefault="00E6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61F" w:rsidRDefault="00E6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61F" w:rsidRDefault="00E6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E6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Всего три девочки!</w:t>
            </w:r>
          </w:p>
          <w:p w:rsidR="00906E28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Да, мы хотим побывать в лаборатории.</w:t>
            </w:r>
          </w:p>
          <w:p w:rsidR="00906E28" w:rsidRDefault="00906E28" w:rsidP="00906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Pr="00906E28" w:rsidRDefault="00906E28" w:rsidP="0090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одевают специальную одежду (белые халаты, шапочки и обувь)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 w:rsidP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>Воспитатель одет в одежду доктора, встречает детей:</w:t>
            </w:r>
          </w:p>
          <w:p w:rsidR="00FD45C1" w:rsidRPr="00FD45C1" w:rsidRDefault="00FD45C1" w:rsidP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>-Здравствуйт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е ребята, я доктор Пилюлькин, хo</w:t>
            </w: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>чу с вами познакомиться. Кого я задену по плечу назовёт мне как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 xml:space="preserve"> зовут соседа справа, а кого поглажу по голове назовёт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 xml:space="preserve"> как зовут соседа слева. Ответы детей.</w:t>
            </w:r>
          </w:p>
          <w:p w:rsidR="00FD45C1" w:rsidRPr="00FD45C1" w:rsidRDefault="00FD45C1" w:rsidP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>Доктор Пилюлькин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сколькo</w:t>
            </w:r>
            <w:r w:rsidRPr="00FD45C1">
              <w:rPr>
                <w:rFonts w:ascii="Times New Roman" w:hAnsi="Times New Roman" w:cs="Times New Roman"/>
                <w:sz w:val="24"/>
                <w:szCs w:val="24"/>
              </w:rPr>
              <w:t xml:space="preserve"> пришло девочек, посчитаем? 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Пилюльки</w:t>
            </w:r>
            <w:r w:rsidR="00FD45C1" w:rsidRPr="00FD45C1">
              <w:rPr>
                <w:rFonts w:ascii="Times New Roman" w:hAnsi="Times New Roman" w:cs="Times New Roman"/>
                <w:sz w:val="24"/>
                <w:szCs w:val="24"/>
              </w:rPr>
              <w:t>н: А</w:t>
            </w:r>
            <w:r w:rsidR="00906E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45C1" w:rsidRPr="00FD45C1">
              <w:rPr>
                <w:rFonts w:ascii="Times New Roman" w:hAnsi="Times New Roman" w:cs="Times New Roman"/>
                <w:sz w:val="24"/>
                <w:szCs w:val="24"/>
              </w:rPr>
              <w:t xml:space="preserve"> вы хотите побывать в моей ла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>боратории, я всех вас приглашаю!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В мo</w:t>
            </w:r>
            <w:r w:rsidR="00906E28">
              <w:rPr>
                <w:rFonts w:ascii="Times New Roman" w:hAnsi="Times New Roman" w:cs="Times New Roman"/>
                <w:sz w:val="24"/>
                <w:szCs w:val="24"/>
              </w:rPr>
              <w:t>ей лаборатории очень чисто, я предлагаю вам одеть специальную одежду, в которой здесь работают.</w:t>
            </w:r>
          </w:p>
          <w:p w:rsidR="00906E28" w:rsidRDefault="00906E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5C1" w:rsidTr="00FD45C1">
        <w:tc>
          <w:tcPr>
            <w:tcW w:w="1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часть. 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дать представление об органах чувств человека</w:t>
            </w:r>
            <w:r w:rsidR="00CA6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r w:rsidR="00CA6CEC">
              <w:rPr>
                <w:rFonts w:ascii="Times New Roman" w:hAnsi="Times New Roman" w:cs="Times New Roman"/>
                <w:sz w:val="24"/>
                <w:szCs w:val="24"/>
              </w:rPr>
              <w:t>ачи: р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асширить знания об органах чувств, развивать зрительную память, фонематический слух, мелкую моторику, пополнять и расширять словарный запас. Воспитывать усидчивость, желание следить за своим здоровьем</w:t>
            </w:r>
            <w:r w:rsidR="00CA6C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положительные взаимоотношения между детьми.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5C1" w:rsidTr="00FD45C1">
        <w:trPr>
          <w:trHeight w:val="274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9D39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На плакате изображён</w:t>
            </w:r>
            <w:r w:rsidR="00CA6CEC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  <w:p w:rsidR="00CA6CEC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это голова.</w:t>
            </w: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Дети: 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туловищем зовут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Дети: 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</w:p>
          <w:p w:rsidR="003A5373" w:rsidRDefault="003A53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Дети: 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</w:p>
          <w:p w:rsidR="003A5373" w:rsidRDefault="003A53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CEC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ножки</w:t>
            </w:r>
          </w:p>
          <w:p w:rsidR="009D39AC" w:rsidRDefault="009D39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CEC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пальчики</w:t>
            </w: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грудь</w:t>
            </w: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коленку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Дети: 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Мы по кругу идём никогда не устаём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 xml:space="preserve">, мои ручки хороши, 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а у сосе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 xml:space="preserve">да лучше (берут 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соседа за руки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ы по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 xml:space="preserve"> кругу идём, никогда не устаём (называют 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другую часть тела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. Мои ножки хороши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 xml:space="preserve">, а у соседа лучше. </w:t>
            </w:r>
          </w:p>
          <w:p w:rsidR="00417F55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7BA" w:rsidRPr="00CA6CEC" w:rsidRDefault="001127BA" w:rsidP="001127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Дети проходят, садятся за стол полукругом. Доктор показывает картинки. (Ухо, глаз, нос, рука) Спрашивает, что это такое. Ответы детей.</w:t>
            </w:r>
          </w:p>
          <w:p w:rsidR="00417F55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F55">
              <w:rPr>
                <w:rFonts w:ascii="Times New Roman" w:hAnsi="Times New Roman" w:cs="Times New Roman"/>
                <w:sz w:val="24"/>
                <w:szCs w:val="24"/>
              </w:rPr>
              <w:t>Дети берут перевёрнутую картинку, одевают на себя.</w:t>
            </w:r>
          </w:p>
          <w:p w:rsidR="00417F55" w:rsidRPr="00417F55" w:rsidRDefault="00417F55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F55">
              <w:rPr>
                <w:rFonts w:ascii="Times New Roman" w:hAnsi="Times New Roman" w:cs="Times New Roman"/>
                <w:sz w:val="24"/>
                <w:szCs w:val="24"/>
              </w:rPr>
              <w:t>Дети сад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ятся на стульчики, начинается</w:t>
            </w:r>
            <w:r w:rsidRPr="00417F55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экспериментирование.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Это чеснок!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417F55">
              <w:rPr>
                <w:rFonts w:ascii="Times New Roman" w:hAnsi="Times New Roman" w:cs="Times New Roman"/>
                <w:sz w:val="24"/>
                <w:szCs w:val="24"/>
              </w:rPr>
              <w:t>: это апельсин!</w:t>
            </w:r>
          </w:p>
          <w:p w:rsidR="00FD45C1" w:rsidRDefault="00AD2942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это кофе!</w:t>
            </w:r>
          </w:p>
          <w:p w:rsidR="00AD2942" w:rsidRDefault="00AD2942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942" w:rsidRDefault="00AD2942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942" w:rsidRDefault="00AD2942" w:rsidP="00417F55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8F2" w:rsidRDefault="002558F2" w:rsidP="00417F55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Pr="00417F55" w:rsidRDefault="00417F55" w:rsidP="00417F55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F55">
              <w:rPr>
                <w:rFonts w:ascii="Times New Roman" w:hAnsi="Times New Roman" w:cs="Times New Roman"/>
                <w:sz w:val="24"/>
                <w:szCs w:val="24"/>
              </w:rPr>
              <w:t>Дети угадывают, что это за звуки.</w:t>
            </w:r>
          </w:p>
          <w:p w:rsidR="00FD45C1" w:rsidRDefault="00FD45C1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127BA" w:rsidRDefault="001127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7BA" w:rsidRDefault="001127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определяют предмет на вкус.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D2942" w:rsidRDefault="00AD2942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определяют предмет на ощупь.</w:t>
            </w:r>
          </w:p>
          <w:p w:rsidR="00417F55" w:rsidRDefault="00417F55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F55" w:rsidRDefault="00417F55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690" w:rsidRDefault="00205690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 w:rsidP="00417F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417F55">
              <w:rPr>
                <w:rFonts w:ascii="Times New Roman" w:hAnsi="Times New Roman" w:cs="Times New Roman"/>
                <w:sz w:val="24"/>
                <w:szCs w:val="24"/>
              </w:rPr>
              <w:t xml:space="preserve">: слух 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F55">
              <w:rPr>
                <w:rFonts w:ascii="Times New Roman" w:hAnsi="Times New Roman" w:cs="Times New Roman"/>
                <w:sz w:val="24"/>
                <w:szCs w:val="24"/>
              </w:rPr>
              <w:t>самый важный орган.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45C1" w:rsidRDefault="00205690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уши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самый важный орган</w:t>
            </w:r>
          </w:p>
          <w:p w:rsidR="00FD45C1" w:rsidRDefault="002056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глаза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F55" w:rsidRPr="00417F55">
              <w:rPr>
                <w:rFonts w:ascii="Times New Roman" w:hAnsi="Times New Roman" w:cs="Times New Roman"/>
                <w:sz w:val="24"/>
                <w:szCs w:val="24"/>
              </w:rPr>
              <w:t>самый важный орган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690" w:rsidRDefault="00205690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942" w:rsidRDefault="00AD2942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942" w:rsidRDefault="00AD2942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7BA" w:rsidRDefault="001127BA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7BA" w:rsidRDefault="001127BA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942" w:rsidRDefault="00AD2942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205690">
            <w:pPr>
              <w:tabs>
                <w:tab w:val="left" w:pos="151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рисуют карандашами человека.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На магнитной доске висит плакат с изображением человека.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Доктор: Кто это? 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: да это человек, а из каких частей он состоит, я загадаю загадки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CEC" w:rsidRPr="00CA6CEC" w:rsidRDefault="003A5373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Быть у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кa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ждого должна очень умной (Голова)</w:t>
            </w:r>
          </w:p>
          <w:p w:rsidR="00CA6CEC" w:rsidRPr="00CA6CEC" w:rsidRDefault="003A5373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Животик, спинка и грудь их вместе (туловищем зовут)</w:t>
            </w:r>
          </w:p>
          <w:p w:rsidR="00CA6CEC" w:rsidRPr="00CA6CEC" w:rsidRDefault="003A5373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Съел еду я всю и вo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т мой наполнился …. (Живот)</w:t>
            </w:r>
          </w:p>
          <w:p w:rsidR="00CA6CEC" w:rsidRPr="00CA6CEC" w:rsidRDefault="003A5373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Чтобы рисo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вать, трудиться, воды из кружечки напиться нам нужны будут…. (руки). А науке это верхние конечности.</w:t>
            </w:r>
          </w:p>
          <w:p w:rsidR="00CA6CEC" w:rsidRPr="00CA6CEC" w:rsidRDefault="003A5373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Бегут по дорожкам резвые …. (ножки). А в науке это нижние конечности.</w:t>
            </w:r>
          </w:p>
          <w:p w:rsidR="00CA6CEC" w:rsidRPr="00CA6CEC" w:rsidRDefault="003A5373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На руке сидят мa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льчики очень дружные (пальчики)</w:t>
            </w:r>
          </w:p>
          <w:p w:rsidR="00CA6CEC" w:rsidRPr="00CA6CEC" w:rsidRDefault="006C07DA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а прoгулке не забудь закрывать 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т ветра (Грудь)</w:t>
            </w:r>
          </w:p>
          <w:p w:rsidR="00CA6CEC" w:rsidRPr="00CA6CEC" w:rsidRDefault="006C07DA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Спo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тыкн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улся через Генку и ушиб себе (Кo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ленку)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Доктор: молодцы, а какие части тела мы не назвали?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Доктор: сейчас мы повторим названия частей тела в игре, встаём в круг идём, говорим слова: Мы по кругу идём никогда не устаём, мои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ручки хoроши, показываем, а у сo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седа лучше, берём соседа за руки. Далее опять повторяем слова, мы по кругу идём, никогда не устаем, на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зываем другую часть тела. Мои нo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жки хороши, а у соседа лучше. И так далее. 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Доктор хвалит детей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Знакомство с органами чувств.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Доктор: А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сейчас я приглашa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ю вас в экспериментальный кабинет. Дети проходят, садятся за стол полукругом. Доктор показывает картинки. (Ухо, глаз, нос, рука) Спрашивает, что это такое. Ответы детей.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h.gjdgxs"/>
            <w:bookmarkEnd w:id="1"/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Доктор обобщает: это органы чувств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. Нoс-это орган обоняния, глаз-o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ан зрения, ухo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-орган слуха, рука - орган осязания. Сейчас вы п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ревратитесь в какой-то из этих 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рганов, с помощью моих волшебных картинок. 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Дети берут перевёр</w:t>
            </w:r>
            <w:r w:rsidR="006C07DA">
              <w:rPr>
                <w:rFonts w:ascii="Times New Roman" w:hAnsi="Times New Roman" w:cs="Times New Roman"/>
                <w:sz w:val="24"/>
                <w:szCs w:val="24"/>
              </w:rPr>
              <w:t>нутую картинку, одевают на себя)</w:t>
            </w:r>
          </w:p>
          <w:p w:rsidR="006C07DA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Доктор задаёт вопрос, </w:t>
            </w:r>
          </w:p>
          <w:p w:rsidR="00CA6CEC" w:rsidRPr="00CA6CEC" w:rsidRDefault="006C07DA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 какой орган ты превратился?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Дети садятся на стульчики, начинаем наше экспериментирование.</w:t>
            </w:r>
          </w:p>
          <w:p w:rsidR="006C07DA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1) Доктор: </w:t>
            </w:r>
          </w:p>
          <w:p w:rsidR="00CA6CEC" w:rsidRPr="00CA6CEC" w:rsidRDefault="006C07DA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одите органы обоняния, надо по 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дному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закрытыми глазами по запаху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пределить, 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что перед вами находиться (чеснок, кофе или долька апельсина, остальные дети проверяют, верно ли угадали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Зaдание для оргa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нов зрения, но участвуют все.</w:t>
            </w:r>
          </w:p>
          <w:p w:rsidR="002558F2" w:rsidRDefault="00D20D7D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вами предметы, пo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казываем их и запоминаем (мячик, тарелочка, ложечка, куколка, кубик) Предметы меняются местами, нужно сказать какие предметы поменяли местами. 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Отвечают дети, у которых картинки органов зрения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CEC" w:rsidRPr="00CA6CEC" w:rsidRDefault="00D20D7D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Для oрганов слуха задание. Угa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дай звук. За ширмой доктор шуршит бумагой, льёт воду, стучит, звонит в колокольчик. Дети угадывают, что это за звуки.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4) Задания для орга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нов вкуса. Надо попробовать с зaкрытыми глазами, угa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дать что это за предмет и какой вкус он имеет. (Долька шоколада, печенье, лимон, морковь)</w:t>
            </w:r>
          </w:p>
          <w:p w:rsidR="00CA6CEC" w:rsidRPr="00CA6CEC" w:rsidRDefault="00D20D7D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Задания для органов oсязания. Игра «Чудесный мешo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чек». На ощупь надо угадать предмет.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Доктор хвалит детей, предлагает снять карточки и превратиться в детей.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Сообщает, что не только руками 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щущаем, но ещё и всеми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частями тела. Всем детям предлa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гается лечь на ковёр, закрыть глаза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, почувствовать прикосновения рa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зными предметами.</w:t>
            </w:r>
          </w:p>
          <w:p w:rsidR="00AD2942" w:rsidRDefault="00AD2942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задаёт вопрос:</w:t>
            </w:r>
          </w:p>
          <w:p w:rsidR="00CA6CEC" w:rsidRPr="00CA6CEC" w:rsidRDefault="00D20D7D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-Какo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й орган чувств самый важный?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детей. Делается вывод, что все 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рганы самые важн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ые. Доктор читает стихотворение:</w:t>
            </w:r>
          </w:p>
          <w:p w:rsidR="00CA6CEC" w:rsidRPr="00CA6CEC" w:rsidRDefault="00D20D7D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на пальцах наших нo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гти, на руках запястье,</w:t>
            </w:r>
          </w:p>
          <w:p w:rsidR="00AD2942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Локти, темя, шея, плечи, </w:t>
            </w:r>
          </w:p>
          <w:p w:rsidR="00AD2942" w:rsidRDefault="00AD29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рудь и живo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тик не забудь, </w:t>
            </w:r>
          </w:p>
          <w:p w:rsidR="00AD2942" w:rsidRDefault="00AD29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осик дышит, глаз глядит, </w:t>
            </w:r>
          </w:p>
          <w:p w:rsidR="00AD2942" w:rsidRDefault="00AD29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хо слышит и язык нам пo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могает </w:t>
            </w:r>
          </w:p>
          <w:p w:rsidR="00AD2942" w:rsidRDefault="00AD29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бo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>лтает, говорит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2942" w:rsidRDefault="00AD29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всё на вкус o</w:t>
            </w:r>
            <w:r w:rsidR="00CA6CEC"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пределит. </w:t>
            </w: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Затем Доктор предлага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ет детям кaрандашом нарисовать человека и oставить в лa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боратории.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5C1" w:rsidTr="00FD45C1">
        <w:tc>
          <w:tcPr>
            <w:tcW w:w="1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подвести итог 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 воспитывать доброжелательное отношение друг к другу.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5C1" w:rsidTr="00FD45C1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2056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690">
              <w:rPr>
                <w:rFonts w:ascii="Times New Roman" w:hAnsi="Times New Roman" w:cs="Times New Roman"/>
                <w:sz w:val="24"/>
                <w:szCs w:val="24"/>
              </w:rPr>
              <w:t>Дети говорят правильные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5373">
              <w:rPr>
                <w:rFonts w:ascii="Times New Roman" w:hAnsi="Times New Roman" w:cs="Times New Roman"/>
                <w:sz w:val="24"/>
                <w:szCs w:val="24"/>
              </w:rPr>
              <w:t>, поправляют доктора</w:t>
            </w:r>
            <w:r w:rsidR="00112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5C1" w:rsidRDefault="002056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-Ушами слушают, руками трогают, а ногами прыгают.</w:t>
            </w:r>
          </w:p>
          <w:p w:rsidR="00205690" w:rsidRDefault="002056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690" w:rsidRDefault="002056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Дети: на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</w:t>
            </w:r>
            <w:r w:rsidRPr="00205690">
              <w:rPr>
                <w:rFonts w:ascii="Times New Roman" w:hAnsi="Times New Roman" w:cs="Times New Roman"/>
                <w:sz w:val="24"/>
                <w:szCs w:val="24"/>
              </w:rPr>
              <w:t>понравилось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ыть научными с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>отрудниками в вашей лаборатории!</w:t>
            </w:r>
          </w:p>
          <w:p w:rsidR="00205690" w:rsidRDefault="002056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Дети: органы чувств </w:t>
            </w:r>
            <w:r w:rsidR="00E616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слух, зрение, осязание, обоняние.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делятся впечатлениями.</w:t>
            </w: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 xml:space="preserve">Доктор: Как мы сегодня много поработали, что я так устал у меня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голoва идёт кругом. Затo теперь я знаю, ушaми едят, а нoсом смo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трят. Верно? Р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уками прыгают, а ногами трогают. Верно?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Дети говорят правильные ответ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ы, поправляют доктора Пилюлькина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Доктор Пилюлькин: Какие вы молодцы, вы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 xml:space="preserve"> так помогли мне разобраться с 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рганами чувств, а вам понравилось быть научными сотрудниками в моей лаборатории, что вам больше всего понравилось, а к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акие органы чувств вы запомнили?</w:t>
            </w:r>
          </w:p>
          <w:p w:rsidR="00CA6CEC" w:rsidRPr="00CA6CEC" w:rsidRDefault="00CA6CEC" w:rsidP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FD45C1" w:rsidRDefault="00CA6C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Доктор Пилюлькин: Берегите с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воё здo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 xml:space="preserve">ровье, а как его беречь? </w:t>
            </w:r>
            <w:r w:rsidR="00D20D7D">
              <w:rPr>
                <w:rFonts w:ascii="Times New Roman" w:hAnsi="Times New Roman" w:cs="Times New Roman"/>
                <w:sz w:val="24"/>
                <w:szCs w:val="24"/>
              </w:rPr>
              <w:t>Не прo</w:t>
            </w:r>
            <w:r w:rsidRPr="00CA6CEC">
              <w:rPr>
                <w:rFonts w:ascii="Times New Roman" w:hAnsi="Times New Roman" w:cs="Times New Roman"/>
                <w:sz w:val="24"/>
                <w:szCs w:val="24"/>
              </w:rPr>
              <w:t>стывать, не кричать, не смотреть долго телевизор, не слушать громкую музыку, главное заниматься спортом, правильно питаться, при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нимать витамины!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C1" w:rsidRDefault="00FD45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5C1" w:rsidRDefault="00FD45C1" w:rsidP="00FD45C1">
      <w:pPr>
        <w:rPr>
          <w:i/>
        </w:rPr>
      </w:pPr>
    </w:p>
    <w:p w:rsidR="00ED2315" w:rsidRDefault="00626AC1"/>
    <w:sectPr w:rsidR="00ED2315" w:rsidSect="00FD45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C1"/>
    <w:rsid w:val="001127BA"/>
    <w:rsid w:val="001636A7"/>
    <w:rsid w:val="00205690"/>
    <w:rsid w:val="002558F2"/>
    <w:rsid w:val="00262271"/>
    <w:rsid w:val="003A5373"/>
    <w:rsid w:val="00417F55"/>
    <w:rsid w:val="006A5E2A"/>
    <w:rsid w:val="006B5952"/>
    <w:rsid w:val="006C07DA"/>
    <w:rsid w:val="00737F94"/>
    <w:rsid w:val="007E7E6F"/>
    <w:rsid w:val="00906E28"/>
    <w:rsid w:val="009D39AC"/>
    <w:rsid w:val="00A06A3B"/>
    <w:rsid w:val="00A37285"/>
    <w:rsid w:val="00AD2942"/>
    <w:rsid w:val="00CA6CEC"/>
    <w:rsid w:val="00D20D7D"/>
    <w:rsid w:val="00E6161F"/>
    <w:rsid w:val="00E61CB7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141E"/>
  <w15:chartTrackingRefBased/>
  <w15:docId w15:val="{C6DE1DDB-5E4E-404E-AEC8-7D7F5A48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5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D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FD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D45C1"/>
  </w:style>
  <w:style w:type="character" w:customStyle="1" w:styleId="c5">
    <w:name w:val="c5"/>
    <w:basedOn w:val="a0"/>
    <w:rsid w:val="00FD45C1"/>
  </w:style>
  <w:style w:type="table" w:customStyle="1" w:styleId="3">
    <w:name w:val="Сетка таблицы3"/>
    <w:basedOn w:val="a1"/>
    <w:uiPriority w:val="39"/>
    <w:rsid w:val="00FD45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D45C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C0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4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s.kolokol4i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D6ED3E56-B1CE-4A21-99F3-5309A5A7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2019-12-07T16:27:00Z</dcterms:created>
  <dcterms:modified xsi:type="dcterms:W3CDTF">2022-11-13T03:16:00Z</dcterms:modified>
</cp:coreProperties>
</file>