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2A7" w:rsidRPr="00886DFD" w:rsidRDefault="008262A7" w:rsidP="008262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DF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ВОСПИТАТЕЛЬНО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6DF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86D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ОБРАЗОВАТЕЛЬНОГО</w:t>
      </w:r>
      <w:proofErr w:type="gramEnd"/>
    </w:p>
    <w:p w:rsidR="008262A7" w:rsidRDefault="008262A7" w:rsidP="008262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D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ПРОЦЕССА В ДОШКОЛЬНОМ ОБРАЗОВАТЕЛЬНОМ УЧРЕЖДЕНИИ</w:t>
      </w:r>
    </w:p>
    <w:p w:rsidR="008262A7" w:rsidRPr="00886DFD" w:rsidRDefault="008262A7" w:rsidP="008262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2A7" w:rsidRPr="000F3425" w:rsidRDefault="008262A7" w:rsidP="008262A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</w:t>
      </w:r>
      <w:r w:rsidRPr="000F3425">
        <w:rPr>
          <w:rFonts w:ascii="Times New Roman" w:hAnsi="Times New Roman" w:cs="Times New Roman"/>
          <w:sz w:val="28"/>
          <w:szCs w:val="28"/>
        </w:rPr>
        <w:t>ку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F3425">
        <w:rPr>
          <w:rFonts w:ascii="Times New Roman" w:hAnsi="Times New Roman" w:cs="Times New Roman"/>
          <w:sz w:val="28"/>
          <w:szCs w:val="28"/>
        </w:rPr>
        <w:t>ина</w:t>
      </w:r>
      <w:proofErr w:type="spellEnd"/>
      <w:r w:rsidRPr="000F3425">
        <w:rPr>
          <w:rFonts w:ascii="Times New Roman" w:hAnsi="Times New Roman" w:cs="Times New Roman"/>
          <w:sz w:val="28"/>
          <w:szCs w:val="28"/>
        </w:rPr>
        <w:t xml:space="preserve"> Ирин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F3425">
        <w:rPr>
          <w:rFonts w:ascii="Times New Roman" w:hAnsi="Times New Roman" w:cs="Times New Roman"/>
          <w:sz w:val="28"/>
          <w:szCs w:val="28"/>
        </w:rPr>
        <w:t xml:space="preserve"> Николаевна</w:t>
      </w:r>
    </w:p>
    <w:p w:rsidR="008262A7" w:rsidRPr="000F3425" w:rsidRDefault="008262A7" w:rsidP="008262A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F3425">
        <w:rPr>
          <w:rFonts w:ascii="Times New Roman" w:hAnsi="Times New Roman" w:cs="Times New Roman"/>
          <w:sz w:val="28"/>
          <w:szCs w:val="28"/>
        </w:rPr>
        <w:t>Воспитатель МБДОУ д/с №1 « Светлячок»</w:t>
      </w:r>
    </w:p>
    <w:p w:rsidR="008262A7" w:rsidRDefault="008262A7" w:rsidP="008262A7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F3425">
        <w:rPr>
          <w:rFonts w:ascii="Times New Roman" w:hAnsi="Times New Roman" w:cs="Times New Roman"/>
          <w:sz w:val="28"/>
          <w:szCs w:val="28"/>
        </w:rPr>
        <w:t>. Семенов</w:t>
      </w:r>
    </w:p>
    <w:p w:rsidR="008262A7" w:rsidRPr="008262A7" w:rsidRDefault="008262A7" w:rsidP="008262A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  <w:r w:rsidRPr="008262A7">
        <w:rPr>
          <w:rFonts w:ascii="Times New Roman" w:hAnsi="Times New Roman" w:cs="Times New Roman"/>
          <w:sz w:val="36"/>
          <w:szCs w:val="36"/>
        </w:rPr>
        <w:t>Использование цифровой образовательной среды в п</w:t>
      </w:r>
      <w:r w:rsidRPr="008262A7">
        <w:rPr>
          <w:rFonts w:ascii="Times New Roman" w:hAnsi="Times New Roman" w:cs="Times New Roman"/>
          <w:sz w:val="36"/>
          <w:szCs w:val="36"/>
        </w:rPr>
        <w:t>о</w:t>
      </w:r>
      <w:r w:rsidRPr="008262A7">
        <w:rPr>
          <w:rFonts w:ascii="Times New Roman" w:hAnsi="Times New Roman" w:cs="Times New Roman"/>
          <w:sz w:val="36"/>
          <w:szCs w:val="36"/>
        </w:rPr>
        <w:t>исково-исследовательской деятельности</w:t>
      </w:r>
    </w:p>
    <w:p w:rsidR="008262A7" w:rsidRDefault="008262A7" w:rsidP="008262A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 из опыта работы)</w:t>
      </w:r>
    </w:p>
    <w:p w:rsidR="008262A7" w:rsidRDefault="008262A7" w:rsidP="008262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Аннотация: в статье  рассмотрена тема</w:t>
      </w:r>
      <w:r w:rsidR="00460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</w:t>
      </w:r>
      <w:r w:rsidR="00460C9A" w:rsidRPr="00460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цифровой образов</w:t>
      </w:r>
      <w:r w:rsidR="00460C9A" w:rsidRPr="00460C9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60C9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тельной среды в по</w:t>
      </w:r>
      <w:r w:rsidR="00460C9A" w:rsidRPr="00460C9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исково-исследовательской деятельности</w:t>
      </w:r>
      <w:r w:rsidR="00460C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0C9A" w:rsidRPr="008262A7" w:rsidRDefault="00460C9A" w:rsidP="008262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40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детально раскрывает данный вид деятельности и предлагает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 организации </w:t>
      </w:r>
      <w:r w:rsidRPr="00236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исково – исследовательской деятельности с использованием цифровой образовательной среды.</w:t>
      </w:r>
    </w:p>
    <w:p w:rsidR="008262A7" w:rsidRDefault="008262A7" w:rsidP="004175D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4175D0" w:rsidRPr="00CB52EE" w:rsidRDefault="00F7428D" w:rsidP="00460C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</w:t>
      </w:r>
      <w:r w:rsidRPr="002C18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Актуальность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:  </w:t>
      </w:r>
      <w:r w:rsidR="004175D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4175D0"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окружающее цифровое пр</w:t>
      </w:r>
      <w:r w:rsidR="004175D0"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175D0"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странство стало неотъемлемой составляющей жизни ребенка, начиная с ра</w:t>
      </w:r>
      <w:r w:rsidR="004175D0"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4175D0"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него возраста. Источником формирования представлений ребенка об окр</w:t>
      </w:r>
      <w:r w:rsidR="004175D0"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4175D0"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жающем мире, общечеловеческих ценностях, отношениях между людьми становятся не только родители, социальное окружение и образовательные организации, но и медиа ресурсы. Для современных детей познавательная, исследовательская, игровая деятельность с помощью компьютерных средств является повседневным, привлекательным занятием, доступным способом получения новых знаний и впечатлений. Нас не удивляет то, что планшеты и телефоны являются игрушками детей, сидящих в колясках и на коленях у р</w:t>
      </w:r>
      <w:r w:rsidR="004175D0"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4175D0"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дителей. С раннего возраста дети осваивают электронные устройства, знают, на какую кнопку нажать. И для взрослых это удобно: не нужно утруждать себя общением с ребенком. Дети привыкают, что электронные устройства служат игрушками. Но спектр их возможностей значительно шире.</w:t>
      </w:r>
    </w:p>
    <w:p w:rsidR="00F7428D" w:rsidRDefault="00F7428D" w:rsidP="00460C9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 xml:space="preserve">               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 время компьютерные технологии позволяют более широко и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пользовать возможности воспитателей и родителей в сфере дошкольного 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обучения. Компьютерные технологии способствуют выявлению способн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стей ребенка, навыков, творческого мышления. В отличие от других средств обучения, компьютер не только помогает ребенку развиваться, лучше зап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минать информацию, задействовать зрит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ельную память, но и возможность самостоятельно выполнять 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работу. </w:t>
      </w:r>
    </w:p>
    <w:p w:rsidR="00291AE6" w:rsidRPr="00CB52EE" w:rsidRDefault="00291AE6" w:rsidP="00460C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Государственная программа Российской Федерации </w:t>
      </w:r>
      <w:r w:rsidRPr="00CB52E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«Развитие образ</w:t>
      </w:r>
      <w:r w:rsidRPr="00CB52E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</w:t>
      </w:r>
      <w:r w:rsidRPr="00CB52E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вания»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2018 — 2025 годы включает в себя приоритетный проект </w:t>
      </w:r>
      <w:r w:rsidRPr="00CB52E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«Совр</w:t>
      </w:r>
      <w:r w:rsidRPr="00CB52E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е</w:t>
      </w:r>
      <w:r w:rsidRPr="00CB52E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менная цифровая образовательная среда в Российской Федерации»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который нацелен на создание возможностей для получения качественного образов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гражданами разного возраста и социального положения с использован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 современных информационных технологий.</w:t>
      </w:r>
    </w:p>
    <w:p w:rsidR="00291AE6" w:rsidRPr="00CB52EE" w:rsidRDefault="00291AE6" w:rsidP="00460C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 законом </w:t>
      </w:r>
      <w:r w:rsidRPr="00CB52E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«Об образовании в РФ»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формационно-образовательная среда включает в себя электронные образов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тельные ресурсы, совокупность информационных и телекоммуникационных технологий, соответствующих технологических средств и обеспечивающих освоение обучающимися образовательных программ в полном объеме нез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висимо от места нахождения обучающихся.</w:t>
      </w:r>
      <w:proofErr w:type="gramEnd"/>
    </w:p>
    <w:p w:rsidR="00291AE6" w:rsidRDefault="00291AE6" w:rsidP="00460C9A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современной цифровой среды в ДОУ способствует реализации ключевых принципов, целей и задач Федерального государственного образ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вательного стандарта дошкольного образования.</w:t>
      </w:r>
    </w:p>
    <w:p w:rsidR="00291AE6" w:rsidRPr="00CB52EE" w:rsidRDefault="00291AE6" w:rsidP="00460C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Интерактивные обучающие игры дают возможность организовать одновременное обучение детей, обладающих различными способностями и возможностями, выстраивать образовательную деятельность на основе инд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видуальных особенностей каждого ребенка. </w:t>
      </w:r>
    </w:p>
    <w:p w:rsidR="00291AE6" w:rsidRPr="00CB52EE" w:rsidRDefault="00291AE6" w:rsidP="00460C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Цифровые технологии являются эффективным средством для решения задач развивающего обучения и реализации </w:t>
      </w:r>
      <w:proofErr w:type="spellStart"/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подхода, об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гащения развивающей среды ДОУ. В процессе решения виртуальных образ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вательных задач у детей развиваются творческий потенциал, инициатива, любознательность, настойчивость, трудолюбие, ответственность, что являе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ся целевыми ориентирами ФГОС дошкольного образования. Цифровые те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нологии могут стать важным звеном в организации сотрудничества детского сада с семьей, в том числе, при организации дистанционного обучения, с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здания социальных образовательных сетей и сообществ.</w:t>
      </w:r>
    </w:p>
    <w:p w:rsidR="00291AE6" w:rsidRDefault="00291AE6" w:rsidP="00460C9A">
      <w:p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CB52E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Цифровая образовательная среда (ЦОС)– это открытая совокупность инфо</w:t>
      </w:r>
      <w:r w:rsidRPr="00CB52E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</w:t>
      </w:r>
      <w:r w:rsidRPr="00CB52E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мационных систем, предназначенных для обеспечения различных задач обр</w:t>
      </w:r>
      <w:r w:rsidRPr="00CB52E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</w:t>
      </w:r>
      <w:r w:rsidRPr="00CB52E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зовательного процесса. </w:t>
      </w:r>
    </w:p>
    <w:p w:rsidR="00291AE6" w:rsidRPr="00460C9A" w:rsidRDefault="00291AE6" w:rsidP="00291AE6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</w:pPr>
      <w:proofErr w:type="spellStart"/>
      <w:r w:rsidRPr="00460C9A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>Воспитательно</w:t>
      </w:r>
      <w:proofErr w:type="spellEnd"/>
      <w:r w:rsidRPr="00460C9A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  <w:t>-образовательный процесс.</w:t>
      </w:r>
    </w:p>
    <w:p w:rsidR="00291AE6" w:rsidRPr="00460C9A" w:rsidRDefault="00291AE6" w:rsidP="00291AE6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  <w:lang w:eastAsia="ru-RU"/>
        </w:rPr>
      </w:pPr>
    </w:p>
    <w:p w:rsidR="00291AE6" w:rsidRPr="00CB52EE" w:rsidRDefault="00291AE6" w:rsidP="00460C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Существуют множество цифровых устройств, применимых</w:t>
      </w:r>
      <w:r w:rsidR="00C76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ДОУ. Это всем нам хорошо известные компьютеры, ноутбуки, планшеты, проекторы, экраны, интерактивные доски.</w:t>
      </w:r>
    </w:p>
    <w:p w:rsidR="00291AE6" w:rsidRPr="00CB52EE" w:rsidRDefault="00291AE6" w:rsidP="00460C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так как мы с вами всегда должны стремиться к лучшему, развиват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сами и развивать нашу образовательную среду мне хочется рассказать вам о некоторых, специально созданных для обучения дошкольников цифровых устройствах. К ним относятся:</w:t>
      </w:r>
    </w:p>
    <w:p w:rsidR="00291AE6" w:rsidRPr="00CB52EE" w:rsidRDefault="00291AE6" w:rsidP="00460C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2E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Интерактивные </w:t>
      </w:r>
      <w:proofErr w:type="spellStart"/>
      <w:r w:rsidRPr="00CB52E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скалодромы</w:t>
      </w:r>
      <w:proofErr w:type="spellEnd"/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обучающая игровая система, которая объединяет в себе инновационные технологии, физическую активность и о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разовательные задачи. Это стена, оборудованная выступами для лазания и меняющая свой дизайн в зависимости от выбора игры.</w:t>
      </w:r>
    </w:p>
    <w:p w:rsidR="00291AE6" w:rsidRPr="00CB52EE" w:rsidRDefault="00291AE6" w:rsidP="00460C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2E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Интерактивные песочницы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комплекс, в котором с помощью техн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логий дополненной реальности обычный песок превращается в земную п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верхность с озёрами и горами, вулканами и долинами.</w:t>
      </w:r>
    </w:p>
    <w:p w:rsidR="00291AE6" w:rsidRPr="00CB52EE" w:rsidRDefault="00291AE6" w:rsidP="00460C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2E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Интерактивные полы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это горизонтальная интерактивная система в виде пола, которая реагирует на движения тела человека.</w:t>
      </w:r>
    </w:p>
    <w:p w:rsidR="00291AE6" w:rsidRPr="00CB52EE" w:rsidRDefault="00291AE6" w:rsidP="00460C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2E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Интерактивные столы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дошкольных учреждений с развивающими играми, мультиками и приложениями – это современное оборудование для детей. С его помощью педагог может проводить интересные, познавательные занятия, показывать наглядный материал. Больше не нужно думать, как пр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влечь и удержать внимание дошкольника.</w:t>
      </w:r>
    </w:p>
    <w:p w:rsidR="00291AE6" w:rsidRDefault="00291AE6" w:rsidP="00460C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52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Мобильное электронное образование - </w:t>
      </w:r>
      <w:r w:rsidRPr="00CB52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предлагает широкий набор и</w:t>
      </w:r>
      <w:r w:rsidRPr="00CB52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CB52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струментов для работы с детьми дошкольного возраста, как в группах, так и индивидуально.</w:t>
      </w:r>
    </w:p>
    <w:p w:rsidR="00291AE6" w:rsidRPr="00CB52EE" w:rsidRDefault="00291AE6" w:rsidP="00460C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цифровые технологии можно считать тем новым способом п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редачи знаний, который соответствует качественно новому содержанию об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чения и развития ребенка, повышающим эффективность организации образ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вательного процесса.</w:t>
      </w:r>
    </w:p>
    <w:p w:rsidR="00291AE6" w:rsidRPr="00CB52EE" w:rsidRDefault="00291AE6" w:rsidP="00460C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2E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цифровых технологий имеет преимущества перед традиц</w:t>
      </w:r>
      <w:r w:rsidRPr="00CB52E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B5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онными 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средствами обучения:</w:t>
      </w:r>
    </w:p>
    <w:p w:rsidR="00291AE6" w:rsidRPr="00CB52EE" w:rsidRDefault="00291AE6" w:rsidP="00460C9A">
      <w:pPr>
        <w:numPr>
          <w:ilvl w:val="0"/>
          <w:numId w:val="3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Даёт возможность расширения использования электронных средств обучения, так как они передают информацию быстрее.</w:t>
      </w:r>
    </w:p>
    <w:p w:rsidR="00291AE6" w:rsidRPr="00CB52EE" w:rsidRDefault="00291AE6" w:rsidP="00460C9A">
      <w:pPr>
        <w:numPr>
          <w:ilvl w:val="0"/>
          <w:numId w:val="3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Движения, звук, мультипликация надолго привлекает вн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мание детей и способствует повышению у них интереса к изучаемому материалу. Высокая динамика занятия способствует эффективному усвоению материала, развитию памяти, воображения, творчества детей.</w:t>
      </w:r>
    </w:p>
    <w:p w:rsidR="00291AE6" w:rsidRPr="00CB52EE" w:rsidRDefault="00291AE6" w:rsidP="00460C9A">
      <w:pPr>
        <w:numPr>
          <w:ilvl w:val="0"/>
          <w:numId w:val="3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наглядность, которая способствует воспри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тию и лучшему запоминанию материала, что очень важно, учитывая наглядно-образное мышление детей дошкольного возраста. При этом включаются три вида памяти: зрительная, слуховая, моторная.</w:t>
      </w:r>
    </w:p>
    <w:p w:rsidR="00291AE6" w:rsidRPr="00CB52EE" w:rsidRDefault="00291AE6" w:rsidP="00460C9A">
      <w:pPr>
        <w:numPr>
          <w:ilvl w:val="0"/>
          <w:numId w:val="3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Слайд-шоу и видеофрагменты позволяет показать те м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менты из окружающего мира, наблюдение которых вызывает затру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нения: например, рост цветка, вращение планет вокруг Солнца, движ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волн, вот идёт дождь.</w:t>
      </w:r>
    </w:p>
    <w:p w:rsidR="00291AE6" w:rsidRPr="00CB52EE" w:rsidRDefault="00291AE6" w:rsidP="00460C9A">
      <w:pPr>
        <w:numPr>
          <w:ilvl w:val="0"/>
          <w:numId w:val="3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можно смоделировать такие жизненные ситуации, которые нельзя или сложно показать и увидеть в повседневной жи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 </w:t>
      </w:r>
      <w:r w:rsidRPr="00CB52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(например, воспроизведение звуков природы; работу транспорта и т.д.)</w:t>
      </w: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1AE6" w:rsidRPr="00CB52EE" w:rsidRDefault="00291AE6" w:rsidP="00460C9A">
      <w:pPr>
        <w:numPr>
          <w:ilvl w:val="0"/>
          <w:numId w:val="3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цифровых технологий побуждает детей к поисковой исследовательской деятельности, включая и поиск в сети Интернет самостоятельно или вместе с родителями;</w:t>
      </w:r>
    </w:p>
    <w:p w:rsidR="00291AE6" w:rsidRPr="00CB52EE" w:rsidRDefault="00291AE6" w:rsidP="00460C9A">
      <w:pPr>
        <w:numPr>
          <w:ilvl w:val="0"/>
          <w:numId w:val="3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Цифровые технологии – это дополнительные возможности работы с детьми, имеющими ограниченные возможности.</w:t>
      </w:r>
    </w:p>
    <w:p w:rsidR="00291AE6" w:rsidRPr="00CB52EE" w:rsidRDefault="00291AE6" w:rsidP="00460C9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AE6" w:rsidRDefault="00291AE6" w:rsidP="00460C9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60C9A" w:rsidRDefault="00F7428D" w:rsidP="00460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60C9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Современные компьютерные технологии как </w:t>
      </w:r>
      <w:proofErr w:type="gramStart"/>
      <w:r w:rsidRPr="00460C9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обучающий</w:t>
      </w:r>
      <w:proofErr w:type="gramEnd"/>
    </w:p>
    <w:p w:rsidR="00F7428D" w:rsidRPr="00460C9A" w:rsidRDefault="00F7428D" w:rsidP="00460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60C9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фа</w:t>
      </w:r>
      <w:r w:rsidRPr="00460C9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</w:t>
      </w:r>
      <w:r w:rsidRPr="00460C9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тор</w:t>
      </w:r>
      <w:r w:rsidR="00460C9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460C9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работы с дошкольниками</w:t>
      </w:r>
    </w:p>
    <w:p w:rsidR="00F7428D" w:rsidRDefault="00F7428D" w:rsidP="00460C9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 эффективного обучения дошкольников является ключевым в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просом в процессе установления рабочих программ педагогов и воспитат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 Согласно имеющемуся практическому опыту для этого необходимо со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местить традиционные занятия с практическими занятиями, к примеру, игру с определенным рассказом.</w:t>
      </w:r>
    </w:p>
    <w:p w:rsidR="00F7428D" w:rsidRDefault="00F7428D" w:rsidP="00460C9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использования компьютерных программ в процессе об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детей стало возможным в результате создания компьютеров использ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ванием текстовой и цифровой, звуковой информации [1].</w:t>
      </w:r>
    </w:p>
    <w:p w:rsidR="00F7428D" w:rsidRDefault="00F7428D" w:rsidP="00460C9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 день созданы несколько видов компьютерных пр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грамм, направленных на эффек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тивное обучение детей.</w:t>
      </w:r>
    </w:p>
    <w:p w:rsidR="00460C9A" w:rsidRDefault="00460C9A" w:rsidP="00460C9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28D" w:rsidRDefault="00F7428D" w:rsidP="00F742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28D" w:rsidRPr="00663380" w:rsidRDefault="00F7428D" w:rsidP="00F74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компьютерных программ</w:t>
      </w:r>
    </w:p>
    <w:p w:rsidR="00F7428D" w:rsidRDefault="00F7428D" w:rsidP="00F7428D">
      <w:pPr>
        <w:jc w:val="both"/>
      </w:pPr>
      <w:r w:rsidRPr="00663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t xml:space="preserve">    </w:t>
      </w:r>
      <w:r w:rsidRPr="00F7428D">
        <w:t xml:space="preserve">        </w:t>
      </w:r>
      <w:r w:rsidRPr="00F7428D">
        <w:rPr>
          <w:noProof/>
          <w:lang w:eastAsia="ru-RU"/>
        </w:rPr>
        <w:drawing>
          <wp:inline distT="0" distB="0" distL="0" distR="0" wp14:anchorId="20BCDC98" wp14:editId="08676965">
            <wp:extent cx="3781425" cy="2057400"/>
            <wp:effectExtent l="0" t="0" r="28575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460C9A" w:rsidRPr="00663380" w:rsidRDefault="00460C9A" w:rsidP="00460C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Рис.1.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0C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компьютерных программ</w:t>
      </w:r>
    </w:p>
    <w:p w:rsidR="004A6773" w:rsidRDefault="004A6773" w:rsidP="00460C9A"/>
    <w:p w:rsidR="00460C9A" w:rsidRDefault="00460C9A" w:rsidP="00460C9A"/>
    <w:p w:rsidR="004A6773" w:rsidRPr="009D27D7" w:rsidRDefault="009D27D7" w:rsidP="001275D1">
      <w:pPr>
        <w:jc w:val="center"/>
        <w:rPr>
          <w:rFonts w:ascii="Times New Roman" w:hAnsi="Times New Roman" w:cs="Times New Roman"/>
          <w:sz w:val="32"/>
          <w:szCs w:val="32"/>
        </w:rPr>
      </w:pPr>
      <w:r w:rsidRPr="009D27D7">
        <w:rPr>
          <w:rFonts w:ascii="Times New Roman" w:hAnsi="Times New Roman" w:cs="Times New Roman"/>
          <w:sz w:val="32"/>
          <w:szCs w:val="32"/>
        </w:rPr>
        <w:lastRenderedPageBreak/>
        <w:t>Основные подходы к обучению детей</w:t>
      </w:r>
    </w:p>
    <w:p w:rsidR="001275D1" w:rsidRPr="00F7428D" w:rsidRDefault="007804E1" w:rsidP="001275D1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51435</wp:posOffset>
                </wp:positionV>
                <wp:extent cx="4429125" cy="914400"/>
                <wp:effectExtent l="57150" t="38100" r="85725" b="95250"/>
                <wp:wrapNone/>
                <wp:docPr id="9" name="Выноска со стрелкой вниз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125" cy="91440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38AD" w:rsidRDefault="001C38AD" w:rsidP="001C38AD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2C18F5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В современном мире существует три главных подхода к обучению детей</w:t>
                            </w:r>
                          </w:p>
                          <w:p w:rsidR="001C38AD" w:rsidRDefault="001C38AD" w:rsidP="001C38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Выноска со стрелкой вниз 9" o:spid="_x0000_s1026" type="#_x0000_t80" style="position:absolute;left:0;text-align:left;margin-left:53.65pt;margin-top:4.05pt;width:348.7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" adj="14035,9685,16200,10243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C38AD" w:rsidRDefault="001C38AD" w:rsidP="001C38AD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2C18F5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В современном мире существует три главных подхода к обучению детей</w:t>
                      </w:r>
                    </w:p>
                    <w:p w:rsidR="001C38AD" w:rsidRDefault="001C38AD" w:rsidP="001C38A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2036A" w:rsidRPr="001275D1" w:rsidRDefault="00F7428D" w:rsidP="0022036A">
      <w:pPr>
        <w:jc w:val="both"/>
      </w:pPr>
      <w:r>
        <w:t xml:space="preserve"> </w:t>
      </w:r>
    </w:p>
    <w:p w:rsidR="001275D1" w:rsidRPr="001275D1" w:rsidRDefault="001275D1" w:rsidP="001275D1"/>
    <w:p w:rsidR="001C38AD" w:rsidRDefault="00291AE6" w:rsidP="001C38AD">
      <w:pPr>
        <w:tabs>
          <w:tab w:val="left" w:pos="373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78BFB0" wp14:editId="7B5EB2A7">
                <wp:simplePos x="0" y="0"/>
                <wp:positionH relativeFrom="column">
                  <wp:posOffset>5715</wp:posOffset>
                </wp:positionH>
                <wp:positionV relativeFrom="paragraph">
                  <wp:posOffset>119380</wp:posOffset>
                </wp:positionV>
                <wp:extent cx="1838325" cy="2790825"/>
                <wp:effectExtent l="57150" t="38100" r="85725" b="104775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27908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38AD" w:rsidRPr="001C38AD" w:rsidRDefault="001C38AD" w:rsidP="001C38AD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обучение с п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о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мощью компь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ю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терных технол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о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гий детей в во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з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расте шести лет;</w:t>
                            </w:r>
                          </w:p>
                          <w:p w:rsidR="001C38AD" w:rsidRDefault="001C38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7" type="#_x0000_t202" style="position:absolute;margin-left:.45pt;margin-top:9.4pt;width:144.75pt;height:21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1C38AD" w:rsidRPr="001C38AD" w:rsidRDefault="001C38AD" w:rsidP="001C38AD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обучение с п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о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мощью компь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ю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терных технол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о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гий детей в во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з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расте шести лет;</w:t>
                      </w:r>
                    </w:p>
                    <w:p w:rsidR="001C38AD" w:rsidRDefault="001C38AD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224491" wp14:editId="07AD461F">
                <wp:simplePos x="0" y="0"/>
                <wp:positionH relativeFrom="column">
                  <wp:posOffset>2063115</wp:posOffset>
                </wp:positionH>
                <wp:positionV relativeFrom="paragraph">
                  <wp:posOffset>119379</wp:posOffset>
                </wp:positionV>
                <wp:extent cx="1781175" cy="2790825"/>
                <wp:effectExtent l="57150" t="38100" r="85725" b="104775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7908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C38AD" w:rsidRPr="001C38AD" w:rsidRDefault="001C38AD" w:rsidP="001C38AD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развитие творч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е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ского мышления детей с прим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е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нением компь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ю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терных технол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о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гий, с использ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о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ванием разли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ч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ных программ, направленных на редактирование и музыкальное развитие;</w:t>
                            </w:r>
                          </w:p>
                          <w:p w:rsidR="001C38AD" w:rsidRPr="002C18F5" w:rsidRDefault="001C38AD" w:rsidP="001C38AD">
                            <w:pPr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</w:p>
                          <w:p w:rsidR="001C38AD" w:rsidRDefault="001C38AD" w:rsidP="001C38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28" type="#_x0000_t202" style="position:absolute;margin-left:162.45pt;margin-top:9.4pt;width:140.25pt;height:21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1C38AD" w:rsidRPr="001C38AD" w:rsidRDefault="001C38AD" w:rsidP="001C38AD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развитие творч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е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ского мышления детей с прим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е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нением компь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ю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терных технол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о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гий, с использ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о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ванием разли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ч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ных программ, направленных на редактирование и музыкальное развитие;</w:t>
                      </w:r>
                    </w:p>
                    <w:p w:rsidR="001C38AD" w:rsidRPr="002C18F5" w:rsidRDefault="001C38AD" w:rsidP="001C38AD">
                      <w:pPr>
                        <w:spacing w:before="100" w:beforeAutospacing="1" w:after="100" w:afterAutospacing="1" w:line="240" w:lineRule="auto"/>
                        <w:ind w:left="720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</w:p>
                    <w:p w:rsidR="001C38AD" w:rsidRDefault="001C38AD" w:rsidP="001C38AD"/>
                  </w:txbxContent>
                </v:textbox>
              </v:shape>
            </w:pict>
          </mc:Fallback>
        </mc:AlternateContent>
      </w:r>
      <w:r w:rsidR="001C38A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67C5C4" wp14:editId="311AB404">
                <wp:simplePos x="0" y="0"/>
                <wp:positionH relativeFrom="column">
                  <wp:posOffset>4063365</wp:posOffset>
                </wp:positionH>
                <wp:positionV relativeFrom="paragraph">
                  <wp:posOffset>119380</wp:posOffset>
                </wp:positionV>
                <wp:extent cx="2066925" cy="2790825"/>
                <wp:effectExtent l="57150" t="38100" r="85725" b="104775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27908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38AD" w:rsidRPr="001C38AD" w:rsidRDefault="001C38AD" w:rsidP="001C38AD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применение компь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ю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терных технологий с целью когнитивного развития дошкол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ь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ников. Данный по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д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ход имеет своей ц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е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лью развитие мот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и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вации и интеллект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у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альных способностей ребенка. При этом применяются ко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м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пьютерные игры. Именно об</w:t>
                            </w:r>
                            <w:r w:rsidRPr="002C18F5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этом б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у</w:t>
                            </w:r>
                            <w:r w:rsidRPr="001C3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дет идти речь в нашем исследовании.</w:t>
                            </w:r>
                          </w:p>
                          <w:p w:rsidR="001C38AD" w:rsidRDefault="001C38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29" type="#_x0000_t202" style="position:absolute;margin-left:319.95pt;margin-top:9.4pt;width:162.75pt;height:21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1C38AD" w:rsidRPr="001C38AD" w:rsidRDefault="001C38AD" w:rsidP="001C38AD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применение компь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ю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терных технологий с целью когнитивного развития дошкол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ь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ников. Данный по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д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ход имеет своей ц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е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лью развитие мот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и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вации и интеллект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у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альных способностей ребенка. При этом применяются ко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м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пьютерные игры. Именно об</w:t>
                      </w:r>
                      <w:r w:rsidRPr="002C18F5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этом б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у</w:t>
                      </w:r>
                      <w:r w:rsidRPr="001C3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дет идти речь в нашем исследовании.</w:t>
                      </w:r>
                    </w:p>
                    <w:p w:rsidR="001C38AD" w:rsidRDefault="001C38AD"/>
                  </w:txbxContent>
                </v:textbox>
              </v:shape>
            </w:pict>
          </mc:Fallback>
        </mc:AlternateContent>
      </w:r>
      <w:r w:rsidR="001C38AD">
        <w:tab/>
      </w:r>
    </w:p>
    <w:p w:rsidR="001275D1" w:rsidRDefault="001C38AD" w:rsidP="001C38AD">
      <w:pPr>
        <w:tabs>
          <w:tab w:val="left" w:pos="6705"/>
          <w:tab w:val="left" w:pos="8931"/>
        </w:tabs>
      </w:pPr>
      <w:r>
        <w:tab/>
      </w:r>
    </w:p>
    <w:p w:rsidR="0022036A" w:rsidRDefault="0022036A" w:rsidP="001C38AD">
      <w:pPr>
        <w:tabs>
          <w:tab w:val="left" w:pos="6705"/>
          <w:tab w:val="left" w:pos="8931"/>
        </w:tabs>
      </w:pPr>
    </w:p>
    <w:p w:rsidR="0022036A" w:rsidRPr="0022036A" w:rsidRDefault="0022036A" w:rsidP="0022036A"/>
    <w:p w:rsidR="0022036A" w:rsidRPr="0022036A" w:rsidRDefault="0022036A" w:rsidP="0022036A"/>
    <w:p w:rsidR="0022036A" w:rsidRPr="0022036A" w:rsidRDefault="0022036A" w:rsidP="0022036A"/>
    <w:p w:rsidR="0022036A" w:rsidRPr="0022036A" w:rsidRDefault="0022036A" w:rsidP="0022036A"/>
    <w:p w:rsidR="0022036A" w:rsidRPr="0022036A" w:rsidRDefault="0022036A" w:rsidP="0022036A"/>
    <w:p w:rsidR="0022036A" w:rsidRPr="0022036A" w:rsidRDefault="0022036A" w:rsidP="0022036A"/>
    <w:p w:rsidR="0022036A" w:rsidRDefault="0022036A" w:rsidP="0022036A"/>
    <w:p w:rsidR="009D27D7" w:rsidRDefault="009D27D7" w:rsidP="009D27D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Рис.</w:t>
      </w:r>
      <w:r w:rsidR="00460C9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C18F5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главных подхода к обучению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67C9" w:rsidRDefault="00C767C9" w:rsidP="009D27D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7C9" w:rsidRPr="00663380" w:rsidRDefault="00C767C9" w:rsidP="00460C9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Внедрение цифровых технологий имеет преимущества перед тр</w:t>
      </w:r>
      <w:r w:rsidRPr="00663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663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диц</w:t>
      </w:r>
      <w:r w:rsidRPr="00663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6633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онными </w:t>
      </w:r>
      <w:r w:rsidRPr="006633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средствами обучения:</w:t>
      </w:r>
    </w:p>
    <w:p w:rsidR="00C767C9" w:rsidRDefault="00C767C9" w:rsidP="00460C9A">
      <w:pPr>
        <w:pStyle w:val="a9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Даёт возможность расширения использования электронных средств обучения, так как они передают информацию быстрее.</w:t>
      </w:r>
    </w:p>
    <w:p w:rsidR="00C767C9" w:rsidRDefault="00C767C9" w:rsidP="00460C9A">
      <w:pPr>
        <w:pStyle w:val="a9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Движения, звук, мультипликация надолго привлекает внимание детей и способствует повышению у них интереса к изучаемому материалу. В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сокая динамика занятия способствует эффективному усвоению матер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ала, развитию памяти, воображения, тво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чества детей.</w:t>
      </w:r>
    </w:p>
    <w:p w:rsidR="00C767C9" w:rsidRDefault="00C767C9" w:rsidP="00460C9A">
      <w:pPr>
        <w:pStyle w:val="a9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наглядность, которая способствует восприятию и лу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шему з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поминанию материала, что очень важно, учитывая наглядно-образное мышление детей дошкольного возраста. При этом включаю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три вида памяти: зрительная, слуховая, мото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ная.</w:t>
      </w:r>
    </w:p>
    <w:p w:rsidR="00C767C9" w:rsidRDefault="00C767C9" w:rsidP="00460C9A">
      <w:pPr>
        <w:pStyle w:val="a9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Слайд-шоу и видеофрагменты позволяет показать те моменты из окр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жающего мира, наблюдение которых вызывает затруднения: например, рост цветка, вращение планет вокруг Солнца, движ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волн, вот идёт дождь.</w:t>
      </w:r>
    </w:p>
    <w:p w:rsidR="00C767C9" w:rsidRDefault="00C767C9" w:rsidP="00460C9A">
      <w:pPr>
        <w:pStyle w:val="a9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можно смоделировать такие жизненные ситуации, которые нельзя или сложно показать и увидеть в повседневной жи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 </w:t>
      </w:r>
      <w:r w:rsidRPr="009D27D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(например, воспроизведение звуков природы; работу тран</w:t>
      </w:r>
      <w:r w:rsidRPr="009D27D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</w:t>
      </w:r>
      <w:r w:rsidRPr="009D27D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порта и т.д.)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767C9" w:rsidRDefault="00C767C9" w:rsidP="00460C9A">
      <w:pPr>
        <w:pStyle w:val="a9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цифровых технологий побуждает детей к поисковой исследовательской деятельности, включая и поиск в сети Интернет с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мостоятельно или вместе с родителями;</w:t>
      </w:r>
    </w:p>
    <w:p w:rsidR="00C767C9" w:rsidRPr="009D27D7" w:rsidRDefault="00C767C9" w:rsidP="00460C9A">
      <w:pPr>
        <w:pStyle w:val="a9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Цифровые технологии – это дополнительные возможности работы с детьми, имеющими ограниченные возможности.</w:t>
      </w:r>
    </w:p>
    <w:p w:rsidR="00821911" w:rsidRDefault="00821911" w:rsidP="0082191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1911" w:rsidRDefault="00821911" w:rsidP="00821911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</w:t>
      </w:r>
      <w:r w:rsidRPr="0082191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ознавательно-исследовательской деятельности </w:t>
      </w:r>
      <w:proofErr w:type="gramStart"/>
      <w:r w:rsidRPr="0082191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</w:t>
      </w:r>
      <w:proofErr w:type="gramEnd"/>
      <w:r w:rsidRPr="0082191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821911" w:rsidRPr="00821911" w:rsidRDefault="00821911" w:rsidP="00821911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gramStart"/>
      <w:r w:rsidRPr="00821911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детском саду</w:t>
      </w:r>
      <w:proofErr w:type="gramEnd"/>
    </w:p>
    <w:p w:rsidR="00663380" w:rsidRPr="00460C9A" w:rsidRDefault="00821911" w:rsidP="00460C9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219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Познавательно-исследовательская деятельность является одним из спонтанных проявлений любознательности ребёнка. Это свойство пытливого ума нужно активно привлекать к работе на разнообразных занятиях: по из</w:t>
      </w:r>
      <w:r w:rsidRPr="0082191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2191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окружающего мира, продуктивных (рисование, лепка, конструиров</w:t>
      </w:r>
      <w:r w:rsidRPr="0082191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2191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ние), подготовке к обучению грамоте и др. Занятия исключительно исслед</w:t>
      </w:r>
      <w:r w:rsidRPr="0082191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2191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вательской деятельностью занимают малую часть в образовательном проце</w:t>
      </w:r>
      <w:r w:rsidRPr="0082191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21911">
        <w:rPr>
          <w:rFonts w:ascii="Times New Roman" w:eastAsia="Times New Roman" w:hAnsi="Times New Roman" w:cs="Times New Roman"/>
          <w:sz w:val="28"/>
          <w:szCs w:val="28"/>
          <w:lang w:eastAsia="ru-RU"/>
        </w:rPr>
        <w:t>се, иногда выделяются в кружковую деятельность (работа в мини-лабораториях, опытных мастерских). Педагог должен практиковаться в пр</w:t>
      </w:r>
      <w:r w:rsidRPr="0082191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2191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ведении инт</w:t>
      </w:r>
      <w:r w:rsidRPr="0082191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2191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грированных занятий, в которых работа ведётся в нескольких направлениях («художественно-эстетическое развитие», «познавательная д</w:t>
      </w:r>
      <w:r w:rsidRPr="0082191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21911">
        <w:rPr>
          <w:rFonts w:ascii="Times New Roman" w:eastAsia="Times New Roman" w:hAnsi="Times New Roman" w:cs="Times New Roman"/>
          <w:sz w:val="28"/>
          <w:szCs w:val="28"/>
          <w:lang w:eastAsia="ru-RU"/>
        </w:rPr>
        <w:t>ятельность», «трудовая деятельность» и т. д.), отводя максимальное вним</w:t>
      </w:r>
      <w:r w:rsidRPr="0082191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2191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формиров</w:t>
      </w:r>
      <w:r w:rsidRPr="0082191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21911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и совершенствованию исследовательских навыков при изучении детьми предметов и явлений окружающего мира</w:t>
      </w:r>
      <w:r w:rsidRPr="008219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3380" w:rsidRPr="00663380" w:rsidRDefault="00C767C9" w:rsidP="00C767C9">
      <w:pPr>
        <w:shd w:val="clear" w:color="auto" w:fill="FFFFFF"/>
        <w:spacing w:after="0"/>
        <w:ind w:left="142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3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Применение цифровых технологий позволяет решать з</w:t>
      </w:r>
      <w:r w:rsidRPr="006633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адачи</w:t>
      </w:r>
    </w:p>
    <w:p w:rsidR="00C767C9" w:rsidRPr="00663380" w:rsidRDefault="00C767C9" w:rsidP="00663380">
      <w:pPr>
        <w:shd w:val="clear" w:color="auto" w:fill="FFFFFF"/>
        <w:spacing w:after="0"/>
        <w:ind w:left="142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3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</w:t>
      </w:r>
      <w:r w:rsidRPr="006633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6633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знавательного развития в ДОУ:</w:t>
      </w:r>
    </w:p>
    <w:p w:rsidR="00C767C9" w:rsidRDefault="00C767C9" w:rsidP="00C767C9">
      <w:pPr>
        <w:shd w:val="clear" w:color="auto" w:fill="FFFFFF"/>
        <w:spacing w:after="0"/>
        <w:ind w:left="142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67C9" w:rsidRPr="00C767C9" w:rsidRDefault="00C767C9" w:rsidP="00C767C9">
      <w:pPr>
        <w:shd w:val="clear" w:color="auto" w:fill="FFFFFF"/>
        <w:spacing w:after="0"/>
        <w:ind w:left="142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200650" cy="3952875"/>
            <wp:effectExtent l="0" t="0" r="0" b="0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9D27D7" w:rsidRDefault="009D27D7" w:rsidP="009D27D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Рис.</w:t>
      </w:r>
      <w:r w:rsidR="003B51D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Задачи </w:t>
      </w:r>
      <w:r w:rsidRPr="009D27D7">
        <w:rPr>
          <w:rFonts w:ascii="Times New Roman" w:hAnsi="Times New Roman" w:cs="Times New Roman"/>
          <w:sz w:val="28"/>
          <w:szCs w:val="28"/>
        </w:rPr>
        <w:t>познавательного развития в ДОУ</w:t>
      </w:r>
      <w:r w:rsidR="00C767C9" w:rsidRPr="00C76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рименение </w:t>
      </w:r>
      <w:proofErr w:type="gramStart"/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цифровых</w:t>
      </w:r>
      <w:proofErr w:type="gramEnd"/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767C9" w:rsidRDefault="009D27D7" w:rsidP="009D27D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9D27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нологий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D27D7" w:rsidRPr="009D27D7" w:rsidRDefault="009D27D7" w:rsidP="009D27D7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380" w:rsidRPr="00663380" w:rsidRDefault="00821911" w:rsidP="0066338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Мотивирующее начало ООД</w:t>
      </w:r>
    </w:p>
    <w:p w:rsidR="00663380" w:rsidRPr="00663380" w:rsidRDefault="00663380" w:rsidP="003B51D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Исследовательские способности заложены в природе человека и ст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хийно проявляются с первые годы жизни. Тяга к наблюдениям, непосре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ственному контакту с изучаемыми предметами, постановке опытов и эксп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риментов становится сильнее у детей дошкольного возраста. Особенно пр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влекают занятия в мини-лабораториях, где можно использовать специальные инстр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менты и иногда непривычные материалы для исследования.</w:t>
      </w:r>
    </w:p>
    <w:p w:rsidR="00C767C9" w:rsidRPr="00663380" w:rsidRDefault="00663380" w:rsidP="003B51DD">
      <w:pPr>
        <w:spacing w:line="36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r w:rsidRPr="006633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Педагогу важно организовать занятие по познавательной деятел</w:t>
      </w:r>
      <w:r w:rsidRPr="006633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6633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ности таким образом, чтобы на первом месте у воспитанников было стремление к обретению новой информации.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Зачастую практическая ст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рона вызывает у детей настолько яркие положительные эмоции, что в них т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ряется радость 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собственно открытия, к чему стремится проведение каждого иссл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дования. Поэтому рекомендуется начало занятий посвящать активации внимания и усилению мотивации к </w:t>
      </w:r>
      <w:proofErr w:type="gramStart"/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 какой-либо проблемной ситу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proofErr w:type="gramEnd"/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поиску ответа на поставленный вопрос. В этих целях используется наглядный мат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 (плакаты, карточки и открытки, иллюстрации книг, энцикл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6338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педии),</w:t>
      </w:r>
    </w:p>
    <w:p w:rsidR="00291AE6" w:rsidRDefault="00291AE6" w:rsidP="0022036A">
      <w:pPr>
        <w:jc w:val="center"/>
      </w:pPr>
    </w:p>
    <w:p w:rsidR="004A6773" w:rsidRDefault="004A6773" w:rsidP="004A67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A6773" w:rsidRDefault="004A6773" w:rsidP="003B51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B1DE7FE" wp14:editId="5559D736">
                <wp:simplePos x="0" y="0"/>
                <wp:positionH relativeFrom="column">
                  <wp:posOffset>2223135</wp:posOffset>
                </wp:positionH>
                <wp:positionV relativeFrom="paragraph">
                  <wp:posOffset>916305</wp:posOffset>
                </wp:positionV>
                <wp:extent cx="2000250" cy="628650"/>
                <wp:effectExtent l="0" t="0" r="19050" b="19050"/>
                <wp:wrapThrough wrapText="bothSides">
                  <wp:wrapPolygon edited="0">
                    <wp:start x="2880" y="0"/>
                    <wp:lineTo x="0" y="9818"/>
                    <wp:lineTo x="0" y="11782"/>
                    <wp:lineTo x="2880" y="21600"/>
                    <wp:lineTo x="18720" y="21600"/>
                    <wp:lineTo x="21600" y="11782"/>
                    <wp:lineTo x="21600" y="9818"/>
                    <wp:lineTo x="18720" y="0"/>
                    <wp:lineTo x="2880" y="0"/>
                  </wp:wrapPolygon>
                </wp:wrapThrough>
                <wp:docPr id="17" name="Двойная стрелка влево/вправо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628650"/>
                        </a:xfrm>
                        <a:prstGeom prst="leftRight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6773" w:rsidRPr="00A811F4" w:rsidRDefault="004A6773" w:rsidP="004A677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811F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Форма организации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Двойная стрелка влево/вправо 17" o:spid="_x0000_s1030" type="#_x0000_t69" style="position:absolute;left:0;text-align:left;margin-left:175.05pt;margin-top:72.15pt;width:157.5pt;height:49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" adj="3394" fillcolor="window" strokecolor="#f79646" strokeweight="2pt">
                <v:textbox>
                  <w:txbxContent>
                    <w:p w:rsidR="004A6773" w:rsidRPr="00A811F4" w:rsidRDefault="004A6773" w:rsidP="004A677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811F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Форма организации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Форма организации поисково – исследовательской деятельности детей по средствам использования цифровой образовательной среды</w:t>
      </w:r>
      <w:r>
        <w:rPr>
          <w:rFonts w:ascii="Times New Roman" w:hAnsi="Times New Roman" w:cs="Times New Roman"/>
          <w:sz w:val="28"/>
          <w:szCs w:val="28"/>
        </w:rPr>
        <w:t>, подраздел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лась  на три основных направления, это:</w:t>
      </w:r>
    </w:p>
    <w:p w:rsidR="004A6773" w:rsidRDefault="004A6773" w:rsidP="004A67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A20795" wp14:editId="4D09DE95">
                <wp:simplePos x="0" y="0"/>
                <wp:positionH relativeFrom="column">
                  <wp:posOffset>4366260</wp:posOffset>
                </wp:positionH>
                <wp:positionV relativeFrom="paragraph">
                  <wp:posOffset>281940</wp:posOffset>
                </wp:positionV>
                <wp:extent cx="1762125" cy="876300"/>
                <wp:effectExtent l="0" t="0" r="28575" b="1905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6773" w:rsidRPr="00A811F4" w:rsidRDefault="004A6773" w:rsidP="004A677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811F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 работа с родителями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1" style="position:absolute;margin-left:343.8pt;margin-top:22.2pt;width:138.75pt;height:6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" fillcolor="window" strokecolor="#9bbb59" strokeweight="2pt">
                <v:textbox>
                  <w:txbxContent>
                    <w:p w:rsidR="004A6773" w:rsidRPr="00A811F4" w:rsidRDefault="004A6773" w:rsidP="004A677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A811F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 работа с родителями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ACD2EC" wp14:editId="17246494">
                <wp:simplePos x="0" y="0"/>
                <wp:positionH relativeFrom="column">
                  <wp:posOffset>4366260</wp:posOffset>
                </wp:positionH>
                <wp:positionV relativeFrom="paragraph">
                  <wp:posOffset>272415</wp:posOffset>
                </wp:positionV>
                <wp:extent cx="1762125" cy="876300"/>
                <wp:effectExtent l="0" t="0" r="28575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6773" w:rsidRPr="00A811F4" w:rsidRDefault="004A6773" w:rsidP="004A677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811F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 работа с родителями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2" style="position:absolute;margin-left:343.8pt;margin-top:21.45pt;width:138.75pt;height:6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" fillcolor="window" strokecolor="#9bbb59" strokeweight="2pt">
                <v:textbox>
                  <w:txbxContent>
                    <w:p w:rsidR="004A6773" w:rsidRPr="00A811F4" w:rsidRDefault="004A6773" w:rsidP="004A677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A811F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 работа с родителями</w:t>
                      </w:r>
                    </w:p>
                  </w:txbxContent>
                </v:textbox>
              </v:rect>
            </w:pict>
          </mc:Fallback>
        </mc:AlternateContent>
      </w:r>
    </w:p>
    <w:p w:rsidR="004A6773" w:rsidRDefault="004A6773" w:rsidP="004A67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33481F" wp14:editId="4C62BC9B">
                <wp:simplePos x="0" y="0"/>
                <wp:positionH relativeFrom="column">
                  <wp:posOffset>299085</wp:posOffset>
                </wp:positionH>
                <wp:positionV relativeFrom="paragraph">
                  <wp:posOffset>4445</wp:posOffset>
                </wp:positionV>
                <wp:extent cx="1762125" cy="914400"/>
                <wp:effectExtent l="0" t="0" r="28575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6773" w:rsidRPr="004A6773" w:rsidRDefault="004A6773" w:rsidP="004A677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A67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 работа с детьми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</w:t>
                            </w:r>
                            <w:r w:rsidRPr="004A67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со</w:t>
                            </w:r>
                            <w:r w:rsidRPr="004A67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</w:t>
                            </w:r>
                            <w:r w:rsidRPr="004A67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местная деятел</w:t>
                            </w:r>
                            <w:r w:rsidRPr="004A67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ь</w:t>
                            </w:r>
                            <w:r w:rsidRPr="004A67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ность,  образовательная де</w:t>
                            </w:r>
                            <w:r w:rsidRPr="004A67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я</w:t>
                            </w:r>
                            <w:r w:rsidRPr="004A67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тельность);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0" o:spid="_x0000_s1033" style="position:absolute;margin-left:23.55pt;margin-top:.35pt;width:138.75pt;height:1in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" fillcolor="window" strokecolor="#9bbb59" strokeweight="2pt">
                <v:textbox>
                  <w:txbxContent>
                    <w:p w:rsidR="004A6773" w:rsidRPr="004A6773" w:rsidRDefault="004A6773" w:rsidP="004A6773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A67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 работа с детьми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</w:t>
                      </w:r>
                      <w:r w:rsidRPr="004A67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со</w:t>
                      </w:r>
                      <w:r w:rsidRPr="004A67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</w:t>
                      </w:r>
                      <w:r w:rsidRPr="004A67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местная деятел</w:t>
                      </w:r>
                      <w:r w:rsidRPr="004A67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ь</w:t>
                      </w:r>
                      <w:r w:rsidRPr="004A67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ность,  образовательная де</w:t>
                      </w:r>
                      <w:r w:rsidRPr="004A67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я</w:t>
                      </w:r>
                      <w:r w:rsidRPr="004A67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тельность);</w:t>
                      </w:r>
                    </w:p>
                  </w:txbxContent>
                </v:textbox>
              </v:rect>
            </w:pict>
          </mc:Fallback>
        </mc:AlternateContent>
      </w:r>
    </w:p>
    <w:p w:rsidR="004A6773" w:rsidRDefault="003B51DD" w:rsidP="004A67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56A501" wp14:editId="7704F518">
                <wp:simplePos x="0" y="0"/>
                <wp:positionH relativeFrom="column">
                  <wp:posOffset>2937510</wp:posOffset>
                </wp:positionH>
                <wp:positionV relativeFrom="paragraph">
                  <wp:posOffset>78740</wp:posOffset>
                </wp:positionV>
                <wp:extent cx="571500" cy="609600"/>
                <wp:effectExtent l="19050" t="0" r="38100" b="38100"/>
                <wp:wrapNone/>
                <wp:docPr id="19" name="Стрелка вниз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60960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9" o:spid="_x0000_s1026" type="#_x0000_t67" style="position:absolute;margin-left:231.3pt;margin-top:6.2pt;width:45pt;height:4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" adj="11475" fillcolor="window" strokecolor="#f79646" strokeweight="2pt"/>
            </w:pict>
          </mc:Fallback>
        </mc:AlternateContent>
      </w:r>
    </w:p>
    <w:p w:rsidR="004A6773" w:rsidRDefault="004A6773" w:rsidP="004A67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A6773" w:rsidRDefault="004A6773" w:rsidP="004A67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A2B94F" wp14:editId="7CABBAD3">
                <wp:simplePos x="0" y="0"/>
                <wp:positionH relativeFrom="column">
                  <wp:posOffset>2223135</wp:posOffset>
                </wp:positionH>
                <wp:positionV relativeFrom="paragraph">
                  <wp:posOffset>151130</wp:posOffset>
                </wp:positionV>
                <wp:extent cx="2000250" cy="914400"/>
                <wp:effectExtent l="0" t="0" r="1905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6773" w:rsidRPr="004A6773" w:rsidRDefault="004A6773" w:rsidP="004A677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A677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-создание  предметно-развивающей среды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3" o:spid="_x0000_s1034" style="position:absolute;margin-left:175.05pt;margin-top:11.9pt;width:157.5pt;height:1in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" fillcolor="window" strokecolor="#9bbb59" strokeweight="2pt">
                <v:textbox>
                  <w:txbxContent>
                    <w:p w:rsidR="004A6773" w:rsidRPr="004A6773" w:rsidRDefault="004A6773" w:rsidP="004A6773">
                      <w:pPr>
                        <w:rPr>
                          <w:sz w:val="24"/>
                          <w:szCs w:val="24"/>
                        </w:rPr>
                      </w:pPr>
                      <w:r w:rsidRPr="004A677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-создание  предметно-развивающей среды</w:t>
                      </w:r>
                    </w:p>
                  </w:txbxContent>
                </v:textbox>
              </v:rect>
            </w:pict>
          </mc:Fallback>
        </mc:AlternateContent>
      </w:r>
    </w:p>
    <w:p w:rsidR="004A6773" w:rsidRDefault="004A6773" w:rsidP="004A67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A6773" w:rsidRDefault="004A6773" w:rsidP="004A67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A6773" w:rsidRDefault="004A6773" w:rsidP="004A67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A6773" w:rsidRDefault="009D27D7" w:rsidP="009D27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Рис.3</w:t>
      </w:r>
      <w:r w:rsidR="004A6773">
        <w:rPr>
          <w:rFonts w:ascii="Times New Roman" w:hAnsi="Times New Roman" w:cs="Times New Roman"/>
          <w:sz w:val="28"/>
          <w:szCs w:val="28"/>
        </w:rPr>
        <w:t xml:space="preserve">. Форма организации </w:t>
      </w:r>
      <w:r w:rsidR="004A6773" w:rsidRPr="004A6773">
        <w:rPr>
          <w:rFonts w:ascii="Times New Roman" w:hAnsi="Times New Roman" w:cs="Times New Roman"/>
          <w:sz w:val="28"/>
          <w:szCs w:val="28"/>
        </w:rPr>
        <w:t xml:space="preserve"> поисково – исследовательской деятельности д</w:t>
      </w:r>
      <w:r w:rsidR="004A6773" w:rsidRPr="004A6773">
        <w:rPr>
          <w:rFonts w:ascii="Times New Roman" w:hAnsi="Times New Roman" w:cs="Times New Roman"/>
          <w:sz w:val="28"/>
          <w:szCs w:val="28"/>
        </w:rPr>
        <w:t>е</w:t>
      </w:r>
      <w:r w:rsidR="004A6773" w:rsidRPr="004A6773">
        <w:rPr>
          <w:rFonts w:ascii="Times New Roman" w:hAnsi="Times New Roman" w:cs="Times New Roman"/>
          <w:sz w:val="28"/>
          <w:szCs w:val="28"/>
        </w:rPr>
        <w:t>тей по средствам использования цифровой образовательной ср</w:t>
      </w:r>
      <w:r w:rsidR="004A6773" w:rsidRPr="004A6773">
        <w:rPr>
          <w:rFonts w:ascii="Times New Roman" w:hAnsi="Times New Roman" w:cs="Times New Roman"/>
          <w:sz w:val="28"/>
          <w:szCs w:val="28"/>
        </w:rPr>
        <w:t>е</w:t>
      </w:r>
      <w:r w:rsidR="004A6773" w:rsidRPr="004A6773">
        <w:rPr>
          <w:rFonts w:ascii="Times New Roman" w:hAnsi="Times New Roman" w:cs="Times New Roman"/>
          <w:sz w:val="28"/>
          <w:szCs w:val="28"/>
        </w:rPr>
        <w:t>ды</w:t>
      </w:r>
    </w:p>
    <w:p w:rsidR="004A6773" w:rsidRDefault="004A6773" w:rsidP="004A67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21911" w:rsidRDefault="00821911" w:rsidP="0022036A">
      <w:pPr>
        <w:jc w:val="center"/>
      </w:pPr>
    </w:p>
    <w:p w:rsidR="00821911" w:rsidRDefault="00821911" w:rsidP="0022036A">
      <w:pPr>
        <w:jc w:val="center"/>
      </w:pPr>
    </w:p>
    <w:p w:rsidR="00821911" w:rsidRDefault="00821911" w:rsidP="0022036A">
      <w:pPr>
        <w:jc w:val="center"/>
      </w:pPr>
    </w:p>
    <w:p w:rsidR="00821911" w:rsidRDefault="00821911" w:rsidP="0022036A">
      <w:pPr>
        <w:jc w:val="center"/>
      </w:pPr>
    </w:p>
    <w:p w:rsidR="00821911" w:rsidRDefault="00821911" w:rsidP="0022036A">
      <w:pPr>
        <w:jc w:val="center"/>
      </w:pPr>
    </w:p>
    <w:p w:rsidR="00821911" w:rsidRDefault="00821911" w:rsidP="0022036A">
      <w:pPr>
        <w:jc w:val="center"/>
      </w:pPr>
    </w:p>
    <w:p w:rsidR="00821911" w:rsidRDefault="00821911" w:rsidP="003B51DD"/>
    <w:p w:rsidR="003B51DD" w:rsidRDefault="003B51DD" w:rsidP="003B51DD"/>
    <w:p w:rsidR="003B51DD" w:rsidRDefault="003B51DD" w:rsidP="003B51DD"/>
    <w:p w:rsidR="0022036A" w:rsidRDefault="0022036A" w:rsidP="0022036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36A">
        <w:rPr>
          <w:rFonts w:ascii="Times New Roman" w:eastAsia="Calibri" w:hAnsi="Times New Roman" w:cs="Times New Roman"/>
          <w:sz w:val="28"/>
          <w:szCs w:val="28"/>
        </w:rPr>
        <w:lastRenderedPageBreak/>
        <w:t>Литература:</w:t>
      </w:r>
    </w:p>
    <w:p w:rsidR="00821911" w:rsidRPr="00821911" w:rsidRDefault="00821911" w:rsidP="0082191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Дыбина</w:t>
      </w:r>
      <w:proofErr w:type="spellEnd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О.В., Рахманова Н.П., Щетина В.В. «</w:t>
      </w:r>
      <w:proofErr w:type="gramStart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Неизведанное</w:t>
      </w:r>
      <w:proofErr w:type="gramEnd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рядом.» М., 2009</w:t>
      </w:r>
    </w:p>
    <w:p w:rsidR="00821911" w:rsidRPr="00821911" w:rsidRDefault="00821911" w:rsidP="0082191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«Забавные физические опыты», «Гром и молния. Опыты без взрывов» из серии «</w:t>
      </w:r>
      <w:proofErr w:type="spellStart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Мастерилка</w:t>
      </w:r>
      <w:proofErr w:type="spellEnd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 журнала «Карапуз».</w:t>
      </w:r>
    </w:p>
    <w:p w:rsidR="00821911" w:rsidRPr="00821911" w:rsidRDefault="00821911" w:rsidP="0082191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Иванова А.И. Детское экспериментирование как метод обучения./</w:t>
      </w:r>
    </w:p>
    <w:p w:rsidR="00821911" w:rsidRPr="00821911" w:rsidRDefault="00821911" w:rsidP="0082191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Управление ДОУ, № 4, 2008</w:t>
      </w:r>
    </w:p>
    <w:p w:rsidR="00821911" w:rsidRPr="00821911" w:rsidRDefault="00821911" w:rsidP="0082191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Методические рекомендации «Организация экспериментальной де</w:t>
      </w: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</w:t>
      </w: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тельности дошкольников» под редакцией Л.Н. Прохоровой, М.: АР</w:t>
      </w: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</w:t>
      </w: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ТИ,2008</w:t>
      </w:r>
    </w:p>
    <w:p w:rsidR="00821911" w:rsidRPr="00821911" w:rsidRDefault="00821911" w:rsidP="0082191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ФГОС - Федеральный государственный образовательный стандарт д</w:t>
      </w: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школьного образования </w:t>
      </w:r>
    </w:p>
    <w:p w:rsidR="00821911" w:rsidRPr="00821911" w:rsidRDefault="00821911" w:rsidP="0082191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Информационные материалы к комплексу « Цифровая лаборатория для дошкольников и мла</w:t>
      </w: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</w:t>
      </w: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ших школьников «</w:t>
      </w:r>
      <w:proofErr w:type="spellStart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Наураша</w:t>
      </w:r>
      <w:proofErr w:type="spellEnd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стране </w:t>
      </w:r>
      <w:proofErr w:type="spellStart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Наурандии</w:t>
      </w:r>
      <w:proofErr w:type="spellEnd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 </w:t>
      </w:r>
    </w:p>
    <w:p w:rsidR="00821911" w:rsidRPr="00821911" w:rsidRDefault="00821911" w:rsidP="0082191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Педагогические условия применения компьютерных игр в воспитании и обучении дошкольников. Материал с сайта Фестиваль педагогич</w:t>
      </w: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ских идей "Открытый урок" и "Интернет - Гн</w:t>
      </w: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мик" (i-Gnom.ru); </w:t>
      </w:r>
    </w:p>
    <w:p w:rsidR="00821911" w:rsidRPr="00821911" w:rsidRDefault="00821911" w:rsidP="0082191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Дошкольник и компьютер: медико-гигиенические рекомендации / под ред. </w:t>
      </w:r>
      <w:proofErr w:type="spellStart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Л.А.Леоновой</w:t>
      </w:r>
      <w:proofErr w:type="spellEnd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др. – M.: </w:t>
      </w:r>
      <w:proofErr w:type="gramStart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MOD</w:t>
      </w:r>
      <w:proofErr w:type="gramEnd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ДЭК, 2004;</w:t>
      </w:r>
    </w:p>
    <w:p w:rsidR="00821911" w:rsidRPr="00821911" w:rsidRDefault="00821911" w:rsidP="0082191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Методическое руководство – автор Е. А. </w:t>
      </w:r>
      <w:proofErr w:type="spellStart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Шутяева</w:t>
      </w:r>
      <w:proofErr w:type="spellEnd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приложенное к ци</w:t>
      </w: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</w:t>
      </w: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ровой лаборатории.</w:t>
      </w:r>
    </w:p>
    <w:p w:rsidR="00821911" w:rsidRPr="00821911" w:rsidRDefault="00821911" w:rsidP="0082191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Прохорова Л.Н., </w:t>
      </w:r>
      <w:proofErr w:type="spellStart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Балакшина</w:t>
      </w:r>
      <w:proofErr w:type="spellEnd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Т. А. «Детское экспериментирование — путь познания окружающего мира», «Формирование начал экологич</w:t>
      </w: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ской культуры дошкольников» (из опыта работы детского сада № 15 «Подсолнушек» г. Владимира) Под ред. Л.Н. Прохоровой. — Влад</w:t>
      </w: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мир, ВОИУУ, 2001.</w:t>
      </w:r>
    </w:p>
    <w:p w:rsidR="00821911" w:rsidRPr="00821911" w:rsidRDefault="00821911" w:rsidP="0082191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Рыжова Н. А. «Волшебница </w:t>
      </w:r>
      <w:proofErr w:type="gramStart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–в</w:t>
      </w:r>
      <w:proofErr w:type="gramEnd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ода» Н. А. Рыжова. – М.: </w:t>
      </w:r>
      <w:proofErr w:type="spellStart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Линка</w:t>
      </w:r>
      <w:proofErr w:type="spellEnd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-Пресс, 1997.</w:t>
      </w:r>
    </w:p>
    <w:p w:rsidR="00821911" w:rsidRPr="00821911" w:rsidRDefault="00821911" w:rsidP="0082191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Рыжова Н. А. «Игры с водой и песком», Обруч,— № 2.</w:t>
      </w:r>
    </w:p>
    <w:p w:rsidR="00821911" w:rsidRPr="00821911" w:rsidRDefault="00821911" w:rsidP="0082191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Рыжова Н. А. «Опыты с песком и глиной» Обруч,— № 2.</w:t>
      </w:r>
    </w:p>
    <w:p w:rsidR="00821911" w:rsidRPr="00821911" w:rsidRDefault="00821911" w:rsidP="0082191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Тугушева</w:t>
      </w:r>
      <w:proofErr w:type="spellEnd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Г.П., Чистякова А.В. «Игра-экспериментирование для детей старшего дошкольного возраста», Дошкольная педагогика, 2001. — № 1. </w:t>
      </w:r>
    </w:p>
    <w:p w:rsidR="00821911" w:rsidRPr="00821911" w:rsidRDefault="00821911" w:rsidP="0082191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Интернет ресурсы.</w:t>
      </w:r>
    </w:p>
    <w:p w:rsidR="00821911" w:rsidRPr="00821911" w:rsidRDefault="00821911" w:rsidP="0082191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Г.П. </w:t>
      </w:r>
      <w:proofErr w:type="spellStart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Тугушева</w:t>
      </w:r>
      <w:proofErr w:type="spellEnd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А.Е. Чистякова «Экспериментальная деятельность д</w:t>
      </w: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</w:t>
      </w: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тей среднего и старшего дошкольного возраста» Методическое пособие - СПб</w:t>
      </w:r>
      <w:proofErr w:type="gramStart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</w:t>
      </w:r>
      <w:proofErr w:type="gramEnd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ДЕТСТВО – ПРЕСС, 2010.</w:t>
      </w:r>
    </w:p>
    <w:p w:rsidR="00821911" w:rsidRPr="00821911" w:rsidRDefault="00821911" w:rsidP="0082191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Е.А. Мартынова, И.М. Сучкова «Организация опытно-экспериментальной деятельности детей 2-7 лет: тематическое планир</w:t>
      </w: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вание, рекомендации, конспекты занятий» - Волгоград: Учитель, 2012.</w:t>
      </w:r>
    </w:p>
    <w:p w:rsidR="00821911" w:rsidRPr="00821911" w:rsidRDefault="00821911" w:rsidP="0082191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Е.В. </w:t>
      </w:r>
      <w:proofErr w:type="spellStart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Марудова</w:t>
      </w:r>
      <w:proofErr w:type="spellEnd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«Ознакомление дошкольников с окружающим миром. Экспериментирование» - СПб</w:t>
      </w:r>
      <w:proofErr w:type="gramStart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.: </w:t>
      </w:r>
      <w:proofErr w:type="gramEnd"/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ДЕТСТВО-ПРЕСС, 2010.</w:t>
      </w:r>
    </w:p>
    <w:p w:rsidR="00821911" w:rsidRPr="00821911" w:rsidRDefault="00821911" w:rsidP="0082191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Картотека опытов.</w:t>
      </w:r>
    </w:p>
    <w:p w:rsidR="00821911" w:rsidRPr="0022036A" w:rsidRDefault="00821911" w:rsidP="0022036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036A" w:rsidRPr="0022036A" w:rsidRDefault="0022036A" w:rsidP="0022036A">
      <w:pPr>
        <w:widowControl w:val="0"/>
        <w:numPr>
          <w:ilvl w:val="0"/>
          <w:numId w:val="4"/>
        </w:numPr>
        <w:tabs>
          <w:tab w:val="left" w:pos="432"/>
        </w:tabs>
        <w:autoSpaceDE w:val="0"/>
        <w:autoSpaceDN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2036A">
        <w:rPr>
          <w:rFonts w:ascii="Times New Roman" w:eastAsia="Calibri" w:hAnsi="Times New Roman" w:cs="Times New Roman"/>
          <w:sz w:val="28"/>
          <w:szCs w:val="28"/>
        </w:rPr>
        <w:t>Никуличева</w:t>
      </w:r>
      <w:proofErr w:type="spellEnd"/>
      <w:r w:rsidRPr="0022036A">
        <w:rPr>
          <w:rFonts w:ascii="Times New Roman" w:eastAsia="Calibri" w:hAnsi="Times New Roman" w:cs="Times New Roman"/>
          <w:sz w:val="28"/>
          <w:szCs w:val="28"/>
        </w:rPr>
        <w:t xml:space="preserve"> Н. В. Внедрение дистанционного обучения в уче</w:t>
      </w:r>
      <w:r w:rsidRPr="0022036A">
        <w:rPr>
          <w:rFonts w:ascii="Times New Roman" w:eastAsia="Calibri" w:hAnsi="Times New Roman" w:cs="Times New Roman"/>
          <w:sz w:val="28"/>
          <w:szCs w:val="28"/>
        </w:rPr>
        <w:t>б</w:t>
      </w:r>
      <w:r w:rsidRPr="0022036A">
        <w:rPr>
          <w:rFonts w:ascii="Times New Roman" w:eastAsia="Calibri" w:hAnsi="Times New Roman" w:cs="Times New Roman"/>
          <w:sz w:val="28"/>
          <w:szCs w:val="28"/>
        </w:rPr>
        <w:t xml:space="preserve">ный процесс образовательной организации: </w:t>
      </w:r>
      <w:proofErr w:type="spellStart"/>
      <w:r w:rsidRPr="0022036A">
        <w:rPr>
          <w:rFonts w:ascii="Times New Roman" w:eastAsia="Calibri" w:hAnsi="Times New Roman" w:cs="Times New Roman"/>
          <w:sz w:val="28"/>
          <w:szCs w:val="28"/>
        </w:rPr>
        <w:t>практ</w:t>
      </w:r>
      <w:proofErr w:type="spellEnd"/>
      <w:r w:rsidRPr="0022036A">
        <w:rPr>
          <w:rFonts w:ascii="Times New Roman" w:eastAsia="Calibri" w:hAnsi="Times New Roman" w:cs="Times New Roman"/>
          <w:sz w:val="28"/>
          <w:szCs w:val="28"/>
        </w:rPr>
        <w:t xml:space="preserve">. пособие / Н. В. </w:t>
      </w:r>
      <w:proofErr w:type="spellStart"/>
      <w:r w:rsidRPr="0022036A">
        <w:rPr>
          <w:rFonts w:ascii="Times New Roman" w:eastAsia="Calibri" w:hAnsi="Times New Roman" w:cs="Times New Roman"/>
          <w:sz w:val="28"/>
          <w:szCs w:val="28"/>
        </w:rPr>
        <w:t>Никулич</w:t>
      </w:r>
      <w:r w:rsidRPr="0022036A">
        <w:rPr>
          <w:rFonts w:ascii="Times New Roman" w:eastAsia="Calibri" w:hAnsi="Times New Roman" w:cs="Times New Roman"/>
          <w:sz w:val="28"/>
          <w:szCs w:val="28"/>
        </w:rPr>
        <w:t>е</w:t>
      </w:r>
      <w:r w:rsidRPr="0022036A">
        <w:rPr>
          <w:rFonts w:ascii="Times New Roman" w:eastAsia="Calibri" w:hAnsi="Times New Roman" w:cs="Times New Roman"/>
          <w:sz w:val="28"/>
          <w:szCs w:val="28"/>
        </w:rPr>
        <w:t>ва</w:t>
      </w:r>
      <w:proofErr w:type="spellEnd"/>
      <w:r w:rsidRPr="0022036A">
        <w:rPr>
          <w:rFonts w:ascii="Times New Roman" w:eastAsia="Calibri" w:hAnsi="Times New Roman" w:cs="Times New Roman"/>
          <w:sz w:val="28"/>
          <w:szCs w:val="28"/>
        </w:rPr>
        <w:t>. – М.: Федеральный институт развития образования, 2016. – 72</w:t>
      </w:r>
      <w:r w:rsidRPr="0022036A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22036A">
        <w:rPr>
          <w:rFonts w:ascii="Times New Roman" w:eastAsia="Calibri" w:hAnsi="Times New Roman" w:cs="Times New Roman"/>
          <w:sz w:val="28"/>
          <w:szCs w:val="28"/>
        </w:rPr>
        <w:t>с.</w:t>
      </w:r>
    </w:p>
    <w:p w:rsidR="0022036A" w:rsidRPr="0022036A" w:rsidRDefault="0022036A" w:rsidP="0022036A">
      <w:pPr>
        <w:widowControl w:val="0"/>
        <w:numPr>
          <w:ilvl w:val="0"/>
          <w:numId w:val="4"/>
        </w:numPr>
        <w:tabs>
          <w:tab w:val="left" w:pos="676"/>
        </w:tabs>
        <w:autoSpaceDE w:val="0"/>
        <w:autoSpaceDN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36A">
        <w:rPr>
          <w:rFonts w:ascii="Times New Roman" w:eastAsia="Calibri" w:hAnsi="Times New Roman" w:cs="Times New Roman"/>
          <w:sz w:val="28"/>
          <w:szCs w:val="28"/>
        </w:rPr>
        <w:t>Федина Н. В. Социологический анализ готовности участников образовательной деятельности к реализации дистанционных образовател</w:t>
      </w:r>
      <w:r w:rsidRPr="0022036A">
        <w:rPr>
          <w:rFonts w:ascii="Times New Roman" w:eastAsia="Calibri" w:hAnsi="Times New Roman" w:cs="Times New Roman"/>
          <w:sz w:val="28"/>
          <w:szCs w:val="28"/>
        </w:rPr>
        <w:t>ь</w:t>
      </w:r>
      <w:r w:rsidRPr="0022036A">
        <w:rPr>
          <w:rFonts w:ascii="Times New Roman" w:eastAsia="Calibri" w:hAnsi="Times New Roman" w:cs="Times New Roman"/>
          <w:sz w:val="28"/>
          <w:szCs w:val="28"/>
        </w:rPr>
        <w:t xml:space="preserve">ных технологий в дошкольном образовании / Н. В. Федина, И. В. </w:t>
      </w:r>
      <w:proofErr w:type="spellStart"/>
      <w:r w:rsidRPr="0022036A">
        <w:rPr>
          <w:rFonts w:ascii="Times New Roman" w:eastAsia="Calibri" w:hAnsi="Times New Roman" w:cs="Times New Roman"/>
          <w:sz w:val="28"/>
          <w:szCs w:val="28"/>
        </w:rPr>
        <w:t>Бурмыкина</w:t>
      </w:r>
      <w:proofErr w:type="spellEnd"/>
      <w:r w:rsidRPr="0022036A">
        <w:rPr>
          <w:rFonts w:ascii="Times New Roman" w:eastAsia="Calibri" w:hAnsi="Times New Roman" w:cs="Times New Roman"/>
          <w:sz w:val="28"/>
          <w:szCs w:val="28"/>
        </w:rPr>
        <w:t xml:space="preserve">, Л. М. Звезда, О. С Пикалова, Д. М. </w:t>
      </w:r>
      <w:proofErr w:type="spellStart"/>
      <w:r w:rsidRPr="0022036A">
        <w:rPr>
          <w:rFonts w:ascii="Times New Roman" w:eastAsia="Calibri" w:hAnsi="Times New Roman" w:cs="Times New Roman"/>
          <w:sz w:val="28"/>
          <w:szCs w:val="28"/>
        </w:rPr>
        <w:t>Скуднев</w:t>
      </w:r>
      <w:proofErr w:type="spellEnd"/>
      <w:r w:rsidRPr="0022036A">
        <w:rPr>
          <w:rFonts w:ascii="Times New Roman" w:eastAsia="Calibri" w:hAnsi="Times New Roman" w:cs="Times New Roman"/>
          <w:sz w:val="28"/>
          <w:szCs w:val="28"/>
        </w:rPr>
        <w:t>, И. В. Воронин //Гуманитарные исследования в Центральной России. - М. : ФГБОУ ВО «Липецкий госуда</w:t>
      </w:r>
      <w:r w:rsidRPr="0022036A">
        <w:rPr>
          <w:rFonts w:ascii="Times New Roman" w:eastAsia="Calibri" w:hAnsi="Times New Roman" w:cs="Times New Roman"/>
          <w:sz w:val="28"/>
          <w:szCs w:val="28"/>
        </w:rPr>
        <w:t>р</w:t>
      </w:r>
      <w:r w:rsidRPr="0022036A">
        <w:rPr>
          <w:rFonts w:ascii="Times New Roman" w:eastAsia="Calibri" w:hAnsi="Times New Roman" w:cs="Times New Roman"/>
          <w:sz w:val="28"/>
          <w:szCs w:val="28"/>
        </w:rPr>
        <w:t>ственный педагогический университет имени П. П. Семенова-</w:t>
      </w:r>
      <w:proofErr w:type="spellStart"/>
      <w:r w:rsidRPr="0022036A">
        <w:rPr>
          <w:rFonts w:ascii="Times New Roman" w:eastAsia="Calibri" w:hAnsi="Times New Roman" w:cs="Times New Roman"/>
          <w:sz w:val="28"/>
          <w:szCs w:val="28"/>
        </w:rPr>
        <w:t>Тя</w:t>
      </w:r>
      <w:proofErr w:type="gramStart"/>
      <w:r w:rsidRPr="0022036A">
        <w:rPr>
          <w:rFonts w:ascii="Times New Roman" w:eastAsia="Calibri" w:hAnsi="Times New Roman" w:cs="Times New Roman"/>
          <w:sz w:val="28"/>
          <w:szCs w:val="28"/>
        </w:rPr>
        <w:t>н</w:t>
      </w:r>
      <w:proofErr w:type="spellEnd"/>
      <w:r w:rsidRPr="0022036A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2203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2036A">
        <w:rPr>
          <w:rFonts w:ascii="Times New Roman" w:eastAsia="Calibri" w:hAnsi="Times New Roman" w:cs="Times New Roman"/>
          <w:sz w:val="28"/>
          <w:szCs w:val="28"/>
        </w:rPr>
        <w:t>Шанск</w:t>
      </w:r>
      <w:r w:rsidRPr="0022036A">
        <w:rPr>
          <w:rFonts w:ascii="Times New Roman" w:eastAsia="Calibri" w:hAnsi="Times New Roman" w:cs="Times New Roman"/>
          <w:sz w:val="28"/>
          <w:szCs w:val="28"/>
        </w:rPr>
        <w:t>о</w:t>
      </w:r>
      <w:r w:rsidRPr="0022036A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Pr="0022036A">
        <w:rPr>
          <w:rFonts w:ascii="Times New Roman" w:eastAsia="Calibri" w:hAnsi="Times New Roman" w:cs="Times New Roman"/>
          <w:sz w:val="28"/>
          <w:szCs w:val="28"/>
        </w:rPr>
        <w:t>», 2017. - №3(4). - С.</w:t>
      </w:r>
      <w:r w:rsidRPr="0022036A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22036A">
        <w:rPr>
          <w:rFonts w:ascii="Times New Roman" w:eastAsia="Calibri" w:hAnsi="Times New Roman" w:cs="Times New Roman"/>
          <w:sz w:val="28"/>
          <w:szCs w:val="28"/>
        </w:rPr>
        <w:t>94-111.</w:t>
      </w:r>
    </w:p>
    <w:p w:rsidR="0022036A" w:rsidRPr="0022036A" w:rsidRDefault="0022036A" w:rsidP="0022036A">
      <w:pPr>
        <w:widowControl w:val="0"/>
        <w:numPr>
          <w:ilvl w:val="0"/>
          <w:numId w:val="4"/>
        </w:numPr>
        <w:tabs>
          <w:tab w:val="left" w:pos="609"/>
        </w:tabs>
        <w:autoSpaceDE w:val="0"/>
        <w:autoSpaceDN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36A">
        <w:rPr>
          <w:rFonts w:ascii="Times New Roman" w:eastAsia="Calibri" w:hAnsi="Times New Roman" w:cs="Times New Roman"/>
          <w:sz w:val="28"/>
          <w:szCs w:val="28"/>
        </w:rPr>
        <w:t>Н. Федина, Практика реализации дистанционных образовател</w:t>
      </w:r>
      <w:r w:rsidRPr="0022036A">
        <w:rPr>
          <w:rFonts w:ascii="Times New Roman" w:eastAsia="Calibri" w:hAnsi="Times New Roman" w:cs="Times New Roman"/>
          <w:sz w:val="28"/>
          <w:szCs w:val="28"/>
        </w:rPr>
        <w:t>ь</w:t>
      </w:r>
      <w:r w:rsidRPr="0022036A">
        <w:rPr>
          <w:rFonts w:ascii="Times New Roman" w:eastAsia="Calibri" w:hAnsi="Times New Roman" w:cs="Times New Roman"/>
          <w:sz w:val="28"/>
          <w:szCs w:val="28"/>
        </w:rPr>
        <w:t xml:space="preserve">ных технологий в дошкольном образовании РФ / Н. Федина, И. </w:t>
      </w:r>
      <w:proofErr w:type="spellStart"/>
      <w:r w:rsidRPr="0022036A">
        <w:rPr>
          <w:rFonts w:ascii="Times New Roman" w:eastAsia="Calibri" w:hAnsi="Times New Roman" w:cs="Times New Roman"/>
          <w:sz w:val="28"/>
          <w:szCs w:val="28"/>
        </w:rPr>
        <w:t>Бурмыкина</w:t>
      </w:r>
      <w:proofErr w:type="spellEnd"/>
      <w:r w:rsidRPr="0022036A">
        <w:rPr>
          <w:rFonts w:ascii="Times New Roman" w:eastAsia="Calibri" w:hAnsi="Times New Roman" w:cs="Times New Roman"/>
          <w:sz w:val="28"/>
          <w:szCs w:val="28"/>
        </w:rPr>
        <w:t xml:space="preserve">, Л. Звезда, О. Пикалова, Д. </w:t>
      </w:r>
      <w:proofErr w:type="spellStart"/>
      <w:r w:rsidRPr="0022036A">
        <w:rPr>
          <w:rFonts w:ascii="Times New Roman" w:eastAsia="Calibri" w:hAnsi="Times New Roman" w:cs="Times New Roman"/>
          <w:sz w:val="28"/>
          <w:szCs w:val="28"/>
        </w:rPr>
        <w:t>Скуднев</w:t>
      </w:r>
      <w:proofErr w:type="spellEnd"/>
      <w:r w:rsidRPr="0022036A">
        <w:rPr>
          <w:rFonts w:ascii="Times New Roman" w:eastAsia="Calibri" w:hAnsi="Times New Roman" w:cs="Times New Roman"/>
          <w:sz w:val="28"/>
          <w:szCs w:val="28"/>
        </w:rPr>
        <w:t>, И. Воронин //Дошкольное воспитание/ - М.: Издательский дом «Воспитание дошкольника», 2017. - №10. - С.</w:t>
      </w:r>
      <w:r w:rsidRPr="0022036A">
        <w:rPr>
          <w:rFonts w:ascii="Times New Roman" w:eastAsia="Calibri" w:hAnsi="Times New Roman" w:cs="Times New Roman"/>
          <w:spacing w:val="12"/>
          <w:sz w:val="28"/>
          <w:szCs w:val="28"/>
        </w:rPr>
        <w:t xml:space="preserve"> </w:t>
      </w:r>
      <w:r w:rsidRPr="0022036A">
        <w:rPr>
          <w:rFonts w:ascii="Times New Roman" w:eastAsia="Calibri" w:hAnsi="Times New Roman" w:cs="Times New Roman"/>
          <w:sz w:val="28"/>
          <w:szCs w:val="28"/>
        </w:rPr>
        <w:t>3-14.</w:t>
      </w:r>
    </w:p>
    <w:p w:rsidR="0022036A" w:rsidRPr="0022036A" w:rsidRDefault="0022036A" w:rsidP="0022036A">
      <w:pPr>
        <w:widowControl w:val="0"/>
        <w:numPr>
          <w:ilvl w:val="0"/>
          <w:numId w:val="4"/>
        </w:numPr>
        <w:tabs>
          <w:tab w:val="left" w:pos="312"/>
        </w:tabs>
        <w:autoSpaceDE w:val="0"/>
        <w:autoSpaceDN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36A">
        <w:rPr>
          <w:rFonts w:ascii="Times New Roman" w:eastAsia="Calibri" w:hAnsi="Times New Roman" w:cs="Times New Roman"/>
          <w:sz w:val="28"/>
          <w:szCs w:val="28"/>
        </w:rPr>
        <w:t xml:space="preserve">Рекомендации </w:t>
      </w:r>
      <w:proofErr w:type="spellStart"/>
      <w:r w:rsidRPr="0022036A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22036A">
        <w:rPr>
          <w:rFonts w:ascii="Times New Roman" w:eastAsia="Calibri" w:hAnsi="Times New Roman" w:cs="Times New Roman"/>
          <w:sz w:val="28"/>
          <w:szCs w:val="28"/>
        </w:rPr>
        <w:t xml:space="preserve"> России по организации обуч</w:t>
      </w:r>
      <w:r w:rsidRPr="0022036A">
        <w:rPr>
          <w:rFonts w:ascii="Times New Roman" w:eastAsia="Calibri" w:hAnsi="Times New Roman" w:cs="Times New Roman"/>
          <w:sz w:val="28"/>
          <w:szCs w:val="28"/>
        </w:rPr>
        <w:t>е</w:t>
      </w:r>
      <w:r w:rsidRPr="0022036A">
        <w:rPr>
          <w:rFonts w:ascii="Times New Roman" w:eastAsia="Calibri" w:hAnsi="Times New Roman" w:cs="Times New Roman"/>
          <w:sz w:val="28"/>
          <w:szCs w:val="28"/>
        </w:rPr>
        <w:t xml:space="preserve">ния на дому с использованием дистанционных технологий: </w:t>
      </w:r>
      <w:hyperlink r:id="rId18">
        <w:r w:rsidRPr="0022036A">
          <w:rPr>
            <w:rFonts w:ascii="Times New Roman" w:eastAsia="Calibri" w:hAnsi="Times New Roman" w:cs="Times New Roman"/>
            <w:sz w:val="28"/>
            <w:szCs w:val="28"/>
            <w:u w:val="single"/>
          </w:rPr>
          <w:t>https://edu.gov.ru/</w:t>
        </w:r>
        <w:r w:rsidRPr="0022036A">
          <w:rPr>
            <w:rFonts w:ascii="Times New Roman" w:eastAsia="Calibri" w:hAnsi="Times New Roman" w:cs="Times New Roman"/>
            <w:spacing w:val="12"/>
            <w:sz w:val="28"/>
            <w:szCs w:val="28"/>
          </w:rPr>
          <w:t xml:space="preserve"> </w:t>
        </w:r>
      </w:hyperlink>
    </w:p>
    <w:p w:rsidR="0022036A" w:rsidRPr="0022036A" w:rsidRDefault="0022036A" w:rsidP="0022036A"/>
    <w:p w:rsidR="0022036A" w:rsidRPr="0022036A" w:rsidRDefault="0022036A" w:rsidP="0022036A"/>
    <w:p w:rsidR="0022036A" w:rsidRPr="0022036A" w:rsidRDefault="0022036A" w:rsidP="0022036A">
      <w:pPr>
        <w:jc w:val="center"/>
      </w:pPr>
    </w:p>
    <w:sectPr w:rsidR="0022036A" w:rsidRPr="0022036A" w:rsidSect="00F7428D">
      <w:footerReference w:type="default" r:id="rId19"/>
      <w:footerReference w:type="firs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E21" w:rsidRDefault="00171E21" w:rsidP="00F7428D">
      <w:pPr>
        <w:spacing w:after="0" w:line="240" w:lineRule="auto"/>
      </w:pPr>
      <w:r>
        <w:separator/>
      </w:r>
    </w:p>
  </w:endnote>
  <w:endnote w:type="continuationSeparator" w:id="0">
    <w:p w:rsidR="00171E21" w:rsidRDefault="00171E21" w:rsidP="00F74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5516557"/>
      <w:docPartObj>
        <w:docPartGallery w:val="Page Numbers (Bottom of Page)"/>
        <w:docPartUnique/>
      </w:docPartObj>
    </w:sdtPr>
    <w:sdtEndPr/>
    <w:sdtContent>
      <w:p w:rsidR="00F7428D" w:rsidRDefault="00F7428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1DD">
          <w:rPr>
            <w:noProof/>
          </w:rPr>
          <w:t>2</w:t>
        </w:r>
        <w:r>
          <w:fldChar w:fldCharType="end"/>
        </w:r>
      </w:p>
    </w:sdtContent>
  </w:sdt>
  <w:p w:rsidR="00F7428D" w:rsidRDefault="00F7428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8083510"/>
      <w:docPartObj>
        <w:docPartGallery w:val="Page Numbers (Bottom of Page)"/>
        <w:docPartUnique/>
      </w:docPartObj>
    </w:sdtPr>
    <w:sdtEndPr/>
    <w:sdtContent>
      <w:p w:rsidR="00F7428D" w:rsidRDefault="00F7428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1DD">
          <w:rPr>
            <w:noProof/>
          </w:rPr>
          <w:t>1</w:t>
        </w:r>
        <w:r>
          <w:fldChar w:fldCharType="end"/>
        </w:r>
      </w:p>
    </w:sdtContent>
  </w:sdt>
  <w:p w:rsidR="00F7428D" w:rsidRDefault="00F7428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E21" w:rsidRDefault="00171E21" w:rsidP="00F7428D">
      <w:pPr>
        <w:spacing w:after="0" w:line="240" w:lineRule="auto"/>
      </w:pPr>
      <w:r>
        <w:separator/>
      </w:r>
    </w:p>
  </w:footnote>
  <w:footnote w:type="continuationSeparator" w:id="0">
    <w:p w:rsidR="00171E21" w:rsidRDefault="00171E21" w:rsidP="00F74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A4D47"/>
    <w:multiLevelType w:val="multilevel"/>
    <w:tmpl w:val="FFECA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A063AB"/>
    <w:multiLevelType w:val="multilevel"/>
    <w:tmpl w:val="CBAE4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FC2FF5"/>
    <w:multiLevelType w:val="hybridMultilevel"/>
    <w:tmpl w:val="FC7EF044"/>
    <w:lvl w:ilvl="0" w:tplc="E9503620">
      <w:start w:val="1"/>
      <w:numFmt w:val="decimal"/>
      <w:lvlText w:val="%1."/>
      <w:lvlJc w:val="left"/>
      <w:pPr>
        <w:ind w:left="100" w:hanging="331"/>
        <w:jc w:val="left"/>
      </w:pPr>
      <w:rPr>
        <w:rFonts w:ascii="Calibri" w:eastAsia="Calibri" w:hAnsi="Calibri" w:cs="Calibri" w:hint="default"/>
        <w:spacing w:val="-2"/>
        <w:w w:val="99"/>
        <w:sz w:val="28"/>
        <w:szCs w:val="28"/>
        <w:lang w:val="ru-RU" w:eastAsia="en-US" w:bidi="ar-SA"/>
      </w:rPr>
    </w:lvl>
    <w:lvl w:ilvl="1" w:tplc="ED6CF6BE">
      <w:numFmt w:val="bullet"/>
      <w:lvlText w:val="•"/>
      <w:lvlJc w:val="left"/>
      <w:pPr>
        <w:ind w:left="1086" w:hanging="331"/>
      </w:pPr>
      <w:rPr>
        <w:rFonts w:hint="default"/>
        <w:lang w:val="ru-RU" w:eastAsia="en-US" w:bidi="ar-SA"/>
      </w:rPr>
    </w:lvl>
    <w:lvl w:ilvl="2" w:tplc="8A3A6026">
      <w:numFmt w:val="bullet"/>
      <w:lvlText w:val="•"/>
      <w:lvlJc w:val="left"/>
      <w:pPr>
        <w:ind w:left="2072" w:hanging="331"/>
      </w:pPr>
      <w:rPr>
        <w:rFonts w:hint="default"/>
        <w:lang w:val="ru-RU" w:eastAsia="en-US" w:bidi="ar-SA"/>
      </w:rPr>
    </w:lvl>
    <w:lvl w:ilvl="3" w:tplc="04C8DB56">
      <w:numFmt w:val="bullet"/>
      <w:lvlText w:val="•"/>
      <w:lvlJc w:val="left"/>
      <w:pPr>
        <w:ind w:left="3059" w:hanging="331"/>
      </w:pPr>
      <w:rPr>
        <w:rFonts w:hint="default"/>
        <w:lang w:val="ru-RU" w:eastAsia="en-US" w:bidi="ar-SA"/>
      </w:rPr>
    </w:lvl>
    <w:lvl w:ilvl="4" w:tplc="F5CAC652">
      <w:numFmt w:val="bullet"/>
      <w:lvlText w:val="•"/>
      <w:lvlJc w:val="left"/>
      <w:pPr>
        <w:ind w:left="4045" w:hanging="331"/>
      </w:pPr>
      <w:rPr>
        <w:rFonts w:hint="default"/>
        <w:lang w:val="ru-RU" w:eastAsia="en-US" w:bidi="ar-SA"/>
      </w:rPr>
    </w:lvl>
    <w:lvl w:ilvl="5" w:tplc="EA94D34A">
      <w:numFmt w:val="bullet"/>
      <w:lvlText w:val="•"/>
      <w:lvlJc w:val="left"/>
      <w:pPr>
        <w:ind w:left="5032" w:hanging="331"/>
      </w:pPr>
      <w:rPr>
        <w:rFonts w:hint="default"/>
        <w:lang w:val="ru-RU" w:eastAsia="en-US" w:bidi="ar-SA"/>
      </w:rPr>
    </w:lvl>
    <w:lvl w:ilvl="6" w:tplc="7B76FF64">
      <w:numFmt w:val="bullet"/>
      <w:lvlText w:val="•"/>
      <w:lvlJc w:val="left"/>
      <w:pPr>
        <w:ind w:left="6018" w:hanging="331"/>
      </w:pPr>
      <w:rPr>
        <w:rFonts w:hint="default"/>
        <w:lang w:val="ru-RU" w:eastAsia="en-US" w:bidi="ar-SA"/>
      </w:rPr>
    </w:lvl>
    <w:lvl w:ilvl="7" w:tplc="58BA4EC6">
      <w:numFmt w:val="bullet"/>
      <w:lvlText w:val="•"/>
      <w:lvlJc w:val="left"/>
      <w:pPr>
        <w:ind w:left="7004" w:hanging="331"/>
      </w:pPr>
      <w:rPr>
        <w:rFonts w:hint="default"/>
        <w:lang w:val="ru-RU" w:eastAsia="en-US" w:bidi="ar-SA"/>
      </w:rPr>
    </w:lvl>
    <w:lvl w:ilvl="8" w:tplc="770A2876">
      <w:numFmt w:val="bullet"/>
      <w:lvlText w:val="•"/>
      <w:lvlJc w:val="left"/>
      <w:pPr>
        <w:ind w:left="7991" w:hanging="331"/>
      </w:pPr>
      <w:rPr>
        <w:rFonts w:hint="default"/>
        <w:lang w:val="ru-RU" w:eastAsia="en-US" w:bidi="ar-SA"/>
      </w:rPr>
    </w:lvl>
  </w:abstractNum>
  <w:abstractNum w:abstractNumId="3">
    <w:nsid w:val="58F15B48"/>
    <w:multiLevelType w:val="hybridMultilevel"/>
    <w:tmpl w:val="3DC06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2B13AD"/>
    <w:multiLevelType w:val="multilevel"/>
    <w:tmpl w:val="284E8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DE3BA6"/>
    <w:multiLevelType w:val="multilevel"/>
    <w:tmpl w:val="2D6E4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28D"/>
    <w:rsid w:val="001275D1"/>
    <w:rsid w:val="00171E21"/>
    <w:rsid w:val="00186522"/>
    <w:rsid w:val="001C38AD"/>
    <w:rsid w:val="0022036A"/>
    <w:rsid w:val="00291AE6"/>
    <w:rsid w:val="003B51DD"/>
    <w:rsid w:val="004175D0"/>
    <w:rsid w:val="00460C9A"/>
    <w:rsid w:val="004A6773"/>
    <w:rsid w:val="00663380"/>
    <w:rsid w:val="007804E1"/>
    <w:rsid w:val="007F5B95"/>
    <w:rsid w:val="00821911"/>
    <w:rsid w:val="008262A7"/>
    <w:rsid w:val="009D27D7"/>
    <w:rsid w:val="00C767C9"/>
    <w:rsid w:val="00EA42C8"/>
    <w:rsid w:val="00EE124A"/>
    <w:rsid w:val="00F7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28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74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428D"/>
  </w:style>
  <w:style w:type="paragraph" w:styleId="a7">
    <w:name w:val="footer"/>
    <w:basedOn w:val="a"/>
    <w:link w:val="a8"/>
    <w:uiPriority w:val="99"/>
    <w:unhideWhenUsed/>
    <w:rsid w:val="00F74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428D"/>
  </w:style>
  <w:style w:type="paragraph" w:styleId="a9">
    <w:name w:val="List Paragraph"/>
    <w:basedOn w:val="a"/>
    <w:uiPriority w:val="34"/>
    <w:qFormat/>
    <w:rsid w:val="00780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28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74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428D"/>
  </w:style>
  <w:style w:type="paragraph" w:styleId="a7">
    <w:name w:val="footer"/>
    <w:basedOn w:val="a"/>
    <w:link w:val="a8"/>
    <w:uiPriority w:val="99"/>
    <w:unhideWhenUsed/>
    <w:rsid w:val="00F74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428D"/>
  </w:style>
  <w:style w:type="paragraph" w:styleId="a9">
    <w:name w:val="List Paragraph"/>
    <w:basedOn w:val="a"/>
    <w:uiPriority w:val="34"/>
    <w:qFormat/>
    <w:rsid w:val="00780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yperlink" Target="https://infourok.ru/go.html?href=https%3A%2F%2Fedu.gov.ru%2F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165E75-D5E6-4650-B3C1-FE8DE58D102F}" type="doc">
      <dgm:prSet loTypeId="urn:microsoft.com/office/officeart/2005/8/layout/list1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ru-RU"/>
        </a:p>
      </dgm:t>
    </dgm:pt>
    <dgm:pt modelId="{D83FE7FD-3340-45D3-AC9E-7F2BF114A1C9}">
      <dgm:prSet phldrT="[Текст]"/>
      <dgm:spPr/>
      <dgm:t>
        <a:bodyPr/>
        <a:lstStyle/>
        <a:p>
          <a:endParaRPr lang="ru-RU"/>
        </a:p>
        <a:p>
          <a:r>
            <a:rPr lang="ru-RU"/>
            <a:t>обучающие программы;</a:t>
          </a:r>
        </a:p>
        <a:p>
          <a:endParaRPr lang="ru-RU"/>
        </a:p>
      </dgm:t>
    </dgm:pt>
    <dgm:pt modelId="{FB48F183-1773-4904-9A3C-1F4E1FA49092}" type="parTrans" cxnId="{A6818933-4384-42F9-A46A-9993B1A5037D}">
      <dgm:prSet/>
      <dgm:spPr/>
      <dgm:t>
        <a:bodyPr/>
        <a:lstStyle/>
        <a:p>
          <a:endParaRPr lang="ru-RU"/>
        </a:p>
      </dgm:t>
    </dgm:pt>
    <dgm:pt modelId="{F168AA76-14CE-42E8-BCF7-BD47691CAEA2}" type="sibTrans" cxnId="{A6818933-4384-42F9-A46A-9993B1A5037D}">
      <dgm:prSet/>
      <dgm:spPr/>
      <dgm:t>
        <a:bodyPr/>
        <a:lstStyle/>
        <a:p>
          <a:endParaRPr lang="ru-RU"/>
        </a:p>
      </dgm:t>
    </dgm:pt>
    <dgm:pt modelId="{4D81816D-4C4D-403B-A535-727007049A81}">
      <dgm:prSet phldrT="[Текст]"/>
      <dgm:spPr/>
      <dgm:t>
        <a:bodyPr/>
        <a:lstStyle/>
        <a:p>
          <a:r>
            <a:rPr lang="ru-RU"/>
            <a:t>диагностические программы.</a:t>
          </a:r>
        </a:p>
      </dgm:t>
    </dgm:pt>
    <dgm:pt modelId="{48E2DE43-6D9D-4D6B-B81D-C35B31B0DDEA}" type="parTrans" cxnId="{6701217C-480A-450D-8F54-4F93273BCFFD}">
      <dgm:prSet/>
      <dgm:spPr/>
      <dgm:t>
        <a:bodyPr/>
        <a:lstStyle/>
        <a:p>
          <a:endParaRPr lang="ru-RU"/>
        </a:p>
      </dgm:t>
    </dgm:pt>
    <dgm:pt modelId="{3D5C3D87-F129-4EC4-8851-65DAEA854023}" type="sibTrans" cxnId="{6701217C-480A-450D-8F54-4F93273BCFFD}">
      <dgm:prSet/>
      <dgm:spPr/>
      <dgm:t>
        <a:bodyPr/>
        <a:lstStyle/>
        <a:p>
          <a:endParaRPr lang="ru-RU"/>
        </a:p>
      </dgm:t>
    </dgm:pt>
    <dgm:pt modelId="{2B0FB930-4A67-40D4-9043-4C745CCE42E0}">
      <dgm:prSet/>
      <dgm:spPr/>
      <dgm:t>
        <a:bodyPr/>
        <a:lstStyle/>
        <a:p>
          <a:r>
            <a:rPr lang="ru-RU"/>
            <a:t>развивающие программы;</a:t>
          </a:r>
        </a:p>
      </dgm:t>
    </dgm:pt>
    <dgm:pt modelId="{C1DB7CEE-7148-4B7E-836A-4575D5AD69C5}" type="parTrans" cxnId="{9CEF33E7-37A9-41D7-A0BF-C0B92527E44F}">
      <dgm:prSet/>
      <dgm:spPr/>
      <dgm:t>
        <a:bodyPr/>
        <a:lstStyle/>
        <a:p>
          <a:endParaRPr lang="ru-RU"/>
        </a:p>
      </dgm:t>
    </dgm:pt>
    <dgm:pt modelId="{97407C92-CA88-43F0-BE0B-8F6818C5D7E9}" type="sibTrans" cxnId="{9CEF33E7-37A9-41D7-A0BF-C0B92527E44F}">
      <dgm:prSet/>
      <dgm:spPr/>
      <dgm:t>
        <a:bodyPr/>
        <a:lstStyle/>
        <a:p>
          <a:endParaRPr lang="ru-RU"/>
        </a:p>
      </dgm:t>
    </dgm:pt>
    <dgm:pt modelId="{5AEF0591-6A4F-4CE9-AC0A-A7FAF63EF6D4}" type="pres">
      <dgm:prSet presAssocID="{64165E75-D5E6-4650-B3C1-FE8DE58D102F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29EA2992-B4EB-4723-9E2C-EEC30336929B}" type="pres">
      <dgm:prSet presAssocID="{D83FE7FD-3340-45D3-AC9E-7F2BF114A1C9}" presName="parentLin" presStyleCnt="0"/>
      <dgm:spPr/>
    </dgm:pt>
    <dgm:pt modelId="{6067E190-4F8D-4053-ABB5-03B870C7BB71}" type="pres">
      <dgm:prSet presAssocID="{D83FE7FD-3340-45D3-AC9E-7F2BF114A1C9}" presName="parentLeftMargin" presStyleLbl="node1" presStyleIdx="0" presStyleCnt="3"/>
      <dgm:spPr/>
      <dgm:t>
        <a:bodyPr/>
        <a:lstStyle/>
        <a:p>
          <a:endParaRPr lang="ru-RU"/>
        </a:p>
      </dgm:t>
    </dgm:pt>
    <dgm:pt modelId="{E1814832-EAF0-449E-8C95-710F70D892BD}" type="pres">
      <dgm:prSet presAssocID="{D83FE7FD-3340-45D3-AC9E-7F2BF114A1C9}" presName="parentText" presStyleLbl="node1" presStyleIdx="0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DD13A27-9C91-4892-A693-7261F60D9397}" type="pres">
      <dgm:prSet presAssocID="{D83FE7FD-3340-45D3-AC9E-7F2BF114A1C9}" presName="negativeSpace" presStyleCnt="0"/>
      <dgm:spPr/>
    </dgm:pt>
    <dgm:pt modelId="{0E9E7741-7D1A-4BBB-8DF8-37385E031C99}" type="pres">
      <dgm:prSet presAssocID="{D83FE7FD-3340-45D3-AC9E-7F2BF114A1C9}" presName="childText" presStyleLbl="conFgAcc1" presStyleIdx="0" presStyleCnt="3">
        <dgm:presLayoutVars>
          <dgm:bulletEnabled val="1"/>
        </dgm:presLayoutVars>
      </dgm:prSet>
      <dgm:spPr/>
    </dgm:pt>
    <dgm:pt modelId="{D5451561-EAEF-405C-87A4-32D7A8CAE4AA}" type="pres">
      <dgm:prSet presAssocID="{F168AA76-14CE-42E8-BCF7-BD47691CAEA2}" presName="spaceBetweenRectangles" presStyleCnt="0"/>
      <dgm:spPr/>
    </dgm:pt>
    <dgm:pt modelId="{7A78EAAB-AD2D-4DD4-AE79-BD45E523E21B}" type="pres">
      <dgm:prSet presAssocID="{2B0FB930-4A67-40D4-9043-4C745CCE42E0}" presName="parentLin" presStyleCnt="0"/>
      <dgm:spPr/>
    </dgm:pt>
    <dgm:pt modelId="{031587D5-627D-46B8-80B2-CC32CCEC331C}" type="pres">
      <dgm:prSet presAssocID="{2B0FB930-4A67-40D4-9043-4C745CCE42E0}" presName="parentLeftMargin" presStyleLbl="node1" presStyleIdx="0" presStyleCnt="3"/>
      <dgm:spPr/>
      <dgm:t>
        <a:bodyPr/>
        <a:lstStyle/>
        <a:p>
          <a:endParaRPr lang="ru-RU"/>
        </a:p>
      </dgm:t>
    </dgm:pt>
    <dgm:pt modelId="{7D73FB96-13F3-4366-A5A2-896662E413D4}" type="pres">
      <dgm:prSet presAssocID="{2B0FB930-4A67-40D4-9043-4C745CCE42E0}" presName="parentText" presStyleLbl="node1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C93D96A-3F49-4FFF-8FA7-1EC077134E55}" type="pres">
      <dgm:prSet presAssocID="{2B0FB930-4A67-40D4-9043-4C745CCE42E0}" presName="negativeSpace" presStyleCnt="0"/>
      <dgm:spPr/>
    </dgm:pt>
    <dgm:pt modelId="{81063960-726E-4270-AC87-97396640DA53}" type="pres">
      <dgm:prSet presAssocID="{2B0FB930-4A67-40D4-9043-4C745CCE42E0}" presName="childText" presStyleLbl="conFgAcc1" presStyleIdx="1" presStyleCnt="3">
        <dgm:presLayoutVars>
          <dgm:bulletEnabled val="1"/>
        </dgm:presLayoutVars>
      </dgm:prSet>
      <dgm:spPr/>
    </dgm:pt>
    <dgm:pt modelId="{0C688661-4662-488B-92E0-1329CD10FF97}" type="pres">
      <dgm:prSet presAssocID="{97407C92-CA88-43F0-BE0B-8F6818C5D7E9}" presName="spaceBetweenRectangles" presStyleCnt="0"/>
      <dgm:spPr/>
    </dgm:pt>
    <dgm:pt modelId="{A06F3E74-02A6-4E2A-8DC0-8F375703BE56}" type="pres">
      <dgm:prSet presAssocID="{4D81816D-4C4D-403B-A535-727007049A81}" presName="parentLin" presStyleCnt="0"/>
      <dgm:spPr/>
    </dgm:pt>
    <dgm:pt modelId="{AF1A6312-AE66-41EF-89FD-D61474C6D4D2}" type="pres">
      <dgm:prSet presAssocID="{4D81816D-4C4D-403B-A535-727007049A81}" presName="parentLeftMargin" presStyleLbl="node1" presStyleIdx="1" presStyleCnt="3"/>
      <dgm:spPr/>
      <dgm:t>
        <a:bodyPr/>
        <a:lstStyle/>
        <a:p>
          <a:endParaRPr lang="ru-RU"/>
        </a:p>
      </dgm:t>
    </dgm:pt>
    <dgm:pt modelId="{5AA0AF56-8AFC-476A-A39A-17B66661B1E5}" type="pres">
      <dgm:prSet presAssocID="{4D81816D-4C4D-403B-A535-727007049A81}" presName="parentText" presStyleLbl="node1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9CEC13C-90A0-45F2-894C-C379DBE02D5C}" type="pres">
      <dgm:prSet presAssocID="{4D81816D-4C4D-403B-A535-727007049A81}" presName="negativeSpace" presStyleCnt="0"/>
      <dgm:spPr/>
    </dgm:pt>
    <dgm:pt modelId="{EB6863E9-866C-4BA3-84D9-9939B79C63A9}" type="pres">
      <dgm:prSet presAssocID="{4D81816D-4C4D-403B-A535-727007049A81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291EC3A9-4A12-4668-BD89-2709C37D7494}" type="presOf" srcId="{2B0FB930-4A67-40D4-9043-4C745CCE42E0}" destId="{031587D5-627D-46B8-80B2-CC32CCEC331C}" srcOrd="0" destOrd="0" presId="urn:microsoft.com/office/officeart/2005/8/layout/list1"/>
    <dgm:cxn modelId="{4AEC3235-A556-4626-915F-7BEAAA056E6C}" type="presOf" srcId="{64165E75-D5E6-4650-B3C1-FE8DE58D102F}" destId="{5AEF0591-6A4F-4CE9-AC0A-A7FAF63EF6D4}" srcOrd="0" destOrd="0" presId="urn:microsoft.com/office/officeart/2005/8/layout/list1"/>
    <dgm:cxn modelId="{37374DFD-9DFA-45D4-922A-AC2D1A0EC971}" type="presOf" srcId="{D83FE7FD-3340-45D3-AC9E-7F2BF114A1C9}" destId="{E1814832-EAF0-449E-8C95-710F70D892BD}" srcOrd="1" destOrd="0" presId="urn:microsoft.com/office/officeart/2005/8/layout/list1"/>
    <dgm:cxn modelId="{9CEF33E7-37A9-41D7-A0BF-C0B92527E44F}" srcId="{64165E75-D5E6-4650-B3C1-FE8DE58D102F}" destId="{2B0FB930-4A67-40D4-9043-4C745CCE42E0}" srcOrd="1" destOrd="0" parTransId="{C1DB7CEE-7148-4B7E-836A-4575D5AD69C5}" sibTransId="{97407C92-CA88-43F0-BE0B-8F6818C5D7E9}"/>
    <dgm:cxn modelId="{6701217C-480A-450D-8F54-4F93273BCFFD}" srcId="{64165E75-D5E6-4650-B3C1-FE8DE58D102F}" destId="{4D81816D-4C4D-403B-A535-727007049A81}" srcOrd="2" destOrd="0" parTransId="{48E2DE43-6D9D-4D6B-B81D-C35B31B0DDEA}" sibTransId="{3D5C3D87-F129-4EC4-8851-65DAEA854023}"/>
    <dgm:cxn modelId="{D78B9AF1-951E-46B7-91A1-BA373F75C038}" type="presOf" srcId="{4D81816D-4C4D-403B-A535-727007049A81}" destId="{AF1A6312-AE66-41EF-89FD-D61474C6D4D2}" srcOrd="0" destOrd="0" presId="urn:microsoft.com/office/officeart/2005/8/layout/list1"/>
    <dgm:cxn modelId="{F72A19F0-83EA-42E8-86F3-D3D638AFC819}" type="presOf" srcId="{4D81816D-4C4D-403B-A535-727007049A81}" destId="{5AA0AF56-8AFC-476A-A39A-17B66661B1E5}" srcOrd="1" destOrd="0" presId="urn:microsoft.com/office/officeart/2005/8/layout/list1"/>
    <dgm:cxn modelId="{1F83C1D8-3538-426F-B39B-C8A8BE7C7BAD}" type="presOf" srcId="{2B0FB930-4A67-40D4-9043-4C745CCE42E0}" destId="{7D73FB96-13F3-4366-A5A2-896662E413D4}" srcOrd="1" destOrd="0" presId="urn:microsoft.com/office/officeart/2005/8/layout/list1"/>
    <dgm:cxn modelId="{3C1CEE31-71C8-45FB-A1C4-E24A940BFE3E}" type="presOf" srcId="{D83FE7FD-3340-45D3-AC9E-7F2BF114A1C9}" destId="{6067E190-4F8D-4053-ABB5-03B870C7BB71}" srcOrd="0" destOrd="0" presId="urn:microsoft.com/office/officeart/2005/8/layout/list1"/>
    <dgm:cxn modelId="{A6818933-4384-42F9-A46A-9993B1A5037D}" srcId="{64165E75-D5E6-4650-B3C1-FE8DE58D102F}" destId="{D83FE7FD-3340-45D3-AC9E-7F2BF114A1C9}" srcOrd="0" destOrd="0" parTransId="{FB48F183-1773-4904-9A3C-1F4E1FA49092}" sibTransId="{F168AA76-14CE-42E8-BCF7-BD47691CAEA2}"/>
    <dgm:cxn modelId="{8E450219-33B2-45AB-A99A-C607555ED976}" type="presParOf" srcId="{5AEF0591-6A4F-4CE9-AC0A-A7FAF63EF6D4}" destId="{29EA2992-B4EB-4723-9E2C-EEC30336929B}" srcOrd="0" destOrd="0" presId="urn:microsoft.com/office/officeart/2005/8/layout/list1"/>
    <dgm:cxn modelId="{313CD955-3DCA-49E2-A53E-C55635D65797}" type="presParOf" srcId="{29EA2992-B4EB-4723-9E2C-EEC30336929B}" destId="{6067E190-4F8D-4053-ABB5-03B870C7BB71}" srcOrd="0" destOrd="0" presId="urn:microsoft.com/office/officeart/2005/8/layout/list1"/>
    <dgm:cxn modelId="{B67852D6-2D51-4BB4-9906-F748909AF50C}" type="presParOf" srcId="{29EA2992-B4EB-4723-9E2C-EEC30336929B}" destId="{E1814832-EAF0-449E-8C95-710F70D892BD}" srcOrd="1" destOrd="0" presId="urn:microsoft.com/office/officeart/2005/8/layout/list1"/>
    <dgm:cxn modelId="{BFC4ECC7-6812-4F7C-BB94-B5BD1F784195}" type="presParOf" srcId="{5AEF0591-6A4F-4CE9-AC0A-A7FAF63EF6D4}" destId="{BDD13A27-9C91-4892-A693-7261F60D9397}" srcOrd="1" destOrd="0" presId="urn:microsoft.com/office/officeart/2005/8/layout/list1"/>
    <dgm:cxn modelId="{B91802C0-359B-4754-9D64-53CEC98FC99B}" type="presParOf" srcId="{5AEF0591-6A4F-4CE9-AC0A-A7FAF63EF6D4}" destId="{0E9E7741-7D1A-4BBB-8DF8-37385E031C99}" srcOrd="2" destOrd="0" presId="urn:microsoft.com/office/officeart/2005/8/layout/list1"/>
    <dgm:cxn modelId="{B0869339-4D61-4EA4-AEC3-863C00FE5BC7}" type="presParOf" srcId="{5AEF0591-6A4F-4CE9-AC0A-A7FAF63EF6D4}" destId="{D5451561-EAEF-405C-87A4-32D7A8CAE4AA}" srcOrd="3" destOrd="0" presId="urn:microsoft.com/office/officeart/2005/8/layout/list1"/>
    <dgm:cxn modelId="{66F6483C-B0A0-44B5-8EBC-71248E36564E}" type="presParOf" srcId="{5AEF0591-6A4F-4CE9-AC0A-A7FAF63EF6D4}" destId="{7A78EAAB-AD2D-4DD4-AE79-BD45E523E21B}" srcOrd="4" destOrd="0" presId="urn:microsoft.com/office/officeart/2005/8/layout/list1"/>
    <dgm:cxn modelId="{0CAB44B2-53D2-44E4-917F-6599DC0C9791}" type="presParOf" srcId="{7A78EAAB-AD2D-4DD4-AE79-BD45E523E21B}" destId="{031587D5-627D-46B8-80B2-CC32CCEC331C}" srcOrd="0" destOrd="0" presId="urn:microsoft.com/office/officeart/2005/8/layout/list1"/>
    <dgm:cxn modelId="{D0564109-3A00-4990-A43F-B3F8827DE7C3}" type="presParOf" srcId="{7A78EAAB-AD2D-4DD4-AE79-BD45E523E21B}" destId="{7D73FB96-13F3-4366-A5A2-896662E413D4}" srcOrd="1" destOrd="0" presId="urn:microsoft.com/office/officeart/2005/8/layout/list1"/>
    <dgm:cxn modelId="{728FDFF1-284C-4985-A5F2-740DEB9D4BEF}" type="presParOf" srcId="{5AEF0591-6A4F-4CE9-AC0A-A7FAF63EF6D4}" destId="{FC93D96A-3F49-4FFF-8FA7-1EC077134E55}" srcOrd="5" destOrd="0" presId="urn:microsoft.com/office/officeart/2005/8/layout/list1"/>
    <dgm:cxn modelId="{DC51B768-BBCF-4DDE-96B5-0F911D3AC71C}" type="presParOf" srcId="{5AEF0591-6A4F-4CE9-AC0A-A7FAF63EF6D4}" destId="{81063960-726E-4270-AC87-97396640DA53}" srcOrd="6" destOrd="0" presId="urn:microsoft.com/office/officeart/2005/8/layout/list1"/>
    <dgm:cxn modelId="{DA920518-95D2-4B94-B5FB-F3E0E0617B6A}" type="presParOf" srcId="{5AEF0591-6A4F-4CE9-AC0A-A7FAF63EF6D4}" destId="{0C688661-4662-488B-92E0-1329CD10FF97}" srcOrd="7" destOrd="0" presId="urn:microsoft.com/office/officeart/2005/8/layout/list1"/>
    <dgm:cxn modelId="{22EEBD58-4AAA-4212-AF25-A51D6DC4516E}" type="presParOf" srcId="{5AEF0591-6A4F-4CE9-AC0A-A7FAF63EF6D4}" destId="{A06F3E74-02A6-4E2A-8DC0-8F375703BE56}" srcOrd="8" destOrd="0" presId="urn:microsoft.com/office/officeart/2005/8/layout/list1"/>
    <dgm:cxn modelId="{24826660-AB65-46E9-8B7A-99A21AA2FDC8}" type="presParOf" srcId="{A06F3E74-02A6-4E2A-8DC0-8F375703BE56}" destId="{AF1A6312-AE66-41EF-89FD-D61474C6D4D2}" srcOrd="0" destOrd="0" presId="urn:microsoft.com/office/officeart/2005/8/layout/list1"/>
    <dgm:cxn modelId="{F4D42E6A-C2A7-46A7-BED4-29404746776A}" type="presParOf" srcId="{A06F3E74-02A6-4E2A-8DC0-8F375703BE56}" destId="{5AA0AF56-8AFC-476A-A39A-17B66661B1E5}" srcOrd="1" destOrd="0" presId="urn:microsoft.com/office/officeart/2005/8/layout/list1"/>
    <dgm:cxn modelId="{D730EC2E-34C4-4E96-9D08-CDADFCA74D62}" type="presParOf" srcId="{5AEF0591-6A4F-4CE9-AC0A-A7FAF63EF6D4}" destId="{59CEC13C-90A0-45F2-894C-C379DBE02D5C}" srcOrd="9" destOrd="0" presId="urn:microsoft.com/office/officeart/2005/8/layout/list1"/>
    <dgm:cxn modelId="{DB0F0B16-8F93-40F8-B4BA-15F49265228E}" type="presParOf" srcId="{5AEF0591-6A4F-4CE9-AC0A-A7FAF63EF6D4}" destId="{EB6863E9-866C-4BA3-84D9-9939B79C63A9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93D4087-FFE1-43B8-8281-53B1012D5D18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ru-RU"/>
        </a:p>
      </dgm:t>
    </dgm:pt>
    <dgm:pt modelId="{080E7D9B-A020-4BE8-B0D0-AD4786E421AB}">
      <dgm:prSet phldrT="[Текст]" custT="1"/>
      <dgm:spPr/>
      <dgm:t>
        <a:bodyPr/>
        <a:lstStyle/>
        <a:p>
          <a:r>
            <a:rPr lang="ru-RU" sz="1200">
              <a:latin typeface="Times New Roman" pitchFamily="18" charset="0"/>
              <a:cs typeface="Times New Roman" pitchFamily="18" charset="0"/>
            </a:rPr>
            <a:t>развитие интереса к предметам и явлениям окружающего мира;</a:t>
          </a:r>
        </a:p>
      </dgm:t>
    </dgm:pt>
    <dgm:pt modelId="{AF38BB08-4D5D-4661-9CA9-9F6E7CCD5693}" type="parTrans" cxnId="{E1A8805E-2645-454A-9676-709F7FEDA838}">
      <dgm:prSet/>
      <dgm:spPr/>
      <dgm:t>
        <a:bodyPr/>
        <a:lstStyle/>
        <a:p>
          <a:endParaRPr lang="ru-RU"/>
        </a:p>
      </dgm:t>
    </dgm:pt>
    <dgm:pt modelId="{FBD1D40A-F4B8-423B-97C0-BC3E98237F5E}" type="sibTrans" cxnId="{E1A8805E-2645-454A-9676-709F7FEDA838}">
      <dgm:prSet/>
      <dgm:spPr/>
      <dgm:t>
        <a:bodyPr/>
        <a:lstStyle/>
        <a:p>
          <a:endParaRPr lang="ru-RU"/>
        </a:p>
      </dgm:t>
    </dgm:pt>
    <dgm:pt modelId="{36A97CC2-8056-4A02-A652-EDBA442C5C9D}">
      <dgm:prSet phldrT="[Текст]" custT="1"/>
      <dgm:spPr/>
      <dgm:t>
        <a:bodyPr/>
        <a:lstStyle/>
        <a:p>
          <a:r>
            <a:rPr lang="ru-RU" sz="1200">
              <a:latin typeface="Times New Roman" pitchFamily="18" charset="0"/>
              <a:cs typeface="Times New Roman" pitchFamily="18" charset="0"/>
            </a:rPr>
            <a:t>формирование первичных представлений об их свойствах (форме, цвете, размере, структуре, звучности и т. д.);</a:t>
          </a:r>
        </a:p>
      </dgm:t>
    </dgm:pt>
    <dgm:pt modelId="{0DF9C986-2C18-4AB2-BBB1-F3E1E391B21E}" type="parTrans" cxnId="{3C4A097C-4B5A-4BF7-B9C9-9142E8E4EEC8}">
      <dgm:prSet/>
      <dgm:spPr/>
      <dgm:t>
        <a:bodyPr/>
        <a:lstStyle/>
        <a:p>
          <a:endParaRPr lang="ru-RU"/>
        </a:p>
      </dgm:t>
    </dgm:pt>
    <dgm:pt modelId="{5B386D8C-FE0F-4A1C-BDE6-BD3010ABC286}" type="sibTrans" cxnId="{3C4A097C-4B5A-4BF7-B9C9-9142E8E4EEC8}">
      <dgm:prSet/>
      <dgm:spPr/>
      <dgm:t>
        <a:bodyPr/>
        <a:lstStyle/>
        <a:p>
          <a:endParaRPr lang="ru-RU"/>
        </a:p>
      </dgm:t>
    </dgm:pt>
    <dgm:pt modelId="{A9031C5B-4371-4A31-A866-BF683201E1F6}">
      <dgm:prSet phldrT="[Текст]" custT="1"/>
      <dgm:spPr/>
      <dgm:t>
        <a:bodyPr/>
        <a:lstStyle/>
        <a:p>
          <a:r>
            <a:rPr lang="ru-RU" sz="1200">
              <a:latin typeface="Times New Roman" pitchFamily="18" charset="0"/>
              <a:cs typeface="Times New Roman" pitchFamily="18" charset="0"/>
            </a:rPr>
            <a:t>развитие мыслительных способностей: анализ, сравнение, </a:t>
          </a:r>
        </a:p>
        <a:p>
          <a:r>
            <a:rPr lang="ru-RU" sz="1200">
              <a:latin typeface="Times New Roman" pitchFamily="18" charset="0"/>
              <a:cs typeface="Times New Roman" pitchFamily="18" charset="0"/>
            </a:rPr>
            <a:t>обобщение, классификация, ориентация во времени и про-</a:t>
          </a:r>
        </a:p>
        <a:p>
          <a:r>
            <a:rPr lang="ru-RU" sz="1200">
              <a:latin typeface="Times New Roman" pitchFamily="18" charset="0"/>
              <a:cs typeface="Times New Roman" pitchFamily="18" charset="0"/>
            </a:rPr>
            <a:t>странстве, установление взаимосвязей;</a:t>
          </a:r>
        </a:p>
      </dgm:t>
    </dgm:pt>
    <dgm:pt modelId="{A0EB46A0-508E-4053-8C71-87B7116DC15E}" type="parTrans" cxnId="{FBCF70C9-5ED5-4E60-B179-C4C60AA85066}">
      <dgm:prSet/>
      <dgm:spPr/>
      <dgm:t>
        <a:bodyPr/>
        <a:lstStyle/>
        <a:p>
          <a:endParaRPr lang="ru-RU"/>
        </a:p>
      </dgm:t>
    </dgm:pt>
    <dgm:pt modelId="{9B41E9AE-DD66-4D86-9A16-66E573EB691F}" type="sibTrans" cxnId="{FBCF70C9-5ED5-4E60-B179-C4C60AA85066}">
      <dgm:prSet/>
      <dgm:spPr/>
      <dgm:t>
        <a:bodyPr/>
        <a:lstStyle/>
        <a:p>
          <a:endParaRPr lang="ru-RU"/>
        </a:p>
      </dgm:t>
    </dgm:pt>
    <dgm:pt modelId="{D5276989-9417-427C-B7DD-58DC605529EB}">
      <dgm:prSet custT="1"/>
      <dgm:spPr/>
      <dgm:t>
        <a:bodyPr/>
        <a:lstStyle/>
        <a:p>
          <a:r>
            <a:rPr lang="ru-RU" sz="1200">
              <a:latin typeface="Times New Roman" pitchFamily="18" charset="0"/>
              <a:cs typeface="Times New Roman" pitchFamily="18" charset="0"/>
            </a:rPr>
            <a:t>создание положительной мотивации к самостоятельному поиску нужной информации;</a:t>
          </a:r>
        </a:p>
      </dgm:t>
    </dgm:pt>
    <dgm:pt modelId="{D3261660-B745-4F0C-B5AA-F1AA1E990E7B}" type="parTrans" cxnId="{0F59B2AE-AEB8-442D-97CF-E685EDDFC6CB}">
      <dgm:prSet/>
      <dgm:spPr/>
      <dgm:t>
        <a:bodyPr/>
        <a:lstStyle/>
        <a:p>
          <a:endParaRPr lang="ru-RU"/>
        </a:p>
      </dgm:t>
    </dgm:pt>
    <dgm:pt modelId="{02DFC2C0-5D89-4F50-9137-53483AE0889A}" type="sibTrans" cxnId="{0F59B2AE-AEB8-442D-97CF-E685EDDFC6CB}">
      <dgm:prSet/>
      <dgm:spPr/>
      <dgm:t>
        <a:bodyPr/>
        <a:lstStyle/>
        <a:p>
          <a:endParaRPr lang="ru-RU"/>
        </a:p>
      </dgm:t>
    </dgm:pt>
    <dgm:pt modelId="{C8D753ED-AAC0-40D8-BD06-102F8C200F88}">
      <dgm:prSet custT="1"/>
      <dgm:spPr/>
      <dgm:t>
        <a:bodyPr/>
        <a:lstStyle/>
        <a:p>
          <a:r>
            <a:rPr lang="ru-RU" sz="1200">
              <a:latin typeface="Times New Roman" pitchFamily="18" charset="0"/>
              <a:cs typeface="Times New Roman" pitchFamily="18" charset="0"/>
            </a:rPr>
            <a:t>стимулирование и поощрение любознательности, наблюдательности;</a:t>
          </a:r>
        </a:p>
      </dgm:t>
    </dgm:pt>
    <dgm:pt modelId="{92A6DBE7-CE05-418C-8DF4-E46D7E1406B6}" type="parTrans" cxnId="{167CCF84-49EE-465B-A002-247D1FB97A87}">
      <dgm:prSet/>
      <dgm:spPr/>
      <dgm:t>
        <a:bodyPr/>
        <a:lstStyle/>
        <a:p>
          <a:endParaRPr lang="ru-RU"/>
        </a:p>
      </dgm:t>
    </dgm:pt>
    <dgm:pt modelId="{206BC89D-B3E6-41AA-8816-35966D88E2C2}" type="sibTrans" cxnId="{167CCF84-49EE-465B-A002-247D1FB97A87}">
      <dgm:prSet/>
      <dgm:spPr/>
      <dgm:t>
        <a:bodyPr/>
        <a:lstStyle/>
        <a:p>
          <a:endParaRPr lang="ru-RU"/>
        </a:p>
      </dgm:t>
    </dgm:pt>
    <dgm:pt modelId="{31915593-8ECA-4024-A829-4FF8D2BEF264}">
      <dgm:prSet custT="1"/>
      <dgm:spPr/>
      <dgm:t>
        <a:bodyPr/>
        <a:lstStyle/>
        <a:p>
          <a:r>
            <a:rPr lang="ru-RU" sz="1200">
              <a:latin typeface="Times New Roman" pitchFamily="18" charset="0"/>
              <a:cs typeface="Times New Roman" pitchFamily="18" charset="0"/>
            </a:rPr>
            <a:t>формирование и совершенствование навыка работы с различными инструментами, развитие мелкой моторики.</a:t>
          </a:r>
        </a:p>
      </dgm:t>
    </dgm:pt>
    <dgm:pt modelId="{A3F48B87-B2E1-4DFC-B0FD-EDBE103AC145}" type="parTrans" cxnId="{148D0CB6-78E5-4415-B7B9-7A22ED2C54D7}">
      <dgm:prSet/>
      <dgm:spPr/>
      <dgm:t>
        <a:bodyPr/>
        <a:lstStyle/>
        <a:p>
          <a:endParaRPr lang="ru-RU"/>
        </a:p>
      </dgm:t>
    </dgm:pt>
    <dgm:pt modelId="{15D494DC-3CAD-4F2A-B270-7BCBA7CB7451}" type="sibTrans" cxnId="{148D0CB6-78E5-4415-B7B9-7A22ED2C54D7}">
      <dgm:prSet/>
      <dgm:spPr/>
      <dgm:t>
        <a:bodyPr/>
        <a:lstStyle/>
        <a:p>
          <a:endParaRPr lang="ru-RU"/>
        </a:p>
      </dgm:t>
    </dgm:pt>
    <dgm:pt modelId="{06F071B5-BF66-42E0-B849-6DFD7AE5F7DC}" type="pres">
      <dgm:prSet presAssocID="{693D4087-FFE1-43B8-8281-53B1012D5D18}" presName="Name0" presStyleCnt="0">
        <dgm:presLayoutVars>
          <dgm:chMax val="7"/>
          <dgm:chPref val="7"/>
          <dgm:dir/>
        </dgm:presLayoutVars>
      </dgm:prSet>
      <dgm:spPr/>
    </dgm:pt>
    <dgm:pt modelId="{663F0FEE-BB77-4AD1-8CC4-A45DE0BDB213}" type="pres">
      <dgm:prSet presAssocID="{693D4087-FFE1-43B8-8281-53B1012D5D18}" presName="Name1" presStyleCnt="0"/>
      <dgm:spPr/>
    </dgm:pt>
    <dgm:pt modelId="{7D407183-BC57-4445-BD33-AE53574143AE}" type="pres">
      <dgm:prSet presAssocID="{693D4087-FFE1-43B8-8281-53B1012D5D18}" presName="cycle" presStyleCnt="0"/>
      <dgm:spPr/>
    </dgm:pt>
    <dgm:pt modelId="{664E703E-39EF-473A-9930-DAF9EB01FCA9}" type="pres">
      <dgm:prSet presAssocID="{693D4087-FFE1-43B8-8281-53B1012D5D18}" presName="srcNode" presStyleLbl="node1" presStyleIdx="0" presStyleCnt="6"/>
      <dgm:spPr/>
    </dgm:pt>
    <dgm:pt modelId="{AB569A16-5D09-46FC-8322-902F073F04D0}" type="pres">
      <dgm:prSet presAssocID="{693D4087-FFE1-43B8-8281-53B1012D5D18}" presName="conn" presStyleLbl="parChTrans1D2" presStyleIdx="0" presStyleCnt="1"/>
      <dgm:spPr/>
    </dgm:pt>
    <dgm:pt modelId="{7BFA3D39-6EFA-4AE7-A437-3F4F6A79EA34}" type="pres">
      <dgm:prSet presAssocID="{693D4087-FFE1-43B8-8281-53B1012D5D18}" presName="extraNode" presStyleLbl="node1" presStyleIdx="0" presStyleCnt="6"/>
      <dgm:spPr/>
    </dgm:pt>
    <dgm:pt modelId="{07B9EE57-7E9D-4D32-9EAB-07BA1658F2CF}" type="pres">
      <dgm:prSet presAssocID="{693D4087-FFE1-43B8-8281-53B1012D5D18}" presName="dstNode" presStyleLbl="node1" presStyleIdx="0" presStyleCnt="6"/>
      <dgm:spPr/>
    </dgm:pt>
    <dgm:pt modelId="{087AF465-0326-43F3-B1D4-D8D7A237666C}" type="pres">
      <dgm:prSet presAssocID="{080E7D9B-A020-4BE8-B0D0-AD4786E421AB}" presName="text_1" presStyleLbl="node1" presStyleIdx="0" presStyleCnt="6" custScaleY="170746" custLinFactNeighborX="-592" custLinFactNeighborY="457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9432FFF-54BC-4559-AAAB-539D92F2F92B}" type="pres">
      <dgm:prSet presAssocID="{080E7D9B-A020-4BE8-B0D0-AD4786E421AB}" presName="accent_1" presStyleCnt="0"/>
      <dgm:spPr/>
    </dgm:pt>
    <dgm:pt modelId="{0291E2C3-B864-4787-85C7-39EE0B2FD019}" type="pres">
      <dgm:prSet presAssocID="{080E7D9B-A020-4BE8-B0D0-AD4786E421AB}" presName="accentRepeatNode" presStyleLbl="solidFgAcc1" presStyleIdx="0" presStyleCnt="6"/>
      <dgm:spPr/>
    </dgm:pt>
    <dgm:pt modelId="{7EA7CE56-32F0-4959-9A8E-230C56268EAE}" type="pres">
      <dgm:prSet presAssocID="{36A97CC2-8056-4A02-A652-EDBA442C5C9D}" presName="text_2" presStyleLbl="node1" presStyleIdx="1" presStyleCnt="6" custScaleY="13837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195CBF9-D801-44D8-9E32-77B7FF2B0A9C}" type="pres">
      <dgm:prSet presAssocID="{36A97CC2-8056-4A02-A652-EDBA442C5C9D}" presName="accent_2" presStyleCnt="0"/>
      <dgm:spPr/>
    </dgm:pt>
    <dgm:pt modelId="{F5AB906D-3F2A-4740-BED4-0F54F81CE4A9}" type="pres">
      <dgm:prSet presAssocID="{36A97CC2-8056-4A02-A652-EDBA442C5C9D}" presName="accentRepeatNode" presStyleLbl="solidFgAcc1" presStyleIdx="1" presStyleCnt="6"/>
      <dgm:spPr/>
    </dgm:pt>
    <dgm:pt modelId="{10FB5124-0276-4603-B1EB-BFCB3F89F34C}" type="pres">
      <dgm:prSet presAssocID="{A9031C5B-4371-4A31-A866-BF683201E1F6}" presName="text_3" presStyleLbl="node1" presStyleIdx="2" presStyleCnt="6" custScaleY="15910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F016B01-8733-455E-ADB3-98360BD41894}" type="pres">
      <dgm:prSet presAssocID="{A9031C5B-4371-4A31-A866-BF683201E1F6}" presName="accent_3" presStyleCnt="0"/>
      <dgm:spPr/>
    </dgm:pt>
    <dgm:pt modelId="{80587239-255C-45C2-BA9E-0DB38BB1EC41}" type="pres">
      <dgm:prSet presAssocID="{A9031C5B-4371-4A31-A866-BF683201E1F6}" presName="accentRepeatNode" presStyleLbl="solidFgAcc1" presStyleIdx="2" presStyleCnt="6"/>
      <dgm:spPr/>
    </dgm:pt>
    <dgm:pt modelId="{321A31E1-F81F-4FC9-A2FB-4CEE6B2B9EA8}" type="pres">
      <dgm:prSet presAssocID="{D5276989-9417-427C-B7DD-58DC605529EB}" presName="text_4" presStyleLbl="node1" presStyleIdx="3" presStyleCnt="6" custScaleY="13163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5C88532-AC52-4535-8973-7E09D8CF1535}" type="pres">
      <dgm:prSet presAssocID="{D5276989-9417-427C-B7DD-58DC605529EB}" presName="accent_4" presStyleCnt="0"/>
      <dgm:spPr/>
    </dgm:pt>
    <dgm:pt modelId="{24298C13-0346-4B4C-805B-CB240AD3CA8A}" type="pres">
      <dgm:prSet presAssocID="{D5276989-9417-427C-B7DD-58DC605529EB}" presName="accentRepeatNode" presStyleLbl="solidFgAcc1" presStyleIdx="3" presStyleCnt="6"/>
      <dgm:spPr/>
    </dgm:pt>
    <dgm:pt modelId="{696087CD-A9A2-4A28-8AD0-2FE7A3B297D3}" type="pres">
      <dgm:prSet presAssocID="{C8D753ED-AAC0-40D8-BD06-102F8C200F88}" presName="text_5" presStyleLbl="node1" presStyleIdx="4" presStyleCnt="6" custScaleY="150016">
        <dgm:presLayoutVars>
          <dgm:bulletEnabled val="1"/>
        </dgm:presLayoutVars>
      </dgm:prSet>
      <dgm:spPr/>
    </dgm:pt>
    <dgm:pt modelId="{573D81DC-D22C-4138-BA40-F115FA06B778}" type="pres">
      <dgm:prSet presAssocID="{C8D753ED-AAC0-40D8-BD06-102F8C200F88}" presName="accent_5" presStyleCnt="0"/>
      <dgm:spPr/>
    </dgm:pt>
    <dgm:pt modelId="{920D820B-F9DF-4A75-9C69-987666FB7EEE}" type="pres">
      <dgm:prSet presAssocID="{C8D753ED-AAC0-40D8-BD06-102F8C200F88}" presName="accentRepeatNode" presStyleLbl="solidFgAcc1" presStyleIdx="4" presStyleCnt="6"/>
      <dgm:spPr/>
    </dgm:pt>
    <dgm:pt modelId="{5CF168EE-AD02-4557-B1B8-27F67DC90F4C}" type="pres">
      <dgm:prSet presAssocID="{31915593-8ECA-4024-A829-4FF8D2BEF264}" presName="text_6" presStyleLbl="node1" presStyleIdx="5" presStyleCnt="6" custScaleY="154263">
        <dgm:presLayoutVars>
          <dgm:bulletEnabled val="1"/>
        </dgm:presLayoutVars>
      </dgm:prSet>
      <dgm:spPr/>
    </dgm:pt>
    <dgm:pt modelId="{77691022-86E4-45DF-85BB-4F3AA61E028B}" type="pres">
      <dgm:prSet presAssocID="{31915593-8ECA-4024-A829-4FF8D2BEF264}" presName="accent_6" presStyleCnt="0"/>
      <dgm:spPr/>
    </dgm:pt>
    <dgm:pt modelId="{DE2D0324-5F58-47DB-8F72-3ADB1A80EACF}" type="pres">
      <dgm:prSet presAssocID="{31915593-8ECA-4024-A829-4FF8D2BEF264}" presName="accentRepeatNode" presStyleLbl="solidFgAcc1" presStyleIdx="5" presStyleCnt="6"/>
      <dgm:spPr/>
    </dgm:pt>
  </dgm:ptLst>
  <dgm:cxnLst>
    <dgm:cxn modelId="{E1A8805E-2645-454A-9676-709F7FEDA838}" srcId="{693D4087-FFE1-43B8-8281-53B1012D5D18}" destId="{080E7D9B-A020-4BE8-B0D0-AD4786E421AB}" srcOrd="0" destOrd="0" parTransId="{AF38BB08-4D5D-4661-9CA9-9F6E7CCD5693}" sibTransId="{FBD1D40A-F4B8-423B-97C0-BC3E98237F5E}"/>
    <dgm:cxn modelId="{FBCF70C9-5ED5-4E60-B179-C4C60AA85066}" srcId="{693D4087-FFE1-43B8-8281-53B1012D5D18}" destId="{A9031C5B-4371-4A31-A866-BF683201E1F6}" srcOrd="2" destOrd="0" parTransId="{A0EB46A0-508E-4053-8C71-87B7116DC15E}" sibTransId="{9B41E9AE-DD66-4D86-9A16-66E573EB691F}"/>
    <dgm:cxn modelId="{A16D28F5-EBA6-4C68-9A41-9AEA8E191489}" type="presOf" srcId="{080E7D9B-A020-4BE8-B0D0-AD4786E421AB}" destId="{087AF465-0326-43F3-B1D4-D8D7A237666C}" srcOrd="0" destOrd="0" presId="urn:microsoft.com/office/officeart/2008/layout/VerticalCurvedList"/>
    <dgm:cxn modelId="{148D0CB6-78E5-4415-B7B9-7A22ED2C54D7}" srcId="{693D4087-FFE1-43B8-8281-53B1012D5D18}" destId="{31915593-8ECA-4024-A829-4FF8D2BEF264}" srcOrd="5" destOrd="0" parTransId="{A3F48B87-B2E1-4DFC-B0FD-EDBE103AC145}" sibTransId="{15D494DC-3CAD-4F2A-B270-7BCBA7CB7451}"/>
    <dgm:cxn modelId="{2359754E-24B4-41E0-AAF1-07EEC49AAE38}" type="presOf" srcId="{31915593-8ECA-4024-A829-4FF8D2BEF264}" destId="{5CF168EE-AD02-4557-B1B8-27F67DC90F4C}" srcOrd="0" destOrd="0" presId="urn:microsoft.com/office/officeart/2008/layout/VerticalCurvedList"/>
    <dgm:cxn modelId="{EDB66E13-6B32-4DA3-B4C6-B0EE01350368}" type="presOf" srcId="{A9031C5B-4371-4A31-A866-BF683201E1F6}" destId="{10FB5124-0276-4603-B1EB-BFCB3F89F34C}" srcOrd="0" destOrd="0" presId="urn:microsoft.com/office/officeart/2008/layout/VerticalCurvedList"/>
    <dgm:cxn modelId="{3C4A097C-4B5A-4BF7-B9C9-9142E8E4EEC8}" srcId="{693D4087-FFE1-43B8-8281-53B1012D5D18}" destId="{36A97CC2-8056-4A02-A652-EDBA442C5C9D}" srcOrd="1" destOrd="0" parTransId="{0DF9C986-2C18-4AB2-BBB1-F3E1E391B21E}" sibTransId="{5B386D8C-FE0F-4A1C-BDE6-BD3010ABC286}"/>
    <dgm:cxn modelId="{0F59B2AE-AEB8-442D-97CF-E685EDDFC6CB}" srcId="{693D4087-FFE1-43B8-8281-53B1012D5D18}" destId="{D5276989-9417-427C-B7DD-58DC605529EB}" srcOrd="3" destOrd="0" parTransId="{D3261660-B745-4F0C-B5AA-F1AA1E990E7B}" sibTransId="{02DFC2C0-5D89-4F50-9137-53483AE0889A}"/>
    <dgm:cxn modelId="{26BD0E98-5CA1-443A-88E2-634B8A6E42F1}" type="presOf" srcId="{D5276989-9417-427C-B7DD-58DC605529EB}" destId="{321A31E1-F81F-4FC9-A2FB-4CEE6B2B9EA8}" srcOrd="0" destOrd="0" presId="urn:microsoft.com/office/officeart/2008/layout/VerticalCurvedList"/>
    <dgm:cxn modelId="{AED85248-659B-4586-82B9-636F9E3C68C5}" type="presOf" srcId="{36A97CC2-8056-4A02-A652-EDBA442C5C9D}" destId="{7EA7CE56-32F0-4959-9A8E-230C56268EAE}" srcOrd="0" destOrd="0" presId="urn:microsoft.com/office/officeart/2008/layout/VerticalCurvedList"/>
    <dgm:cxn modelId="{874F719C-0083-485E-B538-0A5CE0F05681}" type="presOf" srcId="{693D4087-FFE1-43B8-8281-53B1012D5D18}" destId="{06F071B5-BF66-42E0-B849-6DFD7AE5F7DC}" srcOrd="0" destOrd="0" presId="urn:microsoft.com/office/officeart/2008/layout/VerticalCurvedList"/>
    <dgm:cxn modelId="{23D5B92E-99EB-4A81-8A81-F6626A621B07}" type="presOf" srcId="{FBD1D40A-F4B8-423B-97C0-BC3E98237F5E}" destId="{AB569A16-5D09-46FC-8322-902F073F04D0}" srcOrd="0" destOrd="0" presId="urn:microsoft.com/office/officeart/2008/layout/VerticalCurvedList"/>
    <dgm:cxn modelId="{167CCF84-49EE-465B-A002-247D1FB97A87}" srcId="{693D4087-FFE1-43B8-8281-53B1012D5D18}" destId="{C8D753ED-AAC0-40D8-BD06-102F8C200F88}" srcOrd="4" destOrd="0" parTransId="{92A6DBE7-CE05-418C-8DF4-E46D7E1406B6}" sibTransId="{206BC89D-B3E6-41AA-8816-35966D88E2C2}"/>
    <dgm:cxn modelId="{BF64BF01-7ADA-46C7-B879-432E07CF247B}" type="presOf" srcId="{C8D753ED-AAC0-40D8-BD06-102F8C200F88}" destId="{696087CD-A9A2-4A28-8AD0-2FE7A3B297D3}" srcOrd="0" destOrd="0" presId="urn:microsoft.com/office/officeart/2008/layout/VerticalCurvedList"/>
    <dgm:cxn modelId="{12B36FC7-4E96-4C2F-90D4-3CF7FC209482}" type="presParOf" srcId="{06F071B5-BF66-42E0-B849-6DFD7AE5F7DC}" destId="{663F0FEE-BB77-4AD1-8CC4-A45DE0BDB213}" srcOrd="0" destOrd="0" presId="urn:microsoft.com/office/officeart/2008/layout/VerticalCurvedList"/>
    <dgm:cxn modelId="{AFA12BF3-02D1-4AB3-B44A-6BEC907852B2}" type="presParOf" srcId="{663F0FEE-BB77-4AD1-8CC4-A45DE0BDB213}" destId="{7D407183-BC57-4445-BD33-AE53574143AE}" srcOrd="0" destOrd="0" presId="urn:microsoft.com/office/officeart/2008/layout/VerticalCurvedList"/>
    <dgm:cxn modelId="{C968BD95-07B9-470D-AA21-6893032F7889}" type="presParOf" srcId="{7D407183-BC57-4445-BD33-AE53574143AE}" destId="{664E703E-39EF-473A-9930-DAF9EB01FCA9}" srcOrd="0" destOrd="0" presId="urn:microsoft.com/office/officeart/2008/layout/VerticalCurvedList"/>
    <dgm:cxn modelId="{B782840D-0521-4061-9B48-BD944952E25F}" type="presParOf" srcId="{7D407183-BC57-4445-BD33-AE53574143AE}" destId="{AB569A16-5D09-46FC-8322-902F073F04D0}" srcOrd="1" destOrd="0" presId="urn:microsoft.com/office/officeart/2008/layout/VerticalCurvedList"/>
    <dgm:cxn modelId="{57EAC6DD-3DE2-42DC-994F-F2AE988E09B1}" type="presParOf" srcId="{7D407183-BC57-4445-BD33-AE53574143AE}" destId="{7BFA3D39-6EFA-4AE7-A437-3F4F6A79EA34}" srcOrd="2" destOrd="0" presId="urn:microsoft.com/office/officeart/2008/layout/VerticalCurvedList"/>
    <dgm:cxn modelId="{ADAB1BC5-3FFA-402C-9CCD-A8CA23528A7B}" type="presParOf" srcId="{7D407183-BC57-4445-BD33-AE53574143AE}" destId="{07B9EE57-7E9D-4D32-9EAB-07BA1658F2CF}" srcOrd="3" destOrd="0" presId="urn:microsoft.com/office/officeart/2008/layout/VerticalCurvedList"/>
    <dgm:cxn modelId="{3939C0F5-0C4F-4387-ABC4-8F00135EFD1C}" type="presParOf" srcId="{663F0FEE-BB77-4AD1-8CC4-A45DE0BDB213}" destId="{087AF465-0326-43F3-B1D4-D8D7A237666C}" srcOrd="1" destOrd="0" presId="urn:microsoft.com/office/officeart/2008/layout/VerticalCurvedList"/>
    <dgm:cxn modelId="{CBD6FCF6-D150-4F20-8AFD-3B2CCA29A7BE}" type="presParOf" srcId="{663F0FEE-BB77-4AD1-8CC4-A45DE0BDB213}" destId="{89432FFF-54BC-4559-AAAB-539D92F2F92B}" srcOrd="2" destOrd="0" presId="urn:microsoft.com/office/officeart/2008/layout/VerticalCurvedList"/>
    <dgm:cxn modelId="{705148E5-0E3E-467D-A804-F11D8D587D0E}" type="presParOf" srcId="{89432FFF-54BC-4559-AAAB-539D92F2F92B}" destId="{0291E2C3-B864-4787-85C7-39EE0B2FD019}" srcOrd="0" destOrd="0" presId="urn:microsoft.com/office/officeart/2008/layout/VerticalCurvedList"/>
    <dgm:cxn modelId="{C3ABE5E9-FC36-48F8-AEFD-B2F4B67B1EA0}" type="presParOf" srcId="{663F0FEE-BB77-4AD1-8CC4-A45DE0BDB213}" destId="{7EA7CE56-32F0-4959-9A8E-230C56268EAE}" srcOrd="3" destOrd="0" presId="urn:microsoft.com/office/officeart/2008/layout/VerticalCurvedList"/>
    <dgm:cxn modelId="{49F6F21E-B343-4C5C-89D0-555E521D79CD}" type="presParOf" srcId="{663F0FEE-BB77-4AD1-8CC4-A45DE0BDB213}" destId="{B195CBF9-D801-44D8-9E32-77B7FF2B0A9C}" srcOrd="4" destOrd="0" presId="urn:microsoft.com/office/officeart/2008/layout/VerticalCurvedList"/>
    <dgm:cxn modelId="{D1E6E525-1099-40E7-989D-C5E69FF6D006}" type="presParOf" srcId="{B195CBF9-D801-44D8-9E32-77B7FF2B0A9C}" destId="{F5AB906D-3F2A-4740-BED4-0F54F81CE4A9}" srcOrd="0" destOrd="0" presId="urn:microsoft.com/office/officeart/2008/layout/VerticalCurvedList"/>
    <dgm:cxn modelId="{3AEC0BA1-23A3-4184-854B-FAD70C8BBDF2}" type="presParOf" srcId="{663F0FEE-BB77-4AD1-8CC4-A45DE0BDB213}" destId="{10FB5124-0276-4603-B1EB-BFCB3F89F34C}" srcOrd="5" destOrd="0" presId="urn:microsoft.com/office/officeart/2008/layout/VerticalCurvedList"/>
    <dgm:cxn modelId="{3662C337-B142-40C3-B3DE-5A7579BC0D1A}" type="presParOf" srcId="{663F0FEE-BB77-4AD1-8CC4-A45DE0BDB213}" destId="{2F016B01-8733-455E-ADB3-98360BD41894}" srcOrd="6" destOrd="0" presId="urn:microsoft.com/office/officeart/2008/layout/VerticalCurvedList"/>
    <dgm:cxn modelId="{2FFB11A7-BCE0-41A5-B1B6-1500632B82B0}" type="presParOf" srcId="{2F016B01-8733-455E-ADB3-98360BD41894}" destId="{80587239-255C-45C2-BA9E-0DB38BB1EC41}" srcOrd="0" destOrd="0" presId="urn:microsoft.com/office/officeart/2008/layout/VerticalCurvedList"/>
    <dgm:cxn modelId="{02DF31F9-1219-47A2-BF72-AE95B996E0D3}" type="presParOf" srcId="{663F0FEE-BB77-4AD1-8CC4-A45DE0BDB213}" destId="{321A31E1-F81F-4FC9-A2FB-4CEE6B2B9EA8}" srcOrd="7" destOrd="0" presId="urn:microsoft.com/office/officeart/2008/layout/VerticalCurvedList"/>
    <dgm:cxn modelId="{E7A25BC8-9134-41BD-871D-8D373AF364A6}" type="presParOf" srcId="{663F0FEE-BB77-4AD1-8CC4-A45DE0BDB213}" destId="{75C88532-AC52-4535-8973-7E09D8CF1535}" srcOrd="8" destOrd="0" presId="urn:microsoft.com/office/officeart/2008/layout/VerticalCurvedList"/>
    <dgm:cxn modelId="{235E3594-33EE-4C31-93C7-2687584079B0}" type="presParOf" srcId="{75C88532-AC52-4535-8973-7E09D8CF1535}" destId="{24298C13-0346-4B4C-805B-CB240AD3CA8A}" srcOrd="0" destOrd="0" presId="urn:microsoft.com/office/officeart/2008/layout/VerticalCurvedList"/>
    <dgm:cxn modelId="{0F417A4D-B337-41A9-8E9B-9C71235DF419}" type="presParOf" srcId="{663F0FEE-BB77-4AD1-8CC4-A45DE0BDB213}" destId="{696087CD-A9A2-4A28-8AD0-2FE7A3B297D3}" srcOrd="9" destOrd="0" presId="urn:microsoft.com/office/officeart/2008/layout/VerticalCurvedList"/>
    <dgm:cxn modelId="{EF658366-2F01-412E-B7A5-9FF48DF5B8D1}" type="presParOf" srcId="{663F0FEE-BB77-4AD1-8CC4-A45DE0BDB213}" destId="{573D81DC-D22C-4138-BA40-F115FA06B778}" srcOrd="10" destOrd="0" presId="urn:microsoft.com/office/officeart/2008/layout/VerticalCurvedList"/>
    <dgm:cxn modelId="{42D5A260-66BD-4FFD-9551-47981191A7A9}" type="presParOf" srcId="{573D81DC-D22C-4138-BA40-F115FA06B778}" destId="{920D820B-F9DF-4A75-9C69-987666FB7EEE}" srcOrd="0" destOrd="0" presId="urn:microsoft.com/office/officeart/2008/layout/VerticalCurvedList"/>
    <dgm:cxn modelId="{5B11EA25-D07A-49BB-AAE3-50511C40908F}" type="presParOf" srcId="{663F0FEE-BB77-4AD1-8CC4-A45DE0BDB213}" destId="{5CF168EE-AD02-4557-B1B8-27F67DC90F4C}" srcOrd="11" destOrd="0" presId="urn:microsoft.com/office/officeart/2008/layout/VerticalCurvedList"/>
    <dgm:cxn modelId="{E744DA94-B1CB-4F82-A299-2D9084D66BFD}" type="presParOf" srcId="{663F0FEE-BB77-4AD1-8CC4-A45DE0BDB213}" destId="{77691022-86E4-45DF-85BB-4F3AA61E028B}" srcOrd="12" destOrd="0" presId="urn:microsoft.com/office/officeart/2008/layout/VerticalCurvedList"/>
    <dgm:cxn modelId="{BAA19407-B7C5-4AE5-9CD9-F7AD272526D0}" type="presParOf" srcId="{77691022-86E4-45DF-85BB-4F3AA61E028B}" destId="{DE2D0324-5F58-47DB-8F72-3ADB1A80EACF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E9E7741-7D1A-4BBB-8DF8-37385E031C99}">
      <dsp:nvSpPr>
        <dsp:cNvPr id="0" name=""/>
        <dsp:cNvSpPr/>
      </dsp:nvSpPr>
      <dsp:spPr>
        <a:xfrm>
          <a:off x="0" y="320579"/>
          <a:ext cx="3781425" cy="352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1814832-EAF0-449E-8C95-710F70D892BD}">
      <dsp:nvSpPr>
        <dsp:cNvPr id="0" name=""/>
        <dsp:cNvSpPr/>
      </dsp:nvSpPr>
      <dsp:spPr>
        <a:xfrm>
          <a:off x="189071" y="113939"/>
          <a:ext cx="2646997" cy="413280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0050" tIns="0" rIns="100050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/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обучающие программы;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400" kern="1200"/>
        </a:p>
      </dsp:txBody>
      <dsp:txXfrm>
        <a:off x="209246" y="134114"/>
        <a:ext cx="2606647" cy="372930"/>
      </dsp:txXfrm>
    </dsp:sp>
    <dsp:sp modelId="{81063960-726E-4270-AC87-97396640DA53}">
      <dsp:nvSpPr>
        <dsp:cNvPr id="0" name=""/>
        <dsp:cNvSpPr/>
      </dsp:nvSpPr>
      <dsp:spPr>
        <a:xfrm>
          <a:off x="0" y="955620"/>
          <a:ext cx="3781425" cy="352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D73FB96-13F3-4366-A5A2-896662E413D4}">
      <dsp:nvSpPr>
        <dsp:cNvPr id="0" name=""/>
        <dsp:cNvSpPr/>
      </dsp:nvSpPr>
      <dsp:spPr>
        <a:xfrm>
          <a:off x="189071" y="748979"/>
          <a:ext cx="2646997" cy="413280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0050" tIns="0" rIns="100050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развивающие программы;</a:t>
          </a:r>
        </a:p>
      </dsp:txBody>
      <dsp:txXfrm>
        <a:off x="209246" y="769154"/>
        <a:ext cx="2606647" cy="372930"/>
      </dsp:txXfrm>
    </dsp:sp>
    <dsp:sp modelId="{EB6863E9-866C-4BA3-84D9-9939B79C63A9}">
      <dsp:nvSpPr>
        <dsp:cNvPr id="0" name=""/>
        <dsp:cNvSpPr/>
      </dsp:nvSpPr>
      <dsp:spPr>
        <a:xfrm>
          <a:off x="0" y="1590660"/>
          <a:ext cx="3781425" cy="352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AA0AF56-8AFC-476A-A39A-17B66661B1E5}">
      <dsp:nvSpPr>
        <dsp:cNvPr id="0" name=""/>
        <dsp:cNvSpPr/>
      </dsp:nvSpPr>
      <dsp:spPr>
        <a:xfrm>
          <a:off x="189071" y="1384020"/>
          <a:ext cx="2646997" cy="413280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0050" tIns="0" rIns="100050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диагностические программы.</a:t>
          </a:r>
        </a:p>
      </dsp:txBody>
      <dsp:txXfrm>
        <a:off x="209246" y="1404195"/>
        <a:ext cx="2606647" cy="37293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B569A16-5D09-46FC-8322-902F073F04D0}">
      <dsp:nvSpPr>
        <dsp:cNvPr id="0" name=""/>
        <dsp:cNvSpPr/>
      </dsp:nvSpPr>
      <dsp:spPr>
        <a:xfrm>
          <a:off x="-4468610" y="-675706"/>
          <a:ext cx="5323464" cy="5323464"/>
        </a:xfrm>
        <a:prstGeom prst="blockArc">
          <a:avLst>
            <a:gd name="adj1" fmla="val 18900000"/>
            <a:gd name="adj2" fmla="val 2700000"/>
            <a:gd name="adj3" fmla="val 406"/>
          </a:avLst>
        </a:pr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7AF465-0326-43F3-B1D4-D8D7A237666C}">
      <dsp:nvSpPr>
        <dsp:cNvPr id="0" name=""/>
        <dsp:cNvSpPr/>
      </dsp:nvSpPr>
      <dsp:spPr>
        <a:xfrm>
          <a:off x="290743" y="89590"/>
          <a:ext cx="4827893" cy="710574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326" tIns="30480" rIns="30480" bIns="3048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развитие интереса к предметам и явлениям окружающего мира;</a:t>
          </a:r>
        </a:p>
      </dsp:txBody>
      <dsp:txXfrm>
        <a:off x="290743" y="89590"/>
        <a:ext cx="4827893" cy="710574"/>
      </dsp:txXfrm>
    </dsp:sp>
    <dsp:sp modelId="{0291E2C3-B864-4787-85C7-39EE0B2FD019}">
      <dsp:nvSpPr>
        <dsp:cNvPr id="0" name=""/>
        <dsp:cNvSpPr/>
      </dsp:nvSpPr>
      <dsp:spPr>
        <a:xfrm>
          <a:off x="59225" y="165726"/>
          <a:ext cx="520198" cy="52019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EA7CE56-32F0-4959-9A8E-230C56268EAE}">
      <dsp:nvSpPr>
        <dsp:cNvPr id="0" name=""/>
        <dsp:cNvSpPr/>
      </dsp:nvSpPr>
      <dsp:spPr>
        <a:xfrm>
          <a:off x="661643" y="762063"/>
          <a:ext cx="4485574" cy="575842"/>
        </a:xfrm>
        <a:prstGeom prst="rect">
          <a:avLst/>
        </a:prstGeom>
        <a:solidFill>
          <a:schemeClr val="accent2">
            <a:hueOff val="936304"/>
            <a:satOff val="-1168"/>
            <a:lumOff val="27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326" tIns="30480" rIns="30480" bIns="3048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формирование первичных представлений об их свойствах (форме, цвете, размере, структуре, звучности и т. д.);</a:t>
          </a:r>
        </a:p>
      </dsp:txBody>
      <dsp:txXfrm>
        <a:off x="661643" y="762063"/>
        <a:ext cx="4485574" cy="575842"/>
      </dsp:txXfrm>
    </dsp:sp>
    <dsp:sp modelId="{F5AB906D-3F2A-4740-BED4-0F54F81CE4A9}">
      <dsp:nvSpPr>
        <dsp:cNvPr id="0" name=""/>
        <dsp:cNvSpPr/>
      </dsp:nvSpPr>
      <dsp:spPr>
        <a:xfrm>
          <a:off x="401544" y="789885"/>
          <a:ext cx="520198" cy="52019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936304"/>
              <a:satOff val="-1168"/>
              <a:lumOff val="275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0FB5124-0276-4603-B1EB-BFCB3F89F34C}">
      <dsp:nvSpPr>
        <dsp:cNvPr id="0" name=""/>
        <dsp:cNvSpPr/>
      </dsp:nvSpPr>
      <dsp:spPr>
        <a:xfrm>
          <a:off x="818177" y="1343087"/>
          <a:ext cx="4329041" cy="662112"/>
        </a:xfrm>
        <a:prstGeom prst="rect">
          <a:avLst/>
        </a:prstGeom>
        <a:solidFill>
          <a:schemeClr val="accent2">
            <a:hueOff val="1872608"/>
            <a:satOff val="-2336"/>
            <a:lumOff val="549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326" tIns="30480" rIns="30480" bIns="3048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развитие мыслительных способностей: анализ, сравнение, 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обобщение, классификация, ориентация во времени и про-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странстве, установление взаимосвязей;</a:t>
          </a:r>
        </a:p>
      </dsp:txBody>
      <dsp:txXfrm>
        <a:off x="818177" y="1343087"/>
        <a:ext cx="4329041" cy="662112"/>
      </dsp:txXfrm>
    </dsp:sp>
    <dsp:sp modelId="{80587239-255C-45C2-BA9E-0DB38BB1EC41}">
      <dsp:nvSpPr>
        <dsp:cNvPr id="0" name=""/>
        <dsp:cNvSpPr/>
      </dsp:nvSpPr>
      <dsp:spPr>
        <a:xfrm>
          <a:off x="558078" y="1414044"/>
          <a:ext cx="520198" cy="52019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1872608"/>
              <a:satOff val="-2336"/>
              <a:lumOff val="549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21A31E1-F81F-4FC9-A2FB-4CEE6B2B9EA8}">
      <dsp:nvSpPr>
        <dsp:cNvPr id="0" name=""/>
        <dsp:cNvSpPr/>
      </dsp:nvSpPr>
      <dsp:spPr>
        <a:xfrm>
          <a:off x="818177" y="2024000"/>
          <a:ext cx="4329041" cy="547814"/>
        </a:xfrm>
        <a:prstGeom prst="rect">
          <a:avLst/>
        </a:prstGeom>
        <a:solidFill>
          <a:schemeClr val="accent2">
            <a:hueOff val="2808911"/>
            <a:satOff val="-3503"/>
            <a:lumOff val="82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326" tIns="30480" rIns="30480" bIns="3048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создание положительной мотивации к самостоятельному поиску нужной информации;</a:t>
          </a:r>
        </a:p>
      </dsp:txBody>
      <dsp:txXfrm>
        <a:off x="818177" y="2024000"/>
        <a:ext cx="4329041" cy="547814"/>
      </dsp:txXfrm>
    </dsp:sp>
    <dsp:sp modelId="{24298C13-0346-4B4C-805B-CB240AD3CA8A}">
      <dsp:nvSpPr>
        <dsp:cNvPr id="0" name=""/>
        <dsp:cNvSpPr/>
      </dsp:nvSpPr>
      <dsp:spPr>
        <a:xfrm>
          <a:off x="558078" y="2037808"/>
          <a:ext cx="520198" cy="52019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2808911"/>
              <a:satOff val="-3503"/>
              <a:lumOff val="82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96087CD-A9A2-4A28-8AD0-2FE7A3B297D3}">
      <dsp:nvSpPr>
        <dsp:cNvPr id="0" name=""/>
        <dsp:cNvSpPr/>
      </dsp:nvSpPr>
      <dsp:spPr>
        <a:xfrm>
          <a:off x="661643" y="2609914"/>
          <a:ext cx="4485574" cy="624304"/>
        </a:xfrm>
        <a:prstGeom prst="rect">
          <a:avLst/>
        </a:prstGeom>
        <a:solidFill>
          <a:schemeClr val="accent2">
            <a:hueOff val="3745215"/>
            <a:satOff val="-4671"/>
            <a:lumOff val="109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326" tIns="30480" rIns="30480" bIns="3048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стимулирование и поощрение любознательности, наблюдательности;</a:t>
          </a:r>
        </a:p>
      </dsp:txBody>
      <dsp:txXfrm>
        <a:off x="661643" y="2609914"/>
        <a:ext cx="4485574" cy="624304"/>
      </dsp:txXfrm>
    </dsp:sp>
    <dsp:sp modelId="{920D820B-F9DF-4A75-9C69-987666FB7EEE}">
      <dsp:nvSpPr>
        <dsp:cNvPr id="0" name=""/>
        <dsp:cNvSpPr/>
      </dsp:nvSpPr>
      <dsp:spPr>
        <a:xfrm>
          <a:off x="401544" y="2661967"/>
          <a:ext cx="520198" cy="52019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3745215"/>
              <a:satOff val="-4671"/>
              <a:lumOff val="109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CF168EE-AD02-4557-B1B8-27F67DC90F4C}">
      <dsp:nvSpPr>
        <dsp:cNvPr id="0" name=""/>
        <dsp:cNvSpPr/>
      </dsp:nvSpPr>
      <dsp:spPr>
        <a:xfrm>
          <a:off x="319324" y="3225236"/>
          <a:ext cx="4827893" cy="641978"/>
        </a:xfrm>
        <a:prstGeom prst="rect">
          <a:avLst/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326" tIns="30480" rIns="30480" bIns="3048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формирование и совершенствование навыка работы с различными инструментами, развитие мелкой моторики.</a:t>
          </a:r>
        </a:p>
      </dsp:txBody>
      <dsp:txXfrm>
        <a:off x="319324" y="3225236"/>
        <a:ext cx="4827893" cy="641978"/>
      </dsp:txXfrm>
    </dsp:sp>
    <dsp:sp modelId="{DE2D0324-5F58-47DB-8F72-3ADB1A80EACF}">
      <dsp:nvSpPr>
        <dsp:cNvPr id="0" name=""/>
        <dsp:cNvSpPr/>
      </dsp:nvSpPr>
      <dsp:spPr>
        <a:xfrm>
          <a:off x="59225" y="3286126"/>
          <a:ext cx="520198" cy="52019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4681519"/>
              <a:satOff val="-5839"/>
              <a:lumOff val="1373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11</Pages>
  <Words>2231</Words>
  <Characters>12720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2</cp:revision>
  <dcterms:created xsi:type="dcterms:W3CDTF">2022-12-29T18:58:00Z</dcterms:created>
  <dcterms:modified xsi:type="dcterms:W3CDTF">2022-12-30T20:57:00Z</dcterms:modified>
</cp:coreProperties>
</file>