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85" w:rsidRPr="00577985" w:rsidRDefault="00577985" w:rsidP="005779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7985">
        <w:rPr>
          <w:rFonts w:ascii="Times New Roman" w:hAnsi="Times New Roman"/>
          <w:b/>
          <w:sz w:val="28"/>
          <w:szCs w:val="28"/>
        </w:rPr>
        <w:t xml:space="preserve">Муниципальное дошкольное образовательное учреждение </w:t>
      </w:r>
      <w:bookmarkStart w:id="0" w:name="_GoBack"/>
      <w:bookmarkEnd w:id="0"/>
    </w:p>
    <w:p w:rsidR="00577985" w:rsidRPr="00577985" w:rsidRDefault="00577985" w:rsidP="005779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7985">
        <w:rPr>
          <w:rFonts w:ascii="Times New Roman" w:hAnsi="Times New Roman"/>
          <w:b/>
          <w:sz w:val="28"/>
          <w:szCs w:val="28"/>
        </w:rPr>
        <w:t>"Центр развития ребенка – детский сад №132" города Магнитогорска</w:t>
      </w:r>
    </w:p>
    <w:p w:rsidR="00577985" w:rsidRPr="00577985" w:rsidRDefault="00577985" w:rsidP="005779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7985">
        <w:rPr>
          <w:rFonts w:ascii="Times New Roman" w:hAnsi="Times New Roman"/>
          <w:b/>
          <w:sz w:val="28"/>
          <w:szCs w:val="28"/>
        </w:rPr>
        <w:t>Челябинская область</w:t>
      </w:r>
    </w:p>
    <w:p w:rsidR="00577985" w:rsidRPr="00577985" w:rsidRDefault="00577985" w:rsidP="005779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985" w:rsidRPr="00577985" w:rsidRDefault="00577985" w:rsidP="005779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7985" w:rsidRPr="00577985" w:rsidRDefault="00577985" w:rsidP="005779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7985" w:rsidRPr="00577985" w:rsidRDefault="00577985" w:rsidP="0057798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7985">
        <w:rPr>
          <w:rFonts w:ascii="Times New Roman" w:hAnsi="Times New Roman" w:cs="Times New Roman"/>
          <w:bCs/>
          <w:sz w:val="28"/>
          <w:szCs w:val="28"/>
        </w:rPr>
        <w:t>Конспект занятия по обучению детей игре в шахматы.</w:t>
      </w:r>
    </w:p>
    <w:p w:rsidR="00577985" w:rsidRPr="00577985" w:rsidRDefault="00577985" w:rsidP="0057798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7985">
        <w:rPr>
          <w:rFonts w:ascii="Times New Roman" w:hAnsi="Times New Roman" w:cs="Times New Roman"/>
          <w:bCs/>
          <w:sz w:val="28"/>
          <w:szCs w:val="28"/>
        </w:rPr>
        <w:t>Тема; «Закрепление шахматных фигур</w:t>
      </w:r>
      <w:proofErr w:type="gramStart"/>
      <w:r w:rsidRPr="00577985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577985" w:rsidRPr="00577985" w:rsidRDefault="00577985" w:rsidP="00577985">
      <w:pPr>
        <w:spacing w:after="0" w:line="240" w:lineRule="auto"/>
        <w:ind w:right="75"/>
        <w:jc w:val="right"/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577985" w:rsidRPr="00577985" w:rsidRDefault="00577985" w:rsidP="00577985">
      <w:pPr>
        <w:spacing w:after="0" w:line="240" w:lineRule="auto"/>
        <w:ind w:right="75"/>
        <w:jc w:val="right"/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подготовила                                                                                                            воспитатель: </w:t>
      </w:r>
    </w:p>
    <w:p w:rsidR="00577985" w:rsidRPr="00577985" w:rsidRDefault="00577985" w:rsidP="00577985">
      <w:pPr>
        <w:spacing w:after="0" w:line="240" w:lineRule="auto"/>
        <w:ind w:right="75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77985">
        <w:rPr>
          <w:rFonts w:ascii="Times New Roman" w:hAnsi="Times New Roman" w:cs="Times New Roman"/>
          <w:bCs/>
          <w:sz w:val="28"/>
          <w:szCs w:val="28"/>
        </w:rPr>
        <w:t>Кожукарь</w:t>
      </w:r>
      <w:proofErr w:type="spellEnd"/>
      <w:r w:rsidRPr="00577985">
        <w:rPr>
          <w:rFonts w:ascii="Times New Roman" w:hAnsi="Times New Roman" w:cs="Times New Roman"/>
          <w:bCs/>
          <w:sz w:val="28"/>
          <w:szCs w:val="28"/>
        </w:rPr>
        <w:t xml:space="preserve"> Виктория Анатольевна,</w:t>
      </w:r>
    </w:p>
    <w:p w:rsidR="00577985" w:rsidRPr="00577985" w:rsidRDefault="00577985" w:rsidP="00577985">
      <w:pPr>
        <w:spacing w:after="0" w:line="240" w:lineRule="auto"/>
        <w:ind w:right="7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Цель</w:t>
      </w:r>
      <w:r w:rsidRPr="00577985">
        <w:rPr>
          <w:sz w:val="28"/>
          <w:szCs w:val="28"/>
        </w:rPr>
        <w:t>: повторение шахматных фигур.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Познавательные:</w:t>
      </w:r>
      <w:r w:rsidRPr="00577985">
        <w:rPr>
          <w:sz w:val="28"/>
          <w:szCs w:val="28"/>
        </w:rPr>
        <w:t> повторить название, ход шахматных фигур, их начальное положение на доске, ход при взятии. Повторение шахматных понятий (горизонталь, вертикаль, диагональ), белые и чёрные поля.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Обучающие:</w:t>
      </w:r>
      <w:r w:rsidRPr="00577985">
        <w:rPr>
          <w:sz w:val="28"/>
          <w:szCs w:val="28"/>
        </w:rPr>
        <w:t> выработать навык работы с шахматной доской, повторить правила игры.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Развивающие:</w:t>
      </w:r>
      <w:r w:rsidRPr="00577985">
        <w:rPr>
          <w:sz w:val="28"/>
          <w:szCs w:val="28"/>
        </w:rPr>
        <w:t xml:space="preserve"> развивать логическое мышление </w:t>
      </w:r>
      <w:proofErr w:type="gramStart"/>
      <w:r w:rsidRPr="00577985">
        <w:rPr>
          <w:sz w:val="28"/>
          <w:szCs w:val="28"/>
        </w:rPr>
        <w:t>;о</w:t>
      </w:r>
      <w:proofErr w:type="gramEnd"/>
      <w:r w:rsidRPr="00577985">
        <w:rPr>
          <w:sz w:val="28"/>
          <w:szCs w:val="28"/>
        </w:rPr>
        <w:t>риентацию на плоскости, способствовать развитию внимания, памяти.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Социально-коммуникативные:</w:t>
      </w:r>
      <w:r w:rsidRPr="00577985">
        <w:rPr>
          <w:sz w:val="28"/>
          <w:szCs w:val="28"/>
        </w:rPr>
        <w:t xml:space="preserve"> учить приёмам сотрудничества, культурному общению; учить </w:t>
      </w:r>
      <w:proofErr w:type="gramStart"/>
      <w:r w:rsidRPr="00577985">
        <w:rPr>
          <w:sz w:val="28"/>
          <w:szCs w:val="28"/>
        </w:rPr>
        <w:t>внимательно</w:t>
      </w:r>
      <w:proofErr w:type="gramEnd"/>
      <w:r w:rsidRPr="00577985">
        <w:rPr>
          <w:sz w:val="28"/>
          <w:szCs w:val="28"/>
        </w:rPr>
        <w:t xml:space="preserve"> слушать и не перебивать товарища.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rStyle w:val="a4"/>
          <w:sz w:val="28"/>
          <w:szCs w:val="28"/>
        </w:rPr>
        <w:t>Воспитательные:</w:t>
      </w:r>
      <w:r w:rsidRPr="00577985">
        <w:rPr>
          <w:sz w:val="28"/>
          <w:szCs w:val="28"/>
        </w:rPr>
        <w:t> воспитывать навыки работы в коллективе; вырабатывать уверенность в своих силах; повышать шахматную культуру.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proofErr w:type="gramStart"/>
      <w:r w:rsidRPr="00577985">
        <w:rPr>
          <w:rStyle w:val="a4"/>
          <w:sz w:val="28"/>
          <w:szCs w:val="28"/>
        </w:rPr>
        <w:t>Личностные</w:t>
      </w:r>
      <w:proofErr w:type="gramEnd"/>
      <w:r w:rsidRPr="00577985">
        <w:rPr>
          <w:rStyle w:val="a4"/>
          <w:sz w:val="28"/>
          <w:szCs w:val="28"/>
        </w:rPr>
        <w:t>: </w:t>
      </w:r>
      <w:r w:rsidRPr="00577985">
        <w:rPr>
          <w:sz w:val="28"/>
          <w:szCs w:val="28"/>
        </w:rPr>
        <w:t>прививать интерес и любовь к шахматной игре. Развивать внимание, память, логическое мышление, речь и усидчивость.</w:t>
      </w:r>
    </w:p>
    <w:p w:rsidR="00577985" w:rsidRPr="00577985" w:rsidRDefault="00577985" w:rsidP="00577985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577985">
        <w:rPr>
          <w:sz w:val="28"/>
          <w:szCs w:val="28"/>
        </w:rPr>
        <w:t>Оборудование: комплект больших шахмат, демонстрационная доска с магнитными фигурами, куб с изображением шахматных фигур, чёрные и белые квадраты – шахматные поля, магниты 16 шт.</w:t>
      </w:r>
    </w:p>
    <w:p w:rsidR="00577985" w:rsidRPr="00577985" w:rsidRDefault="00577985" w:rsidP="0057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>Воспитатель;</w:t>
      </w:r>
      <w:r w:rsidRPr="00577985">
        <w:rPr>
          <w:rFonts w:ascii="Times New Roman" w:hAnsi="Times New Roman" w:cs="Times New Roman"/>
          <w:sz w:val="28"/>
          <w:szCs w:val="28"/>
        </w:rPr>
        <w:t xml:space="preserve"> Здравствуйте. Очень рада видеть вас в нашем Шахматном королевстве. Чем бы вы хотели сегодня заняться?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>ответы детей, поиграть в шахматы)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>Воспитатель;</w:t>
      </w:r>
      <w:r w:rsidRPr="00577985">
        <w:rPr>
          <w:rFonts w:ascii="Times New Roman" w:hAnsi="Times New Roman" w:cs="Times New Roman"/>
          <w:sz w:val="28"/>
          <w:szCs w:val="28"/>
        </w:rPr>
        <w:t xml:space="preserve"> Только поиграть у нас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наверное не получится. В нашем Шахматном королевстве все фигуры поссорились. Одни считают, что дети не любят и не умеют играть в шахматы, другие, что любят и умеют. Ребята, </w:t>
      </w:r>
      <w:r w:rsidRPr="00577985">
        <w:rPr>
          <w:rFonts w:ascii="Times New Roman" w:hAnsi="Times New Roman" w:cs="Times New Roman"/>
          <w:sz w:val="28"/>
          <w:szCs w:val="28"/>
        </w:rPr>
        <w:lastRenderedPageBreak/>
        <w:t>помогите их помирить, для этого нужно вам выполнить задания, и если вы справитесь, то фигуры помирятся и мы сможем поиграть в шахматы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>тветы детей)</w:t>
      </w:r>
    </w:p>
    <w:p w:rsidR="00577985" w:rsidRPr="00577985" w:rsidRDefault="00577985" w:rsidP="00577985">
      <w:pPr>
        <w:rPr>
          <w:rFonts w:ascii="Times New Roman" w:hAnsi="Times New Roman" w:cs="Times New Roman"/>
          <w:b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 xml:space="preserve">Задание 1: 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 xml:space="preserve">Воспитатель; </w:t>
      </w:r>
      <w:r w:rsidRPr="00577985">
        <w:rPr>
          <w:rFonts w:ascii="Times New Roman" w:hAnsi="Times New Roman" w:cs="Times New Roman"/>
          <w:sz w:val="28"/>
          <w:szCs w:val="28"/>
        </w:rPr>
        <w:t>Вся в квадратах черно-белых деревянная доска... А доска то рассыпалась. Надо собрать доску, но перед этим надо разделиться на 2 команды – Черные и Белые. Как же нам это сделать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ответы детей). Как называются такие квадраты на шахматной доске? Каких полей больше, черных, или белых?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(Предлагаю в мешочек положить шахматные поля черного и белого цвета.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Дети по очереди вынимают их из мешочка)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 Дети на столах собирают разрезную доску.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(Та команда, которая раньше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собрала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 получает шахматную пешку своего цвета)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>Задание 2:</w:t>
      </w:r>
      <w:r w:rsidRPr="00577985">
        <w:rPr>
          <w:rFonts w:ascii="Times New Roman" w:hAnsi="Times New Roman" w:cs="Times New Roman"/>
          <w:sz w:val="28"/>
          <w:szCs w:val="28"/>
        </w:rPr>
        <w:t xml:space="preserve"> 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 xml:space="preserve">Воспитатель;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>работа на магнитной доске. Детям даю по 8 магнитов на команду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теперь надо показать какие улицы и переулки есть на шахматной доске(команды по очереди выкладывают магнитами дорожки):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 xml:space="preserve">1.Улица сверху вниз? Как она называется? </w:t>
      </w:r>
      <w:r w:rsidRPr="00577985">
        <w:rPr>
          <w:rFonts w:ascii="Times New Roman" w:hAnsi="Times New Roman" w:cs="Times New Roman"/>
          <w:sz w:val="28"/>
          <w:szCs w:val="28"/>
        </w:rPr>
        <w:br/>
        <w:t>2.Улица слева – направо? Как она называется?</w:t>
      </w:r>
      <w:r w:rsidRPr="00577985">
        <w:rPr>
          <w:rFonts w:ascii="Times New Roman" w:hAnsi="Times New Roman" w:cs="Times New Roman"/>
          <w:sz w:val="28"/>
          <w:szCs w:val="28"/>
        </w:rPr>
        <w:br/>
        <w:t>3.Самая длинная дорожка наискосок? Как она называется?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4. Диагональ, у которой 4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шахматных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поля.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>Команда, которая справилась лучше, получает шахматную пешку своего цвета. Если справились все, то пешки обеим командам.</w:t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b/>
          <w:sz w:val="28"/>
          <w:szCs w:val="28"/>
        </w:rPr>
        <w:t>Задание 3: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 xml:space="preserve">Воспитатель; </w:t>
      </w:r>
      <w:r w:rsidRPr="00577985">
        <w:rPr>
          <w:rFonts w:ascii="Times New Roman" w:hAnsi="Times New Roman" w:cs="Times New Roman"/>
          <w:sz w:val="28"/>
          <w:szCs w:val="28"/>
        </w:rPr>
        <w:t xml:space="preserve">Теперь нам надо расставить фигуры на шахматной доске так, как они стоят в начале игры. 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(Игра с большими шахматами.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Дети по очереди подбегают к доске, берут фигуру и ставят на свое место.)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br/>
        <w:t>Вопросы детям во время выполнения задания: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Какая у тебя фигура? 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На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поле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какого цвета ты ее поставишь?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 Есть ли еще такие фигуры на доске?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( Когда задание выполнено, команды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проверяют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правильно ли поставили фигуры их соперники) 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Команда, которая справилась лучше, получает шахматную пешку своего </w:t>
      </w:r>
      <w:r w:rsidRPr="00577985">
        <w:rPr>
          <w:rFonts w:ascii="Times New Roman" w:hAnsi="Times New Roman" w:cs="Times New Roman"/>
          <w:sz w:val="28"/>
          <w:szCs w:val="28"/>
        </w:rPr>
        <w:lastRenderedPageBreak/>
        <w:t>цвета. Если справились все, то пешки обеим командам.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>Задание 4: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>Воспитатель;</w:t>
      </w:r>
      <w:r w:rsidRPr="00577985">
        <w:rPr>
          <w:rFonts w:ascii="Times New Roman" w:hAnsi="Times New Roman" w:cs="Times New Roman"/>
          <w:sz w:val="28"/>
          <w:szCs w:val="28"/>
        </w:rPr>
        <w:t xml:space="preserve"> На столах лежат изображения шахматных фигур.  Вам надо их разукрасить. Внимательно слушайте, а я подскажу, как их разукрасить. 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1. Эта фигура может ходить только прямо. Вверх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>низ и в стороны. ЕЕ мы закрасим полностью в любой цвет. Какая это фигура? (ладья)</w:t>
      </w:r>
      <w:r w:rsidRPr="00577985">
        <w:rPr>
          <w:rFonts w:ascii="Times New Roman" w:hAnsi="Times New Roman" w:cs="Times New Roman"/>
          <w:sz w:val="28"/>
          <w:szCs w:val="28"/>
        </w:rPr>
        <w:br/>
        <w:t>2. Эта фигура ходит только по диагонали. ЕЕ мы сделаем в полоску. Все полоски одного цвета (штрихуем). Какая это фигура? (слон)</w:t>
      </w:r>
      <w:r w:rsidRPr="00577985">
        <w:rPr>
          <w:rFonts w:ascii="Times New Roman" w:hAnsi="Times New Roman" w:cs="Times New Roman"/>
          <w:sz w:val="28"/>
          <w:szCs w:val="28"/>
        </w:rPr>
        <w:br/>
        <w:t>3. Эта фигура ходит только прямо на 1 поле, а бьет наискосок. Эту фигуру мы закрасим разноцветными полосками. Какая это фигура? (пешка)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4. Следующая фигура ходит 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прыг скок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и вбок. На ней мы нарисуем кружочки. Какая это фигура? (конь)</w:t>
      </w:r>
      <w:r w:rsidRPr="00577985">
        <w:rPr>
          <w:rFonts w:ascii="Times New Roman" w:hAnsi="Times New Roman" w:cs="Times New Roman"/>
          <w:sz w:val="28"/>
          <w:szCs w:val="28"/>
        </w:rPr>
        <w:br/>
        <w:t>5. А эта фигура ходит как слон и как ладья. Ей мы закрасим только корону. Какая это фигура? (ферзь)</w:t>
      </w:r>
      <w:r w:rsidRPr="00577985">
        <w:rPr>
          <w:rFonts w:ascii="Times New Roman" w:hAnsi="Times New Roman" w:cs="Times New Roman"/>
          <w:sz w:val="28"/>
          <w:szCs w:val="28"/>
        </w:rPr>
        <w:br/>
        <w:t>6. Какая фигура осталась? (король) Как ходит король? ЕЕ мы не будем закрашивать.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  <w:t>Команда, которая справилась лучше, получает шахматную пешку своего цвета. Если справились все, то пешки обеим командам.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>Задание 5:</w:t>
      </w:r>
      <w:r w:rsidRPr="00577985">
        <w:rPr>
          <w:rFonts w:ascii="Times New Roman" w:hAnsi="Times New Roman" w:cs="Times New Roman"/>
          <w:b/>
          <w:sz w:val="28"/>
          <w:szCs w:val="28"/>
        </w:rPr>
        <w:br/>
        <w:t xml:space="preserve">Воспитатель; </w:t>
      </w:r>
      <w:r w:rsidRPr="00577985">
        <w:rPr>
          <w:rFonts w:ascii="Times New Roman" w:hAnsi="Times New Roman" w:cs="Times New Roman"/>
          <w:sz w:val="28"/>
          <w:szCs w:val="28"/>
        </w:rPr>
        <w:t xml:space="preserve">Молодцы! А вспомните ли вы, как ходят фигуры.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 xml:space="preserve">В этом нам поможет наш куб. </w:t>
      </w:r>
      <w:r w:rsidRPr="00577985">
        <w:rPr>
          <w:rFonts w:ascii="Times New Roman" w:hAnsi="Times New Roman" w:cs="Times New Roman"/>
          <w:sz w:val="28"/>
          <w:szCs w:val="28"/>
        </w:rPr>
        <w:br/>
        <w:t>(На демонстрационной доске произвольно стоят фигуры черного цвета.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Белые фигуры (1-2 пешки 1 ладья, 1 слон, 1 конь, король и ферзь стоят так,  чтобы каждая фигура могла сделать ход и побить фигуру соперника.)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Дети по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очереди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кидают куб.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 фигура выпадает, той фигурой ребенок ходит.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 Команда, которая справилась лучше, получает шахматную пешку своего цвета. Если справились все, то пешки обеим командам.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>Воспитатель;</w:t>
      </w:r>
      <w:r w:rsidRPr="00577985">
        <w:rPr>
          <w:rFonts w:ascii="Times New Roman" w:hAnsi="Times New Roman" w:cs="Times New Roman"/>
          <w:sz w:val="28"/>
          <w:szCs w:val="28"/>
        </w:rPr>
        <w:t xml:space="preserve"> Ребята, спасибо вам! Вы справились со всеми заданиями и показали шахматным фигурам, что дети умеют и любят играть в шахматы. Давайте посмотрим, какая команда лучше справилась с заданиями? (подсчет полученных пешек) 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b/>
          <w:sz w:val="28"/>
          <w:szCs w:val="28"/>
        </w:rPr>
        <w:t>Воспитатель;</w:t>
      </w:r>
      <w:r w:rsidRPr="00577985">
        <w:rPr>
          <w:rFonts w:ascii="Times New Roman" w:hAnsi="Times New Roman" w:cs="Times New Roman"/>
          <w:sz w:val="28"/>
          <w:szCs w:val="28"/>
        </w:rPr>
        <w:t xml:space="preserve"> Победители жмут руку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проигравшим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 xml:space="preserve">. 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 Вопросы детям:</w:t>
      </w:r>
      <w:r w:rsidRPr="00577985">
        <w:rPr>
          <w:rFonts w:ascii="Times New Roman" w:hAnsi="Times New Roman" w:cs="Times New Roman"/>
          <w:sz w:val="28"/>
          <w:szCs w:val="28"/>
        </w:rPr>
        <w:br/>
      </w:r>
      <w:r w:rsidRPr="00577985">
        <w:rPr>
          <w:rFonts w:ascii="Times New Roman" w:hAnsi="Times New Roman" w:cs="Times New Roman"/>
          <w:sz w:val="28"/>
          <w:szCs w:val="28"/>
        </w:rPr>
        <w:lastRenderedPageBreak/>
        <w:t>Какое задание было сложным?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Что можно было сделать, чтобы победить? </w:t>
      </w:r>
      <w:r w:rsidRPr="00577985">
        <w:rPr>
          <w:rFonts w:ascii="Times New Roman" w:hAnsi="Times New Roman" w:cs="Times New Roman"/>
          <w:sz w:val="28"/>
          <w:szCs w:val="28"/>
        </w:rPr>
        <w:br/>
        <w:t xml:space="preserve">Что не получилось, или получилось лучше всех? И </w:t>
      </w:r>
      <w:proofErr w:type="spellStart"/>
      <w:r w:rsidRPr="0057798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  <w:r w:rsidRPr="00577985">
        <w:rPr>
          <w:rFonts w:ascii="Times New Roman" w:hAnsi="Times New Roman" w:cs="Times New Roman"/>
          <w:sz w:val="28"/>
          <w:szCs w:val="28"/>
        </w:rPr>
        <w:t xml:space="preserve">У выхода из кабинета весит светофор. Дети при выходе нажимают на цвет </w:t>
      </w:r>
      <w:proofErr w:type="gramStart"/>
      <w:r w:rsidRPr="005779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7985">
        <w:rPr>
          <w:rFonts w:ascii="Times New Roman" w:hAnsi="Times New Roman" w:cs="Times New Roman"/>
          <w:sz w:val="28"/>
          <w:szCs w:val="28"/>
        </w:rPr>
        <w:t>красный – не справился, желтый – справился не со всем, зеленый – все получилось.).</w:t>
      </w:r>
      <w:r w:rsidRPr="00577985">
        <w:rPr>
          <w:rFonts w:ascii="Times New Roman" w:hAnsi="Times New Roman" w:cs="Times New Roman"/>
          <w:sz w:val="28"/>
          <w:szCs w:val="28"/>
        </w:rPr>
        <w:br/>
      </w: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</w:p>
    <w:p w:rsidR="00577985" w:rsidRPr="00577985" w:rsidRDefault="00577985" w:rsidP="00577985">
      <w:pPr>
        <w:rPr>
          <w:rFonts w:ascii="Times New Roman" w:hAnsi="Times New Roman" w:cs="Times New Roman"/>
          <w:sz w:val="28"/>
          <w:szCs w:val="28"/>
        </w:rPr>
      </w:pPr>
    </w:p>
    <w:p w:rsidR="00D93807" w:rsidRPr="00577985" w:rsidRDefault="007F7D68"/>
    <w:sectPr w:rsidR="00D93807" w:rsidRPr="005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9B"/>
    <w:rsid w:val="00577985"/>
    <w:rsid w:val="0065739B"/>
    <w:rsid w:val="007B09B6"/>
    <w:rsid w:val="007F7D68"/>
    <w:rsid w:val="0091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7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9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7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9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882</Words>
  <Characters>5029</Characters>
  <Application>Microsoft Office Word</Application>
  <DocSecurity>0</DocSecurity>
  <Lines>41</Lines>
  <Paragraphs>11</Paragraphs>
  <ScaleCrop>false</ScaleCrop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Кожукарь</dc:creator>
  <cp:keywords/>
  <dc:description/>
  <cp:lastModifiedBy>Антон Кожукарь</cp:lastModifiedBy>
  <cp:revision>4</cp:revision>
  <dcterms:created xsi:type="dcterms:W3CDTF">2022-08-24T08:37:00Z</dcterms:created>
  <dcterms:modified xsi:type="dcterms:W3CDTF">2023-01-11T16:32:00Z</dcterms:modified>
</cp:coreProperties>
</file>