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125164037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45508193" w14:textId="2884733C" w:rsidR="00103B08" w:rsidRDefault="00103B08"/>
        <w:p w14:paraId="4B29CBF5" w14:textId="23494E51" w:rsidR="00103B08" w:rsidRDefault="00103B08" w:rsidP="00103B0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63360" behindDoc="0" locked="0" layoutInCell="1" allowOverlap="1" wp14:anchorId="3F5D9967" wp14:editId="71DE2613">
                    <wp:simplePos x="0" y="0"/>
                    <wp:positionH relativeFrom="margin">
                      <wp:posOffset>1270182</wp:posOffset>
                    </wp:positionH>
                    <wp:positionV relativeFrom="page">
                      <wp:posOffset>2003944</wp:posOffset>
                    </wp:positionV>
                    <wp:extent cx="4686300" cy="6720840"/>
                    <wp:effectExtent l="0" t="0" r="10160" b="3810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825AA3" w14:textId="0EE69345" w:rsidR="00103B08" w:rsidRPr="00103B08" w:rsidRDefault="00103B08" w:rsidP="00103B08">
                                <w:pPr>
                                  <w:pStyle w:val="a6"/>
                                  <w:spacing w:before="40" w:after="560" w:line="21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40"/>
                                    <w:szCs w:val="40"/>
                                  </w:rPr>
                                </w:pPr>
                                <w:r w:rsidRPr="00103B08">
                                  <w:rPr>
                                    <w:rFonts w:ascii="Times New Roman" w:hAnsi="Times New Roman" w:cs="Times New Roman"/>
                                    <w:sz w:val="40"/>
                                    <w:szCs w:val="40"/>
                                  </w:rPr>
                                  <w:t>СОШ № 14</w:t>
                                </w:r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sz w:val="44"/>
                                    <w:szCs w:val="44"/>
                                  </w:rPr>
                                  <w:alias w:val="Подзаголовок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ACB994D" w14:textId="77777777" w:rsidR="00103B08" w:rsidRPr="00103B08" w:rsidRDefault="00103B08" w:rsidP="00103B08">
                                    <w:pPr>
                                      <w:pStyle w:val="a6"/>
                                      <w:spacing w:before="40" w:after="4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aps/>
                                        <w:sz w:val="32"/>
                                        <w:szCs w:val="32"/>
                                      </w:rPr>
                                    </w:pPr>
                                    <w:r w:rsidRPr="00103B08"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t>Кочина алина александровна</w:t>
                                    </w:r>
                                  </w:p>
                                </w:sdtContent>
                              </w:sdt>
                              <w:p w14:paraId="6B42203A" w14:textId="77777777" w:rsidR="00103B08" w:rsidRDefault="00103B08" w:rsidP="00103B08">
                                <w:pPr>
                                  <w:pStyle w:val="a6"/>
                                  <w:spacing w:before="40" w:after="560" w:line="21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52"/>
                                    <w:szCs w:val="52"/>
                                  </w:rPr>
                                </w:pPr>
                              </w:p>
                              <w:p w14:paraId="3EAC8087" w14:textId="62DB432F" w:rsidR="00103B08" w:rsidRDefault="00103B08" w:rsidP="00103B08">
                                <w:pPr>
                                  <w:pStyle w:val="a6"/>
                                  <w:spacing w:before="40" w:after="560" w:line="21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52"/>
                                    <w:szCs w:val="52"/>
                                  </w:rPr>
                                </w:pPr>
                                <w:r w:rsidRPr="00103B08">
                                  <w:rPr>
                                    <w:rFonts w:ascii="Times New Roman" w:hAnsi="Times New Roman" w:cs="Times New Roman"/>
                                    <w:sz w:val="52"/>
                                    <w:szCs w:val="52"/>
                                  </w:rPr>
                                  <w:t>Методическая разработка урока</w:t>
                                </w:r>
                              </w:p>
                              <w:p w14:paraId="10AD547E" w14:textId="790FE60F" w:rsidR="00103B08" w:rsidRDefault="00103B08" w:rsidP="00103B08">
                                <w:pPr>
                                  <w:pStyle w:val="a6"/>
                                  <w:spacing w:after="560"/>
                                  <w:jc w:val="center"/>
                                  <w:rPr>
                                    <w:rFonts w:ascii="Times New Roman" w:hAnsi="Times New Roman" w:cs="Times New Roman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52"/>
                                    <w:szCs w:val="52"/>
                                  </w:rPr>
                                  <w:t>математика, 6 класс</w:t>
                                </w:r>
                              </w:p>
                              <w:p w14:paraId="71F9BEF6" w14:textId="1758135C" w:rsidR="00103B08" w:rsidRPr="00103B08" w:rsidRDefault="00103B08" w:rsidP="00103B08">
                                <w:pPr>
                                  <w:pStyle w:val="a6"/>
                                  <w:spacing w:after="560"/>
                                  <w:jc w:val="center"/>
                                  <w:rPr>
                                    <w:rFonts w:ascii="Times New Roman" w:hAnsi="Times New Roman" w:cs="Times New Roman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52"/>
                                    <w:szCs w:val="52"/>
                                  </w:rPr>
                                  <w:t>«Правило умножения обыкновенной дроби на натуральное число»</w:t>
                                </w:r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sz w:val="36"/>
                                    <w:szCs w:val="36"/>
                                  </w:rPr>
                                  <w:alias w:val="Автор"/>
                                  <w:tag w:val=""/>
                                  <w:id w:val="-1536112409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DB45BA" w14:textId="12356C9F" w:rsidR="00103B08" w:rsidRPr="00103B08" w:rsidRDefault="00103B08" w:rsidP="00103B08">
                                    <w:pPr>
                                      <w:pStyle w:val="a6"/>
                                      <w:spacing w:before="80" w:after="40"/>
                                      <w:jc w:val="center"/>
                                      <w:rPr>
                                        <w:caps/>
                                        <w:color w:val="5B9BD5" w:themeColor="accent5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3F5D9967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31" o:spid="_x0000_s1026" type="#_x0000_t202" style="position:absolute;left:0;text-align:left;margin-left:100pt;margin-top:157.8pt;width:369pt;height:529.2pt;z-index:251663360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" filled="f" stroked="f" strokeweight=".5pt">
                    <v:textbox style="mso-fit-shape-to-text:t" inset="0,0,0,0">
                      <w:txbxContent>
                        <w:p w14:paraId="1D825AA3" w14:textId="0EE69345" w:rsidR="00103B08" w:rsidRPr="00103B08" w:rsidRDefault="00103B08" w:rsidP="00103B08">
                          <w:pPr>
                            <w:pStyle w:val="a6"/>
                            <w:spacing w:before="40" w:after="560" w:line="216" w:lineRule="auto"/>
                            <w:jc w:val="center"/>
                            <w:rPr>
                              <w:rFonts w:ascii="Times New Roman" w:hAnsi="Times New Roman" w:cs="Times New Roman"/>
                              <w:sz w:val="40"/>
                              <w:szCs w:val="40"/>
                            </w:rPr>
                          </w:pPr>
                          <w:r w:rsidRPr="00103B08">
                            <w:rPr>
                              <w:rFonts w:ascii="Times New Roman" w:hAnsi="Times New Roman" w:cs="Times New Roman"/>
                              <w:sz w:val="40"/>
                              <w:szCs w:val="40"/>
                            </w:rPr>
                            <w:t>СОШ № 14</w:t>
                          </w:r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sz w:val="44"/>
                              <w:szCs w:val="44"/>
                            </w:rPr>
                            <w:alias w:val="Подзаголовок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7ACB994D" w14:textId="77777777" w:rsidR="00103B08" w:rsidRPr="00103B08" w:rsidRDefault="00103B08" w:rsidP="00103B08">
                              <w:pPr>
                                <w:pStyle w:val="a6"/>
                                <w:spacing w:before="40" w:after="40"/>
                                <w:jc w:val="center"/>
                                <w:rPr>
                                  <w:rFonts w:ascii="Times New Roman" w:hAnsi="Times New Roman" w:cs="Times New Roman"/>
                                  <w:caps/>
                                  <w:sz w:val="32"/>
                                  <w:szCs w:val="32"/>
                                </w:rPr>
                              </w:pPr>
                              <w:r w:rsidRPr="00103B08"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t>Кочина алина александровна</w:t>
                              </w:r>
                            </w:p>
                          </w:sdtContent>
                        </w:sdt>
                        <w:p w14:paraId="6B42203A" w14:textId="77777777" w:rsidR="00103B08" w:rsidRDefault="00103B08" w:rsidP="00103B08">
                          <w:pPr>
                            <w:pStyle w:val="a6"/>
                            <w:spacing w:before="40" w:after="560" w:line="216" w:lineRule="auto"/>
                            <w:jc w:val="center"/>
                            <w:rPr>
                              <w:rFonts w:ascii="Times New Roman" w:hAnsi="Times New Roman" w:cs="Times New Roman"/>
                              <w:sz w:val="52"/>
                              <w:szCs w:val="52"/>
                            </w:rPr>
                          </w:pPr>
                        </w:p>
                        <w:p w14:paraId="3EAC8087" w14:textId="62DB432F" w:rsidR="00103B08" w:rsidRDefault="00103B08" w:rsidP="00103B08">
                          <w:pPr>
                            <w:pStyle w:val="a6"/>
                            <w:spacing w:before="40" w:after="560" w:line="216" w:lineRule="auto"/>
                            <w:jc w:val="center"/>
                            <w:rPr>
                              <w:rFonts w:ascii="Times New Roman" w:hAnsi="Times New Roman" w:cs="Times New Roman"/>
                              <w:sz w:val="52"/>
                              <w:szCs w:val="52"/>
                            </w:rPr>
                          </w:pPr>
                          <w:r w:rsidRPr="00103B08">
                            <w:rPr>
                              <w:rFonts w:ascii="Times New Roman" w:hAnsi="Times New Roman" w:cs="Times New Roman"/>
                              <w:sz w:val="52"/>
                              <w:szCs w:val="52"/>
                            </w:rPr>
                            <w:t>Методическая разработка урока</w:t>
                          </w:r>
                        </w:p>
                        <w:p w14:paraId="10AD547E" w14:textId="790FE60F" w:rsidR="00103B08" w:rsidRDefault="00103B08" w:rsidP="00103B08">
                          <w:pPr>
                            <w:pStyle w:val="a6"/>
                            <w:spacing w:after="560"/>
                            <w:jc w:val="center"/>
                            <w:rPr>
                              <w:rFonts w:ascii="Times New Roman" w:hAnsi="Times New Roman" w:cs="Times New Roman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52"/>
                              <w:szCs w:val="52"/>
                            </w:rPr>
                            <w:t>математика, 6 класс</w:t>
                          </w:r>
                        </w:p>
                        <w:p w14:paraId="71F9BEF6" w14:textId="1758135C" w:rsidR="00103B08" w:rsidRPr="00103B08" w:rsidRDefault="00103B08" w:rsidP="00103B08">
                          <w:pPr>
                            <w:pStyle w:val="a6"/>
                            <w:spacing w:after="560"/>
                            <w:jc w:val="center"/>
                            <w:rPr>
                              <w:rFonts w:ascii="Times New Roman" w:hAnsi="Times New Roman" w:cs="Times New Roman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52"/>
                              <w:szCs w:val="52"/>
                            </w:rPr>
                            <w:t>«Правило умножения обыкновенной дроби на натуральное число»</w:t>
                          </w:r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sz w:val="36"/>
                              <w:szCs w:val="36"/>
                            </w:rPr>
                            <w:alias w:val="Автор"/>
                            <w:tag w:val=""/>
                            <w:id w:val="-1536112409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07DB45BA" w14:textId="12356C9F" w:rsidR="00103B08" w:rsidRPr="00103B08" w:rsidRDefault="00103B08" w:rsidP="00103B08">
                              <w:pPr>
                                <w:pStyle w:val="a6"/>
                                <w:spacing w:before="80" w:after="40"/>
                                <w:jc w:val="center"/>
                                <w:rPr>
                                  <w:caps/>
                                  <w:color w:val="5B9BD5" w:themeColor="accent5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14:paraId="2CF9D662" w14:textId="4F88B8E3" w:rsidR="005C0892" w:rsidRDefault="005C0892" w:rsidP="005C089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5CD">
        <w:rPr>
          <w:rFonts w:ascii="Times New Roman" w:hAnsi="Times New Roman" w:cs="Times New Roman"/>
          <w:sz w:val="28"/>
          <w:szCs w:val="28"/>
        </w:rPr>
        <w:lastRenderedPageBreak/>
        <w:t xml:space="preserve">Урок математики в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555CD">
        <w:rPr>
          <w:rFonts w:ascii="Times New Roman" w:hAnsi="Times New Roman" w:cs="Times New Roman"/>
          <w:sz w:val="28"/>
          <w:szCs w:val="28"/>
        </w:rPr>
        <w:t xml:space="preserve"> классе.</w:t>
      </w:r>
    </w:p>
    <w:p w14:paraId="1D7AAB1A" w14:textId="790ECF9B" w:rsidR="005C0892" w:rsidRDefault="005C0892" w:rsidP="005C089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0892">
        <w:rPr>
          <w:rFonts w:ascii="Times New Roman" w:hAnsi="Times New Roman" w:cs="Times New Roman"/>
          <w:b/>
          <w:bCs/>
          <w:sz w:val="28"/>
          <w:szCs w:val="28"/>
        </w:rPr>
        <w:t>Тема урока: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4C16">
        <w:rPr>
          <w:rFonts w:ascii="Times New Roman" w:hAnsi="Times New Roman" w:cs="Times New Roman"/>
          <w:sz w:val="28"/>
          <w:szCs w:val="28"/>
        </w:rPr>
        <w:t>Правило умножения дроби на натуральное число</w:t>
      </w:r>
    </w:p>
    <w:p w14:paraId="0744D3AB" w14:textId="75EB13D3" w:rsidR="005C0892" w:rsidRDefault="005C0892" w:rsidP="005C08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892">
        <w:rPr>
          <w:rFonts w:ascii="Times New Roman" w:hAnsi="Times New Roman" w:cs="Times New Roman"/>
          <w:b/>
          <w:bCs/>
          <w:sz w:val="28"/>
          <w:szCs w:val="28"/>
        </w:rPr>
        <w:t>Тип урока: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урок изучения нового материала</w:t>
      </w:r>
    </w:p>
    <w:p w14:paraId="351C7EF4" w14:textId="2B039FA4" w:rsidR="005C0892" w:rsidRDefault="005C0892" w:rsidP="005C08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892">
        <w:rPr>
          <w:rFonts w:ascii="Times New Roman" w:hAnsi="Times New Roman" w:cs="Times New Roman"/>
          <w:b/>
          <w:bCs/>
          <w:sz w:val="28"/>
          <w:szCs w:val="28"/>
        </w:rPr>
        <w:t>Цель урока: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2847" w:rsidRPr="00A22847">
        <w:rPr>
          <w:rFonts w:ascii="Times New Roman" w:hAnsi="Times New Roman" w:cs="Times New Roman"/>
          <w:sz w:val="28"/>
          <w:szCs w:val="28"/>
        </w:rPr>
        <w:t xml:space="preserve">сформулировать правило умножения обыкновенной дроби на натуральное число, </w:t>
      </w:r>
      <w:r w:rsidR="00A22847">
        <w:rPr>
          <w:rFonts w:ascii="Times New Roman" w:hAnsi="Times New Roman" w:cs="Times New Roman"/>
          <w:sz w:val="28"/>
          <w:szCs w:val="28"/>
        </w:rPr>
        <w:t xml:space="preserve">научиться применять </w:t>
      </w:r>
      <w:r w:rsidR="00A22847" w:rsidRPr="00A22847">
        <w:rPr>
          <w:rFonts w:ascii="Times New Roman" w:hAnsi="Times New Roman" w:cs="Times New Roman"/>
          <w:sz w:val="28"/>
          <w:szCs w:val="28"/>
        </w:rPr>
        <w:t>правило умножения обыкновен</w:t>
      </w:r>
      <w:r w:rsidR="00A22847">
        <w:rPr>
          <w:rFonts w:ascii="Times New Roman" w:hAnsi="Times New Roman" w:cs="Times New Roman"/>
          <w:sz w:val="28"/>
          <w:szCs w:val="28"/>
        </w:rPr>
        <w:t xml:space="preserve">ной </w:t>
      </w:r>
      <w:r w:rsidR="00A22847" w:rsidRPr="00A22847">
        <w:rPr>
          <w:rFonts w:ascii="Times New Roman" w:hAnsi="Times New Roman" w:cs="Times New Roman"/>
          <w:sz w:val="28"/>
          <w:szCs w:val="28"/>
        </w:rPr>
        <w:t>дроб</w:t>
      </w:r>
      <w:r w:rsidR="00A22847">
        <w:rPr>
          <w:rFonts w:ascii="Times New Roman" w:hAnsi="Times New Roman" w:cs="Times New Roman"/>
          <w:sz w:val="28"/>
          <w:szCs w:val="28"/>
        </w:rPr>
        <w:t>и на натуральное число</w:t>
      </w:r>
      <w:r w:rsidR="00A22847" w:rsidRPr="00A22847">
        <w:rPr>
          <w:rFonts w:ascii="Times New Roman" w:hAnsi="Times New Roman" w:cs="Times New Roman"/>
          <w:sz w:val="28"/>
          <w:szCs w:val="28"/>
        </w:rPr>
        <w:t>;</w:t>
      </w:r>
      <w:r w:rsidR="00A22847">
        <w:rPr>
          <w:rFonts w:ascii="Times New Roman" w:hAnsi="Times New Roman" w:cs="Times New Roman"/>
          <w:sz w:val="28"/>
          <w:szCs w:val="28"/>
        </w:rPr>
        <w:t xml:space="preserve"> отработать навык применения основного свойства дроби при сокращении дробей.</w:t>
      </w:r>
    </w:p>
    <w:p w14:paraId="45102ED8" w14:textId="52F789B5" w:rsidR="00A43F1A" w:rsidRDefault="00A43F1A" w:rsidP="00A43F1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 урока:</w:t>
      </w:r>
    </w:p>
    <w:p w14:paraId="0304C00F" w14:textId="77777777" w:rsidR="00A43F1A" w:rsidRPr="00A43F1A" w:rsidRDefault="00A43F1A" w:rsidP="00A43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43F1A">
        <w:rPr>
          <w:rFonts w:ascii="Times New Roman" w:eastAsia="Times New Roman" w:hAnsi="Times New Roman" w:cs="Times New Roman"/>
          <w:i/>
          <w:sz w:val="28"/>
          <w:szCs w:val="28"/>
        </w:rPr>
        <w:t xml:space="preserve">    Формирование познавательных УУД: </w:t>
      </w:r>
    </w:p>
    <w:p w14:paraId="6848B146" w14:textId="50A4D663" w:rsidR="00A43F1A" w:rsidRPr="00A43F1A" w:rsidRDefault="00A43F1A" w:rsidP="00A43F1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F1A">
        <w:rPr>
          <w:rFonts w:ascii="Times New Roman" w:eastAsia="Times New Roman" w:hAnsi="Times New Roman" w:cs="Times New Roman"/>
          <w:sz w:val="28"/>
          <w:szCs w:val="28"/>
        </w:rPr>
        <w:t xml:space="preserve">Сформулировать правило </w:t>
      </w:r>
      <w:r>
        <w:rPr>
          <w:rFonts w:ascii="Times New Roman" w:eastAsia="Times New Roman" w:hAnsi="Times New Roman" w:cs="Times New Roman"/>
          <w:sz w:val="28"/>
          <w:szCs w:val="28"/>
        </w:rPr>
        <w:t>умножения обыкновенной дроби на натуральное число</w:t>
      </w:r>
      <w:r w:rsidRPr="00A43F1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7C5C29E" w14:textId="77777777" w:rsidR="00A43F1A" w:rsidRPr="00A43F1A" w:rsidRDefault="00A43F1A" w:rsidP="00A43F1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F1A">
        <w:rPr>
          <w:rFonts w:ascii="Times New Roman" w:eastAsia="Times New Roman" w:hAnsi="Times New Roman" w:cs="Times New Roman"/>
          <w:sz w:val="28"/>
          <w:szCs w:val="28"/>
        </w:rPr>
        <w:t>Организовать работу по получению первичного навыка применения нового правила при решении различных заданий.</w:t>
      </w:r>
    </w:p>
    <w:p w14:paraId="08C7FF5E" w14:textId="77777777" w:rsidR="00A43F1A" w:rsidRPr="00A43F1A" w:rsidRDefault="00A43F1A" w:rsidP="00A43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43F1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43F1A">
        <w:rPr>
          <w:rFonts w:ascii="Times New Roman" w:eastAsia="Times New Roman" w:hAnsi="Times New Roman" w:cs="Times New Roman"/>
          <w:i/>
          <w:sz w:val="28"/>
          <w:szCs w:val="28"/>
        </w:rPr>
        <w:t>Формирование регулятивных УУД:</w:t>
      </w:r>
    </w:p>
    <w:p w14:paraId="7B9C7610" w14:textId="77777777" w:rsidR="00A43F1A" w:rsidRPr="00A43F1A" w:rsidRDefault="00A43F1A" w:rsidP="00A43F1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F1A"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математической речи, оперативной памяти, произвольного внимания, наглядно-действенного мышления.</w:t>
      </w:r>
    </w:p>
    <w:p w14:paraId="3C6A3781" w14:textId="77777777" w:rsidR="00A43F1A" w:rsidRPr="00A43F1A" w:rsidRDefault="00A43F1A" w:rsidP="00A43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F1A">
        <w:rPr>
          <w:rFonts w:ascii="Times New Roman" w:eastAsia="Times New Roman" w:hAnsi="Times New Roman" w:cs="Times New Roman"/>
          <w:i/>
          <w:sz w:val="28"/>
          <w:szCs w:val="28"/>
        </w:rPr>
        <w:t xml:space="preserve">    Формирование коммуникативных УУД </w:t>
      </w:r>
    </w:p>
    <w:p w14:paraId="51E014B9" w14:textId="77777777" w:rsidR="00A43F1A" w:rsidRPr="00A43F1A" w:rsidRDefault="00A43F1A" w:rsidP="00A43F1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F1A">
        <w:rPr>
          <w:rFonts w:ascii="Times New Roman" w:eastAsia="Times New Roman" w:hAnsi="Times New Roman" w:cs="Times New Roman"/>
          <w:sz w:val="28"/>
          <w:szCs w:val="28"/>
        </w:rPr>
        <w:t>Воспитывать культуру поведения при обсуждении любых вопросов, работе в парах, взаимной проверке.</w:t>
      </w:r>
    </w:p>
    <w:p w14:paraId="1C87D447" w14:textId="77777777" w:rsidR="00A43F1A" w:rsidRPr="00A43F1A" w:rsidRDefault="00A43F1A" w:rsidP="00A43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F1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A43F1A">
        <w:rPr>
          <w:rFonts w:ascii="Times New Roman" w:eastAsia="Times New Roman" w:hAnsi="Times New Roman" w:cs="Times New Roman"/>
          <w:i/>
          <w:sz w:val="28"/>
          <w:szCs w:val="28"/>
        </w:rPr>
        <w:t>Формирование личностных УУД</w:t>
      </w:r>
    </w:p>
    <w:p w14:paraId="21E75DD2" w14:textId="77777777" w:rsidR="00A43F1A" w:rsidRPr="00A43F1A" w:rsidRDefault="00A43F1A" w:rsidP="00A43F1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F1A">
        <w:rPr>
          <w:rFonts w:ascii="Times New Roman" w:eastAsia="Times New Roman" w:hAnsi="Times New Roman" w:cs="Times New Roman"/>
          <w:sz w:val="28"/>
          <w:szCs w:val="28"/>
        </w:rPr>
        <w:t>Формировать способность к самооценке успешности своей учебной деятельности.</w:t>
      </w:r>
    </w:p>
    <w:p w14:paraId="7D6ABDEA" w14:textId="2799C4B4" w:rsidR="00A43F1A" w:rsidRDefault="00A43F1A" w:rsidP="005C089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Планируемые результаты: </w:t>
      </w:r>
    </w:p>
    <w:p w14:paraId="511BE25D" w14:textId="26AF4723" w:rsidR="00A43F1A" w:rsidRDefault="00A43F1A" w:rsidP="00A43F1A">
      <w:pPr>
        <w:pStyle w:val="a4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43F1A">
        <w:rPr>
          <w:rFonts w:ascii="Times New Roman" w:hAnsi="Times New Roman" w:cs="Times New Roman"/>
          <w:i/>
          <w:iCs/>
          <w:sz w:val="28"/>
          <w:szCs w:val="28"/>
        </w:rPr>
        <w:t>Предметные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2B2A374C" w14:textId="1B449093" w:rsidR="00D41B57" w:rsidRDefault="00A43F1A" w:rsidP="00D41B5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F1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1B5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нание правила умножения обыкновенной дроби на натуральное число</w:t>
      </w:r>
      <w:r w:rsidR="00D41B57">
        <w:rPr>
          <w:rFonts w:ascii="Times New Roman" w:hAnsi="Times New Roman" w:cs="Times New Roman"/>
          <w:sz w:val="28"/>
          <w:szCs w:val="28"/>
        </w:rPr>
        <w:t>.</w:t>
      </w:r>
    </w:p>
    <w:p w14:paraId="03749C68" w14:textId="21F85FCB" w:rsidR="00D41B57" w:rsidRDefault="00D41B57" w:rsidP="00D41B5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Умение применять это правило при решении заданий.</w:t>
      </w:r>
    </w:p>
    <w:p w14:paraId="0FB010EA" w14:textId="1F629352" w:rsidR="00D41B57" w:rsidRDefault="00D41B57" w:rsidP="00D41B57">
      <w:pPr>
        <w:pStyle w:val="a4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Метапред</w:t>
      </w:r>
      <w:r w:rsidRPr="00A43F1A">
        <w:rPr>
          <w:rFonts w:ascii="Times New Roman" w:hAnsi="Times New Roman" w:cs="Times New Roman"/>
          <w:i/>
          <w:iCs/>
          <w:sz w:val="28"/>
          <w:szCs w:val="28"/>
        </w:rPr>
        <w:t>метные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23BA8649" w14:textId="5BE15A2C" w:rsidR="00D41B57" w:rsidRDefault="00D41B57" w:rsidP="00D41B5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</w:t>
      </w:r>
      <w:r w:rsidRPr="00D41B57">
        <w:rPr>
          <w:rFonts w:ascii="Times New Roman" w:hAnsi="Times New Roman" w:cs="Times New Roman"/>
          <w:sz w:val="28"/>
          <w:szCs w:val="28"/>
        </w:rPr>
        <w:t>мение определить и сформулировать цель урока с помощью учителя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058C03" w14:textId="73CE9AB6" w:rsidR="00D41B57" w:rsidRDefault="00D41B57" w:rsidP="00D41B5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Pr="00D41B57">
        <w:rPr>
          <w:rFonts w:ascii="Times New Roman" w:hAnsi="Times New Roman" w:cs="Times New Roman"/>
          <w:sz w:val="28"/>
          <w:szCs w:val="28"/>
        </w:rPr>
        <w:t>ланирование своего действия в соответствии с поставленной задачей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1238FE" w14:textId="5621CE1B" w:rsidR="00D41B57" w:rsidRDefault="00D41B57" w:rsidP="00D41B5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</w:t>
      </w:r>
      <w:r w:rsidRPr="00D41B57">
        <w:rPr>
          <w:rFonts w:ascii="Times New Roman" w:hAnsi="Times New Roman" w:cs="Times New Roman"/>
          <w:sz w:val="28"/>
          <w:szCs w:val="28"/>
        </w:rPr>
        <w:t>мение проводить самопроверку и взаимопроверку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ECB294" w14:textId="485D8203" w:rsidR="00D41B57" w:rsidRPr="00D41B57" w:rsidRDefault="00D41B57" w:rsidP="00D41B5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</w:t>
      </w:r>
      <w:r w:rsidRPr="00D41B57">
        <w:rPr>
          <w:rFonts w:ascii="Times New Roman" w:hAnsi="Times New Roman" w:cs="Times New Roman"/>
          <w:sz w:val="28"/>
          <w:szCs w:val="28"/>
        </w:rPr>
        <w:t>мение анализировать задания   и использовать ранее полученные знания при изучении нового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7FA4C5" w14:textId="6FF7E1AE" w:rsidR="00D41B57" w:rsidRDefault="00D41B57" w:rsidP="00D41B57">
      <w:pPr>
        <w:pStyle w:val="a4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Личностные:</w:t>
      </w:r>
    </w:p>
    <w:p w14:paraId="1399C806" w14:textId="7CDA204E" w:rsidR="00D41B57" w:rsidRDefault="00D41B57" w:rsidP="00D41B5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</w:t>
      </w:r>
      <w:r w:rsidRPr="00D41B57">
        <w:rPr>
          <w:rFonts w:ascii="Times New Roman" w:hAnsi="Times New Roman" w:cs="Times New Roman"/>
          <w:sz w:val="28"/>
          <w:szCs w:val="28"/>
        </w:rPr>
        <w:t>мение оформлять свои мысли в устной форме; слушать и понимать речь учителя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B5F45C" w14:textId="47020E54" w:rsidR="007428F9" w:rsidRPr="007428F9" w:rsidRDefault="00D41B57" w:rsidP="007428F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</w:t>
      </w:r>
      <w:r w:rsidRPr="00D41B57">
        <w:rPr>
          <w:rFonts w:ascii="Times New Roman" w:hAnsi="Times New Roman" w:cs="Times New Roman"/>
          <w:sz w:val="28"/>
          <w:szCs w:val="28"/>
        </w:rPr>
        <w:t>ледование правилам поведения и общения на уроке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10810C" w14:textId="0C2B89E7" w:rsidR="007428F9" w:rsidRDefault="007428F9" w:rsidP="00D41B57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Методы обучения: </w:t>
      </w:r>
    </w:p>
    <w:p w14:paraId="7D560947" w14:textId="2C8DB0B8" w:rsidR="003349B9" w:rsidRDefault="003349B9" w:rsidP="003349B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 источникам знаний: </w:t>
      </w:r>
      <w:r>
        <w:rPr>
          <w:rFonts w:ascii="Times New Roman" w:hAnsi="Times New Roman" w:cs="Times New Roman"/>
          <w:sz w:val="28"/>
          <w:szCs w:val="28"/>
        </w:rPr>
        <w:t>словесные, наглядные, практические.</w:t>
      </w:r>
    </w:p>
    <w:p w14:paraId="52C13DBD" w14:textId="11BDCAB7" w:rsidR="003349B9" w:rsidRPr="003349B9" w:rsidRDefault="003349B9" w:rsidP="003349B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 характеру познавательной деятельности: </w:t>
      </w:r>
      <w:r>
        <w:rPr>
          <w:rFonts w:ascii="Times New Roman" w:hAnsi="Times New Roman" w:cs="Times New Roman"/>
          <w:sz w:val="28"/>
          <w:szCs w:val="28"/>
        </w:rPr>
        <w:t>проблемный, объяснительно-иллюстративный.</w:t>
      </w:r>
    </w:p>
    <w:p w14:paraId="66901EF7" w14:textId="57E9C1E2" w:rsidR="00D41B57" w:rsidRDefault="002B5DDC" w:rsidP="00D41B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работы</w:t>
      </w:r>
      <w:r w:rsidR="00D41B5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индивидуальная, работа в парах, фронтальная.</w:t>
      </w:r>
    </w:p>
    <w:p w14:paraId="0812E4B8" w14:textId="77777777" w:rsidR="00196B6E" w:rsidRDefault="00196B6E" w:rsidP="0017503F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DBFD983" w14:textId="5330895F" w:rsidR="0017503F" w:rsidRDefault="0017503F" w:rsidP="0017503F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503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ЭТАПОВ УРОКА</w:t>
      </w:r>
    </w:p>
    <w:tbl>
      <w:tblPr>
        <w:tblW w:w="1616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851"/>
        <w:gridCol w:w="2126"/>
        <w:gridCol w:w="6237"/>
        <w:gridCol w:w="3260"/>
        <w:gridCol w:w="2119"/>
      </w:tblGrid>
      <w:tr w:rsidR="007C50B3" w:rsidRPr="003453A0" w14:paraId="14F0D88C" w14:textId="00F4F060" w:rsidTr="00B74569">
        <w:trPr>
          <w:trHeight w:val="203"/>
        </w:trPr>
        <w:tc>
          <w:tcPr>
            <w:tcW w:w="567" w:type="dxa"/>
            <w:shd w:val="clear" w:color="auto" w:fill="D9E2F3" w:themeFill="accent1" w:themeFillTint="33"/>
          </w:tcPr>
          <w:p w14:paraId="5EF869DC" w14:textId="77777777" w:rsidR="007C50B3" w:rsidRPr="003453A0" w:rsidRDefault="007C50B3" w:rsidP="0001632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3453A0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№</w:t>
            </w:r>
          </w:p>
        </w:tc>
        <w:tc>
          <w:tcPr>
            <w:tcW w:w="1851" w:type="dxa"/>
            <w:shd w:val="clear" w:color="auto" w:fill="D9E2F3" w:themeFill="accent1" w:themeFillTint="33"/>
          </w:tcPr>
          <w:p w14:paraId="7B02157A" w14:textId="77777777" w:rsidR="007C50B3" w:rsidRPr="003453A0" w:rsidRDefault="007C50B3" w:rsidP="000163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3453A0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Этапы урока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19FEF37E" w14:textId="77777777" w:rsidR="007C50B3" w:rsidRPr="003453A0" w:rsidRDefault="007C50B3" w:rsidP="000163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3453A0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Деятельность учителя</w:t>
            </w:r>
          </w:p>
        </w:tc>
        <w:tc>
          <w:tcPr>
            <w:tcW w:w="6237" w:type="dxa"/>
            <w:shd w:val="clear" w:color="auto" w:fill="D9E2F3" w:themeFill="accent1" w:themeFillTint="33"/>
          </w:tcPr>
          <w:p w14:paraId="2115649D" w14:textId="58DCE1ED" w:rsidR="007C50B3" w:rsidRPr="003453A0" w:rsidRDefault="007C50B3" w:rsidP="000163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Содержание урока</w:t>
            </w:r>
          </w:p>
        </w:tc>
        <w:tc>
          <w:tcPr>
            <w:tcW w:w="3260" w:type="dxa"/>
            <w:shd w:val="clear" w:color="auto" w:fill="D9E2F3" w:themeFill="accent1" w:themeFillTint="33"/>
          </w:tcPr>
          <w:p w14:paraId="64CFDA26" w14:textId="1D8F64A9" w:rsidR="007C50B3" w:rsidRPr="003453A0" w:rsidRDefault="007C50B3" w:rsidP="000163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3453A0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Деятельность учащихся</w:t>
            </w:r>
          </w:p>
        </w:tc>
        <w:tc>
          <w:tcPr>
            <w:tcW w:w="2119" w:type="dxa"/>
            <w:shd w:val="clear" w:color="auto" w:fill="D9E2F3" w:themeFill="accent1" w:themeFillTint="33"/>
          </w:tcPr>
          <w:p w14:paraId="4FB6362A" w14:textId="735F00A6" w:rsidR="007C50B3" w:rsidRPr="003453A0" w:rsidRDefault="007C50B3" w:rsidP="000163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УУД</w:t>
            </w:r>
          </w:p>
        </w:tc>
      </w:tr>
      <w:tr w:rsidR="007C50B3" w:rsidRPr="003453A0" w14:paraId="46D7AB3A" w14:textId="1C48D84E" w:rsidTr="00B74569">
        <w:trPr>
          <w:trHeight w:val="376"/>
        </w:trPr>
        <w:tc>
          <w:tcPr>
            <w:tcW w:w="567" w:type="dxa"/>
          </w:tcPr>
          <w:p w14:paraId="2582BC29" w14:textId="2C9ECB71" w:rsidR="007C50B3" w:rsidRPr="003453A0" w:rsidRDefault="007C50B3" w:rsidP="0001632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3453A0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1</w:t>
            </w:r>
          </w:p>
        </w:tc>
        <w:tc>
          <w:tcPr>
            <w:tcW w:w="1851" w:type="dxa"/>
          </w:tcPr>
          <w:p w14:paraId="23793CA6" w14:textId="62EF850A" w:rsidR="007C50B3" w:rsidRPr="003453A0" w:rsidRDefault="007C50B3" w:rsidP="0001632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3453A0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Организационный этап</w:t>
            </w:r>
          </w:p>
        </w:tc>
        <w:tc>
          <w:tcPr>
            <w:tcW w:w="2126" w:type="dxa"/>
          </w:tcPr>
          <w:p w14:paraId="7D187847" w14:textId="423BE7C8" w:rsidR="007C50B3" w:rsidRPr="003453A0" w:rsidRDefault="007C50B3" w:rsidP="0001632D">
            <w:pPr>
              <w:tabs>
                <w:tab w:val="left" w:pos="272"/>
                <w:tab w:val="left" w:pos="300"/>
                <w:tab w:val="left" w:pos="4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3453A0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Учитель</w:t>
            </w:r>
            <w:r w:rsidRPr="003453A0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приветствует учащихся, проверяет их готовность к уроку.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6C428FF7" w14:textId="77777777" w:rsidR="007C50B3" w:rsidRPr="002A4D87" w:rsidRDefault="007C50B3" w:rsidP="0001632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D87">
              <w:rPr>
                <w:rFonts w:ascii="Times New Roman" w:hAnsi="Times New Roman" w:cs="Times New Roman"/>
                <w:sz w:val="24"/>
                <w:szCs w:val="24"/>
              </w:rPr>
              <w:t xml:space="preserve">Добрый день, ребята! </w:t>
            </w:r>
          </w:p>
          <w:p w14:paraId="791AEA44" w14:textId="4D23DB7C" w:rsidR="007C50B3" w:rsidRDefault="007C50B3" w:rsidP="0001632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D87">
              <w:rPr>
                <w:rFonts w:ascii="Times New Roman" w:hAnsi="Times New Roman" w:cs="Times New Roman"/>
                <w:sz w:val="24"/>
                <w:szCs w:val="24"/>
              </w:rPr>
              <w:t>Проверьте все ли у вас готово к уроку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AD24EC0" w14:textId="68AADE0B" w:rsidR="007C50B3" w:rsidRPr="003453A0" w:rsidRDefault="007C50B3" w:rsidP="0001632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926264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Посмотрите на соседа, улыбнитесь друг другу и пожелайте хорошего настроен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ия!</w:t>
            </w:r>
          </w:p>
        </w:tc>
        <w:tc>
          <w:tcPr>
            <w:tcW w:w="3260" w:type="dxa"/>
          </w:tcPr>
          <w:p w14:paraId="2ECB430A" w14:textId="3BA494F4" w:rsidR="007C50B3" w:rsidRPr="003453A0" w:rsidRDefault="007C50B3" w:rsidP="0001632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Приветствуют учителя. </w:t>
            </w:r>
            <w:r w:rsidRPr="003453A0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Проверяют свою готовность к уроку.</w:t>
            </w:r>
          </w:p>
        </w:tc>
        <w:tc>
          <w:tcPr>
            <w:tcW w:w="2119" w:type="dxa"/>
          </w:tcPr>
          <w:p w14:paraId="6BB57674" w14:textId="77777777" w:rsidR="007C50B3" w:rsidRDefault="007C50B3" w:rsidP="0001632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7C50B3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Регулятивные:</w:t>
            </w:r>
            <w:r w:rsidRPr="007C50B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</w:p>
          <w:p w14:paraId="319EEE9F" w14:textId="2D59F7CC" w:rsidR="007C50B3" w:rsidRDefault="007C50B3" w:rsidP="0001632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7C50B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организация рабочего места</w:t>
            </w:r>
            <w:r w:rsidR="00B72A5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</w:tr>
      <w:tr w:rsidR="007C50B3" w:rsidRPr="003453A0" w14:paraId="6FB145D8" w14:textId="39350BC6" w:rsidTr="00B74569">
        <w:trPr>
          <w:trHeight w:val="383"/>
        </w:trPr>
        <w:tc>
          <w:tcPr>
            <w:tcW w:w="567" w:type="dxa"/>
            <w:vAlign w:val="center"/>
          </w:tcPr>
          <w:p w14:paraId="37EAE5A6" w14:textId="74885300" w:rsidR="007C50B3" w:rsidRPr="003453A0" w:rsidRDefault="007C50B3" w:rsidP="0001632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3453A0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2</w:t>
            </w:r>
          </w:p>
        </w:tc>
        <w:tc>
          <w:tcPr>
            <w:tcW w:w="1851" w:type="dxa"/>
          </w:tcPr>
          <w:p w14:paraId="56A4EA9E" w14:textId="77777777" w:rsidR="007C50B3" w:rsidRDefault="007C50B3" w:rsidP="0001632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3453A0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Актуализация знаний</w:t>
            </w:r>
          </w:p>
          <w:p w14:paraId="4978E91F" w14:textId="6F84059A" w:rsidR="007C50B3" w:rsidRPr="003453A0" w:rsidRDefault="007C50B3" w:rsidP="0001632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F856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 этапа: </w:t>
            </w:r>
            <w:r w:rsidRPr="00F856CB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необходимого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«открытия нового знания»</w:t>
            </w:r>
            <w:r w:rsidR="00B72A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542B662C" w14:textId="5DCE5160" w:rsidR="0001632D" w:rsidRDefault="0001632D" w:rsidP="000163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Создает для учащихся проблемную ситуацию</w:t>
            </w:r>
            <w:r w:rsidR="00CC56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941F9B" w14:textId="77777777" w:rsidR="007C50B3" w:rsidRPr="003453A0" w:rsidRDefault="007C50B3" w:rsidP="0001632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34683A4" w14:textId="71195E23" w:rsidR="007C50B3" w:rsidRDefault="005D354E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 w:rsidRPr="001D3CCC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1</w:t>
            </w:r>
            <w:r w:rsidR="001D3CCC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 К</w:t>
            </w:r>
            <w:r w:rsidRPr="005D354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акие действия мы умеем выполнять с обыкновенными дробями?</w:t>
            </w:r>
          </w:p>
          <w:p w14:paraId="72DCE6F1" w14:textId="3BACF313" w:rsidR="005D354E" w:rsidRPr="002D0522" w:rsidRDefault="005D354E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 w:rsidRPr="001D3CCC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2</w:t>
            </w:r>
            <w:r w:rsidR="001D3CCC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 Сократить дроби: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35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 xml:space="preserve">,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16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 xml:space="preserve">,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16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40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 xml:space="preserve">,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25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75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 xml:space="preserve">. </m:t>
              </m:r>
            </m:oMath>
            <w:r w:rsidR="002D0522" w:rsidRPr="002D0522">
              <w:rPr>
                <w:rFonts w:ascii="Times New Roman" w:eastAsia="Times New Roman" w:hAnsi="Times New Roman" w:cs="Times New Roman"/>
                <w:color w:val="262626"/>
                <w:sz w:val="27"/>
                <w:szCs w:val="27"/>
              </w:rPr>
              <w:t xml:space="preserve">  </w:t>
            </w:r>
            <w:r w:rsidR="002D0522">
              <w:rPr>
                <w:rFonts w:ascii="Times New Roman" w:eastAsia="Times New Roman" w:hAnsi="Times New Roman" w:cs="Times New Roman"/>
                <w:color w:val="262626"/>
                <w:sz w:val="27"/>
                <w:szCs w:val="27"/>
              </w:rPr>
              <w:t xml:space="preserve"> (СЛАЙД 1,2,3,4)</w:t>
            </w:r>
          </w:p>
          <w:p w14:paraId="461405A1" w14:textId="74F5E6B5" w:rsidR="005D354E" w:rsidRDefault="005D354E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7"/>
                <w:szCs w:val="27"/>
              </w:rPr>
            </w:pPr>
            <w:r w:rsidRPr="001D3CCC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3</w:t>
            </w:r>
            <w:r w:rsidR="001D3CCC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 Найдите ошибку: </w:t>
            </w:r>
            <w:r w:rsidRPr="001D3CCC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1</w:t>
            </w:r>
            <w:r w:rsidR="001D3CCC" w:rsidRPr="001D3CCC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)</w:t>
            </w:r>
            <w:r w:rsidR="001D3CCC" w:rsidRPr="001D3CCC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7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&lt;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7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 xml:space="preserve">    2)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9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15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&gt;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9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20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 xml:space="preserve">     3)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10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&gt;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6</m:t>
                  </m:r>
                </m:den>
              </m:f>
            </m:oMath>
          </w:p>
          <w:p w14:paraId="18A0A08C" w14:textId="09281ECD" w:rsidR="002D0522" w:rsidRDefault="002D0522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7"/>
                <w:szCs w:val="27"/>
              </w:rPr>
              <w:t xml:space="preserve"> (СЛАЙД 5)</w:t>
            </w:r>
          </w:p>
          <w:p w14:paraId="50952500" w14:textId="046993F8" w:rsidR="005D354E" w:rsidRDefault="001D3CCC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1D3CCC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.</w:t>
            </w:r>
            <w:r w:rsidR="005D354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Вычислите: 1</w:t>
            </w:r>
            <w:r w:rsidRPr="001D3CCC">
              <w:rPr>
                <w:rFonts w:ascii="Times New Roman" w:eastAsia="Times New Roman" w:hAnsi="Times New Roman" w:cs="Times New Roman"/>
                <w:bCs/>
                <w:color w:val="262626"/>
                <w:sz w:val="27"/>
                <w:szCs w:val="27"/>
              </w:rPr>
              <w:t xml:space="preserve">) </w:t>
            </w:r>
            <m:oMath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2-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3</m:t>
                  </m:r>
                </m:den>
              </m:f>
            </m:oMath>
            <w:r w:rsidRPr="001D3CCC">
              <w:rPr>
                <w:rFonts w:ascii="Times New Roman" w:eastAsia="Times New Roman" w:hAnsi="Times New Roman" w:cs="Times New Roman"/>
                <w:bCs/>
                <w:color w:val="262626"/>
                <w:sz w:val="27"/>
                <w:szCs w:val="27"/>
              </w:rPr>
              <w:t xml:space="preserve">;   2)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3</m:t>
                  </m:r>
                </m:den>
              </m:f>
            </m:oMath>
            <w:r w:rsidRPr="001D3CCC">
              <w:rPr>
                <w:rFonts w:ascii="Times New Roman" w:eastAsia="Times New Roman" w:hAnsi="Times New Roman" w:cs="Times New Roman"/>
                <w:bCs/>
                <w:color w:val="262626"/>
                <w:sz w:val="27"/>
                <w:szCs w:val="27"/>
              </w:rPr>
              <w:t xml:space="preserve">; 3) </w:t>
            </w:r>
            <m:oMath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2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+5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2</m:t>
                  </m:r>
                </m:den>
              </m:f>
            </m:oMath>
            <w:r w:rsidRPr="001D3CCC">
              <w:rPr>
                <w:rFonts w:ascii="Times New Roman" w:eastAsia="Times New Roman" w:hAnsi="Times New Roman" w:cs="Times New Roman"/>
                <w:bCs/>
                <w:color w:val="262626"/>
                <w:sz w:val="27"/>
                <w:szCs w:val="27"/>
              </w:rPr>
              <w:t xml:space="preserve">;  4) </w:t>
            </w:r>
            <m:oMath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3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>.</m:t>
              </m:r>
            </m:oMath>
          </w:p>
          <w:p w14:paraId="615E3129" w14:textId="426C2125" w:rsidR="00DC1D22" w:rsidRDefault="00DC1D22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(СЛАЙД 6)</w:t>
            </w:r>
          </w:p>
          <w:p w14:paraId="1DA3C0C6" w14:textId="596C7A62" w:rsidR="00196B6E" w:rsidRDefault="00C702F7" w:rsidP="00196B6E">
            <w:pPr>
              <w:spacing w:after="0" w:line="276" w:lineRule="auto"/>
              <w:ind w:left="4003" w:hanging="4003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</w:pPr>
            <w:r w:rsidRPr="00C702F7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5</w:t>
            </w:r>
            <w:r w:rsidRPr="00C702F7"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</w:rPr>
              <w:t xml:space="preserve">. </w:t>
            </w:r>
            <w:r w:rsidRPr="00C702F7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Вычислите: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</w:rPr>
              <w:t xml:space="preserve"> </w:t>
            </w:r>
            <w:r w:rsidR="00196B6E" w:rsidRPr="00196B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1)</w:t>
            </w:r>
            <w:r w:rsidR="00196B6E"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 xml:space="preserve"> ∙4</m:t>
              </m:r>
            </m:oMath>
            <w:r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  <w:t xml:space="preserve">;  </w:t>
            </w:r>
            <w:r w:rsidR="00196B6E" w:rsidRPr="00196B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2)</w:t>
            </w:r>
            <w:r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6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 xml:space="preserve"> ∙6</m:t>
              </m:r>
            </m:oMath>
            <w:r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  <w:t>.</w:t>
            </w:r>
            <w:r w:rsidR="00196B6E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  <w:t xml:space="preserve">  </w:t>
            </w:r>
            <w:r w:rsidR="00DC1D22"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  <w:t>(СЛАЙД 7)</w:t>
            </w:r>
          </w:p>
          <w:p w14:paraId="4B6095BA" w14:textId="25BEA3EF" w:rsidR="00C702F7" w:rsidRPr="00196B6E" w:rsidRDefault="00196B6E" w:rsidP="00196B6E">
            <w:pPr>
              <w:spacing w:after="0" w:line="276" w:lineRule="auto"/>
              <w:ind w:left="3577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  <w:t xml:space="preserve">- </w:t>
            </w:r>
            <w:r w:rsidRPr="00196B6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дети затруднятся решить эти примеры, но могут предположить ответ.</w:t>
            </w:r>
          </w:p>
        </w:tc>
        <w:tc>
          <w:tcPr>
            <w:tcW w:w="3260" w:type="dxa"/>
          </w:tcPr>
          <w:p w14:paraId="662D09BF" w14:textId="77777777" w:rsidR="007C50B3" w:rsidRDefault="0001632D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 w:rsidRPr="0001632D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Учащиеся работают фронтально. Выполняют задания устного счета (взаимодействуют с учителем во время устного счета).</w:t>
            </w:r>
          </w:p>
          <w:p w14:paraId="043D5D2B" w14:textId="77777777" w:rsidR="005D354E" w:rsidRPr="005D354E" w:rsidRDefault="005D354E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u w:val="single"/>
              </w:rPr>
            </w:pPr>
            <w:r w:rsidRPr="005D354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u w:val="single"/>
              </w:rPr>
              <w:t>Ответы учащихся:</w:t>
            </w:r>
          </w:p>
          <w:p w14:paraId="7CC4FEBA" w14:textId="6EFAA50E" w:rsidR="005D354E" w:rsidRDefault="001D3CCC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1.</w:t>
            </w:r>
            <w:r w:rsidR="005D354E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 сравнивать, приводить к общему знаменателю, складывать, вычитать, сокращать</w:t>
            </w: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.</w:t>
            </w:r>
          </w:p>
          <w:p w14:paraId="740BFB12" w14:textId="77777777" w:rsidR="001D3CCC" w:rsidRDefault="001D3CCC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2.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7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 xml:space="preserve">,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 xml:space="preserve">4 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 xml:space="preserve">,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 xml:space="preserve">,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 xml:space="preserve"> .</m:t>
              </m:r>
            </m:oMath>
          </w:p>
          <w:p w14:paraId="19A9E1C0" w14:textId="77777777" w:rsidR="001D3CCC" w:rsidRDefault="001D3CCC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7"/>
                <w:szCs w:val="27"/>
              </w:rPr>
            </w:pPr>
            <w:r w:rsidRPr="001D3CCC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3.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10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&lt;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6</m:t>
                  </m:r>
                </m:den>
              </m:f>
            </m:oMath>
          </w:p>
          <w:p w14:paraId="7ECC817F" w14:textId="77777777" w:rsidR="00A024C8" w:rsidRDefault="00A024C8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7"/>
                <w:szCs w:val="27"/>
                <w:lang w:val="en-US"/>
              </w:rPr>
              <w:t xml:space="preserve">4. </w:t>
            </w:r>
            <m:oMath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  <w:lang w:val="en-US"/>
                </w:rPr>
                <m:t>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 xml:space="preserve">,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, 7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7"/>
                      <w:szCs w:val="27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7"/>
                      <w:szCs w:val="27"/>
                    </w:rPr>
                    <m:t>6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7"/>
                  <w:szCs w:val="27"/>
                </w:rPr>
                <m:t>, 3.</m:t>
              </m:r>
            </m:oMath>
          </w:p>
          <w:p w14:paraId="538D52E0" w14:textId="376A4215" w:rsidR="00196B6E" w:rsidRPr="00A024C8" w:rsidRDefault="00196B6E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7"/>
                <w:szCs w:val="27"/>
              </w:rPr>
              <w:t xml:space="preserve">5. </w:t>
            </w:r>
            <w:r w:rsidRPr="00196B6E">
              <w:rPr>
                <w:rFonts w:ascii="Times New Roman" w:eastAsia="Calibri" w:hAnsi="Times New Roman" w:cs="Times New Roman"/>
                <w:sz w:val="24"/>
                <w:szCs w:val="24"/>
              </w:rPr>
              <w:t>Не умеем умножать дроби.</w:t>
            </w:r>
          </w:p>
        </w:tc>
        <w:tc>
          <w:tcPr>
            <w:tcW w:w="2119" w:type="dxa"/>
          </w:tcPr>
          <w:p w14:paraId="22F6B274" w14:textId="77777777" w:rsidR="0001632D" w:rsidRPr="0001632D" w:rsidRDefault="0001632D" w:rsidP="0001632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 w:rsidRPr="0001632D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Регулятивные:</w:t>
            </w:r>
          </w:p>
          <w:p w14:paraId="2C7E4A5F" w14:textId="0D522233" w:rsidR="0001632D" w:rsidRPr="0001632D" w:rsidRDefault="0001632D" w:rsidP="0001632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01632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 уметь проговаривать последовательность действий.</w:t>
            </w:r>
          </w:p>
          <w:p w14:paraId="16775214" w14:textId="77777777" w:rsidR="0001632D" w:rsidRPr="0001632D" w:rsidRDefault="0001632D" w:rsidP="0001632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 w:rsidRPr="0001632D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Познавательные:</w:t>
            </w:r>
          </w:p>
          <w:p w14:paraId="03F7E58C" w14:textId="5002CCCA" w:rsidR="0001632D" w:rsidRPr="0001632D" w:rsidRDefault="0001632D" w:rsidP="0001632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01632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 уметь ориентироваться в своей системе знаний.</w:t>
            </w:r>
          </w:p>
          <w:p w14:paraId="419F8037" w14:textId="77777777" w:rsidR="0001632D" w:rsidRPr="0001632D" w:rsidRDefault="0001632D" w:rsidP="0001632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 w:rsidRPr="0001632D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Коммуникативные:</w:t>
            </w:r>
          </w:p>
          <w:p w14:paraId="582DE6D4" w14:textId="0956B6EC" w:rsidR="0001632D" w:rsidRPr="0001632D" w:rsidRDefault="0001632D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01632D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 уметь слушать и понимать речь других, оформлять мысли в устной форме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.</w:t>
            </w:r>
          </w:p>
          <w:p w14:paraId="431185BE" w14:textId="77777777" w:rsidR="007C50B3" w:rsidRPr="003453A0" w:rsidRDefault="007C50B3" w:rsidP="0001632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04042F" w:rsidRPr="003453A0" w14:paraId="748B0A39" w14:textId="1244A98F" w:rsidTr="00B74569">
        <w:trPr>
          <w:trHeight w:val="383"/>
        </w:trPr>
        <w:tc>
          <w:tcPr>
            <w:tcW w:w="567" w:type="dxa"/>
          </w:tcPr>
          <w:p w14:paraId="40D50C0B" w14:textId="667A2A91" w:rsidR="0004042F" w:rsidRPr="00196B6E" w:rsidRDefault="0004042F" w:rsidP="000404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B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1851" w:type="dxa"/>
          </w:tcPr>
          <w:p w14:paraId="2E420F76" w14:textId="77777777" w:rsidR="0004042F" w:rsidRDefault="0004042F" w:rsidP="0004042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B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Постановка целей, задач урока, мотивационная деятельность учащихся</w:t>
            </w:r>
          </w:p>
          <w:p w14:paraId="483BDD1C" w14:textId="703B01B3" w:rsidR="0004042F" w:rsidRPr="00196B6E" w:rsidRDefault="0004042F" w:rsidP="0004042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6C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Цель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F856C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D5DF1">
              <w:rPr>
                <w:rFonts w:ascii="Times New Roman" w:hAnsi="Times New Roman" w:cs="Times New Roman"/>
                <w:sz w:val="24"/>
                <w:szCs w:val="24"/>
              </w:rPr>
              <w:t>обеспечение мотивации и принятия цели учебно- познавательной деятельности.</w:t>
            </w:r>
          </w:p>
        </w:tc>
        <w:tc>
          <w:tcPr>
            <w:tcW w:w="2126" w:type="dxa"/>
          </w:tcPr>
          <w:p w14:paraId="3E94EE42" w14:textId="77777777" w:rsidR="0004042F" w:rsidRDefault="0004042F" w:rsidP="000404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Создает условие для формирования внутренней потребности во включении в учебную деятельность</w:t>
            </w:r>
          </w:p>
          <w:p w14:paraId="3B9E5037" w14:textId="77777777" w:rsidR="0004042F" w:rsidRPr="003453A0" w:rsidRDefault="0004042F" w:rsidP="000404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B6A9B93" w14:textId="5D202842" w:rsidR="0004042F" w:rsidRDefault="0004042F" w:rsidP="000404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3A7FD3">
              <w:rPr>
                <w:rFonts w:ascii="Times New Roman" w:hAnsi="Times New Roman" w:cs="Times New Roman"/>
                <w:sz w:val="24"/>
                <w:szCs w:val="24"/>
              </w:rPr>
              <w:t>Почему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смогли выполнить последнее задание?</w:t>
            </w:r>
          </w:p>
          <w:p w14:paraId="53DF265A" w14:textId="774CF953" w:rsidR="0004042F" w:rsidRDefault="0004042F" w:rsidP="000404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Тогда </w:t>
            </w:r>
            <w:r w:rsidR="001A3B5A">
              <w:rPr>
                <w:rFonts w:ascii="Times New Roman" w:hAnsi="Times New Roman" w:cs="Times New Roman"/>
                <w:sz w:val="24"/>
                <w:szCs w:val="24"/>
              </w:rPr>
              <w:t>как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думаете, что мы сегодня будем изучать на уроке?</w:t>
            </w:r>
          </w:p>
          <w:p w14:paraId="74D74231" w14:textId="77777777" w:rsidR="0004042F" w:rsidRDefault="0004042F" w:rsidP="000404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Запишите в тетради число и тему урока.</w:t>
            </w:r>
          </w:p>
          <w:p w14:paraId="4EA299FC" w14:textId="6CE55ED5" w:rsidR="0004042F" w:rsidRDefault="0004042F" w:rsidP="000404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Исходя из темы урока, какую цель мы поставим на урок? </w:t>
            </w:r>
          </w:p>
          <w:p w14:paraId="4EFA420C" w14:textId="043F375F" w:rsidR="0004042F" w:rsidRPr="005E5AE9" w:rsidRDefault="0004042F" w:rsidP="0004042F">
            <w:pPr>
              <w:tabs>
                <w:tab w:val="left" w:pos="27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5) </w:t>
            </w:r>
            <w:r w:rsidRPr="005E5AE9">
              <w:rPr>
                <w:rFonts w:ascii="Times New Roman" w:hAnsi="Times New Roman" w:cs="Times New Roman"/>
                <w:sz w:val="24"/>
                <w:szCs w:val="24"/>
              </w:rPr>
              <w:t>А как мы поймем научились мы умножать обыкновенные дроби или нет?</w:t>
            </w:r>
          </w:p>
          <w:p w14:paraId="71C4969B" w14:textId="70D1F67B" w:rsidR="0004042F" w:rsidRPr="005E5AE9" w:rsidRDefault="0004042F" w:rsidP="00ED41B5">
            <w:pPr>
              <w:ind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AE9">
              <w:rPr>
                <w:rFonts w:ascii="Times New Roman" w:hAnsi="Times New Roman" w:cs="Times New Roman"/>
                <w:sz w:val="24"/>
                <w:szCs w:val="24"/>
              </w:rPr>
              <w:t>Давайте вместе проговорим, чему мы должны научиться на уроке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(проговариваем задачи урока).</w:t>
            </w:r>
          </w:p>
          <w:p w14:paraId="35540A10" w14:textId="6BB48D14" w:rsidR="0004042F" w:rsidRDefault="0004042F" w:rsidP="0004042F">
            <w:pPr>
              <w:tabs>
                <w:tab w:val="left" w:pos="27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ввести правило умножения обыкновенн</w:t>
            </w:r>
            <w:r w:rsidR="00732933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="00732933" w:rsidRPr="00732933">
              <w:rPr>
                <w:rFonts w:ascii="Times New Roman" w:hAnsi="Times New Roman" w:cs="Times New Roman"/>
                <w:sz w:val="24"/>
                <w:szCs w:val="24"/>
              </w:rPr>
              <w:t>дроби на натуральное число</w:t>
            </w:r>
            <w:r w:rsidR="007329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B22AC1B" w14:textId="2DCA517C" w:rsidR="0004042F" w:rsidRPr="00076303" w:rsidRDefault="0004042F" w:rsidP="00076303">
            <w:pPr>
              <w:tabs>
                <w:tab w:val="left" w:pos="27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F0E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это правило при </w:t>
            </w:r>
            <w:r w:rsidR="008D2F0E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примеров и решении задач.</w:t>
            </w:r>
          </w:p>
        </w:tc>
        <w:tc>
          <w:tcPr>
            <w:tcW w:w="3260" w:type="dxa"/>
          </w:tcPr>
          <w:p w14:paraId="1DB2EF74" w14:textId="77777777" w:rsidR="0004042F" w:rsidRDefault="005C3144" w:rsidP="005C31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144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lastRenderedPageBreak/>
              <w:t xml:space="preserve">1) </w:t>
            </w:r>
            <w:r w:rsidRPr="00196B6E">
              <w:rPr>
                <w:rFonts w:ascii="Times New Roman" w:eastAsia="Calibri" w:hAnsi="Times New Roman" w:cs="Times New Roman"/>
                <w:sz w:val="24"/>
                <w:szCs w:val="24"/>
              </w:rPr>
              <w:t>Не умеем умножать дроби.</w:t>
            </w:r>
          </w:p>
          <w:p w14:paraId="173769C7" w14:textId="77777777" w:rsidR="005C3144" w:rsidRDefault="005C3144" w:rsidP="005C31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Умножение обыкновенной дроби на натуральное число.</w:t>
            </w:r>
          </w:p>
          <w:p w14:paraId="7C0627D5" w14:textId="77777777" w:rsidR="005C3144" w:rsidRDefault="005C3144" w:rsidP="005C31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  <w:r w:rsidR="00ED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Записывают число и тему урока в тетради.</w:t>
            </w:r>
          </w:p>
          <w:p w14:paraId="63D3A97E" w14:textId="72E1981E" w:rsidR="00ED41B5" w:rsidRDefault="00ED41B5" w:rsidP="005C31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4) </w:t>
            </w:r>
            <w:r w:rsidR="00402FF1">
              <w:rPr>
                <w:rFonts w:ascii="Times New Roman" w:eastAsia="Calibri" w:hAnsi="Times New Roman" w:cs="Times New Roman"/>
                <w:sz w:val="24"/>
                <w:szCs w:val="24"/>
              </w:rPr>
              <w:t>Получить</w:t>
            </w:r>
            <w:r w:rsidRPr="00ED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правило умножения обыкновенной дроби на натуральное число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07A864D" w14:textId="59A28FE1" w:rsidR="00076303" w:rsidRDefault="00076303" w:rsidP="005C31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Учитель кратко запишет на доске </w:t>
            </w:r>
            <w:r w:rsidR="00402FF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3782E0A" w14:textId="0691D446" w:rsidR="00ED41B5" w:rsidRPr="005C3144" w:rsidRDefault="00ED41B5" w:rsidP="005C31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</w:p>
        </w:tc>
        <w:tc>
          <w:tcPr>
            <w:tcW w:w="2119" w:type="dxa"/>
          </w:tcPr>
          <w:p w14:paraId="32F75E5D" w14:textId="77777777" w:rsidR="0004042F" w:rsidRDefault="0004042F" w:rsidP="00040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 w:rsidRPr="0004042F"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  <w:lastRenderedPageBreak/>
              <w:t>Познавательные:</w:t>
            </w:r>
            <w:r w:rsidRPr="0004042F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 анализ, сравнение, обобщение, постановка и формулирование проблемы</w:t>
            </w: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.</w:t>
            </w:r>
          </w:p>
          <w:p w14:paraId="23F3B145" w14:textId="77777777" w:rsidR="0004042F" w:rsidRDefault="0004042F" w:rsidP="00040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</w:pPr>
            <w:r w:rsidRPr="0004042F"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  <w:t>Регулятивные:</w:t>
            </w:r>
          </w:p>
          <w:p w14:paraId="6F299D20" w14:textId="138D0489" w:rsidR="0004042F" w:rsidRPr="0004042F" w:rsidRDefault="0004042F" w:rsidP="00040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</w:pPr>
            <w:r w:rsidRPr="0004042F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lastRenderedPageBreak/>
              <w:t>целеполагание, как постановка учебной задачи</w:t>
            </w:r>
          </w:p>
        </w:tc>
      </w:tr>
      <w:tr w:rsidR="00402FF1" w:rsidRPr="003453A0" w14:paraId="52BDD893" w14:textId="2A7DCE16" w:rsidTr="00B74569">
        <w:trPr>
          <w:trHeight w:val="367"/>
        </w:trPr>
        <w:tc>
          <w:tcPr>
            <w:tcW w:w="567" w:type="dxa"/>
          </w:tcPr>
          <w:p w14:paraId="15142FAF" w14:textId="6560F4C1" w:rsidR="00402FF1" w:rsidRPr="003453A0" w:rsidRDefault="00402FF1" w:rsidP="00402F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1851" w:type="dxa"/>
          </w:tcPr>
          <w:p w14:paraId="1F615A46" w14:textId="77777777" w:rsidR="00402FF1" w:rsidRDefault="00402FF1" w:rsidP="00402FF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 нового материала</w:t>
            </w:r>
          </w:p>
          <w:p w14:paraId="42761388" w14:textId="35EA9AC0" w:rsidR="00402FF1" w:rsidRPr="003453A0" w:rsidRDefault="00402FF1" w:rsidP="00402FF1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F856CB">
              <w:rPr>
                <w:rFonts w:ascii="Times New Roman" w:hAnsi="Times New Roman" w:cs="Times New Roman"/>
                <w:i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F856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новых знаний, необходимых для дальнейшего изучения предмета</w:t>
            </w:r>
          </w:p>
        </w:tc>
        <w:tc>
          <w:tcPr>
            <w:tcW w:w="2126" w:type="dxa"/>
          </w:tcPr>
          <w:p w14:paraId="0F830E31" w14:textId="77777777" w:rsidR="00402FF1" w:rsidRDefault="00402FF1" w:rsidP="00402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Pr="00F85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усвоение учениками нового материала </w:t>
            </w:r>
          </w:p>
          <w:p w14:paraId="31C4367B" w14:textId="77777777" w:rsidR="00402FF1" w:rsidRDefault="00402FF1" w:rsidP="00402F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6AEDDD" w14:textId="77777777" w:rsidR="00402FF1" w:rsidRDefault="00402FF1" w:rsidP="00402F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3427AD" w14:textId="77777777" w:rsidR="00402FF1" w:rsidRDefault="00402FF1" w:rsidP="00402F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E3035E" w14:textId="77777777" w:rsidR="00402FF1" w:rsidRDefault="00402FF1" w:rsidP="00402F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52016" w14:textId="77777777" w:rsidR="00402FF1" w:rsidRDefault="00402FF1" w:rsidP="00402F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ACDE69" w14:textId="77777777" w:rsidR="00402FF1" w:rsidRDefault="00402FF1" w:rsidP="00402F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D822C5" w14:textId="77777777" w:rsidR="00402FF1" w:rsidRPr="003453A0" w:rsidRDefault="00402FF1" w:rsidP="00402F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D4690EF" w14:textId="77777777" w:rsidR="00402FF1" w:rsidRDefault="00DF000F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Решим задачу: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00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00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квадрат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ABCD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сторона которого равна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дм. Чему равен периметр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этого квадрата?</w:t>
            </w:r>
          </w:p>
          <w:p w14:paraId="269C81E7" w14:textId="77777777" w:rsidR="00C249C3" w:rsidRDefault="00C249C3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E0E97BE" w14:textId="77777777" w:rsidR="00C249C3" w:rsidRDefault="00C249C3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B013358" w14:textId="77777777" w:rsidR="00C249C3" w:rsidRDefault="00C249C3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Однако вы знаете, что с помощью произведения сумму равных слагаемых можно записывать короче:</w:t>
            </w:r>
          </w:p>
          <w:p w14:paraId="5E9E8B48" w14:textId="77777777" w:rsidR="007625B0" w:rsidRDefault="007625B0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5C40C62" w14:textId="77777777" w:rsidR="007625B0" w:rsidRDefault="007625B0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BDEFD15" w14:textId="51747EE3" w:rsidR="007625B0" w:rsidRPr="007625B0" w:rsidRDefault="00DE7D37" w:rsidP="007625B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262626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7BA2FA" wp14:editId="11BD27E0">
                      <wp:simplePos x="0" y="0"/>
                      <wp:positionH relativeFrom="column">
                        <wp:posOffset>77058</wp:posOffset>
                      </wp:positionH>
                      <wp:positionV relativeFrom="paragraph">
                        <wp:posOffset>449488</wp:posOffset>
                      </wp:positionV>
                      <wp:extent cx="1781298" cy="546265"/>
                      <wp:effectExtent l="0" t="0" r="28575" b="25400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298" cy="5462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CDDABBE" w14:textId="726A7DC5" w:rsidR="00F80435" w:rsidRPr="00DE7D37" w:rsidRDefault="00B05D3B">
                                  <w:pP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  <w:lang w:val="en-US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b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∙n=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a∙n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b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BA2FA" id="Надпись 2" o:spid="_x0000_s1027" type="#_x0000_t202" style="position:absolute;left:0;text-align:left;margin-left:6.05pt;margin-top:35.4pt;width:140.25pt;height: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" fillcolor="white [3201]" strokeweight=".5pt">
                      <v:textbox>
                        <w:txbxContent>
                          <w:p w14:paraId="1CDDABBE" w14:textId="726A7DC5" w:rsidR="00F80435" w:rsidRPr="00DE7D37" w:rsidRDefault="00B05D3B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∙n=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a∙n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5B0" w:rsidRPr="007625B0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Попробуйте сформулировать правило умножения обыкновенной дроби на натуральное число.</w:t>
            </w:r>
            <w:r w:rsidR="00D15D48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   (СЛАЙД 9)</w:t>
            </w:r>
          </w:p>
          <w:p w14:paraId="12BE893D" w14:textId="667F7C53" w:rsidR="00DE7D37" w:rsidRPr="00DE7D37" w:rsidRDefault="00DE7D37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  <w:p w14:paraId="699E0122" w14:textId="77777777" w:rsidR="00DE7D37" w:rsidRDefault="00DE7D37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</w:p>
          <w:p w14:paraId="04C9271D" w14:textId="7BCF72F0" w:rsidR="00DE7D37" w:rsidRDefault="00DE7D37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Так же верным являются следующие равенства: </w:t>
            </w:r>
          </w:p>
          <w:p w14:paraId="38D8C464" w14:textId="2B2DACE0" w:rsidR="00DE7D37" w:rsidRPr="00F525E6" w:rsidRDefault="00DE7D37" w:rsidP="00F525E6">
            <w:pPr>
              <w:spacing w:line="276" w:lineRule="auto"/>
              <w:ind w:left="174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0∙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=0 </m:t>
              </m:r>
            </m:oMath>
            <w:r w:rsidRPr="00DE7D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7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∙0=0</m:t>
              </m:r>
            </m:oMath>
            <w:r w:rsidRPr="00DE7D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3260" w:type="dxa"/>
          </w:tcPr>
          <w:p w14:paraId="55E3129D" w14:textId="4DFE0FF9" w:rsidR="00402FF1" w:rsidRDefault="009B5D74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B79D99" wp14:editId="1DC327A1">
                      <wp:simplePos x="0" y="0"/>
                      <wp:positionH relativeFrom="column">
                        <wp:posOffset>624316</wp:posOffset>
                      </wp:positionH>
                      <wp:positionV relativeFrom="page">
                        <wp:posOffset>1029919</wp:posOffset>
                      </wp:positionV>
                      <wp:extent cx="126432" cy="1148080"/>
                      <wp:effectExtent l="3493" t="0" r="10477" b="86678"/>
                      <wp:wrapNone/>
                      <wp:docPr id="1" name="Правая фигурная скобк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6432" cy="114808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AED848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1" o:spid="_x0000_s1026" type="#_x0000_t88" style="position:absolute;margin-left:49.15pt;margin-top:81.1pt;width:9.95pt;height:90.4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" adj="198" strokecolor="black [3200]" strokeweight=".5pt">
                      <v:stroke joinstyle="miter"/>
                      <w10:wrap anchory="page"/>
                    </v:shape>
                  </w:pict>
                </mc:Fallback>
              </mc:AlternateContent>
            </w:r>
            <w:r w:rsidR="00DF000F" w:rsidRPr="00DF000F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Поскольку</w:t>
            </w:r>
            <w:r w:rsidR="00DF000F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 периметр квадрата равен сумме длин всех его сторон, то:</w:t>
            </w:r>
          </w:p>
          <w:p w14:paraId="4F8A358E" w14:textId="77777777" w:rsidR="00DF000F" w:rsidRDefault="00DF000F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>P=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9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).</w:t>
            </w:r>
          </w:p>
          <w:p w14:paraId="075F6F2F" w14:textId="77777777" w:rsidR="00C249C3" w:rsidRPr="009B5D74" w:rsidRDefault="00B05D3B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color w:val="262626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262626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262626"/>
                        <w:sz w:val="28"/>
                        <w:szCs w:val="28"/>
                      </w:rPr>
                      <m:t>9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262626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color w:val="262626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262626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262626"/>
                        <w:sz w:val="28"/>
                        <w:szCs w:val="28"/>
                      </w:rPr>
                      <m:t>9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262626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color w:val="262626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262626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262626"/>
                        <w:sz w:val="28"/>
                        <w:szCs w:val="28"/>
                      </w:rPr>
                      <m:t>9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262626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color w:val="262626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262626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262626"/>
                        <w:sz w:val="28"/>
                        <w:szCs w:val="28"/>
                      </w:rPr>
                      <m:t>9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262626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color w:val="262626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262626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262626"/>
                        <w:sz w:val="28"/>
                        <w:szCs w:val="28"/>
                      </w:rPr>
                      <m:t>9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262626"/>
                    <w:sz w:val="28"/>
                    <w:szCs w:val="28"/>
                  </w:rPr>
                  <m:t>∙4</m:t>
                </m:r>
              </m:oMath>
            </m:oMathPara>
          </w:p>
          <w:p w14:paraId="799B7EE4" w14:textId="77777777" w:rsidR="009B5D74" w:rsidRDefault="009B5D74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  <w:t xml:space="preserve">        </w:t>
            </w:r>
            <w:r w:rsidRPr="009B5D74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4 слагаемых</w:t>
            </w:r>
          </w:p>
          <w:p w14:paraId="6FC8E54E" w14:textId="77777777" w:rsidR="009B5D74" w:rsidRDefault="009B5D74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 xml:space="preserve">Следовательно,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262626"/>
                  <w:sz w:val="28"/>
                  <w:szCs w:val="28"/>
                </w:rPr>
                <m:t>∙4=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262626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262626"/>
                      <w:sz w:val="28"/>
                      <w:szCs w:val="28"/>
                    </w:rPr>
                    <m:t>9</m:t>
                  </m:r>
                </m:den>
              </m:f>
            </m:oMath>
          </w:p>
          <w:p w14:paraId="6CBABBA7" w14:textId="7E2FA26E" w:rsidR="007625B0" w:rsidRPr="007625B0" w:rsidRDefault="007625B0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</w:pPr>
            <w:r w:rsidRPr="007625B0"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  <w:t>Чтобы умножить дробь на натуральное число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  <w:t>, надо ее числитель умножить на это число, а знаменатель оставить без изменений.</w:t>
            </w:r>
          </w:p>
        </w:tc>
        <w:tc>
          <w:tcPr>
            <w:tcW w:w="2119" w:type="dxa"/>
          </w:tcPr>
          <w:p w14:paraId="76829658" w14:textId="77777777" w:rsidR="00402FF1" w:rsidRPr="0001632D" w:rsidRDefault="00402FF1" w:rsidP="00332A7F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 w:rsidRPr="0001632D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Познавательные:</w:t>
            </w:r>
          </w:p>
          <w:p w14:paraId="0E4E2200" w14:textId="77777777" w:rsidR="00402FF1" w:rsidRDefault="00402FF1" w:rsidP="00402FF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п</w:t>
            </w:r>
            <w:r w:rsidRPr="00402FF1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оиск и выделение необходимой информации.</w:t>
            </w:r>
          </w:p>
          <w:p w14:paraId="1219F577" w14:textId="6760E5F3" w:rsidR="00402FF1" w:rsidRDefault="00402FF1" w:rsidP="00402FF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</w:pPr>
            <w:r w:rsidRPr="0004042F"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  <w:t>Регулятивные:</w:t>
            </w:r>
          </w:p>
          <w:p w14:paraId="3757E667" w14:textId="07A1467F" w:rsidR="00402FF1" w:rsidRPr="00402FF1" w:rsidRDefault="00402FF1" w:rsidP="00402FF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к</w:t>
            </w:r>
            <w:r w:rsidRPr="00402FF1"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</w:rPr>
              <w:t>онтроль правильности ответов информации по учебнику, выработка собственного отношения к изученному материалу обучающихся. Коррекция.</w:t>
            </w:r>
          </w:p>
        </w:tc>
      </w:tr>
      <w:tr w:rsidR="00255F99" w:rsidRPr="003453A0" w14:paraId="15ECE5EB" w14:textId="77777777" w:rsidTr="00B74569">
        <w:trPr>
          <w:trHeight w:val="367"/>
        </w:trPr>
        <w:tc>
          <w:tcPr>
            <w:tcW w:w="567" w:type="dxa"/>
          </w:tcPr>
          <w:p w14:paraId="0713D7BA" w14:textId="3BD2DBB2" w:rsidR="00255F99" w:rsidRDefault="007E570E" w:rsidP="00402F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5</w:t>
            </w:r>
            <w:r w:rsidR="00F525E6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. </w:t>
            </w:r>
          </w:p>
        </w:tc>
        <w:tc>
          <w:tcPr>
            <w:tcW w:w="1851" w:type="dxa"/>
          </w:tcPr>
          <w:p w14:paraId="33D4C5CC" w14:textId="77777777" w:rsidR="00255F99" w:rsidRDefault="00F525E6" w:rsidP="00402FF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Первичное закрепление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нового материала</w:t>
            </w:r>
          </w:p>
          <w:p w14:paraId="15D671AC" w14:textId="77777777" w:rsidR="00F525E6" w:rsidRDefault="00F525E6" w:rsidP="00402F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6CB">
              <w:rPr>
                <w:rFonts w:ascii="Times New Roman" w:hAnsi="Times New Roman" w:cs="Times New Roman"/>
                <w:i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F856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F47AC66" w14:textId="64AD70E6" w:rsidR="00F525E6" w:rsidRPr="00402FF1" w:rsidRDefault="0069402E" w:rsidP="00402FF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525E6">
              <w:rPr>
                <w:rFonts w:ascii="Times New Roman" w:hAnsi="Times New Roman" w:cs="Times New Roman"/>
                <w:sz w:val="24"/>
                <w:szCs w:val="24"/>
              </w:rPr>
              <w:t>акрепить полученные знания при решении заданий.</w:t>
            </w:r>
          </w:p>
        </w:tc>
        <w:tc>
          <w:tcPr>
            <w:tcW w:w="2126" w:type="dxa"/>
          </w:tcPr>
          <w:p w14:paraId="1BAD96E1" w14:textId="63A4D9B8" w:rsidR="00255F99" w:rsidRDefault="003F1BC5" w:rsidP="00402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отработку навыков.</w:t>
            </w:r>
          </w:p>
        </w:tc>
        <w:tc>
          <w:tcPr>
            <w:tcW w:w="6237" w:type="dxa"/>
          </w:tcPr>
          <w:p w14:paraId="63A51254" w14:textId="46415889" w:rsidR="00255F99" w:rsidRDefault="00EF7093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70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Выполните умножение на доске и в тетрадях:</w:t>
            </w:r>
          </w:p>
          <w:p w14:paraId="53EE60CD" w14:textId="10D98728" w:rsidR="003F1BC5" w:rsidRPr="003F1BC5" w:rsidRDefault="003F1BC5" w:rsidP="003F1B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1)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5∙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;</m:t>
              </m:r>
            </m:oMath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</w:t>
            </w:r>
            <w:r w:rsidR="00405A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17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∙0</m:t>
              </m:r>
            </m:oMath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405A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ч∙2;</m:t>
              </m:r>
            </m:oMath>
          </w:p>
          <w:p w14:paraId="04C3F5B4" w14:textId="7F8E7431" w:rsidR="003F1BC5" w:rsidRPr="003F1BC5" w:rsidRDefault="003F1BC5" w:rsidP="003F1B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w:lastRenderedPageBreak/>
                <m:t>2) 1∙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;</m:t>
              </m:r>
            </m:oMath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405A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∙35</m:t>
              </m:r>
            </m:oMath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;                </w:t>
            </w:r>
            <w:r w:rsidR="00405A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15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ч∙5;</m:t>
              </m:r>
            </m:oMath>
          </w:p>
          <w:p w14:paraId="7261A224" w14:textId="7C1FA898" w:rsidR="003F1BC5" w:rsidRPr="003F1BC5" w:rsidRDefault="003F1BC5" w:rsidP="00405A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∙24;</m:t>
              </m:r>
            </m:oMath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="00405A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8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∙64</m:t>
              </m:r>
            </m:oMath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  <w:r w:rsidR="0045293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</w:t>
            </w:r>
            <w:r w:rsidR="00405A99" w:rsidRPr="00405A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  <w:r w:rsidR="00452935" w:rsidRPr="00405A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45293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ч∙6;</m:t>
              </m:r>
            </m:oMath>
            <w:r w:rsidR="004529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14:paraId="10F55213" w14:textId="77777777" w:rsidR="00EF7093" w:rsidRDefault="00405A99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4)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12∙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;</m:t>
              </m:r>
            </m:oMath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8) 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12∙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;</m:t>
              </m:r>
            </m:oMath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12)</w:t>
            </w:r>
            <w:r w:rsidR="00332A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ч∙5.</m:t>
              </m:r>
            </m:oMath>
          </w:p>
          <w:p w14:paraId="085B2680" w14:textId="1FFB6EB2" w:rsidR="001652F8" w:rsidRPr="001652F8" w:rsidRDefault="001652F8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5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над задачей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D81F6B3" w14:textId="2BE27BAE" w:rsidR="001652F8" w:rsidRPr="00EF7093" w:rsidRDefault="001652F8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одну банку помещается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25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кг крупы. Сколько этой крупы вместят две, пять, десять таких же банок?</w:t>
            </w:r>
          </w:p>
        </w:tc>
        <w:tc>
          <w:tcPr>
            <w:tcW w:w="3260" w:type="dxa"/>
          </w:tcPr>
          <w:p w14:paraId="2A5C3A6D" w14:textId="77777777" w:rsidR="00255F99" w:rsidRDefault="001652F8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lastRenderedPageBreak/>
              <w:t xml:space="preserve">Выполнять умножение письменно в тетраи, некоторые ученики выходят к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lastRenderedPageBreak/>
              <w:t>доске и решают пример у доски.</w:t>
            </w:r>
          </w:p>
          <w:p w14:paraId="685A9DF4" w14:textId="77777777" w:rsidR="001652F8" w:rsidRDefault="001652F8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</w:p>
          <w:p w14:paraId="4C8C0872" w14:textId="77777777" w:rsidR="001652F8" w:rsidRDefault="001652F8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</w:p>
          <w:p w14:paraId="3754AABF" w14:textId="77777777" w:rsidR="00B74569" w:rsidRDefault="00B74569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</w:p>
          <w:p w14:paraId="2DE21D60" w14:textId="3CD7A152" w:rsidR="001652F8" w:rsidRDefault="00BA531C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>Решают</w:t>
            </w:r>
            <w:r w:rsidR="001652F8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 xml:space="preserve"> задачу, далее обмениваются тетрадями и проверяют друг у друга (взаимопроверка).</w:t>
            </w:r>
          </w:p>
        </w:tc>
        <w:tc>
          <w:tcPr>
            <w:tcW w:w="2119" w:type="dxa"/>
          </w:tcPr>
          <w:p w14:paraId="07BE5E6A" w14:textId="77777777" w:rsidR="004152B5" w:rsidRDefault="004152B5" w:rsidP="004152B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</w:pPr>
            <w:r w:rsidRPr="0004042F">
              <w:rPr>
                <w:rFonts w:ascii="Times New Roman" w:eastAsia="Times New Roman" w:hAnsi="Times New Roman" w:cs="Times New Roman"/>
                <w:bCs/>
                <w:i/>
                <w:iCs/>
                <w:color w:val="262626"/>
                <w:sz w:val="24"/>
                <w:szCs w:val="24"/>
              </w:rPr>
              <w:lastRenderedPageBreak/>
              <w:t>Регулятивные:</w:t>
            </w:r>
          </w:p>
          <w:p w14:paraId="7645708F" w14:textId="77777777" w:rsidR="00255F99" w:rsidRDefault="004152B5" w:rsidP="00402FF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4152B5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тренировать способность к </w:t>
            </w:r>
            <w:r w:rsidRPr="004152B5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lastRenderedPageBreak/>
              <w:t>рефлексии собственной деятельности и деятельности своих товарищей.</w:t>
            </w:r>
          </w:p>
          <w:p w14:paraId="0932BBFB" w14:textId="77777777" w:rsidR="004152B5" w:rsidRPr="0001632D" w:rsidRDefault="004152B5" w:rsidP="004152B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 w:rsidRPr="0001632D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Познавательные:</w:t>
            </w:r>
          </w:p>
          <w:p w14:paraId="568DB887" w14:textId="2BB8D72B" w:rsidR="004152B5" w:rsidRPr="004152B5" w:rsidRDefault="004152B5" w:rsidP="00402FF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4152B5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способность к использованию выведенного алгоритма;</w:t>
            </w:r>
          </w:p>
        </w:tc>
      </w:tr>
      <w:tr w:rsidR="007E570E" w:rsidRPr="003453A0" w14:paraId="5F7F60C8" w14:textId="77777777" w:rsidTr="00B74569">
        <w:trPr>
          <w:trHeight w:val="367"/>
        </w:trPr>
        <w:tc>
          <w:tcPr>
            <w:tcW w:w="567" w:type="dxa"/>
          </w:tcPr>
          <w:p w14:paraId="2380C436" w14:textId="60D33991" w:rsidR="007E570E" w:rsidRDefault="007E570E" w:rsidP="007E570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51" w:type="dxa"/>
          </w:tcPr>
          <w:p w14:paraId="1DF401A5" w14:textId="057B23DF" w:rsidR="007E570E" w:rsidRPr="00402FF1" w:rsidRDefault="007E570E" w:rsidP="007E570E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Физкультминутка</w:t>
            </w:r>
          </w:p>
        </w:tc>
        <w:tc>
          <w:tcPr>
            <w:tcW w:w="13742" w:type="dxa"/>
            <w:gridSpan w:val="4"/>
          </w:tcPr>
          <w:p w14:paraId="67AEB8BE" w14:textId="77777777" w:rsidR="007E570E" w:rsidRDefault="007E570E" w:rsidP="007E570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Немножко отдохнем.</w:t>
            </w:r>
            <w:r w:rsidRPr="00255F99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</w:p>
          <w:p w14:paraId="34F24730" w14:textId="77777777" w:rsidR="007E570E" w:rsidRDefault="007E570E" w:rsidP="007E570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Раз, два, три, четыре, пять (</w:t>
            </w:r>
            <w:r w:rsidRPr="00E80E1E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шаги на месте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)!</w:t>
            </w:r>
          </w:p>
          <w:p w14:paraId="4DA1C112" w14:textId="77777777" w:rsidR="007E570E" w:rsidRDefault="007E570E" w:rsidP="007E570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Все мы умеем считать (</w:t>
            </w:r>
            <w:r w:rsidRPr="00E80E1E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хлопки в ладоши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).</w:t>
            </w:r>
          </w:p>
          <w:p w14:paraId="5178B810" w14:textId="77777777" w:rsidR="007E570E" w:rsidRDefault="007E570E" w:rsidP="007E570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Отдыхать умеем тоже (</w:t>
            </w:r>
            <w:r w:rsidRPr="00E80E1E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прыжки на месте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).</w:t>
            </w:r>
          </w:p>
          <w:p w14:paraId="1F3A2691" w14:textId="77777777" w:rsidR="007E570E" w:rsidRDefault="007E570E" w:rsidP="007E570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Руки за спину положим (</w:t>
            </w:r>
            <w:r w:rsidRPr="00E80E1E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руки за спину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),</w:t>
            </w:r>
          </w:p>
          <w:p w14:paraId="14E6399B" w14:textId="77777777" w:rsidR="007E570E" w:rsidRDefault="007E570E" w:rsidP="007E570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Голову поднимем выше (</w:t>
            </w:r>
            <w:r w:rsidRPr="00E80E1E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поднять голову выше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)</w:t>
            </w:r>
          </w:p>
          <w:p w14:paraId="5F3CBA3C" w14:textId="77777777" w:rsidR="007E570E" w:rsidRDefault="007E570E" w:rsidP="007E570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И легко-легко подышим (</w:t>
            </w:r>
            <w:r w:rsidRPr="00E80E1E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глубокий вдох-выдох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).</w:t>
            </w:r>
          </w:p>
          <w:p w14:paraId="37C18237" w14:textId="77777777" w:rsidR="007E570E" w:rsidRDefault="007E570E" w:rsidP="007E570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Подтянитесь на носочках столько раз,</w:t>
            </w:r>
          </w:p>
          <w:p w14:paraId="15AD3979" w14:textId="77777777" w:rsidR="007E570E" w:rsidRDefault="007E570E" w:rsidP="007E570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Ровно столько, сколько пальцев </w:t>
            </w:r>
          </w:p>
          <w:p w14:paraId="318280FE" w14:textId="77777777" w:rsidR="007E570E" w:rsidRDefault="007E570E" w:rsidP="007E570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(</w:t>
            </w:r>
            <w:r w:rsidRPr="00E80E1E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показали сколько пальцев на руках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)</w:t>
            </w:r>
          </w:p>
          <w:p w14:paraId="769B664A" w14:textId="77777777" w:rsidR="007E570E" w:rsidRDefault="007E570E" w:rsidP="007E570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На руке у вас (</w:t>
            </w:r>
            <w:r w:rsidRPr="00E80E1E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поднимается на носочках 10 раз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).</w:t>
            </w:r>
          </w:p>
          <w:p w14:paraId="5086D3FD" w14:textId="42B012CE" w:rsidR="007E570E" w:rsidRPr="0001632D" w:rsidRDefault="007E570E" w:rsidP="007E570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Молодцы! Продолжаем урок!</w:t>
            </w:r>
          </w:p>
        </w:tc>
      </w:tr>
      <w:tr w:rsidR="00255F99" w:rsidRPr="003453A0" w14:paraId="257CA896" w14:textId="77777777" w:rsidTr="00B74569">
        <w:trPr>
          <w:trHeight w:val="367"/>
        </w:trPr>
        <w:tc>
          <w:tcPr>
            <w:tcW w:w="567" w:type="dxa"/>
          </w:tcPr>
          <w:p w14:paraId="34B0CAA0" w14:textId="6711A3FD" w:rsidR="00255F99" w:rsidRDefault="00AE3138" w:rsidP="00402F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7. </w:t>
            </w:r>
          </w:p>
        </w:tc>
        <w:tc>
          <w:tcPr>
            <w:tcW w:w="1851" w:type="dxa"/>
          </w:tcPr>
          <w:p w14:paraId="5065BA43" w14:textId="0B063654" w:rsidR="0069402E" w:rsidRPr="0069402E" w:rsidRDefault="001652F8" w:rsidP="0069402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="0069402E" w:rsidRPr="006940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 с</w:t>
            </w:r>
          </w:p>
          <w:p w14:paraId="69A78623" w14:textId="34D2DB63" w:rsidR="0069402E" w:rsidRDefault="0069402E" w:rsidP="0069402E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40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самопроверкой по эталону.</w:t>
            </w:r>
          </w:p>
          <w:p w14:paraId="2E62355D" w14:textId="77777777" w:rsidR="0069402E" w:rsidRDefault="0069402E" w:rsidP="0069402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6CB">
              <w:rPr>
                <w:rFonts w:ascii="Times New Roman" w:hAnsi="Times New Roman" w:cs="Times New Roman"/>
                <w:i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F856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8372973" w14:textId="12F6E325" w:rsidR="0069402E" w:rsidRPr="0069402E" w:rsidRDefault="0069402E" w:rsidP="0069402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40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выявление качества и уровня </w:t>
            </w:r>
            <w:r w:rsidRPr="006940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овладения знаниями и способами действий, обеспечение их коррекции.</w:t>
            </w:r>
          </w:p>
          <w:p w14:paraId="7D5A1A2A" w14:textId="45790FF3" w:rsidR="00255F99" w:rsidRPr="00402FF1" w:rsidRDefault="00255F99" w:rsidP="00402FF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AAA663" w14:textId="66D9FD6B" w:rsidR="00255F99" w:rsidRDefault="001652F8" w:rsidP="00402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Предлагает решить самостоятельную работу с последующей самопроверкой. Организует воспроизведение и коррекцию опорных </w:t>
            </w:r>
            <w:r w:rsidRPr="00165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14:paraId="11284C52" w14:textId="51FC083D" w:rsidR="00255F99" w:rsidRDefault="00BA531C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Вариант 1</w:t>
            </w:r>
          </w:p>
          <w:p w14:paraId="4CD4F343" w14:textId="4658DC35" w:rsidR="00BA531C" w:rsidRPr="00BA531C" w:rsidRDefault="00BA531C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53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Выполните умножение: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∙7;</m:t>
              </m:r>
            </m:oMath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б)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7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∙2</m:t>
              </m:r>
            </m:oMath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;  в)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∙9</m:t>
              </m:r>
            </m:oMath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574B459A" w14:textId="77777777" w:rsidR="00BA531C" w:rsidRDefault="00BA531C" w:rsidP="00BA53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2</w:t>
            </w:r>
            <w:r w:rsidRPr="00BA53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9222914" w14:textId="5A04C87A" w:rsidR="00BA531C" w:rsidRPr="00BA531C" w:rsidRDefault="00BA531C" w:rsidP="00BA53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53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Выполните умножение: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∙8;</m:t>
              </m:r>
            </m:oMath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б)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∙2</m:t>
              </m:r>
            </m:oMath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;  в)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8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∙7</m:t>
              </m:r>
            </m:oMath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21BDD173" w14:textId="7E8EAA65" w:rsidR="00BA531C" w:rsidRPr="00DF000F" w:rsidRDefault="00BA531C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0A18E613" w14:textId="68556DB3" w:rsidR="00255F99" w:rsidRDefault="00BA531C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>Выполняют работу самостоятельно, затем сверяют ответы с доской.</w:t>
            </w:r>
          </w:p>
        </w:tc>
        <w:tc>
          <w:tcPr>
            <w:tcW w:w="2119" w:type="dxa"/>
          </w:tcPr>
          <w:p w14:paraId="2FD03C51" w14:textId="77777777" w:rsidR="0069402E" w:rsidRPr="0069402E" w:rsidRDefault="0069402E" w:rsidP="0069402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69402E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Регулятивные: </w:t>
            </w:r>
            <w:r w:rsidRPr="0069402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контроль,</w:t>
            </w:r>
          </w:p>
          <w:p w14:paraId="0F210E01" w14:textId="50AB05B2" w:rsidR="0069402E" w:rsidRPr="0069402E" w:rsidRDefault="0069402E" w:rsidP="0069402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69402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коррекция, выделение и</w:t>
            </w:r>
            <w:r w:rsidR="00FE4744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69402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осознание того, что уже усвоено и что ещё подлежит усвоению, осознание </w:t>
            </w:r>
            <w:r w:rsidRPr="0069402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lastRenderedPageBreak/>
              <w:t>качества и уровня</w:t>
            </w:r>
            <w:r w:rsidR="00FE4744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69402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усвоения.</w:t>
            </w:r>
          </w:p>
          <w:p w14:paraId="02230832" w14:textId="77777777" w:rsidR="0069402E" w:rsidRPr="0069402E" w:rsidRDefault="0069402E" w:rsidP="0069402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</w:p>
          <w:p w14:paraId="72220626" w14:textId="4C066F1B" w:rsidR="0069402E" w:rsidRPr="0069402E" w:rsidRDefault="0069402E" w:rsidP="0069402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 w:rsidRPr="0069402E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Личностные:</w:t>
            </w:r>
          </w:p>
          <w:p w14:paraId="783F0A57" w14:textId="1E52CBB4" w:rsidR="00255F99" w:rsidRPr="0069402E" w:rsidRDefault="0069402E" w:rsidP="0069402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69402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самоопределение.</w:t>
            </w:r>
          </w:p>
        </w:tc>
      </w:tr>
      <w:tr w:rsidR="000A031D" w:rsidRPr="003453A0" w14:paraId="4D52B9F2" w14:textId="77777777" w:rsidTr="00B74569">
        <w:trPr>
          <w:trHeight w:val="367"/>
        </w:trPr>
        <w:tc>
          <w:tcPr>
            <w:tcW w:w="567" w:type="dxa"/>
          </w:tcPr>
          <w:p w14:paraId="1C25093D" w14:textId="000BA77C" w:rsidR="000A031D" w:rsidRDefault="000A031D" w:rsidP="00402F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1851" w:type="dxa"/>
          </w:tcPr>
          <w:p w14:paraId="0C00C23E" w14:textId="77777777" w:rsidR="000A031D" w:rsidRDefault="000A031D" w:rsidP="0069402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 w:rsidR="00184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раннее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изученного материала</w:t>
            </w:r>
          </w:p>
          <w:p w14:paraId="34F6DE46" w14:textId="77777777" w:rsidR="00184DCD" w:rsidRDefault="00184DCD" w:rsidP="00184DCD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6CB">
              <w:rPr>
                <w:rFonts w:ascii="Times New Roman" w:hAnsi="Times New Roman" w:cs="Times New Roman"/>
                <w:i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F856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3E02F24" w14:textId="13DE2480" w:rsidR="00184DCD" w:rsidRPr="00184DCD" w:rsidRDefault="00184DCD" w:rsidP="0069402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184D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акрепить знания, полученные на предыдущих уроках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5A7D6AF1" w14:textId="0D2DD153" w:rsidR="000A031D" w:rsidRPr="001652F8" w:rsidRDefault="00184DCD" w:rsidP="00402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Следит за работой учеников, консультирует.</w:t>
            </w:r>
          </w:p>
        </w:tc>
        <w:tc>
          <w:tcPr>
            <w:tcW w:w="6237" w:type="dxa"/>
          </w:tcPr>
          <w:p w14:paraId="3ECE7033" w14:textId="53252EB4" w:rsidR="00037608" w:rsidRDefault="00CA3196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31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экране представлен QR-код, обучающиеся</w:t>
            </w:r>
            <w:r w:rsidRPr="00CA31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CA31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с помощью</w:t>
            </w:r>
            <w:r w:rsidRPr="00CA31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своих телефонов сканируют код и переходят на сайт LearningApps.org. На этом сайте выполняют задания по закреплению полученных знаний.</w:t>
            </w:r>
            <w:r w:rsidR="00B05D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(СЛАЙД 10)</w:t>
            </w:r>
          </w:p>
          <w:p w14:paraId="187C8ADA" w14:textId="09687076" w:rsidR="00FF22B7" w:rsidRPr="00184DCD" w:rsidRDefault="00FF22B7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359CC36" wp14:editId="36119BE6">
                  <wp:extent cx="1020725" cy="1020725"/>
                  <wp:effectExtent l="0" t="0" r="8255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594" cy="1028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3260" w:type="dxa"/>
          </w:tcPr>
          <w:p w14:paraId="026BECB3" w14:textId="67E0B101" w:rsidR="004242AD" w:rsidRPr="00271515" w:rsidRDefault="004242AD" w:rsidP="004242A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  <w:r w:rsidRPr="004242AD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>Сканируют</w:t>
            </w:r>
            <w:r w:rsidRPr="004242AD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ab/>
            </w:r>
            <w:r w:rsidRPr="004242AD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ab/>
              <w:t>код</w:t>
            </w:r>
            <w:r w:rsidRPr="004242AD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ab/>
              <w:t>с помощью</w:t>
            </w:r>
            <w:r w:rsidRPr="004242AD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ab/>
              <w:t>телефона</w:t>
            </w:r>
            <w:r w:rsidRPr="004242AD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ab/>
              <w:t>и выполняют предложенное задани</w:t>
            </w:r>
            <w:r w:rsidR="00271515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  <w:lang w:val="en-US"/>
              </w:rPr>
              <w:t>t</w:t>
            </w:r>
            <w:r w:rsidR="00271515" w:rsidRPr="00271515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 xml:space="preserve"> (</w:t>
            </w:r>
            <w:r w:rsidR="00271515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>выполняют в парах)</w:t>
            </w:r>
          </w:p>
          <w:p w14:paraId="016438EB" w14:textId="77777777" w:rsidR="004242AD" w:rsidRPr="004242AD" w:rsidRDefault="004242AD" w:rsidP="004242A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</w:p>
          <w:p w14:paraId="7CE784DD" w14:textId="72B02626" w:rsidR="000A031D" w:rsidRDefault="004242AD" w:rsidP="004242A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  <w:r w:rsidRPr="004242AD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>Оценивают</w:t>
            </w:r>
            <w:r w:rsidRPr="004242AD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ab/>
              <w:t>свою деятельность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>.</w:t>
            </w:r>
          </w:p>
        </w:tc>
        <w:tc>
          <w:tcPr>
            <w:tcW w:w="2119" w:type="dxa"/>
          </w:tcPr>
          <w:p w14:paraId="0486EAFF" w14:textId="0378BFEC" w:rsidR="001B4A02" w:rsidRDefault="001B4A02" w:rsidP="001B4A02">
            <w:pPr>
              <w:pStyle w:val="TableParagraph"/>
              <w:tabs>
                <w:tab w:val="left" w:pos="1384"/>
                <w:tab w:val="left" w:pos="1426"/>
                <w:tab w:val="left" w:pos="2196"/>
              </w:tabs>
              <w:ind w:left="104" w:right="95"/>
              <w:rPr>
                <w:i/>
                <w:sz w:val="24"/>
                <w:szCs w:val="24"/>
              </w:rPr>
            </w:pPr>
            <w:r w:rsidRPr="001B4A02">
              <w:rPr>
                <w:i/>
                <w:sz w:val="24"/>
                <w:szCs w:val="24"/>
              </w:rPr>
              <w:t>Познавательные:</w:t>
            </w:r>
          </w:p>
          <w:p w14:paraId="4A677901" w14:textId="22111BEC" w:rsidR="005D5FA5" w:rsidRPr="005D5FA5" w:rsidRDefault="005D5FA5" w:rsidP="001B4A02">
            <w:pPr>
              <w:pStyle w:val="TableParagraph"/>
              <w:tabs>
                <w:tab w:val="left" w:pos="1384"/>
                <w:tab w:val="left" w:pos="1426"/>
                <w:tab w:val="left" w:pos="2196"/>
              </w:tabs>
              <w:ind w:left="104" w:right="95"/>
              <w:rPr>
                <w:iCs/>
                <w:spacing w:val="1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  <w:p w14:paraId="58E110EA" w14:textId="7A579432" w:rsidR="000A031D" w:rsidRPr="0069402E" w:rsidRDefault="000A031D" w:rsidP="005D5FA5">
            <w:pPr>
              <w:pStyle w:val="TableParagraph"/>
              <w:tabs>
                <w:tab w:val="left" w:pos="1068"/>
                <w:tab w:val="left" w:pos="1283"/>
                <w:tab w:val="left" w:pos="1571"/>
                <w:tab w:val="left" w:pos="2095"/>
                <w:tab w:val="left" w:pos="2204"/>
              </w:tabs>
              <w:ind w:left="104" w:right="91"/>
              <w:rPr>
                <w:i/>
                <w:iCs/>
                <w:color w:val="262626"/>
                <w:sz w:val="24"/>
                <w:szCs w:val="24"/>
              </w:rPr>
            </w:pPr>
          </w:p>
        </w:tc>
      </w:tr>
      <w:tr w:rsidR="00581F3E" w:rsidRPr="003453A0" w14:paraId="2A799504" w14:textId="77777777" w:rsidTr="00B74569">
        <w:trPr>
          <w:trHeight w:val="367"/>
        </w:trPr>
        <w:tc>
          <w:tcPr>
            <w:tcW w:w="567" w:type="dxa"/>
          </w:tcPr>
          <w:p w14:paraId="1D8EC59A" w14:textId="31249528" w:rsidR="00581F3E" w:rsidRDefault="00581F3E" w:rsidP="00402F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9. </w:t>
            </w:r>
          </w:p>
        </w:tc>
        <w:tc>
          <w:tcPr>
            <w:tcW w:w="1851" w:type="dxa"/>
          </w:tcPr>
          <w:p w14:paraId="1E9274A7" w14:textId="77777777" w:rsidR="00581F3E" w:rsidRDefault="00581F3E" w:rsidP="0069402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Рефлексия</w:t>
            </w:r>
          </w:p>
          <w:p w14:paraId="26180887" w14:textId="77777777" w:rsidR="00581F3E" w:rsidRDefault="00581F3E" w:rsidP="00581F3E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6CB">
              <w:rPr>
                <w:rFonts w:ascii="Times New Roman" w:hAnsi="Times New Roman" w:cs="Times New Roman"/>
                <w:i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F856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93F6204" w14:textId="55E4D853" w:rsidR="00581F3E" w:rsidRPr="00581F3E" w:rsidRDefault="00581F3E" w:rsidP="0069402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1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понимания цели, содержания и способов выполнения домашнего задания.</w:t>
            </w:r>
          </w:p>
        </w:tc>
        <w:tc>
          <w:tcPr>
            <w:tcW w:w="2126" w:type="dxa"/>
          </w:tcPr>
          <w:p w14:paraId="38B26B35" w14:textId="77777777" w:rsidR="00064BE0" w:rsidRPr="00064BE0" w:rsidRDefault="00064BE0" w:rsidP="0006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BE0">
              <w:rPr>
                <w:rFonts w:ascii="Times New Roman" w:hAnsi="Times New Roman" w:cs="Times New Roman"/>
                <w:sz w:val="24"/>
                <w:szCs w:val="24"/>
              </w:rPr>
              <w:t>Организует обсуждение достижений, ставя заранее подготовленные вопросы.</w:t>
            </w:r>
          </w:p>
          <w:p w14:paraId="5F9FE85A" w14:textId="77777777" w:rsidR="00581F3E" w:rsidRPr="001652F8" w:rsidRDefault="00581F3E" w:rsidP="0006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7B2A639" w14:textId="77777777" w:rsidR="00064BE0" w:rsidRPr="00064BE0" w:rsidRDefault="00064BE0" w:rsidP="0006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B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BE0">
              <w:rPr>
                <w:rFonts w:ascii="Times New Roman" w:hAnsi="Times New Roman" w:cs="Times New Roman"/>
                <w:sz w:val="24"/>
                <w:szCs w:val="24"/>
              </w:rPr>
              <w:t>Какую тему мы изучали сегодня на уроке?</w:t>
            </w:r>
          </w:p>
          <w:p w14:paraId="6B9F84C3" w14:textId="77777777" w:rsidR="00064BE0" w:rsidRPr="00064BE0" w:rsidRDefault="00064BE0" w:rsidP="0006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B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BE0">
              <w:rPr>
                <w:rFonts w:ascii="Times New Roman" w:hAnsi="Times New Roman" w:cs="Times New Roman"/>
                <w:sz w:val="24"/>
                <w:szCs w:val="24"/>
              </w:rPr>
              <w:t>Какую цель мы поставили в начале урока?</w:t>
            </w:r>
          </w:p>
          <w:p w14:paraId="61B5258C" w14:textId="4F15AEC2" w:rsidR="00064BE0" w:rsidRDefault="00064BE0" w:rsidP="0006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B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BE0">
              <w:rPr>
                <w:rFonts w:ascii="Times New Roman" w:hAnsi="Times New Roman" w:cs="Times New Roman"/>
                <w:sz w:val="24"/>
                <w:szCs w:val="24"/>
              </w:rPr>
              <w:t>Достигли ли вы цели?</w:t>
            </w:r>
          </w:p>
          <w:p w14:paraId="0DDE2072" w14:textId="437FF1BB" w:rsidR="00F913FE" w:rsidRPr="00064BE0" w:rsidRDefault="00F913FE" w:rsidP="0006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нового узнали для себя на уроке?</w:t>
            </w:r>
          </w:p>
          <w:p w14:paraId="14A1A7AE" w14:textId="77777777" w:rsidR="00581F3E" w:rsidRDefault="00581F3E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AA6FAB" w14:textId="7703A4A5" w:rsidR="00581F3E" w:rsidRDefault="00064BE0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  <w:r w:rsidRPr="00064BE0"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>Участвуют в беседе по обсуждению достижений, отвечая на заранее подготовленные вопросы.</w:t>
            </w:r>
          </w:p>
        </w:tc>
        <w:tc>
          <w:tcPr>
            <w:tcW w:w="2119" w:type="dxa"/>
          </w:tcPr>
          <w:p w14:paraId="0E020792" w14:textId="77777777" w:rsidR="009166B7" w:rsidRDefault="009166B7" w:rsidP="009166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 w:rsidRPr="009166B7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Коммуникативные: </w:t>
            </w:r>
          </w:p>
          <w:p w14:paraId="7D6FECC8" w14:textId="6FC69F10" w:rsidR="009166B7" w:rsidRPr="009166B7" w:rsidRDefault="009166B7" w:rsidP="009166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9166B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умение с достаточной полнотой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и </w:t>
            </w:r>
            <w:r w:rsidRPr="009166B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точностью выражать свои мысли.</w:t>
            </w:r>
          </w:p>
          <w:p w14:paraId="49DBBC20" w14:textId="77777777" w:rsidR="009166B7" w:rsidRPr="009166B7" w:rsidRDefault="009166B7" w:rsidP="009166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</w:p>
          <w:p w14:paraId="5D8AA21A" w14:textId="0DCD010D" w:rsidR="00581F3E" w:rsidRPr="0069402E" w:rsidRDefault="009166B7" w:rsidP="009166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 w:rsidRPr="009166B7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Познавательные: </w:t>
            </w:r>
            <w:r w:rsidRPr="009166B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рефлексия.</w:t>
            </w:r>
          </w:p>
        </w:tc>
      </w:tr>
      <w:tr w:rsidR="00581F3E" w:rsidRPr="003453A0" w14:paraId="02F095E8" w14:textId="77777777" w:rsidTr="00B74569">
        <w:trPr>
          <w:trHeight w:val="367"/>
        </w:trPr>
        <w:tc>
          <w:tcPr>
            <w:tcW w:w="567" w:type="dxa"/>
          </w:tcPr>
          <w:p w14:paraId="7B39C6C6" w14:textId="16FA70A8" w:rsidR="00581F3E" w:rsidRDefault="00B74569" w:rsidP="00402F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10.</w:t>
            </w:r>
          </w:p>
        </w:tc>
        <w:tc>
          <w:tcPr>
            <w:tcW w:w="1851" w:type="dxa"/>
          </w:tcPr>
          <w:p w14:paraId="728B98DB" w14:textId="16328228" w:rsidR="00581F3E" w:rsidRDefault="002E3036" w:rsidP="0069402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2126" w:type="dxa"/>
          </w:tcPr>
          <w:p w14:paraId="7073FE5F" w14:textId="3A6121AB" w:rsidR="00581F3E" w:rsidRPr="001652F8" w:rsidRDefault="002E3036" w:rsidP="00402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36">
              <w:rPr>
                <w:rFonts w:ascii="Times New Roman" w:hAnsi="Times New Roman" w:cs="Times New Roman"/>
                <w:sz w:val="24"/>
                <w:szCs w:val="24"/>
              </w:rPr>
              <w:t>Объясняет домашнее задание</w:t>
            </w:r>
          </w:p>
        </w:tc>
        <w:tc>
          <w:tcPr>
            <w:tcW w:w="6237" w:type="dxa"/>
          </w:tcPr>
          <w:p w14:paraId="2CF2633F" w14:textId="114F689B" w:rsidR="00581F3E" w:rsidRPr="002E3036" w:rsidRDefault="00285703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Задание в РЭШ по ссылке</w:t>
            </w:r>
          </w:p>
        </w:tc>
        <w:tc>
          <w:tcPr>
            <w:tcW w:w="3260" w:type="dxa"/>
          </w:tcPr>
          <w:p w14:paraId="69D62E8B" w14:textId="4DBE7A44" w:rsidR="00581F3E" w:rsidRDefault="002E3036" w:rsidP="00DF00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262626"/>
                <w:sz w:val="24"/>
                <w:szCs w:val="24"/>
              </w:rPr>
              <w:t>Записывают в дневник</w:t>
            </w:r>
          </w:p>
        </w:tc>
        <w:tc>
          <w:tcPr>
            <w:tcW w:w="2119" w:type="dxa"/>
          </w:tcPr>
          <w:p w14:paraId="11BF2056" w14:textId="77777777" w:rsidR="002E3036" w:rsidRPr="0001632D" w:rsidRDefault="002E3036" w:rsidP="002E303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 w:rsidRPr="0001632D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Познавательные:</w:t>
            </w:r>
          </w:p>
          <w:p w14:paraId="58C46F59" w14:textId="392C1322" w:rsidR="00581F3E" w:rsidRPr="0069402E" w:rsidRDefault="002E3036" w:rsidP="0069402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 w:rsidRPr="002E3036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</w:t>
            </w:r>
            <w:r w:rsidRPr="002E303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существляют актуализацию полученных знаний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</w:tr>
    </w:tbl>
    <w:p w14:paraId="4DA1BF64" w14:textId="77777777" w:rsidR="00EE38D6" w:rsidRPr="005C0892" w:rsidRDefault="00EE38D6">
      <w:pPr>
        <w:rPr>
          <w:rFonts w:ascii="Times New Roman" w:hAnsi="Times New Roman" w:cs="Times New Roman"/>
          <w:sz w:val="28"/>
          <w:szCs w:val="28"/>
        </w:rPr>
      </w:pPr>
    </w:p>
    <w:sectPr w:rsidR="00EE38D6" w:rsidRPr="005C0892" w:rsidSect="00103B08">
      <w:pgSz w:w="16838" w:h="11906" w:orient="landscape"/>
      <w:pgMar w:top="567" w:right="1134" w:bottom="426" w:left="1134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F3373"/>
    <w:multiLevelType w:val="multilevel"/>
    <w:tmpl w:val="DBB8A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18145F"/>
    <w:multiLevelType w:val="hybridMultilevel"/>
    <w:tmpl w:val="8F8A2F90"/>
    <w:lvl w:ilvl="0" w:tplc="D5584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96D9C"/>
    <w:multiLevelType w:val="multilevel"/>
    <w:tmpl w:val="8DA0CC7C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500"/>
    <w:rsid w:val="0001632D"/>
    <w:rsid w:val="00037608"/>
    <w:rsid w:val="0004042F"/>
    <w:rsid w:val="00064BE0"/>
    <w:rsid w:val="00076303"/>
    <w:rsid w:val="000A031D"/>
    <w:rsid w:val="00103B08"/>
    <w:rsid w:val="001652F8"/>
    <w:rsid w:val="0017503F"/>
    <w:rsid w:val="00184DCD"/>
    <w:rsid w:val="00196B6E"/>
    <w:rsid w:val="001A3B5A"/>
    <w:rsid w:val="001B4A02"/>
    <w:rsid w:val="001D3CCC"/>
    <w:rsid w:val="001D5DF1"/>
    <w:rsid w:val="002338C4"/>
    <w:rsid w:val="00255F99"/>
    <w:rsid w:val="00271515"/>
    <w:rsid w:val="00285703"/>
    <w:rsid w:val="002B5DDC"/>
    <w:rsid w:val="002D0522"/>
    <w:rsid w:val="002E3036"/>
    <w:rsid w:val="00305BBA"/>
    <w:rsid w:val="00332A7F"/>
    <w:rsid w:val="003349B9"/>
    <w:rsid w:val="003453A0"/>
    <w:rsid w:val="00377500"/>
    <w:rsid w:val="003F1BC5"/>
    <w:rsid w:val="00402FF1"/>
    <w:rsid w:val="00405A99"/>
    <w:rsid w:val="004152B5"/>
    <w:rsid w:val="004242AD"/>
    <w:rsid w:val="00452935"/>
    <w:rsid w:val="0051051F"/>
    <w:rsid w:val="00581F3E"/>
    <w:rsid w:val="005C0892"/>
    <w:rsid w:val="005C3144"/>
    <w:rsid w:val="005D354E"/>
    <w:rsid w:val="005D4A59"/>
    <w:rsid w:val="005D5FA5"/>
    <w:rsid w:val="00636DEF"/>
    <w:rsid w:val="0069402E"/>
    <w:rsid w:val="00732933"/>
    <w:rsid w:val="007428F9"/>
    <w:rsid w:val="007625B0"/>
    <w:rsid w:val="00772DF8"/>
    <w:rsid w:val="007C50B3"/>
    <w:rsid w:val="007E570E"/>
    <w:rsid w:val="00826B39"/>
    <w:rsid w:val="00834C16"/>
    <w:rsid w:val="008373EA"/>
    <w:rsid w:val="00882FEC"/>
    <w:rsid w:val="008D2F0E"/>
    <w:rsid w:val="009166B7"/>
    <w:rsid w:val="00926264"/>
    <w:rsid w:val="00957EE6"/>
    <w:rsid w:val="009B5D74"/>
    <w:rsid w:val="00A024C8"/>
    <w:rsid w:val="00A22847"/>
    <w:rsid w:val="00A43F1A"/>
    <w:rsid w:val="00A8298B"/>
    <w:rsid w:val="00AE3138"/>
    <w:rsid w:val="00B05D3B"/>
    <w:rsid w:val="00B72A5D"/>
    <w:rsid w:val="00B74569"/>
    <w:rsid w:val="00BA531C"/>
    <w:rsid w:val="00C249C3"/>
    <w:rsid w:val="00C702F7"/>
    <w:rsid w:val="00CA3196"/>
    <w:rsid w:val="00CA3D41"/>
    <w:rsid w:val="00CC5638"/>
    <w:rsid w:val="00D15D48"/>
    <w:rsid w:val="00D41B57"/>
    <w:rsid w:val="00D45F73"/>
    <w:rsid w:val="00DC1D22"/>
    <w:rsid w:val="00DE7D37"/>
    <w:rsid w:val="00DF000F"/>
    <w:rsid w:val="00E80E1E"/>
    <w:rsid w:val="00ED41B5"/>
    <w:rsid w:val="00EE38D6"/>
    <w:rsid w:val="00EF7093"/>
    <w:rsid w:val="00F525E6"/>
    <w:rsid w:val="00F77ACF"/>
    <w:rsid w:val="00F80435"/>
    <w:rsid w:val="00F913FE"/>
    <w:rsid w:val="00FE4744"/>
    <w:rsid w:val="00FF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F365"/>
  <w15:chartTrackingRefBased/>
  <w15:docId w15:val="{7EA13351-77F8-45CB-B246-9E2E17BA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3F1A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5D354E"/>
    <w:rPr>
      <w:color w:val="808080"/>
    </w:rPr>
  </w:style>
  <w:style w:type="paragraph" w:styleId="a6">
    <w:name w:val="No Spacing"/>
    <w:link w:val="a7"/>
    <w:uiPriority w:val="1"/>
    <w:qFormat/>
    <w:rsid w:val="00103B08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103B08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1B4A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6B5CC-BE6C-450E-A61E-7ECFDA8B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7</Pages>
  <Words>1283</Words>
  <Characters>7738</Characters>
  <Application>Microsoft Office Word</Application>
  <DocSecurity>0</DocSecurity>
  <Lines>227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Кочина алина александровна</dc:subject>
  <dc:creator/>
  <cp:keywords/>
  <dc:description/>
  <cp:lastModifiedBy>АЛИНА</cp:lastModifiedBy>
  <cp:revision>74</cp:revision>
  <dcterms:created xsi:type="dcterms:W3CDTF">2021-12-14T19:19:00Z</dcterms:created>
  <dcterms:modified xsi:type="dcterms:W3CDTF">2023-01-22T20:05:00Z</dcterms:modified>
</cp:coreProperties>
</file>