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386" w:rsidRDefault="00EA4386" w:rsidP="00EA4386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EA4386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Сценарий новогоднего праздника </w:t>
      </w:r>
    </w:p>
    <w:p w:rsidR="006C693C" w:rsidRDefault="006C693C" w:rsidP="00EA4386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для детей с ОВЗ</w:t>
      </w:r>
      <w:bookmarkStart w:id="0" w:name="_GoBack"/>
      <w:bookmarkEnd w:id="0"/>
    </w:p>
    <w:p w:rsidR="001A7105" w:rsidRDefault="001A7105" w:rsidP="00EA4386">
      <w:pPr>
        <w:pStyle w:val="a7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"</w:t>
      </w:r>
      <w:r w:rsidRPr="00240669">
        <w:rPr>
          <w:rFonts w:ascii="Times New Roman" w:hAnsi="Times New Roman" w:cs="Times New Roman"/>
          <w:b/>
          <w:bCs/>
          <w:color w:val="111111"/>
          <w:sz w:val="28"/>
          <w:szCs w:val="28"/>
          <w:lang w:eastAsia="ru-RU"/>
        </w:rPr>
        <w:t>Волшебный колокольчик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"</w:t>
      </w:r>
    </w:p>
    <w:p w:rsidR="009D2BC7" w:rsidRDefault="009D2BC7" w:rsidP="00EA4386">
      <w:pPr>
        <w:pStyle w:val="a7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9D2BC7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Действующие лица:</w:t>
      </w:r>
      <w:r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Ведущая, Дед Мороз, Снегурочка, Мишка, Лисичка, Зайка.</w:t>
      </w:r>
    </w:p>
    <w:p w:rsidR="00B53B8B" w:rsidRPr="00B53B8B" w:rsidRDefault="00B53B8B" w:rsidP="004300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53B8B" w:rsidRPr="00B53B8B" w:rsidRDefault="00B53B8B" w:rsidP="00B53B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3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62DD5" w:rsidRDefault="00B53B8B" w:rsidP="00430089">
      <w:pPr>
        <w:pStyle w:val="a7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3008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430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Создание чувства радости, счастья и приподнятого праздничного настроения у детей.</w:t>
      </w:r>
    </w:p>
    <w:p w:rsidR="00762DD5" w:rsidRDefault="00762DD5" w:rsidP="00762DD5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62D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Образовательные задачи:</w:t>
      </w:r>
    </w:p>
    <w:p w:rsidR="00762DD5" w:rsidRPr="00762DD5" w:rsidRDefault="00762DD5" w:rsidP="00762DD5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2DD5">
        <w:rPr>
          <w:rFonts w:ascii="Times New Roman" w:hAnsi="Times New Roman" w:cs="Times New Roman"/>
          <w:sz w:val="28"/>
          <w:szCs w:val="28"/>
        </w:rPr>
        <w:t>- Обогащать словарный запас детей, способствовать развитию речи.</w:t>
      </w:r>
      <w:r w:rsidRPr="00762DD5">
        <w:rPr>
          <w:rFonts w:ascii="Times New Roman" w:hAnsi="Times New Roman" w:cs="Times New Roman"/>
          <w:sz w:val="28"/>
          <w:szCs w:val="28"/>
        </w:rPr>
        <w:br/>
        <w:t>- Формировать эстетический вкус дошкольников.</w:t>
      </w:r>
    </w:p>
    <w:p w:rsidR="00B53B8B" w:rsidRDefault="00762DD5" w:rsidP="00762DD5">
      <w:pPr>
        <w:pStyle w:val="a7"/>
        <w:rPr>
          <w:rFonts w:ascii="Times New Roman" w:hAnsi="Times New Roman" w:cs="Times New Roman"/>
          <w:sz w:val="28"/>
          <w:szCs w:val="28"/>
        </w:rPr>
      </w:pPr>
      <w:r w:rsidRPr="00762DD5">
        <w:rPr>
          <w:rFonts w:ascii="Times New Roman" w:hAnsi="Times New Roman" w:cs="Times New Roman"/>
          <w:b/>
          <w:bCs/>
          <w:sz w:val="28"/>
          <w:szCs w:val="28"/>
        </w:rPr>
        <w:t>Развивающие задачи:</w:t>
      </w:r>
      <w:r w:rsidR="00B53B8B" w:rsidRPr="00762DD5">
        <w:rPr>
          <w:rFonts w:ascii="Times New Roman" w:hAnsi="Times New Roman" w:cs="Times New Roman"/>
          <w:sz w:val="28"/>
          <w:szCs w:val="28"/>
        </w:rPr>
        <w:br/>
        <w:t>- Развивать эмоциональную отзывчивость, музыкальные способности детей в исполнении песенно-танцевального репертуара.</w:t>
      </w:r>
    </w:p>
    <w:p w:rsidR="00762DD5" w:rsidRPr="00762DD5" w:rsidRDefault="00762DD5" w:rsidP="00762DD5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2D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Воспитательные:</w:t>
      </w:r>
    </w:p>
    <w:p w:rsidR="00430089" w:rsidRPr="00762DD5" w:rsidRDefault="00430089" w:rsidP="00762DD5">
      <w:pPr>
        <w:pStyle w:val="a7"/>
        <w:rPr>
          <w:rFonts w:ascii="Times New Roman" w:hAnsi="Times New Roman" w:cs="Times New Roman"/>
          <w:sz w:val="28"/>
          <w:szCs w:val="28"/>
        </w:rPr>
      </w:pPr>
      <w:r w:rsidRPr="00762DD5">
        <w:rPr>
          <w:rFonts w:ascii="Times New Roman" w:hAnsi="Times New Roman" w:cs="Times New Roman"/>
          <w:sz w:val="28"/>
          <w:szCs w:val="28"/>
        </w:rPr>
        <w:t xml:space="preserve">- Воспитывать </w:t>
      </w:r>
      <w:r w:rsidR="00762DD5" w:rsidRPr="00762DD5">
        <w:rPr>
          <w:rFonts w:ascii="Times New Roman" w:hAnsi="Times New Roman" w:cs="Times New Roman"/>
          <w:sz w:val="28"/>
          <w:szCs w:val="28"/>
        </w:rPr>
        <w:t>у детей эстетические чувства, вызывать положительные эмоции.</w:t>
      </w:r>
    </w:p>
    <w:p w:rsidR="00762DD5" w:rsidRDefault="00762DD5" w:rsidP="0043008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62DD5" w:rsidRPr="00762DD5" w:rsidRDefault="00762DD5" w:rsidP="00430089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39A" w:rsidRPr="008D5E6E" w:rsidRDefault="001A7105" w:rsidP="008D5E6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F168E">
        <w:rPr>
          <w:b/>
          <w:bCs/>
          <w:i/>
          <w:iCs/>
          <w:color w:val="111111"/>
          <w:sz w:val="28"/>
          <w:szCs w:val="28"/>
          <w:bdr w:val="none" w:sz="0" w:space="0" w:color="auto" w:frame="1"/>
        </w:rPr>
        <w:t>Ведущий</w:t>
      </w:r>
      <w:r w:rsidRPr="00AF168E">
        <w:rPr>
          <w:b/>
          <w:bCs/>
          <w:i/>
          <w:iCs/>
          <w:color w:val="111111"/>
          <w:sz w:val="28"/>
          <w:szCs w:val="28"/>
        </w:rPr>
        <w:t>:</w:t>
      </w:r>
      <w:r w:rsidR="00FD539A" w:rsidRPr="00FD539A">
        <w:rPr>
          <w:rStyle w:val="20"/>
          <w:rFonts w:eastAsiaTheme="minorHAnsi"/>
          <w:color w:val="000000"/>
          <w:sz w:val="27"/>
          <w:szCs w:val="27"/>
        </w:rPr>
        <w:t xml:space="preserve"> </w:t>
      </w:r>
      <w:r w:rsidR="00FD539A">
        <w:rPr>
          <w:rStyle w:val="c0"/>
          <w:color w:val="000000"/>
          <w:sz w:val="27"/>
          <w:szCs w:val="27"/>
        </w:rPr>
        <w:t> </w:t>
      </w:r>
      <w:r w:rsidR="008D5E6E">
        <w:rPr>
          <w:color w:val="000000"/>
          <w:shd w:val="clear" w:color="auto" w:fill="FFFFFF"/>
        </w:rPr>
        <w:t> </w:t>
      </w:r>
      <w:r w:rsidR="008D5E6E" w:rsidRPr="008D5E6E">
        <w:rPr>
          <w:color w:val="000000"/>
          <w:sz w:val="28"/>
          <w:szCs w:val="28"/>
          <w:shd w:val="clear" w:color="auto" w:fill="FFFFFF"/>
        </w:rPr>
        <w:t>Сегодня весело у нас, мы Новый год встречаем. И всех, кто к нам пришел сейчас, сердечно поздравляем! С Новым годом!</w:t>
      </w:r>
    </w:p>
    <w:p w:rsidR="001A7105" w:rsidRPr="00240669" w:rsidRDefault="00531C5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531C5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1</w:t>
      </w:r>
      <w:r w:rsidR="0087039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r w:rsidRPr="00531C5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ребёнок: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Здравствуй, елочка краса,</w:t>
      </w:r>
    </w:p>
    <w:p w:rsidR="001A7105" w:rsidRPr="00240669" w:rsidRDefault="00531C5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="00044B4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Яркие фонарики.</w:t>
      </w:r>
    </w:p>
    <w:p w:rsidR="001A7105" w:rsidRPr="00240669" w:rsidRDefault="00531C5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044B4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Очень нравятся твои</w:t>
      </w:r>
    </w:p>
    <w:p w:rsidR="001A7105" w:rsidRPr="00240669" w:rsidRDefault="00531C5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044B4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Все цветные шарики.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2 </w:t>
      </w:r>
      <w:r w:rsidRPr="00531C5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ребёнок: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Наша елка высока,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Наша елка велика,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044B4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Выше мамы, выше папы,</w:t>
      </w:r>
    </w:p>
    <w:p w:rsidR="008D5E6E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Достает до потолка.</w:t>
      </w:r>
    </w:p>
    <w:p w:rsidR="001A7105" w:rsidRPr="00240669" w:rsidRDefault="00B53B8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3</w:t>
      </w:r>
      <w:r w:rsidR="0087039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r w:rsidR="00870393" w:rsidRPr="00531C5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ребёнок:</w:t>
      </w:r>
      <w:r w:rsidR="00870393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Дети водят хоровод,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Хлопают в ладоши.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Здравствуй, здравствуй.</w:t>
      </w:r>
    </w:p>
    <w:p w:rsidR="001A7105" w:rsidRPr="00240669" w:rsidRDefault="00870393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Новый год! Ты такой хороший!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87039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870393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 Новым годом поздравля</w:t>
      </w:r>
      <w:r w:rsidR="008D5E6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Пусть придет веселье к нам!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Счастья радости жела</w:t>
      </w:r>
      <w:r w:rsidR="008D5E6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ем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Всем ребятам и гостям.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Громче музыка играй –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Хоровод свой начинай</w:t>
      </w:r>
    </w:p>
    <w:p w:rsidR="001A7105" w:rsidRPr="00AF168E" w:rsidRDefault="00AF168E" w:rsidP="00240669">
      <w:pPr>
        <w:pStyle w:val="a7"/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                </w:t>
      </w:r>
      <w:r w:rsidR="001A7105"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Хоровод </w:t>
      </w:r>
      <w:r w:rsidR="001A7105"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Ёлочка малышка</w:t>
      </w:r>
      <w:r w:rsidR="001A7105"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105" w:rsidRPr="00AF168E" w:rsidRDefault="001A7105" w:rsidP="00240669">
      <w:pPr>
        <w:pStyle w:val="a7"/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Дети садятся на свои места. Ведущий подходит к елке.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Посмотрите, детки,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Что в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сит на ветке.</w:t>
      </w:r>
    </w:p>
    <w:p w:rsidR="001A7105" w:rsidRPr="00AF168E" w:rsidRDefault="001A7105" w:rsidP="00240669">
      <w:pPr>
        <w:pStyle w:val="a7"/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Ведущий снимает с ветки колокольчик.</w:t>
      </w:r>
    </w:p>
    <w:p w:rsidR="001A7105" w:rsidRPr="00AF168E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Ведущий</w:t>
      </w: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AF168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 колокольчик позв</w:t>
      </w:r>
      <w:r w:rsid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AF168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ним</w:t>
      </w:r>
    </w:p>
    <w:p w:rsidR="001A7105" w:rsidRPr="00AF168E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AF168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Что же будет поглядим.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(</w:t>
      </w:r>
      <w:r w:rsidR="001A7105"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зв</w:t>
      </w:r>
      <w:r w:rsidR="00EA45B1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е</w:t>
      </w:r>
      <w:r w:rsidR="001A7105"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нит в колокольчик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="001A7105"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Слышите, снежок хрустит,</w:t>
      </w:r>
    </w:p>
    <w:p w:rsidR="001A7105" w:rsidRPr="00240669" w:rsidRDefault="00AF168E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Кто-то к нам сюда спешит.</w:t>
      </w:r>
    </w:p>
    <w:p w:rsidR="001A7105" w:rsidRDefault="000E7DBF" w:rsidP="00240669">
      <w:pPr>
        <w:pStyle w:val="a7"/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                                   </w:t>
      </w:r>
      <w:r w:rsidR="001A7105" w:rsidRPr="00AF168E">
        <w:rPr>
          <w:rFonts w:ascii="Times New Roman" w:hAnsi="Times New Roman" w:cs="Times New Roman"/>
          <w:i/>
          <w:iCs/>
          <w:color w:val="111111"/>
          <w:sz w:val="28"/>
          <w:szCs w:val="28"/>
          <w:lang w:eastAsia="ru-RU"/>
        </w:rPr>
        <w:t>В зал заходит Снегурочка.</w:t>
      </w:r>
    </w:p>
    <w:p w:rsidR="00EA45B1" w:rsidRDefault="00001B45" w:rsidP="00240669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B45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Снегурочка:</w:t>
      </w: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мои друзья!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вас рада видеть я: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- Снегурочка, 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E6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A45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юблю мороз и ветер,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E6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метелицу зимой.</w:t>
      </w:r>
    </w:p>
    <w:p w:rsidR="00001B45" w:rsidRDefault="00EA45B1" w:rsidP="00240669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6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же мои подруженьки Снежинки?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="00044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6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Выходите - будем танцевать. </w:t>
      </w:r>
    </w:p>
    <w:p w:rsidR="00001B45" w:rsidRDefault="00001B45" w:rsidP="00240669">
      <w:pPr>
        <w:pStyle w:val="a7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01B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Девочка: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белые снежинки,</w:t>
      </w:r>
      <w:r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Летим, летим, летим.</w:t>
      </w:r>
      <w:r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Дорожки и тропинки,</w:t>
      </w:r>
      <w:r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Pr="0000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Снежком запорошим.</w:t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5E6E" w:rsidRPr="00001B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</w:t>
      </w:r>
      <w:r w:rsidRPr="00001B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«Танец снежинок»</w:t>
      </w:r>
    </w:p>
    <w:p w:rsidR="00001B45" w:rsidRPr="00001B45" w:rsidRDefault="00001B45" w:rsidP="00001B45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 xml:space="preserve">кая красивая 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у вас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ёлка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! </w:t>
      </w:r>
    </w:p>
    <w:p w:rsidR="00001B45" w:rsidRPr="00001B45" w:rsidRDefault="00001B45" w:rsidP="00001B45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А огоньки, почему не горят?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001B45" w:rsidRPr="00001B45" w:rsidRDefault="00001B45" w:rsidP="00001B4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Снегурочка, </w:t>
      </w: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 </w:t>
      </w: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 нам зажечь огоньки на ёлочке.</w:t>
      </w: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01B45" w:rsidRDefault="00001B45" w:rsidP="00001B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A45B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Снегурочка:</w:t>
      </w: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Какая красивая у вас ёлка.</w:t>
      </w:r>
      <w:r w:rsidR="007F1B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огоньки почему </w:t>
      </w:r>
      <w:r w:rsidR="00044B4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ней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горят</w:t>
      </w:r>
      <w:r w:rsidR="0063539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635393" w:rsidRPr="00001B45" w:rsidRDefault="007F1B75" w:rsidP="00001B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68E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Pr="007F1B75">
        <w:rPr>
          <w:rFonts w:ascii="ff1" w:hAnsi="ff1"/>
          <w:color w:val="000000"/>
          <w:sz w:val="84"/>
          <w:szCs w:val="84"/>
          <w:shd w:val="clear" w:color="auto" w:fill="FFFFFF"/>
        </w:rPr>
        <w:t xml:space="preserve"> </w:t>
      </w:r>
      <w:r w:rsidRPr="007F1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Снегурочка, </w:t>
      </w:r>
      <w:r w:rsidRPr="007F1B75">
        <w:rPr>
          <w:rStyle w:val="ff2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F1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помоги нам зажечь огоньки на ёлочке</w:t>
      </w:r>
    </w:p>
    <w:p w:rsidR="00001B45" w:rsidRPr="00001B45" w:rsidRDefault="00EA45B1" w:rsidP="00001B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5B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Снегурочка:</w:t>
      </w:r>
      <w:r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01B45" w:rsidRPr="0000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1B45"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удовольствием!</w:t>
      </w:r>
      <w:r w:rsidR="00044B4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Становитесь ребята в хоровод вокруг ёлочки.</w:t>
      </w:r>
      <w:r w:rsidR="00001B45"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01B45" w:rsidRPr="0000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1B45" w:rsidRPr="00001B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Скажем дружно: «Раз, два, три, наша елочка гори!» </w:t>
      </w:r>
    </w:p>
    <w:p w:rsidR="00001B45" w:rsidRPr="00EA45B1" w:rsidRDefault="00001B45" w:rsidP="00001B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A4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Снегурочка и дети повторяют слова, и на елочке зажигаются</w:t>
      </w:r>
      <w:r w:rsidRPr="00EA45B1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A4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огоньки.</w:t>
      </w:r>
      <w:r w:rsidRPr="00EA45B1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D5E6E" w:rsidRPr="007F1B75" w:rsidRDefault="00001B45" w:rsidP="007F1B75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 xml:space="preserve">Спасибо, Снегурочка, а где же Дед Мороз! 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001B45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Уже пора Новый год встречать!</w:t>
      </w:r>
      <w:r w:rsidRPr="00001B45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F1B75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7F1B75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Нам очень, очень весело</w:t>
      </w:r>
    </w:p>
    <w:p w:rsidR="001A7105" w:rsidRPr="00240669" w:rsidRDefault="00044B4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 празднике своем</w:t>
      </w:r>
    </w:p>
    <w:p w:rsidR="001A7105" w:rsidRPr="00240669" w:rsidRDefault="00044B4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песенку о елочке</w:t>
      </w:r>
    </w:p>
    <w:p w:rsidR="001A7105" w:rsidRPr="00240669" w:rsidRDefault="00044B4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Сейчас мы вам споем</w:t>
      </w:r>
    </w:p>
    <w:p w:rsidR="000E7DBF" w:rsidRDefault="001A7105" w:rsidP="000E7DBF">
      <w:pPr>
        <w:pStyle w:val="a7"/>
        <w:jc w:val="center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Песня </w:t>
      </w:r>
      <w:r w:rsidR="00C22CE6" w:rsidRPr="00D152B5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D152B5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 зале ёлочка стоит</w:t>
      </w:r>
      <w:r w:rsidRPr="00D152B5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105" w:rsidRPr="00C22CE6" w:rsidRDefault="000E7DBF" w:rsidP="000E7DBF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0E7DB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дети садятся на стулья)</w:t>
      </w:r>
    </w:p>
    <w:p w:rsidR="001A7105" w:rsidRPr="00EA45B1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Ребята</w:t>
      </w:r>
      <w:r w:rsid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</w:t>
      </w:r>
      <w:r w:rsid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давайте дальше в колокольчик звене</w:t>
      </w:r>
      <w:r w:rsidRP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ть.</w:t>
      </w:r>
    </w:p>
    <w:p w:rsidR="001A7105" w:rsidRPr="00EA45B1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A45B1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>Колокольчик наш звени</w:t>
      </w:r>
      <w:r w:rsidRPr="00EA45B1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гости к нам гостей зови!»</w:t>
      </w:r>
    </w:p>
    <w:p w:rsidR="001A7105" w:rsidRPr="00EA45B1" w:rsidRDefault="00C22CE6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</w:t>
      </w:r>
      <w:r w:rsidR="00EA45B1" w:rsidRPr="00EA45B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r w:rsidR="001A7105" w:rsidRPr="00EA45B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оявляется Лисичка.</w:t>
      </w:r>
    </w:p>
    <w:p w:rsidR="001A7105" w:rsidRPr="00EA45B1" w:rsidRDefault="00EA45B1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Лисичка: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Я, Лисичка, хвостик рыжий,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стану к ёлочке поближе,</w:t>
      </w:r>
    </w:p>
    <w:p w:rsidR="001A7105" w:rsidRPr="00240669" w:rsidRDefault="00EA45B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D152B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Вы меня не бойтесь детки,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сегодня так добра,</w:t>
      </w:r>
    </w:p>
    <w:p w:rsidR="001A7105" w:rsidRPr="00240669" w:rsidRDefault="00EA45B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D152B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икого из вас не трону,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веселиться к вам пришла!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Только вот пока я к вам по снежку бежала мои лапки очень замёрзли и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никак не могут согреться.</w:t>
      </w:r>
    </w:p>
    <w:p w:rsidR="001A7105" w:rsidRDefault="00EA45B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EA45B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Ничего, Лисичка, это не беда! Попляши с нашими детками, мигом согреешься!</w:t>
      </w:r>
    </w:p>
    <w:p w:rsidR="000E7DBF" w:rsidRPr="000E7DBF" w:rsidRDefault="000E7DBF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Лисичка: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Выходите, ребята, вместе все потанцуем и согреемся.</w:t>
      </w:r>
    </w:p>
    <w:p w:rsidR="001A7105" w:rsidRDefault="001A7105" w:rsidP="000E7DBF">
      <w:pPr>
        <w:pStyle w:val="a7"/>
        <w:jc w:val="center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A60F4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Пляска</w:t>
      </w:r>
      <w:r w:rsidRPr="00EA45B1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EA45B1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F10DEB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 полянке танцевали</w:t>
      </w:r>
      <w:r w:rsidRPr="00EA45B1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0E7DBF" w:rsidRPr="000E7DBF" w:rsidRDefault="000E7DBF" w:rsidP="000E7DBF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0E7DB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дети садятся на стулья)</w:t>
      </w:r>
    </w:p>
    <w:p w:rsidR="001A7105" w:rsidRDefault="009A60F4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9A60F4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Лисичка: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Какой веселый танец. Мне стало тепло и весело, спасибо вам ребята.</w:t>
      </w:r>
    </w:p>
    <w:p w:rsidR="009A60F4" w:rsidRDefault="009A60F4" w:rsidP="00240669">
      <w:pPr>
        <w:pStyle w:val="a7"/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="000E7DBF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Лисичка, а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ты оставайся с нами на празднике</w:t>
      </w:r>
      <w:r w:rsidR="000E7DBF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>.</w:t>
      </w:r>
    </w:p>
    <w:p w:rsidR="00CC7B0D" w:rsidRPr="00CC7B0D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9A60F4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lastRenderedPageBreak/>
        <w:t>Лисичка: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 удовольствием останусь.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я снова беру наш </w:t>
      </w:r>
      <w:r w:rsidR="001A7105" w:rsidRPr="00CC7B0D"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волшебный колокольчик</w:t>
      </w:r>
      <w:r w:rsidR="001A7105" w:rsidRPr="00CC7B0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A7105" w:rsidRPr="00CC7B0D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C7B0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CC7B0D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>Колокольчик наш звени</w:t>
      </w:r>
      <w:r w:rsidRPr="00CC7B0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гости к нам гостей зови!»</w:t>
      </w:r>
    </w:p>
    <w:p w:rsidR="001A7105" w:rsidRPr="00CC7B0D" w:rsidRDefault="00CC7B0D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</w:t>
      </w:r>
      <w:r w:rsidRPr="00CC7B0D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r w:rsidR="001A7105" w:rsidRPr="00CC7B0D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оявляется Зайчик</w:t>
      </w:r>
    </w:p>
    <w:p w:rsidR="001A7105" w:rsidRPr="00CC7B0D" w:rsidRDefault="00CC7B0D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CC7B0D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Зайка:</w:t>
      </w: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Жил – был зайчик длинные ушки,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Отморозил зайчик ушки на макушке.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Отморозил носик, отморозил хвостик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поехал греться к ребятишкам в гости.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Здесь тепло и славно, даже волка нет.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дают морковку на обед!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Здравствуй, зайка! 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Ты с ребятами сыграй–ка!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Ну, а лучше попляши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 малышами от души!</w:t>
      </w:r>
    </w:p>
    <w:p w:rsidR="001A7105" w:rsidRPr="00CC7B0D" w:rsidRDefault="00CC7B0D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            </w:t>
      </w:r>
      <w:r w:rsidR="001A7105" w:rsidRPr="00CC7B0D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Танец </w:t>
      </w:r>
      <w:r w:rsidRPr="00CC7B0D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«Зай</w:t>
      </w:r>
      <w:r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</w:t>
      </w:r>
      <w:r w:rsidRPr="00CC7B0D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ики</w:t>
      </w:r>
      <w:r w:rsidR="001A7105" w:rsidRPr="00CC7B0D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105" w:rsidRDefault="00CC7B0D" w:rsidP="00CC7B0D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Зайка: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E7DB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Как не хорошо с вами, ребята. Можно я останусь на вашем празднике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C7B0D" w:rsidRDefault="00CC7B0D" w:rsidP="00CC7B0D">
      <w:pPr>
        <w:pStyle w:val="a7"/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Конечно, оставайся зайка, будет весело.</w:t>
      </w:r>
    </w:p>
    <w:p w:rsidR="00D152B5" w:rsidRPr="00CC7B0D" w:rsidRDefault="00D152B5" w:rsidP="00CC7B0D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E615D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Снегурочка, </w:t>
      </w:r>
      <w:r w:rsidR="00DE615D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>твоя очередь позвенеть в колокольчик.</w:t>
      </w:r>
    </w:p>
    <w:p w:rsidR="001A7105" w:rsidRPr="00CC7B0D" w:rsidRDefault="00D152B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Снегурочка:</w:t>
      </w:r>
      <w:r w:rsidRPr="00CC7B0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A7105" w:rsidRPr="00CC7B0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A7105" w:rsidRPr="00CC7B0D"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>Колокольчик наш звени</w:t>
      </w:r>
      <w:r w:rsidR="001A7105" w:rsidRPr="00CC7B0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гости к нам гостей зови!»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Слышите? Снежок скрипит,</w:t>
      </w:r>
      <w:r w:rsidR="00CC7B0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кто-то к нам опять спешит.</w:t>
      </w:r>
    </w:p>
    <w:p w:rsidR="001A7105" w:rsidRPr="00CC7B0D" w:rsidRDefault="00CC7B0D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</w:t>
      </w:r>
      <w:r w:rsidRPr="00CC7B0D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r w:rsidR="001A7105" w:rsidRPr="00CC7B0D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оявляется Мишка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C7B0D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Медведь: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Что такое? Почему? Ничего я не пойму!</w:t>
      </w:r>
    </w:p>
    <w:p w:rsidR="001A7105" w:rsidRPr="00240669" w:rsidRDefault="00CC7B0D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Что за детки ходят тут, спать спокойно не дают?</w:t>
      </w:r>
    </w:p>
    <w:p w:rsidR="001A7105" w:rsidRPr="00240669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Ты, Мишутка, не сердись, лучше с нами веселись.</w:t>
      </w:r>
    </w:p>
    <w:p w:rsidR="001A7105" w:rsidRPr="00240669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Ребята, выходите,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 Мишкой дружно попляшите.</w:t>
      </w:r>
    </w:p>
    <w:p w:rsidR="001A7105" w:rsidRPr="00240669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22CE6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Мишка: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Стыдно дети мне сказать,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не умею я плясать.</w:t>
      </w:r>
    </w:p>
    <w:p w:rsidR="001A7105" w:rsidRPr="00240669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Это, Мишка не беда, вставай с нами, мы тебя научим!</w:t>
      </w:r>
    </w:p>
    <w:p w:rsidR="001A7105" w:rsidRPr="00C22CE6" w:rsidRDefault="00C22CE6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</w:t>
      </w:r>
      <w:r w:rsidR="001A7105" w:rsidRPr="00C22CE6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Пляска </w:t>
      </w:r>
      <w:r w:rsidRPr="00C22CE6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«Туки туки т</w:t>
      </w:r>
      <w:r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</w:t>
      </w:r>
      <w:r w:rsidRPr="00C22CE6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</w:t>
      </w:r>
      <w:r w:rsidR="001A7105" w:rsidRPr="00C22CE6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105" w:rsidRPr="00C22CE6" w:rsidRDefault="00C22CE6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C22CE6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Мишка:</w:t>
      </w: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Очень весело плясали и нисколько не устали.</w:t>
      </w:r>
    </w:p>
    <w:p w:rsidR="001A7105" w:rsidRPr="00240669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ребят благодарю, всем спасибо говорю.</w:t>
      </w:r>
    </w:p>
    <w:p w:rsidR="00C22CE6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ты оставайся с нами на празднике.</w:t>
      </w:r>
    </w:p>
    <w:p w:rsidR="00C22CE6" w:rsidRDefault="00C22CE6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22CE6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Мишка: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можно?</w:t>
      </w:r>
    </w:p>
    <w:p w:rsidR="00C22CE6" w:rsidRPr="00240669" w:rsidRDefault="00C22CE6" w:rsidP="00C22CE6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EA45B1"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Ну конечно можно.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Много гостей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 нам пришли,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Дедушка Мороз, что-то не идет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. Может Дедушку Мороза 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все вместе позовем.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A7105" w:rsidRPr="009D08CB" w:rsidRDefault="001A7105" w:rsidP="009D08CB">
      <w:pPr>
        <w:pStyle w:val="a7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9D08CB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Дети </w:t>
      </w:r>
      <w:r w:rsidR="009D08CB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и родители </w:t>
      </w:r>
      <w:r w:rsidRPr="009D08CB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зовут Деда Мороза</w:t>
      </w:r>
    </w:p>
    <w:p w:rsidR="001A7105" w:rsidRPr="009D08CB" w:rsidRDefault="001A7105" w:rsidP="009D08CB">
      <w:pPr>
        <w:pStyle w:val="a7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9D08CB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В зал входит Дед Мороз</w:t>
      </w:r>
    </w:p>
    <w:p w:rsidR="001A7105" w:rsidRPr="009D08CB" w:rsidRDefault="001A7105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9D08CB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9D08CB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D08CB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Здравствуйте ребятишки,</w:t>
      </w:r>
    </w:p>
    <w:p w:rsidR="001A7105" w:rsidRPr="00240669" w:rsidRDefault="009D08C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Девчонки и мальчишки!</w:t>
      </w:r>
    </w:p>
    <w:p w:rsidR="001A7105" w:rsidRPr="00240669" w:rsidRDefault="009D08C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Дед Мороз!</w:t>
      </w:r>
    </w:p>
    <w:p w:rsidR="001A7105" w:rsidRPr="00240669" w:rsidRDefault="009D08C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сегодня весел и с ребятами дружу,</w:t>
      </w:r>
    </w:p>
    <w:p w:rsidR="001A7105" w:rsidRDefault="009D08C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Никого не заморожу, никого не простужу!</w:t>
      </w:r>
    </w:p>
    <w:p w:rsidR="00C06F0E" w:rsidRDefault="00450B4E" w:rsidP="00240669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0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елка какая красавица. Огоньков на ней сколько, игрушек. Ребята, берите сою маму, папу за руку</w:t>
      </w:r>
      <w:r w:rsidR="00F10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хороводом мы пойдём песню ёлочке споём.</w:t>
      </w:r>
      <w:r w:rsidRPr="00F10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10DEB" w:rsidRPr="00F10DEB" w:rsidRDefault="00F10DEB" w:rsidP="00F10DEB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10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Хоровод « Наша ёлочка»</w:t>
      </w:r>
    </w:p>
    <w:p w:rsidR="009D08CB" w:rsidRPr="00F464B9" w:rsidRDefault="008D5E6E" w:rsidP="00240669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4D21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Ведущий: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Очень ждали, Дед Мороз,</w:t>
      </w:r>
      <w:r w:rsidRPr="009D08C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тебя на вечер!</w:t>
      </w:r>
      <w:r w:rsidRPr="009D08C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чего же рады все</w:t>
      </w:r>
      <w:r w:rsidRPr="009D08C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Новогодней встрече!</w:t>
      </w:r>
      <w:r w:rsidRPr="009D08C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="009D08CB" w:rsidRPr="00F464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встанем в хоровод</w:t>
      </w:r>
    </w:p>
    <w:p w:rsidR="008D5E6E" w:rsidRPr="009D08CB" w:rsidRDefault="00F464B9" w:rsidP="00240669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Все </w:t>
      </w:r>
      <w:r w:rsidR="009D08CB" w:rsidRPr="00F464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станцуем и споём</w:t>
      </w:r>
      <w:r w:rsidR="008D5E6E" w:rsidRPr="00F464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9D08CB" w:rsidRDefault="009D08CB" w:rsidP="00240669">
      <w:pPr>
        <w:pStyle w:val="a7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</w:t>
      </w:r>
      <w:r w:rsidRPr="009D08CB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Танец</w:t>
      </w: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9D08CB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тебя так долго ждали»</w:t>
      </w:r>
    </w:p>
    <w:p w:rsidR="00F10DEB" w:rsidRPr="00F10DEB" w:rsidRDefault="00F10DEB" w:rsidP="00F10DEB">
      <w:pPr>
        <w:pStyle w:val="a7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0E7DB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дети садятся на стулья)</w:t>
      </w:r>
    </w:p>
    <w:p w:rsidR="001A7105" w:rsidRDefault="009D08C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Дед</w:t>
      </w:r>
      <w:r w:rsidR="00F10DE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ушка М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ороз, а</w:t>
      </w:r>
      <w:r w:rsidR="00F10DE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наши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детки приготовили для тебя стихи.</w:t>
      </w:r>
    </w:p>
    <w:p w:rsidR="00F10DEB" w:rsidRPr="00F10DEB" w:rsidRDefault="00F10DEB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9D08CB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9D08CB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Очень я люблю стихи.</w:t>
      </w:r>
    </w:p>
    <w:p w:rsidR="001A7105" w:rsidRPr="00240669" w:rsidRDefault="00D152B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Ребёнок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Новый год! Новый год!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Всех на праздник соберет!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Добрый дедушка Мороз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Нам подарки принесет!</w:t>
      </w:r>
    </w:p>
    <w:p w:rsidR="001A7105" w:rsidRPr="00240669" w:rsidRDefault="00D152B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Ребёнок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Дед Мороз танцует с нами,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Веселит сегодня всех,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под елкой раздаются,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Прибаутки, шутки, смех.</w:t>
      </w:r>
    </w:p>
    <w:p w:rsidR="001A7105" w:rsidRPr="00240669" w:rsidRDefault="00D152B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Ребёнок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Дед Мороз прислал нам елку,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Огоньки на ней зажег,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 блестят на ней иголки,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на веточках – снежок!</w:t>
      </w:r>
    </w:p>
    <w:p w:rsidR="001A7105" w:rsidRPr="00240669" w:rsidRDefault="00D152B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Ребёнок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Здравствуй, дедушка Мороз!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Ты подарки нам принес?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тебя так долго жду,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Никуда не ухожу.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D152B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Вот спасибо за стихи,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Мне понравились они!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9D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10DE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Дедушка, а ты поиграй с ребятишками.</w:t>
      </w:r>
    </w:p>
    <w:p w:rsidR="001A7105" w:rsidRPr="00240669" w:rsidRDefault="00FB4D21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 </w:t>
      </w:r>
      <w:r w:rsidR="001A7105"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Игра </w:t>
      </w:r>
      <w:r w:rsidR="001A7105" w:rsidRPr="0024066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Шёл весёлый Дед Мороз</w:t>
      </w:r>
      <w:r w:rsidR="001A7105" w:rsidRPr="0024066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 же весело у вас, но мне пора собираться в путь-дорогу отправляться!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Снегурочка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Дедушка Мороз, а ты о чем-то забыл!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 забыл? Дед Мороз с детьми играл!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Возле елочки плясал! Песни пел!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240669">
        <w:rPr>
          <w:rFonts w:ascii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 смешил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 Что же я еще забыл?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Все хором</w:t>
      </w:r>
      <w:r w:rsidR="00FB4D21"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 </w:t>
      </w:r>
      <w:r w:rsidRPr="00FB4D21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«Подарки»</w:t>
      </w:r>
      <w:r w:rsidRPr="00FB4D2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Нет! Я веселый Дед Мороз – всем подарочки принес! </w:t>
      </w:r>
      <w:r w:rsidRPr="0024066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(достает маленький мешочек)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Неужели в этом маленьком мешочке подарки для всех ребят?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Да, но это не простые подарки, а </w:t>
      </w:r>
      <w:r w:rsidRPr="00FB4D21"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волшебные – снежинки</w:t>
      </w:r>
      <w:r w:rsidRPr="00FB4D2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Дед Мороз и Снегурочка разд</w:t>
      </w:r>
      <w:r w:rsid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ают всем детям по одной снежинки</w:t>
      </w:r>
      <w:r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сейчас мы дружно к елочке подойдем и скажем ей </w:t>
      </w:r>
      <w:r w:rsidRPr="00FB4D21"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волшебные слова</w:t>
      </w:r>
      <w:r w:rsidR="00FB4D2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 – «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Вы, снежинки, покружитесь и в подарки превратитесь</w:t>
      </w:r>
      <w:r w:rsidR="00FB4D2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Дети кидают снежинки под елочку и садятся на м</w:t>
      </w:r>
      <w:r w:rsid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еста. Звучит волшебная музыка, Дед Мороз обходит ёлку</w:t>
      </w:r>
      <w:r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,выносит</w:t>
      </w:r>
      <w:r w:rsidR="00FB4D21"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мешок с подарками. </w:t>
      </w:r>
    </w:p>
    <w:p w:rsidR="001A7105" w:rsidRPr="00240669" w:rsidRDefault="001A710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вот и подарки для всех ребят!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Вместе со Снегурочкой раздают подарки.</w:t>
      </w:r>
    </w:p>
    <w:p w:rsidR="001A7105" w:rsidRPr="00FB4D21" w:rsidRDefault="001A7105" w:rsidP="00240669">
      <w:pPr>
        <w:pStyle w:val="a7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Дед Мороз</w:t>
      </w:r>
      <w:r w:rsidRP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FB4D21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Праздник наш к концу подходит.</w:t>
      </w:r>
    </w:p>
    <w:p w:rsidR="001A7105" w:rsidRPr="00240669" w:rsidRDefault="00133DE7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Старый год от нас уходит.</w:t>
      </w:r>
    </w:p>
    <w:p w:rsidR="001A7105" w:rsidRPr="00240669" w:rsidRDefault="00133DE7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Ну, а мне пора прощаться!</w:t>
      </w:r>
    </w:p>
    <w:p w:rsidR="001A7105" w:rsidRPr="00240669" w:rsidRDefault="00133DE7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хочу вам пожелать</w:t>
      </w:r>
    </w:p>
    <w:p w:rsidR="001A7105" w:rsidRPr="00240669" w:rsidRDefault="00133DE7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С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частья, радости, удачи,</w:t>
      </w:r>
    </w:p>
    <w:p w:rsidR="001A7105" w:rsidRDefault="00133DE7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Н</w:t>
      </w:r>
      <w:r w:rsidR="001A7105" w:rsidRPr="0024066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икогда не унывать!</w:t>
      </w:r>
    </w:p>
    <w:p w:rsidR="00762DD5" w:rsidRDefault="00762DD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B53B8B" w:rsidRPr="00240669" w:rsidRDefault="00762DD5" w:rsidP="00240669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Интернет ресурсы:</w:t>
      </w:r>
    </w:p>
    <w:p w:rsidR="00186FC7" w:rsidRPr="006C693C" w:rsidRDefault="006C693C" w:rsidP="00B53B8B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hyperlink r:id="rId4" w:tgtFrame="_blank" w:history="1">
        <w:r w:rsidR="00B53B8B" w:rsidRPr="006C693C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shd w:val="clear" w:color="auto" w:fill="FFFFFF"/>
            <w:lang w:val="en-US"/>
          </w:rPr>
          <w:t>infourok.ru</w:t>
        </w:r>
        <w:r w:rsidR="00B53B8B" w:rsidRPr="006C693C">
          <w:rPr>
            <w:rStyle w:val="path-separator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›</w:t>
        </w:r>
        <w:r w:rsidR="00B53B8B" w:rsidRPr="006C693C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…novogodnego…volshebnyj-kolokolchik…</w:t>
        </w:r>
      </w:hyperlink>
    </w:p>
    <w:p w:rsidR="00B53B8B" w:rsidRPr="006C693C" w:rsidRDefault="006C693C" w:rsidP="00B53B8B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hyperlink r:id="rId5" w:tgtFrame="_blank" w:history="1">
        <w:r w:rsidR="00B53B8B" w:rsidRPr="006C693C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shd w:val="clear" w:color="auto" w:fill="FFFFFF"/>
            <w:lang w:val="en-US"/>
          </w:rPr>
          <w:t>maam.ru</w:t>
        </w:r>
        <w:r w:rsidR="00B53B8B" w:rsidRPr="006C693C">
          <w:rPr>
            <w:rStyle w:val="path-separator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›</w:t>
        </w:r>
        <w:r w:rsidR="00B53B8B" w:rsidRPr="006C693C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…novogodnego…volshebnyi-kolokolchik.html</w:t>
        </w:r>
      </w:hyperlink>
    </w:p>
    <w:p w:rsidR="00B53B8B" w:rsidRPr="00B53B8B" w:rsidRDefault="006C693C" w:rsidP="00B53B8B">
      <w:pPr>
        <w:pStyle w:val="a7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="00B53B8B" w:rsidRPr="00B53B8B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shd w:val="clear" w:color="auto" w:fill="FFFFFF"/>
          </w:rPr>
          <w:t>kopilkaurokov.ru</w:t>
        </w:r>
        <w:r w:rsidR="00B53B8B" w:rsidRPr="00B53B8B">
          <w:rPr>
            <w:rStyle w:val="path-separator"/>
            <w:rFonts w:ascii="Times New Roman" w:hAnsi="Times New Roman" w:cs="Times New Roman"/>
            <w:sz w:val="28"/>
            <w:szCs w:val="28"/>
            <w:shd w:val="clear" w:color="auto" w:fill="FFFFFF"/>
          </w:rPr>
          <w:t>›</w:t>
        </w:r>
        <w:r w:rsidR="00B53B8B" w:rsidRPr="00B53B8B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…meropriyatia/novoghodnii…chik</w:t>
        </w:r>
      </w:hyperlink>
    </w:p>
    <w:sectPr w:rsidR="00B53B8B" w:rsidRPr="00B53B8B" w:rsidSect="00186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1">
    <w:altName w:val="Cambria"/>
    <w:panose1 w:val="00000000000000000000"/>
    <w:charset w:val="00"/>
    <w:family w:val="roman"/>
    <w:notTrueType/>
    <w:pitch w:val="default"/>
  </w:font>
  <w:font w:name="ff2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105"/>
    <w:rsid w:val="00001B45"/>
    <w:rsid w:val="00044B4B"/>
    <w:rsid w:val="00065FF8"/>
    <w:rsid w:val="000E7DBF"/>
    <w:rsid w:val="00133DE7"/>
    <w:rsid w:val="00186FC7"/>
    <w:rsid w:val="001A7105"/>
    <w:rsid w:val="00240669"/>
    <w:rsid w:val="002D278D"/>
    <w:rsid w:val="003A3105"/>
    <w:rsid w:val="003A494E"/>
    <w:rsid w:val="00430089"/>
    <w:rsid w:val="00450B4E"/>
    <w:rsid w:val="004A1F6F"/>
    <w:rsid w:val="00531C53"/>
    <w:rsid w:val="0059350A"/>
    <w:rsid w:val="00635393"/>
    <w:rsid w:val="0068623F"/>
    <w:rsid w:val="006C693C"/>
    <w:rsid w:val="00762DD5"/>
    <w:rsid w:val="007F1B75"/>
    <w:rsid w:val="00870393"/>
    <w:rsid w:val="008D5E6E"/>
    <w:rsid w:val="009A60F4"/>
    <w:rsid w:val="009D08CB"/>
    <w:rsid w:val="009D2BC7"/>
    <w:rsid w:val="00AF168E"/>
    <w:rsid w:val="00B53B8B"/>
    <w:rsid w:val="00C06F0E"/>
    <w:rsid w:val="00C22CE6"/>
    <w:rsid w:val="00CC7B0D"/>
    <w:rsid w:val="00D152B5"/>
    <w:rsid w:val="00DE615D"/>
    <w:rsid w:val="00EA4386"/>
    <w:rsid w:val="00EA45B1"/>
    <w:rsid w:val="00F10DEB"/>
    <w:rsid w:val="00F464B9"/>
    <w:rsid w:val="00FB4D21"/>
    <w:rsid w:val="00F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DE03"/>
  <w15:docId w15:val="{DA4FC23F-75D6-4F04-B565-05ADBD7A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FC7"/>
  </w:style>
  <w:style w:type="paragraph" w:styleId="1">
    <w:name w:val="heading 1"/>
    <w:basedOn w:val="a"/>
    <w:link w:val="10"/>
    <w:uiPriority w:val="9"/>
    <w:qFormat/>
    <w:rsid w:val="001A71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7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1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71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1A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710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A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10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40669"/>
    <w:pPr>
      <w:spacing w:after="0" w:line="240" w:lineRule="auto"/>
    </w:pPr>
  </w:style>
  <w:style w:type="paragraph" w:customStyle="1" w:styleId="c4">
    <w:name w:val="c4"/>
    <w:basedOn w:val="a"/>
    <w:rsid w:val="00FD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D539A"/>
  </w:style>
  <w:style w:type="character" w:customStyle="1" w:styleId="c8">
    <w:name w:val="c8"/>
    <w:basedOn w:val="a0"/>
    <w:rsid w:val="00FD539A"/>
  </w:style>
  <w:style w:type="character" w:customStyle="1" w:styleId="ff2">
    <w:name w:val="ff2"/>
    <w:basedOn w:val="a0"/>
    <w:rsid w:val="00001B45"/>
  </w:style>
  <w:style w:type="character" w:customStyle="1" w:styleId="ls5">
    <w:name w:val="ls5"/>
    <w:basedOn w:val="a0"/>
    <w:rsid w:val="00001B45"/>
  </w:style>
  <w:style w:type="character" w:customStyle="1" w:styleId="ff4">
    <w:name w:val="ff4"/>
    <w:basedOn w:val="a0"/>
    <w:rsid w:val="00001B45"/>
  </w:style>
  <w:style w:type="character" w:customStyle="1" w:styleId="ff1">
    <w:name w:val="ff1"/>
    <w:basedOn w:val="a0"/>
    <w:rsid w:val="00001B45"/>
  </w:style>
  <w:style w:type="character" w:customStyle="1" w:styleId="ls6">
    <w:name w:val="ls6"/>
    <w:basedOn w:val="a0"/>
    <w:rsid w:val="00001B45"/>
  </w:style>
  <w:style w:type="character" w:customStyle="1" w:styleId="ff8">
    <w:name w:val="ff8"/>
    <w:basedOn w:val="a0"/>
    <w:rsid w:val="00001B45"/>
  </w:style>
  <w:style w:type="character" w:styleId="a8">
    <w:name w:val="Hyperlink"/>
    <w:basedOn w:val="a0"/>
    <w:uiPriority w:val="99"/>
    <w:semiHidden/>
    <w:unhideWhenUsed/>
    <w:rsid w:val="00B53B8B"/>
    <w:rPr>
      <w:color w:val="0000FF"/>
      <w:u w:val="single"/>
    </w:rPr>
  </w:style>
  <w:style w:type="character" w:customStyle="1" w:styleId="path-separator">
    <w:name w:val="path-separator"/>
    <w:basedOn w:val="a0"/>
    <w:rsid w:val="00B53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pilkaurokov.ru/doshkolnoeObrazovanie/meropriyatia/novoghodnii_utriennik_volshiebnyi_kolokol_chik" TargetMode="External"/><Relationship Id="rId5" Type="http://schemas.openxmlformats.org/officeDocument/2006/relationships/hyperlink" Target="https://www.maam.ru/detskijsad/scenarii-novogodnego-prazdnika-dlja-mladshego-doshkolnogo-vozrasta-volshebnyi-kolokolchik.html" TargetMode="External"/><Relationship Id="rId4" Type="http://schemas.openxmlformats.org/officeDocument/2006/relationships/hyperlink" Target="https://infourok.ru/scenarij-novogodnego-prazdnika-volshebnyj-kolokolchik-dlya-starshih-detej-46318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</cp:lastModifiedBy>
  <cp:revision>24</cp:revision>
  <dcterms:created xsi:type="dcterms:W3CDTF">2022-11-24T19:00:00Z</dcterms:created>
  <dcterms:modified xsi:type="dcterms:W3CDTF">2023-01-24T10:34:00Z</dcterms:modified>
</cp:coreProperties>
</file>