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9F81E" w14:textId="77777777" w:rsidR="003F2107" w:rsidRPr="003F2107" w:rsidRDefault="003F2107" w:rsidP="003F210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bookmarkStart w:id="0" w:name="_Hlk96002302"/>
      <w:r w:rsidRPr="003F2107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Министерство  здравоохранения РФ</w:t>
      </w:r>
    </w:p>
    <w:p w14:paraId="30D08651" w14:textId="77777777" w:rsidR="003F2107" w:rsidRPr="003F2107" w:rsidRDefault="003F2107" w:rsidP="003F210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2107">
        <w:rPr>
          <w:rFonts w:ascii="Times New Roman" w:eastAsia="Times New Roman" w:hAnsi="Times New Roman" w:cs="Times New Roman"/>
          <w:b/>
          <w:sz w:val="28"/>
          <w:szCs w:val="28"/>
        </w:rPr>
        <w:t>Департамент здравоохранения Брянской области</w:t>
      </w:r>
    </w:p>
    <w:p w14:paraId="4ABDAF16" w14:textId="77777777" w:rsidR="003F2107" w:rsidRPr="003F2107" w:rsidRDefault="003F2107" w:rsidP="003F2107">
      <w:pPr>
        <w:keepNext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18"/>
          <w:lang w:eastAsia="x-none"/>
        </w:rPr>
      </w:pPr>
      <w:r w:rsidRPr="003F2107">
        <w:rPr>
          <w:rFonts w:ascii="Times New Roman" w:eastAsia="Times New Roman" w:hAnsi="Times New Roman" w:cs="Times New Roman"/>
          <w:b/>
          <w:bCs/>
          <w:iCs/>
          <w:sz w:val="28"/>
          <w:szCs w:val="18"/>
          <w:lang w:val="x-none" w:eastAsia="x-none"/>
        </w:rPr>
        <w:t>Государственное автономное</w:t>
      </w:r>
      <w:r w:rsidRPr="003F2107">
        <w:rPr>
          <w:rFonts w:ascii="Times New Roman" w:eastAsia="Times New Roman" w:hAnsi="Times New Roman" w:cs="Times New Roman"/>
          <w:b/>
          <w:bCs/>
          <w:iCs/>
          <w:sz w:val="28"/>
          <w:szCs w:val="18"/>
          <w:lang w:eastAsia="x-none"/>
        </w:rPr>
        <w:t xml:space="preserve"> профессиональное</w:t>
      </w:r>
      <w:r w:rsidRPr="003F2107">
        <w:rPr>
          <w:rFonts w:ascii="Times New Roman" w:eastAsia="Times New Roman" w:hAnsi="Times New Roman" w:cs="Times New Roman"/>
          <w:b/>
          <w:bCs/>
          <w:iCs/>
          <w:sz w:val="28"/>
          <w:szCs w:val="18"/>
          <w:lang w:val="x-none" w:eastAsia="x-none"/>
        </w:rPr>
        <w:t xml:space="preserve"> </w:t>
      </w:r>
    </w:p>
    <w:p w14:paraId="69F2BAC7" w14:textId="77777777" w:rsidR="003F2107" w:rsidRPr="003F2107" w:rsidRDefault="003F2107" w:rsidP="003F2107">
      <w:pPr>
        <w:keepNext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18"/>
          <w:lang w:val="x-none" w:eastAsia="x-none"/>
        </w:rPr>
      </w:pPr>
      <w:r w:rsidRPr="003F2107">
        <w:rPr>
          <w:rFonts w:ascii="Times New Roman" w:eastAsia="Times New Roman" w:hAnsi="Times New Roman" w:cs="Times New Roman"/>
          <w:b/>
          <w:bCs/>
          <w:iCs/>
          <w:sz w:val="28"/>
          <w:szCs w:val="18"/>
          <w:lang w:val="x-none" w:eastAsia="x-none"/>
        </w:rPr>
        <w:t xml:space="preserve">образовательное учреждение </w:t>
      </w:r>
    </w:p>
    <w:p w14:paraId="1FF451B1" w14:textId="77777777" w:rsidR="003F2107" w:rsidRPr="003F2107" w:rsidRDefault="003F2107" w:rsidP="003F2107">
      <w:pPr>
        <w:keepNext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18"/>
          <w:lang w:val="x-none" w:eastAsia="x-none"/>
        </w:rPr>
      </w:pPr>
      <w:r w:rsidRPr="003F2107">
        <w:rPr>
          <w:rFonts w:ascii="Times New Roman" w:eastAsia="Times New Roman" w:hAnsi="Times New Roman" w:cs="Times New Roman"/>
          <w:b/>
          <w:bCs/>
          <w:iCs/>
          <w:sz w:val="28"/>
          <w:szCs w:val="18"/>
          <w:lang w:val="x-none" w:eastAsia="x-none"/>
        </w:rPr>
        <w:t>«Брянский меди</w:t>
      </w:r>
      <w:r w:rsidRPr="003F2107">
        <w:rPr>
          <w:rFonts w:ascii="Times New Roman" w:eastAsia="Times New Roman" w:hAnsi="Times New Roman" w:cs="Times New Roman"/>
          <w:b/>
          <w:bCs/>
          <w:iCs/>
          <w:sz w:val="28"/>
          <w:szCs w:val="18"/>
          <w:lang w:eastAsia="x-none"/>
        </w:rPr>
        <w:t xml:space="preserve">ко-социальный техникум </w:t>
      </w:r>
      <w:r w:rsidRPr="003F2107">
        <w:rPr>
          <w:rFonts w:ascii="Times New Roman" w:eastAsia="Times New Roman" w:hAnsi="Times New Roman" w:cs="Times New Roman"/>
          <w:b/>
          <w:bCs/>
          <w:iCs/>
          <w:sz w:val="28"/>
          <w:szCs w:val="18"/>
          <w:lang w:val="x-none" w:eastAsia="x-none"/>
        </w:rPr>
        <w:t xml:space="preserve">им. </w:t>
      </w:r>
      <w:proofErr w:type="spellStart"/>
      <w:r w:rsidRPr="003F2107">
        <w:rPr>
          <w:rFonts w:ascii="Times New Roman" w:eastAsia="Times New Roman" w:hAnsi="Times New Roman" w:cs="Times New Roman"/>
          <w:b/>
          <w:bCs/>
          <w:iCs/>
          <w:sz w:val="28"/>
          <w:szCs w:val="18"/>
          <w:lang w:val="x-none" w:eastAsia="x-none"/>
        </w:rPr>
        <w:t>ак</w:t>
      </w:r>
      <w:proofErr w:type="spellEnd"/>
      <w:r w:rsidRPr="003F2107">
        <w:rPr>
          <w:rFonts w:ascii="Times New Roman" w:eastAsia="Times New Roman" w:hAnsi="Times New Roman" w:cs="Times New Roman"/>
          <w:b/>
          <w:bCs/>
          <w:iCs/>
          <w:sz w:val="28"/>
          <w:szCs w:val="18"/>
          <w:lang w:val="x-none" w:eastAsia="x-none"/>
        </w:rPr>
        <w:t>. Н. М. Амосова»</w:t>
      </w:r>
    </w:p>
    <w:p w14:paraId="7AEEAE44" w14:textId="77777777" w:rsidR="003F2107" w:rsidRPr="003F2107" w:rsidRDefault="003F2107" w:rsidP="003F2107">
      <w:pPr>
        <w:jc w:val="center"/>
        <w:rPr>
          <w:rFonts w:ascii="Times New Roman" w:eastAsia="Times New Roman" w:hAnsi="Times New Roman" w:cs="Times New Roman"/>
        </w:rPr>
      </w:pPr>
    </w:p>
    <w:p w14:paraId="31A06509" w14:textId="77777777" w:rsidR="003F2107" w:rsidRPr="003F2107" w:rsidRDefault="003F2107" w:rsidP="003F2107">
      <w:pPr>
        <w:ind w:left="5040"/>
        <w:rPr>
          <w:rFonts w:ascii="Times New Roman" w:eastAsia="Times New Roman" w:hAnsi="Times New Roman" w:cs="Times New Roman"/>
          <w:sz w:val="28"/>
          <w:szCs w:val="24"/>
        </w:rPr>
      </w:pPr>
    </w:p>
    <w:p w14:paraId="42FC0981" w14:textId="77777777" w:rsidR="003F2107" w:rsidRPr="003F2107" w:rsidRDefault="003F2107" w:rsidP="003F2107">
      <w:pPr>
        <w:ind w:left="5040"/>
        <w:rPr>
          <w:rFonts w:ascii="Times New Roman" w:eastAsia="Times New Roman" w:hAnsi="Times New Roman" w:cs="Times New Roman"/>
          <w:sz w:val="28"/>
          <w:szCs w:val="24"/>
        </w:rPr>
      </w:pPr>
    </w:p>
    <w:p w14:paraId="5A057CFE" w14:textId="77777777" w:rsidR="003F2107" w:rsidRPr="003F2107" w:rsidRDefault="003F2107" w:rsidP="003F2107">
      <w:pPr>
        <w:ind w:left="5040"/>
        <w:rPr>
          <w:rFonts w:ascii="Times New Roman" w:eastAsia="Times New Roman" w:hAnsi="Times New Roman" w:cs="Times New Roman"/>
          <w:sz w:val="28"/>
          <w:szCs w:val="24"/>
        </w:rPr>
      </w:pPr>
    </w:p>
    <w:p w14:paraId="1F990207" w14:textId="77777777" w:rsidR="003F2107" w:rsidRPr="003F2107" w:rsidRDefault="003F2107" w:rsidP="003F2107">
      <w:pPr>
        <w:ind w:left="5040"/>
        <w:rPr>
          <w:rFonts w:ascii="Times New Roman" w:eastAsia="Times New Roman" w:hAnsi="Times New Roman" w:cs="Times New Roman"/>
          <w:sz w:val="28"/>
          <w:szCs w:val="24"/>
        </w:rPr>
      </w:pPr>
    </w:p>
    <w:p w14:paraId="4BEF93A5" w14:textId="77777777" w:rsidR="003F2107" w:rsidRPr="003F2107" w:rsidRDefault="003F2107" w:rsidP="003F2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b/>
          <w:sz w:val="72"/>
          <w:szCs w:val="48"/>
        </w:rPr>
      </w:pPr>
      <w:r w:rsidRPr="003F2107">
        <w:rPr>
          <w:rFonts w:ascii="Times New Roman" w:eastAsia="Times New Roman" w:hAnsi="Times New Roman" w:cs="Times New Roman"/>
          <w:b/>
          <w:sz w:val="72"/>
          <w:szCs w:val="48"/>
        </w:rPr>
        <w:t>Рабочая программа</w:t>
      </w:r>
    </w:p>
    <w:p w14:paraId="40FFF742" w14:textId="77777777" w:rsidR="003F2107" w:rsidRPr="003F2107" w:rsidRDefault="003F2107" w:rsidP="003F2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b/>
          <w:sz w:val="52"/>
          <w:szCs w:val="48"/>
        </w:rPr>
      </w:pPr>
      <w:r w:rsidRPr="003F2107">
        <w:rPr>
          <w:rFonts w:ascii="Times New Roman" w:eastAsia="Times New Roman" w:hAnsi="Times New Roman" w:cs="Times New Roman"/>
          <w:b/>
          <w:sz w:val="52"/>
          <w:szCs w:val="48"/>
        </w:rPr>
        <w:t xml:space="preserve">учебной дисциплины </w:t>
      </w:r>
    </w:p>
    <w:p w14:paraId="36BD8268" w14:textId="77777777" w:rsidR="003F2107" w:rsidRPr="003F2107" w:rsidRDefault="003F2107" w:rsidP="003F2107">
      <w:pPr>
        <w:pBdr>
          <w:bottom w:val="single" w:sz="4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eastAsia="Times New Roman" w:hAnsi="Times New Roman" w:cs="Times New Roman"/>
          <w:sz w:val="48"/>
          <w:szCs w:val="36"/>
        </w:rPr>
      </w:pPr>
      <w:r w:rsidRPr="003F2107">
        <w:rPr>
          <w:rFonts w:ascii="Times New Roman" w:eastAsia="Times New Roman" w:hAnsi="Times New Roman" w:cs="Times New Roman"/>
          <w:b/>
          <w:sz w:val="48"/>
          <w:szCs w:val="36"/>
        </w:rPr>
        <w:t>УП.04 НЕМЕЦКИЙ ЯЗЫК</w:t>
      </w:r>
    </w:p>
    <w:p w14:paraId="1F40AB0C" w14:textId="77777777" w:rsidR="003F2107" w:rsidRPr="003F2107" w:rsidRDefault="003F2107" w:rsidP="003F2107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0EEEA7FB" w14:textId="77777777" w:rsidR="003F2107" w:rsidRPr="003F2107" w:rsidRDefault="003F2107" w:rsidP="003F2107">
      <w:pPr>
        <w:spacing w:line="180" w:lineRule="atLeast"/>
        <w:ind w:firstLine="50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F2107">
        <w:rPr>
          <w:rFonts w:ascii="Times New Roman" w:hAnsi="Times New Roman" w:cs="Times New Roman"/>
          <w:b/>
          <w:bCs/>
          <w:sz w:val="32"/>
          <w:szCs w:val="32"/>
        </w:rPr>
        <w:t xml:space="preserve">по специальности среднего профессионального образования </w:t>
      </w:r>
    </w:p>
    <w:p w14:paraId="74AEF9A2" w14:textId="77777777" w:rsidR="003F2107" w:rsidRPr="003F2107" w:rsidRDefault="003F2107" w:rsidP="003F2107">
      <w:pPr>
        <w:spacing w:line="180" w:lineRule="atLeast"/>
        <w:ind w:firstLine="50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F2107">
        <w:rPr>
          <w:rFonts w:ascii="Times New Roman" w:hAnsi="Times New Roman" w:cs="Times New Roman"/>
          <w:b/>
          <w:bCs/>
          <w:sz w:val="32"/>
          <w:szCs w:val="32"/>
        </w:rPr>
        <w:t>33.02.01 Фармация</w:t>
      </w:r>
    </w:p>
    <w:p w14:paraId="77ABB78E" w14:textId="77777777" w:rsidR="003F2107" w:rsidRPr="003F2107" w:rsidRDefault="003F2107" w:rsidP="003F2107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F2107">
        <w:rPr>
          <w:rFonts w:ascii="Times New Roman" w:hAnsi="Times New Roman" w:cs="Times New Roman"/>
          <w:b/>
          <w:bCs/>
          <w:sz w:val="32"/>
          <w:szCs w:val="32"/>
        </w:rPr>
        <w:t>Квалификация: Фармацевт</w:t>
      </w:r>
    </w:p>
    <w:p w14:paraId="11ADBE98" w14:textId="77777777" w:rsidR="003F2107" w:rsidRPr="003F2107" w:rsidRDefault="003F2107" w:rsidP="003F210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F2107">
        <w:rPr>
          <w:rFonts w:ascii="Times New Roman" w:hAnsi="Times New Roman" w:cs="Times New Roman"/>
          <w:b/>
          <w:bCs/>
          <w:sz w:val="32"/>
          <w:szCs w:val="32"/>
        </w:rPr>
        <w:t>Форма обучения - очная</w:t>
      </w:r>
    </w:p>
    <w:p w14:paraId="5175985F" w14:textId="77777777" w:rsidR="003F2107" w:rsidRPr="003F2107" w:rsidRDefault="003F2107" w:rsidP="003F210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F2107">
        <w:rPr>
          <w:rFonts w:ascii="Times New Roman" w:hAnsi="Times New Roman" w:cs="Times New Roman"/>
          <w:b/>
          <w:bCs/>
          <w:sz w:val="32"/>
          <w:szCs w:val="32"/>
        </w:rPr>
        <w:t>Нормативный срок обучения - 2 год и 10 мес.</w:t>
      </w:r>
    </w:p>
    <w:p w14:paraId="27635579" w14:textId="77777777" w:rsidR="003F2107" w:rsidRPr="003F2107" w:rsidRDefault="003F2107" w:rsidP="003F2107">
      <w:pPr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3F2107">
        <w:rPr>
          <w:rFonts w:ascii="Times New Roman" w:hAnsi="Times New Roman" w:cs="Times New Roman"/>
          <w:b/>
          <w:bCs/>
          <w:color w:val="000000"/>
          <w:spacing w:val="-2"/>
          <w:sz w:val="32"/>
          <w:szCs w:val="32"/>
        </w:rPr>
        <w:t xml:space="preserve">на базе основного </w:t>
      </w:r>
      <w:r w:rsidRPr="003F2107">
        <w:rPr>
          <w:rFonts w:ascii="Times New Roman" w:hAnsi="Times New Roman" w:cs="Times New Roman"/>
          <w:b/>
          <w:bCs/>
          <w:color w:val="000000"/>
          <w:sz w:val="32"/>
          <w:szCs w:val="32"/>
        </w:rPr>
        <w:t>общего образования</w:t>
      </w:r>
    </w:p>
    <w:p w14:paraId="28D2B815" w14:textId="77777777" w:rsidR="003F2107" w:rsidRPr="003F2107" w:rsidRDefault="003F2107" w:rsidP="003F2107">
      <w:pPr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</w:p>
    <w:p w14:paraId="35D3D69F" w14:textId="77777777" w:rsidR="003F2107" w:rsidRPr="003F2107" w:rsidRDefault="003F2107" w:rsidP="003F210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ADD683B" w14:textId="77777777" w:rsidR="003F2107" w:rsidRPr="003F2107" w:rsidRDefault="003F2107" w:rsidP="003F210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CCAE530" w14:textId="6A88390A" w:rsidR="003F2107" w:rsidRPr="003F2107" w:rsidRDefault="003F2107" w:rsidP="003F2107">
      <w:pPr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20</w:t>
      </w:r>
      <w:r w:rsidRPr="003F2107">
        <w:rPr>
          <w:rFonts w:ascii="Times New Roman" w:eastAsia="Times New Roman" w:hAnsi="Times New Roman" w:cs="Times New Roman"/>
          <w:b/>
          <w:sz w:val="28"/>
          <w:szCs w:val="24"/>
        </w:rPr>
        <w:t>22</w:t>
      </w:r>
    </w:p>
    <w:p w14:paraId="5EC709D9" w14:textId="77777777" w:rsidR="003F2107" w:rsidRPr="003F2107" w:rsidRDefault="003F2107" w:rsidP="003F2107">
      <w:pPr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F2107">
        <w:rPr>
          <w:rFonts w:ascii="Times New Roman" w:eastAsia="Times New Roman" w:hAnsi="Times New Roman" w:cs="Times New Roman"/>
          <w:b/>
          <w:sz w:val="28"/>
          <w:szCs w:val="24"/>
        </w:rPr>
        <w:t>г. Брянск</w:t>
      </w:r>
    </w:p>
    <w:p w14:paraId="14D1B881" w14:textId="489A48FE" w:rsidR="003F2107" w:rsidRPr="00FD36A4" w:rsidRDefault="003F2107" w:rsidP="00FD36A4">
      <w:pPr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107"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="00FD36A4" w:rsidRPr="00FD36A4"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учебной дисциплины</w:t>
      </w:r>
      <w:r w:rsidR="00FD36A4" w:rsidRPr="00FD36A4">
        <w:rPr>
          <w:rFonts w:ascii="Times New Roman" w:eastAsia="Times New Roman" w:hAnsi="Times New Roman" w:cs="Times New Roman"/>
          <w:caps/>
          <w:sz w:val="24"/>
          <w:szCs w:val="24"/>
        </w:rPr>
        <w:t xml:space="preserve"> УП.04 </w:t>
      </w:r>
      <w:r w:rsidR="00FD36A4" w:rsidRPr="00FD36A4">
        <w:rPr>
          <w:rFonts w:ascii="Times New Roman" w:eastAsia="Times New Roman" w:hAnsi="Times New Roman" w:cs="Times New Roman"/>
          <w:sz w:val="24"/>
          <w:szCs w:val="24"/>
        </w:rPr>
        <w:t>Немецкий язык</w:t>
      </w:r>
      <w:r w:rsidR="00FD36A4" w:rsidRPr="00FD36A4">
        <w:rPr>
          <w:rFonts w:ascii="Times New Roman" w:eastAsia="Times New Roman" w:hAnsi="Times New Roman" w:cs="Times New Roman"/>
          <w:caps/>
          <w:sz w:val="24"/>
          <w:szCs w:val="24"/>
        </w:rPr>
        <w:t xml:space="preserve"> </w:t>
      </w:r>
      <w:r w:rsidR="00FD36A4" w:rsidRPr="00FD36A4">
        <w:rPr>
          <w:rFonts w:ascii="Times New Roman" w:eastAsia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среднего общего образования </w:t>
      </w:r>
      <w:r w:rsidR="00FD36A4" w:rsidRPr="00FD36A4">
        <w:rPr>
          <w:rFonts w:ascii="Times New Roman" w:hAnsi="Times New Roman"/>
          <w:sz w:val="24"/>
          <w:szCs w:val="24"/>
        </w:rPr>
        <w:t xml:space="preserve">и примерной программы по учебной дисциплине по специальностям среднего профессионального образования естественно-научного цикла, разработанной ФГБОУ ДПО ИРПО </w:t>
      </w:r>
      <w:r w:rsidR="00FD36A4" w:rsidRPr="00FD36A4">
        <w:rPr>
          <w:rFonts w:ascii="Times New Roman" w:eastAsia="Times New Roman" w:hAnsi="Times New Roman" w:cs="Times New Roman"/>
          <w:sz w:val="24"/>
          <w:szCs w:val="24"/>
        </w:rPr>
        <w:t>для специальности среднего профессионального образования</w:t>
      </w:r>
      <w:r w:rsidR="00FD36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F2107">
        <w:rPr>
          <w:rFonts w:ascii="Times New Roman" w:eastAsia="Times New Roman" w:hAnsi="Times New Roman" w:cs="Times New Roman"/>
          <w:sz w:val="24"/>
          <w:szCs w:val="24"/>
        </w:rPr>
        <w:t>33.02.01 Фармация</w:t>
      </w:r>
    </w:p>
    <w:p w14:paraId="4C9FEB34" w14:textId="77777777" w:rsidR="003F2107" w:rsidRPr="003F2107" w:rsidRDefault="003F2107" w:rsidP="003F210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0F0887" w14:textId="77777777" w:rsidR="003F2107" w:rsidRPr="003F2107" w:rsidRDefault="003F2107" w:rsidP="003F2107">
      <w:pPr>
        <w:keepNext/>
        <w:spacing w:before="240" w:after="60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18"/>
          <w:lang w:val="x-none" w:eastAsia="x-none"/>
        </w:rPr>
      </w:pPr>
      <w:r w:rsidRPr="003F2107">
        <w:rPr>
          <w:rFonts w:ascii="Times New Roman" w:eastAsia="Times New Roman" w:hAnsi="Times New Roman" w:cs="Times New Roman"/>
          <w:bCs/>
          <w:iCs/>
          <w:sz w:val="24"/>
          <w:szCs w:val="28"/>
          <w:lang w:val="x-none" w:eastAsia="x-none"/>
        </w:rPr>
        <w:t>Организация-разработчик:</w:t>
      </w:r>
      <w:r w:rsidRPr="003F2107">
        <w:rPr>
          <w:rFonts w:ascii="Times New Roman" w:eastAsia="Times New Roman" w:hAnsi="Times New Roman" w:cs="Times New Roman"/>
          <w:bCs/>
          <w:iCs/>
          <w:sz w:val="24"/>
          <w:szCs w:val="18"/>
          <w:lang w:val="x-none" w:eastAsia="x-none"/>
        </w:rPr>
        <w:t xml:space="preserve"> Государственное автономное</w:t>
      </w:r>
      <w:r w:rsidRPr="003F2107">
        <w:rPr>
          <w:rFonts w:ascii="Times New Roman" w:eastAsia="Times New Roman" w:hAnsi="Times New Roman" w:cs="Times New Roman"/>
          <w:bCs/>
          <w:iCs/>
          <w:sz w:val="24"/>
          <w:szCs w:val="18"/>
          <w:lang w:eastAsia="x-none"/>
        </w:rPr>
        <w:t xml:space="preserve"> профессиональное</w:t>
      </w:r>
      <w:r w:rsidRPr="003F2107">
        <w:rPr>
          <w:rFonts w:ascii="Times New Roman" w:eastAsia="Times New Roman" w:hAnsi="Times New Roman" w:cs="Times New Roman"/>
          <w:bCs/>
          <w:iCs/>
          <w:sz w:val="24"/>
          <w:szCs w:val="18"/>
          <w:lang w:val="x-none" w:eastAsia="x-none"/>
        </w:rPr>
        <w:t xml:space="preserve"> образовательное учреждение  «Брянский меди</w:t>
      </w:r>
      <w:r w:rsidRPr="003F2107">
        <w:rPr>
          <w:rFonts w:ascii="Times New Roman" w:eastAsia="Times New Roman" w:hAnsi="Times New Roman" w:cs="Times New Roman"/>
          <w:bCs/>
          <w:iCs/>
          <w:sz w:val="24"/>
          <w:szCs w:val="18"/>
          <w:lang w:eastAsia="x-none"/>
        </w:rPr>
        <w:t>ко-социальный</w:t>
      </w:r>
      <w:r w:rsidRPr="003F2107">
        <w:rPr>
          <w:rFonts w:ascii="Times New Roman" w:eastAsia="Times New Roman" w:hAnsi="Times New Roman" w:cs="Times New Roman"/>
          <w:bCs/>
          <w:iCs/>
          <w:sz w:val="24"/>
          <w:szCs w:val="18"/>
          <w:lang w:val="x-none" w:eastAsia="x-none"/>
        </w:rPr>
        <w:t xml:space="preserve"> </w:t>
      </w:r>
      <w:r w:rsidRPr="003F2107">
        <w:rPr>
          <w:rFonts w:ascii="Times New Roman" w:eastAsia="Times New Roman" w:hAnsi="Times New Roman" w:cs="Times New Roman"/>
          <w:bCs/>
          <w:iCs/>
          <w:sz w:val="24"/>
          <w:szCs w:val="18"/>
          <w:lang w:eastAsia="x-none"/>
        </w:rPr>
        <w:t xml:space="preserve">техникум </w:t>
      </w:r>
      <w:r w:rsidRPr="003F2107">
        <w:rPr>
          <w:rFonts w:ascii="Times New Roman" w:eastAsia="Times New Roman" w:hAnsi="Times New Roman" w:cs="Times New Roman"/>
          <w:bCs/>
          <w:iCs/>
          <w:sz w:val="24"/>
          <w:szCs w:val="18"/>
          <w:lang w:val="x-none" w:eastAsia="x-none"/>
        </w:rPr>
        <w:t xml:space="preserve">им. </w:t>
      </w:r>
      <w:proofErr w:type="spellStart"/>
      <w:r w:rsidRPr="003F2107">
        <w:rPr>
          <w:rFonts w:ascii="Times New Roman" w:eastAsia="Times New Roman" w:hAnsi="Times New Roman" w:cs="Times New Roman"/>
          <w:bCs/>
          <w:iCs/>
          <w:sz w:val="24"/>
          <w:szCs w:val="18"/>
          <w:lang w:val="x-none" w:eastAsia="x-none"/>
        </w:rPr>
        <w:t>ак</w:t>
      </w:r>
      <w:proofErr w:type="spellEnd"/>
      <w:r w:rsidRPr="003F2107">
        <w:rPr>
          <w:rFonts w:ascii="Times New Roman" w:eastAsia="Times New Roman" w:hAnsi="Times New Roman" w:cs="Times New Roman"/>
          <w:bCs/>
          <w:iCs/>
          <w:sz w:val="24"/>
          <w:szCs w:val="18"/>
          <w:lang w:val="x-none" w:eastAsia="x-none"/>
        </w:rPr>
        <w:t>. Н. М. Амосова»</w:t>
      </w:r>
    </w:p>
    <w:p w14:paraId="11C6E655" w14:textId="77777777" w:rsidR="003F2107" w:rsidRPr="003F2107" w:rsidRDefault="003F2107" w:rsidP="003F2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7F02B4" w14:textId="77777777" w:rsidR="003F2107" w:rsidRPr="003F2107" w:rsidRDefault="003F2107" w:rsidP="003F2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107">
        <w:rPr>
          <w:rFonts w:ascii="Times New Roman" w:eastAsia="Times New Roman" w:hAnsi="Times New Roman" w:cs="Times New Roman"/>
          <w:sz w:val="24"/>
          <w:szCs w:val="24"/>
        </w:rPr>
        <w:t>Разработчики:</w:t>
      </w:r>
    </w:p>
    <w:p w14:paraId="4A2C6EFB" w14:textId="77777777" w:rsidR="003F2107" w:rsidRPr="003F2107" w:rsidRDefault="003F2107" w:rsidP="003F2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2107">
        <w:rPr>
          <w:rFonts w:ascii="Times New Roman" w:eastAsia="Times New Roman" w:hAnsi="Times New Roman" w:cs="Times New Roman"/>
          <w:sz w:val="24"/>
          <w:szCs w:val="24"/>
          <w:u w:val="single"/>
        </w:rPr>
        <w:t>Антихович</w:t>
      </w:r>
      <w:proofErr w:type="spellEnd"/>
      <w:r w:rsidRPr="003F210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Ольга Николаевна - преподаватель иностранного языка высшей категории</w:t>
      </w:r>
    </w:p>
    <w:p w14:paraId="25AA7724" w14:textId="77777777" w:rsidR="003F2107" w:rsidRPr="003F2107" w:rsidRDefault="003F2107" w:rsidP="003F2107">
      <w:pPr>
        <w:tabs>
          <w:tab w:val="left" w:pos="6420"/>
        </w:tabs>
        <w:suppressAutoHyphens/>
        <w:rPr>
          <w:rFonts w:ascii="Times New Roman" w:eastAsia="Times New Roman" w:hAnsi="Times New Roman" w:cs="Times New Roman"/>
          <w:sz w:val="24"/>
          <w:szCs w:val="24"/>
        </w:rPr>
      </w:pPr>
    </w:p>
    <w:p w14:paraId="17A95F65" w14:textId="77777777" w:rsidR="003F2107" w:rsidRPr="003F2107" w:rsidRDefault="003F2107" w:rsidP="003F2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107">
        <w:rPr>
          <w:rFonts w:ascii="Times New Roman" w:eastAsia="Times New Roman" w:hAnsi="Times New Roman" w:cs="Times New Roman"/>
          <w:sz w:val="24"/>
          <w:szCs w:val="24"/>
        </w:rPr>
        <w:t>Рецензент:</w:t>
      </w:r>
    </w:p>
    <w:p w14:paraId="57BD6BD3" w14:textId="77777777" w:rsidR="003F2107" w:rsidRPr="003F2107" w:rsidRDefault="003F2107" w:rsidP="003F2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F2107">
        <w:rPr>
          <w:rFonts w:ascii="Times New Roman" w:eastAsia="Times New Roman" w:hAnsi="Times New Roman" w:cs="Times New Roman"/>
          <w:sz w:val="24"/>
          <w:szCs w:val="24"/>
        </w:rPr>
        <w:t>_</w:t>
      </w:r>
      <w:proofErr w:type="spellStart"/>
      <w:r w:rsidRPr="003F2107">
        <w:rPr>
          <w:rFonts w:ascii="Times New Roman" w:eastAsia="Times New Roman" w:hAnsi="Times New Roman" w:cs="Times New Roman"/>
          <w:sz w:val="24"/>
          <w:szCs w:val="24"/>
          <w:u w:val="single"/>
        </w:rPr>
        <w:t>Рыхтикова</w:t>
      </w:r>
      <w:proofErr w:type="spellEnd"/>
      <w:r w:rsidRPr="003F210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Татьяна Михайловна -преподаватель английского языка высшей категории.</w:t>
      </w:r>
    </w:p>
    <w:p w14:paraId="18DE5818" w14:textId="77777777" w:rsidR="003F2107" w:rsidRPr="003F2107" w:rsidRDefault="003F2107" w:rsidP="003F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E64D6A" w14:textId="77777777" w:rsidR="003F2107" w:rsidRPr="003F2107" w:rsidRDefault="003F2107" w:rsidP="003F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23493EE" w14:textId="77777777" w:rsidR="003F2107" w:rsidRPr="003F2107" w:rsidRDefault="003F2107" w:rsidP="003F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61BE2AF" w14:textId="5AC63271" w:rsidR="003F2107" w:rsidRPr="003F2107" w:rsidRDefault="003F2107" w:rsidP="003F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2107">
        <w:rPr>
          <w:rFonts w:ascii="Times New Roman" w:eastAsia="Times New Roman" w:hAnsi="Times New Roman" w:cs="Times New Roman"/>
          <w:b/>
          <w:sz w:val="24"/>
          <w:szCs w:val="24"/>
        </w:rPr>
        <w:t xml:space="preserve">Рассмотрена на заседании </w:t>
      </w:r>
      <w:r w:rsidR="00FD36A4" w:rsidRPr="003F2107">
        <w:rPr>
          <w:rFonts w:ascii="Times New Roman" w:eastAsia="Times New Roman" w:hAnsi="Times New Roman" w:cs="Times New Roman"/>
          <w:b/>
          <w:sz w:val="24"/>
          <w:szCs w:val="24"/>
        </w:rPr>
        <w:t>ЦМК общеобразовательных</w:t>
      </w:r>
      <w:r w:rsidRPr="003F2107">
        <w:rPr>
          <w:rFonts w:ascii="Times New Roman" w:eastAsia="Times New Roman" w:hAnsi="Times New Roman" w:cs="Times New Roman"/>
          <w:b/>
          <w:sz w:val="24"/>
          <w:szCs w:val="24"/>
        </w:rPr>
        <w:t xml:space="preserve"> дисциплин</w:t>
      </w:r>
    </w:p>
    <w:p w14:paraId="16D42985" w14:textId="77777777" w:rsidR="003F2107" w:rsidRPr="003F2107" w:rsidRDefault="003F2107" w:rsidP="003F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2107">
        <w:rPr>
          <w:rFonts w:ascii="Times New Roman" w:eastAsia="Times New Roman" w:hAnsi="Times New Roman" w:cs="Times New Roman"/>
          <w:b/>
          <w:sz w:val="24"/>
          <w:szCs w:val="24"/>
        </w:rPr>
        <w:t>Протокол № ______ от «___</w:t>
      </w:r>
      <w:proofErr w:type="gramStart"/>
      <w:r w:rsidRPr="003F2107">
        <w:rPr>
          <w:rFonts w:ascii="Times New Roman" w:eastAsia="Times New Roman" w:hAnsi="Times New Roman" w:cs="Times New Roman"/>
          <w:b/>
          <w:sz w:val="24"/>
          <w:szCs w:val="24"/>
        </w:rPr>
        <w:t>_»_</w:t>
      </w:r>
      <w:proofErr w:type="gramEnd"/>
      <w:r w:rsidRPr="003F2107">
        <w:rPr>
          <w:rFonts w:ascii="Times New Roman" w:eastAsia="Times New Roman" w:hAnsi="Times New Roman" w:cs="Times New Roman"/>
          <w:b/>
          <w:sz w:val="24"/>
          <w:szCs w:val="24"/>
        </w:rPr>
        <w:t xml:space="preserve">_________20__ г. </w:t>
      </w:r>
    </w:p>
    <w:p w14:paraId="644993E7" w14:textId="77777777" w:rsidR="003F2107" w:rsidRPr="003F2107" w:rsidRDefault="003F2107" w:rsidP="003F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2107">
        <w:rPr>
          <w:rFonts w:ascii="Times New Roman" w:eastAsia="Times New Roman" w:hAnsi="Times New Roman" w:cs="Times New Roman"/>
          <w:b/>
          <w:sz w:val="24"/>
          <w:szCs w:val="24"/>
        </w:rPr>
        <w:t>Председатель ЦМК_________________</w:t>
      </w:r>
    </w:p>
    <w:p w14:paraId="75BBF4C8" w14:textId="7AAE552F" w:rsidR="003F2107" w:rsidRPr="003F2107" w:rsidRDefault="003F2107" w:rsidP="003F210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107">
        <w:rPr>
          <w:rFonts w:ascii="Times New Roman" w:eastAsia="Times New Roman" w:hAnsi="Times New Roman" w:cs="Times New Roman"/>
          <w:sz w:val="24"/>
          <w:szCs w:val="24"/>
        </w:rPr>
        <w:t xml:space="preserve">Рекомендована методическим советом ГАПОУ «Брянский медико-социальный техникум им. </w:t>
      </w:r>
      <w:proofErr w:type="spellStart"/>
      <w:r w:rsidRPr="003F2107">
        <w:rPr>
          <w:rFonts w:ascii="Times New Roman" w:eastAsia="Times New Roman" w:hAnsi="Times New Roman" w:cs="Times New Roman"/>
          <w:sz w:val="24"/>
          <w:szCs w:val="24"/>
        </w:rPr>
        <w:t>ак</w:t>
      </w:r>
      <w:proofErr w:type="spellEnd"/>
      <w:r w:rsidRPr="003F2107">
        <w:rPr>
          <w:rFonts w:ascii="Times New Roman" w:eastAsia="Times New Roman" w:hAnsi="Times New Roman" w:cs="Times New Roman"/>
          <w:sz w:val="24"/>
          <w:szCs w:val="24"/>
        </w:rPr>
        <w:t xml:space="preserve">. Н. М. Амосова» к использованию в образовательном процессе </w:t>
      </w:r>
      <w:r w:rsidR="0004405A">
        <w:rPr>
          <w:rFonts w:ascii="Times New Roman" w:eastAsia="Times New Roman" w:hAnsi="Times New Roman" w:cs="Times New Roman"/>
          <w:sz w:val="24"/>
          <w:szCs w:val="24"/>
        </w:rPr>
        <w:t>техникума</w:t>
      </w:r>
      <w:r w:rsidRPr="003F2107">
        <w:rPr>
          <w:rFonts w:ascii="Times New Roman" w:eastAsia="Times New Roman" w:hAnsi="Times New Roman" w:cs="Times New Roman"/>
          <w:sz w:val="24"/>
          <w:szCs w:val="24"/>
        </w:rPr>
        <w:t xml:space="preserve"> при реализации общеобразовательного цикла по </w:t>
      </w:r>
      <w:r w:rsidR="00FD36A4" w:rsidRPr="003F2107">
        <w:rPr>
          <w:rFonts w:ascii="Times New Roman" w:eastAsia="Times New Roman" w:hAnsi="Times New Roman" w:cs="Times New Roman"/>
          <w:sz w:val="24"/>
          <w:szCs w:val="24"/>
        </w:rPr>
        <w:t>специальности 33.02.01</w:t>
      </w:r>
      <w:r w:rsidRPr="003F2107">
        <w:rPr>
          <w:rFonts w:ascii="Times New Roman" w:eastAsia="Times New Roman" w:hAnsi="Times New Roman" w:cs="Times New Roman"/>
          <w:sz w:val="24"/>
          <w:szCs w:val="24"/>
        </w:rPr>
        <w:t xml:space="preserve"> Фармация.</w:t>
      </w:r>
    </w:p>
    <w:p w14:paraId="46AAA420" w14:textId="77777777" w:rsidR="003F2107" w:rsidRPr="003F2107" w:rsidRDefault="003F2107" w:rsidP="003F2107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67490D" w14:textId="77777777" w:rsidR="003F2107" w:rsidRPr="003F2107" w:rsidRDefault="003F2107" w:rsidP="003F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6A4100" w14:textId="49686D48" w:rsidR="003F2107" w:rsidRPr="003F2107" w:rsidRDefault="003F2107" w:rsidP="003F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2107">
        <w:rPr>
          <w:rFonts w:ascii="Times New Roman" w:eastAsia="Times New Roman" w:hAnsi="Times New Roman" w:cs="Times New Roman"/>
          <w:sz w:val="24"/>
          <w:szCs w:val="24"/>
        </w:rPr>
        <w:t xml:space="preserve">Заключение методического </w:t>
      </w:r>
      <w:r w:rsidR="00FD36A4" w:rsidRPr="003F2107">
        <w:rPr>
          <w:rFonts w:ascii="Times New Roman" w:eastAsia="Times New Roman" w:hAnsi="Times New Roman" w:cs="Times New Roman"/>
          <w:sz w:val="24"/>
          <w:szCs w:val="24"/>
        </w:rPr>
        <w:t>совета №</w:t>
      </w:r>
      <w:r w:rsidRPr="003F2107">
        <w:rPr>
          <w:rFonts w:ascii="Times New Roman" w:eastAsia="Times New Roman" w:hAnsi="Times New Roman" w:cs="Times New Roman"/>
          <w:sz w:val="24"/>
          <w:szCs w:val="24"/>
        </w:rPr>
        <w:t>___________</w:t>
      </w:r>
      <w:proofErr w:type="gramStart"/>
      <w:r w:rsidRPr="003F2107">
        <w:rPr>
          <w:rFonts w:ascii="Times New Roman" w:eastAsia="Times New Roman" w:hAnsi="Times New Roman" w:cs="Times New Roman"/>
          <w:sz w:val="24"/>
          <w:szCs w:val="24"/>
        </w:rPr>
        <w:t>_  от</w:t>
      </w:r>
      <w:proofErr w:type="gramEnd"/>
      <w:r w:rsidRPr="003F2107">
        <w:rPr>
          <w:rFonts w:ascii="Times New Roman" w:eastAsia="Times New Roman" w:hAnsi="Times New Roman" w:cs="Times New Roman"/>
          <w:sz w:val="24"/>
          <w:szCs w:val="24"/>
        </w:rPr>
        <w:t xml:space="preserve"> «____»__________20__ г.</w:t>
      </w:r>
    </w:p>
    <w:p w14:paraId="5B4C8F90" w14:textId="77777777" w:rsidR="003F2107" w:rsidRPr="003F2107" w:rsidRDefault="003F2107" w:rsidP="003F21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F2107">
        <w:rPr>
          <w:rFonts w:ascii="Times New Roman" w:eastAsia="Times New Roman" w:hAnsi="Times New Roman" w:cs="Times New Roman"/>
          <w:sz w:val="24"/>
          <w:szCs w:val="24"/>
        </w:rPr>
        <w:tab/>
      </w:r>
      <w:r w:rsidRPr="003F2107">
        <w:rPr>
          <w:rFonts w:ascii="Times New Roman" w:eastAsia="Times New Roman" w:hAnsi="Times New Roman" w:cs="Times New Roman"/>
          <w:sz w:val="24"/>
          <w:szCs w:val="24"/>
        </w:rPr>
        <w:tab/>
      </w:r>
      <w:r w:rsidRPr="003F2107">
        <w:rPr>
          <w:rFonts w:ascii="Times New Roman" w:eastAsia="Times New Roman" w:hAnsi="Times New Roman" w:cs="Times New Roman"/>
          <w:sz w:val="24"/>
          <w:szCs w:val="24"/>
        </w:rPr>
        <w:tab/>
      </w:r>
      <w:r w:rsidRPr="003F210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</w:t>
      </w:r>
      <w:r w:rsidRPr="003F2107">
        <w:rPr>
          <w:rFonts w:ascii="Times New Roman" w:eastAsia="Times New Roman" w:hAnsi="Times New Roman" w:cs="Times New Roman"/>
          <w:i/>
          <w:sz w:val="24"/>
          <w:szCs w:val="24"/>
        </w:rPr>
        <w:t>номер</w:t>
      </w:r>
    </w:p>
    <w:p w14:paraId="232C7D1A" w14:textId="77777777" w:rsidR="003F2107" w:rsidRPr="003F2107" w:rsidRDefault="003F2107" w:rsidP="003F2107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C81699" w14:textId="77777777" w:rsidR="003F2107" w:rsidRPr="003F2107" w:rsidRDefault="003F2107" w:rsidP="003F2107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F2107">
        <w:rPr>
          <w:rFonts w:ascii="Times New Roman" w:eastAsia="Times New Roman" w:hAnsi="Times New Roman" w:cs="Times New Roman"/>
          <w:b/>
          <w:sz w:val="24"/>
          <w:szCs w:val="24"/>
        </w:rPr>
        <w:t>«УТВЕРДИТЬ»</w:t>
      </w:r>
    </w:p>
    <w:p w14:paraId="2317E8B7" w14:textId="77777777" w:rsidR="003F2107" w:rsidRPr="003F2107" w:rsidRDefault="003F2107" w:rsidP="003F2107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F2107">
        <w:rPr>
          <w:rFonts w:ascii="Times New Roman" w:eastAsia="Times New Roman" w:hAnsi="Times New Roman" w:cs="Times New Roman"/>
          <w:b/>
          <w:sz w:val="24"/>
          <w:szCs w:val="24"/>
        </w:rPr>
        <w:t>Заместитель директора по учебной работе ______________________Цаплина Э. Г.</w:t>
      </w:r>
    </w:p>
    <w:p w14:paraId="67477524" w14:textId="77777777" w:rsidR="003F2107" w:rsidRPr="003F2107" w:rsidRDefault="003F2107" w:rsidP="003F210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B65DCEA" w14:textId="77777777" w:rsidR="003F2107" w:rsidRPr="003F2107" w:rsidRDefault="003F2107" w:rsidP="003F2107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F2107">
        <w:rPr>
          <w:rFonts w:ascii="Times New Roman" w:eastAsia="Times New Roman" w:hAnsi="Times New Roman" w:cs="Times New Roman"/>
          <w:sz w:val="24"/>
          <w:szCs w:val="24"/>
        </w:rPr>
        <w:t>МП</w:t>
      </w:r>
      <w:r w:rsidRPr="003F2107">
        <w:rPr>
          <w:rFonts w:ascii="Times New Roman" w:eastAsia="Times New Roman" w:hAnsi="Times New Roman" w:cs="Times New Roman"/>
          <w:caps/>
          <w:sz w:val="24"/>
          <w:szCs w:val="24"/>
        </w:rPr>
        <w:br w:type="page"/>
      </w:r>
      <w:r w:rsidRPr="003F2107">
        <w:rPr>
          <w:rFonts w:ascii="Times New Roman" w:eastAsia="Times New Roman" w:hAnsi="Times New Roman" w:cs="Times New Roman"/>
          <w:b/>
          <w:i/>
          <w:caps/>
        </w:rPr>
        <w:lastRenderedPageBreak/>
        <w:t xml:space="preserve"> </w:t>
      </w:r>
      <w:r w:rsidRPr="003F2107">
        <w:rPr>
          <w:rFonts w:ascii="Times New Roman" w:eastAsia="Times New Roman" w:hAnsi="Times New Roman" w:cs="Times New Roman"/>
          <w:b/>
          <w:sz w:val="36"/>
          <w:szCs w:val="36"/>
        </w:rPr>
        <w:t>Лист о внесении изменений  в рабочую программу</w:t>
      </w:r>
      <w:r w:rsidRPr="003F21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536"/>
        <w:gridCol w:w="1848"/>
        <w:gridCol w:w="2593"/>
      </w:tblGrid>
      <w:tr w:rsidR="003F2107" w:rsidRPr="003F2107" w14:paraId="22D05A5C" w14:textId="77777777" w:rsidTr="003F2107">
        <w:tc>
          <w:tcPr>
            <w:tcW w:w="725" w:type="dxa"/>
            <w:vAlign w:val="center"/>
          </w:tcPr>
          <w:p w14:paraId="4DD8D9FE" w14:textId="77777777" w:rsidR="003F2107" w:rsidRPr="003F2107" w:rsidRDefault="003F2107" w:rsidP="003F210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4536" w:type="dxa"/>
            <w:vAlign w:val="center"/>
          </w:tcPr>
          <w:p w14:paraId="132FCF13" w14:textId="77777777" w:rsidR="003F2107" w:rsidRPr="003F2107" w:rsidRDefault="003F2107" w:rsidP="003F210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Изменения дополнения, внесенные в программу.</w:t>
            </w:r>
          </w:p>
        </w:tc>
        <w:tc>
          <w:tcPr>
            <w:tcW w:w="2021" w:type="dxa"/>
            <w:vAlign w:val="center"/>
          </w:tcPr>
          <w:p w14:paraId="2C27D1AA" w14:textId="77777777" w:rsidR="003F2107" w:rsidRPr="003F2107" w:rsidRDefault="003F2107" w:rsidP="003F210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ФИО преподавателя вносивший дополнения в рабочую программу </w:t>
            </w:r>
          </w:p>
        </w:tc>
        <w:tc>
          <w:tcPr>
            <w:tcW w:w="2596" w:type="dxa"/>
            <w:vAlign w:val="center"/>
          </w:tcPr>
          <w:p w14:paraId="0EA31E5C" w14:textId="77777777" w:rsidR="003F2107" w:rsidRPr="003F2107" w:rsidRDefault="003F2107" w:rsidP="003F210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107" w:rsidRPr="003F2107" w14:paraId="42364300" w14:textId="77777777" w:rsidTr="003F2107">
        <w:trPr>
          <w:trHeight w:val="3384"/>
        </w:trPr>
        <w:tc>
          <w:tcPr>
            <w:tcW w:w="725" w:type="dxa"/>
            <w:vAlign w:val="center"/>
          </w:tcPr>
          <w:p w14:paraId="2E2731F9" w14:textId="77777777" w:rsidR="003F2107" w:rsidRPr="003F2107" w:rsidRDefault="003F2107" w:rsidP="003F21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0B4D9ED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Вместо_____________________________</w:t>
            </w:r>
          </w:p>
          <w:p w14:paraId="251922FB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</w:t>
            </w:r>
          </w:p>
          <w:p w14:paraId="505FAE68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Дополнено_________________________</w:t>
            </w: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___________________________________</w:t>
            </w: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___________________________________</w:t>
            </w:r>
          </w:p>
          <w:p w14:paraId="01B2A09B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</w:t>
            </w:r>
          </w:p>
          <w:p w14:paraId="3CC7FF19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</w:t>
            </w:r>
          </w:p>
          <w:p w14:paraId="5F92430A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</w:t>
            </w:r>
          </w:p>
          <w:p w14:paraId="0922C920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  <w:tc>
          <w:tcPr>
            <w:tcW w:w="2021" w:type="dxa"/>
          </w:tcPr>
          <w:p w14:paraId="168A9915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</w:tcPr>
          <w:p w14:paraId="5E1F86E8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пересмотрена и одобрена на заседании ЦМК </w:t>
            </w:r>
          </w:p>
          <w:p w14:paraId="7A8748AC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______</w:t>
            </w:r>
          </w:p>
          <w:p w14:paraId="32FBD8E2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«___» _____ 200_ г.</w:t>
            </w:r>
          </w:p>
          <w:p w14:paraId="02BC2D3F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Председатель: ______</w:t>
            </w:r>
          </w:p>
          <w:p w14:paraId="082086E2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______________(ФИО)</w:t>
            </w:r>
          </w:p>
          <w:p w14:paraId="62E33A08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</w:tr>
      <w:tr w:rsidR="003F2107" w:rsidRPr="003F2107" w14:paraId="1909C14D" w14:textId="77777777" w:rsidTr="003F2107">
        <w:trPr>
          <w:trHeight w:val="3694"/>
        </w:trPr>
        <w:tc>
          <w:tcPr>
            <w:tcW w:w="725" w:type="dxa"/>
            <w:vAlign w:val="center"/>
          </w:tcPr>
          <w:p w14:paraId="36B53C74" w14:textId="77777777" w:rsidR="003F2107" w:rsidRPr="003F2107" w:rsidRDefault="003F2107" w:rsidP="003F21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1DD05BB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Вместо_____________________________</w:t>
            </w:r>
          </w:p>
          <w:p w14:paraId="7731BDBB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</w:t>
            </w:r>
          </w:p>
          <w:p w14:paraId="4A48B73A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Дополнено_________________________</w:t>
            </w: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___________________________________</w:t>
            </w: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___________________________________</w:t>
            </w:r>
          </w:p>
          <w:p w14:paraId="62AA157E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</w:t>
            </w:r>
          </w:p>
          <w:p w14:paraId="3207726B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</w:t>
            </w:r>
          </w:p>
          <w:p w14:paraId="62BD3F12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</w:t>
            </w:r>
          </w:p>
          <w:p w14:paraId="11298B54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  <w:tc>
          <w:tcPr>
            <w:tcW w:w="2021" w:type="dxa"/>
          </w:tcPr>
          <w:p w14:paraId="01D2DDAD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</w:tcPr>
          <w:p w14:paraId="118EE641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пересмотрена и одобрена на заседании ЦМК </w:t>
            </w:r>
          </w:p>
          <w:p w14:paraId="32240C21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______</w:t>
            </w:r>
          </w:p>
          <w:p w14:paraId="2BF22787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«___» _____ 200_ г.</w:t>
            </w:r>
          </w:p>
          <w:p w14:paraId="03E34235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Председатель: ______</w:t>
            </w:r>
          </w:p>
          <w:p w14:paraId="406FAEC4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______________(ФИО) </w:t>
            </w:r>
          </w:p>
          <w:p w14:paraId="179061EF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</w:tr>
      <w:tr w:rsidR="003F2107" w:rsidRPr="003F2107" w14:paraId="1313F94A" w14:textId="77777777" w:rsidTr="003F2107">
        <w:trPr>
          <w:trHeight w:val="2689"/>
        </w:trPr>
        <w:tc>
          <w:tcPr>
            <w:tcW w:w="725" w:type="dxa"/>
            <w:vAlign w:val="center"/>
          </w:tcPr>
          <w:p w14:paraId="264978A5" w14:textId="77777777" w:rsidR="003F2107" w:rsidRPr="003F2107" w:rsidRDefault="003F2107" w:rsidP="003F21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BA62B54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Вместо_____________________________</w:t>
            </w:r>
          </w:p>
          <w:p w14:paraId="60D92A1A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</w:t>
            </w:r>
          </w:p>
          <w:p w14:paraId="06311991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Дополнено_________________________</w:t>
            </w: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___________________________________</w:t>
            </w: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___________________________________</w:t>
            </w:r>
          </w:p>
          <w:p w14:paraId="24AE754B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</w:t>
            </w:r>
          </w:p>
          <w:p w14:paraId="53D678C4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</w:t>
            </w:r>
          </w:p>
          <w:p w14:paraId="65E3CBB8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</w:t>
            </w:r>
          </w:p>
          <w:p w14:paraId="6F0B4DD9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</w:t>
            </w:r>
          </w:p>
          <w:p w14:paraId="1FB66F47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  <w:tc>
          <w:tcPr>
            <w:tcW w:w="2021" w:type="dxa"/>
          </w:tcPr>
          <w:p w14:paraId="34D7AA92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</w:tcPr>
          <w:p w14:paraId="50B76A38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пересмотрена и одобрена на заседании ЦМК </w:t>
            </w:r>
          </w:p>
          <w:p w14:paraId="2772D59D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______</w:t>
            </w:r>
          </w:p>
          <w:p w14:paraId="7B79B7C1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«___» _____ 200_ г.</w:t>
            </w:r>
          </w:p>
          <w:p w14:paraId="078B7182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Председатель: ______</w:t>
            </w:r>
          </w:p>
          <w:p w14:paraId="0B8E4E96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______________(ФИО)</w:t>
            </w:r>
          </w:p>
          <w:p w14:paraId="6D699978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318DA7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</w:tr>
      <w:tr w:rsidR="003F2107" w:rsidRPr="003F2107" w14:paraId="11697601" w14:textId="77777777" w:rsidTr="003F2107">
        <w:trPr>
          <w:trHeight w:val="2553"/>
        </w:trPr>
        <w:tc>
          <w:tcPr>
            <w:tcW w:w="725" w:type="dxa"/>
            <w:vAlign w:val="center"/>
          </w:tcPr>
          <w:p w14:paraId="004F5983" w14:textId="77777777" w:rsidR="003F2107" w:rsidRPr="003F2107" w:rsidRDefault="003F2107" w:rsidP="003F21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F29B0F5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Вместо_____________________________</w:t>
            </w:r>
          </w:p>
          <w:p w14:paraId="7D7693F3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</w:t>
            </w:r>
          </w:p>
          <w:p w14:paraId="4916BD8C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Дополнено_________________________</w:t>
            </w: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___________________________________</w:t>
            </w: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___________________________________</w:t>
            </w:r>
          </w:p>
          <w:p w14:paraId="08728FD6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</w:t>
            </w:r>
          </w:p>
          <w:p w14:paraId="2E04AE67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</w:t>
            </w:r>
          </w:p>
          <w:p w14:paraId="04A37EF6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</w:t>
            </w:r>
          </w:p>
          <w:p w14:paraId="0F4A592B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</w:t>
            </w:r>
          </w:p>
        </w:tc>
        <w:tc>
          <w:tcPr>
            <w:tcW w:w="2021" w:type="dxa"/>
          </w:tcPr>
          <w:p w14:paraId="324B8A22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6" w:type="dxa"/>
          </w:tcPr>
          <w:p w14:paraId="16FF0715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пересмотрена и одобрена на заседании ЦМК </w:t>
            </w:r>
          </w:p>
          <w:p w14:paraId="50BF641B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______</w:t>
            </w:r>
          </w:p>
          <w:p w14:paraId="5970317B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«___» _____ 200_ г.</w:t>
            </w:r>
          </w:p>
          <w:p w14:paraId="40271513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Председатель: ______</w:t>
            </w:r>
          </w:p>
          <w:p w14:paraId="36604821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______________(ФИО)</w:t>
            </w:r>
          </w:p>
          <w:p w14:paraId="26BBE5BE" w14:textId="77777777" w:rsidR="003F2107" w:rsidRPr="003F2107" w:rsidRDefault="003F2107" w:rsidP="003F21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</w:tr>
    </w:tbl>
    <w:p w14:paraId="15E0BEE3" w14:textId="77777777" w:rsidR="003F2107" w:rsidRPr="003F2107" w:rsidRDefault="003F2107" w:rsidP="003F2107">
      <w:pPr>
        <w:shd w:val="clear" w:color="auto" w:fill="FFFFFF"/>
        <w:spacing w:line="276" w:lineRule="auto"/>
        <w:ind w:firstLine="35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A07B89E" w14:textId="77777777" w:rsidR="003F2107" w:rsidRPr="003F2107" w:rsidRDefault="003F2107" w:rsidP="003F2107">
      <w:pPr>
        <w:shd w:val="clear" w:color="auto" w:fill="FFFFFF"/>
        <w:spacing w:line="276" w:lineRule="auto"/>
        <w:ind w:firstLine="35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428168" w14:textId="77777777" w:rsidR="003F2107" w:rsidRPr="003F2107" w:rsidRDefault="003F2107" w:rsidP="003F2107">
      <w:pPr>
        <w:shd w:val="clear" w:color="auto" w:fill="FFFFFF"/>
        <w:spacing w:line="276" w:lineRule="auto"/>
        <w:ind w:firstLine="35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6B3DDD" w14:textId="77777777" w:rsidR="003F2107" w:rsidRPr="003F2107" w:rsidRDefault="003F2107" w:rsidP="003F2107">
      <w:pPr>
        <w:shd w:val="clear" w:color="auto" w:fill="FFFFFF"/>
        <w:spacing w:line="276" w:lineRule="auto"/>
        <w:ind w:firstLine="35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430FAE9" w14:textId="77777777" w:rsidR="003F2107" w:rsidRPr="003767CB" w:rsidRDefault="003F2107" w:rsidP="003F2107">
      <w:pPr>
        <w:shd w:val="clear" w:color="auto" w:fill="FFFFFF"/>
        <w:spacing w:line="276" w:lineRule="auto"/>
        <w:jc w:val="both"/>
        <w:rPr>
          <w:b/>
          <w:bCs/>
          <w:sz w:val="24"/>
          <w:szCs w:val="24"/>
        </w:rPr>
      </w:pPr>
    </w:p>
    <w:p w14:paraId="46169C41" w14:textId="77777777" w:rsidR="003F2107" w:rsidRPr="003767CB" w:rsidRDefault="003F2107" w:rsidP="003F2107">
      <w:pPr>
        <w:spacing w:after="200" w:line="276" w:lineRule="auto"/>
        <w:rPr>
          <w:rFonts w:eastAsia="Times New Roman"/>
          <w:b/>
          <w:i/>
          <w:iCs/>
          <w:sz w:val="24"/>
          <w:szCs w:val="24"/>
        </w:rPr>
      </w:pPr>
      <w:r w:rsidRPr="003767CB">
        <w:rPr>
          <w:rFonts w:eastAsia="Times New Roman"/>
          <w:b/>
          <w:i/>
          <w:iCs/>
          <w:sz w:val="24"/>
          <w:szCs w:val="24"/>
        </w:rPr>
        <w:br w:type="page"/>
      </w:r>
    </w:p>
    <w:p w14:paraId="6ABDD9D5" w14:textId="46CB0446" w:rsidR="005171E1" w:rsidRPr="0061481A" w:rsidRDefault="005171E1" w:rsidP="005171E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a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5171E1" w:rsidRPr="0061481A" w14:paraId="7AA89DFF" w14:textId="77777777" w:rsidTr="00BE148F">
        <w:tc>
          <w:tcPr>
            <w:tcW w:w="739" w:type="dxa"/>
          </w:tcPr>
          <w:p w14:paraId="105AA9E2" w14:textId="77777777" w:rsidR="005171E1" w:rsidRPr="0061481A" w:rsidRDefault="005171E1" w:rsidP="00BE148F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61481A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14:paraId="0133ECFE" w14:textId="03AE3D10" w:rsidR="005171E1" w:rsidRPr="0061481A" w:rsidRDefault="00FD36A4" w:rsidP="00BE148F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ОБЩАЯ ХАРАКТЕРИСТИКА </w:t>
            </w:r>
            <w:r w:rsidR="005171E1" w:rsidRPr="0061481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РАБОЧЕЙ ПРОГРАММЫ УЧЕБНОЙ ДИСЦИПЛИНЫ</w:t>
            </w:r>
          </w:p>
          <w:p w14:paraId="40176DFE" w14:textId="77777777" w:rsidR="005171E1" w:rsidRPr="0061481A" w:rsidRDefault="005171E1" w:rsidP="00BE148F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5DE37912" w14:textId="77777777" w:rsidR="005171E1" w:rsidRPr="0061481A" w:rsidRDefault="005171E1" w:rsidP="00BE148F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1481A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5171E1" w:rsidRPr="0061481A" w14:paraId="689554D8" w14:textId="77777777" w:rsidTr="00BE148F">
        <w:tc>
          <w:tcPr>
            <w:tcW w:w="739" w:type="dxa"/>
          </w:tcPr>
          <w:p w14:paraId="31C24682" w14:textId="77777777" w:rsidR="005171E1" w:rsidRPr="0061481A" w:rsidRDefault="005171E1" w:rsidP="00BE148F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61481A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14:paraId="0517C145" w14:textId="77777777" w:rsidR="005171E1" w:rsidRPr="0061481A" w:rsidRDefault="005171E1" w:rsidP="00BE148F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1481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14:paraId="7B5E37F3" w14:textId="2595F2D4" w:rsidR="005171E1" w:rsidRPr="0061481A" w:rsidRDefault="008D0EBD" w:rsidP="00BE148F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1481A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5171E1" w:rsidRPr="0061481A" w14:paraId="56D23167" w14:textId="77777777" w:rsidTr="00BE148F">
        <w:tc>
          <w:tcPr>
            <w:tcW w:w="739" w:type="dxa"/>
          </w:tcPr>
          <w:p w14:paraId="43E4CE24" w14:textId="77777777" w:rsidR="005171E1" w:rsidRPr="0061481A" w:rsidRDefault="005171E1" w:rsidP="00BE148F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61481A"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14:paraId="3BC51598" w14:textId="77777777" w:rsidR="005171E1" w:rsidRPr="0061481A" w:rsidRDefault="005171E1" w:rsidP="00BE148F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61481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992" w:type="dxa"/>
          </w:tcPr>
          <w:p w14:paraId="12DA2BE2" w14:textId="416AA770" w:rsidR="005171E1" w:rsidRPr="0061481A" w:rsidRDefault="005F44FE" w:rsidP="008D0EBD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61481A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5171E1" w:rsidRPr="0061481A" w14:paraId="0E2C81E1" w14:textId="77777777" w:rsidTr="00BE148F">
        <w:tc>
          <w:tcPr>
            <w:tcW w:w="8677" w:type="dxa"/>
            <w:gridSpan w:val="3"/>
          </w:tcPr>
          <w:p w14:paraId="58BE0E04" w14:textId="77777777" w:rsidR="005171E1" w:rsidRPr="0061481A" w:rsidRDefault="005171E1" w:rsidP="00BE148F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171E1" w:rsidRPr="0061481A" w14:paraId="0DD843B4" w14:textId="77777777" w:rsidTr="00BE148F">
        <w:tc>
          <w:tcPr>
            <w:tcW w:w="739" w:type="dxa"/>
          </w:tcPr>
          <w:p w14:paraId="00033920" w14:textId="77777777" w:rsidR="005171E1" w:rsidRPr="0061481A" w:rsidRDefault="005171E1" w:rsidP="00BE148F">
            <w:pPr>
              <w:suppressAutoHyphens/>
              <w:rPr>
                <w:rFonts w:ascii="Times New Roman" w:hAnsi="Times New Roman"/>
                <w:b/>
                <w:sz w:val="28"/>
                <w:szCs w:val="28"/>
              </w:rPr>
            </w:pPr>
            <w:r w:rsidRPr="0061481A">
              <w:rPr>
                <w:rFonts w:ascii="Times New Roman" w:hAnsi="Times New Roman"/>
                <w:b/>
                <w:sz w:val="28"/>
                <w:szCs w:val="28"/>
              </w:rPr>
              <w:t>4.</w:t>
            </w:r>
          </w:p>
          <w:p w14:paraId="7210F011" w14:textId="77777777" w:rsidR="00546A1B" w:rsidRPr="0061481A" w:rsidRDefault="00546A1B" w:rsidP="00546A1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D97276F" w14:textId="77777777" w:rsidR="00546A1B" w:rsidRPr="0061481A" w:rsidRDefault="00546A1B" w:rsidP="00546A1B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5C7F40B8" w14:textId="061EF497" w:rsidR="00546A1B" w:rsidRPr="0061481A" w:rsidRDefault="00546A1B" w:rsidP="00546A1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1481A">
              <w:rPr>
                <w:rFonts w:ascii="Times New Roman" w:hAnsi="Times New Roman"/>
                <w:b/>
                <w:sz w:val="28"/>
                <w:szCs w:val="28"/>
              </w:rPr>
              <w:t>5.</w:t>
            </w:r>
          </w:p>
        </w:tc>
        <w:tc>
          <w:tcPr>
            <w:tcW w:w="6946" w:type="dxa"/>
          </w:tcPr>
          <w:p w14:paraId="18E2C496" w14:textId="77777777" w:rsidR="005171E1" w:rsidRPr="0061481A" w:rsidRDefault="005171E1" w:rsidP="00BE148F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1481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2B231215" w14:textId="2B6DD60A" w:rsidR="00546A1B" w:rsidRPr="0061481A" w:rsidRDefault="00546A1B" w:rsidP="00546A1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1481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ФОНДЫ ОЦЕНОЧНЫХ СРЕДСТВ              </w:t>
            </w:r>
          </w:p>
          <w:p w14:paraId="4E9C7DFE" w14:textId="77777777" w:rsidR="005171E1" w:rsidRPr="0061481A" w:rsidRDefault="005171E1" w:rsidP="00BE148F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9BA6E3A" w14:textId="49BDEFCA" w:rsidR="005171E1" w:rsidRPr="0061481A" w:rsidRDefault="0061481A" w:rsidP="008D0EBD">
            <w:pPr>
              <w:suppressAutoHyphens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  <w:p w14:paraId="767DB657" w14:textId="77777777" w:rsidR="009D4540" w:rsidRPr="0061481A" w:rsidRDefault="009D4540" w:rsidP="009D454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7439B43C" w14:textId="77777777" w:rsidR="009D4540" w:rsidRPr="0061481A" w:rsidRDefault="009D4540" w:rsidP="009D4540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649A4865" w14:textId="53BEC5EB" w:rsidR="009D4540" w:rsidRPr="0061481A" w:rsidRDefault="009D4540" w:rsidP="009D4540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1481A">
              <w:rPr>
                <w:rFonts w:ascii="Times New Roman" w:hAnsi="Times New Roman"/>
                <w:b/>
                <w:sz w:val="28"/>
                <w:szCs w:val="28"/>
              </w:rPr>
              <w:t xml:space="preserve">      2</w:t>
            </w:r>
            <w:r w:rsidR="0061481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bookmarkEnd w:id="0"/>
    </w:tbl>
    <w:p w14:paraId="66A65FEA" w14:textId="77777777" w:rsidR="005171E1" w:rsidRPr="009834E8" w:rsidRDefault="005171E1" w:rsidP="00D30B3D">
      <w:pPr>
        <w:jc w:val="center"/>
        <w:rPr>
          <w:rFonts w:ascii="Times New Roman" w:hAnsi="Times New Roman"/>
          <w:bCs/>
          <w:iCs/>
          <w:sz w:val="28"/>
          <w:szCs w:val="28"/>
        </w:rPr>
      </w:pPr>
    </w:p>
    <w:p w14:paraId="2222B55A" w14:textId="77777777" w:rsidR="00D30B3D" w:rsidRDefault="00D30B3D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 w:type="page"/>
      </w:r>
    </w:p>
    <w:p w14:paraId="43241C68" w14:textId="1046E593" w:rsidR="00F241E3" w:rsidRPr="0061481A" w:rsidRDefault="00F241E3" w:rsidP="00F241E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</w:t>
      </w:r>
      <w:r w:rsidR="006834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ОБЩАЯ ХАРАКТЕРИСТИКА</w:t>
      </w:r>
      <w:r w:rsidRPr="006148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РАБОЧЕЙ ПРОГРАММЫ УЧЕБН</w:t>
      </w:r>
      <w:r w:rsidR="00EA3654" w:rsidRPr="006148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ОЙ ДИСЦИПЛИНЫ </w:t>
      </w:r>
    </w:p>
    <w:p w14:paraId="1D3AE200" w14:textId="77777777" w:rsidR="00EA3654" w:rsidRPr="0061481A" w:rsidRDefault="00EA3654" w:rsidP="00F24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183BFD" w14:textId="09DDCE2A" w:rsidR="00F241E3" w:rsidRPr="0061481A" w:rsidRDefault="00F241E3" w:rsidP="00F24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37FCEFB4" w14:textId="72A17BC8" w:rsidR="00D77E82" w:rsidRPr="00392BB5" w:rsidRDefault="00F241E3" w:rsidP="00D77E82">
      <w:pPr>
        <w:shd w:val="clear" w:color="auto" w:fill="FFFFFF"/>
        <w:tabs>
          <w:tab w:val="left" w:leader="underscore" w:pos="8251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</w:t>
      </w:r>
      <w:r w:rsidR="00683463">
        <w:rPr>
          <w:rFonts w:ascii="Times New Roman" w:eastAsia="Times New Roman" w:hAnsi="Times New Roman" w:cs="Times New Roman"/>
          <w:sz w:val="28"/>
          <w:szCs w:val="28"/>
          <w:lang w:eastAsia="ru-RU"/>
        </w:rPr>
        <w:t>УП.04 немецкий</w:t>
      </w:r>
      <w:r w:rsidR="00EA3654"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</w:t>
      </w:r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обязательной частью </w:t>
      </w:r>
      <w:r w:rsidR="00922877"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общеобразовательного цикла </w:t>
      </w:r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образовательной про</w:t>
      </w:r>
      <w:r w:rsidR="00EA3654"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 в соответствии с ФГОС С</w:t>
      </w:r>
      <w:r w:rsidR="0004405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A3654"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D30B3D" w:rsidRPr="00392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D77E82" w:rsidRPr="00392BB5">
        <w:rPr>
          <w:rFonts w:ascii="Times New Roman" w:hAnsi="Times New Roman" w:cs="Times New Roman"/>
          <w:sz w:val="28"/>
          <w:szCs w:val="28"/>
        </w:rPr>
        <w:t>специальности 33.02.01 Фармация.</w:t>
      </w:r>
    </w:p>
    <w:p w14:paraId="570D044D" w14:textId="5F0CEC74" w:rsidR="00F241E3" w:rsidRPr="0061481A" w:rsidRDefault="00F241E3" w:rsidP="00D30B3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</w:t>
      </w:r>
      <w:r w:rsidR="005630F0" w:rsidRPr="006148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6148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ланируемые результаты освоения дисциплины:</w:t>
      </w:r>
    </w:p>
    <w:p w14:paraId="11CD0AE7" w14:textId="2F6EA1FC" w:rsidR="00D77E82" w:rsidRPr="00392BB5" w:rsidRDefault="00D457A5" w:rsidP="00D77E82">
      <w:pPr>
        <w:shd w:val="clear" w:color="auto" w:fill="FFFFFF"/>
        <w:tabs>
          <w:tab w:val="left" w:leader="underscore" w:pos="5954"/>
          <w:tab w:val="left" w:leader="underscore" w:pos="6473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2B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общих компетенций</w:t>
      </w:r>
      <w:r w:rsidR="00D77E82" w:rsidRPr="00392BB5">
        <w:rPr>
          <w:rFonts w:ascii="Times New Roman" w:hAnsi="Times New Roman" w:cs="Times New Roman"/>
          <w:sz w:val="28"/>
          <w:szCs w:val="28"/>
        </w:rPr>
        <w:t xml:space="preserve"> ОК </w:t>
      </w:r>
      <w:r w:rsidR="00D77E82" w:rsidRPr="00392BB5">
        <w:rPr>
          <w:rFonts w:ascii="Times New Roman" w:hAnsi="Times New Roman" w:cs="Times New Roman"/>
          <w:iCs/>
          <w:sz w:val="28"/>
          <w:szCs w:val="28"/>
        </w:rPr>
        <w:t>01, ОК 02, ОК 03, ОК 04, ОК 05, О</w:t>
      </w:r>
      <w:r w:rsidR="00926827">
        <w:rPr>
          <w:rFonts w:ascii="Times New Roman" w:hAnsi="Times New Roman" w:cs="Times New Roman"/>
          <w:iCs/>
          <w:sz w:val="28"/>
          <w:szCs w:val="28"/>
        </w:rPr>
        <w:t>К 06, ОК 07, ОК 9, ОК 10, ОК 12, ПК.1.3, ПК.1.5: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65"/>
        <w:gridCol w:w="3176"/>
        <w:gridCol w:w="4604"/>
      </w:tblGrid>
      <w:tr w:rsidR="00FE5D68" w:rsidRPr="00BE02C3" w14:paraId="7449457F" w14:textId="77777777" w:rsidTr="00683463">
        <w:tc>
          <w:tcPr>
            <w:tcW w:w="1565" w:type="dxa"/>
          </w:tcPr>
          <w:p w14:paraId="59C94C48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 xml:space="preserve">Коды </w:t>
            </w:r>
          </w:p>
          <w:p w14:paraId="1A805E45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>компетенций</w:t>
            </w:r>
          </w:p>
        </w:tc>
        <w:tc>
          <w:tcPr>
            <w:tcW w:w="3176" w:type="dxa"/>
          </w:tcPr>
          <w:p w14:paraId="49AD3710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>Формулировка компетенций</w:t>
            </w:r>
          </w:p>
        </w:tc>
        <w:tc>
          <w:tcPr>
            <w:tcW w:w="4604" w:type="dxa"/>
          </w:tcPr>
          <w:p w14:paraId="15262AEB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>Знания, умения</w:t>
            </w:r>
          </w:p>
        </w:tc>
      </w:tr>
      <w:tr w:rsidR="00FE5D68" w:rsidRPr="00BE02C3" w14:paraId="6871839F" w14:textId="77777777" w:rsidTr="00683463">
        <w:tc>
          <w:tcPr>
            <w:tcW w:w="1565" w:type="dxa"/>
          </w:tcPr>
          <w:p w14:paraId="39FC07F5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>ОК -1</w:t>
            </w:r>
          </w:p>
        </w:tc>
        <w:tc>
          <w:tcPr>
            <w:tcW w:w="3176" w:type="dxa"/>
          </w:tcPr>
          <w:p w14:paraId="14CA0E5C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контекстам;</w:t>
            </w:r>
          </w:p>
          <w:p w14:paraId="2695966C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4" w:type="dxa"/>
          </w:tcPr>
          <w:p w14:paraId="53B86D26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эффектно искать информацию, необходимую для решения задачи и/или проблемы; составить план действия; определить необходимые ресурсы; 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65402252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Знания: </w:t>
            </w: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 алгоритмы выполнения работ в профессиональной и смежных областях; методы работы в профессиональной и смежных сферах; структура плана для решения задач; порядок оценки результатов решения задач профессиональной деятельности</w:t>
            </w:r>
          </w:p>
        </w:tc>
      </w:tr>
      <w:tr w:rsidR="00FE5D68" w:rsidRPr="00BE02C3" w14:paraId="1C1C2954" w14:textId="77777777" w:rsidTr="00683463">
        <w:tc>
          <w:tcPr>
            <w:tcW w:w="1565" w:type="dxa"/>
          </w:tcPr>
          <w:p w14:paraId="65D350D0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>ОК-2</w:t>
            </w:r>
          </w:p>
        </w:tc>
        <w:tc>
          <w:tcPr>
            <w:tcW w:w="3176" w:type="dxa"/>
          </w:tcPr>
          <w:p w14:paraId="76D02489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поиск, анализ и интерпретацию информации, необходимой для выполнения задач </w:t>
            </w:r>
            <w:r w:rsidRPr="00FE5D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профессиональной деятельности;</w:t>
            </w:r>
          </w:p>
          <w:p w14:paraId="2A1687F8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4" w:type="dxa"/>
          </w:tcPr>
          <w:p w14:paraId="3D6AF3A9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Умения:</w:t>
            </w: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задачи для поиска информации; определять необходимые источники информации; планировать процесс поиска; структурировать </w:t>
            </w:r>
            <w:r w:rsidRPr="00FE5D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  <w:p w14:paraId="4B126792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 xml:space="preserve"> номенклатура информационных источников, применяемых в профессиональной деятельности, приемы структурирования информации, формат оформления результатов поиска информации</w:t>
            </w:r>
          </w:p>
        </w:tc>
      </w:tr>
      <w:tr w:rsidR="00FE5D68" w:rsidRPr="00BE02C3" w14:paraId="64456286" w14:textId="77777777" w:rsidTr="00683463">
        <w:tc>
          <w:tcPr>
            <w:tcW w:w="1565" w:type="dxa"/>
          </w:tcPr>
          <w:p w14:paraId="7F6A3475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-3</w:t>
            </w:r>
          </w:p>
        </w:tc>
        <w:tc>
          <w:tcPr>
            <w:tcW w:w="3176" w:type="dxa"/>
          </w:tcPr>
          <w:p w14:paraId="286B6E82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Планировать и реализовывать собственное профессиональное и личностное развитие;</w:t>
            </w:r>
          </w:p>
          <w:p w14:paraId="3C7B2A66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4" w:type="dxa"/>
          </w:tcPr>
          <w:p w14:paraId="5C16553B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  <w:p w14:paraId="5FD0B1E4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актуальной нормативно-правовой документации; современная научная и профессиональная терминология; возможное траектории профессионального развития и самообразования </w:t>
            </w:r>
          </w:p>
        </w:tc>
      </w:tr>
      <w:tr w:rsidR="00FE5D68" w:rsidRPr="00BE02C3" w14:paraId="164D3E97" w14:textId="77777777" w:rsidTr="00683463">
        <w:tc>
          <w:tcPr>
            <w:tcW w:w="1565" w:type="dxa"/>
          </w:tcPr>
          <w:p w14:paraId="54E1A1B2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>ОК-4</w:t>
            </w:r>
          </w:p>
        </w:tc>
        <w:tc>
          <w:tcPr>
            <w:tcW w:w="3176" w:type="dxa"/>
          </w:tcPr>
          <w:p w14:paraId="6F04FC88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клиентами;</w:t>
            </w:r>
          </w:p>
          <w:p w14:paraId="2D58E990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4" w:type="dxa"/>
          </w:tcPr>
          <w:p w14:paraId="47051267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14:paraId="289FD223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FE5D68" w:rsidRPr="00BE02C3" w14:paraId="4E559DEB" w14:textId="77777777" w:rsidTr="00683463">
        <w:tc>
          <w:tcPr>
            <w:tcW w:w="1565" w:type="dxa"/>
          </w:tcPr>
          <w:p w14:paraId="2C66F156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>ОК-5</w:t>
            </w:r>
          </w:p>
        </w:tc>
        <w:tc>
          <w:tcPr>
            <w:tcW w:w="3176" w:type="dxa"/>
          </w:tcPr>
          <w:p w14:paraId="044538DA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14:paraId="6EA2B70B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4" w:type="dxa"/>
          </w:tcPr>
          <w:p w14:paraId="73551582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  <w:p w14:paraId="22270773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FE5D68" w:rsidRPr="00BE02C3" w14:paraId="6FDB121D" w14:textId="77777777" w:rsidTr="00683463">
        <w:trPr>
          <w:trHeight w:val="2824"/>
        </w:trPr>
        <w:tc>
          <w:tcPr>
            <w:tcW w:w="1565" w:type="dxa"/>
          </w:tcPr>
          <w:p w14:paraId="459823BA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ОК-6</w:t>
            </w:r>
          </w:p>
        </w:tc>
        <w:tc>
          <w:tcPr>
            <w:tcW w:w="3176" w:type="dxa"/>
          </w:tcPr>
          <w:p w14:paraId="16D38764" w14:textId="438A915D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</w:t>
            </w:r>
            <w:r w:rsidR="00683463">
              <w:rPr>
                <w:rFonts w:ascii="Times New Roman" w:hAnsi="Times New Roman" w:cs="Times New Roman"/>
                <w:sz w:val="24"/>
                <w:szCs w:val="24"/>
              </w:rPr>
              <w:t>ы антикоррупционного поведения;</w:t>
            </w:r>
          </w:p>
        </w:tc>
        <w:tc>
          <w:tcPr>
            <w:tcW w:w="4604" w:type="dxa"/>
          </w:tcPr>
          <w:p w14:paraId="4BFDB868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>: описывать значимость своей специальности; применять стандарты антикоррупционного поведения.</w:t>
            </w:r>
          </w:p>
          <w:p w14:paraId="5F9846A5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>: сущность гражданско-патриотической 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нарушения.</w:t>
            </w:r>
          </w:p>
        </w:tc>
      </w:tr>
      <w:tr w:rsidR="00FE5D68" w:rsidRPr="00BE02C3" w14:paraId="02C92A3C" w14:textId="77777777" w:rsidTr="00683463">
        <w:trPr>
          <w:trHeight w:val="201"/>
        </w:trPr>
        <w:tc>
          <w:tcPr>
            <w:tcW w:w="1565" w:type="dxa"/>
          </w:tcPr>
          <w:p w14:paraId="4252CB23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>ОК-7</w:t>
            </w:r>
          </w:p>
        </w:tc>
        <w:tc>
          <w:tcPr>
            <w:tcW w:w="3176" w:type="dxa"/>
          </w:tcPr>
          <w:p w14:paraId="7D47C711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ситуациях;</w:t>
            </w:r>
          </w:p>
          <w:p w14:paraId="45ACD0B6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4" w:type="dxa"/>
          </w:tcPr>
          <w:p w14:paraId="11CFA193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>: соблюдать нормы экологической безопасности; определять направления ресурсосбережения в рамках профессиональной деятельности по специальности.</w:t>
            </w:r>
          </w:p>
          <w:p w14:paraId="65763481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>: правила экологической безопасности при введении профессиональной деятельности; основные ресурсы, задействованные в профессиональной деятельности; пути обеспечения ресурсосбережения.</w:t>
            </w:r>
          </w:p>
        </w:tc>
      </w:tr>
      <w:tr w:rsidR="00FE5D68" w:rsidRPr="00BE02C3" w14:paraId="117582B4" w14:textId="77777777" w:rsidTr="00683463">
        <w:trPr>
          <w:trHeight w:val="216"/>
        </w:trPr>
        <w:tc>
          <w:tcPr>
            <w:tcW w:w="1565" w:type="dxa"/>
          </w:tcPr>
          <w:p w14:paraId="7A65EC73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>ОК-8</w:t>
            </w:r>
          </w:p>
        </w:tc>
        <w:tc>
          <w:tcPr>
            <w:tcW w:w="3176" w:type="dxa"/>
          </w:tcPr>
          <w:p w14:paraId="332D01E0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604" w:type="dxa"/>
          </w:tcPr>
          <w:p w14:paraId="60ADAFC9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>: использовать физико-оздоровительную деятельность для укрепления здоровья, достижения жизненных и профессиональных целей; применять рациональные приёмы двигательных функций в профессиональной деятельности; пользоваться средствами профилактики перенапряжения, характерными ля данной специальности.</w:t>
            </w:r>
          </w:p>
          <w:p w14:paraId="023DA1D1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>: роль физической культуры в общекультурном 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перенапряжения.</w:t>
            </w:r>
          </w:p>
        </w:tc>
      </w:tr>
      <w:tr w:rsidR="00FE5D68" w:rsidRPr="00BE02C3" w14:paraId="32088C3D" w14:textId="77777777" w:rsidTr="00683463">
        <w:trPr>
          <w:trHeight w:val="127"/>
        </w:trPr>
        <w:tc>
          <w:tcPr>
            <w:tcW w:w="1565" w:type="dxa"/>
          </w:tcPr>
          <w:p w14:paraId="6423FA93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>ОК-9</w:t>
            </w:r>
          </w:p>
        </w:tc>
        <w:tc>
          <w:tcPr>
            <w:tcW w:w="3176" w:type="dxa"/>
          </w:tcPr>
          <w:p w14:paraId="5350B94F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деятельности;</w:t>
            </w:r>
          </w:p>
        </w:tc>
        <w:tc>
          <w:tcPr>
            <w:tcW w:w="4604" w:type="dxa"/>
          </w:tcPr>
          <w:p w14:paraId="5AE1F8B8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  <w:p w14:paraId="2A0F8FB3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FE5D68" w:rsidRPr="00BE02C3" w14:paraId="72FA840A" w14:textId="77777777" w:rsidTr="00683463">
        <w:trPr>
          <w:trHeight w:val="180"/>
        </w:trPr>
        <w:tc>
          <w:tcPr>
            <w:tcW w:w="1565" w:type="dxa"/>
          </w:tcPr>
          <w:p w14:paraId="0CF8BB35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>ОК-10</w:t>
            </w:r>
          </w:p>
        </w:tc>
        <w:tc>
          <w:tcPr>
            <w:tcW w:w="3176" w:type="dxa"/>
          </w:tcPr>
          <w:p w14:paraId="3D3298D3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профессиональной документацией на </w:t>
            </w:r>
            <w:r w:rsidRPr="00FE5D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государственном и иностранном языках</w:t>
            </w:r>
          </w:p>
        </w:tc>
        <w:tc>
          <w:tcPr>
            <w:tcW w:w="4604" w:type="dxa"/>
          </w:tcPr>
          <w:p w14:paraId="591DB5CF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Умения:</w:t>
            </w: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общий смысл четко произнесенных высказываний на известные темы (профессиональные и </w:t>
            </w:r>
            <w:r w:rsidRPr="00FE5D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  <w:p w14:paraId="63D4BA43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Знания: </w:t>
            </w: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правила чтения текстов профессиональной направленности</w:t>
            </w:r>
          </w:p>
        </w:tc>
      </w:tr>
      <w:tr w:rsidR="00FE5D68" w:rsidRPr="00BE02C3" w14:paraId="539EE293" w14:textId="77777777" w:rsidTr="00683463">
        <w:tc>
          <w:tcPr>
            <w:tcW w:w="1565" w:type="dxa"/>
          </w:tcPr>
          <w:p w14:paraId="6CD3A6AE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ОК-12</w:t>
            </w:r>
          </w:p>
        </w:tc>
        <w:tc>
          <w:tcPr>
            <w:tcW w:w="3176" w:type="dxa"/>
          </w:tcPr>
          <w:p w14:paraId="0EAE4ADD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>Оказывать первую помощь до оказания медицинской помощи гражданам при несчастных случаях, травмах, отравлениях и других состояниях и заболеваниях, угрожающих их жизни и здоровью.</w:t>
            </w:r>
          </w:p>
          <w:p w14:paraId="4F7AB842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4" w:type="dxa"/>
          </w:tcPr>
          <w:p w14:paraId="31FB89C1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состояние пострадавшего и условия для оказания первой помощи; выявлять признаки состояний и заболеваний, угрожающие жизни и здоровью граждан; проводить мероприятия по оказанию первой помощи при состояниях и заболеваниях, угрожающих жизни и здоровью граждан</w:t>
            </w:r>
          </w:p>
          <w:p w14:paraId="19E0796C" w14:textId="77777777" w:rsidR="00FE5D68" w:rsidRPr="00FE5D68" w:rsidRDefault="00FE5D68" w:rsidP="00FD3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D68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  <w:r w:rsidRPr="00FE5D68">
              <w:rPr>
                <w:rFonts w:ascii="Times New Roman" w:hAnsi="Times New Roman" w:cs="Times New Roman"/>
                <w:sz w:val="24"/>
                <w:szCs w:val="24"/>
              </w:rPr>
              <w:t xml:space="preserve"> критерии безопасных условий для оказания первой помощи; клинические проявления при несчастных случаях, травмах, отравлениях и других состояниях и заболеваниях; перечень мероприятий по оказанию первой помощи </w:t>
            </w:r>
          </w:p>
        </w:tc>
      </w:tr>
    </w:tbl>
    <w:p w14:paraId="1997369A" w14:textId="77777777" w:rsidR="00FE5D68" w:rsidRDefault="00FE5D68" w:rsidP="00D77E8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4"/>
        <w:gridCol w:w="7411"/>
      </w:tblGrid>
      <w:tr w:rsidR="00C1293E" w:rsidRPr="00C71874" w14:paraId="49C593C6" w14:textId="77777777" w:rsidTr="00C1293E">
        <w:trPr>
          <w:jc w:val="center"/>
        </w:trPr>
        <w:tc>
          <w:tcPr>
            <w:tcW w:w="3074" w:type="dxa"/>
            <w:vMerge w:val="restart"/>
          </w:tcPr>
          <w:p w14:paraId="1D507D9D" w14:textId="77777777" w:rsidR="00C1293E" w:rsidRPr="00C7697B" w:rsidRDefault="00C1293E" w:rsidP="00C7697B">
            <w:pPr>
              <w:tabs>
                <w:tab w:val="left" w:pos="5630"/>
              </w:tabs>
              <w:spacing w:line="276" w:lineRule="auto"/>
              <w:ind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B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</w:p>
          <w:p w14:paraId="33EFBC8A" w14:textId="77777777" w:rsidR="00C1293E" w:rsidRPr="00C7697B" w:rsidRDefault="00C1293E" w:rsidP="00C7697B">
            <w:pPr>
              <w:tabs>
                <w:tab w:val="left" w:pos="5630"/>
              </w:tabs>
              <w:spacing w:line="276" w:lineRule="auto"/>
              <w:ind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B">
              <w:rPr>
                <w:rFonts w:ascii="Times New Roman" w:hAnsi="Times New Roman" w:cs="Times New Roman"/>
                <w:sz w:val="24"/>
                <w:szCs w:val="24"/>
              </w:rPr>
              <w:t>Оказывать информационно-</w:t>
            </w:r>
          </w:p>
          <w:p w14:paraId="0F20BF12" w14:textId="77777777" w:rsidR="00C1293E" w:rsidRPr="00C7697B" w:rsidRDefault="00C1293E" w:rsidP="00C7697B">
            <w:pPr>
              <w:tabs>
                <w:tab w:val="left" w:pos="5630"/>
              </w:tabs>
              <w:spacing w:line="276" w:lineRule="auto"/>
              <w:ind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B">
              <w:rPr>
                <w:rFonts w:ascii="Times New Roman" w:hAnsi="Times New Roman" w:cs="Times New Roman"/>
                <w:sz w:val="24"/>
                <w:szCs w:val="24"/>
              </w:rPr>
              <w:t>консультативную помощь потребителям, медицинским работникам по выбору лекарственных препаратов и других товаров аптечного ассортимента</w:t>
            </w:r>
          </w:p>
        </w:tc>
        <w:tc>
          <w:tcPr>
            <w:tcW w:w="7411" w:type="dxa"/>
          </w:tcPr>
          <w:p w14:paraId="09919F3A" w14:textId="77777777" w:rsidR="00C7697B" w:rsidRPr="00C7697B" w:rsidRDefault="00C7697B" w:rsidP="00C7697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  <w:p w14:paraId="478BB2AE" w14:textId="77777777" w:rsidR="00C7697B" w:rsidRDefault="00C7697B" w:rsidP="00C7697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B">
              <w:rPr>
                <w:rFonts w:ascii="Times New Roman" w:hAnsi="Times New Roman" w:cs="Times New Roman"/>
                <w:sz w:val="24"/>
                <w:szCs w:val="24"/>
              </w:rPr>
              <w:t>- применять современные технологии и давать обоснованные рекомендации при отпуске товаров аптечного ассортимента;</w:t>
            </w:r>
          </w:p>
          <w:p w14:paraId="405B1DCC" w14:textId="7B38A7D6" w:rsidR="00C7697B" w:rsidRDefault="00C7697B" w:rsidP="00C7697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B">
              <w:rPr>
                <w:rFonts w:ascii="Times New Roman" w:hAnsi="Times New Roman" w:cs="Times New Roman"/>
                <w:sz w:val="24"/>
                <w:szCs w:val="24"/>
              </w:rPr>
              <w:t>- оказывать консультативную помощь в целях обеспечения ответственного самолечения;</w:t>
            </w:r>
          </w:p>
          <w:p w14:paraId="2BF584E2" w14:textId="63F4C5F4" w:rsidR="00C7697B" w:rsidRPr="00C7697B" w:rsidRDefault="00C7697B" w:rsidP="00C7697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B">
              <w:rPr>
                <w:rFonts w:ascii="Times New Roman" w:hAnsi="Times New Roman" w:cs="Times New Roman"/>
                <w:sz w:val="24"/>
                <w:szCs w:val="24"/>
              </w:rPr>
              <w:t>- использовать вербальные и невербальные способы общения в профессиональной деятельности;</w:t>
            </w:r>
          </w:p>
          <w:p w14:paraId="117B7F0B" w14:textId="1EF6E698" w:rsidR="00C1293E" w:rsidRPr="00C7697B" w:rsidRDefault="00C7697B" w:rsidP="00C7697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B">
              <w:rPr>
                <w:rFonts w:ascii="Times New Roman" w:hAnsi="Times New Roman" w:cs="Times New Roman"/>
                <w:sz w:val="24"/>
                <w:szCs w:val="24"/>
              </w:rPr>
              <w:t>- пользоваться нормативно – технической и справочной документацией;</w:t>
            </w:r>
            <w:bookmarkStart w:id="1" w:name="_GoBack"/>
            <w:bookmarkEnd w:id="1"/>
          </w:p>
        </w:tc>
      </w:tr>
      <w:tr w:rsidR="00C1293E" w:rsidRPr="00C71874" w14:paraId="0CD6A48B" w14:textId="77777777" w:rsidTr="00C7697B">
        <w:trPr>
          <w:trHeight w:val="2826"/>
          <w:jc w:val="center"/>
        </w:trPr>
        <w:tc>
          <w:tcPr>
            <w:tcW w:w="3074" w:type="dxa"/>
            <w:vMerge/>
          </w:tcPr>
          <w:p w14:paraId="3BC2F769" w14:textId="77777777" w:rsidR="00C1293E" w:rsidRPr="00C7697B" w:rsidRDefault="00C1293E" w:rsidP="00C7697B">
            <w:pPr>
              <w:tabs>
                <w:tab w:val="left" w:pos="5741"/>
              </w:tabs>
              <w:spacing w:line="276" w:lineRule="auto"/>
              <w:ind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1" w:type="dxa"/>
          </w:tcPr>
          <w:p w14:paraId="3500059D" w14:textId="77777777" w:rsidR="00C7697B" w:rsidRPr="00C7697B" w:rsidRDefault="00C7697B" w:rsidP="00C7697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14:paraId="7729AF43" w14:textId="77777777" w:rsidR="00C1293E" w:rsidRPr="00C7697B" w:rsidRDefault="00C7697B" w:rsidP="00C7697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B">
              <w:rPr>
                <w:rFonts w:ascii="Times New Roman" w:hAnsi="Times New Roman" w:cs="Times New Roman"/>
                <w:sz w:val="24"/>
                <w:szCs w:val="24"/>
              </w:rPr>
              <w:t>- современный ассортимент готовых лекарственных препаратов и других товаров аптечного ассортимента</w:t>
            </w:r>
          </w:p>
          <w:p w14:paraId="0431FD7F" w14:textId="2614FF3C" w:rsidR="00C7697B" w:rsidRPr="00C7697B" w:rsidRDefault="00C7697B" w:rsidP="00C7697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B">
              <w:rPr>
                <w:rFonts w:ascii="Times New Roman" w:hAnsi="Times New Roman" w:cs="Times New Roman"/>
                <w:sz w:val="24"/>
                <w:szCs w:val="24"/>
              </w:rPr>
              <w:t>характеристика лекарственных препаратов, в том числе торговые наименования в рамках одного международного наименования и аналогичные лекарственные препараты в рамках фармакологической группы, механизм действия, показания и способ применения, противопоказания, побочные действия;</w:t>
            </w:r>
          </w:p>
        </w:tc>
      </w:tr>
      <w:tr w:rsidR="00C1293E" w:rsidRPr="00C71874" w14:paraId="1EFB9AFC" w14:textId="77777777" w:rsidTr="00C7697B">
        <w:trPr>
          <w:trHeight w:val="3426"/>
          <w:jc w:val="center"/>
        </w:trPr>
        <w:tc>
          <w:tcPr>
            <w:tcW w:w="3074" w:type="dxa"/>
            <w:vMerge w:val="restart"/>
            <w:tcBorders>
              <w:bottom w:val="single" w:sz="4" w:space="0" w:color="auto"/>
            </w:tcBorders>
          </w:tcPr>
          <w:p w14:paraId="5659CC86" w14:textId="77777777" w:rsidR="00C1293E" w:rsidRPr="00C7697B" w:rsidRDefault="00C1293E" w:rsidP="00C7697B">
            <w:pPr>
              <w:tabs>
                <w:tab w:val="left" w:pos="5771"/>
                <w:tab w:val="left" w:pos="6055"/>
              </w:tabs>
              <w:spacing w:line="276" w:lineRule="auto"/>
              <w:ind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B">
              <w:rPr>
                <w:rFonts w:ascii="Times New Roman" w:hAnsi="Times New Roman" w:cs="Times New Roman"/>
                <w:sz w:val="24"/>
                <w:szCs w:val="24"/>
              </w:rPr>
              <w:t>ПК 1.5.</w:t>
            </w:r>
          </w:p>
          <w:p w14:paraId="4E0822B8" w14:textId="77777777" w:rsidR="00C1293E" w:rsidRPr="00C7697B" w:rsidRDefault="00C1293E" w:rsidP="00C7697B">
            <w:pPr>
              <w:tabs>
                <w:tab w:val="left" w:pos="5771"/>
                <w:tab w:val="left" w:pos="6055"/>
              </w:tabs>
              <w:spacing w:line="276" w:lineRule="auto"/>
              <w:ind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B">
              <w:rPr>
                <w:rFonts w:ascii="Times New Roman" w:hAnsi="Times New Roman" w:cs="Times New Roman"/>
                <w:sz w:val="24"/>
                <w:szCs w:val="24"/>
              </w:rPr>
              <w:t>Осуществлять розничную торговлю медицинскими изделиями и другими товарами аптечного ассортимента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7811" w14:textId="77777777" w:rsidR="00C7697B" w:rsidRPr="00C7697B" w:rsidRDefault="00C7697B" w:rsidP="00C7697B">
            <w:pPr>
              <w:tabs>
                <w:tab w:val="left" w:pos="5630"/>
              </w:tabs>
              <w:spacing w:line="276" w:lineRule="auto"/>
              <w:ind w:right="10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97B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14:paraId="03337BD4" w14:textId="77777777" w:rsidR="00C7697B" w:rsidRPr="00C7697B" w:rsidRDefault="00C7697B" w:rsidP="00C7697B">
            <w:pPr>
              <w:tabs>
                <w:tab w:val="left" w:pos="5630"/>
              </w:tabs>
              <w:spacing w:line="276" w:lineRule="auto"/>
              <w:ind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B">
              <w:rPr>
                <w:rFonts w:ascii="Times New Roman" w:hAnsi="Times New Roman" w:cs="Times New Roman"/>
                <w:sz w:val="24"/>
                <w:szCs w:val="24"/>
              </w:rPr>
              <w:t>- вести отчетные, кассовые документы, реестры (журналы) в установленном порядке и по установленному перечню;</w:t>
            </w:r>
          </w:p>
          <w:p w14:paraId="1514C263" w14:textId="77777777" w:rsidR="00C7697B" w:rsidRPr="00C7697B" w:rsidRDefault="00C7697B" w:rsidP="00C7697B">
            <w:pPr>
              <w:tabs>
                <w:tab w:val="left" w:pos="5630"/>
              </w:tabs>
              <w:spacing w:line="276" w:lineRule="auto"/>
              <w:ind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B">
              <w:rPr>
                <w:rFonts w:ascii="Times New Roman" w:hAnsi="Times New Roman" w:cs="Times New Roman"/>
                <w:sz w:val="24"/>
                <w:szCs w:val="24"/>
              </w:rPr>
              <w:t>- использовать вербальные и невербальные способы общения в профессиональной деятельности;</w:t>
            </w:r>
          </w:p>
          <w:p w14:paraId="58720949" w14:textId="77777777" w:rsidR="00C7697B" w:rsidRPr="00C7697B" w:rsidRDefault="00C7697B" w:rsidP="00C7697B">
            <w:pPr>
              <w:tabs>
                <w:tab w:val="left" w:pos="5630"/>
              </w:tabs>
              <w:spacing w:line="276" w:lineRule="auto"/>
              <w:ind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B">
              <w:rPr>
                <w:rFonts w:ascii="Times New Roman" w:hAnsi="Times New Roman" w:cs="Times New Roman"/>
                <w:sz w:val="24"/>
                <w:szCs w:val="24"/>
              </w:rPr>
              <w:t>- строить профессиональное общение с соблюдением делового этикета и фармацевтической деонтологии;</w:t>
            </w:r>
          </w:p>
          <w:p w14:paraId="2928D838" w14:textId="02CD9907" w:rsidR="00C1293E" w:rsidRPr="00C7697B" w:rsidRDefault="00C7697B" w:rsidP="00C1293E">
            <w:pPr>
              <w:tabs>
                <w:tab w:val="left" w:pos="5630"/>
              </w:tabs>
              <w:spacing w:line="276" w:lineRule="auto"/>
              <w:ind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B">
              <w:rPr>
                <w:rFonts w:ascii="Times New Roman" w:hAnsi="Times New Roman" w:cs="Times New Roman"/>
                <w:sz w:val="24"/>
                <w:szCs w:val="24"/>
              </w:rPr>
              <w:t>- предупреждать конфликтные ситуации с потребителями;</w:t>
            </w:r>
          </w:p>
        </w:tc>
      </w:tr>
      <w:tr w:rsidR="00C1293E" w:rsidRPr="00C71874" w14:paraId="6BAB7C35" w14:textId="77777777" w:rsidTr="00C7697B">
        <w:trPr>
          <w:trHeight w:val="2160"/>
          <w:jc w:val="center"/>
        </w:trPr>
        <w:tc>
          <w:tcPr>
            <w:tcW w:w="3074" w:type="dxa"/>
            <w:vMerge/>
            <w:tcBorders>
              <w:bottom w:val="single" w:sz="4" w:space="0" w:color="auto"/>
            </w:tcBorders>
          </w:tcPr>
          <w:p w14:paraId="357589B1" w14:textId="77777777" w:rsidR="00C1293E" w:rsidRPr="00C7697B" w:rsidRDefault="00C1293E" w:rsidP="00C7697B">
            <w:pPr>
              <w:tabs>
                <w:tab w:val="left" w:pos="574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047D" w14:textId="77777777" w:rsidR="00C7697B" w:rsidRPr="00C7697B" w:rsidRDefault="00C7697B" w:rsidP="00C7697B">
            <w:pPr>
              <w:tabs>
                <w:tab w:val="left" w:pos="5630"/>
              </w:tabs>
              <w:spacing w:line="276" w:lineRule="auto"/>
              <w:ind w:right="10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97B">
              <w:rPr>
                <w:rFonts w:ascii="Times New Roman" w:hAnsi="Times New Roman" w:cs="Times New Roman"/>
                <w:b/>
                <w:sz w:val="24"/>
                <w:szCs w:val="24"/>
              </w:rPr>
              <w:t>Знания:</w:t>
            </w:r>
          </w:p>
          <w:p w14:paraId="5BF1EFB2" w14:textId="77777777" w:rsidR="00C7697B" w:rsidRPr="00C7697B" w:rsidRDefault="00C7697B" w:rsidP="00C7697B">
            <w:pPr>
              <w:tabs>
                <w:tab w:val="left" w:pos="5630"/>
              </w:tabs>
              <w:spacing w:line="276" w:lineRule="auto"/>
              <w:ind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B">
              <w:rPr>
                <w:rFonts w:ascii="Times New Roman" w:hAnsi="Times New Roman" w:cs="Times New Roman"/>
                <w:sz w:val="24"/>
                <w:szCs w:val="24"/>
              </w:rPr>
              <w:t>- идентификация товаров аптечного ассортимента;</w:t>
            </w:r>
          </w:p>
          <w:p w14:paraId="4922E7CC" w14:textId="77777777" w:rsidR="00C7697B" w:rsidRPr="00C7697B" w:rsidRDefault="00C7697B" w:rsidP="00C7697B">
            <w:pPr>
              <w:tabs>
                <w:tab w:val="left" w:pos="5630"/>
              </w:tabs>
              <w:spacing w:line="276" w:lineRule="auto"/>
              <w:ind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B">
              <w:rPr>
                <w:rFonts w:ascii="Times New Roman" w:hAnsi="Times New Roman" w:cs="Times New Roman"/>
                <w:sz w:val="24"/>
                <w:szCs w:val="24"/>
              </w:rPr>
              <w:t>принципы эффективного общения, особенности различных типов личностей клиентов;</w:t>
            </w:r>
          </w:p>
          <w:p w14:paraId="3E33FE31" w14:textId="24745BEA" w:rsidR="00C1293E" w:rsidRPr="00C7697B" w:rsidRDefault="00C7697B" w:rsidP="00C7697B">
            <w:pPr>
              <w:tabs>
                <w:tab w:val="left" w:pos="5630"/>
              </w:tabs>
              <w:spacing w:line="276" w:lineRule="auto"/>
              <w:ind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B">
              <w:rPr>
                <w:rFonts w:ascii="Times New Roman" w:hAnsi="Times New Roman" w:cs="Times New Roman"/>
                <w:sz w:val="24"/>
                <w:szCs w:val="24"/>
              </w:rPr>
              <w:t>- методы и приемы урегулирования конфликтов с потребителями;</w:t>
            </w:r>
          </w:p>
        </w:tc>
      </w:tr>
    </w:tbl>
    <w:p w14:paraId="633AE8B8" w14:textId="77777777" w:rsidR="00C1293E" w:rsidRDefault="00C1293E" w:rsidP="00D77E82">
      <w:pPr>
        <w:rPr>
          <w:rFonts w:ascii="Times New Roman" w:hAnsi="Times New Roman" w:cs="Times New Roman"/>
          <w:sz w:val="28"/>
          <w:szCs w:val="28"/>
        </w:rPr>
      </w:pPr>
    </w:p>
    <w:p w14:paraId="69A2DA97" w14:textId="62032D8E" w:rsidR="00D457A5" w:rsidRDefault="00D457A5" w:rsidP="00D457A5">
      <w:pPr>
        <w:shd w:val="clear" w:color="auto" w:fill="FFFFFF" w:themeFill="background1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обучающимися осваиваются </w:t>
      </w: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личностные (ЛР), </w:t>
      </w:r>
      <w:proofErr w:type="spellStart"/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метапредметные</w:t>
      </w:r>
      <w:proofErr w:type="spellEnd"/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(МР) и предметные результаты базового </w:t>
      </w:r>
      <w:r w:rsidR="003C3DC0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уровня</w:t>
      </w: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spellStart"/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ПРб</w:t>
      </w:r>
      <w:proofErr w:type="spellEnd"/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в соответствии с требованиями ФГОС среднего общего образования</w:t>
      </w:r>
    </w:p>
    <w:p w14:paraId="6347634C" w14:textId="77777777" w:rsidR="006D12FA" w:rsidRPr="0061481A" w:rsidRDefault="006D12FA" w:rsidP="00D457A5">
      <w:pPr>
        <w:shd w:val="clear" w:color="auto" w:fill="FFFFFF" w:themeFill="background1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B894F05" w14:textId="77777777" w:rsidR="00E97D30" w:rsidRPr="00F241E3" w:rsidRDefault="00E97D30" w:rsidP="00F241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7659"/>
      </w:tblGrid>
      <w:tr w:rsidR="0030238C" w:rsidRPr="005171E1" w14:paraId="73D64589" w14:textId="77777777" w:rsidTr="0030238C">
        <w:trPr>
          <w:trHeight w:val="649"/>
        </w:trPr>
        <w:tc>
          <w:tcPr>
            <w:tcW w:w="1589" w:type="dxa"/>
            <w:hideMark/>
          </w:tcPr>
          <w:p w14:paraId="714C62E9" w14:textId="39C10C57" w:rsidR="0030238C" w:rsidRPr="005171E1" w:rsidRDefault="0030238C" w:rsidP="003023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 w:cs="Times New Roman"/>
                <w:b/>
                <w:sz w:val="24"/>
                <w:szCs w:val="24"/>
              </w:rPr>
              <w:t>Коды результатов</w:t>
            </w:r>
          </w:p>
        </w:tc>
        <w:tc>
          <w:tcPr>
            <w:tcW w:w="7659" w:type="dxa"/>
            <w:hideMark/>
          </w:tcPr>
          <w:p w14:paraId="0EDDF395" w14:textId="3E033ACD" w:rsidR="0030238C" w:rsidRPr="005171E1" w:rsidRDefault="0030238C" w:rsidP="0030238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дисциплины включают</w:t>
            </w:r>
          </w:p>
        </w:tc>
      </w:tr>
      <w:tr w:rsidR="0030238C" w:rsidRPr="005171E1" w14:paraId="1737030C" w14:textId="77777777" w:rsidTr="0030238C">
        <w:trPr>
          <w:trHeight w:val="212"/>
        </w:trPr>
        <w:tc>
          <w:tcPr>
            <w:tcW w:w="1589" w:type="dxa"/>
          </w:tcPr>
          <w:p w14:paraId="4E727F53" w14:textId="743922AC" w:rsidR="0030238C" w:rsidRPr="003759C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5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01</w:t>
            </w:r>
          </w:p>
        </w:tc>
        <w:tc>
          <w:tcPr>
            <w:tcW w:w="7659" w:type="dxa"/>
          </w:tcPr>
          <w:p w14:paraId="198B7C94" w14:textId="4FC053BA" w:rsidR="0030238C" w:rsidRPr="003759C1" w:rsidRDefault="003759C1" w:rsidP="003759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59C1">
              <w:rPr>
                <w:rFonts w:ascii="ArialMT" w:hAnsi="ArialMT"/>
                <w:color w:val="000000"/>
                <w:sz w:val="24"/>
                <w:szCs w:val="24"/>
              </w:rPr>
              <w:t>Российскую гражданскую идентичность, патриотизм, уважение к своему</w:t>
            </w:r>
            <w:r w:rsidRPr="003759C1">
              <w:rPr>
                <w:rFonts w:ascii="ArialMT" w:hAnsi="ArialMT"/>
                <w:color w:val="000000"/>
                <w:sz w:val="24"/>
                <w:szCs w:val="24"/>
              </w:rPr>
              <w:br/>
              <w:t>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30238C" w:rsidRPr="005171E1" w14:paraId="7BD12D2D" w14:textId="77777777" w:rsidTr="0030238C">
        <w:trPr>
          <w:trHeight w:val="212"/>
        </w:trPr>
        <w:tc>
          <w:tcPr>
            <w:tcW w:w="1589" w:type="dxa"/>
          </w:tcPr>
          <w:p w14:paraId="657178D0" w14:textId="3F333A5E" w:rsidR="0030238C" w:rsidRPr="003759C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759C1">
              <w:rPr>
                <w:rFonts w:ascii="Times New Roman" w:hAnsi="Times New Roman"/>
                <w:sz w:val="24"/>
                <w:szCs w:val="24"/>
              </w:rPr>
              <w:t>ЛР 02</w:t>
            </w:r>
          </w:p>
        </w:tc>
        <w:tc>
          <w:tcPr>
            <w:tcW w:w="7659" w:type="dxa"/>
          </w:tcPr>
          <w:p w14:paraId="4D34C0B1" w14:textId="00339E5A" w:rsidR="003759C1" w:rsidRPr="003759C1" w:rsidRDefault="003759C1" w:rsidP="003759C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ArialMT" w:hAnsi="ArialMT"/>
                <w:color w:val="000000"/>
                <w:sz w:val="24"/>
                <w:szCs w:val="24"/>
              </w:rPr>
              <w:t>Г</w:t>
            </w:r>
            <w:r w:rsidRPr="003759C1">
              <w:rPr>
                <w:rFonts w:ascii="ArialMT" w:hAnsi="ArialMT"/>
                <w:color w:val="000000"/>
                <w:sz w:val="24"/>
                <w:szCs w:val="24"/>
              </w:rPr>
              <w:t>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</w:p>
        </w:tc>
      </w:tr>
      <w:tr w:rsidR="0030238C" w:rsidRPr="005171E1" w14:paraId="438AA00E" w14:textId="77777777" w:rsidTr="0030238C">
        <w:trPr>
          <w:trHeight w:val="212"/>
        </w:trPr>
        <w:tc>
          <w:tcPr>
            <w:tcW w:w="1589" w:type="dxa"/>
          </w:tcPr>
          <w:p w14:paraId="0DE97F97" w14:textId="5978AE25" w:rsidR="0030238C" w:rsidRPr="005171E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lastRenderedPageBreak/>
              <w:t>ЛР 04</w:t>
            </w:r>
          </w:p>
        </w:tc>
        <w:tc>
          <w:tcPr>
            <w:tcW w:w="7659" w:type="dxa"/>
          </w:tcPr>
          <w:p w14:paraId="51D06A4B" w14:textId="66D0842B" w:rsidR="0030238C" w:rsidRPr="005171E1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5171E1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5171E1">
              <w:rPr>
                <w:rFonts w:ascii="Times New Roman" w:hAnsi="Times New Roman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30238C" w:rsidRPr="005171E1" w14:paraId="1D3224AC" w14:textId="77777777" w:rsidTr="0030238C">
        <w:trPr>
          <w:trHeight w:val="212"/>
        </w:trPr>
        <w:tc>
          <w:tcPr>
            <w:tcW w:w="1589" w:type="dxa"/>
          </w:tcPr>
          <w:p w14:paraId="57568BE3" w14:textId="3A58CFD8" w:rsidR="0030238C" w:rsidRPr="005171E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05</w:t>
            </w:r>
          </w:p>
        </w:tc>
        <w:tc>
          <w:tcPr>
            <w:tcW w:w="7659" w:type="dxa"/>
          </w:tcPr>
          <w:p w14:paraId="2E4160FA" w14:textId="0301A043" w:rsidR="0030238C" w:rsidRPr="005171E1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5171E1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5171E1">
              <w:rPr>
                <w:rFonts w:ascii="Times New Roman" w:hAnsi="Times New Roman"/>
                <w:sz w:val="24"/>
                <w:szCs w:val="24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</w:tr>
      <w:tr w:rsidR="0030238C" w:rsidRPr="005171E1" w14:paraId="7C834C6E" w14:textId="77777777" w:rsidTr="0030238C">
        <w:trPr>
          <w:trHeight w:val="212"/>
        </w:trPr>
        <w:tc>
          <w:tcPr>
            <w:tcW w:w="1589" w:type="dxa"/>
          </w:tcPr>
          <w:p w14:paraId="15C51676" w14:textId="2BA288CA" w:rsidR="0030238C" w:rsidRPr="005171E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06</w:t>
            </w:r>
          </w:p>
        </w:tc>
        <w:tc>
          <w:tcPr>
            <w:tcW w:w="7659" w:type="dxa"/>
          </w:tcPr>
          <w:p w14:paraId="44FB6CA2" w14:textId="59737323" w:rsidR="0030238C" w:rsidRPr="005171E1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30238C" w:rsidRPr="005171E1" w14:paraId="30F65A60" w14:textId="77777777" w:rsidTr="0030238C">
        <w:trPr>
          <w:trHeight w:val="212"/>
        </w:trPr>
        <w:tc>
          <w:tcPr>
            <w:tcW w:w="1589" w:type="dxa"/>
          </w:tcPr>
          <w:p w14:paraId="4B5E36ED" w14:textId="0E64A988" w:rsidR="0030238C" w:rsidRPr="005171E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07</w:t>
            </w:r>
          </w:p>
        </w:tc>
        <w:tc>
          <w:tcPr>
            <w:tcW w:w="7659" w:type="dxa"/>
          </w:tcPr>
          <w:p w14:paraId="786E0D04" w14:textId="3190D6E0" w:rsidR="0030238C" w:rsidRPr="005171E1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30238C" w:rsidRPr="005171E1" w14:paraId="5368612B" w14:textId="77777777" w:rsidTr="0030238C">
        <w:trPr>
          <w:trHeight w:val="212"/>
        </w:trPr>
        <w:tc>
          <w:tcPr>
            <w:tcW w:w="1589" w:type="dxa"/>
          </w:tcPr>
          <w:p w14:paraId="19157934" w14:textId="2719764B" w:rsidR="0030238C" w:rsidRPr="005171E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08</w:t>
            </w:r>
          </w:p>
        </w:tc>
        <w:tc>
          <w:tcPr>
            <w:tcW w:w="7659" w:type="dxa"/>
          </w:tcPr>
          <w:p w14:paraId="67D78DD0" w14:textId="55C8DFB6" w:rsidR="0030238C" w:rsidRPr="005171E1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Нравственное сознание и поведение на основе усвоения общечеловеческих ценностей</w:t>
            </w:r>
          </w:p>
        </w:tc>
      </w:tr>
      <w:tr w:rsidR="0030238C" w:rsidRPr="005171E1" w14:paraId="6D0CA2F2" w14:textId="77777777" w:rsidTr="0030238C">
        <w:trPr>
          <w:trHeight w:val="212"/>
        </w:trPr>
        <w:tc>
          <w:tcPr>
            <w:tcW w:w="1589" w:type="dxa"/>
          </w:tcPr>
          <w:p w14:paraId="252D49B3" w14:textId="4492F12B" w:rsidR="0030238C" w:rsidRPr="005171E1" w:rsidRDefault="0030238C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09</w:t>
            </w:r>
          </w:p>
        </w:tc>
        <w:tc>
          <w:tcPr>
            <w:tcW w:w="7659" w:type="dxa"/>
          </w:tcPr>
          <w:p w14:paraId="55710D00" w14:textId="0162F1C6" w:rsidR="0030238C" w:rsidRPr="005171E1" w:rsidRDefault="0030238C" w:rsidP="0030238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30238C" w:rsidRPr="005171E1" w14:paraId="44264B23" w14:textId="77777777" w:rsidTr="0030238C">
        <w:trPr>
          <w:trHeight w:val="212"/>
        </w:trPr>
        <w:tc>
          <w:tcPr>
            <w:tcW w:w="1589" w:type="dxa"/>
          </w:tcPr>
          <w:p w14:paraId="2A734D44" w14:textId="52A72FEF" w:rsidR="0030238C" w:rsidRPr="005171E1" w:rsidRDefault="0020278A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10</w:t>
            </w:r>
          </w:p>
        </w:tc>
        <w:tc>
          <w:tcPr>
            <w:tcW w:w="7659" w:type="dxa"/>
          </w:tcPr>
          <w:p w14:paraId="2467FB74" w14:textId="0061FF5E" w:rsidR="0030238C" w:rsidRPr="005171E1" w:rsidRDefault="0030238C" w:rsidP="0020278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</w:tr>
      <w:tr w:rsidR="0030238C" w:rsidRPr="005171E1" w14:paraId="07B21910" w14:textId="77777777" w:rsidTr="0030238C">
        <w:trPr>
          <w:trHeight w:val="212"/>
        </w:trPr>
        <w:tc>
          <w:tcPr>
            <w:tcW w:w="1589" w:type="dxa"/>
          </w:tcPr>
          <w:p w14:paraId="70632A11" w14:textId="4A24EB80" w:rsidR="0030238C" w:rsidRPr="005171E1" w:rsidRDefault="0020278A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11</w:t>
            </w:r>
          </w:p>
        </w:tc>
        <w:tc>
          <w:tcPr>
            <w:tcW w:w="7659" w:type="dxa"/>
          </w:tcPr>
          <w:p w14:paraId="2751C9A9" w14:textId="2B2C2798" w:rsidR="0030238C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30238C" w:rsidRPr="005171E1" w14:paraId="34C8B5FD" w14:textId="77777777" w:rsidTr="0030238C">
        <w:trPr>
          <w:trHeight w:val="212"/>
        </w:trPr>
        <w:tc>
          <w:tcPr>
            <w:tcW w:w="1589" w:type="dxa"/>
          </w:tcPr>
          <w:p w14:paraId="1731D2A5" w14:textId="1F2F8115" w:rsidR="0030238C" w:rsidRPr="005171E1" w:rsidRDefault="0020278A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12</w:t>
            </w:r>
          </w:p>
        </w:tc>
        <w:tc>
          <w:tcPr>
            <w:tcW w:w="7659" w:type="dxa"/>
          </w:tcPr>
          <w:p w14:paraId="6D6AC9B2" w14:textId="39792986" w:rsidR="0030238C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 w:rsidR="0030238C" w:rsidRPr="005171E1" w14:paraId="7BE5B61E" w14:textId="77777777" w:rsidTr="0030238C">
        <w:trPr>
          <w:trHeight w:val="212"/>
        </w:trPr>
        <w:tc>
          <w:tcPr>
            <w:tcW w:w="1589" w:type="dxa"/>
          </w:tcPr>
          <w:p w14:paraId="3CFA33DF" w14:textId="62AC5D29" w:rsidR="0030238C" w:rsidRPr="005171E1" w:rsidRDefault="0020278A" w:rsidP="0030238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13</w:t>
            </w:r>
          </w:p>
        </w:tc>
        <w:tc>
          <w:tcPr>
            <w:tcW w:w="7659" w:type="dxa"/>
          </w:tcPr>
          <w:p w14:paraId="65A4BCA3" w14:textId="6D7AF4AF" w:rsidR="0030238C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20278A" w:rsidRPr="005171E1" w14:paraId="6407A2F3" w14:textId="77777777" w:rsidTr="0030238C">
        <w:trPr>
          <w:trHeight w:val="212"/>
        </w:trPr>
        <w:tc>
          <w:tcPr>
            <w:tcW w:w="1589" w:type="dxa"/>
          </w:tcPr>
          <w:p w14:paraId="58E8FC93" w14:textId="2F22A217" w:rsidR="0020278A" w:rsidRPr="005171E1" w:rsidRDefault="0020278A" w:rsidP="0030238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ЛР 14</w:t>
            </w:r>
          </w:p>
          <w:p w14:paraId="3BDDAB67" w14:textId="14032D2E" w:rsidR="0020278A" w:rsidRPr="005171E1" w:rsidRDefault="0020278A" w:rsidP="0030238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59" w:type="dxa"/>
          </w:tcPr>
          <w:p w14:paraId="4205652F" w14:textId="69102DBB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71E1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5171E1">
              <w:rPr>
                <w:rFonts w:ascii="Times New Roman" w:hAnsi="Times New Roman"/>
                <w:sz w:val="24"/>
                <w:szCs w:val="24"/>
              </w:rPr>
      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20278A" w:rsidRPr="005171E1" w14:paraId="47C381FB" w14:textId="77777777" w:rsidTr="0030238C">
        <w:trPr>
          <w:trHeight w:val="212"/>
        </w:trPr>
        <w:tc>
          <w:tcPr>
            <w:tcW w:w="1589" w:type="dxa"/>
          </w:tcPr>
          <w:p w14:paraId="0F071070" w14:textId="4E6388F8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ЛР 15</w:t>
            </w:r>
          </w:p>
        </w:tc>
        <w:tc>
          <w:tcPr>
            <w:tcW w:w="7659" w:type="dxa"/>
          </w:tcPr>
          <w:p w14:paraId="1D0E46EC" w14:textId="2CEAFE1B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Ответственное отношение к созданию семьи на основе осознанного принятия ценностей семейной жизни</w:t>
            </w:r>
          </w:p>
        </w:tc>
      </w:tr>
      <w:tr w:rsidR="0020278A" w:rsidRPr="005171E1" w14:paraId="14CE0C2E" w14:textId="77777777" w:rsidTr="0030238C">
        <w:trPr>
          <w:trHeight w:val="212"/>
        </w:trPr>
        <w:tc>
          <w:tcPr>
            <w:tcW w:w="1589" w:type="dxa"/>
          </w:tcPr>
          <w:p w14:paraId="22441DDB" w14:textId="6791040A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МР 01</w:t>
            </w:r>
          </w:p>
        </w:tc>
        <w:tc>
          <w:tcPr>
            <w:tcW w:w="7659" w:type="dxa"/>
          </w:tcPr>
          <w:p w14:paraId="2A3A2C9B" w14:textId="168917D6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  </w:t>
            </w:r>
          </w:p>
        </w:tc>
      </w:tr>
      <w:tr w:rsidR="0020278A" w:rsidRPr="005171E1" w14:paraId="7106CB67" w14:textId="77777777" w:rsidTr="0030238C">
        <w:trPr>
          <w:trHeight w:val="212"/>
        </w:trPr>
        <w:tc>
          <w:tcPr>
            <w:tcW w:w="1589" w:type="dxa"/>
          </w:tcPr>
          <w:p w14:paraId="2ADFFD51" w14:textId="4BBC85DC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МР 02</w:t>
            </w:r>
          </w:p>
        </w:tc>
        <w:tc>
          <w:tcPr>
            <w:tcW w:w="7659" w:type="dxa"/>
          </w:tcPr>
          <w:p w14:paraId="6E05D69A" w14:textId="6EEF0A64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20278A" w:rsidRPr="005171E1" w14:paraId="5F00B5F7" w14:textId="77777777" w:rsidTr="0030238C">
        <w:trPr>
          <w:trHeight w:val="212"/>
        </w:trPr>
        <w:tc>
          <w:tcPr>
            <w:tcW w:w="1589" w:type="dxa"/>
          </w:tcPr>
          <w:p w14:paraId="158773AB" w14:textId="4ED948F4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lastRenderedPageBreak/>
              <w:t>МР 03</w:t>
            </w:r>
          </w:p>
        </w:tc>
        <w:tc>
          <w:tcPr>
            <w:tcW w:w="7659" w:type="dxa"/>
          </w:tcPr>
          <w:p w14:paraId="086D2A69" w14:textId="14CEC930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</w:tr>
      <w:tr w:rsidR="0020278A" w:rsidRPr="005171E1" w14:paraId="53AE51C7" w14:textId="77777777" w:rsidTr="0030238C">
        <w:trPr>
          <w:trHeight w:val="212"/>
        </w:trPr>
        <w:tc>
          <w:tcPr>
            <w:tcW w:w="1589" w:type="dxa"/>
          </w:tcPr>
          <w:p w14:paraId="554C1777" w14:textId="0656A041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МР 04</w:t>
            </w:r>
          </w:p>
        </w:tc>
        <w:tc>
          <w:tcPr>
            <w:tcW w:w="7659" w:type="dxa"/>
          </w:tcPr>
          <w:p w14:paraId="632D15E8" w14:textId="38F266C9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20278A" w:rsidRPr="005171E1" w14:paraId="7D903C67" w14:textId="77777777" w:rsidTr="0030238C">
        <w:trPr>
          <w:trHeight w:val="212"/>
        </w:trPr>
        <w:tc>
          <w:tcPr>
            <w:tcW w:w="1589" w:type="dxa"/>
          </w:tcPr>
          <w:p w14:paraId="49ABB1B2" w14:textId="12952C1C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МР 05</w:t>
            </w:r>
          </w:p>
        </w:tc>
        <w:tc>
          <w:tcPr>
            <w:tcW w:w="7659" w:type="dxa"/>
          </w:tcPr>
          <w:p w14:paraId="5ACCCAE3" w14:textId="49746D22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</w:tr>
      <w:tr w:rsidR="0020278A" w:rsidRPr="005171E1" w14:paraId="5FF7CE8F" w14:textId="77777777" w:rsidTr="0030238C">
        <w:trPr>
          <w:trHeight w:val="212"/>
        </w:trPr>
        <w:tc>
          <w:tcPr>
            <w:tcW w:w="1589" w:type="dxa"/>
          </w:tcPr>
          <w:p w14:paraId="790AE251" w14:textId="0F9F7C7A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МР 06</w:t>
            </w:r>
          </w:p>
        </w:tc>
        <w:tc>
          <w:tcPr>
            <w:tcW w:w="7659" w:type="dxa"/>
          </w:tcPr>
          <w:p w14:paraId="319944F9" w14:textId="5F69AC01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Умение определять назначение и функции различных социальных институтов</w:t>
            </w:r>
          </w:p>
        </w:tc>
      </w:tr>
      <w:tr w:rsidR="0020278A" w:rsidRPr="005171E1" w14:paraId="3CD9AF16" w14:textId="77777777" w:rsidTr="0030238C">
        <w:trPr>
          <w:trHeight w:val="212"/>
        </w:trPr>
        <w:tc>
          <w:tcPr>
            <w:tcW w:w="1589" w:type="dxa"/>
          </w:tcPr>
          <w:p w14:paraId="6FBA2880" w14:textId="7A6F6BDB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МР 07</w:t>
            </w:r>
          </w:p>
        </w:tc>
        <w:tc>
          <w:tcPr>
            <w:tcW w:w="7659" w:type="dxa"/>
          </w:tcPr>
          <w:p w14:paraId="53B0B341" w14:textId="5EA441AD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20278A" w:rsidRPr="005171E1" w14:paraId="72B6DBB2" w14:textId="77777777" w:rsidTr="0030238C">
        <w:trPr>
          <w:trHeight w:val="212"/>
        </w:trPr>
        <w:tc>
          <w:tcPr>
            <w:tcW w:w="1589" w:type="dxa"/>
          </w:tcPr>
          <w:p w14:paraId="700180E1" w14:textId="7230E299" w:rsidR="0020278A" w:rsidRPr="005171E1" w:rsidRDefault="0020278A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МР 08</w:t>
            </w:r>
          </w:p>
        </w:tc>
        <w:tc>
          <w:tcPr>
            <w:tcW w:w="7659" w:type="dxa"/>
          </w:tcPr>
          <w:p w14:paraId="04BA1B52" w14:textId="6E63DA4F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</w:rPr>
              <w:t>Владение языковыми средствами – умение ясно, логично и точно излагать свою точку зрения, использовать адекватные языковые средства</w:t>
            </w:r>
          </w:p>
        </w:tc>
      </w:tr>
      <w:tr w:rsidR="0020278A" w:rsidRPr="005171E1" w14:paraId="19614094" w14:textId="77777777" w:rsidTr="0030238C">
        <w:trPr>
          <w:trHeight w:val="212"/>
        </w:trPr>
        <w:tc>
          <w:tcPr>
            <w:tcW w:w="1589" w:type="dxa"/>
          </w:tcPr>
          <w:p w14:paraId="16C8E2C7" w14:textId="3B1C0B07" w:rsidR="0020278A" w:rsidRPr="005171E1" w:rsidRDefault="00EB5CEF" w:rsidP="0020278A">
            <w:pPr>
              <w:suppressAutoHyphens/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МР 09</w:t>
            </w:r>
          </w:p>
        </w:tc>
        <w:tc>
          <w:tcPr>
            <w:tcW w:w="7659" w:type="dxa"/>
          </w:tcPr>
          <w:p w14:paraId="33B09C19" w14:textId="7DA69B1D" w:rsidR="0020278A" w:rsidRPr="005171E1" w:rsidRDefault="0020278A" w:rsidP="0020278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5171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</w:t>
            </w:r>
            <w:r w:rsidR="003F123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х задач и средств их достижения</w:t>
            </w:r>
          </w:p>
        </w:tc>
      </w:tr>
      <w:tr w:rsidR="00B13E28" w:rsidRPr="005171E1" w14:paraId="63715EDA" w14:textId="77777777" w:rsidTr="0030238C">
        <w:trPr>
          <w:trHeight w:val="212"/>
        </w:trPr>
        <w:tc>
          <w:tcPr>
            <w:tcW w:w="1589" w:type="dxa"/>
          </w:tcPr>
          <w:p w14:paraId="5DB117F8" w14:textId="15C746C5" w:rsidR="00B13E28" w:rsidRPr="005171E1" w:rsidRDefault="00B13E28" w:rsidP="00B13E2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171E1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5171E1">
              <w:rPr>
                <w:rStyle w:val="fontstyle01"/>
                <w:bCs/>
                <w:sz w:val="24"/>
                <w:szCs w:val="24"/>
              </w:rPr>
              <w:t xml:space="preserve"> 01</w:t>
            </w:r>
          </w:p>
        </w:tc>
        <w:tc>
          <w:tcPr>
            <w:tcW w:w="7659" w:type="dxa"/>
          </w:tcPr>
          <w:p w14:paraId="6DF1770F" w14:textId="4FF018FA" w:rsidR="00B13E28" w:rsidRPr="005171E1" w:rsidRDefault="00B13E28" w:rsidP="00B13E2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171E1">
              <w:rPr>
                <w:rStyle w:val="fontstyle01"/>
                <w:bCs/>
                <w:sz w:val="24"/>
                <w:szCs w:val="24"/>
              </w:rPr>
              <w:t>Сформированность</w:t>
            </w:r>
            <w:proofErr w:type="spellEnd"/>
            <w:r w:rsidRPr="005171E1">
              <w:rPr>
                <w:rStyle w:val="fontstyle01"/>
                <w:bCs/>
                <w:sz w:val="24"/>
                <w:szCs w:val="24"/>
              </w:rPr>
              <w:t xml:space="preserve"> коммуникативной иноязычной компетенции, необходимой для успешной социализации и самореализации как инструмента межкультурного общения в </w:t>
            </w:r>
            <w:r w:rsidR="003F123F">
              <w:rPr>
                <w:rStyle w:val="fontstyle01"/>
                <w:bCs/>
                <w:sz w:val="24"/>
                <w:szCs w:val="24"/>
              </w:rPr>
              <w:t>современном поликультурном мире</w:t>
            </w:r>
          </w:p>
        </w:tc>
      </w:tr>
      <w:tr w:rsidR="00B13E28" w:rsidRPr="005171E1" w14:paraId="1BCC2F53" w14:textId="77777777" w:rsidTr="0030238C">
        <w:trPr>
          <w:trHeight w:val="212"/>
        </w:trPr>
        <w:tc>
          <w:tcPr>
            <w:tcW w:w="1589" w:type="dxa"/>
          </w:tcPr>
          <w:p w14:paraId="1343DDA3" w14:textId="42C6F8C7" w:rsidR="00B13E28" w:rsidRPr="005171E1" w:rsidRDefault="00B13E28" w:rsidP="00B13E2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171E1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5171E1">
              <w:rPr>
                <w:rStyle w:val="fontstyle01"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7659" w:type="dxa"/>
          </w:tcPr>
          <w:p w14:paraId="2D9A8424" w14:textId="7077C3C9" w:rsidR="00B13E28" w:rsidRPr="005171E1" w:rsidRDefault="00B13E28" w:rsidP="00B13E2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171E1">
              <w:rPr>
                <w:rStyle w:val="fontstyle01"/>
                <w:bCs/>
                <w:sz w:val="24"/>
                <w:szCs w:val="24"/>
              </w:rPr>
              <w:t>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</w:t>
            </w:r>
            <w:r w:rsidR="003F123F">
              <w:rPr>
                <w:rStyle w:val="fontstyle01"/>
                <w:bCs/>
                <w:sz w:val="24"/>
                <w:szCs w:val="24"/>
              </w:rPr>
              <w:t xml:space="preserve"> страны/стран изучаемого языка</w:t>
            </w:r>
          </w:p>
        </w:tc>
      </w:tr>
      <w:tr w:rsidR="00B13E28" w:rsidRPr="005171E1" w14:paraId="45CB995A" w14:textId="77777777" w:rsidTr="0030238C">
        <w:trPr>
          <w:trHeight w:val="212"/>
        </w:trPr>
        <w:tc>
          <w:tcPr>
            <w:tcW w:w="1589" w:type="dxa"/>
          </w:tcPr>
          <w:p w14:paraId="4653C876" w14:textId="0D92BFA4" w:rsidR="00B13E28" w:rsidRPr="005171E1" w:rsidRDefault="00B13E28" w:rsidP="00B13E2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171E1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5171E1">
              <w:rPr>
                <w:rStyle w:val="fontstyle01"/>
                <w:bCs/>
                <w:sz w:val="24"/>
                <w:szCs w:val="24"/>
              </w:rPr>
              <w:t xml:space="preserve"> 03</w:t>
            </w:r>
          </w:p>
        </w:tc>
        <w:tc>
          <w:tcPr>
            <w:tcW w:w="7659" w:type="dxa"/>
          </w:tcPr>
          <w:p w14:paraId="173E22D9" w14:textId="125688B4" w:rsidR="00B13E28" w:rsidRPr="005171E1" w:rsidRDefault="00B13E28" w:rsidP="00B13E2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171E1">
              <w:rPr>
                <w:rStyle w:val="fontstyle01"/>
                <w:bCs/>
                <w:sz w:val="24"/>
                <w:szCs w:val="24"/>
              </w:rPr>
              <w:t>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</w:t>
            </w:r>
            <w:r w:rsidR="003F123F">
              <w:rPr>
                <w:rStyle w:val="fontstyle01"/>
                <w:bCs/>
                <w:sz w:val="24"/>
                <w:szCs w:val="24"/>
              </w:rPr>
              <w:t>анный язык как средство общения</w:t>
            </w:r>
          </w:p>
        </w:tc>
      </w:tr>
      <w:tr w:rsidR="00B13E28" w:rsidRPr="005171E1" w14:paraId="1082FD5A" w14:textId="77777777" w:rsidTr="0030238C">
        <w:trPr>
          <w:trHeight w:val="212"/>
        </w:trPr>
        <w:tc>
          <w:tcPr>
            <w:tcW w:w="1589" w:type="dxa"/>
          </w:tcPr>
          <w:p w14:paraId="3E974234" w14:textId="175B5005" w:rsidR="00B13E28" w:rsidRPr="005171E1" w:rsidRDefault="00B13E28" w:rsidP="00B13E2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171E1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5171E1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</w:tc>
        <w:tc>
          <w:tcPr>
            <w:tcW w:w="7659" w:type="dxa"/>
          </w:tcPr>
          <w:p w14:paraId="4BD39EE1" w14:textId="704BAE4C" w:rsidR="00B13E28" w:rsidRPr="005171E1" w:rsidRDefault="00B13E28" w:rsidP="00B13E2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171E1">
              <w:rPr>
                <w:rStyle w:val="fontstyle01"/>
                <w:bCs/>
                <w:sz w:val="24"/>
                <w:szCs w:val="24"/>
              </w:rPr>
              <w:t>Сформированность</w:t>
            </w:r>
            <w:proofErr w:type="spellEnd"/>
            <w:r w:rsidRPr="005171E1">
              <w:rPr>
                <w:rStyle w:val="fontstyle01"/>
                <w:bCs/>
                <w:sz w:val="24"/>
                <w:szCs w:val="24"/>
              </w:rPr>
              <w:t xml:space="preserve"> умения использовать иностранный язык как средство для получения информации из иноязычных источников в образовательных и самообразовательных целях</w:t>
            </w:r>
          </w:p>
        </w:tc>
      </w:tr>
    </w:tbl>
    <w:p w14:paraId="7E13A8E9" w14:textId="77777777" w:rsidR="00F241E3" w:rsidRDefault="00F241E3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0BDEC1B5" w14:textId="7924FA76" w:rsidR="005171E1" w:rsidRDefault="003F2107" w:rsidP="003F2107">
      <w:pPr>
        <w:shd w:val="clear" w:color="auto" w:fill="FFFFFF"/>
        <w:tabs>
          <w:tab w:val="left" w:pos="1224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F2107">
        <w:rPr>
          <w:rFonts w:ascii="Times New Roman" w:hAnsi="Times New Roman" w:cs="Times New Roman"/>
          <w:b/>
          <w:bCs/>
          <w:sz w:val="24"/>
          <w:szCs w:val="24"/>
        </w:rPr>
        <w:t>1.3.</w:t>
      </w:r>
      <w:r w:rsidRPr="003F2107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Синхронизация личностных, </w:t>
      </w:r>
      <w:proofErr w:type="spellStart"/>
      <w:r w:rsidRPr="003F2107">
        <w:rPr>
          <w:rFonts w:ascii="Times New Roman" w:hAnsi="Times New Roman" w:cs="Times New Roman"/>
          <w:b/>
          <w:bCs/>
          <w:sz w:val="24"/>
          <w:szCs w:val="24"/>
        </w:rPr>
        <w:t>метапредметных</w:t>
      </w:r>
      <w:proofErr w:type="spellEnd"/>
      <w:r w:rsidRPr="003F2107">
        <w:rPr>
          <w:rFonts w:ascii="Times New Roman" w:hAnsi="Times New Roman" w:cs="Times New Roman"/>
          <w:b/>
          <w:bCs/>
          <w:sz w:val="24"/>
          <w:szCs w:val="24"/>
        </w:rPr>
        <w:t xml:space="preserve"> и предметных результатов с ОК в УП. 04   Иностранный язык:</w:t>
      </w:r>
    </w:p>
    <w:p w14:paraId="7BB9E822" w14:textId="77777777" w:rsidR="005171E1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45"/>
        <w:gridCol w:w="2341"/>
        <w:gridCol w:w="2242"/>
        <w:gridCol w:w="2417"/>
      </w:tblGrid>
      <w:tr w:rsidR="003F2107" w14:paraId="28A5F6B0" w14:textId="77777777" w:rsidTr="003F210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15291" w14:textId="77777777" w:rsidR="003F2107" w:rsidRDefault="003F21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97717" w14:textId="77777777" w:rsidR="003F2107" w:rsidRDefault="003F21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A9535" w14:textId="77777777" w:rsidR="003F2107" w:rsidRDefault="003F21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AE2A7" w14:textId="77777777" w:rsidR="003F2107" w:rsidRDefault="003F21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</w:tr>
      <w:tr w:rsidR="003F2107" w14:paraId="775D7EC5" w14:textId="77777777" w:rsidTr="003F210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58580" w14:textId="77777777" w:rsidR="003F2107" w:rsidRDefault="003F2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ОК.1 Выбирать способы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 профессиональной деятельности, применительно к различным контекстам;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F1E85" w14:textId="77777777" w:rsidR="003F2107" w:rsidRDefault="003F2107">
            <w:pPr>
              <w:pStyle w:val="210"/>
              <w:ind w:firstLine="709"/>
            </w:pPr>
            <w:r>
              <w:rPr>
                <w:b/>
              </w:rPr>
              <w:lastRenderedPageBreak/>
              <w:t>Л5</w:t>
            </w:r>
            <w:r>
              <w:t>–</w:t>
            </w:r>
            <w:proofErr w:type="spellStart"/>
            <w:r>
              <w:t>Сформированность</w:t>
            </w:r>
            <w:proofErr w:type="spellEnd"/>
            <w:r>
              <w:t xml:space="preserve"> </w:t>
            </w:r>
            <w:r>
              <w:lastRenderedPageBreak/>
              <w:t>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5CD" w14:textId="77777777" w:rsidR="003F2107" w:rsidRDefault="003F2107">
            <w:pPr>
              <w:pStyle w:val="210"/>
              <w:ind w:firstLine="709"/>
            </w:pPr>
            <w:r>
              <w:rPr>
                <w:b/>
              </w:rPr>
              <w:lastRenderedPageBreak/>
              <w:t xml:space="preserve"> М1</w:t>
            </w:r>
            <w:r>
              <w:t xml:space="preserve"> –  Умение </w:t>
            </w:r>
            <w:r>
              <w:lastRenderedPageBreak/>
              <w:t xml:space="preserve">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  </w:t>
            </w:r>
          </w:p>
          <w:p w14:paraId="06D55005" w14:textId="77777777" w:rsidR="003F2107" w:rsidRDefault="003F2107">
            <w:pPr>
              <w:rPr>
                <w:rFonts w:ascii="Times New Roman" w:hAnsi="Times New Roman" w:cs="Times New Roman"/>
              </w:rPr>
            </w:pPr>
          </w:p>
          <w:p w14:paraId="406B7B6D" w14:textId="77777777" w:rsidR="003F2107" w:rsidRDefault="003F21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D37F" w14:textId="77777777" w:rsidR="003F2107" w:rsidRDefault="003F2107">
            <w:pPr>
              <w:pStyle w:val="210"/>
              <w:ind w:firstLine="709"/>
            </w:pPr>
            <w:r>
              <w:rPr>
                <w:b/>
              </w:rPr>
              <w:lastRenderedPageBreak/>
              <w:t>П.1</w:t>
            </w:r>
            <w:r>
              <w:t xml:space="preserve"> –  </w:t>
            </w:r>
            <w:proofErr w:type="spellStart"/>
            <w:r>
              <w:t>сформированность</w:t>
            </w:r>
            <w:proofErr w:type="spellEnd"/>
            <w:r>
              <w:t xml:space="preserve"> </w:t>
            </w:r>
            <w:r>
              <w:lastRenderedPageBreak/>
              <w:t>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      </w:r>
          </w:p>
          <w:p w14:paraId="7B40933D" w14:textId="77777777" w:rsidR="003F2107" w:rsidRDefault="003F2107">
            <w:pPr>
              <w:rPr>
                <w:rFonts w:ascii="Times New Roman" w:hAnsi="Times New Roman" w:cs="Times New Roman"/>
              </w:rPr>
            </w:pPr>
          </w:p>
        </w:tc>
      </w:tr>
      <w:tr w:rsidR="003F2107" w14:paraId="6CFB60D3" w14:textId="77777777" w:rsidTr="003F210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5642" w14:textId="77777777" w:rsidR="003F2107" w:rsidRDefault="003F2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14:paraId="0B5B0436" w14:textId="77777777" w:rsidR="003F2107" w:rsidRDefault="003F2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441D" w14:textId="77777777" w:rsidR="003F2107" w:rsidRDefault="003F2107">
            <w:pPr>
              <w:pStyle w:val="210"/>
              <w:ind w:firstLine="709"/>
            </w:pPr>
            <w:r>
              <w:rPr>
                <w:b/>
              </w:rPr>
              <w:t>Л6</w:t>
            </w:r>
            <w:r>
              <w:t xml:space="preserve"> –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</w:t>
            </w:r>
            <w:proofErr w:type="gramStart"/>
            <w:r>
              <w:t>ситуациях  ;</w:t>
            </w:r>
            <w:proofErr w:type="gramEnd"/>
            <w:r>
              <w:t xml:space="preserve"> </w:t>
            </w:r>
          </w:p>
          <w:p w14:paraId="20EAE4BA" w14:textId="77777777" w:rsidR="003F2107" w:rsidRDefault="003F2107"/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58564" w14:textId="77777777" w:rsidR="003F2107" w:rsidRDefault="003F2107">
            <w:pPr>
              <w:pStyle w:val="210"/>
              <w:ind w:firstLine="709"/>
            </w:pPr>
            <w:r>
              <w:rPr>
                <w:b/>
              </w:rPr>
              <w:t>М1</w:t>
            </w:r>
            <w:r>
              <w:t xml:space="preserve"> – 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  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34A7" w14:textId="77777777" w:rsidR="003F2107" w:rsidRDefault="003F2107">
            <w:pPr>
              <w:pStyle w:val="210"/>
              <w:ind w:firstLine="709"/>
            </w:pPr>
            <w:r>
              <w:rPr>
                <w:b/>
              </w:rPr>
              <w:t>П.4</w:t>
            </w:r>
            <w:r>
              <w:t xml:space="preserve"> –  </w:t>
            </w:r>
            <w:proofErr w:type="spellStart"/>
            <w:r>
              <w:t>сформированность</w:t>
            </w:r>
            <w:proofErr w:type="spellEnd"/>
            <w:r>
              <w:t xml:space="preserve"> умения использовать английский язык как средство для получения информации из иностранных источников в образовательных и самообразовательных целях.</w:t>
            </w:r>
          </w:p>
          <w:p w14:paraId="174FD718" w14:textId="77777777" w:rsidR="003F2107" w:rsidRDefault="003F2107"/>
        </w:tc>
      </w:tr>
      <w:tr w:rsidR="003F2107" w14:paraId="4B1E1933" w14:textId="77777777" w:rsidTr="003F210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65D5" w14:textId="77777777" w:rsidR="003F2107" w:rsidRDefault="003F2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03. Планировать и реализовывать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собственное профессиональное и личностное развитие;</w:t>
            </w:r>
          </w:p>
          <w:p w14:paraId="5D555480" w14:textId="77777777" w:rsidR="003F2107" w:rsidRDefault="003F2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78E37" w14:textId="77777777" w:rsidR="003F2107" w:rsidRDefault="003F2107">
            <w:pPr>
              <w:pStyle w:val="210"/>
              <w:ind w:firstLine="709"/>
            </w:pPr>
            <w:r>
              <w:rPr>
                <w:b/>
              </w:rPr>
              <w:lastRenderedPageBreak/>
              <w:t>Л9</w:t>
            </w:r>
            <w:r>
              <w:t xml:space="preserve"> Готовность и </w:t>
            </w:r>
            <w:r>
              <w:lastRenderedPageBreak/>
              <w:t>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7AB0C" w14:textId="77777777" w:rsidR="003F2107" w:rsidRDefault="003F2107">
            <w:pPr>
              <w:pStyle w:val="210"/>
              <w:ind w:firstLine="709"/>
            </w:pPr>
            <w:r>
              <w:rPr>
                <w:b/>
              </w:rPr>
              <w:lastRenderedPageBreak/>
              <w:t>М3</w:t>
            </w:r>
            <w:r>
              <w:t xml:space="preserve">–  Владение </w:t>
            </w:r>
            <w:r>
              <w:lastRenderedPageBreak/>
              <w:t>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C7BF" w14:textId="77777777" w:rsidR="003F2107" w:rsidRDefault="003F2107">
            <w:pPr>
              <w:pStyle w:val="210"/>
              <w:ind w:firstLine="709"/>
            </w:pPr>
            <w:r>
              <w:rPr>
                <w:b/>
              </w:rPr>
              <w:lastRenderedPageBreak/>
              <w:t>П.4</w:t>
            </w:r>
            <w:r>
              <w:t xml:space="preserve"> –  </w:t>
            </w:r>
            <w:proofErr w:type="spellStart"/>
            <w:r>
              <w:t>сформированность</w:t>
            </w:r>
            <w:proofErr w:type="spellEnd"/>
            <w:r>
              <w:t xml:space="preserve"> </w:t>
            </w:r>
            <w:r>
              <w:lastRenderedPageBreak/>
              <w:t>умения использовать английский язык как средство для получения информации из иностранных источников в образовательных и самообразовательных целях.</w:t>
            </w:r>
          </w:p>
          <w:p w14:paraId="7060C2CD" w14:textId="77777777" w:rsidR="003F2107" w:rsidRDefault="003F2107"/>
        </w:tc>
      </w:tr>
      <w:tr w:rsidR="003F2107" w14:paraId="2AD0CEE6" w14:textId="77777777" w:rsidTr="003F210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9490" w14:textId="77777777" w:rsidR="003F2107" w:rsidRDefault="003F2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04. Работать в коллективе и команде, эффективно взаимодействовать с коллегами, руководством, клиентами;</w:t>
            </w:r>
          </w:p>
          <w:p w14:paraId="56854CC0" w14:textId="77777777" w:rsidR="003F2107" w:rsidRDefault="003F2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E45EE" w14:textId="77777777" w:rsidR="003F2107" w:rsidRDefault="003F2107">
            <w:pPr>
              <w:pStyle w:val="210"/>
              <w:ind w:firstLine="709"/>
            </w:pPr>
            <w:r>
              <w:rPr>
                <w:b/>
              </w:rPr>
              <w:t>Л7</w:t>
            </w:r>
            <w:r>
              <w:t>–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D8FAE" w14:textId="77777777" w:rsidR="003F2107" w:rsidRDefault="003F2107">
            <w:pPr>
              <w:pStyle w:val="210"/>
              <w:ind w:firstLine="709"/>
            </w:pPr>
            <w:r>
              <w:rPr>
                <w:b/>
              </w:rPr>
              <w:t>М2</w:t>
            </w:r>
            <w:r>
              <w:t xml:space="preserve"> –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E658" w14:textId="77777777" w:rsidR="003F2107" w:rsidRDefault="003F2107">
            <w:pPr>
              <w:pStyle w:val="210"/>
              <w:ind w:firstLine="709"/>
            </w:pPr>
            <w:r>
              <w:rPr>
                <w:b/>
              </w:rPr>
              <w:t>П.1</w:t>
            </w:r>
            <w:r>
              <w:t xml:space="preserve"> –  </w:t>
            </w:r>
            <w:proofErr w:type="spellStart"/>
            <w:r>
              <w:t>сформированность</w:t>
            </w:r>
            <w:proofErr w:type="spellEnd"/>
            <w:r>
      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      </w:r>
          </w:p>
          <w:p w14:paraId="0BAA9989" w14:textId="77777777" w:rsidR="003F2107" w:rsidRDefault="003F2107"/>
        </w:tc>
      </w:tr>
      <w:tr w:rsidR="003F2107" w14:paraId="1D3CDF67" w14:textId="77777777" w:rsidTr="003F2107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E14E3" w14:textId="77777777" w:rsidR="003F2107" w:rsidRDefault="003F2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41F4E" w14:textId="77777777" w:rsidR="003F2107" w:rsidRDefault="003F2107">
            <w:pPr>
              <w:suppressAutoHyphens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ArialMT" w:hAnsi="ArialMT"/>
                <w:b/>
                <w:color w:val="000000"/>
                <w:sz w:val="24"/>
                <w:szCs w:val="24"/>
              </w:rPr>
              <w:t>Л1</w:t>
            </w:r>
            <w:r>
              <w:rPr>
                <w:rFonts w:ascii="ArialMT" w:hAnsi="ArialMT"/>
                <w:color w:val="000000"/>
                <w:sz w:val="24"/>
                <w:szCs w:val="24"/>
              </w:rPr>
              <w:t xml:space="preserve">  Российскую гражданскую идентичность, патриотизм, уважение к своему</w:t>
            </w:r>
            <w:r>
              <w:rPr>
                <w:rFonts w:ascii="ArialMT" w:hAnsi="ArialMT"/>
                <w:color w:val="000000"/>
                <w:sz w:val="24"/>
                <w:szCs w:val="24"/>
              </w:rPr>
              <w:br/>
              <w:t>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1E12F" w14:textId="77777777" w:rsidR="003F2107" w:rsidRDefault="003F2107">
            <w:pPr>
              <w:pStyle w:val="210"/>
              <w:ind w:firstLine="709"/>
            </w:pPr>
            <w:r>
              <w:rPr>
                <w:b/>
              </w:rPr>
              <w:t>М2</w:t>
            </w:r>
            <w:r>
              <w:t xml:space="preserve"> – 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86A4" w14:textId="77777777" w:rsidR="003F2107" w:rsidRDefault="003F2107">
            <w:pPr>
              <w:pStyle w:val="210"/>
              <w:ind w:firstLine="709"/>
            </w:pPr>
            <w:r>
              <w:rPr>
                <w:b/>
              </w:rPr>
              <w:t>П.3–</w:t>
            </w:r>
            <w:r>
              <w:t xml:space="preserve">  достижение порогового уровня владения английским языком, позволяющего выпускникам общаться в устной и письменной формах как с носителями языка, так и с представителями других стран, использующими данный язык как средство общения;</w:t>
            </w:r>
          </w:p>
          <w:p w14:paraId="4C420EC1" w14:textId="77777777" w:rsidR="003F2107" w:rsidRDefault="003F2107"/>
        </w:tc>
      </w:tr>
      <w:tr w:rsidR="003F2107" w14:paraId="129F96E3" w14:textId="77777777" w:rsidTr="003F2107">
        <w:trPr>
          <w:trHeight w:val="243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32B5D" w14:textId="77777777" w:rsidR="003F2107" w:rsidRDefault="003F2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36A6C" w14:textId="77777777" w:rsidR="003F2107" w:rsidRDefault="003F2107">
            <w:pPr>
              <w:pStyle w:val="210"/>
              <w:ind w:firstLine="709"/>
            </w:pPr>
            <w:r>
              <w:rPr>
                <w:b/>
              </w:rPr>
              <w:t>Л2</w:t>
            </w:r>
            <w:r>
              <w:t xml:space="preserve"> –</w:t>
            </w:r>
            <w:r>
              <w:rPr>
                <w:rFonts w:ascii="ArialMT" w:hAnsi="ArialMT"/>
                <w:color w:val="000000"/>
              </w:rPr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90B1" w14:textId="77777777" w:rsidR="003F2107" w:rsidRDefault="003F2107">
            <w:pPr>
              <w:pStyle w:val="210"/>
              <w:ind w:firstLine="709"/>
            </w:pPr>
          </w:p>
          <w:p w14:paraId="04E9BFE1" w14:textId="77777777" w:rsidR="003F2107" w:rsidRDefault="003F2107">
            <w:pPr>
              <w:pStyle w:val="210"/>
              <w:ind w:firstLine="709"/>
            </w:pPr>
            <w:r>
              <w:rPr>
                <w:b/>
              </w:rPr>
              <w:t>М5–</w:t>
            </w:r>
            <w:r>
              <w:t xml:space="preserve"> 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CB98" w14:textId="77777777" w:rsidR="003F2107" w:rsidRDefault="003F2107">
            <w:pPr>
              <w:pStyle w:val="210"/>
              <w:ind w:firstLine="709"/>
            </w:pPr>
            <w:r>
              <w:rPr>
                <w:b/>
              </w:rPr>
              <w:t>П.1</w:t>
            </w:r>
            <w:r>
              <w:t xml:space="preserve"> –  </w:t>
            </w:r>
            <w:proofErr w:type="spellStart"/>
            <w:r>
              <w:t>сформированность</w:t>
            </w:r>
            <w:proofErr w:type="spellEnd"/>
            <w:r>
      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      </w:r>
          </w:p>
          <w:p w14:paraId="4CF94A2E" w14:textId="77777777" w:rsidR="003F2107" w:rsidRDefault="003F2107"/>
        </w:tc>
      </w:tr>
      <w:tr w:rsidR="003F2107" w14:paraId="2C2DB8E5" w14:textId="77777777" w:rsidTr="003F2107">
        <w:trPr>
          <w:trHeight w:val="33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4395" w14:textId="77777777" w:rsidR="003F2107" w:rsidRDefault="003F2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языках;</w:t>
            </w:r>
          </w:p>
          <w:p w14:paraId="476958AF" w14:textId="77777777" w:rsidR="003F2107" w:rsidRDefault="003F2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C1C33" w14:textId="77777777" w:rsidR="003F2107" w:rsidRDefault="003F2107">
            <w:pPr>
              <w:suppressAutoHyphens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29636" w14:textId="77777777" w:rsidR="003F2107" w:rsidRDefault="003F2107">
            <w:pPr>
              <w:pStyle w:val="210"/>
              <w:ind w:firstLine="709"/>
            </w:pPr>
            <w:r>
              <w:rPr>
                <w:b/>
              </w:rPr>
              <w:t>М8</w:t>
            </w:r>
            <w:r>
              <w:t>–  Владение языковыми средствами – умение ясно, логично и точно излагать свою точку зрения, использовать адекватные языковые средства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6C9C" w14:textId="77777777" w:rsidR="003F2107" w:rsidRDefault="003F2107">
            <w:pPr>
              <w:pStyle w:val="210"/>
              <w:ind w:firstLine="709"/>
            </w:pPr>
            <w:r>
              <w:rPr>
                <w:b/>
              </w:rPr>
              <w:t>П.1</w:t>
            </w:r>
            <w:r>
              <w:t xml:space="preserve"> –  </w:t>
            </w:r>
            <w:proofErr w:type="spellStart"/>
            <w:r>
              <w:t>сформированность</w:t>
            </w:r>
            <w:proofErr w:type="spellEnd"/>
            <w:r>
      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      </w:r>
          </w:p>
          <w:p w14:paraId="6FA87216" w14:textId="77777777" w:rsidR="003F2107" w:rsidRDefault="003F2107">
            <w:pPr>
              <w:rPr>
                <w:b/>
              </w:rPr>
            </w:pPr>
          </w:p>
        </w:tc>
      </w:tr>
    </w:tbl>
    <w:p w14:paraId="711AE941" w14:textId="77777777" w:rsidR="003F2107" w:rsidRDefault="003F2107" w:rsidP="003F2107"/>
    <w:p w14:paraId="260B6713" w14:textId="77777777" w:rsidR="005171E1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p w14:paraId="710CD602" w14:textId="7E8041CF" w:rsidR="00052BB9" w:rsidRDefault="00052BB9" w:rsidP="00052BB9">
      <w:pPr>
        <w:shd w:val="clear" w:color="auto" w:fill="FFFFFF"/>
        <w:tabs>
          <w:tab w:val="left" w:pos="1224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F2107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3F210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F2107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Синхронизация личностных, </w:t>
      </w:r>
      <w:proofErr w:type="spellStart"/>
      <w:r w:rsidRPr="003F2107">
        <w:rPr>
          <w:rFonts w:ascii="Times New Roman" w:hAnsi="Times New Roman" w:cs="Times New Roman"/>
          <w:b/>
          <w:bCs/>
          <w:sz w:val="24"/>
          <w:szCs w:val="24"/>
        </w:rPr>
        <w:t>метапредметных</w:t>
      </w:r>
      <w:proofErr w:type="spellEnd"/>
      <w:r w:rsidRPr="003F2107">
        <w:rPr>
          <w:rFonts w:ascii="Times New Roman" w:hAnsi="Times New Roman" w:cs="Times New Roman"/>
          <w:b/>
          <w:bCs/>
          <w:sz w:val="24"/>
          <w:szCs w:val="24"/>
        </w:rPr>
        <w:t xml:space="preserve"> и предметных результатов с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3F2107">
        <w:rPr>
          <w:rFonts w:ascii="Times New Roman" w:hAnsi="Times New Roman" w:cs="Times New Roman"/>
          <w:b/>
          <w:bCs/>
          <w:sz w:val="24"/>
          <w:szCs w:val="24"/>
        </w:rPr>
        <w:t>К в УП. 04   Иностранный язык:</w:t>
      </w:r>
    </w:p>
    <w:p w14:paraId="1E7E0E29" w14:textId="77777777" w:rsidR="005171E1" w:rsidRDefault="005171E1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472"/>
        <w:gridCol w:w="2309"/>
        <w:gridCol w:w="2260"/>
        <w:gridCol w:w="2304"/>
      </w:tblGrid>
      <w:tr w:rsidR="00052BB9" w14:paraId="5C32375F" w14:textId="77777777" w:rsidTr="0004405A">
        <w:tc>
          <w:tcPr>
            <w:tcW w:w="3539" w:type="dxa"/>
          </w:tcPr>
          <w:p w14:paraId="6541B6E5" w14:textId="77777777" w:rsidR="00052BB9" w:rsidRPr="001D7722" w:rsidRDefault="00052BB9" w:rsidP="00044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7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Профессиональные компетенции</w:t>
            </w:r>
          </w:p>
        </w:tc>
        <w:tc>
          <w:tcPr>
            <w:tcW w:w="3741" w:type="dxa"/>
          </w:tcPr>
          <w:p w14:paraId="25125459" w14:textId="77777777" w:rsidR="00052BB9" w:rsidRDefault="00052BB9" w:rsidP="0004405A">
            <w:r w:rsidRPr="001D7722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40" w:type="dxa"/>
          </w:tcPr>
          <w:p w14:paraId="4B3A960D" w14:textId="77777777" w:rsidR="00052BB9" w:rsidRDefault="00052BB9" w:rsidP="0004405A"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BC7422">
              <w:rPr>
                <w:rFonts w:ascii="Times New Roman" w:hAnsi="Times New Roman" w:cs="Times New Roman"/>
                <w:b/>
                <w:sz w:val="24"/>
                <w:szCs w:val="24"/>
              </w:rPr>
              <w:t>етапредметные</w:t>
            </w:r>
            <w:proofErr w:type="spellEnd"/>
          </w:p>
        </w:tc>
        <w:tc>
          <w:tcPr>
            <w:tcW w:w="3640" w:type="dxa"/>
          </w:tcPr>
          <w:p w14:paraId="219B41A6" w14:textId="77777777" w:rsidR="00052BB9" w:rsidRDefault="00052BB9" w:rsidP="0004405A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BC7422">
              <w:rPr>
                <w:rFonts w:ascii="Times New Roman" w:hAnsi="Times New Roman" w:cs="Times New Roman"/>
                <w:b/>
                <w:sz w:val="24"/>
                <w:szCs w:val="24"/>
              </w:rPr>
              <w:t>редметные</w:t>
            </w:r>
          </w:p>
        </w:tc>
      </w:tr>
      <w:tr w:rsidR="00052BB9" w14:paraId="09BD302C" w14:textId="77777777" w:rsidTr="0004405A">
        <w:tc>
          <w:tcPr>
            <w:tcW w:w="3539" w:type="dxa"/>
          </w:tcPr>
          <w:p w14:paraId="0D832EF3" w14:textId="77777777" w:rsidR="00052BB9" w:rsidRPr="006D2AAD" w:rsidRDefault="00052BB9" w:rsidP="00044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AAD">
              <w:rPr>
                <w:rFonts w:ascii="Times New Roman" w:hAnsi="Times New Roman" w:cs="Times New Roman"/>
                <w:sz w:val="24"/>
                <w:szCs w:val="24"/>
              </w:rPr>
              <w:t>ПК 1.3. Оказывать информационно-консультативную помощь потребителям, медицинским работникам по выбору лекарственных препаратов и других товаров аптечного ассортимента;</w:t>
            </w:r>
          </w:p>
          <w:p w14:paraId="7CACE848" w14:textId="77777777" w:rsidR="00052BB9" w:rsidRDefault="00052BB9" w:rsidP="0004405A"/>
        </w:tc>
        <w:tc>
          <w:tcPr>
            <w:tcW w:w="3741" w:type="dxa"/>
          </w:tcPr>
          <w:p w14:paraId="1058015A" w14:textId="77777777" w:rsidR="00052BB9" w:rsidRPr="0008336C" w:rsidRDefault="00052BB9" w:rsidP="0004405A">
            <w:pPr>
              <w:pStyle w:val="210"/>
              <w:ind w:firstLine="709"/>
            </w:pPr>
            <w:r w:rsidRPr="0008336C">
              <w:rPr>
                <w:b/>
              </w:rPr>
              <w:t>Л4</w:t>
            </w:r>
            <w:r w:rsidRPr="0008336C">
              <w:t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</w:t>
            </w:r>
          </w:p>
          <w:p w14:paraId="1B38A274" w14:textId="77777777" w:rsidR="00052BB9" w:rsidRDefault="00052BB9" w:rsidP="0004405A"/>
        </w:tc>
        <w:tc>
          <w:tcPr>
            <w:tcW w:w="3640" w:type="dxa"/>
          </w:tcPr>
          <w:p w14:paraId="66BCFDED" w14:textId="77777777" w:rsidR="00052BB9" w:rsidRPr="0008336C" w:rsidRDefault="00052BB9" w:rsidP="0004405A">
            <w:pPr>
              <w:pStyle w:val="210"/>
              <w:ind w:firstLine="709"/>
            </w:pPr>
            <w:r w:rsidRPr="0008336C">
              <w:rPr>
                <w:b/>
              </w:rPr>
              <w:t>М1</w:t>
            </w:r>
            <w:r w:rsidRPr="0008336C">
              <w:t xml:space="preserve"> –  умение самостоятельно выбирать успешные коммуникативные стратегии в различных ситуациях общения;</w:t>
            </w:r>
          </w:p>
          <w:p w14:paraId="7B66595E" w14:textId="77777777" w:rsidR="00052BB9" w:rsidRDefault="00052BB9" w:rsidP="0004405A"/>
        </w:tc>
        <w:tc>
          <w:tcPr>
            <w:tcW w:w="3640" w:type="dxa"/>
          </w:tcPr>
          <w:p w14:paraId="207F570C" w14:textId="77777777" w:rsidR="00052BB9" w:rsidRPr="0008336C" w:rsidRDefault="00052BB9" w:rsidP="0004405A">
            <w:pPr>
              <w:pStyle w:val="210"/>
              <w:ind w:firstLine="709"/>
            </w:pPr>
            <w:r w:rsidRPr="0008336C">
              <w:rPr>
                <w:b/>
              </w:rPr>
              <w:t>П</w:t>
            </w:r>
            <w:r>
              <w:rPr>
                <w:b/>
              </w:rPr>
              <w:t>.</w:t>
            </w:r>
            <w:r w:rsidRPr="0008336C">
              <w:rPr>
                <w:b/>
              </w:rPr>
              <w:t>1</w:t>
            </w:r>
            <w:r w:rsidRPr="0008336C">
              <w:t xml:space="preserve"> –  </w:t>
            </w:r>
            <w:proofErr w:type="spellStart"/>
            <w:r w:rsidRPr="0008336C">
              <w:t>сформированность</w:t>
            </w:r>
            <w:proofErr w:type="spellEnd"/>
            <w:r w:rsidRPr="0008336C">
      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      </w:r>
          </w:p>
          <w:p w14:paraId="503B306A" w14:textId="77777777" w:rsidR="00052BB9" w:rsidRDefault="00052BB9" w:rsidP="0004405A"/>
        </w:tc>
      </w:tr>
      <w:tr w:rsidR="00052BB9" w14:paraId="18DB3D2E" w14:textId="77777777" w:rsidTr="0004405A">
        <w:tc>
          <w:tcPr>
            <w:tcW w:w="3539" w:type="dxa"/>
          </w:tcPr>
          <w:p w14:paraId="0515426A" w14:textId="77777777" w:rsidR="00C7697B" w:rsidRPr="00C7697B" w:rsidRDefault="00C7697B" w:rsidP="00C7697B">
            <w:pPr>
              <w:tabs>
                <w:tab w:val="left" w:pos="5771"/>
                <w:tab w:val="left" w:pos="6055"/>
              </w:tabs>
              <w:spacing w:line="276" w:lineRule="auto"/>
              <w:ind w:righ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97B">
              <w:rPr>
                <w:rFonts w:ascii="Times New Roman" w:hAnsi="Times New Roman" w:cs="Times New Roman"/>
                <w:sz w:val="24"/>
                <w:szCs w:val="24"/>
              </w:rPr>
              <w:t>ПК 1.5.</w:t>
            </w:r>
          </w:p>
          <w:p w14:paraId="70882C2D" w14:textId="1BA17E3A" w:rsidR="00052BB9" w:rsidRDefault="00C7697B" w:rsidP="00C7697B">
            <w:r w:rsidRPr="00C7697B">
              <w:rPr>
                <w:rFonts w:ascii="Times New Roman" w:hAnsi="Times New Roman" w:cs="Times New Roman"/>
                <w:sz w:val="24"/>
                <w:szCs w:val="24"/>
              </w:rPr>
              <w:t>Осуществлять розничную торговлю медицинскими изделиями и другими товарами аптечного ассортимента</w:t>
            </w:r>
          </w:p>
        </w:tc>
        <w:tc>
          <w:tcPr>
            <w:tcW w:w="3741" w:type="dxa"/>
          </w:tcPr>
          <w:p w14:paraId="33139BAE" w14:textId="77777777" w:rsidR="00052BB9" w:rsidRPr="0008336C" w:rsidRDefault="00052BB9" w:rsidP="0004405A">
            <w:pPr>
              <w:pStyle w:val="210"/>
              <w:ind w:firstLine="709"/>
            </w:pPr>
            <w:r w:rsidRPr="0008336C">
              <w:rPr>
                <w:b/>
              </w:rPr>
              <w:t>Л5</w:t>
            </w:r>
            <w:r w:rsidRPr="0008336C">
              <w:t xml:space="preserve"> – готовность и способность к непрерывному образованию, включая самообразование, как в профессиональной области с использованием </w:t>
            </w:r>
            <w:r>
              <w:t>английс</w:t>
            </w:r>
            <w:r w:rsidRPr="0008336C">
              <w:t xml:space="preserve">кого языка, так и в сфере </w:t>
            </w:r>
            <w:r>
              <w:t>английс</w:t>
            </w:r>
            <w:r w:rsidRPr="0008336C">
              <w:t xml:space="preserve">кого языка; </w:t>
            </w:r>
          </w:p>
          <w:p w14:paraId="12483A41" w14:textId="77777777" w:rsidR="00052BB9" w:rsidRDefault="00052BB9" w:rsidP="0004405A"/>
        </w:tc>
        <w:tc>
          <w:tcPr>
            <w:tcW w:w="3640" w:type="dxa"/>
          </w:tcPr>
          <w:p w14:paraId="77EF937F" w14:textId="77777777" w:rsidR="00052BB9" w:rsidRPr="0008336C" w:rsidRDefault="00052BB9" w:rsidP="0004405A">
            <w:pPr>
              <w:pStyle w:val="210"/>
              <w:ind w:firstLine="709"/>
            </w:pPr>
            <w:r w:rsidRPr="0008336C">
              <w:rPr>
                <w:b/>
              </w:rPr>
              <w:t>М4–</w:t>
            </w:r>
            <w:r w:rsidRPr="0008336C">
              <w:t xml:space="preserve">  умение ясно, логично и точно излагать свою точку зрения, используя а</w:t>
            </w:r>
            <w:r>
              <w:t>декватные</w:t>
            </w:r>
            <w:r w:rsidRPr="0008336C">
              <w:t xml:space="preserve"> языковые средства; </w:t>
            </w:r>
          </w:p>
          <w:p w14:paraId="3CFA5EB5" w14:textId="77777777" w:rsidR="00052BB9" w:rsidRDefault="00052BB9" w:rsidP="0004405A">
            <w:pPr>
              <w:pStyle w:val="210"/>
              <w:ind w:firstLine="709"/>
            </w:pPr>
          </w:p>
        </w:tc>
        <w:tc>
          <w:tcPr>
            <w:tcW w:w="3640" w:type="dxa"/>
          </w:tcPr>
          <w:p w14:paraId="6C100B0F" w14:textId="77777777" w:rsidR="00052BB9" w:rsidRPr="0008336C" w:rsidRDefault="00052BB9" w:rsidP="0004405A">
            <w:pPr>
              <w:pStyle w:val="210"/>
              <w:ind w:firstLine="709"/>
            </w:pPr>
            <w:r w:rsidRPr="0008336C">
              <w:rPr>
                <w:b/>
              </w:rPr>
              <w:t>М4–</w:t>
            </w:r>
            <w:r w:rsidRPr="0008336C">
              <w:t xml:space="preserve">  умение ясно, логично и точно излагать свою точку зрения, используя а</w:t>
            </w:r>
            <w:r>
              <w:t>декватные</w:t>
            </w:r>
            <w:r w:rsidRPr="0008336C">
              <w:t xml:space="preserve"> языковые средства; </w:t>
            </w:r>
          </w:p>
          <w:p w14:paraId="3E853F54" w14:textId="77777777" w:rsidR="00052BB9" w:rsidRDefault="00052BB9" w:rsidP="0004405A"/>
        </w:tc>
      </w:tr>
    </w:tbl>
    <w:p w14:paraId="3CCB3B74" w14:textId="77777777" w:rsidR="003C3DC0" w:rsidRDefault="003C3DC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5343FA44" w14:textId="4F3B9B8C" w:rsidR="00F241E3" w:rsidRPr="0061481A" w:rsidRDefault="00F241E3" w:rsidP="00F241E3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14:paraId="71E4D3D9" w14:textId="660EF0B7" w:rsidR="00F241E3" w:rsidRPr="0061481A" w:rsidRDefault="00F241E3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63"/>
        <w:gridCol w:w="1976"/>
      </w:tblGrid>
      <w:tr w:rsidR="00BE27D4" w:rsidRPr="00E55D37" w14:paraId="3A94D298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562C523B" w14:textId="77777777" w:rsidR="00BE27D4" w:rsidRPr="00E55D37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058" w:type="pct"/>
            <w:vAlign w:val="center"/>
          </w:tcPr>
          <w:p w14:paraId="7D5B81F0" w14:textId="77777777" w:rsidR="00BE27D4" w:rsidRPr="00E55D37" w:rsidRDefault="00BE27D4" w:rsidP="003621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BE27D4" w:rsidRPr="00E55D37" w14:paraId="1E8E66BB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7A5FD52D" w14:textId="77777777" w:rsidR="00BE27D4" w:rsidRPr="00E55D37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058" w:type="pct"/>
            <w:vAlign w:val="center"/>
          </w:tcPr>
          <w:p w14:paraId="498215E2" w14:textId="31A11CFE" w:rsidR="00BE27D4" w:rsidRPr="0077606F" w:rsidRDefault="003C3DC0" w:rsidP="00D77E82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11</w:t>
            </w:r>
            <w:r w:rsidR="00D77E8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8</w:t>
            </w:r>
          </w:p>
        </w:tc>
      </w:tr>
      <w:tr w:rsidR="00BE27D4" w:rsidRPr="00E55D37" w14:paraId="1DEDE59E" w14:textId="77777777" w:rsidTr="003621DB">
        <w:trPr>
          <w:trHeight w:val="336"/>
        </w:trPr>
        <w:tc>
          <w:tcPr>
            <w:tcW w:w="3942" w:type="pct"/>
            <w:tcBorders>
              <w:right w:val="single" w:sz="4" w:space="0" w:color="auto"/>
            </w:tcBorders>
            <w:vAlign w:val="center"/>
          </w:tcPr>
          <w:p w14:paraId="5807CF6D" w14:textId="77777777" w:rsidR="00BE27D4" w:rsidRPr="00E55D37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  <w:tc>
          <w:tcPr>
            <w:tcW w:w="1058" w:type="pct"/>
            <w:tcBorders>
              <w:left w:val="single" w:sz="4" w:space="0" w:color="auto"/>
            </w:tcBorders>
            <w:vAlign w:val="center"/>
          </w:tcPr>
          <w:p w14:paraId="3EAD6AFB" w14:textId="77777777" w:rsidR="00BE27D4" w:rsidRPr="00E55D37" w:rsidRDefault="00BE27D4" w:rsidP="003621D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E27D4" w:rsidRPr="00E55D37" w14:paraId="081CA434" w14:textId="77777777" w:rsidTr="003621DB">
        <w:trPr>
          <w:trHeight w:val="336"/>
        </w:trPr>
        <w:tc>
          <w:tcPr>
            <w:tcW w:w="3942" w:type="pct"/>
            <w:tcBorders>
              <w:right w:val="single" w:sz="4" w:space="0" w:color="auto"/>
            </w:tcBorders>
            <w:vAlign w:val="center"/>
          </w:tcPr>
          <w:p w14:paraId="4A8EAE59" w14:textId="77777777" w:rsidR="00BE27D4" w:rsidRDefault="00BE27D4" w:rsidP="00BE27D4">
            <w:pPr>
              <w:spacing w:after="0" w:line="240" w:lineRule="auto"/>
              <w:ind w:firstLine="16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Основное содержание </w:t>
            </w:r>
          </w:p>
        </w:tc>
        <w:tc>
          <w:tcPr>
            <w:tcW w:w="1058" w:type="pct"/>
            <w:tcBorders>
              <w:left w:val="single" w:sz="4" w:space="0" w:color="auto"/>
            </w:tcBorders>
            <w:vAlign w:val="center"/>
          </w:tcPr>
          <w:p w14:paraId="5EC35EE7" w14:textId="5B9FABA0" w:rsidR="00BE27D4" w:rsidRPr="0077606F" w:rsidRDefault="00417625" w:rsidP="00D77E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D77E8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E27D4" w:rsidRPr="00E55D37" w14:paraId="1484D1D5" w14:textId="77777777" w:rsidTr="003621DB">
        <w:trPr>
          <w:trHeight w:val="336"/>
        </w:trPr>
        <w:tc>
          <w:tcPr>
            <w:tcW w:w="3942" w:type="pct"/>
            <w:tcBorders>
              <w:right w:val="single" w:sz="4" w:space="0" w:color="auto"/>
            </w:tcBorders>
            <w:vAlign w:val="center"/>
          </w:tcPr>
          <w:p w14:paraId="4DD42207" w14:textId="77777777" w:rsidR="00BE27D4" w:rsidRPr="008E227A" w:rsidRDefault="00BE27D4" w:rsidP="00BE27D4">
            <w:pPr>
              <w:spacing w:after="0" w:line="240" w:lineRule="auto"/>
              <w:ind w:firstLine="16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в т. ч.:</w:t>
            </w:r>
          </w:p>
        </w:tc>
        <w:tc>
          <w:tcPr>
            <w:tcW w:w="1058" w:type="pct"/>
            <w:tcBorders>
              <w:left w:val="single" w:sz="4" w:space="0" w:color="auto"/>
            </w:tcBorders>
            <w:vAlign w:val="center"/>
          </w:tcPr>
          <w:p w14:paraId="5E2A36CA" w14:textId="77777777" w:rsidR="00BE27D4" w:rsidRPr="008E227A" w:rsidRDefault="00BE27D4" w:rsidP="003621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E27D4" w:rsidRPr="00E55D37" w14:paraId="1D8E9D7A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467281D0" w14:textId="77777777" w:rsidR="00BE27D4" w:rsidRPr="00E55D37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058" w:type="pct"/>
            <w:vAlign w:val="center"/>
          </w:tcPr>
          <w:p w14:paraId="31EAF390" w14:textId="2A49FD46" w:rsidR="00BE27D4" w:rsidRPr="00E55D37" w:rsidRDefault="004059EB" w:rsidP="003621D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BE27D4" w:rsidRPr="00E55D37" w14:paraId="786F3D49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033C13B6" w14:textId="77777777" w:rsidR="00BE27D4" w:rsidRPr="00E55D37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5D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58" w:type="pct"/>
            <w:vAlign w:val="center"/>
          </w:tcPr>
          <w:p w14:paraId="32CCDE0C" w14:textId="19039494" w:rsidR="00BE27D4" w:rsidRPr="00E55D37" w:rsidRDefault="00417625" w:rsidP="00D77E82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</w:t>
            </w:r>
            <w:r w:rsidR="00D77E8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BE27D4" w:rsidRPr="00E55D37" w14:paraId="040EF46D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5E8F22F0" w14:textId="77777777" w:rsidR="00BE27D4" w:rsidRPr="0021531B" w:rsidRDefault="00BE27D4" w:rsidP="00BE27D4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164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1531B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058" w:type="pct"/>
            <w:vAlign w:val="center"/>
          </w:tcPr>
          <w:p w14:paraId="343C301F" w14:textId="42879243" w:rsidR="00BE27D4" w:rsidRPr="00A27B50" w:rsidRDefault="004059EB" w:rsidP="004059E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34</w:t>
            </w:r>
          </w:p>
        </w:tc>
      </w:tr>
      <w:tr w:rsidR="00BE27D4" w:rsidRPr="00E55D37" w14:paraId="0801D887" w14:textId="77777777" w:rsidTr="003621DB">
        <w:trPr>
          <w:trHeight w:val="490"/>
        </w:trPr>
        <w:tc>
          <w:tcPr>
            <w:tcW w:w="5000" w:type="pct"/>
            <w:gridSpan w:val="2"/>
            <w:vAlign w:val="center"/>
          </w:tcPr>
          <w:p w14:paraId="4CC3A0EF" w14:textId="77777777" w:rsidR="00BE27D4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BE27D4" w:rsidRPr="00E55D37" w14:paraId="48CEF66F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49DC7581" w14:textId="77777777" w:rsidR="00BE27D4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058" w:type="pct"/>
            <w:vAlign w:val="center"/>
          </w:tcPr>
          <w:p w14:paraId="2994B420" w14:textId="6059C627" w:rsidR="00BE27D4" w:rsidRDefault="004059EB" w:rsidP="003621D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BE27D4" w:rsidRPr="00E55D37" w14:paraId="1CFACF6D" w14:textId="77777777" w:rsidTr="003621DB">
        <w:trPr>
          <w:trHeight w:val="490"/>
        </w:trPr>
        <w:tc>
          <w:tcPr>
            <w:tcW w:w="3942" w:type="pct"/>
            <w:vAlign w:val="center"/>
          </w:tcPr>
          <w:p w14:paraId="46D0CCC0" w14:textId="77777777" w:rsidR="00BE27D4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058" w:type="pct"/>
            <w:vAlign w:val="center"/>
          </w:tcPr>
          <w:p w14:paraId="534BC614" w14:textId="3F11440A" w:rsidR="00BE27D4" w:rsidRDefault="004059EB" w:rsidP="003621D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34</w:t>
            </w:r>
          </w:p>
        </w:tc>
      </w:tr>
      <w:tr w:rsidR="00BE27D4" w:rsidRPr="00E55D37" w14:paraId="1FF7FDA3" w14:textId="77777777" w:rsidTr="003621DB">
        <w:trPr>
          <w:trHeight w:val="331"/>
        </w:trPr>
        <w:tc>
          <w:tcPr>
            <w:tcW w:w="3942" w:type="pct"/>
            <w:vAlign w:val="center"/>
          </w:tcPr>
          <w:p w14:paraId="5CF43A20" w14:textId="274212F7" w:rsidR="00BE27D4" w:rsidRPr="00E55D37" w:rsidRDefault="00BE27D4" w:rsidP="00BE27D4">
            <w:pPr>
              <w:suppressAutoHyphens/>
              <w:spacing w:after="0" w:line="240" w:lineRule="auto"/>
              <w:ind w:firstLine="16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55D3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Промежуточная аттестация</w:t>
            </w:r>
            <w:r w:rsidR="003C3DC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(</w:t>
            </w:r>
            <w:r w:rsidR="009F7D8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дифференцированный </w:t>
            </w:r>
            <w:r w:rsidR="003C3DC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зачет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58" w:type="pct"/>
            <w:vAlign w:val="center"/>
          </w:tcPr>
          <w:p w14:paraId="2066B9F0" w14:textId="2374F3B6" w:rsidR="00BE27D4" w:rsidRPr="0077606F" w:rsidRDefault="003C3DC0" w:rsidP="003621DB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</w:tr>
    </w:tbl>
    <w:p w14:paraId="66357C63" w14:textId="1121156A" w:rsidR="00BE27D4" w:rsidRDefault="00BE27D4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F29060" w14:textId="5B997B7B" w:rsidR="00BE27D4" w:rsidRDefault="00BE27D4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22F7E6" w14:textId="1A8D00B5" w:rsidR="00BE27D4" w:rsidRDefault="00BE27D4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60E48A" w14:textId="77777777" w:rsidR="00BE27D4" w:rsidRPr="00F241E3" w:rsidRDefault="00BE27D4" w:rsidP="00F241E3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F9D9B7" w14:textId="77777777" w:rsidR="00F241E3" w:rsidRPr="00F241E3" w:rsidRDefault="00F241E3" w:rsidP="00F241E3">
      <w:pPr>
        <w:spacing w:after="200" w:line="276" w:lineRule="auto"/>
        <w:rPr>
          <w:rFonts w:ascii="Times New Roman" w:eastAsia="Times New Roman" w:hAnsi="Times New Roman" w:cs="Times New Roman"/>
          <w:b/>
          <w:i/>
          <w:lang w:eastAsia="ru-RU"/>
        </w:rPr>
        <w:sectPr w:rsidR="00F241E3" w:rsidRPr="00F241E3" w:rsidSect="00DF2D59">
          <w:footerReference w:type="default" r:id="rId10"/>
          <w:footerReference w:type="first" r:id="rId11"/>
          <w:pgSz w:w="11906" w:h="16838"/>
          <w:pgMar w:top="1134" w:right="850" w:bottom="284" w:left="1701" w:header="708" w:footer="708" w:gutter="0"/>
          <w:cols w:space="720"/>
          <w:titlePg/>
          <w:docGrid w:linePitch="299"/>
        </w:sectPr>
      </w:pPr>
    </w:p>
    <w:p w14:paraId="3A21F748" w14:textId="77777777" w:rsidR="00F241E3" w:rsidRPr="0061481A" w:rsidRDefault="00F241E3" w:rsidP="00F241E3">
      <w:pPr>
        <w:spacing w:after="200" w:line="276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0"/>
        <w:gridCol w:w="8539"/>
        <w:gridCol w:w="1767"/>
        <w:gridCol w:w="2118"/>
      </w:tblGrid>
      <w:tr w:rsidR="00D05E2C" w:rsidRPr="00E22C4E" w14:paraId="453DB2DA" w14:textId="04232392" w:rsidTr="00664746">
        <w:trPr>
          <w:trHeight w:val="20"/>
        </w:trPr>
        <w:tc>
          <w:tcPr>
            <w:tcW w:w="775" w:type="pct"/>
          </w:tcPr>
          <w:p w14:paraId="441848AB" w14:textId="77777777" w:rsidR="00D05E2C" w:rsidRPr="00E22C4E" w:rsidRDefault="00D05E2C" w:rsidP="00AA25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904" w:type="pct"/>
          </w:tcPr>
          <w:p w14:paraId="72A894D8" w14:textId="77777777" w:rsidR="00D05E2C" w:rsidRPr="00E22C4E" w:rsidRDefault="00D05E2C" w:rsidP="00AA25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01" w:type="pct"/>
          </w:tcPr>
          <w:p w14:paraId="486322AC" w14:textId="77777777" w:rsidR="00D05E2C" w:rsidRPr="00E22C4E" w:rsidRDefault="00D05E2C" w:rsidP="00AA25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</w:p>
          <w:p w14:paraId="1E35F23C" w14:textId="77777777" w:rsidR="00D05E2C" w:rsidRPr="00E22C4E" w:rsidRDefault="00D05E2C" w:rsidP="00AA25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720" w:type="pct"/>
          </w:tcPr>
          <w:p w14:paraId="5318406D" w14:textId="219D9AF2" w:rsidR="00D05E2C" w:rsidRPr="00E22C4E" w:rsidRDefault="00C857CF" w:rsidP="00AA25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Коды общих компетенций (указанных в разделе 1.2) и личностных </w:t>
            </w:r>
            <w:proofErr w:type="spellStart"/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предметных результатов, формированию которых способствует элемент программы</w:t>
            </w:r>
          </w:p>
        </w:tc>
      </w:tr>
      <w:tr w:rsidR="00D05E2C" w:rsidRPr="00E22C4E" w14:paraId="34C9A948" w14:textId="646C6BC3" w:rsidTr="00664746">
        <w:trPr>
          <w:trHeight w:val="20"/>
        </w:trPr>
        <w:tc>
          <w:tcPr>
            <w:tcW w:w="775" w:type="pct"/>
          </w:tcPr>
          <w:p w14:paraId="6B032152" w14:textId="77777777" w:rsidR="00D05E2C" w:rsidRPr="00E22C4E" w:rsidRDefault="00D05E2C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4" w:type="pct"/>
          </w:tcPr>
          <w:p w14:paraId="7222359B" w14:textId="77777777" w:rsidR="00D05E2C" w:rsidRPr="00E22C4E" w:rsidRDefault="00D05E2C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1" w:type="pct"/>
          </w:tcPr>
          <w:p w14:paraId="256F6E07" w14:textId="77777777" w:rsidR="00D05E2C" w:rsidRPr="00E22C4E" w:rsidRDefault="00D05E2C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" w:type="pct"/>
          </w:tcPr>
          <w:p w14:paraId="2E6F13B3" w14:textId="77777777" w:rsidR="00D05E2C" w:rsidRPr="00E22C4E" w:rsidRDefault="00D05E2C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D05E2C" w:rsidRPr="00E22C4E" w14:paraId="3516B078" w14:textId="1EE82022" w:rsidTr="00664746">
        <w:trPr>
          <w:trHeight w:val="20"/>
        </w:trPr>
        <w:tc>
          <w:tcPr>
            <w:tcW w:w="775" w:type="pct"/>
          </w:tcPr>
          <w:p w14:paraId="6897831F" w14:textId="4A53EF7B" w:rsidR="00D05E2C" w:rsidRPr="00E22C4E" w:rsidRDefault="00D05E2C" w:rsidP="00AA25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2904" w:type="pct"/>
          </w:tcPr>
          <w:p w14:paraId="178E301B" w14:textId="1651FA11" w:rsidR="00D05E2C" w:rsidRPr="00E22C4E" w:rsidRDefault="009B5B8F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Вводно-корректирующий курс</w:t>
            </w:r>
            <w:r w:rsidR="002839F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1 семестр</w:t>
            </w:r>
          </w:p>
        </w:tc>
        <w:tc>
          <w:tcPr>
            <w:tcW w:w="601" w:type="pct"/>
          </w:tcPr>
          <w:p w14:paraId="44D8283E" w14:textId="0716EA71" w:rsidR="00D05E2C" w:rsidRPr="00E22C4E" w:rsidRDefault="00FA18EB" w:rsidP="00D77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77E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20" w:type="pct"/>
          </w:tcPr>
          <w:p w14:paraId="5143D1CC" w14:textId="01363BA7" w:rsidR="00E50B1F" w:rsidRPr="00E22C4E" w:rsidRDefault="00E50B1F" w:rsidP="00E50B1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01,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04,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05,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06,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07,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08</w:t>
            </w:r>
          </w:p>
          <w:p w14:paraId="53D81FA5" w14:textId="2FA74B7A" w:rsidR="00D05E2C" w:rsidRPr="00E22C4E" w:rsidRDefault="00E50B1F" w:rsidP="00E50B1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01,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02,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04,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06,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07,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08,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09</w:t>
            </w:r>
            <w:r w:rsidR="009F7D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</w:p>
          <w:p w14:paraId="59B4F3C9" w14:textId="40074A15" w:rsidR="00E50B1F" w:rsidRPr="00E22C4E" w:rsidRDefault="00E50B1F" w:rsidP="00E50B1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</w:t>
            </w:r>
            <w:r w:rsidR="009F7D85">
              <w:rPr>
                <w:rStyle w:val="fontstyle01"/>
                <w:bCs/>
                <w:sz w:val="24"/>
                <w:szCs w:val="24"/>
              </w:rPr>
              <w:t>,</w:t>
            </w:r>
          </w:p>
          <w:p w14:paraId="30EAEBE0" w14:textId="77777777" w:rsidR="00E50B1F" w:rsidRPr="00E22C4E" w:rsidRDefault="00E50B1F" w:rsidP="00E50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14:paraId="4A257139" w14:textId="78748B92" w:rsidR="00E50B1F" w:rsidRPr="00E22C4E" w:rsidRDefault="00E50B1F" w:rsidP="006D12F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</w:t>
            </w:r>
            <w:r w:rsidR="006D12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01-07</w:t>
            </w:r>
          </w:p>
        </w:tc>
      </w:tr>
      <w:tr w:rsidR="00D521CE" w:rsidRPr="00E22C4E" w14:paraId="00A71321" w14:textId="19756C61" w:rsidTr="00664746">
        <w:trPr>
          <w:trHeight w:val="20"/>
        </w:trPr>
        <w:tc>
          <w:tcPr>
            <w:tcW w:w="775" w:type="pct"/>
            <w:vMerge w:val="restart"/>
          </w:tcPr>
          <w:p w14:paraId="3770028D" w14:textId="3B3F5B36" w:rsidR="00D521CE" w:rsidRPr="00E22C4E" w:rsidRDefault="00D521CE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1.1.</w:t>
            </w:r>
            <w:r w:rsidRPr="00E22C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208B8D6D" w14:textId="77777777" w:rsidR="00FA00B9" w:rsidRDefault="00FA00B9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lastRenderedPageBreak/>
              <w:t>Bekanntschaft</w:t>
            </w:r>
            <w:proofErr w:type="spellEnd"/>
          </w:p>
          <w:p w14:paraId="5F1EBB6E" w14:textId="74B6B6B1" w:rsidR="00D521CE" w:rsidRPr="00E22C4E" w:rsidRDefault="00162EE1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Знакомство</w:t>
            </w:r>
          </w:p>
        </w:tc>
        <w:tc>
          <w:tcPr>
            <w:tcW w:w="2904" w:type="pct"/>
          </w:tcPr>
          <w:p w14:paraId="39094D7E" w14:textId="120B5499" w:rsidR="00D521CE" w:rsidRPr="00E22C4E" w:rsidRDefault="00162EE1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14:paraId="34EEAF25" w14:textId="11784DD0" w:rsidR="00D521CE" w:rsidRPr="00E22C4E" w:rsidRDefault="00D77E82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14:paraId="1716E43D" w14:textId="2A74D313" w:rsidR="00D521CE" w:rsidRPr="00E22C4E" w:rsidRDefault="00D521CE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06, </w:t>
            </w:r>
            <w:r w:rsidR="005171E1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07, </w:t>
            </w:r>
            <w:r w:rsidR="005171E1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4E1D5F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22CADA6C" w14:textId="42B34EC5" w:rsidR="00D521CE" w:rsidRPr="00E22C4E" w:rsidRDefault="00D521CE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02</w:t>
            </w:r>
            <w:r w:rsidR="004E1D5F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638CA81" w14:textId="5C21B033" w:rsidR="004E1D5F" w:rsidRPr="00E22C4E" w:rsidRDefault="003F123F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</w:t>
            </w:r>
          </w:p>
          <w:p w14:paraId="433D52C4" w14:textId="77777777" w:rsidR="003F123F" w:rsidRPr="00E22C4E" w:rsidRDefault="003F123F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0FA922" w14:textId="285C0B09" w:rsidR="00D521CE" w:rsidRPr="00E22C4E" w:rsidRDefault="004E1D5F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 w:rsidR="006D1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01-07</w:t>
            </w:r>
          </w:p>
          <w:p w14:paraId="48CB8274" w14:textId="643EBF57" w:rsidR="00D521CE" w:rsidRPr="00E22C4E" w:rsidRDefault="00D521CE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D521CE" w:rsidRPr="00E22C4E" w14:paraId="0681A01E" w14:textId="42588557" w:rsidTr="00664746">
        <w:trPr>
          <w:trHeight w:val="2682"/>
        </w:trPr>
        <w:tc>
          <w:tcPr>
            <w:tcW w:w="775" w:type="pct"/>
            <w:vMerge/>
          </w:tcPr>
          <w:p w14:paraId="24958BDE" w14:textId="77777777" w:rsidR="00D521CE" w:rsidRPr="00E22C4E" w:rsidRDefault="00D521CE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14:paraId="6F871A12" w14:textId="77777777" w:rsidR="00D521CE" w:rsidRPr="00E22C4E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14:paraId="2D002857" w14:textId="77777777" w:rsidR="00D521CE" w:rsidRPr="00E22C4E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города;</w:t>
            </w:r>
          </w:p>
          <w:p w14:paraId="7A18588F" w14:textId="77777777" w:rsidR="00D521CE" w:rsidRPr="00E22C4E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национальности;</w:t>
            </w:r>
          </w:p>
          <w:p w14:paraId="130A66AE" w14:textId="77777777" w:rsidR="00D521CE" w:rsidRPr="00E22C4E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профессии;</w:t>
            </w:r>
          </w:p>
          <w:p w14:paraId="1111D716" w14:textId="77777777" w:rsidR="00D521CE" w:rsidRPr="00E22C4E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˗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числительные.</w:t>
            </w:r>
          </w:p>
          <w:p w14:paraId="74753178" w14:textId="77777777" w:rsidR="00D521CE" w:rsidRPr="00E22C4E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14:paraId="4EF7B790" w14:textId="295D8096" w:rsidR="00D521CE" w:rsidRPr="00E22C4E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глаголы </w:t>
            </w:r>
            <w:proofErr w:type="spellStart"/>
            <w:r w:rsidR="00FA00B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haben</w:t>
            </w:r>
            <w:proofErr w:type="spellEnd"/>
            <w:r w:rsidR="00FA00B9"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FA00B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sein</w:t>
            </w:r>
            <w:r w:rsidR="00FA00B9"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(их значения как смысловых глаголов и функции как вспомогательных).</w:t>
            </w:r>
          </w:p>
          <w:p w14:paraId="1049E99B" w14:textId="77777777" w:rsidR="00D521CE" w:rsidRPr="00E22C4E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Фонетика:</w:t>
            </w:r>
          </w:p>
          <w:p w14:paraId="182383F1" w14:textId="7444CA43" w:rsidR="00D521CE" w:rsidRPr="00E22C4E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Правила чтения. Звуки. Транскрипция. </w:t>
            </w:r>
          </w:p>
        </w:tc>
        <w:tc>
          <w:tcPr>
            <w:tcW w:w="601" w:type="pct"/>
            <w:vAlign w:val="center"/>
          </w:tcPr>
          <w:p w14:paraId="25896DB0" w14:textId="0E107564" w:rsidR="00D521CE" w:rsidRPr="00E22C4E" w:rsidRDefault="00D521CE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14:paraId="59003558" w14:textId="77777777" w:rsidR="00D521CE" w:rsidRPr="00E22C4E" w:rsidRDefault="00D521CE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1CE" w:rsidRPr="00E22C4E" w14:paraId="73AB7BA9" w14:textId="75B11455" w:rsidTr="00664746">
        <w:trPr>
          <w:trHeight w:val="20"/>
        </w:trPr>
        <w:tc>
          <w:tcPr>
            <w:tcW w:w="775" w:type="pct"/>
            <w:vMerge/>
          </w:tcPr>
          <w:p w14:paraId="6DB606A9" w14:textId="77777777" w:rsidR="00D521CE" w:rsidRPr="00E22C4E" w:rsidRDefault="00D521CE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14:paraId="7B2A81AB" w14:textId="79EB2DFE" w:rsidR="00D521CE" w:rsidRPr="00E22C4E" w:rsidRDefault="00D521CE" w:rsidP="00AA2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 практических занятий </w:t>
            </w:r>
          </w:p>
        </w:tc>
        <w:tc>
          <w:tcPr>
            <w:tcW w:w="601" w:type="pct"/>
            <w:vAlign w:val="center"/>
          </w:tcPr>
          <w:p w14:paraId="28BD7C20" w14:textId="1BF3C2AD" w:rsidR="00D521CE" w:rsidRPr="00E22C4E" w:rsidRDefault="00D77E82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14:paraId="2565F612" w14:textId="77777777" w:rsidR="00D521CE" w:rsidRPr="00E22C4E" w:rsidRDefault="00D521CE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1CE" w:rsidRPr="00E22C4E" w14:paraId="6D0E53E0" w14:textId="539DC750" w:rsidTr="00664746">
        <w:trPr>
          <w:trHeight w:val="582"/>
        </w:trPr>
        <w:tc>
          <w:tcPr>
            <w:tcW w:w="775" w:type="pct"/>
            <w:vMerge/>
            <w:tcBorders>
              <w:bottom w:val="single" w:sz="4" w:space="0" w:color="auto"/>
            </w:tcBorders>
          </w:tcPr>
          <w:p w14:paraId="14B3ECDF" w14:textId="77777777" w:rsidR="00D521CE" w:rsidRPr="00E22C4E" w:rsidRDefault="00D521CE" w:rsidP="00AA25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  <w:tcBorders>
              <w:bottom w:val="single" w:sz="4" w:space="0" w:color="auto"/>
            </w:tcBorders>
          </w:tcPr>
          <w:p w14:paraId="45F3C336" w14:textId="76619D75" w:rsidR="00D521CE" w:rsidRPr="00E22C4E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3F123F"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Приветствие, прощание. </w:t>
            </w:r>
          </w:p>
          <w:p w14:paraId="5592DED5" w14:textId="5E38F357" w:rsidR="00D521CE" w:rsidRPr="00E22C4E" w:rsidRDefault="00D521CE" w:rsidP="00AA25E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2.Представление себя и других людей в официальной и неофициальной обстановке.</w:t>
            </w:r>
          </w:p>
        </w:tc>
        <w:tc>
          <w:tcPr>
            <w:tcW w:w="601" w:type="pct"/>
            <w:tcBorders>
              <w:bottom w:val="single" w:sz="4" w:space="0" w:color="auto"/>
            </w:tcBorders>
          </w:tcPr>
          <w:p w14:paraId="74CB112A" w14:textId="355A5940" w:rsidR="00D521CE" w:rsidRPr="00E22C4E" w:rsidRDefault="00FA00B9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7E7B7794" w14:textId="2D5E72B1" w:rsidR="00D521CE" w:rsidRPr="00E22C4E" w:rsidRDefault="00D521CE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  <w:tcBorders>
              <w:bottom w:val="single" w:sz="4" w:space="0" w:color="auto"/>
            </w:tcBorders>
          </w:tcPr>
          <w:p w14:paraId="66F4196F" w14:textId="77777777" w:rsidR="00D521CE" w:rsidRPr="00E22C4E" w:rsidRDefault="00D521CE" w:rsidP="00AA25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BE" w:rsidRPr="00E22C4E" w14:paraId="67A3A0F6" w14:textId="77777777" w:rsidTr="00664746">
        <w:trPr>
          <w:trHeight w:val="20"/>
        </w:trPr>
        <w:tc>
          <w:tcPr>
            <w:tcW w:w="775" w:type="pct"/>
            <w:vMerge w:val="restart"/>
          </w:tcPr>
          <w:p w14:paraId="456BCB31" w14:textId="77777777" w:rsidR="00FA00B9" w:rsidRDefault="004A65BE" w:rsidP="004A6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№ 1.2</w:t>
            </w:r>
            <w:r w:rsidR="00162EE1"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14:paraId="27895E48" w14:textId="27C4BC3C" w:rsidR="00FA00B9" w:rsidRPr="003F2107" w:rsidRDefault="00FA00B9" w:rsidP="004A6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>Die</w:t>
            </w:r>
            <w:r w:rsidRPr="003F210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en-US" w:eastAsia="ru-RU"/>
              </w:rPr>
              <w:t>Familie</w:t>
            </w:r>
            <w:proofErr w:type="spellEnd"/>
          </w:p>
          <w:p w14:paraId="642FB4AA" w14:textId="3B5E30F8" w:rsidR="004A65BE" w:rsidRPr="00E22C4E" w:rsidRDefault="00162EE1" w:rsidP="004A6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Семья. Семейные ценности</w:t>
            </w:r>
          </w:p>
        </w:tc>
        <w:tc>
          <w:tcPr>
            <w:tcW w:w="2904" w:type="pct"/>
          </w:tcPr>
          <w:p w14:paraId="1532D1F9" w14:textId="4D19304D" w:rsidR="004A65BE" w:rsidRPr="00E22C4E" w:rsidRDefault="00162EE1" w:rsidP="004A6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14:paraId="59AE0CBB" w14:textId="53E15C76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 w:val="restart"/>
          </w:tcPr>
          <w:p w14:paraId="1F3E7E02" w14:textId="5D7CF394" w:rsidR="004A65BE" w:rsidRPr="00E22C4E" w:rsidRDefault="004A65BE" w:rsidP="004A65B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01, </w:t>
            </w:r>
            <w:r w:rsidR="005171E1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="005171E1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04, </w:t>
            </w:r>
            <w:r w:rsidR="005171E1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="005171E1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05, </w:t>
            </w:r>
            <w:r w:rsidR="005171E1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="005171E1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06, </w:t>
            </w:r>
            <w:r w:rsidR="005171E1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="005171E1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08</w:t>
            </w:r>
            <w:r w:rsidR="004E1D5F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</w:p>
          <w:p w14:paraId="4BAFA1D6" w14:textId="72B1DB65" w:rsidR="004A65BE" w:rsidRPr="00E22C4E" w:rsidRDefault="004A65BE" w:rsidP="004A65B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01, </w:t>
            </w:r>
            <w:r w:rsidR="005171E1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02, </w:t>
            </w:r>
            <w:r w:rsidR="005171E1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06, </w:t>
            </w:r>
            <w:r w:rsidR="005171E1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МР</w:t>
            </w:r>
            <w:r w:rsidR="009F7D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07, </w:t>
            </w:r>
            <w:r w:rsidR="005171E1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08, </w:t>
            </w:r>
            <w:r w:rsidR="005171E1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09</w:t>
            </w:r>
            <w:r w:rsidR="004E1D5F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14:paraId="33BBB3A6" w14:textId="77777777" w:rsidR="003F123F" w:rsidRPr="00E22C4E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</w:t>
            </w:r>
          </w:p>
          <w:p w14:paraId="7CDDEAEA" w14:textId="77777777" w:rsidR="003F123F" w:rsidRPr="00E22C4E" w:rsidRDefault="003F123F" w:rsidP="004A65B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6E898FB2" w14:textId="0C50F594" w:rsidR="004A65BE" w:rsidRPr="00E22C4E" w:rsidRDefault="005171E1" w:rsidP="004A65B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ОК </w:t>
            </w:r>
            <w:r w:rsidR="006D12F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01-06</w:t>
            </w:r>
          </w:p>
          <w:p w14:paraId="052B4285" w14:textId="3B74DD5B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A65BE" w:rsidRPr="00E22C4E" w14:paraId="0DE98D60" w14:textId="77777777" w:rsidTr="00664746">
        <w:trPr>
          <w:trHeight w:val="20"/>
        </w:trPr>
        <w:tc>
          <w:tcPr>
            <w:tcW w:w="775" w:type="pct"/>
            <w:vMerge/>
          </w:tcPr>
          <w:p w14:paraId="31319F20" w14:textId="77777777" w:rsidR="004A65BE" w:rsidRPr="00E22C4E" w:rsidRDefault="004A65BE" w:rsidP="004A6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14:paraId="5E1315F9" w14:textId="77777777" w:rsidR="004A65BE" w:rsidRPr="003F2107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3F21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1D3ECC59" w14:textId="57AB2AA5" w:rsidR="004A65BE" w:rsidRPr="00FA00B9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лексика</w:t>
            </w:r>
            <w:r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по</w:t>
            </w:r>
            <w:r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теме</w:t>
            </w:r>
            <w:r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0D323279" w14:textId="67BF08EC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личные, притяжательные местоимения.</w:t>
            </w:r>
          </w:p>
          <w:p w14:paraId="59C71204" w14:textId="77777777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14:paraId="450AF6EC" w14:textId="77777777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местоимения личные, притяжательные, указательные, возвратные;</w:t>
            </w:r>
          </w:p>
          <w:p w14:paraId="57B26252" w14:textId="6BD481A5" w:rsidR="004A65BE" w:rsidRPr="00E22C4E" w:rsidRDefault="004A65BE" w:rsidP="00FA00B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модальные глаголы </w:t>
            </w:r>
          </w:p>
        </w:tc>
        <w:tc>
          <w:tcPr>
            <w:tcW w:w="601" w:type="pct"/>
          </w:tcPr>
          <w:p w14:paraId="7172B981" w14:textId="77777777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14:paraId="59438246" w14:textId="77777777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BE" w:rsidRPr="00E22C4E" w14:paraId="3F4DC7CB" w14:textId="77777777" w:rsidTr="00664746">
        <w:trPr>
          <w:trHeight w:val="20"/>
        </w:trPr>
        <w:tc>
          <w:tcPr>
            <w:tcW w:w="775" w:type="pct"/>
            <w:vMerge/>
          </w:tcPr>
          <w:p w14:paraId="36D33359" w14:textId="77777777" w:rsidR="004A65BE" w:rsidRPr="00E22C4E" w:rsidRDefault="004A65BE" w:rsidP="004A6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14:paraId="5F65C029" w14:textId="5B70E23A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601" w:type="pct"/>
          </w:tcPr>
          <w:p w14:paraId="5D89D523" w14:textId="79D408F6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/>
          </w:tcPr>
          <w:p w14:paraId="0BC27D4E" w14:textId="77777777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BE" w:rsidRPr="00E22C4E" w14:paraId="678C5508" w14:textId="77777777" w:rsidTr="00664746">
        <w:trPr>
          <w:trHeight w:val="20"/>
        </w:trPr>
        <w:tc>
          <w:tcPr>
            <w:tcW w:w="775" w:type="pct"/>
            <w:vMerge/>
          </w:tcPr>
          <w:p w14:paraId="2D6AAEB5" w14:textId="77777777" w:rsidR="004A65BE" w:rsidRPr="00E22C4E" w:rsidRDefault="004A65BE" w:rsidP="004A6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14:paraId="614979F8" w14:textId="77777777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1.Домашние обязанности. Отношение поколений в семье. </w:t>
            </w:r>
          </w:p>
          <w:p w14:paraId="18621904" w14:textId="5F648DCA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2. Семейные традиции. Связь с предыдущими поколениями.</w:t>
            </w:r>
          </w:p>
          <w:p w14:paraId="70BD2819" w14:textId="36C9C458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3. Общение с друзьями и близкими. </w:t>
            </w:r>
          </w:p>
        </w:tc>
        <w:tc>
          <w:tcPr>
            <w:tcW w:w="601" w:type="pct"/>
          </w:tcPr>
          <w:p w14:paraId="05E506B3" w14:textId="77777777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7897F8B3" w14:textId="77777777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23B838D3" w14:textId="792CEC20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14:paraId="6D68C64C" w14:textId="77777777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BE" w:rsidRPr="00E22C4E" w14:paraId="429EC1F6" w14:textId="77777777" w:rsidTr="00664746">
        <w:trPr>
          <w:trHeight w:val="20"/>
        </w:trPr>
        <w:tc>
          <w:tcPr>
            <w:tcW w:w="775" w:type="pct"/>
            <w:vMerge w:val="restart"/>
          </w:tcPr>
          <w:p w14:paraId="091F2C27" w14:textId="77777777" w:rsidR="00FA00B9" w:rsidRDefault="004A65BE" w:rsidP="004A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Тема № 1.3</w:t>
            </w:r>
            <w:r w:rsidR="00162EE1" w:rsidRPr="00E22C4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70A9ED97" w14:textId="2A9382BE" w:rsidR="00FA00B9" w:rsidRPr="003F2107" w:rsidRDefault="00FA00B9" w:rsidP="004A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Das</w:t>
            </w:r>
            <w:r w:rsidRPr="003F2107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Ǟ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uβere</w:t>
            </w:r>
          </w:p>
          <w:p w14:paraId="3304CE6F" w14:textId="51DEEFFF" w:rsidR="004A65BE" w:rsidRPr="00E22C4E" w:rsidRDefault="00162EE1" w:rsidP="004A65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Внешность человека. Описание характера</w:t>
            </w:r>
          </w:p>
        </w:tc>
        <w:tc>
          <w:tcPr>
            <w:tcW w:w="2904" w:type="pct"/>
          </w:tcPr>
          <w:p w14:paraId="5A705083" w14:textId="7A60C854" w:rsidR="004A65BE" w:rsidRPr="00E22C4E" w:rsidRDefault="00162EE1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14:paraId="21CDA9C7" w14:textId="460A5A05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 w:val="restart"/>
          </w:tcPr>
          <w:p w14:paraId="0123CB0F" w14:textId="1D07A661" w:rsidR="004A65BE" w:rsidRPr="00E22C4E" w:rsidRDefault="004A65BE" w:rsidP="004A6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06, </w:t>
            </w:r>
            <w:r w:rsidR="005171E1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4E1D5F" w:rsidRPr="00E22C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986A34A" w14:textId="04C8ABB0" w:rsidR="004E1D5F" w:rsidRPr="00E22C4E" w:rsidRDefault="004A65BE" w:rsidP="004A65B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02, </w:t>
            </w:r>
            <w:r w:rsidR="005171E1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04, </w:t>
            </w:r>
            <w:r w:rsidR="005171E1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07,</w:t>
            </w:r>
            <w:r w:rsidR="005171E1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МР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08</w:t>
            </w:r>
            <w:r w:rsidR="004E1D5F" w:rsidRPr="00E22C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14:paraId="42E7B395" w14:textId="77777777" w:rsidR="003F123F" w:rsidRPr="00E22C4E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</w:t>
            </w:r>
          </w:p>
          <w:p w14:paraId="1354F8D9" w14:textId="77777777" w:rsidR="003F123F" w:rsidRPr="00E22C4E" w:rsidRDefault="003F123F" w:rsidP="004A65B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69F6F841" w14:textId="2AF7291B" w:rsidR="004A65BE" w:rsidRPr="00E22C4E" w:rsidRDefault="004A65BE" w:rsidP="006D12F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</w:t>
            </w:r>
            <w:r w:rsidR="006D12F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01-06</w:t>
            </w:r>
          </w:p>
        </w:tc>
      </w:tr>
      <w:tr w:rsidR="004A65BE" w:rsidRPr="00E22C4E" w14:paraId="65096139" w14:textId="77777777" w:rsidTr="00664746">
        <w:trPr>
          <w:trHeight w:val="20"/>
        </w:trPr>
        <w:tc>
          <w:tcPr>
            <w:tcW w:w="775" w:type="pct"/>
            <w:vMerge/>
          </w:tcPr>
          <w:p w14:paraId="715B6A48" w14:textId="77777777" w:rsidR="004A65BE" w:rsidRPr="00E22C4E" w:rsidRDefault="004A65BE" w:rsidP="004A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44440A3F" w14:textId="77777777" w:rsidR="004A65BE" w:rsidRPr="003F2107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3F21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0149EA68" w14:textId="56F2977C" w:rsidR="004A65BE" w:rsidRPr="00FA00B9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внешность</w:t>
            </w:r>
            <w:r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человека</w:t>
            </w:r>
            <w:r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0BB25141" w14:textId="0415896E" w:rsidR="004A65BE" w:rsidRPr="00FA00B9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личные</w:t>
            </w:r>
            <w:r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качества</w:t>
            </w:r>
            <w:r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человека</w:t>
            </w:r>
            <w:r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52E3EA4D" w14:textId="51F5B7A6" w:rsidR="004A65BE" w:rsidRPr="00FA00B9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названия</w:t>
            </w:r>
            <w:r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профессий</w:t>
            </w:r>
            <w:r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</w:p>
          <w:p w14:paraId="0CA08074" w14:textId="77777777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14:paraId="046C904D" w14:textId="5117691D" w:rsidR="004A65BE" w:rsidRPr="003F2107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простое настоящее время </w:t>
            </w:r>
            <w:proofErr w:type="spellStart"/>
            <w:r w:rsidR="00FA00B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Pr</w:t>
            </w:r>
            <w:proofErr w:type="spellEnd"/>
            <w:r w:rsidR="00FA00B9"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>ӓ</w:t>
            </w:r>
            <w:proofErr w:type="spellStart"/>
            <w:r w:rsidR="00FA00B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sens</w:t>
            </w:r>
            <w:proofErr w:type="spellEnd"/>
          </w:p>
          <w:p w14:paraId="53E88940" w14:textId="77777777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степени сравнения прилагательных и их правописание; </w:t>
            </w:r>
          </w:p>
          <w:p w14:paraId="5B093FC5" w14:textId="626DB8DC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1" w:type="pct"/>
          </w:tcPr>
          <w:p w14:paraId="0CE04CE6" w14:textId="77777777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14:paraId="13F2CF5A" w14:textId="77777777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BE" w:rsidRPr="00E22C4E" w14:paraId="3097AE66" w14:textId="77777777" w:rsidTr="00664746">
        <w:trPr>
          <w:trHeight w:val="20"/>
        </w:trPr>
        <w:tc>
          <w:tcPr>
            <w:tcW w:w="775" w:type="pct"/>
            <w:vMerge/>
          </w:tcPr>
          <w:p w14:paraId="04AB3FFB" w14:textId="77777777" w:rsidR="004A65BE" w:rsidRPr="00E22C4E" w:rsidRDefault="004A65BE" w:rsidP="004A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38C230E3" w14:textId="51382CCD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601" w:type="pct"/>
          </w:tcPr>
          <w:p w14:paraId="0CDA50DB" w14:textId="31209C73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/>
          </w:tcPr>
          <w:p w14:paraId="2E5C939D" w14:textId="77777777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BE" w:rsidRPr="00E22C4E" w14:paraId="1D08A66D" w14:textId="77777777" w:rsidTr="00664746">
        <w:trPr>
          <w:trHeight w:val="20"/>
        </w:trPr>
        <w:tc>
          <w:tcPr>
            <w:tcW w:w="775" w:type="pct"/>
            <w:vMerge/>
          </w:tcPr>
          <w:p w14:paraId="27AD5E5D" w14:textId="77777777" w:rsidR="004A65BE" w:rsidRPr="00E22C4E" w:rsidRDefault="004A65BE" w:rsidP="004A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61D8D8EF" w14:textId="77777777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1.Описание внешности человека. </w:t>
            </w:r>
          </w:p>
          <w:p w14:paraId="729A3A5E" w14:textId="4C10D428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2.Образование, национальность, качества личности.</w:t>
            </w:r>
          </w:p>
          <w:p w14:paraId="4109DCAB" w14:textId="321B983E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3. Описание характера.</w:t>
            </w:r>
          </w:p>
        </w:tc>
        <w:tc>
          <w:tcPr>
            <w:tcW w:w="601" w:type="pct"/>
          </w:tcPr>
          <w:p w14:paraId="6D5B0BB5" w14:textId="77777777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57F0BDA" w14:textId="77777777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2635F84" w14:textId="65F68B13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14:paraId="29542B2A" w14:textId="77777777" w:rsidR="004A65BE" w:rsidRPr="00E22C4E" w:rsidRDefault="004A65BE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65BE" w:rsidRPr="00E22C4E" w14:paraId="01A40232" w14:textId="77777777" w:rsidTr="00664746">
        <w:trPr>
          <w:trHeight w:val="20"/>
        </w:trPr>
        <w:tc>
          <w:tcPr>
            <w:tcW w:w="775" w:type="pct"/>
          </w:tcPr>
          <w:p w14:paraId="20B6D858" w14:textId="67C63B75" w:rsidR="004A65BE" w:rsidRPr="00E22C4E" w:rsidRDefault="004A65BE" w:rsidP="004A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Раздел 2.</w:t>
            </w:r>
          </w:p>
        </w:tc>
        <w:tc>
          <w:tcPr>
            <w:tcW w:w="2904" w:type="pct"/>
          </w:tcPr>
          <w:p w14:paraId="21965A79" w14:textId="52727CAA" w:rsidR="004A65BE" w:rsidRPr="00E22C4E" w:rsidRDefault="004A65BE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Иностранный язык для общих целей</w:t>
            </w:r>
          </w:p>
        </w:tc>
        <w:tc>
          <w:tcPr>
            <w:tcW w:w="601" w:type="pct"/>
          </w:tcPr>
          <w:p w14:paraId="201997C5" w14:textId="619FA790" w:rsidR="004A65BE" w:rsidRPr="00E22C4E" w:rsidRDefault="00417625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20" w:type="pct"/>
          </w:tcPr>
          <w:p w14:paraId="06DC219E" w14:textId="1012D1B5" w:rsidR="00E50B1F" w:rsidRPr="00E22C4E" w:rsidRDefault="00E50B1F" w:rsidP="00E50B1F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01,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02,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04,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05,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06,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07,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08,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09,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10,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11,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12,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13,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14,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  <w:p w14:paraId="05298CD7" w14:textId="631682C0" w:rsidR="00E50B1F" w:rsidRPr="00E22C4E" w:rsidRDefault="00E50B1F" w:rsidP="00E50B1F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01,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02,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03,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04,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05,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06,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07,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08, </w:t>
            </w:r>
            <w:r w:rsidR="009F7D85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09</w:t>
            </w:r>
            <w:r w:rsidR="009F7D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</w:p>
          <w:p w14:paraId="119D4C4B" w14:textId="35174B27" w:rsidR="00E50B1F" w:rsidRPr="00E22C4E" w:rsidRDefault="00E50B1F" w:rsidP="00E50B1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3D03CB9F" w14:textId="77777777" w:rsidR="009F7D85" w:rsidRDefault="009F7D85" w:rsidP="00E50B1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E022CE" w14:textId="111CB248" w:rsidR="00E50B1F" w:rsidRPr="00E22C4E" w:rsidRDefault="00417625" w:rsidP="006D12F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 w:rsidR="00392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01-12</w:t>
            </w:r>
          </w:p>
        </w:tc>
      </w:tr>
      <w:tr w:rsidR="00EA2F62" w:rsidRPr="00E22C4E" w14:paraId="51B88999" w14:textId="77777777" w:rsidTr="00664746">
        <w:trPr>
          <w:trHeight w:val="20"/>
        </w:trPr>
        <w:tc>
          <w:tcPr>
            <w:tcW w:w="775" w:type="pct"/>
            <w:vMerge w:val="restart"/>
          </w:tcPr>
          <w:p w14:paraId="1387D929" w14:textId="77777777" w:rsidR="00FA00B9" w:rsidRDefault="00EA2F62" w:rsidP="004A65B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Тема № 2.1 </w:t>
            </w:r>
          </w:p>
          <w:p w14:paraId="4E0EFFEF" w14:textId="6A7E443C" w:rsidR="00FA00B9" w:rsidRPr="003F2107" w:rsidRDefault="00FA00B9" w:rsidP="004A65B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Die</w:t>
            </w:r>
            <w:r w:rsidRPr="003F2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Beschreibung</w:t>
            </w:r>
            <w:proofErr w:type="spellEnd"/>
            <w:r w:rsidRPr="003F2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der</w:t>
            </w:r>
            <w:r w:rsidRPr="003F2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Wohnung</w:t>
            </w:r>
            <w:proofErr w:type="spellEnd"/>
          </w:p>
          <w:p w14:paraId="3D2C0F0D" w14:textId="528EDF07" w:rsidR="00EA2F62" w:rsidRPr="00E22C4E" w:rsidRDefault="00EA2F62" w:rsidP="004A65B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Описание жилища</w:t>
            </w:r>
          </w:p>
        </w:tc>
        <w:tc>
          <w:tcPr>
            <w:tcW w:w="2904" w:type="pct"/>
          </w:tcPr>
          <w:p w14:paraId="5E4A39B7" w14:textId="18FF72D9" w:rsidR="00EA2F62" w:rsidRPr="00E22C4E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14:paraId="60951312" w14:textId="172AF2AA" w:rsidR="00EA2F62" w:rsidRPr="00E22C4E" w:rsidRDefault="00417625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 w:val="restart"/>
          </w:tcPr>
          <w:p w14:paraId="457E2504" w14:textId="216F2022" w:rsidR="00EA2F62" w:rsidRPr="00E22C4E" w:rsidRDefault="00EA2F62" w:rsidP="00EA2F6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02, </w:t>
            </w:r>
            <w:r w:rsidR="003877D8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06, </w:t>
            </w:r>
            <w:r w:rsidR="003877D8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10, </w:t>
            </w:r>
            <w:r w:rsidR="003877D8" w:rsidRPr="00E22C4E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</w:t>
            </w:r>
            <w:r w:rsidR="004E1D5F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</w:p>
          <w:p w14:paraId="425476C7" w14:textId="77777777" w:rsidR="004E1D5F" w:rsidRPr="00E22C4E" w:rsidRDefault="00EA2F62" w:rsidP="00EA2F6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06, </w:t>
            </w:r>
            <w:r w:rsidR="00BE148F"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BE148F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07, </w:t>
            </w:r>
            <w:r w:rsidR="00BE148F"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BE148F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08, </w:t>
            </w:r>
            <w:r w:rsidR="00BE148F"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BE148F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09</w:t>
            </w:r>
            <w:r w:rsidR="004E1D5F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14:paraId="4DE13185" w14:textId="1482DD0D" w:rsidR="003F123F" w:rsidRPr="00E22C4E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4A57D734" w14:textId="77777777" w:rsidR="004E1D5F" w:rsidRPr="00E22C4E" w:rsidRDefault="004E1D5F" w:rsidP="00EA2F6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7106EECD" w14:textId="5606FD6B" w:rsidR="00EA2F62" w:rsidRPr="00E22C4E" w:rsidRDefault="003877D8" w:rsidP="00EA2F62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</w:t>
            </w:r>
            <w:r w:rsidR="00392B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01-06</w:t>
            </w:r>
          </w:p>
          <w:p w14:paraId="52098177" w14:textId="135ED1DD" w:rsidR="00EA2F62" w:rsidRPr="00E22C4E" w:rsidRDefault="00EA2F62" w:rsidP="00EA2F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EA2F62" w:rsidRPr="00E22C4E" w14:paraId="43DEAAB7" w14:textId="77777777" w:rsidTr="00FA00B9">
        <w:trPr>
          <w:trHeight w:val="2643"/>
        </w:trPr>
        <w:tc>
          <w:tcPr>
            <w:tcW w:w="775" w:type="pct"/>
            <w:vMerge/>
          </w:tcPr>
          <w:p w14:paraId="7FE188FE" w14:textId="77777777" w:rsidR="00EA2F62" w:rsidRPr="00E22C4E" w:rsidRDefault="00EA2F62" w:rsidP="004A65BE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6B600081" w14:textId="77777777" w:rsidR="00EA2F62" w:rsidRPr="003F2107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3F21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5D003286" w14:textId="663CBADE" w:rsidR="00EA2F62" w:rsidRPr="003F2107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здания</w:t>
            </w: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0EEA2627" w14:textId="77777777" w:rsidR="00FA00B9" w:rsidRPr="003F2107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комнаты</w:t>
            </w: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51CCF45E" w14:textId="6A40DD1C" w:rsidR="00EA2F62" w:rsidRPr="00FA00B9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обстановка</w:t>
            </w:r>
            <w:r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3EC79363" w14:textId="7A30CD9A" w:rsidR="00EA2F62" w:rsidRPr="00FA00B9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техника</w:t>
            </w:r>
            <w:r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оборудование</w:t>
            </w:r>
            <w:r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096E239F" w14:textId="6811A710" w:rsidR="00EA2F62" w:rsidRPr="00FA00B9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условия</w:t>
            </w:r>
            <w:r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жизни</w:t>
            </w:r>
            <w:r w:rsidRPr="00FA00B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61593864" w14:textId="77777777" w:rsidR="00EA2F62" w:rsidRPr="00E22C4E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14:paraId="36D545EC" w14:textId="78E8840F" w:rsidR="00FA00B9" w:rsidRPr="003F2107" w:rsidRDefault="00EA2F62" w:rsidP="00FA00B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proofErr w:type="spellStart"/>
            <w:r w:rsidR="00FA00B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Pr</w:t>
            </w:r>
            <w:proofErr w:type="spellEnd"/>
            <w:r w:rsidR="00FA00B9"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>ӓ</w:t>
            </w:r>
            <w:proofErr w:type="spellStart"/>
            <w:r w:rsidR="00FA00B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sens</w:t>
            </w:r>
            <w:proofErr w:type="spellEnd"/>
            <w:r w:rsidR="00FA00B9"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="00FA00B9">
              <w:rPr>
                <w:rFonts w:ascii="Times New Roman" w:hAnsi="Times New Roman" w:cs="Times New Roman"/>
                <w:iCs/>
                <w:sz w:val="24"/>
                <w:szCs w:val="24"/>
              </w:rPr>
              <w:t>порядок слов в предложении</w:t>
            </w:r>
            <w:r w:rsidR="00FA00B9"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0D5FEB1D" w14:textId="77777777" w:rsidR="00FA00B9" w:rsidRPr="003F2107" w:rsidRDefault="00FA00B9" w:rsidP="00FA00B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0A516AB1" w14:textId="5483F7E7" w:rsidR="00EA2F62" w:rsidRPr="00E22C4E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1" w:type="pct"/>
          </w:tcPr>
          <w:p w14:paraId="7076C9DC" w14:textId="77777777" w:rsidR="00EA2F62" w:rsidRPr="00E22C4E" w:rsidRDefault="00EA2F62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14:paraId="182AFAA8" w14:textId="77777777" w:rsidR="00EA2F62" w:rsidRPr="00E22C4E" w:rsidRDefault="00EA2F62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F62" w:rsidRPr="00E22C4E" w14:paraId="2E84AA4D" w14:textId="77777777" w:rsidTr="00664746">
        <w:trPr>
          <w:trHeight w:val="20"/>
        </w:trPr>
        <w:tc>
          <w:tcPr>
            <w:tcW w:w="775" w:type="pct"/>
            <w:vMerge/>
          </w:tcPr>
          <w:p w14:paraId="221746AA" w14:textId="77777777" w:rsidR="00EA2F62" w:rsidRPr="00E22C4E" w:rsidRDefault="00EA2F62" w:rsidP="004A65BE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71FEA978" w14:textId="71BE12E8" w:rsidR="00EA2F62" w:rsidRPr="00E22C4E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601" w:type="pct"/>
          </w:tcPr>
          <w:p w14:paraId="51B845E5" w14:textId="1DAA80C2" w:rsidR="00EA2F62" w:rsidRPr="00E22C4E" w:rsidRDefault="00417625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/>
          </w:tcPr>
          <w:p w14:paraId="255E5236" w14:textId="77777777" w:rsidR="00EA2F62" w:rsidRPr="00E22C4E" w:rsidRDefault="00EA2F62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F62" w:rsidRPr="00E22C4E" w14:paraId="60A61AAC" w14:textId="77777777" w:rsidTr="00664746">
        <w:trPr>
          <w:trHeight w:val="20"/>
        </w:trPr>
        <w:tc>
          <w:tcPr>
            <w:tcW w:w="775" w:type="pct"/>
            <w:vMerge/>
          </w:tcPr>
          <w:p w14:paraId="42F392E5" w14:textId="77777777" w:rsidR="00EA2F62" w:rsidRPr="00E22C4E" w:rsidRDefault="00EA2F62" w:rsidP="004A65BE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7D65B7BB" w14:textId="77777777" w:rsidR="00EA2F62" w:rsidRPr="00E22C4E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1.Адрес проживания. Описание здания. Интерьер. </w:t>
            </w:r>
          </w:p>
          <w:p w14:paraId="5C62F629" w14:textId="77777777" w:rsidR="00EA2F62" w:rsidRPr="00E22C4E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2.Условия проживания. Бытовые услуги. </w:t>
            </w:r>
          </w:p>
          <w:p w14:paraId="1557430C" w14:textId="01D5701F" w:rsidR="00EA2F62" w:rsidRPr="00E22C4E" w:rsidRDefault="00EA2F62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3.Описание колледжа (здание, обстановка, условия жизни, техника, оборудование)</w:t>
            </w:r>
            <w:r w:rsidR="00417625"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Описание кабинета иностранного языка</w:t>
            </w:r>
          </w:p>
        </w:tc>
        <w:tc>
          <w:tcPr>
            <w:tcW w:w="601" w:type="pct"/>
          </w:tcPr>
          <w:p w14:paraId="5C535B2B" w14:textId="77777777" w:rsidR="00EA2F62" w:rsidRPr="00E22C4E" w:rsidRDefault="00EA2F62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5B86CC49" w14:textId="77777777" w:rsidR="00EA2F62" w:rsidRPr="00E22C4E" w:rsidRDefault="00EA2F62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641F87E6" w14:textId="77777777" w:rsidR="00EA2F62" w:rsidRPr="00E22C4E" w:rsidRDefault="00EA2F62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4FB3CD65" w14:textId="60D617F8" w:rsidR="00EA2F62" w:rsidRPr="00E22C4E" w:rsidRDefault="00EA2F62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14:paraId="3FDB71B6" w14:textId="77777777" w:rsidR="00EA2F62" w:rsidRPr="00E22C4E" w:rsidRDefault="00EA2F62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4E3C" w:rsidRPr="00E22C4E" w14:paraId="5D9F087E" w14:textId="77777777" w:rsidTr="00664746">
        <w:trPr>
          <w:trHeight w:val="20"/>
        </w:trPr>
        <w:tc>
          <w:tcPr>
            <w:tcW w:w="775" w:type="pct"/>
            <w:vMerge w:val="restart"/>
          </w:tcPr>
          <w:p w14:paraId="69B6CC40" w14:textId="2B9A8D37" w:rsidR="00084E3C" w:rsidRPr="003F2107" w:rsidRDefault="00084E3C" w:rsidP="004A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Тема</w:t>
            </w:r>
            <w:r w:rsidRPr="003F2107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№ 2.2</w:t>
            </w:r>
          </w:p>
          <w:p w14:paraId="63283B17" w14:textId="30A125E6" w:rsidR="002E3301" w:rsidRPr="002E3301" w:rsidRDefault="000B1474" w:rsidP="004A65B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lastRenderedPageBreak/>
              <w:t xml:space="preserve"> Mein </w:t>
            </w:r>
            <w:proofErr w:type="spellStart"/>
            <w:r w:rsidR="002E3301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Arbeitstag</w:t>
            </w:r>
            <w:proofErr w:type="spellEnd"/>
            <w:r w:rsidR="002E3301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und </w:t>
            </w:r>
            <w:proofErr w:type="spellStart"/>
            <w:r w:rsidR="002E3301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freie</w:t>
            </w:r>
            <w:proofErr w:type="spellEnd"/>
            <w:r w:rsidR="002E3301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E3301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Zeit</w:t>
            </w:r>
            <w:proofErr w:type="spellEnd"/>
          </w:p>
          <w:p w14:paraId="26423EAB" w14:textId="24C6A585" w:rsidR="00084E3C" w:rsidRPr="00E22C4E" w:rsidRDefault="00084E3C" w:rsidP="004A65B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Рабочий день и свободное время</w:t>
            </w:r>
          </w:p>
        </w:tc>
        <w:tc>
          <w:tcPr>
            <w:tcW w:w="2904" w:type="pct"/>
          </w:tcPr>
          <w:p w14:paraId="566AE73C" w14:textId="5BC53D1D" w:rsidR="00084E3C" w:rsidRPr="00E22C4E" w:rsidRDefault="00084E3C" w:rsidP="004A65BE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01" w:type="pct"/>
          </w:tcPr>
          <w:p w14:paraId="5E35BCB7" w14:textId="7B8F9651" w:rsidR="00084E3C" w:rsidRPr="00E22C4E" w:rsidRDefault="00417625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 w:val="restart"/>
          </w:tcPr>
          <w:p w14:paraId="1EF10735" w14:textId="26E7B3F8" w:rsidR="00084E3C" w:rsidRPr="00E22C4E" w:rsidRDefault="00084E3C" w:rsidP="00084E3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02, </w:t>
            </w:r>
            <w:r w:rsidR="003877D8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04, </w:t>
            </w:r>
            <w:r w:rsidR="003877D8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06, </w:t>
            </w:r>
            <w:r w:rsidR="003877D8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10, </w:t>
            </w:r>
            <w:r w:rsidR="003877D8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</w:t>
            </w:r>
            <w:r w:rsidR="004E1D5F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</w:p>
          <w:p w14:paraId="353D0A82" w14:textId="21EFEEE9" w:rsidR="00084E3C" w:rsidRPr="00E22C4E" w:rsidRDefault="00084E3C" w:rsidP="00084E3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МР 02, </w:t>
            </w:r>
            <w:r w:rsidR="003877D8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04, </w:t>
            </w:r>
            <w:r w:rsidR="003877D8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05, </w:t>
            </w:r>
            <w:r w:rsidR="003877D8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06, </w:t>
            </w:r>
            <w:r w:rsidR="003877D8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07, </w:t>
            </w:r>
            <w:r w:rsidR="003877D8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08, </w:t>
            </w:r>
            <w:r w:rsidR="003877D8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09</w:t>
            </w:r>
            <w:r w:rsidR="004E1D5F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14:paraId="397FCBD8" w14:textId="77777777" w:rsidR="003F123F" w:rsidRPr="00E22C4E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23904242" w14:textId="77777777" w:rsidR="003F123F" w:rsidRPr="00E22C4E" w:rsidRDefault="003F123F" w:rsidP="00084E3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5AA7AD7D" w14:textId="64B55461" w:rsidR="00084E3C" w:rsidRPr="00E22C4E" w:rsidRDefault="00084E3C" w:rsidP="00084E3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</w:t>
            </w:r>
            <w:r w:rsidR="00392BB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01-06</w:t>
            </w:r>
          </w:p>
          <w:p w14:paraId="4E95A31A" w14:textId="1FAE3221" w:rsidR="00084E3C" w:rsidRPr="00E22C4E" w:rsidRDefault="00084E3C" w:rsidP="00084E3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84E3C" w:rsidRPr="00E22C4E" w14:paraId="49D994F3" w14:textId="77777777" w:rsidTr="00664746">
        <w:trPr>
          <w:trHeight w:val="20"/>
        </w:trPr>
        <w:tc>
          <w:tcPr>
            <w:tcW w:w="775" w:type="pct"/>
            <w:vMerge/>
          </w:tcPr>
          <w:p w14:paraId="1EE938CF" w14:textId="58770990" w:rsidR="00084E3C" w:rsidRPr="00E22C4E" w:rsidRDefault="00084E3C" w:rsidP="004A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1E2644B2" w14:textId="77777777" w:rsidR="00084E3C" w:rsidRPr="003F2107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Лексика</w:t>
            </w:r>
            <w:r w:rsidRPr="003F2107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:</w:t>
            </w:r>
          </w:p>
          <w:p w14:paraId="3D261F88" w14:textId="30A66332" w:rsidR="00084E3C" w:rsidRPr="003F2107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3F210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>−</w:t>
            </w:r>
            <w:r w:rsidRPr="003F210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рутина</w:t>
            </w:r>
            <w:r w:rsidRPr="003F210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14:paraId="7A946717" w14:textId="6B909221" w:rsidR="00084E3C" w:rsidRPr="003F2107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3F210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 w:rsidRPr="003F210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наречия</w:t>
            </w:r>
            <w:r w:rsidRPr="003F210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14:paraId="2A43D086" w14:textId="77777777" w:rsidR="00084E3C" w:rsidRPr="00E22C4E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Грамматика:</w:t>
            </w:r>
          </w:p>
          <w:p w14:paraId="06A35F34" w14:textId="77777777" w:rsidR="00084E3C" w:rsidRPr="00E22C4E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предлоги времени;</w:t>
            </w:r>
          </w:p>
          <w:p w14:paraId="4487FC0C" w14:textId="5E40C3A1" w:rsidR="00084E3C" w:rsidRPr="00E22C4E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простое настоящее время</w:t>
            </w:r>
          </w:p>
          <w:p w14:paraId="2FDD2E01" w14:textId="77777777" w:rsidR="00084E3C" w:rsidRPr="00E22C4E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глагол с инфинитивом;</w:t>
            </w:r>
          </w:p>
          <w:p w14:paraId="533AA771" w14:textId="77777777" w:rsidR="00084E3C" w:rsidRPr="00E22C4E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ab/>
              <w:t>сослагательное наклонение</w:t>
            </w:r>
          </w:p>
          <w:p w14:paraId="74350FEC" w14:textId="308276F1" w:rsidR="00084E3C" w:rsidRPr="00E22C4E" w:rsidRDefault="00084E3C" w:rsidP="002E330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 w:rsidR="002E3301" w:rsidRPr="002E330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        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типы вопросов, способы выражения будущего времени.</w:t>
            </w:r>
          </w:p>
        </w:tc>
        <w:tc>
          <w:tcPr>
            <w:tcW w:w="601" w:type="pct"/>
          </w:tcPr>
          <w:p w14:paraId="32B0CFD0" w14:textId="77777777" w:rsidR="00084E3C" w:rsidRPr="00E22C4E" w:rsidRDefault="00084E3C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14:paraId="44213ACD" w14:textId="77777777" w:rsidR="00084E3C" w:rsidRPr="00E22C4E" w:rsidRDefault="00084E3C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4E3C" w:rsidRPr="00E22C4E" w14:paraId="4788C003" w14:textId="77777777" w:rsidTr="00664746">
        <w:trPr>
          <w:trHeight w:val="20"/>
        </w:trPr>
        <w:tc>
          <w:tcPr>
            <w:tcW w:w="775" w:type="pct"/>
            <w:vMerge/>
          </w:tcPr>
          <w:p w14:paraId="0665299B" w14:textId="77777777" w:rsidR="00084E3C" w:rsidRPr="00E22C4E" w:rsidRDefault="00084E3C" w:rsidP="004A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71F9C67E" w14:textId="56081E5B" w:rsidR="00084E3C" w:rsidRPr="00E22C4E" w:rsidRDefault="00084E3C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601" w:type="pct"/>
          </w:tcPr>
          <w:p w14:paraId="1640CFE7" w14:textId="54F7717C" w:rsidR="00084E3C" w:rsidRPr="00E22C4E" w:rsidRDefault="00417625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/>
          </w:tcPr>
          <w:p w14:paraId="4F749BC5" w14:textId="77777777" w:rsidR="00084E3C" w:rsidRPr="00E22C4E" w:rsidRDefault="00084E3C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4E3C" w:rsidRPr="00E22C4E" w14:paraId="22A5F12E" w14:textId="77777777" w:rsidTr="00664746">
        <w:trPr>
          <w:trHeight w:val="20"/>
        </w:trPr>
        <w:tc>
          <w:tcPr>
            <w:tcW w:w="775" w:type="pct"/>
            <w:vMerge/>
          </w:tcPr>
          <w:p w14:paraId="5F89364C" w14:textId="77777777" w:rsidR="00084E3C" w:rsidRPr="00E22C4E" w:rsidRDefault="00084E3C" w:rsidP="004A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6215B664" w14:textId="7218E29D" w:rsidR="00084E3C" w:rsidRPr="00E22C4E" w:rsidRDefault="00084E3C" w:rsidP="007068BB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1. Рабочий день. </w:t>
            </w:r>
          </w:p>
          <w:p w14:paraId="6739B225" w14:textId="559E96DD" w:rsidR="00084E3C" w:rsidRPr="00E22C4E" w:rsidRDefault="00084E3C" w:rsidP="007068B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2. Досуг. Хобби. Активный и пассивный отдых.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F4F4B3" w14:textId="683ECDB3" w:rsidR="00084E3C" w:rsidRPr="00E22C4E" w:rsidRDefault="00417625" w:rsidP="004A65BE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4E3C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84E3C"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Молодежные субкультуры и организации. </w:t>
            </w:r>
          </w:p>
        </w:tc>
        <w:tc>
          <w:tcPr>
            <w:tcW w:w="601" w:type="pct"/>
          </w:tcPr>
          <w:p w14:paraId="6B366397" w14:textId="77777777" w:rsidR="00084E3C" w:rsidRPr="00E22C4E" w:rsidRDefault="00084E3C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0265E30" w14:textId="77777777" w:rsidR="00084E3C" w:rsidRPr="00E22C4E" w:rsidRDefault="00084E3C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295C50DE" w14:textId="4CA469A0" w:rsidR="00084E3C" w:rsidRPr="00E22C4E" w:rsidRDefault="00417625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14:paraId="55972652" w14:textId="77777777" w:rsidR="00084E3C" w:rsidRPr="00E22C4E" w:rsidRDefault="00084E3C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16A" w:rsidRPr="00E22C4E" w14:paraId="5B551773" w14:textId="77777777" w:rsidTr="00664746">
        <w:trPr>
          <w:trHeight w:val="20"/>
        </w:trPr>
        <w:tc>
          <w:tcPr>
            <w:tcW w:w="775" w:type="pct"/>
            <w:vMerge w:val="restart"/>
          </w:tcPr>
          <w:p w14:paraId="4A92D129" w14:textId="1D44C2EB" w:rsidR="005A616A" w:rsidRPr="003F2107" w:rsidRDefault="005A616A" w:rsidP="004A65B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</w:t>
            </w:r>
            <w:r w:rsidRPr="003F2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№ 2.3</w:t>
            </w:r>
          </w:p>
          <w:p w14:paraId="71F66C56" w14:textId="5AE95263" w:rsidR="002E3301" w:rsidRPr="002E3301" w:rsidRDefault="002E3301" w:rsidP="004A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Leben</w:t>
            </w:r>
            <w:proofErr w:type="spellEnd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in der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Stadt</w:t>
            </w:r>
            <w:proofErr w:type="spellEnd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und </w:t>
            </w:r>
            <w:proofErr w:type="spellStart"/>
            <w:r w:rsidR="000B147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Dorfleben</w:t>
            </w:r>
            <w:proofErr w:type="spellEnd"/>
            <w:r w:rsidR="000B147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.</w:t>
            </w:r>
          </w:p>
          <w:p w14:paraId="2505CA3D" w14:textId="7D6EE00B" w:rsidR="005A616A" w:rsidRPr="00E22C4E" w:rsidRDefault="005A616A" w:rsidP="004A65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Городская и сельская жизнь.</w:t>
            </w:r>
          </w:p>
        </w:tc>
        <w:tc>
          <w:tcPr>
            <w:tcW w:w="2904" w:type="pct"/>
          </w:tcPr>
          <w:p w14:paraId="6A2C40E7" w14:textId="5034ED1D" w:rsidR="005A616A" w:rsidRPr="00E22C4E" w:rsidRDefault="005A616A" w:rsidP="004A65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14:paraId="3EC2C758" w14:textId="394B3ECC" w:rsidR="005A616A" w:rsidRPr="00E22C4E" w:rsidRDefault="00417625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 w:val="restart"/>
          </w:tcPr>
          <w:p w14:paraId="136D39E5" w14:textId="0CAD34DE" w:rsidR="005A616A" w:rsidRPr="00E22C4E" w:rsidRDefault="005A616A" w:rsidP="005A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02, </w:t>
            </w:r>
            <w:r w:rsidR="003877D8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="003877D8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07, </w:t>
            </w:r>
            <w:r w:rsidR="003877D8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="003877D8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09, </w:t>
            </w:r>
            <w:r w:rsidR="003877D8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="003877D8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10, </w:t>
            </w:r>
            <w:r w:rsidR="003877D8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="003877D8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E1D5F" w:rsidRPr="00E22C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052BA57" w14:textId="49BCB451" w:rsidR="005A616A" w:rsidRPr="00E22C4E" w:rsidRDefault="005A616A" w:rsidP="005A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01, </w:t>
            </w:r>
            <w:r w:rsidR="003877D8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02, </w:t>
            </w:r>
            <w:r w:rsidR="003877D8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05, </w:t>
            </w:r>
            <w:r w:rsidR="003877D8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06, </w:t>
            </w:r>
            <w:r w:rsidR="003877D8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  <w:p w14:paraId="76BBE82B" w14:textId="77777777" w:rsidR="003F123F" w:rsidRPr="00E22C4E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7B4A17D0" w14:textId="77777777" w:rsidR="003F123F" w:rsidRPr="00E22C4E" w:rsidRDefault="003F123F" w:rsidP="005A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FD991" w14:textId="2C6A5470" w:rsidR="005A616A" w:rsidRPr="00E22C4E" w:rsidRDefault="005A616A" w:rsidP="005A6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392BB5">
              <w:rPr>
                <w:rFonts w:ascii="Times New Roman" w:hAnsi="Times New Roman" w:cs="Times New Roman"/>
                <w:sz w:val="24"/>
                <w:szCs w:val="24"/>
              </w:rPr>
              <w:t>01-09</w:t>
            </w:r>
          </w:p>
          <w:p w14:paraId="5166443F" w14:textId="77777777" w:rsidR="005A616A" w:rsidRPr="00E22C4E" w:rsidRDefault="005A616A" w:rsidP="004A65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16A" w:rsidRPr="00E22C4E" w14:paraId="3C8D11F0" w14:textId="77777777" w:rsidTr="00664746">
        <w:trPr>
          <w:trHeight w:val="20"/>
        </w:trPr>
        <w:tc>
          <w:tcPr>
            <w:tcW w:w="775" w:type="pct"/>
            <w:vMerge/>
          </w:tcPr>
          <w:p w14:paraId="16FA942B" w14:textId="77777777" w:rsidR="005A616A" w:rsidRPr="00E22C4E" w:rsidRDefault="005A616A" w:rsidP="005A61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4B5FACA4" w14:textId="77777777" w:rsidR="005A616A" w:rsidRPr="00E22C4E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14:paraId="306EE406" w14:textId="5EBC6F61" w:rsidR="000B1474" w:rsidRPr="003F2107" w:rsidRDefault="005A616A" w:rsidP="000B147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предлоги направления</w:t>
            </w:r>
          </w:p>
          <w:p w14:paraId="794508C1" w14:textId="0B3788B9" w:rsidR="005A616A" w:rsidRPr="003F2107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товары</w:t>
            </w: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686DD417" w14:textId="35D2E6FA" w:rsidR="005A616A" w:rsidRPr="000B1474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1474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0B147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Pr="000B14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магазинов</w:t>
            </w:r>
            <w:r w:rsidRPr="000B14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0B14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отделы</w:t>
            </w:r>
            <w:r w:rsidRPr="000B14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Pr="000B14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магазине</w:t>
            </w:r>
            <w:r w:rsidRPr="000B14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586E597C" w14:textId="77777777" w:rsidR="005A616A" w:rsidRPr="003F2107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</w:t>
            </w:r>
            <w:r w:rsidRPr="003F21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1C6BCFCD" w14:textId="22D86157" w:rsidR="005A616A" w:rsidRPr="003F2107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модальные</w:t>
            </w: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глаголы</w:t>
            </w: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этикетных</w:t>
            </w: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формулах</w:t>
            </w: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6F0FB892" w14:textId="77777777" w:rsidR="005A616A" w:rsidRPr="00E22C4E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специальные вопросы;</w:t>
            </w:r>
          </w:p>
          <w:p w14:paraId="4928B5B8" w14:textId="6AE59269" w:rsidR="005A616A" w:rsidRPr="00E22C4E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вопросительные предложения – формулы вежливости </w:t>
            </w:r>
          </w:p>
          <w:p w14:paraId="39D03746" w14:textId="77777777" w:rsidR="005A616A" w:rsidRPr="00E22C4E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предлоги направления;</w:t>
            </w:r>
          </w:p>
          <w:p w14:paraId="2612F53D" w14:textId="1828684A" w:rsidR="005A616A" w:rsidRPr="00E22C4E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="000B1474" w:rsidRPr="000B14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наречия, обозначающие направление. </w:t>
            </w:r>
          </w:p>
        </w:tc>
        <w:tc>
          <w:tcPr>
            <w:tcW w:w="601" w:type="pct"/>
          </w:tcPr>
          <w:p w14:paraId="4056E0CE" w14:textId="77777777" w:rsidR="005A616A" w:rsidRPr="00E22C4E" w:rsidRDefault="005A616A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14:paraId="5FFB08CA" w14:textId="77777777" w:rsidR="005A616A" w:rsidRPr="00E22C4E" w:rsidRDefault="005A616A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16A" w:rsidRPr="00E22C4E" w14:paraId="1391026C" w14:textId="77777777" w:rsidTr="00664746">
        <w:trPr>
          <w:trHeight w:val="20"/>
        </w:trPr>
        <w:tc>
          <w:tcPr>
            <w:tcW w:w="775" w:type="pct"/>
            <w:vMerge/>
          </w:tcPr>
          <w:p w14:paraId="344A64F5" w14:textId="7EEC4EAA" w:rsidR="005A616A" w:rsidRPr="00E22C4E" w:rsidRDefault="005A616A" w:rsidP="005A61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250FD290" w14:textId="2CBFC86B" w:rsidR="005A616A" w:rsidRPr="00E22C4E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601" w:type="pct"/>
          </w:tcPr>
          <w:p w14:paraId="6B0DA3B2" w14:textId="01A46D99" w:rsidR="005A616A" w:rsidRPr="00E22C4E" w:rsidRDefault="00417625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/>
          </w:tcPr>
          <w:p w14:paraId="054DC526" w14:textId="77777777" w:rsidR="005A616A" w:rsidRPr="00E22C4E" w:rsidRDefault="005A616A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16A" w:rsidRPr="00E22C4E" w14:paraId="0443F59B" w14:textId="77777777" w:rsidTr="00664746">
        <w:trPr>
          <w:trHeight w:val="20"/>
        </w:trPr>
        <w:tc>
          <w:tcPr>
            <w:tcW w:w="775" w:type="pct"/>
            <w:vMerge/>
          </w:tcPr>
          <w:p w14:paraId="3090C21B" w14:textId="77777777" w:rsidR="005A616A" w:rsidRPr="00E22C4E" w:rsidRDefault="005A616A" w:rsidP="005A61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11225CE6" w14:textId="3FE677F6" w:rsidR="005A616A" w:rsidRPr="00E22C4E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1.Особенности проживания в городской и сельской местности. </w:t>
            </w:r>
          </w:p>
          <w:p w14:paraId="70426D8B" w14:textId="77DA7DA4" w:rsidR="005A616A" w:rsidRPr="00E22C4E" w:rsidRDefault="005A616A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2.Инфраструктура. </w:t>
            </w:r>
            <w:r w:rsidR="00417625"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Как спросить и указать дорогу.</w:t>
            </w:r>
          </w:p>
          <w:p w14:paraId="3C7363FE" w14:textId="5DC4920C" w:rsidR="005A616A" w:rsidRPr="00E22C4E" w:rsidRDefault="005A616A" w:rsidP="004176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3.Моя малая родина. </w:t>
            </w:r>
          </w:p>
        </w:tc>
        <w:tc>
          <w:tcPr>
            <w:tcW w:w="601" w:type="pct"/>
          </w:tcPr>
          <w:p w14:paraId="5FA36ED0" w14:textId="77777777" w:rsidR="005A616A" w:rsidRPr="00E22C4E" w:rsidRDefault="005A616A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172C7E02" w14:textId="77777777" w:rsidR="005A616A" w:rsidRPr="00E22C4E" w:rsidRDefault="005A616A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1CFED7A" w14:textId="42877E51" w:rsidR="005A616A" w:rsidRPr="00E22C4E" w:rsidRDefault="00417625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14:paraId="10D631DF" w14:textId="77777777" w:rsidR="005A616A" w:rsidRPr="00E22C4E" w:rsidRDefault="005A616A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E74" w:rsidRPr="00E22C4E" w14:paraId="644E9971" w14:textId="77777777" w:rsidTr="00664746">
        <w:trPr>
          <w:trHeight w:val="20"/>
        </w:trPr>
        <w:tc>
          <w:tcPr>
            <w:tcW w:w="775" w:type="pct"/>
            <w:vMerge w:val="restart"/>
          </w:tcPr>
          <w:p w14:paraId="02320881" w14:textId="73A0A13D" w:rsidR="002E3E74" w:rsidRDefault="002E3E74" w:rsidP="005A61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№ 2.4</w:t>
            </w:r>
          </w:p>
          <w:p w14:paraId="74568CFB" w14:textId="6F1D7907" w:rsidR="000B1474" w:rsidRPr="000B1474" w:rsidRDefault="000B1474" w:rsidP="005A61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Einkӓufe</w:t>
            </w:r>
            <w:proofErr w:type="spellEnd"/>
          </w:p>
          <w:p w14:paraId="0F7B225B" w14:textId="547D0000" w:rsidR="002E3E74" w:rsidRPr="00E22C4E" w:rsidRDefault="002E3E74" w:rsidP="005A61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Покупки</w:t>
            </w:r>
          </w:p>
        </w:tc>
        <w:tc>
          <w:tcPr>
            <w:tcW w:w="2904" w:type="pct"/>
          </w:tcPr>
          <w:p w14:paraId="01E1B509" w14:textId="50BDE43B" w:rsidR="002E3E74" w:rsidRPr="00E22C4E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14:paraId="4AEAC1AE" w14:textId="29B6A9FC" w:rsidR="002E3E74" w:rsidRPr="00E22C4E" w:rsidRDefault="006C22F3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14:paraId="3A09C69E" w14:textId="491DF89A" w:rsidR="002E3E74" w:rsidRPr="00E22C4E" w:rsidRDefault="002E3E74" w:rsidP="00AC5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07, </w:t>
            </w:r>
            <w:r w:rsidR="00102E36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10, </w:t>
            </w:r>
            <w:r w:rsidR="00102E36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11, </w:t>
            </w:r>
            <w:r w:rsidR="00102E36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13, </w:t>
            </w:r>
            <w:r w:rsidR="00102E36" w:rsidRPr="00E22C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ЛР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1B1892D" w14:textId="6BD1E26A" w:rsidR="002E3E74" w:rsidRPr="00E22C4E" w:rsidRDefault="002E3E74" w:rsidP="00AC595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01,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02,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03,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04,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05,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07,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08,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4E1D5F" w:rsidRPr="00E22C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1C6BD7F" w14:textId="77777777" w:rsidR="003F123F" w:rsidRPr="00E22C4E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3162E317" w14:textId="77777777" w:rsidR="003F123F" w:rsidRPr="00E22C4E" w:rsidRDefault="003F123F" w:rsidP="00AC595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151EE2" w14:textId="07C53B30" w:rsidR="002E3E74" w:rsidRPr="00E22C4E" w:rsidRDefault="009F7D85" w:rsidP="00392B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392BB5">
              <w:rPr>
                <w:rFonts w:ascii="Times New Roman" w:hAnsi="Times New Roman" w:cs="Times New Roman"/>
                <w:sz w:val="24"/>
                <w:szCs w:val="24"/>
              </w:rPr>
              <w:t xml:space="preserve"> 01-09</w:t>
            </w:r>
          </w:p>
        </w:tc>
      </w:tr>
      <w:tr w:rsidR="002E3E74" w:rsidRPr="00E22C4E" w14:paraId="5686BD04" w14:textId="77777777" w:rsidTr="00664746">
        <w:trPr>
          <w:trHeight w:val="20"/>
        </w:trPr>
        <w:tc>
          <w:tcPr>
            <w:tcW w:w="775" w:type="pct"/>
            <w:vMerge/>
          </w:tcPr>
          <w:p w14:paraId="229E62A0" w14:textId="4B7FD598" w:rsidR="002E3E74" w:rsidRPr="00E22C4E" w:rsidRDefault="002E3E74" w:rsidP="005A61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28EAFD9A" w14:textId="77777777" w:rsidR="002E3E74" w:rsidRPr="003F2107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3F21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5A0FD416" w14:textId="130073C7" w:rsidR="002E3E74" w:rsidRPr="003F2107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магазинов</w:t>
            </w: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2C483359" w14:textId="44AC2271" w:rsidR="002E3E74" w:rsidRPr="003F2107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товары</w:t>
            </w: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68E6B1A0" w14:textId="77777777" w:rsidR="002E3E74" w:rsidRPr="00E22C4E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F21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14:paraId="75392E39" w14:textId="77777777" w:rsidR="002E3E74" w:rsidRPr="00E22C4E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существительные исчисляемые и неисчисляемые;</w:t>
            </w:r>
          </w:p>
          <w:p w14:paraId="36FE0088" w14:textId="7A7736EB" w:rsidR="002E3E74" w:rsidRPr="00E22C4E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1474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0B147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артикли: определенный, неопределенный, нулевой; </w:t>
            </w:r>
          </w:p>
          <w:p w14:paraId="313A5D8E" w14:textId="40987C61" w:rsidR="002E3E74" w:rsidRPr="00E22C4E" w:rsidRDefault="002E3E74" w:rsidP="000B147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арифметические действия и вычисления.</w:t>
            </w:r>
          </w:p>
        </w:tc>
        <w:tc>
          <w:tcPr>
            <w:tcW w:w="601" w:type="pct"/>
          </w:tcPr>
          <w:p w14:paraId="2723EABA" w14:textId="77777777" w:rsidR="002E3E74" w:rsidRPr="00E22C4E" w:rsidRDefault="002E3E74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14:paraId="27F0A8C1" w14:textId="77777777" w:rsidR="002E3E74" w:rsidRPr="00E22C4E" w:rsidRDefault="002E3E74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E74" w:rsidRPr="00E22C4E" w14:paraId="099E9051" w14:textId="77777777" w:rsidTr="00664746">
        <w:trPr>
          <w:trHeight w:val="20"/>
        </w:trPr>
        <w:tc>
          <w:tcPr>
            <w:tcW w:w="775" w:type="pct"/>
            <w:vMerge/>
          </w:tcPr>
          <w:p w14:paraId="042D6D3B" w14:textId="77777777" w:rsidR="002E3E74" w:rsidRPr="00E22C4E" w:rsidRDefault="002E3E74" w:rsidP="005A61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5DC4331E" w14:textId="059D68B6" w:rsidR="002E3E74" w:rsidRPr="00E22C4E" w:rsidRDefault="002E3E74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601" w:type="pct"/>
          </w:tcPr>
          <w:p w14:paraId="4AE9F910" w14:textId="6864749F" w:rsidR="002E3E74" w:rsidRPr="00E22C4E" w:rsidRDefault="002839F0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14:paraId="0D04BBA0" w14:textId="77777777" w:rsidR="002E3E74" w:rsidRPr="00E22C4E" w:rsidRDefault="002E3E74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E74" w:rsidRPr="00E22C4E" w14:paraId="0CDB3DFB" w14:textId="77777777" w:rsidTr="00664746">
        <w:trPr>
          <w:trHeight w:val="20"/>
        </w:trPr>
        <w:tc>
          <w:tcPr>
            <w:tcW w:w="775" w:type="pct"/>
            <w:vMerge/>
          </w:tcPr>
          <w:p w14:paraId="695D2AEB" w14:textId="77777777" w:rsidR="002E3E74" w:rsidRPr="00E22C4E" w:rsidRDefault="002E3E74" w:rsidP="005A61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5F9FA58D" w14:textId="645C4F3A" w:rsidR="002E3E74" w:rsidRPr="00E22C4E" w:rsidRDefault="002E3E74" w:rsidP="0008451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1. Виды магазинов.</w:t>
            </w:r>
            <w:r w:rsidR="006C22F3"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Ассортимент товаров. </w:t>
            </w:r>
          </w:p>
          <w:p w14:paraId="364459F4" w14:textId="3289237D" w:rsidR="002E3E74" w:rsidRPr="00E22C4E" w:rsidRDefault="006C22F3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2E3E74"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. Совершение покупок.</w:t>
            </w:r>
          </w:p>
        </w:tc>
        <w:tc>
          <w:tcPr>
            <w:tcW w:w="601" w:type="pct"/>
          </w:tcPr>
          <w:p w14:paraId="0FC10E8D" w14:textId="77777777" w:rsidR="002E3E74" w:rsidRPr="00E22C4E" w:rsidRDefault="002E3E74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773BC4A6" w14:textId="782D16BB" w:rsidR="002E3E74" w:rsidRPr="00E22C4E" w:rsidRDefault="006C22F3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14:paraId="4AF3FA6E" w14:textId="77777777" w:rsidR="002E3E74" w:rsidRPr="00E22C4E" w:rsidRDefault="002E3E74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72F" w:rsidRPr="00E22C4E" w14:paraId="2425BDFD" w14:textId="77777777" w:rsidTr="00664746">
        <w:trPr>
          <w:trHeight w:val="20"/>
        </w:trPr>
        <w:tc>
          <w:tcPr>
            <w:tcW w:w="775" w:type="pct"/>
            <w:vMerge w:val="restart"/>
          </w:tcPr>
          <w:p w14:paraId="73AF9545" w14:textId="0472B083" w:rsidR="00E6472F" w:rsidRDefault="00E6472F" w:rsidP="005A61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№ 2.5</w:t>
            </w:r>
          </w:p>
          <w:p w14:paraId="3EEA3CC0" w14:textId="1685128C" w:rsidR="000B1474" w:rsidRPr="000B1474" w:rsidRDefault="000B1474" w:rsidP="005A61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Das Essen</w:t>
            </w:r>
          </w:p>
          <w:p w14:paraId="054D2FA5" w14:textId="31FE7BDE" w:rsidR="00E6472F" w:rsidRPr="00E22C4E" w:rsidRDefault="00E6472F" w:rsidP="005A616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Еда</w:t>
            </w:r>
          </w:p>
        </w:tc>
        <w:tc>
          <w:tcPr>
            <w:tcW w:w="2904" w:type="pct"/>
          </w:tcPr>
          <w:p w14:paraId="7D298F66" w14:textId="371DA6AC" w:rsidR="00E6472F" w:rsidRPr="00E22C4E" w:rsidRDefault="00E6472F" w:rsidP="005A616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14:paraId="3E6F40AE" w14:textId="17024E78" w:rsidR="00E6472F" w:rsidRPr="00E22C4E" w:rsidRDefault="006C22F3" w:rsidP="005A61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 w:val="restart"/>
          </w:tcPr>
          <w:p w14:paraId="14F3CF2B" w14:textId="1E96EC93" w:rsidR="003F123F" w:rsidRPr="00E22C4E" w:rsidRDefault="003F123F" w:rsidP="003F12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07, </w:t>
            </w:r>
            <w:r w:rsidR="009F7D85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10, </w:t>
            </w:r>
            <w:r w:rsidR="009F7D85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11, </w:t>
            </w:r>
            <w:r w:rsidR="009F7D85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13, </w:t>
            </w:r>
            <w:r w:rsidR="009F7D85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14:paraId="1CE04389" w14:textId="46A72E4A" w:rsidR="00E6472F" w:rsidRPr="00E22C4E" w:rsidRDefault="003F123F" w:rsidP="003F123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01, </w:t>
            </w:r>
            <w:r w:rsidR="009F7D85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02, </w:t>
            </w:r>
            <w:r w:rsidR="009F7D85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03, </w:t>
            </w:r>
            <w:r w:rsidR="009F7D85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04, </w:t>
            </w:r>
            <w:r w:rsidR="009F7D85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05, </w:t>
            </w:r>
            <w:r w:rsidR="009F7D85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07, </w:t>
            </w:r>
            <w:r w:rsidR="009F7D85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08, </w:t>
            </w:r>
            <w:r w:rsidR="009F7D85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09,</w:t>
            </w:r>
          </w:p>
          <w:p w14:paraId="7B6A97A1" w14:textId="77777777" w:rsidR="003F123F" w:rsidRPr="00E22C4E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7E4160D4" w14:textId="77777777" w:rsidR="003F123F" w:rsidRPr="00E22C4E" w:rsidRDefault="003F123F" w:rsidP="003F123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975A28" w14:textId="3353B79A" w:rsidR="003F123F" w:rsidRPr="00E22C4E" w:rsidRDefault="003F123F" w:rsidP="003F123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392BB5">
              <w:rPr>
                <w:rFonts w:ascii="Times New Roman" w:hAnsi="Times New Roman" w:cs="Times New Roman"/>
                <w:sz w:val="24"/>
                <w:szCs w:val="24"/>
              </w:rPr>
              <w:t xml:space="preserve"> 01-9</w:t>
            </w:r>
          </w:p>
          <w:p w14:paraId="4D111A2B" w14:textId="30753E35" w:rsidR="003F123F" w:rsidRPr="00E22C4E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72F" w:rsidRPr="00E22C4E" w14:paraId="503A37EB" w14:textId="77777777" w:rsidTr="00664746">
        <w:trPr>
          <w:trHeight w:val="20"/>
        </w:trPr>
        <w:tc>
          <w:tcPr>
            <w:tcW w:w="775" w:type="pct"/>
            <w:vMerge/>
          </w:tcPr>
          <w:p w14:paraId="646D8BBC" w14:textId="77777777" w:rsidR="00E6472F" w:rsidRPr="00E22C4E" w:rsidRDefault="00E6472F" w:rsidP="00CB31B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5783A4B1" w14:textId="77777777" w:rsidR="00E6472F" w:rsidRPr="00E22C4E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14:paraId="7051FD21" w14:textId="5A5D2BDC" w:rsidR="00E6472F" w:rsidRPr="00E22C4E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proofErr w:type="gramStart"/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еда ;</w:t>
            </w:r>
            <w:proofErr w:type="gramEnd"/>
          </w:p>
          <w:p w14:paraId="1468CB3C" w14:textId="0482D1BC" w:rsidR="00E6472F" w:rsidRPr="00E22C4E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способы приготовления пищи </w:t>
            </w:r>
          </w:p>
          <w:p w14:paraId="1349742C" w14:textId="7FA5C8FC" w:rsidR="00E6472F" w:rsidRPr="00E22C4E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дроби </w:t>
            </w:r>
          </w:p>
          <w:p w14:paraId="03FA7861" w14:textId="77777777" w:rsidR="00E6472F" w:rsidRPr="00E22C4E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14:paraId="3AE8E426" w14:textId="169BA424" w:rsidR="00E6472F" w:rsidRPr="00E22C4E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образование множественного числа </w:t>
            </w:r>
          </w:p>
          <w:p w14:paraId="13856784" w14:textId="77777777" w:rsidR="00E6472F" w:rsidRPr="00E22C4E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 xml:space="preserve">множественное число существительных, заимствованных из греческого и латинского языков; </w:t>
            </w:r>
          </w:p>
          <w:p w14:paraId="7FE0E108" w14:textId="77777777" w:rsidR="00E6472F" w:rsidRPr="00E22C4E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существительные, имеющие одну форму для единственного и множественного числа;</w:t>
            </w:r>
          </w:p>
          <w:p w14:paraId="5996A6A1" w14:textId="7125E4F1" w:rsidR="00E6472F" w:rsidRPr="00E22C4E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чтение и правописание окончаний.</w:t>
            </w:r>
          </w:p>
        </w:tc>
        <w:tc>
          <w:tcPr>
            <w:tcW w:w="601" w:type="pct"/>
          </w:tcPr>
          <w:p w14:paraId="03834795" w14:textId="77777777" w:rsidR="00E6472F" w:rsidRPr="00E22C4E" w:rsidRDefault="00E6472F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14:paraId="5E5DD17B" w14:textId="77777777" w:rsidR="00E6472F" w:rsidRPr="00E22C4E" w:rsidRDefault="00E6472F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72F" w:rsidRPr="00E22C4E" w14:paraId="2D0D9652" w14:textId="77777777" w:rsidTr="00664746">
        <w:trPr>
          <w:trHeight w:val="20"/>
        </w:trPr>
        <w:tc>
          <w:tcPr>
            <w:tcW w:w="775" w:type="pct"/>
            <w:vMerge/>
          </w:tcPr>
          <w:p w14:paraId="566A4710" w14:textId="77777777" w:rsidR="00E6472F" w:rsidRPr="00E22C4E" w:rsidRDefault="00E6472F" w:rsidP="00CB31B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46352746" w14:textId="3344A81B" w:rsidR="00E6472F" w:rsidRPr="00E22C4E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601" w:type="pct"/>
          </w:tcPr>
          <w:p w14:paraId="003088F1" w14:textId="00985329" w:rsidR="00E6472F" w:rsidRPr="00E22C4E" w:rsidRDefault="006C22F3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/>
          </w:tcPr>
          <w:p w14:paraId="6102373A" w14:textId="77777777" w:rsidR="00E6472F" w:rsidRPr="00E22C4E" w:rsidRDefault="00E6472F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472F" w:rsidRPr="00E22C4E" w14:paraId="6EF7E5DD" w14:textId="77777777" w:rsidTr="00664746">
        <w:trPr>
          <w:trHeight w:val="20"/>
        </w:trPr>
        <w:tc>
          <w:tcPr>
            <w:tcW w:w="775" w:type="pct"/>
            <w:vMerge/>
          </w:tcPr>
          <w:p w14:paraId="517B40AB" w14:textId="19D3F6CB" w:rsidR="00E6472F" w:rsidRPr="00E22C4E" w:rsidRDefault="00E6472F" w:rsidP="00CB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275C6B09" w14:textId="77777777" w:rsidR="00E6472F" w:rsidRPr="00E22C4E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1.Способы приготовления пищи. </w:t>
            </w:r>
          </w:p>
          <w:p w14:paraId="43B1DAFA" w14:textId="0927AEEA" w:rsidR="00E6472F" w:rsidRPr="00E22C4E" w:rsidRDefault="00E6472F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2.Традиции питания. </w:t>
            </w:r>
            <w:r w:rsidR="006C22F3" w:rsidRPr="00E22C4E">
              <w:rPr>
                <w:rFonts w:ascii="Times New Roman" w:hAnsi="Times New Roman" w:cs="Times New Roman"/>
                <w:sz w:val="24"/>
                <w:szCs w:val="24"/>
              </w:rPr>
              <w:t>В кафе, в ресторане, в столовой.</w:t>
            </w:r>
          </w:p>
          <w:p w14:paraId="006CC4AE" w14:textId="08E01C96" w:rsidR="00E6472F" w:rsidRPr="00E22C4E" w:rsidRDefault="00E6472F" w:rsidP="006C22F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Еда полезная и вредная.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1" w:type="pct"/>
          </w:tcPr>
          <w:p w14:paraId="002AB6B8" w14:textId="77777777" w:rsidR="00E6472F" w:rsidRPr="00E22C4E" w:rsidRDefault="00E6472F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471C8EE8" w14:textId="77777777" w:rsidR="00E6472F" w:rsidRPr="00E22C4E" w:rsidRDefault="00E6472F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67C1F18B" w14:textId="4D02C841" w:rsidR="00E6472F" w:rsidRPr="00E22C4E" w:rsidRDefault="006C22F3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14:paraId="165C5364" w14:textId="77777777" w:rsidR="00E6472F" w:rsidRPr="00E22C4E" w:rsidRDefault="00E6472F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39F0" w:rsidRPr="00E22C4E" w14:paraId="0AB78E0B" w14:textId="77777777" w:rsidTr="00664746">
        <w:trPr>
          <w:trHeight w:val="20"/>
        </w:trPr>
        <w:tc>
          <w:tcPr>
            <w:tcW w:w="775" w:type="pct"/>
            <w:vMerge w:val="restart"/>
          </w:tcPr>
          <w:p w14:paraId="24D6BE4F" w14:textId="338FCB70" w:rsidR="002839F0" w:rsidRDefault="002839F0" w:rsidP="00CB31B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№ 2.6</w:t>
            </w:r>
          </w:p>
          <w:p w14:paraId="2E7C576A" w14:textId="1F66792C" w:rsidR="002839F0" w:rsidRPr="000B1474" w:rsidRDefault="002839F0" w:rsidP="00CB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Die Gesundheit und Sport</w:t>
            </w:r>
          </w:p>
          <w:p w14:paraId="207C3087" w14:textId="5D4FA59A" w:rsidR="002839F0" w:rsidRPr="00E22C4E" w:rsidRDefault="002839F0" w:rsidP="00CB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Здоровье и спорт</w:t>
            </w:r>
          </w:p>
        </w:tc>
        <w:tc>
          <w:tcPr>
            <w:tcW w:w="2904" w:type="pct"/>
          </w:tcPr>
          <w:p w14:paraId="575E651C" w14:textId="7BFB45EF" w:rsidR="002839F0" w:rsidRPr="00E22C4E" w:rsidRDefault="002839F0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14:paraId="5B59DA9B" w14:textId="09170FB9" w:rsidR="002839F0" w:rsidRPr="00E22C4E" w:rsidRDefault="002839F0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 w:val="restart"/>
          </w:tcPr>
          <w:p w14:paraId="73BAA390" w14:textId="6DE7FE6E" w:rsidR="002839F0" w:rsidRPr="00E22C4E" w:rsidRDefault="002839F0" w:rsidP="00900F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02, ЛР 05, ЛР 10, ЛР11, ЛР12, ЛР15,</w:t>
            </w:r>
          </w:p>
          <w:p w14:paraId="3D8D6E01" w14:textId="7818C0F6" w:rsidR="002839F0" w:rsidRPr="00E22C4E" w:rsidRDefault="002839F0" w:rsidP="00900F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01, МР 02, МР 03, МР 04, МР 05, МР 06, МР 07, МР 08, МР 09,</w:t>
            </w:r>
          </w:p>
          <w:p w14:paraId="29A965C0" w14:textId="77777777" w:rsidR="002839F0" w:rsidRPr="00E22C4E" w:rsidRDefault="002839F0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2D175C36" w14:textId="77777777" w:rsidR="002839F0" w:rsidRPr="00E22C4E" w:rsidRDefault="002839F0" w:rsidP="00900F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245AAE" w14:textId="585FF7D7" w:rsidR="002839F0" w:rsidRPr="00E22C4E" w:rsidRDefault="002839F0" w:rsidP="00392B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 w:rsidR="00392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01-08</w:t>
            </w:r>
          </w:p>
        </w:tc>
      </w:tr>
      <w:tr w:rsidR="002839F0" w:rsidRPr="00E22C4E" w14:paraId="4611364B" w14:textId="77777777" w:rsidTr="00664746">
        <w:trPr>
          <w:trHeight w:val="20"/>
        </w:trPr>
        <w:tc>
          <w:tcPr>
            <w:tcW w:w="775" w:type="pct"/>
            <w:vMerge/>
          </w:tcPr>
          <w:p w14:paraId="6D8DE464" w14:textId="77777777" w:rsidR="002839F0" w:rsidRPr="00E22C4E" w:rsidRDefault="002839F0" w:rsidP="00CB31B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14:paraId="4E7CECE7" w14:textId="77777777" w:rsidR="002839F0" w:rsidRPr="003F2107" w:rsidRDefault="002839F0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3F210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999436B" w14:textId="7F33ECD2" w:rsidR="002839F0" w:rsidRPr="003F2107" w:rsidRDefault="002839F0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107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3F210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3F2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F2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3F21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7BC301E" w14:textId="69F52D6E" w:rsidR="002839F0" w:rsidRPr="00E22C4E" w:rsidRDefault="002839F0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правильное питание </w:t>
            </w:r>
          </w:p>
          <w:p w14:paraId="098EDD59" w14:textId="69DC0938" w:rsidR="002839F0" w:rsidRPr="00E22C4E" w:rsidRDefault="002839F0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названия видов спорта </w:t>
            </w:r>
          </w:p>
          <w:p w14:paraId="2CD031F2" w14:textId="1B139D08" w:rsidR="002839F0" w:rsidRPr="00E22C4E" w:rsidRDefault="002839F0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14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Грамматика:</w:t>
            </w:r>
          </w:p>
          <w:p w14:paraId="4A18CAD5" w14:textId="218E4181" w:rsidR="002839F0" w:rsidRPr="003F2107" w:rsidRDefault="002839F0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простое прошедшее время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Imperfekt</w:t>
            </w:r>
            <w:proofErr w:type="spellEnd"/>
          </w:p>
          <w:p w14:paraId="342A36E1" w14:textId="77777777" w:rsidR="002839F0" w:rsidRPr="00E22C4E" w:rsidRDefault="002839F0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ab/>
              <w:t>правильные и неправильные глаголы</w:t>
            </w:r>
          </w:p>
          <w:p w14:paraId="777FCD9B" w14:textId="5B16A8A3" w:rsidR="002839F0" w:rsidRPr="00E22C4E" w:rsidRDefault="002839F0" w:rsidP="00900F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pct"/>
          </w:tcPr>
          <w:p w14:paraId="7CFFA81E" w14:textId="77777777" w:rsidR="002839F0" w:rsidRPr="00E22C4E" w:rsidRDefault="002839F0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14:paraId="76E18DFE" w14:textId="77777777" w:rsidR="002839F0" w:rsidRPr="00E22C4E" w:rsidRDefault="002839F0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39F0" w:rsidRPr="00E22C4E" w14:paraId="2F0AE51F" w14:textId="77777777" w:rsidTr="00664746">
        <w:trPr>
          <w:trHeight w:val="20"/>
        </w:trPr>
        <w:tc>
          <w:tcPr>
            <w:tcW w:w="775" w:type="pct"/>
            <w:vMerge/>
          </w:tcPr>
          <w:p w14:paraId="789C8244" w14:textId="77777777" w:rsidR="002839F0" w:rsidRPr="00E22C4E" w:rsidRDefault="002839F0" w:rsidP="00CB31B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04" w:type="pct"/>
          </w:tcPr>
          <w:p w14:paraId="273E7087" w14:textId="58D5AF89" w:rsidR="002839F0" w:rsidRPr="00E22C4E" w:rsidRDefault="002839F0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601" w:type="pct"/>
          </w:tcPr>
          <w:p w14:paraId="216FAE68" w14:textId="30357612" w:rsidR="002839F0" w:rsidRPr="00E22C4E" w:rsidRDefault="002839F0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/>
          </w:tcPr>
          <w:p w14:paraId="54828A92" w14:textId="77777777" w:rsidR="002839F0" w:rsidRPr="00E22C4E" w:rsidRDefault="002839F0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39F0" w:rsidRPr="00E22C4E" w14:paraId="31A9B1D2" w14:textId="77777777" w:rsidTr="002839F0">
        <w:trPr>
          <w:trHeight w:val="1170"/>
        </w:trPr>
        <w:tc>
          <w:tcPr>
            <w:tcW w:w="775" w:type="pct"/>
            <w:vMerge/>
          </w:tcPr>
          <w:p w14:paraId="1FAFA9CB" w14:textId="4BC0219F" w:rsidR="002839F0" w:rsidRPr="00E22C4E" w:rsidRDefault="002839F0" w:rsidP="00CB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05D98A54" w14:textId="77777777" w:rsidR="002839F0" w:rsidRPr="00E22C4E" w:rsidRDefault="002839F0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1.Здоровый образ жизни. </w:t>
            </w:r>
          </w:p>
          <w:p w14:paraId="7706452E" w14:textId="77777777" w:rsidR="002839F0" w:rsidRPr="00E22C4E" w:rsidRDefault="002839F0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2.Физическая культура и спорт. </w:t>
            </w:r>
          </w:p>
          <w:p w14:paraId="311181AD" w14:textId="21B4DD60" w:rsidR="002839F0" w:rsidRPr="00E22C4E" w:rsidRDefault="002839F0" w:rsidP="002839F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601" w:type="pct"/>
          </w:tcPr>
          <w:p w14:paraId="6CA845BD" w14:textId="77777777" w:rsidR="002839F0" w:rsidRDefault="002839F0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0928E40C" w14:textId="77777777" w:rsidR="002839F0" w:rsidRDefault="002839F0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4BA0FE7D" w14:textId="77777777" w:rsidR="002839F0" w:rsidRDefault="002839F0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07A894C8" w14:textId="32EB7074" w:rsidR="002839F0" w:rsidRPr="00E22C4E" w:rsidRDefault="002839F0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14:paraId="69606258" w14:textId="77777777" w:rsidR="002839F0" w:rsidRPr="00E22C4E" w:rsidRDefault="002839F0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39F0" w:rsidRPr="00E22C4E" w14:paraId="272276EE" w14:textId="77777777" w:rsidTr="00664746">
        <w:trPr>
          <w:trHeight w:val="195"/>
        </w:trPr>
        <w:tc>
          <w:tcPr>
            <w:tcW w:w="775" w:type="pct"/>
            <w:vMerge/>
          </w:tcPr>
          <w:p w14:paraId="543A8233" w14:textId="77777777" w:rsidR="002839F0" w:rsidRPr="00E22C4E" w:rsidRDefault="002839F0" w:rsidP="00CB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29BD2294" w14:textId="341BE376" w:rsidR="002839F0" w:rsidRPr="002839F0" w:rsidRDefault="002839F0" w:rsidP="002839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839F0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– т</w:t>
            </w:r>
            <w:r w:rsidR="00CE4469">
              <w:rPr>
                <w:rFonts w:ascii="Times New Roman" w:hAnsi="Times New Roman" w:cs="Times New Roman"/>
                <w:b/>
                <w:sz w:val="24"/>
                <w:szCs w:val="24"/>
              </w:rPr>
              <w:t>ворческие задания</w:t>
            </w:r>
            <w:r w:rsidRPr="002839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</w:t>
            </w:r>
            <w:r w:rsidRPr="002839F0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Die</w:t>
            </w:r>
            <w:r w:rsidRPr="002839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839F0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Gesundheit</w:t>
            </w:r>
            <w:r w:rsidRPr="002839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839F0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und</w:t>
            </w:r>
            <w:r w:rsidRPr="002839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839F0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Sport</w:t>
            </w:r>
          </w:p>
          <w:p w14:paraId="63A1D091" w14:textId="49C7B5F7" w:rsidR="002839F0" w:rsidRPr="00E22C4E" w:rsidRDefault="002839F0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</w:tcPr>
          <w:p w14:paraId="51CB360C" w14:textId="0E2B9722" w:rsidR="002839F0" w:rsidRDefault="002839F0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14:paraId="7BE54F5C" w14:textId="77777777" w:rsidR="002839F0" w:rsidRPr="00E22C4E" w:rsidRDefault="002839F0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E2C" w:rsidRPr="00E22C4E" w14:paraId="622B4463" w14:textId="77777777" w:rsidTr="00664746">
        <w:trPr>
          <w:trHeight w:val="20"/>
        </w:trPr>
        <w:tc>
          <w:tcPr>
            <w:tcW w:w="775" w:type="pct"/>
            <w:vMerge w:val="restart"/>
          </w:tcPr>
          <w:p w14:paraId="6CA61E55" w14:textId="309BDFF5" w:rsidR="000B1474" w:rsidRDefault="008C2E2C" w:rsidP="00CB31B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№ 2.7</w:t>
            </w:r>
            <w:r w:rsidR="000B147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Die </w:t>
            </w:r>
            <w:proofErr w:type="spellStart"/>
            <w:r w:rsidR="000B147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Reisen</w:t>
            </w:r>
            <w:proofErr w:type="spellEnd"/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</w:p>
          <w:p w14:paraId="34197F4C" w14:textId="45B244FC" w:rsidR="008C2E2C" w:rsidRPr="00E22C4E" w:rsidRDefault="008C2E2C" w:rsidP="00CB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Путешествия</w:t>
            </w:r>
          </w:p>
        </w:tc>
        <w:tc>
          <w:tcPr>
            <w:tcW w:w="2904" w:type="pct"/>
          </w:tcPr>
          <w:p w14:paraId="51355416" w14:textId="5EB484E4" w:rsidR="008C2E2C" w:rsidRPr="00E22C4E" w:rsidRDefault="008C2E2C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r w:rsidR="002839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 семестр</w:t>
            </w:r>
          </w:p>
        </w:tc>
        <w:tc>
          <w:tcPr>
            <w:tcW w:w="601" w:type="pct"/>
          </w:tcPr>
          <w:p w14:paraId="05E7A2CB" w14:textId="461A4AE9" w:rsidR="008C2E2C" w:rsidRPr="00E22C4E" w:rsidRDefault="007C2245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 w:val="restart"/>
          </w:tcPr>
          <w:p w14:paraId="53664C7F" w14:textId="1B9431BC" w:rsidR="008C2E2C" w:rsidRPr="00E22C4E" w:rsidRDefault="008C2E2C" w:rsidP="008C2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02,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07,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09,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10,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6917703" w14:textId="68AF9912" w:rsidR="008C2E2C" w:rsidRPr="00E22C4E" w:rsidRDefault="008C2E2C" w:rsidP="008C2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01, </w:t>
            </w:r>
            <w:r w:rsidR="00102E36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02, </w:t>
            </w:r>
            <w:r w:rsidR="00102E36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05, </w:t>
            </w:r>
            <w:r w:rsidR="00102E36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06, </w:t>
            </w:r>
            <w:r w:rsidR="00102E36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4E1D5F" w:rsidRPr="00E22C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D2C951C" w14:textId="77777777" w:rsidR="003F123F" w:rsidRPr="00E22C4E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1F44BF0F" w14:textId="77777777" w:rsidR="00102E36" w:rsidRPr="00E22C4E" w:rsidRDefault="00102E36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5CEE36" w14:textId="3476E831" w:rsidR="008C2E2C" w:rsidRPr="00E22C4E" w:rsidRDefault="00102E36" w:rsidP="00392B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 w:rsidR="00392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01- 08, ОК 12</w:t>
            </w:r>
          </w:p>
        </w:tc>
      </w:tr>
      <w:tr w:rsidR="008C2E2C" w:rsidRPr="00E22C4E" w14:paraId="67452286" w14:textId="77777777" w:rsidTr="00664746">
        <w:trPr>
          <w:trHeight w:val="20"/>
        </w:trPr>
        <w:tc>
          <w:tcPr>
            <w:tcW w:w="775" w:type="pct"/>
            <w:vMerge/>
          </w:tcPr>
          <w:p w14:paraId="2B76CEE3" w14:textId="77777777" w:rsidR="008C2E2C" w:rsidRPr="00E22C4E" w:rsidRDefault="008C2E2C" w:rsidP="00CB31B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699B0D70" w14:textId="77777777" w:rsidR="008C2E2C" w:rsidRPr="003F2107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3F21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510A43D1" w14:textId="77777777" w:rsidR="000B1474" w:rsidRPr="000B1474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1474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0B1474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Pr="000B14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путешествий</w:t>
            </w:r>
            <w:r w:rsidRPr="000B14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74019C49" w14:textId="3C934907" w:rsidR="008C2E2C" w:rsidRPr="000B1474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B14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="000B1474" w:rsidRPr="000B14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Pr="000B147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транспорта</w:t>
            </w:r>
          </w:p>
          <w:p w14:paraId="7CD5985F" w14:textId="77777777" w:rsidR="008C2E2C" w:rsidRPr="00E22C4E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Грамматика:</w:t>
            </w:r>
          </w:p>
          <w:p w14:paraId="29437E75" w14:textId="7B97653D" w:rsidR="008C2E2C" w:rsidRPr="003F2107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  <w:proofErr w:type="spellStart"/>
            <w:r w:rsidR="0028751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Perfekt</w:t>
            </w:r>
            <w:proofErr w:type="spellEnd"/>
          </w:p>
          <w:p w14:paraId="1D57116B" w14:textId="77777777" w:rsidR="008C2E2C" w:rsidRPr="00E22C4E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инфинитив, его формы;</w:t>
            </w:r>
          </w:p>
          <w:p w14:paraId="3043F137" w14:textId="77777777" w:rsidR="008C2E2C" w:rsidRPr="00E22C4E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неопределенные местоимения;</w:t>
            </w:r>
          </w:p>
          <w:p w14:paraId="39899F6D" w14:textId="77777777" w:rsidR="008C2E2C" w:rsidRPr="00E22C4E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образование степеней сравнения наречий;</w:t>
            </w:r>
          </w:p>
          <w:p w14:paraId="07EB973C" w14:textId="6FB5E745" w:rsidR="008C2E2C" w:rsidRPr="00E22C4E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−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наречия места.</w:t>
            </w:r>
          </w:p>
        </w:tc>
        <w:tc>
          <w:tcPr>
            <w:tcW w:w="601" w:type="pct"/>
          </w:tcPr>
          <w:p w14:paraId="7415982F" w14:textId="77777777" w:rsidR="008C2E2C" w:rsidRPr="00E22C4E" w:rsidRDefault="008C2E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14:paraId="7B7C3689" w14:textId="77777777" w:rsidR="008C2E2C" w:rsidRPr="00E22C4E" w:rsidRDefault="008C2E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E2C" w:rsidRPr="00E22C4E" w14:paraId="5DBEDF2F" w14:textId="77777777" w:rsidTr="00664746">
        <w:trPr>
          <w:trHeight w:val="20"/>
        </w:trPr>
        <w:tc>
          <w:tcPr>
            <w:tcW w:w="775" w:type="pct"/>
            <w:vMerge/>
          </w:tcPr>
          <w:p w14:paraId="4CC1CA32" w14:textId="77777777" w:rsidR="008C2E2C" w:rsidRPr="00E22C4E" w:rsidRDefault="008C2E2C" w:rsidP="00CB31B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4176C95D" w14:textId="510AA972" w:rsidR="008C2E2C" w:rsidRPr="00E22C4E" w:rsidRDefault="008C2E2C" w:rsidP="00CB31B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601" w:type="pct"/>
          </w:tcPr>
          <w:p w14:paraId="0517CF87" w14:textId="3063EDF5" w:rsidR="008C2E2C" w:rsidRPr="00E22C4E" w:rsidRDefault="007C2245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/>
          </w:tcPr>
          <w:p w14:paraId="7D81203E" w14:textId="77777777" w:rsidR="008C2E2C" w:rsidRPr="00E22C4E" w:rsidRDefault="008C2E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E2C" w:rsidRPr="00E22C4E" w14:paraId="2EAB2B57" w14:textId="77777777" w:rsidTr="00664746">
        <w:trPr>
          <w:trHeight w:val="20"/>
        </w:trPr>
        <w:tc>
          <w:tcPr>
            <w:tcW w:w="775" w:type="pct"/>
            <w:vMerge/>
          </w:tcPr>
          <w:p w14:paraId="5E2285EE" w14:textId="77777777" w:rsidR="008C2E2C" w:rsidRPr="00E22C4E" w:rsidRDefault="008C2E2C" w:rsidP="00CB31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59FC9D03" w14:textId="3E42A6F8" w:rsidR="008C2E2C" w:rsidRPr="00E22C4E" w:rsidRDefault="008C2E2C" w:rsidP="00CB3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1.Экскурсии. Путешествия.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2245" w:rsidRPr="00E22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этикета в разных странах.</w:t>
            </w:r>
          </w:p>
          <w:p w14:paraId="19A0998C" w14:textId="77777777" w:rsidR="008C2E2C" w:rsidRPr="00E22C4E" w:rsidRDefault="008C2E2C" w:rsidP="00CB3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E22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передвижения, транспорт. </w:t>
            </w:r>
          </w:p>
          <w:p w14:paraId="6D78EBED" w14:textId="5EB34574" w:rsidR="008C2E2C" w:rsidRPr="00E22C4E" w:rsidRDefault="008C2E2C" w:rsidP="007C2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Достопримечательности.</w:t>
            </w:r>
          </w:p>
        </w:tc>
        <w:tc>
          <w:tcPr>
            <w:tcW w:w="601" w:type="pct"/>
          </w:tcPr>
          <w:p w14:paraId="26AC37FA" w14:textId="77777777" w:rsidR="008C2E2C" w:rsidRPr="00E22C4E" w:rsidRDefault="008C2E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C14DEEC" w14:textId="77777777" w:rsidR="008C2E2C" w:rsidRPr="00E22C4E" w:rsidRDefault="008C2E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52FFD596" w14:textId="5F11474D" w:rsidR="008C2E2C" w:rsidRPr="00E22C4E" w:rsidRDefault="007C2245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14:paraId="3BB1CA50" w14:textId="77777777" w:rsidR="008C2E2C" w:rsidRPr="00E22C4E" w:rsidRDefault="008C2E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E2C" w:rsidRPr="00E22C4E" w14:paraId="06231572" w14:textId="77777777" w:rsidTr="00664746">
        <w:trPr>
          <w:trHeight w:val="20"/>
        </w:trPr>
        <w:tc>
          <w:tcPr>
            <w:tcW w:w="775" w:type="pct"/>
            <w:vMerge w:val="restart"/>
          </w:tcPr>
          <w:p w14:paraId="57BF3749" w14:textId="451EE592" w:rsidR="008C2E2C" w:rsidRDefault="008C2E2C" w:rsidP="00CB31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Тема № 2.8 </w:t>
            </w:r>
          </w:p>
          <w:p w14:paraId="4D59E369" w14:textId="7ED2ECF2" w:rsidR="00287514" w:rsidRPr="003F2107" w:rsidRDefault="00287514" w:rsidP="00CB31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  <w:t>Die</w:t>
            </w:r>
            <w:r w:rsidRPr="0028751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  <w:t>Russische</w:t>
            </w:r>
            <w:proofErr w:type="spellEnd"/>
            <w:r w:rsidRPr="0028751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  <w:t>F</w:t>
            </w:r>
            <w:r w:rsidRPr="0028751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ӧ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  <w:t>deration</w:t>
            </w:r>
          </w:p>
          <w:p w14:paraId="0987EAEC" w14:textId="5DB8C069" w:rsidR="008C2E2C" w:rsidRPr="00E22C4E" w:rsidRDefault="008C2E2C" w:rsidP="00CB3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2904" w:type="pct"/>
          </w:tcPr>
          <w:p w14:paraId="3E4C2891" w14:textId="12ACF4B0" w:rsidR="008C2E2C" w:rsidRPr="00E22C4E" w:rsidRDefault="008C2E2C" w:rsidP="00CB31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14:paraId="0ABD0B6F" w14:textId="2ED39663" w:rsidR="008C2E2C" w:rsidRPr="00E22C4E" w:rsidRDefault="008C2E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 w:val="restart"/>
          </w:tcPr>
          <w:p w14:paraId="3053B5B5" w14:textId="2A111C3C" w:rsidR="00C249E0" w:rsidRPr="00E22C4E" w:rsidRDefault="00C249E0" w:rsidP="00C24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01,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02,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04,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05,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06,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2DA2D53" w14:textId="3390438C" w:rsidR="008C2E2C" w:rsidRPr="00E22C4E" w:rsidRDefault="00C249E0" w:rsidP="00C249E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02,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03,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04,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05,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06,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07,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08,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4E1D5F" w:rsidRPr="00E22C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26122D3" w14:textId="0B7A2A45" w:rsidR="003F123F" w:rsidRPr="00E22C4E" w:rsidRDefault="003F123F" w:rsidP="003F12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="00F87845"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="00F87845"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="00F87845"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="00F87845"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="00F87845"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="00F87845"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55E51308" w14:textId="77777777" w:rsidR="00102E36" w:rsidRPr="00E22C4E" w:rsidRDefault="00102E36" w:rsidP="00C249E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C631D" w14:textId="4021FE88" w:rsidR="00C249E0" w:rsidRPr="00E22C4E" w:rsidRDefault="00102E36" w:rsidP="00392B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392BB5">
              <w:rPr>
                <w:rFonts w:ascii="Times New Roman" w:hAnsi="Times New Roman" w:cs="Times New Roman"/>
                <w:sz w:val="24"/>
                <w:szCs w:val="24"/>
              </w:rPr>
              <w:t xml:space="preserve"> 01-10</w:t>
            </w:r>
          </w:p>
        </w:tc>
      </w:tr>
      <w:tr w:rsidR="008C2E2C" w:rsidRPr="00D77E82" w14:paraId="00B939CC" w14:textId="77777777" w:rsidTr="00664746">
        <w:trPr>
          <w:trHeight w:val="20"/>
        </w:trPr>
        <w:tc>
          <w:tcPr>
            <w:tcW w:w="775" w:type="pct"/>
            <w:vMerge/>
          </w:tcPr>
          <w:p w14:paraId="6ADCCB25" w14:textId="77777777" w:rsidR="008C2E2C" w:rsidRPr="00E22C4E" w:rsidRDefault="008C2E2C" w:rsidP="00CB31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14:paraId="4DC3A465" w14:textId="77777777" w:rsidR="008C2E2C" w:rsidRPr="00E22C4E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Лексика:</w:t>
            </w:r>
          </w:p>
          <w:p w14:paraId="6586A61C" w14:textId="0A77A9A3" w:rsidR="008C2E2C" w:rsidRPr="00E22C4E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государственное устройство </w:t>
            </w:r>
          </w:p>
          <w:p w14:paraId="799F5DD4" w14:textId="40A28674" w:rsidR="008C2E2C" w:rsidRPr="00287514" w:rsidRDefault="008C2E2C" w:rsidP="00287514">
            <w:pPr>
              <w:pStyle w:val="a7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 w:eastAsia="ru-RU"/>
              </w:rPr>
            </w:pPr>
            <w:proofErr w:type="gramStart"/>
            <w:r w:rsidRPr="0028751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погода</w:t>
            </w:r>
            <w:proofErr w:type="gramEnd"/>
            <w:r w:rsidRPr="00287514">
              <w:rPr>
                <w:rFonts w:ascii="Times New Roman" w:hAnsi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28751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и</w:t>
            </w:r>
            <w:r w:rsidRPr="00287514">
              <w:rPr>
                <w:rFonts w:ascii="Times New Roman" w:hAnsi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28751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климат</w:t>
            </w:r>
            <w:r w:rsidRPr="00287514">
              <w:rPr>
                <w:rFonts w:ascii="Times New Roman" w:hAnsi="Times New Roman"/>
                <w:iCs/>
                <w:sz w:val="24"/>
                <w:szCs w:val="24"/>
                <w:lang w:val="en-US" w:eastAsia="ru-RU"/>
              </w:rPr>
              <w:t xml:space="preserve"> .</w:t>
            </w:r>
          </w:p>
          <w:p w14:paraId="71DF902A" w14:textId="77777777" w:rsidR="008C2E2C" w:rsidRPr="00E22C4E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E22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Грамматика</w:t>
            </w:r>
            <w:r w:rsidRPr="00E22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:</w:t>
            </w:r>
          </w:p>
          <w:p w14:paraId="28AA88BB" w14:textId="3EE199D5" w:rsidR="008C2E2C" w:rsidRPr="00287514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сравнительные</w:t>
            </w:r>
            <w:r w:rsidRP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обороты</w:t>
            </w:r>
            <w:r w:rsidRP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14:paraId="314C2FF2" w14:textId="302EE706" w:rsidR="008C2E2C" w:rsidRPr="00287514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условные</w:t>
            </w:r>
            <w:r w:rsidRP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предложения</w:t>
            </w:r>
            <w:r w:rsidRP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</w:t>
            </w:r>
            <w:r w:rsidRP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официальной</w:t>
            </w:r>
            <w:r w:rsidRP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речи</w:t>
            </w:r>
            <w:r w:rsidRP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14:paraId="336A4759" w14:textId="374F8716" w:rsidR="008C2E2C" w:rsidRPr="00287514" w:rsidRDefault="008C2E2C" w:rsidP="002875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ab/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пассивный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залог</w:t>
            </w:r>
            <w:r w:rsid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;</w:t>
            </w:r>
          </w:p>
        </w:tc>
        <w:tc>
          <w:tcPr>
            <w:tcW w:w="601" w:type="pct"/>
          </w:tcPr>
          <w:p w14:paraId="0F3FF362" w14:textId="77777777" w:rsidR="008C2E2C" w:rsidRPr="00E22C4E" w:rsidRDefault="008C2E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720" w:type="pct"/>
            <w:vMerge/>
          </w:tcPr>
          <w:p w14:paraId="2368A61C" w14:textId="77777777" w:rsidR="008C2E2C" w:rsidRPr="00E22C4E" w:rsidRDefault="008C2E2C" w:rsidP="00CB31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C2E2C" w:rsidRPr="00E22C4E" w14:paraId="02E92217" w14:textId="77777777" w:rsidTr="00664746">
        <w:trPr>
          <w:trHeight w:val="20"/>
        </w:trPr>
        <w:tc>
          <w:tcPr>
            <w:tcW w:w="775" w:type="pct"/>
            <w:vMerge/>
          </w:tcPr>
          <w:p w14:paraId="6469656F" w14:textId="77777777" w:rsidR="008C2E2C" w:rsidRPr="00E22C4E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2904" w:type="pct"/>
          </w:tcPr>
          <w:p w14:paraId="3A652EE3" w14:textId="72D51D17" w:rsidR="008C2E2C" w:rsidRPr="00E22C4E" w:rsidRDefault="008C2E2C" w:rsidP="008C2E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601" w:type="pct"/>
          </w:tcPr>
          <w:p w14:paraId="56C492F4" w14:textId="3D8A2C0C" w:rsidR="008C2E2C" w:rsidRPr="00E22C4E" w:rsidRDefault="008C2E2C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/>
          </w:tcPr>
          <w:p w14:paraId="4E468856" w14:textId="77777777" w:rsidR="008C2E2C" w:rsidRPr="00E22C4E" w:rsidRDefault="008C2E2C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2E2C" w:rsidRPr="00E22C4E" w14:paraId="7A9DD1D4" w14:textId="77777777" w:rsidTr="00664746">
        <w:trPr>
          <w:trHeight w:val="20"/>
        </w:trPr>
        <w:tc>
          <w:tcPr>
            <w:tcW w:w="775" w:type="pct"/>
            <w:vMerge/>
          </w:tcPr>
          <w:p w14:paraId="234A3DC5" w14:textId="6D725F4E" w:rsidR="008C2E2C" w:rsidRPr="00E22C4E" w:rsidRDefault="008C2E2C" w:rsidP="008C2E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0608B900" w14:textId="77777777" w:rsidR="008C2E2C" w:rsidRPr="00E22C4E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1.Географическое положение, климат, население. </w:t>
            </w:r>
          </w:p>
          <w:p w14:paraId="07D6A187" w14:textId="77777777" w:rsidR="008C2E2C" w:rsidRPr="00E22C4E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2. Национальные символы. Политическое и экономическое устройство. </w:t>
            </w:r>
          </w:p>
          <w:p w14:paraId="57FE3DB8" w14:textId="77777777" w:rsidR="008C2E2C" w:rsidRPr="00E22C4E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3.Основные достопримечательности. Москва – столица России.</w:t>
            </w:r>
          </w:p>
          <w:p w14:paraId="72306988" w14:textId="3DB0AA83" w:rsidR="008C2E2C" w:rsidRPr="00E22C4E" w:rsidRDefault="008C2E2C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4. Мой город.</w:t>
            </w:r>
          </w:p>
        </w:tc>
        <w:tc>
          <w:tcPr>
            <w:tcW w:w="601" w:type="pct"/>
          </w:tcPr>
          <w:p w14:paraId="565FAFC8" w14:textId="77777777" w:rsidR="008C2E2C" w:rsidRPr="00E22C4E" w:rsidRDefault="008C2E2C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0AE0945C" w14:textId="77777777" w:rsidR="008C2E2C" w:rsidRPr="00E22C4E" w:rsidRDefault="008C2E2C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7F35153E" w14:textId="77777777" w:rsidR="008C2E2C" w:rsidRPr="00E22C4E" w:rsidRDefault="008C2E2C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464D84BC" w14:textId="327CEA74" w:rsidR="008C2E2C" w:rsidRPr="00E22C4E" w:rsidRDefault="008C2E2C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14:paraId="26EA03BB" w14:textId="77777777" w:rsidR="008C2E2C" w:rsidRPr="00E22C4E" w:rsidRDefault="008C2E2C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FD6" w:rsidRPr="00E22C4E" w14:paraId="7DE98E55" w14:textId="77777777" w:rsidTr="00664746">
        <w:trPr>
          <w:trHeight w:val="20"/>
        </w:trPr>
        <w:tc>
          <w:tcPr>
            <w:tcW w:w="775" w:type="pct"/>
            <w:vMerge w:val="restart"/>
          </w:tcPr>
          <w:p w14:paraId="0C5980E0" w14:textId="0677BB52" w:rsidR="009D2FD6" w:rsidRDefault="009D2FD6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Тема № 2.9 </w:t>
            </w:r>
          </w:p>
          <w:p w14:paraId="3A59F1BC" w14:textId="2DFCC59E" w:rsidR="00287514" w:rsidRPr="003F2107" w:rsidRDefault="00287514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  <w:lastRenderedPageBreak/>
              <w:t>Deutschsprachige</w:t>
            </w:r>
            <w:proofErr w:type="spellEnd"/>
            <w:r w:rsidRPr="0028751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  <w:t>L</w:t>
            </w:r>
            <w:r w:rsidRPr="0028751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ӓ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  <w:t>nder</w:t>
            </w:r>
            <w:proofErr w:type="spellEnd"/>
          </w:p>
          <w:p w14:paraId="62776A15" w14:textId="60B1BDCE" w:rsidR="009D2FD6" w:rsidRPr="00E22C4E" w:rsidRDefault="009D2FD6" w:rsidP="008C2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Страны изучаемого языка</w:t>
            </w:r>
          </w:p>
        </w:tc>
        <w:tc>
          <w:tcPr>
            <w:tcW w:w="2904" w:type="pct"/>
          </w:tcPr>
          <w:p w14:paraId="1A2D9181" w14:textId="22882C51" w:rsidR="009D2FD6" w:rsidRPr="00E22C4E" w:rsidRDefault="009D2FD6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01" w:type="pct"/>
          </w:tcPr>
          <w:p w14:paraId="6133CE97" w14:textId="0113B844" w:rsidR="009D2FD6" w:rsidRPr="00E22C4E" w:rsidRDefault="00F87845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 w:val="restart"/>
          </w:tcPr>
          <w:p w14:paraId="7E5F1A56" w14:textId="5066E376" w:rsidR="009D2FD6" w:rsidRPr="00E22C4E" w:rsidRDefault="009D2FD6" w:rsidP="009D2F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02,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06,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07,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08,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4293A" w:rsidRPr="00E22C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13EC246" w14:textId="5762CAA3" w:rsidR="009D2FD6" w:rsidRPr="00E22C4E" w:rsidRDefault="009D2FD6" w:rsidP="009D2FD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02,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03,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04,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05,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06,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07,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08,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  <w:p w14:paraId="2333E2A2" w14:textId="77777777" w:rsidR="00715DB3" w:rsidRPr="00E22C4E" w:rsidRDefault="00715DB3" w:rsidP="00715D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0404B8A5" w14:textId="5457EACB" w:rsidR="00102E36" w:rsidRPr="00E22C4E" w:rsidRDefault="00715DB3" w:rsidP="009D2FD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ПРу</w:t>
            </w:r>
            <w:proofErr w:type="spellEnd"/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03</w:t>
            </w:r>
          </w:p>
          <w:p w14:paraId="1B8950B2" w14:textId="0F04AB16" w:rsidR="009D2FD6" w:rsidRPr="00E22C4E" w:rsidRDefault="00102E36" w:rsidP="00392B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392BB5">
              <w:rPr>
                <w:rFonts w:ascii="Times New Roman" w:hAnsi="Times New Roman" w:cs="Times New Roman"/>
                <w:sz w:val="24"/>
                <w:szCs w:val="24"/>
              </w:rPr>
              <w:t>01-10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D2FD6" w:rsidRPr="00E22C4E" w14:paraId="0CF2B2B1" w14:textId="77777777" w:rsidTr="00664746">
        <w:trPr>
          <w:trHeight w:val="3056"/>
        </w:trPr>
        <w:tc>
          <w:tcPr>
            <w:tcW w:w="775" w:type="pct"/>
            <w:vMerge/>
          </w:tcPr>
          <w:p w14:paraId="42ED370F" w14:textId="77777777" w:rsidR="009D2FD6" w:rsidRPr="00E22C4E" w:rsidRDefault="009D2FD6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14:paraId="207BCC0D" w14:textId="77777777" w:rsidR="009D2FD6" w:rsidRPr="003F2107" w:rsidRDefault="009D2FD6" w:rsidP="00C249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Лексика</w:t>
            </w:r>
            <w:r w:rsidRPr="003F21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:</w:t>
            </w:r>
          </w:p>
          <w:p w14:paraId="484FCA4A" w14:textId="36630225" w:rsidR="009D2FD6" w:rsidRPr="00287514" w:rsidRDefault="009D2FD6" w:rsidP="00C249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государственное</w:t>
            </w:r>
            <w:r w:rsidRP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устройство</w:t>
            </w:r>
            <w:r w:rsidRP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14:paraId="3810623C" w14:textId="62C607E1" w:rsidR="009D2FD6" w:rsidRPr="00287514" w:rsidRDefault="009D2FD6" w:rsidP="00C249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погода</w:t>
            </w:r>
            <w:r w:rsidRP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P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климат</w:t>
            </w:r>
            <w:r w:rsidRP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14:paraId="67955A1B" w14:textId="371AB156" w:rsidR="009D2FD6" w:rsidRPr="00287514" w:rsidRDefault="009D2FD6" w:rsidP="00C249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экономика</w:t>
            </w:r>
            <w:r w:rsidRP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14:paraId="67AEB47E" w14:textId="61EEA947" w:rsidR="009D2FD6" w:rsidRPr="00287514" w:rsidRDefault="009D2FD6" w:rsidP="00287514">
            <w:pPr>
              <w:pStyle w:val="a7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en-US" w:eastAsia="ru-RU"/>
              </w:rPr>
            </w:pPr>
            <w:r w:rsidRPr="00287514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достопримечательности</w:t>
            </w:r>
            <w:r w:rsidRPr="00287514">
              <w:rPr>
                <w:rFonts w:ascii="Times New Roman" w:hAnsi="Times New Roman"/>
                <w:iCs/>
                <w:sz w:val="24"/>
                <w:szCs w:val="24"/>
                <w:lang w:val="en-US" w:eastAsia="ru-RU"/>
              </w:rPr>
              <w:t xml:space="preserve"> </w:t>
            </w:r>
          </w:p>
          <w:p w14:paraId="344F3B30" w14:textId="77777777" w:rsidR="009D2FD6" w:rsidRPr="00E22C4E" w:rsidRDefault="009D2FD6" w:rsidP="00C249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Грамматика:</w:t>
            </w:r>
          </w:p>
          <w:p w14:paraId="5E9E6C1D" w14:textId="77777777" w:rsidR="009D2FD6" w:rsidRPr="00E22C4E" w:rsidRDefault="009D2FD6" w:rsidP="00C249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артикли с географическими названиями;</w:t>
            </w:r>
          </w:p>
          <w:p w14:paraId="7EA67FE7" w14:textId="77777777" w:rsidR="009D2FD6" w:rsidRPr="00E22C4E" w:rsidRDefault="009D2FD6" w:rsidP="00C249E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косвенная речь;</w:t>
            </w:r>
          </w:p>
          <w:p w14:paraId="21661ACF" w14:textId="4D44979D" w:rsidR="009D2FD6" w:rsidRPr="00E22C4E" w:rsidRDefault="009D2FD6" w:rsidP="0028751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1" w:type="pct"/>
          </w:tcPr>
          <w:p w14:paraId="651F414D" w14:textId="77777777" w:rsidR="009D2FD6" w:rsidRPr="00E22C4E" w:rsidRDefault="009D2FD6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14:paraId="7B191976" w14:textId="77777777" w:rsidR="009D2FD6" w:rsidRPr="00E22C4E" w:rsidRDefault="009D2FD6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FD6" w:rsidRPr="00E22C4E" w14:paraId="02EA9BE1" w14:textId="77777777" w:rsidTr="00664746">
        <w:trPr>
          <w:trHeight w:val="20"/>
        </w:trPr>
        <w:tc>
          <w:tcPr>
            <w:tcW w:w="775" w:type="pct"/>
            <w:vMerge/>
          </w:tcPr>
          <w:p w14:paraId="624BC69D" w14:textId="77777777" w:rsidR="009D2FD6" w:rsidRPr="00E22C4E" w:rsidRDefault="009D2FD6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14:paraId="100F56F8" w14:textId="07A1E76C" w:rsidR="009D2FD6" w:rsidRPr="00E22C4E" w:rsidRDefault="009D2FD6" w:rsidP="008C2E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601" w:type="pct"/>
          </w:tcPr>
          <w:p w14:paraId="37882B15" w14:textId="0CD6CF81" w:rsidR="009D2FD6" w:rsidRPr="00E22C4E" w:rsidRDefault="00F87845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/>
          </w:tcPr>
          <w:p w14:paraId="7DE986F0" w14:textId="77777777" w:rsidR="009D2FD6" w:rsidRPr="00E22C4E" w:rsidRDefault="009D2FD6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FD6" w:rsidRPr="00E22C4E" w14:paraId="75B06CF5" w14:textId="77777777" w:rsidTr="00664746">
        <w:trPr>
          <w:trHeight w:val="20"/>
        </w:trPr>
        <w:tc>
          <w:tcPr>
            <w:tcW w:w="775" w:type="pct"/>
            <w:vMerge/>
          </w:tcPr>
          <w:p w14:paraId="3592E572" w14:textId="6CE0EFB9" w:rsidR="009D2FD6" w:rsidRPr="00E22C4E" w:rsidRDefault="009D2FD6" w:rsidP="008C2E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5D52F8A0" w14:textId="112F2038" w:rsidR="009D2FD6" w:rsidRPr="00E22C4E" w:rsidRDefault="009D2FD6" w:rsidP="008C2E2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1. </w:t>
            </w:r>
            <w:r w:rsid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Германия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(географическое положение, 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климат, население</w:t>
            </w:r>
            <w:r w:rsidR="00F87845"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;</w:t>
            </w:r>
            <w:r w:rsidR="00F87845"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национальные символы; политическое и экономическое устройство</w:t>
            </w: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).</w:t>
            </w:r>
          </w:p>
          <w:p w14:paraId="598013C4" w14:textId="6BD8C723" w:rsidR="009D2FD6" w:rsidRPr="00E22C4E" w:rsidRDefault="00F87845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</w:t>
            </w:r>
            <w:r w:rsidR="009D2FD6"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.</w:t>
            </w:r>
            <w:r w:rsidR="0028751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Германия</w:t>
            </w:r>
            <w:r w:rsidR="009D2FD6"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(крупные города, достопримечательности).</w:t>
            </w:r>
          </w:p>
          <w:p w14:paraId="0D038054" w14:textId="4A41DD17" w:rsidR="009D2FD6" w:rsidRPr="00E22C4E" w:rsidRDefault="00F87845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  <w:r w:rsidR="009D2FD6"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Австрия</w:t>
            </w:r>
            <w:r w:rsidR="009D2FD6"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(географическое положение, </w:t>
            </w:r>
            <w:r w:rsidR="009D2FD6"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климат, население; </w:t>
            </w:r>
            <w:r w:rsidR="009D2FD6"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национальные символы; политическое и экономическое устройство</w:t>
            </w:r>
            <w:r w:rsidR="009D2FD6"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).</w:t>
            </w:r>
          </w:p>
          <w:p w14:paraId="5F791D54" w14:textId="5E86A8B5" w:rsidR="009D2FD6" w:rsidRPr="00E22C4E" w:rsidRDefault="00F87845" w:rsidP="0028751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  <w:r w:rsidR="009D2FD6"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Австрия</w:t>
            </w:r>
            <w:r w:rsidR="009D2FD6"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</w:t>
            </w:r>
            <w:r w:rsidR="009D2FD6" w:rsidRPr="00E22C4E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крупные города, достопримечательности</w:t>
            </w:r>
            <w:r w:rsidR="009D2FD6"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601" w:type="pct"/>
          </w:tcPr>
          <w:p w14:paraId="4591B81A" w14:textId="77777777" w:rsidR="009D2FD6" w:rsidRPr="00E22C4E" w:rsidRDefault="009D2FD6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2FEC6FAC" w14:textId="77777777" w:rsidR="009D2FD6" w:rsidRPr="00E22C4E" w:rsidRDefault="009D2FD6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2F7DF69B" w14:textId="77777777" w:rsidR="009D2FD6" w:rsidRPr="00E22C4E" w:rsidRDefault="009D2FD6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3B89D6" w14:textId="77777777" w:rsidR="009D2FD6" w:rsidRPr="00E22C4E" w:rsidRDefault="009D2FD6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60C1A16F" w14:textId="6D5039EB" w:rsidR="009D2FD6" w:rsidRPr="00E22C4E" w:rsidRDefault="009D2FD6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671454" w14:textId="5B69CCB4" w:rsidR="009D2FD6" w:rsidRPr="00E22C4E" w:rsidRDefault="009D2FD6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14:paraId="4183BB2C" w14:textId="77777777" w:rsidR="009D2FD6" w:rsidRPr="00E22C4E" w:rsidRDefault="009D2FD6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2B1" w:rsidRPr="00E22C4E" w14:paraId="6198DD95" w14:textId="77777777" w:rsidTr="00664746">
        <w:trPr>
          <w:trHeight w:val="20"/>
        </w:trPr>
        <w:tc>
          <w:tcPr>
            <w:tcW w:w="775" w:type="pct"/>
            <w:vMerge w:val="restart"/>
          </w:tcPr>
          <w:p w14:paraId="023549DE" w14:textId="04FAF7AF" w:rsidR="003862B1" w:rsidRPr="003F2107" w:rsidRDefault="003862B1" w:rsidP="003862B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Тема</w:t>
            </w:r>
            <w:r w:rsidRPr="003F210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  <w:t xml:space="preserve"> 2.10. </w:t>
            </w:r>
            <w:r w:rsidR="00287514" w:rsidRPr="003F210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  <w:t xml:space="preserve"> </w:t>
            </w:r>
          </w:p>
          <w:p w14:paraId="2AFCB40A" w14:textId="1F523461" w:rsidR="00287514" w:rsidRPr="00287514" w:rsidRDefault="00287514" w:rsidP="003862B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  <w:t>Russische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  <w:t xml:space="preserve"> und deutsche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  <w:t>Traditionen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 w:eastAsia="ru-RU"/>
              </w:rPr>
              <w:t>.</w:t>
            </w:r>
          </w:p>
          <w:p w14:paraId="19827423" w14:textId="2FD7B92A" w:rsidR="003862B1" w:rsidRPr="00E22C4E" w:rsidRDefault="003862B1" w:rsidP="002875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Традиции России и </w:t>
            </w:r>
            <w:proofErr w:type="spellStart"/>
            <w:r w:rsidR="0028751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немецко</w:t>
            </w:r>
            <w:r w:rsidRPr="00E22C4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говорящих</w:t>
            </w:r>
            <w:proofErr w:type="spellEnd"/>
            <w:r w:rsidRPr="00E22C4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стран</w:t>
            </w:r>
          </w:p>
        </w:tc>
        <w:tc>
          <w:tcPr>
            <w:tcW w:w="2904" w:type="pct"/>
          </w:tcPr>
          <w:p w14:paraId="3CAE31EA" w14:textId="3A5DAD18" w:rsidR="003862B1" w:rsidRPr="00E22C4E" w:rsidRDefault="003862B1" w:rsidP="003862B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14:paraId="01BDB7A0" w14:textId="389A2B3A" w:rsidR="003862B1" w:rsidRPr="00E22C4E" w:rsidRDefault="00CB2D82" w:rsidP="003862B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 w:val="restart"/>
          </w:tcPr>
          <w:p w14:paraId="496AF8D3" w14:textId="5873D2FC" w:rsidR="003862B1" w:rsidRPr="00E22C4E" w:rsidRDefault="003862B1" w:rsidP="003862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01,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02,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04,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05, </w:t>
            </w:r>
            <w:r w:rsidR="00102E36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06, </w:t>
            </w:r>
            <w:r w:rsidR="00380558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07, </w:t>
            </w:r>
            <w:r w:rsidR="00380558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08, </w:t>
            </w:r>
            <w:r w:rsidR="00380558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09, </w:t>
            </w:r>
            <w:r w:rsidR="00380558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11, </w:t>
            </w:r>
            <w:r w:rsidR="00380558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13, </w:t>
            </w:r>
            <w:r w:rsidR="00380558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80558" w:rsidRPr="00E22C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E4C1176" w14:textId="163108ED" w:rsidR="003862B1" w:rsidRPr="00E22C4E" w:rsidRDefault="003862B1" w:rsidP="003862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01, </w:t>
            </w:r>
            <w:r w:rsidR="00380558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02, </w:t>
            </w:r>
            <w:r w:rsidR="00380558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03, </w:t>
            </w:r>
            <w:r w:rsidR="00380558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04, </w:t>
            </w:r>
            <w:r w:rsidR="00380558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05, </w:t>
            </w:r>
            <w:r w:rsidR="00380558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06, </w:t>
            </w:r>
            <w:r w:rsidR="00380558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07, </w:t>
            </w:r>
            <w:r w:rsidR="00380558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08, </w:t>
            </w:r>
            <w:r w:rsidR="00380558"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54293A" w:rsidRPr="00E22C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BD75838" w14:textId="77777777" w:rsidR="00715DB3" w:rsidRPr="00E22C4E" w:rsidRDefault="00715DB3" w:rsidP="00715DB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1189A52F" w14:textId="77777777" w:rsidR="00380558" w:rsidRPr="00E22C4E" w:rsidRDefault="00380558" w:rsidP="003862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A31E4" w14:textId="38869E8D" w:rsidR="003862B1" w:rsidRPr="00E22C4E" w:rsidRDefault="00380558" w:rsidP="00392BB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392BB5">
              <w:rPr>
                <w:rFonts w:ascii="Times New Roman" w:hAnsi="Times New Roman" w:cs="Times New Roman"/>
                <w:sz w:val="24"/>
                <w:szCs w:val="24"/>
              </w:rPr>
              <w:t>01-07</w:t>
            </w:r>
          </w:p>
        </w:tc>
      </w:tr>
      <w:tr w:rsidR="003862B1" w:rsidRPr="00E22C4E" w14:paraId="20B6D0B5" w14:textId="77777777" w:rsidTr="00664746">
        <w:trPr>
          <w:trHeight w:val="20"/>
        </w:trPr>
        <w:tc>
          <w:tcPr>
            <w:tcW w:w="775" w:type="pct"/>
            <w:vMerge/>
          </w:tcPr>
          <w:p w14:paraId="5B546A22" w14:textId="77777777" w:rsidR="003862B1" w:rsidRPr="00E22C4E" w:rsidRDefault="003862B1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14:paraId="77C4F12D" w14:textId="77777777" w:rsidR="003862B1" w:rsidRPr="00E22C4E" w:rsidRDefault="003862B1" w:rsidP="00AD73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Лексика:</w:t>
            </w:r>
          </w:p>
          <w:p w14:paraId="596536B8" w14:textId="77777777" w:rsidR="003862B1" w:rsidRPr="00E22C4E" w:rsidRDefault="003862B1" w:rsidP="00AD73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количественные и порядковые числительные;</w:t>
            </w:r>
          </w:p>
          <w:p w14:paraId="1AF115ED" w14:textId="77777777" w:rsidR="003862B1" w:rsidRPr="00E22C4E" w:rsidRDefault="003862B1" w:rsidP="00AD73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 xml:space="preserve">обозначение годов, дат, времени, периодов; </w:t>
            </w:r>
          </w:p>
          <w:p w14:paraId="2DE2D9D9" w14:textId="77777777" w:rsidR="003862B1" w:rsidRPr="00E22C4E" w:rsidRDefault="003862B1" w:rsidP="00AD73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месяцы, дни недели.</w:t>
            </w:r>
          </w:p>
          <w:p w14:paraId="72CC2EDF" w14:textId="77777777" w:rsidR="003862B1" w:rsidRPr="00E22C4E" w:rsidRDefault="003862B1" w:rsidP="00AD73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Грамматика:</w:t>
            </w:r>
          </w:p>
          <w:p w14:paraId="1E2F276F" w14:textId="77777777" w:rsidR="003862B1" w:rsidRPr="00E22C4E" w:rsidRDefault="003862B1" w:rsidP="00AD73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предлоги времени;</w:t>
            </w:r>
          </w:p>
          <w:p w14:paraId="1208A212" w14:textId="77777777" w:rsidR="003862B1" w:rsidRPr="00E22C4E" w:rsidRDefault="003862B1" w:rsidP="00AD73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числительные количественные и порядковые;</w:t>
            </w:r>
          </w:p>
          <w:p w14:paraId="703E50B9" w14:textId="77777777" w:rsidR="003862B1" w:rsidRPr="00E22C4E" w:rsidRDefault="003862B1" w:rsidP="00AD73A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  <w:t>обозначение годов, дат, времени, периодов;</w:t>
            </w:r>
          </w:p>
          <w:p w14:paraId="50788307" w14:textId="4B0F83E0" w:rsidR="003862B1" w:rsidRPr="00287514" w:rsidRDefault="003862B1" w:rsidP="0028751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−</w:t>
            </w: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ab/>
            </w:r>
            <w:proofErr w:type="spellStart"/>
            <w:r w:rsid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Plu</w:t>
            </w:r>
            <w:proofErr w:type="spellEnd"/>
            <w:r w:rsid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βquamperfekt</w:t>
            </w:r>
          </w:p>
        </w:tc>
        <w:tc>
          <w:tcPr>
            <w:tcW w:w="601" w:type="pct"/>
          </w:tcPr>
          <w:p w14:paraId="3A4773DE" w14:textId="77777777" w:rsidR="003862B1" w:rsidRPr="00E22C4E" w:rsidRDefault="003862B1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14:paraId="6234DAB2" w14:textId="77777777" w:rsidR="003862B1" w:rsidRPr="00E22C4E" w:rsidRDefault="003862B1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2B1" w:rsidRPr="00E22C4E" w14:paraId="6D9FE366" w14:textId="77777777" w:rsidTr="00664746">
        <w:trPr>
          <w:trHeight w:val="20"/>
        </w:trPr>
        <w:tc>
          <w:tcPr>
            <w:tcW w:w="775" w:type="pct"/>
            <w:vMerge/>
          </w:tcPr>
          <w:p w14:paraId="57B7EB36" w14:textId="77777777" w:rsidR="003862B1" w:rsidRPr="00E22C4E" w:rsidRDefault="003862B1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14:paraId="45C75A3C" w14:textId="65CA3323" w:rsidR="003862B1" w:rsidRPr="00E22C4E" w:rsidRDefault="003862B1" w:rsidP="008C2E2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занятий</w:t>
            </w:r>
          </w:p>
        </w:tc>
        <w:tc>
          <w:tcPr>
            <w:tcW w:w="601" w:type="pct"/>
          </w:tcPr>
          <w:p w14:paraId="0BDD8944" w14:textId="4ADFC8D8" w:rsidR="003862B1" w:rsidRPr="00E22C4E" w:rsidRDefault="00CB2D82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/>
          </w:tcPr>
          <w:p w14:paraId="4CE7A488" w14:textId="77777777" w:rsidR="003862B1" w:rsidRPr="00E22C4E" w:rsidRDefault="003862B1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62B1" w:rsidRPr="00E22C4E" w14:paraId="6E666A28" w14:textId="77777777" w:rsidTr="00664746">
        <w:trPr>
          <w:trHeight w:val="20"/>
        </w:trPr>
        <w:tc>
          <w:tcPr>
            <w:tcW w:w="775" w:type="pct"/>
            <w:vMerge/>
          </w:tcPr>
          <w:p w14:paraId="754BFB9F" w14:textId="7E78FAAA" w:rsidR="003862B1" w:rsidRPr="00E22C4E" w:rsidRDefault="003862B1" w:rsidP="008C2E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27D998F0" w14:textId="7C8E7AAC" w:rsidR="003862B1" w:rsidRPr="00E22C4E" w:rsidRDefault="003862B1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1.Обычаи народов России</w:t>
            </w:r>
            <w:r w:rsidR="00CB2D82"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немецкоговорящих</w:t>
            </w:r>
            <w:proofErr w:type="spellEnd"/>
            <w:r w:rsidR="00CB2D82"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стран.</w:t>
            </w:r>
          </w:p>
          <w:p w14:paraId="25841BEE" w14:textId="358AA9DB" w:rsidR="003862B1" w:rsidRPr="00E22C4E" w:rsidRDefault="00CB2D82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  <w:r w:rsidR="003862B1"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.Традиции народов России. </w:t>
            </w:r>
          </w:p>
          <w:p w14:paraId="7E0AB7B4" w14:textId="537EC01E" w:rsidR="003862B1" w:rsidRPr="00E22C4E" w:rsidRDefault="00CB2D82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  <w:r w:rsidR="003862B1"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.Традиции народов </w:t>
            </w:r>
            <w:proofErr w:type="spellStart"/>
            <w:r w:rsidR="002875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немецкоговорящих</w:t>
            </w:r>
            <w:proofErr w:type="spellEnd"/>
            <w:r w:rsidR="003862B1" w:rsidRPr="00E22C4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стран.</w:t>
            </w:r>
          </w:p>
          <w:p w14:paraId="7F010236" w14:textId="0E6BDA64" w:rsidR="003862B1" w:rsidRPr="00E22C4E" w:rsidRDefault="003862B1" w:rsidP="008C2E2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01" w:type="pct"/>
          </w:tcPr>
          <w:p w14:paraId="6FAEFCF7" w14:textId="73209984" w:rsidR="003862B1" w:rsidRPr="00E22C4E" w:rsidRDefault="0022360B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3547DC2A" w14:textId="77777777" w:rsidR="003862B1" w:rsidRPr="00E22C4E" w:rsidRDefault="003862B1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0B659A6" w14:textId="77777777" w:rsidR="003862B1" w:rsidRPr="00E22C4E" w:rsidRDefault="003862B1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64BED0C5" w14:textId="0E132840" w:rsidR="003862B1" w:rsidRPr="00E22C4E" w:rsidRDefault="003862B1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14:paraId="075BF8DA" w14:textId="77777777" w:rsidR="003862B1" w:rsidRPr="00E22C4E" w:rsidRDefault="003862B1" w:rsidP="008C2E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5D6F" w:rsidRPr="00E22C4E" w14:paraId="346698DF" w14:textId="6423F633" w:rsidTr="00D05E2C">
        <w:trPr>
          <w:trHeight w:val="20"/>
        </w:trPr>
        <w:tc>
          <w:tcPr>
            <w:tcW w:w="5000" w:type="pct"/>
            <w:gridSpan w:val="4"/>
          </w:tcPr>
          <w:p w14:paraId="52A8DC97" w14:textId="1935473F" w:rsidR="00F05D6F" w:rsidRPr="00E22C4E" w:rsidRDefault="00F05D6F" w:rsidP="00F05D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Профессионально ориентированное содержание</w:t>
            </w:r>
          </w:p>
        </w:tc>
      </w:tr>
      <w:tr w:rsidR="00F05D6F" w:rsidRPr="00E22C4E" w14:paraId="215EC10B" w14:textId="3323736F" w:rsidTr="00664746">
        <w:trPr>
          <w:trHeight w:val="20"/>
        </w:trPr>
        <w:tc>
          <w:tcPr>
            <w:tcW w:w="775" w:type="pct"/>
          </w:tcPr>
          <w:p w14:paraId="56316655" w14:textId="077C7131" w:rsidR="00F05D6F" w:rsidRPr="00E22C4E" w:rsidRDefault="00F05D6F" w:rsidP="00F05D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Раздел 3.</w:t>
            </w:r>
          </w:p>
        </w:tc>
        <w:tc>
          <w:tcPr>
            <w:tcW w:w="2904" w:type="pct"/>
          </w:tcPr>
          <w:p w14:paraId="402FBB92" w14:textId="4449B626" w:rsidR="00F05D6F" w:rsidRPr="00E22C4E" w:rsidRDefault="00F05D6F" w:rsidP="00F05D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Иностранный язык для специальных целей</w:t>
            </w:r>
          </w:p>
        </w:tc>
        <w:tc>
          <w:tcPr>
            <w:tcW w:w="601" w:type="pct"/>
          </w:tcPr>
          <w:p w14:paraId="023BB113" w14:textId="0C9E2113" w:rsidR="00F05D6F" w:rsidRPr="00E22C4E" w:rsidRDefault="004A4DE7" w:rsidP="00F05D6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0" w:type="pct"/>
          </w:tcPr>
          <w:p w14:paraId="7CDFDF17" w14:textId="77777777" w:rsidR="002219B9" w:rsidRPr="00E22C4E" w:rsidRDefault="002219B9" w:rsidP="002219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ЛР 01, 02, 04, 05, 06, 07, 08, 09, 11, 13, 15</w:t>
            </w:r>
          </w:p>
          <w:p w14:paraId="31AB5969" w14:textId="77777777" w:rsidR="00F05D6F" w:rsidRPr="00E22C4E" w:rsidRDefault="002219B9" w:rsidP="002219B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 01, 02, 03, 04, 05, 06, 07, 08, 09</w:t>
            </w:r>
          </w:p>
          <w:p w14:paraId="2F72596B" w14:textId="489522A8" w:rsidR="002219B9" w:rsidRPr="00E22C4E" w:rsidRDefault="00487F81" w:rsidP="0022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="002219B9" w:rsidRPr="00E22C4E">
              <w:rPr>
                <w:rStyle w:val="fontstyle01"/>
                <w:bCs/>
                <w:sz w:val="24"/>
                <w:szCs w:val="24"/>
              </w:rPr>
              <w:t xml:space="preserve"> 03</w:t>
            </w:r>
            <w:r w:rsidRPr="00E22C4E">
              <w:rPr>
                <w:rStyle w:val="fontstyle01"/>
                <w:bCs/>
                <w:sz w:val="24"/>
                <w:szCs w:val="24"/>
              </w:rPr>
              <w:t xml:space="preserve">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4EA38C13" w14:textId="77777777" w:rsidR="00AA23FD" w:rsidRDefault="00AA23FD" w:rsidP="002219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103659" w14:textId="273DEA62" w:rsidR="002219B9" w:rsidRPr="00E22C4E" w:rsidRDefault="002219B9" w:rsidP="00175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 w:rsidR="00392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01-12</w:t>
            </w:r>
            <w:r w:rsidR="00C76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ПК </w:t>
            </w:r>
            <w:r w:rsidR="00175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1.3, ПК 1.5</w:t>
            </w:r>
          </w:p>
        </w:tc>
      </w:tr>
      <w:tr w:rsidR="004A4DE7" w:rsidRPr="00E22C4E" w14:paraId="0B99E192" w14:textId="7301EA0B" w:rsidTr="00664746">
        <w:trPr>
          <w:trHeight w:val="20"/>
        </w:trPr>
        <w:tc>
          <w:tcPr>
            <w:tcW w:w="775" w:type="pct"/>
            <w:vMerge w:val="restart"/>
          </w:tcPr>
          <w:p w14:paraId="58149475" w14:textId="30114DE9" w:rsidR="0022360B" w:rsidRPr="003F2107" w:rsidRDefault="00BA2425" w:rsidP="00F05D6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proofErr w:type="gramStart"/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Тема </w:t>
            </w:r>
            <w:r w:rsidR="004A4DE7"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3.1</w:t>
            </w:r>
            <w:proofErr w:type="gramEnd"/>
            <w:r w:rsidR="004A4DE7"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="0022360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Mein</w:t>
            </w:r>
            <w:r w:rsidR="0022360B" w:rsidRPr="003F2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22360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Studium</w:t>
            </w:r>
            <w:proofErr w:type="spellEnd"/>
            <w:r w:rsidR="0022360B" w:rsidRPr="003F2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22360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im</w:t>
            </w:r>
            <w:proofErr w:type="spellEnd"/>
            <w:r w:rsidR="0022360B" w:rsidRPr="003F2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="0022360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College</w:t>
            </w:r>
          </w:p>
          <w:p w14:paraId="0117C54F" w14:textId="7A6A38DE" w:rsidR="004A4DE7" w:rsidRPr="00E22C4E" w:rsidRDefault="004A4DE7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Обучение в колледже</w:t>
            </w:r>
          </w:p>
        </w:tc>
        <w:tc>
          <w:tcPr>
            <w:tcW w:w="2904" w:type="pct"/>
          </w:tcPr>
          <w:p w14:paraId="07F92658" w14:textId="11D3C305" w:rsidR="004A4DE7" w:rsidRPr="00E22C4E" w:rsidRDefault="004A4DE7" w:rsidP="00F05D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14:paraId="5809C96A" w14:textId="2EE3279D" w:rsidR="004A4DE7" w:rsidRPr="00E22C4E" w:rsidRDefault="00487F81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14:paraId="6645208E" w14:textId="6165423B" w:rsidR="00A63537" w:rsidRPr="00E22C4E" w:rsidRDefault="00A63537" w:rsidP="00A63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04, </w:t>
            </w:r>
            <w:r w:rsidR="009F7D85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05, </w:t>
            </w:r>
            <w:r w:rsidR="009F7D85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07, </w:t>
            </w:r>
            <w:r w:rsidR="009F7D85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09, </w:t>
            </w:r>
            <w:r w:rsidR="009F7D85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54293A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152A8DED" w14:textId="3E1D4A88" w:rsidR="004A4DE7" w:rsidRPr="00E22C4E" w:rsidRDefault="00A63537" w:rsidP="00A63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01, </w:t>
            </w:r>
            <w:r w:rsidR="00EB5DA4"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EB5DA4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02, </w:t>
            </w:r>
            <w:r w:rsidR="00EB5DA4"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EB5DA4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03, </w:t>
            </w:r>
            <w:r w:rsidR="00EB5DA4"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EB5DA4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04, </w:t>
            </w:r>
            <w:r w:rsidR="00EB5DA4"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EB5DA4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05, </w:t>
            </w:r>
            <w:r w:rsidR="00EB5DA4"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EB5DA4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06, </w:t>
            </w:r>
            <w:r w:rsidR="00EB5DA4"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EB5DA4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07, </w:t>
            </w:r>
            <w:r w:rsidR="00EB5DA4"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EB5DA4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08, </w:t>
            </w:r>
            <w:r w:rsidR="00EB5DA4"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="00EB5DA4"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  <w:p w14:paraId="1E014B6D" w14:textId="77777777" w:rsidR="00487F81" w:rsidRPr="00E22C4E" w:rsidRDefault="00487F81" w:rsidP="00487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3524DFA9" w14:textId="77777777" w:rsidR="00AA23FD" w:rsidRDefault="00AA23FD" w:rsidP="00A63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7C8FA0" w14:textId="23E0D072" w:rsidR="00922A9D" w:rsidRPr="00E22C4E" w:rsidRDefault="00487F81" w:rsidP="00392B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 w:rsidR="00392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01-12</w:t>
            </w:r>
            <w:r w:rsidR="00175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ПК 1.3, ПК 1.5</w:t>
            </w:r>
          </w:p>
        </w:tc>
      </w:tr>
      <w:tr w:rsidR="004A4DE7" w:rsidRPr="00E22C4E" w14:paraId="6AF0E442" w14:textId="649EA8B1" w:rsidTr="00664746">
        <w:trPr>
          <w:trHeight w:val="1380"/>
        </w:trPr>
        <w:tc>
          <w:tcPr>
            <w:tcW w:w="775" w:type="pct"/>
            <w:vMerge/>
            <w:tcBorders>
              <w:bottom w:val="single" w:sz="4" w:space="0" w:color="auto"/>
            </w:tcBorders>
          </w:tcPr>
          <w:p w14:paraId="296F66CC" w14:textId="77777777" w:rsidR="004A4DE7" w:rsidRPr="00E22C4E" w:rsidRDefault="004A4DE7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  <w:tcBorders>
              <w:bottom w:val="single" w:sz="4" w:space="0" w:color="auto"/>
            </w:tcBorders>
          </w:tcPr>
          <w:p w14:paraId="636D1999" w14:textId="77777777" w:rsidR="004A4DE7" w:rsidRPr="00E22C4E" w:rsidRDefault="004A4DE7" w:rsidP="00F05D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14:paraId="6B7BDBD2" w14:textId="77777777" w:rsidR="004A4DE7" w:rsidRPr="00E22C4E" w:rsidRDefault="004A4DE7" w:rsidP="00F05D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лексика;</w:t>
            </w:r>
          </w:p>
          <w:p w14:paraId="09ACEDF2" w14:textId="77777777" w:rsidR="004A4DE7" w:rsidRPr="00E22C4E" w:rsidRDefault="004A4DE7" w:rsidP="00F05D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лексика делового общения.</w:t>
            </w:r>
          </w:p>
          <w:p w14:paraId="4A310AB2" w14:textId="77777777" w:rsidR="004A4DE7" w:rsidRPr="00E22C4E" w:rsidRDefault="004A4DE7" w:rsidP="00F05D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14:paraId="31C761E6" w14:textId="15F88B14" w:rsidR="004A4DE7" w:rsidRPr="00E22C4E" w:rsidRDefault="004A4DE7" w:rsidP="00F05D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601" w:type="pct"/>
            <w:tcBorders>
              <w:bottom w:val="single" w:sz="4" w:space="0" w:color="auto"/>
            </w:tcBorders>
            <w:vAlign w:val="center"/>
          </w:tcPr>
          <w:p w14:paraId="49037A76" w14:textId="63E12C4A" w:rsidR="004A4DE7" w:rsidRPr="00E22C4E" w:rsidRDefault="004A4DE7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  <w:tcBorders>
              <w:bottom w:val="single" w:sz="4" w:space="0" w:color="auto"/>
            </w:tcBorders>
          </w:tcPr>
          <w:p w14:paraId="35BA77A7" w14:textId="77777777" w:rsidR="004A4DE7" w:rsidRPr="00E22C4E" w:rsidRDefault="004A4DE7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4DE7" w:rsidRPr="00E22C4E" w14:paraId="31652792" w14:textId="348E3E47" w:rsidTr="00664746">
        <w:trPr>
          <w:trHeight w:val="20"/>
        </w:trPr>
        <w:tc>
          <w:tcPr>
            <w:tcW w:w="775" w:type="pct"/>
            <w:vMerge/>
          </w:tcPr>
          <w:p w14:paraId="52447275" w14:textId="77777777" w:rsidR="004A4DE7" w:rsidRPr="00E22C4E" w:rsidRDefault="004A4DE7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14:paraId="26E7E359" w14:textId="78DF8B86" w:rsidR="004A4DE7" w:rsidRPr="00E22C4E" w:rsidRDefault="004A4DE7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 занятий</w:t>
            </w:r>
          </w:p>
        </w:tc>
        <w:tc>
          <w:tcPr>
            <w:tcW w:w="601" w:type="pct"/>
            <w:vAlign w:val="center"/>
          </w:tcPr>
          <w:p w14:paraId="290995F0" w14:textId="673DC4E0" w:rsidR="004A4DE7" w:rsidRPr="00E22C4E" w:rsidRDefault="00487F81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14:paraId="4FF7F578" w14:textId="77777777" w:rsidR="004A4DE7" w:rsidRPr="00E22C4E" w:rsidRDefault="004A4DE7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4DE7" w:rsidRPr="00E22C4E" w14:paraId="6ADCF311" w14:textId="7690E7F7" w:rsidTr="00664746">
        <w:trPr>
          <w:trHeight w:val="537"/>
        </w:trPr>
        <w:tc>
          <w:tcPr>
            <w:tcW w:w="775" w:type="pct"/>
            <w:vMerge/>
          </w:tcPr>
          <w:p w14:paraId="10ABD0E7" w14:textId="77777777" w:rsidR="004A4DE7" w:rsidRPr="00E22C4E" w:rsidRDefault="004A4DE7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14:paraId="7F9C76E7" w14:textId="77777777" w:rsidR="004A4DE7" w:rsidRPr="00E22C4E" w:rsidRDefault="004A4DE7" w:rsidP="00F05D6F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Современный колледж. </w:t>
            </w:r>
          </w:p>
          <w:p w14:paraId="2A79DE9F" w14:textId="3F0DCCED" w:rsidR="004A4DE7" w:rsidRPr="00E22C4E" w:rsidRDefault="004A4DE7" w:rsidP="00487F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 Особенности подготовки </w:t>
            </w:r>
            <w:r w:rsidR="00487F81"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по профессии/специальности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601" w:type="pct"/>
          </w:tcPr>
          <w:p w14:paraId="6D0574C6" w14:textId="77777777" w:rsidR="004A4DE7" w:rsidRPr="00E22C4E" w:rsidRDefault="004A4DE7" w:rsidP="00487F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205E5627" w14:textId="74C4B2B5" w:rsidR="004A4DE7" w:rsidRPr="00E22C4E" w:rsidRDefault="00487F81" w:rsidP="00487F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14:paraId="301FD3BC" w14:textId="77777777" w:rsidR="004A4DE7" w:rsidRPr="00E22C4E" w:rsidRDefault="004A4DE7" w:rsidP="00F05D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E22C4E" w14:paraId="5753E5BB" w14:textId="77777777" w:rsidTr="00664746">
        <w:trPr>
          <w:trHeight w:val="306"/>
        </w:trPr>
        <w:tc>
          <w:tcPr>
            <w:tcW w:w="775" w:type="pct"/>
            <w:vMerge w:val="restart"/>
          </w:tcPr>
          <w:p w14:paraId="562E8288" w14:textId="77777777" w:rsidR="0022360B" w:rsidRPr="003F2107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proofErr w:type="gramStart"/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</w:t>
            </w:r>
            <w:r w:rsidRPr="003F2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 3.2</w:t>
            </w:r>
            <w:proofErr w:type="gramEnd"/>
            <w:r w:rsidRPr="003F2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</w:t>
            </w:r>
          </w:p>
          <w:p w14:paraId="7BA8DA69" w14:textId="358B931F" w:rsidR="0022360B" w:rsidRPr="0022360B" w:rsidRDefault="0022360B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Nat</w:t>
            </w:r>
            <w:r w:rsidRPr="003F2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ü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rliche</w:t>
            </w:r>
            <w:proofErr w:type="spellEnd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und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physikalische</w:t>
            </w:r>
            <w:proofErr w:type="spellEnd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Phӓnomene</w:t>
            </w:r>
            <w:proofErr w:type="spellEnd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.</w:t>
            </w:r>
          </w:p>
          <w:p w14:paraId="47504010" w14:textId="66D7B0DC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Природные и физические явления</w:t>
            </w:r>
          </w:p>
        </w:tc>
        <w:tc>
          <w:tcPr>
            <w:tcW w:w="2904" w:type="pct"/>
          </w:tcPr>
          <w:p w14:paraId="6CB686FE" w14:textId="283A9EB9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</w:tcPr>
          <w:p w14:paraId="3165AEAB" w14:textId="63FC3628" w:rsidR="00664746" w:rsidRPr="00664746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6474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 w:val="restart"/>
          </w:tcPr>
          <w:p w14:paraId="68C5AD7C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04,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09,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14,</w:t>
            </w:r>
          </w:p>
          <w:p w14:paraId="029D694F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 01, МР 02, МР 03, МР 04, МР 05, МР 07, МР 08, МР 09,</w:t>
            </w:r>
          </w:p>
          <w:p w14:paraId="6BDDA774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316E1058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A9B48" w14:textId="463B68F1" w:rsidR="00664746" w:rsidRPr="00E22C4E" w:rsidRDefault="00664746" w:rsidP="00392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392BB5">
              <w:rPr>
                <w:rFonts w:ascii="Times New Roman" w:hAnsi="Times New Roman" w:cs="Times New Roman"/>
                <w:sz w:val="24"/>
                <w:szCs w:val="24"/>
              </w:rPr>
              <w:t xml:space="preserve"> 01-12</w:t>
            </w:r>
            <w:r w:rsidR="00175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ПК 1.3, ПК 1.5</w:t>
            </w:r>
          </w:p>
        </w:tc>
      </w:tr>
      <w:tr w:rsidR="00664746" w:rsidRPr="00664746" w14:paraId="2B02028A" w14:textId="77777777" w:rsidTr="00664746">
        <w:trPr>
          <w:trHeight w:val="304"/>
        </w:trPr>
        <w:tc>
          <w:tcPr>
            <w:tcW w:w="775" w:type="pct"/>
            <w:vMerge/>
          </w:tcPr>
          <w:p w14:paraId="161EED4F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5A909381" w14:textId="77777777" w:rsidR="00664746" w:rsidRPr="003F2107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3F21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64807BC2" w14:textId="1F3F8A37" w:rsidR="00664746" w:rsidRPr="003F2107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</w:t>
            </w: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</w:t>
            </w: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2C4F12E" w14:textId="76766945" w:rsidR="00664746" w:rsidRPr="003F2107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</w:t>
            </w: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</w:t>
            </w:r>
            <w:r w:rsidRPr="003F2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D035328" w14:textId="77777777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14:paraId="3B82BA7A" w14:textId="4399F8ED" w:rsidR="00664746" w:rsidRPr="00664746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601" w:type="pct"/>
          </w:tcPr>
          <w:p w14:paraId="2138BECD" w14:textId="77777777" w:rsidR="00664746" w:rsidRPr="00664746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14:paraId="18FC8834" w14:textId="77777777" w:rsidR="00664746" w:rsidRPr="00664746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664746" w14:paraId="5B6186D9" w14:textId="77777777" w:rsidTr="00664746">
        <w:trPr>
          <w:trHeight w:val="304"/>
        </w:trPr>
        <w:tc>
          <w:tcPr>
            <w:tcW w:w="775" w:type="pct"/>
            <w:vMerge/>
          </w:tcPr>
          <w:p w14:paraId="07284533" w14:textId="77777777" w:rsidR="00664746" w:rsidRPr="00664746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2EF35992" w14:textId="4C0FF4F1" w:rsidR="00664746" w:rsidRPr="00664746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 занятий</w:t>
            </w:r>
          </w:p>
        </w:tc>
        <w:tc>
          <w:tcPr>
            <w:tcW w:w="601" w:type="pct"/>
          </w:tcPr>
          <w:p w14:paraId="48BFF7AD" w14:textId="6E138DA9" w:rsidR="00664746" w:rsidRPr="00664746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64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14:paraId="078D8630" w14:textId="77777777" w:rsidR="00664746" w:rsidRPr="00664746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664746" w14:paraId="5B539B92" w14:textId="77777777" w:rsidTr="00664746">
        <w:trPr>
          <w:trHeight w:val="304"/>
        </w:trPr>
        <w:tc>
          <w:tcPr>
            <w:tcW w:w="775" w:type="pct"/>
            <w:vMerge/>
          </w:tcPr>
          <w:p w14:paraId="477F2180" w14:textId="77777777" w:rsidR="00664746" w:rsidRPr="00664746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7DA61C58" w14:textId="77777777" w:rsidR="00664746" w:rsidRDefault="00664746" w:rsidP="006647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Pr="00664746">
              <w:rPr>
                <w:rFonts w:ascii="Times New Roman" w:hAnsi="Times New Roman"/>
                <w:sz w:val="24"/>
                <w:szCs w:val="24"/>
                <w:lang w:eastAsia="ru-RU"/>
              </w:rPr>
              <w:t>Природные явления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14:paraId="73351033" w14:textId="4CEFD459" w:rsidR="00664746" w:rsidRPr="00664746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2.Физические явления.</w:t>
            </w:r>
          </w:p>
        </w:tc>
        <w:tc>
          <w:tcPr>
            <w:tcW w:w="601" w:type="pct"/>
          </w:tcPr>
          <w:p w14:paraId="589B9A89" w14:textId="77777777" w:rsidR="00664746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55BB7986" w14:textId="0F77F9DF" w:rsidR="00664746" w:rsidRPr="00664746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14:paraId="1431F368" w14:textId="77777777" w:rsidR="00664746" w:rsidRPr="00664746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E22C4E" w14:paraId="5F94712C" w14:textId="77777777" w:rsidTr="00664746">
        <w:trPr>
          <w:trHeight w:val="345"/>
        </w:trPr>
        <w:tc>
          <w:tcPr>
            <w:tcW w:w="775" w:type="pct"/>
            <w:vMerge w:val="restart"/>
          </w:tcPr>
          <w:p w14:paraId="21D62D6F" w14:textId="77777777" w:rsidR="0022360B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proofErr w:type="gramStart"/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 3.3</w:t>
            </w:r>
            <w:proofErr w:type="gramEnd"/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</w:p>
          <w:p w14:paraId="1463AAD8" w14:textId="0B79B742" w:rsidR="0022360B" w:rsidRPr="003F2107" w:rsidRDefault="0022360B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Umweltschutz</w:t>
            </w:r>
            <w:proofErr w:type="spellEnd"/>
          </w:p>
          <w:p w14:paraId="3F20BEF6" w14:textId="7BBCC878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Защита окружающей среды</w:t>
            </w:r>
          </w:p>
        </w:tc>
        <w:tc>
          <w:tcPr>
            <w:tcW w:w="2904" w:type="pct"/>
          </w:tcPr>
          <w:p w14:paraId="664ABB8E" w14:textId="28C0F52B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14:paraId="5C0A2EC5" w14:textId="6D013426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 w:val="restart"/>
          </w:tcPr>
          <w:p w14:paraId="16FA795E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04,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09,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14,</w:t>
            </w:r>
          </w:p>
          <w:p w14:paraId="220ED687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МР 01, МР 02, МР 03, МР 04, МР 05, МР 07, МР 08, МР 09,</w:t>
            </w:r>
          </w:p>
          <w:p w14:paraId="79A84015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39424B9F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122E5" w14:textId="4014DF26" w:rsidR="00664746" w:rsidRPr="00E22C4E" w:rsidRDefault="00664746" w:rsidP="00392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392BB5">
              <w:rPr>
                <w:rFonts w:ascii="Times New Roman" w:hAnsi="Times New Roman" w:cs="Times New Roman"/>
                <w:sz w:val="24"/>
                <w:szCs w:val="24"/>
              </w:rPr>
              <w:t>01-12</w:t>
            </w:r>
            <w:r w:rsidR="00175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ПК 1.3, ПК 1.5</w:t>
            </w:r>
          </w:p>
        </w:tc>
      </w:tr>
      <w:tr w:rsidR="00664746" w:rsidRPr="00E22C4E" w14:paraId="42578AC0" w14:textId="77777777" w:rsidTr="00664746">
        <w:trPr>
          <w:trHeight w:val="345"/>
        </w:trPr>
        <w:tc>
          <w:tcPr>
            <w:tcW w:w="775" w:type="pct"/>
            <w:vMerge/>
          </w:tcPr>
          <w:p w14:paraId="6930D77C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5EB16052" w14:textId="77777777" w:rsidR="00664746" w:rsidRPr="003F2107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3F21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2E62D5D7" w14:textId="059F9375" w:rsidR="00664746" w:rsidRPr="003F2107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экологические</w:t>
            </w: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проблемы</w:t>
            </w: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7E52E6F5" w14:textId="60C0BD81" w:rsidR="00664746" w:rsidRPr="003F2107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-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защита</w:t>
            </w: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окружающей</w:t>
            </w: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среды</w:t>
            </w:r>
          </w:p>
          <w:p w14:paraId="55C92139" w14:textId="7555C919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лексика;</w:t>
            </w:r>
          </w:p>
          <w:p w14:paraId="68225185" w14:textId="77777777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лексика делового общения.</w:t>
            </w:r>
          </w:p>
          <w:p w14:paraId="25F1BC84" w14:textId="77777777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14:paraId="11C797D3" w14:textId="45D9D956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601" w:type="pct"/>
            <w:vAlign w:val="center"/>
          </w:tcPr>
          <w:p w14:paraId="31184315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14:paraId="0AD256C5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E22C4E" w14:paraId="48CEB01C" w14:textId="77777777" w:rsidTr="00664746">
        <w:trPr>
          <w:trHeight w:val="345"/>
        </w:trPr>
        <w:tc>
          <w:tcPr>
            <w:tcW w:w="775" w:type="pct"/>
            <w:vMerge/>
          </w:tcPr>
          <w:p w14:paraId="7E4BDFE4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3FD92FAE" w14:textId="6B10115D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 занятий</w:t>
            </w:r>
          </w:p>
        </w:tc>
        <w:tc>
          <w:tcPr>
            <w:tcW w:w="601" w:type="pct"/>
            <w:vAlign w:val="center"/>
          </w:tcPr>
          <w:p w14:paraId="0A06F7D0" w14:textId="623A8FDC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  <w:vMerge/>
          </w:tcPr>
          <w:p w14:paraId="485D929F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E22C4E" w14:paraId="582FDF93" w14:textId="77777777" w:rsidTr="00664746">
        <w:trPr>
          <w:trHeight w:val="345"/>
        </w:trPr>
        <w:tc>
          <w:tcPr>
            <w:tcW w:w="775" w:type="pct"/>
            <w:vMerge/>
          </w:tcPr>
          <w:p w14:paraId="2E596AB3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</w:tcPr>
          <w:p w14:paraId="6656693C" w14:textId="00B665D2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1.Флора и фауна.</w:t>
            </w:r>
          </w:p>
          <w:p w14:paraId="5940FD06" w14:textId="36D65B1A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2.Экологические проблемы. Загрязнение окружающей среды</w:t>
            </w:r>
          </w:p>
          <w:p w14:paraId="3B68CC54" w14:textId="66A00F89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3.Безопасность жизнедеятельности</w:t>
            </w:r>
          </w:p>
          <w:p w14:paraId="375F14DE" w14:textId="76944CED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4. Защита окружающей среды</w:t>
            </w:r>
          </w:p>
        </w:tc>
        <w:tc>
          <w:tcPr>
            <w:tcW w:w="601" w:type="pct"/>
            <w:vAlign w:val="center"/>
          </w:tcPr>
          <w:p w14:paraId="21FE72E8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403804AF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6F562A77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55B05932" w14:textId="57A801A1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14:paraId="695AB71E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E22C4E" w14:paraId="31D7D111" w14:textId="77777777" w:rsidTr="00664746">
        <w:trPr>
          <w:trHeight w:val="20"/>
        </w:trPr>
        <w:tc>
          <w:tcPr>
            <w:tcW w:w="775" w:type="pct"/>
            <w:vMerge w:val="restart"/>
          </w:tcPr>
          <w:p w14:paraId="58086280" w14:textId="3EF3B39A" w:rsidR="0022360B" w:rsidRPr="0022360B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</w:t>
            </w:r>
            <w:r w:rsidRPr="0022360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3.4</w:t>
            </w:r>
            <w:r w:rsidR="0022360B">
              <w:rPr>
                <w:rFonts w:eastAsia="Calibri"/>
                <w:b/>
                <w:sz w:val="24"/>
                <w:szCs w:val="24"/>
                <w:lang w:val="en-US"/>
              </w:rPr>
              <w:t xml:space="preserve"> </w:t>
            </w:r>
            <w:r w:rsidR="0022360B" w:rsidRPr="0022360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 xml:space="preserve">Der </w:t>
            </w:r>
            <w:proofErr w:type="spellStart"/>
            <w:r w:rsidR="0022360B" w:rsidRPr="0022360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wissenschaftlich-technische</w:t>
            </w:r>
            <w:proofErr w:type="spellEnd"/>
            <w:r w:rsidR="0022360B" w:rsidRPr="0022360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2360B" w:rsidRPr="0022360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Fortschritt</w:t>
            </w:r>
            <w:proofErr w:type="spellEnd"/>
            <w:r w:rsidR="0022360B" w:rsidRPr="0022360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/>
              </w:rPr>
              <w:t>.</w:t>
            </w:r>
          </w:p>
          <w:p w14:paraId="61480B43" w14:textId="44890818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360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Научно-технический прогресс</w:t>
            </w:r>
          </w:p>
        </w:tc>
        <w:tc>
          <w:tcPr>
            <w:tcW w:w="2904" w:type="pct"/>
            <w:vAlign w:val="bottom"/>
          </w:tcPr>
          <w:p w14:paraId="23E502CD" w14:textId="16C224E6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14:paraId="23A936CF" w14:textId="3AED49DF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 w:val="restart"/>
          </w:tcPr>
          <w:p w14:paraId="28E5EB3B" w14:textId="3009AC0F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04,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09,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 14,</w:t>
            </w:r>
          </w:p>
          <w:p w14:paraId="177DFD65" w14:textId="59A978BA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 01, МР 02, МР 03, МР 04, МР 05, МР 07, МР 08, МР 09,</w:t>
            </w:r>
          </w:p>
          <w:p w14:paraId="54281E88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3E287FAE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A86FDA" w14:textId="64B5F72D" w:rsidR="00664746" w:rsidRPr="00E22C4E" w:rsidRDefault="00664746" w:rsidP="00392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392BB5">
              <w:rPr>
                <w:rFonts w:ascii="Times New Roman" w:hAnsi="Times New Roman" w:cs="Times New Roman"/>
                <w:sz w:val="24"/>
                <w:szCs w:val="24"/>
              </w:rPr>
              <w:t>01-9</w:t>
            </w:r>
            <w:r w:rsidR="00175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ПК 1.3, ПК 1.5</w:t>
            </w:r>
          </w:p>
        </w:tc>
      </w:tr>
      <w:tr w:rsidR="00664746" w:rsidRPr="00E22C4E" w14:paraId="06AEEECA" w14:textId="77777777" w:rsidTr="00664746">
        <w:trPr>
          <w:trHeight w:val="20"/>
        </w:trPr>
        <w:tc>
          <w:tcPr>
            <w:tcW w:w="775" w:type="pct"/>
            <w:vMerge/>
          </w:tcPr>
          <w:p w14:paraId="38F1DB65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  <w:vAlign w:val="bottom"/>
          </w:tcPr>
          <w:p w14:paraId="0C4ED8B3" w14:textId="77777777" w:rsidR="00664746" w:rsidRPr="003F2107" w:rsidRDefault="00664746" w:rsidP="0066474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textDirection w:val="btLr"/>
              <w:textAlignment w:val="top"/>
              <w:outlineLvl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</w:t>
            </w:r>
            <w:r w:rsidRPr="003F210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47DBFD4E" w14:textId="4530285E" w:rsidR="00664746" w:rsidRPr="003F2107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виды</w:t>
            </w: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наук</w:t>
            </w:r>
            <w:r w:rsidRPr="003F210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5D916E9A" w14:textId="77777777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лексика.</w:t>
            </w:r>
          </w:p>
          <w:p w14:paraId="2F4CFEE9" w14:textId="77777777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14:paraId="317A8F0E" w14:textId="37DBF8E0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страдательный залог, грамматические структуры предложений, типичные для научно-популярного стиля.</w:t>
            </w:r>
          </w:p>
        </w:tc>
        <w:tc>
          <w:tcPr>
            <w:tcW w:w="601" w:type="pct"/>
            <w:vAlign w:val="center"/>
          </w:tcPr>
          <w:p w14:paraId="45CECC00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14:paraId="2974F385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746" w:rsidRPr="00E22C4E" w14:paraId="451B15CE" w14:textId="77777777" w:rsidTr="00664746">
        <w:trPr>
          <w:trHeight w:val="20"/>
        </w:trPr>
        <w:tc>
          <w:tcPr>
            <w:tcW w:w="775" w:type="pct"/>
            <w:vMerge/>
          </w:tcPr>
          <w:p w14:paraId="67389DEA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  <w:vAlign w:val="bottom"/>
          </w:tcPr>
          <w:p w14:paraId="020F0888" w14:textId="29371FEE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 занятий</w:t>
            </w:r>
          </w:p>
        </w:tc>
        <w:tc>
          <w:tcPr>
            <w:tcW w:w="601" w:type="pct"/>
            <w:vAlign w:val="center"/>
          </w:tcPr>
          <w:p w14:paraId="15C6F9D0" w14:textId="5AAFD565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/>
          </w:tcPr>
          <w:p w14:paraId="0D6A6115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746" w:rsidRPr="00E22C4E" w14:paraId="7238162B" w14:textId="77777777" w:rsidTr="00664746">
        <w:trPr>
          <w:trHeight w:val="890"/>
        </w:trPr>
        <w:tc>
          <w:tcPr>
            <w:tcW w:w="775" w:type="pct"/>
            <w:vMerge/>
          </w:tcPr>
          <w:p w14:paraId="587CA1B4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14:paraId="2F346A0F" w14:textId="05549742" w:rsidR="00664746" w:rsidRPr="00E22C4E" w:rsidRDefault="00664746" w:rsidP="0066474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 Достижения науки. </w:t>
            </w:r>
          </w:p>
          <w:p w14:paraId="16B9F3CD" w14:textId="341E1CC7" w:rsidR="00664746" w:rsidRPr="00E22C4E" w:rsidRDefault="00664746" w:rsidP="0066474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2. Отраслевые выставки</w:t>
            </w:r>
          </w:p>
          <w:p w14:paraId="405450C1" w14:textId="0ADC35D7" w:rsidR="00664746" w:rsidRPr="00E22C4E" w:rsidRDefault="00664746" w:rsidP="0066474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 ИКТ в профессиональной деятельности. </w:t>
            </w:r>
          </w:p>
        </w:tc>
        <w:tc>
          <w:tcPr>
            <w:tcW w:w="601" w:type="pct"/>
          </w:tcPr>
          <w:p w14:paraId="76A8AF18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22ECD450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7DAAD832" w14:textId="7299BDAD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14:paraId="1E34FF6F" w14:textId="35376336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E22C4E" w14:paraId="336C6C68" w14:textId="77777777" w:rsidTr="00664746">
        <w:trPr>
          <w:trHeight w:val="20"/>
        </w:trPr>
        <w:tc>
          <w:tcPr>
            <w:tcW w:w="775" w:type="pct"/>
            <w:vMerge w:val="restart"/>
          </w:tcPr>
          <w:p w14:paraId="6AFC714C" w14:textId="3A0E1C67" w:rsidR="00664746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Тема 3.5</w:t>
            </w:r>
          </w:p>
          <w:p w14:paraId="4A647209" w14:textId="2C57F054" w:rsidR="0022360B" w:rsidRPr="003F2107" w:rsidRDefault="0022360B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Bekannte</w:t>
            </w:r>
            <w:proofErr w:type="spellEnd"/>
            <w:r w:rsidRPr="003F2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Wissenschaftler</w:t>
            </w:r>
            <w:proofErr w:type="spellEnd"/>
          </w:p>
          <w:p w14:paraId="29FA9394" w14:textId="648FAA01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Известные ученые</w:t>
            </w:r>
          </w:p>
        </w:tc>
        <w:tc>
          <w:tcPr>
            <w:tcW w:w="2904" w:type="pct"/>
            <w:vAlign w:val="bottom"/>
          </w:tcPr>
          <w:p w14:paraId="0CFC689D" w14:textId="66F0F046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14:paraId="4A460C54" w14:textId="4B8A008E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 w:val="restart"/>
          </w:tcPr>
          <w:p w14:paraId="370AE904" w14:textId="5E6063FE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ЛР 01, ЛР 02, ЛР 04, ЛР 05, ЛР 06, ЛР 07, ЛР 08, ЛР 09, ЛР 11, ЛР 13, ЛР 15,</w:t>
            </w:r>
          </w:p>
          <w:p w14:paraId="1B8AD4DC" w14:textId="62A53554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 01, МР 02, МР 03, МР 04, МР 05, МР 06, МР 07, МР 08, МР 09</w:t>
            </w:r>
            <w:r w:rsidR="00AA23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D84B724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042F518C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3BC51" w14:textId="51A7E4CD" w:rsidR="00664746" w:rsidRPr="00E22C4E" w:rsidRDefault="00664746" w:rsidP="00392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="00392BB5">
              <w:rPr>
                <w:rFonts w:ascii="Times New Roman" w:hAnsi="Times New Roman" w:cs="Times New Roman"/>
                <w:sz w:val="24"/>
                <w:szCs w:val="24"/>
              </w:rPr>
              <w:t>01-9</w:t>
            </w:r>
            <w:r w:rsidR="00175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ПК 1.3, ПК 1.5</w:t>
            </w:r>
          </w:p>
        </w:tc>
      </w:tr>
      <w:tr w:rsidR="00664746" w:rsidRPr="00E22C4E" w14:paraId="48F2F59C" w14:textId="77777777" w:rsidTr="00664746">
        <w:trPr>
          <w:trHeight w:val="20"/>
        </w:trPr>
        <w:tc>
          <w:tcPr>
            <w:tcW w:w="775" w:type="pct"/>
            <w:vMerge/>
          </w:tcPr>
          <w:p w14:paraId="197C8FE7" w14:textId="0110FFBB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  <w:vAlign w:val="bottom"/>
          </w:tcPr>
          <w:p w14:paraId="29330066" w14:textId="77777777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14:paraId="24A30A8B" w14:textId="77777777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лексика;</w:t>
            </w:r>
          </w:p>
          <w:p w14:paraId="1DD846E6" w14:textId="77777777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лексика делового общения.</w:t>
            </w:r>
          </w:p>
          <w:p w14:paraId="0D249536" w14:textId="77777777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14:paraId="5AA9607E" w14:textId="4F7D002C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грамматические конструкции</w:t>
            </w: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типичные для научно-популярного стиля.</w:t>
            </w:r>
          </w:p>
        </w:tc>
        <w:tc>
          <w:tcPr>
            <w:tcW w:w="601" w:type="pct"/>
            <w:vAlign w:val="center"/>
          </w:tcPr>
          <w:p w14:paraId="2EE797DE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14:paraId="05B9EE2D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E22C4E" w14:paraId="3B19E36A" w14:textId="77777777" w:rsidTr="00664746">
        <w:trPr>
          <w:trHeight w:val="20"/>
        </w:trPr>
        <w:tc>
          <w:tcPr>
            <w:tcW w:w="775" w:type="pct"/>
            <w:vMerge/>
          </w:tcPr>
          <w:p w14:paraId="2C5056D1" w14:textId="77777777" w:rsidR="00664746" w:rsidRPr="00E22C4E" w:rsidRDefault="00664746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  <w:vAlign w:val="bottom"/>
          </w:tcPr>
          <w:p w14:paraId="211F48E0" w14:textId="27BC8E69" w:rsidR="00664746" w:rsidRPr="00E22C4E" w:rsidRDefault="00664746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 занятий</w:t>
            </w:r>
          </w:p>
        </w:tc>
        <w:tc>
          <w:tcPr>
            <w:tcW w:w="601" w:type="pct"/>
            <w:vAlign w:val="center"/>
          </w:tcPr>
          <w:p w14:paraId="483B6EA6" w14:textId="282D9E3C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/>
          </w:tcPr>
          <w:p w14:paraId="2B10B5C4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E22C4E" w14:paraId="4BB88690" w14:textId="77777777" w:rsidTr="00664746">
        <w:trPr>
          <w:trHeight w:val="20"/>
        </w:trPr>
        <w:tc>
          <w:tcPr>
            <w:tcW w:w="775" w:type="pct"/>
            <w:vMerge/>
          </w:tcPr>
          <w:p w14:paraId="0BE8ECBE" w14:textId="219BA45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14:paraId="75FDD672" w14:textId="47DFCC68" w:rsidR="00664746" w:rsidRPr="00E22C4E" w:rsidRDefault="00664746" w:rsidP="0066474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1.Естественные науки </w:t>
            </w:r>
          </w:p>
          <w:p w14:paraId="01CEFDB5" w14:textId="41F8FA73" w:rsidR="00664746" w:rsidRPr="00E22C4E" w:rsidRDefault="00460604" w:rsidP="0066474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2.Известные учен</w:t>
            </w:r>
            <w:r w:rsidR="00664746"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ые и их открытия</w:t>
            </w:r>
          </w:p>
        </w:tc>
        <w:tc>
          <w:tcPr>
            <w:tcW w:w="601" w:type="pct"/>
          </w:tcPr>
          <w:p w14:paraId="0AC487DF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7CE7C392" w14:textId="4787552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pct"/>
            <w:vMerge/>
          </w:tcPr>
          <w:p w14:paraId="6246A86F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839F0" w:rsidRPr="00E22C4E" w14:paraId="517E9B01" w14:textId="77777777" w:rsidTr="00664746">
        <w:trPr>
          <w:trHeight w:val="20"/>
        </w:trPr>
        <w:tc>
          <w:tcPr>
            <w:tcW w:w="775" w:type="pct"/>
            <w:vMerge w:val="restart"/>
          </w:tcPr>
          <w:p w14:paraId="49F29A1A" w14:textId="5C86B006" w:rsidR="002839F0" w:rsidRDefault="002839F0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proofErr w:type="gramStart"/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Тема  3.6</w:t>
            </w:r>
            <w:proofErr w:type="gramEnd"/>
          </w:p>
          <w:p w14:paraId="361BB770" w14:textId="167169DE" w:rsidR="002839F0" w:rsidRPr="003F2107" w:rsidRDefault="002839F0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Berufliche</w:t>
            </w:r>
            <w:proofErr w:type="spellEnd"/>
            <w:r w:rsidRPr="003F2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Anforderungen</w:t>
            </w:r>
            <w:proofErr w:type="spellEnd"/>
          </w:p>
          <w:p w14:paraId="49041C11" w14:textId="3B06AA78" w:rsidR="002839F0" w:rsidRPr="00E22C4E" w:rsidRDefault="002839F0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Профессиональные требования  </w:t>
            </w:r>
          </w:p>
        </w:tc>
        <w:tc>
          <w:tcPr>
            <w:tcW w:w="2904" w:type="pct"/>
            <w:vAlign w:val="bottom"/>
          </w:tcPr>
          <w:p w14:paraId="3DB5A5B9" w14:textId="63A1CE29" w:rsidR="002839F0" w:rsidRPr="00E22C4E" w:rsidRDefault="002839F0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01" w:type="pct"/>
            <w:vAlign w:val="center"/>
          </w:tcPr>
          <w:p w14:paraId="7CA3731C" w14:textId="50A26383" w:rsidR="002839F0" w:rsidRPr="00E22C4E" w:rsidRDefault="002839F0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 w:val="restart"/>
          </w:tcPr>
          <w:p w14:paraId="4228F87C" w14:textId="16F9FE51" w:rsidR="002839F0" w:rsidRPr="00E22C4E" w:rsidRDefault="002839F0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01,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 xml:space="preserve">ЛР 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14:paraId="214C3A9D" w14:textId="0F9E2CCA" w:rsidR="002839F0" w:rsidRPr="00E22C4E" w:rsidRDefault="002839F0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01,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02,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07,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08, </w:t>
            </w:r>
            <w:r w:rsidRPr="00E22C4E"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09,</w:t>
            </w:r>
          </w:p>
          <w:p w14:paraId="72FD95FD" w14:textId="77777777" w:rsidR="002839F0" w:rsidRPr="00E22C4E" w:rsidRDefault="002839F0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01,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02,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03, </w:t>
            </w:r>
            <w:proofErr w:type="spellStart"/>
            <w:r w:rsidRPr="00E22C4E"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 w:rsidRPr="00E22C4E">
              <w:rPr>
                <w:rStyle w:val="fontstyle01"/>
                <w:bCs/>
                <w:sz w:val="24"/>
                <w:szCs w:val="24"/>
              </w:rPr>
              <w:t xml:space="preserve"> 04</w:t>
            </w:r>
          </w:p>
          <w:p w14:paraId="521C3FF4" w14:textId="77777777" w:rsidR="002839F0" w:rsidRPr="00E22C4E" w:rsidRDefault="002839F0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83EF43" w14:textId="67564536" w:rsidR="002839F0" w:rsidRPr="00E22C4E" w:rsidRDefault="002839F0" w:rsidP="00392B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 w:rsidR="00392B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01-11</w:t>
            </w:r>
            <w:r w:rsidR="001757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ПК 1.3, ПК 1.5</w:t>
            </w:r>
          </w:p>
        </w:tc>
      </w:tr>
      <w:tr w:rsidR="002839F0" w:rsidRPr="00E22C4E" w14:paraId="7B244956" w14:textId="77777777" w:rsidTr="00664746">
        <w:trPr>
          <w:trHeight w:val="20"/>
        </w:trPr>
        <w:tc>
          <w:tcPr>
            <w:tcW w:w="775" w:type="pct"/>
            <w:vMerge/>
          </w:tcPr>
          <w:p w14:paraId="20861C20" w14:textId="77777777" w:rsidR="002839F0" w:rsidRPr="00E22C4E" w:rsidRDefault="002839F0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  <w:vAlign w:val="bottom"/>
          </w:tcPr>
          <w:p w14:paraId="4FE5DEF9" w14:textId="77777777" w:rsidR="002839F0" w:rsidRPr="00E22C4E" w:rsidRDefault="002839F0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Лексика:</w:t>
            </w:r>
          </w:p>
          <w:p w14:paraId="40A7E37A" w14:textId="77777777" w:rsidR="002839F0" w:rsidRPr="00E22C4E" w:rsidRDefault="002839F0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профессионально ориентированная лексика;</w:t>
            </w:r>
          </w:p>
          <w:p w14:paraId="03CEA42E" w14:textId="77777777" w:rsidR="002839F0" w:rsidRPr="00E22C4E" w:rsidRDefault="002839F0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 лексика делового общения.</w:t>
            </w:r>
          </w:p>
          <w:p w14:paraId="297D188F" w14:textId="77777777" w:rsidR="002839F0" w:rsidRPr="00E22C4E" w:rsidRDefault="002839F0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Грамматика: </w:t>
            </w:r>
          </w:p>
          <w:p w14:paraId="53F1C506" w14:textId="4DA82831" w:rsidR="002839F0" w:rsidRPr="00E22C4E" w:rsidRDefault="002839F0" w:rsidP="0022360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причастия</w:t>
            </w: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, инфинитив.</w:t>
            </w:r>
          </w:p>
        </w:tc>
        <w:tc>
          <w:tcPr>
            <w:tcW w:w="601" w:type="pct"/>
            <w:vAlign w:val="center"/>
          </w:tcPr>
          <w:p w14:paraId="7D20695E" w14:textId="77777777" w:rsidR="002839F0" w:rsidRPr="00E22C4E" w:rsidRDefault="002839F0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pct"/>
            <w:vMerge/>
          </w:tcPr>
          <w:p w14:paraId="5F773475" w14:textId="77777777" w:rsidR="002839F0" w:rsidRPr="00E22C4E" w:rsidRDefault="002839F0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839F0" w:rsidRPr="00E22C4E" w14:paraId="571EA466" w14:textId="77777777" w:rsidTr="00664746">
        <w:trPr>
          <w:trHeight w:val="20"/>
        </w:trPr>
        <w:tc>
          <w:tcPr>
            <w:tcW w:w="775" w:type="pct"/>
            <w:vMerge/>
          </w:tcPr>
          <w:p w14:paraId="7FFCC922" w14:textId="77777777" w:rsidR="002839F0" w:rsidRPr="00E22C4E" w:rsidRDefault="002839F0" w:rsidP="006647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904" w:type="pct"/>
            <w:vAlign w:val="bottom"/>
          </w:tcPr>
          <w:p w14:paraId="1FBD1BC2" w14:textId="31B04736" w:rsidR="002839F0" w:rsidRPr="00E22C4E" w:rsidRDefault="002839F0" w:rsidP="006647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практических  занятий</w:t>
            </w:r>
          </w:p>
        </w:tc>
        <w:tc>
          <w:tcPr>
            <w:tcW w:w="601" w:type="pct"/>
            <w:vAlign w:val="center"/>
          </w:tcPr>
          <w:p w14:paraId="34DEA570" w14:textId="5A4C5A67" w:rsidR="002839F0" w:rsidRPr="00E22C4E" w:rsidRDefault="002839F0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pct"/>
            <w:vMerge/>
          </w:tcPr>
          <w:p w14:paraId="5C7D89DC" w14:textId="77777777" w:rsidR="002839F0" w:rsidRPr="00E22C4E" w:rsidRDefault="002839F0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839F0" w:rsidRPr="00E22C4E" w14:paraId="1E510836" w14:textId="77777777" w:rsidTr="002839F0">
        <w:trPr>
          <w:trHeight w:val="1050"/>
        </w:trPr>
        <w:tc>
          <w:tcPr>
            <w:tcW w:w="775" w:type="pct"/>
            <w:vMerge/>
          </w:tcPr>
          <w:p w14:paraId="178ECD45" w14:textId="4ED12E86" w:rsidR="002839F0" w:rsidRPr="00E22C4E" w:rsidRDefault="002839F0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14:paraId="4A69DC26" w14:textId="328DC860" w:rsidR="002839F0" w:rsidRPr="00E22C4E" w:rsidRDefault="002839F0" w:rsidP="0066474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>1.Специфика работы по профессии/специальности.</w:t>
            </w:r>
          </w:p>
          <w:p w14:paraId="5C659659" w14:textId="77977AA9" w:rsidR="002839F0" w:rsidRPr="00E22C4E" w:rsidRDefault="002839F0" w:rsidP="0066474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22C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2. Основные принципы деятельности по профессии/специальности. </w:t>
            </w:r>
          </w:p>
        </w:tc>
        <w:tc>
          <w:tcPr>
            <w:tcW w:w="601" w:type="pct"/>
          </w:tcPr>
          <w:p w14:paraId="437F84AC" w14:textId="3E610085" w:rsidR="002839F0" w:rsidRPr="00E22C4E" w:rsidRDefault="002839F0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14:paraId="4045BCB5" w14:textId="15AE410A" w:rsidR="002839F0" w:rsidRPr="00E22C4E" w:rsidRDefault="002839F0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14:paraId="4E654691" w14:textId="77777777" w:rsidR="002839F0" w:rsidRPr="00E22C4E" w:rsidRDefault="002839F0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839F0" w:rsidRPr="00E22C4E" w14:paraId="6831FF9B" w14:textId="77777777" w:rsidTr="00664746">
        <w:trPr>
          <w:trHeight w:val="570"/>
        </w:trPr>
        <w:tc>
          <w:tcPr>
            <w:tcW w:w="775" w:type="pct"/>
            <w:vMerge/>
          </w:tcPr>
          <w:p w14:paraId="749DC0EE" w14:textId="77777777" w:rsidR="002839F0" w:rsidRPr="00E22C4E" w:rsidRDefault="002839F0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4" w:type="pct"/>
          </w:tcPr>
          <w:p w14:paraId="3490BE3C" w14:textId="136C35B8" w:rsidR="002839F0" w:rsidRPr="002839F0" w:rsidRDefault="002839F0" w:rsidP="002839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39F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Самостоятельная работа – </w:t>
            </w:r>
            <w:r w:rsidR="00CE446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творческие задания</w:t>
            </w:r>
            <w:r w:rsidRPr="002839F0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по теме </w:t>
            </w:r>
            <w:proofErr w:type="spellStart"/>
            <w:r w:rsidRPr="002839F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Berufliche</w:t>
            </w:r>
            <w:proofErr w:type="spellEnd"/>
            <w:r w:rsidRPr="002839F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2839F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Anforderungen</w:t>
            </w:r>
            <w:proofErr w:type="spellEnd"/>
          </w:p>
          <w:p w14:paraId="62FF6677" w14:textId="49363BA1" w:rsidR="002839F0" w:rsidRPr="00E22C4E" w:rsidRDefault="002839F0" w:rsidP="0066474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01" w:type="pct"/>
          </w:tcPr>
          <w:p w14:paraId="7B0AD4BE" w14:textId="36CB6AB5" w:rsidR="002839F0" w:rsidRDefault="002839F0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  <w:vMerge/>
          </w:tcPr>
          <w:p w14:paraId="69908457" w14:textId="77777777" w:rsidR="002839F0" w:rsidRPr="00E22C4E" w:rsidRDefault="002839F0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64746" w:rsidRPr="00E22C4E" w14:paraId="13A5F957" w14:textId="2F3EE4AA" w:rsidTr="00664746">
        <w:tc>
          <w:tcPr>
            <w:tcW w:w="3679" w:type="pct"/>
            <w:gridSpan w:val="2"/>
          </w:tcPr>
          <w:p w14:paraId="67C987A6" w14:textId="22900752" w:rsidR="00664746" w:rsidRPr="00E22C4E" w:rsidRDefault="00664746" w:rsidP="00AA23F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</w:t>
            </w:r>
            <w:r w:rsidR="00AA2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зачет</w:t>
            </w:r>
            <w:r w:rsidRPr="00E22C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01" w:type="pct"/>
            <w:vAlign w:val="center"/>
          </w:tcPr>
          <w:p w14:paraId="3965D1E2" w14:textId="29A8E49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pct"/>
          </w:tcPr>
          <w:p w14:paraId="1AD725E0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664746" w:rsidRPr="00E22C4E" w14:paraId="1AF1F31E" w14:textId="4AD4CD3A" w:rsidTr="00664746">
        <w:trPr>
          <w:trHeight w:val="20"/>
        </w:trPr>
        <w:tc>
          <w:tcPr>
            <w:tcW w:w="3679" w:type="pct"/>
            <w:gridSpan w:val="2"/>
          </w:tcPr>
          <w:p w14:paraId="615B3FCB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01" w:type="pct"/>
            <w:vAlign w:val="center"/>
          </w:tcPr>
          <w:p w14:paraId="04AB29A3" w14:textId="3C2D1D04" w:rsidR="00664746" w:rsidRPr="00E22C4E" w:rsidRDefault="00664746" w:rsidP="00223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C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  <w:r w:rsidR="002236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pct"/>
          </w:tcPr>
          <w:p w14:paraId="60D21584" w14:textId="77777777" w:rsidR="00664746" w:rsidRPr="00E22C4E" w:rsidRDefault="00664746" w:rsidP="0066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14:paraId="17F09254" w14:textId="77777777" w:rsidR="00F241E3" w:rsidRPr="00F241E3" w:rsidRDefault="00F241E3" w:rsidP="00F241E3">
      <w:pPr>
        <w:spacing w:after="200" w:line="276" w:lineRule="auto"/>
        <w:ind w:firstLine="709"/>
        <w:rPr>
          <w:rFonts w:ascii="Times New Roman" w:eastAsia="Times New Roman" w:hAnsi="Times New Roman" w:cs="Times New Roman"/>
          <w:i/>
          <w:lang w:eastAsia="ru-RU"/>
        </w:rPr>
        <w:sectPr w:rsidR="00F241E3" w:rsidRPr="00F241E3" w:rsidSect="003621DB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032A5891" w14:textId="77777777" w:rsidR="00F241E3" w:rsidRPr="0061481A" w:rsidRDefault="00F241E3" w:rsidP="00F241E3">
      <w:pPr>
        <w:spacing w:after="200" w:line="276" w:lineRule="auto"/>
        <w:ind w:left="135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14:paraId="0A94610F" w14:textId="77777777" w:rsidR="00F241E3" w:rsidRPr="0061481A" w:rsidRDefault="00F241E3" w:rsidP="00F241E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</w:t>
      </w: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реализации программы учебной дисциплины должны быть предусмотрены следующие специальные помещения:</w:t>
      </w:r>
    </w:p>
    <w:p w14:paraId="6D994645" w14:textId="77777777" w:rsidR="004E12DE" w:rsidRPr="0061481A" w:rsidRDefault="004E12DE" w:rsidP="004E12D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481A">
        <w:rPr>
          <w:rFonts w:ascii="Times New Roman" w:eastAsia="Times New Roman" w:hAnsi="Times New Roman" w:cs="Times New Roman"/>
          <w:sz w:val="28"/>
          <w:szCs w:val="28"/>
        </w:rPr>
        <w:t xml:space="preserve">Помещение кабинета должно соответствовать требованиям Санитарно-эпидемиологических правил и нормативов (СанПиН 2.4.2 № 178-02): оснащено типовым оборудованием, в том числе </w:t>
      </w:r>
      <w:r w:rsidRPr="0061481A">
        <w:rPr>
          <w:rFonts w:ascii="Times New Roman" w:hAnsi="Times New Roman"/>
          <w:sz w:val="28"/>
          <w:szCs w:val="28"/>
        </w:rPr>
        <w:t xml:space="preserve">специализированной учебной мебелью и средствами обучения, необходимыми для выполнения требований к уровню подготовки обучающихся.  </w:t>
      </w:r>
    </w:p>
    <w:p w14:paraId="637AD53D" w14:textId="1C13E1E3" w:rsidR="00F241E3" w:rsidRPr="0061481A" w:rsidRDefault="006B2F36" w:rsidP="00F241E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481A">
        <w:rPr>
          <w:rFonts w:ascii="Times New Roman" w:hAnsi="Times New Roman" w:cs="Times New Roman"/>
          <w:sz w:val="28"/>
          <w:szCs w:val="28"/>
        </w:rPr>
        <w:t>Кабинет «</w:t>
      </w:r>
      <w:r w:rsidR="003F2107">
        <w:rPr>
          <w:rFonts w:ascii="Times New Roman" w:hAnsi="Times New Roman" w:cs="Times New Roman"/>
          <w:sz w:val="28"/>
          <w:szCs w:val="28"/>
        </w:rPr>
        <w:t>Немецкого</w:t>
      </w:r>
      <w:r w:rsidR="004E12DE" w:rsidRPr="0061481A">
        <w:rPr>
          <w:rFonts w:ascii="Times New Roman" w:hAnsi="Times New Roman" w:cs="Times New Roman"/>
          <w:sz w:val="28"/>
          <w:szCs w:val="28"/>
        </w:rPr>
        <w:t xml:space="preserve"> языка» оснащен</w:t>
      </w:r>
      <w:r w:rsidRPr="0061481A">
        <w:rPr>
          <w:rFonts w:ascii="Times New Roman" w:hAnsi="Times New Roman" w:cs="Times New Roman"/>
          <w:sz w:val="28"/>
          <w:szCs w:val="28"/>
        </w:rPr>
        <w:t xml:space="preserve"> оборудованием: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др.; техническими средствами обучения (компьютером, средствами </w:t>
      </w:r>
      <w:proofErr w:type="spellStart"/>
      <w:r w:rsidRPr="0061481A">
        <w:rPr>
          <w:rFonts w:ascii="Times New Roman" w:hAnsi="Times New Roman" w:cs="Times New Roman"/>
          <w:sz w:val="28"/>
          <w:szCs w:val="28"/>
        </w:rPr>
        <w:t>аудиовизуализации</w:t>
      </w:r>
      <w:proofErr w:type="spellEnd"/>
      <w:r w:rsidRPr="0061481A">
        <w:rPr>
          <w:rFonts w:ascii="Times New Roman" w:hAnsi="Times New Roman" w:cs="Times New Roman"/>
          <w:sz w:val="28"/>
          <w:szCs w:val="28"/>
        </w:rPr>
        <w:t>, мультимедийным проектором).</w:t>
      </w:r>
    </w:p>
    <w:p w14:paraId="22EEDDBE" w14:textId="10BF0E51" w:rsidR="004E12DE" w:rsidRPr="0061481A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1A">
        <w:rPr>
          <w:rFonts w:ascii="Times New Roman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</w:t>
      </w:r>
      <w:r w:rsidR="003F2107">
        <w:rPr>
          <w:rFonts w:ascii="Times New Roman" w:hAnsi="Times New Roman" w:cs="Times New Roman"/>
          <w:sz w:val="28"/>
          <w:szCs w:val="28"/>
        </w:rPr>
        <w:t>Немецкий</w:t>
      </w:r>
      <w:r w:rsidRPr="0061481A">
        <w:rPr>
          <w:rFonts w:ascii="Times New Roman" w:hAnsi="Times New Roman" w:cs="Times New Roman"/>
          <w:sz w:val="28"/>
          <w:szCs w:val="28"/>
        </w:rPr>
        <w:t xml:space="preserve"> язык» входят:   </w:t>
      </w:r>
    </w:p>
    <w:p w14:paraId="2226B8BC" w14:textId="77777777" w:rsidR="004E12DE" w:rsidRPr="0061481A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1A">
        <w:rPr>
          <w:rFonts w:ascii="Times New Roman" w:hAnsi="Times New Roman" w:cs="Times New Roman"/>
          <w:sz w:val="28"/>
          <w:szCs w:val="28"/>
        </w:rPr>
        <w:t xml:space="preserve">- многофункциональный комплекс преподавателя; </w:t>
      </w:r>
    </w:p>
    <w:p w14:paraId="30851E59" w14:textId="77777777" w:rsidR="004E12DE" w:rsidRPr="0061481A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1A">
        <w:rPr>
          <w:rFonts w:ascii="Times New Roman" w:hAnsi="Times New Roman" w:cs="Times New Roman"/>
          <w:sz w:val="28"/>
          <w:szCs w:val="28"/>
        </w:rPr>
        <w:t xml:space="preserve">- наглядные пособия (комплекты учебных таблиц, плакатов, портретов выдающихся ученых, поэтов, писателей и др.); </w:t>
      </w:r>
    </w:p>
    <w:p w14:paraId="042803DA" w14:textId="77777777" w:rsidR="004E12DE" w:rsidRPr="0061481A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1A">
        <w:rPr>
          <w:rFonts w:ascii="Times New Roman" w:hAnsi="Times New Roman" w:cs="Times New Roman"/>
          <w:sz w:val="28"/>
          <w:szCs w:val="28"/>
        </w:rPr>
        <w:t xml:space="preserve">- информационно-коммуникативные средства;  </w:t>
      </w:r>
    </w:p>
    <w:p w14:paraId="1571A4BD" w14:textId="77777777" w:rsidR="004E12DE" w:rsidRPr="0061481A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1A">
        <w:rPr>
          <w:rFonts w:ascii="Times New Roman" w:hAnsi="Times New Roman" w:cs="Times New Roman"/>
          <w:sz w:val="28"/>
          <w:szCs w:val="28"/>
        </w:rPr>
        <w:t xml:space="preserve">- библиотечный фонд. </w:t>
      </w:r>
    </w:p>
    <w:p w14:paraId="274DAC59" w14:textId="73A41EEE" w:rsidR="004E12DE" w:rsidRPr="0061481A" w:rsidRDefault="004E12DE" w:rsidP="00F241E3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81A">
        <w:rPr>
          <w:rFonts w:ascii="Times New Roman" w:hAnsi="Times New Roman" w:cs="Times New Roman"/>
          <w:sz w:val="28"/>
          <w:szCs w:val="28"/>
        </w:rPr>
        <w:t xml:space="preserve">В библиотечный фонд входят учебники и учебно-методические комплекты (УМК), обеспечивающие освоение учебной дисциплины </w:t>
      </w:r>
      <w:r w:rsidR="003E79D5">
        <w:rPr>
          <w:rFonts w:ascii="Times New Roman" w:hAnsi="Times New Roman" w:cs="Times New Roman"/>
          <w:sz w:val="28"/>
          <w:szCs w:val="28"/>
        </w:rPr>
        <w:t>Немецкий</w:t>
      </w:r>
      <w:r w:rsidRPr="0061481A">
        <w:rPr>
          <w:rFonts w:ascii="Times New Roman" w:hAnsi="Times New Roman" w:cs="Times New Roman"/>
          <w:sz w:val="28"/>
          <w:szCs w:val="28"/>
        </w:rPr>
        <w:t xml:space="preserve"> язык,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 </w:t>
      </w:r>
    </w:p>
    <w:p w14:paraId="5A6D76AB" w14:textId="457834F7" w:rsidR="004E12DE" w:rsidRPr="0061481A" w:rsidRDefault="004E12DE" w:rsidP="0061481A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481A">
        <w:rPr>
          <w:rFonts w:ascii="Times New Roman" w:hAnsi="Times New Roman" w:cs="Times New Roman"/>
          <w:sz w:val="28"/>
          <w:szCs w:val="28"/>
        </w:rPr>
        <w:t xml:space="preserve">Библиотечный фонд может быть дополнен энциклопедиями, справочниками, научной и научно-популярной, художественной и другой литературой по вопросам языкознания. В процессе освоения программы учебной дисциплины </w:t>
      </w:r>
      <w:r w:rsidR="003F2107">
        <w:rPr>
          <w:rFonts w:ascii="Times New Roman" w:hAnsi="Times New Roman" w:cs="Times New Roman"/>
          <w:sz w:val="28"/>
          <w:szCs w:val="28"/>
        </w:rPr>
        <w:t>Немецкий</w:t>
      </w:r>
      <w:r w:rsidRPr="0061481A">
        <w:rPr>
          <w:rFonts w:ascii="Times New Roman" w:hAnsi="Times New Roman" w:cs="Times New Roman"/>
          <w:sz w:val="28"/>
          <w:szCs w:val="28"/>
        </w:rPr>
        <w:t xml:space="preserve"> язык студенты должны иметь возможность доступа к электронным учебным материалам по английскому языку, имеющимся в свободном доступе в сети Интернет (электронные книги, практикумы, тесты, материалы ЕГЭ и др.).</w:t>
      </w:r>
    </w:p>
    <w:p w14:paraId="7A537AB8" w14:textId="69D98FC5" w:rsidR="00F241E3" w:rsidRPr="0061481A" w:rsidRDefault="00F241E3" w:rsidP="00F241E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14:paraId="6D5201B2" w14:textId="114FCBE2" w:rsidR="00F241E3" w:rsidRDefault="00F241E3" w:rsidP="00F241E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61481A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3.2.1. </w:t>
      </w:r>
      <w:r w:rsidRPr="0061481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Основные печатные</w:t>
      </w:r>
      <w:r w:rsidRPr="0061481A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издания</w:t>
      </w:r>
    </w:p>
    <w:p w14:paraId="2022594F" w14:textId="61EC3A49" w:rsidR="005E478F" w:rsidRPr="005E478F" w:rsidRDefault="005E478F" w:rsidP="005E478F">
      <w:pPr>
        <w:shd w:val="clear" w:color="auto" w:fill="FFFFFF"/>
        <w:spacing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5E478F">
        <w:rPr>
          <w:rFonts w:eastAsia="Calibri"/>
          <w:sz w:val="28"/>
          <w:szCs w:val="28"/>
          <w:shd w:val="clear" w:color="auto" w:fill="FFFFFF"/>
        </w:rPr>
        <w:t>1</w:t>
      </w:r>
      <w:r w:rsidRPr="005E478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Бим И.Л Немецкий язык: учебник </w:t>
      </w:r>
      <w:r w:rsidR="00543E1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для общеобразовательных</w:t>
      </w:r>
      <w:r w:rsidR="0092682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организаций</w:t>
      </w:r>
      <w:r w:rsidRPr="005E478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 базовый уровень / И.Л. Бим, Л.И.</w:t>
      </w:r>
      <w:r w:rsidR="00543E1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5E478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Рыжова, Л.В</w:t>
      </w:r>
      <w:r w:rsidR="00543E1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Pr="005E478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5E478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Садомова</w:t>
      </w:r>
      <w:proofErr w:type="spellEnd"/>
      <w:r w:rsidRPr="005E478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 др. – 5-е изд.</w:t>
      </w:r>
      <w:r w:rsidR="00543E15" w:rsidRPr="005E478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–</w:t>
      </w:r>
      <w:r w:rsidRPr="005E478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543E15" w:rsidRPr="005E478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Москва: Просвещение</w:t>
      </w:r>
      <w:r w:rsidRPr="005E478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2018. – 223 с.</w:t>
      </w:r>
    </w:p>
    <w:p w14:paraId="60C8DC7A" w14:textId="77777777" w:rsidR="005E478F" w:rsidRPr="003767CB" w:rsidRDefault="005E478F" w:rsidP="005E478F">
      <w:pPr>
        <w:shd w:val="clear" w:color="auto" w:fill="FFFFFF"/>
        <w:spacing w:line="276" w:lineRule="auto"/>
        <w:ind w:firstLine="709"/>
        <w:contextualSpacing/>
        <w:jc w:val="both"/>
        <w:rPr>
          <w:rFonts w:eastAsia="Times New Roman"/>
          <w:sz w:val="24"/>
          <w:szCs w:val="24"/>
        </w:rPr>
      </w:pPr>
    </w:p>
    <w:p w14:paraId="3D4D4C62" w14:textId="77777777" w:rsidR="005E478F" w:rsidRPr="005E478F" w:rsidRDefault="005E478F" w:rsidP="00F241E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14:paraId="7CF0710C" w14:textId="4F224C52" w:rsidR="00F241E3" w:rsidRDefault="00F241E3" w:rsidP="00F241E3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</w:t>
      </w:r>
    </w:p>
    <w:p w14:paraId="17C07E47" w14:textId="0F3F2AF6" w:rsidR="005E478F" w:rsidRPr="005E478F" w:rsidRDefault="005E478F" w:rsidP="005E478F">
      <w:pPr>
        <w:rPr>
          <w:rFonts w:ascii="Times New Roman" w:hAnsi="Times New Roman" w:cs="Times New Roman"/>
          <w:sz w:val="28"/>
          <w:szCs w:val="28"/>
        </w:rPr>
      </w:pPr>
      <w:r w:rsidRPr="005E478F">
        <w:rPr>
          <w:rFonts w:ascii="Times New Roman" w:hAnsi="Times New Roman" w:cs="Times New Roman"/>
          <w:sz w:val="28"/>
          <w:szCs w:val="28"/>
        </w:rPr>
        <w:t>Басова, Н.В. Немецкий язык для колледжей=</w:t>
      </w:r>
      <w:proofErr w:type="spellStart"/>
      <w:r w:rsidRPr="005E478F">
        <w:rPr>
          <w:rFonts w:ascii="Times New Roman" w:hAnsi="Times New Roman" w:cs="Times New Roman"/>
          <w:sz w:val="28"/>
          <w:szCs w:val="28"/>
        </w:rPr>
        <w:t>Deutsch</w:t>
      </w:r>
      <w:proofErr w:type="spellEnd"/>
      <w:r w:rsidRPr="005E47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E478F">
        <w:rPr>
          <w:rFonts w:ascii="Times New Roman" w:hAnsi="Times New Roman" w:cs="Times New Roman"/>
          <w:sz w:val="28"/>
          <w:szCs w:val="28"/>
        </w:rPr>
        <w:t>f?r</w:t>
      </w:r>
      <w:proofErr w:type="spellEnd"/>
      <w:proofErr w:type="gramEnd"/>
      <w:r w:rsidRPr="005E47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478F">
        <w:rPr>
          <w:rFonts w:ascii="Times New Roman" w:hAnsi="Times New Roman" w:cs="Times New Roman"/>
          <w:sz w:val="28"/>
          <w:szCs w:val="28"/>
        </w:rPr>
        <w:t>Colleges</w:t>
      </w:r>
      <w:proofErr w:type="spellEnd"/>
      <w:r w:rsidRPr="005E478F">
        <w:rPr>
          <w:rFonts w:ascii="Times New Roman" w:hAnsi="Times New Roman" w:cs="Times New Roman"/>
          <w:sz w:val="28"/>
          <w:szCs w:val="28"/>
        </w:rPr>
        <w:t xml:space="preserve"> : учебник / Басова Н.В., Коноплева Т.Г. — Москва : </w:t>
      </w:r>
      <w:proofErr w:type="spellStart"/>
      <w:r w:rsidRPr="005E478F">
        <w:rPr>
          <w:rFonts w:ascii="Times New Roman" w:hAnsi="Times New Roman" w:cs="Times New Roman"/>
          <w:sz w:val="28"/>
          <w:szCs w:val="28"/>
        </w:rPr>
        <w:t>КноРус</w:t>
      </w:r>
      <w:proofErr w:type="spellEnd"/>
      <w:r w:rsidRPr="005E478F">
        <w:rPr>
          <w:rFonts w:ascii="Times New Roman" w:hAnsi="Times New Roman" w:cs="Times New Roman"/>
          <w:sz w:val="28"/>
          <w:szCs w:val="28"/>
        </w:rPr>
        <w:t xml:space="preserve">, 2021. — 346 с. — ISBN 978-5-406-04030-0. — URL: https://book.ru/book/936638 (дата обращения: 25.12.2021). — </w:t>
      </w:r>
      <w:r w:rsidR="00543E15" w:rsidRPr="005E478F">
        <w:rPr>
          <w:rFonts w:ascii="Times New Roman" w:hAnsi="Times New Roman" w:cs="Times New Roman"/>
          <w:sz w:val="28"/>
          <w:szCs w:val="28"/>
        </w:rPr>
        <w:t>Текст:</w:t>
      </w:r>
      <w:r w:rsidRPr="005E478F">
        <w:rPr>
          <w:rFonts w:ascii="Times New Roman" w:hAnsi="Times New Roman" w:cs="Times New Roman"/>
          <w:sz w:val="28"/>
          <w:szCs w:val="28"/>
        </w:rPr>
        <w:t xml:space="preserve"> электронный.</w:t>
      </w:r>
    </w:p>
    <w:p w14:paraId="71D6BF1A" w14:textId="77777777" w:rsidR="005E478F" w:rsidRPr="0061481A" w:rsidRDefault="005E478F" w:rsidP="00F241E3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7FAE9E8" w14:textId="4618151F" w:rsidR="00F241E3" w:rsidRPr="0061481A" w:rsidRDefault="00F241E3" w:rsidP="00F241E3">
      <w:pPr>
        <w:suppressAutoHyphens/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3.2.3. Дополнительные источники </w:t>
      </w:r>
    </w:p>
    <w:p w14:paraId="1A9B77E2" w14:textId="2F4103F4" w:rsidR="003E398D" w:rsidRPr="0061481A" w:rsidRDefault="003E398D" w:rsidP="003E398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Видеоуроки</w:t>
      </w:r>
      <w:proofErr w:type="spellEnd"/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интернет: [сайт]. – ООО «</w:t>
      </w:r>
      <w:proofErr w:type="spellStart"/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Мультиурок</w:t>
      </w:r>
      <w:proofErr w:type="spellEnd"/>
      <w:r w:rsidRPr="0061481A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2020 – URL: http://videouroki.net (дата обращения: 06.02.2022) – Текст: электронный.</w:t>
      </w:r>
    </w:p>
    <w:p w14:paraId="25990276" w14:textId="19D102A1" w:rsidR="00F0028F" w:rsidRPr="0061481A" w:rsidRDefault="00F0028F" w:rsidP="00F0028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Единая коллекция цифровых образовательных ресурсов. - URL: http://school-collectio</w:t>
      </w:r>
      <w:r w:rsidR="006B2F36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n.edu.ru/ (дата обращения: 08.02</w:t>
      </w: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</w:t>
      </w:r>
      <w:r w:rsidR="006B2F36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– Текст: электронный.</w:t>
      </w:r>
    </w:p>
    <w:p w14:paraId="0AA59BF7" w14:textId="34B2EC82" w:rsidR="00F0028F" w:rsidRPr="0061481A" w:rsidRDefault="006B2F36" w:rsidP="00F0028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0028F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Информационная система «Единое окно доступа к образовательным</w:t>
      </w: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0028F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ресурсам». - URL: http://windo</w:t>
      </w: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w.edu.ru/ (дата обращения: 02.02.2022</w:t>
      </w:r>
      <w:r w:rsidR="00F0028F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– Текст:</w:t>
      </w: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0028F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электронный.</w:t>
      </w:r>
    </w:p>
    <w:p w14:paraId="08D732D4" w14:textId="03CE1B69" w:rsidR="00F0028F" w:rsidRPr="0061481A" w:rsidRDefault="00F0028F" w:rsidP="00F0028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Онлайн-словари ABBYY </w:t>
      </w:r>
      <w:proofErr w:type="spellStart"/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Lingvo</w:t>
      </w:r>
      <w:proofErr w:type="spellEnd"/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- URL:http://www.abbyyonline.ru (дата</w:t>
      </w:r>
      <w:r w:rsidR="006B2F36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обращения: 11.0</w:t>
      </w:r>
      <w:r w:rsidR="006B2F36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2.2022</w:t>
      </w: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– Текст: электронный.</w:t>
      </w:r>
    </w:p>
    <w:p w14:paraId="31230287" w14:textId="5F19CE56" w:rsidR="00F0028F" w:rsidRPr="0061481A" w:rsidRDefault="00F0028F" w:rsidP="00F0028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Онлайн-словари </w:t>
      </w:r>
      <w:proofErr w:type="spellStart"/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Мультитран</w:t>
      </w:r>
      <w:proofErr w:type="spellEnd"/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 - URL:http://www.multitran.ru (дата</w:t>
      </w:r>
      <w:r w:rsidR="006B2F36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обращения: 11.02.2022</w:t>
      </w: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 – Текст: электронный.</w:t>
      </w:r>
    </w:p>
    <w:p w14:paraId="01C45CE2" w14:textId="24D63E80" w:rsidR="00F241E3" w:rsidRPr="0061481A" w:rsidRDefault="006B2F36" w:rsidP="00F0028F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F0028F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Федеральный центр информационно-образовательных ресурсов. - URL:</w:t>
      </w: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0028F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http://fcior.edu.ru/ (дата обращения: 01.07.2021). - Режим доступа: свободный. –</w:t>
      </w:r>
      <w:r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0028F" w:rsidRPr="006148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Текст: электронный.</w:t>
      </w:r>
    </w:p>
    <w:p w14:paraId="652BFCE7" w14:textId="035C2662" w:rsidR="00F241E3" w:rsidRPr="0061481A" w:rsidRDefault="0084100C" w:rsidP="00D1255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F21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="00F241E3" w:rsidRPr="006148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4. КОНТРОЛЬ И ОЦЕНКА РЕЗУЛЬТАТОВ ОСВОЕНИЯ </w:t>
      </w:r>
      <w:r w:rsidR="00F241E3" w:rsidRPr="006148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УЧЕБНОЙ ДИСЦИПЛИНЫ</w:t>
      </w:r>
    </w:p>
    <w:p w14:paraId="01392432" w14:textId="77777777" w:rsidR="0061481A" w:rsidRPr="00F241E3" w:rsidRDefault="0061481A" w:rsidP="00D1255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6515"/>
      </w:tblGrid>
      <w:tr w:rsidR="00715DB3" w:rsidRPr="00F241E3" w14:paraId="2CD7FADB" w14:textId="77777777" w:rsidTr="005E396F">
        <w:tc>
          <w:tcPr>
            <w:tcW w:w="1514" w:type="pct"/>
          </w:tcPr>
          <w:p w14:paraId="68D16DE9" w14:textId="77777777" w:rsidR="00715DB3" w:rsidRDefault="00715DB3" w:rsidP="005E3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Предметные р</w:t>
            </w:r>
            <w:r w:rsidRPr="005D7D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езультаты обучения</w:t>
            </w:r>
          </w:p>
          <w:p w14:paraId="74874810" w14:textId="436D3338" w:rsidR="00715DB3" w:rsidRPr="00674554" w:rsidRDefault="00715DB3" w:rsidP="005E3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highlight w:val="yellow"/>
                <w:lang w:eastAsia="ru-RU"/>
              </w:rPr>
            </w:pPr>
          </w:p>
        </w:tc>
        <w:tc>
          <w:tcPr>
            <w:tcW w:w="3486" w:type="pct"/>
          </w:tcPr>
          <w:p w14:paraId="4B8E4ACA" w14:textId="77777777" w:rsidR="00715DB3" w:rsidRPr="00D12554" w:rsidRDefault="00715DB3" w:rsidP="005E3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55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Методы оценки</w:t>
            </w:r>
          </w:p>
        </w:tc>
      </w:tr>
      <w:tr w:rsidR="00715DB3" w:rsidRPr="00F241E3" w14:paraId="0F5B6C8D" w14:textId="77777777" w:rsidTr="005E396F">
        <w:trPr>
          <w:trHeight w:val="1703"/>
        </w:trPr>
        <w:tc>
          <w:tcPr>
            <w:tcW w:w="1514" w:type="pct"/>
          </w:tcPr>
          <w:p w14:paraId="3222227D" w14:textId="47ECB8BA" w:rsidR="00715DB3" w:rsidRPr="00715DB3" w:rsidRDefault="005E396F" w:rsidP="005E3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01</w:t>
            </w:r>
          </w:p>
        </w:tc>
        <w:tc>
          <w:tcPr>
            <w:tcW w:w="3486" w:type="pct"/>
          </w:tcPr>
          <w:p w14:paraId="1AA86653" w14:textId="3C4A04A6" w:rsidR="00715DB3" w:rsidRDefault="00715DB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-письменный/устный опрос (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</w:t>
            </w:r>
            <w:r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онологическ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ие и диалогические высказывания по темам,</w:t>
            </w:r>
            <w:r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</w:t>
            </w:r>
            <w:r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ообщени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я-презентации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1D594937" w14:textId="77777777" w:rsidR="00715DB3" w:rsidRDefault="00715DB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27EC">
              <w:rPr>
                <w:rFonts w:ascii="Times New Roman" w:hAnsi="Times New Roman" w:cs="Times New Roman"/>
                <w:sz w:val="24"/>
                <w:szCs w:val="24"/>
              </w:rPr>
              <w:t xml:space="preserve"> оценка заданий для самостоятельной работы; </w:t>
            </w:r>
          </w:p>
          <w:p w14:paraId="055A7350" w14:textId="77777777" w:rsidR="00715DB3" w:rsidRDefault="00715DB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письменные/устные диктанты; </w:t>
            </w:r>
          </w:p>
          <w:p w14:paraId="6291D313" w14:textId="7A067D9B" w:rsidR="00715DB3" w:rsidRPr="00F241E3" w:rsidRDefault="00715DB3" w:rsidP="005E39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727EC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проблемного характера</w:t>
            </w:r>
            <w:r w:rsidRPr="003727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15DB3" w:rsidRPr="00F241E3" w14:paraId="0D63BAF2" w14:textId="77777777" w:rsidTr="005E396F">
        <w:tc>
          <w:tcPr>
            <w:tcW w:w="1514" w:type="pct"/>
          </w:tcPr>
          <w:p w14:paraId="74BF645E" w14:textId="2815E793" w:rsidR="00715DB3" w:rsidRPr="005E396F" w:rsidRDefault="005E396F" w:rsidP="005E39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proofErr w:type="spellStart"/>
            <w:r>
              <w:rPr>
                <w:rStyle w:val="fontstyle01"/>
                <w:bCs/>
                <w:sz w:val="24"/>
                <w:szCs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  <w:szCs w:val="24"/>
              </w:rPr>
              <w:t xml:space="preserve"> 02</w:t>
            </w:r>
          </w:p>
        </w:tc>
        <w:tc>
          <w:tcPr>
            <w:tcW w:w="3486" w:type="pct"/>
          </w:tcPr>
          <w:p w14:paraId="4403EE75" w14:textId="77777777" w:rsidR="005E396F" w:rsidRDefault="005E396F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15DB3">
              <w:rPr>
                <w:rFonts w:ascii="Times New Roman" w:hAnsi="Times New Roman" w:cs="Times New Roman"/>
                <w:sz w:val="24"/>
                <w:szCs w:val="24"/>
              </w:rPr>
              <w:t>письменный/устный опрос (</w:t>
            </w:r>
            <w:r w:rsidR="00715DB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</w:t>
            </w:r>
            <w:r w:rsidR="00715DB3"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онологическ</w:t>
            </w:r>
            <w:r w:rsidR="00715DB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ие и диалогические высказывания по темам,</w:t>
            </w:r>
            <w:r w:rsidR="00715DB3"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 w:rsidR="00715DB3">
              <w:rPr>
                <w:rFonts w:ascii="Times New Roman" w:hAnsi="Times New Roman"/>
                <w:sz w:val="24"/>
                <w:szCs w:val="24"/>
              </w:rPr>
              <w:t>решение кейсов на основе прочитанных текстов,</w:t>
            </w:r>
            <w:r w:rsidR="00715DB3" w:rsidRPr="006A25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5DB3">
              <w:rPr>
                <w:rFonts w:ascii="Times New Roman" w:hAnsi="Times New Roman"/>
                <w:sz w:val="24"/>
                <w:szCs w:val="24"/>
              </w:rPr>
              <w:t>с</w:t>
            </w:r>
            <w:r w:rsidR="00715DB3" w:rsidRPr="006A25C6">
              <w:rPr>
                <w:rFonts w:ascii="Times New Roman" w:hAnsi="Times New Roman"/>
                <w:sz w:val="24"/>
                <w:szCs w:val="24"/>
              </w:rPr>
              <w:t>оставление англо-русского терминологического словаря</w:t>
            </w:r>
            <w:r w:rsidR="00715DB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15DB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</w:t>
            </w:r>
            <w:r w:rsidR="00715DB3"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ообщени</w:t>
            </w:r>
            <w:r w:rsidR="00715DB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я-презентации</w:t>
            </w:r>
            <w:r w:rsidR="00715DB3">
              <w:rPr>
                <w:rFonts w:ascii="Times New Roman" w:hAnsi="Times New Roman"/>
                <w:sz w:val="24"/>
                <w:szCs w:val="24"/>
              </w:rPr>
              <w:t>)</w:t>
            </w:r>
            <w:r w:rsidR="00715DB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52EDFE09" w14:textId="4BD84CB7" w:rsidR="00715DB3" w:rsidRDefault="00715DB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-тестирование; </w:t>
            </w:r>
          </w:p>
          <w:p w14:paraId="3073C96D" w14:textId="33ABCF7B" w:rsidR="00715DB3" w:rsidRDefault="00715DB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100C">
              <w:rPr>
                <w:rFonts w:ascii="Times New Roman" w:hAnsi="Times New Roman" w:cs="Times New Roman"/>
                <w:sz w:val="24"/>
                <w:szCs w:val="24"/>
              </w:rPr>
              <w:t xml:space="preserve"> оценка результатов самостоятельной работы (докладов, проектов, учебных исследований и т.д.). </w:t>
            </w:r>
          </w:p>
          <w:p w14:paraId="259B09C4" w14:textId="77777777" w:rsidR="00715DB3" w:rsidRDefault="00715DB3" w:rsidP="005E396F">
            <w:pPr>
              <w:spacing w:after="0" w:line="240" w:lineRule="auto"/>
              <w:rPr>
                <w:rStyle w:val="a9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100C">
              <w:rPr>
                <w:rFonts w:ascii="Times New Roman" w:hAnsi="Times New Roman" w:cs="Times New Roman"/>
                <w:sz w:val="24"/>
                <w:szCs w:val="24"/>
              </w:rPr>
              <w:t xml:space="preserve"> онлайн оценивание: https://docs.google.com/ https://learningapps.org/ https://puzzle-english.com/ </w:t>
            </w:r>
            <w:hyperlink r:id="rId12" w:history="1">
              <w:r w:rsidRPr="00887A6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https://www.britishcouncil.ru/</w:t>
              </w:r>
            </w:hyperlink>
          </w:p>
          <w:p w14:paraId="0CFE287B" w14:textId="47D25B46" w:rsidR="005E396F" w:rsidRPr="009950EB" w:rsidRDefault="005E396F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727EC">
              <w:rPr>
                <w:rFonts w:ascii="Times New Roman" w:hAnsi="Times New Roman" w:cs="Times New Roman"/>
                <w:sz w:val="24"/>
                <w:szCs w:val="24"/>
              </w:rPr>
              <w:t>выполнение домашних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проблемного характера</w:t>
            </w:r>
            <w:r w:rsidRPr="003727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15DB3" w:rsidRPr="00F241E3" w14:paraId="6B1B427B" w14:textId="77777777" w:rsidTr="005E396F">
        <w:tc>
          <w:tcPr>
            <w:tcW w:w="1514" w:type="pct"/>
          </w:tcPr>
          <w:p w14:paraId="79AE534A" w14:textId="2BD1C086" w:rsidR="00715DB3" w:rsidRPr="00674554" w:rsidRDefault="005E396F" w:rsidP="005E396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  <w:lang w:eastAsia="ru-RU"/>
              </w:rPr>
            </w:pPr>
            <w:proofErr w:type="spellStart"/>
            <w:r>
              <w:rPr>
                <w:rStyle w:val="fontstyle01"/>
                <w:bCs/>
                <w:sz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</w:rPr>
              <w:t xml:space="preserve"> 03</w:t>
            </w:r>
          </w:p>
        </w:tc>
        <w:tc>
          <w:tcPr>
            <w:tcW w:w="3486" w:type="pct"/>
          </w:tcPr>
          <w:p w14:paraId="2C7D48FD" w14:textId="319D898A" w:rsidR="005E396F" w:rsidRDefault="005E396F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письменный/устный опрос (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</w:t>
            </w:r>
            <w:r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онологическ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ие и диалогические высказывания по темам,</w:t>
            </w:r>
            <w:r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решение кейсов на основе прочитанных текстов,</w:t>
            </w:r>
            <w:r w:rsidRPr="006A25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6A25C6">
              <w:rPr>
                <w:rFonts w:ascii="Times New Roman" w:hAnsi="Times New Roman"/>
                <w:sz w:val="24"/>
                <w:szCs w:val="24"/>
              </w:rPr>
              <w:t>оставление англо-русского терминологического словаря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</w:t>
            </w:r>
            <w:r w:rsidRPr="006A25C6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ообщени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я-презентации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03B2464F" w14:textId="03F3C15E" w:rsidR="00756393" w:rsidRDefault="00756393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письма личного характера;</w:t>
            </w:r>
          </w:p>
          <w:p w14:paraId="1D7AF724" w14:textId="41A31F07" w:rsidR="00B646E8" w:rsidRPr="00B646E8" w:rsidRDefault="00B646E8" w:rsidP="00B646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  <w:r w:rsidRPr="00B646E8">
              <w:rPr>
                <w:rFonts w:ascii="Times New Roman" w:hAnsi="Times New Roman" w:cs="Times New Roman"/>
                <w:sz w:val="24"/>
                <w:szCs w:val="24"/>
              </w:rPr>
              <w:t>/заявление;</w:t>
            </w:r>
          </w:p>
          <w:p w14:paraId="5D65D186" w14:textId="77777777" w:rsidR="005E396F" w:rsidRDefault="005E396F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-тестирование; </w:t>
            </w:r>
          </w:p>
          <w:p w14:paraId="2F18F27C" w14:textId="6427B261" w:rsidR="00715DB3" w:rsidRDefault="005E396F" w:rsidP="005E3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творческие задания.</w:t>
            </w:r>
          </w:p>
        </w:tc>
      </w:tr>
      <w:tr w:rsidR="005E396F" w:rsidRPr="00F241E3" w14:paraId="021AB7C1" w14:textId="77777777" w:rsidTr="005E396F">
        <w:tc>
          <w:tcPr>
            <w:tcW w:w="1514" w:type="pct"/>
          </w:tcPr>
          <w:p w14:paraId="3E1AA5CE" w14:textId="1F197866" w:rsidR="005E396F" w:rsidRPr="005E396F" w:rsidRDefault="005E396F" w:rsidP="005E396F">
            <w:pPr>
              <w:spacing w:after="0" w:line="240" w:lineRule="auto"/>
              <w:rPr>
                <w:rStyle w:val="fontstyle01"/>
                <w:bCs/>
                <w:sz w:val="24"/>
              </w:rPr>
            </w:pPr>
            <w:proofErr w:type="spellStart"/>
            <w:r>
              <w:rPr>
                <w:rStyle w:val="fontstyle01"/>
                <w:bCs/>
                <w:sz w:val="24"/>
              </w:rPr>
              <w:t>ПРб</w:t>
            </w:r>
            <w:proofErr w:type="spellEnd"/>
            <w:r>
              <w:rPr>
                <w:rStyle w:val="fontstyle01"/>
                <w:bCs/>
                <w:sz w:val="24"/>
              </w:rPr>
              <w:t xml:space="preserve"> 04</w:t>
            </w:r>
          </w:p>
        </w:tc>
        <w:tc>
          <w:tcPr>
            <w:tcW w:w="3486" w:type="pct"/>
          </w:tcPr>
          <w:p w14:paraId="328C0C79" w14:textId="77777777" w:rsidR="00B646E8" w:rsidRDefault="005E396F" w:rsidP="00B646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100C">
              <w:rPr>
                <w:rFonts w:ascii="Times New Roman" w:hAnsi="Times New Roman" w:cs="Times New Roman"/>
                <w:sz w:val="24"/>
                <w:szCs w:val="24"/>
              </w:rPr>
              <w:t xml:space="preserve"> оценка результатов самостоятельной работы (докладов, проектов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учебных исследований и т.д.);</w:t>
            </w:r>
            <w:r w:rsidR="00B646E8" w:rsidRPr="00B64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D496443" w14:textId="53CD54D1" w:rsidR="00B646E8" w:rsidRPr="00B646E8" w:rsidRDefault="00B646E8" w:rsidP="00B646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46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написание энциклопедической или справочной статьи</w:t>
            </w:r>
            <w:r w:rsidRPr="00B646E8">
              <w:rPr>
                <w:rFonts w:ascii="Times New Roman" w:hAnsi="Times New Roman" w:cs="Times New Roman"/>
                <w:sz w:val="24"/>
                <w:szCs w:val="24"/>
              </w:rPr>
              <w:t xml:space="preserve"> о родном городе по предложенному шаблону;</w:t>
            </w:r>
          </w:p>
          <w:p w14:paraId="1F57B07F" w14:textId="2E312FE4" w:rsidR="005E396F" w:rsidRDefault="00B646E8" w:rsidP="007563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составление</w:t>
            </w:r>
            <w:r w:rsidRPr="00B646E8">
              <w:rPr>
                <w:rFonts w:ascii="Times New Roman" w:hAnsi="Times New Roman" w:cs="Times New Roman"/>
                <w:sz w:val="24"/>
                <w:szCs w:val="24"/>
              </w:rPr>
              <w:t xml:space="preserve"> резюме.</w:t>
            </w:r>
          </w:p>
        </w:tc>
      </w:tr>
    </w:tbl>
    <w:p w14:paraId="07D7188C" w14:textId="77777777" w:rsidR="00F241E3" w:rsidRPr="00F241E3" w:rsidRDefault="00F241E3" w:rsidP="00F241E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Cs w:val="52"/>
          <w:lang w:eastAsia="ru-RU"/>
        </w:rPr>
      </w:pPr>
    </w:p>
    <w:p w14:paraId="7D99902E" w14:textId="15279FC1" w:rsidR="00E4471B" w:rsidRDefault="00E4471B" w:rsidP="00664746"/>
    <w:p w14:paraId="2C28619E" w14:textId="2435AE36" w:rsidR="00546A1B" w:rsidRDefault="00546A1B" w:rsidP="00664746"/>
    <w:p w14:paraId="3A690FDB" w14:textId="6B920DE9" w:rsidR="00546A1B" w:rsidRDefault="00546A1B" w:rsidP="00664746"/>
    <w:p w14:paraId="5D2C9D2D" w14:textId="1396B92B" w:rsidR="00546A1B" w:rsidRDefault="00546A1B" w:rsidP="00664746"/>
    <w:p w14:paraId="184A56BA" w14:textId="76EDE892" w:rsidR="00546A1B" w:rsidRDefault="00546A1B" w:rsidP="00664746"/>
    <w:p w14:paraId="2000226D" w14:textId="40356CF7" w:rsidR="00546A1B" w:rsidRDefault="00546A1B" w:rsidP="00664746"/>
    <w:p w14:paraId="5CA21080" w14:textId="505FF75C" w:rsidR="00546A1B" w:rsidRDefault="00546A1B" w:rsidP="00664746"/>
    <w:p w14:paraId="0CA15DBD" w14:textId="2595E2EB" w:rsidR="00546A1B" w:rsidRDefault="00546A1B" w:rsidP="00664746"/>
    <w:p w14:paraId="611DFCC0" w14:textId="37DB8911" w:rsidR="00546A1B" w:rsidRPr="003E79D5" w:rsidRDefault="003E79D5" w:rsidP="003E79D5">
      <w:pPr>
        <w:pStyle w:val="a7"/>
        <w:keepNext/>
        <w:keepLines/>
        <w:numPr>
          <w:ilvl w:val="0"/>
          <w:numId w:val="35"/>
        </w:numPr>
        <w:spacing w:before="240" w:after="0"/>
        <w:jc w:val="center"/>
        <w:outlineLvl w:val="0"/>
        <w:rPr>
          <w:rFonts w:ascii="Times New Roman" w:eastAsiaTheme="majorEastAsia" w:hAnsi="Times New Roman"/>
          <w:b/>
          <w:bCs/>
          <w:sz w:val="28"/>
          <w:szCs w:val="28"/>
        </w:rPr>
      </w:pPr>
      <w:bookmarkStart w:id="2" w:name="_Toc95814917"/>
      <w:bookmarkStart w:id="3" w:name="_Hlk95746758"/>
      <w:bookmarkStart w:id="4" w:name="_Hlk95745499"/>
      <w:r w:rsidRPr="003E79D5">
        <w:rPr>
          <w:rFonts w:ascii="Times New Roman" w:eastAsiaTheme="majorEastAsia" w:hAnsi="Times New Roman"/>
          <w:b/>
          <w:bCs/>
          <w:sz w:val="28"/>
          <w:szCs w:val="28"/>
        </w:rPr>
        <w:lastRenderedPageBreak/>
        <w:t>Ф</w:t>
      </w:r>
      <w:r w:rsidR="00546A1B" w:rsidRPr="003E79D5">
        <w:rPr>
          <w:rFonts w:ascii="Times New Roman" w:eastAsiaTheme="majorEastAsia" w:hAnsi="Times New Roman"/>
          <w:b/>
          <w:bCs/>
          <w:sz w:val="28"/>
          <w:szCs w:val="28"/>
        </w:rPr>
        <w:t xml:space="preserve">онды оценочных средств вариативной части по </w:t>
      </w:r>
      <w:bookmarkStart w:id="5" w:name="_Hlk95746704"/>
      <w:r w:rsidR="00546A1B" w:rsidRPr="003E79D5">
        <w:rPr>
          <w:rFonts w:ascii="Times New Roman" w:eastAsiaTheme="majorEastAsia" w:hAnsi="Times New Roman"/>
          <w:b/>
          <w:bCs/>
          <w:sz w:val="28"/>
          <w:szCs w:val="28"/>
        </w:rPr>
        <w:t>специальности 33.02.01 Фармация</w:t>
      </w:r>
      <w:bookmarkEnd w:id="2"/>
    </w:p>
    <w:bookmarkEnd w:id="3"/>
    <w:bookmarkEnd w:id="5"/>
    <w:p w14:paraId="224FC211" w14:textId="77777777" w:rsidR="00BC0826" w:rsidRPr="00546A1B" w:rsidRDefault="00543E15" w:rsidP="00BC0826">
      <w:pPr>
        <w:spacing w:before="160"/>
        <w:ind w:firstLine="709"/>
        <w:contextualSpacing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 w:rsidRPr="00543E15">
        <w:rPr>
          <w:rFonts w:ascii="Times New Roman" w:hAnsi="Times New Roman"/>
          <w:sz w:val="28"/>
          <w:szCs w:val="28"/>
        </w:rPr>
        <w:t xml:space="preserve">Фонды оценочных средств (далее – ФОС) представлены в виде междисциплинарных заданий, направленные </w:t>
      </w:r>
      <w:r w:rsidRPr="00543E15">
        <w:rPr>
          <w:rFonts w:ascii="Times New Roman" w:hAnsi="Times New Roman"/>
          <w:sz w:val="28"/>
          <w:szCs w:val="28"/>
          <w:shd w:val="clear" w:color="auto" w:fill="FFFFFF"/>
        </w:rPr>
        <w:t>на контроль качества и управление процессами достижения ЛР, МР и ПР, а также создание условий для формирования ОК и ПК у обучающихся посредством промежуточной аттестации. ФОС разработаны с опорой на синхронизированные образовательные результаты, с учетом профиля обучения, уровня освоения обще</w:t>
      </w:r>
      <w:r w:rsidR="00BC0826">
        <w:rPr>
          <w:rFonts w:ascii="Times New Roman" w:hAnsi="Times New Roman"/>
          <w:sz w:val="28"/>
          <w:szCs w:val="28"/>
          <w:shd w:val="clear" w:color="auto" w:fill="FFFFFF"/>
        </w:rPr>
        <w:t>образовательной дисциплины УП.04</w:t>
      </w:r>
      <w:r w:rsidRPr="00543E1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C0826">
        <w:rPr>
          <w:rFonts w:ascii="Times New Roman" w:hAnsi="Times New Roman"/>
          <w:sz w:val="28"/>
          <w:szCs w:val="28"/>
          <w:shd w:val="clear" w:color="auto" w:fill="FFFFFF"/>
        </w:rPr>
        <w:t>Иностранный язык</w:t>
      </w:r>
      <w:r w:rsidRPr="00543E15">
        <w:rPr>
          <w:rFonts w:ascii="Times New Roman" w:hAnsi="Times New Roman"/>
          <w:sz w:val="28"/>
          <w:szCs w:val="28"/>
          <w:shd w:val="clear" w:color="auto" w:fill="FFFFFF"/>
        </w:rPr>
        <w:t xml:space="preserve"> и профессиональной направленности образовательной программы по специальности </w:t>
      </w:r>
      <w:r w:rsidR="00BC0826" w:rsidRPr="00546A1B">
        <w:rPr>
          <w:rFonts w:ascii="Times New Roman" w:eastAsiaTheme="minorEastAsia" w:hAnsi="Times New Roman"/>
          <w:sz w:val="28"/>
          <w:szCs w:val="28"/>
          <w:shd w:val="clear" w:color="auto" w:fill="FFFFFF"/>
        </w:rPr>
        <w:t>33.02.01 Фармация.</w:t>
      </w:r>
    </w:p>
    <w:p w14:paraId="105FDD62" w14:textId="77777777" w:rsidR="00546A1B" w:rsidRPr="00546A1B" w:rsidRDefault="00546A1B" w:rsidP="00546A1B">
      <w:pPr>
        <w:contextualSpacing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tbl>
      <w:tblPr>
        <w:tblStyle w:val="410"/>
        <w:tblW w:w="5155" w:type="pct"/>
        <w:tblLook w:val="04A0" w:firstRow="1" w:lastRow="0" w:firstColumn="1" w:lastColumn="0" w:noHBand="0" w:noVBand="1"/>
      </w:tblPr>
      <w:tblGrid>
        <w:gridCol w:w="2831"/>
        <w:gridCol w:w="2892"/>
        <w:gridCol w:w="3912"/>
      </w:tblGrid>
      <w:tr w:rsidR="00546A1B" w:rsidRPr="00546A1B" w14:paraId="0D905D88" w14:textId="77777777" w:rsidTr="00D77E82">
        <w:trPr>
          <w:trHeight w:val="887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4"/>
          <w:p w14:paraId="48BCB106" w14:textId="77777777" w:rsidR="00546A1B" w:rsidRPr="00546A1B" w:rsidRDefault="00546A1B" w:rsidP="00546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раздела, темы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00468" w14:textId="77777777" w:rsidR="00546A1B" w:rsidRPr="00546A1B" w:rsidRDefault="00546A1B" w:rsidP="00546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Коды образовательных результатов</w:t>
            </w:r>
          </w:p>
          <w:p w14:paraId="7215B95C" w14:textId="77777777" w:rsidR="00546A1B" w:rsidRPr="00546A1B" w:rsidRDefault="00546A1B" w:rsidP="00546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(ЛР, МР, </w:t>
            </w:r>
            <w:proofErr w:type="spellStart"/>
            <w:r w:rsidRPr="00546A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ПРб</w:t>
            </w:r>
            <w:proofErr w:type="spellEnd"/>
            <w:r w:rsidRPr="00546A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546A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ОК, ПК)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4E560" w14:textId="77777777" w:rsidR="00546A1B" w:rsidRPr="00546A1B" w:rsidRDefault="00546A1B" w:rsidP="00546A1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Варианты междисциплинарных заданий</w:t>
            </w:r>
          </w:p>
        </w:tc>
      </w:tr>
      <w:tr w:rsidR="00546A1B" w:rsidRPr="00546A1B" w14:paraId="24DA6DAB" w14:textId="77777777" w:rsidTr="00D77E82">
        <w:trPr>
          <w:trHeight w:val="887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F315" w14:textId="77777777" w:rsidR="00546A1B" w:rsidRPr="00546A1B" w:rsidRDefault="00546A1B" w:rsidP="00546A1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6A1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№ 1.</w:t>
            </w:r>
          </w:p>
          <w:p w14:paraId="005A742E" w14:textId="77777777" w:rsidR="00546A1B" w:rsidRPr="00546A1B" w:rsidRDefault="00546A1B" w:rsidP="00546A1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Вводно-коррективный курс</w:t>
            </w:r>
          </w:p>
          <w:p w14:paraId="2927AC74" w14:textId="77777777" w:rsidR="00546A1B" w:rsidRPr="00546A1B" w:rsidRDefault="00546A1B" w:rsidP="00546A1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720FAA44" w14:textId="77777777" w:rsidR="00546A1B" w:rsidRPr="00546A1B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 xml:space="preserve">Тема № 1.1. </w:t>
            </w:r>
          </w:p>
          <w:p w14:paraId="5E03EFE8" w14:textId="77777777" w:rsidR="00546A1B" w:rsidRPr="00546A1B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Роль английского языка в мире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8533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ОК </w:t>
            </w:r>
            <w:proofErr w:type="gramStart"/>
            <w:r w:rsidRPr="00546A1B">
              <w:rPr>
                <w:rFonts w:ascii="Times New Roman" w:hAnsi="Times New Roman"/>
                <w:iCs/>
              </w:rPr>
              <w:t>04,ОК</w:t>
            </w:r>
            <w:proofErr w:type="gramEnd"/>
            <w:r w:rsidRPr="00546A1B">
              <w:rPr>
                <w:rFonts w:ascii="Times New Roman" w:hAnsi="Times New Roman"/>
                <w:iCs/>
              </w:rPr>
              <w:t xml:space="preserve"> 05, ОК 06,ОК 08</w:t>
            </w:r>
          </w:p>
          <w:p w14:paraId="195DE147" w14:textId="77777777" w:rsidR="00546A1B" w:rsidRPr="00546A1B" w:rsidRDefault="00546A1B" w:rsidP="00546A1B">
            <w:pPr>
              <w:rPr>
                <w:rFonts w:ascii="Times New Roman" w:hAnsi="Times New Roman"/>
                <w:iCs/>
                <w:color w:val="000000"/>
              </w:rPr>
            </w:pPr>
            <w:r w:rsidRPr="00546A1B">
              <w:rPr>
                <w:rFonts w:ascii="Times New Roman" w:hAnsi="Times New Roman"/>
                <w:iCs/>
                <w:color w:val="000000"/>
              </w:rPr>
              <w:t xml:space="preserve">ЛР </w:t>
            </w:r>
            <w:proofErr w:type="gramStart"/>
            <w:r w:rsidRPr="00546A1B">
              <w:rPr>
                <w:rFonts w:ascii="Times New Roman" w:hAnsi="Times New Roman"/>
                <w:iCs/>
                <w:color w:val="000000"/>
              </w:rPr>
              <w:t>01,ЛР</w:t>
            </w:r>
            <w:proofErr w:type="gramEnd"/>
            <w:r w:rsidRPr="00546A1B">
              <w:rPr>
                <w:rFonts w:ascii="Times New Roman" w:hAnsi="Times New Roman"/>
                <w:iCs/>
                <w:color w:val="000000"/>
              </w:rPr>
              <w:t xml:space="preserve"> 05, ЛР 06, ЛР 07, ЛР 09, </w:t>
            </w:r>
          </w:p>
          <w:p w14:paraId="41981BE9" w14:textId="77777777" w:rsidR="00546A1B" w:rsidRPr="00546A1B" w:rsidRDefault="00546A1B" w:rsidP="00546A1B">
            <w:pPr>
              <w:rPr>
                <w:rFonts w:ascii="Times New Roman" w:hAnsi="Times New Roman"/>
                <w:iCs/>
                <w:color w:val="000000"/>
              </w:rPr>
            </w:pPr>
            <w:r w:rsidRPr="00546A1B">
              <w:rPr>
                <w:rFonts w:ascii="Times New Roman" w:hAnsi="Times New Roman"/>
                <w:iCs/>
                <w:color w:val="000000"/>
              </w:rPr>
              <w:t xml:space="preserve">ЛР </w:t>
            </w:r>
            <w:proofErr w:type="gramStart"/>
            <w:r w:rsidRPr="00546A1B">
              <w:rPr>
                <w:rFonts w:ascii="Times New Roman" w:hAnsi="Times New Roman"/>
                <w:iCs/>
                <w:color w:val="000000"/>
              </w:rPr>
              <w:t>11,ЛР</w:t>
            </w:r>
            <w:proofErr w:type="gramEnd"/>
            <w:r w:rsidRPr="00546A1B">
              <w:rPr>
                <w:rFonts w:ascii="Times New Roman" w:hAnsi="Times New Roman"/>
                <w:iCs/>
                <w:color w:val="000000"/>
              </w:rPr>
              <w:t xml:space="preserve"> 13, ЛР 14</w:t>
            </w:r>
          </w:p>
          <w:p w14:paraId="03739F8D" w14:textId="77777777" w:rsidR="00546A1B" w:rsidRPr="00546A1B" w:rsidRDefault="00546A1B" w:rsidP="00546A1B">
            <w:pPr>
              <w:rPr>
                <w:rFonts w:ascii="Times New Roman" w:hAnsi="Times New Roman"/>
                <w:iCs/>
                <w:color w:val="000000"/>
              </w:rPr>
            </w:pPr>
            <w:r w:rsidRPr="00546A1B">
              <w:rPr>
                <w:rFonts w:ascii="Times New Roman" w:hAnsi="Times New Roman"/>
                <w:iCs/>
              </w:rPr>
              <w:t>МР 01, МР 02, МР 04, МР 05, МР 08, МР 09</w:t>
            </w:r>
          </w:p>
          <w:p w14:paraId="05BC98E7" w14:textId="77777777" w:rsidR="00546A1B" w:rsidRPr="00546A1B" w:rsidRDefault="00546A1B" w:rsidP="00546A1B">
            <w:pPr>
              <w:rPr>
                <w:rFonts w:ascii="Times New Roman" w:hAnsi="Times New Roman"/>
                <w:iCs/>
                <w:color w:val="000000"/>
              </w:rPr>
            </w:pPr>
            <w:r w:rsidRPr="00546A1B">
              <w:rPr>
                <w:rFonts w:ascii="Times New Roman" w:hAnsi="Times New Roman"/>
                <w:iCs/>
                <w:color w:val="000000"/>
              </w:rPr>
              <w:t>ПРб.03, ПРб.04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DA2" w14:textId="77777777" w:rsidR="00546A1B" w:rsidRPr="00546A1B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Английский язык в </w:t>
            </w:r>
            <w:r w:rsidRPr="00546A1B">
              <w:rPr>
                <w:rFonts w:ascii="Times New Roman" w:hAnsi="Times New Roman"/>
                <w:sz w:val="24"/>
                <w:szCs w:val="24"/>
              </w:rPr>
              <w:t>профессии фармацевта</w:t>
            </w:r>
          </w:p>
        </w:tc>
      </w:tr>
      <w:tr w:rsidR="00546A1B" w:rsidRPr="00546A1B" w14:paraId="49282FF8" w14:textId="77777777" w:rsidTr="00D77E82">
        <w:trPr>
          <w:trHeight w:val="887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0D57" w14:textId="77777777" w:rsidR="00546A1B" w:rsidRPr="00546A1B" w:rsidRDefault="00546A1B" w:rsidP="00546A1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6A1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№ 2.</w:t>
            </w:r>
          </w:p>
          <w:p w14:paraId="3242A2BD" w14:textId="77777777" w:rsidR="00546A1B" w:rsidRPr="00546A1B" w:rsidRDefault="00546A1B" w:rsidP="00546A1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Иностранный язык для общих целей</w:t>
            </w:r>
          </w:p>
          <w:p w14:paraId="416A0839" w14:textId="77777777" w:rsidR="00546A1B" w:rsidRPr="00546A1B" w:rsidRDefault="00546A1B" w:rsidP="00546A1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BCA4B33" w14:textId="77777777" w:rsidR="00546A1B" w:rsidRPr="00546A1B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Тема № 2.2.</w:t>
            </w:r>
          </w:p>
          <w:p w14:paraId="3AB3AADC" w14:textId="77777777" w:rsidR="00546A1B" w:rsidRPr="00546A1B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Описание жилища и учебного заведения</w:t>
            </w:r>
          </w:p>
          <w:p w14:paraId="19AE90C4" w14:textId="77777777" w:rsidR="00546A1B" w:rsidRPr="00546A1B" w:rsidRDefault="00546A1B" w:rsidP="00546A1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476AF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>ОК 04, ОК 05, ОК 08</w:t>
            </w:r>
          </w:p>
          <w:p w14:paraId="3579FC5B" w14:textId="77777777" w:rsidR="00546A1B" w:rsidRPr="00546A1B" w:rsidRDefault="00546A1B" w:rsidP="00546A1B">
            <w:pPr>
              <w:rPr>
                <w:rFonts w:ascii="Times New Roman" w:hAnsi="Times New Roman"/>
                <w:iCs/>
                <w:color w:val="000000"/>
              </w:rPr>
            </w:pPr>
            <w:r w:rsidRPr="00546A1B">
              <w:rPr>
                <w:rFonts w:ascii="Times New Roman" w:hAnsi="Times New Roman"/>
                <w:iCs/>
                <w:color w:val="000000"/>
              </w:rPr>
              <w:t xml:space="preserve">ЛР 01, ЛР 05, </w:t>
            </w:r>
          </w:p>
          <w:p w14:paraId="23D2EE4D" w14:textId="77777777" w:rsidR="00546A1B" w:rsidRPr="00546A1B" w:rsidRDefault="00546A1B" w:rsidP="00546A1B">
            <w:pPr>
              <w:rPr>
                <w:rFonts w:ascii="Times New Roman" w:hAnsi="Times New Roman"/>
                <w:iCs/>
                <w:color w:val="000000"/>
              </w:rPr>
            </w:pPr>
            <w:r w:rsidRPr="00546A1B">
              <w:rPr>
                <w:rFonts w:ascii="Times New Roman" w:hAnsi="Times New Roman"/>
                <w:iCs/>
                <w:color w:val="000000"/>
              </w:rPr>
              <w:t xml:space="preserve">ЛР 06, ЛР 07, ЛР 09, ЛР 11, </w:t>
            </w:r>
          </w:p>
          <w:p w14:paraId="6E0CBF22" w14:textId="77777777" w:rsidR="00546A1B" w:rsidRPr="00546A1B" w:rsidRDefault="00546A1B" w:rsidP="00546A1B">
            <w:pPr>
              <w:rPr>
                <w:rFonts w:ascii="Times New Roman" w:hAnsi="Times New Roman"/>
                <w:iCs/>
                <w:color w:val="000000"/>
              </w:rPr>
            </w:pPr>
            <w:r w:rsidRPr="00546A1B">
              <w:rPr>
                <w:rFonts w:ascii="Times New Roman" w:hAnsi="Times New Roman"/>
                <w:iCs/>
                <w:color w:val="000000"/>
              </w:rPr>
              <w:t>ЛР 13, ЛР 14</w:t>
            </w:r>
          </w:p>
          <w:p w14:paraId="7A0D8045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МР 01, МР 02, </w:t>
            </w:r>
          </w:p>
          <w:p w14:paraId="72FEE042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МР 04, МР 05, </w:t>
            </w:r>
          </w:p>
          <w:p w14:paraId="36EE344C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>МР 08, МР 09</w:t>
            </w:r>
          </w:p>
          <w:p w14:paraId="6B5905DF" w14:textId="77777777" w:rsidR="00546A1B" w:rsidRPr="00546A1B" w:rsidRDefault="00546A1B" w:rsidP="00546A1B">
            <w:pPr>
              <w:rPr>
                <w:rFonts w:ascii="Times New Roman" w:hAnsi="Times New Roman"/>
                <w:bCs/>
                <w:iCs/>
              </w:rPr>
            </w:pPr>
            <w:r w:rsidRPr="00546A1B">
              <w:rPr>
                <w:rFonts w:ascii="Times New Roman" w:hAnsi="Times New Roman"/>
                <w:iCs/>
                <w:color w:val="000000"/>
              </w:rPr>
              <w:t>ПРб.02, ПРб.03, ПРб.04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3A0A" w14:textId="77777777" w:rsidR="00546A1B" w:rsidRPr="00546A1B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</w:t>
            </w:r>
            <w:r w:rsidRPr="00546A1B">
              <w:rPr>
                <w:rFonts w:ascii="Times New Roman" w:hAnsi="Times New Roman"/>
                <w:sz w:val="24"/>
                <w:szCs w:val="24"/>
              </w:rPr>
              <w:t>гербария лекарственных растений</w:t>
            </w:r>
          </w:p>
          <w:p w14:paraId="1B167F8E" w14:textId="77777777" w:rsidR="00546A1B" w:rsidRPr="00546A1B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Создание виртуальной выставки лекарственных растений</w:t>
            </w:r>
          </w:p>
        </w:tc>
      </w:tr>
      <w:tr w:rsidR="00546A1B" w:rsidRPr="00546A1B" w14:paraId="6BC69768" w14:textId="77777777" w:rsidTr="00D77E82">
        <w:trPr>
          <w:trHeight w:val="887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51E94" w14:textId="77777777" w:rsidR="00546A1B" w:rsidRPr="00546A1B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Тема № 2.3.</w:t>
            </w:r>
          </w:p>
          <w:p w14:paraId="1632D34F" w14:textId="77777777" w:rsidR="00546A1B" w:rsidRPr="00546A1B" w:rsidRDefault="00546A1B" w:rsidP="00546A1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6A1B">
              <w:rPr>
                <w:rFonts w:ascii="Times New Roman" w:eastAsiaTheme="minorEastAsia" w:hAnsi="Times New Roman"/>
                <w:sz w:val="24"/>
                <w:szCs w:val="24"/>
              </w:rPr>
              <w:t>Распорядок дня</w:t>
            </w:r>
          </w:p>
          <w:p w14:paraId="36E13260" w14:textId="77777777" w:rsidR="00546A1B" w:rsidRPr="00546A1B" w:rsidRDefault="00546A1B" w:rsidP="00546A1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pct"/>
          </w:tcPr>
          <w:p w14:paraId="78565AF2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ОК </w:t>
            </w:r>
            <w:proofErr w:type="gramStart"/>
            <w:r w:rsidRPr="00546A1B">
              <w:rPr>
                <w:rFonts w:ascii="Times New Roman" w:hAnsi="Times New Roman"/>
                <w:iCs/>
              </w:rPr>
              <w:t>04,</w:t>
            </w:r>
            <w:r w:rsidRPr="00546A1B">
              <w:rPr>
                <w:rFonts w:ascii="Times New Roman" w:hAnsi="Times New Roman"/>
                <w:iCs/>
                <w:lang w:val="en-GB"/>
              </w:rPr>
              <w:t>OK</w:t>
            </w:r>
            <w:proofErr w:type="gramEnd"/>
            <w:r w:rsidRPr="00546A1B">
              <w:rPr>
                <w:rFonts w:ascii="Times New Roman" w:hAnsi="Times New Roman"/>
                <w:iCs/>
              </w:rPr>
              <w:t>06</w:t>
            </w:r>
          </w:p>
          <w:p w14:paraId="23EC0075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ЛР 01, ЛР 05, </w:t>
            </w:r>
          </w:p>
          <w:p w14:paraId="2FDA5CCD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>ЛР 06, ЛР 11, ЛР 13</w:t>
            </w:r>
          </w:p>
          <w:p w14:paraId="6726E535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МР 02, МР 04, </w:t>
            </w:r>
          </w:p>
          <w:p w14:paraId="5A34200F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>МР 08</w:t>
            </w:r>
          </w:p>
          <w:p w14:paraId="1CBEB851" w14:textId="77777777" w:rsidR="00546A1B" w:rsidRPr="00546A1B" w:rsidRDefault="00546A1B" w:rsidP="00546A1B">
            <w:pPr>
              <w:rPr>
                <w:rFonts w:ascii="Times New Roman" w:hAnsi="Times New Roman"/>
                <w:bCs/>
                <w:iCs/>
              </w:rPr>
            </w:pPr>
            <w:r w:rsidRPr="00546A1B">
              <w:rPr>
                <w:rFonts w:ascii="Times New Roman" w:hAnsi="Times New Roman"/>
                <w:iCs/>
                <w:color w:val="000000"/>
              </w:rPr>
              <w:t>ПРб.01, ПРб.02, ПРб.03</w:t>
            </w:r>
          </w:p>
        </w:tc>
        <w:tc>
          <w:tcPr>
            <w:tcW w:w="2030" w:type="pct"/>
          </w:tcPr>
          <w:p w14:paraId="5BB1BF3C" w14:textId="77777777" w:rsidR="00546A1B" w:rsidRPr="00546A1B" w:rsidRDefault="00546A1B" w:rsidP="00546A1B">
            <w:pPr>
              <w:shd w:val="clear" w:color="auto" w:fill="FFFFFF"/>
              <w:rPr>
                <w:rFonts w:ascii="Times New Roman" w:eastAsia="Times New Roman" w:hAnsi="Times New Roman"/>
                <w:color w:val="464C55"/>
                <w:sz w:val="24"/>
                <w:szCs w:val="24"/>
                <w:lang w:eastAsia="ru-RU"/>
              </w:rPr>
            </w:pPr>
            <w:r w:rsidRPr="00546A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распорядка дня </w:t>
            </w:r>
            <w:r w:rsidRPr="00546A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фармацевта</w:t>
            </w:r>
          </w:p>
          <w:p w14:paraId="4D024965" w14:textId="77777777" w:rsidR="00546A1B" w:rsidRPr="00546A1B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46A1B" w:rsidRPr="00546A1B" w14:paraId="7C825F5C" w14:textId="77777777" w:rsidTr="00D77E82"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B6A51" w14:textId="77777777" w:rsidR="00546A1B" w:rsidRPr="00546A1B" w:rsidRDefault="00546A1B" w:rsidP="00546A1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 № 2.7.</w:t>
            </w:r>
          </w:p>
          <w:p w14:paraId="171A70E2" w14:textId="77777777" w:rsidR="00546A1B" w:rsidRPr="00546A1B" w:rsidRDefault="00546A1B" w:rsidP="00546A1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Физкультура и спорт</w:t>
            </w:r>
          </w:p>
          <w:p w14:paraId="6C693E34" w14:textId="77777777" w:rsidR="00546A1B" w:rsidRPr="00546A1B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4242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ОК 04, </w:t>
            </w:r>
            <w:r w:rsidRPr="00546A1B">
              <w:rPr>
                <w:rFonts w:ascii="Times New Roman" w:hAnsi="Times New Roman"/>
                <w:iCs/>
                <w:lang w:val="en-GB"/>
              </w:rPr>
              <w:t>OK</w:t>
            </w:r>
            <w:r w:rsidRPr="00546A1B">
              <w:rPr>
                <w:rFonts w:ascii="Times New Roman" w:hAnsi="Times New Roman"/>
                <w:iCs/>
              </w:rPr>
              <w:t xml:space="preserve"> 06</w:t>
            </w:r>
          </w:p>
          <w:p w14:paraId="18EEB113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ЛР 01, ЛР 05, </w:t>
            </w:r>
          </w:p>
          <w:p w14:paraId="180BEA3D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>ЛР 06, ЛР 11, ЛР 13</w:t>
            </w:r>
          </w:p>
          <w:p w14:paraId="1C25F2D0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МР 02, МР 04, </w:t>
            </w:r>
          </w:p>
          <w:p w14:paraId="76E0E86E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>МР 08</w:t>
            </w:r>
          </w:p>
          <w:p w14:paraId="2D41C01E" w14:textId="77777777" w:rsidR="00546A1B" w:rsidRPr="00546A1B" w:rsidRDefault="00546A1B" w:rsidP="00546A1B">
            <w:pPr>
              <w:rPr>
                <w:rFonts w:ascii="Times New Roman" w:hAnsi="Times New Roman"/>
                <w:b/>
                <w:bCs/>
                <w:iCs/>
              </w:rPr>
            </w:pPr>
            <w:r w:rsidRPr="00546A1B">
              <w:rPr>
                <w:rFonts w:ascii="Times New Roman" w:hAnsi="Times New Roman"/>
                <w:iCs/>
                <w:color w:val="000000"/>
              </w:rPr>
              <w:t>ПРб.01, ПРб.03, ПРб.04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417FD" w14:textId="77777777" w:rsidR="00546A1B" w:rsidRPr="00546A1B" w:rsidRDefault="00546A1B" w:rsidP="00546A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Разработка комплекса упражнений для профилактики профессиональных болезней.</w:t>
            </w:r>
          </w:p>
          <w:p w14:paraId="56C91DA0" w14:textId="77777777" w:rsidR="00546A1B" w:rsidRPr="00546A1B" w:rsidRDefault="00546A1B" w:rsidP="00546A1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Здоровый образ жизни-залог профессиональной успешности.</w:t>
            </w:r>
          </w:p>
        </w:tc>
      </w:tr>
      <w:tr w:rsidR="00546A1B" w:rsidRPr="00546A1B" w14:paraId="7690EB26" w14:textId="77777777" w:rsidTr="00D77E82"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3D44" w14:textId="77777777" w:rsidR="00546A1B" w:rsidRPr="00546A1B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Тема № 2.8.</w:t>
            </w:r>
          </w:p>
          <w:p w14:paraId="4EE82275" w14:textId="77777777" w:rsidR="00546A1B" w:rsidRPr="00546A1B" w:rsidRDefault="00546A1B" w:rsidP="00546A1B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546A1B">
              <w:rPr>
                <w:rFonts w:ascii="Times New Roman" w:eastAsiaTheme="minorEastAsia" w:hAnsi="Times New Roman"/>
                <w:sz w:val="24"/>
                <w:szCs w:val="24"/>
              </w:rPr>
              <w:t>Экскурсии и путешествия</w:t>
            </w:r>
          </w:p>
          <w:p w14:paraId="3A7ECAA8" w14:textId="77777777" w:rsidR="00546A1B" w:rsidRPr="00546A1B" w:rsidRDefault="00546A1B" w:rsidP="00546A1B">
            <w:pP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54F1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  <w:lang w:val="en-GB"/>
              </w:rPr>
              <w:t>OK</w:t>
            </w:r>
            <w:r w:rsidRPr="00546A1B">
              <w:rPr>
                <w:rFonts w:ascii="Times New Roman" w:hAnsi="Times New Roman"/>
                <w:iCs/>
              </w:rPr>
              <w:t xml:space="preserve"> 04,</w:t>
            </w:r>
            <w:r w:rsidRPr="00546A1B">
              <w:rPr>
                <w:rFonts w:ascii="Times New Roman" w:hAnsi="Times New Roman"/>
                <w:iCs/>
                <w:lang w:val="en-US"/>
              </w:rPr>
              <w:t>OK</w:t>
            </w:r>
            <w:r w:rsidRPr="00546A1B">
              <w:rPr>
                <w:rFonts w:ascii="Times New Roman" w:hAnsi="Times New Roman"/>
                <w:iCs/>
              </w:rPr>
              <w:t xml:space="preserve"> 06</w:t>
            </w:r>
          </w:p>
          <w:p w14:paraId="58946715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>ЛР 01, ЛР 06, ЛР 14</w:t>
            </w:r>
          </w:p>
          <w:p w14:paraId="5043800C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МР 01, МР 02, </w:t>
            </w:r>
          </w:p>
          <w:p w14:paraId="48942A05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МР 04, МР 08, </w:t>
            </w:r>
          </w:p>
          <w:p w14:paraId="771CDD9A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>МР 09</w:t>
            </w:r>
          </w:p>
          <w:p w14:paraId="296E4A58" w14:textId="77777777" w:rsidR="00546A1B" w:rsidRPr="00546A1B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iCs/>
                <w:color w:val="000000"/>
              </w:rPr>
              <w:lastRenderedPageBreak/>
              <w:t>ПРб.01, ПРб.02, ПРб.03, ПРб.04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CCF1" w14:textId="77777777" w:rsidR="00546A1B" w:rsidRPr="00546A1B" w:rsidRDefault="00546A1B" w:rsidP="00546A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Экскурсия в </w:t>
            </w:r>
            <w:r w:rsidRPr="00546A1B">
              <w:rPr>
                <w:rFonts w:ascii="Times New Roman" w:hAnsi="Times New Roman"/>
                <w:sz w:val="24"/>
                <w:szCs w:val="24"/>
              </w:rPr>
              <w:t>Ботанический сад.</w:t>
            </w:r>
          </w:p>
        </w:tc>
      </w:tr>
      <w:tr w:rsidR="00546A1B" w:rsidRPr="00546A1B" w14:paraId="4F9A0D7E" w14:textId="77777777" w:rsidTr="00D77E82"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1A73" w14:textId="77777777" w:rsidR="00546A1B" w:rsidRPr="00546A1B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lastRenderedPageBreak/>
              <w:t>Тема № 2.11.</w:t>
            </w:r>
          </w:p>
          <w:p w14:paraId="22F57B2E" w14:textId="77777777" w:rsidR="00546A1B" w:rsidRPr="00546A1B" w:rsidRDefault="00546A1B" w:rsidP="00546A1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Научно-технический прогресс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5F8A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ОК 04, OK 05, </w:t>
            </w:r>
          </w:p>
          <w:p w14:paraId="50F50414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>ОК 06</w:t>
            </w:r>
          </w:p>
          <w:p w14:paraId="62AA5006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eastAsia="Tahoma" w:hAnsi="Times New Roman"/>
                <w:iCs/>
              </w:rPr>
              <w:t>ПК 1.5</w:t>
            </w:r>
          </w:p>
          <w:p w14:paraId="3ACCF170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ЛР </w:t>
            </w:r>
            <w:proofErr w:type="gramStart"/>
            <w:r w:rsidRPr="00546A1B">
              <w:rPr>
                <w:rFonts w:ascii="Times New Roman" w:hAnsi="Times New Roman"/>
                <w:iCs/>
              </w:rPr>
              <w:t>05,ЛР</w:t>
            </w:r>
            <w:proofErr w:type="gramEnd"/>
            <w:r w:rsidRPr="00546A1B">
              <w:rPr>
                <w:rFonts w:ascii="Times New Roman" w:hAnsi="Times New Roman"/>
                <w:iCs/>
              </w:rPr>
              <w:t xml:space="preserve"> 07, ЛР 09, ЛР 14</w:t>
            </w:r>
          </w:p>
          <w:p w14:paraId="635727CF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МР 01, МР 04, </w:t>
            </w:r>
          </w:p>
          <w:p w14:paraId="219F0D0A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МР 05, МР 08, </w:t>
            </w:r>
          </w:p>
          <w:p w14:paraId="6DC3EE21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>МР 09</w:t>
            </w:r>
          </w:p>
          <w:p w14:paraId="10935C5B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  <w:color w:val="000000"/>
              </w:rPr>
              <w:t>ПРб.01, ПРб.02, ПРб.03, ПРб.04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C5FC" w14:textId="77777777" w:rsidR="00546A1B" w:rsidRPr="00546A1B" w:rsidRDefault="00546A1B" w:rsidP="00546A1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Роль научно-технического прогресса в области фармации (эссе, презентация)</w:t>
            </w:r>
          </w:p>
        </w:tc>
      </w:tr>
      <w:tr w:rsidR="00546A1B" w:rsidRPr="00546A1B" w14:paraId="71511A7B" w14:textId="77777777" w:rsidTr="00D77E82"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7669" w14:textId="77777777" w:rsidR="00546A1B" w:rsidRPr="00546A1B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Тема № 2.12.</w:t>
            </w:r>
          </w:p>
          <w:p w14:paraId="1A3F87FE" w14:textId="77777777" w:rsidR="00546A1B" w:rsidRPr="00546A1B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Человек и природа</w:t>
            </w:r>
          </w:p>
          <w:p w14:paraId="1250D9B1" w14:textId="77777777" w:rsidR="00546A1B" w:rsidRPr="00546A1B" w:rsidRDefault="00546A1B" w:rsidP="00546A1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1A8A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ОК </w:t>
            </w:r>
            <w:proofErr w:type="gramStart"/>
            <w:r w:rsidRPr="00546A1B">
              <w:rPr>
                <w:rFonts w:ascii="Times New Roman" w:hAnsi="Times New Roman"/>
                <w:iCs/>
              </w:rPr>
              <w:t>04,ОК</w:t>
            </w:r>
            <w:proofErr w:type="gramEnd"/>
            <w:r w:rsidRPr="00546A1B">
              <w:rPr>
                <w:rFonts w:ascii="Times New Roman" w:hAnsi="Times New Roman"/>
                <w:iCs/>
              </w:rPr>
              <w:t xml:space="preserve"> 05,</w:t>
            </w:r>
          </w:p>
          <w:p w14:paraId="455305A9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>ПК 1.5</w:t>
            </w:r>
          </w:p>
          <w:p w14:paraId="1D0D02F5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ЛР 01, ЛР 05, </w:t>
            </w:r>
          </w:p>
          <w:p w14:paraId="17372D53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ЛР 06, ЛР </w:t>
            </w:r>
            <w:proofErr w:type="gramStart"/>
            <w:r w:rsidRPr="00546A1B">
              <w:rPr>
                <w:rFonts w:ascii="Times New Roman" w:hAnsi="Times New Roman"/>
                <w:iCs/>
              </w:rPr>
              <w:t>11,  ЛР</w:t>
            </w:r>
            <w:proofErr w:type="gramEnd"/>
            <w:r w:rsidRPr="00546A1B">
              <w:rPr>
                <w:rFonts w:ascii="Times New Roman" w:hAnsi="Times New Roman"/>
                <w:iCs/>
              </w:rPr>
              <w:t> 13</w:t>
            </w:r>
          </w:p>
          <w:p w14:paraId="3AD28518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>МР 02, МР 04,</w:t>
            </w:r>
          </w:p>
          <w:p w14:paraId="3948CF8C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МР 05, МР 08, </w:t>
            </w:r>
          </w:p>
          <w:p w14:paraId="394F01EE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>МР 09</w:t>
            </w:r>
          </w:p>
          <w:p w14:paraId="2709D9A9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  <w:color w:val="000000"/>
              </w:rPr>
              <w:t>ПРб.02, ПРб.03, ПРб.04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E5D6" w14:textId="77777777" w:rsidR="00546A1B" w:rsidRPr="00546A1B" w:rsidRDefault="00546A1B" w:rsidP="00546A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Знаменитые фармацевты. Известные вакцины, спасшие человечество</w:t>
            </w:r>
          </w:p>
        </w:tc>
      </w:tr>
      <w:tr w:rsidR="00546A1B" w:rsidRPr="00546A1B" w14:paraId="45F571B0" w14:textId="77777777" w:rsidTr="00D77E82"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D56C" w14:textId="77777777" w:rsidR="00546A1B" w:rsidRPr="00546A1B" w:rsidRDefault="00546A1B" w:rsidP="00546A1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6A1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№ 3.</w:t>
            </w:r>
          </w:p>
          <w:p w14:paraId="5D156A12" w14:textId="77777777" w:rsidR="00546A1B" w:rsidRPr="00546A1B" w:rsidRDefault="00546A1B" w:rsidP="00546A1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Профессионально – ориентированное содержание</w:t>
            </w:r>
          </w:p>
          <w:p w14:paraId="19932C94" w14:textId="77777777" w:rsidR="00546A1B" w:rsidRPr="00546A1B" w:rsidRDefault="00546A1B" w:rsidP="00546A1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E21DCCB" w14:textId="77777777" w:rsidR="00546A1B" w:rsidRPr="00546A1B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Тема № 3.1.</w:t>
            </w:r>
          </w:p>
          <w:p w14:paraId="342025F9" w14:textId="77777777" w:rsidR="00546A1B" w:rsidRPr="00546A1B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Физические и природные явления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D8D35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ОК 04, ОК 05, </w:t>
            </w:r>
          </w:p>
          <w:p w14:paraId="2FFF1C99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ОК 06, ОК 08, </w:t>
            </w:r>
          </w:p>
          <w:p w14:paraId="68F8D419" w14:textId="77777777" w:rsidR="00546A1B" w:rsidRPr="00546A1B" w:rsidRDefault="00546A1B" w:rsidP="00546A1B">
            <w:pPr>
              <w:rPr>
                <w:rFonts w:ascii="Times New Roman" w:hAnsi="Times New Roman"/>
                <w:iCs/>
                <w:color w:val="000000"/>
              </w:rPr>
            </w:pPr>
            <w:r w:rsidRPr="00546A1B">
              <w:rPr>
                <w:rFonts w:ascii="Times New Roman" w:hAnsi="Times New Roman"/>
                <w:iCs/>
              </w:rPr>
              <w:t xml:space="preserve">ПК 1.3, ПК 1.5 </w:t>
            </w:r>
          </w:p>
          <w:p w14:paraId="2CEDBDF7" w14:textId="77777777" w:rsidR="00546A1B" w:rsidRPr="00546A1B" w:rsidRDefault="00546A1B" w:rsidP="00546A1B">
            <w:pPr>
              <w:rPr>
                <w:rFonts w:ascii="Times New Roman" w:hAnsi="Times New Roman"/>
                <w:iCs/>
                <w:color w:val="000000"/>
              </w:rPr>
            </w:pPr>
            <w:r w:rsidRPr="00546A1B">
              <w:rPr>
                <w:rFonts w:ascii="Times New Roman" w:hAnsi="Times New Roman"/>
                <w:iCs/>
                <w:color w:val="000000"/>
              </w:rPr>
              <w:t>ЛР 05, ЛР 06,</w:t>
            </w:r>
          </w:p>
          <w:p w14:paraId="379D8260" w14:textId="77777777" w:rsidR="00546A1B" w:rsidRPr="00546A1B" w:rsidRDefault="00546A1B" w:rsidP="00546A1B">
            <w:pPr>
              <w:rPr>
                <w:rFonts w:ascii="Times New Roman" w:hAnsi="Times New Roman"/>
                <w:iCs/>
                <w:color w:val="000000"/>
              </w:rPr>
            </w:pPr>
            <w:r w:rsidRPr="00546A1B">
              <w:rPr>
                <w:rFonts w:ascii="Times New Roman" w:hAnsi="Times New Roman"/>
                <w:iCs/>
                <w:color w:val="000000"/>
              </w:rPr>
              <w:t xml:space="preserve"> ЛР </w:t>
            </w:r>
            <w:proofErr w:type="gramStart"/>
            <w:r w:rsidRPr="00546A1B">
              <w:rPr>
                <w:rFonts w:ascii="Times New Roman" w:hAnsi="Times New Roman"/>
                <w:iCs/>
                <w:color w:val="000000"/>
              </w:rPr>
              <w:t>07,  ЛР</w:t>
            </w:r>
            <w:proofErr w:type="gramEnd"/>
            <w:r w:rsidRPr="00546A1B">
              <w:rPr>
                <w:rFonts w:ascii="Times New Roman" w:hAnsi="Times New Roman"/>
                <w:iCs/>
                <w:color w:val="000000"/>
              </w:rPr>
              <w:t> 09,</w:t>
            </w:r>
          </w:p>
          <w:p w14:paraId="309F67F4" w14:textId="77777777" w:rsidR="00546A1B" w:rsidRPr="00546A1B" w:rsidRDefault="00546A1B" w:rsidP="00546A1B">
            <w:pPr>
              <w:rPr>
                <w:rFonts w:ascii="Times New Roman" w:hAnsi="Times New Roman"/>
                <w:iCs/>
                <w:color w:val="000000"/>
              </w:rPr>
            </w:pPr>
            <w:r w:rsidRPr="00546A1B">
              <w:rPr>
                <w:rFonts w:ascii="Times New Roman" w:hAnsi="Times New Roman"/>
                <w:iCs/>
                <w:color w:val="000000"/>
              </w:rPr>
              <w:t xml:space="preserve"> ЛР 13</w:t>
            </w:r>
          </w:p>
          <w:p w14:paraId="6E63D5A1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МР 01, МР 02, </w:t>
            </w:r>
          </w:p>
          <w:p w14:paraId="0707611A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МР 03, МР 04, </w:t>
            </w:r>
          </w:p>
          <w:p w14:paraId="4124CD3B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>МР 08</w:t>
            </w:r>
          </w:p>
          <w:p w14:paraId="3BE21F69" w14:textId="77777777" w:rsidR="00546A1B" w:rsidRPr="00546A1B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iCs/>
                <w:color w:val="000000"/>
              </w:rPr>
              <w:t>ПРб.01, ПРб.02, ПРб.03, ПРб.04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C3DA" w14:textId="77777777" w:rsidR="00546A1B" w:rsidRPr="00546A1B" w:rsidRDefault="00546A1B" w:rsidP="00546A1B">
            <w:pPr>
              <w:contextualSpacing/>
              <w:mirrorIndent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Физические и природные явления и их влияние на лекарственные растения.</w:t>
            </w:r>
          </w:p>
        </w:tc>
      </w:tr>
      <w:tr w:rsidR="00546A1B" w:rsidRPr="00546A1B" w14:paraId="60116A26" w14:textId="77777777" w:rsidTr="00D77E82">
        <w:trPr>
          <w:trHeight w:val="20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5190" w14:textId="77777777" w:rsidR="00546A1B" w:rsidRPr="00546A1B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Тема № 3.2.</w:t>
            </w:r>
          </w:p>
          <w:p w14:paraId="3DA0FF58" w14:textId="77777777" w:rsidR="00546A1B" w:rsidRPr="00546A1B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Достижения и инновации в области естественных наук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9A86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  <w:lang w:val="en-GB"/>
              </w:rPr>
              <w:t>OK</w:t>
            </w:r>
            <w:r w:rsidRPr="00546A1B">
              <w:rPr>
                <w:rFonts w:ascii="Times New Roman" w:hAnsi="Times New Roman"/>
                <w:iCs/>
              </w:rPr>
              <w:t>04, ОК 05,</w:t>
            </w:r>
            <w:r w:rsidRPr="00546A1B">
              <w:rPr>
                <w:rFonts w:ascii="Times New Roman" w:hAnsi="Times New Roman"/>
                <w:iCs/>
                <w:lang w:val="en-GB"/>
              </w:rPr>
              <w:t>OK</w:t>
            </w:r>
            <w:r w:rsidRPr="00546A1B">
              <w:rPr>
                <w:rFonts w:ascii="Times New Roman" w:hAnsi="Times New Roman"/>
                <w:iCs/>
              </w:rPr>
              <w:t xml:space="preserve"> 06</w:t>
            </w:r>
          </w:p>
          <w:p w14:paraId="4EE4F26D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eastAsia="Tahoma" w:hAnsi="Times New Roman"/>
                <w:iCs/>
              </w:rPr>
              <w:t>ПК 1.5</w:t>
            </w:r>
          </w:p>
          <w:p w14:paraId="40352114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ЛР 05, ЛР 06, </w:t>
            </w:r>
          </w:p>
          <w:p w14:paraId="5142E22B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>ЛР 09, ЛР 13</w:t>
            </w:r>
          </w:p>
          <w:p w14:paraId="0DEB66AA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>МР 02, МР 04</w:t>
            </w:r>
          </w:p>
          <w:p w14:paraId="1ACE2F79" w14:textId="77777777" w:rsidR="00546A1B" w:rsidRPr="00546A1B" w:rsidRDefault="00546A1B" w:rsidP="00546A1B">
            <w:pPr>
              <w:rPr>
                <w:rFonts w:ascii="Times New Roman" w:hAnsi="Times New Roman"/>
                <w:iCs/>
                <w:color w:val="FF0000"/>
              </w:rPr>
            </w:pPr>
            <w:r w:rsidRPr="00546A1B">
              <w:rPr>
                <w:rFonts w:ascii="Times New Roman" w:hAnsi="Times New Roman"/>
                <w:iCs/>
                <w:color w:val="000000"/>
              </w:rPr>
              <w:t>ПРб.01, ПРб.02, ПРб.03, ПРб.04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FF2C5" w14:textId="77777777" w:rsidR="00546A1B" w:rsidRPr="00546A1B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Новые технологии в области фармации</w:t>
            </w:r>
          </w:p>
        </w:tc>
      </w:tr>
      <w:tr w:rsidR="00546A1B" w:rsidRPr="00546A1B" w14:paraId="5EC5FA02" w14:textId="77777777" w:rsidTr="00D77E82">
        <w:trPr>
          <w:trHeight w:val="20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13F1" w14:textId="77777777" w:rsidR="00546A1B" w:rsidRPr="00546A1B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Тема № 3.3.</w:t>
            </w:r>
          </w:p>
          <w:p w14:paraId="1163B9C1" w14:textId="77777777" w:rsidR="00546A1B" w:rsidRPr="00546A1B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Защита окружающей среды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D33E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ОК 04, </w:t>
            </w:r>
            <w:r w:rsidRPr="00546A1B">
              <w:rPr>
                <w:rFonts w:ascii="Times New Roman" w:hAnsi="Times New Roman"/>
                <w:iCs/>
                <w:lang w:val="en-GB"/>
              </w:rPr>
              <w:t>OK</w:t>
            </w:r>
            <w:r w:rsidRPr="00546A1B">
              <w:rPr>
                <w:rFonts w:ascii="Times New Roman" w:hAnsi="Times New Roman"/>
                <w:iCs/>
              </w:rPr>
              <w:t xml:space="preserve"> 05</w:t>
            </w:r>
          </w:p>
          <w:p w14:paraId="7489B8DA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>ЛР 05, ЛР 09,</w:t>
            </w:r>
          </w:p>
          <w:p w14:paraId="62858066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>ЛР 13,</w:t>
            </w:r>
          </w:p>
          <w:p w14:paraId="369BB6FA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>ЛР 14</w:t>
            </w:r>
          </w:p>
          <w:p w14:paraId="0EC75A35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МР </w:t>
            </w:r>
            <w:proofErr w:type="gramStart"/>
            <w:r w:rsidRPr="00546A1B">
              <w:rPr>
                <w:rFonts w:ascii="Times New Roman" w:hAnsi="Times New Roman"/>
                <w:iCs/>
              </w:rPr>
              <w:t>04,МР</w:t>
            </w:r>
            <w:proofErr w:type="gramEnd"/>
            <w:r w:rsidRPr="00546A1B">
              <w:rPr>
                <w:rFonts w:ascii="Times New Roman" w:hAnsi="Times New Roman"/>
                <w:iCs/>
              </w:rPr>
              <w:t xml:space="preserve"> 08,</w:t>
            </w:r>
          </w:p>
          <w:p w14:paraId="10DC5E60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>МР 09</w:t>
            </w:r>
          </w:p>
          <w:p w14:paraId="711D4869" w14:textId="77777777" w:rsidR="00546A1B" w:rsidRPr="00546A1B" w:rsidRDefault="00546A1B" w:rsidP="00546A1B">
            <w:pPr>
              <w:rPr>
                <w:rFonts w:ascii="Times New Roman" w:hAnsi="Times New Roman"/>
                <w:iCs/>
                <w:color w:val="FF0000"/>
              </w:rPr>
            </w:pPr>
            <w:r w:rsidRPr="00546A1B">
              <w:rPr>
                <w:rFonts w:ascii="Times New Roman" w:hAnsi="Times New Roman"/>
                <w:iCs/>
                <w:color w:val="000000"/>
              </w:rPr>
              <w:t>ПРб.01, ПРб.02, ПРб.03, ПРб.04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E58D" w14:textId="77777777" w:rsidR="00546A1B" w:rsidRPr="00546A1B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Проблемы окружающей среды и способы решения проблем с помощью зеленых насаждений.</w:t>
            </w:r>
          </w:p>
        </w:tc>
      </w:tr>
      <w:tr w:rsidR="00546A1B" w:rsidRPr="00546A1B" w14:paraId="4ACA3166" w14:textId="77777777" w:rsidTr="00D77E82">
        <w:trPr>
          <w:trHeight w:val="20"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09DF" w14:textId="77777777" w:rsidR="00546A1B" w:rsidRPr="00546A1B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Тема № 3.4.</w:t>
            </w:r>
          </w:p>
          <w:p w14:paraId="7E28A678" w14:textId="77777777" w:rsidR="00546A1B" w:rsidRPr="00546A1B" w:rsidRDefault="00546A1B" w:rsidP="00546A1B">
            <w:pPr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Участие в отраслевых выставках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5089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ОК </w:t>
            </w:r>
            <w:proofErr w:type="gramStart"/>
            <w:r w:rsidRPr="00546A1B">
              <w:rPr>
                <w:rFonts w:ascii="Times New Roman" w:hAnsi="Times New Roman"/>
                <w:iCs/>
              </w:rPr>
              <w:t>04,</w:t>
            </w:r>
            <w:r w:rsidRPr="00546A1B">
              <w:rPr>
                <w:rFonts w:ascii="Times New Roman" w:hAnsi="Times New Roman"/>
                <w:iCs/>
                <w:lang w:val="en-GB"/>
              </w:rPr>
              <w:t>OK</w:t>
            </w:r>
            <w:proofErr w:type="gramEnd"/>
            <w:r w:rsidRPr="00546A1B">
              <w:rPr>
                <w:rFonts w:ascii="Times New Roman" w:hAnsi="Times New Roman"/>
                <w:iCs/>
              </w:rPr>
              <w:t xml:space="preserve"> 05</w:t>
            </w:r>
          </w:p>
          <w:p w14:paraId="7A299D37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eastAsia="Tahoma" w:hAnsi="Times New Roman"/>
                <w:iCs/>
              </w:rPr>
              <w:t>ПК 1.5.</w:t>
            </w:r>
          </w:p>
          <w:p w14:paraId="29813427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ЛР 05, ЛР 06, </w:t>
            </w:r>
          </w:p>
          <w:p w14:paraId="5CBA88AB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ЛР </w:t>
            </w:r>
            <w:proofErr w:type="gramStart"/>
            <w:r w:rsidRPr="00546A1B">
              <w:rPr>
                <w:rFonts w:ascii="Times New Roman" w:hAnsi="Times New Roman"/>
                <w:iCs/>
              </w:rPr>
              <w:t>09,ЛР</w:t>
            </w:r>
            <w:proofErr w:type="gramEnd"/>
            <w:r w:rsidRPr="00546A1B">
              <w:rPr>
                <w:rFonts w:ascii="Times New Roman" w:hAnsi="Times New Roman"/>
                <w:iCs/>
              </w:rPr>
              <w:t xml:space="preserve"> 13</w:t>
            </w:r>
          </w:p>
          <w:p w14:paraId="7B19F36A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 xml:space="preserve">МР </w:t>
            </w:r>
            <w:proofErr w:type="gramStart"/>
            <w:r w:rsidRPr="00546A1B">
              <w:rPr>
                <w:rFonts w:ascii="Times New Roman" w:hAnsi="Times New Roman"/>
                <w:iCs/>
              </w:rPr>
              <w:t>01,МР</w:t>
            </w:r>
            <w:proofErr w:type="gramEnd"/>
            <w:r w:rsidRPr="00546A1B">
              <w:rPr>
                <w:rFonts w:ascii="Times New Roman" w:hAnsi="Times New Roman"/>
                <w:iCs/>
              </w:rPr>
              <w:t xml:space="preserve"> 04,</w:t>
            </w:r>
          </w:p>
          <w:p w14:paraId="2D9C2DE8" w14:textId="77777777" w:rsidR="00546A1B" w:rsidRPr="00546A1B" w:rsidRDefault="00546A1B" w:rsidP="00546A1B">
            <w:pPr>
              <w:rPr>
                <w:rFonts w:ascii="Times New Roman" w:hAnsi="Times New Roman"/>
                <w:iCs/>
              </w:rPr>
            </w:pPr>
            <w:r w:rsidRPr="00546A1B">
              <w:rPr>
                <w:rFonts w:ascii="Times New Roman" w:hAnsi="Times New Roman"/>
                <w:iCs/>
              </w:rPr>
              <w:t>МР 08, МР 09</w:t>
            </w:r>
          </w:p>
          <w:p w14:paraId="5B99F59F" w14:textId="77777777" w:rsidR="00546A1B" w:rsidRPr="00546A1B" w:rsidRDefault="00546A1B" w:rsidP="00546A1B">
            <w:pPr>
              <w:rPr>
                <w:rFonts w:ascii="Times New Roman" w:hAnsi="Times New Roman"/>
                <w:iCs/>
                <w:color w:val="FF0000"/>
              </w:rPr>
            </w:pPr>
            <w:r w:rsidRPr="00546A1B">
              <w:rPr>
                <w:rFonts w:ascii="Times New Roman" w:hAnsi="Times New Roman"/>
                <w:iCs/>
                <w:color w:val="000000"/>
              </w:rPr>
              <w:t>ПРб.01, ПРб.02, ПРб.03, ПРб.04</w:t>
            </w:r>
          </w:p>
        </w:tc>
        <w:tc>
          <w:tcPr>
            <w:tcW w:w="2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B485" w14:textId="77777777" w:rsidR="00546A1B" w:rsidRPr="00546A1B" w:rsidRDefault="00546A1B" w:rsidP="00546A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A1B">
              <w:rPr>
                <w:rFonts w:ascii="Times New Roman" w:hAnsi="Times New Roman"/>
                <w:sz w:val="24"/>
                <w:szCs w:val="24"/>
              </w:rPr>
              <w:t>Организация отраслевых выставок в аптечной системе</w:t>
            </w:r>
          </w:p>
        </w:tc>
      </w:tr>
    </w:tbl>
    <w:p w14:paraId="49D60326" w14:textId="77777777" w:rsidR="00546A1B" w:rsidRPr="00546A1B" w:rsidRDefault="00546A1B" w:rsidP="00546A1B">
      <w:pPr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</w:p>
    <w:sectPr w:rsidR="00546A1B" w:rsidRPr="00546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A6FB3E" w14:textId="77777777" w:rsidR="00EE2FDA" w:rsidRDefault="00EE2FDA" w:rsidP="00F241E3">
      <w:pPr>
        <w:spacing w:after="0" w:line="240" w:lineRule="auto"/>
      </w:pPr>
      <w:r>
        <w:separator/>
      </w:r>
    </w:p>
  </w:endnote>
  <w:endnote w:type="continuationSeparator" w:id="0">
    <w:p w14:paraId="3D5D40B3" w14:textId="77777777" w:rsidR="00EE2FDA" w:rsidRDefault="00EE2FDA" w:rsidP="00F2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82843456"/>
      <w:docPartObj>
        <w:docPartGallery w:val="Page Numbers (Bottom of Page)"/>
        <w:docPartUnique/>
      </w:docPartObj>
    </w:sdtPr>
    <w:sdtEndPr/>
    <w:sdtContent>
      <w:p w14:paraId="26DDB077" w14:textId="4C67AFF3" w:rsidR="00C7697B" w:rsidRPr="00DF2D59" w:rsidRDefault="00C7697B">
        <w:pPr>
          <w:pStyle w:val="ad"/>
          <w:jc w:val="center"/>
          <w:rPr>
            <w:rFonts w:ascii="Times New Roman" w:hAnsi="Times New Roman" w:cs="Times New Roman"/>
          </w:rPr>
        </w:pPr>
        <w:r w:rsidRPr="00DF2D59">
          <w:rPr>
            <w:rFonts w:ascii="Times New Roman" w:hAnsi="Times New Roman" w:cs="Times New Roman"/>
          </w:rPr>
          <w:fldChar w:fldCharType="begin"/>
        </w:r>
        <w:r w:rsidRPr="00DF2D59">
          <w:rPr>
            <w:rFonts w:ascii="Times New Roman" w:hAnsi="Times New Roman" w:cs="Times New Roman"/>
          </w:rPr>
          <w:instrText>PAGE   \* MERGEFORMAT</w:instrText>
        </w:r>
        <w:r w:rsidRPr="00DF2D59">
          <w:rPr>
            <w:rFonts w:ascii="Times New Roman" w:hAnsi="Times New Roman" w:cs="Times New Roman"/>
          </w:rPr>
          <w:fldChar w:fldCharType="separate"/>
        </w:r>
        <w:r w:rsidR="008A6C2B">
          <w:rPr>
            <w:rFonts w:ascii="Times New Roman" w:hAnsi="Times New Roman" w:cs="Times New Roman"/>
            <w:noProof/>
          </w:rPr>
          <w:t>22</w:t>
        </w:r>
        <w:r w:rsidRPr="00DF2D59">
          <w:rPr>
            <w:rFonts w:ascii="Times New Roman" w:hAnsi="Times New Roman" w:cs="Times New Roman"/>
          </w:rPr>
          <w:fldChar w:fldCharType="end"/>
        </w:r>
      </w:p>
    </w:sdtContent>
  </w:sdt>
  <w:p w14:paraId="2BF0E3A4" w14:textId="77777777" w:rsidR="00C7697B" w:rsidRDefault="00C7697B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76255"/>
      <w:docPartObj>
        <w:docPartGallery w:val="Page Numbers (Bottom of Page)"/>
        <w:docPartUnique/>
      </w:docPartObj>
    </w:sdtPr>
    <w:sdtEndPr/>
    <w:sdtContent>
      <w:p w14:paraId="72743B54" w14:textId="31FEBE95" w:rsidR="00C7697B" w:rsidRDefault="00EE2FDA" w:rsidP="00DF2D59">
        <w:pPr>
          <w:pStyle w:val="ad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212280" w14:textId="77777777" w:rsidR="00EE2FDA" w:rsidRDefault="00EE2FDA" w:rsidP="00F241E3">
      <w:pPr>
        <w:spacing w:after="0" w:line="240" w:lineRule="auto"/>
      </w:pPr>
      <w:r>
        <w:separator/>
      </w:r>
    </w:p>
  </w:footnote>
  <w:footnote w:type="continuationSeparator" w:id="0">
    <w:p w14:paraId="2D069059" w14:textId="77777777" w:rsidR="00EE2FDA" w:rsidRDefault="00EE2FDA" w:rsidP="00F24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D6C7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D1519"/>
    <w:multiLevelType w:val="hybridMultilevel"/>
    <w:tmpl w:val="DB387EA6"/>
    <w:lvl w:ilvl="0" w:tplc="3110B9F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">
    <w:nsid w:val="0D467401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4">
    <w:nsid w:val="0D66369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92789"/>
    <w:multiLevelType w:val="hybridMultilevel"/>
    <w:tmpl w:val="C5E80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8F7B5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8941F1"/>
    <w:multiLevelType w:val="hybridMultilevel"/>
    <w:tmpl w:val="EDF8E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A55C38"/>
    <w:multiLevelType w:val="hybridMultilevel"/>
    <w:tmpl w:val="33CC7A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7000876"/>
    <w:multiLevelType w:val="hybridMultilevel"/>
    <w:tmpl w:val="8C2AB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9E34C4"/>
    <w:multiLevelType w:val="hybridMultilevel"/>
    <w:tmpl w:val="153E6DA8"/>
    <w:lvl w:ilvl="0" w:tplc="B19653D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CCB536B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FE3F37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C91ED6"/>
    <w:multiLevelType w:val="hybridMultilevel"/>
    <w:tmpl w:val="54EC58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9756C8A"/>
    <w:multiLevelType w:val="hybridMultilevel"/>
    <w:tmpl w:val="5B704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C51982"/>
    <w:multiLevelType w:val="hybridMultilevel"/>
    <w:tmpl w:val="A6301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DE68E5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23B7950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5E79D3"/>
    <w:multiLevelType w:val="hybridMultilevel"/>
    <w:tmpl w:val="64824A12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9">
    <w:nsid w:val="588F3290"/>
    <w:multiLevelType w:val="hybridMultilevel"/>
    <w:tmpl w:val="AB3837C8"/>
    <w:lvl w:ilvl="0" w:tplc="0B6A3554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2D56EB"/>
    <w:multiLevelType w:val="hybridMultilevel"/>
    <w:tmpl w:val="6FF47846"/>
    <w:lvl w:ilvl="0" w:tplc="0419000F">
      <w:start w:val="1"/>
      <w:numFmt w:val="decimal"/>
      <w:lvlText w:val="%1."/>
      <w:lvlJc w:val="left"/>
      <w:pPr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ind w:left="1501" w:hanging="360"/>
      </w:pPr>
    </w:lvl>
    <w:lvl w:ilvl="2" w:tplc="0419001B" w:tentative="1">
      <w:start w:val="1"/>
      <w:numFmt w:val="lowerRoman"/>
      <w:lvlText w:val="%3."/>
      <w:lvlJc w:val="right"/>
      <w:pPr>
        <w:ind w:left="2221" w:hanging="180"/>
      </w:pPr>
    </w:lvl>
    <w:lvl w:ilvl="3" w:tplc="0419000F" w:tentative="1">
      <w:start w:val="1"/>
      <w:numFmt w:val="decimal"/>
      <w:lvlText w:val="%4."/>
      <w:lvlJc w:val="left"/>
      <w:pPr>
        <w:ind w:left="2941" w:hanging="360"/>
      </w:pPr>
    </w:lvl>
    <w:lvl w:ilvl="4" w:tplc="04190019" w:tentative="1">
      <w:start w:val="1"/>
      <w:numFmt w:val="lowerLetter"/>
      <w:lvlText w:val="%5."/>
      <w:lvlJc w:val="left"/>
      <w:pPr>
        <w:ind w:left="3661" w:hanging="360"/>
      </w:pPr>
    </w:lvl>
    <w:lvl w:ilvl="5" w:tplc="0419001B" w:tentative="1">
      <w:start w:val="1"/>
      <w:numFmt w:val="lowerRoman"/>
      <w:lvlText w:val="%6."/>
      <w:lvlJc w:val="right"/>
      <w:pPr>
        <w:ind w:left="4381" w:hanging="180"/>
      </w:pPr>
    </w:lvl>
    <w:lvl w:ilvl="6" w:tplc="0419000F" w:tentative="1">
      <w:start w:val="1"/>
      <w:numFmt w:val="decimal"/>
      <w:lvlText w:val="%7."/>
      <w:lvlJc w:val="left"/>
      <w:pPr>
        <w:ind w:left="5101" w:hanging="360"/>
      </w:pPr>
    </w:lvl>
    <w:lvl w:ilvl="7" w:tplc="04190019" w:tentative="1">
      <w:start w:val="1"/>
      <w:numFmt w:val="lowerLetter"/>
      <w:lvlText w:val="%8."/>
      <w:lvlJc w:val="left"/>
      <w:pPr>
        <w:ind w:left="5821" w:hanging="360"/>
      </w:pPr>
    </w:lvl>
    <w:lvl w:ilvl="8" w:tplc="041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1">
    <w:nsid w:val="5DCF2ADC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00563A9"/>
    <w:multiLevelType w:val="hybridMultilevel"/>
    <w:tmpl w:val="473E8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4B71EE"/>
    <w:multiLevelType w:val="hybridMultilevel"/>
    <w:tmpl w:val="5426A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A230FC"/>
    <w:multiLevelType w:val="hybridMultilevel"/>
    <w:tmpl w:val="EE2CA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6428F2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0A4C42"/>
    <w:multiLevelType w:val="hybridMultilevel"/>
    <w:tmpl w:val="CF72DD64"/>
    <w:lvl w:ilvl="0" w:tplc="03E0092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C96E0D"/>
    <w:multiLevelType w:val="hybridMultilevel"/>
    <w:tmpl w:val="BDE0F38A"/>
    <w:lvl w:ilvl="0" w:tplc="760069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CA3400"/>
    <w:multiLevelType w:val="hybridMultilevel"/>
    <w:tmpl w:val="2902AC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F61CD8"/>
    <w:multiLevelType w:val="hybridMultilevel"/>
    <w:tmpl w:val="62C0D9C4"/>
    <w:lvl w:ilvl="0" w:tplc="CB6A1956">
      <w:start w:val="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FAA21F6"/>
    <w:multiLevelType w:val="hybridMultilevel"/>
    <w:tmpl w:val="37647A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2C6C61"/>
    <w:multiLevelType w:val="hybridMultilevel"/>
    <w:tmpl w:val="2902A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6E4A7E"/>
    <w:multiLevelType w:val="hybridMultilevel"/>
    <w:tmpl w:val="DB9CB19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>
    <w:nsid w:val="73DB6092"/>
    <w:multiLevelType w:val="hybridMultilevel"/>
    <w:tmpl w:val="DB387EA6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D7F46D9"/>
    <w:multiLevelType w:val="hybridMultilevel"/>
    <w:tmpl w:val="9BDE29DC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0"/>
  </w:num>
  <w:num w:numId="3">
    <w:abstractNumId w:val="14"/>
  </w:num>
  <w:num w:numId="4">
    <w:abstractNumId w:val="9"/>
  </w:num>
  <w:num w:numId="5">
    <w:abstractNumId w:val="23"/>
  </w:num>
  <w:num w:numId="6">
    <w:abstractNumId w:val="26"/>
  </w:num>
  <w:num w:numId="7">
    <w:abstractNumId w:val="19"/>
  </w:num>
  <w:num w:numId="8">
    <w:abstractNumId w:val="31"/>
  </w:num>
  <w:num w:numId="9">
    <w:abstractNumId w:val="7"/>
  </w:num>
  <w:num w:numId="10">
    <w:abstractNumId w:val="3"/>
  </w:num>
  <w:num w:numId="11">
    <w:abstractNumId w:val="18"/>
  </w:num>
  <w:num w:numId="12">
    <w:abstractNumId w:val="20"/>
  </w:num>
  <w:num w:numId="13">
    <w:abstractNumId w:val="22"/>
  </w:num>
  <w:num w:numId="14">
    <w:abstractNumId w:val="1"/>
  </w:num>
  <w:num w:numId="15">
    <w:abstractNumId w:val="16"/>
  </w:num>
  <w:num w:numId="16">
    <w:abstractNumId w:val="21"/>
  </w:num>
  <w:num w:numId="17">
    <w:abstractNumId w:val="33"/>
  </w:num>
  <w:num w:numId="18">
    <w:abstractNumId w:val="34"/>
  </w:num>
  <w:num w:numId="19">
    <w:abstractNumId w:val="25"/>
  </w:num>
  <w:num w:numId="20">
    <w:abstractNumId w:val="6"/>
  </w:num>
  <w:num w:numId="21">
    <w:abstractNumId w:val="17"/>
  </w:num>
  <w:num w:numId="22">
    <w:abstractNumId w:val="8"/>
  </w:num>
  <w:num w:numId="23">
    <w:abstractNumId w:val="13"/>
  </w:num>
  <w:num w:numId="24">
    <w:abstractNumId w:val="28"/>
  </w:num>
  <w:num w:numId="25">
    <w:abstractNumId w:val="4"/>
  </w:num>
  <w:num w:numId="26">
    <w:abstractNumId w:val="0"/>
  </w:num>
  <w:num w:numId="27">
    <w:abstractNumId w:val="11"/>
  </w:num>
  <w:num w:numId="28">
    <w:abstractNumId w:val="12"/>
  </w:num>
  <w:num w:numId="29">
    <w:abstractNumId w:val="32"/>
  </w:num>
  <w:num w:numId="30">
    <w:abstractNumId w:val="15"/>
  </w:num>
  <w:num w:numId="31">
    <w:abstractNumId w:val="24"/>
  </w:num>
  <w:num w:numId="32">
    <w:abstractNumId w:val="30"/>
  </w:num>
  <w:num w:numId="33">
    <w:abstractNumId w:val="5"/>
  </w:num>
  <w:num w:numId="34">
    <w:abstractNumId w:val="27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1E3"/>
    <w:rsid w:val="00010A87"/>
    <w:rsid w:val="0004405A"/>
    <w:rsid w:val="00052BB9"/>
    <w:rsid w:val="00055C1A"/>
    <w:rsid w:val="00084515"/>
    <w:rsid w:val="00084E3C"/>
    <w:rsid w:val="000B1474"/>
    <w:rsid w:val="000C570E"/>
    <w:rsid w:val="000E7978"/>
    <w:rsid w:val="00102E36"/>
    <w:rsid w:val="00112CB5"/>
    <w:rsid w:val="00133A27"/>
    <w:rsid w:val="00162EE1"/>
    <w:rsid w:val="00174640"/>
    <w:rsid w:val="00175723"/>
    <w:rsid w:val="00194188"/>
    <w:rsid w:val="001F6D5F"/>
    <w:rsid w:val="0020278A"/>
    <w:rsid w:val="0022073E"/>
    <w:rsid w:val="002219B9"/>
    <w:rsid w:val="0022360B"/>
    <w:rsid w:val="002839F0"/>
    <w:rsid w:val="00287514"/>
    <w:rsid w:val="002A45B4"/>
    <w:rsid w:val="002A6C39"/>
    <w:rsid w:val="002C3F8B"/>
    <w:rsid w:val="002E0EB2"/>
    <w:rsid w:val="002E3301"/>
    <w:rsid w:val="002E3E74"/>
    <w:rsid w:val="002E6425"/>
    <w:rsid w:val="0030238C"/>
    <w:rsid w:val="00351844"/>
    <w:rsid w:val="003621DB"/>
    <w:rsid w:val="003727EC"/>
    <w:rsid w:val="003759C1"/>
    <w:rsid w:val="00380558"/>
    <w:rsid w:val="003862B1"/>
    <w:rsid w:val="003877D8"/>
    <w:rsid w:val="00392BB5"/>
    <w:rsid w:val="003A0AD8"/>
    <w:rsid w:val="003A44AD"/>
    <w:rsid w:val="003C3DC0"/>
    <w:rsid w:val="003C5159"/>
    <w:rsid w:val="003E398D"/>
    <w:rsid w:val="003E79D5"/>
    <w:rsid w:val="003F123F"/>
    <w:rsid w:val="003F2107"/>
    <w:rsid w:val="003F4648"/>
    <w:rsid w:val="003F625C"/>
    <w:rsid w:val="0040076E"/>
    <w:rsid w:val="004059EB"/>
    <w:rsid w:val="00414E9A"/>
    <w:rsid w:val="00417625"/>
    <w:rsid w:val="00460604"/>
    <w:rsid w:val="00473A39"/>
    <w:rsid w:val="00484457"/>
    <w:rsid w:val="00487F81"/>
    <w:rsid w:val="004979D2"/>
    <w:rsid w:val="004A4DE7"/>
    <w:rsid w:val="004A65BE"/>
    <w:rsid w:val="004E12DE"/>
    <w:rsid w:val="004E1D5F"/>
    <w:rsid w:val="00502226"/>
    <w:rsid w:val="005171E1"/>
    <w:rsid w:val="005221E6"/>
    <w:rsid w:val="0054293A"/>
    <w:rsid w:val="00543E15"/>
    <w:rsid w:val="00546A1B"/>
    <w:rsid w:val="005630F0"/>
    <w:rsid w:val="005721C3"/>
    <w:rsid w:val="00582855"/>
    <w:rsid w:val="00595BD5"/>
    <w:rsid w:val="005A01CB"/>
    <w:rsid w:val="005A616A"/>
    <w:rsid w:val="005A6A8D"/>
    <w:rsid w:val="005C0EBC"/>
    <w:rsid w:val="005C74D3"/>
    <w:rsid w:val="005D6DE8"/>
    <w:rsid w:val="005E0243"/>
    <w:rsid w:val="005E396F"/>
    <w:rsid w:val="005E478F"/>
    <w:rsid w:val="005F44FE"/>
    <w:rsid w:val="0061481A"/>
    <w:rsid w:val="006514A2"/>
    <w:rsid w:val="00664746"/>
    <w:rsid w:val="00674554"/>
    <w:rsid w:val="00683463"/>
    <w:rsid w:val="00696E1E"/>
    <w:rsid w:val="006B1EAA"/>
    <w:rsid w:val="006B2F36"/>
    <w:rsid w:val="006C02C4"/>
    <w:rsid w:val="006C22F3"/>
    <w:rsid w:val="006D12FA"/>
    <w:rsid w:val="00704CD1"/>
    <w:rsid w:val="007068BB"/>
    <w:rsid w:val="00710341"/>
    <w:rsid w:val="00715DB3"/>
    <w:rsid w:val="0073570B"/>
    <w:rsid w:val="0075628A"/>
    <w:rsid w:val="00756393"/>
    <w:rsid w:val="007A27B0"/>
    <w:rsid w:val="007B723B"/>
    <w:rsid w:val="007C1DB8"/>
    <w:rsid w:val="007C2245"/>
    <w:rsid w:val="0084100C"/>
    <w:rsid w:val="00861AC0"/>
    <w:rsid w:val="008926D8"/>
    <w:rsid w:val="008A6C2B"/>
    <w:rsid w:val="008C2E2C"/>
    <w:rsid w:val="008D0EBD"/>
    <w:rsid w:val="00900F2C"/>
    <w:rsid w:val="00903274"/>
    <w:rsid w:val="00922877"/>
    <w:rsid w:val="00922A9D"/>
    <w:rsid w:val="00926827"/>
    <w:rsid w:val="00934E56"/>
    <w:rsid w:val="009716B9"/>
    <w:rsid w:val="00991CA4"/>
    <w:rsid w:val="009950EB"/>
    <w:rsid w:val="009B5B8F"/>
    <w:rsid w:val="009D2FD6"/>
    <w:rsid w:val="009D4540"/>
    <w:rsid w:val="009F7D85"/>
    <w:rsid w:val="00A262C8"/>
    <w:rsid w:val="00A41D36"/>
    <w:rsid w:val="00A475D3"/>
    <w:rsid w:val="00A63537"/>
    <w:rsid w:val="00A74DE2"/>
    <w:rsid w:val="00AA23FD"/>
    <w:rsid w:val="00AA25EF"/>
    <w:rsid w:val="00AC595C"/>
    <w:rsid w:val="00AD73AA"/>
    <w:rsid w:val="00B13E28"/>
    <w:rsid w:val="00B16C1F"/>
    <w:rsid w:val="00B326CC"/>
    <w:rsid w:val="00B6010A"/>
    <w:rsid w:val="00B646E8"/>
    <w:rsid w:val="00B94F83"/>
    <w:rsid w:val="00BA2425"/>
    <w:rsid w:val="00BA5A37"/>
    <w:rsid w:val="00BC0826"/>
    <w:rsid w:val="00BE148F"/>
    <w:rsid w:val="00BE27D4"/>
    <w:rsid w:val="00BF4A51"/>
    <w:rsid w:val="00C1293E"/>
    <w:rsid w:val="00C249E0"/>
    <w:rsid w:val="00C7697B"/>
    <w:rsid w:val="00C857CF"/>
    <w:rsid w:val="00C90278"/>
    <w:rsid w:val="00CB2D82"/>
    <w:rsid w:val="00CB31BE"/>
    <w:rsid w:val="00CB65D1"/>
    <w:rsid w:val="00CC7B0F"/>
    <w:rsid w:val="00CE4469"/>
    <w:rsid w:val="00D05E2C"/>
    <w:rsid w:val="00D12554"/>
    <w:rsid w:val="00D25FB9"/>
    <w:rsid w:val="00D30B3D"/>
    <w:rsid w:val="00D3121C"/>
    <w:rsid w:val="00D43908"/>
    <w:rsid w:val="00D457A5"/>
    <w:rsid w:val="00D521CE"/>
    <w:rsid w:val="00D57D23"/>
    <w:rsid w:val="00D62339"/>
    <w:rsid w:val="00D661DD"/>
    <w:rsid w:val="00D72C06"/>
    <w:rsid w:val="00D77E82"/>
    <w:rsid w:val="00D84A77"/>
    <w:rsid w:val="00DA6C40"/>
    <w:rsid w:val="00DD21B2"/>
    <w:rsid w:val="00DF2D59"/>
    <w:rsid w:val="00E22C4E"/>
    <w:rsid w:val="00E310E3"/>
    <w:rsid w:val="00E4471B"/>
    <w:rsid w:val="00E50B1F"/>
    <w:rsid w:val="00E6472F"/>
    <w:rsid w:val="00E77243"/>
    <w:rsid w:val="00E97D30"/>
    <w:rsid w:val="00EA2F62"/>
    <w:rsid w:val="00EA3654"/>
    <w:rsid w:val="00EB5CEF"/>
    <w:rsid w:val="00EB5DA4"/>
    <w:rsid w:val="00ED0DFA"/>
    <w:rsid w:val="00ED71ED"/>
    <w:rsid w:val="00EE2FDA"/>
    <w:rsid w:val="00F0028F"/>
    <w:rsid w:val="00F05D6F"/>
    <w:rsid w:val="00F241E3"/>
    <w:rsid w:val="00F4714B"/>
    <w:rsid w:val="00F51AEE"/>
    <w:rsid w:val="00F72300"/>
    <w:rsid w:val="00F873F3"/>
    <w:rsid w:val="00F87845"/>
    <w:rsid w:val="00F97D7C"/>
    <w:rsid w:val="00FA00B9"/>
    <w:rsid w:val="00FA18EB"/>
    <w:rsid w:val="00FB6F64"/>
    <w:rsid w:val="00FD36A4"/>
    <w:rsid w:val="00FD40E9"/>
    <w:rsid w:val="00FE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34621"/>
  <w15:chartTrackingRefBased/>
  <w15:docId w15:val="{D7831E3C-FFDE-482D-9184-25E1AB18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6A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6A1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74DE2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6A1B"/>
    <w:pPr>
      <w:keepNext/>
      <w:keepLines/>
      <w:spacing w:before="40" w:after="0"/>
      <w:outlineLvl w:val="3"/>
    </w:pPr>
    <w:rPr>
      <w:rFonts w:eastAsiaTheme="minorEastAsia"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6A1B"/>
    <w:pPr>
      <w:keepNext/>
      <w:keepLines/>
      <w:spacing w:before="40" w:after="0"/>
      <w:outlineLvl w:val="4"/>
    </w:pPr>
    <w:rPr>
      <w:rFonts w:eastAsiaTheme="minorEastAsia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6A1B"/>
    <w:pPr>
      <w:keepNext/>
      <w:keepLines/>
      <w:spacing w:before="40" w:after="0"/>
      <w:outlineLvl w:val="5"/>
    </w:pPr>
    <w:rPr>
      <w:rFonts w:eastAsiaTheme="minorEastAsia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6A1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6A1B"/>
    <w:pPr>
      <w:keepNext/>
      <w:keepLines/>
      <w:spacing w:before="40" w:after="0"/>
      <w:outlineLvl w:val="7"/>
    </w:pPr>
    <w:rPr>
      <w:rFonts w:eastAsiaTheme="minorEastAsia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6A1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41E3"/>
    <w:rPr>
      <w:sz w:val="20"/>
      <w:szCs w:val="20"/>
    </w:rPr>
  </w:style>
  <w:style w:type="character" w:styleId="a5">
    <w:name w:val="footnote reference"/>
    <w:uiPriority w:val="99"/>
    <w:rsid w:val="00F241E3"/>
    <w:rPr>
      <w:rFonts w:cs="Times New Roman"/>
      <w:vertAlign w:val="superscript"/>
    </w:rPr>
  </w:style>
  <w:style w:type="character" w:styleId="a6">
    <w:name w:val="Emphasis"/>
    <w:uiPriority w:val="20"/>
    <w:qFormat/>
    <w:rsid w:val="00F241E3"/>
    <w:rPr>
      <w:rFonts w:cs="Times New Roman"/>
      <w:i/>
    </w:rPr>
  </w:style>
  <w:style w:type="character" w:customStyle="1" w:styleId="fontstyle01">
    <w:name w:val="fontstyle01"/>
    <w:basedOn w:val="a0"/>
    <w:qFormat/>
    <w:rsid w:val="00B13E2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BE27D4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styleId="a9">
    <w:name w:val="Hyperlink"/>
    <w:basedOn w:val="a0"/>
    <w:uiPriority w:val="99"/>
    <w:unhideWhenUsed/>
    <w:rsid w:val="008926D8"/>
    <w:rPr>
      <w:color w:val="0000FF"/>
      <w:u w:val="single"/>
    </w:rPr>
  </w:style>
  <w:style w:type="table" w:styleId="aa">
    <w:name w:val="Table Grid"/>
    <w:basedOn w:val="a1"/>
    <w:uiPriority w:val="39"/>
    <w:rsid w:val="005171E1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74DE2"/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4471B"/>
  </w:style>
  <w:style w:type="paragraph" w:styleId="ad">
    <w:name w:val="footer"/>
    <w:basedOn w:val="a"/>
    <w:link w:val="ae"/>
    <w:uiPriority w:val="99"/>
    <w:unhideWhenUsed/>
    <w:rsid w:val="00E44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4471B"/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7"/>
    <w:uiPriority w:val="34"/>
    <w:qFormat/>
    <w:locked/>
    <w:rsid w:val="00E4471B"/>
    <w:rPr>
      <w:rFonts w:ascii="Calibri" w:eastAsia="Times New Roman" w:hAnsi="Calibri" w:cs="Times New Roman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546A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46A1B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6A1B"/>
    <w:rPr>
      <w:rFonts w:eastAsiaTheme="minorEastAsia"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546A1B"/>
    <w:rPr>
      <w:rFonts w:eastAsiaTheme="minorEastAsia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6A1B"/>
    <w:rPr>
      <w:rFonts w:eastAsiaTheme="minorEastAsia"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546A1B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546A1B"/>
    <w:rPr>
      <w:rFonts w:eastAsiaTheme="minorEastAsia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546A1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546A1B"/>
  </w:style>
  <w:style w:type="paragraph" w:styleId="af">
    <w:name w:val="TOC Heading"/>
    <w:basedOn w:val="1"/>
    <w:next w:val="a"/>
    <w:uiPriority w:val="39"/>
    <w:unhideWhenUsed/>
    <w:qFormat/>
    <w:rsid w:val="00546A1B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546A1B"/>
    <w:pPr>
      <w:spacing w:after="200" w:line="240" w:lineRule="auto"/>
    </w:pPr>
    <w:rPr>
      <w:rFonts w:eastAsiaTheme="minorEastAsia"/>
      <w:i/>
      <w:iCs/>
      <w:color w:val="44546A" w:themeColor="text2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546A1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2">
    <w:name w:val="Название Знак"/>
    <w:basedOn w:val="a0"/>
    <w:link w:val="af1"/>
    <w:uiPriority w:val="10"/>
    <w:rsid w:val="00546A1B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3">
    <w:name w:val="Subtitle"/>
    <w:basedOn w:val="a"/>
    <w:next w:val="a"/>
    <w:link w:val="af4"/>
    <w:uiPriority w:val="11"/>
    <w:qFormat/>
    <w:rsid w:val="00546A1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4">
    <w:name w:val="Подзаголовок Знак"/>
    <w:basedOn w:val="a0"/>
    <w:link w:val="af3"/>
    <w:uiPriority w:val="11"/>
    <w:rsid w:val="00546A1B"/>
    <w:rPr>
      <w:rFonts w:eastAsiaTheme="minorEastAsia"/>
      <w:color w:val="5A5A5A" w:themeColor="text1" w:themeTint="A5"/>
      <w:spacing w:val="15"/>
    </w:rPr>
  </w:style>
  <w:style w:type="character" w:styleId="af5">
    <w:name w:val="Strong"/>
    <w:basedOn w:val="a0"/>
    <w:uiPriority w:val="22"/>
    <w:qFormat/>
    <w:rsid w:val="00546A1B"/>
    <w:rPr>
      <w:b/>
      <w:bCs/>
      <w:color w:val="auto"/>
    </w:rPr>
  </w:style>
  <w:style w:type="paragraph" w:styleId="af6">
    <w:name w:val="No Spacing"/>
    <w:uiPriority w:val="1"/>
    <w:qFormat/>
    <w:rsid w:val="00546A1B"/>
    <w:pPr>
      <w:spacing w:after="0" w:line="240" w:lineRule="auto"/>
    </w:pPr>
    <w:rPr>
      <w:rFonts w:eastAsiaTheme="minorEastAsia"/>
    </w:rPr>
  </w:style>
  <w:style w:type="paragraph" w:styleId="21">
    <w:name w:val="Quote"/>
    <w:basedOn w:val="a"/>
    <w:next w:val="a"/>
    <w:link w:val="22"/>
    <w:uiPriority w:val="29"/>
    <w:qFormat/>
    <w:rsid w:val="00546A1B"/>
    <w:pPr>
      <w:spacing w:before="200"/>
      <w:ind w:left="864" w:right="864"/>
    </w:pPr>
    <w:rPr>
      <w:rFonts w:eastAsiaTheme="minorEastAsia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6A1B"/>
    <w:rPr>
      <w:rFonts w:eastAsiaTheme="minorEastAsia"/>
      <w:i/>
      <w:iCs/>
      <w:color w:val="404040" w:themeColor="text1" w:themeTint="BF"/>
    </w:rPr>
  </w:style>
  <w:style w:type="paragraph" w:styleId="af7">
    <w:name w:val="Intense Quote"/>
    <w:basedOn w:val="a"/>
    <w:next w:val="a"/>
    <w:link w:val="af8"/>
    <w:uiPriority w:val="30"/>
    <w:qFormat/>
    <w:rsid w:val="00546A1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eastAsiaTheme="minorEastAsia"/>
      <w:i/>
      <w:iCs/>
      <w:color w:val="4472C4" w:themeColor="accent1"/>
    </w:rPr>
  </w:style>
  <w:style w:type="character" w:customStyle="1" w:styleId="af8">
    <w:name w:val="Выделенная цитата Знак"/>
    <w:basedOn w:val="a0"/>
    <w:link w:val="af7"/>
    <w:uiPriority w:val="30"/>
    <w:rsid w:val="00546A1B"/>
    <w:rPr>
      <w:rFonts w:eastAsiaTheme="minorEastAsia"/>
      <w:i/>
      <w:iCs/>
      <w:color w:val="4472C4" w:themeColor="accent1"/>
    </w:rPr>
  </w:style>
  <w:style w:type="character" w:styleId="af9">
    <w:name w:val="Subtle Emphasis"/>
    <w:basedOn w:val="a0"/>
    <w:uiPriority w:val="19"/>
    <w:qFormat/>
    <w:rsid w:val="00546A1B"/>
    <w:rPr>
      <w:i/>
      <w:iCs/>
      <w:color w:val="404040" w:themeColor="text1" w:themeTint="BF"/>
    </w:rPr>
  </w:style>
  <w:style w:type="character" w:styleId="afa">
    <w:name w:val="Intense Emphasis"/>
    <w:basedOn w:val="a0"/>
    <w:uiPriority w:val="21"/>
    <w:qFormat/>
    <w:rsid w:val="00546A1B"/>
    <w:rPr>
      <w:i/>
      <w:iCs/>
      <w:color w:val="4472C4" w:themeColor="accent1"/>
    </w:rPr>
  </w:style>
  <w:style w:type="character" w:styleId="afb">
    <w:name w:val="Subtle Reference"/>
    <w:basedOn w:val="a0"/>
    <w:uiPriority w:val="31"/>
    <w:qFormat/>
    <w:rsid w:val="00546A1B"/>
    <w:rPr>
      <w:smallCaps/>
      <w:color w:val="404040" w:themeColor="text1" w:themeTint="BF"/>
    </w:rPr>
  </w:style>
  <w:style w:type="character" w:styleId="afc">
    <w:name w:val="Intense Reference"/>
    <w:basedOn w:val="a0"/>
    <w:uiPriority w:val="32"/>
    <w:qFormat/>
    <w:rsid w:val="00546A1B"/>
    <w:rPr>
      <w:b/>
      <w:bCs/>
      <w:smallCaps/>
      <w:color w:val="4472C4" w:themeColor="accent1"/>
      <w:spacing w:val="5"/>
    </w:rPr>
  </w:style>
  <w:style w:type="character" w:styleId="afd">
    <w:name w:val="Book Title"/>
    <w:basedOn w:val="a0"/>
    <w:uiPriority w:val="33"/>
    <w:qFormat/>
    <w:rsid w:val="00546A1B"/>
    <w:rPr>
      <w:b/>
      <w:bCs/>
      <w:i/>
      <w:iCs/>
      <w:spacing w:val="5"/>
    </w:rPr>
  </w:style>
  <w:style w:type="table" w:customStyle="1" w:styleId="41">
    <w:name w:val="Сетка таблицы4"/>
    <w:basedOn w:val="a1"/>
    <w:next w:val="aa"/>
    <w:uiPriority w:val="39"/>
    <w:rsid w:val="00546A1B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ge-link">
    <w:name w:val="page-link"/>
    <w:basedOn w:val="a0"/>
    <w:rsid w:val="00546A1B"/>
  </w:style>
  <w:style w:type="table" w:customStyle="1" w:styleId="12">
    <w:name w:val="Сетка таблицы1"/>
    <w:basedOn w:val="a1"/>
    <w:next w:val="aa"/>
    <w:uiPriority w:val="59"/>
    <w:rsid w:val="00546A1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toc 1"/>
    <w:basedOn w:val="a"/>
    <w:next w:val="a"/>
    <w:autoRedefine/>
    <w:uiPriority w:val="39"/>
    <w:unhideWhenUsed/>
    <w:rsid w:val="00546A1B"/>
    <w:pPr>
      <w:spacing w:after="100"/>
    </w:pPr>
    <w:rPr>
      <w:rFonts w:eastAsiaTheme="minorEastAsia"/>
    </w:rPr>
  </w:style>
  <w:style w:type="table" w:customStyle="1" w:styleId="410">
    <w:name w:val="Сетка таблицы41"/>
    <w:basedOn w:val="a1"/>
    <w:uiPriority w:val="39"/>
    <w:rsid w:val="00546A1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54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"/>
    <w:link w:val="aff"/>
    <w:uiPriority w:val="99"/>
    <w:unhideWhenUsed/>
    <w:qFormat/>
    <w:rsid w:val="0054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бычный (веб) Знак"/>
    <w:link w:val="afe"/>
    <w:uiPriority w:val="99"/>
    <w:rsid w:val="00546A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6D12FA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9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britishcouncil.ru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7075</Words>
  <Characters>40330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cp:keywords/>
  <dc:description/>
  <cp:lastModifiedBy>User</cp:lastModifiedBy>
  <cp:revision>18</cp:revision>
  <dcterms:created xsi:type="dcterms:W3CDTF">2022-02-21T14:13:00Z</dcterms:created>
  <dcterms:modified xsi:type="dcterms:W3CDTF">2022-06-07T12:02:00Z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