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A6363" w14:textId="209D5779" w:rsidR="00591677" w:rsidRPr="00591677" w:rsidRDefault="00591677" w:rsidP="0059167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81"/>
      </w:tblGrid>
      <w:tr w:rsidR="00591677" w:rsidRPr="00591677" w14:paraId="156D21F2" w14:textId="77777777" w:rsidTr="005916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C3C813" w14:textId="77777777" w:rsidR="00591677" w:rsidRPr="00A27C14" w:rsidRDefault="00591677" w:rsidP="00A27C1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6"/>
                <w:szCs w:val="36"/>
                <w:lang w:eastAsia="ru-RU"/>
                <w14:ligatures w14:val="none"/>
              </w:rPr>
            </w:pPr>
            <w:r w:rsidRPr="00A27C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6"/>
                <w:szCs w:val="36"/>
                <w:lang w:eastAsia="ru-RU"/>
                <w14:ligatures w14:val="none"/>
              </w:rPr>
              <w:t>Игра как средство экологического воспитания дошкольников</w:t>
            </w:r>
          </w:p>
        </w:tc>
        <w:tc>
          <w:tcPr>
            <w:tcW w:w="0" w:type="auto"/>
            <w:vAlign w:val="center"/>
            <w:hideMark/>
          </w:tcPr>
          <w:p w14:paraId="49DF4529" w14:textId="628EF016" w:rsidR="00591677" w:rsidRPr="00591677" w:rsidRDefault="00591677" w:rsidP="00591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</w:p>
        </w:tc>
      </w:tr>
    </w:tbl>
    <w:p w14:paraId="31A0B724" w14:textId="0A3D0900" w:rsidR="00591677" w:rsidRPr="00591677" w:rsidRDefault="00A27C14" w:rsidP="0059167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</w:t>
      </w:r>
      <w:r w:rsidR="00591677"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«</w:t>
      </w:r>
      <w:r w:rsidR="00591677" w:rsidRPr="00591677">
        <w:rPr>
          <w:rFonts w:ascii="Times New Roman" w:eastAsia="Times New Roman" w:hAnsi="Times New Roman" w:cs="Times New Roman"/>
          <w:i/>
          <w:iCs/>
          <w:color w:val="000000"/>
          <w:kern w:val="0"/>
          <w:sz w:val="27"/>
          <w:szCs w:val="27"/>
          <w:lang w:eastAsia="ru-RU"/>
          <w14:ligatures w14:val="none"/>
        </w:rPr>
        <w:t>Игра — это огромное светлое окно,</w:t>
      </w:r>
    </w:p>
    <w:p w14:paraId="7D9EA023" w14:textId="77777777" w:rsidR="00591677" w:rsidRPr="00591677" w:rsidRDefault="00591677" w:rsidP="0059167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i/>
          <w:iCs/>
          <w:color w:val="000000"/>
          <w:kern w:val="0"/>
          <w:sz w:val="27"/>
          <w:szCs w:val="27"/>
          <w:lang w:eastAsia="ru-RU"/>
          <w14:ligatures w14:val="none"/>
        </w:rPr>
        <w:t>через которое в духовный мир ребенка</w:t>
      </w:r>
    </w:p>
    <w:p w14:paraId="49726A88" w14:textId="77777777" w:rsidR="00591677" w:rsidRPr="00591677" w:rsidRDefault="00591677" w:rsidP="0059167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i/>
          <w:iCs/>
          <w:color w:val="000000"/>
          <w:kern w:val="0"/>
          <w:sz w:val="27"/>
          <w:szCs w:val="27"/>
          <w:lang w:eastAsia="ru-RU"/>
          <w14:ligatures w14:val="none"/>
        </w:rPr>
        <w:t> вливается живительный поток представлений, понятий об окружающем мире».</w:t>
      </w:r>
    </w:p>
    <w:p w14:paraId="456DBB26" w14:textId="77777777" w:rsidR="00591677" w:rsidRPr="00591677" w:rsidRDefault="00591677" w:rsidP="0059167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 Сухомлинский В. А.</w:t>
      </w:r>
    </w:p>
    <w:p w14:paraId="1DB16F2F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Актуальность</w:t>
      </w:r>
    </w:p>
    <w:p w14:paraId="3B031167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Экологическое воспитание дошкольников — это часть общего образовательного процесса, которое способствует развитию мышления, речи, эрудиции, эмоциональной сферы, нравственному воспитанию, то есть становлению личности в целом. В процессе экологического воспитания дошкольники овладевают нормами экологически грамотного безопасного поведения на основе комплекса элементарных экологических знаний, осознания причинно-следственных связей в природе, бережного отношения ко всему живому. П. Г. Федосеева считает, что основной целью экологического воспитания в дошкольном детстве является «формирование начал экологической культуры и становление на этой основе у детей научно-познавательного, эмоционально-нравственного, практически-деятельного отношения к природе». Любовь к природе и заботливое отношение к ней закладывается в детской душе только в том случае, если дошкольник ежедневно видит примеры внимательного, заботливого отношения к природе со стороны взрослых, воспитателей и родителей.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br/>
        <w:t>Усвоение ребенком дошкольного возраста нравственно-экологических норм и правил поведения в природе способствует установлению экологически правильных и безопасных взаимоотношений ребенка с окружающей природной средой, средой города, села, деревни, где он проживает. Поэтому «при воспитании экологической культуры дошкольников особенно важна эмоциональная насыщенность средств и методов, эффективно влияющих на нравственную и мотивационную сферы личности ребенка».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br/>
        <w:t>Данная проблема определила цель углубленной работы по теме: игра как средство экологического воспитания дошкольников</w:t>
      </w:r>
    </w:p>
    <w:p w14:paraId="7FBF602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Почему именно игра? </w:t>
      </w:r>
    </w:p>
    <w:p w14:paraId="6BD899CC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bookmarkStart w:id="0" w:name="_Hlk124793066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Игра — ведущий вид детской деятельности. Она является эффективным средством формирования личности дошкольника, его морально — волевых качеств, в игре реализуется потребность воздействия на мир. Игра — это искра, зажигающая огонек пытливости и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любознательности»  Руководя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игрою, 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lastRenderedPageBreak/>
        <w:t>оказывая влияние на ее содержание, организуя жизнь детей в игре, их взаимоотношения, воспитатель воздействует на все стороны личности ребенка: на сознание, на чувства, волю, отношения, поступки и поведение в целом. Используя игру как средство ознакомления с окружающим миром, с природой воспитатель имеет возможность направить внимание детей на те явления, которые ценны для расширения круга представлений. И вместе с тем он питает интерес детей, развивает любознательность, потребность и сознание необходимости усвоения знаний для обогащения содержания игры, а через игру, в процессе игры формирует умение распоряжаться знаниями в различных условиях. Игры придают деятельности эмоциональную окраску, наполняют ее яркими красками, делают ее живой, а следовательно, и более интересной для детей. Игры и игровые элементы позволяют развивать у ребят самые разнообразные положительные качества и облегчают восприятие излагаемых проблем и знаний.</w:t>
      </w:r>
    </w:p>
    <w:bookmarkEnd w:id="0"/>
    <w:p w14:paraId="6F911B0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u w:val="single"/>
          <w:lang w:eastAsia="ru-RU"/>
          <w14:ligatures w14:val="none"/>
        </w:rPr>
        <w:t>Цель: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 Цель сформировать у детей дошкольного возраста начало экологической культуры посредством игр. </w:t>
      </w:r>
    </w:p>
    <w:p w14:paraId="2CC68F0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u w:val="single"/>
          <w:lang w:eastAsia="ru-RU"/>
          <w14:ligatures w14:val="none"/>
        </w:rPr>
        <w:t>Задачи работы:</w:t>
      </w:r>
    </w:p>
    <w:p w14:paraId="58698490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- расширить кругозор     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детей  о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свойствах и  объектах живой и неживой  природы через разные виды и игр.</w:t>
      </w:r>
    </w:p>
    <w:p w14:paraId="630F68A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- развивать понимание гармонического единства и целостности экологической системы планеты Земля.</w:t>
      </w:r>
    </w:p>
    <w:p w14:paraId="612F589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- воспитать бережное и осознанное отношение к живой (растения и животные) и неживой (вода, земля) природе, заложить практические навыки безопасного поведения в природе.</w:t>
      </w:r>
    </w:p>
    <w:p w14:paraId="706664F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Проблема.</w:t>
      </w:r>
    </w:p>
    <w:p w14:paraId="233CE001" w14:textId="4DD65354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В ходе изучения методичес</w:t>
      </w:r>
      <w:r w:rsidR="00A27C14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кой литературы и опыта работы, </w:t>
      </w:r>
      <w:bookmarkStart w:id="1" w:name="_GoBack"/>
      <w:bookmarkEnd w:id="1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пришли к выводу, что необходимо решить основную проблему, которая заключается в том, что нужно сформировать систему экологических знаний посредством игр.</w:t>
      </w:r>
    </w:p>
    <w:p w14:paraId="716A52B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Проанализировав исходную ситуацию, проведя обследования знаний детей по  экологическому воспитанию, выяснилось , что у них не богатый запас знаний о природе, они затрудняются устанавливать существующие в природе взаимосвязи между объектами и явлениями, средой обитания и особенностями питания, поведения и повадок животных, экосистемой и приспособлением растений и животных к условиям данной среды, последовательной сменой сезонов и адекватными изменениями, происходящими в живой и неживой природе.</w:t>
      </w:r>
    </w:p>
    <w:p w14:paraId="16F413D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В ходе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исследования,  пришли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к выводу, что необходимо формировать систему экологических знаний посредством игр. Поэтому в ходе своей 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lastRenderedPageBreak/>
        <w:t>инновационной 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деятельности  решили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 исследовать эту проблему и создать цикл мероприятий, направленных на формирование, уточнение, закрепление и обобщение полученных раннее знаний и расширению кругозора.</w:t>
      </w:r>
    </w:p>
    <w:p w14:paraId="2CAA0589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Практическая значимость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.</w:t>
      </w:r>
    </w:p>
    <w:p w14:paraId="11A317DD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Картотека игр, мастер-классов с детьми и родителями,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педагогами  по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экологическому воспитанию может быть использована в работе дошкольного учреждения.</w:t>
      </w:r>
    </w:p>
    <w:p w14:paraId="38D72A8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Ведущая педагогическая идея опыта работы:</w:t>
      </w:r>
    </w:p>
    <w:p w14:paraId="3186CA6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сформировать у детей дошкольного возраста начало экологической культуры посредством игр. </w:t>
      </w:r>
    </w:p>
    <w:p w14:paraId="1B0F4043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Опыт реализовывался в разновозрастной группе по двум </w:t>
      </w: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u w:val="single"/>
          <w:lang w:eastAsia="ru-RU"/>
          <w14:ligatures w14:val="none"/>
        </w:rPr>
        <w:t>направлениям</w:t>
      </w: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:</w:t>
      </w:r>
    </w:p>
    <w:p w14:paraId="33210D5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- </w:t>
      </w:r>
      <w:r w:rsidRPr="00591677">
        <w:rPr>
          <w:rFonts w:ascii="Times New Roman" w:eastAsia="Times New Roman" w:hAnsi="Times New Roman" w:cs="Times New Roman"/>
          <w:i/>
          <w:iCs/>
          <w:color w:val="000000"/>
          <w:kern w:val="0"/>
          <w:sz w:val="27"/>
          <w:szCs w:val="27"/>
          <w:lang w:eastAsia="ru-RU"/>
          <w14:ligatures w14:val="none"/>
        </w:rPr>
        <w:t>совместная деятельность с детьми,</w:t>
      </w:r>
    </w:p>
    <w:p w14:paraId="160911D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i/>
          <w:iCs/>
          <w:color w:val="000000"/>
          <w:kern w:val="0"/>
          <w:sz w:val="27"/>
          <w:szCs w:val="27"/>
          <w:lang w:eastAsia="ru-RU"/>
          <w14:ligatures w14:val="none"/>
        </w:rPr>
        <w:t>-  взаимодействие с родителями.</w:t>
      </w:r>
    </w:p>
    <w:p w14:paraId="74FDC25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 Работа проводилась в три </w:t>
      </w: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u w:val="single"/>
          <w:lang w:eastAsia="ru-RU"/>
          <w14:ligatures w14:val="none"/>
        </w:rPr>
        <w:t>этапа</w:t>
      </w: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:</w:t>
      </w:r>
    </w:p>
    <w:p w14:paraId="461552A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i/>
          <w:iCs/>
          <w:color w:val="000000"/>
          <w:kern w:val="0"/>
          <w:sz w:val="27"/>
          <w:szCs w:val="27"/>
          <w:lang w:eastAsia="ru-RU"/>
          <w14:ligatures w14:val="none"/>
        </w:rPr>
        <w:t>-подготовительный,</w:t>
      </w:r>
    </w:p>
    <w:p w14:paraId="3B10C2C9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i/>
          <w:iCs/>
          <w:color w:val="000000"/>
          <w:kern w:val="0"/>
          <w:sz w:val="27"/>
          <w:szCs w:val="27"/>
          <w:lang w:eastAsia="ru-RU"/>
          <w14:ligatures w14:val="none"/>
        </w:rPr>
        <w:t>-основной,</w:t>
      </w:r>
    </w:p>
    <w:p w14:paraId="0D0D6500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i/>
          <w:iCs/>
          <w:color w:val="000000"/>
          <w:kern w:val="0"/>
          <w:sz w:val="27"/>
          <w:szCs w:val="27"/>
          <w:lang w:eastAsia="ru-RU"/>
          <w14:ligatures w14:val="none"/>
        </w:rPr>
        <w:t>-заключительный.</w:t>
      </w:r>
    </w:p>
    <w:p w14:paraId="55E86B8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7"/>
          <w:szCs w:val="27"/>
          <w:lang w:eastAsia="ru-RU"/>
          <w14:ligatures w14:val="none"/>
        </w:rPr>
        <w:t>1этап-подготовительный.</w:t>
      </w:r>
    </w:p>
    <w:p w14:paraId="5071A1D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На первом подготовительном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этапе  работы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,  изучена базовая программа дошкольного образовательного учреждения, методический материал, предметно – развивающая среда. В ходе всей этой работы были выявлены некоторые недостатки:</w:t>
      </w:r>
    </w:p>
    <w:p w14:paraId="325A6463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-недостаточно методических разработок по экологическому воспитанию для детей;</w:t>
      </w:r>
    </w:p>
    <w:p w14:paraId="50C9F50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-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скудная картотека экологических игр;</w:t>
      </w:r>
    </w:p>
    <w:p w14:paraId="6ECA80FC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-мало информации и наглядного материала для работы с родителями.</w:t>
      </w:r>
    </w:p>
    <w:p w14:paraId="69C32327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Поэтому изучили методическую литературу, провели анкетирование родителей, обследование состояние сформированности знаний детей   по экологическому воспитанию. Анализ результатов показал,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что  знания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детей в основном соответствуют низкому и среднему уровню.</w:t>
      </w:r>
    </w:p>
    <w:p w14:paraId="7E2886AD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lastRenderedPageBreak/>
        <w:t xml:space="preserve">Итак, результаты диагностического этапа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позволили  определить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следующие этапы</w:t>
      </w: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 работы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:</w:t>
      </w:r>
    </w:p>
    <w:p w14:paraId="73C3902F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1. выработать систему экологических игр для детей.</w:t>
      </w:r>
    </w:p>
    <w:p w14:paraId="307F464C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2. оптимизировать работу с родителями по данному вопросу с помощью разнообразных методов и приёмов.</w:t>
      </w:r>
    </w:p>
    <w:p w14:paraId="1DB8A8C1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Для повышения педагогического </w:t>
      </w: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u w:val="single"/>
          <w:lang w:eastAsia="ru-RU"/>
          <w14:ligatures w14:val="none"/>
        </w:rPr>
        <w:t>мастерства</w:t>
      </w: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:</w:t>
      </w:r>
    </w:p>
    <w:p w14:paraId="502EB11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1. Разработан перспективный план работы с детьми и работу с родителями в группе.</w:t>
      </w:r>
    </w:p>
    <w:p w14:paraId="2A4D2D1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2.</w:t>
      </w: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 Разработаны 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и подобраны для детей игры по экологическому воспитанию (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дидактические  игры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, имитационные игры,  игры - соревнования, игры-эксперименты.</w:t>
      </w:r>
    </w:p>
    <w:p w14:paraId="6DC8258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3. Участие в работе педсовета по развитию речи детей, где представлена проектная работа «Игры как средство экологического воспитания». </w:t>
      </w:r>
    </w:p>
    <w:p w14:paraId="3255434D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Проанализировав  анкетирование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родителей, пришли к выводу, что многие родители не считают проблему достаточно важной, они убеждены, что дети со временем сами научатся всему и всё усвоят в процессе взросления.</w:t>
      </w:r>
    </w:p>
    <w:p w14:paraId="0C03B9E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Ресурсное обеспечение</w:t>
      </w:r>
    </w:p>
    <w:p w14:paraId="060010CA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Организация предметной среды в группе по экологическому воспитанию  посредством игр, способствует успешной реализации данной темы, соответствует санитарно-гигиеническим требованиям, требованиям безопасности, возрасту детей и их индивидуальным особенностям, и потребностям.</w:t>
      </w:r>
    </w:p>
    <w:p w14:paraId="4B90D37F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Организация в группе центра «Уголка природы» позволяет активизировать деятельность по экологическому воспитанию у детей, как самостоятельной, так и под руководством взрослого. В это центре собраны настольно -печатные игры  «Рыбы – птицы - звери», «Цепочка, «Природный мир бывает разным», «Назови одним словом», «Что общего?», «Что часть чего?», «Времена года», «Береги природу», «Когда это бывает», «Найди ошибку», «Части суток» и т.д., муляжи овощей и фруктов; наборы игрушек насекомых, домашних и диких животных; альбомы с художественным словом –стихотворения, загадки, пословицы и поговорки, плакаты- времена года, магнитофон для знакомства со звуками природы и проведения игр, пособия для индивидуальной работы. Имеется подборка методической литературы, которая систематически пополняется новинками.</w:t>
      </w:r>
    </w:p>
    <w:p w14:paraId="0E0E9F3C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u w:val="single"/>
          <w:lang w:eastAsia="ru-RU"/>
          <w14:ligatures w14:val="none"/>
        </w:rPr>
        <w:t>Ожидаемые результаты</w:t>
      </w: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:</w:t>
      </w:r>
    </w:p>
    <w:p w14:paraId="61FF6A1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Дети.</w:t>
      </w:r>
    </w:p>
    <w:p w14:paraId="1E9584B1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lastRenderedPageBreak/>
        <w:t xml:space="preserve">Играя, дошкольник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научиться  устанавливать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существующие в природе взаимосвязи между объектами и явлениями, средой обитания и особенностями питания, поведения и повадок животных, экосистемой и приспособлением растений и животных к условиям данной среды, последовательной сменой сезонов и адекватными изменениями, происходящими в живой и неживой природе</w:t>
      </w:r>
    </w:p>
    <w:p w14:paraId="691044B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Родители.</w:t>
      </w:r>
    </w:p>
    <w:p w14:paraId="3028956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Поддерживать интерес ребенка к экологическому воспитанию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на  примерах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совместных действий детей и взрослых. По мере возможности стараться устраивать детям отдых на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природе  в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разное время года, наблюдать за сезонными изменениями, проводить разные виды игр.</w:t>
      </w:r>
    </w:p>
    <w:p w14:paraId="1FF7FBAA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Отмечать достижения детей и определять пути дальнейшего совершенствования.</w:t>
      </w:r>
    </w:p>
    <w:p w14:paraId="077E768A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2-й этап – основной.</w:t>
      </w:r>
    </w:p>
    <w:p w14:paraId="19962E1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Игра, является ведущим видом деятельности дошкольника. Именно через игру ребёнок познаёт мир, готовится к взрослой жизни. Игра основана на восприятии представленных правил, тем самым ориентирует ребёнка на соблюдение определённых правил взрослой жизни. Игра привлекает ребёнка больше, чем любая другая деятельность.</w:t>
      </w:r>
    </w:p>
    <w:p w14:paraId="3172739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 В процессе игр формируются знания об окружающем мире, воспитываются познавательные интересы, любовь к природе, бережное и заботливое отношение к ней, а так же эколого-целесообразное поведение в природе. Играя в игры с природоведческим материалом, дети знакомятся со свойствами и качествами, состояниями объектов природы, усваивают способы установления этих свойств. Игры способствуют развитию у детей наблюдательности и любознательности, пытливости, вызывают у них интерес к объектам природы. Кроме того, в игре дети учатся строить взаимоотношения со сверстниками, подчиняются установленным правилам, учатся необходимому поведению.</w:t>
      </w:r>
    </w:p>
    <w:p w14:paraId="0EC9DFF2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Играя с растениями и животными, дошкольники учатся распознавать настроение живого существа, его своеобразие, он упражняется в навыках поведения и общения с ними. Дошкольник не замечает того, что учится, поскольку здесь он решает свою игровую задачу, а не учебную задачу заданную взрослым.</w:t>
      </w:r>
    </w:p>
    <w:p w14:paraId="71A10A32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Я считаю, что именно через игровую деятельность детям лучше всего получать и осваивать различные знания. Игра способствует воспитанию положительного отношения к природному окружению, дети проявляют сочувствие, помогают всем нуждающимся в помощи, заботятся о растительном и животном мире, воспринимают красоту природы, учатся сохранять и беречь то, что их окружает.</w:t>
      </w:r>
    </w:p>
    <w:p w14:paraId="4A1124B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lastRenderedPageBreak/>
        <w:t>Экологические игры можно условно разделить на несколько видов:</w:t>
      </w:r>
    </w:p>
    <w:p w14:paraId="0EBA406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1. 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u w:val="single"/>
          <w:lang w:eastAsia="ru-RU"/>
          <w14:ligatures w14:val="none"/>
        </w:rPr>
        <w:t>Ролевые экологические игры (творческие игры).</w:t>
      </w:r>
    </w:p>
    <w:p w14:paraId="1A453A3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Они основаны на моделировании социального содержания экологической деятельности, например, «Строительство города будущего» (её участники выполняют роли строителей, архитектора, жителей города; цель игры – формировать представления о том, что при условии соблюдения экологических норм и правил надо производить постройки, не нарушая баланс природной зоны).</w:t>
      </w:r>
    </w:p>
    <w:p w14:paraId="6CD6E31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Я заранее провожу беседы по данной теме, обращаю внимание на то, что город должен быть экологически чистым, красивым, чтобы в нём хотелось бы жить. Затем рассматриваем альбомы, журналы, картины, иллюстрации. Составляем карточки – схемы, работаем по чертежам, анализируем постройки, ищем пути решения.</w:t>
      </w:r>
    </w:p>
    <w:p w14:paraId="0AD2A90C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Важное место в жизни ребёнка занимают игры с природным содержанием, которые строятся на его знаниях в этой области и отражают тот или иной вид деятельности людей в природе. Если мы, взрослые будем приобщать ребёнка к природе через непосредственные наблюдения, труд художественную литературу, телепередачи и так далее, его заинтересованность этой областью действительности, несомненно, найдёт отражение в играх.</w:t>
      </w:r>
    </w:p>
    <w:p w14:paraId="4EABF41F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Яркие впечатления, полученные ребёнком во время посещения зоопарка, вероятно, трансформируются в игру. Он начнёт строить из кубиков, кирпичиков или другого материала клетки для животных и птиц, заселять их игрушечными животными. Взрослый может, как бы ненароком включиться в игру ребёнка и сделать её глубже, разнообразнее, содержательнее. Видя, как малыш увлечён игрой, взрослый поддерживает её новыми игровыми действиями. На машине (или самолётом, поездом, пароходом) в зоопарк прибывает новая партия новых животных, например, африканские слоны, обезьяны, крокодилы (ещё не задействованные в игре животные). Взрослый, взяв на себя роль шофёра, который доставил зверей, просит ребёнка – «директора «зоопарка» принять груз, расписаться в квитанции и устроить животных в лучших условиях (в просторных и светлых клетках), так как они долго ехали в тесноте и устали. Такое включение в игру займёт у взрослого немного времени, но даст ребёнку толчок для развития сюжета. Теперь он сам будет привозить новых животных, и устраивать их в зоопарке. Где будет жить крокодил? Какой надо построить аквариум? Сколько воды необходимо? Чем кормить? Какую клетку надо поместить слона? Какая растительность должна быть рядом с отгороженной местностью зоопарка, если есть возможность выпустить их погулять?</w:t>
      </w:r>
    </w:p>
    <w:p w14:paraId="35C11D0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Как надо следить за чистотой клеток, какими средствами надо их мыть? Из какого материала должны сделаны клетки? Что должно находиться в клетке? (пеньки, ветки, гнёзда, солома и так далее).</w:t>
      </w:r>
    </w:p>
    <w:p w14:paraId="4C83989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lastRenderedPageBreak/>
        <w:t>Дальше подвести детей к тому, кто будет привозить корм и еду. Какая должна быть еда? (мясо, рыба, зерно, вода, витамины). Затем спросить детей о том, где должна хранится еда. У детей появляется новый сюжет, надо правильно кормить, заботится о их жизни. Дети получают не только знания о жизни животных, о внешнем виде, среде их обитания, но и учатся за ними ухаживать и заботится о них. Они строят красивые, большие, удобные клетки, кормят их, моют клетки. Распределяют обязанности, контролируют работу друг друга (директор, сторож, шофёр и так далее).</w:t>
      </w:r>
    </w:p>
    <w:p w14:paraId="6F81CD2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Например, надо построить овощехранилище. Дети ставят перед собой цели: большое, чистое, удобное, хорошо проветриваемое, а главное – овощи должны сохраниться как можно дольше свежими, долго не портиться.</w:t>
      </w:r>
    </w:p>
    <w:p w14:paraId="61A7DAAF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Также дети могут сначала составить чертежи строительства бассейна или парка, в котором строят фонтан, качели, «сажают» растительность и так далее.</w:t>
      </w:r>
    </w:p>
    <w:p w14:paraId="7F7D481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То есть, дети должны подходить к строительству со стороны экологической направленности (экологически чистый материал, воздух, продукты).</w:t>
      </w:r>
    </w:p>
    <w:p w14:paraId="04444087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Сюжетно – ролевая игра с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 природным содержанием может быть развёрнута на основе различных событий жизни - посещение цирка, поездки во время отпуска родителей на юг или в деревню, знакомства с колхозной фермой, экскурсия на луг, в лес, поле, теплицу, сельскохозяйственную выставку (или рассказать о ней, демонстрируя рассказ иллюстрациями), ипподром и так далее.</w:t>
      </w:r>
    </w:p>
    <w:p w14:paraId="496C3350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Принимая на себя роль в игре, ребёнку необходимо уметь соответственно реагировать на действия и речь посетителей разных ролей, связанных по смыслу с его ролью. В процессе наблюдений за окружающими необходимо предусмотреть разные ситуации, предполагаемые различное взаимодействие людей с природой.</w:t>
      </w:r>
    </w:p>
    <w:p w14:paraId="56F96DB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Знакомя детей с животными, живущими рядом с человеком, дать возможность ребёнку принимать активное участие за животными (покормить, почистить клетку), привлечь к созданию условий для них от холода.</w:t>
      </w:r>
    </w:p>
    <w:p w14:paraId="39F2BD4E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Чтобы детям было интересно играть в игры, я создаю необходимые ситуации, например, «Цыплёнок заблудился». Дети находят маленького, жёлтого цыплёнка (игрушку), который плачет и говорит, что он потерялся. Дети выясняют, как он заблудился. Кто его мама, помогают ему перейти через дорогу, кормят его или предлагают поселиться у них и создают необходимые для него условия.</w:t>
      </w:r>
    </w:p>
    <w:p w14:paraId="3055192D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По пути можно петь песенки, читать потешки или стихи.</w:t>
      </w:r>
    </w:p>
    <w:p w14:paraId="4BB3A3E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Играя в игру «Семья» можно создать сложную ситуацию, направленную на знание того, как варить суп, из каких овощей, как их нужно мыть, где их лучше выращивать и так далее.</w:t>
      </w:r>
    </w:p>
    <w:p w14:paraId="45A36C2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lastRenderedPageBreak/>
        <w:t>В игре «Поездка в лес», можно решить несколько задач: формирование знаний о том, что растёт в лесу и кто живёт, правила поведения в лесу, а также безопасность в лесу (не рвать незнакомые травы, цвет, грибы, не брать на руки животных и так далее, не уходить от взрослых).</w:t>
      </w:r>
    </w:p>
    <w:p w14:paraId="2978AD1F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u w:val="single"/>
          <w:lang w:eastAsia="ru-RU"/>
          <w14:ligatures w14:val="none"/>
        </w:rPr>
        <w:t>2. Имитационные экологические игры.</w:t>
      </w:r>
    </w:p>
    <w:p w14:paraId="1596446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Данные игры основаны на моделировании экологической деятельности.</w:t>
      </w:r>
    </w:p>
    <w:p w14:paraId="40CAB121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Так, игра «Экосистема водоём» позволяет проследить роль каждого компонента этой системы, смоделировать последствия антропогенного воздействия на биоценозы, а игра «Экологическая пирамидка» помогает показать пищевые цепи (ребёнок наглядно видит, что нарушение одного звена в пищевой цепочке ведёт к гибели остальных).</w:t>
      </w:r>
    </w:p>
    <w:p w14:paraId="3AFA220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Например, рыбы. Высохнут речки, моря – погибнет рыба. Если не будет света и тепла, воды погибнут растения и животные. Не будет насекомых, то погибнут птицы так далее.</w:t>
      </w:r>
    </w:p>
    <w:p w14:paraId="28F8DEC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u w:val="single"/>
          <w:lang w:eastAsia="ru-RU"/>
          <w14:ligatures w14:val="none"/>
        </w:rPr>
        <w:t>3. Соревновательные экологические игры.</w:t>
      </w:r>
    </w:p>
    <w:p w14:paraId="6E876FE0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Такие игры стимулируют активность их участников в приобретении и демонстрации биологических знаний, навыков и умений. К ним относятся: конкурс – аукцион, конкурс – марафон, КВН, экологическая викторина, «Поле чудес» и так далее.</w:t>
      </w:r>
    </w:p>
    <w:p w14:paraId="5CDBE0AE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Это игры, в которых дети демонстрируют свои знания. Логически мыслят, быстро принимают решения. А также и выполняют практическую деятельность.</w:t>
      </w:r>
    </w:p>
    <w:p w14:paraId="7A475A3C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Например, в игре КВН дети отвечают на поставленные вопросы, зарисовывают ответы, решают проблемные задачи, поют, танцуют, выполняют трудовую деятельность. На протяжении всей игры наблюдается активная работа детей, дети помогают друг другу, а главное – это учатся правильно относиться к окружающему миру, для чего человек пришёл в этот мир? Не только быть пользователем и потребителем природы, а быть созидателем и принимать участие в сохранении и сбережении богатства природы.</w:t>
      </w:r>
    </w:p>
    <w:p w14:paraId="1E5DA6A3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u w:val="single"/>
          <w:lang w:eastAsia="ru-RU"/>
          <w14:ligatures w14:val="none"/>
        </w:rPr>
        <w:t>4. Игры – путешествия.</w:t>
      </w:r>
    </w:p>
    <w:p w14:paraId="09CE71FE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Широко применяются в практике данные игры, в которых дети с помощью ТСО попадают на Северный полюс, на дно океана или моря, на солнечную планету и так далее. Данные игры также способствуют расширению знаний о мире, правильно относиться к предметам окружения и стремление больше узнать. Способствуют экологическому воспитанию: не загрязнять воздух, моря и океаны, беречь животных и создавать им природные условия места их обитания.</w:t>
      </w:r>
    </w:p>
    <w:p w14:paraId="4FF7C84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u w:val="single"/>
          <w:lang w:eastAsia="ru-RU"/>
          <w14:ligatures w14:val="none"/>
        </w:rPr>
        <w:t>5. Дидактические игры.</w:t>
      </w:r>
    </w:p>
    <w:p w14:paraId="6FCB560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lastRenderedPageBreak/>
        <w:t>Эти игры носят разнообразный характер: речевые игры, развивающие, математические. Например, «Кто где живёт?». Дети должны правильно по среде обитания определить место нахождения животных, птиц и дать сопроводить свой ответ аргументами. Лиса живёт в лесу, она роет для себя нору, она не впадает в спячку, так как меняет шубку (шерсть становится более тёплой и густой), сама достаёт корм, она санитар леса (уничтожает мышей, больных животных).</w:t>
      </w:r>
    </w:p>
    <w:p w14:paraId="66B075FA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Дети также классифицируют птиц, животных, цветы, растения по заданному признаку. Различные настольно – печатные и развивающие игры позволяю не только узнавать по внешнему признаку, но и знакомиться с местом обитания, дети учатся правильно относиться к природному окружению.</w:t>
      </w:r>
    </w:p>
    <w:p w14:paraId="1AAAE871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u w:val="single"/>
          <w:lang w:eastAsia="ru-RU"/>
          <w14:ligatures w14:val="none"/>
        </w:rPr>
        <w:t>6. Игры с природным материалом.</w:t>
      </w:r>
    </w:p>
    <w:p w14:paraId="29A3EAC1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Детям очень нравятся такие игры, в которых напрямую связаны с природой. Они сами заготавливают материал, не причиняя вреда природе, учатся применять его на практике. Также дети любят играть с песком, водой, они определяют свойства, качества материала, проводят опыты.</w:t>
      </w:r>
    </w:p>
    <w:p w14:paraId="1071AE5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В процессе игровой деятельности формирую у детей умение осознать себя частью мира, формирую и углубляю систему представления детей о явлениях и объектах неживой природы как факторах экологического благополучия, обобщаю знания природоохранного характера, формирую основы планетарного экологического сознания, даю понятие о том, что мы живём на планете Земля и мы являемся хозяевами. У всех людей, какой бы они не были национальности, в какой стране они не жили у них одна забота – сохранить нашу планету для дальнейшей жизни. Каждый человек должен знать правила здорового образа жизни и выполнять их. Знания о природном окружении нам необходимы для того, чтобы ей не мешать, но и уметь оберегать и поддерживать.</w:t>
      </w:r>
    </w:p>
    <w:p w14:paraId="7439998A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Никто не имеет права самовольно прерывать жизнь другого.</w:t>
      </w:r>
    </w:p>
    <w:p w14:paraId="60C438D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В своей работе мы провели целую систему игр, состоящих из нескольких блоков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:</w:t>
      </w:r>
    </w:p>
    <w:p w14:paraId="62C59E1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1. Игры на познание и классификацию объектов окружающего мира, понимание единства всех его составляющих, законов его развития:</w:t>
      </w:r>
    </w:p>
    <w:p w14:paraId="524EE093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«Природный мир бывает разным», «Назови одним словом», «Что общего?», «Что часть чего?», «Рыбы – птицы - звери», «Цепочка».</w:t>
      </w:r>
    </w:p>
    <w:p w14:paraId="370A49C9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2. Игры на развитие чувственного восприятия (работа анализаторов):</w:t>
      </w:r>
    </w:p>
    <w:p w14:paraId="20BD6A7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«Мир звуков», «Наши помощники», «Узнай по запаху», «Волшебные звуки», «Какой овощ ты съел?».</w:t>
      </w:r>
    </w:p>
    <w:p w14:paraId="1DA9B417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3. Игры, способствующие формированию основ экологического самосознания:</w:t>
      </w:r>
    </w:p>
    <w:p w14:paraId="126EA8EE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lastRenderedPageBreak/>
        <w:t>«Хорошо – плохо», «Один – хорошо, много – плохо», «Что будет, если…?»,</w:t>
      </w:r>
    </w:p>
    <w:p w14:paraId="3A536C62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«Береги природу!» и так далее.</w:t>
      </w:r>
    </w:p>
    <w:p w14:paraId="2D71AEBD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4. Игры на развитие навыка анализа ситуаций через целенаправленное сужение поля поиска (игра «Да – нет»).</w:t>
      </w:r>
    </w:p>
    <w:p w14:paraId="7D4958E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При организации игр использую системный подход различных видов активной деятельности детей: исследовательская, продуктивная, театральная, двигательная, музыкальная. Использую различные методы и приёмы.</w:t>
      </w:r>
    </w:p>
    <w:p w14:paraId="01E4AAB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Привлекаю всех детей, а особенно малоактивных, поощряю детей за активное решение задач, привлекаю их к изготовлению практического материала.</w:t>
      </w:r>
    </w:p>
    <w:p w14:paraId="3C76718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В процессе экологического воспитания у детей дошкольного возраста одна из главных ролей принадлежит родителям они выступают основными партнерами. От совместной работы родителей и педагогов зависит дальнейшее развитие ребенка. Большое значение в выборе той или иной формы работы имеют степень компетентности родителей и их заинтересованность в предложенной тематике.</w:t>
      </w:r>
    </w:p>
    <w:p w14:paraId="26EDCDE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 Для них организовываются такие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формы  работы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  как:</w:t>
      </w:r>
    </w:p>
    <w:p w14:paraId="0C0074C1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- беседы,</w:t>
      </w:r>
    </w:p>
    <w:p w14:paraId="088BCA30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- родительские собрания,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br/>
        <w:t>- консультации,</w:t>
      </w:r>
    </w:p>
    <w:p w14:paraId="75D83E2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- открытые мероприятия,</w:t>
      </w:r>
    </w:p>
    <w:p w14:paraId="03D4FFD1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- дни открытых дверей,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br/>
        <w:t>- анкетирование,</w:t>
      </w: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br/>
        <w:t>- практикумы.</w:t>
      </w:r>
    </w:p>
    <w:p w14:paraId="1D66977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3-й этап – заключительный</w:t>
      </w:r>
    </w:p>
    <w:p w14:paraId="03CDA652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По окончанию основного этапа было проведено повторное диагностирование детей и анкетирование родителей.</w:t>
      </w:r>
    </w:p>
    <w:p w14:paraId="0372557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Повторное диагностирование детей показало более высокий уровень их знаний.</w:t>
      </w:r>
    </w:p>
    <w:p w14:paraId="54452FC9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В старшей группе.</w:t>
      </w:r>
    </w:p>
    <w:p w14:paraId="7D471A6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Первое диагностирование.                   Второе диагностирование</w:t>
      </w:r>
    </w:p>
    <w:p w14:paraId="2BCC6F82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Высокий уровень -13.8%                       42.8%</w:t>
      </w:r>
    </w:p>
    <w:p w14:paraId="5CDE876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Средний 69 %                                         57.2%</w:t>
      </w:r>
    </w:p>
    <w:p w14:paraId="5FFD1E3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lastRenderedPageBreak/>
        <w:t>Низкий 17.2 %                                          -</w:t>
      </w:r>
    </w:p>
    <w:p w14:paraId="0C7DB6E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Общие показатели диагностирования по старшей группе, высокий уровень вырос на 29%, средний уменьшился на 11.9%, с низким уровнем на конец года детей не выявлено.</w:t>
      </w:r>
    </w:p>
    <w:p w14:paraId="4DDE3387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Выводы:</w:t>
      </w:r>
    </w:p>
    <w:p w14:paraId="606B8EB1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Дошкольный возраст- оптимальный этап в развитии экологической культуры личности. В этом возрасте ребенок начинает выделять себя из окружающей среды, развивается эмоционально-целостное к окружающему, формируются основы нравственно- экологических позиций личности, которые проявляются во взаимодействиях ребенка с природой, а также в его поведении с природе. Именно благодаря этому появляется возможность формирования экологических знаний у детей, норм и правил взаимодействия с природой, воспитания сопереживания к ней, активности в решении экологических проблем.</w:t>
      </w:r>
    </w:p>
    <w:p w14:paraId="194E158A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Одним из эффективных и наиболее интересных для детей средством экологического воспитания является игра. Игра доставляет много радости и содействует всестороннему развитию. В процессе игр формируется знания об окружающем мире, воспитываются познавательные интересы, любовь к природе. Играя в игры с природоведческим материалом, дети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знакомятся  со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свойствами и качествами, состояниями объектов природы, усваивают способы установления этих свойств. Игры способствуют развитию у детей наблюдательности и любознательности, пытливости, вызывают у них интерес к объектам природы. Только через игровые действия ребенок сможет познать многообразие окружающей природы и определить собственное место в ней.</w:t>
      </w:r>
    </w:p>
    <w:p w14:paraId="639CFE90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Помогая ребенку войти в нее и научиться чувствовать себя там как дома, мы делаем жизнь маленького человека интереснее и насыщеннее. </w:t>
      </w:r>
    </w:p>
    <w:p w14:paraId="18DEB35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         По итогам диагностики планируется индивидуальная работа с детьми, работа с родителями, консультации, беседы.</w:t>
      </w:r>
    </w:p>
    <w:p w14:paraId="32926F43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Планирование работы на будущее.</w:t>
      </w:r>
    </w:p>
    <w:p w14:paraId="36C33DB3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1. Продолжить поиск новых источников и новых технологий по экологическому воспитанию.</w:t>
      </w:r>
    </w:p>
    <w:p w14:paraId="7B22C621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2. Провести открытое мероприятие с активным участием родителей.</w:t>
      </w:r>
    </w:p>
    <w:p w14:paraId="0017D27C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3. Разработать перспективное планирование по экологическому воспитанию в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подготовительной  группе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.</w:t>
      </w:r>
    </w:p>
    <w:p w14:paraId="2CF2812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4. Разработка и внедрение проекта «В природе нет ничего лишнего».</w:t>
      </w:r>
    </w:p>
    <w:p w14:paraId="6E510E5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u w:val="single"/>
          <w:lang w:eastAsia="ru-RU"/>
          <w14:ligatures w14:val="none"/>
        </w:rPr>
        <w:t>Литература:</w:t>
      </w:r>
    </w:p>
    <w:p w14:paraId="36A09D17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lastRenderedPageBreak/>
        <w:t>1. Алёшина Н. В. Ознакомление дошкольников с окружающим и социальной действительностью. – М.: Просвещение, 2005.</w:t>
      </w:r>
    </w:p>
    <w:p w14:paraId="4AB741B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2. Алексеев В. А. 300 вопросов и ответов по экологии. – Ярославль: Академия развития, 1998.</w:t>
      </w:r>
    </w:p>
    <w:p w14:paraId="7360D275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3. Алябьева Е. А. </w:t>
      </w:r>
      <w:proofErr w:type="spell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Коррекционно</w:t>
      </w:r>
      <w:proofErr w:type="spell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– развивающие занятия для детей старшего возраста. – М., 2000.</w:t>
      </w:r>
    </w:p>
    <w:p w14:paraId="6476CF8F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4. Белая К. Ю., </w:t>
      </w:r>
      <w:proofErr w:type="spell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Зимонина</w:t>
      </w:r>
      <w:proofErr w:type="spell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В. Н. как обеспечить безопасность дошкольников. – М.: Просвещение, 1998.</w:t>
      </w:r>
    </w:p>
    <w:p w14:paraId="3D0580EF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5. Бондаренко Т. М. Экологические занятия с детьми. – Издательство «Учитель», Воронеж, 2005.</w:t>
      </w:r>
    </w:p>
    <w:p w14:paraId="17301E74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6. Бочкарёва Н. Ф. Система экологического образования и воспитания учащихся. – Калуга: Полиграфист, 1998.</w:t>
      </w:r>
    </w:p>
    <w:p w14:paraId="2C0D0283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7. Горькова Л. Г., Кочергина А.В., Обухова Л. А. Занятия по экологическому воспитанию дошкольников. – М., «Вако», 2007.</w:t>
      </w:r>
    </w:p>
    <w:p w14:paraId="0A26222D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8. </w:t>
      </w:r>
      <w:proofErr w:type="spell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Дрязгунова</w:t>
      </w:r>
      <w:proofErr w:type="spell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 В. А. Дидактические игры для ознакомления дошкольников с растениями. М., 1981.</w:t>
      </w:r>
    </w:p>
    <w:p w14:paraId="73F9CFDE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 xml:space="preserve">9. Кокуева Л.В. Воспитание дошкольников через приобщение к природе. </w:t>
      </w:r>
      <w:proofErr w:type="gramStart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М.:АРКТИ</w:t>
      </w:r>
      <w:proofErr w:type="gramEnd"/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, 2005.</w:t>
      </w:r>
    </w:p>
    <w:p w14:paraId="51A86857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10. Кондратьева Н.Н. и другие. «Мы» Программа экологического образования детей. - Санкт – Петербург, Детство – Пресс», 2004.</w:t>
      </w:r>
    </w:p>
    <w:p w14:paraId="44B7B2A3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11. Корзун А. В., Кишко С.В. Экологическое воспитание детей среднего и старшего возраста средствами ТРИЗ – педагогики. – Мозырь, 2006.</w:t>
      </w:r>
    </w:p>
    <w:p w14:paraId="564CF9AB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12. Молодова Л. П. Игровые экологические занятия с детьми. – Минск: Асар, 1996.</w:t>
      </w:r>
    </w:p>
    <w:p w14:paraId="621308E2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13. Николаева С. Н. Воспитание экологической культуры в дошкольном детстве. - Минск, 1995.</w:t>
      </w:r>
    </w:p>
    <w:p w14:paraId="0F48B84C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14. Прохорова Л. Н. Экологическое воспитание дошкольников. - М.: Просвещение, 2003.</w:t>
      </w:r>
    </w:p>
    <w:p w14:paraId="73D2E830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15. Рыжова Н. А. Волшебница – вода. – М.: Просвещение. 1997.</w:t>
      </w:r>
    </w:p>
    <w:p w14:paraId="7D227C8F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Интернет-ресурсы:</w:t>
      </w:r>
    </w:p>
    <w:p w14:paraId="2F11755C" w14:textId="77777777" w:rsidR="00591677" w:rsidRPr="00591677" w:rsidRDefault="00A27C14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hyperlink r:id="rId5" w:history="1">
        <w:r w:rsidR="00591677" w:rsidRPr="00591677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kern w:val="0"/>
            <w:sz w:val="27"/>
            <w:szCs w:val="27"/>
            <w:u w:val="single"/>
            <w:lang w:eastAsia="ru-RU"/>
            <w14:ligatures w14:val="none"/>
          </w:rPr>
          <w:t>https://docviewer.yandex.ru/</w:t>
        </w:r>
      </w:hyperlink>
    </w:p>
    <w:p w14:paraId="4BD00431" w14:textId="77777777" w:rsidR="00591677" w:rsidRPr="00591677" w:rsidRDefault="00A27C14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hyperlink r:id="rId6" w:history="1">
        <w:r w:rsidR="00591677" w:rsidRPr="00591677">
          <w:rPr>
            <w:rFonts w:ascii="Times New Roman" w:eastAsia="Times New Roman" w:hAnsi="Times New Roman" w:cs="Times New Roman"/>
            <w:b/>
            <w:bCs/>
            <w:color w:val="0000FF"/>
            <w:kern w:val="0"/>
            <w:sz w:val="27"/>
            <w:szCs w:val="27"/>
            <w:u w:val="single"/>
            <w:lang w:eastAsia="ru-RU"/>
            <w14:ligatures w14:val="none"/>
          </w:rPr>
          <w:t>https://docviewer.yandex.ru/</w:t>
        </w:r>
      </w:hyperlink>
    </w:p>
    <w:p w14:paraId="063DA75E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https://elibrary.ru/item.asp?id=38938296</w:t>
      </w:r>
    </w:p>
    <w:p w14:paraId="064A734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http://mdoudetsad10.edu22.info/index.php/dokumenty/16-metodicheskoe-obespechenie?showall=&amp;start=5</w:t>
      </w:r>
    </w:p>
    <w:p w14:paraId="7135321F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https://www.maam.ru/detskijsad/-yekologicheskoe-vospitanie-cherez-igrovuyu-dejatelnost-detei-doshkolnogo-vozrasta.html</w:t>
      </w:r>
    </w:p>
    <w:p w14:paraId="20D0CC78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https://nsportal.ru/detskiy-sad/okruzhayushchiy-mir/2015/10/14/ekologicheskoe-vospitanie-doshkolnikov-cherez-igrovuyu</w:t>
      </w:r>
    </w:p>
    <w:p w14:paraId="0540DF27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https://infourok.ru/ekologicheskoe-vospitanie-posredstvom-igrovoy-deyatelnosti-detey-doshkolnogo-vozrasta-1665841.html</w:t>
      </w:r>
    </w:p>
    <w:p w14:paraId="24BDA08E" w14:textId="77777777" w:rsidR="00591677" w:rsidRPr="00591677" w:rsidRDefault="00591677" w:rsidP="0059167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i/>
          <w:iCs/>
          <w:color w:val="000000"/>
          <w:kern w:val="0"/>
          <w:sz w:val="27"/>
          <w:szCs w:val="27"/>
          <w:lang w:eastAsia="ru-RU"/>
          <w14:ligatures w14:val="none"/>
        </w:rPr>
        <w:t>Приложение№1</w:t>
      </w:r>
    </w:p>
    <w:p w14:paraId="19C522B5" w14:textId="77777777" w:rsidR="00591677" w:rsidRPr="00591677" w:rsidRDefault="00591677" w:rsidP="005916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Анкета для родителей «Экологическое воспитание дошкольников»</w:t>
      </w:r>
    </w:p>
    <w:p w14:paraId="3AD1394B" w14:textId="77777777" w:rsidR="00591677" w:rsidRPr="00591677" w:rsidRDefault="00591677" w:rsidP="005916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Уважаемые родители!</w:t>
      </w:r>
    </w:p>
    <w:p w14:paraId="078FCD4A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1. Считаете ли Вы важным компонентом экологическое воспитание дошкольников?</w:t>
      </w:r>
    </w:p>
    <w:p w14:paraId="32C33799" w14:textId="77777777" w:rsidR="00591677" w:rsidRPr="00591677" w:rsidRDefault="00591677" w:rsidP="005916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Да</w:t>
      </w:r>
    </w:p>
    <w:p w14:paraId="0638A667" w14:textId="77777777" w:rsidR="00591677" w:rsidRPr="00591677" w:rsidRDefault="00591677" w:rsidP="005916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Нет</w:t>
      </w:r>
    </w:p>
    <w:p w14:paraId="46546B46" w14:textId="77777777" w:rsidR="00591677" w:rsidRPr="00591677" w:rsidRDefault="00591677" w:rsidP="005916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Не знаю</w:t>
      </w:r>
    </w:p>
    <w:p w14:paraId="2FA43C90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2. Как вы понимаете, что такое экология, что она изучает, чем занимается?       </w:t>
      </w:r>
    </w:p>
    <w:p w14:paraId="4AB43BE0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3. Считаете ли вы необходимым знакомить детей с природой нашего региона (города)?</w:t>
      </w:r>
    </w:p>
    <w:p w14:paraId="7F69D8DD" w14:textId="77777777" w:rsidR="00591677" w:rsidRPr="00591677" w:rsidRDefault="00591677" w:rsidP="005916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Да</w:t>
      </w:r>
    </w:p>
    <w:p w14:paraId="1AB183FC" w14:textId="77777777" w:rsidR="00591677" w:rsidRPr="00591677" w:rsidRDefault="00591677" w:rsidP="005916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Нет</w:t>
      </w:r>
    </w:p>
    <w:p w14:paraId="27210B07" w14:textId="77777777" w:rsidR="00591677" w:rsidRPr="00591677" w:rsidRDefault="00591677" w:rsidP="005916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Не знаю</w:t>
      </w:r>
    </w:p>
    <w:p w14:paraId="39B0D30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4. На Ваш взгляд, обладаете ли вы достаточной информацией о природе нашего региона (города), чтобы ответить на возникающие у ребенка вопросы?</w:t>
      </w:r>
    </w:p>
    <w:p w14:paraId="4F9C71F5" w14:textId="77777777" w:rsidR="00591677" w:rsidRPr="00591677" w:rsidRDefault="00591677" w:rsidP="005916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Да</w:t>
      </w:r>
    </w:p>
    <w:p w14:paraId="3FCCA99B" w14:textId="77777777" w:rsidR="00591677" w:rsidRPr="00591677" w:rsidRDefault="00591677" w:rsidP="005916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Нет</w:t>
      </w:r>
    </w:p>
    <w:p w14:paraId="299384D7" w14:textId="77777777" w:rsidR="00591677" w:rsidRPr="00591677" w:rsidRDefault="00591677" w:rsidP="005916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Не знаю</w:t>
      </w:r>
    </w:p>
    <w:p w14:paraId="1B5BE44E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5. Как Вы считаете, зависит ли состояние здоровья ребенка от состояния окружающей среды?</w:t>
      </w:r>
    </w:p>
    <w:p w14:paraId="2F5240A8" w14:textId="77777777" w:rsidR="00591677" w:rsidRPr="00591677" w:rsidRDefault="00591677" w:rsidP="005916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lastRenderedPageBreak/>
        <w:t>Да</w:t>
      </w:r>
    </w:p>
    <w:p w14:paraId="018728FA" w14:textId="77777777" w:rsidR="00591677" w:rsidRPr="00591677" w:rsidRDefault="00591677" w:rsidP="005916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Нет</w:t>
      </w:r>
    </w:p>
    <w:p w14:paraId="393BBE49" w14:textId="77777777" w:rsidR="00591677" w:rsidRPr="00591677" w:rsidRDefault="00591677" w:rsidP="005916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Не знаю</w:t>
      </w:r>
    </w:p>
    <w:p w14:paraId="43FFCA97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6. В какой совместной деятельности Вы осуществляете экологическое воспитание детей в семье?</w:t>
      </w:r>
    </w:p>
    <w:p w14:paraId="470BE084" w14:textId="77777777" w:rsidR="00591677" w:rsidRPr="00591677" w:rsidRDefault="00591677" w:rsidP="005916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Беседы с ребенком о природе</w:t>
      </w:r>
    </w:p>
    <w:p w14:paraId="2DB103BE" w14:textId="77777777" w:rsidR="00591677" w:rsidRPr="00591677" w:rsidRDefault="00591677" w:rsidP="005916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Подкормка птиц</w:t>
      </w:r>
    </w:p>
    <w:p w14:paraId="7AE9570D" w14:textId="77777777" w:rsidR="00591677" w:rsidRPr="00591677" w:rsidRDefault="00591677" w:rsidP="005916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Отдых на природе</w:t>
      </w:r>
    </w:p>
    <w:p w14:paraId="64BD956A" w14:textId="77777777" w:rsidR="00591677" w:rsidRPr="00591677" w:rsidRDefault="00591677" w:rsidP="005916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Наблюдение за природными объектами</w:t>
      </w:r>
    </w:p>
    <w:p w14:paraId="581A01E9" w14:textId="77777777" w:rsidR="00591677" w:rsidRPr="00591677" w:rsidRDefault="00591677" w:rsidP="005916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Чтение художественной литературы природоведческого содержания</w:t>
      </w:r>
    </w:p>
    <w:p w14:paraId="78C831E4" w14:textId="77777777" w:rsidR="00591677" w:rsidRPr="00591677" w:rsidRDefault="00591677" w:rsidP="005916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Другие формы</w:t>
      </w:r>
    </w:p>
    <w:p w14:paraId="332EE766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7. Как вы оцениваете уровень экологический знаний Вашего ребенка?</w:t>
      </w:r>
    </w:p>
    <w:p w14:paraId="296FF95D" w14:textId="77777777" w:rsidR="00591677" w:rsidRPr="00591677" w:rsidRDefault="00591677" w:rsidP="005916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Высокий</w:t>
      </w:r>
    </w:p>
    <w:p w14:paraId="47BE3F4C" w14:textId="77777777" w:rsidR="00591677" w:rsidRPr="00591677" w:rsidRDefault="00591677" w:rsidP="005916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Средний</w:t>
      </w:r>
    </w:p>
    <w:p w14:paraId="688F30A1" w14:textId="77777777" w:rsidR="00591677" w:rsidRPr="00591677" w:rsidRDefault="00591677" w:rsidP="005916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Низкий</w:t>
      </w:r>
    </w:p>
    <w:p w14:paraId="58499183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8. Знакомите ли Вы детей с правилами поведения в природе?</w:t>
      </w:r>
    </w:p>
    <w:p w14:paraId="1960468D" w14:textId="77777777" w:rsidR="00591677" w:rsidRPr="00591677" w:rsidRDefault="00591677" w:rsidP="005916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Да. Каким образом?</w:t>
      </w:r>
    </w:p>
    <w:p w14:paraId="1D7F61A5" w14:textId="77777777" w:rsidR="00591677" w:rsidRPr="00591677" w:rsidRDefault="00591677" w:rsidP="005916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Нет</w:t>
      </w:r>
    </w:p>
    <w:p w14:paraId="3AD1C94A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9. Какую информацию Вы хотели бы получить по экологическому воспитанию дошкольников?</w:t>
      </w:r>
    </w:p>
    <w:p w14:paraId="1D23E743" w14:textId="77777777" w:rsidR="00591677" w:rsidRPr="00591677" w:rsidRDefault="00591677" w:rsidP="00591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59167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10. Какие мероприятия вы могли бы предложить провести на экологические темы в группе? </w:t>
      </w:r>
    </w:p>
    <w:p w14:paraId="5E270CF4" w14:textId="77777777" w:rsidR="00280653" w:rsidRDefault="00280653"/>
    <w:sectPr w:rsidR="0028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A2DE6"/>
    <w:multiLevelType w:val="multilevel"/>
    <w:tmpl w:val="26B8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5C30D1"/>
    <w:multiLevelType w:val="multilevel"/>
    <w:tmpl w:val="08B2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A955A9"/>
    <w:multiLevelType w:val="multilevel"/>
    <w:tmpl w:val="FD543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1A281E"/>
    <w:multiLevelType w:val="multilevel"/>
    <w:tmpl w:val="A5564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792B5F"/>
    <w:multiLevelType w:val="multilevel"/>
    <w:tmpl w:val="180E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BB3F9A"/>
    <w:multiLevelType w:val="multilevel"/>
    <w:tmpl w:val="76FA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6B68EB"/>
    <w:multiLevelType w:val="multilevel"/>
    <w:tmpl w:val="B3C8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53"/>
    <w:rsid w:val="00280653"/>
    <w:rsid w:val="00591677"/>
    <w:rsid w:val="00A2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0F19A-2808-4007-9B4E-E27A6AACF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6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591677"/>
    <w:rPr>
      <w:color w:val="0000FF"/>
      <w:u w:val="single"/>
    </w:rPr>
  </w:style>
  <w:style w:type="character" w:customStyle="1" w:styleId="11">
    <w:name w:val="Дата1"/>
    <w:basedOn w:val="a0"/>
    <w:rsid w:val="00591677"/>
  </w:style>
  <w:style w:type="paragraph" w:styleId="a4">
    <w:name w:val="Normal (Web)"/>
    <w:basedOn w:val="a"/>
    <w:uiPriority w:val="99"/>
    <w:semiHidden/>
    <w:unhideWhenUsed/>
    <w:rsid w:val="0059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591677"/>
    <w:rPr>
      <w:b/>
      <w:bCs/>
    </w:rPr>
  </w:style>
  <w:style w:type="character" w:styleId="a6">
    <w:name w:val="Emphasis"/>
    <w:basedOn w:val="a0"/>
    <w:uiPriority w:val="20"/>
    <w:qFormat/>
    <w:rsid w:val="005916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0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6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?lang=ru&amp;tm=1596283332&amp;tld=ru&amp;name=download%3Fid%3D932&amp;text=%D0%9F%D1%80%D0%B8+%D0%BE%D1%80%D0%B3%D0%B0%D0%BD%D0%B8%D0%B7%D0%B0%D1%86%D0%B8%D0%B8+%D0%B8%D0%B3%D1%80+%D1%8F+%D0%B8%D1%81%D0%BF%D0%BE%D0%BB%D1%8C%D0%B7%D1%83%D1%8E+%25" TargetMode="External"/><Relationship Id="rId5" Type="http://schemas.openxmlformats.org/officeDocument/2006/relationships/hyperlink" Target="https://docviewer.yandex.ru/?lang=ru&amp;tm=1596283332&amp;tld=ru&amp;name=igra-sred-ehkol-vos-star.pdf&amp;text=%D0%9F%D1%80%D0%B8+%D0%BE%D1%80%D0%B3%D0%B0%D0%BD%D0%B8%D0%B7%D0%B0%D1%86%D0%B8%D0%B8+%D0%B8%D0%B3%D1%80+%D1%8F+%D0%B8%D1%81%D0%BF%D0%BE%D0%BB%D1%8C%D0%B7%D1%2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4064</Words>
  <Characters>23168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Шумилов</dc:creator>
  <cp:keywords/>
  <dc:description/>
  <cp:lastModifiedBy>1</cp:lastModifiedBy>
  <cp:revision>2</cp:revision>
  <dcterms:created xsi:type="dcterms:W3CDTF">2023-02-14T08:35:00Z</dcterms:created>
  <dcterms:modified xsi:type="dcterms:W3CDTF">2023-02-14T08:35:00Z</dcterms:modified>
</cp:coreProperties>
</file>