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6F6" w:rsidRPr="006D68E7" w:rsidRDefault="006D68E7" w:rsidP="006D68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68E7">
        <w:rPr>
          <w:rFonts w:ascii="Times New Roman" w:hAnsi="Times New Roman" w:cs="Times New Roman"/>
          <w:sz w:val="24"/>
          <w:szCs w:val="24"/>
        </w:rPr>
        <w:t>МУНИЦИПАЛЬНОЕ  БЮДЖЕТНОЕ  ОБЩЕОБРАЗОВАТЕЛЬНОЕ  УЧРЕЖДЕНИЕ</w:t>
      </w:r>
      <w:r w:rsidRPr="006D68E7">
        <w:rPr>
          <w:rFonts w:ascii="Times New Roman" w:hAnsi="Times New Roman" w:cs="Times New Roman"/>
          <w:sz w:val="24"/>
          <w:szCs w:val="24"/>
        </w:rPr>
        <w:br/>
        <w:t>СРЕДНЯЯ  ОБЩЕОБРАЗОВАТЕЛЬНАЯ  ШКОЛА  №6</w:t>
      </w:r>
    </w:p>
    <w:p w:rsidR="006D68E7" w:rsidRPr="006D68E7" w:rsidRDefault="006D68E7" w:rsidP="006D6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6F6" w:rsidRPr="006D68E7" w:rsidRDefault="009926F6" w:rsidP="0099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6F6" w:rsidRPr="006D68E7" w:rsidRDefault="009926F6" w:rsidP="0099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6F6" w:rsidRPr="006D68E7" w:rsidRDefault="009926F6" w:rsidP="0099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6F6" w:rsidRPr="006D68E7" w:rsidRDefault="009926F6" w:rsidP="0099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6F6" w:rsidRPr="006D68E7" w:rsidRDefault="009926F6" w:rsidP="0099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6F6" w:rsidRPr="006D68E7" w:rsidRDefault="009926F6" w:rsidP="0099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6F6" w:rsidRPr="006D68E7" w:rsidRDefault="009926F6" w:rsidP="0099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6F6" w:rsidRPr="006D68E7" w:rsidRDefault="009926F6" w:rsidP="0099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6F6" w:rsidRPr="006D68E7" w:rsidRDefault="009926F6" w:rsidP="0099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26F6" w:rsidRPr="006D68E7" w:rsidRDefault="009926F6" w:rsidP="0099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68E7" w:rsidRDefault="006D68E7" w:rsidP="00446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841" w:rsidRDefault="00203841" w:rsidP="00446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C2F" w:rsidRDefault="00E15C2F" w:rsidP="00446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C2F" w:rsidRDefault="00E15C2F" w:rsidP="00446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C2F" w:rsidRDefault="00E15C2F" w:rsidP="00446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C2F" w:rsidRDefault="00E15C2F" w:rsidP="00446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C2F" w:rsidRDefault="00E15C2F" w:rsidP="00446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C2F" w:rsidRDefault="00E15C2F" w:rsidP="00446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C2F" w:rsidRDefault="00E15C2F" w:rsidP="00446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04BA" w:rsidRPr="006D68E7" w:rsidRDefault="00DC04BA" w:rsidP="00446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8E7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DC04BA" w:rsidRPr="006D68E7" w:rsidRDefault="0044673C" w:rsidP="00446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D68E7">
        <w:rPr>
          <w:rFonts w:ascii="Times New Roman" w:hAnsi="Times New Roman" w:cs="Times New Roman"/>
          <w:b/>
          <w:sz w:val="24"/>
          <w:szCs w:val="24"/>
        </w:rPr>
        <w:t>по технологии</w:t>
      </w:r>
    </w:p>
    <w:p w:rsidR="00DC04BA" w:rsidRPr="006D68E7" w:rsidRDefault="00DC04BA" w:rsidP="004467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68E7">
        <w:rPr>
          <w:rFonts w:ascii="Times New Roman" w:hAnsi="Times New Roman" w:cs="Times New Roman"/>
          <w:sz w:val="24"/>
          <w:szCs w:val="24"/>
        </w:rPr>
        <w:t>начального общего образования</w:t>
      </w:r>
    </w:p>
    <w:p w:rsidR="00DC04BA" w:rsidRPr="006D68E7" w:rsidRDefault="00DC04BA" w:rsidP="004467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68E7">
        <w:rPr>
          <w:rFonts w:ascii="Times New Roman" w:hAnsi="Times New Roman" w:cs="Times New Roman"/>
          <w:sz w:val="24"/>
          <w:szCs w:val="24"/>
        </w:rPr>
        <w:t>для 3 класса</w:t>
      </w:r>
    </w:p>
    <w:p w:rsidR="00DC04BA" w:rsidRPr="006D68E7" w:rsidRDefault="0021753C" w:rsidP="004467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Шевелевой Светланы Павловны</w:t>
      </w:r>
    </w:p>
    <w:p w:rsidR="00DC04BA" w:rsidRPr="006D68E7" w:rsidRDefault="00DC04BA" w:rsidP="00DC04B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C04BA" w:rsidRPr="006D68E7" w:rsidRDefault="00DC04BA" w:rsidP="00DC04B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26F6" w:rsidRPr="006D68E7" w:rsidRDefault="009926F6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26F6" w:rsidRPr="006D68E7" w:rsidRDefault="009926F6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26F6" w:rsidRDefault="009926F6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7934" w:rsidRDefault="00DF7934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3841" w:rsidRDefault="00203841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3841" w:rsidRDefault="00203841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3841" w:rsidRDefault="00203841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3841" w:rsidRDefault="00203841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3841" w:rsidRDefault="00203841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5C2F" w:rsidRDefault="00E15C2F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5C2F" w:rsidRDefault="00E15C2F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5C2F" w:rsidRDefault="00E15C2F" w:rsidP="009926F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26F6" w:rsidRPr="006D68E7" w:rsidRDefault="009926F6" w:rsidP="009926F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26F6" w:rsidRPr="006D68E7" w:rsidRDefault="0021753C" w:rsidP="009926F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2022-2023</w:t>
      </w:r>
      <w:r w:rsidR="009926F6" w:rsidRPr="006D68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учебный год</w:t>
      </w:r>
    </w:p>
    <w:p w:rsidR="00D03A95" w:rsidRPr="006D68E7" w:rsidRDefault="009926F6" w:rsidP="009926F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caps/>
          <w:color w:val="FF0000"/>
          <w:kern w:val="28"/>
          <w:sz w:val="24"/>
          <w:szCs w:val="24"/>
          <w:lang w:eastAsia="hi-IN" w:bidi="hi-IN"/>
        </w:rPr>
      </w:pPr>
      <w:r w:rsidRPr="006D6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Морозовск</w:t>
      </w:r>
      <w:r w:rsidRPr="006D6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E6789C" w:rsidRPr="006D68E7" w:rsidRDefault="00E6789C" w:rsidP="00BA4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4"/>
          <w:szCs w:val="24"/>
        </w:rPr>
      </w:pPr>
      <w:r w:rsidRPr="006D68E7">
        <w:rPr>
          <w:rFonts w:ascii="Times New Roman" w:hAnsi="Times New Roman" w:cs="Times New Roman"/>
          <w:b/>
          <w:bCs/>
          <w:color w:val="1D1B11" w:themeColor="background2" w:themeShade="1A"/>
          <w:sz w:val="24"/>
          <w:szCs w:val="24"/>
        </w:rPr>
        <w:lastRenderedPageBreak/>
        <w:t>Пояснительная записка</w:t>
      </w:r>
    </w:p>
    <w:p w:rsidR="0021753C" w:rsidRDefault="00E6789C" w:rsidP="0021753C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4673C" w:rsidRPr="006D6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E24C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Рабочая программа по Технологии </w:t>
      </w:r>
      <w:r w:rsidR="008E24C0" w:rsidRPr="008E23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 20</w:t>
      </w:r>
      <w:r w:rsidR="0021753C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ru-RU"/>
        </w:rPr>
        <w:t>22</w:t>
      </w:r>
      <w:r w:rsidR="0021753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-2023</w:t>
      </w:r>
      <w:r w:rsidR="008E24C0" w:rsidRPr="008E23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учебный год для обучающихся </w:t>
      </w:r>
      <w:r w:rsidR="008E2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8E24C0" w:rsidRPr="007248A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 М</w:t>
      </w:r>
      <w:r w:rsidR="008E24C0" w:rsidRPr="007248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БОУ СОШ № 6</w:t>
      </w:r>
      <w:r w:rsidR="008E24C0" w:rsidRPr="007248AA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разработана на основании:</w:t>
      </w:r>
      <w:r w:rsidR="0021753C" w:rsidRPr="0021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753C" w:rsidRPr="00BF564B" w:rsidRDefault="0021753C" w:rsidP="0021753C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64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F56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Федерального закона от 29.12.2012 № 273-ФЗ «Об образовании в Российской Федерации»;</w:t>
      </w:r>
    </w:p>
    <w:p w:rsidR="0021753C" w:rsidRPr="00BF564B" w:rsidRDefault="00E15C2F" w:rsidP="0021753C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</w:t>
      </w:r>
      <w:r w:rsidR="0021753C" w:rsidRPr="00BF5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</w:t>
      </w:r>
    </w:p>
    <w:p w:rsidR="0021753C" w:rsidRPr="00BF564B" w:rsidRDefault="0021753C" w:rsidP="0021753C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64B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BF56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Приказа Минпросвещения от 06.10.2009 № 373 «Об утверждении ФГОС начального общего образования»</w:t>
      </w:r>
    </w:p>
    <w:p w:rsidR="0021753C" w:rsidRPr="00BF564B" w:rsidRDefault="00011D9C" w:rsidP="0021753C">
      <w:pPr>
        <w:numPr>
          <w:ilvl w:val="0"/>
          <w:numId w:val="3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/document/99/566085656/ZAP23UG3D9/" w:history="1">
        <w:r w:rsidR="0021753C" w:rsidRPr="00BF56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 2.4.3648-20</w:t>
        </w:r>
      </w:hyperlink>
      <w:r w:rsidR="0021753C" w:rsidRPr="00BF564B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«Санитарно-эпидемиологические требования к организациям воспитания и обучения, отдыха и оздоровления детей и молодежи», утвержденных </w:t>
      </w:r>
      <w:hyperlink r:id="rId9" w:anchor="/document/99/566085656/" w:history="1">
        <w:r w:rsidR="0021753C" w:rsidRPr="00BF56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 28.09.2020 № 28</w:t>
        </w:r>
      </w:hyperlink>
      <w:r w:rsidR="0021753C" w:rsidRPr="00BF56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1753C" w:rsidRDefault="00011D9C" w:rsidP="0021753C">
      <w:pPr>
        <w:numPr>
          <w:ilvl w:val="0"/>
          <w:numId w:val="3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/document/99/573500115/XA00LVA2M9/" w:history="1">
        <w:r w:rsidR="0021753C" w:rsidRPr="00BF56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 1.2.3685-21</w:t>
        </w:r>
      </w:hyperlink>
      <w:r w:rsidR="0021753C" w:rsidRPr="00BF564B">
        <w:rPr>
          <w:rFonts w:ascii="Times New Roman" w:eastAsia="Times New Roman" w:hAnsi="Times New Roman" w:cs="Times New Roman"/>
          <w:sz w:val="24"/>
          <w:szCs w:val="24"/>
          <w:lang w:eastAsia="ru-RU"/>
        </w:rPr>
        <w:t> «Гигиенические нормативы и требования к обеспечению безопасности и (или) безвредности для человека факторов среды обитания», утвержденных </w:t>
      </w:r>
      <w:hyperlink r:id="rId11" w:anchor="/document/99/573500115/" w:history="1">
        <w:r w:rsidR="0021753C" w:rsidRPr="00BF56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 главного санитарного врача от 28.01.2021 № 2</w:t>
        </w:r>
      </w:hyperlink>
      <w:r w:rsidR="0021753C" w:rsidRPr="00BF56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1753C" w:rsidRPr="0021753C" w:rsidRDefault="00761358" w:rsidP="0021753C">
      <w:pPr>
        <w:numPr>
          <w:ilvl w:val="0"/>
          <w:numId w:val="30"/>
        </w:num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  К</w:t>
      </w:r>
      <w:r w:rsidR="0021753C" w:rsidRPr="0021753C">
        <w:rPr>
          <w:rFonts w:ascii="Times New Roman" w:hAnsi="Times New Roman" w:cs="Times New Roman"/>
          <w:color w:val="222222"/>
          <w:sz w:val="24"/>
          <w:szCs w:val="24"/>
        </w:rPr>
        <w:t xml:space="preserve">онцепции преподавания предметной области «Технология» в  образовательных организациях Российской Федерации, утверждённой распоряжением Правительства от 24.12.2018 № 52   </w:t>
      </w:r>
    </w:p>
    <w:p w:rsidR="00E15C2F" w:rsidRPr="00E15C2F" w:rsidRDefault="00E15C2F" w:rsidP="00E15C2F">
      <w:pPr>
        <w:numPr>
          <w:ilvl w:val="0"/>
          <w:numId w:val="30"/>
        </w:num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E15C2F">
        <w:rPr>
          <w:rFonts w:ascii="Times New Roman" w:hAnsi="Times New Roman" w:cs="Times New Roman"/>
          <w:sz w:val="24"/>
          <w:szCs w:val="24"/>
        </w:rPr>
        <w:t>учебного плана начального общего образования, утвержденного приказом  МБОУ СОШ № 6 от 30.08.2022 № 34 «Об утверждении основной образовательной программы начального общего образования»</w:t>
      </w:r>
    </w:p>
    <w:p w:rsidR="0021753C" w:rsidRDefault="00E15C2F" w:rsidP="00E15C2F">
      <w:pPr>
        <w:numPr>
          <w:ilvl w:val="0"/>
          <w:numId w:val="30"/>
        </w:num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E15C2F">
        <w:rPr>
          <w:rFonts w:ascii="Times New Roman" w:hAnsi="Times New Roman" w:cs="Times New Roman"/>
          <w:sz w:val="24"/>
          <w:szCs w:val="24"/>
        </w:rPr>
        <w:t xml:space="preserve">рабочей программы воспитания  МБОУ СОШ № 6 </w:t>
      </w:r>
    </w:p>
    <w:p w:rsidR="00E15C2F" w:rsidRPr="00E15C2F" w:rsidRDefault="00E15C2F" w:rsidP="00E15C2F">
      <w:p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E6789C" w:rsidRDefault="0021753C" w:rsidP="0021753C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DC7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 учебного предмета «Технология</w:t>
      </w:r>
      <w:r w:rsidRPr="00DC7197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обучающихся на уровне начального общего образования составлена на основе Требований к результатам освоения программы начального общего образования ФГОС НОО и ориентирована на целевые приоритеты, сформулированные в рабочей программе воспитания </w:t>
      </w:r>
      <w:r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  <w:lang w:eastAsia="ru-RU"/>
        </w:rPr>
        <w:t>МБОУ СОШ №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753C" w:rsidRPr="0021753C" w:rsidRDefault="00CD4836" w:rsidP="0021753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</w:t>
      </w:r>
      <w:r w:rsidR="0021753C" w:rsidRPr="00217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21753C" w:rsidRPr="0021753C" w:rsidRDefault="0021753C" w:rsidP="0021753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Представленный курс закладывает основы технологического образования, которые позволяют дать обучающимся первоначальный опыт преобразовательной художественно- 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необходимых в повседневной жизни современного человека.</w:t>
      </w:r>
    </w:p>
    <w:p w:rsidR="0021753C" w:rsidRPr="0021753C" w:rsidRDefault="0021753C" w:rsidP="0021753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Практико-ориентированная направленность содержания учебного предмета «Технология» естественным путём интегрирует знания, полученные при изучении других учебных предметов (математика, окружающий мир, изобразительное искусство, русский язык, литературное чтение), и позволяет реализовать их в интеллектуально - практической деятельности ученика, что в свою очередь, создает условия для развития инициативности, изобретательности, гибкости мышления.</w:t>
      </w:r>
    </w:p>
    <w:p w:rsidR="0021753C" w:rsidRPr="0021753C" w:rsidRDefault="0021753C" w:rsidP="0021753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Продуктивная деятельность обучающихся на уроках технологии создаёт уникальную основу для самореализации личности. Благодаря включению в элементарную проектную деятельность учащиеся могут реализовать свои умения, заслужить одобрение и получить признание. В результате на уроках технологии могут закладываться основы трудолюбия и способности к самовыражению, формироваться социально-ценные практические умения, опыт преобразовательной деятельности и развития творчества, что создаёт предпосылки для более успешной социализации.</w:t>
      </w:r>
    </w:p>
    <w:p w:rsidR="0021753C" w:rsidRPr="00CD4836" w:rsidRDefault="0021753C" w:rsidP="00CD4836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7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Возможность создания и реализации моделей социального поведения при работе в малых группах обеспечивает благоприятные условия для коммуникативной практики обучающихся и для социальной адаптации в целом.</w:t>
      </w:r>
    </w:p>
    <w:p w:rsidR="00E6789C" w:rsidRPr="006D68E7" w:rsidRDefault="00E6789C" w:rsidP="00CD5075">
      <w:pPr>
        <w:pStyle w:val="a4"/>
        <w:shd w:val="clear" w:color="auto" w:fill="FFFFFF"/>
        <w:spacing w:before="0" w:after="0"/>
        <w:ind w:firstLine="709"/>
      </w:pPr>
      <w:r w:rsidRPr="006D68E7">
        <w:rPr>
          <w:b/>
          <w:bCs/>
        </w:rPr>
        <w:t>Цель</w:t>
      </w:r>
      <w:r w:rsidRPr="006D68E7">
        <w:t> </w:t>
      </w:r>
      <w:r w:rsidRPr="006D68E7">
        <w:rPr>
          <w:b/>
        </w:rPr>
        <w:t>изучения курса технологии</w:t>
      </w:r>
      <w:r w:rsidRPr="006D68E7">
        <w:t>– 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E6789C" w:rsidRPr="006D68E7" w:rsidRDefault="00E6789C" w:rsidP="00CD5075">
      <w:pPr>
        <w:pStyle w:val="a4"/>
        <w:shd w:val="clear" w:color="auto" w:fill="FFFFFF"/>
        <w:spacing w:before="0" w:after="0"/>
        <w:ind w:firstLine="709"/>
        <w:rPr>
          <w:rFonts w:eastAsia="Andale Sans UI"/>
          <w:b/>
          <w:kern w:val="1"/>
        </w:rPr>
      </w:pPr>
      <w:r w:rsidRPr="006D68E7">
        <w:rPr>
          <w:rFonts w:eastAsia="Andale Sans UI"/>
          <w:b/>
          <w:kern w:val="1"/>
        </w:rPr>
        <w:t xml:space="preserve">Основные </w:t>
      </w:r>
      <w:r w:rsidRPr="006D68E7">
        <w:rPr>
          <w:rFonts w:eastAsia="Andale Sans UI"/>
          <w:b/>
          <w:bCs/>
          <w:kern w:val="1"/>
        </w:rPr>
        <w:t xml:space="preserve">задачи </w:t>
      </w:r>
      <w:r w:rsidRPr="006D68E7">
        <w:rPr>
          <w:rFonts w:eastAsia="Andale Sans UI"/>
          <w:b/>
          <w:kern w:val="1"/>
        </w:rPr>
        <w:t>курса:</w:t>
      </w:r>
    </w:p>
    <w:p w:rsidR="00E6789C" w:rsidRPr="006D68E7" w:rsidRDefault="00E6789C" w:rsidP="00E90CE1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D68E7">
        <w:rPr>
          <w:rFonts w:ascii="Times New Roman" w:eastAsia="Andale Sans UI" w:hAnsi="Times New Roman" w:cs="Times New Roman"/>
          <w:kern w:val="1"/>
          <w:sz w:val="24"/>
          <w:szCs w:val="24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E6789C" w:rsidRPr="006D68E7" w:rsidRDefault="00E6789C" w:rsidP="00E90CE1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D68E7"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целостной картины миры материальной и духовной культуры как продукта творческой предметно-преобразующей деятельности;</w:t>
      </w:r>
    </w:p>
    <w:p w:rsidR="00E6789C" w:rsidRPr="006D68E7" w:rsidRDefault="00E6789C" w:rsidP="00E90CE1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D68E7"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 конструкторской деятельности;</w:t>
      </w:r>
    </w:p>
    <w:p w:rsidR="00E6789C" w:rsidRPr="006D68E7" w:rsidRDefault="00E6789C" w:rsidP="00E90CE1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D68E7"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E6789C" w:rsidRPr="006D68E7" w:rsidRDefault="00E6789C" w:rsidP="00E90CE1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D68E7"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мышления;</w:t>
      </w:r>
    </w:p>
    <w:p w:rsidR="00E6789C" w:rsidRPr="006D68E7" w:rsidRDefault="00E6789C" w:rsidP="00E90CE1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D68E7"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регулятивной структуры деятельности, включающей целеполагание, планирование, прогнозирование, контроль, коррекцию и оценку;</w:t>
      </w:r>
    </w:p>
    <w:p w:rsidR="00E6789C" w:rsidRPr="006D68E7" w:rsidRDefault="00E6789C" w:rsidP="00E90CE1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D68E7"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E6789C" w:rsidRPr="006D68E7" w:rsidRDefault="00E6789C" w:rsidP="00E90CE1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D68E7"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E6789C" w:rsidRPr="006D68E7" w:rsidRDefault="00E6789C" w:rsidP="00E90CE1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D68E7">
        <w:rPr>
          <w:rFonts w:ascii="Times New Roman" w:eastAsia="Andale Sans UI" w:hAnsi="Times New Roman" w:cs="Times New Roman"/>
          <w:kern w:val="1"/>
          <w:sz w:val="24"/>
          <w:szCs w:val="24"/>
        </w:rPr>
        <w:t>ознакомление с миром профессий, их социальным значением, историей возникновения и развития;</w:t>
      </w:r>
    </w:p>
    <w:p w:rsidR="00E6789C" w:rsidRDefault="00E6789C" w:rsidP="00E90CE1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D68E7">
        <w:rPr>
          <w:rFonts w:ascii="Times New Roman" w:eastAsia="Andale Sans UI" w:hAnsi="Times New Roman" w:cs="Times New Roman"/>
          <w:kern w:val="1"/>
          <w:sz w:val="24"/>
          <w:szCs w:val="24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</w:p>
    <w:p w:rsidR="00E15C2F" w:rsidRPr="00E15C2F" w:rsidRDefault="00E15C2F" w:rsidP="00E15C2F">
      <w:pPr>
        <w:pStyle w:val="a3"/>
        <w:numPr>
          <w:ilvl w:val="0"/>
          <w:numId w:val="4"/>
        </w:numPr>
        <w:shd w:val="clear" w:color="auto" w:fill="FFFFFF"/>
        <w:jc w:val="center"/>
        <w:rPr>
          <w:b/>
          <w:bCs/>
        </w:rPr>
      </w:pPr>
      <w:r w:rsidRPr="00E15C2F">
        <w:rPr>
          <w:b/>
          <w:bCs/>
        </w:rPr>
        <w:t>СВЯЗЬ С РАБОЧЕЙ ПРОГРАММОЙ ВОСПИТАНИЯ ШКОЛЫ</w:t>
      </w:r>
    </w:p>
    <w:p w:rsidR="00E15C2F" w:rsidRPr="00DC179C" w:rsidRDefault="00E15C2F" w:rsidP="00E15C2F">
      <w:pPr>
        <w:pStyle w:val="a3"/>
        <w:numPr>
          <w:ilvl w:val="0"/>
          <w:numId w:val="4"/>
        </w:numPr>
        <w:shd w:val="clear" w:color="auto" w:fill="FFFFFF"/>
        <w:jc w:val="both"/>
      </w:pPr>
      <w:r w:rsidRPr="00DC179C">
        <w:t>Реализация педагогическими работниками воспитательного потенциала уроков математики предполагает следующее:</w:t>
      </w:r>
    </w:p>
    <w:p w:rsidR="00E15C2F" w:rsidRPr="00DC179C" w:rsidRDefault="00E15C2F" w:rsidP="00E15C2F">
      <w:pPr>
        <w:pStyle w:val="a3"/>
        <w:numPr>
          <w:ilvl w:val="0"/>
          <w:numId w:val="4"/>
        </w:numPr>
        <w:shd w:val="clear" w:color="auto" w:fill="FFFFFF"/>
        <w:jc w:val="both"/>
      </w:pPr>
      <w:r w:rsidRPr="00DC179C">
        <w:t>- 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 w:rsidR="00E15C2F" w:rsidRPr="00DC179C" w:rsidRDefault="00E15C2F" w:rsidP="00E15C2F">
      <w:pPr>
        <w:pStyle w:val="a3"/>
        <w:numPr>
          <w:ilvl w:val="0"/>
          <w:numId w:val="4"/>
        </w:numPr>
        <w:shd w:val="clear" w:color="auto" w:fill="FFFFFF"/>
        <w:jc w:val="both"/>
      </w:pPr>
      <w:r w:rsidRPr="00DC179C">
        <w:t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E15C2F" w:rsidRPr="00DC179C" w:rsidRDefault="00E15C2F" w:rsidP="00E15C2F">
      <w:pPr>
        <w:pStyle w:val="a3"/>
        <w:numPr>
          <w:ilvl w:val="0"/>
          <w:numId w:val="4"/>
        </w:numPr>
        <w:shd w:val="clear" w:color="auto" w:fill="FFFFFF"/>
        <w:jc w:val="both"/>
      </w:pPr>
      <w:r w:rsidRPr="00DC179C">
        <w:t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E15C2F" w:rsidRPr="00DC179C" w:rsidRDefault="00E15C2F" w:rsidP="00E15C2F">
      <w:pPr>
        <w:pStyle w:val="a3"/>
        <w:numPr>
          <w:ilvl w:val="0"/>
          <w:numId w:val="4"/>
        </w:numPr>
        <w:shd w:val="clear" w:color="auto" w:fill="FFFFFF"/>
        <w:jc w:val="both"/>
      </w:pPr>
      <w:r w:rsidRPr="00DC179C">
        <w:t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E15C2F" w:rsidRPr="00DC179C" w:rsidRDefault="00E15C2F" w:rsidP="00E15C2F">
      <w:pPr>
        <w:pStyle w:val="a3"/>
        <w:numPr>
          <w:ilvl w:val="0"/>
          <w:numId w:val="4"/>
        </w:numPr>
        <w:shd w:val="clear" w:color="auto" w:fill="FFFFFF"/>
        <w:jc w:val="both"/>
      </w:pPr>
      <w:r w:rsidRPr="00DC179C">
        <w:lastRenderedPageBreak/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</w:p>
    <w:p w:rsidR="00E15C2F" w:rsidRPr="00DC179C" w:rsidRDefault="00E15C2F" w:rsidP="00E15C2F">
      <w:pPr>
        <w:pStyle w:val="a3"/>
        <w:numPr>
          <w:ilvl w:val="0"/>
          <w:numId w:val="4"/>
        </w:numPr>
        <w:shd w:val="clear" w:color="auto" w:fill="FFFFFF"/>
        <w:jc w:val="both"/>
      </w:pPr>
      <w:r w:rsidRPr="00DC179C"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E15C2F" w:rsidRPr="00DC179C" w:rsidRDefault="00E15C2F" w:rsidP="00E15C2F">
      <w:pPr>
        <w:pStyle w:val="a3"/>
        <w:numPr>
          <w:ilvl w:val="0"/>
          <w:numId w:val="4"/>
        </w:numPr>
        <w:shd w:val="clear" w:color="auto" w:fill="FFFFFF"/>
        <w:jc w:val="both"/>
      </w:pPr>
      <w:r w:rsidRPr="00DC179C">
        <w:t>- 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 w:rsidR="00E15C2F" w:rsidRPr="00DC179C" w:rsidRDefault="00E15C2F" w:rsidP="00E15C2F">
      <w:pPr>
        <w:pStyle w:val="a3"/>
        <w:numPr>
          <w:ilvl w:val="0"/>
          <w:numId w:val="4"/>
        </w:numPr>
        <w:shd w:val="clear" w:color="auto" w:fill="FFFFFF"/>
        <w:jc w:val="both"/>
      </w:pPr>
      <w:r w:rsidRPr="00DC179C"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E15C2F" w:rsidRPr="00DC179C" w:rsidRDefault="00E15C2F" w:rsidP="00E15C2F">
      <w:pPr>
        <w:pStyle w:val="a3"/>
        <w:numPr>
          <w:ilvl w:val="0"/>
          <w:numId w:val="4"/>
        </w:numPr>
        <w:shd w:val="clear" w:color="auto" w:fill="FFFFFF"/>
        <w:jc w:val="both"/>
      </w:pPr>
      <w:r w:rsidRPr="00DC179C"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«Математика» на уровне начального общего образования».</w:t>
      </w:r>
    </w:p>
    <w:p w:rsidR="00E6789C" w:rsidRDefault="00E6789C" w:rsidP="00446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3841" w:rsidRPr="0021753C" w:rsidRDefault="0021753C" w:rsidP="0021753C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 w:rsidR="00E15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7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учебном плане</w:t>
      </w:r>
    </w:p>
    <w:p w:rsidR="00E3764F" w:rsidRPr="006D68E7" w:rsidRDefault="000F5A66" w:rsidP="00E376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E3764F" w:rsidRPr="00E37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изучение учебного предмета Технология в 3 кл</w:t>
      </w:r>
      <w:r w:rsidR="00444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ассе отводится 1 час в неделю/34</w:t>
      </w:r>
      <w:r w:rsidR="00E3764F" w:rsidRPr="00E37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 в год.</w:t>
      </w:r>
    </w:p>
    <w:p w:rsidR="00E3764F" w:rsidRDefault="00E3764F" w:rsidP="002175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46912" w:rsidRPr="006D68E7" w:rsidRDefault="00646912" w:rsidP="00646912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8E7">
        <w:rPr>
          <w:rFonts w:ascii="Times New Roman" w:hAnsi="Times New Roman" w:cs="Times New Roman"/>
          <w:b/>
          <w:sz w:val="24"/>
          <w:szCs w:val="24"/>
        </w:rPr>
        <w:t>Планируемые личностные и метапредметные результаты освоения учебного предмета «Технология»</w:t>
      </w:r>
    </w:p>
    <w:tbl>
      <w:tblPr>
        <w:tblStyle w:val="a6"/>
        <w:tblpPr w:leftFromText="180" w:rightFromText="180" w:vertAnchor="text" w:horzAnchor="margin" w:tblpY="6"/>
        <w:tblW w:w="9889" w:type="dxa"/>
        <w:tblLook w:val="04A0"/>
      </w:tblPr>
      <w:tblGrid>
        <w:gridCol w:w="2578"/>
        <w:gridCol w:w="2243"/>
        <w:gridCol w:w="31"/>
        <w:gridCol w:w="2202"/>
        <w:gridCol w:w="142"/>
        <w:gridCol w:w="2693"/>
      </w:tblGrid>
      <w:tr w:rsidR="00203841" w:rsidRPr="006D68E7" w:rsidTr="00203841">
        <w:tc>
          <w:tcPr>
            <w:tcW w:w="9889" w:type="dxa"/>
            <w:gridSpan w:val="6"/>
          </w:tcPr>
          <w:p w:rsidR="00203841" w:rsidRPr="006D68E7" w:rsidRDefault="00203841" w:rsidP="00203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203841" w:rsidRPr="006D68E7" w:rsidTr="00203841">
        <w:tc>
          <w:tcPr>
            <w:tcW w:w="2578" w:type="dxa"/>
          </w:tcPr>
          <w:p w:rsidR="00203841" w:rsidRPr="006D68E7" w:rsidRDefault="00203841" w:rsidP="00203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7311" w:type="dxa"/>
            <w:gridSpan w:val="5"/>
          </w:tcPr>
          <w:p w:rsidR="00203841" w:rsidRPr="006D68E7" w:rsidRDefault="00203841" w:rsidP="00203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</w:tc>
      </w:tr>
      <w:tr w:rsidR="00203841" w:rsidRPr="006D68E7" w:rsidTr="00203841">
        <w:tc>
          <w:tcPr>
            <w:tcW w:w="2578" w:type="dxa"/>
          </w:tcPr>
          <w:p w:rsidR="00203841" w:rsidRPr="006D68E7" w:rsidRDefault="00203841" w:rsidP="00203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gridSpan w:val="2"/>
          </w:tcPr>
          <w:p w:rsidR="00203841" w:rsidRPr="006D68E7" w:rsidRDefault="00203841" w:rsidP="00203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2202" w:type="dxa"/>
          </w:tcPr>
          <w:p w:rsidR="00203841" w:rsidRPr="006D68E7" w:rsidRDefault="00203841" w:rsidP="00203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2835" w:type="dxa"/>
            <w:gridSpan w:val="2"/>
          </w:tcPr>
          <w:p w:rsidR="00203841" w:rsidRPr="006D68E7" w:rsidRDefault="00203841" w:rsidP="00203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</w:tc>
      </w:tr>
      <w:tr w:rsidR="00203841" w:rsidRPr="006D68E7" w:rsidTr="00203841">
        <w:tc>
          <w:tcPr>
            <w:tcW w:w="9889" w:type="dxa"/>
            <w:gridSpan w:val="6"/>
          </w:tcPr>
          <w:p w:rsidR="00203841" w:rsidRPr="006D68E7" w:rsidRDefault="00203841" w:rsidP="00203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Fonts w:ascii="Times New Roman" w:hAnsi="Times New Roman" w:cs="Times New Roman"/>
                <w:iCs/>
                <w:sz w:val="24"/>
                <w:szCs w:val="24"/>
              </w:rPr>
              <w:t>У обучающегося будут сформированы</w:t>
            </w:r>
            <w:r w:rsidRPr="006D68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</w:tc>
      </w:tr>
      <w:tr w:rsidR="00203841" w:rsidRPr="006D68E7" w:rsidTr="00203841">
        <w:tc>
          <w:tcPr>
            <w:tcW w:w="2578" w:type="dxa"/>
          </w:tcPr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ind w:firstLine="5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ориентация на принятие образа «хорошего ученика»;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ориентация на анализ соответствия результатов своей деятельности тре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бованиям конкретной учебной задачи;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предпосылки для готовности само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стоятельно оценивать успешность своей деятельности на основе предло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женных критериев;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 xml:space="preserve">положительное 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отношение к преоб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разовательной творческой деятель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ности;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осознание своей ответственности за общее дело;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ориентация на оценку результатов коллективной деятельности;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уважение к чужому труду и резуль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татам труда;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уважение к культурным традициям своего народа;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представление о себе как граждани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не России;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понимание нравственного содержа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ния собственных поступков и поступ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ков окружающих людей;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ориентация в поведении на приня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тые моральные нормы;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312"/>
              </w:tabs>
              <w:spacing w:line="240" w:lineRule="auto"/>
              <w:ind w:firstLine="5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понимание чувств окружающих людей;</w:t>
            </w:r>
          </w:p>
          <w:p w:rsidR="00203841" w:rsidRPr="006D68E7" w:rsidRDefault="00203841" w:rsidP="0020384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готовность следовать в своей дея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тельности нормам природоохранного, здоровьесберегающего поведения</w:t>
            </w:r>
          </w:p>
        </w:tc>
        <w:tc>
          <w:tcPr>
            <w:tcW w:w="2243" w:type="dxa"/>
          </w:tcPr>
          <w:p w:rsidR="00203841" w:rsidRPr="006D68E7" w:rsidRDefault="00203841" w:rsidP="00203841">
            <w:pPr>
              <w:pStyle w:val="Style4"/>
              <w:widowControl/>
              <w:tabs>
                <w:tab w:val="left" w:pos="288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следовать установленным прави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лам в планировании и контроле спо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соба действия;</w:t>
            </w:r>
          </w:p>
          <w:p w:rsidR="00203841" w:rsidRPr="006D68E7" w:rsidRDefault="00203841" w:rsidP="00203841">
            <w:pPr>
              <w:pStyle w:val="Style4"/>
              <w:widowControl/>
              <w:tabs>
                <w:tab w:val="left" w:pos="288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в сотрудничестве с учителем и од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ноклассниками контролировать и оце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нивать свои действия при работе с учебным материалом;</w:t>
            </w:r>
          </w:p>
          <w:p w:rsidR="00203841" w:rsidRPr="006D68E7" w:rsidRDefault="00203841" w:rsidP="00203841">
            <w:pPr>
              <w:pStyle w:val="Style4"/>
              <w:widowControl/>
              <w:tabs>
                <w:tab w:val="left" w:pos="288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 xml:space="preserve">отбирать адекватные 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средства дос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тижения цели деятельности;</w:t>
            </w:r>
          </w:p>
          <w:p w:rsidR="00203841" w:rsidRPr="006D68E7" w:rsidRDefault="00203841" w:rsidP="00203841">
            <w:pPr>
              <w:pStyle w:val="Style4"/>
              <w:widowControl/>
              <w:tabs>
                <w:tab w:val="left" w:pos="288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вносить необходимые коррективы в действия на основе принятых пра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вил;</w:t>
            </w:r>
          </w:p>
          <w:p w:rsidR="00203841" w:rsidRPr="006D68E7" w:rsidRDefault="00203841" w:rsidP="00203841">
            <w:pPr>
              <w:pStyle w:val="Style4"/>
              <w:widowControl/>
              <w:tabs>
                <w:tab w:val="left" w:pos="288"/>
              </w:tabs>
              <w:spacing w:line="240" w:lineRule="auto"/>
              <w:ind w:firstLine="5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действовать в учебном сотрудниче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стве в соответствии с принятой ролью;</w:t>
            </w:r>
          </w:p>
          <w:p w:rsidR="00203841" w:rsidRPr="006D68E7" w:rsidRDefault="00203841" w:rsidP="0020384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адекватно воспринимать оценку своей работы учителями, товарища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ми, другими лицами.</w:t>
            </w:r>
          </w:p>
        </w:tc>
        <w:tc>
          <w:tcPr>
            <w:tcW w:w="2375" w:type="dxa"/>
            <w:gridSpan w:val="3"/>
          </w:tcPr>
          <w:p w:rsidR="00203841" w:rsidRPr="006D68E7" w:rsidRDefault="00203841" w:rsidP="00203841">
            <w:pPr>
              <w:pStyle w:val="Style7"/>
              <w:widowControl/>
              <w:tabs>
                <w:tab w:val="left" w:pos="274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работать с информациией, представ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ленной в форме текста, рисунка, схе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мы, чертежа;</w:t>
            </w:r>
          </w:p>
          <w:p w:rsidR="00203841" w:rsidRPr="006D68E7" w:rsidRDefault="00203841" w:rsidP="00203841">
            <w:pPr>
              <w:pStyle w:val="Style7"/>
              <w:widowControl/>
              <w:tabs>
                <w:tab w:val="left" w:pos="341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находить информацию, заданную в тексте в явном виде;</w:t>
            </w:r>
          </w:p>
          <w:p w:rsidR="00203841" w:rsidRPr="006D68E7" w:rsidRDefault="00203841" w:rsidP="00203841">
            <w:pPr>
              <w:pStyle w:val="Style7"/>
              <w:widowControl/>
              <w:tabs>
                <w:tab w:val="left" w:pos="341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передавать собеседнику важную для решаемой задачи информацию;</w:t>
            </w:r>
          </w:p>
          <w:p w:rsidR="00203841" w:rsidRPr="006D68E7" w:rsidRDefault="00203841" w:rsidP="00203841">
            <w:pPr>
              <w:pStyle w:val="Style7"/>
              <w:widowControl/>
              <w:tabs>
                <w:tab w:val="left" w:pos="341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 xml:space="preserve">строить небольшие сообщения в устной 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 письменной форме;</w:t>
            </w:r>
          </w:p>
          <w:p w:rsidR="00203841" w:rsidRPr="006D68E7" w:rsidRDefault="00203841" w:rsidP="00203841">
            <w:pPr>
              <w:pStyle w:val="Style7"/>
              <w:widowControl/>
              <w:tabs>
                <w:tab w:val="left" w:pos="274"/>
              </w:tabs>
              <w:spacing w:line="240" w:lineRule="auto"/>
              <w:ind w:firstLine="5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находить вместе с одноклассниками разные способы решения учебной за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дачи;</w:t>
            </w:r>
          </w:p>
          <w:p w:rsidR="00203841" w:rsidRPr="006D68E7" w:rsidRDefault="00203841" w:rsidP="00203841">
            <w:pPr>
              <w:pStyle w:val="Style7"/>
              <w:widowControl/>
              <w:tabs>
                <w:tab w:val="left" w:pos="312"/>
              </w:tabs>
              <w:spacing w:line="240" w:lineRule="auto"/>
              <w:ind w:firstLine="5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умению смыслового восприятия познавательных текстов;</w:t>
            </w:r>
          </w:p>
          <w:p w:rsidR="00203841" w:rsidRPr="006D68E7" w:rsidRDefault="00203841" w:rsidP="00203841">
            <w:pPr>
              <w:pStyle w:val="Style7"/>
              <w:widowControl/>
              <w:tabs>
                <w:tab w:val="left" w:pos="312"/>
              </w:tabs>
              <w:spacing w:line="240" w:lineRule="auto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выделять ряд признаков в изучае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мых объектах, в т.ч. на основе их сравнения;</w:t>
            </w:r>
          </w:p>
          <w:p w:rsidR="00203841" w:rsidRPr="006D68E7" w:rsidRDefault="00203841" w:rsidP="00203841">
            <w:pPr>
              <w:pStyle w:val="Style4"/>
              <w:widowControl/>
              <w:numPr>
                <w:ilvl w:val="0"/>
                <w:numId w:val="5"/>
              </w:numPr>
              <w:tabs>
                <w:tab w:val="left" w:pos="178"/>
              </w:tabs>
              <w:spacing w:before="5" w:line="240" w:lineRule="auto"/>
              <w:jc w:val="both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проводить сравнение и классифи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кацию по самостоятельно выделен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ным основаниям;</w:t>
            </w:r>
          </w:p>
          <w:p w:rsidR="00203841" w:rsidRPr="006D68E7" w:rsidRDefault="00203841" w:rsidP="00203841">
            <w:pPr>
              <w:pStyle w:val="Style4"/>
              <w:widowControl/>
              <w:numPr>
                <w:ilvl w:val="0"/>
                <w:numId w:val="5"/>
              </w:numPr>
              <w:tabs>
                <w:tab w:val="left" w:pos="178"/>
              </w:tabs>
              <w:spacing w:before="10" w:line="240" w:lineRule="auto"/>
              <w:jc w:val="both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обобщать на основе выделения сущностной связи;</w:t>
            </w:r>
          </w:p>
          <w:p w:rsidR="00203841" w:rsidRPr="006D68E7" w:rsidRDefault="00203841" w:rsidP="00203841">
            <w:pPr>
              <w:pStyle w:val="Style4"/>
              <w:widowControl/>
              <w:numPr>
                <w:ilvl w:val="0"/>
                <w:numId w:val="5"/>
              </w:numPr>
              <w:tabs>
                <w:tab w:val="left" w:pos="178"/>
              </w:tabs>
              <w:spacing w:before="14" w:line="240" w:lineRule="auto"/>
              <w:jc w:val="both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подводить анализируемые объекты под понятия разного уровня обобще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ния;</w:t>
            </w:r>
          </w:p>
          <w:p w:rsidR="00203841" w:rsidRPr="006D68E7" w:rsidRDefault="00203841" w:rsidP="00203841">
            <w:pPr>
              <w:pStyle w:val="Style4"/>
              <w:widowControl/>
              <w:numPr>
                <w:ilvl w:val="0"/>
                <w:numId w:val="5"/>
              </w:numPr>
              <w:tabs>
                <w:tab w:val="left" w:pos="178"/>
              </w:tabs>
              <w:spacing w:before="10" w:line="240" w:lineRule="auto"/>
              <w:jc w:val="both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проводить аналогии между изучае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мым материалом и собственным опы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том.</w:t>
            </w:r>
          </w:p>
          <w:p w:rsidR="00203841" w:rsidRPr="006D68E7" w:rsidRDefault="00203841" w:rsidP="0020384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203841" w:rsidRPr="006D68E7" w:rsidRDefault="00203841" w:rsidP="00203841">
            <w:pPr>
              <w:pStyle w:val="Style6"/>
              <w:widowControl/>
              <w:tabs>
                <w:tab w:val="left" w:pos="278"/>
              </w:tabs>
              <w:spacing w:line="240" w:lineRule="auto"/>
              <w:ind w:firstLine="14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допускать возможность существо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вания у людей различных точек зре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ния;</w:t>
            </w:r>
          </w:p>
          <w:p w:rsidR="00203841" w:rsidRPr="006D68E7" w:rsidRDefault="00203841" w:rsidP="00203841">
            <w:pPr>
              <w:pStyle w:val="Style6"/>
              <w:widowControl/>
              <w:tabs>
                <w:tab w:val="left" w:pos="278"/>
              </w:tabs>
              <w:spacing w:line="240" w:lineRule="auto"/>
              <w:ind w:firstLine="14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договариваться и приходить к об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щему решению в совместной деятель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ности;</w:t>
            </w:r>
          </w:p>
          <w:p w:rsidR="00203841" w:rsidRPr="006D68E7" w:rsidRDefault="00203841" w:rsidP="00203841">
            <w:pPr>
              <w:pStyle w:val="Style6"/>
              <w:widowControl/>
              <w:tabs>
                <w:tab w:val="left" w:pos="278"/>
              </w:tabs>
              <w:spacing w:line="240" w:lineRule="auto"/>
              <w:ind w:firstLine="10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продуктивно разрешать конфликты на основе учета интересов и позиций всех участников;</w:t>
            </w:r>
          </w:p>
          <w:p w:rsidR="00203841" w:rsidRPr="006D68E7" w:rsidRDefault="00203841" w:rsidP="00203841">
            <w:pPr>
              <w:pStyle w:val="Style6"/>
              <w:widowControl/>
              <w:tabs>
                <w:tab w:val="left" w:pos="278"/>
              </w:tabs>
              <w:spacing w:line="240" w:lineRule="auto"/>
              <w:ind w:firstLine="10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ориентироваться на позицию парт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нера в общении и 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взаимодействии;</w:t>
            </w:r>
          </w:p>
          <w:p w:rsidR="00203841" w:rsidRPr="006D68E7" w:rsidRDefault="00203841" w:rsidP="00203841">
            <w:pPr>
              <w:pStyle w:val="Style6"/>
              <w:widowControl/>
              <w:tabs>
                <w:tab w:val="left" w:pos="278"/>
              </w:tabs>
              <w:spacing w:line="240" w:lineRule="auto"/>
              <w:ind w:firstLine="10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учитывать другое мнение и пози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цию;</w:t>
            </w:r>
          </w:p>
          <w:p w:rsidR="00203841" w:rsidRPr="006D68E7" w:rsidRDefault="00203841" w:rsidP="00203841">
            <w:pPr>
              <w:pStyle w:val="Style6"/>
              <w:widowControl/>
              <w:tabs>
                <w:tab w:val="left" w:pos="278"/>
              </w:tabs>
              <w:spacing w:line="240" w:lineRule="auto"/>
              <w:ind w:firstLine="10"/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оценивать действия партнера и со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относить со своей точкой зрения;</w:t>
            </w:r>
          </w:p>
          <w:p w:rsidR="00203841" w:rsidRPr="006D68E7" w:rsidRDefault="00203841" w:rsidP="0020384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</w:r>
            <w:r w:rsidRPr="006D68E7">
              <w:rPr>
                <w:rStyle w:val="FontStyle11"/>
                <w:rFonts w:ascii="Times New Roman" w:hAnsi="Times New Roman" w:cs="Times New Roman"/>
                <w:b w:val="0"/>
                <w:sz w:val="24"/>
                <w:szCs w:val="24"/>
              </w:rPr>
              <w:t>адекватно использовать средства устной речи для решения различных коммуникативных задач.</w:t>
            </w:r>
          </w:p>
        </w:tc>
      </w:tr>
      <w:tr w:rsidR="00203841" w:rsidRPr="006D68E7" w:rsidTr="00203841">
        <w:tc>
          <w:tcPr>
            <w:tcW w:w="9889" w:type="dxa"/>
            <w:gridSpan w:val="6"/>
          </w:tcPr>
          <w:p w:rsidR="00203841" w:rsidRPr="006D68E7" w:rsidRDefault="00203841" w:rsidP="0020384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получит возможность для формирования:</w:t>
            </w:r>
          </w:p>
        </w:tc>
      </w:tr>
      <w:tr w:rsidR="00203841" w:rsidRPr="006D68E7" w:rsidTr="00203841">
        <w:tc>
          <w:tcPr>
            <w:tcW w:w="2578" w:type="dxa"/>
          </w:tcPr>
          <w:p w:rsidR="00203841" w:rsidRPr="006D68E7" w:rsidRDefault="00203841" w:rsidP="00203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203841" w:rsidRPr="006D68E7" w:rsidRDefault="00203841" w:rsidP="00203841">
            <w:pPr>
              <w:pStyle w:val="Style4"/>
              <w:widowControl/>
              <w:spacing w:line="240" w:lineRule="auto"/>
              <w:ind w:firstLine="19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 внутренней позиции обучающегося на уровне положительного отноше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ния к образовательному учреждению, понимания необходимости учения;</w:t>
            </w:r>
          </w:p>
          <w:p w:rsidR="00203841" w:rsidRPr="006D68E7" w:rsidRDefault="00203841" w:rsidP="00203841">
            <w:pPr>
              <w:pStyle w:val="Style3"/>
              <w:widowControl/>
              <w:tabs>
                <w:tab w:val="left" w:pos="288"/>
              </w:tabs>
              <w:spacing w:line="240" w:lineRule="auto"/>
              <w:ind w:firstLine="1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ab/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широких социальных и учебно-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знавательных мотивов учения;</w:t>
            </w:r>
          </w:p>
          <w:p w:rsidR="00203841" w:rsidRPr="006D68E7" w:rsidRDefault="00203841" w:rsidP="00203841">
            <w:pPr>
              <w:pStyle w:val="Style3"/>
              <w:widowControl/>
              <w:tabs>
                <w:tab w:val="left" w:pos="288"/>
              </w:tabs>
              <w:spacing w:line="240" w:lineRule="auto"/>
              <w:ind w:firstLine="1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учебно-познавательного интереса к нахождению разных способов реше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ния учебной задачи;</w:t>
            </w:r>
          </w:p>
          <w:p w:rsidR="00203841" w:rsidRPr="006D68E7" w:rsidRDefault="00203841" w:rsidP="00203841">
            <w:pPr>
              <w:pStyle w:val="Style3"/>
              <w:widowControl/>
              <w:tabs>
                <w:tab w:val="left" w:pos="288"/>
              </w:tabs>
              <w:spacing w:line="240" w:lineRule="auto"/>
              <w:ind w:firstLine="1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способности к самооценке на основе критериев успешности учебной дея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тельности;</w:t>
            </w:r>
          </w:p>
          <w:p w:rsidR="00203841" w:rsidRPr="006D68E7" w:rsidRDefault="00203841" w:rsidP="00203841">
            <w:pPr>
              <w:pStyle w:val="Style3"/>
              <w:widowControl/>
              <w:tabs>
                <w:tab w:val="left" w:pos="288"/>
              </w:tabs>
              <w:spacing w:line="240" w:lineRule="auto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сопереживания другим людям;</w:t>
            </w:r>
          </w:p>
          <w:p w:rsidR="00203841" w:rsidRPr="006D68E7" w:rsidRDefault="00203841" w:rsidP="00203841">
            <w:pPr>
              <w:pStyle w:val="Style3"/>
              <w:widowControl/>
              <w:tabs>
                <w:tab w:val="left" w:pos="288"/>
              </w:tabs>
              <w:spacing w:line="240" w:lineRule="auto"/>
              <w:ind w:firstLine="1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следования в поведении моральным нормам и этическим требованиям;</w:t>
            </w:r>
          </w:p>
          <w:p w:rsidR="00203841" w:rsidRPr="006D68E7" w:rsidRDefault="00203841" w:rsidP="00203841">
            <w:pPr>
              <w:pStyle w:val="Style3"/>
              <w:widowControl/>
              <w:tabs>
                <w:tab w:val="left" w:pos="312"/>
              </w:tabs>
              <w:spacing w:line="240" w:lineRule="auto"/>
              <w:ind w:firstLine="1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осознания себя как гражданина России;</w:t>
            </w:r>
          </w:p>
          <w:p w:rsidR="00203841" w:rsidRPr="006D68E7" w:rsidRDefault="00203841" w:rsidP="00203841">
            <w:pPr>
              <w:pStyle w:val="Style3"/>
              <w:widowControl/>
              <w:tabs>
                <w:tab w:val="left" w:pos="312"/>
              </w:tabs>
              <w:spacing w:line="240" w:lineRule="auto"/>
              <w:ind w:firstLine="1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чувства прекрасного и эстетичес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ких чувств на основе знакомства с материалами курса по технологии;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274"/>
              </w:tabs>
              <w:spacing w:line="240" w:lineRule="auto"/>
              <w:ind w:firstLine="5"/>
              <w:rPr>
                <w:rFonts w:ascii="Times New Roman" w:hAnsi="Times New Roman"/>
                <w:color w:val="000000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готовности следовать в своей дея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тельности нормам природоохранно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го, здоровьесберегающего поведения.</w:t>
            </w:r>
          </w:p>
          <w:p w:rsidR="00203841" w:rsidRPr="006D68E7" w:rsidRDefault="00203841" w:rsidP="00203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gridSpan w:val="2"/>
          </w:tcPr>
          <w:p w:rsidR="00203841" w:rsidRPr="006D68E7" w:rsidRDefault="00203841" w:rsidP="00203841">
            <w:pPr>
              <w:pStyle w:val="Style5"/>
              <w:widowControl/>
              <w:tabs>
                <w:tab w:val="left" w:pos="307"/>
              </w:tabs>
              <w:spacing w:line="240" w:lineRule="auto"/>
              <w:ind w:firstLine="19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6D68E7">
              <w:rPr>
                <w:rStyle w:val="FontStyle12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ab/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 сотрудничестве с учителем ста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вить новые учебные задачи;</w:t>
            </w:r>
          </w:p>
          <w:p w:rsidR="00203841" w:rsidRPr="006D68E7" w:rsidRDefault="00203841" w:rsidP="00203841">
            <w:pPr>
              <w:pStyle w:val="Style5"/>
              <w:widowControl/>
              <w:tabs>
                <w:tab w:val="left" w:pos="307"/>
              </w:tabs>
              <w:spacing w:line="240" w:lineRule="auto"/>
              <w:ind w:firstLine="19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ab/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осуществлять предвосхищающий контроль по способу действия;</w:t>
            </w:r>
          </w:p>
          <w:p w:rsidR="00203841" w:rsidRPr="006D68E7" w:rsidRDefault="00203841" w:rsidP="00203841">
            <w:pPr>
              <w:pStyle w:val="Style5"/>
              <w:widowControl/>
              <w:tabs>
                <w:tab w:val="left" w:pos="384"/>
              </w:tabs>
              <w:spacing w:line="240" w:lineRule="auto"/>
              <w:ind w:firstLine="19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самостоятельно находить не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сколько вариантов 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решения учебной задачи, представленной на наглядно-образном и словесно-логическом уров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нях;</w:t>
            </w:r>
          </w:p>
          <w:p w:rsidR="00203841" w:rsidRPr="006D68E7" w:rsidRDefault="00203841" w:rsidP="00203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адекватно оценивать правиль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ность выполнения действии и вно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сить необходимые коррективы в кон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це действия с учебным материалом</w:t>
            </w:r>
          </w:p>
        </w:tc>
        <w:tc>
          <w:tcPr>
            <w:tcW w:w="2344" w:type="dxa"/>
            <w:gridSpan w:val="2"/>
          </w:tcPr>
          <w:p w:rsidR="00203841" w:rsidRPr="006D68E7" w:rsidRDefault="00203841" w:rsidP="00203841">
            <w:pPr>
              <w:pStyle w:val="Style3"/>
              <w:widowControl/>
              <w:numPr>
                <w:ilvl w:val="0"/>
                <w:numId w:val="6"/>
              </w:numPr>
              <w:tabs>
                <w:tab w:val="left" w:pos="230"/>
              </w:tabs>
              <w:spacing w:before="10" w:line="240" w:lineRule="auto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материала, используя соотве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тствующие возрасту словари, энциклопедии;</w:t>
            </w:r>
          </w:p>
          <w:p w:rsidR="00203841" w:rsidRPr="006D68E7" w:rsidRDefault="00203841" w:rsidP="00203841">
            <w:pPr>
              <w:pStyle w:val="Style3"/>
              <w:widowControl/>
              <w:numPr>
                <w:ilvl w:val="0"/>
                <w:numId w:val="6"/>
              </w:numPr>
              <w:tabs>
                <w:tab w:val="left" w:pos="230"/>
              </w:tabs>
              <w:spacing w:before="10" w:line="240" w:lineRule="auto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под руководством учителя в сотрудничестве с одноклас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сниками осуществлять выбор эффективных способов реше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ния 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задач в зависимости от конкретных условий;</w:t>
            </w:r>
          </w:p>
          <w:p w:rsidR="00203841" w:rsidRPr="006D68E7" w:rsidRDefault="00203841" w:rsidP="00203841">
            <w:pPr>
              <w:pStyle w:val="Style3"/>
              <w:widowControl/>
              <w:numPr>
                <w:ilvl w:val="0"/>
                <w:numId w:val="6"/>
              </w:numPr>
              <w:tabs>
                <w:tab w:val="left" w:pos="230"/>
              </w:tabs>
              <w:spacing w:before="10" w:line="240" w:lineRule="auto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проводить аналогии между изучаемым материалом и соб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ственным опытом.</w:t>
            </w:r>
          </w:p>
          <w:p w:rsidR="00203841" w:rsidRPr="006D68E7" w:rsidRDefault="00203841" w:rsidP="00203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841" w:rsidRPr="006D68E7" w:rsidRDefault="00203841" w:rsidP="00203841">
            <w:pPr>
              <w:pStyle w:val="Style3"/>
              <w:widowControl/>
              <w:numPr>
                <w:ilvl w:val="0"/>
                <w:numId w:val="7"/>
              </w:numPr>
              <w:tabs>
                <w:tab w:val="left" w:pos="211"/>
              </w:tabs>
              <w:spacing w:line="240" w:lineRule="auto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в соответствии с зада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ниями учителя с использованием ре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сурсов библиотек, поисковых систем, медиаресурсов;</w:t>
            </w:r>
          </w:p>
          <w:p w:rsidR="00203841" w:rsidRPr="006D68E7" w:rsidRDefault="00203841" w:rsidP="00203841">
            <w:pPr>
              <w:pStyle w:val="Style3"/>
              <w:widowControl/>
              <w:numPr>
                <w:ilvl w:val="0"/>
                <w:numId w:val="7"/>
              </w:numPr>
              <w:tabs>
                <w:tab w:val="left" w:pos="211"/>
              </w:tabs>
              <w:spacing w:before="10" w:line="240" w:lineRule="auto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фиксировать информацию с по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мощью инструментов ИКТ;</w:t>
            </w:r>
          </w:p>
          <w:p w:rsidR="00203841" w:rsidRPr="006D68E7" w:rsidRDefault="00203841" w:rsidP="00203841">
            <w:pPr>
              <w:pStyle w:val="Style3"/>
              <w:widowControl/>
              <w:numPr>
                <w:ilvl w:val="0"/>
                <w:numId w:val="7"/>
              </w:numPr>
              <w:tabs>
                <w:tab w:val="left" w:pos="211"/>
              </w:tabs>
              <w:spacing w:before="14" w:line="240" w:lineRule="auto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строить рассуждение об объекте, его строении, свойствах и связях;</w:t>
            </w:r>
          </w:p>
          <w:p w:rsidR="00203841" w:rsidRPr="006D68E7" w:rsidRDefault="00203841" w:rsidP="00203841">
            <w:pPr>
              <w:pStyle w:val="Style3"/>
              <w:widowControl/>
              <w:numPr>
                <w:ilvl w:val="0"/>
                <w:numId w:val="7"/>
              </w:numPr>
              <w:tabs>
                <w:tab w:val="left" w:pos="211"/>
              </w:tabs>
              <w:spacing w:before="10" w:line="240" w:lineRule="auto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вместе с одноклассниками осу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ществлять выбор эффективных спо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собов решения задач в зависимости от конкретных условий;</w:t>
            </w:r>
          </w:p>
          <w:p w:rsidR="00203841" w:rsidRPr="006D68E7" w:rsidRDefault="00203841" w:rsidP="00203841">
            <w:pPr>
              <w:pStyle w:val="Style3"/>
              <w:widowControl/>
              <w:numPr>
                <w:ilvl w:val="0"/>
                <w:numId w:val="7"/>
              </w:numPr>
              <w:tabs>
                <w:tab w:val="left" w:pos="211"/>
              </w:tabs>
              <w:spacing w:before="10" w:line="240" w:lineRule="auto"/>
              <w:jc w:val="both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делать выписки из используемых источников информации;</w:t>
            </w:r>
          </w:p>
          <w:p w:rsidR="00203841" w:rsidRPr="006D68E7" w:rsidRDefault="00203841" w:rsidP="00203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осуществлять синтез как состав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ление целого из частей</w:t>
            </w:r>
          </w:p>
        </w:tc>
        <w:tc>
          <w:tcPr>
            <w:tcW w:w="2693" w:type="dxa"/>
          </w:tcPr>
          <w:p w:rsidR="00203841" w:rsidRPr="006D68E7" w:rsidRDefault="00203841" w:rsidP="00203841">
            <w:pPr>
              <w:pStyle w:val="Style8"/>
              <w:widowControl/>
              <w:tabs>
                <w:tab w:val="left" w:pos="312"/>
              </w:tabs>
              <w:spacing w:line="240" w:lineRule="auto"/>
              <w:ind w:firstLine="14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ab/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строить монологическое высказы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вание, владеть диалогической формой речи,  используя по  возможности средства и инструменты ИКТ и дис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танционного общения;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312"/>
              </w:tabs>
              <w:spacing w:line="240" w:lineRule="auto"/>
              <w:ind w:firstLine="14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стремиться к координации пози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ций в сотрудничестве;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312"/>
              </w:tabs>
              <w:spacing w:line="240" w:lineRule="auto"/>
              <w:ind w:firstLine="1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 xml:space="preserve">строить понятные 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lastRenderedPageBreak/>
              <w:t>для партнера высказывания, учитывающие, что партнер знает и видит, а что нет;</w:t>
            </w:r>
          </w:p>
          <w:p w:rsidR="00203841" w:rsidRPr="006D68E7" w:rsidRDefault="00203841" w:rsidP="00203841">
            <w:pPr>
              <w:pStyle w:val="Style8"/>
              <w:widowControl/>
              <w:tabs>
                <w:tab w:val="left" w:pos="312"/>
              </w:tabs>
              <w:spacing w:line="240" w:lineRule="auto"/>
              <w:ind w:firstLine="1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задавать вопросы, необходимые для организации собственной дея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тельности и сотрудничества с парт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нером;</w:t>
            </w:r>
          </w:p>
          <w:p w:rsidR="00203841" w:rsidRPr="006D68E7" w:rsidRDefault="00203841" w:rsidP="00203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ab/>
              <w:t>осуществлять взаимный контроль и оказывать необходимую взаимопо</w:t>
            </w:r>
            <w:r w:rsidRPr="006D68E7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мощь</w:t>
            </w:r>
          </w:p>
        </w:tc>
      </w:tr>
    </w:tbl>
    <w:p w:rsidR="00EC5A4F" w:rsidRPr="006D68E7" w:rsidRDefault="00EC5A4F" w:rsidP="0020384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0043C" w:rsidRPr="006D68E7" w:rsidRDefault="00646912" w:rsidP="00F57C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68E7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предметные результаты освоения курса «Технология»</w:t>
      </w:r>
    </w:p>
    <w:p w:rsidR="00EC5A4F" w:rsidRPr="006D68E7" w:rsidRDefault="00EC5A4F" w:rsidP="00CD50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6"/>
        <w:tblW w:w="0" w:type="auto"/>
        <w:tblInd w:w="-34" w:type="dxa"/>
        <w:tblLook w:val="04A0"/>
      </w:tblPr>
      <w:tblGrid>
        <w:gridCol w:w="4820"/>
        <w:gridCol w:w="5068"/>
      </w:tblGrid>
      <w:tr w:rsidR="00646912" w:rsidRPr="006D68E7" w:rsidTr="00203841">
        <w:tc>
          <w:tcPr>
            <w:tcW w:w="9888" w:type="dxa"/>
            <w:gridSpan w:val="2"/>
          </w:tcPr>
          <w:p w:rsidR="00646912" w:rsidRPr="006D68E7" w:rsidRDefault="00646912" w:rsidP="0064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646912" w:rsidRPr="006D68E7" w:rsidTr="00203841">
        <w:tc>
          <w:tcPr>
            <w:tcW w:w="9888" w:type="dxa"/>
            <w:gridSpan w:val="2"/>
          </w:tcPr>
          <w:p w:rsidR="00646912" w:rsidRPr="006D68E7" w:rsidRDefault="00646912" w:rsidP="00646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</w:tr>
      <w:tr w:rsidR="00646912" w:rsidRPr="006D68E7" w:rsidTr="00203841">
        <w:tc>
          <w:tcPr>
            <w:tcW w:w="4820" w:type="dxa"/>
          </w:tcPr>
          <w:p w:rsidR="00646912" w:rsidRPr="006D68E7" w:rsidRDefault="00203841" w:rsidP="00CD5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Обучающийся</w:t>
            </w:r>
            <w:r w:rsidR="00646912" w:rsidRPr="006D68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научится</w:t>
            </w:r>
          </w:p>
        </w:tc>
        <w:tc>
          <w:tcPr>
            <w:tcW w:w="5068" w:type="dxa"/>
          </w:tcPr>
          <w:p w:rsidR="00646912" w:rsidRPr="006D68E7" w:rsidRDefault="00203841" w:rsidP="00CD5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Обучающийся </w:t>
            </w:r>
            <w:r w:rsidR="00646912" w:rsidRPr="006D68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получит возможность научиться</w:t>
            </w:r>
          </w:p>
        </w:tc>
      </w:tr>
      <w:tr w:rsidR="001253C1" w:rsidRPr="006D68E7" w:rsidTr="00203841">
        <w:tc>
          <w:tcPr>
            <w:tcW w:w="9888" w:type="dxa"/>
            <w:gridSpan w:val="2"/>
          </w:tcPr>
          <w:p w:rsidR="001253C1" w:rsidRPr="006D68E7" w:rsidRDefault="001253C1" w:rsidP="00125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253C1" w:rsidRPr="006D68E7" w:rsidTr="00203841">
        <w:tc>
          <w:tcPr>
            <w:tcW w:w="4820" w:type="dxa"/>
          </w:tcPr>
          <w:p w:rsidR="001253C1" w:rsidRPr="006D68E7" w:rsidRDefault="001253C1" w:rsidP="001253C1">
            <w:pPr>
              <w:pStyle w:val="Style1"/>
              <w:widowControl/>
              <w:tabs>
                <w:tab w:val="left" w:pos="293"/>
              </w:tabs>
              <w:spacing w:line="240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6D68E7">
              <w:rPr>
                <w:rStyle w:val="FontStyle14"/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называть и описывать традицион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ные народные промыслы и ремесла своего края или России;</w:t>
            </w:r>
          </w:p>
          <w:p w:rsidR="001253C1" w:rsidRPr="006D68E7" w:rsidRDefault="001253C1" w:rsidP="001253C1">
            <w:pPr>
              <w:pStyle w:val="Style1"/>
              <w:widowControl/>
              <w:tabs>
                <w:tab w:val="left" w:pos="293"/>
              </w:tabs>
              <w:spacing w:line="240" w:lineRule="auto"/>
              <w:ind w:firstLine="5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выявлять особенности рукотвор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ных предметов с точки зрения их со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ответствия окружающей обстановке;</w:t>
            </w:r>
          </w:p>
          <w:p w:rsidR="001253C1" w:rsidRPr="006D68E7" w:rsidRDefault="001253C1" w:rsidP="001253C1">
            <w:pPr>
              <w:pStyle w:val="Style1"/>
              <w:widowControl/>
              <w:tabs>
                <w:tab w:val="left" w:pos="293"/>
              </w:tabs>
              <w:spacing w:line="240" w:lineRule="auto"/>
              <w:ind w:firstLine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использовать отдельные правила создания предметов рукотворного мира в практической деятельности;</w:t>
            </w:r>
          </w:p>
          <w:p w:rsidR="001253C1" w:rsidRPr="006D68E7" w:rsidRDefault="001253C1" w:rsidP="001253C1">
            <w:pPr>
              <w:pStyle w:val="Style1"/>
              <w:widowControl/>
              <w:tabs>
                <w:tab w:val="left" w:pos="293"/>
              </w:tabs>
              <w:spacing w:line="240" w:lineRule="auto"/>
              <w:ind w:firstLine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организовывать свое рабочее место в зависимости от вида работы;</w:t>
            </w:r>
          </w:p>
          <w:p w:rsidR="001253C1" w:rsidRPr="006D68E7" w:rsidRDefault="001253C1" w:rsidP="001253C1">
            <w:pPr>
              <w:pStyle w:val="Style1"/>
              <w:widowControl/>
              <w:tabs>
                <w:tab w:val="left" w:pos="293"/>
              </w:tabs>
              <w:spacing w:line="240" w:lineRule="auto"/>
              <w:ind w:firstLine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отбирать необходимые материалы и инструменты в зависимости от вида и сложности работы;</w:t>
            </w:r>
          </w:p>
          <w:p w:rsidR="001253C1" w:rsidRPr="006D68E7" w:rsidRDefault="001253C1" w:rsidP="001253C1">
            <w:pPr>
              <w:pStyle w:val="Style1"/>
              <w:widowControl/>
              <w:tabs>
                <w:tab w:val="left" w:pos="293"/>
              </w:tabs>
              <w:spacing w:line="240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соблюдать правила безопасности при работе с колющими и режущими инструментами;</w:t>
            </w:r>
          </w:p>
          <w:p w:rsidR="001253C1" w:rsidRPr="006D68E7" w:rsidRDefault="001253C1" w:rsidP="001253C1">
            <w:pPr>
              <w:pStyle w:val="Style1"/>
              <w:widowControl/>
              <w:tabs>
                <w:tab w:val="left" w:pos="293"/>
              </w:tabs>
              <w:spacing w:line="240" w:lineRule="auto"/>
              <w:ind w:firstLine="5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соблюдать гигиенические нормы пользования инструментами.</w:t>
            </w:r>
          </w:p>
          <w:p w:rsidR="001253C1" w:rsidRPr="006D68E7" w:rsidRDefault="001253C1" w:rsidP="001253C1">
            <w:pPr>
              <w:pStyle w:val="Style3"/>
              <w:widowControl/>
              <w:spacing w:line="240" w:lineRule="auto"/>
              <w:ind w:firstLine="19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 узнавать и называть освоенные и новые материалы, их свойства, про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исхождение, применение в жизни;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307"/>
              </w:tabs>
              <w:spacing w:line="240" w:lineRule="auto"/>
              <w:ind w:firstLine="19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подбирать материалы по их свой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ствам в соответствии с поставленной задачей;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307"/>
              </w:tabs>
              <w:spacing w:line="240" w:lineRule="auto"/>
              <w:ind w:firstLine="14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называть новые технологические приемы ручной обработки материа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лов, использовавшиеся в этом году;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307"/>
              </w:tabs>
              <w:spacing w:line="240" w:lineRule="auto"/>
              <w:ind w:firstLine="14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экономно расходовать используе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мые материалы;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307"/>
              </w:tabs>
              <w:spacing w:line="240" w:lineRule="auto"/>
              <w:ind w:firstLine="10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применять приемы рациональной работы с инструментами: чертежны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ми (линейка, угольник, циркуль), режущими (ножницы), колющими (игла);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307"/>
              </w:tabs>
              <w:spacing w:line="240" w:lineRule="auto"/>
              <w:ind w:firstLine="5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изготавливать плоскостные и объ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емные изделия по простейшим черте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жам, эскизам, схемам, рисункам;</w:t>
            </w:r>
          </w:p>
          <w:p w:rsidR="001253C1" w:rsidRPr="006D68E7" w:rsidRDefault="001253C1" w:rsidP="001253C1">
            <w:pPr>
              <w:pStyle w:val="Style1"/>
              <w:widowControl/>
              <w:tabs>
                <w:tab w:val="left" w:pos="293"/>
              </w:tabs>
              <w:spacing w:line="240" w:lineRule="auto"/>
              <w:ind w:firstLine="5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выстраивать последовательность реализации собственного замысла.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278"/>
              </w:tabs>
              <w:spacing w:line="240" w:lineRule="auto"/>
              <w:ind w:left="5" w:hanging="5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выделять детали изделия, называть их форму, взаимное расположение, виды и способы соединения дета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лей;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278"/>
              </w:tabs>
              <w:spacing w:line="240" w:lineRule="auto"/>
              <w:ind w:left="10" w:hanging="10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изменять способы соединения дета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лей конструкции;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278"/>
              </w:tabs>
              <w:spacing w:line="240" w:lineRule="auto"/>
              <w:ind w:left="10" w:hanging="10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изменять вид конструкции с целью придания ей новых свойств;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278"/>
              </w:tabs>
              <w:spacing w:line="240" w:lineRule="auto"/>
              <w:ind w:left="10" w:hanging="10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анализировать конструкцию изде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лия по рисунку, чертежу, эскизу;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398"/>
              </w:tabs>
              <w:spacing w:line="240" w:lineRule="auto"/>
              <w:ind w:firstLine="34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ab/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размечать  развертку заданной конструкции по рисунку, чертежу;</w:t>
            </w:r>
          </w:p>
          <w:p w:rsidR="001253C1" w:rsidRPr="006D68E7" w:rsidRDefault="001253C1" w:rsidP="001253C1">
            <w:pPr>
              <w:pStyle w:val="Style1"/>
              <w:widowControl/>
              <w:tabs>
                <w:tab w:val="left" w:pos="293"/>
              </w:tabs>
              <w:spacing w:line="240" w:lineRule="auto"/>
              <w:ind w:firstLine="5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изготавливать заданную конструк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цию по рисунку, чертежу.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250"/>
              </w:tabs>
              <w:spacing w:line="240" w:lineRule="auto"/>
              <w:ind w:left="19" w:hanging="19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пользоваться компьютером в качест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ве средства поиска, хранения и воспро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изведения информации;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230"/>
              </w:tabs>
              <w:spacing w:line="240" w:lineRule="auto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различать устройства компьютера;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245"/>
              </w:tabs>
              <w:spacing w:line="240" w:lineRule="auto"/>
              <w:ind w:left="14" w:hanging="14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наблюдать информационные объекты различной природы (текст, графика);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230"/>
              </w:tabs>
              <w:spacing w:line="240" w:lineRule="auto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пользоваться калькулятором;</w:t>
            </w:r>
          </w:p>
          <w:p w:rsidR="001253C1" w:rsidRPr="006D68E7" w:rsidRDefault="001253C1" w:rsidP="001253C1">
            <w:pPr>
              <w:pStyle w:val="Style10"/>
              <w:widowControl/>
              <w:tabs>
                <w:tab w:val="left" w:pos="245"/>
              </w:tabs>
              <w:spacing w:line="240" w:lineRule="auto"/>
              <w:ind w:left="14" w:hanging="14"/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создавать, изменять и сохранять ри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сунки (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Paint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);</w:t>
            </w:r>
          </w:p>
          <w:p w:rsidR="001253C1" w:rsidRPr="006D68E7" w:rsidRDefault="001253C1" w:rsidP="001253C1">
            <w:pPr>
              <w:pStyle w:val="Style1"/>
              <w:widowControl/>
              <w:tabs>
                <w:tab w:val="left" w:pos="293"/>
              </w:tabs>
              <w:spacing w:line="240" w:lineRule="auto"/>
              <w:ind w:firstLine="5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tab/>
              <w:t>соблюдать правила безопасной рабо</w:t>
            </w:r>
            <w:r w:rsidRPr="006D68E7">
              <w:rPr>
                <w:rStyle w:val="FontStyle15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ты за компьютером</w:t>
            </w:r>
          </w:p>
        </w:tc>
        <w:tc>
          <w:tcPr>
            <w:tcW w:w="5068" w:type="dxa"/>
          </w:tcPr>
          <w:p w:rsidR="00EC5A4F" w:rsidRPr="006D68E7" w:rsidRDefault="00EC5A4F" w:rsidP="00EC5A4F">
            <w:pPr>
              <w:pStyle w:val="Style11"/>
              <w:widowControl/>
              <w:tabs>
                <w:tab w:val="left" w:pos="360"/>
              </w:tabs>
              <w:spacing w:line="240" w:lineRule="auto"/>
              <w:ind w:firstLine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6D68E7"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выполнять символические дейст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вия моделирования под руководством учителя;</w:t>
            </w:r>
          </w:p>
          <w:p w:rsidR="001253C1" w:rsidRPr="006D68E7" w:rsidRDefault="00EC5A4F" w:rsidP="00EC5A4F">
            <w:pPr>
              <w:spacing w:after="0" w:line="240" w:lineRule="auto"/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прогнозировать промежуточные практические результаты выполне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ния работы.</w:t>
            </w:r>
          </w:p>
          <w:p w:rsidR="00EC5A4F" w:rsidRPr="006D68E7" w:rsidRDefault="00EC5A4F" w:rsidP="00EC5A4F">
            <w:pPr>
              <w:pStyle w:val="Style11"/>
              <w:widowControl/>
              <w:tabs>
                <w:tab w:val="left" w:pos="298"/>
              </w:tabs>
              <w:spacing w:line="240" w:lineRule="auto"/>
              <w:ind w:firstLine="43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соотносить объемную конструк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цию из правильных геометрических тел с изображением развертки;</w:t>
            </w:r>
          </w:p>
          <w:p w:rsidR="00EC5A4F" w:rsidRPr="006D68E7" w:rsidRDefault="00EC5A4F" w:rsidP="00EC5A4F">
            <w:pPr>
              <w:spacing w:after="0" w:line="240" w:lineRule="auto"/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создавать мысленный образ конст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рукции с целью решения определенной конструкторской задачи и вопло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щать его в материале с помощью учителя.</w:t>
            </w:r>
          </w:p>
          <w:p w:rsidR="00EC5A4F" w:rsidRPr="006D68E7" w:rsidRDefault="00EC5A4F" w:rsidP="00EC5A4F">
            <w:pPr>
              <w:pStyle w:val="Style11"/>
              <w:widowControl/>
              <w:tabs>
                <w:tab w:val="left" w:pos="250"/>
              </w:tabs>
              <w:spacing w:line="240" w:lineRule="auto"/>
              <w:ind w:left="5" w:hanging="5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использовать по назначению основ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ные устройства компьютера;</w:t>
            </w:r>
          </w:p>
          <w:p w:rsidR="00EC5A4F" w:rsidRPr="006D68E7" w:rsidRDefault="00EC5A4F" w:rsidP="00EC5A4F">
            <w:pPr>
              <w:pStyle w:val="Style11"/>
              <w:widowControl/>
              <w:tabs>
                <w:tab w:val="left" w:pos="245"/>
              </w:tabs>
              <w:spacing w:line="240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понимать информацию в различных формах;</w:t>
            </w:r>
          </w:p>
          <w:p w:rsidR="00EC5A4F" w:rsidRPr="006D68E7" w:rsidRDefault="00EC5A4F" w:rsidP="00EC5A4F">
            <w:pPr>
              <w:pStyle w:val="Style11"/>
              <w:widowControl/>
              <w:tabs>
                <w:tab w:val="left" w:pos="245"/>
              </w:tabs>
              <w:spacing w:line="240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переводить информацию из одного вида (текст и графика) в другой;</w:t>
            </w:r>
          </w:p>
          <w:p w:rsidR="00EC5A4F" w:rsidRPr="006D68E7" w:rsidRDefault="00EC5A4F" w:rsidP="00EC5A4F">
            <w:pPr>
              <w:pStyle w:val="Style11"/>
              <w:widowControl/>
              <w:tabs>
                <w:tab w:val="left" w:pos="245"/>
              </w:tabs>
              <w:spacing w:line="240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создавать простейшие информа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ционные объекты;</w:t>
            </w:r>
          </w:p>
          <w:p w:rsidR="00EC5A4F" w:rsidRPr="006D68E7" w:rsidRDefault="00EC5A4F" w:rsidP="00EC5A4F">
            <w:pPr>
              <w:pStyle w:val="Style11"/>
              <w:widowControl/>
              <w:tabs>
                <w:tab w:val="left" w:pos="250"/>
              </w:tabs>
              <w:spacing w:line="240" w:lineRule="auto"/>
              <w:ind w:left="5" w:hanging="5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пользоваться возможностями сети Интернет по поиску информации;</w:t>
            </w:r>
          </w:p>
          <w:p w:rsidR="00EC5A4F" w:rsidRPr="006D68E7" w:rsidRDefault="00EC5A4F" w:rsidP="00EC5A4F">
            <w:pPr>
              <w:pStyle w:val="Style11"/>
              <w:widowControl/>
              <w:tabs>
                <w:tab w:val="left" w:pos="250"/>
              </w:tabs>
              <w:spacing w:line="240" w:lineRule="auto"/>
              <w:ind w:left="5" w:hanging="5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ab/>
              <w:t>писать и отправлять электронное письмо;</w:t>
            </w:r>
          </w:p>
          <w:p w:rsidR="00EC5A4F" w:rsidRPr="006D68E7" w:rsidRDefault="00EC5A4F" w:rsidP="00EC5A4F">
            <w:pPr>
              <w:spacing w:after="0" w:line="240" w:lineRule="auto"/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</w:t>
            </w:r>
            <w:r w:rsidRPr="006D68E7">
              <w:rPr>
                <w:rStyle w:val="FontStyle14"/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6D68E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соблюдать режим и правила работы на компьютере.</w:t>
            </w:r>
          </w:p>
          <w:p w:rsidR="00EC5A4F" w:rsidRPr="006D68E7" w:rsidRDefault="00EC5A4F" w:rsidP="00EC5A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6912" w:rsidRPr="006D68E7" w:rsidRDefault="00646912" w:rsidP="00203841">
      <w:pPr>
        <w:tabs>
          <w:tab w:val="left" w:pos="26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789C" w:rsidRPr="006D68E7" w:rsidRDefault="00A302D5" w:rsidP="00A302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  <w:t>Содержание  программы</w:t>
      </w:r>
    </w:p>
    <w:p w:rsidR="00A302D5" w:rsidRPr="006D68E7" w:rsidRDefault="00A302D5" w:rsidP="00A302D5">
      <w:pPr>
        <w:pStyle w:val="c20"/>
        <w:shd w:val="clear" w:color="auto" w:fill="FFFFFF"/>
        <w:spacing w:before="0" w:beforeAutospacing="0" w:after="0" w:afterAutospacing="0"/>
        <w:ind w:left="720"/>
        <w:jc w:val="center"/>
        <w:rPr>
          <w:b/>
          <w:color w:val="000000"/>
        </w:rPr>
      </w:pPr>
    </w:p>
    <w:p w:rsidR="007B429A" w:rsidRPr="006D68E7" w:rsidRDefault="007B429A" w:rsidP="0020384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A302D5" w:rsidRPr="006D6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Информационная мастерская</w:t>
      </w:r>
      <w:r w:rsidR="00A302D5" w:rsidRPr="006D6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</w:p>
    <w:p w:rsidR="00A302D5" w:rsidRPr="006D68E7" w:rsidRDefault="00A302D5" w:rsidP="0020384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Вспомним и обсудим! Знакомимся с компьютером. Компьютер - твой помощник. Проверим себя.</w:t>
      </w:r>
    </w:p>
    <w:p w:rsidR="00A302D5" w:rsidRPr="006D68E7" w:rsidRDefault="00A302D5" w:rsidP="0020384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Мастерская скульптора </w:t>
      </w:r>
    </w:p>
    <w:p w:rsidR="00A302D5" w:rsidRPr="006D68E7" w:rsidRDefault="00A302D5" w:rsidP="0020384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A302D5" w:rsidRPr="006D68E7" w:rsidRDefault="00A302D5" w:rsidP="0020384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Мастерская рукодельницы </w:t>
      </w:r>
    </w:p>
    <w:p w:rsidR="00A302D5" w:rsidRPr="006D68E7" w:rsidRDefault="00A302D5" w:rsidP="0020384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</w:t>
      </w:r>
    </w:p>
    <w:p w:rsidR="00A302D5" w:rsidRPr="006D68E7" w:rsidRDefault="00A302D5" w:rsidP="0020384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Мастерская инженеров- конструкторов, строителей, декораторов </w:t>
      </w:r>
    </w:p>
    <w:p w:rsidR="00A302D5" w:rsidRPr="006D68E7" w:rsidRDefault="00A302D5" w:rsidP="0020384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квиллинг. Изонить. Художественные техники из креповой бумаги.</w:t>
      </w:r>
    </w:p>
    <w:p w:rsidR="00A302D5" w:rsidRPr="006D68E7" w:rsidRDefault="00A302D5" w:rsidP="0020384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Мастерская кукольника </w:t>
      </w:r>
    </w:p>
    <w:p w:rsidR="00E3764F" w:rsidRDefault="00A302D5" w:rsidP="0020384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E3764F" w:rsidRDefault="00E3764F" w:rsidP="00E15C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302D5" w:rsidRPr="008E24C0" w:rsidRDefault="00A302D5" w:rsidP="008C67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E24C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ТЕМАТИЧЕСКИЙ ПЛАН</w:t>
      </w:r>
    </w:p>
    <w:tbl>
      <w:tblPr>
        <w:tblW w:w="8912" w:type="dxa"/>
        <w:jc w:val="center"/>
        <w:tblInd w:w="-136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78"/>
        <w:gridCol w:w="2711"/>
        <w:gridCol w:w="4177"/>
        <w:gridCol w:w="793"/>
        <w:gridCol w:w="53"/>
      </w:tblGrid>
      <w:tr w:rsidR="00E15C2F" w:rsidRPr="006D68E7" w:rsidTr="00E15C2F">
        <w:trPr>
          <w:trHeight w:val="830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Default="00E15C2F" w:rsidP="003C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E15C2F" w:rsidRPr="006D68E7" w:rsidRDefault="00E15C2F" w:rsidP="003C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3C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41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5C2F" w:rsidRPr="00986E76" w:rsidRDefault="00E15C2F" w:rsidP="00B45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203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</w:t>
            </w:r>
            <w:r w:rsidRPr="006D6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 часов</w:t>
            </w:r>
          </w:p>
        </w:tc>
      </w:tr>
      <w:tr w:rsidR="00E15C2F" w:rsidRPr="006D68E7" w:rsidTr="00E15C2F">
        <w:trPr>
          <w:trHeight w:val="576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3C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7B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Информационная мастерская </w:t>
            </w:r>
          </w:p>
        </w:tc>
        <w:tc>
          <w:tcPr>
            <w:tcW w:w="4177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E15C2F" w:rsidRPr="00DF1181" w:rsidRDefault="00E15C2F" w:rsidP="00B45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8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визуальных образов; онлайн-экскурсии; </w:t>
            </w:r>
          </w:p>
          <w:p w:rsidR="00E15C2F" w:rsidRPr="00DF1181" w:rsidRDefault="00E15C2F" w:rsidP="00B45E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81">
              <w:rPr>
                <w:rFonts w:ascii="Times New Roman" w:hAnsi="Times New Roman" w:cs="Times New Roman"/>
                <w:sz w:val="24"/>
                <w:szCs w:val="24"/>
              </w:rPr>
              <w:t>занятий в школьном краеведческом музее;</w:t>
            </w:r>
          </w:p>
          <w:p w:rsidR="00E15C2F" w:rsidRPr="00DF1181" w:rsidRDefault="00E15C2F" w:rsidP="00B45E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81">
              <w:rPr>
                <w:rFonts w:ascii="Times New Roman" w:hAnsi="Times New Roman" w:cs="Times New Roman"/>
                <w:sz w:val="24"/>
                <w:szCs w:val="24"/>
              </w:rPr>
              <w:t>использование ИКТ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1181">
              <w:rPr>
                <w:rFonts w:ascii="Times New Roman" w:hAnsi="Times New Roman" w:cs="Times New Roman"/>
                <w:sz w:val="24"/>
                <w:szCs w:val="24"/>
              </w:rPr>
              <w:t>наблюдение за объектами; использование занимательных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F118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подготовку </w:t>
            </w:r>
          </w:p>
          <w:p w:rsidR="00E15C2F" w:rsidRPr="00DF1181" w:rsidRDefault="00E15C2F" w:rsidP="00B45E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81">
              <w:rPr>
                <w:rFonts w:ascii="Times New Roman" w:hAnsi="Times New Roman" w:cs="Times New Roman"/>
                <w:sz w:val="24"/>
                <w:szCs w:val="24"/>
              </w:rPr>
              <w:t>сообщений из рубрики «Это интересно»</w:t>
            </w:r>
          </w:p>
          <w:p w:rsidR="00E15C2F" w:rsidRDefault="00E15C2F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15C2F" w:rsidRPr="00DF1181" w:rsidRDefault="00E15C2F" w:rsidP="007B429A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3C7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ч.</w:t>
            </w:r>
          </w:p>
        </w:tc>
      </w:tr>
      <w:tr w:rsidR="00E15C2F" w:rsidRPr="006D68E7" w:rsidTr="00E15C2F">
        <w:trPr>
          <w:trHeight w:val="271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3C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7B42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Мастерская скульптора </w:t>
            </w:r>
          </w:p>
        </w:tc>
        <w:tc>
          <w:tcPr>
            <w:tcW w:w="417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E15C2F" w:rsidRPr="00986E76" w:rsidRDefault="00E15C2F" w:rsidP="007B429A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3C7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ч.</w:t>
            </w:r>
          </w:p>
        </w:tc>
      </w:tr>
      <w:tr w:rsidR="00E15C2F" w:rsidRPr="006D68E7" w:rsidTr="00E15C2F">
        <w:trPr>
          <w:trHeight w:val="559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3C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7B42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Мастерская рукодельницы </w:t>
            </w:r>
          </w:p>
        </w:tc>
        <w:tc>
          <w:tcPr>
            <w:tcW w:w="417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E15C2F" w:rsidRPr="00986E76" w:rsidRDefault="00E15C2F" w:rsidP="007B429A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3C7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ч.</w:t>
            </w:r>
          </w:p>
        </w:tc>
      </w:tr>
      <w:tr w:rsidR="00E15C2F" w:rsidRPr="006D68E7" w:rsidTr="00E15C2F">
        <w:trPr>
          <w:trHeight w:val="1118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3C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7B42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Мастерская инженеров- конструкторов, строителей, декораторов </w:t>
            </w:r>
          </w:p>
        </w:tc>
        <w:tc>
          <w:tcPr>
            <w:tcW w:w="4177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E15C2F" w:rsidRPr="00986E76" w:rsidRDefault="00E15C2F" w:rsidP="007B429A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3C7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ч.</w:t>
            </w:r>
          </w:p>
        </w:tc>
      </w:tr>
      <w:tr w:rsidR="00E15C2F" w:rsidRPr="006D68E7" w:rsidTr="00E15C2F">
        <w:trPr>
          <w:trHeight w:val="288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5C2F" w:rsidRPr="006D68E7" w:rsidRDefault="00E15C2F" w:rsidP="003C7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5C2F" w:rsidRPr="00E15C2F" w:rsidRDefault="00E15C2F" w:rsidP="00E15C2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Мастерская кукольника</w:t>
            </w:r>
          </w:p>
        </w:tc>
        <w:tc>
          <w:tcPr>
            <w:tcW w:w="4177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15C2F" w:rsidRPr="006D68E7" w:rsidRDefault="00E15C2F" w:rsidP="007B429A">
            <w:pPr>
              <w:shd w:val="clear" w:color="auto" w:fill="FFFFFF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15C2F" w:rsidRPr="006D68E7" w:rsidRDefault="00E15C2F" w:rsidP="003C7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15C2F" w:rsidRPr="006D68E7" w:rsidTr="00E15C2F">
        <w:trPr>
          <w:gridAfter w:val="1"/>
          <w:wAfter w:w="53" w:type="dxa"/>
          <w:trHeight w:val="288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3C7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6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5C2F" w:rsidRPr="006D68E7" w:rsidRDefault="00E15C2F" w:rsidP="003C7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34</w:t>
            </w:r>
            <w:r w:rsidRPr="006D6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</w:tc>
      </w:tr>
    </w:tbl>
    <w:p w:rsidR="006D68E7" w:rsidRDefault="006D68E7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0" w:name="e88e58a9692476952a0169a4f533310f60d64635"/>
      <w:bookmarkStart w:id="1" w:name="5"/>
      <w:bookmarkEnd w:id="0"/>
      <w:bookmarkEnd w:id="1"/>
    </w:p>
    <w:p w:rsidR="0083247C" w:rsidRDefault="0083247C" w:rsidP="006D68E7">
      <w:pP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4"/>
          <w:szCs w:val="24"/>
        </w:rPr>
      </w:pPr>
    </w:p>
    <w:p w:rsidR="00E15C2F" w:rsidRDefault="00E15C2F" w:rsidP="006D68E7">
      <w:pP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4"/>
          <w:szCs w:val="24"/>
        </w:rPr>
      </w:pPr>
    </w:p>
    <w:p w:rsidR="00E15C2F" w:rsidRDefault="00E15C2F" w:rsidP="006D68E7">
      <w:pP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4"/>
          <w:szCs w:val="24"/>
        </w:rPr>
      </w:pPr>
    </w:p>
    <w:p w:rsidR="006D68E7" w:rsidRPr="006D68E7" w:rsidRDefault="006D68E7" w:rsidP="006D68E7">
      <w:pP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4"/>
          <w:szCs w:val="24"/>
        </w:rPr>
      </w:pPr>
      <w:r w:rsidRPr="006D68E7">
        <w:rPr>
          <w:rFonts w:ascii="Times New Roman" w:eastAsia="Calibri" w:hAnsi="Times New Roman" w:cs="Times New Roman"/>
          <w:b/>
          <w:color w:val="1D1B11" w:themeColor="background2" w:themeShade="1A"/>
          <w:sz w:val="24"/>
          <w:szCs w:val="24"/>
        </w:rPr>
        <w:lastRenderedPageBreak/>
        <w:t>Учебно-методическое  и  материально-техническое  обеспечение  образовательного  процесса</w:t>
      </w:r>
    </w:p>
    <w:p w:rsidR="006D68E7" w:rsidRPr="006D68E7" w:rsidRDefault="006D68E7" w:rsidP="006D68E7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8E7">
        <w:rPr>
          <w:rFonts w:ascii="Times New Roman" w:hAnsi="Times New Roman" w:cs="Times New Roman"/>
          <w:sz w:val="24"/>
          <w:szCs w:val="24"/>
          <w:lang w:eastAsia="hi-IN" w:bidi="hi-IN"/>
        </w:rPr>
        <w:t>•</w:t>
      </w:r>
      <w:r w:rsidRPr="006D68E7">
        <w:rPr>
          <w:rFonts w:ascii="Times New Roman" w:hAnsi="Times New Roman" w:cs="Times New Roman"/>
          <w:sz w:val="24"/>
          <w:szCs w:val="24"/>
        </w:rPr>
        <w:t xml:space="preserve">Е.А.Лутцева, Т.П.Зуева. </w:t>
      </w:r>
      <w:r w:rsidRPr="006D68E7">
        <w:rPr>
          <w:rFonts w:ascii="Times New Roman" w:hAnsi="Times New Roman" w:cs="Times New Roman"/>
          <w:bCs/>
          <w:sz w:val="24"/>
          <w:szCs w:val="24"/>
        </w:rPr>
        <w:t>Технология. 1-4 класс.</w:t>
      </w:r>
      <w:r w:rsidRPr="006D68E7">
        <w:rPr>
          <w:rFonts w:ascii="Times New Roman" w:hAnsi="Times New Roman" w:cs="Times New Roman"/>
          <w:sz w:val="24"/>
          <w:szCs w:val="24"/>
        </w:rPr>
        <w:t xml:space="preserve"> Учебник для общеобразовательных учр</w:t>
      </w:r>
      <w:r w:rsidR="00444E25">
        <w:rPr>
          <w:rFonts w:ascii="Times New Roman" w:hAnsi="Times New Roman" w:cs="Times New Roman"/>
          <w:sz w:val="24"/>
          <w:szCs w:val="24"/>
        </w:rPr>
        <w:t>еждений. – М.: Просвещение, 2020</w:t>
      </w:r>
      <w:r w:rsidRPr="006D68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68E7" w:rsidRPr="006D68E7" w:rsidRDefault="006D68E7" w:rsidP="006D68E7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8E7" w:rsidRPr="006D68E7" w:rsidRDefault="006D68E7" w:rsidP="006D6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6D68E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•компьютер;</w:t>
      </w:r>
    </w:p>
    <w:p w:rsidR="006D68E7" w:rsidRPr="006D68E7" w:rsidRDefault="006D68E7" w:rsidP="006D6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6D68E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•</w:t>
      </w:r>
      <w:r w:rsidRPr="006D68E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ab/>
        <w:t>интерактивная доска;</w:t>
      </w:r>
    </w:p>
    <w:p w:rsidR="006D68E7" w:rsidRPr="006D68E7" w:rsidRDefault="006D68E7" w:rsidP="006D6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6D68E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•</w:t>
      </w:r>
      <w:r w:rsidRPr="006D68E7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ab/>
        <w:t xml:space="preserve">мультимедийный проектор; </w:t>
      </w:r>
    </w:p>
    <w:p w:rsidR="006D68E7" w:rsidRDefault="006D68E7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Pr="00E15C2F" w:rsidRDefault="00E15C2F" w:rsidP="00E15C2F">
      <w:pPr>
        <w:autoSpaceDE w:val="0"/>
        <w:spacing w:before="189"/>
        <w:ind w:left="10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5C2F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E15C2F" w:rsidRPr="00E15C2F" w:rsidRDefault="00E15C2F" w:rsidP="00E15C2F">
      <w:pPr>
        <w:autoSpaceDE w:val="0"/>
        <w:spacing w:line="292" w:lineRule="atLeast"/>
        <w:ind w:left="106"/>
        <w:jc w:val="both"/>
        <w:rPr>
          <w:rFonts w:ascii="Times New Roman" w:hAnsi="Times New Roman" w:cs="Times New Roman"/>
          <w:sz w:val="24"/>
          <w:szCs w:val="24"/>
        </w:rPr>
      </w:pPr>
      <w:r w:rsidRPr="00E15C2F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 </w:t>
      </w:r>
    </w:p>
    <w:p w:rsidR="00E15C2F" w:rsidRPr="00E15C2F" w:rsidRDefault="00011D9C" w:rsidP="00E15C2F">
      <w:pPr>
        <w:autoSpaceDE w:val="0"/>
        <w:spacing w:line="292" w:lineRule="atLeast"/>
        <w:ind w:left="106"/>
        <w:jc w:val="both"/>
        <w:rPr>
          <w:rFonts w:ascii="Times New Roman" w:hAnsi="Times New Roman" w:cs="Times New Roman"/>
          <w:spacing w:val="-57"/>
          <w:sz w:val="24"/>
          <w:szCs w:val="24"/>
        </w:rPr>
      </w:pPr>
      <w:hyperlink r:id="rId12" w:history="1">
        <w:r w:rsidR="00E15C2F" w:rsidRPr="00E15C2F">
          <w:rPr>
            <w:rStyle w:val="a5"/>
            <w:rFonts w:ascii="Times New Roman" w:hAnsi="Times New Roman" w:cs="Times New Roman"/>
            <w:sz w:val="24"/>
            <w:szCs w:val="24"/>
          </w:rPr>
          <w:t>http://school-collection.edu.ru/catalog/teacher</w:t>
        </w:r>
      </w:hyperlink>
    </w:p>
    <w:p w:rsidR="00E15C2F" w:rsidRPr="00E15C2F" w:rsidRDefault="00E15C2F" w:rsidP="00E15C2F">
      <w:pPr>
        <w:autoSpaceDE w:val="0"/>
        <w:spacing w:line="292" w:lineRule="atLeast"/>
        <w:ind w:left="106"/>
        <w:jc w:val="both"/>
        <w:rPr>
          <w:rFonts w:ascii="Times New Roman" w:hAnsi="Times New Roman" w:cs="Times New Roman"/>
          <w:sz w:val="24"/>
          <w:szCs w:val="24"/>
        </w:rPr>
      </w:pPr>
      <w:r w:rsidRPr="00E15C2F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</w:t>
      </w:r>
      <w:hyperlink r:id="rId13" w:history="1">
        <w:r w:rsidRPr="00E15C2F">
          <w:rPr>
            <w:rStyle w:val="a5"/>
            <w:rFonts w:ascii="Times New Roman" w:hAnsi="Times New Roman" w:cs="Times New Roman"/>
            <w:sz w:val="24"/>
            <w:szCs w:val="24"/>
          </w:rPr>
          <w:t>https://resh.edu.ru/subject/14/5/</w:t>
        </w:r>
      </w:hyperlink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15C2F" w:rsidRDefault="00E15C2F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CD4836" w:rsidRDefault="00CD4836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D1638" w:rsidRDefault="000D1638" w:rsidP="002A41C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03841" w:rsidRDefault="00203841" w:rsidP="00203841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2" w:name="_GoBack"/>
      <w:bookmarkEnd w:id="2"/>
      <w:r w:rsidRPr="006D68E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КАЛЕНДАРНО – ТЕМАТИЧЕСКОЕ ПЛАНИРОВАНИЕ </w:t>
      </w:r>
    </w:p>
    <w:tbl>
      <w:tblPr>
        <w:tblStyle w:val="a6"/>
        <w:tblpPr w:leftFromText="180" w:rightFromText="180" w:vertAnchor="text" w:horzAnchor="margin" w:tblpY="224"/>
        <w:tblOverlap w:val="never"/>
        <w:tblW w:w="0" w:type="auto"/>
        <w:tblLook w:val="04A0"/>
      </w:tblPr>
      <w:tblGrid>
        <w:gridCol w:w="560"/>
        <w:gridCol w:w="7203"/>
        <w:gridCol w:w="992"/>
        <w:gridCol w:w="992"/>
      </w:tblGrid>
      <w:tr w:rsidR="00203841" w:rsidTr="00203841">
        <w:tc>
          <w:tcPr>
            <w:tcW w:w="560" w:type="dxa"/>
          </w:tcPr>
          <w:p w:rsidR="00203841" w:rsidRPr="00982459" w:rsidRDefault="00203841" w:rsidP="00203841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4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03841" w:rsidRPr="00982459" w:rsidRDefault="00203841" w:rsidP="00203841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45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03" w:type="dxa"/>
          </w:tcPr>
          <w:p w:rsidR="00203841" w:rsidRPr="00982459" w:rsidRDefault="00203841" w:rsidP="00203841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45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203841" w:rsidRPr="00982459" w:rsidRDefault="00203841" w:rsidP="00203841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45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203841" w:rsidRPr="00982459" w:rsidRDefault="00203841" w:rsidP="00203841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45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92" w:type="dxa"/>
          </w:tcPr>
          <w:p w:rsidR="00203841" w:rsidRPr="00982459" w:rsidRDefault="00203841" w:rsidP="00203841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45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203841" w:rsidTr="0083247C">
        <w:trPr>
          <w:trHeight w:val="125"/>
        </w:trPr>
        <w:tc>
          <w:tcPr>
            <w:tcW w:w="9747" w:type="dxa"/>
            <w:gridSpan w:val="4"/>
            <w:shd w:val="clear" w:color="auto" w:fill="D6E3BC" w:themeFill="accent3" w:themeFillTint="66"/>
          </w:tcPr>
          <w:p w:rsidR="00203841" w:rsidRDefault="00203841" w:rsidP="00832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Информационная мастерская  (3 ч.)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Вспомним и обсудим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CD4836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.09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Знакомимся с компьютером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CD4836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.09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 – твой помощник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CD4836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.09</w:t>
            </w:r>
          </w:p>
        </w:tc>
      </w:tr>
      <w:tr w:rsidR="00203841" w:rsidTr="00203841">
        <w:trPr>
          <w:trHeight w:val="225"/>
        </w:trPr>
        <w:tc>
          <w:tcPr>
            <w:tcW w:w="9747" w:type="dxa"/>
            <w:gridSpan w:val="4"/>
          </w:tcPr>
          <w:p w:rsidR="00203841" w:rsidRDefault="00F06C17" w:rsidP="00832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Мастерская скульптора (6 </w:t>
            </w:r>
            <w:r w:rsidR="00203841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 работает скульптор?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CD4836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.09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Скульптуры разных времен и народов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03841" w:rsidRPr="006D68E7" w:rsidRDefault="00CD4836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30.09</w:t>
            </w:r>
          </w:p>
          <w:p w:rsidR="00203841" w:rsidRPr="006D68E7" w:rsidRDefault="006D3130" w:rsidP="006D3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07</w:t>
            </w: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.10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6D3130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203841" w:rsidRPr="006D68E7" w:rsidRDefault="006D3130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Рельеф и его виды. Как придать поверхности фактуру и объём?</w:t>
            </w:r>
          </w:p>
          <w:p w:rsidR="00203841" w:rsidRPr="006D68E7" w:rsidRDefault="00203841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.10</w:t>
            </w:r>
          </w:p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</w:t>
            </w:r>
            <w:r w:rsidR="002038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6D3130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Конструируем из фольги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  <w:r w:rsidR="002038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.10</w:t>
            </w:r>
          </w:p>
        </w:tc>
      </w:tr>
      <w:tr w:rsidR="00203841" w:rsidTr="00203841">
        <w:tc>
          <w:tcPr>
            <w:tcW w:w="9747" w:type="dxa"/>
            <w:gridSpan w:val="4"/>
            <w:shd w:val="clear" w:color="auto" w:fill="D6E3BC" w:themeFill="accent3" w:themeFillTint="66"/>
          </w:tcPr>
          <w:p w:rsidR="00203841" w:rsidRDefault="00203841" w:rsidP="00832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Мастерская рукодельницы (8 ч.)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6D3130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Вышивка и вышивание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.11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Строчка петельного стежка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.11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Пришивание пуговиц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.11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Наши проекты. Подарок малышам «Волшебное дерево»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.12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История швейной машины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.12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Секреты швейной машины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.12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Футляры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.12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Наши проекты. Подвеска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.01</w:t>
            </w:r>
          </w:p>
        </w:tc>
      </w:tr>
      <w:tr w:rsidR="00203841" w:rsidTr="00203841">
        <w:tc>
          <w:tcPr>
            <w:tcW w:w="9747" w:type="dxa"/>
            <w:gridSpan w:val="4"/>
            <w:shd w:val="clear" w:color="auto" w:fill="D6E3BC" w:themeFill="accent3" w:themeFillTint="66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Мастерская инженеров- конструкторов, строителей, декораторов (11 ч.)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Строительство и украшение дома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.01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 и объёмные формы. Развёртка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.01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6D3130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Подарочные упаковки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  <w:r w:rsidR="002038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.02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Декорирование (украшение) готовых форм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.02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6D3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Конструирование из сложных развёрток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6D3130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.02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 и конструкции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F06C17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Наши проекты. Парад военной техники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F06C17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2038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.03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Наша родная армия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F06C17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.03</w:t>
            </w:r>
          </w:p>
        </w:tc>
      </w:tr>
      <w:tr w:rsidR="00203841" w:rsidTr="00203841">
        <w:trPr>
          <w:trHeight w:val="391"/>
        </w:trPr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Художник-декоратор. Филигрань и квиллинг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F06C17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07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Изонить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F06C17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="002038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.04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Художественные техники из креповой бумаги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F06C17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.04</w:t>
            </w:r>
          </w:p>
        </w:tc>
      </w:tr>
      <w:tr w:rsidR="00203841" w:rsidTr="00203841">
        <w:tc>
          <w:tcPr>
            <w:tcW w:w="9747" w:type="dxa"/>
            <w:gridSpan w:val="4"/>
            <w:shd w:val="clear" w:color="auto" w:fill="D6E3BC" w:themeFill="accent3" w:themeFillTint="66"/>
          </w:tcPr>
          <w:p w:rsidR="00203841" w:rsidRDefault="00444E25" w:rsidP="00832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Мастерская кукольника (6</w:t>
            </w:r>
            <w:r w:rsidR="00203841" w:rsidRPr="006D68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такое игрушка?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F06C17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.04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6D3130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03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Театральные куклы. Марионетки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F06C17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3" w:type="dxa"/>
          </w:tcPr>
          <w:p w:rsidR="00203841" w:rsidRPr="006D68E7" w:rsidRDefault="00501585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163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F06C17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2038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.05</w:t>
            </w:r>
          </w:p>
        </w:tc>
      </w:tr>
      <w:tr w:rsidR="00203841" w:rsidTr="00203841">
        <w:trPr>
          <w:trHeight w:val="281"/>
        </w:trPr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3" w:type="dxa"/>
          </w:tcPr>
          <w:p w:rsidR="00203841" w:rsidRPr="000D1638" w:rsidRDefault="00501585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Игрушка из носка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F06C17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.05</w:t>
            </w:r>
          </w:p>
        </w:tc>
      </w:tr>
      <w:tr w:rsidR="00203841" w:rsidTr="00203841">
        <w:tc>
          <w:tcPr>
            <w:tcW w:w="560" w:type="dxa"/>
          </w:tcPr>
          <w:p w:rsidR="00203841" w:rsidRPr="006D68E7" w:rsidRDefault="00203841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6D3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3" w:type="dxa"/>
          </w:tcPr>
          <w:p w:rsidR="00203841" w:rsidRPr="006D68E7" w:rsidRDefault="000D1638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Кукла-неваляшка</w:t>
            </w:r>
            <w:r w:rsidR="006D3130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Что узнали, чему научились?</w:t>
            </w:r>
          </w:p>
        </w:tc>
        <w:tc>
          <w:tcPr>
            <w:tcW w:w="992" w:type="dxa"/>
          </w:tcPr>
          <w:p w:rsidR="00203841" w:rsidRPr="006D68E7" w:rsidRDefault="00203841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203841" w:rsidRPr="006D68E7" w:rsidRDefault="00F06C17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  <w:r w:rsidR="00203841"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.05</w:t>
            </w:r>
          </w:p>
        </w:tc>
      </w:tr>
      <w:tr w:rsidR="00444E25" w:rsidTr="00203841">
        <w:tc>
          <w:tcPr>
            <w:tcW w:w="560" w:type="dxa"/>
          </w:tcPr>
          <w:p w:rsidR="00444E25" w:rsidRDefault="00444E25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03" w:type="dxa"/>
          </w:tcPr>
          <w:p w:rsidR="00444E25" w:rsidRPr="006D68E7" w:rsidRDefault="00444E25" w:rsidP="00832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68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узнали, чему научились?</w:t>
            </w:r>
          </w:p>
        </w:tc>
        <w:tc>
          <w:tcPr>
            <w:tcW w:w="992" w:type="dxa"/>
          </w:tcPr>
          <w:p w:rsidR="00444E25" w:rsidRPr="006D68E7" w:rsidRDefault="00444E25" w:rsidP="0083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444E25" w:rsidRDefault="00444E25" w:rsidP="0083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30.05</w:t>
            </w:r>
          </w:p>
        </w:tc>
      </w:tr>
    </w:tbl>
    <w:p w:rsidR="00DF7934" w:rsidRDefault="00DF7934" w:rsidP="008324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82459" w:rsidRPr="006D68E7" w:rsidRDefault="00982459" w:rsidP="0083247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82459" w:rsidRDefault="00982459" w:rsidP="008324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564" w:rsidRPr="006D68E7" w:rsidRDefault="00982459" w:rsidP="008324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6D2564" w:rsidRPr="006D68E7" w:rsidSect="0020384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4C4" w:rsidRDefault="004614C4" w:rsidP="002A41C8">
      <w:pPr>
        <w:spacing w:after="0" w:line="240" w:lineRule="auto"/>
      </w:pPr>
      <w:r>
        <w:separator/>
      </w:r>
    </w:p>
  </w:endnote>
  <w:endnote w:type="continuationSeparator" w:id="1">
    <w:p w:rsidR="004614C4" w:rsidRDefault="004614C4" w:rsidP="002A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4C4" w:rsidRDefault="004614C4" w:rsidP="002A41C8">
      <w:pPr>
        <w:spacing w:after="0" w:line="240" w:lineRule="auto"/>
      </w:pPr>
      <w:r>
        <w:separator/>
      </w:r>
    </w:p>
  </w:footnote>
  <w:footnote w:type="continuationSeparator" w:id="1">
    <w:p w:rsidR="004614C4" w:rsidRDefault="004614C4" w:rsidP="002A41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0C3702"/>
    <w:lvl w:ilvl="0">
      <w:numFmt w:val="bullet"/>
      <w:lvlText w:val="*"/>
      <w:lvlJc w:val="left"/>
    </w:lvl>
  </w:abstractNum>
  <w:abstractNum w:abstractNumId="1">
    <w:nsid w:val="02A941F7"/>
    <w:multiLevelType w:val="multilevel"/>
    <w:tmpl w:val="B9AED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F0F45"/>
    <w:multiLevelType w:val="hybridMultilevel"/>
    <w:tmpl w:val="2756550A"/>
    <w:lvl w:ilvl="0" w:tplc="ABF4632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80C6AD1"/>
    <w:multiLevelType w:val="multilevel"/>
    <w:tmpl w:val="4CE68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5296A"/>
    <w:multiLevelType w:val="hybridMultilevel"/>
    <w:tmpl w:val="F6B64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B6BBA"/>
    <w:multiLevelType w:val="multilevel"/>
    <w:tmpl w:val="399A1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6177BC"/>
    <w:multiLevelType w:val="multilevel"/>
    <w:tmpl w:val="92486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CC095A"/>
    <w:multiLevelType w:val="multilevel"/>
    <w:tmpl w:val="E5BC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742FDD"/>
    <w:multiLevelType w:val="multilevel"/>
    <w:tmpl w:val="F97A7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A63A34"/>
    <w:multiLevelType w:val="multilevel"/>
    <w:tmpl w:val="5928B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826484"/>
    <w:multiLevelType w:val="multilevel"/>
    <w:tmpl w:val="F03A6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B91C48"/>
    <w:multiLevelType w:val="multilevel"/>
    <w:tmpl w:val="46F81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1E3533"/>
    <w:multiLevelType w:val="hybridMultilevel"/>
    <w:tmpl w:val="18BAF16C"/>
    <w:lvl w:ilvl="0" w:tplc="32880D7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6A6FAA"/>
    <w:multiLevelType w:val="multilevel"/>
    <w:tmpl w:val="5268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C64A15"/>
    <w:multiLevelType w:val="hybridMultilevel"/>
    <w:tmpl w:val="3FAE7BD4"/>
    <w:lvl w:ilvl="0" w:tplc="32A2D5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FEA409F"/>
    <w:multiLevelType w:val="multilevel"/>
    <w:tmpl w:val="A7B68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05494F"/>
    <w:multiLevelType w:val="multilevel"/>
    <w:tmpl w:val="48CE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C87012"/>
    <w:multiLevelType w:val="multilevel"/>
    <w:tmpl w:val="8AB48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074295"/>
    <w:multiLevelType w:val="multilevel"/>
    <w:tmpl w:val="242C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38784C"/>
    <w:multiLevelType w:val="multilevel"/>
    <w:tmpl w:val="82A0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83354B"/>
    <w:multiLevelType w:val="multilevel"/>
    <w:tmpl w:val="79B8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F8772A"/>
    <w:multiLevelType w:val="multilevel"/>
    <w:tmpl w:val="C9A42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3E366C"/>
    <w:multiLevelType w:val="multilevel"/>
    <w:tmpl w:val="1776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DE0A3B"/>
    <w:multiLevelType w:val="multilevel"/>
    <w:tmpl w:val="3C06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F00692"/>
    <w:multiLevelType w:val="multilevel"/>
    <w:tmpl w:val="A08CB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620E86"/>
    <w:multiLevelType w:val="multilevel"/>
    <w:tmpl w:val="C758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346649"/>
    <w:multiLevelType w:val="multilevel"/>
    <w:tmpl w:val="72D2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2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Constantia" w:hAnsi="Constantia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Century Schoolbook" w:hAnsi="Century Schoolbook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Century Schoolbook" w:hAnsi="Century Schoolbook" w:hint="default"/>
        </w:rPr>
      </w:lvl>
    </w:lvlOverride>
  </w:num>
  <w:num w:numId="8">
    <w:abstractNumId w:val="5"/>
  </w:num>
  <w:num w:numId="9">
    <w:abstractNumId w:val="27"/>
  </w:num>
  <w:num w:numId="10">
    <w:abstractNumId w:val="9"/>
  </w:num>
  <w:num w:numId="11">
    <w:abstractNumId w:val="15"/>
  </w:num>
  <w:num w:numId="12">
    <w:abstractNumId w:val="11"/>
  </w:num>
  <w:num w:numId="13">
    <w:abstractNumId w:val="17"/>
  </w:num>
  <w:num w:numId="14">
    <w:abstractNumId w:val="3"/>
  </w:num>
  <w:num w:numId="15">
    <w:abstractNumId w:val="8"/>
  </w:num>
  <w:num w:numId="16">
    <w:abstractNumId w:val="1"/>
  </w:num>
  <w:num w:numId="17">
    <w:abstractNumId w:val="26"/>
  </w:num>
  <w:num w:numId="18">
    <w:abstractNumId w:val="19"/>
  </w:num>
  <w:num w:numId="19">
    <w:abstractNumId w:val="10"/>
  </w:num>
  <w:num w:numId="20">
    <w:abstractNumId w:val="21"/>
  </w:num>
  <w:num w:numId="21">
    <w:abstractNumId w:val="24"/>
  </w:num>
  <w:num w:numId="22">
    <w:abstractNumId w:val="16"/>
  </w:num>
  <w:num w:numId="23">
    <w:abstractNumId w:val="20"/>
  </w:num>
  <w:num w:numId="24">
    <w:abstractNumId w:val="13"/>
  </w:num>
  <w:num w:numId="25">
    <w:abstractNumId w:val="22"/>
  </w:num>
  <w:num w:numId="26">
    <w:abstractNumId w:val="7"/>
  </w:num>
  <w:num w:numId="27">
    <w:abstractNumId w:val="6"/>
  </w:num>
  <w:num w:numId="28">
    <w:abstractNumId w:val="4"/>
  </w:num>
  <w:num w:numId="29">
    <w:abstractNumId w:val="18"/>
  </w:num>
  <w:num w:numId="30">
    <w:abstractNumId w:val="23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89C"/>
    <w:rsid w:val="00011D9C"/>
    <w:rsid w:val="0001265B"/>
    <w:rsid w:val="0008565D"/>
    <w:rsid w:val="000A4FE2"/>
    <w:rsid w:val="000D1638"/>
    <w:rsid w:val="000D5CD2"/>
    <w:rsid w:val="000F5A66"/>
    <w:rsid w:val="00103784"/>
    <w:rsid w:val="00112EC5"/>
    <w:rsid w:val="001253C1"/>
    <w:rsid w:val="0012639B"/>
    <w:rsid w:val="001B1E9F"/>
    <w:rsid w:val="00203841"/>
    <w:rsid w:val="00203AD7"/>
    <w:rsid w:val="0021753C"/>
    <w:rsid w:val="00240AF5"/>
    <w:rsid w:val="002414E0"/>
    <w:rsid w:val="00281548"/>
    <w:rsid w:val="002A41C8"/>
    <w:rsid w:val="002F271C"/>
    <w:rsid w:val="003121EB"/>
    <w:rsid w:val="00313C24"/>
    <w:rsid w:val="00360374"/>
    <w:rsid w:val="003B1FD0"/>
    <w:rsid w:val="003C7063"/>
    <w:rsid w:val="00444E25"/>
    <w:rsid w:val="0044673C"/>
    <w:rsid w:val="004614C4"/>
    <w:rsid w:val="004624ED"/>
    <w:rsid w:val="0047442E"/>
    <w:rsid w:val="00492E0F"/>
    <w:rsid w:val="00501585"/>
    <w:rsid w:val="006065A8"/>
    <w:rsid w:val="00646912"/>
    <w:rsid w:val="00650760"/>
    <w:rsid w:val="006542E2"/>
    <w:rsid w:val="006707A0"/>
    <w:rsid w:val="006C6EF9"/>
    <w:rsid w:val="006D2564"/>
    <w:rsid w:val="006D3130"/>
    <w:rsid w:val="006D68E7"/>
    <w:rsid w:val="0070043C"/>
    <w:rsid w:val="00713413"/>
    <w:rsid w:val="00714DA9"/>
    <w:rsid w:val="007437D3"/>
    <w:rsid w:val="00761358"/>
    <w:rsid w:val="007B429A"/>
    <w:rsid w:val="007C4C9B"/>
    <w:rsid w:val="007F0A42"/>
    <w:rsid w:val="0083247C"/>
    <w:rsid w:val="00833C92"/>
    <w:rsid w:val="00857799"/>
    <w:rsid w:val="008B1D4E"/>
    <w:rsid w:val="008C67AD"/>
    <w:rsid w:val="008E24C0"/>
    <w:rsid w:val="008E715C"/>
    <w:rsid w:val="008F0A14"/>
    <w:rsid w:val="00912A68"/>
    <w:rsid w:val="0095076B"/>
    <w:rsid w:val="00952CB9"/>
    <w:rsid w:val="00962791"/>
    <w:rsid w:val="00982459"/>
    <w:rsid w:val="0098433C"/>
    <w:rsid w:val="009926F6"/>
    <w:rsid w:val="009A26D0"/>
    <w:rsid w:val="00A01E1C"/>
    <w:rsid w:val="00A302D5"/>
    <w:rsid w:val="00A37DA3"/>
    <w:rsid w:val="00A61522"/>
    <w:rsid w:val="00A62A71"/>
    <w:rsid w:val="00A93402"/>
    <w:rsid w:val="00A93C6C"/>
    <w:rsid w:val="00AF35A6"/>
    <w:rsid w:val="00B10A05"/>
    <w:rsid w:val="00BA4DB2"/>
    <w:rsid w:val="00C121FF"/>
    <w:rsid w:val="00C560E2"/>
    <w:rsid w:val="00C7531E"/>
    <w:rsid w:val="00C92239"/>
    <w:rsid w:val="00CA517A"/>
    <w:rsid w:val="00CD4836"/>
    <w:rsid w:val="00CD5075"/>
    <w:rsid w:val="00D009B0"/>
    <w:rsid w:val="00D03A95"/>
    <w:rsid w:val="00D6101D"/>
    <w:rsid w:val="00D63A87"/>
    <w:rsid w:val="00DB2F14"/>
    <w:rsid w:val="00DC04BA"/>
    <w:rsid w:val="00DF7934"/>
    <w:rsid w:val="00E15C2F"/>
    <w:rsid w:val="00E3764F"/>
    <w:rsid w:val="00E5491B"/>
    <w:rsid w:val="00E6789C"/>
    <w:rsid w:val="00E90CE1"/>
    <w:rsid w:val="00EC5A4F"/>
    <w:rsid w:val="00ED5AC4"/>
    <w:rsid w:val="00EF0165"/>
    <w:rsid w:val="00F06C17"/>
    <w:rsid w:val="00F246C5"/>
    <w:rsid w:val="00F3130C"/>
    <w:rsid w:val="00F44987"/>
    <w:rsid w:val="00F57C6A"/>
    <w:rsid w:val="00FA4D27"/>
    <w:rsid w:val="00FD2F10"/>
    <w:rsid w:val="00FF0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8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8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E6789C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D256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263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uiPriority w:val="99"/>
    <w:rsid w:val="0012639B"/>
    <w:pPr>
      <w:widowControl w:val="0"/>
      <w:autoSpaceDE w:val="0"/>
      <w:autoSpaceDN w:val="0"/>
      <w:adjustRightInd w:val="0"/>
      <w:spacing w:after="0" w:line="182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12639B"/>
    <w:rPr>
      <w:rFonts w:ascii="Constantia" w:hAnsi="Constantia" w:cs="Constantia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646912"/>
    <w:pPr>
      <w:widowControl w:val="0"/>
      <w:autoSpaceDE w:val="0"/>
      <w:autoSpaceDN w:val="0"/>
      <w:adjustRightInd w:val="0"/>
      <w:spacing w:after="0" w:line="173" w:lineRule="exact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46912"/>
    <w:pPr>
      <w:widowControl w:val="0"/>
      <w:autoSpaceDE w:val="0"/>
      <w:autoSpaceDN w:val="0"/>
      <w:adjustRightInd w:val="0"/>
      <w:spacing w:after="0" w:line="191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646912"/>
    <w:rPr>
      <w:rFonts w:ascii="Georgia" w:hAnsi="Georgia" w:cs="Georgia"/>
      <w:sz w:val="16"/>
      <w:szCs w:val="16"/>
    </w:rPr>
  </w:style>
  <w:style w:type="paragraph" w:customStyle="1" w:styleId="Style3">
    <w:name w:val="Style3"/>
    <w:basedOn w:val="a"/>
    <w:uiPriority w:val="99"/>
    <w:rsid w:val="00646912"/>
    <w:pPr>
      <w:widowControl w:val="0"/>
      <w:autoSpaceDE w:val="0"/>
      <w:autoSpaceDN w:val="0"/>
      <w:adjustRightInd w:val="0"/>
      <w:spacing w:after="0" w:line="183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646912"/>
    <w:rPr>
      <w:rFonts w:ascii="Constantia" w:hAnsi="Constantia" w:cs="Constantia"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646912"/>
    <w:pPr>
      <w:widowControl w:val="0"/>
      <w:autoSpaceDE w:val="0"/>
      <w:autoSpaceDN w:val="0"/>
      <w:adjustRightInd w:val="0"/>
      <w:spacing w:after="0" w:line="184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646912"/>
    <w:rPr>
      <w:rFonts w:ascii="Georgia" w:hAnsi="Georgia" w:cs="Georgia"/>
      <w:i/>
      <w:iCs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6469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646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nhideWhenUsed/>
    <w:rsid w:val="0064691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46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46912"/>
    <w:pPr>
      <w:widowControl w:val="0"/>
      <w:autoSpaceDE w:val="0"/>
      <w:autoSpaceDN w:val="0"/>
      <w:adjustRightInd w:val="0"/>
      <w:spacing w:after="0" w:line="187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253C1"/>
    <w:pPr>
      <w:widowControl w:val="0"/>
      <w:autoSpaceDE w:val="0"/>
      <w:autoSpaceDN w:val="0"/>
      <w:adjustRightInd w:val="0"/>
      <w:spacing w:after="0" w:line="187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c51">
    <w:name w:val="c51"/>
    <w:basedOn w:val="a"/>
    <w:rsid w:val="00A3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A302D5"/>
  </w:style>
  <w:style w:type="character" w:customStyle="1" w:styleId="c12">
    <w:name w:val="c12"/>
    <w:basedOn w:val="a0"/>
    <w:rsid w:val="00A302D5"/>
  </w:style>
  <w:style w:type="character" w:customStyle="1" w:styleId="c10">
    <w:name w:val="c10"/>
    <w:basedOn w:val="a0"/>
    <w:rsid w:val="00A302D5"/>
  </w:style>
  <w:style w:type="paragraph" w:customStyle="1" w:styleId="c20">
    <w:name w:val="c20"/>
    <w:basedOn w:val="a"/>
    <w:rsid w:val="00A3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A3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3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A3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302D5"/>
  </w:style>
  <w:style w:type="paragraph" w:customStyle="1" w:styleId="c17">
    <w:name w:val="c17"/>
    <w:basedOn w:val="a"/>
    <w:rsid w:val="00A3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302D5"/>
  </w:style>
  <w:style w:type="paragraph" w:customStyle="1" w:styleId="c33">
    <w:name w:val="c33"/>
    <w:basedOn w:val="a"/>
    <w:rsid w:val="00A3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A3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A302D5"/>
  </w:style>
  <w:style w:type="character" w:customStyle="1" w:styleId="c7">
    <w:name w:val="c7"/>
    <w:basedOn w:val="a0"/>
    <w:rsid w:val="00A302D5"/>
  </w:style>
  <w:style w:type="character" w:customStyle="1" w:styleId="c30">
    <w:name w:val="c30"/>
    <w:basedOn w:val="a0"/>
    <w:rsid w:val="00A302D5"/>
  </w:style>
  <w:style w:type="character" w:customStyle="1" w:styleId="c0">
    <w:name w:val="c0"/>
    <w:basedOn w:val="a0"/>
    <w:rsid w:val="00A302D5"/>
  </w:style>
  <w:style w:type="character" w:customStyle="1" w:styleId="c22">
    <w:name w:val="c22"/>
    <w:basedOn w:val="a0"/>
    <w:rsid w:val="00EF0165"/>
  </w:style>
  <w:style w:type="character" w:customStyle="1" w:styleId="c1">
    <w:name w:val="c1"/>
    <w:basedOn w:val="a0"/>
    <w:rsid w:val="00EF0165"/>
  </w:style>
  <w:style w:type="character" w:customStyle="1" w:styleId="FontStyle12">
    <w:name w:val="Font Style12"/>
    <w:uiPriority w:val="99"/>
    <w:rsid w:val="00FF06AB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5">
    <w:name w:val="Style5"/>
    <w:basedOn w:val="a"/>
    <w:uiPriority w:val="99"/>
    <w:rsid w:val="00FF06AB"/>
    <w:pPr>
      <w:widowControl w:val="0"/>
      <w:autoSpaceDE w:val="0"/>
      <w:autoSpaceDN w:val="0"/>
      <w:adjustRightInd w:val="0"/>
      <w:spacing w:after="0" w:line="178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F06AB"/>
    <w:pPr>
      <w:widowControl w:val="0"/>
      <w:autoSpaceDE w:val="0"/>
      <w:autoSpaceDN w:val="0"/>
      <w:adjustRightInd w:val="0"/>
      <w:spacing w:after="0" w:line="186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824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9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resh.edu.ru/subject/14/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catalog/teach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D362D-F55C-4847-973A-457F6C6F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3122</Words>
  <Characters>17797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SC</cp:lastModifiedBy>
  <cp:revision>60</cp:revision>
  <cp:lastPrinted>2021-11-11T17:54:00Z</cp:lastPrinted>
  <dcterms:created xsi:type="dcterms:W3CDTF">2019-04-30T05:13:00Z</dcterms:created>
  <dcterms:modified xsi:type="dcterms:W3CDTF">2023-02-15T18:12:00Z</dcterms:modified>
</cp:coreProperties>
</file>