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D8" w:rsidRPr="002033D8" w:rsidRDefault="002033D8" w:rsidP="002033D8">
      <w:pPr>
        <w:rPr>
          <w:rFonts w:ascii="Times New Roman" w:eastAsia="Times New Roman" w:hAnsi="Times New Roman" w:cs="Times New Roman"/>
          <w:b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ПЛАНИРОВАНИЕ  ВОСПИТАТЕЛЬНО-ОБРАЗОВАТЕЛЬНОЙ РАБОТЫ (Понедельник 08.02)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>Группа «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Журавушка</w:t>
      </w:r>
      <w:proofErr w:type="spellEnd"/>
      <w:r w:rsidRPr="00C96618">
        <w:rPr>
          <w:rFonts w:ascii="Times New Roman" w:eastAsia="Times New Roman" w:hAnsi="Times New Roman" w:cs="Times New Roman"/>
          <w:lang w:eastAsia="ru-RU"/>
        </w:rPr>
        <w:t xml:space="preserve">»    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 Тема «Зимние забавы. Зимние виды спорта</w:t>
      </w:r>
      <w:r w:rsidRPr="00C96618">
        <w:rPr>
          <w:rFonts w:ascii="Times New Roman" w:eastAsia="Times New Roman" w:hAnsi="Times New Roman" w:cs="Times New Roman"/>
          <w:lang w:eastAsia="ru-RU"/>
        </w:rPr>
        <w:t xml:space="preserve">» 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воспитатель 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Пситадзе</w:t>
      </w:r>
      <w:proofErr w:type="spellEnd"/>
      <w:r w:rsidRPr="00C96618">
        <w:rPr>
          <w:rFonts w:ascii="Times New Roman" w:eastAsia="Times New Roman" w:hAnsi="Times New Roman" w:cs="Times New Roman"/>
          <w:lang w:eastAsia="ru-RU"/>
        </w:rPr>
        <w:t xml:space="preserve"> Т.И</w:t>
      </w:r>
      <w:r w:rsidRPr="002033D8">
        <w:rPr>
          <w:rFonts w:ascii="Times New Roman" w:eastAsia="Times New Roman" w:hAnsi="Times New Roman" w:cs="Times New Roman"/>
          <w:lang w:eastAsia="ru-RU"/>
        </w:rPr>
        <w:t>.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 xml:space="preserve">Цель: </w:t>
      </w:r>
      <w:r w:rsidRPr="002033D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формировать понятие о народных играх и забавах на Руси зимой, истории их возникновения; расширить представление детей о культуре своего народа. Формировать у детей представления о спортивных играх современности, как части общечеловеческой культуры. Познакомить детей с зимними видами спорта. Развивать у детей положительную мотивацию к занятиям физической культурой и спортом, а также потребности в новых знаниях о способах сохранения и укрепления здоровья. Обогащать содержание прогулок в зимнее время за счёт расширения перечня спортивных игр, забав и развлечений.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>Итоговое мероприятие:</w:t>
      </w:r>
      <w:r w:rsidRPr="002033D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спортивный праздник « Фестиваль зимних видов спорта»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3D8">
        <w:rPr>
          <w:rFonts w:ascii="Times New Roman" w:eastAsia="Times New Roman" w:hAnsi="Times New Roman" w:cs="Times New Roman"/>
          <w:lang w:eastAsia="ru-RU"/>
        </w:rPr>
        <w:t>Ответственный</w:t>
      </w:r>
      <w:proofErr w:type="gramEnd"/>
      <w:r w:rsidRPr="002033D8">
        <w:rPr>
          <w:rFonts w:ascii="Times New Roman" w:eastAsia="Times New Roman" w:hAnsi="Times New Roman" w:cs="Times New Roman"/>
          <w:lang w:eastAsia="ru-RU"/>
        </w:rPr>
        <w:t xml:space="preserve"> за проведение итогового мероп</w:t>
      </w:r>
      <w:r w:rsidRPr="00C96618">
        <w:rPr>
          <w:rFonts w:ascii="Times New Roman" w:eastAsia="Times New Roman" w:hAnsi="Times New Roman" w:cs="Times New Roman"/>
          <w:lang w:eastAsia="ru-RU"/>
        </w:rPr>
        <w:t>риятия воспитатели</w:t>
      </w:r>
    </w:p>
    <w:tbl>
      <w:tblPr>
        <w:tblW w:w="15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134"/>
        <w:gridCol w:w="4252"/>
        <w:gridCol w:w="1985"/>
        <w:gridCol w:w="850"/>
        <w:gridCol w:w="1466"/>
        <w:gridCol w:w="802"/>
        <w:gridCol w:w="2694"/>
        <w:gridCol w:w="2315"/>
      </w:tblGrid>
      <w:tr w:rsidR="002033D8" w:rsidRPr="002033D8" w:rsidTr="00EE0196">
        <w:tc>
          <w:tcPr>
            <w:tcW w:w="392" w:type="dxa"/>
            <w:vMerge w:val="restart"/>
            <w:textDirection w:val="btLr"/>
          </w:tcPr>
          <w:p w:rsidR="002033D8" w:rsidRPr="002033D8" w:rsidRDefault="002033D8" w:rsidP="002033D8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День недели</w:t>
            </w:r>
          </w:p>
        </w:tc>
        <w:tc>
          <w:tcPr>
            <w:tcW w:w="1134" w:type="dxa"/>
            <w:vMerge w:val="restart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Режим</w:t>
            </w:r>
          </w:p>
        </w:tc>
        <w:tc>
          <w:tcPr>
            <w:tcW w:w="8553" w:type="dxa"/>
            <w:gridSpan w:val="4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496" w:type="dxa"/>
            <w:gridSpan w:val="2"/>
            <w:vMerge w:val="restart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Организация развивающей среды для самостоятельной   деятельности детей (центры активности, все помещения группы)</w:t>
            </w:r>
          </w:p>
        </w:tc>
        <w:tc>
          <w:tcPr>
            <w:tcW w:w="2315" w:type="dxa"/>
            <w:vMerge w:val="restart"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Взаимодействие с родителя-ми/ социальными партнера-ми (театрами, спортивными,  художественными школами,</w:t>
            </w:r>
            <w:proofErr w:type="gramEnd"/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общеобразовательными  учреждениями).</w:t>
            </w:r>
          </w:p>
        </w:tc>
      </w:tr>
      <w:tr w:rsidR="002033D8" w:rsidRPr="002033D8" w:rsidTr="00EE0196">
        <w:trPr>
          <w:trHeight w:val="725"/>
        </w:trPr>
        <w:tc>
          <w:tcPr>
            <w:tcW w:w="392" w:type="dxa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Групповая,</w:t>
            </w:r>
          </w:p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подгрупповая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2316" w:type="dxa"/>
            <w:gridSpan w:val="2"/>
            <w:tcBorders>
              <w:left w:val="single" w:sz="4" w:space="0" w:color="auto"/>
            </w:tcBorders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3496" w:type="dxa"/>
            <w:gridSpan w:val="2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5" w:type="dxa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c>
          <w:tcPr>
            <w:tcW w:w="392" w:type="dxa"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2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5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16" w:type="dxa"/>
            <w:gridSpan w:val="2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96" w:type="dxa"/>
            <w:gridSpan w:val="2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15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033D8" w:rsidRPr="002033D8" w:rsidTr="00EE0196">
        <w:trPr>
          <w:trHeight w:val="1236"/>
        </w:trPr>
        <w:tc>
          <w:tcPr>
            <w:tcW w:w="392" w:type="dxa"/>
            <w:vMerge w:val="restart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Утро</w:t>
            </w:r>
          </w:p>
        </w:tc>
        <w:tc>
          <w:tcPr>
            <w:tcW w:w="4252" w:type="dxa"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Приём и санитарный осмотр детей. </w:t>
            </w:r>
            <w:r w:rsidRPr="00C966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Пальчиковая игра</w:t>
            </w:r>
            <w:r w:rsidRPr="00C96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«Звериная зарядка»  Цель: развивать эмоциональность, способствовать развитию мелкой моторики рук, развивать подвижность пальцев, речь детей.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Беседа</w:t>
            </w:r>
            <w:r w:rsidRPr="00C96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 зимних играх и забавах». Цель: Познакомить детей с зимними видами игр и забав, развивать двигательную активность детей, закреплять знания детей о назначении зимних построек.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Д/и 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«Слово – цвет»</w:t>
            </w:r>
            <w:r w:rsidRPr="00C9661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фиксировать внимание детей на характерных цветовых свойствах предметов. Формировать у детей простейшие приемы установления тождества и различия цвета однородных предметов. Учить понимать слова "цвет", "такой", "не такой", "разные".</w:t>
            </w:r>
          </w:p>
          <w:p w:rsidR="002033D8" w:rsidRPr="002033D8" w:rsidRDefault="002033D8" w:rsidP="002033D8">
            <w:pPr>
              <w:shd w:val="clear" w:color="auto" w:fill="FFFFFF"/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8.30-8.35 Утренняя гимнастика комплекс №12 Цель: способствовать укреплению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здоровья.</w:t>
            </w:r>
          </w:p>
        </w:tc>
        <w:tc>
          <w:tcPr>
            <w:tcW w:w="1985" w:type="dxa"/>
          </w:tcPr>
          <w:p w:rsidR="002033D8" w:rsidRPr="002033D8" w:rsidRDefault="002033D8" w:rsidP="002033D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абота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по конструированию. Цель: закрепить название строительных деталей и его цвета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Варвара М., Андрей) 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6" w:type="dxa"/>
            <w:gridSpan w:val="2"/>
            <w:shd w:val="clear" w:color="auto" w:fill="FFFFFF" w:themeFill="background1"/>
          </w:tcPr>
          <w:p w:rsidR="002033D8" w:rsidRPr="002033D8" w:rsidRDefault="002033D8" w:rsidP="002033D8">
            <w:pPr>
              <w:shd w:val="clear" w:color="auto" w:fill="F9FAFA"/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Труд в центре природы: полить комнатные растения, убрать сухие листья с подоконника. Продолжать формировать представления о способах безопасного взаимодействия с растениями.  Самостоятельные игры детей по интересам в развивающих центрах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96" w:type="dxa"/>
            <w:gridSpan w:val="2"/>
            <w:shd w:val="clear" w:color="auto" w:fill="FFFFFF" w:themeFill="background1"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Внести д/игры по теме, детских книг, иллюстраций и картинок. Настольные игры, шашки, шахматы, игры –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ходилки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с целью развития логического мышления и формирования навыков игры по правилам.  Рассматривание серии картин «Зимние виды спорта» Цель: формировать любознательность, познавательный интерес </w:t>
            </w:r>
          </w:p>
        </w:tc>
        <w:tc>
          <w:tcPr>
            <w:tcW w:w="2315" w:type="dxa"/>
            <w:vMerge w:val="restart"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Индивидуальные консультации, беседы с детьми.  </w:t>
            </w:r>
          </w:p>
          <w:p w:rsidR="002033D8" w:rsidRPr="00C9661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2033D8" w:rsidRPr="00C9661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2033D8" w:rsidRPr="00C9661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2033D8" w:rsidRPr="00C9661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Рекомендации для родителей о необходимости соблюдения режима дня для будущих первоклассников.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033D8" w:rsidRPr="00C9661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33D8" w:rsidRPr="00C9661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Предложить родителям совместно с детьми посмотреть выступления спортсменов зимних 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видов спорта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416"/>
        </w:trPr>
        <w:tc>
          <w:tcPr>
            <w:tcW w:w="392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НОД</w:t>
            </w:r>
          </w:p>
        </w:tc>
        <w:tc>
          <w:tcPr>
            <w:tcW w:w="12049" w:type="dxa"/>
            <w:gridSpan w:val="6"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9.00-9.30 Речевое развитие по плану логопеда.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9.40-10.10 Познавательное развитие (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окруж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ир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)  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Тема:"Как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по снегу, по метели трое саночек летели" Задачи. Познакомить детей с признаками зимы в природе: холодно, дует резкий ветер, идет снег, дорожки покрыты льдом. Провести игровой показ образными игрушками, эмоционально раскрывающий занимательный и близкий детям сюжет о зиме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Парамонова Л.А., стр. 240) 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10.30-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11.00 Физическое развитие по плану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нструктора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12.00-12.30 ЛФК по плану инструктора</w:t>
            </w:r>
          </w:p>
        </w:tc>
        <w:tc>
          <w:tcPr>
            <w:tcW w:w="2315" w:type="dxa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1230"/>
        </w:trPr>
        <w:tc>
          <w:tcPr>
            <w:tcW w:w="392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Прогулка</w:t>
            </w:r>
          </w:p>
        </w:tc>
        <w:tc>
          <w:tcPr>
            <w:tcW w:w="4252" w:type="dxa"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Картотека прогулок за февраль №6</w:t>
            </w:r>
          </w:p>
        </w:tc>
        <w:tc>
          <w:tcPr>
            <w:tcW w:w="2835" w:type="dxa"/>
            <w:gridSpan w:val="2"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Моделирование дорожной ситуации «Внимание - переходим дорогу!». Цель: учить соблюдать правила движения при переходе дороги.</w:t>
            </w: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Закреплять навыки самостоятельного одевания после сна.</w:t>
            </w: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Д/и «Правила безопасности зимой» - повторить правила безопасности зимой; уметь по картинкам определять опасную ситуацию.</w:t>
            </w:r>
          </w:p>
        </w:tc>
        <w:tc>
          <w:tcPr>
            <w:tcW w:w="2694" w:type="dxa"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741"/>
        </w:trPr>
        <w:tc>
          <w:tcPr>
            <w:tcW w:w="392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перед сном</w:t>
            </w:r>
          </w:p>
        </w:tc>
        <w:tc>
          <w:tcPr>
            <w:tcW w:w="4252" w:type="dxa"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КГН после еды говорить «Спасибо», аккуратно складывать вещи перед сном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перед сном: </w:t>
            </w:r>
            <w:r w:rsidRPr="002033D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сказки «Про бобовое зернышко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»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Цель: развитие памяти, умения внимательно слушать.</w:t>
            </w:r>
          </w:p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2033D8" w:rsidRPr="002033D8" w:rsidRDefault="002033D8" w:rsidP="002033D8">
            <w:pPr>
              <w:shd w:val="clear" w:color="auto" w:fill="FFFFFF"/>
              <w:spacing w:before="100" w:beforeAutospacing="1" w:after="100" w:afterAutospacing="1" w:line="29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Гигиенические навыки. Учить детей самостоятельно раздеваться и аккуратно вешать вещи на спинку стула.</w:t>
            </w:r>
          </w:p>
        </w:tc>
        <w:tc>
          <w:tcPr>
            <w:tcW w:w="2268" w:type="dxa"/>
            <w:gridSpan w:val="2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2033D8" w:rsidRPr="002033D8" w:rsidRDefault="002033D8" w:rsidP="002033D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Полоскание рта пред сном. Самообслуживание, безопасность, культурно-гигиенические навыки </w:t>
            </w:r>
          </w:p>
        </w:tc>
        <w:tc>
          <w:tcPr>
            <w:tcW w:w="2315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278"/>
        </w:trPr>
        <w:tc>
          <w:tcPr>
            <w:tcW w:w="392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Вечер</w:t>
            </w:r>
          </w:p>
        </w:tc>
        <w:tc>
          <w:tcPr>
            <w:tcW w:w="4252" w:type="dxa"/>
          </w:tcPr>
          <w:p w:rsidR="002033D8" w:rsidRPr="002033D8" w:rsidRDefault="002033D8" w:rsidP="002033D8">
            <w:pPr>
              <w:shd w:val="clear" w:color="auto" w:fill="FFFFFF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Постепенный подъём детей, гимнастика пробуждения, ходьба по дорожкам здоровья. Комплекс №12  картотека инструктора по ФК. Цель: способствовать быстрому пробуждению детей после сна, профилактика плоскостопия.                      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Сюжетно-ролевая игра «Мы юные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спортсмены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»Ц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ель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: закреплять знания детей о разнообразии видов спорта, о том, как называют спортсменов, что необходимо для занятия данным видом спорта. Какими должны быть спортсмены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lang w:eastAsia="ru-RU"/>
              </w:rPr>
              <w:t xml:space="preserve">      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Чтение худ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.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л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итературы: Чтение стихотворения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И.Бурсова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 «Хитрые санки»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Цель: Расширять представления о зимних развлечениях, развивать чуткость к художественному слову, обсудить, почему автор называет санки «хитрыми»,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lastRenderedPageBreak/>
              <w:t>подбирать интонацию для декламации.</w:t>
            </w:r>
          </w:p>
          <w:p w:rsidR="002033D8" w:rsidRPr="002033D8" w:rsidRDefault="002033D8" w:rsidP="002033D8">
            <w:pPr>
              <w:shd w:val="clear" w:color="auto" w:fill="FFFFFF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Упражнение «Хлопни, если услышишь заданный звук» - учить детей находить слова с заданным звуком  с Машей Ч, Ариной 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, Ариной С.</w:t>
            </w:r>
          </w:p>
        </w:tc>
        <w:tc>
          <w:tcPr>
            <w:tcW w:w="2268" w:type="dxa"/>
            <w:gridSpan w:val="2"/>
            <w:vMerge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Деятельность в уголке 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ИЗО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Игра «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Матрёшкин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сарафан»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Цель: развивать композиционные навыки, закреплять знания детей об основных элементах росписи русской матрешки, закреплять знания о русской национальной одежде.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966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Настольная игра</w:t>
            </w:r>
            <w:r w:rsidRPr="00C96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«Шашки», «Математический тренажер» Цель: развивать логическое мышление, зрительную память, внимание, воспитывать усидчивость.</w:t>
            </w:r>
            <w:proofErr w:type="gramEnd"/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281"/>
        </w:trPr>
        <w:tc>
          <w:tcPr>
            <w:tcW w:w="392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Вечерняя прогулка</w:t>
            </w:r>
          </w:p>
        </w:tc>
        <w:tc>
          <w:tcPr>
            <w:tcW w:w="12049" w:type="dxa"/>
            <w:gridSpan w:val="6"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Картотека прогулок за февраль №6</w:t>
            </w:r>
          </w:p>
        </w:tc>
        <w:tc>
          <w:tcPr>
            <w:tcW w:w="2315" w:type="dxa"/>
            <w:vMerge/>
          </w:tcPr>
          <w:p w:rsidR="002033D8" w:rsidRPr="002033D8" w:rsidRDefault="002033D8" w:rsidP="002033D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33D8" w:rsidRPr="002033D8" w:rsidRDefault="002033D8" w:rsidP="002033D8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33D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Pr="002033D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A91E96" w:rsidRPr="00C96618" w:rsidRDefault="00A91E96"/>
    <w:p w:rsidR="002033D8" w:rsidRPr="002033D8" w:rsidRDefault="002033D8" w:rsidP="00203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Планирование </w:t>
      </w:r>
      <w:proofErr w:type="spellStart"/>
      <w:r w:rsidRPr="002033D8">
        <w:rPr>
          <w:rFonts w:ascii="Times New Roman" w:eastAsia="Times New Roman" w:hAnsi="Times New Roman" w:cs="Times New Roman"/>
          <w:b/>
          <w:lang w:eastAsia="ru-RU"/>
        </w:rPr>
        <w:t>воспитательно</w:t>
      </w:r>
      <w:proofErr w:type="spellEnd"/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 – образовательной работы на день (</w:t>
      </w:r>
      <w:proofErr w:type="gramStart"/>
      <w:r w:rsidRPr="002033D8">
        <w:rPr>
          <w:rFonts w:ascii="Times New Roman" w:eastAsia="Times New Roman" w:hAnsi="Times New Roman" w:cs="Times New Roman"/>
          <w:b/>
          <w:lang w:eastAsia="ru-RU"/>
        </w:rPr>
        <w:t>ВТ</w:t>
      </w:r>
      <w:proofErr w:type="gramEnd"/>
      <w:r w:rsidRPr="002033D8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>Дата: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09 февраля  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>Тема недели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: «Зимние забавы. Зимние виды спорта» 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>ФИО воспитателя: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Пситадзе</w:t>
      </w:r>
      <w:proofErr w:type="spellEnd"/>
      <w:r w:rsidRPr="00C96618">
        <w:rPr>
          <w:rFonts w:ascii="Times New Roman" w:eastAsia="Times New Roman" w:hAnsi="Times New Roman" w:cs="Times New Roman"/>
          <w:lang w:eastAsia="ru-RU"/>
        </w:rPr>
        <w:t xml:space="preserve"> Т.И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>группа: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Журавушка</w:t>
      </w:r>
      <w:proofErr w:type="spellEnd"/>
      <w:r w:rsidRPr="002033D8">
        <w:rPr>
          <w:rFonts w:ascii="Times New Roman" w:eastAsia="Times New Roman" w:hAnsi="Times New Roman" w:cs="Times New Roman"/>
          <w:lang w:eastAsia="ru-RU"/>
        </w:rPr>
        <w:t>»</w:t>
      </w:r>
    </w:p>
    <w:p w:rsidR="002033D8" w:rsidRPr="002033D8" w:rsidRDefault="002033D8" w:rsidP="00203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Цель: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формировать понятие о народных забавах на Руси зимой, истории их возникновения; расширять представления детей о культуре своего народа. Формировать у детей представления о спортивных играх современности, как части общечеловеческой культуры. Познакомить детей с </w:t>
      </w:r>
      <w:proofErr w:type="gramStart"/>
      <w:r w:rsidRPr="002033D8">
        <w:rPr>
          <w:rFonts w:ascii="Times New Roman" w:eastAsia="Times New Roman" w:hAnsi="Times New Roman" w:cs="Times New Roman"/>
          <w:lang w:eastAsia="ru-RU"/>
        </w:rPr>
        <w:t>зимними</w:t>
      </w:r>
      <w:proofErr w:type="gramEnd"/>
      <w:r w:rsidRPr="002033D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033D8">
        <w:rPr>
          <w:rFonts w:ascii="Times New Roman" w:eastAsia="Times New Roman" w:hAnsi="Times New Roman" w:cs="Times New Roman"/>
          <w:lang w:eastAsia="ru-RU"/>
        </w:rPr>
        <w:t>видамиспорта</w:t>
      </w:r>
      <w:proofErr w:type="spellEnd"/>
      <w:r w:rsidRPr="002033D8">
        <w:rPr>
          <w:rFonts w:ascii="Times New Roman" w:eastAsia="Times New Roman" w:hAnsi="Times New Roman" w:cs="Times New Roman"/>
          <w:lang w:eastAsia="ru-RU"/>
        </w:rPr>
        <w:t>. Развивать у детей положительную мотивацию к занятиям физической культурой и спортом, а также потребности в новых знаниях и способах сохранения и укрепления здоровья. Обогащать содержание прогулок в зимнее время за счет расширения перечня спортивных игр, забав и развлечений.</w:t>
      </w:r>
    </w:p>
    <w:p w:rsidR="002033D8" w:rsidRPr="002033D8" w:rsidRDefault="002033D8" w:rsidP="00203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>Итоговое мероприятие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:  спортивный праздник «Фестиваль зимних видов спорта» 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ответственный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воспитатели </w:t>
      </w:r>
    </w:p>
    <w:tbl>
      <w:tblPr>
        <w:tblW w:w="16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1444"/>
        <w:gridCol w:w="1158"/>
        <w:gridCol w:w="3779"/>
        <w:gridCol w:w="2751"/>
        <w:gridCol w:w="2295"/>
        <w:gridCol w:w="2217"/>
        <w:gridCol w:w="1993"/>
      </w:tblGrid>
      <w:tr w:rsidR="002033D8" w:rsidRPr="002033D8" w:rsidTr="00EE0196">
        <w:trPr>
          <w:trHeight w:val="565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День недели, тема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Режим 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Интеграция образовательных областей</w:t>
            </w:r>
          </w:p>
        </w:tc>
        <w:tc>
          <w:tcPr>
            <w:tcW w:w="8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Взаимодействие с родителями и, социальными партнерами, театрами, ДК, библиотекой и т.д.)</w:t>
            </w:r>
            <w:proofErr w:type="gramEnd"/>
          </w:p>
        </w:tc>
      </w:tr>
      <w:tr w:rsidR="002033D8" w:rsidRPr="002033D8" w:rsidTr="00EE0196">
        <w:trPr>
          <w:trHeight w:val="1559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Групповая, подгрупповая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28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033D8" w:rsidRPr="002033D8" w:rsidTr="00EE0196">
        <w:trPr>
          <w:trHeight w:val="606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Утро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Приём и санитарный осмотр детей.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Артикуляционная гимнастика. Цель: выработка полноценных движений и определенных положений органов артикуляционного аппарата, необходимых для правильного произношения звуков. </w:t>
            </w:r>
          </w:p>
          <w:p w:rsidR="002033D8" w:rsidRPr="00C9661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Беседа с 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детьми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«Какой бывает снег». Цель: развивать связную речь детей, умение правильно излагать свои мысли.</w:t>
            </w:r>
          </w:p>
          <w:p w:rsidR="002033D8" w:rsidRPr="00C9661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Игровая ситуация «Назови действие». Цель: способствовать закреплению умения заканчивать предложения о зимних явлениях природы, подбирая по смыслу соответствующий глагол.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 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8.30 Утренняя гимнастика комплекс № 12. Картотека утренних гимнастик инструктора по ФК. Цель: создание условий для оздоровления организма посредством выполнения комплекса физических упражнений. Способствовать укреплению здоровья детей.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Штриховка с Родионом, Варварой З. Цель: развивать графические умения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Д/и «Определи место звука в слове» с Матвеем, Наре и Соней. Цель: упражнять детей в определении места звука в слове.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ОБЖ. «Правила безопасности зимой». Цель: закреплять правила безопасности в зимнее время; уметь по картинкам определять опасную ситуацию, описывать ее и называть правила, которые надо соблюдать, чтобы не получить травму. 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Внести  в уголок творчества раскраски по теме.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Внести альбомы с зимними видами спорта. Цель: побуждать детей к самостоятельному просмотру, актуализировать знания о зимних видах спорта.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с родителями о самочувствии детей.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Рекомендовать родителям:</w:t>
            </w:r>
          </w:p>
          <w:p w:rsidR="002033D8" w:rsidRPr="002033D8" w:rsidRDefault="002033D8" w:rsidP="002033D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Спросите у ребенка, какое сейчас время года, в какие игры можно играть зимой, что нужно для зимних игр.</w:t>
            </w:r>
          </w:p>
          <w:p w:rsidR="002033D8" w:rsidRPr="002033D8" w:rsidRDefault="002033D8" w:rsidP="002033D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Рассмотрите вместе с ребенком иллюстрации с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изображением снаряжения для зимних видов спорта, попросите ребенка показать, на каких изображены фигурное катание, хоккейный матч, лыжные гонки и т.д.</w:t>
            </w:r>
          </w:p>
        </w:tc>
      </w:tr>
      <w:tr w:rsidR="002033D8" w:rsidRPr="002033D8" w:rsidTr="00EE0196">
        <w:trPr>
          <w:trHeight w:val="7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НОД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9.00- 9.30 Познавательное развитие (ФЭМП). Цель: продолжать учить составлять и решать арифметические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задачи на сложение и вычитание. Упражнять в счете предметов по образцу. Учить измерять длину отрезков прямых линий по клеткам. Развивать память, внимание, логическое мышление. «ФЭМП» И. А.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Помораева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, В. А.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Позина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 Подготовительная к школе группа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9.40-10.10 Речевое развитие. Звуковая культура речи. Подготовка к обучению грамоте. Цель: продолжать совершенствовать фонематическое восприятие; учить делить слова на слоги. «Развитие речи в д/с» В. В.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Гербова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 Подготовительная к школе группа.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10.30-11.00 Художественно-эстетическое развитие (музыка) по плану музыкального руководителя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11.55-12.25 ЛФК (1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) по плану инструктора по ЛФК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15.20-15.50 Художественно-эстетическое развитие (аппликация). «Тридцать три богатыря». Цель: учить детей создавать коллективную композицию по мотивам литературного произведения. Учить планировать и распределять работу между участниками творческого процесса. Совершенствовать технику аппликации: вырезать богатыря по самостоятельно нарисованному контуру из бумаги, сложенной вдвое, дополнять другими элементами, вырезанными из фольги. Формировать коммуникативные навыки. «Развивающие занятия с детьми 6-7 лет» Парамонова Л. А. 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1112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Прогулка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Прогулка 7. Картотека прогулок в подготовительной к школе группе.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Работа перед сном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Практическое упражнение «Салфетки наши помощники». Цель: закреплять умение пользоваться салфетками, показать удобство их использования в различных ситуациях.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Чтение: А. Усачев «Школа снеговиков». Цель: постепенное приучение внимательно и заинтересованно слушать сказки, прививать интерес к чтению больших произведений (по главам).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Гимнастика пробуждения комплекс № 12 картотеки инструктора по ФК. Ходьба по дорожке здоровья. Цель: увеличить тонус нервной системы; усилить работу основных систем организма (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, дыхательной, системы желез внутренней секреции и других). Профилактика плоскостопия.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Заучивание стихотворения В.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Горак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«Вот зима идет опять». Цель:  формировать умение эмоционально воспринимать образную основу поэтических произведений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Обсуждение «Приветствие и прощание». Цель: формирование навыков культурного поведения в разнообразных жизненных ситуациях, развитие у детей навыков общения с окружающими их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людьми, воспитание нравственных качеств, необходимых в обществе.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Д/и «Слова» с Архипом и Женей. Цель: упражнять детей в умении называть слова на заданный звук.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Карточка Р-3.4 задание 2 с Родионом, Архипом и Лерой. Цель: автоматизация и закрепление звуков.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Работа с календарем природы. Цель: учить устанавливать взаимосвязь между живой и неживой природой; дать понятие о том, что события в природе нарастают постепенно; продолжать знакомить с условными обозначениями при заполнении календаря.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самостоятельных игр детей с любимыми игрушками. Цель: учить использовать игрушки по назначению, реализовывать с их помощью различные игровые ситуации.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Внести краски и карандаши. Цель: побудить воспитанников к творческой деятельности на тему «Удивительный мир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морозных узоров».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1096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Вечерняя прогулка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Прогулка 7. Картотека прогулок в подготовительной к школе группе.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33D8" w:rsidRPr="00C9661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2033D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C96618" w:rsidRPr="00C96618" w:rsidRDefault="00C96618" w:rsidP="002033D8">
      <w:pPr>
        <w:rPr>
          <w:rFonts w:ascii="Calibri" w:eastAsia="Times New Roman" w:hAnsi="Calibri" w:cs="Times New Roman"/>
          <w:lang w:eastAsia="ru-RU"/>
        </w:rPr>
      </w:pPr>
    </w:p>
    <w:p w:rsidR="002033D8" w:rsidRPr="002033D8" w:rsidRDefault="002033D8" w:rsidP="002033D8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Планирование </w:t>
      </w:r>
      <w:proofErr w:type="spellStart"/>
      <w:r w:rsidRPr="002033D8">
        <w:rPr>
          <w:rFonts w:ascii="Times New Roman" w:eastAsia="Times New Roman" w:hAnsi="Times New Roman" w:cs="Times New Roman"/>
          <w:b/>
          <w:lang w:eastAsia="ru-RU"/>
        </w:rPr>
        <w:t>воспитательно</w:t>
      </w:r>
      <w:proofErr w:type="spellEnd"/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 – образовательной работы на день (среда 10.02.</w:t>
      </w:r>
      <w:proofErr w:type="gramStart"/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 )</w:t>
      </w:r>
      <w:proofErr w:type="gramEnd"/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>Группа: «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Журавушка</w:t>
      </w:r>
      <w:proofErr w:type="spellEnd"/>
      <w:r w:rsidRPr="002033D8">
        <w:rPr>
          <w:rFonts w:ascii="Calibri" w:eastAsia="Times New Roman" w:hAnsi="Calibri" w:cs="Times New Roman"/>
          <w:lang w:eastAsia="ru-RU"/>
        </w:rPr>
        <w:t xml:space="preserve">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»                                        Тема «Зимние забавы. Зимние виды спорта»                                                              воспитатель 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Пситадзе</w:t>
      </w:r>
      <w:proofErr w:type="spellEnd"/>
      <w:r w:rsidRPr="00C96618">
        <w:rPr>
          <w:rFonts w:ascii="Times New Roman" w:eastAsia="Times New Roman" w:hAnsi="Times New Roman" w:cs="Times New Roman"/>
          <w:lang w:eastAsia="ru-RU"/>
        </w:rPr>
        <w:t xml:space="preserve"> Т.И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 xml:space="preserve">Цель: </w:t>
      </w:r>
      <w:r w:rsidRPr="002033D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формировать понятие о народных играх и забавах на Руси зимой, истории их возникновения; расширить представление детей о культуре своего народа. Формировать у детей представления о спортивных играх современности, как части общечеловеческой культуры. Познакомить детей с зимними видами спорта. Развивать у детей положительную мотивацию к занятиям физической культурой и спортом, а также потребности в новых знаниях о способах сохранения и укрепления здоровья. Обогащать содержание прогулок в зимнее время за счёт расширения перечня спортивных игр, забав и развлечений.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>Итоговое мероприятие:</w:t>
      </w:r>
      <w:r w:rsidRPr="002033D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спортивный праздник « Фестиваль зимних видов спорта»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3D8">
        <w:rPr>
          <w:rFonts w:ascii="Times New Roman" w:eastAsia="Times New Roman" w:hAnsi="Times New Roman" w:cs="Times New Roman"/>
          <w:lang w:eastAsia="ru-RU"/>
        </w:rPr>
        <w:t>Ответственный</w:t>
      </w:r>
      <w:proofErr w:type="gramEnd"/>
      <w:r w:rsidRPr="002033D8">
        <w:rPr>
          <w:rFonts w:ascii="Times New Roman" w:eastAsia="Times New Roman" w:hAnsi="Times New Roman" w:cs="Times New Roman"/>
          <w:lang w:eastAsia="ru-RU"/>
        </w:rPr>
        <w:t xml:space="preserve"> за проведение итогового мероп</w:t>
      </w:r>
      <w:r w:rsidRPr="00C96618">
        <w:rPr>
          <w:rFonts w:ascii="Times New Roman" w:eastAsia="Times New Roman" w:hAnsi="Times New Roman" w:cs="Times New Roman"/>
          <w:lang w:eastAsia="ru-RU"/>
        </w:rPr>
        <w:t>риятия воспитатели</w:t>
      </w: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417"/>
        <w:gridCol w:w="3412"/>
        <w:gridCol w:w="699"/>
        <w:gridCol w:w="706"/>
        <w:gridCol w:w="995"/>
        <w:gridCol w:w="348"/>
        <w:gridCol w:w="498"/>
        <w:gridCol w:w="1138"/>
        <w:gridCol w:w="657"/>
        <w:gridCol w:w="1992"/>
        <w:gridCol w:w="1992"/>
      </w:tblGrid>
      <w:tr w:rsidR="002033D8" w:rsidRPr="002033D8" w:rsidTr="00EE0196">
        <w:trPr>
          <w:trHeight w:val="56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Режим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Интеграция 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spellStart"/>
            <w:proofErr w:type="gramStart"/>
            <w:r w:rsidRPr="002033D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образовате-льных</w:t>
            </w:r>
            <w:proofErr w:type="spellEnd"/>
            <w:proofErr w:type="gramEnd"/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областей  </w:t>
            </w:r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Взаимодействие с родителями и, социальными партнерами, театрами, ДК, библиотекой и т.д.)</w:t>
            </w:r>
            <w:proofErr w:type="gramEnd"/>
          </w:p>
        </w:tc>
      </w:tr>
      <w:tr w:rsidR="002033D8" w:rsidRPr="002033D8" w:rsidTr="00EE0196">
        <w:trPr>
          <w:trHeight w:val="1258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Групповая, подгрупповая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6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465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Утро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Физическое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Речевое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соц.-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тивное</w:t>
            </w:r>
            <w:proofErr w:type="spellEnd"/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Худ.-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эстетическое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Приём и санитарный осмотр детей.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Беседа с детьми о значении спорта в нашей жизни. Цель: развивать умение делать суждения и выводы.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Пальчиковая гимнастика « Спортсмены»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развитие мелкой моторики рук, активизация речи.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Д/и «Кто больше запомнит».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Цели: закреплять у детей умение зрительно узнавать в окружающем пространстве цвет, форму, величину предметов, развивать зрительное внимание, память</w:t>
            </w:r>
          </w:p>
          <w:p w:rsidR="002033D8" w:rsidRPr="002033D8" w:rsidRDefault="002033D8" w:rsidP="002033D8">
            <w:pPr>
              <w:spacing w:after="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8.30-8.35 Утренняя гимнастика комплекс №12  Цель: способствовать укреплению здоровья.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Дидактическая игра «Назови растение с нужным звуком» Цель: развивать у детей фонематический слух, быстроту мышления с Соней, Алексеем и Максимом.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Ситуативная беседа «Как мы обращаемся к взрослым и друзьям».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Цель: воспитывать культуру общения.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Ситуативный разговор с детьми о правилах поведения в общественных местах.</w:t>
            </w:r>
          </w:p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игра «Больница» - Цель: обогатить сюжет игры; оказывать помощь пострадавшим в пожаре.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деятельность детей в уголке строителей.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формировать у детей дружеские взаимоотношения, работать дружно.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Н/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игры «Домино», «Шашки», «Путешествия Незнайки»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Обращение внимания родителей больше времени уделять общению с детьми.</w:t>
            </w:r>
          </w:p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Предложить родителям поиграть дома в настольные игры (для закрепления умения детей брать на себя ведущую роль).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55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9.00-9.30 Речевое развитие по плану логопеда                                                                                                               10.30-11.00 Физическое развитие по плану инструктора ФК                                                                                 15.20 -15.50 Познавательное развитие 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библиотека)                                                                                                      15.55-16.25 ЛФК по плану инструктора                                                                                       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4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Проведениепрогулки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Картотека прогулок за февраль  № 8</w:t>
            </w:r>
          </w:p>
        </w:tc>
        <w:tc>
          <w:tcPr>
            <w:tcW w:w="2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47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Работа перед сном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КГН  Воспитание культуры принятия пищи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Чтение перед сном: 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Чтение художественной литературы И. Суриков </w:t>
            </w:r>
            <w:r w:rsidRPr="00C96618">
              <w:rPr>
                <w:rFonts w:ascii="Times New Roman" w:eastAsia="Times New Roman" w:hAnsi="Times New Roman" w:cs="Times New Roman"/>
                <w:iCs/>
                <w:color w:val="000000"/>
                <w:shd w:val="clear" w:color="auto" w:fill="FFFFFF"/>
                <w:lang w:eastAsia="ru-RU"/>
              </w:rPr>
              <w:t>«Зима»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 Цель: выразительно читать наизусть стихотворение, передавая интонацией любование зимней природой, чувствовать, понимать и воспроизводить образный язык стихотворения.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Постепенный подъём детей, гимнастика пробуждения, ходьба по дорожкам здоровья. Комплекс №12 картотека инструктора по ФК.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Цель: активизировать физиологические системы в процессе закаливания, профилактика плоскостопия.                                                       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Сюжетно-ролевая игра: «Мы юные спортсмены»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 «Едем на спортивную базу на автобусе»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Цель: дать представление о том, где и как спортсмены тренируются и готовятся к соревнованиям.                                                           Чтение худ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.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л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итературы: Загадки о зимних видах спорта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Цель: развивать умение отгадывать загадки, определять отличительные признаки загаданного вида спорта.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Игры с правилами: «Назови три предмета» Цель: у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пражнять детей в классификации предметов.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</w:p>
          <w:p w:rsidR="002033D8" w:rsidRPr="002033D8" w:rsidRDefault="002033D8" w:rsidP="002033D8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Игровая ситуация «Друзья чистоты» Цель: учить детей поддерживать чистоту не только рук но и одежды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.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  (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</w:t>
            </w:r>
            <w:proofErr w:type="gramEnd"/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Мироном,  Аней).</w:t>
            </w:r>
          </w:p>
        </w:tc>
        <w:tc>
          <w:tcPr>
            <w:tcW w:w="1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Самостоятельные игры с геометрическим конструктором,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танграм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, со счетными палочками, с большим строительным конструктором.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Рассматривание книг в уголке.</w:t>
            </w:r>
          </w:p>
          <w:p w:rsidR="002033D8" w:rsidRPr="002033D8" w:rsidRDefault="002033D8" w:rsidP="002033D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Предложить детям рабочие тетради «Подготовка к письму». Формировать графические навыки письма.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43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Вечерняя прогулка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Картотека прогулок за февраль № 8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33D8" w:rsidRPr="002033D8" w:rsidRDefault="002033D8" w:rsidP="002033D8">
      <w:pPr>
        <w:rPr>
          <w:rFonts w:ascii="Times New Roman" w:eastAsia="Times New Roman" w:hAnsi="Times New Roman" w:cs="Times New Roman"/>
          <w:lang w:eastAsia="ru-RU"/>
        </w:rPr>
      </w:pPr>
    </w:p>
    <w:p w:rsidR="002033D8" w:rsidRPr="002033D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2033D8" w:rsidRPr="00C96618" w:rsidRDefault="002033D8"/>
    <w:p w:rsidR="002033D8" w:rsidRDefault="002033D8"/>
    <w:p w:rsidR="00C96618" w:rsidRDefault="00C96618"/>
    <w:p w:rsidR="00C96618" w:rsidRPr="00C96618" w:rsidRDefault="00C96618"/>
    <w:p w:rsidR="002033D8" w:rsidRPr="002033D8" w:rsidRDefault="002033D8" w:rsidP="00203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Планирование </w:t>
      </w:r>
      <w:proofErr w:type="spellStart"/>
      <w:r w:rsidRPr="002033D8">
        <w:rPr>
          <w:rFonts w:ascii="Times New Roman" w:eastAsia="Times New Roman" w:hAnsi="Times New Roman" w:cs="Times New Roman"/>
          <w:b/>
          <w:lang w:eastAsia="ru-RU"/>
        </w:rPr>
        <w:t>воспитательно</w:t>
      </w:r>
      <w:proofErr w:type="spellEnd"/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 – образовательной работы на день (ЧТ)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>Дата: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11 февраля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>Тема недели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: «Зимние забавы. Зимние виды спорта» 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>ФИО воспитателя: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Пситадзе</w:t>
      </w:r>
      <w:proofErr w:type="spellEnd"/>
      <w:r w:rsidRPr="00C96618">
        <w:rPr>
          <w:rFonts w:ascii="Times New Roman" w:eastAsia="Times New Roman" w:hAnsi="Times New Roman" w:cs="Times New Roman"/>
          <w:lang w:eastAsia="ru-RU"/>
        </w:rPr>
        <w:t xml:space="preserve"> Т.И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>группа: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Журавушка</w:t>
      </w:r>
      <w:proofErr w:type="spellEnd"/>
      <w:r w:rsidRPr="002033D8">
        <w:rPr>
          <w:rFonts w:ascii="Times New Roman" w:eastAsia="Times New Roman" w:hAnsi="Times New Roman" w:cs="Times New Roman"/>
          <w:lang w:eastAsia="ru-RU"/>
        </w:rPr>
        <w:t>»</w:t>
      </w:r>
    </w:p>
    <w:p w:rsidR="002033D8" w:rsidRPr="002033D8" w:rsidRDefault="002033D8" w:rsidP="00203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Цель: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формировать понятие о народных забавах на Руси зимой, истории их возникновения; расширять представления детей о культуре своего народа. Формировать у детей представления о спортивных играх современности, как части общечеловеческой культуры. Познакомить детей с </w:t>
      </w:r>
      <w:proofErr w:type="gramStart"/>
      <w:r w:rsidRPr="002033D8">
        <w:rPr>
          <w:rFonts w:ascii="Times New Roman" w:eastAsia="Times New Roman" w:hAnsi="Times New Roman" w:cs="Times New Roman"/>
          <w:lang w:eastAsia="ru-RU"/>
        </w:rPr>
        <w:t>зимними</w:t>
      </w:r>
      <w:proofErr w:type="gramEnd"/>
      <w:r w:rsidRPr="002033D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033D8">
        <w:rPr>
          <w:rFonts w:ascii="Times New Roman" w:eastAsia="Times New Roman" w:hAnsi="Times New Roman" w:cs="Times New Roman"/>
          <w:lang w:eastAsia="ru-RU"/>
        </w:rPr>
        <w:t>видамиспорта</w:t>
      </w:r>
      <w:proofErr w:type="spellEnd"/>
      <w:r w:rsidRPr="002033D8">
        <w:rPr>
          <w:rFonts w:ascii="Times New Roman" w:eastAsia="Times New Roman" w:hAnsi="Times New Roman" w:cs="Times New Roman"/>
          <w:lang w:eastAsia="ru-RU"/>
        </w:rPr>
        <w:t>. Развивать у детей положительную мотивацию к занятиям физической культурой и спортом, а также потребности в новых знаниях и способах сохранения и укрепления здоровья. Обогащать содержание прогулок в зимнее время за счет расширения перечня спортивных игр, забав и развлечений.</w:t>
      </w:r>
    </w:p>
    <w:p w:rsidR="002033D8" w:rsidRPr="002033D8" w:rsidRDefault="002033D8" w:rsidP="00203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t>Итоговое мероприятие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:  спортивный праздник «Фестиваль зимних видов спорта»  </w:t>
      </w:r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ответственный 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воспитатели </w:t>
      </w:r>
    </w:p>
    <w:tbl>
      <w:tblPr>
        <w:tblW w:w="16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1444"/>
        <w:gridCol w:w="1158"/>
        <w:gridCol w:w="3779"/>
        <w:gridCol w:w="2751"/>
        <w:gridCol w:w="2295"/>
        <w:gridCol w:w="2217"/>
        <w:gridCol w:w="1993"/>
      </w:tblGrid>
      <w:tr w:rsidR="002033D8" w:rsidRPr="002033D8" w:rsidTr="00EE0196">
        <w:trPr>
          <w:trHeight w:val="565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День недели, тема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Режим 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Интеграция образовательных областей</w:t>
            </w:r>
          </w:p>
        </w:tc>
        <w:tc>
          <w:tcPr>
            <w:tcW w:w="8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Взаимодействие с родителями и, социальными партнерами, театрами, ДК, библиотекой и т.д.)</w:t>
            </w:r>
            <w:proofErr w:type="gramEnd"/>
          </w:p>
        </w:tc>
      </w:tr>
      <w:tr w:rsidR="002033D8" w:rsidRPr="002033D8" w:rsidTr="00EE0196">
        <w:trPr>
          <w:trHeight w:val="1559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Групповая, подгрупповая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28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033D8" w:rsidRPr="002033D8" w:rsidTr="00EE0196">
        <w:trPr>
          <w:trHeight w:val="606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Утро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Приём и санитарный осмотр детей.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Артикуляционная гимнастика. Цель: 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выработка полноценных движений и определенных положений органов артикуляционного аппарата, необходимых для правильного произношения звуков. 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Пальчиковая игра «Звериная зарядка». Цель: развивать эмоциональность, способствовать развитию мелкой моторики рук, развивать подвижности пальцев, речь детей.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Беседа «О зимних играх и забавах». Цель: продолжать знакомить детей с зимними видами игр и забав, развивать двигательную активность детей, закреплять знания детей о назначении зимних построек.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8.30 Утренняя гимнастика комплекс № 12. Картотека утренних гимнастик инструктора по ФК. Цель: создание условий для оздоровления организма посредством выполнения комплекса физических упражнений. Способствовать укреплению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здоровья детей.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Карточка С-1 задание 2б с Максимом и Андреем. Цель: автоматизация и закрепление звуков.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Игра «Дуем-играем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»(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мыльные пузыри) с Пашей и Лизой. Цель: развитие дыхательной мускулатуры, речевого аппарата, координации движений, выработка правильного ритмичного дыхания.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Придумывание сказки о соблюдении правил дорожного движения – «В городе светофорных наук». Цель: учить придумывать сказку на заданную тему, описывать события и их последствия, закрепить знания о правилах дорожного движения и поведения на улице.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Настольно-печатные игры по желанию детей. Цель: способствовать развитию усидчивости, желания довести дело до конца.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Рекомендовать родителям:</w:t>
            </w:r>
          </w:p>
          <w:p w:rsidR="002033D8" w:rsidRPr="002033D8" w:rsidRDefault="002033D8" w:rsidP="002033D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Посмотрите вместе с ребенком по телевизору спортивные соревнования по зимним видам спорта или сходить на стадион.</w:t>
            </w:r>
          </w:p>
          <w:p w:rsidR="002033D8" w:rsidRPr="002033D8" w:rsidRDefault="002033D8" w:rsidP="002033D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Отгадывание загадок по теме недели.</w:t>
            </w:r>
          </w:p>
          <w:p w:rsidR="002033D8" w:rsidRPr="002033D8" w:rsidRDefault="002033D8" w:rsidP="002033D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Д/и «Почему так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назван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» (словообразование).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и консультации по запросам родителей.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Консультация для родителей «Доведите до сведения ребенка, что нельзя играть в снежки на проезжей части или около нее»  </w:t>
            </w:r>
          </w:p>
        </w:tc>
      </w:tr>
      <w:tr w:rsidR="002033D8" w:rsidRPr="002033D8" w:rsidTr="00EE0196">
        <w:trPr>
          <w:trHeight w:val="7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НОД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9.00-9.30 Художественно-эстетическое развитие (рисование). «Я с папой». Цель: продолжать знакомить с портретом как жанром живописи. Учить рисовать парный портрет в профиль, стараясь передать особенности внешнего вида, характер и настроение конкретных людей (себя и папы). Вызывать интерес к поиску изобразительных средств, позволяющих раскрыть образ более полно, точно, индивидуально. «Развивающие занятия с детьми 6-7 лет» Л.А. Парамонова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9.40- 10.10 Познавательное развитие (ФЭМП). Цель: продолжать учить составлять и решать арифметические задачи на сложение и вычитание. Закреплять умение называть зимние месяцы. Совершенствовать умение составлять число из единиц. Упражнять в составлении тематических композиций из геометрических фигур. «ФЭМП» И. А.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Помораева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, В. А.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Позина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10.40-11.10 Художественно-эстетическое развитие  (музыка) по плану музыкального руководителя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15.20-15.50 Социально-коммуникативное развитие. «Мое Отечество – Россия». Цель: формировать у детей интерес к получению знаний о России; воспитывать чувство принадлежности к определенной культуре, уважение к культурам других народов; умение рассказывать об истории и культуре своего народа. «Ознакомление с предметным и социальным окружением» подготовительная к коле группа О. В.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Дыбина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1112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Прогулка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Прогулка 9. Картотека прогулок в подготовительной к школе группе.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033D8" w:rsidRPr="002033D8" w:rsidRDefault="002033D8" w:rsidP="002033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Работа перед сном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Беседа с детьми «Зимние спортивные увлечения моей семьи». Цель: учить детей связному рассказыванию по картинкам (фотографиям).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Слушание песни «Коньки» сл. З. Петровой. Цель: продолжать знакомить с детскими песнями, обогащать музыкальные впечатления.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Гимнастика пробуждения комплекс № 12 картотеки инструктора по ФК. Ходьба по дорожке здоровья. Цель: увеличить тонус нервной системы; усилить работу основных систем организма (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, дыхательной, системы желез внутренней секреции и других). Профилактика плоскостопия. 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Просмотр презентации «Как много интересного бывает зимой». Цель: сформировать обобщённое представление детей о зиме, состоянии живой и неживой природы.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Чтение рассказа «На горке». Цель: учить детей слушать внимательно, понимать содержание рассказа, уметь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отвечать на вопросы связно, давать оценку поступкам героев рассказа. Воспитывать бережное отношение к труду людей.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Д/и «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Скажи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наоборот» с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Софико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, Вовой и Андреем. Цель: развитие фонетико-фонематического восприятия.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Карточка «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Вь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» задание 2 с Архипом и Варварой. Цель: автоматизация и закрепление звуков.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Беседа на тему «Во что играют дети зимой?». Цель: учить составлять рассказы по картинкам. Развивать связную речь.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Загадки о зимних видах спорта. Цель: учить разгадывать загадки по словесному описанию. Развивать логическое мышление, воображение.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Игры со строительным материалом: конструирование по замыслу. Цель: формировать умение реализовать замысел, подбирать необходимые детали, вносить различные изменения, обыгрывать их.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1096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Вечерняя прогулка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Прогулка 9. Картотека прогулок в подготовительной к школе группе.</w:t>
            </w: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33D8" w:rsidRPr="002033D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2033D8" w:rsidRDefault="002033D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/>
    <w:p w:rsidR="00C96618" w:rsidRDefault="00C96618">
      <w:bookmarkStart w:id="0" w:name="_GoBack"/>
      <w:bookmarkEnd w:id="0"/>
    </w:p>
    <w:p w:rsidR="00C96618" w:rsidRPr="00C96618" w:rsidRDefault="00C96618"/>
    <w:p w:rsidR="002033D8" w:rsidRPr="002033D8" w:rsidRDefault="002033D8" w:rsidP="002033D8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33D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Планирование </w:t>
      </w:r>
      <w:proofErr w:type="spellStart"/>
      <w:r w:rsidRPr="002033D8">
        <w:rPr>
          <w:rFonts w:ascii="Times New Roman" w:eastAsia="Times New Roman" w:hAnsi="Times New Roman" w:cs="Times New Roman"/>
          <w:b/>
          <w:lang w:eastAsia="ru-RU"/>
        </w:rPr>
        <w:t>воспитательно</w:t>
      </w:r>
      <w:proofErr w:type="spellEnd"/>
      <w:r w:rsidRPr="002033D8">
        <w:rPr>
          <w:rFonts w:ascii="Times New Roman" w:eastAsia="Times New Roman" w:hAnsi="Times New Roman" w:cs="Times New Roman"/>
          <w:b/>
          <w:lang w:eastAsia="ru-RU"/>
        </w:rPr>
        <w:t xml:space="preserve"> – образовательной работы на день (пятница 12.02.)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>Группа «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Журавушка</w:t>
      </w:r>
      <w:proofErr w:type="spellEnd"/>
      <w:r w:rsidRPr="002033D8">
        <w:rPr>
          <w:rFonts w:ascii="Times New Roman" w:eastAsia="Times New Roman" w:hAnsi="Times New Roman" w:cs="Times New Roman"/>
          <w:lang w:eastAsia="ru-RU"/>
        </w:rPr>
        <w:t xml:space="preserve">»                                                Тема «Зимние забавы. Зимние виды спорта»                                                              воспитатель </w:t>
      </w:r>
      <w:proofErr w:type="spellStart"/>
      <w:r w:rsidRPr="00C96618">
        <w:rPr>
          <w:rFonts w:ascii="Times New Roman" w:eastAsia="Times New Roman" w:hAnsi="Times New Roman" w:cs="Times New Roman"/>
          <w:lang w:eastAsia="ru-RU"/>
        </w:rPr>
        <w:t>Пситадзе</w:t>
      </w:r>
      <w:proofErr w:type="spellEnd"/>
      <w:r w:rsidRPr="00C96618">
        <w:rPr>
          <w:rFonts w:ascii="Times New Roman" w:eastAsia="Times New Roman" w:hAnsi="Times New Roman" w:cs="Times New Roman"/>
          <w:lang w:eastAsia="ru-RU"/>
        </w:rPr>
        <w:t xml:space="preserve"> Т.И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 xml:space="preserve">Цель: </w:t>
      </w:r>
      <w:r w:rsidRPr="002033D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формировать понятие о народных играх и забавах на Руси зимой, истории их возникновения; расширить представление детей о культуре своего народа. Формировать у детей представления о спортивных играх современности, как части общечеловеческой культуры. Познакомить детей с зимними видами спорта. Развивать у детей положительную мотивацию к занятиям физической культурой и спортом, а также потребности в новых знаниях о способах сохранения и укрепления здоровья. Обогащать содержание прогулок в зимнее время за счёт расширения перечня спортивных игр, забав и развлечений.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33D8">
        <w:rPr>
          <w:rFonts w:ascii="Times New Roman" w:eastAsia="Times New Roman" w:hAnsi="Times New Roman" w:cs="Times New Roman"/>
          <w:lang w:eastAsia="ru-RU"/>
        </w:rPr>
        <w:t>Итоговое мероприятие:</w:t>
      </w:r>
      <w:r w:rsidRPr="002033D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спортивный праздник « Фестиваль зимних видов спорта»</w:t>
      </w:r>
      <w:r w:rsidRPr="002033D8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</w:p>
    <w:p w:rsidR="002033D8" w:rsidRPr="002033D8" w:rsidRDefault="002033D8" w:rsidP="002033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3D8">
        <w:rPr>
          <w:rFonts w:ascii="Times New Roman" w:eastAsia="Times New Roman" w:hAnsi="Times New Roman" w:cs="Times New Roman"/>
          <w:lang w:eastAsia="ru-RU"/>
        </w:rPr>
        <w:t>Ответственный</w:t>
      </w:r>
      <w:proofErr w:type="gramEnd"/>
      <w:r w:rsidRPr="002033D8">
        <w:rPr>
          <w:rFonts w:ascii="Times New Roman" w:eastAsia="Times New Roman" w:hAnsi="Times New Roman" w:cs="Times New Roman"/>
          <w:lang w:eastAsia="ru-RU"/>
        </w:rPr>
        <w:t xml:space="preserve"> за проведение итогового мероп</w:t>
      </w:r>
      <w:r w:rsidRPr="00C96618">
        <w:rPr>
          <w:rFonts w:ascii="Times New Roman" w:eastAsia="Times New Roman" w:hAnsi="Times New Roman" w:cs="Times New Roman"/>
          <w:lang w:eastAsia="ru-RU"/>
        </w:rPr>
        <w:t>риятия воспитатели</w:t>
      </w: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993"/>
        <w:gridCol w:w="3695"/>
        <w:gridCol w:w="557"/>
        <w:gridCol w:w="567"/>
        <w:gridCol w:w="1624"/>
        <w:gridCol w:w="77"/>
        <w:gridCol w:w="142"/>
        <w:gridCol w:w="1701"/>
        <w:gridCol w:w="373"/>
        <w:gridCol w:w="189"/>
        <w:gridCol w:w="1803"/>
        <w:gridCol w:w="1992"/>
      </w:tblGrid>
      <w:tr w:rsidR="002033D8" w:rsidRPr="002033D8" w:rsidTr="00EE0196">
        <w:trPr>
          <w:trHeight w:val="56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Режим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Интеграция 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spellStart"/>
            <w:proofErr w:type="gramStart"/>
            <w:r w:rsidRPr="002033D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образовате-льных</w:t>
            </w:r>
            <w:proofErr w:type="spellEnd"/>
            <w:proofErr w:type="gramEnd"/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областей  </w:t>
            </w:r>
          </w:p>
        </w:tc>
        <w:tc>
          <w:tcPr>
            <w:tcW w:w="89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Взаимодействие с родителями и, социальными партнерами, театрами, ДК, библиотекой и т.д.)</w:t>
            </w:r>
            <w:proofErr w:type="gramEnd"/>
          </w:p>
        </w:tc>
      </w:tr>
      <w:tr w:rsidR="002033D8" w:rsidRPr="002033D8" w:rsidTr="00EE0196">
        <w:trPr>
          <w:trHeight w:val="1258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Групповая, подгрупповая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2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60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Утро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Физическое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Речевое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соц.-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тивное</w:t>
            </w:r>
            <w:proofErr w:type="spellEnd"/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развитие,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Худ.-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>эстетическое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Приём и санитарный осмотр детей.</w:t>
            </w: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Артикуляционная и пальчиковая гимнастика «Всем друзьям —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физкульт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– привет» Цель: совершенствовать мелкую моторику.                                              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“Что мне больше всего понравилось в катании на лыжах” Цель: систематизировать знания детей, активировать память.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 «Кто больше назовет действий» Цель: активизировать глаголы, образовывать различные глагольные формы (инфинитив, третье лицо).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8.30-8.35 Утренняя гимнастика комплекс №12 Цель: способствовать укреплению здоровья.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lang w:eastAsia="ru-RU"/>
              </w:rPr>
              <w:t>Д/И  «Разложи по высоте».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lang w:eastAsia="ru-RU"/>
              </w:rPr>
              <w:t>(Максим, Женя). Цель: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lang w:eastAsia="ru-RU"/>
              </w:rPr>
              <w:t>закрепить знания о величине, развивать мелкую моторику рук.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Дежурство по столовой. Цель: Способствовать умение детей выполнять обязанности дежурных по столовой, правильно и последовательно сервировать стол.</w:t>
            </w:r>
          </w:p>
        </w:tc>
        <w:tc>
          <w:tcPr>
            <w:tcW w:w="2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618">
              <w:rPr>
                <w:rFonts w:ascii="Times New Roman" w:eastAsia="Times New Roman" w:hAnsi="Times New Roman" w:cs="Times New Roman"/>
                <w:color w:val="111111"/>
                <w:shd w:val="clear" w:color="auto" w:fill="FFFFFF"/>
                <w:lang w:eastAsia="ru-RU"/>
              </w:rPr>
              <w:t>Самостоятельная деятельность в книжном уголке. Рассматривание картины «Зимние развлечения».  </w:t>
            </w:r>
            <w:proofErr w:type="gramStart"/>
            <w:r w:rsidRPr="00C96618">
              <w:rPr>
                <w:rFonts w:ascii="Times New Roman" w:eastAsia="Times New Roman" w:hAnsi="Times New Roman" w:cs="Times New Roman"/>
                <w:color w:val="111111"/>
                <w:u w:val="single"/>
                <w:shd w:val="clear" w:color="auto" w:fill="FFFFFF"/>
                <w:lang w:eastAsia="ru-RU"/>
              </w:rPr>
              <w:t>Задача</w:t>
            </w:r>
            <w:r w:rsidRPr="00C96618">
              <w:rPr>
                <w:rFonts w:ascii="Times New Roman" w:eastAsia="Times New Roman" w:hAnsi="Times New Roman" w:cs="Times New Roman"/>
                <w:color w:val="111111"/>
                <w:shd w:val="clear" w:color="auto" w:fill="FFFFFF"/>
                <w:lang w:eastAsia="ru-RU"/>
              </w:rPr>
              <w:t>: закрепить представления детей о зимних играх, забавах (снежки, лыжи, коньки, санки, катание с горы, скольжение по ледяной дорожке)</w:t>
            </w:r>
            <w:proofErr w:type="gramEnd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Рекомендации родителям по чтению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худ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 Литературы, в соответствии с возрастом и индивидуальными особенностями детей.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Индивидуальные беседы и консультации по запросам родителей</w:t>
            </w:r>
          </w:p>
        </w:tc>
      </w:tr>
      <w:tr w:rsidR="002033D8" w:rsidRPr="002033D8" w:rsidTr="00EE0196">
        <w:trPr>
          <w:trHeight w:val="41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9.00-9.30 Речевое развитие </w:t>
            </w:r>
            <w:r w:rsidRPr="00C96618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по плану логопеда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10.20-10.50 Физическое развитие на улице по плану ФК.                                                                                                   15.05-15.25 ЛФК по плану инструктора                                                                                                                                                                                                                          16.00-16.30 Худ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стет. развитие (рисование) Тема:</w:t>
            </w: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«Украсим костюмы  для фигуристов»</w:t>
            </w:r>
            <w:r w:rsidRPr="00C966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 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Программное содержание: учить выполнять узор  в заданном контуре.</w:t>
            </w:r>
            <w:r w:rsidRPr="002033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Предметно-пространственная среда: Иллюстрации, фотографии фигуристов,  материалы для рисования: гуашь, кисти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. 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 xml:space="preserve">Источник: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val="en-US" w:eastAsia="ru-RU"/>
              </w:rPr>
              <w:t>znanio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eastAsia="ru-RU"/>
              </w:rPr>
              <w:t>.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color w:val="111115"/>
                <w:bdr w:val="none" w:sz="0" w:space="0" w:color="auto" w:frame="1"/>
                <w:lang w:val="en-US" w:eastAsia="ru-RU"/>
              </w:rPr>
              <w:t>ru</w:t>
            </w:r>
            <w:proofErr w:type="spellEnd"/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4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Проведениепрогулки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Картотека прогулок за февраль № 10</w:t>
            </w:r>
          </w:p>
        </w:tc>
        <w:tc>
          <w:tcPr>
            <w:tcW w:w="2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перед сном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КГН «Я вырасту здоровым» знакомить с понятиями «Правильное питание». Цель:</w:t>
            </w:r>
            <w:r w:rsidRPr="002033D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приобщать к здоровому образу жизни.</w:t>
            </w:r>
          </w:p>
          <w:p w:rsidR="002033D8" w:rsidRPr="002033D8" w:rsidRDefault="002033D8" w:rsidP="002033D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стихотворения "Как на 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горке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на горе".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А.Прокофьев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. Цель: воспитывать интерес к поэзии, учить внимательно слушать стихи, понимать смысл стихотворений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 проговаривать наиболее запомнившиеся строки из стихотворений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83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2033D8">
              <w:rPr>
                <w:rFonts w:ascii="Calibri" w:eastAsia="Times New Roman" w:hAnsi="Calibri" w:cs="Times New Roman"/>
                <w:lang w:eastAsia="ru-RU"/>
              </w:rPr>
              <w:t>Вечер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Постепенный подъём детей, гимнастика пробуждения, ходьба по дорожкам здоровья. Комплекс №12 картотека инструктора по ФК. Цель: способствовать быстрому пробуждению детей после сна, профилактика плоскостопия</w:t>
            </w:r>
            <w:r w:rsidRPr="002033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«Как был наказан любопытный язычок» - дать детям знания о том, что железные предметы зимой очень опасны, что нельзя к ним прикасаться языком, губами и голыми ручками; учить заботиться о своей безопасности, предупредить несчастный случай.</w:t>
            </w:r>
          </w:p>
          <w:p w:rsidR="002033D8" w:rsidRPr="002033D8" w:rsidRDefault="002033D8" w:rsidP="002033D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</w:t>
            </w:r>
            <w:proofErr w:type="gramStart"/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игра «На дорогах города» - закреплять знания детей о правилах дорожного движения, познакомить с новой ролью – регулировщик, воспитывать выдержку, терпение, внимание на дороге.</w:t>
            </w:r>
          </w:p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Трудовая деятельность:</w:t>
            </w:r>
            <w:r w:rsidRPr="002033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03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игрушек – воспитывать аккуратность.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Д/и с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Алисей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 xml:space="preserve">, Анной  «Кто больше действий </w:t>
            </w:r>
            <w:proofErr w:type="spellStart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назовѐт</w:t>
            </w:r>
            <w:proofErr w:type="spellEnd"/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?». Цель: активизировать использование в речи глаголов.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Ситуативный разговор о признаках зимы. Цель: закрепить с детьми признаки зимы, формировать умение называть и описывать их.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Строительные игры по выбору детей. Цель: развивать у детей воображение; желание играть дружно.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33D8" w:rsidRPr="002033D8" w:rsidTr="00EE0196">
        <w:trPr>
          <w:trHeight w:val="45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Вечерняя прогулка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3D8" w:rsidRPr="002033D8" w:rsidRDefault="002033D8" w:rsidP="002033D8">
            <w:pPr>
              <w:spacing w:after="315" w:line="31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3D8">
              <w:rPr>
                <w:rFonts w:ascii="Times New Roman" w:eastAsia="Times New Roman" w:hAnsi="Times New Roman" w:cs="Times New Roman"/>
                <w:lang w:eastAsia="ru-RU"/>
              </w:rPr>
              <w:t>Картотека прогулок за февраль № 10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3D8" w:rsidRPr="002033D8" w:rsidRDefault="002033D8" w:rsidP="002033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33D8" w:rsidRPr="002033D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2033D8" w:rsidRPr="002033D8" w:rsidRDefault="002033D8" w:rsidP="002033D8">
      <w:pPr>
        <w:rPr>
          <w:rFonts w:ascii="Calibri" w:eastAsia="Times New Roman" w:hAnsi="Calibri" w:cs="Times New Roman"/>
          <w:lang w:eastAsia="ru-RU"/>
        </w:rPr>
      </w:pPr>
    </w:p>
    <w:p w:rsidR="002033D8" w:rsidRPr="00C96618" w:rsidRDefault="002033D8"/>
    <w:sectPr w:rsidR="002033D8" w:rsidRPr="00C96618" w:rsidSect="002033D8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B19DA"/>
    <w:multiLevelType w:val="hybridMultilevel"/>
    <w:tmpl w:val="05EEC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B4FFE"/>
    <w:multiLevelType w:val="hybridMultilevel"/>
    <w:tmpl w:val="E3D0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12"/>
    <w:rsid w:val="002033D8"/>
    <w:rsid w:val="00736312"/>
    <w:rsid w:val="009F6458"/>
    <w:rsid w:val="00A91E96"/>
    <w:rsid w:val="00C9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4209</Words>
  <Characters>23994</Characters>
  <Application>Microsoft Office Word</Application>
  <DocSecurity>0</DocSecurity>
  <Lines>199</Lines>
  <Paragraphs>56</Paragraphs>
  <ScaleCrop>false</ScaleCrop>
  <Company/>
  <LinksUpToDate>false</LinksUpToDate>
  <CharactersWithSpaces>28147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4</cp:revision>
  <dcterms:created xsi:type="dcterms:W3CDTF">2023-02-20T04:12:00Z</dcterms:created>
  <dcterms:modified xsi:type="dcterms:W3CDTF">2023-02-20T04:22:00Z</dcterms:modified>
</cp:coreProperties>
</file>