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2" w:type="dxa"/>
        <w:tblInd w:w="-34" w:type="dxa"/>
        <w:tblLook w:val="01E0" w:firstRow="1" w:lastRow="1" w:firstColumn="1" w:lastColumn="1" w:noHBand="0" w:noVBand="0"/>
      </w:tblPr>
      <w:tblGrid>
        <w:gridCol w:w="9502"/>
      </w:tblGrid>
      <w:tr w:rsidR="006F17AD" w:rsidRPr="00BE7E11" w:rsidTr="0080106D">
        <w:trPr>
          <w:trHeight w:val="308"/>
        </w:trPr>
        <w:tc>
          <w:tcPr>
            <w:tcW w:w="9502" w:type="dxa"/>
          </w:tcPr>
          <w:p w:rsidR="006F17AD" w:rsidRPr="006F17AD" w:rsidRDefault="006F17AD" w:rsidP="006F17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17AD">
              <w:rPr>
                <w:rFonts w:ascii="Times New Roman" w:hAnsi="Times New Roman" w:cs="Times New Roman"/>
              </w:rPr>
              <w:t>Управление образования администрации города Коврова Владимирской области</w:t>
            </w:r>
          </w:p>
        </w:tc>
      </w:tr>
      <w:tr w:rsidR="006F17AD" w:rsidRPr="00BE7E11" w:rsidTr="0080106D">
        <w:trPr>
          <w:trHeight w:val="308"/>
        </w:trPr>
        <w:tc>
          <w:tcPr>
            <w:tcW w:w="9502" w:type="dxa"/>
          </w:tcPr>
          <w:p w:rsidR="006F17AD" w:rsidRPr="006F17AD" w:rsidRDefault="006F17AD" w:rsidP="006F17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17AD">
              <w:rPr>
                <w:rFonts w:ascii="Times New Roman" w:hAnsi="Times New Roman" w:cs="Times New Roman"/>
                <w:b/>
              </w:rPr>
              <w:t>Муниципальное бюджетное общеобразовательное учреждение города Коврова</w:t>
            </w:r>
          </w:p>
          <w:p w:rsidR="006F17AD" w:rsidRPr="006F17AD" w:rsidRDefault="006F17AD" w:rsidP="006F17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17AD">
              <w:rPr>
                <w:rFonts w:ascii="Times New Roman" w:hAnsi="Times New Roman" w:cs="Times New Roman"/>
                <w:b/>
              </w:rPr>
              <w:t>«Средняя общеобразовательная школа № 4 имени</w:t>
            </w:r>
          </w:p>
          <w:p w:rsidR="006F17AD" w:rsidRPr="006F17AD" w:rsidRDefault="006F17AD" w:rsidP="006F17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F17AD">
              <w:rPr>
                <w:rFonts w:ascii="Times New Roman" w:hAnsi="Times New Roman" w:cs="Times New Roman"/>
                <w:b/>
              </w:rPr>
              <w:t>Героя Советского Союза Алексея Петровича Генералова»</w:t>
            </w:r>
          </w:p>
          <w:p w:rsidR="006F17AD" w:rsidRPr="006F17AD" w:rsidRDefault="006F17AD" w:rsidP="006F17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6F17AD" w:rsidRDefault="006F17AD" w:rsidP="007B1F3A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56"/>
          <w:szCs w:val="56"/>
        </w:rPr>
      </w:pPr>
    </w:p>
    <w:p w:rsidR="006F17AD" w:rsidRDefault="006F17AD" w:rsidP="007B1F3A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56"/>
          <w:szCs w:val="56"/>
        </w:rPr>
      </w:pPr>
    </w:p>
    <w:p w:rsidR="006F17AD" w:rsidRDefault="006F17AD" w:rsidP="007B1F3A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56"/>
          <w:szCs w:val="56"/>
        </w:rPr>
      </w:pPr>
    </w:p>
    <w:p w:rsidR="006F17AD" w:rsidRDefault="006F17AD" w:rsidP="007B1F3A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56"/>
          <w:szCs w:val="56"/>
        </w:rPr>
      </w:pPr>
    </w:p>
    <w:p w:rsidR="007B1F3A" w:rsidRDefault="00C31A9B" w:rsidP="006F17A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7B1F3A">
        <w:rPr>
          <w:rFonts w:ascii="Times New Roman" w:eastAsia="Calibri" w:hAnsi="Times New Roman" w:cs="Times New Roman"/>
          <w:b/>
          <w:sz w:val="56"/>
          <w:szCs w:val="56"/>
        </w:rPr>
        <w:t>Методическая разработка</w:t>
      </w:r>
      <w:r w:rsidR="006F17AD">
        <w:rPr>
          <w:rFonts w:ascii="Times New Roman" w:eastAsia="Calibri" w:hAnsi="Times New Roman" w:cs="Times New Roman"/>
          <w:b/>
          <w:sz w:val="56"/>
          <w:szCs w:val="56"/>
        </w:rPr>
        <w:t xml:space="preserve"> </w:t>
      </w:r>
      <w:r w:rsidR="007B1F3A" w:rsidRPr="007B1F3A">
        <w:rPr>
          <w:rFonts w:ascii="Times New Roman" w:eastAsia="Calibri" w:hAnsi="Times New Roman" w:cs="Times New Roman"/>
          <w:b/>
          <w:sz w:val="40"/>
          <w:szCs w:val="40"/>
        </w:rPr>
        <w:t>литературно-музыкальная гостиная</w:t>
      </w:r>
    </w:p>
    <w:p w:rsidR="00C31A9B" w:rsidRPr="007B1F3A" w:rsidRDefault="00C31A9B" w:rsidP="006F17AD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7B1F3A">
        <w:rPr>
          <w:rFonts w:ascii="Times New Roman" w:eastAsia="Calibri" w:hAnsi="Times New Roman" w:cs="Times New Roman"/>
          <w:b/>
          <w:sz w:val="40"/>
          <w:szCs w:val="40"/>
        </w:rPr>
        <w:t>«Владимиру – граду»</w:t>
      </w:r>
    </w:p>
    <w:p w:rsidR="0060704A" w:rsidRDefault="0060704A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0704A" w:rsidRDefault="0060704A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0704A" w:rsidRDefault="0060704A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0704A" w:rsidRDefault="0060704A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E582D" w:rsidRDefault="007E582D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E582D" w:rsidRDefault="007E582D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E582D" w:rsidRDefault="007E582D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7E582D" w:rsidRDefault="007E582D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0704A" w:rsidRPr="006F17AD" w:rsidRDefault="0060704A" w:rsidP="0058486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584865" w:rsidRPr="006F17AD" w:rsidRDefault="00584865" w:rsidP="00584865">
      <w:pPr>
        <w:tabs>
          <w:tab w:val="left" w:pos="226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704A" w:rsidRDefault="0060704A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0704A" w:rsidRDefault="006F17AD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Ковров, 202</w:t>
      </w:r>
      <w:r w:rsidR="00036FD6">
        <w:rPr>
          <w:rFonts w:ascii="Times New Roman" w:eastAsia="Calibri" w:hAnsi="Times New Roman" w:cs="Times New Roman"/>
          <w:b/>
          <w:sz w:val="32"/>
          <w:szCs w:val="32"/>
        </w:rPr>
        <w:t>3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E16A90" w:rsidRDefault="00E16A90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br w:type="page"/>
      </w:r>
    </w:p>
    <w:tbl>
      <w:tblPr>
        <w:tblpPr w:leftFromText="180" w:rightFromText="180" w:vertAnchor="text" w:horzAnchor="margin" w:tblpY="188"/>
        <w:tblW w:w="10031" w:type="dxa"/>
        <w:tblLook w:val="04A0" w:firstRow="1" w:lastRow="0" w:firstColumn="1" w:lastColumn="0" w:noHBand="0" w:noVBand="1"/>
      </w:tblPr>
      <w:tblGrid>
        <w:gridCol w:w="6345"/>
        <w:gridCol w:w="3686"/>
      </w:tblGrid>
      <w:tr w:rsidR="00B968AF" w:rsidRPr="00BE3A98" w:rsidTr="00286512">
        <w:tc>
          <w:tcPr>
            <w:tcW w:w="6345" w:type="dxa"/>
          </w:tcPr>
          <w:p w:rsidR="00B968AF" w:rsidRPr="00BE3A98" w:rsidRDefault="00B968AF" w:rsidP="007E582D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Рассмотрено на заседании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ШМО</w:t>
            </w:r>
            <w:r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B968AF" w:rsidRPr="00BE3A98" w:rsidRDefault="00420270" w:rsidP="007E582D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учителей </w:t>
            </w:r>
            <w:r w:rsidR="007E582D">
              <w:rPr>
                <w:rFonts w:ascii="Times New Roman" w:hAnsi="Times New Roman" w:cs="Times New Roman"/>
                <w:iCs/>
                <w:sz w:val="24"/>
                <w:szCs w:val="24"/>
              </w:rPr>
              <w:t>гуманитарного цикла</w:t>
            </w:r>
          </w:p>
          <w:p w:rsidR="00B968AF" w:rsidRPr="00BE3A98" w:rsidRDefault="00B968AF" w:rsidP="00DB775C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>пр</w:t>
            </w:r>
            <w:r w:rsidR="007E582D">
              <w:rPr>
                <w:rFonts w:ascii="Times New Roman" w:hAnsi="Times New Roman" w:cs="Times New Roman"/>
                <w:iCs/>
                <w:sz w:val="24"/>
                <w:szCs w:val="24"/>
              </w:rPr>
              <w:t>отокол</w:t>
            </w:r>
            <w:r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№</w:t>
            </w:r>
            <w:r w:rsidR="00DB775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4</w:t>
            </w:r>
            <w:r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 </w:t>
            </w:r>
            <w:r w:rsidR="00DB775C">
              <w:rPr>
                <w:rFonts w:ascii="Times New Roman" w:hAnsi="Times New Roman" w:cs="Times New Roman"/>
                <w:iCs/>
                <w:sz w:val="24"/>
                <w:szCs w:val="24"/>
              </w:rPr>
              <w:t>07.07.2021</w:t>
            </w:r>
          </w:p>
          <w:p w:rsidR="00B968AF" w:rsidRPr="00BE3A98" w:rsidRDefault="00B968AF" w:rsidP="007E582D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E582D">
              <w:rPr>
                <w:rFonts w:ascii="Times New Roman" w:hAnsi="Times New Roman" w:cs="Times New Roman"/>
                <w:iCs/>
                <w:sz w:val="24"/>
                <w:szCs w:val="24"/>
              </w:rPr>
              <w:t>Т.А.</w:t>
            </w:r>
            <w:r w:rsidR="004202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E582D">
              <w:rPr>
                <w:rFonts w:ascii="Times New Roman" w:hAnsi="Times New Roman" w:cs="Times New Roman"/>
                <w:iCs/>
                <w:sz w:val="24"/>
                <w:szCs w:val="24"/>
              </w:rPr>
              <w:t>Омехина</w:t>
            </w:r>
          </w:p>
        </w:tc>
        <w:tc>
          <w:tcPr>
            <w:tcW w:w="3686" w:type="dxa"/>
          </w:tcPr>
          <w:p w:rsidR="00B968AF" w:rsidRPr="00BE3A98" w:rsidRDefault="00B968AF" w:rsidP="007E582D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Составлено в соответствии с требованиями ФГОС</w:t>
            </w:r>
          </w:p>
          <w:p w:rsidR="007E582D" w:rsidRDefault="00420270" w:rsidP="007E582D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="007E582D">
              <w:rPr>
                <w:rFonts w:ascii="Times New Roman" w:hAnsi="Times New Roman" w:cs="Times New Roman"/>
                <w:iCs/>
                <w:sz w:val="24"/>
                <w:szCs w:val="24"/>
              </w:rPr>
              <w:t>ам д</w:t>
            </w:r>
            <w:r w:rsidR="00B968AF"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>иректор</w:t>
            </w:r>
            <w:r w:rsidR="007E582D">
              <w:rPr>
                <w:rFonts w:ascii="Times New Roman" w:hAnsi="Times New Roman" w:cs="Times New Roman"/>
                <w:iCs/>
                <w:sz w:val="24"/>
                <w:szCs w:val="24"/>
              </w:rPr>
              <w:t>а по УР</w:t>
            </w:r>
          </w:p>
          <w:p w:rsidR="00B968AF" w:rsidRPr="00BE3A98" w:rsidRDefault="00B968AF" w:rsidP="007E582D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E582D">
              <w:rPr>
                <w:rFonts w:ascii="Times New Roman" w:hAnsi="Times New Roman" w:cs="Times New Roman"/>
                <w:iCs/>
                <w:sz w:val="24"/>
                <w:szCs w:val="24"/>
              </w:rPr>
              <w:t>МБОУ СОШ № 4 г. Коврова</w:t>
            </w:r>
            <w:r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B968AF" w:rsidRPr="00BE3A98" w:rsidRDefault="00420270" w:rsidP="007E582D">
            <w:pPr>
              <w:keepNext/>
              <w:autoSpaceDE w:val="0"/>
              <w:autoSpaceDN w:val="0"/>
              <w:spacing w:after="0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_______________</w:t>
            </w:r>
            <w:r w:rsidR="00B968AF" w:rsidRPr="00BE3A9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E582D">
              <w:rPr>
                <w:rFonts w:ascii="Times New Roman" w:hAnsi="Times New Roman" w:cs="Times New Roman"/>
                <w:iCs/>
                <w:sz w:val="24"/>
                <w:szCs w:val="24"/>
              </w:rPr>
              <w:t>Г.Ф.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E582D">
              <w:rPr>
                <w:rFonts w:ascii="Times New Roman" w:hAnsi="Times New Roman" w:cs="Times New Roman"/>
                <w:iCs/>
                <w:sz w:val="24"/>
                <w:szCs w:val="24"/>
              </w:rPr>
              <w:t>Рычкова</w:t>
            </w:r>
          </w:p>
        </w:tc>
      </w:tr>
    </w:tbl>
    <w:p w:rsidR="00B968AF" w:rsidRDefault="00B968AF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68AF" w:rsidRDefault="00B968AF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68AF" w:rsidRDefault="00B968AF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68AF" w:rsidRPr="00BE3A98" w:rsidRDefault="00B968AF" w:rsidP="00B968A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A98">
        <w:rPr>
          <w:rFonts w:ascii="Times New Roman" w:eastAsia="Calibri" w:hAnsi="Times New Roman" w:cs="Times New Roman"/>
          <w:sz w:val="24"/>
          <w:szCs w:val="24"/>
        </w:rPr>
        <w:t xml:space="preserve">Авторы: </w:t>
      </w:r>
    </w:p>
    <w:p w:rsidR="00B968AF" w:rsidRPr="00BE3A98" w:rsidRDefault="00B968AF" w:rsidP="00B968AF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68AF" w:rsidRPr="00817278" w:rsidRDefault="00B968AF" w:rsidP="00B96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Свинченко Марина Ивановна</w:t>
      </w:r>
      <w:r w:rsidRPr="008172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учитель музыки МБОУ СОШ № 4 г. Коврова, высшая квалификационная категория</w:t>
      </w:r>
    </w:p>
    <w:p w:rsidR="00B968AF" w:rsidRPr="00817278" w:rsidRDefault="00B968AF" w:rsidP="00B96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Омехина Татьяна Анатольевна</w:t>
      </w:r>
      <w:r w:rsidRPr="008172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учитель русского языка и литературы МБОУ СОШ № 4 г. Коврова, высшая квалификационная категория</w:t>
      </w:r>
    </w:p>
    <w:p w:rsidR="00B968AF" w:rsidRDefault="00B968AF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68AF" w:rsidRDefault="00B968AF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68AF" w:rsidRDefault="00B968AF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68AF" w:rsidRDefault="00B968AF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68AF" w:rsidRPr="00BE3A98" w:rsidRDefault="00B968AF" w:rsidP="00B968AF">
      <w:pPr>
        <w:rPr>
          <w:rFonts w:ascii="Times New Roman" w:hAnsi="Times New Roman" w:cs="Times New Roman"/>
          <w:sz w:val="24"/>
          <w:szCs w:val="24"/>
        </w:rPr>
      </w:pPr>
      <w:r w:rsidRPr="00BE3A98">
        <w:rPr>
          <w:rFonts w:ascii="Times New Roman" w:hAnsi="Times New Roman" w:cs="Times New Roman"/>
          <w:sz w:val="24"/>
          <w:szCs w:val="24"/>
        </w:rPr>
        <w:t>Рецензенты:</w:t>
      </w:r>
    </w:p>
    <w:p w:rsidR="00B968AF" w:rsidRPr="00BE3A98" w:rsidRDefault="00B968AF" w:rsidP="00B968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68AF" w:rsidRDefault="00F46929" w:rsidP="00B968AF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Нахаева Н.П.</w:t>
      </w:r>
      <w:r w:rsidR="00B968AF" w:rsidRPr="00BE3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старший </w:t>
      </w:r>
      <w:r w:rsidR="00B968AF" w:rsidRPr="00BE3A98">
        <w:rPr>
          <w:rFonts w:ascii="Times New Roman" w:hAnsi="Times New Roman" w:cs="Times New Roman"/>
          <w:sz w:val="24"/>
          <w:szCs w:val="24"/>
        </w:rPr>
        <w:t xml:space="preserve">методист </w:t>
      </w:r>
      <w:r>
        <w:rPr>
          <w:rFonts w:ascii="Times New Roman" w:eastAsia="Calibri" w:hAnsi="Times New Roman" w:cs="Times New Roman"/>
          <w:sz w:val="24"/>
          <w:szCs w:val="24"/>
        </w:rPr>
        <w:t>МБОУ СОШ № 4 г.</w:t>
      </w:r>
      <w:r w:rsidR="004202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Коврова</w:t>
      </w:r>
    </w:p>
    <w:p w:rsidR="00420270" w:rsidRPr="00BE3A98" w:rsidRDefault="00420270" w:rsidP="00420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Лялька Л.Н.</w:t>
      </w:r>
      <w:r w:rsidRPr="00BE3A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учитель истории </w:t>
      </w:r>
      <w:r>
        <w:rPr>
          <w:rFonts w:ascii="Times New Roman" w:eastAsia="Calibri" w:hAnsi="Times New Roman" w:cs="Times New Roman"/>
          <w:sz w:val="24"/>
          <w:szCs w:val="24"/>
        </w:rPr>
        <w:t>МБОУ СОШ № 4 г. Коврова</w:t>
      </w:r>
    </w:p>
    <w:p w:rsidR="00420270" w:rsidRPr="00BE3A98" w:rsidRDefault="00420270" w:rsidP="00B968AF">
      <w:pPr>
        <w:rPr>
          <w:rFonts w:ascii="Times New Roman" w:hAnsi="Times New Roman" w:cs="Times New Roman"/>
          <w:sz w:val="24"/>
          <w:szCs w:val="24"/>
        </w:rPr>
      </w:pPr>
    </w:p>
    <w:p w:rsidR="00B968AF" w:rsidRDefault="00B968AF" w:rsidP="00B968AF">
      <w:pPr>
        <w:spacing w:after="0" w:line="360" w:lineRule="auto"/>
        <w:ind w:firstLine="709"/>
        <w:rPr>
          <w:rFonts w:ascii="Times New Roman" w:eastAsia="Calibri" w:hAnsi="Times New Roman" w:cs="Times New Roman"/>
          <w:b/>
          <w:sz w:val="32"/>
          <w:szCs w:val="32"/>
        </w:rPr>
      </w:pPr>
    </w:p>
    <w:p w:rsidR="00B968AF" w:rsidRDefault="00B968AF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br w:type="page"/>
      </w:r>
    </w:p>
    <w:p w:rsidR="00E16A90" w:rsidRDefault="00E16A90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lastRenderedPageBreak/>
        <w:t>Содержание</w:t>
      </w:r>
    </w:p>
    <w:p w:rsidR="007010E0" w:rsidRDefault="007010E0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:rsidR="0060704A" w:rsidRDefault="00E16A90" w:rsidP="00E16A90">
      <w:pPr>
        <w:pStyle w:val="a5"/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7E582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E16A90" w:rsidRDefault="00E16A90" w:rsidP="00E16A90">
      <w:pPr>
        <w:pStyle w:val="a5"/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Сценарий литературно-музыкальной композиции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7E582D">
        <w:rPr>
          <w:rFonts w:ascii="Times New Roman" w:eastAsia="Calibri" w:hAnsi="Times New Roman" w:cs="Times New Roman"/>
          <w:sz w:val="28"/>
          <w:szCs w:val="28"/>
        </w:rPr>
        <w:t>8</w:t>
      </w:r>
    </w:p>
    <w:p w:rsidR="002B3CCA" w:rsidRDefault="002B3CCA" w:rsidP="00E16A90">
      <w:pPr>
        <w:pStyle w:val="a5"/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Оборудование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>1</w:t>
      </w:r>
      <w:r w:rsidR="007E582D">
        <w:rPr>
          <w:rFonts w:ascii="Times New Roman" w:eastAsia="Calibri" w:hAnsi="Times New Roman" w:cs="Times New Roman"/>
          <w:sz w:val="28"/>
          <w:szCs w:val="28"/>
        </w:rPr>
        <w:t>5</w:t>
      </w:r>
    </w:p>
    <w:p w:rsidR="00E16A90" w:rsidRDefault="00E16A90" w:rsidP="00E16A90">
      <w:pPr>
        <w:pStyle w:val="a5"/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литературы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584865">
        <w:rPr>
          <w:rFonts w:ascii="Times New Roman" w:eastAsia="Calibri" w:hAnsi="Times New Roman" w:cs="Times New Roman"/>
          <w:sz w:val="28"/>
          <w:szCs w:val="28"/>
        </w:rPr>
        <w:t>1</w:t>
      </w:r>
      <w:r w:rsidR="007E582D">
        <w:rPr>
          <w:rFonts w:ascii="Times New Roman" w:eastAsia="Calibri" w:hAnsi="Times New Roman" w:cs="Times New Roman"/>
          <w:sz w:val="28"/>
          <w:szCs w:val="28"/>
        </w:rPr>
        <w:t>6</w:t>
      </w:r>
    </w:p>
    <w:p w:rsidR="00584865" w:rsidRDefault="00584865" w:rsidP="00E16A90">
      <w:pPr>
        <w:pStyle w:val="a5"/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Приложения музыкального материала</w:t>
      </w:r>
    </w:p>
    <w:p w:rsidR="00FC1EE6" w:rsidRPr="00E16A90" w:rsidRDefault="00FC1EE6" w:rsidP="00E16A90">
      <w:pPr>
        <w:pStyle w:val="a5"/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Приложения нотного материала</w:t>
      </w:r>
    </w:p>
    <w:p w:rsidR="00E16A90" w:rsidRDefault="00E16A90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br w:type="page"/>
      </w:r>
    </w:p>
    <w:p w:rsidR="00992B7C" w:rsidRPr="00992B7C" w:rsidRDefault="00992B7C" w:rsidP="00992B7C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92B7C">
        <w:rPr>
          <w:rFonts w:ascii="Times New Roman" w:eastAsia="Calibri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7010E0" w:rsidRDefault="007010E0" w:rsidP="00992B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75C">
        <w:rPr>
          <w:rFonts w:ascii="Times New Roman" w:eastAsia="Calibri" w:hAnsi="Times New Roman" w:cs="Times New Roman"/>
          <w:sz w:val="28"/>
          <w:szCs w:val="28"/>
        </w:rPr>
        <w:t>Методическая разработка предназначена учителям музыки, литературы, истории, а также преподавателям дополнительного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92B7C" w:rsidRPr="00304CBA" w:rsidRDefault="00EC7C2F" w:rsidP="00992B7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Идея</w:t>
      </w:r>
      <w:r w:rsidR="002C50DB">
        <w:rPr>
          <w:rFonts w:ascii="Times New Roman" w:eastAsia="Calibri" w:hAnsi="Times New Roman" w:cs="Times New Roman"/>
          <w:sz w:val="28"/>
          <w:szCs w:val="28"/>
        </w:rPr>
        <w:t xml:space="preserve"> по проведению литературно-музыкальной гостиной «Владимиру – граду»,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была подсказана </w:t>
      </w:r>
      <w:r w:rsidR="0060704A">
        <w:rPr>
          <w:rFonts w:ascii="Times New Roman" w:eastAsia="Calibri" w:hAnsi="Times New Roman" w:cs="Times New Roman"/>
          <w:sz w:val="28"/>
          <w:szCs w:val="28"/>
        </w:rPr>
        <w:t xml:space="preserve">музыкальной формой «рондо» и </w:t>
      </w:r>
      <w:r>
        <w:rPr>
          <w:rFonts w:ascii="Times New Roman" w:eastAsia="Calibri" w:hAnsi="Times New Roman" w:cs="Times New Roman"/>
          <w:sz w:val="28"/>
          <w:szCs w:val="28"/>
        </w:rPr>
        <w:t>необычной литературной</w:t>
      </w: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формой</w:t>
      </w:r>
      <w:r w:rsidR="00992B7C" w:rsidRPr="00304CBA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как венок сонетов -  классический образец</w:t>
      </w:r>
      <w:r w:rsidR="00992B7C" w:rsidRPr="00304CBA">
        <w:rPr>
          <w:rFonts w:ascii="Times New Roman" w:eastAsia="Calibri" w:hAnsi="Times New Roman" w:cs="Times New Roman"/>
          <w:sz w:val="28"/>
          <w:szCs w:val="28"/>
        </w:rPr>
        <w:t xml:space="preserve"> «твердой сверхформы», возникший в Италии и окончательно оформившийся на рубеже XVII–XVIII веков. В России первый венок сонетов появился в 1884 г. Венок: 14 сонетов, в которых первый стих каждого повторяет последний стих предыдущего, и из этих повторяющихся стихов складывается пятнадцатый сон</w:t>
      </w:r>
      <w:r w:rsidR="00925C20">
        <w:rPr>
          <w:rFonts w:ascii="Times New Roman" w:eastAsia="Calibri" w:hAnsi="Times New Roman" w:cs="Times New Roman"/>
          <w:sz w:val="28"/>
          <w:szCs w:val="28"/>
        </w:rPr>
        <w:t>ет-магистрал. Известны венки В</w:t>
      </w:r>
      <w:r w:rsidR="00992B7C" w:rsidRPr="00304CBA">
        <w:rPr>
          <w:rFonts w:ascii="Times New Roman" w:eastAsia="Calibri" w:hAnsi="Times New Roman" w:cs="Times New Roman"/>
          <w:sz w:val="28"/>
          <w:szCs w:val="28"/>
        </w:rPr>
        <w:t>. Иванова («Любовь», 1909), М. Волошина («Corona astralis», 1910), В. Брюсова («Роковой ряд», 1917; «Светоч мысли», 1918), В. Солоухина.</w:t>
      </w:r>
    </w:p>
    <w:p w:rsidR="00992B7C" w:rsidRPr="00304CBA" w:rsidRDefault="00992B7C" w:rsidP="00992B7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зафиксировано около ста пятидесяти венков сонетов русских поэтов. </w:t>
      </w:r>
    </w:p>
    <w:p w:rsidR="00992B7C" w:rsidRPr="00304CBA" w:rsidRDefault="00992B7C" w:rsidP="00992B7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CBA">
        <w:rPr>
          <w:rFonts w:ascii="Times New Roman" w:eastAsia="Calibri" w:hAnsi="Times New Roman" w:cs="Times New Roman"/>
          <w:sz w:val="28"/>
          <w:szCs w:val="28"/>
        </w:rPr>
        <w:t>Венок сонетов нашего земляка Александра Зарецкого «Владимиру - граду» тол</w:t>
      </w:r>
      <w:r w:rsidR="002C50DB">
        <w:rPr>
          <w:rFonts w:ascii="Times New Roman" w:eastAsia="Calibri" w:hAnsi="Times New Roman" w:cs="Times New Roman"/>
          <w:sz w:val="28"/>
          <w:szCs w:val="28"/>
        </w:rPr>
        <w:t xml:space="preserve">ько упоминался в разных статьях. </w:t>
      </w:r>
      <w:r w:rsidR="00A54F5F">
        <w:rPr>
          <w:rFonts w:ascii="Times New Roman" w:eastAsia="Calibri" w:hAnsi="Times New Roman" w:cs="Times New Roman"/>
          <w:sz w:val="28"/>
          <w:szCs w:val="28"/>
        </w:rPr>
        <w:t>Журналист</w:t>
      </w: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 обла</w:t>
      </w:r>
      <w:r w:rsidR="00A54F5F">
        <w:rPr>
          <w:rFonts w:ascii="Times New Roman" w:eastAsia="Calibri" w:hAnsi="Times New Roman" w:cs="Times New Roman"/>
          <w:sz w:val="28"/>
          <w:szCs w:val="28"/>
        </w:rPr>
        <w:t>стной газеты «Призыв» Александр Борисович Зарецкий</w:t>
      </w: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, ушел из жизни очень рано, </w:t>
      </w:r>
      <w:r w:rsidR="00561A4B">
        <w:rPr>
          <w:rFonts w:ascii="Times New Roman" w:eastAsia="Calibri" w:hAnsi="Times New Roman" w:cs="Times New Roman"/>
          <w:sz w:val="28"/>
          <w:szCs w:val="28"/>
        </w:rPr>
        <w:t>в возрасте 44 лет в 1989 году. В</w:t>
      </w:r>
      <w:r w:rsidR="00C44A21">
        <w:rPr>
          <w:rFonts w:ascii="Times New Roman" w:eastAsia="Calibri" w:hAnsi="Times New Roman" w:cs="Times New Roman"/>
          <w:sz w:val="28"/>
          <w:szCs w:val="28"/>
        </w:rPr>
        <w:t xml:space="preserve"> октябре 2005,</w:t>
      </w: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 2015</w:t>
      </w:r>
      <w:r w:rsidR="00C44A21">
        <w:rPr>
          <w:rFonts w:ascii="Times New Roman" w:eastAsia="Calibri" w:hAnsi="Times New Roman" w:cs="Times New Roman"/>
          <w:sz w:val="28"/>
          <w:szCs w:val="28"/>
        </w:rPr>
        <w:t xml:space="preserve"> и 2020</w:t>
      </w: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 годов во Владимире прошли вечера памяти, посвяще</w:t>
      </w:r>
      <w:r w:rsidR="00C44A21">
        <w:rPr>
          <w:rFonts w:ascii="Times New Roman" w:eastAsia="Calibri" w:hAnsi="Times New Roman" w:cs="Times New Roman"/>
          <w:sz w:val="28"/>
          <w:szCs w:val="28"/>
        </w:rPr>
        <w:t>нные 60-летию,</w:t>
      </w: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 70-летию</w:t>
      </w:r>
      <w:r w:rsidR="00C44A21">
        <w:rPr>
          <w:rFonts w:ascii="Times New Roman" w:eastAsia="Calibri" w:hAnsi="Times New Roman" w:cs="Times New Roman"/>
          <w:sz w:val="28"/>
          <w:szCs w:val="28"/>
        </w:rPr>
        <w:t xml:space="preserve"> и 75-летию</w:t>
      </w: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 А. Зарецкого. И посмертно была опубликована небольшая книжка его стихов – так друзья-журналисты почтили память своего коллеги и друга.</w:t>
      </w:r>
    </w:p>
    <w:p w:rsidR="00992B7C" w:rsidRPr="00E83FFA" w:rsidRDefault="00992B7C" w:rsidP="00992B7C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CBA">
        <w:rPr>
          <w:rFonts w:ascii="Times New Roman" w:eastAsia="Calibri" w:hAnsi="Times New Roman" w:cs="Times New Roman"/>
          <w:sz w:val="28"/>
          <w:szCs w:val="28"/>
        </w:rPr>
        <w:t>Впоследствии возникла идея о проведении литературно-музыкальной гостиной по стихам Зарецкого. Свои усилия объединили преподаватели литературы, истории и музыки. Венок сонетов оказался благодатным материалом для проведения интегрированного внеклассного мероприятия. Необычная литературная форма помогла</w:t>
      </w:r>
      <w:r w:rsidR="005E7CE4">
        <w:rPr>
          <w:rFonts w:ascii="Times New Roman" w:eastAsia="Calibri" w:hAnsi="Times New Roman" w:cs="Times New Roman"/>
          <w:sz w:val="28"/>
          <w:szCs w:val="28"/>
        </w:rPr>
        <w:t xml:space="preserve"> учащимся </w:t>
      </w: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прочувствовать историю Владимирского края от Мономаха до наших дней, музыка способствовала формированию у </w:t>
      </w:r>
      <w:r w:rsidR="005E7CE4">
        <w:rPr>
          <w:rFonts w:ascii="Times New Roman" w:eastAsia="Calibri" w:hAnsi="Times New Roman" w:cs="Times New Roman"/>
          <w:sz w:val="28"/>
          <w:szCs w:val="28"/>
        </w:rPr>
        <w:t>них</w:t>
      </w:r>
      <w:r w:rsidRPr="00304CBA">
        <w:rPr>
          <w:rFonts w:ascii="Times New Roman" w:eastAsia="Calibri" w:hAnsi="Times New Roman" w:cs="Times New Roman"/>
          <w:sz w:val="28"/>
          <w:szCs w:val="28"/>
        </w:rPr>
        <w:t xml:space="preserve"> образа времени. Обучающиеся прояв</w:t>
      </w:r>
      <w:r w:rsidR="00E83FFA">
        <w:rPr>
          <w:rFonts w:ascii="Times New Roman" w:eastAsia="Calibri" w:hAnsi="Times New Roman" w:cs="Times New Roman"/>
          <w:sz w:val="28"/>
          <w:szCs w:val="28"/>
        </w:rPr>
        <w:t xml:space="preserve">или свои </w:t>
      </w:r>
      <w:r w:rsidR="00E83FF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творческие способности, </w:t>
      </w:r>
      <w:r w:rsidR="00E83FFA" w:rsidRPr="00DB775C">
        <w:rPr>
          <w:rFonts w:ascii="Times New Roman" w:eastAsia="Century Schoolbook" w:hAnsi="Times New Roman" w:cs="Times New Roman"/>
          <w:color w:val="000000"/>
          <w:sz w:val="28"/>
          <w:szCs w:val="28"/>
          <w:lang w:eastAsia="ru-RU"/>
        </w:rPr>
        <w:t>навыки познавательной, научно-исследовательской и проектной деятельности</w:t>
      </w:r>
      <w:r w:rsidR="00E83FFA" w:rsidRPr="00DB775C">
        <w:rPr>
          <w:rFonts w:ascii="Times New Roman" w:eastAsia="Century Schoolbook" w:hAnsi="Times New Roman" w:cs="Times New Roman"/>
          <w:color w:val="000000"/>
          <w:sz w:val="24"/>
          <w:szCs w:val="24"/>
          <w:lang w:eastAsia="ru-RU"/>
        </w:rPr>
        <w:t>.</w:t>
      </w:r>
      <w:r w:rsidR="00293077" w:rsidRPr="00E83FF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3077" w:rsidRPr="00D70606" w:rsidRDefault="00293077" w:rsidP="007010E0">
      <w:pPr>
        <w:shd w:val="clear" w:color="auto" w:fill="FFFFFF"/>
        <w:spacing w:after="0" w:line="36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D706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Актуальность</w:t>
      </w:r>
      <w:r w:rsidR="00527A2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данного мероприятия заключалась в том, чтобы не забывать литературных дат, связанных с великими русскими поэтами Владимирской земли.</w:t>
      </w:r>
    </w:p>
    <w:p w:rsidR="00293077" w:rsidRPr="00D70606" w:rsidRDefault="00293077" w:rsidP="007010E0">
      <w:pPr>
        <w:shd w:val="clear" w:color="auto" w:fill="FFFFFF"/>
        <w:spacing w:after="0" w:line="36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D706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Новизна</w:t>
      </w:r>
      <w:r w:rsidR="00527A2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литературно </w:t>
      </w:r>
      <w:r w:rsidR="00527A2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музыкальной</w:t>
      </w:r>
      <w:r w:rsidR="00527A2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гостиной по творчеству А. Зарецкого состояла в творческом подходе, систематизации материала и источников о творчестве поэта Владимирского края А. Зарецкого.</w:t>
      </w:r>
    </w:p>
    <w:p w:rsidR="00293077" w:rsidRPr="00D70606" w:rsidRDefault="00293077" w:rsidP="007010E0">
      <w:pPr>
        <w:shd w:val="clear" w:color="auto" w:fill="FFFFFF"/>
        <w:spacing w:after="0" w:line="36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D7060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Инновационность</w:t>
      </w:r>
      <w:r w:rsidR="00527A2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данной</w:t>
      </w:r>
      <w:r w:rsidR="00527A2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литературно </w:t>
      </w:r>
      <w:r w:rsidR="00527A2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–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музыкальной</w:t>
      </w:r>
      <w:r w:rsidR="00527A2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гостиной состояла в привлечении учащихся разного возраста к творческой и музыкальной деятельности.</w:t>
      </w:r>
      <w:r w:rsidR="00527A2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Музыкальная литературная гостиная «Владимиру - граду» была проведена с использованием ИКТ. Проведению музыкальной литературной гостиной предшествовала творческая работа, подготовка презентации по собранному материалу по теме «Владимиру - граду».</w:t>
      </w:r>
    </w:p>
    <w:p w:rsidR="00992B7C" w:rsidRPr="00304CBA" w:rsidRDefault="00A54F5F" w:rsidP="00A54F5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Главная цель:</w:t>
      </w:r>
      <w:r w:rsidR="00992B7C" w:rsidRPr="00304CBA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92B7C"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воспитание патриотизма у старшеклассников, чувства гордости за причастность к истории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Владимирской земли.</w:t>
      </w:r>
      <w:r w:rsidR="00992B7C" w:rsidRPr="00304CB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92B7C" w:rsidRPr="00304CBA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</w:p>
    <w:p w:rsidR="00992B7C" w:rsidRPr="00304CBA" w:rsidRDefault="00992B7C" w:rsidP="00992B7C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Привить интерес к изучению истории родно</w:t>
      </w:r>
      <w:r w:rsidR="00701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Владимир</w:t>
      </w:r>
      <w:r w:rsidR="007010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ского края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2B7C" w:rsidRPr="00304CBA" w:rsidRDefault="005E7CE4" w:rsidP="00992B7C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</w:t>
      </w:r>
      <w:r w:rsidR="00992B7C"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чувство ответственности за наследие своих предков.</w:t>
      </w:r>
    </w:p>
    <w:p w:rsidR="00992B7C" w:rsidRPr="00A54F5F" w:rsidRDefault="005E7CE4" w:rsidP="00992B7C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</w:t>
      </w:r>
      <w:r w:rsidR="00992B7C"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вать сценические навыки учащи</w:t>
      </w:r>
      <w:r w:rsidR="00E433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хся, умение декламировать стихи и исполнять песни.</w:t>
      </w:r>
    </w:p>
    <w:p w:rsidR="00EC7C2F" w:rsidRPr="00EC7C2F" w:rsidRDefault="00985B80" w:rsidP="00992B7C">
      <w:pPr>
        <w:pStyle w:val="a5"/>
        <w:numPr>
          <w:ilvl w:val="0"/>
          <w:numId w:val="1"/>
        </w:num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Формирование нравственно-ценностного отношения к шедеврам </w:t>
      </w:r>
      <w:r w:rsidR="00C115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музыкальной культуры</w:t>
      </w:r>
      <w:r w:rsidR="00EC7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духовным традициям России. </w:t>
      </w:r>
    </w:p>
    <w:p w:rsidR="00A54F5F" w:rsidRPr="004A5ACF" w:rsidRDefault="00EC7C2F" w:rsidP="00EC7C2F">
      <w:pPr>
        <w:pStyle w:val="a5"/>
        <w:spacing w:line="360" w:lineRule="auto"/>
        <w:ind w:left="142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A5A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Методы</w:t>
      </w:r>
      <w:r w:rsidR="004A5ACF" w:rsidRPr="004A5AC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</w:p>
    <w:p w:rsidR="00011FC2" w:rsidRDefault="004A5ACF" w:rsidP="004A5ACF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Художественного, нравственно-эстетического познания музыки и литературы; </w:t>
      </w:r>
    </w:p>
    <w:p w:rsidR="004A5ACF" w:rsidRDefault="004A5ACF" w:rsidP="004A5ACF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Эмоциональной драматургии; </w:t>
      </w:r>
    </w:p>
    <w:p w:rsidR="004A5ACF" w:rsidRDefault="004A5ACF" w:rsidP="004A5ACF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Интонационно-стилевого постижения музыки; </w:t>
      </w:r>
    </w:p>
    <w:p w:rsidR="004A5ACF" w:rsidRDefault="004A5ACF" w:rsidP="004A5ACF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Создания «композиций»; </w:t>
      </w:r>
    </w:p>
    <w:p w:rsidR="004A5ACF" w:rsidRDefault="004A5ACF" w:rsidP="004A5ACF">
      <w:pPr>
        <w:pStyle w:val="a5"/>
        <w:numPr>
          <w:ilvl w:val="0"/>
          <w:numId w:val="3"/>
        </w:num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Игры и художественного контекста (выхода за пределы музыки).</w:t>
      </w:r>
      <w:r w:rsidR="0029307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93077" w:rsidRDefault="00E83FFA" w:rsidP="00E83FFA">
      <w:pPr>
        <w:pStyle w:val="a5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775C">
        <w:rPr>
          <w:rFonts w:ascii="Times New Roman" w:eastAsia="Century Schoolbook" w:hAnsi="Times New Roman" w:cs="Times New Roman"/>
          <w:color w:val="000000"/>
          <w:spacing w:val="4"/>
          <w:sz w:val="28"/>
          <w:szCs w:val="28"/>
          <w:lang w:eastAsia="ru-RU"/>
        </w:rPr>
        <w:t>Методическая разработка поможет сформировать ответственное отношение к обучению; готовность и способность обучающихся к саморазвитию и самообразованию, готовность и способность к самостоятельной, творческой и ответственной деятельности</w:t>
      </w:r>
      <w:r w:rsidR="00DB775C">
        <w:rPr>
          <w:rFonts w:ascii="Times New Roman" w:eastAsia="Century Schoolbook" w:hAnsi="Times New Roman" w:cs="Times New Roman"/>
          <w:color w:val="000000"/>
          <w:spacing w:val="4"/>
          <w:sz w:val="28"/>
          <w:szCs w:val="28"/>
          <w:lang w:eastAsia="ru-RU"/>
        </w:rPr>
        <w:t>.</w:t>
      </w:r>
    </w:p>
    <w:p w:rsidR="00992B7C" w:rsidRDefault="00992B7C" w:rsidP="00584865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литературно-музыкальной композиции принимают участие 15 старшеклассников, читающих сонеты, и школьный хор. Старшеклассники образуют круг перед хором, и по окончании чтения </w:t>
      </w:r>
      <w:r w:rsidR="005E7C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каждого 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сонета все двигаются по кругу по часовой стрелке. Это перемещение помогает понять зрителям свойства литературной формы – венка сонетов. Во время исполнения стихов демонстрируется презентация, звучит духовная музыка, музыка</w:t>
      </w:r>
      <w:r w:rsidR="000339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Бородина, 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Свиридова, 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Агапкина, современных авторов. В конце участники постановки перестраиваются на сцене, объединяясь с хором, вперед выходит солист.</w:t>
      </w:r>
    </w:p>
    <w:p w:rsidR="00992B7C" w:rsidRDefault="00992B7C" w:rsidP="00992B7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Данная литературно-музыкальная композиция предназначена для учащихся старших классов, но можно делать материал доступным и для других категорий зрителей, если немного сократить текст. Постановка может быть приурочена к празднованию памятных дат: День Победы, День защитников Отечества, День народного единства и других памятных событий.</w:t>
      </w:r>
    </w:p>
    <w:p w:rsidR="00971AF3" w:rsidRDefault="00971AF3" w:rsidP="00992B7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1AF3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2200275" cy="1704975"/>
            <wp:effectExtent l="0" t="0" r="9525" b="9525"/>
            <wp:docPr id="6" name="Рисунок 6" descr="D:\литературно-муз гостиная Владимиру-граду\IMG_20211207_1042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литературно-муз гостиная Владимиру-граду\IMG_20211207_10424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1F3A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971AF3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 wp14:anchorId="3087E631" wp14:editId="6896C40F">
            <wp:extent cx="2571750" cy="1752600"/>
            <wp:effectExtent l="0" t="0" r="0" b="0"/>
            <wp:docPr id="5" name="Рисунок 5" descr="D:\литературно-муз гостиная Владимиру-граду\IMG_20211207_1044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литературно-муз гостиная Владимиру-граду\IMG_20211207_10444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B7C" w:rsidRPr="00304CBA" w:rsidRDefault="00992B7C" w:rsidP="00992B7C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Литературно-музыкальная композиция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очень понравилось и </w:t>
      </w:r>
      <w:r w:rsidR="00007AE4"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участникам,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зрителям. Мы выступали с 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фестивале «Я люблю тебя, Россия» и стали лауреатами, в Ковровском социально-реабилитационном центре для несовершеннолетних, перед участниками Всероссийской конференции «Чтение: формирование читательского интереса»</w:t>
      </w:r>
      <w:r w:rsidR="000339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Дне открытых дверей в школе </w:t>
      </w:r>
      <w:r w:rsidR="000339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мн. др.</w:t>
      </w:r>
    </w:p>
    <w:p w:rsidR="00992B7C" w:rsidRPr="00304CBA" w:rsidRDefault="00992B7C" w:rsidP="00992B7C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04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Данный материал приобретает особую актуальность для педагогов, которые видят целью своей деятельности </w:t>
      </w:r>
      <w:r w:rsidRPr="00304C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формирование российской идентичности обучающихся в </w:t>
      </w:r>
      <w:r w:rsidR="0003393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учебном процессе.</w:t>
      </w:r>
    </w:p>
    <w:p w:rsidR="00992B7C" w:rsidRDefault="00992B7C" w:rsidP="00523A1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992B7C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5096" w:rsidRDefault="008B5096" w:rsidP="00523A1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Литературно-музыкальная композиция по стихам </w:t>
      </w:r>
    </w:p>
    <w:p w:rsidR="00A65987" w:rsidRPr="00523A1B" w:rsidRDefault="00523A1B" w:rsidP="00523A1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3A1B">
        <w:rPr>
          <w:rFonts w:ascii="Times New Roman" w:hAnsi="Times New Roman" w:cs="Times New Roman"/>
          <w:b/>
          <w:sz w:val="28"/>
          <w:szCs w:val="28"/>
        </w:rPr>
        <w:t>Александр</w:t>
      </w:r>
      <w:r w:rsidR="008B5096">
        <w:rPr>
          <w:rFonts w:ascii="Times New Roman" w:hAnsi="Times New Roman" w:cs="Times New Roman"/>
          <w:b/>
          <w:sz w:val="28"/>
          <w:szCs w:val="28"/>
        </w:rPr>
        <w:t>а</w:t>
      </w:r>
      <w:r w:rsidRPr="00523A1B">
        <w:rPr>
          <w:rFonts w:ascii="Times New Roman" w:hAnsi="Times New Roman" w:cs="Times New Roman"/>
          <w:b/>
          <w:sz w:val="28"/>
          <w:szCs w:val="28"/>
        </w:rPr>
        <w:t xml:space="preserve"> Зарецк</w:t>
      </w:r>
      <w:r w:rsidR="008B5096">
        <w:rPr>
          <w:rFonts w:ascii="Times New Roman" w:hAnsi="Times New Roman" w:cs="Times New Roman"/>
          <w:b/>
          <w:sz w:val="28"/>
          <w:szCs w:val="28"/>
        </w:rPr>
        <w:t>ого</w:t>
      </w:r>
      <w:r w:rsidR="00584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096">
        <w:rPr>
          <w:rFonts w:ascii="Times New Roman" w:hAnsi="Times New Roman" w:cs="Times New Roman"/>
          <w:b/>
          <w:sz w:val="28"/>
          <w:szCs w:val="28"/>
        </w:rPr>
        <w:t>«</w:t>
      </w:r>
      <w:r w:rsidR="00332A13" w:rsidRPr="00523A1B">
        <w:rPr>
          <w:rFonts w:ascii="Times New Roman" w:hAnsi="Times New Roman" w:cs="Times New Roman"/>
          <w:b/>
          <w:sz w:val="28"/>
          <w:szCs w:val="28"/>
        </w:rPr>
        <w:t>Владимиру – Граду</w:t>
      </w:r>
      <w:r w:rsidR="008B5096">
        <w:rPr>
          <w:rFonts w:ascii="Times New Roman" w:hAnsi="Times New Roman" w:cs="Times New Roman"/>
          <w:b/>
          <w:sz w:val="28"/>
          <w:szCs w:val="28"/>
        </w:rPr>
        <w:t>»</w:t>
      </w:r>
    </w:p>
    <w:p w:rsidR="00332A13" w:rsidRDefault="00332A13" w:rsidP="00523A1B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3A1B">
        <w:rPr>
          <w:rFonts w:ascii="Times New Roman" w:hAnsi="Times New Roman" w:cs="Times New Roman"/>
          <w:sz w:val="28"/>
          <w:szCs w:val="28"/>
        </w:rPr>
        <w:t>Венок сонетов</w:t>
      </w:r>
      <w:r w:rsidR="008B5096">
        <w:rPr>
          <w:rFonts w:ascii="Times New Roman" w:hAnsi="Times New Roman" w:cs="Times New Roman"/>
          <w:sz w:val="28"/>
          <w:szCs w:val="28"/>
        </w:rPr>
        <w:t xml:space="preserve"> </w:t>
      </w:r>
      <w:r w:rsidR="00E30DAB">
        <w:rPr>
          <w:rFonts w:ascii="Times New Roman" w:hAnsi="Times New Roman" w:cs="Times New Roman"/>
          <w:sz w:val="28"/>
          <w:szCs w:val="28"/>
        </w:rPr>
        <w:t>(слайд 1)</w:t>
      </w:r>
    </w:p>
    <w:p w:rsidR="00332A13" w:rsidRPr="00992B7C" w:rsidRDefault="003C7D35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отрывок №1</w:t>
      </w:r>
      <w:r w:rsidR="0093543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2A13" w:rsidRPr="00992B7C">
        <w:rPr>
          <w:rFonts w:ascii="Times New Roman" w:hAnsi="Times New Roman" w:cs="Times New Roman"/>
          <w:b/>
          <w:sz w:val="28"/>
          <w:szCs w:val="28"/>
        </w:rPr>
        <w:t xml:space="preserve">Звучит </w:t>
      </w:r>
      <w:r w:rsidR="00566C22">
        <w:rPr>
          <w:rFonts w:ascii="Times New Roman" w:hAnsi="Times New Roman" w:cs="Times New Roman"/>
          <w:b/>
          <w:sz w:val="28"/>
          <w:szCs w:val="28"/>
        </w:rPr>
        <w:t>«</w:t>
      </w:r>
      <w:hyperlink r:id="rId10" w:tooltip="Земле Русская" w:history="1">
        <w:r w:rsidR="00764B37" w:rsidRPr="00992B7C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  <w:shd w:val="clear" w:color="auto" w:fill="EEF3F3"/>
          </w:rPr>
          <w:t>Земле Русская</w:t>
        </w:r>
      </w:hyperlink>
      <w:r w:rsidR="00566C22">
        <w:rPr>
          <w:rFonts w:ascii="Times New Roman" w:hAnsi="Times New Roman" w:cs="Times New Roman"/>
          <w:b/>
          <w:sz w:val="28"/>
          <w:szCs w:val="28"/>
          <w:shd w:val="clear" w:color="auto" w:fill="EEF3F3"/>
        </w:rPr>
        <w:t xml:space="preserve">»- Стихира </w:t>
      </w:r>
      <w:r w:rsidR="00580703">
        <w:rPr>
          <w:rFonts w:ascii="Times New Roman" w:hAnsi="Times New Roman" w:cs="Times New Roman"/>
          <w:b/>
          <w:sz w:val="28"/>
          <w:szCs w:val="28"/>
          <w:shd w:val="clear" w:color="auto" w:fill="EEF3F3"/>
        </w:rPr>
        <w:t xml:space="preserve">Русским святым </w:t>
      </w:r>
      <w:r w:rsidR="00332A13" w:rsidRPr="00992B7C">
        <w:rPr>
          <w:rFonts w:ascii="Times New Roman" w:hAnsi="Times New Roman" w:cs="Times New Roman"/>
          <w:b/>
          <w:sz w:val="28"/>
          <w:szCs w:val="28"/>
        </w:rPr>
        <w:t xml:space="preserve">исп. </w:t>
      </w:r>
      <w:r w:rsidR="00764B37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Хор</w:t>
      </w:r>
      <w:r w:rsidR="00764B37" w:rsidRPr="00992B7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  <w:r w:rsidR="00764B37" w:rsidRPr="00992B7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Московского</w:t>
      </w:r>
      <w:r w:rsidR="00764B37" w:rsidRPr="00992B7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Сретенского</w:t>
      </w:r>
      <w:r w:rsidR="00764B37" w:rsidRPr="00992B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764B37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монастыря</w:t>
      </w:r>
      <w:r w:rsidR="00E30DA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813F90" w:rsidRPr="00992B7C" w:rsidRDefault="00332A13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>Чтец 1.</w:t>
      </w:r>
      <w:r w:rsidR="00E30DA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(слайд 2-4)</w:t>
      </w:r>
    </w:p>
    <w:p w:rsidR="00332A13" w:rsidRPr="00992B7C" w:rsidRDefault="00332A1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Вот с этого откоса, с высоты, </w:t>
      </w:r>
    </w:p>
    <w:p w:rsidR="00332A13" w:rsidRPr="00992B7C" w:rsidRDefault="00332A1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Глядели зорко очи Мономаха. </w:t>
      </w:r>
    </w:p>
    <w:p w:rsidR="00332A13" w:rsidRPr="00992B7C" w:rsidRDefault="00332A1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Он с временем самим здесь был на ты. </w:t>
      </w:r>
    </w:p>
    <w:p w:rsidR="00332A13" w:rsidRPr="00992B7C" w:rsidRDefault="00332A1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Сомнения не ведал он и страха. </w:t>
      </w:r>
    </w:p>
    <w:p w:rsidR="00332A13" w:rsidRPr="00992B7C" w:rsidRDefault="00332A1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Простора сердце жаждало, размаха – </w:t>
      </w:r>
    </w:p>
    <w:p w:rsidR="00332A13" w:rsidRPr="00992B7C" w:rsidRDefault="00332A1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Захватывало дух от широты! </w:t>
      </w:r>
    </w:p>
    <w:p w:rsidR="00332A13" w:rsidRPr="00992B7C" w:rsidRDefault="00A02857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 в небе звонко щебетала птаха, </w:t>
      </w:r>
    </w:p>
    <w:p w:rsidR="00A02857" w:rsidRPr="00992B7C" w:rsidRDefault="00A02857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 были помыслы его чисты.</w:t>
      </w:r>
    </w:p>
    <w:p w:rsidR="00A02857" w:rsidRPr="00992B7C" w:rsidRDefault="00A02857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Здесь повелел он город свой рубить:</w:t>
      </w:r>
    </w:p>
    <w:p w:rsidR="00A02857" w:rsidRPr="00992B7C" w:rsidRDefault="00A02857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Валами обнести его, дрекольем,</w:t>
      </w:r>
    </w:p>
    <w:p w:rsidR="00A02857" w:rsidRPr="00992B7C" w:rsidRDefault="00A02857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Чтоб городу тому над всем Опольем</w:t>
      </w:r>
    </w:p>
    <w:p w:rsidR="00A02857" w:rsidRPr="00992B7C" w:rsidRDefault="00A02857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Над Киевом (и то!) первейшим быть.</w:t>
      </w:r>
    </w:p>
    <w:p w:rsidR="00A02857" w:rsidRPr="00992B7C" w:rsidRDefault="00A02857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 встали стены северной столицы…</w:t>
      </w:r>
    </w:p>
    <w:p w:rsidR="00A02857" w:rsidRPr="00992B7C" w:rsidRDefault="00A02857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Легко листать истории страницы.</w:t>
      </w:r>
    </w:p>
    <w:p w:rsidR="00580703" w:rsidRDefault="006D529F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835DC">
        <w:rPr>
          <w:rFonts w:ascii="Times New Roman" w:hAnsi="Times New Roman" w:cs="Times New Roman"/>
          <w:b/>
          <w:sz w:val="28"/>
          <w:szCs w:val="28"/>
        </w:rPr>
        <w:t xml:space="preserve">Музыкальный отрывок № 2. Звучит </w:t>
      </w:r>
      <w:r w:rsidR="00580703">
        <w:rPr>
          <w:rFonts w:ascii="Times New Roman" w:hAnsi="Times New Roman" w:cs="Times New Roman"/>
          <w:b/>
          <w:sz w:val="28"/>
          <w:szCs w:val="28"/>
        </w:rPr>
        <w:t xml:space="preserve">«Величит душа моя Господа» исп. Хор Валаамского монастыря </w:t>
      </w:r>
    </w:p>
    <w:p w:rsidR="00C47633" w:rsidRPr="00992B7C" w:rsidRDefault="00EC0EB1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 xml:space="preserve">Чтец 2. </w:t>
      </w:r>
      <w:r w:rsidR="00E30DA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5-8)</w:t>
      </w:r>
    </w:p>
    <w:p w:rsidR="00EC0EB1" w:rsidRPr="00992B7C" w:rsidRDefault="00EC0EB1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Легко листать истории страницы </w:t>
      </w:r>
    </w:p>
    <w:p w:rsidR="00EC0EB1" w:rsidRPr="00992B7C" w:rsidRDefault="00EC0EB1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Но как порою тяжелы они: </w:t>
      </w:r>
    </w:p>
    <w:p w:rsidR="00EC0EB1" w:rsidRPr="00992B7C" w:rsidRDefault="00EC0EB1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Тревожные сигнальные огни; </w:t>
      </w:r>
    </w:p>
    <w:p w:rsidR="00EC0EB1" w:rsidRPr="00992B7C" w:rsidRDefault="00EC0EB1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Тревожно ржут седые кобылицы; </w:t>
      </w:r>
    </w:p>
    <w:p w:rsidR="00EC0EB1" w:rsidRPr="00992B7C" w:rsidRDefault="00EC0EB1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На поле битвы уж слетелись птицы; </w:t>
      </w:r>
    </w:p>
    <w:p w:rsidR="00EC0EB1" w:rsidRPr="00992B7C" w:rsidRDefault="00EC0EB1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Молитв не слышно: «Господи, храни…» </w:t>
      </w:r>
    </w:p>
    <w:p w:rsidR="005B2551" w:rsidRPr="00992B7C" w:rsidRDefault="005B2551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Не годы, не века – часы и дни! </w:t>
      </w:r>
    </w:p>
    <w:p w:rsidR="005B2551" w:rsidRPr="00992B7C" w:rsidRDefault="005B2551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киноварью пишут летописцы. </w:t>
      </w:r>
    </w:p>
    <w:p w:rsidR="005B2551" w:rsidRPr="00992B7C" w:rsidRDefault="005B2551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О, что без вас история сама, </w:t>
      </w:r>
    </w:p>
    <w:p w:rsidR="005B2551" w:rsidRPr="00992B7C" w:rsidRDefault="005B2551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Без вас, трудолюбивых, безымянных, </w:t>
      </w:r>
    </w:p>
    <w:p w:rsidR="00477FC6" w:rsidRPr="00992B7C" w:rsidRDefault="00477FC6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Погибших в кельях или сечах бранных, </w:t>
      </w:r>
    </w:p>
    <w:p w:rsidR="008B51C3" w:rsidRPr="00992B7C" w:rsidRDefault="00477FC6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Оставивших пергаментов тома, </w:t>
      </w:r>
    </w:p>
    <w:p w:rsidR="00477FC6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В</w:t>
      </w:r>
      <w:r w:rsidR="00477FC6" w:rsidRPr="00992B7C">
        <w:rPr>
          <w:rFonts w:ascii="Times New Roman" w:hAnsi="Times New Roman" w:cs="Times New Roman"/>
          <w:sz w:val="28"/>
          <w:szCs w:val="28"/>
        </w:rPr>
        <w:t xml:space="preserve"> которых есть чему нам удивиться! </w:t>
      </w:r>
    </w:p>
    <w:p w:rsidR="00477FC6" w:rsidRPr="00992B7C" w:rsidRDefault="00477FC6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 каково писать их? Время мчится. </w:t>
      </w:r>
    </w:p>
    <w:p w:rsidR="00477FC6" w:rsidRPr="00992B7C" w:rsidRDefault="003C7D35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отрывок №</w:t>
      </w:r>
      <w:r w:rsidR="002E3E7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77FC6" w:rsidRPr="00992B7C">
        <w:rPr>
          <w:rFonts w:ascii="Times New Roman" w:hAnsi="Times New Roman" w:cs="Times New Roman"/>
          <w:b/>
          <w:sz w:val="28"/>
          <w:szCs w:val="28"/>
        </w:rPr>
        <w:t>Звучит Г. Свиридов</w:t>
      </w:r>
      <w:r w:rsidR="00523A1B" w:rsidRPr="00992B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523A1B" w:rsidRPr="00992B7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Тройка»</w:t>
      </w:r>
      <w:r w:rsidR="00477FC6" w:rsidRPr="00992B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7CE4">
        <w:rPr>
          <w:rFonts w:ascii="Times New Roman" w:hAnsi="Times New Roman" w:cs="Times New Roman"/>
          <w:b/>
          <w:sz w:val="28"/>
          <w:szCs w:val="28"/>
        </w:rPr>
        <w:t>и</w:t>
      </w:r>
      <w:r w:rsidR="00477FC6" w:rsidRPr="00992B7C">
        <w:rPr>
          <w:rFonts w:ascii="Times New Roman" w:hAnsi="Times New Roman" w:cs="Times New Roman"/>
          <w:b/>
          <w:sz w:val="28"/>
          <w:szCs w:val="28"/>
        </w:rPr>
        <w:t xml:space="preserve">з музыкальных иллюстраций к повести «Метель» </w:t>
      </w:r>
    </w:p>
    <w:p w:rsidR="00C47633" w:rsidRPr="00992B7C" w:rsidRDefault="00477FC6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Чтец 3. </w:t>
      </w:r>
      <w:r w:rsidR="00E30DA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9-11)</w:t>
      </w:r>
    </w:p>
    <w:p w:rsidR="00477FC6" w:rsidRPr="00992B7C" w:rsidRDefault="00477FC6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 каково писать их? Время мчится. </w:t>
      </w:r>
    </w:p>
    <w:p w:rsidR="00477FC6" w:rsidRPr="00992B7C" w:rsidRDefault="00477FC6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Без удержу. Вот пылкий князь Андрей, </w:t>
      </w:r>
    </w:p>
    <w:p w:rsidR="00A43F12" w:rsidRPr="00992B7C" w:rsidRDefault="00477FC6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Загнав в пути десяток лошадей, </w:t>
      </w:r>
    </w:p>
    <w:p w:rsidR="00477FC6" w:rsidRPr="00992B7C" w:rsidRDefault="00C4763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С</w:t>
      </w:r>
      <w:r w:rsidR="00477FC6" w:rsidRPr="00992B7C">
        <w:rPr>
          <w:rFonts w:ascii="Times New Roman" w:hAnsi="Times New Roman" w:cs="Times New Roman"/>
          <w:sz w:val="28"/>
          <w:szCs w:val="28"/>
        </w:rPr>
        <w:t xml:space="preserve">пешит к Владимиру. Метель клубится. </w:t>
      </w:r>
    </w:p>
    <w:p w:rsidR="00A43F12" w:rsidRPr="00992B7C" w:rsidRDefault="00477FC6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Но </w:t>
      </w:r>
      <w:r w:rsidR="008F40CB" w:rsidRPr="00992B7C">
        <w:rPr>
          <w:rFonts w:ascii="Times New Roman" w:hAnsi="Times New Roman" w:cs="Times New Roman"/>
          <w:sz w:val="28"/>
          <w:szCs w:val="28"/>
        </w:rPr>
        <w:t>стали кони, и замолк</w:t>
      </w:r>
      <w:r w:rsidRPr="00992B7C">
        <w:rPr>
          <w:rFonts w:ascii="Times New Roman" w:hAnsi="Times New Roman" w:cs="Times New Roman"/>
          <w:sz w:val="28"/>
          <w:szCs w:val="28"/>
        </w:rPr>
        <w:t xml:space="preserve"> возница. </w:t>
      </w:r>
    </w:p>
    <w:p w:rsidR="001C38A3" w:rsidRPr="00992B7C" w:rsidRDefault="00477FC6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«Ну что же ты? </w:t>
      </w:r>
      <w:r w:rsidR="001C38A3" w:rsidRPr="00992B7C">
        <w:rPr>
          <w:rFonts w:ascii="Times New Roman" w:hAnsi="Times New Roman" w:cs="Times New Roman"/>
          <w:sz w:val="28"/>
          <w:szCs w:val="28"/>
        </w:rPr>
        <w:t>Давай скорей, скорей!</w:t>
      </w:r>
    </w:p>
    <w:p w:rsidR="00477FC6" w:rsidRPr="00992B7C" w:rsidRDefault="001C38A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А, впрочем, нет! </w:t>
      </w:r>
      <w:r w:rsidR="00477FC6" w:rsidRPr="00992B7C">
        <w:rPr>
          <w:rFonts w:ascii="Times New Roman" w:hAnsi="Times New Roman" w:cs="Times New Roman"/>
          <w:sz w:val="28"/>
          <w:szCs w:val="28"/>
        </w:rPr>
        <w:t xml:space="preserve">Нам здесь остановиться </w:t>
      </w:r>
    </w:p>
    <w:p w:rsidR="00477FC6" w:rsidRPr="00992B7C" w:rsidRDefault="00477FC6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Велела Матерь Божья! Росс, с коней! </w:t>
      </w:r>
    </w:p>
    <w:p w:rsidR="00A43F12" w:rsidRPr="00992B7C" w:rsidRDefault="00477FC6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Все, братия, мы дома здесь отныне, </w:t>
      </w:r>
    </w:p>
    <w:p w:rsidR="00477FC6" w:rsidRPr="00992B7C" w:rsidRDefault="00C4763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</w:t>
      </w:r>
      <w:r w:rsidR="00477FC6" w:rsidRPr="00992B7C">
        <w:rPr>
          <w:rFonts w:ascii="Times New Roman" w:hAnsi="Times New Roman" w:cs="Times New Roman"/>
          <w:sz w:val="28"/>
          <w:szCs w:val="28"/>
        </w:rPr>
        <w:t xml:space="preserve"> с</w:t>
      </w:r>
      <w:r w:rsidR="001C38A3" w:rsidRPr="00992B7C">
        <w:rPr>
          <w:rFonts w:ascii="Times New Roman" w:hAnsi="Times New Roman" w:cs="Times New Roman"/>
          <w:sz w:val="28"/>
          <w:szCs w:val="28"/>
        </w:rPr>
        <w:t xml:space="preserve"> </w:t>
      </w:r>
      <w:r w:rsidR="00477FC6" w:rsidRPr="00992B7C">
        <w:rPr>
          <w:rFonts w:ascii="Times New Roman" w:hAnsi="Times New Roman" w:cs="Times New Roman"/>
          <w:sz w:val="28"/>
          <w:szCs w:val="28"/>
        </w:rPr>
        <w:t xml:space="preserve">нами помощь Бога и святыни. </w:t>
      </w:r>
    </w:p>
    <w:p w:rsidR="008F40CB" w:rsidRPr="00992B7C" w:rsidRDefault="008F40C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Мы будем жить без буйств и без вражды! </w:t>
      </w:r>
    </w:p>
    <w:p w:rsidR="008F40CB" w:rsidRPr="00992B7C" w:rsidRDefault="008F40C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Усобиц княжьих боле не приемлю. </w:t>
      </w:r>
    </w:p>
    <w:p w:rsidR="008F40CB" w:rsidRPr="00992B7C" w:rsidRDefault="008F40CB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Мы будем украшать вот эту землю, </w:t>
      </w:r>
    </w:p>
    <w:p w:rsidR="008F40CB" w:rsidRPr="00992B7C" w:rsidRDefault="008F40CB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Даря потомкам города, сады!» </w:t>
      </w:r>
    </w:p>
    <w:p w:rsidR="00C47633" w:rsidRPr="00992B7C" w:rsidRDefault="008F40CB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 xml:space="preserve">Чтец 4. </w:t>
      </w:r>
      <w:r w:rsidR="00E30DA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12-1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3</w:t>
      </w:r>
      <w:r w:rsidR="00E30DA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)</w:t>
      </w:r>
    </w:p>
    <w:p w:rsidR="008F40CB" w:rsidRPr="00992B7C" w:rsidRDefault="008F40C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«Даря потомкам города, сады…» </w:t>
      </w:r>
    </w:p>
    <w:p w:rsidR="008F40CB" w:rsidRPr="00992B7C" w:rsidRDefault="008F40C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 сколько их, правителей беспечных, </w:t>
      </w:r>
    </w:p>
    <w:p w:rsidR="008F40CB" w:rsidRPr="00992B7C" w:rsidRDefault="00D63BA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Тщеславных, гордых и чистосердечных, - </w:t>
      </w:r>
    </w:p>
    <w:p w:rsidR="00D63BAE" w:rsidRPr="00992B7C" w:rsidRDefault="00D63BA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Так думали, устав от суеты. </w:t>
      </w:r>
    </w:p>
    <w:p w:rsidR="00D63BAE" w:rsidRPr="00992B7C" w:rsidRDefault="00D63BA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сколько же решений скоротечных </w:t>
      </w:r>
    </w:p>
    <w:p w:rsidR="00D63BAE" w:rsidRPr="00992B7C" w:rsidRDefault="00D63BA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 минуты злой, гнетущей маеты </w:t>
      </w:r>
    </w:p>
    <w:p w:rsidR="00D63BAE" w:rsidRPr="00992B7C" w:rsidRDefault="00D63BA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В</w:t>
      </w:r>
      <w:r w:rsidR="001C38A3" w:rsidRPr="00992B7C">
        <w:rPr>
          <w:rFonts w:ascii="Times New Roman" w:hAnsi="Times New Roman" w:cs="Times New Roman"/>
          <w:sz w:val="28"/>
          <w:szCs w:val="28"/>
        </w:rPr>
        <w:t>зывали к делу мастеров заплечных.</w:t>
      </w:r>
    </w:p>
    <w:p w:rsidR="00D63BAE" w:rsidRPr="00992B7C" w:rsidRDefault="00D63BA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Раскаянье же ставило кресты… </w:t>
      </w:r>
    </w:p>
    <w:p w:rsidR="00D63BAE" w:rsidRPr="00992B7C" w:rsidRDefault="00D63BA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Из-за угла кинжальные удары, </w:t>
      </w:r>
    </w:p>
    <w:p w:rsidR="00D63BAE" w:rsidRPr="00992B7C" w:rsidRDefault="00D63BA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За око – око, за беду – беда! </w:t>
      </w:r>
    </w:p>
    <w:p w:rsidR="00A43F12" w:rsidRPr="00992B7C" w:rsidRDefault="00D63BA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полыхали распри и пожары, </w:t>
      </w:r>
    </w:p>
    <w:p w:rsidR="00D63BAE" w:rsidRPr="00992B7C" w:rsidRDefault="00C4763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</w:t>
      </w:r>
      <w:r w:rsidR="00D63BAE" w:rsidRPr="00992B7C">
        <w:rPr>
          <w:rFonts w:ascii="Times New Roman" w:hAnsi="Times New Roman" w:cs="Times New Roman"/>
          <w:sz w:val="28"/>
          <w:szCs w:val="28"/>
        </w:rPr>
        <w:t xml:space="preserve"> новых войн стальные колесницы </w:t>
      </w:r>
    </w:p>
    <w:p w:rsidR="00D63BAE" w:rsidRPr="00992B7C" w:rsidRDefault="00D63BA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Катились</w:t>
      </w:r>
      <w:r w:rsidR="001C38A3" w:rsidRPr="00992B7C">
        <w:rPr>
          <w:rFonts w:ascii="Times New Roman" w:hAnsi="Times New Roman" w:cs="Times New Roman"/>
          <w:sz w:val="28"/>
          <w:szCs w:val="28"/>
        </w:rPr>
        <w:t>,</w:t>
      </w:r>
      <w:r w:rsidRPr="00992B7C">
        <w:rPr>
          <w:rFonts w:ascii="Times New Roman" w:hAnsi="Times New Roman" w:cs="Times New Roman"/>
          <w:sz w:val="28"/>
          <w:szCs w:val="28"/>
        </w:rPr>
        <w:t xml:space="preserve"> подминая города  </w:t>
      </w:r>
    </w:p>
    <w:p w:rsidR="00D63BAE" w:rsidRPr="00992B7C" w:rsidRDefault="00D63BA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руша и соборы, и светлицы. </w:t>
      </w:r>
    </w:p>
    <w:p w:rsidR="00C47633" w:rsidRPr="00992B7C" w:rsidRDefault="00D63BAE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 xml:space="preserve">Чтец 5. 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14-16)</w:t>
      </w:r>
    </w:p>
    <w:p w:rsidR="00A43F12" w:rsidRPr="00992B7C" w:rsidRDefault="00D63BA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</w:t>
      </w:r>
      <w:r w:rsidR="001C38A3" w:rsidRPr="00992B7C">
        <w:rPr>
          <w:rFonts w:ascii="Times New Roman" w:hAnsi="Times New Roman" w:cs="Times New Roman"/>
          <w:sz w:val="28"/>
          <w:szCs w:val="28"/>
        </w:rPr>
        <w:t>,</w:t>
      </w:r>
      <w:r w:rsidRPr="00992B7C">
        <w:rPr>
          <w:rFonts w:ascii="Times New Roman" w:hAnsi="Times New Roman" w:cs="Times New Roman"/>
          <w:sz w:val="28"/>
          <w:szCs w:val="28"/>
        </w:rPr>
        <w:t xml:space="preserve"> руша и соборы, и светлицы, </w:t>
      </w:r>
    </w:p>
    <w:p w:rsidR="00D63BAE" w:rsidRPr="00992B7C" w:rsidRDefault="00C4763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П</w:t>
      </w:r>
      <w:r w:rsidR="00D63BAE" w:rsidRPr="00992B7C">
        <w:rPr>
          <w:rFonts w:ascii="Times New Roman" w:hAnsi="Times New Roman" w:cs="Times New Roman"/>
          <w:sz w:val="28"/>
          <w:szCs w:val="28"/>
        </w:rPr>
        <w:t>ришел Батый в ужасный черный час</w:t>
      </w:r>
      <w:r w:rsidR="001C38A3" w:rsidRPr="00992B7C">
        <w:rPr>
          <w:rFonts w:ascii="Times New Roman" w:hAnsi="Times New Roman" w:cs="Times New Roman"/>
          <w:sz w:val="28"/>
          <w:szCs w:val="28"/>
        </w:rPr>
        <w:t>:</w:t>
      </w:r>
    </w:p>
    <w:p w:rsidR="0020586C" w:rsidRPr="00992B7C" w:rsidRDefault="0020586C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Отряды конницы, обозов вереницы… </w:t>
      </w:r>
    </w:p>
    <w:p w:rsidR="0020586C" w:rsidRPr="00992B7C" w:rsidRDefault="0020586C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город пал – ни Бог его не спас, </w:t>
      </w:r>
    </w:p>
    <w:p w:rsidR="0020586C" w:rsidRPr="00992B7C" w:rsidRDefault="0020586C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Ни стены крепкие, ни грозные бойницы. </w:t>
      </w:r>
    </w:p>
    <w:p w:rsidR="004B1A14" w:rsidRPr="00992B7C" w:rsidRDefault="004B1A14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Враги, своей победою кичась, </w:t>
      </w:r>
    </w:p>
    <w:p w:rsidR="004B1A14" w:rsidRPr="00992B7C" w:rsidRDefault="004B1A14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Степных коней кормили про запас </w:t>
      </w:r>
    </w:p>
    <w:p w:rsidR="004B1A14" w:rsidRPr="00992B7C" w:rsidRDefault="004B1A14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Зерном отборным княжеской пшеницы</w:t>
      </w:r>
      <w:r w:rsidR="00B83D8E" w:rsidRPr="00992B7C">
        <w:rPr>
          <w:rFonts w:ascii="Times New Roman" w:hAnsi="Times New Roman" w:cs="Times New Roman"/>
          <w:sz w:val="28"/>
          <w:szCs w:val="28"/>
        </w:rPr>
        <w:t>.</w:t>
      </w:r>
    </w:p>
    <w:p w:rsidR="004B1A14" w:rsidRPr="00992B7C" w:rsidRDefault="004B1A14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lastRenderedPageBreak/>
        <w:t xml:space="preserve">О, где ты, светлым-светлая земля?! </w:t>
      </w:r>
    </w:p>
    <w:p w:rsidR="004B1A14" w:rsidRPr="00992B7C" w:rsidRDefault="004B1A14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Пыреем </w:t>
      </w:r>
      <w:r w:rsidR="00B83D8E" w:rsidRPr="00992B7C">
        <w:rPr>
          <w:rFonts w:ascii="Times New Roman" w:hAnsi="Times New Roman" w:cs="Times New Roman"/>
          <w:sz w:val="28"/>
          <w:szCs w:val="28"/>
        </w:rPr>
        <w:t>за</w:t>
      </w:r>
      <w:r w:rsidRPr="00992B7C">
        <w:rPr>
          <w:rFonts w:ascii="Times New Roman" w:hAnsi="Times New Roman" w:cs="Times New Roman"/>
          <w:sz w:val="28"/>
          <w:szCs w:val="28"/>
        </w:rPr>
        <w:t xml:space="preserve">росли твои поля, </w:t>
      </w:r>
    </w:p>
    <w:p w:rsidR="0045196B" w:rsidRPr="00992B7C" w:rsidRDefault="004B1A14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 города поникли в </w:t>
      </w:r>
      <w:r w:rsidR="0045196B" w:rsidRPr="00992B7C">
        <w:rPr>
          <w:rFonts w:ascii="Times New Roman" w:hAnsi="Times New Roman" w:cs="Times New Roman"/>
          <w:sz w:val="28"/>
          <w:szCs w:val="28"/>
        </w:rPr>
        <w:t xml:space="preserve">разореньи. </w:t>
      </w:r>
    </w:p>
    <w:p w:rsidR="0045196B" w:rsidRPr="00992B7C" w:rsidRDefault="0045196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Остановил бег времени Батый, </w:t>
      </w:r>
    </w:p>
    <w:p w:rsidR="0045196B" w:rsidRPr="00992B7C" w:rsidRDefault="0045196B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Где он прошел – там тьма и запустенье. </w:t>
      </w:r>
    </w:p>
    <w:p w:rsidR="0045196B" w:rsidRPr="00992B7C" w:rsidRDefault="0045196B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Минует век – и скорби в нем пласты. </w:t>
      </w:r>
    </w:p>
    <w:p w:rsidR="0018712E" w:rsidRPr="00992B7C" w:rsidRDefault="003C7D35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отрывок №</w:t>
      </w:r>
      <w:r w:rsidR="002E3E7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8712E" w:rsidRPr="00992B7C">
        <w:rPr>
          <w:rFonts w:ascii="Times New Roman" w:hAnsi="Times New Roman" w:cs="Times New Roman"/>
          <w:b/>
          <w:sz w:val="28"/>
          <w:szCs w:val="28"/>
        </w:rPr>
        <w:t xml:space="preserve">Звучит фрагмент из оперы А. Бородина «Князь Игорь» </w:t>
      </w:r>
      <w:r w:rsidR="00FD4B38" w:rsidRPr="00992B7C">
        <w:rPr>
          <w:rFonts w:ascii="Times New Roman" w:hAnsi="Times New Roman" w:cs="Times New Roman"/>
          <w:b/>
          <w:sz w:val="28"/>
          <w:szCs w:val="28"/>
        </w:rPr>
        <w:t>(вок</w:t>
      </w:r>
      <w:r w:rsidR="00935433">
        <w:rPr>
          <w:rFonts w:ascii="Times New Roman" w:hAnsi="Times New Roman" w:cs="Times New Roman"/>
          <w:b/>
          <w:sz w:val="28"/>
          <w:szCs w:val="28"/>
        </w:rPr>
        <w:t>альная</w:t>
      </w:r>
      <w:r w:rsidR="00FD4B38" w:rsidRPr="00992B7C">
        <w:rPr>
          <w:rFonts w:ascii="Times New Roman" w:hAnsi="Times New Roman" w:cs="Times New Roman"/>
          <w:b/>
          <w:sz w:val="28"/>
          <w:szCs w:val="28"/>
        </w:rPr>
        <w:t xml:space="preserve"> гр</w:t>
      </w:r>
      <w:r w:rsidR="00935433">
        <w:rPr>
          <w:rFonts w:ascii="Times New Roman" w:hAnsi="Times New Roman" w:cs="Times New Roman"/>
          <w:b/>
          <w:sz w:val="28"/>
          <w:szCs w:val="28"/>
        </w:rPr>
        <w:t>уппа</w:t>
      </w:r>
      <w:r w:rsidR="00FD4B38" w:rsidRPr="00992B7C">
        <w:rPr>
          <w:rFonts w:ascii="Times New Roman" w:hAnsi="Times New Roman" w:cs="Times New Roman"/>
          <w:b/>
          <w:sz w:val="28"/>
          <w:szCs w:val="28"/>
        </w:rPr>
        <w:t xml:space="preserve"> исполняет «Хор половецких девушек») </w:t>
      </w:r>
    </w:p>
    <w:p w:rsidR="00C47633" w:rsidRPr="00992B7C" w:rsidRDefault="0045196B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>Чтец 6.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(слайд 17-18)</w:t>
      </w:r>
      <w:r w:rsidRPr="00992B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196B" w:rsidRPr="00992B7C" w:rsidRDefault="0045196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Минует век – и скорби в нем пласты. </w:t>
      </w:r>
    </w:p>
    <w:p w:rsidR="0045196B" w:rsidRPr="00992B7C" w:rsidRDefault="0045196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 их глубине задавленное силой </w:t>
      </w:r>
    </w:p>
    <w:p w:rsidR="0045196B" w:rsidRPr="00992B7C" w:rsidRDefault="0045196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Зерно свободы с яростью копило </w:t>
      </w:r>
    </w:p>
    <w:p w:rsidR="0045196B" w:rsidRPr="00992B7C" w:rsidRDefault="0045196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Порыв надежды; вот из темноты </w:t>
      </w:r>
    </w:p>
    <w:p w:rsidR="0045196B" w:rsidRPr="00992B7C" w:rsidRDefault="0045196B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Навстречу свету свой росток пустило, </w:t>
      </w:r>
    </w:p>
    <w:p w:rsidR="0045196B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К</w:t>
      </w:r>
      <w:r w:rsidR="0045196B" w:rsidRPr="00992B7C">
        <w:rPr>
          <w:rFonts w:ascii="Times New Roman" w:hAnsi="Times New Roman" w:cs="Times New Roman"/>
          <w:sz w:val="28"/>
          <w:szCs w:val="28"/>
        </w:rPr>
        <w:t xml:space="preserve">огда на Волге ладили плоты, </w:t>
      </w:r>
    </w:p>
    <w:p w:rsidR="0045196B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А</w:t>
      </w:r>
      <w:r w:rsidR="0045196B" w:rsidRPr="00992B7C">
        <w:rPr>
          <w:rFonts w:ascii="Times New Roman" w:hAnsi="Times New Roman" w:cs="Times New Roman"/>
          <w:sz w:val="28"/>
          <w:szCs w:val="28"/>
        </w:rPr>
        <w:t xml:space="preserve"> поле Куликово </w:t>
      </w:r>
      <w:r w:rsidR="00B83D8E" w:rsidRPr="00992B7C">
        <w:rPr>
          <w:rFonts w:ascii="Times New Roman" w:hAnsi="Times New Roman" w:cs="Times New Roman"/>
          <w:sz w:val="28"/>
          <w:szCs w:val="28"/>
        </w:rPr>
        <w:t>зас</w:t>
      </w:r>
      <w:r w:rsidR="0045196B" w:rsidRPr="00992B7C">
        <w:rPr>
          <w:rFonts w:ascii="Times New Roman" w:hAnsi="Times New Roman" w:cs="Times New Roman"/>
          <w:sz w:val="28"/>
          <w:szCs w:val="28"/>
        </w:rPr>
        <w:t xml:space="preserve">телило </w:t>
      </w:r>
    </w:p>
    <w:p w:rsidR="0045196B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П</w:t>
      </w:r>
      <w:r w:rsidR="0045196B" w:rsidRPr="00992B7C">
        <w:rPr>
          <w:rFonts w:ascii="Times New Roman" w:hAnsi="Times New Roman" w:cs="Times New Roman"/>
          <w:sz w:val="28"/>
          <w:szCs w:val="28"/>
        </w:rPr>
        <w:t>од сечу грозную и трав</w:t>
      </w:r>
      <w:r w:rsidR="00B83D8E" w:rsidRPr="00992B7C">
        <w:rPr>
          <w:rFonts w:ascii="Times New Roman" w:hAnsi="Times New Roman" w:cs="Times New Roman"/>
          <w:sz w:val="28"/>
          <w:szCs w:val="28"/>
        </w:rPr>
        <w:t>ы</w:t>
      </w:r>
      <w:r w:rsidR="0045196B" w:rsidRPr="00992B7C">
        <w:rPr>
          <w:rFonts w:ascii="Times New Roman" w:hAnsi="Times New Roman" w:cs="Times New Roman"/>
          <w:sz w:val="28"/>
          <w:szCs w:val="28"/>
        </w:rPr>
        <w:t xml:space="preserve"> и кусты. </w:t>
      </w:r>
    </w:p>
    <w:p w:rsidR="0045196B" w:rsidRPr="00992B7C" w:rsidRDefault="0045196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Вновь зацвели раздольно клевера. </w:t>
      </w:r>
    </w:p>
    <w:p w:rsidR="0045196B" w:rsidRPr="00992B7C" w:rsidRDefault="0045196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Вновь колосились нивы золотые. </w:t>
      </w:r>
    </w:p>
    <w:p w:rsidR="0045196B" w:rsidRPr="00992B7C" w:rsidRDefault="0045196B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Москва Владимиру, как младшая сестра, </w:t>
      </w:r>
    </w:p>
    <w:p w:rsidR="0045196B" w:rsidRPr="00992B7C" w:rsidRDefault="00C4763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Р</w:t>
      </w:r>
      <w:r w:rsidR="0045196B" w:rsidRPr="00992B7C">
        <w:rPr>
          <w:rFonts w:ascii="Times New Roman" w:hAnsi="Times New Roman" w:cs="Times New Roman"/>
          <w:sz w:val="28"/>
          <w:szCs w:val="28"/>
        </w:rPr>
        <w:t xml:space="preserve">осла… и стала матерью России, </w:t>
      </w:r>
    </w:p>
    <w:p w:rsidR="0045196B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В</w:t>
      </w:r>
      <w:r w:rsidR="0045196B" w:rsidRPr="00992B7C">
        <w:rPr>
          <w:rFonts w:ascii="Times New Roman" w:hAnsi="Times New Roman" w:cs="Times New Roman"/>
          <w:sz w:val="28"/>
          <w:szCs w:val="28"/>
        </w:rPr>
        <w:t xml:space="preserve">обрав в себя все лучшие черты – </w:t>
      </w:r>
    </w:p>
    <w:p w:rsidR="0045196B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</w:t>
      </w:r>
      <w:r w:rsidR="0045196B" w:rsidRPr="00992B7C">
        <w:rPr>
          <w:rFonts w:ascii="Times New Roman" w:hAnsi="Times New Roman" w:cs="Times New Roman"/>
          <w:sz w:val="28"/>
          <w:szCs w:val="28"/>
        </w:rPr>
        <w:t xml:space="preserve"> мужество, и гордые мечты. </w:t>
      </w:r>
    </w:p>
    <w:p w:rsidR="00C47633" w:rsidRPr="00992B7C" w:rsidRDefault="002C2335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 xml:space="preserve">Чтец 7. 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19-21)</w:t>
      </w:r>
    </w:p>
    <w:p w:rsidR="002C2335" w:rsidRPr="00992B7C" w:rsidRDefault="002C2335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мужество, и гордые мечты </w:t>
      </w:r>
    </w:p>
    <w:p w:rsidR="002C2335" w:rsidRPr="00992B7C" w:rsidRDefault="002C2335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Зовут к борьбе. Но ведь всегда вначале </w:t>
      </w:r>
    </w:p>
    <w:p w:rsidR="00B83D8E" w:rsidRPr="00992B7C" w:rsidRDefault="002C2335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Есть руки, отводившие печали, </w:t>
      </w:r>
    </w:p>
    <w:p w:rsidR="002C2335" w:rsidRPr="00992B7C" w:rsidRDefault="00C4763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Т</w:t>
      </w:r>
      <w:r w:rsidR="002C2335" w:rsidRPr="00992B7C">
        <w:rPr>
          <w:rFonts w:ascii="Times New Roman" w:hAnsi="Times New Roman" w:cs="Times New Roman"/>
          <w:sz w:val="28"/>
          <w:szCs w:val="28"/>
        </w:rPr>
        <w:t>о руки матери: они из теплоты</w:t>
      </w:r>
      <w:r w:rsidR="00B83D8E" w:rsidRPr="00992B7C">
        <w:rPr>
          <w:rFonts w:ascii="Times New Roman" w:hAnsi="Times New Roman" w:cs="Times New Roman"/>
          <w:sz w:val="28"/>
          <w:szCs w:val="28"/>
        </w:rPr>
        <w:t>,</w:t>
      </w:r>
      <w:r w:rsidR="002C2335" w:rsidRPr="00992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068E" w:rsidRPr="00992B7C" w:rsidRDefault="0051068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Из нежности, люб</w:t>
      </w:r>
      <w:r w:rsidR="00B83D8E" w:rsidRPr="00992B7C">
        <w:rPr>
          <w:rFonts w:ascii="Times New Roman" w:hAnsi="Times New Roman" w:cs="Times New Roman"/>
          <w:sz w:val="28"/>
          <w:szCs w:val="28"/>
        </w:rPr>
        <w:t>ви</w:t>
      </w:r>
      <w:r w:rsidRPr="00992B7C">
        <w:rPr>
          <w:rFonts w:ascii="Times New Roman" w:hAnsi="Times New Roman" w:cs="Times New Roman"/>
          <w:sz w:val="28"/>
          <w:szCs w:val="28"/>
        </w:rPr>
        <w:t xml:space="preserve"> и добр</w:t>
      </w:r>
      <w:r w:rsidR="00B83D8E" w:rsidRPr="00992B7C">
        <w:rPr>
          <w:rFonts w:ascii="Times New Roman" w:hAnsi="Times New Roman" w:cs="Times New Roman"/>
          <w:sz w:val="28"/>
          <w:szCs w:val="28"/>
        </w:rPr>
        <w:t>оты</w:t>
      </w:r>
      <w:r w:rsidRPr="00992B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1068E" w:rsidRPr="00992B7C" w:rsidRDefault="0051068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 в грозный час они же собирали </w:t>
      </w:r>
    </w:p>
    <w:p w:rsidR="00B83D8E" w:rsidRPr="00992B7C" w:rsidRDefault="0051068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 бой сыновей и их благословляли, </w:t>
      </w:r>
    </w:p>
    <w:p w:rsidR="0051068E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С</w:t>
      </w:r>
      <w:r w:rsidR="0051068E" w:rsidRPr="00992B7C">
        <w:rPr>
          <w:rFonts w:ascii="Times New Roman" w:hAnsi="Times New Roman" w:cs="Times New Roman"/>
          <w:sz w:val="28"/>
          <w:szCs w:val="28"/>
        </w:rPr>
        <w:t xml:space="preserve">ложив украдкой скорбные персты. </w:t>
      </w:r>
    </w:p>
    <w:p w:rsidR="0051068E" w:rsidRPr="00992B7C" w:rsidRDefault="0051068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Вам, матери России всех времен, </w:t>
      </w:r>
    </w:p>
    <w:p w:rsidR="0045196B" w:rsidRPr="00992B7C" w:rsidRDefault="00C4763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Д</w:t>
      </w:r>
      <w:r w:rsidR="0051068E" w:rsidRPr="00992B7C">
        <w:rPr>
          <w:rFonts w:ascii="Times New Roman" w:hAnsi="Times New Roman" w:cs="Times New Roman"/>
          <w:sz w:val="28"/>
          <w:szCs w:val="28"/>
        </w:rPr>
        <w:t>ань</w:t>
      </w:r>
      <w:r w:rsidR="0045196B" w:rsidRPr="00992B7C">
        <w:rPr>
          <w:rFonts w:ascii="Times New Roman" w:hAnsi="Times New Roman" w:cs="Times New Roman"/>
          <w:sz w:val="28"/>
          <w:szCs w:val="28"/>
        </w:rPr>
        <w:t xml:space="preserve"> </w:t>
      </w:r>
      <w:r w:rsidR="0051068E" w:rsidRPr="00992B7C">
        <w:rPr>
          <w:rFonts w:ascii="Times New Roman" w:hAnsi="Times New Roman" w:cs="Times New Roman"/>
          <w:sz w:val="28"/>
          <w:szCs w:val="28"/>
        </w:rPr>
        <w:t xml:space="preserve">уваженья и земной поклон! </w:t>
      </w:r>
    </w:p>
    <w:p w:rsidR="0051068E" w:rsidRPr="00992B7C" w:rsidRDefault="0051068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В нас ваша кровь</w:t>
      </w:r>
      <w:r w:rsidR="00B83D8E" w:rsidRPr="00992B7C">
        <w:rPr>
          <w:rFonts w:ascii="Times New Roman" w:hAnsi="Times New Roman" w:cs="Times New Roman"/>
          <w:sz w:val="28"/>
          <w:szCs w:val="28"/>
        </w:rPr>
        <w:t xml:space="preserve"> горячая</w:t>
      </w:r>
      <w:r w:rsidRPr="00992B7C">
        <w:rPr>
          <w:rFonts w:ascii="Times New Roman" w:hAnsi="Times New Roman" w:cs="Times New Roman"/>
          <w:sz w:val="28"/>
          <w:szCs w:val="28"/>
        </w:rPr>
        <w:t xml:space="preserve"> струится. </w:t>
      </w:r>
    </w:p>
    <w:p w:rsidR="0051068E" w:rsidRPr="00992B7C" w:rsidRDefault="0051068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 нас ваше сердце пламенно стучит. </w:t>
      </w:r>
    </w:p>
    <w:p w:rsidR="0051068E" w:rsidRPr="00992B7C" w:rsidRDefault="0051068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 нас ваша память вещая хранит </w:t>
      </w:r>
    </w:p>
    <w:p w:rsidR="002E3E72" w:rsidRDefault="0051068E" w:rsidP="00EA2526">
      <w:pPr>
        <w:ind w:left="360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Российской славы имена и лица. </w:t>
      </w:r>
      <w:r w:rsidR="002E3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C86" w:rsidRPr="00992B7C" w:rsidRDefault="005A3C86" w:rsidP="005A3C86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lastRenderedPageBreak/>
        <w:t>Исполнение песни «Мамочка моя, милая моя, сколько в ней любви и нежной ласки…» (напев женского монастыря г. Москва») исп. Вокальная группа</w:t>
      </w:r>
    </w:p>
    <w:p w:rsidR="005A3C86" w:rsidRDefault="005A3C86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C47633" w:rsidRPr="00992B7C" w:rsidRDefault="0051068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>Чтец 8</w:t>
      </w:r>
      <w:r w:rsidRPr="00992B7C">
        <w:rPr>
          <w:rFonts w:ascii="Times New Roman" w:hAnsi="Times New Roman" w:cs="Times New Roman"/>
          <w:sz w:val="28"/>
          <w:szCs w:val="28"/>
        </w:rPr>
        <w:t xml:space="preserve">. 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22-23)</w:t>
      </w:r>
    </w:p>
    <w:p w:rsidR="0051068E" w:rsidRPr="00992B7C" w:rsidRDefault="0051068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Российской славы имена и лица, </w:t>
      </w:r>
    </w:p>
    <w:p w:rsidR="0051068E" w:rsidRPr="00992B7C" w:rsidRDefault="0051068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Как отблески ярчайших из костров. </w:t>
      </w:r>
    </w:p>
    <w:p w:rsidR="0051068E" w:rsidRPr="00992B7C" w:rsidRDefault="0051068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среди первых – имя живописца. </w:t>
      </w:r>
    </w:p>
    <w:p w:rsidR="0051068E" w:rsidRPr="00992B7C" w:rsidRDefault="0051068E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Вот здесь порой бродил Андрей Рублев. </w:t>
      </w:r>
    </w:p>
    <w:p w:rsidR="0051068E" w:rsidRPr="00992B7C" w:rsidRDefault="0051068E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Наполнен состраданьем до краев, </w:t>
      </w:r>
    </w:p>
    <w:p w:rsidR="00A43F12" w:rsidRPr="00992B7C" w:rsidRDefault="00A43F12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Он звал людей к прекрасному стремиться! </w:t>
      </w:r>
    </w:p>
    <w:p w:rsidR="00A43F12" w:rsidRPr="00992B7C" w:rsidRDefault="00A43F12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до сих пор души его криница </w:t>
      </w:r>
    </w:p>
    <w:p w:rsidR="00A43F12" w:rsidRPr="00992B7C" w:rsidRDefault="00A43F12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Врачует нас из глубины веков. </w:t>
      </w:r>
    </w:p>
    <w:p w:rsidR="00A43F12" w:rsidRPr="00992B7C" w:rsidRDefault="00A43F12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Ничто так не сближает, как искусство! </w:t>
      </w:r>
    </w:p>
    <w:p w:rsidR="00A43F12" w:rsidRPr="00992B7C" w:rsidRDefault="00A43F12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Оно переплавляет наши чувства, </w:t>
      </w:r>
    </w:p>
    <w:p w:rsidR="00A43F12" w:rsidRPr="00992B7C" w:rsidRDefault="00C4763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С</w:t>
      </w:r>
      <w:r w:rsidR="00A43F12" w:rsidRPr="00992B7C">
        <w:rPr>
          <w:rFonts w:ascii="Times New Roman" w:hAnsi="Times New Roman" w:cs="Times New Roman"/>
          <w:sz w:val="28"/>
          <w:szCs w:val="28"/>
        </w:rPr>
        <w:t xml:space="preserve">прессовывая времени полет, </w:t>
      </w:r>
    </w:p>
    <w:p w:rsidR="00A43F12" w:rsidRPr="00992B7C" w:rsidRDefault="00C4763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</w:t>
      </w:r>
      <w:r w:rsidR="00A43F12" w:rsidRPr="00992B7C">
        <w:rPr>
          <w:rFonts w:ascii="Times New Roman" w:hAnsi="Times New Roman" w:cs="Times New Roman"/>
          <w:sz w:val="28"/>
          <w:szCs w:val="28"/>
        </w:rPr>
        <w:t xml:space="preserve"> наполняет гордостью, любовью… </w:t>
      </w:r>
    </w:p>
    <w:p w:rsidR="00A43F12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Н</w:t>
      </w:r>
      <w:r w:rsidR="00A43F12" w:rsidRPr="00992B7C">
        <w:rPr>
          <w:rFonts w:ascii="Times New Roman" w:hAnsi="Times New Roman" w:cs="Times New Roman"/>
          <w:sz w:val="28"/>
          <w:szCs w:val="28"/>
        </w:rPr>
        <w:t xml:space="preserve">о, должное отдав средневековью, </w:t>
      </w:r>
    </w:p>
    <w:p w:rsidR="00E66952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У</w:t>
      </w:r>
      <w:r w:rsidR="00A43F12" w:rsidRPr="00992B7C">
        <w:rPr>
          <w:rFonts w:ascii="Times New Roman" w:hAnsi="Times New Roman" w:cs="Times New Roman"/>
          <w:sz w:val="28"/>
          <w:szCs w:val="28"/>
        </w:rPr>
        <w:t xml:space="preserve">же настал наш век и наш черед. </w:t>
      </w:r>
    </w:p>
    <w:p w:rsidR="00E66952" w:rsidRPr="00992B7C" w:rsidRDefault="003C7D35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отрывок №</w:t>
      </w:r>
      <w:r w:rsidR="00967BA1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E66952" w:rsidRPr="00992B7C">
        <w:rPr>
          <w:rFonts w:ascii="Times New Roman" w:hAnsi="Times New Roman" w:cs="Times New Roman"/>
          <w:b/>
          <w:sz w:val="28"/>
          <w:szCs w:val="28"/>
        </w:rPr>
        <w:t>Звучит «</w:t>
      </w:r>
      <w:r w:rsidR="00E30DAB" w:rsidRPr="00992B7C">
        <w:rPr>
          <w:rFonts w:ascii="Times New Roman" w:hAnsi="Times New Roman" w:cs="Times New Roman"/>
          <w:b/>
          <w:sz w:val="28"/>
          <w:szCs w:val="28"/>
        </w:rPr>
        <w:t>Романс</w:t>
      </w:r>
      <w:r w:rsidR="00E66952" w:rsidRPr="00992B7C">
        <w:rPr>
          <w:rFonts w:ascii="Times New Roman" w:hAnsi="Times New Roman" w:cs="Times New Roman"/>
          <w:b/>
          <w:sz w:val="28"/>
          <w:szCs w:val="28"/>
        </w:rPr>
        <w:t xml:space="preserve">» Г. Свиридов. Из музыкальных иллюстраций к повести </w:t>
      </w:r>
      <w:r w:rsidR="00186F93" w:rsidRPr="00992B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952" w:rsidRPr="00992B7C">
        <w:rPr>
          <w:rFonts w:ascii="Times New Roman" w:hAnsi="Times New Roman" w:cs="Times New Roman"/>
          <w:b/>
          <w:sz w:val="28"/>
          <w:szCs w:val="28"/>
        </w:rPr>
        <w:t xml:space="preserve">«Метель» </w:t>
      </w:r>
    </w:p>
    <w:p w:rsidR="00C47633" w:rsidRPr="00992B7C" w:rsidRDefault="00A43F12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 xml:space="preserve">Чтец 9. 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24-26)</w:t>
      </w:r>
    </w:p>
    <w:p w:rsidR="00A43F12" w:rsidRPr="00992B7C" w:rsidRDefault="00A43F12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Уже настал наш век</w:t>
      </w:r>
      <w:r w:rsidR="00B83D8E" w:rsidRPr="00992B7C">
        <w:rPr>
          <w:rFonts w:ascii="Times New Roman" w:hAnsi="Times New Roman" w:cs="Times New Roman"/>
          <w:sz w:val="28"/>
          <w:szCs w:val="28"/>
        </w:rPr>
        <w:t>.</w:t>
      </w:r>
      <w:r w:rsidR="00186F93" w:rsidRPr="00992B7C">
        <w:rPr>
          <w:rFonts w:ascii="Times New Roman" w:hAnsi="Times New Roman" w:cs="Times New Roman"/>
          <w:sz w:val="28"/>
          <w:szCs w:val="28"/>
        </w:rPr>
        <w:t xml:space="preserve"> </w:t>
      </w:r>
      <w:r w:rsidRPr="00992B7C">
        <w:rPr>
          <w:rFonts w:ascii="Times New Roman" w:hAnsi="Times New Roman" w:cs="Times New Roman"/>
          <w:sz w:val="28"/>
          <w:szCs w:val="28"/>
        </w:rPr>
        <w:t xml:space="preserve"> </w:t>
      </w:r>
      <w:r w:rsidR="00186F93" w:rsidRPr="00992B7C">
        <w:rPr>
          <w:rFonts w:ascii="Times New Roman" w:hAnsi="Times New Roman" w:cs="Times New Roman"/>
          <w:sz w:val="28"/>
          <w:szCs w:val="28"/>
        </w:rPr>
        <w:t>И</w:t>
      </w:r>
      <w:r w:rsidRPr="00992B7C">
        <w:rPr>
          <w:rFonts w:ascii="Times New Roman" w:hAnsi="Times New Roman" w:cs="Times New Roman"/>
          <w:sz w:val="28"/>
          <w:szCs w:val="28"/>
        </w:rPr>
        <w:t xml:space="preserve"> наш черед </w:t>
      </w:r>
    </w:p>
    <w:p w:rsidR="00E66952" w:rsidRPr="00992B7C" w:rsidRDefault="00E66952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Пройтись по этим улицам старинным, </w:t>
      </w:r>
    </w:p>
    <w:p w:rsidR="00E66952" w:rsidRPr="00992B7C" w:rsidRDefault="00E66952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Чтоб надышаться воздухом былинным, </w:t>
      </w:r>
    </w:p>
    <w:p w:rsidR="00E66952" w:rsidRPr="00992B7C" w:rsidRDefault="00E66952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помечтать у Золотых ворот. </w:t>
      </w:r>
    </w:p>
    <w:p w:rsidR="00E66952" w:rsidRPr="00992B7C" w:rsidRDefault="00E66952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Шершавый камень пальцы обожжет. </w:t>
      </w:r>
    </w:p>
    <w:p w:rsidR="00E66952" w:rsidRPr="00992B7C" w:rsidRDefault="00E66952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Нельзя здесь быть надменным или чинным. </w:t>
      </w:r>
    </w:p>
    <w:p w:rsidR="00186F93" w:rsidRPr="00992B7C" w:rsidRDefault="00E66952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Под гулкой аркой сужен небосвод, </w:t>
      </w:r>
    </w:p>
    <w:p w:rsidR="00E66952" w:rsidRPr="00992B7C" w:rsidRDefault="00C47633" w:rsidP="00C47633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</w:t>
      </w:r>
      <w:r w:rsidR="00E66952" w:rsidRPr="00992B7C">
        <w:rPr>
          <w:rFonts w:ascii="Times New Roman" w:hAnsi="Times New Roman" w:cs="Times New Roman"/>
          <w:sz w:val="28"/>
          <w:szCs w:val="28"/>
        </w:rPr>
        <w:t xml:space="preserve"> вечность – </w:t>
      </w:r>
      <w:r w:rsidR="00186F93" w:rsidRPr="00992B7C">
        <w:rPr>
          <w:rFonts w:ascii="Times New Roman" w:hAnsi="Times New Roman" w:cs="Times New Roman"/>
          <w:sz w:val="28"/>
          <w:szCs w:val="28"/>
        </w:rPr>
        <w:t xml:space="preserve">в </w:t>
      </w:r>
      <w:r w:rsidR="00E66952" w:rsidRPr="00992B7C">
        <w:rPr>
          <w:rFonts w:ascii="Times New Roman" w:hAnsi="Times New Roman" w:cs="Times New Roman"/>
          <w:sz w:val="28"/>
          <w:szCs w:val="28"/>
        </w:rPr>
        <w:t>гулевань</w:t>
      </w:r>
      <w:r w:rsidR="00186F93" w:rsidRPr="00992B7C">
        <w:rPr>
          <w:rFonts w:ascii="Times New Roman" w:hAnsi="Times New Roman" w:cs="Times New Roman"/>
          <w:sz w:val="28"/>
          <w:szCs w:val="28"/>
        </w:rPr>
        <w:t>е</w:t>
      </w:r>
      <w:r w:rsidR="00E66952" w:rsidRPr="00992B7C">
        <w:rPr>
          <w:rFonts w:ascii="Times New Roman" w:hAnsi="Times New Roman" w:cs="Times New Roman"/>
          <w:sz w:val="28"/>
          <w:szCs w:val="28"/>
        </w:rPr>
        <w:t xml:space="preserve"> голубином. </w:t>
      </w:r>
    </w:p>
    <w:p w:rsidR="00E66952" w:rsidRPr="00992B7C" w:rsidRDefault="00E66952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Не здесь ли размышлял </w:t>
      </w:r>
      <w:r w:rsidR="00186F93" w:rsidRPr="00992B7C">
        <w:rPr>
          <w:rFonts w:ascii="Times New Roman" w:hAnsi="Times New Roman" w:cs="Times New Roman"/>
          <w:sz w:val="28"/>
          <w:szCs w:val="28"/>
        </w:rPr>
        <w:t xml:space="preserve">порой </w:t>
      </w:r>
      <w:r w:rsidRPr="00992B7C">
        <w:rPr>
          <w:rFonts w:ascii="Times New Roman" w:hAnsi="Times New Roman" w:cs="Times New Roman"/>
          <w:sz w:val="28"/>
          <w:szCs w:val="28"/>
        </w:rPr>
        <w:t xml:space="preserve">Суворов?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Не здесь ли Пушкин </w:t>
      </w:r>
      <w:r w:rsidR="00186F93" w:rsidRPr="00992B7C">
        <w:rPr>
          <w:rFonts w:ascii="Times New Roman" w:hAnsi="Times New Roman" w:cs="Times New Roman"/>
          <w:sz w:val="28"/>
          <w:szCs w:val="28"/>
        </w:rPr>
        <w:t xml:space="preserve">тихо </w:t>
      </w:r>
      <w:r w:rsidRPr="00992B7C">
        <w:rPr>
          <w:rFonts w:ascii="Times New Roman" w:hAnsi="Times New Roman" w:cs="Times New Roman"/>
          <w:sz w:val="28"/>
          <w:szCs w:val="28"/>
        </w:rPr>
        <w:t xml:space="preserve">проезжал,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Устав от тяжких дум и разговоров,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От карантинов, сплетен и забот? </w:t>
      </w:r>
    </w:p>
    <w:p w:rsidR="00B37EA3" w:rsidRPr="00992B7C" w:rsidRDefault="00B37EA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Не здесь ли ссыльный Герцен начинал </w:t>
      </w:r>
    </w:p>
    <w:p w:rsidR="00B37EA3" w:rsidRPr="00992B7C" w:rsidRDefault="00B37EA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Годам своим вести особый счет? </w:t>
      </w:r>
    </w:p>
    <w:p w:rsidR="000A6EE9" w:rsidRPr="00992B7C" w:rsidRDefault="00B37EA3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 xml:space="preserve">Чтец 10.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Годам своим вести особый счет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Не каждому дано. Но миг бесценен.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lastRenderedPageBreak/>
        <w:t xml:space="preserve">Когда походкой легкой юный Ленин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По городу губернскому идет. </w:t>
      </w:r>
    </w:p>
    <w:p w:rsidR="00186F93" w:rsidRPr="00992B7C" w:rsidRDefault="00B37EA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Еще обманут, наг и нищ народ, </w:t>
      </w:r>
    </w:p>
    <w:p w:rsidR="00B37EA3" w:rsidRPr="00992B7C" w:rsidRDefault="000A6EE9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Н</w:t>
      </w:r>
      <w:r w:rsidR="00B37EA3" w:rsidRPr="00992B7C">
        <w:rPr>
          <w:rFonts w:ascii="Times New Roman" w:hAnsi="Times New Roman" w:cs="Times New Roman"/>
          <w:sz w:val="28"/>
          <w:szCs w:val="28"/>
        </w:rPr>
        <w:t xml:space="preserve">о горизонт уже грозою вспенен. </w:t>
      </w:r>
    </w:p>
    <w:p w:rsidR="00186F93" w:rsidRPr="00992B7C" w:rsidRDefault="00B37EA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Решительный</w:t>
      </w:r>
      <w:r w:rsidR="00186F93" w:rsidRPr="00992B7C">
        <w:rPr>
          <w:rFonts w:ascii="Times New Roman" w:hAnsi="Times New Roman" w:cs="Times New Roman"/>
          <w:sz w:val="28"/>
          <w:szCs w:val="28"/>
        </w:rPr>
        <w:t>,</w:t>
      </w:r>
      <w:r w:rsidRPr="00992B7C">
        <w:rPr>
          <w:rFonts w:ascii="Times New Roman" w:hAnsi="Times New Roman" w:cs="Times New Roman"/>
          <w:sz w:val="28"/>
          <w:szCs w:val="28"/>
        </w:rPr>
        <w:t xml:space="preserve"> последний бой грядет,</w:t>
      </w:r>
    </w:p>
    <w:p w:rsidR="00B37EA3" w:rsidRPr="00992B7C" w:rsidRDefault="000A6EE9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</w:t>
      </w:r>
      <w:r w:rsidR="00B37EA3" w:rsidRPr="00992B7C">
        <w:rPr>
          <w:rFonts w:ascii="Times New Roman" w:hAnsi="Times New Roman" w:cs="Times New Roman"/>
          <w:sz w:val="28"/>
          <w:szCs w:val="28"/>
        </w:rPr>
        <w:t xml:space="preserve"> юноша в грядущее нацелен.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Из маленьких разрозненных кружков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Куется партия большевиков. </w:t>
      </w:r>
    </w:p>
    <w:p w:rsidR="00B37EA3" w:rsidRPr="00992B7C" w:rsidRDefault="00B37EA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Она в борьбе за труд освобожденный. </w:t>
      </w:r>
    </w:p>
    <w:p w:rsidR="00186F93" w:rsidRPr="00992B7C" w:rsidRDefault="00186F9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За право класса мыслить и мечтать.</w:t>
      </w:r>
    </w:p>
    <w:p w:rsidR="00590FF3" w:rsidRPr="00992B7C" w:rsidRDefault="00590FF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Чтоб на земле весенней, обновленной, </w:t>
      </w:r>
    </w:p>
    <w:p w:rsidR="00B37EA3" w:rsidRPr="00992B7C" w:rsidRDefault="000A6EE9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Р</w:t>
      </w:r>
      <w:r w:rsidR="00590FF3" w:rsidRPr="00992B7C">
        <w:rPr>
          <w:rFonts w:ascii="Times New Roman" w:hAnsi="Times New Roman" w:cs="Times New Roman"/>
          <w:sz w:val="28"/>
          <w:szCs w:val="28"/>
        </w:rPr>
        <w:t>асправив плечи</w:t>
      </w:r>
      <w:r w:rsidR="00186F93" w:rsidRPr="00992B7C">
        <w:rPr>
          <w:rFonts w:ascii="Times New Roman" w:hAnsi="Times New Roman" w:cs="Times New Roman"/>
          <w:sz w:val="28"/>
          <w:szCs w:val="28"/>
        </w:rPr>
        <w:t>,</w:t>
      </w:r>
      <w:r w:rsidR="00590FF3" w:rsidRPr="00992B7C">
        <w:rPr>
          <w:rFonts w:ascii="Times New Roman" w:hAnsi="Times New Roman" w:cs="Times New Roman"/>
          <w:sz w:val="28"/>
          <w:szCs w:val="28"/>
        </w:rPr>
        <w:t xml:space="preserve"> строить и дерзать. </w:t>
      </w:r>
    </w:p>
    <w:p w:rsidR="00FF443F" w:rsidRPr="00992B7C" w:rsidRDefault="003C7D35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отрывок №</w:t>
      </w:r>
      <w:r w:rsidR="00967BA1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F443F" w:rsidRPr="00992B7C">
        <w:rPr>
          <w:rFonts w:ascii="Times New Roman" w:hAnsi="Times New Roman" w:cs="Times New Roman"/>
          <w:b/>
          <w:sz w:val="28"/>
          <w:szCs w:val="28"/>
        </w:rPr>
        <w:t xml:space="preserve">Звучит музыка </w:t>
      </w:r>
      <w:r w:rsidR="005F3407" w:rsidRPr="00992B7C">
        <w:rPr>
          <w:rFonts w:ascii="Times New Roman" w:hAnsi="Times New Roman" w:cs="Times New Roman"/>
          <w:b/>
          <w:sz w:val="28"/>
          <w:szCs w:val="28"/>
        </w:rPr>
        <w:t>В.</w:t>
      </w:r>
      <w:r w:rsidR="00935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3407" w:rsidRPr="00992B7C">
        <w:rPr>
          <w:rFonts w:ascii="Times New Roman" w:hAnsi="Times New Roman" w:cs="Times New Roman"/>
          <w:b/>
          <w:sz w:val="28"/>
          <w:szCs w:val="28"/>
        </w:rPr>
        <w:t xml:space="preserve">Агапкина. </w:t>
      </w:r>
      <w:r w:rsidR="00FF443F" w:rsidRPr="00992B7C">
        <w:rPr>
          <w:rFonts w:ascii="Times New Roman" w:hAnsi="Times New Roman" w:cs="Times New Roman"/>
          <w:b/>
          <w:sz w:val="28"/>
          <w:szCs w:val="28"/>
        </w:rPr>
        <w:t xml:space="preserve">Марш </w:t>
      </w:r>
      <w:r w:rsidR="005F3407" w:rsidRPr="00992B7C">
        <w:rPr>
          <w:rFonts w:ascii="Times New Roman" w:hAnsi="Times New Roman" w:cs="Times New Roman"/>
          <w:b/>
          <w:sz w:val="28"/>
          <w:szCs w:val="28"/>
        </w:rPr>
        <w:t xml:space="preserve">«Прощание </w:t>
      </w:r>
      <w:r w:rsidR="00FF443F" w:rsidRPr="00992B7C">
        <w:rPr>
          <w:rFonts w:ascii="Times New Roman" w:hAnsi="Times New Roman" w:cs="Times New Roman"/>
          <w:b/>
          <w:sz w:val="28"/>
          <w:szCs w:val="28"/>
        </w:rPr>
        <w:t>Славянки»</w:t>
      </w:r>
    </w:p>
    <w:p w:rsidR="000A6EE9" w:rsidRPr="00992B7C" w:rsidRDefault="00590FF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>Чтец 11</w:t>
      </w:r>
      <w:r w:rsidRPr="00992B7C">
        <w:rPr>
          <w:rFonts w:ascii="Times New Roman" w:hAnsi="Times New Roman" w:cs="Times New Roman"/>
          <w:sz w:val="28"/>
          <w:szCs w:val="28"/>
        </w:rPr>
        <w:t xml:space="preserve">. 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27-29)</w:t>
      </w:r>
    </w:p>
    <w:p w:rsidR="00590FF3" w:rsidRPr="00992B7C" w:rsidRDefault="00590FF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Расправив плечи</w:t>
      </w:r>
      <w:r w:rsidR="00186F93" w:rsidRPr="00992B7C">
        <w:rPr>
          <w:rFonts w:ascii="Times New Roman" w:hAnsi="Times New Roman" w:cs="Times New Roman"/>
          <w:sz w:val="28"/>
          <w:szCs w:val="28"/>
        </w:rPr>
        <w:t>,</w:t>
      </w:r>
      <w:r w:rsidRPr="00992B7C">
        <w:rPr>
          <w:rFonts w:ascii="Times New Roman" w:hAnsi="Times New Roman" w:cs="Times New Roman"/>
          <w:sz w:val="28"/>
          <w:szCs w:val="28"/>
        </w:rPr>
        <w:t xml:space="preserve"> строить и дерзать </w:t>
      </w:r>
    </w:p>
    <w:p w:rsidR="00590FF3" w:rsidRPr="00992B7C" w:rsidRDefault="00590FF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Спешили мы. Но так не раз бывало, </w:t>
      </w:r>
    </w:p>
    <w:p w:rsidR="00590FF3" w:rsidRPr="00992B7C" w:rsidRDefault="00FF443F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Кому-то это дьявольски мешало. </w:t>
      </w:r>
    </w:p>
    <w:p w:rsidR="00FF443F" w:rsidRPr="00992B7C" w:rsidRDefault="00FF443F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 медь оркестр</w:t>
      </w:r>
      <w:r w:rsidR="00186F93" w:rsidRPr="00992B7C">
        <w:rPr>
          <w:rFonts w:ascii="Times New Roman" w:hAnsi="Times New Roman" w:cs="Times New Roman"/>
          <w:sz w:val="28"/>
          <w:szCs w:val="28"/>
        </w:rPr>
        <w:t xml:space="preserve">ов </w:t>
      </w:r>
      <w:r w:rsidRPr="00992B7C">
        <w:rPr>
          <w:rFonts w:ascii="Times New Roman" w:hAnsi="Times New Roman" w:cs="Times New Roman"/>
          <w:sz w:val="28"/>
          <w:szCs w:val="28"/>
        </w:rPr>
        <w:t xml:space="preserve">бухала опять. </w:t>
      </w:r>
    </w:p>
    <w:p w:rsidR="00FF443F" w:rsidRPr="00992B7C" w:rsidRDefault="00FF443F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снова провожала сына мать </w:t>
      </w:r>
    </w:p>
    <w:p w:rsidR="00FF443F" w:rsidRPr="00992B7C" w:rsidRDefault="00FF443F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С залитой солнцем площади вокзала. </w:t>
      </w:r>
    </w:p>
    <w:p w:rsidR="00FF443F" w:rsidRPr="00992B7C" w:rsidRDefault="00FF443F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Как в старину</w:t>
      </w:r>
      <w:r w:rsidR="00186F93" w:rsidRPr="00992B7C">
        <w:rPr>
          <w:rFonts w:ascii="Times New Roman" w:hAnsi="Times New Roman" w:cs="Times New Roman"/>
          <w:sz w:val="28"/>
          <w:szCs w:val="28"/>
        </w:rPr>
        <w:t>,</w:t>
      </w:r>
      <w:r w:rsidRPr="00992B7C">
        <w:rPr>
          <w:rFonts w:ascii="Times New Roman" w:hAnsi="Times New Roman" w:cs="Times New Roman"/>
          <w:sz w:val="28"/>
          <w:szCs w:val="28"/>
        </w:rPr>
        <w:t xml:space="preserve"> «текла за ратью рать», </w:t>
      </w:r>
    </w:p>
    <w:p w:rsidR="00FF443F" w:rsidRPr="00992B7C" w:rsidRDefault="00FF443F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На смертный бой Отчизна вновь вставала. </w:t>
      </w:r>
    </w:p>
    <w:p w:rsidR="00FF443F" w:rsidRPr="00992B7C" w:rsidRDefault="00FF443F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не было деревни и села. </w:t>
      </w:r>
    </w:p>
    <w:p w:rsidR="00FF443F" w:rsidRPr="00992B7C" w:rsidRDefault="00FF443F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Где</w:t>
      </w:r>
      <w:r w:rsidR="00186F93" w:rsidRPr="00992B7C">
        <w:rPr>
          <w:rFonts w:ascii="Times New Roman" w:hAnsi="Times New Roman" w:cs="Times New Roman"/>
          <w:sz w:val="28"/>
          <w:szCs w:val="28"/>
        </w:rPr>
        <w:t xml:space="preserve"> бы</w:t>
      </w:r>
      <w:r w:rsidRPr="00992B7C">
        <w:rPr>
          <w:rFonts w:ascii="Times New Roman" w:hAnsi="Times New Roman" w:cs="Times New Roman"/>
          <w:sz w:val="28"/>
          <w:szCs w:val="28"/>
        </w:rPr>
        <w:t xml:space="preserve"> тропа войны не пролегла, </w:t>
      </w:r>
    </w:p>
    <w:p w:rsidR="00FF443F" w:rsidRPr="00992B7C" w:rsidRDefault="00FF443F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Где б чаши не пришлось испить военной, </w:t>
      </w:r>
    </w:p>
    <w:p w:rsidR="00FF443F" w:rsidRPr="00992B7C" w:rsidRDefault="00FF443F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Где б горькой доли не пришлось испить. </w:t>
      </w:r>
    </w:p>
    <w:p w:rsidR="00FF443F" w:rsidRPr="00992B7C" w:rsidRDefault="00FF443F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 как хотелось людям просто жить, </w:t>
      </w:r>
    </w:p>
    <w:p w:rsidR="00FF443F" w:rsidRPr="00992B7C" w:rsidRDefault="00FF443F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Азартно жить, умно и вдохновенно. </w:t>
      </w:r>
    </w:p>
    <w:p w:rsidR="000A6EE9" w:rsidRPr="00992B7C" w:rsidRDefault="00FF443F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 xml:space="preserve">Чтец 12. 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30)</w:t>
      </w:r>
    </w:p>
    <w:p w:rsidR="00FF443F" w:rsidRPr="00992B7C" w:rsidRDefault="00FF443F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Азартно жить, умно и вдохновенно </w:t>
      </w:r>
    </w:p>
    <w:p w:rsidR="00FF443F" w:rsidRPr="00992B7C" w:rsidRDefault="00FF443F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Завещано на все нам времена </w:t>
      </w:r>
    </w:p>
    <w:p w:rsidR="00FD4B38" w:rsidRPr="00992B7C" w:rsidRDefault="00FD4B38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Победой той, когда была весна, </w:t>
      </w:r>
    </w:p>
    <w:p w:rsidR="008A49C8" w:rsidRPr="00992B7C" w:rsidRDefault="008A49C8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Когда земля казалась белопенной. </w:t>
      </w:r>
    </w:p>
    <w:p w:rsidR="008A49C8" w:rsidRPr="00992B7C" w:rsidRDefault="008A49C8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Казалась непривычной тишина </w:t>
      </w:r>
    </w:p>
    <w:p w:rsidR="008A49C8" w:rsidRPr="00992B7C" w:rsidRDefault="008A49C8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радовала необыкновенно. </w:t>
      </w:r>
    </w:p>
    <w:p w:rsidR="008A49C8" w:rsidRPr="00992B7C" w:rsidRDefault="008A49C8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О, это завещание нетленно: </w:t>
      </w:r>
    </w:p>
    <w:p w:rsidR="008A49C8" w:rsidRPr="00992B7C" w:rsidRDefault="008A49C8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Нам нужен мир! Как не нужна война! </w:t>
      </w:r>
    </w:p>
    <w:p w:rsidR="008A49C8" w:rsidRPr="00992B7C" w:rsidRDefault="008A49C8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Но честь и долг – понятия святые, </w:t>
      </w:r>
    </w:p>
    <w:p w:rsidR="008A49C8" w:rsidRPr="00992B7C" w:rsidRDefault="008A49C8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lastRenderedPageBreak/>
        <w:t xml:space="preserve">И берегитесь, новые Батыи, </w:t>
      </w:r>
    </w:p>
    <w:p w:rsidR="008A49C8" w:rsidRPr="00992B7C" w:rsidRDefault="008A49C8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Не задержать вам времени разбег! </w:t>
      </w:r>
    </w:p>
    <w:p w:rsidR="004D5F9A" w:rsidRPr="00992B7C" w:rsidRDefault="004D5F9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вот о чем мечталось сокровенно: </w:t>
      </w:r>
    </w:p>
    <w:p w:rsidR="004D5F9A" w:rsidRPr="00992B7C" w:rsidRDefault="004D5F9A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Разумным сердцем славен человек, </w:t>
      </w:r>
    </w:p>
    <w:p w:rsidR="000E3C4A" w:rsidRPr="00992B7C" w:rsidRDefault="000E3C4A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Да что там на </w:t>
      </w:r>
      <w:r w:rsidR="00186F93" w:rsidRPr="00992B7C">
        <w:rPr>
          <w:rFonts w:ascii="Times New Roman" w:hAnsi="Times New Roman" w:cs="Times New Roman"/>
          <w:sz w:val="28"/>
          <w:szCs w:val="28"/>
        </w:rPr>
        <w:t>З</w:t>
      </w:r>
      <w:r w:rsidRPr="00992B7C">
        <w:rPr>
          <w:rFonts w:ascii="Times New Roman" w:hAnsi="Times New Roman" w:cs="Times New Roman"/>
          <w:sz w:val="28"/>
          <w:szCs w:val="28"/>
        </w:rPr>
        <w:t xml:space="preserve">емле, во всей </w:t>
      </w:r>
      <w:r w:rsidR="000A6EE9" w:rsidRPr="00992B7C">
        <w:rPr>
          <w:rFonts w:ascii="Times New Roman" w:hAnsi="Times New Roman" w:cs="Times New Roman"/>
          <w:sz w:val="28"/>
          <w:szCs w:val="28"/>
        </w:rPr>
        <w:t>в</w:t>
      </w:r>
      <w:r w:rsidRPr="00992B7C">
        <w:rPr>
          <w:rFonts w:ascii="Times New Roman" w:hAnsi="Times New Roman" w:cs="Times New Roman"/>
          <w:sz w:val="28"/>
          <w:szCs w:val="28"/>
        </w:rPr>
        <w:t xml:space="preserve">селенной. </w:t>
      </w:r>
    </w:p>
    <w:p w:rsidR="00582E82" w:rsidRPr="00992B7C" w:rsidRDefault="003C7D35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отрывок №</w:t>
      </w:r>
      <w:r w:rsidR="00967BA1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82E82" w:rsidRPr="00992B7C">
        <w:rPr>
          <w:rFonts w:ascii="Times New Roman" w:hAnsi="Times New Roman" w:cs="Times New Roman"/>
          <w:b/>
          <w:sz w:val="28"/>
          <w:szCs w:val="28"/>
        </w:rPr>
        <w:t>Звучит музыка Г. Свиридов «Время вперед»</w:t>
      </w:r>
    </w:p>
    <w:p w:rsidR="000A6EE9" w:rsidRPr="00992B7C" w:rsidRDefault="000E3C4A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 xml:space="preserve">Чтец 13: 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31-33)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Да что там на </w:t>
      </w:r>
      <w:r w:rsidR="00813F90" w:rsidRPr="00992B7C">
        <w:rPr>
          <w:rFonts w:ascii="Times New Roman" w:hAnsi="Times New Roman" w:cs="Times New Roman"/>
          <w:sz w:val="28"/>
          <w:szCs w:val="28"/>
        </w:rPr>
        <w:t>З</w:t>
      </w:r>
      <w:r w:rsidRPr="00992B7C">
        <w:rPr>
          <w:rFonts w:ascii="Times New Roman" w:hAnsi="Times New Roman" w:cs="Times New Roman"/>
          <w:sz w:val="28"/>
          <w:szCs w:val="28"/>
        </w:rPr>
        <w:t xml:space="preserve">емле, во всей </w:t>
      </w:r>
      <w:r w:rsidR="00813F90" w:rsidRPr="00992B7C">
        <w:rPr>
          <w:rFonts w:ascii="Times New Roman" w:hAnsi="Times New Roman" w:cs="Times New Roman"/>
          <w:sz w:val="28"/>
          <w:szCs w:val="28"/>
        </w:rPr>
        <w:t>в</w:t>
      </w:r>
      <w:r w:rsidRPr="00992B7C">
        <w:rPr>
          <w:rFonts w:ascii="Times New Roman" w:hAnsi="Times New Roman" w:cs="Times New Roman"/>
          <w:sz w:val="28"/>
          <w:szCs w:val="28"/>
        </w:rPr>
        <w:t xml:space="preserve">селенной 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шире горизонты и светлей: 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Быть в космосе – уже обыкновенно. 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Но вновь приходим мы к родной земле. </w:t>
      </w:r>
    </w:p>
    <w:p w:rsidR="000E3C4A" w:rsidRPr="00992B7C" w:rsidRDefault="000E3C4A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Все здесь нам дорого и все священно: </w:t>
      </w:r>
    </w:p>
    <w:p w:rsidR="000E3C4A" w:rsidRPr="00992B7C" w:rsidRDefault="000E3C4A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Гул городов, стоящих многостенно, </w:t>
      </w:r>
    </w:p>
    <w:p w:rsidR="000E3C4A" w:rsidRPr="00992B7C" w:rsidRDefault="000E3C4A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Приволье колосящихся полей, </w:t>
      </w:r>
    </w:p>
    <w:p w:rsidR="000E3C4A" w:rsidRPr="00992B7C" w:rsidRDefault="000E3C4A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Разливы рек, шептанье тополей, 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Подъемных кранов кружево стальное, 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Веселый шум рабочего прибоя, 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Прямых дорог асфальтовая гладь. </w:t>
      </w:r>
    </w:p>
    <w:p w:rsidR="00813F90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Нам не хотеть, нам не искать покоя, </w:t>
      </w:r>
    </w:p>
    <w:p w:rsidR="000E3C4A" w:rsidRPr="00992B7C" w:rsidRDefault="000A6EE9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</w:t>
      </w:r>
      <w:r w:rsidR="000E3C4A" w:rsidRPr="00992B7C">
        <w:rPr>
          <w:rFonts w:ascii="Times New Roman" w:hAnsi="Times New Roman" w:cs="Times New Roman"/>
          <w:sz w:val="28"/>
          <w:szCs w:val="28"/>
        </w:rPr>
        <w:t xml:space="preserve"> помощи нам от богов не ждать – </w:t>
      </w:r>
    </w:p>
    <w:p w:rsidR="000E3C4A" w:rsidRPr="00992B7C" w:rsidRDefault="000A6EE9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У</w:t>
      </w:r>
      <w:r w:rsidR="000E3C4A" w:rsidRPr="00992B7C">
        <w:rPr>
          <w:rFonts w:ascii="Times New Roman" w:hAnsi="Times New Roman" w:cs="Times New Roman"/>
          <w:sz w:val="28"/>
          <w:szCs w:val="28"/>
        </w:rPr>
        <w:t xml:space="preserve"> нас года иным векам под стать! </w:t>
      </w:r>
    </w:p>
    <w:p w:rsidR="000A6EE9" w:rsidRPr="00992B7C" w:rsidRDefault="000E3C4A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>Чте</w:t>
      </w:r>
      <w:r w:rsidR="000A6EE9" w:rsidRPr="00992B7C">
        <w:rPr>
          <w:rFonts w:ascii="Times New Roman" w:hAnsi="Times New Roman" w:cs="Times New Roman"/>
          <w:b/>
          <w:sz w:val="28"/>
          <w:szCs w:val="28"/>
        </w:rPr>
        <w:t xml:space="preserve">ц </w:t>
      </w:r>
      <w:r w:rsidRPr="00992B7C">
        <w:rPr>
          <w:rFonts w:ascii="Times New Roman" w:hAnsi="Times New Roman" w:cs="Times New Roman"/>
          <w:b/>
          <w:sz w:val="28"/>
          <w:szCs w:val="28"/>
        </w:rPr>
        <w:t xml:space="preserve">14: 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(слайд 34-37)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У нас года </w:t>
      </w:r>
      <w:r w:rsidR="00813F90" w:rsidRPr="00992B7C">
        <w:rPr>
          <w:rFonts w:ascii="Times New Roman" w:hAnsi="Times New Roman" w:cs="Times New Roman"/>
          <w:sz w:val="28"/>
          <w:szCs w:val="28"/>
        </w:rPr>
        <w:t xml:space="preserve">- </w:t>
      </w:r>
      <w:r w:rsidRPr="00992B7C">
        <w:rPr>
          <w:rFonts w:ascii="Times New Roman" w:hAnsi="Times New Roman" w:cs="Times New Roman"/>
          <w:sz w:val="28"/>
          <w:szCs w:val="28"/>
        </w:rPr>
        <w:t xml:space="preserve">иным векам под стать! 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Но ведь народ, он постареть не может. </w:t>
      </w:r>
    </w:p>
    <w:p w:rsidR="000E3C4A" w:rsidRPr="00992B7C" w:rsidRDefault="000E3C4A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 н</w:t>
      </w:r>
      <w:r w:rsidR="00582E82" w:rsidRPr="00992B7C">
        <w:rPr>
          <w:rFonts w:ascii="Times New Roman" w:hAnsi="Times New Roman" w:cs="Times New Roman"/>
          <w:sz w:val="28"/>
          <w:szCs w:val="28"/>
        </w:rPr>
        <w:t xml:space="preserve">овый день по-юношески прожит. </w:t>
      </w:r>
    </w:p>
    <w:p w:rsidR="00582E82" w:rsidRPr="00992B7C" w:rsidRDefault="00582E82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А юности шагать, не уставать. </w:t>
      </w:r>
    </w:p>
    <w:p w:rsidR="00582E82" w:rsidRPr="00992B7C" w:rsidRDefault="00582E82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Пусть слово предков доблестью умножит. 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Отчизны дорога любая пядь.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Ей, юности, и жить, и созидать.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Все боли мира пусть ее тревожат…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А здесь, над Клязьмой, двое. Тишина.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Уже рассвет, и бледная луна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растаяла и в небе, и в затоне.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У них в руках весенние цветы,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Стучат сердца. И мир, как на </w:t>
      </w:r>
      <w:r w:rsidR="007010E0" w:rsidRPr="00992B7C">
        <w:rPr>
          <w:rFonts w:ascii="Times New Roman" w:hAnsi="Times New Roman" w:cs="Times New Roman"/>
          <w:sz w:val="28"/>
          <w:szCs w:val="28"/>
        </w:rPr>
        <w:t>ладони, -</w:t>
      </w:r>
    </w:p>
    <w:p w:rsidR="000A4163" w:rsidRPr="00992B7C" w:rsidRDefault="000A6EE9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В</w:t>
      </w:r>
      <w:r w:rsidR="000A4163" w:rsidRPr="00992B7C">
        <w:rPr>
          <w:rFonts w:ascii="Times New Roman" w:hAnsi="Times New Roman" w:cs="Times New Roman"/>
          <w:sz w:val="28"/>
          <w:szCs w:val="28"/>
        </w:rPr>
        <w:t>от с этого откоса, с высоты.</w:t>
      </w:r>
    </w:p>
    <w:p w:rsidR="00494518" w:rsidRPr="00992B7C" w:rsidRDefault="003C7D35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Музыкальный отрывок №</w:t>
      </w:r>
      <w:r w:rsidR="00967BA1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C64A73">
        <w:rPr>
          <w:rFonts w:ascii="Times New Roman" w:hAnsi="Times New Roman" w:cs="Times New Roman"/>
          <w:b/>
          <w:sz w:val="28"/>
          <w:szCs w:val="28"/>
        </w:rPr>
        <w:t>Звучит романс – «</w:t>
      </w:r>
      <w:r w:rsidR="00494518" w:rsidRPr="00992B7C">
        <w:rPr>
          <w:rFonts w:ascii="Times New Roman" w:hAnsi="Times New Roman" w:cs="Times New Roman"/>
          <w:b/>
          <w:sz w:val="28"/>
          <w:szCs w:val="28"/>
        </w:rPr>
        <w:t xml:space="preserve"> Ночь </w:t>
      </w:r>
      <w:r w:rsidR="00C64A73">
        <w:rPr>
          <w:rFonts w:ascii="Times New Roman" w:hAnsi="Times New Roman" w:cs="Times New Roman"/>
          <w:b/>
          <w:sz w:val="28"/>
          <w:szCs w:val="28"/>
        </w:rPr>
        <w:t>светла»</w:t>
      </w:r>
      <w:r w:rsidR="00494518" w:rsidRPr="00992B7C">
        <w:rPr>
          <w:rFonts w:ascii="Times New Roman" w:hAnsi="Times New Roman" w:cs="Times New Roman"/>
          <w:b/>
          <w:sz w:val="28"/>
          <w:szCs w:val="28"/>
        </w:rPr>
        <w:t>. Музыка М. Шишкина</w:t>
      </w:r>
      <w:r w:rsidR="00E30DAB" w:rsidRPr="00992B7C">
        <w:rPr>
          <w:rFonts w:ascii="Times New Roman" w:hAnsi="Times New Roman" w:cs="Times New Roman"/>
          <w:b/>
          <w:sz w:val="28"/>
          <w:szCs w:val="28"/>
        </w:rPr>
        <w:t>, слова М. Яз</w:t>
      </w:r>
      <w:r w:rsidR="005F3407" w:rsidRPr="00992B7C">
        <w:rPr>
          <w:rFonts w:ascii="Times New Roman" w:hAnsi="Times New Roman" w:cs="Times New Roman"/>
          <w:b/>
          <w:sz w:val="28"/>
          <w:szCs w:val="28"/>
        </w:rPr>
        <w:t xml:space="preserve">ыкова </w:t>
      </w:r>
      <w:r w:rsidR="00494518" w:rsidRPr="00992B7C">
        <w:rPr>
          <w:rFonts w:ascii="Times New Roman" w:hAnsi="Times New Roman" w:cs="Times New Roman"/>
          <w:b/>
          <w:sz w:val="28"/>
          <w:szCs w:val="28"/>
        </w:rPr>
        <w:t>(</w:t>
      </w:r>
      <w:r w:rsidR="00E66FB8" w:rsidRPr="00E66FB8">
        <w:rPr>
          <w:rFonts w:ascii="Times New Roman" w:hAnsi="Times New Roman" w:cs="Times New Roman"/>
          <w:b/>
          <w:i/>
          <w:sz w:val="28"/>
          <w:szCs w:val="28"/>
        </w:rPr>
        <w:t>нот. Приложение № 3</w:t>
      </w:r>
      <w:r w:rsidR="00E66FB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94518" w:rsidRPr="00992B7C">
        <w:rPr>
          <w:rFonts w:ascii="Times New Roman" w:hAnsi="Times New Roman" w:cs="Times New Roman"/>
          <w:b/>
          <w:sz w:val="28"/>
          <w:szCs w:val="28"/>
        </w:rPr>
        <w:t>исполняет вокальная группа)</w:t>
      </w:r>
    </w:p>
    <w:p w:rsidR="000A6EE9" w:rsidRPr="00992B7C" w:rsidRDefault="000A6EE9" w:rsidP="00813F9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92B7C">
        <w:rPr>
          <w:rFonts w:ascii="Times New Roman" w:hAnsi="Times New Roman" w:cs="Times New Roman"/>
          <w:b/>
          <w:sz w:val="28"/>
          <w:szCs w:val="28"/>
        </w:rPr>
        <w:t>Чтец 15:</w:t>
      </w:r>
      <w:r w:rsidR="002C523B" w:rsidRPr="00992B7C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(слайд 38)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Вот с этого откоса, с высоты,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Легко листать истории страницы.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А каково писать их! Время мчится,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Даря потомкам города, сады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И руша и соборы, и светлицы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Минует век - и скорби в нем пласты,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И мужество, и гордые мечты, 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Российской славы имена и лица.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Уже настал наш век, и наш черед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Годам своим вести особый счет: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Расправив плечи, строить и дерзать,</w:t>
      </w:r>
    </w:p>
    <w:p w:rsidR="000A4163" w:rsidRPr="00992B7C" w:rsidRDefault="000A4163" w:rsidP="00813F9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Азартно жить, умно и вдохновенно,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 xml:space="preserve">Да что там на </w:t>
      </w:r>
      <w:r w:rsidR="00813F90" w:rsidRPr="00992B7C">
        <w:rPr>
          <w:rFonts w:ascii="Times New Roman" w:hAnsi="Times New Roman" w:cs="Times New Roman"/>
          <w:sz w:val="28"/>
          <w:szCs w:val="28"/>
        </w:rPr>
        <w:t>З</w:t>
      </w:r>
      <w:r w:rsidRPr="00992B7C">
        <w:rPr>
          <w:rFonts w:ascii="Times New Roman" w:hAnsi="Times New Roman" w:cs="Times New Roman"/>
          <w:sz w:val="28"/>
          <w:szCs w:val="28"/>
        </w:rPr>
        <w:t xml:space="preserve">емле, во всей </w:t>
      </w:r>
      <w:r w:rsidR="00813F90" w:rsidRPr="00992B7C">
        <w:rPr>
          <w:rFonts w:ascii="Times New Roman" w:hAnsi="Times New Roman" w:cs="Times New Roman"/>
          <w:sz w:val="28"/>
          <w:szCs w:val="28"/>
        </w:rPr>
        <w:t>в</w:t>
      </w:r>
      <w:r w:rsidRPr="00992B7C">
        <w:rPr>
          <w:rFonts w:ascii="Times New Roman" w:hAnsi="Times New Roman" w:cs="Times New Roman"/>
          <w:sz w:val="28"/>
          <w:szCs w:val="28"/>
        </w:rPr>
        <w:t>селенной!</w:t>
      </w:r>
    </w:p>
    <w:p w:rsidR="000A4163" w:rsidRPr="00992B7C" w:rsidRDefault="000A4163" w:rsidP="000A6EE9">
      <w:pPr>
        <w:spacing w:after="0" w:line="276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992B7C">
        <w:rPr>
          <w:rFonts w:ascii="Times New Roman" w:hAnsi="Times New Roman" w:cs="Times New Roman"/>
          <w:sz w:val="28"/>
          <w:szCs w:val="28"/>
        </w:rPr>
        <w:t>У нас года – иным векам под стать.</w:t>
      </w:r>
    </w:p>
    <w:p w:rsidR="00494518" w:rsidRDefault="003C7D35" w:rsidP="000A41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Музыкальный отрывок №</w:t>
      </w:r>
      <w:r w:rsidR="00967BA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4824">
        <w:rPr>
          <w:rFonts w:ascii="Times New Roman" w:hAnsi="Times New Roman" w:cs="Times New Roman"/>
          <w:b/>
          <w:sz w:val="28"/>
          <w:szCs w:val="28"/>
        </w:rPr>
        <w:t>Звучит песня – «Россия – матушка»</w:t>
      </w:r>
      <w:r w:rsidR="00523A1B" w:rsidRPr="00992B7C">
        <w:rPr>
          <w:rFonts w:ascii="Times New Roman" w:hAnsi="Times New Roman" w:cs="Times New Roman"/>
          <w:b/>
          <w:sz w:val="28"/>
          <w:szCs w:val="28"/>
        </w:rPr>
        <w:t xml:space="preserve"> Слова И.</w:t>
      </w:r>
      <w:r w:rsidR="009354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3A1B" w:rsidRPr="00992B7C">
        <w:rPr>
          <w:rFonts w:ascii="Times New Roman" w:hAnsi="Times New Roman" w:cs="Times New Roman"/>
          <w:b/>
          <w:sz w:val="28"/>
          <w:szCs w:val="28"/>
        </w:rPr>
        <w:t>Каминской, музыка А. Зубкова</w:t>
      </w:r>
      <w:r w:rsidR="0093543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94518" w:rsidRPr="00992B7C">
        <w:rPr>
          <w:rFonts w:ascii="Times New Roman" w:hAnsi="Times New Roman" w:cs="Times New Roman"/>
          <w:b/>
          <w:sz w:val="28"/>
          <w:szCs w:val="28"/>
        </w:rPr>
        <w:t>исполняет солист)</w:t>
      </w:r>
      <w:r w:rsidR="006A5C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6A90" w:rsidRDefault="00E16A90" w:rsidP="000A416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B3CCA" w:rsidRPr="002B3CCA" w:rsidRDefault="002B3CCA" w:rsidP="002B3CCA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  <w:r w:rsidRPr="002B3CCA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lastRenderedPageBreak/>
        <w:t>Оборудование:</w:t>
      </w:r>
    </w:p>
    <w:p w:rsidR="002B3CCA" w:rsidRPr="00D70606" w:rsidRDefault="002B3CCA" w:rsidP="002B3CC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мультимедийное оборудование;</w:t>
      </w:r>
    </w:p>
    <w:p w:rsidR="002B3CCA" w:rsidRPr="00D70606" w:rsidRDefault="002B3CCA" w:rsidP="002B3CC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интерактивная доска;</w:t>
      </w:r>
    </w:p>
    <w:p w:rsidR="002B3CCA" w:rsidRPr="00D70606" w:rsidRDefault="002B3CCA" w:rsidP="002B3CC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- презентация 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«Владимиру - граду»;</w:t>
      </w:r>
    </w:p>
    <w:p w:rsidR="002B3CCA" w:rsidRPr="00D70606" w:rsidRDefault="002B3CCA" w:rsidP="002B3CC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видеоматериалы по творчеству А. Зарецкого;</w:t>
      </w:r>
    </w:p>
    <w:p w:rsidR="002B3CCA" w:rsidRDefault="002B3CCA" w:rsidP="002B3CCA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</w:pP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выставка книг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</w:t>
      </w:r>
      <w:r w:rsidRPr="00D7060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А. Зарецкого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shd w:val="clear" w:color="auto" w:fill="FFFFFF"/>
          <w:lang w:eastAsia="ru-RU"/>
        </w:rPr>
        <w:t xml:space="preserve">; </w:t>
      </w:r>
    </w:p>
    <w:p w:rsidR="002B3CCA" w:rsidRPr="00741690" w:rsidRDefault="002B3CCA" w:rsidP="002B3CCA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- м</w:t>
      </w:r>
      <w:r w:rsidRPr="0074169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узыкальные произведения</w:t>
      </w:r>
    </w:p>
    <w:p w:rsidR="002B3CCA" w:rsidRDefault="002B3CCA" w:rsidP="00E16A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br w:type="page"/>
      </w:r>
    </w:p>
    <w:p w:rsidR="00EB353E" w:rsidRDefault="00EB353E" w:rsidP="00E16A9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lastRenderedPageBreak/>
        <w:t>Список методической литературы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:</w:t>
      </w:r>
    </w:p>
    <w:p w:rsidR="00925C20" w:rsidRPr="007010E0" w:rsidRDefault="00EB353E" w:rsidP="00D334CE">
      <w:pPr>
        <w:pStyle w:val="a5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7010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Сборник</w:t>
      </w:r>
      <w:r w:rsidR="00747DB4" w:rsidRPr="007010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и: стихи</w:t>
      </w:r>
      <w:r w:rsidRPr="007010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А. Б. Зарецкого</w:t>
      </w:r>
      <w:r w:rsidR="00747DB4" w:rsidRPr="007010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;</w:t>
      </w:r>
      <w:r w:rsidR="00925C20" w:rsidRPr="007010E0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</w:t>
      </w:r>
      <w:r w:rsidR="00747DB4" w:rsidRPr="007010E0">
        <w:rPr>
          <w:rFonts w:ascii="Times New Roman" w:eastAsia="Calibri" w:hAnsi="Times New Roman" w:cs="Times New Roman"/>
          <w:sz w:val="28"/>
          <w:szCs w:val="28"/>
        </w:rPr>
        <w:t xml:space="preserve">сонеты </w:t>
      </w:r>
      <w:r w:rsidR="00925C20" w:rsidRPr="007010E0">
        <w:rPr>
          <w:rFonts w:ascii="Times New Roman" w:eastAsia="Calibri" w:hAnsi="Times New Roman" w:cs="Times New Roman"/>
          <w:sz w:val="28"/>
          <w:szCs w:val="28"/>
        </w:rPr>
        <w:t>В. Иванова («Любовь», 1909), М. Волошина («Corona astralis», 1910), В. Брюсова («Роковой ряд», 1917; «Све</w:t>
      </w:r>
      <w:r w:rsidR="00747DB4" w:rsidRPr="007010E0">
        <w:rPr>
          <w:rFonts w:ascii="Times New Roman" w:eastAsia="Calibri" w:hAnsi="Times New Roman" w:cs="Times New Roman"/>
          <w:sz w:val="28"/>
          <w:szCs w:val="28"/>
        </w:rPr>
        <w:t>точ мысли», 1918), В. Солоухина;</w:t>
      </w:r>
    </w:p>
    <w:p w:rsidR="00EB353E" w:rsidRPr="00C02B90" w:rsidRDefault="00EB353E" w:rsidP="00C02B90">
      <w:pPr>
        <w:pStyle w:val="a5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B90">
        <w:rPr>
          <w:rFonts w:ascii="Times New Roman" w:hAnsi="Times New Roman" w:cs="Times New Roman"/>
          <w:sz w:val="28"/>
          <w:szCs w:val="28"/>
        </w:rPr>
        <w:t>Кабалевский Д.</w:t>
      </w:r>
      <w:r w:rsidR="006D529F">
        <w:rPr>
          <w:rFonts w:ascii="Times New Roman" w:hAnsi="Times New Roman" w:cs="Times New Roman"/>
          <w:sz w:val="28"/>
          <w:szCs w:val="28"/>
        </w:rPr>
        <w:t xml:space="preserve"> </w:t>
      </w:r>
      <w:r w:rsidRPr="00C02B90">
        <w:rPr>
          <w:rFonts w:ascii="Times New Roman" w:hAnsi="Times New Roman" w:cs="Times New Roman"/>
          <w:sz w:val="28"/>
          <w:szCs w:val="28"/>
        </w:rPr>
        <w:t xml:space="preserve">Б. «Воспитание ума и сердца», М., Просвещение, 1989г. 18. </w:t>
      </w:r>
    </w:p>
    <w:p w:rsidR="00EB353E" w:rsidRPr="00C02B90" w:rsidRDefault="00AB1136" w:rsidP="00C02B90">
      <w:pPr>
        <w:pStyle w:val="a5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B90">
        <w:rPr>
          <w:rFonts w:ascii="Times New Roman" w:hAnsi="Times New Roman" w:cs="Times New Roman"/>
          <w:sz w:val="28"/>
          <w:szCs w:val="28"/>
        </w:rPr>
        <w:t>Куберский И. Ю. Энциклопедия для юных музыкантов /И. Ю. Куберский, Е. В.</w:t>
      </w:r>
      <w:r w:rsidR="006D529F">
        <w:rPr>
          <w:rFonts w:ascii="Times New Roman" w:hAnsi="Times New Roman" w:cs="Times New Roman"/>
          <w:sz w:val="28"/>
          <w:szCs w:val="28"/>
        </w:rPr>
        <w:t xml:space="preserve"> Минина. – СПб. : ТОО «Диамант»</w:t>
      </w:r>
      <w:r w:rsidRPr="00C02B90">
        <w:rPr>
          <w:rFonts w:ascii="Times New Roman" w:hAnsi="Times New Roman" w:cs="Times New Roman"/>
          <w:sz w:val="28"/>
          <w:szCs w:val="28"/>
        </w:rPr>
        <w:t>: ООО «Золотой век», 1996.</w:t>
      </w:r>
      <w:r w:rsidR="00D45C03" w:rsidRPr="00C02B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C03" w:rsidRPr="00C02B90" w:rsidRDefault="00D45C03" w:rsidP="00C02B90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02B90">
        <w:rPr>
          <w:rFonts w:ascii="Times New Roman" w:hAnsi="Times New Roman" w:cs="Times New Roman"/>
          <w:sz w:val="28"/>
          <w:szCs w:val="28"/>
        </w:rPr>
        <w:t xml:space="preserve">Золина </w:t>
      </w:r>
      <w:r w:rsidR="006D529F">
        <w:rPr>
          <w:rFonts w:ascii="Times New Roman" w:hAnsi="Times New Roman" w:cs="Times New Roman"/>
          <w:sz w:val="28"/>
          <w:szCs w:val="28"/>
        </w:rPr>
        <w:t xml:space="preserve"> </w:t>
      </w:r>
      <w:r w:rsidRPr="00C02B90">
        <w:rPr>
          <w:rFonts w:ascii="Times New Roman" w:hAnsi="Times New Roman" w:cs="Times New Roman"/>
          <w:sz w:val="28"/>
          <w:szCs w:val="28"/>
        </w:rPr>
        <w:t>Л. В. Уроки музыки с применением информационных технологий. 1-8 классы. Методическое пособие с электронным пр</w:t>
      </w:r>
      <w:r w:rsidR="006D529F">
        <w:rPr>
          <w:rFonts w:ascii="Times New Roman" w:hAnsi="Times New Roman" w:cs="Times New Roman"/>
          <w:sz w:val="28"/>
          <w:szCs w:val="28"/>
        </w:rPr>
        <w:t>иложением / Л. В. Золина. –  М.</w:t>
      </w:r>
      <w:r w:rsidRPr="00C02B90">
        <w:rPr>
          <w:rFonts w:ascii="Times New Roman" w:hAnsi="Times New Roman" w:cs="Times New Roman"/>
          <w:sz w:val="28"/>
          <w:szCs w:val="28"/>
        </w:rPr>
        <w:t xml:space="preserve">: Глобус, 2008. </w:t>
      </w:r>
    </w:p>
    <w:p w:rsidR="00EB353E" w:rsidRPr="00C02B90" w:rsidRDefault="00EB353E" w:rsidP="00C02B90">
      <w:pPr>
        <w:pStyle w:val="a5"/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B90">
        <w:rPr>
          <w:rFonts w:ascii="Times New Roman" w:hAnsi="Times New Roman" w:cs="Times New Roman"/>
          <w:sz w:val="28"/>
          <w:szCs w:val="28"/>
        </w:rPr>
        <w:t>Великович Э.</w:t>
      </w:r>
      <w:r w:rsidR="006D529F">
        <w:rPr>
          <w:rFonts w:ascii="Times New Roman" w:hAnsi="Times New Roman" w:cs="Times New Roman"/>
          <w:sz w:val="28"/>
          <w:szCs w:val="28"/>
        </w:rPr>
        <w:t xml:space="preserve"> </w:t>
      </w:r>
      <w:r w:rsidRPr="00C02B90">
        <w:rPr>
          <w:rFonts w:ascii="Times New Roman" w:hAnsi="Times New Roman" w:cs="Times New Roman"/>
          <w:sz w:val="28"/>
          <w:szCs w:val="28"/>
        </w:rPr>
        <w:t>И. «Великие музыкальные имена», Композитор, Санкт-Петербург, 1997г.</w:t>
      </w:r>
    </w:p>
    <w:p w:rsidR="0044460B" w:rsidRPr="00C02B90" w:rsidRDefault="00D45C03" w:rsidP="00C02B90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02B90">
        <w:rPr>
          <w:rFonts w:ascii="Times New Roman" w:hAnsi="Times New Roman" w:cs="Times New Roman"/>
          <w:sz w:val="28"/>
          <w:szCs w:val="28"/>
        </w:rPr>
        <w:t xml:space="preserve"> </w:t>
      </w:r>
      <w:r w:rsidR="0044460B" w:rsidRPr="00C02B90">
        <w:rPr>
          <w:rFonts w:ascii="Times New Roman" w:hAnsi="Times New Roman" w:cs="Times New Roman"/>
          <w:sz w:val="28"/>
          <w:szCs w:val="28"/>
        </w:rPr>
        <w:t>«Традиции и новаторство в музыкально-эстетическом образовании»,/редакторы: Е.</w:t>
      </w:r>
      <w:r w:rsidR="006D529F">
        <w:rPr>
          <w:rFonts w:ascii="Times New Roman" w:hAnsi="Times New Roman" w:cs="Times New Roman"/>
          <w:sz w:val="28"/>
          <w:szCs w:val="28"/>
        </w:rPr>
        <w:t xml:space="preserve"> </w:t>
      </w:r>
      <w:r w:rsidR="0044460B" w:rsidRPr="00C02B90">
        <w:rPr>
          <w:rFonts w:ascii="Times New Roman" w:hAnsi="Times New Roman" w:cs="Times New Roman"/>
          <w:sz w:val="28"/>
          <w:szCs w:val="28"/>
        </w:rPr>
        <w:t>Д.</w:t>
      </w:r>
      <w:r w:rsidR="006D529F">
        <w:rPr>
          <w:rFonts w:ascii="Times New Roman" w:hAnsi="Times New Roman" w:cs="Times New Roman"/>
          <w:sz w:val="28"/>
          <w:szCs w:val="28"/>
        </w:rPr>
        <w:t xml:space="preserve"> </w:t>
      </w:r>
      <w:r w:rsidR="0044460B" w:rsidRPr="00C02B90">
        <w:rPr>
          <w:rFonts w:ascii="Times New Roman" w:hAnsi="Times New Roman" w:cs="Times New Roman"/>
          <w:sz w:val="28"/>
          <w:szCs w:val="28"/>
        </w:rPr>
        <w:t>Критская, Л.</w:t>
      </w:r>
      <w:r w:rsidR="006D529F">
        <w:rPr>
          <w:rFonts w:ascii="Times New Roman" w:hAnsi="Times New Roman" w:cs="Times New Roman"/>
          <w:sz w:val="28"/>
          <w:szCs w:val="28"/>
        </w:rPr>
        <w:t xml:space="preserve"> </w:t>
      </w:r>
      <w:r w:rsidR="0044460B" w:rsidRPr="00C02B90">
        <w:rPr>
          <w:rFonts w:ascii="Times New Roman" w:hAnsi="Times New Roman" w:cs="Times New Roman"/>
          <w:sz w:val="28"/>
          <w:szCs w:val="28"/>
        </w:rPr>
        <w:t>В.</w:t>
      </w:r>
      <w:r w:rsidR="006D529F">
        <w:rPr>
          <w:rFonts w:ascii="Times New Roman" w:hAnsi="Times New Roman" w:cs="Times New Roman"/>
          <w:sz w:val="28"/>
          <w:szCs w:val="28"/>
        </w:rPr>
        <w:t xml:space="preserve"> </w:t>
      </w:r>
      <w:r w:rsidR="0044460B" w:rsidRPr="00C02B90">
        <w:rPr>
          <w:rFonts w:ascii="Times New Roman" w:hAnsi="Times New Roman" w:cs="Times New Roman"/>
          <w:sz w:val="28"/>
          <w:szCs w:val="28"/>
        </w:rPr>
        <w:t>Школяр/,М., Флинта,1999г.</w:t>
      </w:r>
      <w:r w:rsidR="00FA157B" w:rsidRPr="00C02B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57B" w:rsidRPr="00C02B90" w:rsidRDefault="00FA157B" w:rsidP="00C02B90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02B90">
        <w:rPr>
          <w:rFonts w:ascii="Times New Roman" w:hAnsi="Times New Roman" w:cs="Times New Roman"/>
          <w:sz w:val="28"/>
          <w:szCs w:val="28"/>
        </w:rPr>
        <w:t>Песенные сборники.</w:t>
      </w:r>
      <w:r w:rsidR="00231C63" w:rsidRPr="00C02B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1C63" w:rsidRDefault="00231C63" w:rsidP="00C02B90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C02B90">
        <w:rPr>
          <w:rFonts w:ascii="Times New Roman" w:hAnsi="Times New Roman" w:cs="Times New Roman"/>
          <w:sz w:val="28"/>
          <w:szCs w:val="28"/>
        </w:rPr>
        <w:t xml:space="preserve">Интернет-ресурсы. 1. Единая коллекция Цифровых Образовательных Ресурсов. – Режим доступа: </w:t>
      </w:r>
      <w:hyperlink r:id="rId11" w:history="1">
        <w:r w:rsidR="006D529F" w:rsidRPr="006A0748">
          <w:rPr>
            <w:rStyle w:val="a3"/>
            <w:rFonts w:ascii="Times New Roman" w:hAnsi="Times New Roman" w:cs="Times New Roman"/>
            <w:sz w:val="28"/>
            <w:szCs w:val="28"/>
          </w:rPr>
          <w:t>http://schoolcollection.edu.ru</w:t>
        </w:r>
      </w:hyperlink>
      <w:r w:rsidR="006D529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D529F" w:rsidRDefault="006D529F" w:rsidP="006D529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D529F" w:rsidRDefault="006D529F" w:rsidP="006D529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Список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музыкальной </w:t>
      </w:r>
      <w:r w:rsidRPr="00EB353E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литературы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:</w:t>
      </w:r>
    </w:p>
    <w:p w:rsidR="006D529F" w:rsidRPr="00FC1EE6" w:rsidRDefault="006D529F" w:rsidP="00FC1EE6">
      <w:pPr>
        <w:pStyle w:val="a5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shd w:val="clear" w:color="auto" w:fill="EEF3F3"/>
        </w:rPr>
      </w:pPr>
      <w:r w:rsidRPr="00FC1EE6">
        <w:rPr>
          <w:rFonts w:ascii="Times New Roman" w:hAnsi="Times New Roman" w:cs="Times New Roman"/>
          <w:sz w:val="28"/>
          <w:szCs w:val="28"/>
          <w:shd w:val="clear" w:color="auto" w:fill="EEF3F3"/>
        </w:rPr>
        <w:t>«</w:t>
      </w:r>
      <w:r w:rsidR="00566C22" w:rsidRPr="00FC1EE6">
        <w:rPr>
          <w:rFonts w:ascii="Times New Roman" w:hAnsi="Times New Roman" w:cs="Times New Roman"/>
          <w:sz w:val="28"/>
          <w:szCs w:val="28"/>
          <w:shd w:val="clear" w:color="auto" w:fill="EEF3F3"/>
        </w:rPr>
        <w:t>Земле Русская»</w:t>
      </w:r>
      <w:r w:rsidR="007809BF" w:rsidRPr="00FC1EE6">
        <w:rPr>
          <w:rFonts w:ascii="Times New Roman" w:hAnsi="Times New Roman" w:cs="Times New Roman"/>
          <w:sz w:val="28"/>
          <w:szCs w:val="28"/>
          <w:shd w:val="clear" w:color="auto" w:fill="EEF3F3"/>
        </w:rPr>
        <w:t xml:space="preserve"> </w:t>
      </w:r>
      <w:r w:rsidR="00566C22" w:rsidRPr="00FC1EE6">
        <w:rPr>
          <w:rFonts w:ascii="Times New Roman" w:hAnsi="Times New Roman" w:cs="Times New Roman"/>
          <w:sz w:val="28"/>
          <w:szCs w:val="28"/>
          <w:shd w:val="clear" w:color="auto" w:fill="EEF3F3"/>
        </w:rPr>
        <w:t>стихира святым</w:t>
      </w:r>
      <w:r w:rsidR="00E66FB8" w:rsidRPr="00FC1EE6">
        <w:rPr>
          <w:rFonts w:ascii="Times New Roman" w:hAnsi="Times New Roman" w:cs="Times New Roman"/>
          <w:sz w:val="28"/>
          <w:szCs w:val="28"/>
          <w:shd w:val="clear" w:color="auto" w:fill="EEF3F3"/>
        </w:rPr>
        <w:t xml:space="preserve"> </w:t>
      </w:r>
    </w:p>
    <w:p w:rsidR="00E66FB8" w:rsidRPr="00FC1EE6" w:rsidRDefault="00E66FB8" w:rsidP="00FC1EE6">
      <w:pPr>
        <w:pStyle w:val="a5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 xml:space="preserve">«Величит душа моя Господа» (Киевский распев, подобен «Верую…») </w:t>
      </w:r>
    </w:p>
    <w:p w:rsidR="007809BF" w:rsidRPr="00FC1EE6" w:rsidRDefault="007809BF" w:rsidP="00FC1EE6">
      <w:pPr>
        <w:pStyle w:val="a5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>Г. Свиридов</w:t>
      </w:r>
      <w:r w:rsidRPr="00FC1E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«Тройка»</w:t>
      </w:r>
      <w:r w:rsidRPr="00FC1EE6">
        <w:rPr>
          <w:rFonts w:ascii="Times New Roman" w:hAnsi="Times New Roman" w:cs="Times New Roman"/>
          <w:sz w:val="28"/>
          <w:szCs w:val="28"/>
        </w:rPr>
        <w:t xml:space="preserve"> из музыкальных иллюстраций к повести «Метель»</w:t>
      </w:r>
    </w:p>
    <w:p w:rsidR="007809BF" w:rsidRPr="00FC1EE6" w:rsidRDefault="00C64A73" w:rsidP="00FC1EE6">
      <w:pPr>
        <w:pStyle w:val="a5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 xml:space="preserve">А. Бородин «Хор половецких девушек» </w:t>
      </w:r>
      <w:r w:rsidR="00F34E59" w:rsidRPr="00FC1EE6">
        <w:rPr>
          <w:rFonts w:ascii="Times New Roman" w:hAnsi="Times New Roman" w:cs="Times New Roman"/>
          <w:sz w:val="28"/>
          <w:szCs w:val="28"/>
        </w:rPr>
        <w:t xml:space="preserve">из оперы «Князь Игорь»   </w:t>
      </w:r>
    </w:p>
    <w:p w:rsidR="00F34E59" w:rsidRPr="00FC1EE6" w:rsidRDefault="00F34E59" w:rsidP="00FC1EE6">
      <w:pPr>
        <w:pStyle w:val="a5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 xml:space="preserve">Г. Свиридов «Романс» из музыкальных иллюстраций к </w:t>
      </w:r>
      <w:r w:rsidR="00FC1EE6" w:rsidRPr="00FC1EE6">
        <w:rPr>
          <w:rFonts w:ascii="Times New Roman" w:hAnsi="Times New Roman" w:cs="Times New Roman"/>
          <w:sz w:val="28"/>
          <w:szCs w:val="28"/>
        </w:rPr>
        <w:t>повести «</w:t>
      </w:r>
      <w:r w:rsidRPr="00FC1EE6">
        <w:rPr>
          <w:rFonts w:ascii="Times New Roman" w:hAnsi="Times New Roman" w:cs="Times New Roman"/>
          <w:sz w:val="28"/>
          <w:szCs w:val="28"/>
        </w:rPr>
        <w:t xml:space="preserve">Метель» </w:t>
      </w:r>
    </w:p>
    <w:p w:rsidR="00F34E59" w:rsidRPr="00FC1EE6" w:rsidRDefault="00C64A73" w:rsidP="00FC1EE6">
      <w:pPr>
        <w:pStyle w:val="a5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 xml:space="preserve">В. Агапкин </w:t>
      </w:r>
      <w:r w:rsidR="00F34E59" w:rsidRPr="00FC1EE6">
        <w:rPr>
          <w:rFonts w:ascii="Times New Roman" w:hAnsi="Times New Roman" w:cs="Times New Roman"/>
          <w:sz w:val="28"/>
          <w:szCs w:val="28"/>
        </w:rPr>
        <w:t xml:space="preserve">Марш «Прощание Славянки» </w:t>
      </w:r>
    </w:p>
    <w:p w:rsidR="00F34E59" w:rsidRPr="00FC1EE6" w:rsidRDefault="00F34E59" w:rsidP="00FC1EE6">
      <w:pPr>
        <w:pStyle w:val="a5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>Г. Свиридов «Время вперед»</w:t>
      </w:r>
      <w:r w:rsidR="007809BF" w:rsidRPr="00FC1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FB8" w:rsidRPr="00FC1EE6" w:rsidRDefault="00E66FB8" w:rsidP="00FC1EE6">
      <w:pPr>
        <w:pStyle w:val="a5"/>
        <w:numPr>
          <w:ilvl w:val="0"/>
          <w:numId w:val="7"/>
        </w:numPr>
        <w:tabs>
          <w:tab w:val="left" w:pos="284"/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 xml:space="preserve">Музыка А. Зубкова, слова И. Каминской «Россия – матушка» </w:t>
      </w:r>
      <w:r w:rsidR="005B6D03" w:rsidRPr="00FC1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D03" w:rsidRDefault="005B6D03" w:rsidP="00E66FB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5B6D03" w:rsidRDefault="005B6D03" w:rsidP="00E66FB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C1EE6" w:rsidRDefault="00FC1EE6" w:rsidP="00E66FB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C1EE6" w:rsidRDefault="00FC1EE6" w:rsidP="00E66FB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C1EE6" w:rsidRDefault="00FC1EE6" w:rsidP="00E66FB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66FB8" w:rsidRDefault="00E66FB8" w:rsidP="00C64A7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E66FB8" w:rsidRDefault="00E66FB8" w:rsidP="00C64A7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B6D03" w:rsidRDefault="005B6D03" w:rsidP="00C64A7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B6D03" w:rsidRDefault="005B6D03" w:rsidP="005B6D0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</w:pPr>
      <w:r w:rsidRPr="00EB353E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Список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 xml:space="preserve"> нотного приложения:</w:t>
      </w:r>
    </w:p>
    <w:p w:rsidR="005B6D03" w:rsidRDefault="005B6D03" w:rsidP="00C64A7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5B6D03" w:rsidRDefault="005B6D03" w:rsidP="00C64A7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FC1EE6" w:rsidRPr="00FC1EE6" w:rsidRDefault="00FC1EE6" w:rsidP="00FC1EE6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 xml:space="preserve">А. Бородин «Хор половецких девушек» из оперы «Князь Игорь» </w:t>
      </w:r>
    </w:p>
    <w:p w:rsidR="00E66FB8" w:rsidRPr="00FC1EE6" w:rsidRDefault="00E66FB8" w:rsidP="00FC1EE6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>«Мамочка моя, милая моя, сколько в ней любви и нежной ласки…» (напев женского монастыря г. Москва»)</w:t>
      </w:r>
      <w:r w:rsidR="005B6D03" w:rsidRPr="00FC1E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D03" w:rsidRPr="00FC1EE6" w:rsidRDefault="005B6D03" w:rsidP="00FC1EE6">
      <w:pPr>
        <w:pStyle w:val="a5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C1EE6">
        <w:rPr>
          <w:rFonts w:ascii="Times New Roman" w:hAnsi="Times New Roman" w:cs="Times New Roman"/>
          <w:sz w:val="28"/>
          <w:szCs w:val="28"/>
        </w:rPr>
        <w:t>Музыка М. Шишкина, слова М. Языкова «Ночь светла»</w:t>
      </w:r>
    </w:p>
    <w:p w:rsidR="005B6D03" w:rsidRDefault="005B6D03" w:rsidP="005B6D03">
      <w:pPr>
        <w:ind w:left="360"/>
        <w:rPr>
          <w:rFonts w:ascii="Times New Roman" w:hAnsi="Times New Roman" w:cs="Times New Roman"/>
          <w:sz w:val="28"/>
          <w:szCs w:val="28"/>
        </w:rPr>
      </w:pPr>
      <w:r w:rsidRPr="007809B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6D03" w:rsidRPr="005E7557" w:rsidRDefault="005B6D03" w:rsidP="00E66FB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64A73" w:rsidRPr="007809BF" w:rsidRDefault="005B6D03" w:rsidP="007809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809B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C64A73" w:rsidRPr="0078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494" w:rsidRDefault="008C2494" w:rsidP="00992B7C">
      <w:pPr>
        <w:spacing w:after="0" w:line="240" w:lineRule="auto"/>
      </w:pPr>
      <w:r>
        <w:separator/>
      </w:r>
    </w:p>
  </w:endnote>
  <w:endnote w:type="continuationSeparator" w:id="0">
    <w:p w:rsidR="008C2494" w:rsidRDefault="008C2494" w:rsidP="00992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494" w:rsidRDefault="008C2494" w:rsidP="00992B7C">
      <w:pPr>
        <w:spacing w:after="0" w:line="240" w:lineRule="auto"/>
      </w:pPr>
      <w:r>
        <w:separator/>
      </w:r>
    </w:p>
  </w:footnote>
  <w:footnote w:type="continuationSeparator" w:id="0">
    <w:p w:rsidR="008C2494" w:rsidRDefault="008C2494" w:rsidP="00992B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949602"/>
      <w:docPartObj>
        <w:docPartGallery w:val="Page Numbers (Top of Page)"/>
        <w:docPartUnique/>
      </w:docPartObj>
    </w:sdtPr>
    <w:sdtEndPr/>
    <w:sdtContent>
      <w:p w:rsidR="00992B7C" w:rsidRDefault="00992B7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FD6">
          <w:rPr>
            <w:noProof/>
          </w:rPr>
          <w:t>1</w:t>
        </w:r>
        <w:r>
          <w:fldChar w:fldCharType="end"/>
        </w:r>
      </w:p>
    </w:sdtContent>
  </w:sdt>
  <w:p w:rsidR="00992B7C" w:rsidRDefault="00992B7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1C33"/>
    <w:multiLevelType w:val="hybridMultilevel"/>
    <w:tmpl w:val="9B441D6C"/>
    <w:lvl w:ilvl="0" w:tplc="CCA8F348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7461B7A"/>
    <w:multiLevelType w:val="hybridMultilevel"/>
    <w:tmpl w:val="789A3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67372"/>
    <w:multiLevelType w:val="hybridMultilevel"/>
    <w:tmpl w:val="B0789DD2"/>
    <w:lvl w:ilvl="0" w:tplc="C9A67D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E431E0"/>
    <w:multiLevelType w:val="hybridMultilevel"/>
    <w:tmpl w:val="B4FA62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A2146"/>
    <w:multiLevelType w:val="hybridMultilevel"/>
    <w:tmpl w:val="B4FA62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132CC2"/>
    <w:multiLevelType w:val="multilevel"/>
    <w:tmpl w:val="70026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833A5B"/>
    <w:multiLevelType w:val="hybridMultilevel"/>
    <w:tmpl w:val="43E63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807BA"/>
    <w:multiLevelType w:val="hybridMultilevel"/>
    <w:tmpl w:val="53401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579"/>
    <w:rsid w:val="00007AE4"/>
    <w:rsid w:val="00011FC2"/>
    <w:rsid w:val="00033938"/>
    <w:rsid w:val="00036FD6"/>
    <w:rsid w:val="00052868"/>
    <w:rsid w:val="000A4163"/>
    <w:rsid w:val="000A6EE9"/>
    <w:rsid w:val="000E3C4A"/>
    <w:rsid w:val="00186F93"/>
    <w:rsid w:val="0018712E"/>
    <w:rsid w:val="00195812"/>
    <w:rsid w:val="001A4EFF"/>
    <w:rsid w:val="001C38A3"/>
    <w:rsid w:val="0020586C"/>
    <w:rsid w:val="00216FAB"/>
    <w:rsid w:val="00231C63"/>
    <w:rsid w:val="0028772C"/>
    <w:rsid w:val="00293077"/>
    <w:rsid w:val="002B3CCA"/>
    <w:rsid w:val="002C2335"/>
    <w:rsid w:val="002C50DB"/>
    <w:rsid w:val="002C523B"/>
    <w:rsid w:val="002E3E72"/>
    <w:rsid w:val="00332A13"/>
    <w:rsid w:val="00396E55"/>
    <w:rsid w:val="003B4C1D"/>
    <w:rsid w:val="003C7D35"/>
    <w:rsid w:val="00420270"/>
    <w:rsid w:val="0044460B"/>
    <w:rsid w:val="0045196B"/>
    <w:rsid w:val="00477FC6"/>
    <w:rsid w:val="00494518"/>
    <w:rsid w:val="004A4E10"/>
    <w:rsid w:val="004A5ACF"/>
    <w:rsid w:val="004B1A14"/>
    <w:rsid w:val="004D5F9A"/>
    <w:rsid w:val="00502271"/>
    <w:rsid w:val="0051068E"/>
    <w:rsid w:val="00523A1B"/>
    <w:rsid w:val="00524C63"/>
    <w:rsid w:val="00527A22"/>
    <w:rsid w:val="00561A4B"/>
    <w:rsid w:val="00566C22"/>
    <w:rsid w:val="00580703"/>
    <w:rsid w:val="00582E82"/>
    <w:rsid w:val="00584865"/>
    <w:rsid w:val="00590FF3"/>
    <w:rsid w:val="005A3C86"/>
    <w:rsid w:val="005B2551"/>
    <w:rsid w:val="005B6D03"/>
    <w:rsid w:val="005E7557"/>
    <w:rsid w:val="005E7CE4"/>
    <w:rsid w:val="005F3407"/>
    <w:rsid w:val="0060704A"/>
    <w:rsid w:val="006A5CD8"/>
    <w:rsid w:val="006D529F"/>
    <w:rsid w:val="006F17AD"/>
    <w:rsid w:val="007010E0"/>
    <w:rsid w:val="00741690"/>
    <w:rsid w:val="00747DB4"/>
    <w:rsid w:val="00764B37"/>
    <w:rsid w:val="007809BF"/>
    <w:rsid w:val="007B1F3A"/>
    <w:rsid w:val="007E582D"/>
    <w:rsid w:val="007F2D1C"/>
    <w:rsid w:val="00813F90"/>
    <w:rsid w:val="008A49C8"/>
    <w:rsid w:val="008B5096"/>
    <w:rsid w:val="008B51C3"/>
    <w:rsid w:val="008C2494"/>
    <w:rsid w:val="008F40CB"/>
    <w:rsid w:val="00904824"/>
    <w:rsid w:val="009247C0"/>
    <w:rsid w:val="00925C20"/>
    <w:rsid w:val="009329A7"/>
    <w:rsid w:val="00935433"/>
    <w:rsid w:val="009641BE"/>
    <w:rsid w:val="00967BA1"/>
    <w:rsid w:val="00971AF3"/>
    <w:rsid w:val="0098471E"/>
    <w:rsid w:val="00985B80"/>
    <w:rsid w:val="00992B7C"/>
    <w:rsid w:val="009A615A"/>
    <w:rsid w:val="00A02857"/>
    <w:rsid w:val="00A43F12"/>
    <w:rsid w:val="00A478C6"/>
    <w:rsid w:val="00A54F5F"/>
    <w:rsid w:val="00A65987"/>
    <w:rsid w:val="00AB1136"/>
    <w:rsid w:val="00B37EA3"/>
    <w:rsid w:val="00B83D8E"/>
    <w:rsid w:val="00B968AF"/>
    <w:rsid w:val="00BE5CCC"/>
    <w:rsid w:val="00C02B90"/>
    <w:rsid w:val="00C052E8"/>
    <w:rsid w:val="00C1151A"/>
    <w:rsid w:val="00C31A9B"/>
    <w:rsid w:val="00C44A21"/>
    <w:rsid w:val="00C47633"/>
    <w:rsid w:val="00C533E2"/>
    <w:rsid w:val="00C64A73"/>
    <w:rsid w:val="00D45C03"/>
    <w:rsid w:val="00D63BAE"/>
    <w:rsid w:val="00D70606"/>
    <w:rsid w:val="00DB775C"/>
    <w:rsid w:val="00DB7AE1"/>
    <w:rsid w:val="00E16A90"/>
    <w:rsid w:val="00E30DAB"/>
    <w:rsid w:val="00E33579"/>
    <w:rsid w:val="00E43380"/>
    <w:rsid w:val="00E66952"/>
    <w:rsid w:val="00E66FB8"/>
    <w:rsid w:val="00E83FFA"/>
    <w:rsid w:val="00E860F6"/>
    <w:rsid w:val="00EA2526"/>
    <w:rsid w:val="00EB353E"/>
    <w:rsid w:val="00EC0EB1"/>
    <w:rsid w:val="00EC7C2F"/>
    <w:rsid w:val="00EF688E"/>
    <w:rsid w:val="00F34E59"/>
    <w:rsid w:val="00F46929"/>
    <w:rsid w:val="00F53A26"/>
    <w:rsid w:val="00FA157B"/>
    <w:rsid w:val="00FB0419"/>
    <w:rsid w:val="00FC1EE6"/>
    <w:rsid w:val="00FD4B38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E3E66"/>
  <w15:docId w15:val="{998DD1CD-7C8D-4475-B523-EBCBA6A2C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4B37"/>
    <w:rPr>
      <w:color w:val="0000FF"/>
      <w:u w:val="single"/>
    </w:rPr>
  </w:style>
  <w:style w:type="character" w:styleId="a4">
    <w:name w:val="Strong"/>
    <w:basedOn w:val="a0"/>
    <w:uiPriority w:val="22"/>
    <w:qFormat/>
    <w:rsid w:val="00992B7C"/>
    <w:rPr>
      <w:b/>
      <w:bCs/>
    </w:rPr>
  </w:style>
  <w:style w:type="paragraph" w:styleId="a5">
    <w:name w:val="List Paragraph"/>
    <w:basedOn w:val="a"/>
    <w:uiPriority w:val="34"/>
    <w:qFormat/>
    <w:rsid w:val="00992B7C"/>
    <w:pPr>
      <w:spacing w:after="200" w:line="276" w:lineRule="auto"/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92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92B7C"/>
  </w:style>
  <w:style w:type="paragraph" w:styleId="a8">
    <w:name w:val="footer"/>
    <w:basedOn w:val="a"/>
    <w:link w:val="a9"/>
    <w:uiPriority w:val="99"/>
    <w:unhideWhenUsed/>
    <w:rsid w:val="00992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92B7C"/>
  </w:style>
  <w:style w:type="paragraph" w:styleId="aa">
    <w:name w:val="Normal (Web)"/>
    <w:basedOn w:val="a"/>
    <w:uiPriority w:val="99"/>
    <w:semiHidden/>
    <w:unhideWhenUsed/>
    <w:rsid w:val="00011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B1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11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collection.edu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muz-color.ru/?s=%D0%97%D0%B5%D0%BC%D0%BB%D0%B5+%D0%A0%D1%83%D1%81%D1%81%D0%BA%D0%B0%D1%8F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17</Pages>
  <Words>2498</Words>
  <Characters>14243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sh4</dc:creator>
  <cp:lastModifiedBy>Маша</cp:lastModifiedBy>
  <cp:revision>57</cp:revision>
  <dcterms:created xsi:type="dcterms:W3CDTF">2018-04-15T13:07:00Z</dcterms:created>
  <dcterms:modified xsi:type="dcterms:W3CDTF">2023-02-24T15:42:00Z</dcterms:modified>
</cp:coreProperties>
</file>