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CED" w:rsidRPr="00906CED" w:rsidRDefault="00906CED" w:rsidP="00906CE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6CED">
        <w:rPr>
          <w:rFonts w:ascii="Times New Roman" w:hAnsi="Times New Roman" w:cs="Times New Roman"/>
          <w:sz w:val="28"/>
          <w:szCs w:val="28"/>
        </w:rPr>
        <w:t xml:space="preserve">Государственное общеобразовательное учреждение Самарской области средняя общеобразовательная школа №2 </w:t>
      </w:r>
      <w:proofErr w:type="spellStart"/>
      <w:r w:rsidRPr="00906CED">
        <w:rPr>
          <w:rFonts w:ascii="Times New Roman" w:hAnsi="Times New Roman" w:cs="Times New Roman"/>
          <w:sz w:val="28"/>
          <w:szCs w:val="28"/>
        </w:rPr>
        <w:t>им.В.Маскина</w:t>
      </w:r>
      <w:proofErr w:type="spellEnd"/>
      <w:r w:rsidRPr="00906CED">
        <w:rPr>
          <w:rFonts w:ascii="Times New Roman" w:hAnsi="Times New Roman" w:cs="Times New Roman"/>
          <w:sz w:val="28"/>
          <w:szCs w:val="28"/>
        </w:rPr>
        <w:t xml:space="preserve"> ж.-д. ст. Клявлино муниципального района </w:t>
      </w:r>
      <w:proofErr w:type="spellStart"/>
      <w:proofErr w:type="gramStart"/>
      <w:r w:rsidRPr="00906CED">
        <w:rPr>
          <w:rFonts w:ascii="Times New Roman" w:hAnsi="Times New Roman" w:cs="Times New Roman"/>
          <w:sz w:val="28"/>
          <w:szCs w:val="28"/>
        </w:rPr>
        <w:t>Клявлинский</w:t>
      </w:r>
      <w:proofErr w:type="spellEnd"/>
      <w:r w:rsidRPr="00906CED">
        <w:rPr>
          <w:rFonts w:ascii="Times New Roman" w:hAnsi="Times New Roman" w:cs="Times New Roman"/>
          <w:sz w:val="28"/>
          <w:szCs w:val="28"/>
        </w:rPr>
        <w:t xml:space="preserve">  Самарской</w:t>
      </w:r>
      <w:proofErr w:type="gramEnd"/>
      <w:r w:rsidRPr="00906CED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327F" w:rsidRDefault="00A4327F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255753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Номинация: воспитательный проект </w:t>
      </w:r>
    </w:p>
    <w:p w:rsidR="00255753" w:rsidRDefault="00255753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и вид методических материалов: </w:t>
      </w:r>
      <w:r w:rsidR="00A4327F">
        <w:rPr>
          <w:rFonts w:ascii="Times New Roman" w:hAnsi="Times New Roman" w:cs="Times New Roman"/>
          <w:sz w:val="28"/>
          <w:szCs w:val="28"/>
        </w:rPr>
        <w:t>«Мир моей семьи» рабочая программа</w:t>
      </w:r>
    </w:p>
    <w:p w:rsidR="00255753" w:rsidRDefault="00255753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Вера Викторовна</w:t>
      </w:r>
    </w:p>
    <w:p w:rsidR="00255753" w:rsidRDefault="00255753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работы: ГБОУ СОШ №2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5753" w:rsidRDefault="00255753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Должность: учитель начальных классов </w:t>
      </w:r>
    </w:p>
    <w:p w:rsidR="00255753" w:rsidRDefault="00255753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 создания материала: 2017год</w:t>
      </w: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6CED" w:rsidRDefault="00906CED" w:rsidP="00906C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E0F9F" w:rsidRPr="000445B0" w:rsidRDefault="008E0F9F" w:rsidP="000445B0">
      <w:pPr>
        <w:jc w:val="center"/>
        <w:rPr>
          <w:rFonts w:ascii="Times New Roman" w:hAnsi="Times New Roman" w:cs="Times New Roman"/>
          <w:sz w:val="28"/>
          <w:szCs w:val="28"/>
        </w:rPr>
      </w:pPr>
      <w:r w:rsidRPr="000445B0">
        <w:rPr>
          <w:rFonts w:ascii="Times New Roman" w:hAnsi="Times New Roman" w:cs="Times New Roman"/>
          <w:sz w:val="28"/>
          <w:szCs w:val="28"/>
        </w:rPr>
        <w:t>Оглавление</w:t>
      </w:r>
    </w:p>
    <w:p w:rsidR="008E0F9F" w:rsidRPr="000445B0" w:rsidRDefault="008E0F9F">
      <w:pPr>
        <w:rPr>
          <w:rFonts w:ascii="Times New Roman" w:hAnsi="Times New Roman" w:cs="Times New Roman"/>
          <w:sz w:val="28"/>
          <w:szCs w:val="28"/>
        </w:rPr>
      </w:pPr>
      <w:r w:rsidRPr="000445B0">
        <w:rPr>
          <w:rFonts w:ascii="Times New Roman" w:hAnsi="Times New Roman" w:cs="Times New Roman"/>
          <w:sz w:val="28"/>
          <w:szCs w:val="28"/>
        </w:rPr>
        <w:t>1.Введение</w:t>
      </w:r>
      <w:r w:rsidR="008A6B8A">
        <w:rPr>
          <w:rFonts w:ascii="Times New Roman" w:hAnsi="Times New Roman" w:cs="Times New Roman"/>
          <w:sz w:val="28"/>
          <w:szCs w:val="28"/>
        </w:rPr>
        <w:t>……………………………………………………</w:t>
      </w:r>
      <w:proofErr w:type="gramStart"/>
      <w:r w:rsidR="008A6B8A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8A6B8A">
        <w:rPr>
          <w:rFonts w:ascii="Times New Roman" w:hAnsi="Times New Roman" w:cs="Times New Roman"/>
          <w:sz w:val="28"/>
          <w:szCs w:val="28"/>
        </w:rPr>
        <w:t>3стр.</w:t>
      </w:r>
    </w:p>
    <w:p w:rsidR="008E0F9F" w:rsidRPr="000445B0" w:rsidRDefault="008A6B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Программа «Мир моей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семьи»…</w:t>
      </w:r>
      <w:proofErr w:type="gramEnd"/>
      <w:r>
        <w:rPr>
          <w:rFonts w:ascii="Times New Roman" w:hAnsi="Times New Roman" w:cs="Times New Roman"/>
          <w:sz w:val="28"/>
          <w:szCs w:val="28"/>
        </w:rPr>
        <w:t>………………………………</w:t>
      </w:r>
      <w:r w:rsidR="00906CED">
        <w:rPr>
          <w:rFonts w:ascii="Times New Roman" w:hAnsi="Times New Roman" w:cs="Times New Roman"/>
          <w:sz w:val="28"/>
          <w:szCs w:val="28"/>
        </w:rPr>
        <w:t>4стр</w:t>
      </w:r>
    </w:p>
    <w:p w:rsidR="008E0F9F" w:rsidRDefault="008E0F9F">
      <w:pPr>
        <w:rPr>
          <w:rFonts w:ascii="Times New Roman" w:hAnsi="Times New Roman" w:cs="Times New Roman"/>
          <w:sz w:val="28"/>
          <w:szCs w:val="28"/>
        </w:rPr>
      </w:pPr>
      <w:r w:rsidRPr="000445B0">
        <w:rPr>
          <w:rFonts w:ascii="Times New Roman" w:hAnsi="Times New Roman" w:cs="Times New Roman"/>
          <w:sz w:val="28"/>
          <w:szCs w:val="28"/>
        </w:rPr>
        <w:t xml:space="preserve">3. </w:t>
      </w:r>
      <w:r w:rsidR="008A6B8A">
        <w:rPr>
          <w:rFonts w:ascii="Times New Roman" w:hAnsi="Times New Roman" w:cs="Times New Roman"/>
          <w:sz w:val="28"/>
          <w:szCs w:val="28"/>
        </w:rPr>
        <w:t>Приложение………………………………………………</w:t>
      </w:r>
      <w:proofErr w:type="gramStart"/>
      <w:r w:rsidR="008A6B8A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906CED">
        <w:rPr>
          <w:rFonts w:ascii="Times New Roman" w:hAnsi="Times New Roman" w:cs="Times New Roman"/>
          <w:sz w:val="28"/>
          <w:szCs w:val="28"/>
        </w:rPr>
        <w:t>19стр</w:t>
      </w:r>
    </w:p>
    <w:p w:rsidR="008A6B8A" w:rsidRDefault="008A6B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4.Заключение ………………………………………………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906CED">
        <w:rPr>
          <w:rFonts w:ascii="Times New Roman" w:hAnsi="Times New Roman" w:cs="Times New Roman"/>
          <w:sz w:val="28"/>
          <w:szCs w:val="28"/>
        </w:rPr>
        <w:t>24стр</w:t>
      </w:r>
    </w:p>
    <w:p w:rsidR="008A6B8A" w:rsidRPr="000445B0" w:rsidRDefault="008A6B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Список литературы………………………………………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906CED">
        <w:rPr>
          <w:rFonts w:ascii="Times New Roman" w:hAnsi="Times New Roman" w:cs="Times New Roman"/>
          <w:sz w:val="28"/>
          <w:szCs w:val="28"/>
        </w:rPr>
        <w:t>26стр.</w:t>
      </w: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C73854" w:rsidRDefault="00C73854">
      <w:pPr>
        <w:rPr>
          <w:rFonts w:ascii="Times New Roman" w:hAnsi="Times New Roman" w:cs="Times New Roman"/>
        </w:rPr>
      </w:pPr>
    </w:p>
    <w:p w:rsidR="008A6B8A" w:rsidRDefault="008A6B8A">
      <w:pPr>
        <w:rPr>
          <w:rFonts w:ascii="Times New Roman" w:hAnsi="Times New Roman" w:cs="Times New Roman"/>
        </w:rPr>
      </w:pPr>
    </w:p>
    <w:p w:rsidR="00C73854" w:rsidRPr="00AA19B9" w:rsidRDefault="004F5AED" w:rsidP="00AA19B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19B9">
        <w:rPr>
          <w:rFonts w:ascii="Times New Roman" w:hAnsi="Times New Roman" w:cs="Times New Roman"/>
          <w:sz w:val="28"/>
          <w:szCs w:val="28"/>
        </w:rPr>
        <w:t>В</w:t>
      </w:r>
      <w:r w:rsidR="000445B0">
        <w:rPr>
          <w:rFonts w:ascii="Times New Roman" w:hAnsi="Times New Roman" w:cs="Times New Roman"/>
          <w:sz w:val="28"/>
          <w:szCs w:val="28"/>
        </w:rPr>
        <w:t>в</w:t>
      </w:r>
      <w:r w:rsidRPr="00AA19B9">
        <w:rPr>
          <w:rFonts w:ascii="Times New Roman" w:hAnsi="Times New Roman" w:cs="Times New Roman"/>
          <w:sz w:val="28"/>
          <w:szCs w:val="28"/>
        </w:rPr>
        <w:t>едение.</w:t>
      </w:r>
    </w:p>
    <w:p w:rsidR="000445B0" w:rsidRDefault="000445B0" w:rsidP="000445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современном этапе разви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тия образования в Российской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 особого внимания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заслуживает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проблема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формирования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остного отношения к семье. Глав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ная задача состоит в формиров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ании под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растающего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поколения,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разделяющего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традиционные нравственные ценности,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готового к мирному созиданию, обладаю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щег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 современными знаниями и умени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ями. Основные направления воспитания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сформулированы в стратегии развития и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питания: «Формирование гармонич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ной личности, воспитание гражданина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России –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зрелого, ответственного челове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ка, в к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отором сочетается любовь к боль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шой и малой родине, общенациональная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этническая идентичности, уважение к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культуре, традициям людей, к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оторые жи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вут ря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дом».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равственное развитие лич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ности учащихся становится важнейшей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составляющей школьного образования.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Концепции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духовно-нравственного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воспитания говорится, что нравственное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развитие личности следует осуществлять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 процесс социализа</w:t>
      </w:r>
      <w:r w:rsidR="004F5AED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ции в ходе после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довательного расширения и укрепления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5AED" w:rsidRPr="004F5AE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ценностно-смысловой сферы личности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основе традиционных норм и нрав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ственных идеалов.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Духовно нравственное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ие и воспитание личности начина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ется в семье. Ценности семейной жизни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имеют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непреходящее значение для чело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века в л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юбом возрасте. Ценностная систе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 семьи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как института обладает воспита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тельным потенциалом по воздействию на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детей в плане их личностного развития.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Ценности семьи, их динамику рас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сматривали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Л.И.Маленкова</w:t>
      </w:r>
      <w:proofErr w:type="spellEnd"/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И.С.Кон</w:t>
      </w:r>
      <w:proofErr w:type="spellEnd"/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Обобщили и углубили представления о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тях семьи </w:t>
      </w:r>
      <w:proofErr w:type="spellStart"/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В.Н.Дружинин</w:t>
      </w:r>
      <w:proofErr w:type="spellEnd"/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proofErr w:type="spellStart"/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С.Г.Вер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шловский</w:t>
      </w:r>
      <w:proofErr w:type="spellEnd"/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М.Д.Матюшкин</w:t>
      </w:r>
      <w:proofErr w:type="spellEnd"/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Формированию ценностного отношения к семье 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 внеурочной деятельности посвящены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исследования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С.П.Акутиной</w:t>
      </w:r>
      <w:proofErr w:type="spellEnd"/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О.М.По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таповской</w:t>
      </w:r>
      <w:proofErr w:type="spellEnd"/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proofErr w:type="spellStart"/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С.В.Козициной</w:t>
      </w:r>
      <w:proofErr w:type="spellEnd"/>
      <w:proofErr w:type="gramStart"/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proofErr w:type="spellStart"/>
      <w:proofErr w:type="gramEnd"/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Д.Даусон</w:t>
      </w:r>
      <w:proofErr w:type="spellEnd"/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В.В.Утемова</w:t>
      </w:r>
      <w:proofErr w:type="spellEnd"/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По мнению ученых, семья 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является важнейшей общечеловеческой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ью, а сам человек является суще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ством ценностно-ориентированным.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Программа «Мир моей семьи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 направлена на формирование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ак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тивной жизненной позиции и пред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ставления о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современной семье, станов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лени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 гражданского самосознания лич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ности, осознания учениками семейных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стей.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Воспитание ценностного от</w:t>
      </w:r>
      <w:r w:rsidR="008557E9"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ношения к семье у школьников сегодня</w:t>
      </w:r>
      <w:r w:rsidR="008557E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994449" w:rsidRPr="00AA19B9" w:rsidRDefault="008557E9" w:rsidP="000445B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являет</w:t>
      </w:r>
      <w:r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ся одной из приоритетных педаго</w:t>
      </w:r>
      <w:r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гических проблем, от решения которой</w:t>
      </w:r>
      <w:r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зависит</w:t>
      </w:r>
      <w:r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 только благополучие их буду</w:t>
      </w:r>
      <w:r w:rsidRPr="008557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щих семей, но и общества в целом.</w:t>
      </w: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6BA2" w:rsidRDefault="008A6B8A" w:rsidP="008A6B8A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44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«Мир моей семьи»</w:t>
      </w:r>
      <w:r w:rsidR="00826B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A19B9" w:rsidRPr="00AA19B9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A19B9"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программа внеурочной деятельности " Мир </w:t>
      </w:r>
      <w:proofErr w:type="gramStart"/>
      <w:r w:rsidR="00AA19B9"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моей </w:t>
      </w:r>
      <w:r w:rsidR="008A6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19B9"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семьи</w:t>
      </w:r>
      <w:proofErr w:type="gramEnd"/>
      <w:r w:rsidR="00AA19B9"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 разработана в соответствии с требованиями Федерального государственного образовательного стандарта начального общего образования .Программа  направлена на духовно-нравственное развитие и воспитание обучающихся на ступени начального общего образования.</w:t>
      </w:r>
    </w:p>
    <w:p w:rsidR="008A6B8A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Нравственно-патриотическое воспитание обучающегося — сложный педагогический процесс. В основе его лежит развитие нравственных чувств. Чувство Родины начинается у ребенка с отношения к семье, к самым близким людям — к матери, отцу, бабушке, дедушке. Это корни, связывающие его с родным домом и ближайшим окружением.</w:t>
      </w:r>
    </w:p>
    <w:p w:rsidR="00826BA2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почему 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современной школе изучение истории семьи является актуальной темой.</w:t>
      </w:r>
      <w:r w:rsidR="00826B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         </w:t>
      </w:r>
    </w:p>
    <w:p w:rsidR="00AA19B9" w:rsidRPr="00AA19B9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  <w:r w:rsidR="00AA19B9"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Актуальность </w:t>
      </w:r>
      <w:r w:rsidR="00AA19B9" w:rsidRPr="00AA19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курса обусловлена важной ролью семьи в жизни человека. </w:t>
      </w:r>
      <w:r w:rsidR="00AA19B9"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историей страны начинается с истории семьи каждого ребенка. Опора на историю семьи помогает школьникам усвоить идею, что история страны пишется через историю семей ее граждан.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проблема изучения истории своей семьи особенно актуальна, потому что современные семьи теряют связь поколений, мало общаются не только дальние, но и близкие родственники. Изучение родословной способствует более близкому общению членов семьи, так как помощниками в исследованиях детей будут родители. Такая работа развивает интерес к истории своих предков, способствует укреплению духовных ценностей, повышает культурный уровень. Ценными помощниками в этой работе станут бабушки и дедушки школьников. 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по изучению истории семьи содействует объединению детей, их родителей, бабушек и дедушек на основе общего интереса к генеалогии; формирует умения и навыки детей и взрослых в изучении своей родословной, способах ее изображения и описания, в отборе и сохранении в семейном архиве наиболее ценных для последующих поколений материалов; развивает семейные увлечения и интересы, способствует укреплению духовных ценностей семьи, повышению ее интеллектуального и культурного уровня (прикладное творчество, семейные праздники, чтение, ведение здорового образа жизни); формирует коммуникативные умения детей, умения записывать воспоминания родственников, правильно задавать вопросы, беседовать; работать со словарями, с печатными документами, письмами, фотографиями, семейными реликвиями.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Младший школьный возраст – период позитивных преобразований в становлении личности ребёнка. 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младшего школьного возраста очень чутко реагирует на поведение взрослых и быстро усваивает все, что происходит в жизни. Это часто становится источником его социального поведения в будущем и появления у него личностной «Я - концепции». 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Поэтому именно в этот период актуальным является обращение к познанию устоев и традиций семьи и формирование семейных ценностей.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Младшие школьники любознательны и способны к самостоятельной познавательной деятельности. 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Необходимый компонент процесса подготовки школьников к решению многообразных учебных, впоследствии — и жизненных задач – это формирование опыта поисковой деятельности. 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Специфика поисковой работы в начальной школе заключается в систематической направляющей, стимулирующей и корректирующей роли взрослого. Ребенок, чувствуя свою значимость, легко вовлекается в процесс поиска. А родители, участвуя вместе с детьми в поисковой деятельности, имеют возможность сблизиться с детьми, сделать открытия в различных областях знаний. </w:t>
      </w:r>
    </w:p>
    <w:p w:rsidR="00AA19B9" w:rsidRPr="00AA19B9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A19B9"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изучения своей семьи в класс входит живая история вместе с проектом «Книга памяти», где ребята будут собирать материалы об участниках ВОВ своей семьи. Задача учителя – направить исследовательскую деятельность ребёнка не на глобальные проблемы, а на то, что дети могут увидеть сами, ощутить, почувствовать. А задачей родителей является поддержка интереса в проектно- исследовательской деятельности и оказание посильной помощи своему ребёнку.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эти факторы обусловили необходимость создания программы, в которой выработаны механизмы взаимодействия семьи и школы.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формирования отношения к семье как к высшей ценности человека, укрепление духовных и культурных семейных ценностей.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программы:</w:t>
      </w:r>
    </w:p>
    <w:p w:rsidR="00AA19B9" w:rsidRPr="00AA19B9" w:rsidRDefault="00AA19B9" w:rsidP="00AA19B9">
      <w:pPr>
        <w:numPr>
          <w:ilvl w:val="0"/>
          <w:numId w:val="1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представление обучающимся (и их родителям) об организации поисковой деятельности в процессе изучения своей семьи.</w:t>
      </w:r>
    </w:p>
    <w:p w:rsidR="00AA19B9" w:rsidRPr="00AA19B9" w:rsidRDefault="00AA19B9" w:rsidP="00AA19B9">
      <w:pPr>
        <w:numPr>
          <w:ilvl w:val="0"/>
          <w:numId w:val="1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Вовлекать младших школьников в поисковую деятельность, направленную на познание семейных традиций, развивая творческие способности, самостоятельность, инициативу.</w:t>
      </w:r>
    </w:p>
    <w:p w:rsidR="00AA19B9" w:rsidRPr="00AA19B9" w:rsidRDefault="00AA19B9" w:rsidP="00AA19B9">
      <w:pPr>
        <w:numPr>
          <w:ilvl w:val="0"/>
          <w:numId w:val="1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сплочению семьи, укреплению связей между поколениями посредством организации поисковой деятельности.</w:t>
      </w:r>
    </w:p>
    <w:p w:rsidR="00AA19B9" w:rsidRPr="00AA19B9" w:rsidRDefault="00AA19B9" w:rsidP="00AA19B9">
      <w:pPr>
        <w:numPr>
          <w:ilvl w:val="0"/>
          <w:numId w:val="1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чувство уважительного отношения к членам семьи, гордости за семью.</w:t>
      </w:r>
    </w:p>
    <w:p w:rsidR="00AA19B9" w:rsidRPr="00AA19B9" w:rsidRDefault="00AA19B9" w:rsidP="00AA19B9">
      <w:pPr>
        <w:numPr>
          <w:ilvl w:val="0"/>
          <w:numId w:val="1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любовь к малой родине на основе развития интереса к истории семьи её традициям;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имеет духовно-нравственное направление, срок реализации - 1 год, возраст обучаемых: 8-9лет. Цели и задачи данной программы соответствуют целям и задачам школы.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занятий – 34 часа (из расчета 1 час в неделю).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курса внеурочной деятельности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состоит из нескольких разделов:</w:t>
      </w:r>
    </w:p>
    <w:p w:rsidR="00AA19B9" w:rsidRPr="00AA19B9" w:rsidRDefault="00AA19B9" w:rsidP="00AA19B9">
      <w:pPr>
        <w:numPr>
          <w:ilvl w:val="0"/>
          <w:numId w:val="2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Семья и имя» (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нравственных чувств и этического сознания)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раскрывает историю и традиции имени человека;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 уважительному отношению к другим людям;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организует исследовательскую деятельность обучающихся.</w:t>
      </w:r>
    </w:p>
    <w:p w:rsidR="00AA19B9" w:rsidRPr="00AA19B9" w:rsidRDefault="00AA19B9" w:rsidP="00AA19B9">
      <w:pPr>
        <w:numPr>
          <w:ilvl w:val="0"/>
          <w:numId w:val="3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«Традиции семьи» 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(формирование семейных ценностей, эстетическое воспитание)</w:t>
      </w: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через знакомство с традициями, обычаями, праздниками, декоративно-прикладным искусством разных семей расширяет представление у младших школьников о материальной и духовной культуре людей, формирует опыт личного общения и совместного творчества.</w:t>
      </w:r>
    </w:p>
    <w:p w:rsidR="00AA19B9" w:rsidRPr="00AA19B9" w:rsidRDefault="00AA19B9" w:rsidP="00AA19B9">
      <w:pPr>
        <w:numPr>
          <w:ilvl w:val="0"/>
          <w:numId w:val="4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Воспитывает любовь к семье, родным и близким людям;</w:t>
      </w:r>
    </w:p>
    <w:p w:rsidR="00AA19B9" w:rsidRPr="00AA19B9" w:rsidRDefault="00AA19B9" w:rsidP="00AA19B9">
      <w:pPr>
        <w:numPr>
          <w:ilvl w:val="0"/>
          <w:numId w:val="4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творческую активность;</w:t>
      </w:r>
    </w:p>
    <w:p w:rsidR="00AA19B9" w:rsidRPr="00AA19B9" w:rsidRDefault="00AA19B9" w:rsidP="00AA19B9">
      <w:pPr>
        <w:numPr>
          <w:ilvl w:val="0"/>
          <w:numId w:val="4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Пробуждает и укрепляет родственные чувства и отношения к родителям, братьям и сестрам, старшим и младшим членам семьи, к близким людям.</w:t>
      </w:r>
    </w:p>
    <w:p w:rsidR="00AA19B9" w:rsidRPr="00AA19B9" w:rsidRDefault="00AA19B9" w:rsidP="00AA19B9">
      <w:pPr>
        <w:numPr>
          <w:ilvl w:val="0"/>
          <w:numId w:val="5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 </w:t>
      </w: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«Профессии в моей семье»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(воспитание трудолюбия, мотивированного отношения к труду)</w:t>
      </w:r>
    </w:p>
    <w:p w:rsidR="00AA19B9" w:rsidRPr="00AA19B9" w:rsidRDefault="00AA19B9" w:rsidP="00AA19B9">
      <w:pPr>
        <w:numPr>
          <w:ilvl w:val="0"/>
          <w:numId w:val="6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знакомит обучающихся с существующими в обществе группами профессий, в </w:t>
      </w:r>
      <w:proofErr w:type="spellStart"/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новыми, появившимися в последние годы;</w:t>
      </w:r>
    </w:p>
    <w:p w:rsidR="00AA19B9" w:rsidRPr="00AA19B9" w:rsidRDefault="00AA19B9" w:rsidP="00AA19B9">
      <w:pPr>
        <w:numPr>
          <w:ilvl w:val="0"/>
          <w:numId w:val="6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воспитывает уважение к людям труда.</w:t>
      </w:r>
    </w:p>
    <w:p w:rsidR="00AA19B9" w:rsidRPr="00AA19B9" w:rsidRDefault="00AA19B9" w:rsidP="00AA19B9">
      <w:pPr>
        <w:numPr>
          <w:ilvl w:val="0"/>
          <w:numId w:val="7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 </w:t>
      </w: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«Родословная семьи» 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(формирование семейных ценностей)</w:t>
      </w:r>
    </w:p>
    <w:p w:rsidR="00AA19B9" w:rsidRPr="00AA19B9" w:rsidRDefault="00AA19B9" w:rsidP="00AA19B9">
      <w:pPr>
        <w:numPr>
          <w:ilvl w:val="0"/>
          <w:numId w:val="8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Подводит к пониманию того, что знание истории своей семьи, своей родословной, уважение к предкам – это традиция, издавна существовавшая у народов России.</w:t>
      </w:r>
    </w:p>
    <w:p w:rsidR="00AA19B9" w:rsidRPr="00AA19B9" w:rsidRDefault="00AA19B9" w:rsidP="00AA19B9">
      <w:pPr>
        <w:numPr>
          <w:ilvl w:val="0"/>
          <w:numId w:val="8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у обучающихся интерес к изучению истории, родословной своей семьи, жизни родных и близких, верно служивших и служащих сегодня Родине.</w:t>
      </w:r>
    </w:p>
    <w:p w:rsidR="00AA19B9" w:rsidRPr="00AA19B9" w:rsidRDefault="00AA19B9" w:rsidP="00AA19B9">
      <w:pPr>
        <w:numPr>
          <w:ilvl w:val="0"/>
          <w:numId w:val="8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Привлекает родителей к сотрудничеству при составлении своего семейного (родословного) древа</w:t>
      </w:r>
    </w:p>
    <w:p w:rsidR="00AA19B9" w:rsidRPr="00AA19B9" w:rsidRDefault="00AA19B9" w:rsidP="00AA19B9">
      <w:pPr>
        <w:numPr>
          <w:ilvl w:val="0"/>
          <w:numId w:val="9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 </w:t>
      </w: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«История семьи в истории моей страны»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(патриотическое, гражданское воспитание)</w:t>
      </w:r>
    </w:p>
    <w:p w:rsidR="00AA19B9" w:rsidRPr="00AA19B9" w:rsidRDefault="00AA19B9" w:rsidP="00AA19B9">
      <w:pPr>
        <w:numPr>
          <w:ilvl w:val="0"/>
          <w:numId w:val="10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гражданское отношение к Отечеству</w:t>
      </w:r>
    </w:p>
    <w:p w:rsidR="00AA19B9" w:rsidRPr="00AA19B9" w:rsidRDefault="00AA19B9" w:rsidP="00AA19B9">
      <w:pPr>
        <w:numPr>
          <w:ilvl w:val="0"/>
          <w:numId w:val="10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Воспитывает любовь к месту, где родился и живёшь, уважение к его историческому прошлому и настоящему, чувство ответственности за его будущее.</w:t>
      </w:r>
    </w:p>
    <w:p w:rsidR="00AA19B9" w:rsidRPr="00AA19B9" w:rsidRDefault="00AA19B9" w:rsidP="00AA19B9">
      <w:pPr>
        <w:numPr>
          <w:ilvl w:val="0"/>
          <w:numId w:val="10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любовь к родной школе, учит чувствовать себя частью большой школьной семьи, воспитывает дружеское отношение к одноклассникам, коммуникативные качеств</w:t>
      </w:r>
    </w:p>
    <w:p w:rsidR="00AA19B9" w:rsidRPr="00AA19B9" w:rsidRDefault="00AA19B9" w:rsidP="00AA19B9">
      <w:pPr>
        <w:pStyle w:val="a4"/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Место проведения занятий</w:t>
      </w:r>
    </w:p>
    <w:p w:rsidR="00AA19B9" w:rsidRPr="00AA19B9" w:rsidRDefault="00AA19B9" w:rsidP="00AA19B9">
      <w:pPr>
        <w:numPr>
          <w:ilvl w:val="0"/>
          <w:numId w:val="10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ГБОУ </w:t>
      </w:r>
      <w:proofErr w:type="spellStart"/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Клявлинская</w:t>
      </w:r>
      <w:proofErr w:type="spellEnd"/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 №2.</w:t>
      </w:r>
    </w:p>
    <w:p w:rsidR="00AA19B9" w:rsidRPr="00AA19B9" w:rsidRDefault="00AA19B9" w:rsidP="00AA19B9">
      <w:pPr>
        <w:numPr>
          <w:ilvl w:val="0"/>
          <w:numId w:val="10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Районная библиотека.</w:t>
      </w:r>
    </w:p>
    <w:p w:rsidR="00AA19B9" w:rsidRPr="00AA19B9" w:rsidRDefault="00AA19B9" w:rsidP="00AA19B9">
      <w:pPr>
        <w:numPr>
          <w:ilvl w:val="0"/>
          <w:numId w:val="10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Краеведческий музей.</w:t>
      </w:r>
    </w:p>
    <w:p w:rsidR="00AA19B9" w:rsidRPr="00AA19B9" w:rsidRDefault="00AA19B9" w:rsidP="00AA19B9">
      <w:pPr>
        <w:numPr>
          <w:ilvl w:val="0"/>
          <w:numId w:val="10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Экскурсии на предприятия ст. Клявлино.</w:t>
      </w:r>
    </w:p>
    <w:p w:rsidR="00826BA2" w:rsidRPr="00826BA2" w:rsidRDefault="00826BA2" w:rsidP="00826BA2">
      <w:pPr>
        <w:pStyle w:val="a4"/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19B9" w:rsidRPr="00AA19B9" w:rsidRDefault="00AA19B9" w:rsidP="00AA19B9">
      <w:pPr>
        <w:pStyle w:val="a4"/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проведения занятий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A19B9" w:rsidRPr="00AA19B9" w:rsidRDefault="00AA19B9" w:rsidP="00AA19B9">
      <w:pPr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беседа;</w:t>
      </w:r>
    </w:p>
    <w:p w:rsidR="00AA19B9" w:rsidRPr="00AA19B9" w:rsidRDefault="00AA19B9" w:rsidP="00AA19B9">
      <w:pPr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занятия с элементами игр и игровых элементов, дидактических и раздаточных материалов;</w:t>
      </w:r>
    </w:p>
    <w:p w:rsidR="00AA19B9" w:rsidRPr="00AA19B9" w:rsidRDefault="00AA19B9" w:rsidP="00AA19B9">
      <w:pPr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 (индивидуальная, групповая);</w:t>
      </w:r>
    </w:p>
    <w:p w:rsidR="00AA19B9" w:rsidRPr="00AA19B9" w:rsidRDefault="00AA19B9" w:rsidP="00AA19B9">
      <w:pPr>
        <w:numPr>
          <w:ilvl w:val="0"/>
          <w:numId w:val="10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соревнования;</w:t>
      </w:r>
    </w:p>
    <w:p w:rsidR="00AA19B9" w:rsidRPr="00AA19B9" w:rsidRDefault="00AA19B9" w:rsidP="00AA19B9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экскурсии;</w:t>
      </w:r>
    </w:p>
    <w:p w:rsidR="00AA19B9" w:rsidRPr="00AA19B9" w:rsidRDefault="00AA19B9" w:rsidP="00AA19B9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праздники;</w:t>
      </w:r>
    </w:p>
    <w:p w:rsidR="00AA19B9" w:rsidRPr="00AA19B9" w:rsidRDefault="00AA19B9" w:rsidP="00AA19B9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уроки-проекты;</w:t>
      </w:r>
    </w:p>
    <w:p w:rsidR="00AA19B9" w:rsidRPr="00AA19B9" w:rsidRDefault="00AA19B9" w:rsidP="00AA19B9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викторины.</w:t>
      </w:r>
    </w:p>
    <w:p w:rsidR="00AA19B9" w:rsidRPr="00AA19B9" w:rsidRDefault="00AA19B9" w:rsidP="00AA19B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занятия:</w:t>
      </w:r>
    </w:p>
    <w:p w:rsidR="00AA19B9" w:rsidRPr="00AA19B9" w:rsidRDefault="00AA19B9" w:rsidP="00AA19B9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Мотивирование на учебную деятельность.</w:t>
      </w:r>
    </w:p>
    <w:p w:rsidR="00AA19B9" w:rsidRPr="00AA19B9" w:rsidRDefault="00AA19B9" w:rsidP="00AA19B9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Актуализация знаний.</w:t>
      </w:r>
    </w:p>
    <w:p w:rsidR="00AA19B9" w:rsidRPr="00AA19B9" w:rsidRDefault="00AA19B9" w:rsidP="00AA19B9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Целеполагание, постановка проблемы.</w:t>
      </w:r>
    </w:p>
    <w:p w:rsidR="00AA19B9" w:rsidRPr="00AA19B9" w:rsidRDefault="00AA19B9" w:rsidP="00AA19B9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Открытие нового знания.</w:t>
      </w:r>
    </w:p>
    <w:p w:rsidR="00AA19B9" w:rsidRPr="00AA19B9" w:rsidRDefault="00AA19B9" w:rsidP="00AA19B9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Физкультминутка</w:t>
      </w:r>
    </w:p>
    <w:p w:rsidR="00AA19B9" w:rsidRPr="00AA19B9" w:rsidRDefault="00AA19B9" w:rsidP="00AA19B9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Первичное закрепление</w:t>
      </w:r>
    </w:p>
    <w:p w:rsidR="00AA19B9" w:rsidRPr="00AA19B9" w:rsidRDefault="00AA19B9" w:rsidP="00AA19B9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</w:t>
      </w:r>
    </w:p>
    <w:p w:rsidR="00AA19B9" w:rsidRPr="00AA19B9" w:rsidRDefault="00AA19B9" w:rsidP="00AA19B9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места курса в учебном плане</w:t>
      </w:r>
    </w:p>
    <w:p w:rsidR="00AA19B9" w:rsidRPr="00AA19B9" w:rsidRDefault="00826BA2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A19B9"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зучения программы «Мир моей семьи</w:t>
      </w:r>
      <w:r w:rsidR="00AA19B9"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будет использован для работы с учащимися второго класса. Занятия проводятся 1 раз в неделю по 40 минут, всего 34 занятия в год.</w:t>
      </w:r>
      <w:r w:rsidR="00AA19B9"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A19B9"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Личностные результаты</w:t>
      </w:r>
      <w:r w:rsidR="00AA19B9"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A19B9" w:rsidRPr="00AA19B9" w:rsidRDefault="00AA19B9" w:rsidP="00AA19B9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себя членом семьи, проявлять интерес к её традициям, обычаям и желание участвовать в её делах;</w:t>
      </w:r>
    </w:p>
    <w:p w:rsidR="00AA19B9" w:rsidRPr="00AA19B9" w:rsidRDefault="00AA19B9" w:rsidP="00AA19B9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самому себе: «что я хочу узнать» (цели, мотивы) и «что я узнал» (результаты);</w:t>
      </w:r>
    </w:p>
    <w:p w:rsidR="00AA19B9" w:rsidRPr="00AA19B9" w:rsidRDefault="00AA19B9" w:rsidP="00AA19B9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творческий подход, устойчивый интерес к истории своей семьи, уважительное и доброжелательное уважение к людям.</w:t>
      </w:r>
    </w:p>
    <w:p w:rsidR="00AA19B9" w:rsidRPr="00AA19B9" w:rsidRDefault="00AA19B9" w:rsidP="00AA19B9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этические чувства, доброжелательность и эмоционально-нравственную отзывчивость, понимание и сопереживание чувствам других людей;</w:t>
      </w:r>
    </w:p>
    <w:p w:rsidR="00AA19B9" w:rsidRPr="00AA19B9" w:rsidRDefault="00AA19B9" w:rsidP="00AA19B9">
      <w:pPr>
        <w:numPr>
          <w:ilvl w:val="0"/>
          <w:numId w:val="13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формировать уважительное отношение к мнению других;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навыки сотрудничества со взрослыми и сверстниками.</w:t>
      </w:r>
    </w:p>
    <w:p w:rsidR="00AA19B9" w:rsidRPr="00AA19B9" w:rsidRDefault="00AA19B9" w:rsidP="00AA19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proofErr w:type="spellStart"/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Метапредметные</w:t>
      </w:r>
      <w:proofErr w:type="spellEnd"/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результаты:</w:t>
      </w:r>
    </w:p>
    <w:p w:rsidR="00AA19B9" w:rsidRPr="00AA19B9" w:rsidRDefault="00AA19B9" w:rsidP="00AA19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  <w:r w:rsidRPr="00AA19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Регулятивные УУД:</w:t>
      </w:r>
    </w:p>
    <w:p w:rsidR="00AA19B9" w:rsidRPr="00AA19B9" w:rsidRDefault="00AA19B9" w:rsidP="00AA19B9">
      <w:pPr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и ставить новые учебные задачи в сотрудничестве с учителем;</w:t>
      </w:r>
    </w:p>
    <w:p w:rsidR="00AA19B9" w:rsidRPr="00AA19B9" w:rsidRDefault="00AA19B9" w:rsidP="00AA19B9">
      <w:pPr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простые выводы и обобщения в результате совместной работы класса;</w:t>
      </w:r>
    </w:p>
    <w:p w:rsidR="00AA19B9" w:rsidRPr="00AA19B9" w:rsidRDefault="00AA19B9" w:rsidP="00AA19B9">
      <w:pPr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составлять план выполнения задач, решения проблем творческого и поискового характера;</w:t>
      </w:r>
    </w:p>
    <w:p w:rsidR="00AA19B9" w:rsidRPr="00AA19B9" w:rsidRDefault="00AA19B9" w:rsidP="00AA19B9">
      <w:pPr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по составленному плану,</w:t>
      </w:r>
    </w:p>
    <w:p w:rsidR="00AA19B9" w:rsidRPr="00AA19B9" w:rsidRDefault="00AA19B9" w:rsidP="00AA19B9">
      <w:pPr>
        <w:numPr>
          <w:ilvl w:val="0"/>
          <w:numId w:val="14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свои результаты.</w:t>
      </w:r>
    </w:p>
    <w:p w:rsidR="00AA19B9" w:rsidRPr="00AA19B9" w:rsidRDefault="00AA19B9" w:rsidP="00AA19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  <w:r w:rsidRPr="00AA19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Познавательные УУД:</w:t>
      </w:r>
    </w:p>
    <w:p w:rsidR="00AA19B9" w:rsidRPr="00AA19B9" w:rsidRDefault="00AA19B9" w:rsidP="00AA19B9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оформлять свою мысль в устной и письменной речи;</w:t>
      </w:r>
    </w:p>
    <w:p w:rsidR="00AA19B9" w:rsidRPr="00AA19B9" w:rsidRDefault="00AA19B9" w:rsidP="00AA19B9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слушать, извлекая нужную информацию;</w:t>
      </w:r>
    </w:p>
    <w:p w:rsidR="00AA19B9" w:rsidRPr="00AA19B9" w:rsidRDefault="00AA19B9" w:rsidP="00AA19B9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информацию, представленную в изобразительной, схематичной, модельной форме, использовать знаково-символичные средства для решения различных учебных задач.</w:t>
      </w:r>
    </w:p>
    <w:p w:rsidR="00AA19B9" w:rsidRPr="00AA19B9" w:rsidRDefault="00AA19B9" w:rsidP="00AA19B9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дополнительной литературой, наглядными пособиями;</w:t>
      </w:r>
    </w:p>
    <w:p w:rsidR="00AA19B9" w:rsidRPr="00AA19B9" w:rsidRDefault="00AA19B9" w:rsidP="00AA19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  <w:r w:rsidRPr="00AA19B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Коммуникативные УУД:</w:t>
      </w:r>
    </w:p>
    <w:p w:rsidR="00AA19B9" w:rsidRPr="00AA19B9" w:rsidRDefault="00AA19B9" w:rsidP="00AA19B9">
      <w:pPr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диалоге на уроке и в жизненных ситуациях;</w:t>
      </w:r>
    </w:p>
    <w:p w:rsidR="00AA19B9" w:rsidRPr="00AA19B9" w:rsidRDefault="00AA19B9" w:rsidP="00AA19B9">
      <w:pPr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отвечать на вопросы учителя, товарищей по классу;</w:t>
      </w:r>
    </w:p>
    <w:p w:rsidR="00AA19B9" w:rsidRPr="00AA19B9" w:rsidRDefault="00AA19B9" w:rsidP="00AA19B9">
      <w:pPr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паре, в группе;</w:t>
      </w:r>
    </w:p>
    <w:p w:rsidR="00AA19B9" w:rsidRPr="00AA19B9" w:rsidRDefault="00AA19B9" w:rsidP="00AA19B9">
      <w:pPr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использовать речевые средства для решения различных коммуникативных задач.</w:t>
      </w:r>
    </w:p>
    <w:p w:rsidR="00AA19B9" w:rsidRPr="00AA19B9" w:rsidRDefault="00AA19B9" w:rsidP="00AA19B9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Предметные результаты:</w:t>
      </w:r>
    </w:p>
    <w:p w:rsidR="00AA19B9" w:rsidRPr="00AA19B9" w:rsidRDefault="00AA19B9" w:rsidP="00AA19B9">
      <w:pPr>
        <w:numPr>
          <w:ilvl w:val="0"/>
          <w:numId w:val="17"/>
        </w:numPr>
        <w:shd w:val="clear" w:color="auto" w:fill="FFFFFF"/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представлений о сущности и особенностях семьи, семейных традиций;</w:t>
      </w:r>
    </w:p>
    <w:p w:rsidR="00AA19B9" w:rsidRPr="00AA19B9" w:rsidRDefault="00AA19B9" w:rsidP="00AA19B9">
      <w:pPr>
        <w:numPr>
          <w:ilvl w:val="0"/>
          <w:numId w:val="17"/>
        </w:numPr>
        <w:shd w:val="clear" w:color="auto" w:fill="FFFFFF"/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осмысление понятий, связанных с темой «Семья</w:t>
      </w: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», 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своей роли в семье;</w:t>
      </w:r>
    </w:p>
    <w:p w:rsidR="00AA19B9" w:rsidRPr="00AA19B9" w:rsidRDefault="00AA19B9" w:rsidP="00AA19B9">
      <w:pPr>
        <w:numPr>
          <w:ilvl w:val="0"/>
          <w:numId w:val="17"/>
        </w:numPr>
        <w:shd w:val="clear" w:color="auto" w:fill="FFFFFF"/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ценностное отношение к своей семье и её родословной, толерантность в отношениях с другими людьми;</w:t>
      </w:r>
    </w:p>
    <w:p w:rsidR="00AA19B9" w:rsidRPr="00AA19B9" w:rsidRDefault="00AA19B9" w:rsidP="00AA19B9">
      <w:pPr>
        <w:numPr>
          <w:ilvl w:val="0"/>
          <w:numId w:val="17"/>
        </w:numPr>
        <w:shd w:val="clear" w:color="auto" w:fill="FFFFFF"/>
        <w:suppressAutoHyphens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активизация совместной деятельности семьи и классного руководителя по формированию у детей потребностей получать знания и развиваться творчески. </w:t>
      </w:r>
    </w:p>
    <w:p w:rsidR="00AA19B9" w:rsidRPr="00AA19B9" w:rsidRDefault="00AA19B9" w:rsidP="00AA19B9">
      <w:pPr>
        <w:shd w:val="clear" w:color="auto" w:fill="FFFFFF"/>
        <w:spacing w:after="150" w:line="360" w:lineRule="auto"/>
        <w:ind w:left="6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учета оценки планируемых результатов</w:t>
      </w:r>
    </w:p>
    <w:p w:rsidR="00AA19B9" w:rsidRPr="00AA19B9" w:rsidRDefault="00AA19B9" w:rsidP="00AA19B9">
      <w:pPr>
        <w:shd w:val="clear" w:color="auto" w:fill="FFFFFF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Опрос</w:t>
      </w:r>
    </w:p>
    <w:p w:rsidR="00AA19B9" w:rsidRPr="00AA19B9" w:rsidRDefault="00AA19B9" w:rsidP="00AA19B9">
      <w:pPr>
        <w:shd w:val="clear" w:color="auto" w:fill="FFFFFF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Наблюдение.</w:t>
      </w:r>
    </w:p>
    <w:p w:rsidR="00AA19B9" w:rsidRPr="00AA19B9" w:rsidRDefault="00AA19B9" w:rsidP="00AA19B9">
      <w:pPr>
        <w:shd w:val="clear" w:color="auto" w:fill="FFFFFF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Диагностика нравственной </w:t>
      </w:r>
      <w:proofErr w:type="gramStart"/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самооценки( приложение</w:t>
      </w:r>
      <w:proofErr w:type="gramEnd"/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№1);</w:t>
      </w:r>
    </w:p>
    <w:p w:rsidR="00AA19B9" w:rsidRPr="00AA19B9" w:rsidRDefault="00AA19B9" w:rsidP="00AA19B9">
      <w:pPr>
        <w:shd w:val="clear" w:color="auto" w:fill="FFFFFF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 отношения к семейным ценностям (приложение№2);</w:t>
      </w:r>
    </w:p>
    <w:p w:rsidR="00AA19B9" w:rsidRPr="00AA19B9" w:rsidRDefault="00AA19B9" w:rsidP="00AA19B9">
      <w:pPr>
        <w:shd w:val="clear" w:color="auto" w:fill="FFFFFF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Анкетирование учащихся и родителей (приложение№3)</w:t>
      </w:r>
    </w:p>
    <w:p w:rsidR="00AA19B9" w:rsidRPr="00AA19B9" w:rsidRDefault="00AA19B9" w:rsidP="00AA19B9">
      <w:pPr>
        <w:shd w:val="clear" w:color="auto" w:fill="FFFFFF"/>
        <w:spacing w:after="15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 семейных проектов.</w:t>
      </w:r>
    </w:p>
    <w:p w:rsidR="00AA19B9" w:rsidRPr="00AA19B9" w:rsidRDefault="0024649B" w:rsidP="00AA19B9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hyperlink r:id="rId7">
        <w:r w:rsidR="00AA19B9" w:rsidRPr="00AA19B9">
          <w:rPr>
            <w:rStyle w:val="-"/>
            <w:rFonts w:ascii="Times New Roman" w:eastAsia="Times New Roman" w:hAnsi="Times New Roman" w:cs="Times New Roman"/>
            <w:b/>
            <w:bCs/>
            <w:color w:val="00000A"/>
            <w:sz w:val="28"/>
            <w:szCs w:val="28"/>
            <w:lang w:eastAsia="ru-RU"/>
          </w:rPr>
          <w:t>Содержание</w:t>
        </w:r>
      </w:hyperlink>
      <w:r w:rsidR="00AA19B9" w:rsidRPr="00AA19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AA19B9"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учебного предмета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1. «Что такое семья» (вводное занятие) (1 час)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слова «семья». Что я знаю о своей семье. Знакомство с понятиями «поколение», «потомки», «предки».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«Семья и имя» (6 часов)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историей возникновения имен. Имена дохристианские, христианские. Происхождение современных имен. Откуда к нам пришли наши имена. Выполнение проекта «Тайна моего имени». Значение слова «фамилия». История возникновения фамилий. Что могут обозначать фамилии. Возникновение традиции наименования человека по отчеству. Есть ли отчества у других народов. Проект «Моя фамилия. Мое отчество». Историческое прошлое семьи. Что могут рассказать фамилии о прошлом.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«Традиции семьи» (9 часов)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понятием «досуг», «традиции». Семейные традиции: какими они могут быть. История возникновения игрушки на Руси. Какое значение выполняли игрушки в прежние времена. Проект «Любимая игрушка моего детства» (выставка рисунков, сочинений и т.п.) Проект «Любимая игрушка в детстве моих родителей, бабушек и дедушек). Семейные праздники. Любимые блюда в моей семье. Проект «Традиции праздников в моей семье» (рисунки, фотографии, мини-сочинения, по итогам – выпуск классной газеты). Увлечения моей семьи. Традиции творчества в семье (вязание, вышивка, плетение). Книги в моей семье. Семейная библиотека. Читательские традиции семьи. Любимые книги моего детства. Семейные обязанности. Мои обязанности в семье.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4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«Профессии в моей семье» (3 часа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Загадки о профессиях. Группы профессий. Какие новые профессии появились в последние годы. Что такое «династия». Проект «Профессии в моей семье. Династии в моей семье». 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5. «Родословная моей семьи» (9 часов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изучает наука генеалогия. Что означают понятия «Родословная», «Генеалогическое древо». Для чего составляются родословные. Рассказ о братьях и сестрах. Конкурс рисунков и сочинений «Милой мамочки портрет» (приуроченный к Международному женскому дню 8 Марта). Изучение сведений о бабушках, дедушках и других родственниках. Семейные истории. Связь поколений. Изучение сведений о прабабушках и прадедушках. Семейные предания. Что означают названия родственников. Кто такие «деверь», «золовка» и т.д. Кто кому и кем доводится. Проект «Родословная моей семьи». Составление родословных и рассказ о них. Что изучает наука «геральдика». У кого бывает герб. История семейных гербов. Проект «Герб моей семьи»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6. История моей страны в истории моей семьи (5 часов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Великая Отечественная война. День Победы. Проект «Книга памяти». Рассказ о членах семьи – участниках Великой Отечественной войны. Составление «Книги Памяти» класса.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История дома. Изучение истории названия улицы, на которой я живу. </w:t>
      </w:r>
    </w:p>
    <w:p w:rsidR="00AA19B9" w:rsidRPr="00AA19B9" w:rsidRDefault="00AA19B9" w:rsidP="00AA19B9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7. Итоговый праздник (1 час) (</w:t>
      </w:r>
      <w:r w:rsidRPr="00AA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использованием материалов проектов и исследований, которые были сделаны на занятиях)</w:t>
      </w:r>
    </w:p>
    <w:p w:rsidR="00994449" w:rsidRPr="00994449" w:rsidRDefault="00AA19B9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</w:t>
      </w:r>
      <w:r w:rsidR="0099444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Данная программа имеет практи</w:t>
      </w:r>
      <w:r w:rsidR="00994449" w:rsidRPr="009944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ческу</w:t>
      </w:r>
      <w:r w:rsidR="0099444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ю значимость и направлена на из</w:t>
      </w:r>
      <w:r w:rsidR="00994449" w:rsidRPr="009944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учение детьми родословной своей семьи, ходе</w:t>
      </w:r>
      <w:r w:rsidR="0099444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94449" w:rsidRPr="009944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спосо</w:t>
      </w:r>
      <w:r w:rsidR="0099444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бствует укреплению духовных цен</w:t>
      </w:r>
      <w:r w:rsidR="00994449" w:rsidRPr="009944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ностей</w:t>
      </w:r>
      <w:r w:rsidR="0099444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традиций семьи, повышает куль</w:t>
      </w:r>
      <w:r w:rsidR="00994449" w:rsidRPr="009944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турный уровень.</w:t>
      </w:r>
      <w:r w:rsidR="00994449" w:rsidRPr="00AA19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994449" w:rsidRDefault="00994449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26BA2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26BA2" w:rsidRDefault="0081514C" w:rsidP="0024649B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Планирование</w:t>
      </w:r>
    </w:p>
    <w:p w:rsidR="0081514C" w:rsidRDefault="0081514C" w:rsidP="0081514C">
      <w:pPr>
        <w:shd w:val="clear" w:color="auto" w:fill="FFFFFF"/>
        <w:spacing w:after="15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Учебно-тематическое планирование программы</w:t>
      </w:r>
    </w:p>
    <w:p w:rsidR="0081514C" w:rsidRDefault="0081514C" w:rsidP="0081514C">
      <w:pPr>
        <w:shd w:val="clear" w:color="auto" w:fill="FFFFFF"/>
        <w:spacing w:after="15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(34 часа из расчёта 1 час в неделю)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9"/>
        <w:gridCol w:w="2343"/>
        <w:gridCol w:w="624"/>
        <w:gridCol w:w="11"/>
        <w:gridCol w:w="25"/>
        <w:gridCol w:w="540"/>
        <w:gridCol w:w="5217"/>
      </w:tblGrid>
      <w:tr w:rsidR="0081514C" w:rsidTr="0024649B">
        <w:trPr>
          <w:cantSplit/>
          <w:trHeight w:val="504"/>
        </w:trPr>
        <w:tc>
          <w:tcPr>
            <w:tcW w:w="5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Темы учебных занятий</w:t>
            </w:r>
          </w:p>
        </w:tc>
        <w:tc>
          <w:tcPr>
            <w:tcW w:w="119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52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Характеристика учебной деятельности</w:t>
            </w:r>
          </w:p>
        </w:tc>
      </w:tr>
      <w:tr w:rsidR="0081514C" w:rsidTr="0024649B">
        <w:trPr>
          <w:cantSplit/>
          <w:trHeight w:val="204"/>
        </w:trPr>
        <w:tc>
          <w:tcPr>
            <w:tcW w:w="5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5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2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81514C" w:rsidTr="0024649B">
        <w:trPr>
          <w:cantSplit/>
          <w:trHeight w:val="836"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семья. Роль семьи в жизни человека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Получать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информацию о понятиях «семья», «поколение», «потомки», «предки».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2-3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означают наши имена.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«Тайны моего имени»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Узнавать,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что обозначают наши имена, как родители выбирают имя ребенку, что могут рассказать имена, о прошлом.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Знакомиться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по словарям личных имен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фамилий со значением имен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фамилий своей семьи.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Фамилия. Фамилии на Руси. «Говорящие» фамилии.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Узнавать,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что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такое фамилия и что могут рассказать имена и  фамилия о прошлом.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Отчество. О чем могут рассказать наши отчества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Узнавать,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что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такое  отчество, что могут рассказать имена, отчества, фамилия о прошлом.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«Моя фамилия. Моё отчество»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hd w:val="clear" w:color="auto" w:fill="FFFFFF"/>
              <w:spacing w:after="15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«Моя фамилия. Мое отчество». Историческое прошлое семьи. Что могут рассказать фамилии о прошлом.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могут рассказать имена, отчества и фамилии о прошлом.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Историческое прошлое семьи. Что могут рассказать фамилии о прошлом.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традиции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Получать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информацию о понятиях «традиции», «обычаи», «культурное наследие», «культура».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гостеприимство. Откуда пошло русское гостеприимство.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hd w:val="clear" w:color="auto" w:fill="FFFFFF"/>
              <w:spacing w:after="15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Что такое «гостеприимство», знакомство с традициями, обычаями, праздниками, разных семей расширяет представление у младших школьников о материальной и духовной культуре людей, формирует опыт личного общения и совместного творчества.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Праздники в семье.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Наши мамы – самые, самые.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hd w:val="clear" w:color="auto" w:fill="FFFFFF"/>
              <w:spacing w:after="15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Рассказывать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о традициях и праздниках в семье.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Формирование опыта личного общения и совместного творчества.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приготовиться к Новому году (занятие – практикум)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hd w:val="clear" w:color="auto" w:fill="FFFFFF"/>
              <w:spacing w:after="15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Расширяем представление у детей о материальной и духовной культуре людей, формируем опыт личного общения и совместного творчества.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 семейных увлечений. Досуг – дело серьезное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hd w:val="clear" w:color="auto" w:fill="FFFFFF"/>
              <w:spacing w:after="15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Увлечения моей семьи. Традиции творчества в семье (вязание, вышивка, плетение). 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Книги моего детства. Сокровища семейной библиотеки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hd w:val="clear" w:color="auto" w:fill="FFFFFF"/>
              <w:spacing w:after="15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Книги в моей семье. Семейная библиотека. Читательские традиции семьи. Любимые книги моего детства. Семейные обязанности. Мои обязанности в семье.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Семейные обязанности.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Семейные обязанности. Мои обязанности в семье.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Традиции моей семьи</w:t>
            </w:r>
          </w:p>
        </w:tc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рисунков, сообщений о традициях своей семьи.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18-20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Профессии. Династии.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«Профессии в моей семье. Династии»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Моя будущая профессия.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Получать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информацию о понятиях «профессия», «династия»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Узнавать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приводить примеры профессий.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Готовить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рассказ о семье, профессиях членов семьи на основе бесед школьников с родителями, со старшими родственниками в семье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Генеалогическое древо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Получать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информацию о понятиях «генеалогия», «родословная», «генеалогическое древо»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Знакомиться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 понятием родственные связи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Извлекать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дополнительную информацию из учебника и дополнительных источников знаний (словари, энциклопедии, справочники) и обсуждать полученные сведения.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Мои братья и сёстры.</w:t>
            </w:r>
          </w:p>
        </w:tc>
        <w:tc>
          <w:tcPr>
            <w:tcW w:w="6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Составлять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устный рассказ о своей семье, используя семейные фотографии.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Милой мамочки портрет (конкурс рисунков и сочинений)</w:t>
            </w:r>
          </w:p>
        </w:tc>
        <w:tc>
          <w:tcPr>
            <w:tcW w:w="6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hd w:val="clear" w:color="auto" w:fill="FFFFFF"/>
              <w:spacing w:after="15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Совместное  творчество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детей.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Мои бабушки и дедушки. Их ближайшие родственники</w:t>
            </w:r>
          </w:p>
        </w:tc>
        <w:tc>
          <w:tcPr>
            <w:tcW w:w="6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сведений о бабушках, дедушках и других родственниках.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25-26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Мои прабабушка и прадедушка. Мои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пра-пра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«Родословная моей семьи»</w:t>
            </w:r>
          </w:p>
        </w:tc>
        <w:tc>
          <w:tcPr>
            <w:tcW w:w="6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означают понятия «Родословная». Составление родословных и рассказ о них.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Моя семья – моё богатство.</w:t>
            </w:r>
          </w:p>
        </w:tc>
        <w:tc>
          <w:tcPr>
            <w:tcW w:w="6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родословных и рассказ о них.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Фамильный герб и фамильный девиз. Что изучает наука геральдика?</w:t>
            </w:r>
          </w:p>
        </w:tc>
        <w:tc>
          <w:tcPr>
            <w:tcW w:w="6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составлять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вместе со старшими родственниками родословное древо семьи на основе бесед с ними о поколениях в семье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«Герб моей семьи»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проекта «Герб моей семьи»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Праздник со слезами на глазах. День Победы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Узнавать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 датах и событиях военной истории Самарской области.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Извлекать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дополнительную информацию из учебника и дополнительных источников знаний (словари, энциклопедии, справочники) и обсуждать полученные сведения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чём рассказали фотографии из семейного альбома. Проект «Члены моей семьи – участники Великой Отечественной войны»</w:t>
            </w:r>
          </w:p>
        </w:tc>
        <w:tc>
          <w:tcPr>
            <w:tcW w:w="6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Собирать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информацию о событиях Вов, ее участниках - членах семьи.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Составлять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устный рассказ о членах семьи – участниках Вов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родной школ</w:t>
            </w:r>
          </w:p>
        </w:tc>
        <w:tc>
          <w:tcPr>
            <w:tcW w:w="6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 обсуждении.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Узнавать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историю школы через историю своей семьи.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История моего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села 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названиях улиц.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Рассказывать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 своем селе, о достопримечательностях, об окружающих людях.</w:t>
            </w:r>
          </w:p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Узнавать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 называть улицы села по месту жительства.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Узнавать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об истории названий улиц, их роли в жизни современного человека</w:t>
            </w:r>
          </w:p>
        </w:tc>
      </w:tr>
      <w:tr w:rsidR="0081514C" w:rsidTr="0024649B">
        <w:trPr>
          <w:cantSplit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Итоговый праздник</w:t>
            </w:r>
          </w:p>
        </w:tc>
        <w:tc>
          <w:tcPr>
            <w:tcW w:w="6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1514C" w:rsidRDefault="0081514C" w:rsidP="0024649B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Использованием материалов проектов и исследований, которые были сделаны на занятиях</w:t>
            </w:r>
          </w:p>
        </w:tc>
      </w:tr>
    </w:tbl>
    <w:p w:rsidR="0081514C" w:rsidRDefault="0081514C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1514C" w:rsidRDefault="0081514C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1514C" w:rsidRDefault="0081514C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1514C" w:rsidRDefault="0081514C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1514C" w:rsidRDefault="0081514C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1514C" w:rsidRDefault="0081514C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1514C" w:rsidRDefault="0081514C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1514C" w:rsidRDefault="0081514C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1514C" w:rsidRDefault="0081514C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A6B8A" w:rsidRDefault="008A6B8A" w:rsidP="00AA19B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A6B8A" w:rsidRDefault="008A6B8A" w:rsidP="008151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B8A" w:rsidRDefault="008A6B8A" w:rsidP="008151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14C" w:rsidRDefault="0081514C" w:rsidP="008A6B8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 №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  Диагностика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нравственной самооценки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Инструкция: Учитель обращается к ученикам со следующими словами: "Сейчас я прочитаю вам десять высказываний. Внимательно послушайте каждое из них. Подумайте, насколько вы с ними согласны (насколько они про вас).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Если вы полностью согласны с высказыванием, оцените ваш ответ в 4 бала; 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 больше согласны, чем не согласны - оцените ответ в 3 бала;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 немножко согласны - оцените ответ в 2 бала;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если вы совсем не согласны - оцените ответ в </w:t>
      </w:r>
      <w:proofErr w:type="gramStart"/>
      <w:r>
        <w:rPr>
          <w:rFonts w:ascii="Times New Roman" w:hAnsi="Times New Roman" w:cs="Times New Roman"/>
          <w:sz w:val="28"/>
          <w:szCs w:val="28"/>
        </w:rPr>
        <w:t>1  бал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Напротив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номера вопроса поставьте тот бал, на который вы оценили прочитанное мной высказывание". 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вопросов: </w:t>
      </w:r>
    </w:p>
    <w:p w:rsidR="0081514C" w:rsidRDefault="0081514C" w:rsidP="008A6B8A">
      <w:pPr>
        <w:pStyle w:val="a4"/>
        <w:numPr>
          <w:ilvl w:val="1"/>
          <w:numId w:val="18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часто бываю добрым со сверстниками и взрослыми </w:t>
      </w:r>
    </w:p>
    <w:p w:rsidR="0081514C" w:rsidRDefault="0081514C" w:rsidP="008A6B8A">
      <w:pPr>
        <w:pStyle w:val="a4"/>
        <w:numPr>
          <w:ilvl w:val="1"/>
          <w:numId w:val="18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важно помочь однокласснику, когда он попал в беду </w:t>
      </w:r>
    </w:p>
    <w:p w:rsidR="0081514C" w:rsidRDefault="0081514C" w:rsidP="008A6B8A">
      <w:pPr>
        <w:pStyle w:val="a4"/>
        <w:numPr>
          <w:ilvl w:val="1"/>
          <w:numId w:val="18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считаю, что можно быть не сдержанным с некоторыми взрослыми </w:t>
      </w:r>
    </w:p>
    <w:p w:rsidR="0081514C" w:rsidRDefault="0081514C" w:rsidP="008A6B8A">
      <w:pPr>
        <w:pStyle w:val="a4"/>
        <w:numPr>
          <w:ilvl w:val="1"/>
          <w:numId w:val="18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Наверное, нет ничего страшного в том, чтобы нагрубить неприятному мне человеку </w:t>
      </w:r>
    </w:p>
    <w:p w:rsidR="0081514C" w:rsidRDefault="0081514C" w:rsidP="008A6B8A">
      <w:pPr>
        <w:pStyle w:val="a4"/>
        <w:numPr>
          <w:ilvl w:val="1"/>
          <w:numId w:val="18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считаю, что вежливость помогает мне хорошо себя чувствовать среди людей </w:t>
      </w:r>
    </w:p>
    <w:p w:rsidR="0081514C" w:rsidRDefault="0081514C" w:rsidP="008A6B8A">
      <w:pPr>
        <w:pStyle w:val="a4"/>
        <w:numPr>
          <w:ilvl w:val="1"/>
          <w:numId w:val="18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думаю, что можно позволить себе выругаться на несправедливое замечание в мой адрес </w:t>
      </w:r>
    </w:p>
    <w:p w:rsidR="0081514C" w:rsidRDefault="0081514C" w:rsidP="008A6B8A">
      <w:pPr>
        <w:pStyle w:val="a4"/>
        <w:numPr>
          <w:ilvl w:val="1"/>
          <w:numId w:val="18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кого-то в классе дразнят, то я его тоже дразню </w:t>
      </w:r>
    </w:p>
    <w:p w:rsidR="0081514C" w:rsidRDefault="0081514C" w:rsidP="008A6B8A">
      <w:pPr>
        <w:pStyle w:val="a4"/>
        <w:numPr>
          <w:ilvl w:val="1"/>
          <w:numId w:val="18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приятно делать людям радость </w:t>
      </w:r>
    </w:p>
    <w:p w:rsidR="0081514C" w:rsidRDefault="0081514C" w:rsidP="008A6B8A">
      <w:pPr>
        <w:pStyle w:val="a4"/>
        <w:numPr>
          <w:ilvl w:val="1"/>
          <w:numId w:val="18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кажется, что нужно уметь прощать людям их отрицательные поступки </w:t>
      </w:r>
    </w:p>
    <w:p w:rsidR="0081514C" w:rsidRDefault="0081514C" w:rsidP="008A6B8A">
      <w:pPr>
        <w:pStyle w:val="a4"/>
        <w:numPr>
          <w:ilvl w:val="1"/>
          <w:numId w:val="18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думаю, что важно понимать других людей, даже если они не правы 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Обработка результатов: 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Номера 3, 4, 6, 7 (отрицательные вопросы) обрабатываются следующим образом: </w:t>
      </w:r>
    </w:p>
    <w:p w:rsidR="0081514C" w:rsidRDefault="0081514C" w:rsidP="008A6B8A">
      <w:pPr>
        <w:pStyle w:val="a4"/>
        <w:numPr>
          <w:ilvl w:val="0"/>
          <w:numId w:val="19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Ответу, оцененному в 4 балла, приписывается 1 единица, </w:t>
      </w:r>
    </w:p>
    <w:p w:rsidR="0081514C" w:rsidRDefault="0081514C" w:rsidP="008A6B8A">
      <w:pPr>
        <w:pStyle w:val="a4"/>
        <w:numPr>
          <w:ilvl w:val="0"/>
          <w:numId w:val="19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3 балла - 2 единицы, </w:t>
      </w:r>
    </w:p>
    <w:p w:rsidR="0081514C" w:rsidRDefault="0081514C" w:rsidP="008A6B8A">
      <w:pPr>
        <w:pStyle w:val="a4"/>
        <w:numPr>
          <w:ilvl w:val="0"/>
          <w:numId w:val="19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 балла - 3 единицы, </w:t>
      </w:r>
    </w:p>
    <w:p w:rsidR="0081514C" w:rsidRDefault="0081514C" w:rsidP="008A6B8A">
      <w:pPr>
        <w:pStyle w:val="a4"/>
        <w:numPr>
          <w:ilvl w:val="0"/>
          <w:numId w:val="19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 балл - 4 единицы. 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остальных ответах количество единиц устанавливается в соответствии с баллом. Например, 4 балла - это 4 единицы, 3 балла - 3 единицы и т.д. 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Интерпретация результатов: 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34 до 40 единиц - высокий уровень нравственной самооценки.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 до 33 единиц - средний уровень нравственной самооценки.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 до 23 единиц - нравственная самооценка находится на уровне ниже среднего.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 до 15 единиц - низкий уровень нравственной самооценки.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№2: Диагностика отношения к жизненным ценностям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Инструкция: 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"Представьте, что у вас есть волшебная палочка и список 10 желаний, выбрать из которых можно только 5 " 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желаний: </w:t>
      </w:r>
    </w:p>
    <w:p w:rsidR="0081514C" w:rsidRDefault="0081514C" w:rsidP="008A6B8A">
      <w:pPr>
        <w:pStyle w:val="a4"/>
        <w:numPr>
          <w:ilvl w:val="1"/>
          <w:numId w:val="21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Быть человеком, которого любят </w:t>
      </w:r>
    </w:p>
    <w:p w:rsidR="0081514C" w:rsidRDefault="0081514C" w:rsidP="008A6B8A">
      <w:pPr>
        <w:pStyle w:val="a4"/>
        <w:numPr>
          <w:ilvl w:val="1"/>
          <w:numId w:val="21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много денег </w:t>
      </w:r>
    </w:p>
    <w:p w:rsidR="0081514C" w:rsidRDefault="0081514C" w:rsidP="008A6B8A">
      <w:pPr>
        <w:pStyle w:val="a4"/>
        <w:numPr>
          <w:ilvl w:val="1"/>
          <w:numId w:val="21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самый современный компьютер </w:t>
      </w:r>
    </w:p>
    <w:p w:rsidR="0081514C" w:rsidRDefault="0081514C" w:rsidP="008A6B8A">
      <w:pPr>
        <w:pStyle w:val="a4"/>
        <w:numPr>
          <w:ilvl w:val="1"/>
          <w:numId w:val="21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верного друга </w:t>
      </w:r>
    </w:p>
    <w:p w:rsidR="0081514C" w:rsidRDefault="0081514C" w:rsidP="008A6B8A">
      <w:pPr>
        <w:pStyle w:val="a4"/>
        <w:numPr>
          <w:ilvl w:val="1"/>
          <w:numId w:val="21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важно здоровье родителей </w:t>
      </w:r>
    </w:p>
    <w:p w:rsidR="0081514C" w:rsidRDefault="0081514C" w:rsidP="008A6B8A">
      <w:pPr>
        <w:pStyle w:val="a4"/>
        <w:numPr>
          <w:ilvl w:val="1"/>
          <w:numId w:val="21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возможность многими командовать </w:t>
      </w:r>
    </w:p>
    <w:p w:rsidR="0081514C" w:rsidRDefault="0081514C" w:rsidP="008A6B8A">
      <w:pPr>
        <w:pStyle w:val="a4"/>
        <w:numPr>
          <w:ilvl w:val="1"/>
          <w:numId w:val="21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много слуг и ими распоряжаться </w:t>
      </w:r>
    </w:p>
    <w:p w:rsidR="0081514C" w:rsidRDefault="0081514C" w:rsidP="008A6B8A">
      <w:pPr>
        <w:pStyle w:val="a4"/>
        <w:numPr>
          <w:ilvl w:val="1"/>
          <w:numId w:val="21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доброе сердце </w:t>
      </w:r>
    </w:p>
    <w:p w:rsidR="0081514C" w:rsidRDefault="0081514C" w:rsidP="008A6B8A">
      <w:pPr>
        <w:pStyle w:val="a4"/>
        <w:numPr>
          <w:ilvl w:val="1"/>
          <w:numId w:val="21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Уметь сочувствовать и помогать другим людям </w:t>
      </w:r>
    </w:p>
    <w:p w:rsidR="0081514C" w:rsidRDefault="0081514C" w:rsidP="008A6B8A">
      <w:pPr>
        <w:pStyle w:val="a4"/>
        <w:numPr>
          <w:ilvl w:val="1"/>
          <w:numId w:val="21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то, чего у других никогда не будет </w:t>
      </w:r>
    </w:p>
    <w:p w:rsidR="0081514C" w:rsidRDefault="0081514C" w:rsidP="008A6B8A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Интерпретация: </w:t>
      </w:r>
    </w:p>
    <w:p w:rsidR="0081514C" w:rsidRDefault="0081514C" w:rsidP="008A6B8A">
      <w:pPr>
        <w:pStyle w:val="a4"/>
        <w:numPr>
          <w:ilvl w:val="0"/>
          <w:numId w:val="20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Номера отрицательных ответов: №№ 2, 3, 6, 7, 10. </w:t>
      </w:r>
    </w:p>
    <w:p w:rsidR="0081514C" w:rsidRDefault="0081514C" w:rsidP="008A6B8A">
      <w:pPr>
        <w:pStyle w:val="a4"/>
        <w:numPr>
          <w:ilvl w:val="0"/>
          <w:numId w:val="20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Пять положительных ответов - высокий уровень. </w:t>
      </w:r>
    </w:p>
    <w:p w:rsidR="0081514C" w:rsidRDefault="0081514C" w:rsidP="008A6B8A">
      <w:pPr>
        <w:pStyle w:val="a4"/>
        <w:numPr>
          <w:ilvl w:val="0"/>
          <w:numId w:val="20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4-е, 3-и - средний уровень. </w:t>
      </w:r>
    </w:p>
    <w:p w:rsidR="0081514C" w:rsidRDefault="0081514C" w:rsidP="008A6B8A">
      <w:pPr>
        <w:pStyle w:val="a4"/>
        <w:numPr>
          <w:ilvl w:val="0"/>
          <w:numId w:val="20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2-а - ниже среднего уровня. </w:t>
      </w:r>
    </w:p>
    <w:p w:rsidR="0081514C" w:rsidRDefault="0081514C" w:rsidP="008A6B8A">
      <w:pPr>
        <w:pStyle w:val="a4"/>
        <w:numPr>
          <w:ilvl w:val="0"/>
          <w:numId w:val="20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0-1 - низкий уровень. </w:t>
      </w:r>
    </w:p>
    <w:p w:rsidR="0081514C" w:rsidRDefault="0081514C" w:rsidP="008A6B8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514C" w:rsidRDefault="0081514C" w:rsidP="008A6B8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№3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для родителей «Я и мой ребёнок»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Можете ли вы: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любой момент оставить все свои дела и заняться ребёнком?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 и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могу, но не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могу.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Посоветоваться с ребёнком, невзирая на его возраст?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 и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могу, но не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могу.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Признаться ребёнку в ошибке, совершенной по отношению к нему?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 и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могу, но не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могу.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Извиниться перед ребёнком в случае своей неправоты?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 и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могу, но не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могу.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Сохранить самообладание, даже если поступок ребёнка вывел вас из себя?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 и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могу, но не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могу.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Поставить себя на место ребёнка?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 и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могу, но не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могу.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Поверить, хотя бы на минуту, что вы добрая фея?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 и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могу, но не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могу.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Рассказать ребёнку поучительный случай из детства, представляющий вас в невыгодном свете?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 и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могу, но не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могу.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Воздерживаться от употребления слов и выражений, которые могут ранить ребёнка?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 и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могу, но не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могу.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Пообещать ребёнку исполнить его желание за хорошее поведение?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 и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могу, но не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могу.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Выделить ребёнку один день, когда он может делать, что желает, вести себя, как он хочет?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 и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могу, но не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могу.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Устоять против детских слёз и просьб, если уверены, что это каприз, мнимая прихоть?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 и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могу, но не всегда так поступаю;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могу.</w:t>
      </w:r>
    </w:p>
    <w:p w:rsidR="0081514C" w:rsidRDefault="0081514C" w:rsidP="008A6B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- Какой вы родитель?</w:t>
      </w:r>
    </w:p>
    <w:p w:rsidR="0081514C" w:rsidRDefault="000445B0" w:rsidP="008A6B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1514C">
        <w:rPr>
          <w:rFonts w:ascii="Times New Roman" w:hAnsi="Times New Roman" w:cs="Times New Roman"/>
          <w:sz w:val="28"/>
          <w:szCs w:val="28"/>
        </w:rPr>
        <w:t>Инструкция: отметьте фразы, которые Вы часто используете в общении с детьми (в скобках указывается количество баллов).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раз тебе повторять? (2)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Посоветуй мне, пожалуйста…  (1)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знаю, что бы я без тебя делала? (1)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кого ты такой уродился?!  (2)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у тебя замечательные друзья!  (1)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на кого ты похож (а)?   (2)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 твои годы!..  (2)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моя опора и помощник (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>)!  (1)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что за друзья у тебя?  (2)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чём ты только думаешь?   (2)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(ой) ты у меня умница!  (1)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как ты считаешь, </w:t>
      </w:r>
      <w:proofErr w:type="gramStart"/>
      <w:r>
        <w:rPr>
          <w:rFonts w:ascii="Times New Roman" w:hAnsi="Times New Roman" w:cs="Times New Roman"/>
          <w:sz w:val="28"/>
          <w:szCs w:val="28"/>
        </w:rPr>
        <w:t>сынок  (</w:t>
      </w:r>
      <w:proofErr w:type="gramEnd"/>
      <w:r>
        <w:rPr>
          <w:rFonts w:ascii="Times New Roman" w:hAnsi="Times New Roman" w:cs="Times New Roman"/>
          <w:sz w:val="28"/>
          <w:szCs w:val="28"/>
        </w:rPr>
        <w:t>доченька)?  (1)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всех дети как дети, а ты…  (2)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Какой  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меня сообразительный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)!   (1_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результатов: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– 7 баллов: Вы живёте с ребёнком душа в душу. Он искренне любит и уважает, ваши отношения способствуют становлению его личности.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– 10 баллов: У вас сложности во взаимоотношениях с ребёнком, непонимание его проблем, попытки перенести вину за недостатки в его развитии на него самого.</w:t>
      </w:r>
    </w:p>
    <w:p w:rsidR="0081514C" w:rsidRDefault="0081514C" w:rsidP="008A6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баллов и выше: Вы непоследовательны в общении с ребёнком. Его развитие подвержено влиянию случайных обстоятельств.</w:t>
      </w:r>
    </w:p>
    <w:p w:rsidR="008A6B8A" w:rsidRDefault="008A6B8A" w:rsidP="008A6B8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4649B" w:rsidRPr="000445B0" w:rsidRDefault="0024649B" w:rsidP="008A6B8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Заключение</w:t>
      </w:r>
    </w:p>
    <w:p w:rsidR="00AE7162" w:rsidRPr="000445B0" w:rsidRDefault="000445B0" w:rsidP="008A6B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="00AE7162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Проведенные мною </w:t>
      </w:r>
      <w:r w:rsidR="00EC5D2D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занятия в тече</w:t>
      </w:r>
      <w:r w:rsidR="00EC5D2D"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ние уче</w:t>
      </w:r>
      <w:r w:rsidR="00EC5D2D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бного года способствовали разви</w:t>
      </w:r>
      <w:r w:rsidR="00EC5D2D"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тию</w:t>
      </w:r>
      <w:r w:rsidR="00EC5D2D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осознанного ценностного отноше</w:t>
      </w:r>
      <w:r w:rsidR="00EC5D2D"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ния к семье, воспитанию уважительного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C5D2D"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отношения к членам семьи, традициям,</w:t>
      </w:r>
      <w:r w:rsidR="00EC5D2D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культуре. Учащиеся научились создавать </w:t>
      </w:r>
      <w:r w:rsidR="00EC5D2D"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родосл</w:t>
      </w:r>
      <w:r w:rsidR="00EC5D2D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овную, выполнять проекты, созда</w:t>
      </w:r>
      <w:r w:rsidR="00EC5D2D"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вать сценарии и проводить праздники.</w:t>
      </w:r>
      <w:r w:rsidR="00EC5D2D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Учащиеся овладели информацией о про</w:t>
      </w:r>
      <w:r w:rsidR="00EC5D2D"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исх</w:t>
      </w:r>
      <w:r w:rsidR="00EC5D2D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ождении имен и фамилий своей се</w:t>
      </w:r>
      <w:r w:rsidR="00EC5D2D"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мьи, о возникновении традиций в семье,</w:t>
      </w:r>
      <w:r w:rsidR="00EC5D2D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C5D2D" w:rsidRPr="000445B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 семейных реликвиях. Таким образом,</w:t>
      </w:r>
      <w:r w:rsidR="00EC5D2D" w:rsidRPr="000445B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EC5D2D" w:rsidRPr="000445B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проанализировав результаты входных и</w:t>
      </w:r>
      <w:r w:rsidR="00EC5D2D" w:rsidRPr="000445B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AE7162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повторных диагностик, можно</w:t>
      </w:r>
      <w:r w:rsidR="00EC5D2D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сделать </w:t>
      </w:r>
      <w:r w:rsidR="00EC5D2D"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вывод</w:t>
      </w:r>
      <w:r w:rsidR="00AE7162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что разработанная мной</w:t>
      </w:r>
      <w:r w:rsidR="00EC5D2D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методи</w:t>
      </w:r>
      <w:r w:rsidR="00EC5D2D"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ка, н</w:t>
      </w:r>
      <w:r w:rsidR="00EC5D2D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аправленная на формирование ценностного отношения к семье у младших </w:t>
      </w:r>
      <w:r w:rsidR="00EC5D2D"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школьников во внеурочной деятельности,</w:t>
      </w:r>
      <w:r w:rsidR="00EC5D2D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C5D2D"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даёт результаты</w:t>
      </w:r>
      <w:r w:rsidR="00EC5D2D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 </w:t>
      </w:r>
    </w:p>
    <w:p w:rsidR="00AE7162" w:rsidRPr="000445B0" w:rsidRDefault="00EA3D9C" w:rsidP="008A6B8A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45B0"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C5D2D" w:rsidRPr="00EC5D2D" w:rsidRDefault="00EC5D2D" w:rsidP="008A6B8A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45B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AE7162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 результатам обобщения, </w:t>
      </w: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</w:t>
      </w:r>
      <w:r w:rsidR="00F0390A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</w:t>
      </w:r>
      <w:r w:rsidR="00AE7162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</w:t>
      </w:r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что количество учащихся с высоким</w:t>
      </w: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уровнем </w:t>
      </w:r>
      <w:proofErr w:type="spellStart"/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сформированности</w:t>
      </w:r>
      <w:proofErr w:type="spellEnd"/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ценностного</w:t>
      </w: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отношения к семье в экспериментальной</w:t>
      </w: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группе увеличилось на 11 человек, что</w:t>
      </w: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соста</w:t>
      </w: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вило 44%, средний уровень увели</w:t>
      </w:r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чился на 1 человека, что составило 4%.</w:t>
      </w: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Количество учащихся с низким уровнем</w:t>
      </w: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сфор</w:t>
      </w: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мированности</w:t>
      </w:r>
      <w:proofErr w:type="spellEnd"/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ценностного отноше</w:t>
      </w:r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ния к семье уменьшилось на 12 человек,</w:t>
      </w: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что</w:t>
      </w:r>
      <w:r w:rsid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составило 48% учащихся</w:t>
      </w: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реди учащихся, которых мы отнес</w:t>
      </w:r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ли к низкому уровню </w:t>
      </w:r>
      <w:proofErr w:type="spellStart"/>
      <w:proofErr w:type="gramStart"/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сформированности</w:t>
      </w:r>
      <w:proofErr w:type="spellEnd"/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A6B8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ценностного</w:t>
      </w:r>
      <w:proofErr w:type="gramEnd"/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отношения к семье оказа</w:t>
      </w:r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лись двое часто болеющих детей, которые</w:t>
      </w: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C5D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посеща</w:t>
      </w:r>
      <w:r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 не все занятия нашей програм</w:t>
      </w:r>
      <w:r w:rsidR="00AE7162" w:rsidRPr="000445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мы.</w:t>
      </w:r>
    </w:p>
    <w:p w:rsidR="00EC5D2D" w:rsidRPr="00EC5D2D" w:rsidRDefault="00EC5D2D" w:rsidP="008A6B8A">
      <w:pPr>
        <w:shd w:val="clear" w:color="auto" w:fill="FFFFFF"/>
        <w:spacing w:line="36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EC5D2D" w:rsidRPr="00EC5D2D" w:rsidRDefault="00EC5D2D" w:rsidP="008A6B8A">
      <w:pPr>
        <w:shd w:val="clear" w:color="auto" w:fill="FFFFFF"/>
        <w:spacing w:line="36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EC5D2D" w:rsidRPr="00EC5D2D" w:rsidRDefault="00EC5D2D" w:rsidP="008A6B8A">
      <w:pPr>
        <w:shd w:val="clear" w:color="auto" w:fill="FFFFFF"/>
        <w:spacing w:line="36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EC5D2D" w:rsidRPr="00EC5D2D" w:rsidRDefault="00EC5D2D" w:rsidP="008A6B8A">
      <w:pPr>
        <w:shd w:val="clear" w:color="auto" w:fill="FFFFFF"/>
        <w:spacing w:line="36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EC5D2D" w:rsidRPr="00EC5D2D" w:rsidRDefault="00EC5D2D" w:rsidP="008A6B8A">
      <w:pPr>
        <w:shd w:val="clear" w:color="auto" w:fill="FFFFFF"/>
        <w:spacing w:line="36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EC5D2D" w:rsidRPr="00EC5D2D" w:rsidRDefault="00EC5D2D" w:rsidP="008A6B8A">
      <w:pPr>
        <w:shd w:val="clear" w:color="auto" w:fill="FFFFFF"/>
        <w:spacing w:after="0" w:line="36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C73854" w:rsidRDefault="00C73854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Default="008A6B8A" w:rsidP="008A6B8A">
      <w:pPr>
        <w:spacing w:line="360" w:lineRule="auto"/>
        <w:rPr>
          <w:rFonts w:ascii="Times New Roman" w:hAnsi="Times New Roman" w:cs="Times New Roman"/>
        </w:rPr>
      </w:pPr>
    </w:p>
    <w:p w:rsidR="008A6B8A" w:rsidRPr="00906CED" w:rsidRDefault="00906CED" w:rsidP="00906CE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CED">
        <w:rPr>
          <w:rFonts w:ascii="Times New Roman" w:hAnsi="Times New Roman" w:cs="Times New Roman"/>
          <w:sz w:val="28"/>
          <w:szCs w:val="28"/>
        </w:rPr>
        <w:t>Список литературы.</w:t>
      </w:r>
    </w:p>
    <w:p w:rsidR="00906CED" w:rsidRPr="00906CED" w:rsidRDefault="00906CED" w:rsidP="00906CED">
      <w:pPr>
        <w:numPr>
          <w:ilvl w:val="0"/>
          <w:numId w:val="22"/>
        </w:numPr>
        <w:shd w:val="clear" w:color="auto" w:fill="FFFFFF"/>
        <w:suppressAutoHyphens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начального общего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(ФГОС). – М.: Просвещение, 2018</w:t>
      </w:r>
    </w:p>
    <w:p w:rsidR="00906CED" w:rsidRPr="00906CED" w:rsidRDefault="00906CED" w:rsidP="00906CED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06C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Интернет - ресурсы</w:t>
      </w:r>
    </w:p>
    <w:p w:rsidR="00906CED" w:rsidRPr="00906CED" w:rsidRDefault="00906CED" w:rsidP="00906CED">
      <w:pPr>
        <w:numPr>
          <w:ilvl w:val="0"/>
          <w:numId w:val="23"/>
        </w:numPr>
        <w:shd w:val="clear" w:color="auto" w:fill="FFFFFF"/>
        <w:suppressAutoHyphens/>
        <w:spacing w:after="0" w:line="360" w:lineRule="auto"/>
        <w:rPr>
          <w:rStyle w:val="-"/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r w:rsidRPr="0090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</w:t>
      </w:r>
      <w:r w:rsidRPr="00906C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0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 основного общего образования (утв.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иказом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17.12.2021</w:t>
      </w:r>
      <w:r w:rsidRPr="0090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 1897) </w:t>
      </w:r>
      <w:hyperlink r:id="rId9">
        <w:r w:rsidRPr="00906CED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http://portal.kuz-edu.ru/index.phpoption=com_content&amp;view=article&amp;id=365&amp;Itemid=145</w:t>
        </w:r>
      </w:hyperlink>
    </w:p>
    <w:p w:rsidR="00906CED" w:rsidRPr="00906CED" w:rsidRDefault="00906CED" w:rsidP="00906CED">
      <w:pPr>
        <w:shd w:val="clear" w:color="auto" w:fill="FFFFFF"/>
        <w:spacing w:after="0" w:line="360" w:lineRule="auto"/>
        <w:rPr>
          <w:rStyle w:val="-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>
        <w:r w:rsidRPr="00906CED">
          <w:rPr>
            <w:rStyle w:val="-"/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[NS-RUS_2-01]_[IP_055]</w:t>
        </w:r>
      </w:hyperlink>
    </w:p>
    <w:p w:rsidR="00906CED" w:rsidRPr="00906CED" w:rsidRDefault="00906CED" w:rsidP="00906CED">
      <w:pPr>
        <w:numPr>
          <w:ilvl w:val="0"/>
          <w:numId w:val="24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http://tuxtet-.ucoz.ru/doc/fgos/noo/metod/metodicheskie_rekomendacii.pdf</w:t>
      </w:r>
    </w:p>
    <w:p w:rsidR="00906CED" w:rsidRPr="00906CED" w:rsidRDefault="00906CED" w:rsidP="00906CED">
      <w:pPr>
        <w:numPr>
          <w:ilvl w:val="0"/>
          <w:numId w:val="24"/>
        </w:numPr>
        <w:shd w:val="clear" w:color="auto" w:fill="FFFFFF"/>
        <w:suppressAutoHyphens/>
        <w:spacing w:after="0" w:line="360" w:lineRule="auto"/>
        <w:rPr>
          <w:rStyle w:val="-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1">
        <w:r w:rsidRPr="00906CED">
          <w:rPr>
            <w:rStyle w:val="-"/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https://kopilkaurokov.ru/vneurochka/planirovanie/ia-i-moia-siem-ia-1</w:t>
        </w:r>
      </w:hyperlink>
    </w:p>
    <w:p w:rsidR="00906CED" w:rsidRPr="00906CED" w:rsidRDefault="00906CED" w:rsidP="00906CED">
      <w:pPr>
        <w:numPr>
          <w:ilvl w:val="0"/>
          <w:numId w:val="24"/>
        </w:numPr>
        <w:shd w:val="clear" w:color="auto" w:fill="FFFFFF"/>
        <w:suppressAutoHyphens/>
        <w:spacing w:after="0" w:line="360" w:lineRule="auto"/>
        <w:rPr>
          <w:rStyle w:val="-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2">
        <w:r w:rsidRPr="00906CED">
          <w:rPr>
            <w:rStyle w:val="-"/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https://pedportal.net/nachalnye-klassy/raznoe/programma-vneurochnoy-deyatelnosti-quot-ya-i-moya-semya-quot-1084410</w:t>
        </w:r>
      </w:hyperlink>
    </w:p>
    <w:p w:rsidR="00906CED" w:rsidRPr="00906CED" w:rsidRDefault="00906CED" w:rsidP="00906CED">
      <w:pPr>
        <w:numPr>
          <w:ilvl w:val="0"/>
          <w:numId w:val="24"/>
        </w:numPr>
        <w:shd w:val="clear" w:color="auto" w:fill="FFFFFF"/>
        <w:suppressAutoHyphens/>
        <w:spacing w:after="0" w:line="360" w:lineRule="auto"/>
        <w:rPr>
          <w:rStyle w:val="-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3" w:history="1">
        <w:r w:rsidRPr="0024038B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https://nsportal.ru/nachalnaya-shkola/vospitatelnaya-rabota/2018/07/03/programma-dlya-vneurochnoy-deyatelnosti-moya</w:t>
        </w:r>
      </w:hyperlink>
    </w:p>
    <w:p w:rsidR="00906CED" w:rsidRPr="00906CED" w:rsidRDefault="00906CED" w:rsidP="00906CED">
      <w:pPr>
        <w:numPr>
          <w:ilvl w:val="0"/>
          <w:numId w:val="24"/>
        </w:numPr>
        <w:shd w:val="clear" w:color="auto" w:fill="FFFFFF"/>
        <w:suppressAutoHyphens/>
        <w:spacing w:after="0" w:line="360" w:lineRule="auto"/>
        <w:rPr>
          <w:rStyle w:val="-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4">
        <w:r w:rsidRPr="00906CED">
          <w:rPr>
            <w:rStyle w:val="-"/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https://www.prodlenka.org/metodicheskie-razrabotki/dopolnitelnoe-obrazovanie/obobschenie-opytom/82104-programma-vneurochnoj-dejatelnosti-moja-semja.html</w:t>
        </w:r>
      </w:hyperlink>
    </w:p>
    <w:p w:rsidR="00906CED" w:rsidRPr="00906CED" w:rsidRDefault="00906CED" w:rsidP="00906CED">
      <w:pPr>
        <w:numPr>
          <w:ilvl w:val="0"/>
          <w:numId w:val="24"/>
        </w:numPr>
        <w:shd w:val="clear" w:color="auto" w:fill="FFFFFF"/>
        <w:suppressAutoHyphens/>
        <w:spacing w:after="0" w:line="360" w:lineRule="auto"/>
        <w:rPr>
          <w:rStyle w:val="-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5">
        <w:r w:rsidRPr="00906CED">
          <w:rPr>
            <w:rStyle w:val="-"/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http://ippk.arkh-du.ru/catalog/index_detail.php?ELEMENT_ID=992839</w:t>
        </w:r>
      </w:hyperlink>
    </w:p>
    <w:p w:rsidR="00906CED" w:rsidRPr="00906CED" w:rsidRDefault="00906CED" w:rsidP="00906CE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906CED" w:rsidRPr="00906CED" w:rsidSect="00AA19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076" w:rsidRDefault="00CE3076" w:rsidP="00906CED">
      <w:pPr>
        <w:spacing w:after="0" w:line="240" w:lineRule="auto"/>
      </w:pPr>
      <w:r>
        <w:separator/>
      </w:r>
    </w:p>
  </w:endnote>
  <w:endnote w:type="continuationSeparator" w:id="0">
    <w:p w:rsidR="00CE3076" w:rsidRDefault="00CE3076" w:rsidP="0090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076" w:rsidRDefault="00CE3076" w:rsidP="00906CED">
      <w:pPr>
        <w:spacing w:after="0" w:line="240" w:lineRule="auto"/>
      </w:pPr>
      <w:r>
        <w:separator/>
      </w:r>
    </w:p>
  </w:footnote>
  <w:footnote w:type="continuationSeparator" w:id="0">
    <w:p w:rsidR="00CE3076" w:rsidRDefault="00CE3076" w:rsidP="00906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E4338"/>
    <w:multiLevelType w:val="multilevel"/>
    <w:tmpl w:val="E5709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381F04"/>
    <w:multiLevelType w:val="multilevel"/>
    <w:tmpl w:val="0F22F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14DD29D3"/>
    <w:multiLevelType w:val="multilevel"/>
    <w:tmpl w:val="7BC4AB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5322B4"/>
    <w:multiLevelType w:val="multilevel"/>
    <w:tmpl w:val="0A24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1AEC7BEC"/>
    <w:multiLevelType w:val="multilevel"/>
    <w:tmpl w:val="DCD0B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1ED6371D"/>
    <w:multiLevelType w:val="multilevel"/>
    <w:tmpl w:val="FF3E90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63CC8"/>
    <w:multiLevelType w:val="multilevel"/>
    <w:tmpl w:val="FE9E8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8E6234"/>
    <w:multiLevelType w:val="multilevel"/>
    <w:tmpl w:val="5B2E8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271F7ED6"/>
    <w:multiLevelType w:val="multilevel"/>
    <w:tmpl w:val="3C6C7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2AEF59C3"/>
    <w:multiLevelType w:val="multilevel"/>
    <w:tmpl w:val="9DB81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515AC4"/>
    <w:multiLevelType w:val="multilevel"/>
    <w:tmpl w:val="9A9E2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7E1532"/>
    <w:multiLevelType w:val="multilevel"/>
    <w:tmpl w:val="B8C25F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BE6AE4"/>
    <w:multiLevelType w:val="multilevel"/>
    <w:tmpl w:val="F66C0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45C84E58"/>
    <w:multiLevelType w:val="multilevel"/>
    <w:tmpl w:val="BCAEF2E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502A131B"/>
    <w:multiLevelType w:val="multilevel"/>
    <w:tmpl w:val="507C1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621045D2"/>
    <w:multiLevelType w:val="multilevel"/>
    <w:tmpl w:val="BE9022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CC47B84"/>
    <w:multiLevelType w:val="multilevel"/>
    <w:tmpl w:val="7CC61D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2B55586"/>
    <w:multiLevelType w:val="multilevel"/>
    <w:tmpl w:val="6FACAE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C56A05"/>
    <w:multiLevelType w:val="multilevel"/>
    <w:tmpl w:val="23143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F93741"/>
    <w:multiLevelType w:val="multilevel"/>
    <w:tmpl w:val="0B4CDA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A6E23F7"/>
    <w:multiLevelType w:val="multilevel"/>
    <w:tmpl w:val="007E63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E0E2FB9"/>
    <w:multiLevelType w:val="multilevel"/>
    <w:tmpl w:val="081EB8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A70C41"/>
    <w:multiLevelType w:val="multilevel"/>
    <w:tmpl w:val="7542D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ind w:left="1788" w:hanging="708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 w15:restartNumberingAfterBreak="0">
    <w:nsid w:val="7FD7206C"/>
    <w:multiLevelType w:val="multilevel"/>
    <w:tmpl w:val="0FDA7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8"/>
  </w:num>
  <w:num w:numId="5">
    <w:abstractNumId w:val="21"/>
  </w:num>
  <w:num w:numId="6">
    <w:abstractNumId w:val="12"/>
  </w:num>
  <w:num w:numId="7">
    <w:abstractNumId w:val="15"/>
  </w:num>
  <w:num w:numId="8">
    <w:abstractNumId w:val="14"/>
  </w:num>
  <w:num w:numId="9">
    <w:abstractNumId w:val="5"/>
  </w:num>
  <w:num w:numId="10">
    <w:abstractNumId w:val="1"/>
  </w:num>
  <w:num w:numId="11">
    <w:abstractNumId w:val="3"/>
  </w:num>
  <w:num w:numId="12">
    <w:abstractNumId w:val="18"/>
  </w:num>
  <w:num w:numId="13">
    <w:abstractNumId w:val="7"/>
  </w:num>
  <w:num w:numId="14">
    <w:abstractNumId w:val="23"/>
  </w:num>
  <w:num w:numId="15">
    <w:abstractNumId w:val="4"/>
  </w:num>
  <w:num w:numId="16">
    <w:abstractNumId w:val="22"/>
  </w:num>
  <w:num w:numId="17">
    <w:abstractNumId w:val="13"/>
  </w:num>
  <w:num w:numId="18">
    <w:abstractNumId w:val="11"/>
  </w:num>
  <w:num w:numId="19">
    <w:abstractNumId w:val="19"/>
  </w:num>
  <w:num w:numId="20">
    <w:abstractNumId w:val="2"/>
  </w:num>
  <w:num w:numId="21">
    <w:abstractNumId w:val="20"/>
  </w:num>
  <w:num w:numId="22">
    <w:abstractNumId w:val="0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FCC"/>
    <w:rsid w:val="000445B0"/>
    <w:rsid w:val="001B4A15"/>
    <w:rsid w:val="0024649B"/>
    <w:rsid w:val="00255753"/>
    <w:rsid w:val="00285535"/>
    <w:rsid w:val="004F5AED"/>
    <w:rsid w:val="00560354"/>
    <w:rsid w:val="005A2FBF"/>
    <w:rsid w:val="0081514C"/>
    <w:rsid w:val="00826BA2"/>
    <w:rsid w:val="008557E9"/>
    <w:rsid w:val="008A6B8A"/>
    <w:rsid w:val="008E0F9F"/>
    <w:rsid w:val="00906CED"/>
    <w:rsid w:val="00994449"/>
    <w:rsid w:val="009B6FCC"/>
    <w:rsid w:val="00A4327F"/>
    <w:rsid w:val="00AA19B9"/>
    <w:rsid w:val="00AE7162"/>
    <w:rsid w:val="00BA43C6"/>
    <w:rsid w:val="00C73854"/>
    <w:rsid w:val="00CE3076"/>
    <w:rsid w:val="00DA5FC6"/>
    <w:rsid w:val="00EA3D9C"/>
    <w:rsid w:val="00EA5316"/>
    <w:rsid w:val="00EC5D2D"/>
    <w:rsid w:val="00F0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C2E01-5B91-497E-9DA2-9D3E99D67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4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8E0F9F"/>
    <w:pPr>
      <w:ind w:left="720"/>
      <w:contextualSpacing/>
    </w:pPr>
  </w:style>
  <w:style w:type="character" w:customStyle="1" w:styleId="-">
    <w:name w:val="Интернет-ссылка"/>
    <w:rsid w:val="00AA19B9"/>
    <w:rPr>
      <w:color w:val="000080"/>
      <w:u w:val="single"/>
    </w:rPr>
  </w:style>
  <w:style w:type="character" w:styleId="a5">
    <w:name w:val="Hyperlink"/>
    <w:basedOn w:val="a0"/>
    <w:uiPriority w:val="99"/>
    <w:unhideWhenUsed/>
    <w:rsid w:val="00906CE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06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6CED"/>
  </w:style>
  <w:style w:type="paragraph" w:styleId="a8">
    <w:name w:val="footer"/>
    <w:basedOn w:val="a"/>
    <w:link w:val="a9"/>
    <w:uiPriority w:val="99"/>
    <w:unhideWhenUsed/>
    <w:rsid w:val="00906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6CED"/>
  </w:style>
  <w:style w:type="paragraph" w:styleId="aa">
    <w:name w:val="Balloon Text"/>
    <w:basedOn w:val="a"/>
    <w:link w:val="ab"/>
    <w:uiPriority w:val="99"/>
    <w:semiHidden/>
    <w:unhideWhenUsed/>
    <w:rsid w:val="00EA5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A53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nsportal.ru/nachalnaya-shkola/vospitatelnaya-rabota/2018/07/03/programma-dlya-vneurochnoy-deyatelnosti-mo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etod-kopilka.ru/go.html?href=http%3A%2F%2Fwww.school2100.ru%2Furoki%2Felementary%2Flit.php%23m5" TargetMode="External"/><Relationship Id="rId12" Type="http://schemas.openxmlformats.org/officeDocument/2006/relationships/hyperlink" Target="https://www.metod-kopilka.ru/go.html?href=https%3A%2F%2Fpedportal.net%2Fnachalnye-klassy%2Fraznoe%2Fprogramma-vneurochnoy-deyatelnosti-quot-ya-i-moya-semya-quot-108441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etod-kopilka.ru/go.html?href=https%3A%2F%2Fkopilkaurokov.ru%2Fvneurochka%2Fplanirovanie%2Fia-i-moia-siem-ia-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etod-kopilka.ru/go.html?href=http%3A%2F%2Fippk.arkh-du.ru%2Fcatalog%2Findex_detail.php%3FELEMENT_ID%3D992839" TargetMode="External"/><Relationship Id="rId10" Type="http://schemas.openxmlformats.org/officeDocument/2006/relationships/hyperlink" Target="https://www.metod-kopilka.ru/go.html?href=%2Ftmp%2F%255BNS-RUS_2-01%255D_%255BIP_055%255D.sw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etod-kopilka.ru/go.html?href=http%3A%2F%2Fportal.kuz-edu.ru%2Findex.phpoption%3Dcom_content%26view%3Darticle%26id%3D365%26Itemid%3D145" TargetMode="External"/><Relationship Id="rId14" Type="http://schemas.openxmlformats.org/officeDocument/2006/relationships/hyperlink" Target="https://www.metod-kopilka.ru/go.html?href=https%3A%2F%2Fwww.prodlenka.org%2Fmetodicheskie-razrabotki%2Fdopolnitelnoe-obrazovanie%2Fobobschenie-opytom%2F82104-programma-vneurochnoj-dejatelnosti-moja-semja.html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2"/>
                <c:pt idx="0">
                  <c:v>начальный результат</c:v>
                </c:pt>
                <c:pt idx="1">
                  <c:v>Конечный результат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0.04</c:v>
                </c:pt>
                <c:pt idx="1">
                  <c:v>0.4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2"/>
                <c:pt idx="0">
                  <c:v>начальный результат</c:v>
                </c:pt>
                <c:pt idx="1">
                  <c:v>Конечный результат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0.32</c:v>
                </c:pt>
                <c:pt idx="1">
                  <c:v>0.36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2"/>
                <c:pt idx="0">
                  <c:v>начальный результат</c:v>
                </c:pt>
                <c:pt idx="1">
                  <c:v>Конечный результат</c:v>
                </c:pt>
              </c:strCache>
            </c:strRef>
          </c:cat>
          <c:val>
            <c:numRef>
              <c:f>Лист1!$D$2:$D$4</c:f>
              <c:numCache>
                <c:formatCode>0%</c:formatCode>
                <c:ptCount val="3"/>
                <c:pt idx="0">
                  <c:v>0.64</c:v>
                </c:pt>
                <c:pt idx="1">
                  <c:v>0.16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48897192"/>
        <c:axId val="448900328"/>
        <c:axId val="0"/>
      </c:bar3DChart>
      <c:catAx>
        <c:axId val="448897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900328"/>
        <c:crosses val="autoZero"/>
        <c:auto val="1"/>
        <c:lblAlgn val="ctr"/>
        <c:lblOffset val="100"/>
        <c:noMultiLvlLbl val="0"/>
      </c:catAx>
      <c:valAx>
        <c:axId val="4489003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88971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4433</Words>
  <Characters>25271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4</cp:revision>
  <cp:lastPrinted>2023-02-23T17:51:00Z</cp:lastPrinted>
  <dcterms:created xsi:type="dcterms:W3CDTF">2023-02-23T09:05:00Z</dcterms:created>
  <dcterms:modified xsi:type="dcterms:W3CDTF">2023-02-23T17:58:00Z</dcterms:modified>
</cp:coreProperties>
</file>