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180FA" w14:textId="1A743370" w:rsidR="006F2D39" w:rsidRDefault="00E43732" w:rsidP="00310BCF">
      <w:pPr>
        <w:spacing w:after="0" w:line="360" w:lineRule="auto"/>
        <w:ind w:left="-567"/>
        <w:jc w:val="both"/>
        <w:rPr>
          <w:rFonts w:ascii="Times New Roman" w:hAnsi="Times New Roman" w:cs="Times New Roman"/>
          <w:sz w:val="24"/>
          <w:szCs w:val="24"/>
        </w:rPr>
      </w:pPr>
      <w:r w:rsidRPr="00E43732">
        <w:rPr>
          <w:rFonts w:ascii="Times New Roman" w:hAnsi="Times New Roman" w:cs="Times New Roman"/>
          <w:sz w:val="24"/>
          <w:szCs w:val="24"/>
        </w:rPr>
        <w:t>УДК 37</w:t>
      </w:r>
      <w:r w:rsidR="00970FD9">
        <w:rPr>
          <w:rFonts w:ascii="Times New Roman" w:hAnsi="Times New Roman" w:cs="Times New Roman"/>
          <w:sz w:val="24"/>
          <w:szCs w:val="24"/>
        </w:rPr>
        <w:t>3</w:t>
      </w:r>
      <w:r w:rsidRPr="00E43732">
        <w:rPr>
          <w:rFonts w:ascii="Times New Roman" w:hAnsi="Times New Roman" w:cs="Times New Roman"/>
          <w:sz w:val="24"/>
          <w:szCs w:val="24"/>
        </w:rPr>
        <w:t>.2</w:t>
      </w:r>
      <w:r w:rsidR="00970FD9">
        <w:rPr>
          <w:rFonts w:ascii="Times New Roman" w:hAnsi="Times New Roman" w:cs="Times New Roman"/>
          <w:sz w:val="24"/>
          <w:szCs w:val="24"/>
        </w:rPr>
        <w:t>1</w:t>
      </w:r>
    </w:p>
    <w:p w14:paraId="44614A0E" w14:textId="77777777" w:rsidR="00634302" w:rsidRPr="00634302" w:rsidRDefault="00634302" w:rsidP="00634302">
      <w:pPr>
        <w:spacing w:after="0" w:line="276" w:lineRule="auto"/>
        <w:jc w:val="center"/>
        <w:rPr>
          <w:rFonts w:ascii="Times New Roman" w:eastAsia="Times New Roman" w:hAnsi="Times New Roman" w:cs="Times New Roman"/>
          <w:bCs/>
          <w:kern w:val="0"/>
          <w:sz w:val="28"/>
          <w:szCs w:val="28"/>
          <w:lang w:eastAsia="ru-RU"/>
          <w14:ligatures w14:val="none"/>
        </w:rPr>
      </w:pPr>
      <w:bookmarkStart w:id="0" w:name="_Hlk127524820"/>
      <w:r w:rsidRPr="00634302">
        <w:rPr>
          <w:rFonts w:ascii="Times New Roman" w:eastAsia="Times New Roman" w:hAnsi="Times New Roman" w:cs="Times New Roman"/>
          <w:bCs/>
          <w:kern w:val="0"/>
          <w:sz w:val="28"/>
          <w:szCs w:val="28"/>
          <w:lang w:eastAsia="ru-RU"/>
          <w14:ligatures w14:val="none"/>
        </w:rPr>
        <w:t>ВОСПИТАНИЕ САМОСТОЯТЕЛЬНОСТИ В СЮЖЕТНО-РОЛЕВЫХ ИГРАХ У ДОШКОЛЬНИКОВ</w:t>
      </w:r>
    </w:p>
    <w:bookmarkEnd w:id="0"/>
    <w:p w14:paraId="5D26F27C" w14:textId="77777777" w:rsidR="006F2D39" w:rsidRDefault="006F2D39" w:rsidP="00310BCF">
      <w:pPr>
        <w:spacing w:after="0" w:line="360" w:lineRule="auto"/>
        <w:ind w:left="3969" w:firstLine="709"/>
        <w:jc w:val="right"/>
        <w:rPr>
          <w:rFonts w:ascii="Times New Roman" w:hAnsi="Times New Roman" w:cs="Times New Roman"/>
          <w:sz w:val="24"/>
          <w:szCs w:val="24"/>
        </w:rPr>
      </w:pPr>
    </w:p>
    <w:p w14:paraId="76C380DA" w14:textId="52E9220E" w:rsidR="006F2D39" w:rsidRPr="006F2D39" w:rsidRDefault="00634302" w:rsidP="00310BCF">
      <w:pPr>
        <w:spacing w:after="0" w:line="360" w:lineRule="auto"/>
        <w:ind w:left="3402" w:firstLine="709"/>
        <w:jc w:val="right"/>
        <w:rPr>
          <w:rFonts w:ascii="Times New Roman" w:hAnsi="Times New Roman" w:cs="Times New Roman"/>
          <w:i/>
          <w:iCs/>
          <w:sz w:val="24"/>
          <w:szCs w:val="24"/>
        </w:rPr>
      </w:pPr>
      <w:r w:rsidRPr="00634302">
        <w:rPr>
          <w:rFonts w:ascii="Times New Roman" w:hAnsi="Times New Roman" w:cs="Times New Roman"/>
          <w:i/>
          <w:iCs/>
          <w:sz w:val="24"/>
          <w:szCs w:val="24"/>
        </w:rPr>
        <w:t>Рашидова Л</w:t>
      </w:r>
      <w:r w:rsidR="006F2D39">
        <w:rPr>
          <w:rFonts w:ascii="Times New Roman" w:hAnsi="Times New Roman" w:cs="Times New Roman"/>
          <w:i/>
          <w:iCs/>
          <w:sz w:val="24"/>
          <w:szCs w:val="24"/>
        </w:rPr>
        <w:t>.</w:t>
      </w:r>
      <w:r>
        <w:rPr>
          <w:rFonts w:ascii="Times New Roman" w:hAnsi="Times New Roman" w:cs="Times New Roman"/>
          <w:i/>
          <w:iCs/>
          <w:sz w:val="24"/>
          <w:szCs w:val="24"/>
        </w:rPr>
        <w:t>Е</w:t>
      </w:r>
      <w:r w:rsidR="006F2D39">
        <w:rPr>
          <w:rFonts w:ascii="Times New Roman" w:hAnsi="Times New Roman" w:cs="Times New Roman"/>
          <w:i/>
          <w:iCs/>
          <w:sz w:val="24"/>
          <w:szCs w:val="24"/>
        </w:rPr>
        <w:t>.</w:t>
      </w:r>
      <w:r w:rsidR="00E43732" w:rsidRPr="006F2D39">
        <w:rPr>
          <w:rFonts w:ascii="Times New Roman" w:hAnsi="Times New Roman" w:cs="Times New Roman"/>
          <w:i/>
          <w:iCs/>
          <w:sz w:val="24"/>
          <w:szCs w:val="24"/>
        </w:rPr>
        <w:t xml:space="preserve">, </w:t>
      </w:r>
    </w:p>
    <w:p w14:paraId="3830430F" w14:textId="281F8298" w:rsidR="006F2D39" w:rsidRDefault="006F2D39" w:rsidP="00310BCF">
      <w:pPr>
        <w:spacing w:after="0" w:line="360" w:lineRule="auto"/>
        <w:ind w:left="3402" w:firstLine="709"/>
        <w:jc w:val="right"/>
        <w:rPr>
          <w:rFonts w:ascii="Times New Roman" w:hAnsi="Times New Roman" w:cs="Times New Roman"/>
          <w:i/>
          <w:iCs/>
          <w:sz w:val="24"/>
          <w:szCs w:val="24"/>
        </w:rPr>
      </w:pPr>
      <w:r>
        <w:rPr>
          <w:rFonts w:ascii="Times New Roman" w:hAnsi="Times New Roman" w:cs="Times New Roman"/>
          <w:i/>
          <w:iCs/>
          <w:sz w:val="24"/>
          <w:szCs w:val="24"/>
        </w:rPr>
        <w:t xml:space="preserve">обучающаяся группы ЗДО-20 </w:t>
      </w:r>
    </w:p>
    <w:p w14:paraId="2E8E1BA1" w14:textId="5A286805" w:rsidR="006F2D39" w:rsidRDefault="004320D2" w:rsidP="00310BCF">
      <w:pPr>
        <w:spacing w:after="0" w:line="360" w:lineRule="auto"/>
        <w:ind w:left="3969" w:firstLine="709"/>
        <w:jc w:val="right"/>
        <w:rPr>
          <w:rFonts w:ascii="Times New Roman" w:hAnsi="Times New Roman" w:cs="Times New Roman"/>
          <w:i/>
          <w:iCs/>
          <w:sz w:val="24"/>
          <w:szCs w:val="24"/>
        </w:rPr>
      </w:pPr>
      <w:r>
        <w:rPr>
          <w:rFonts w:ascii="Times New Roman" w:hAnsi="Times New Roman" w:cs="Times New Roman"/>
          <w:i/>
          <w:iCs/>
          <w:sz w:val="24"/>
          <w:szCs w:val="24"/>
        </w:rPr>
        <w:t>н</w:t>
      </w:r>
      <w:r w:rsidR="006F2D39">
        <w:rPr>
          <w:rFonts w:ascii="Times New Roman" w:hAnsi="Times New Roman" w:cs="Times New Roman"/>
          <w:i/>
          <w:iCs/>
          <w:sz w:val="24"/>
          <w:szCs w:val="24"/>
        </w:rPr>
        <w:t xml:space="preserve">аучный руководитель </w:t>
      </w:r>
      <w:proofErr w:type="spellStart"/>
      <w:r w:rsidR="006F2D39">
        <w:rPr>
          <w:rFonts w:ascii="Times New Roman" w:hAnsi="Times New Roman" w:cs="Times New Roman"/>
          <w:i/>
          <w:iCs/>
          <w:sz w:val="24"/>
          <w:szCs w:val="24"/>
        </w:rPr>
        <w:t>Эннанова</w:t>
      </w:r>
      <w:proofErr w:type="spellEnd"/>
      <w:r w:rsidR="006F2D39">
        <w:rPr>
          <w:rFonts w:ascii="Times New Roman" w:hAnsi="Times New Roman" w:cs="Times New Roman"/>
          <w:i/>
          <w:iCs/>
          <w:sz w:val="24"/>
          <w:szCs w:val="24"/>
        </w:rPr>
        <w:t xml:space="preserve"> Л.Ф., </w:t>
      </w:r>
      <w:r>
        <w:rPr>
          <w:rFonts w:ascii="Times New Roman" w:hAnsi="Times New Roman" w:cs="Times New Roman"/>
          <w:i/>
          <w:iCs/>
          <w:sz w:val="24"/>
          <w:szCs w:val="24"/>
        </w:rPr>
        <w:t xml:space="preserve">преподаватель. </w:t>
      </w:r>
      <w:r w:rsidRPr="006F2D39">
        <w:rPr>
          <w:rFonts w:ascii="Times New Roman" w:hAnsi="Times New Roman" w:cs="Times New Roman"/>
          <w:i/>
          <w:iCs/>
          <w:sz w:val="24"/>
          <w:szCs w:val="24"/>
        </w:rPr>
        <w:t xml:space="preserve">кафедра </w:t>
      </w:r>
      <w:r>
        <w:rPr>
          <w:rFonts w:ascii="Times New Roman" w:hAnsi="Times New Roman" w:cs="Times New Roman"/>
          <w:i/>
          <w:iCs/>
          <w:sz w:val="24"/>
          <w:szCs w:val="24"/>
        </w:rPr>
        <w:t>дошкольного образования и педагогики</w:t>
      </w:r>
      <w:r w:rsidRPr="006F2D39">
        <w:rPr>
          <w:rFonts w:ascii="Times New Roman" w:hAnsi="Times New Roman" w:cs="Times New Roman"/>
          <w:i/>
          <w:iCs/>
          <w:sz w:val="24"/>
          <w:szCs w:val="24"/>
        </w:rPr>
        <w:t xml:space="preserve">, </w:t>
      </w:r>
      <w:r>
        <w:rPr>
          <w:rFonts w:ascii="Times New Roman" w:hAnsi="Times New Roman" w:cs="Times New Roman"/>
          <w:i/>
          <w:iCs/>
          <w:sz w:val="24"/>
          <w:szCs w:val="24"/>
        </w:rPr>
        <w:t xml:space="preserve">КБОУ ВО КИПУ им. Ф. Якубова, </w:t>
      </w:r>
      <w:r w:rsidRPr="006F2D39">
        <w:rPr>
          <w:rFonts w:ascii="Times New Roman" w:hAnsi="Times New Roman" w:cs="Times New Roman"/>
          <w:i/>
          <w:iCs/>
          <w:sz w:val="24"/>
          <w:szCs w:val="24"/>
        </w:rPr>
        <w:t xml:space="preserve">г. </w:t>
      </w:r>
      <w:r>
        <w:rPr>
          <w:rFonts w:ascii="Times New Roman" w:hAnsi="Times New Roman" w:cs="Times New Roman"/>
          <w:i/>
          <w:iCs/>
          <w:sz w:val="24"/>
          <w:szCs w:val="24"/>
        </w:rPr>
        <w:t xml:space="preserve">Симферополь. </w:t>
      </w:r>
    </w:p>
    <w:p w14:paraId="575FF2BE" w14:textId="38E8E620" w:rsidR="006F2D39" w:rsidRPr="006F2D39" w:rsidRDefault="00E43732" w:rsidP="00310BCF">
      <w:pPr>
        <w:spacing w:after="0" w:line="360" w:lineRule="auto"/>
        <w:ind w:left="3969" w:firstLine="709"/>
        <w:jc w:val="right"/>
        <w:rPr>
          <w:rFonts w:ascii="Times New Roman" w:hAnsi="Times New Roman" w:cs="Times New Roman"/>
          <w:i/>
          <w:iCs/>
          <w:sz w:val="24"/>
          <w:szCs w:val="24"/>
        </w:rPr>
      </w:pPr>
      <w:r w:rsidRPr="006F2D39">
        <w:rPr>
          <w:rFonts w:ascii="Times New Roman" w:hAnsi="Times New Roman" w:cs="Times New Roman"/>
          <w:i/>
          <w:iCs/>
          <w:sz w:val="24"/>
          <w:szCs w:val="24"/>
        </w:rPr>
        <w:t>Е-</w:t>
      </w:r>
      <w:proofErr w:type="spellStart"/>
      <w:r w:rsidR="004320D2" w:rsidRPr="006F2D39">
        <w:rPr>
          <w:rFonts w:ascii="Times New Roman" w:hAnsi="Times New Roman" w:cs="Times New Roman"/>
          <w:i/>
          <w:iCs/>
          <w:sz w:val="24"/>
          <w:szCs w:val="24"/>
        </w:rPr>
        <w:t>mail</w:t>
      </w:r>
      <w:proofErr w:type="spellEnd"/>
      <w:r w:rsidR="004320D2" w:rsidRPr="006F2D39">
        <w:rPr>
          <w:rFonts w:ascii="Times New Roman" w:hAnsi="Times New Roman" w:cs="Times New Roman"/>
          <w:i/>
          <w:iCs/>
          <w:sz w:val="24"/>
          <w:szCs w:val="24"/>
        </w:rPr>
        <w:t>:</w:t>
      </w:r>
      <w:r w:rsidR="004320D2" w:rsidRPr="00634302">
        <w:rPr>
          <w:rFonts w:ascii="Times New Roman" w:hAnsi="Times New Roman" w:cs="Times New Roman"/>
          <w:i/>
          <w:iCs/>
          <w:sz w:val="24"/>
          <w:szCs w:val="24"/>
        </w:rPr>
        <w:t xml:space="preserve"> </w:t>
      </w:r>
      <w:proofErr w:type="spellStart"/>
      <w:r w:rsidR="004320D2">
        <w:rPr>
          <w:rFonts w:ascii="Times New Roman" w:hAnsi="Times New Roman" w:cs="Times New Roman"/>
          <w:i/>
          <w:iCs/>
          <w:sz w:val="24"/>
          <w:szCs w:val="24"/>
          <w:lang w:val="en-US"/>
        </w:rPr>
        <w:t>Lennanova</w:t>
      </w:r>
      <w:proofErr w:type="spellEnd"/>
      <w:r w:rsidR="004320D2" w:rsidRPr="00634302">
        <w:rPr>
          <w:rFonts w:ascii="Times New Roman" w:hAnsi="Times New Roman" w:cs="Times New Roman"/>
          <w:i/>
          <w:iCs/>
          <w:sz w:val="24"/>
          <w:szCs w:val="24"/>
        </w:rPr>
        <w:t>@</w:t>
      </w:r>
      <w:r w:rsidR="004320D2">
        <w:rPr>
          <w:rFonts w:ascii="Times New Roman" w:hAnsi="Times New Roman" w:cs="Times New Roman"/>
          <w:i/>
          <w:iCs/>
          <w:sz w:val="24"/>
          <w:szCs w:val="24"/>
          <w:lang w:val="en-US"/>
        </w:rPr>
        <w:t>mail</w:t>
      </w:r>
      <w:r w:rsidR="004320D2" w:rsidRPr="00634302">
        <w:rPr>
          <w:rFonts w:ascii="Times New Roman" w:hAnsi="Times New Roman" w:cs="Times New Roman"/>
          <w:i/>
          <w:iCs/>
          <w:sz w:val="24"/>
          <w:szCs w:val="24"/>
        </w:rPr>
        <w:t>.</w:t>
      </w:r>
      <w:proofErr w:type="spellStart"/>
      <w:r w:rsidR="004320D2">
        <w:rPr>
          <w:rFonts w:ascii="Times New Roman" w:hAnsi="Times New Roman" w:cs="Times New Roman"/>
          <w:i/>
          <w:iCs/>
          <w:sz w:val="24"/>
          <w:szCs w:val="24"/>
          <w:lang w:val="en-US"/>
        </w:rPr>
        <w:t>ru</w:t>
      </w:r>
      <w:proofErr w:type="spellEnd"/>
    </w:p>
    <w:p w14:paraId="6B13E594" w14:textId="77777777" w:rsidR="00CC7BB6" w:rsidRDefault="00CC7BB6" w:rsidP="00CD02E4">
      <w:pPr>
        <w:spacing w:after="0" w:line="360" w:lineRule="auto"/>
        <w:ind w:left="-567" w:firstLine="709"/>
        <w:jc w:val="both"/>
        <w:rPr>
          <w:rFonts w:ascii="Times New Roman" w:hAnsi="Times New Roman" w:cs="Times New Roman"/>
          <w:sz w:val="24"/>
          <w:szCs w:val="24"/>
        </w:rPr>
      </w:pPr>
    </w:p>
    <w:p w14:paraId="6A37F8D8" w14:textId="67E6D1FE" w:rsidR="00CD02E4" w:rsidRPr="00CD02E4" w:rsidRDefault="00E43732" w:rsidP="00CD02E4">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Аннотация. </w:t>
      </w:r>
      <w:r w:rsidR="00F00E18" w:rsidRPr="00E66767">
        <w:rPr>
          <w:rFonts w:ascii="Times New Roman" w:hAnsi="Times New Roman" w:cs="Times New Roman"/>
          <w:sz w:val="24"/>
          <w:szCs w:val="24"/>
        </w:rPr>
        <w:t>Вопрос развития самостоятельности у детей считается одним из наиважнейших, так как самостоятельность – существенное качество, которое необходимо для будущей деятельности ребенка.</w:t>
      </w:r>
      <w:r w:rsidR="00F00E18">
        <w:rPr>
          <w:rFonts w:ascii="Times New Roman" w:hAnsi="Times New Roman" w:cs="Times New Roman"/>
          <w:sz w:val="24"/>
          <w:szCs w:val="24"/>
        </w:rPr>
        <w:t xml:space="preserve"> В статье рассматривается проблема воспитания самостоятельности в сюжетно-ролевых играх у дошкольников. Анализируется мнение ученых по теме исследования и роль самодеятельных игр дошкольников на формирование самостоятельности ребенка.</w:t>
      </w:r>
    </w:p>
    <w:p w14:paraId="66DBAA96" w14:textId="31082FAB" w:rsidR="006F2D39" w:rsidRPr="001F46D8" w:rsidRDefault="00E43732" w:rsidP="00310BCF">
      <w:pPr>
        <w:spacing w:after="0" w:line="360" w:lineRule="auto"/>
        <w:ind w:left="-567" w:firstLine="709"/>
        <w:jc w:val="both"/>
        <w:rPr>
          <w:rFonts w:ascii="Times New Roman" w:hAnsi="Times New Roman" w:cs="Times New Roman"/>
          <w:sz w:val="24"/>
          <w:szCs w:val="24"/>
          <w:lang w:val="en-GB"/>
        </w:rPr>
      </w:pPr>
      <w:r w:rsidRPr="00C97CEA">
        <w:rPr>
          <w:rFonts w:ascii="Times New Roman" w:hAnsi="Times New Roman" w:cs="Times New Roman"/>
          <w:sz w:val="24"/>
          <w:szCs w:val="24"/>
          <w:lang w:val="en-US"/>
        </w:rPr>
        <w:t>Abstract</w:t>
      </w:r>
      <w:r w:rsidRPr="00E66767">
        <w:rPr>
          <w:rFonts w:ascii="Times New Roman" w:hAnsi="Times New Roman" w:cs="Times New Roman"/>
          <w:sz w:val="24"/>
          <w:szCs w:val="24"/>
        </w:rPr>
        <w:t>.</w:t>
      </w:r>
      <w:r w:rsidR="004320D2" w:rsidRPr="00E66767">
        <w:rPr>
          <w:rFonts w:ascii="Times New Roman" w:hAnsi="Times New Roman" w:cs="Times New Roman"/>
          <w:sz w:val="24"/>
          <w:szCs w:val="24"/>
        </w:rPr>
        <w:t xml:space="preserve"> </w:t>
      </w:r>
      <w:r w:rsidR="001F46D8" w:rsidRPr="001F46D8">
        <w:rPr>
          <w:rFonts w:ascii="Times New Roman" w:hAnsi="Times New Roman" w:cs="Times New Roman"/>
          <w:sz w:val="24"/>
          <w:szCs w:val="24"/>
          <w:lang w:val="en-GB"/>
        </w:rPr>
        <w:t xml:space="preserve">The issue of developing independence in children is considered one of the most important, since independence is an essential quality that is necessary for the future activity of the child. The article deals with the problem of educating independence in plot-role-playing games in </w:t>
      </w:r>
      <w:proofErr w:type="spellStart"/>
      <w:r w:rsidR="001F46D8" w:rsidRPr="001F46D8">
        <w:rPr>
          <w:rFonts w:ascii="Times New Roman" w:hAnsi="Times New Roman" w:cs="Times New Roman"/>
          <w:sz w:val="24"/>
          <w:szCs w:val="24"/>
          <w:lang w:val="en-GB"/>
        </w:rPr>
        <w:t>preschoolers</w:t>
      </w:r>
      <w:proofErr w:type="spellEnd"/>
      <w:r w:rsidR="001F46D8" w:rsidRPr="001F46D8">
        <w:rPr>
          <w:rFonts w:ascii="Times New Roman" w:hAnsi="Times New Roman" w:cs="Times New Roman"/>
          <w:sz w:val="24"/>
          <w:szCs w:val="24"/>
          <w:lang w:val="en-GB"/>
        </w:rPr>
        <w:t xml:space="preserve">. The opinion of scientists on the research topic and the role of amateur games of </w:t>
      </w:r>
      <w:proofErr w:type="spellStart"/>
      <w:r w:rsidR="001F46D8" w:rsidRPr="001F46D8">
        <w:rPr>
          <w:rFonts w:ascii="Times New Roman" w:hAnsi="Times New Roman" w:cs="Times New Roman"/>
          <w:sz w:val="24"/>
          <w:szCs w:val="24"/>
          <w:lang w:val="en-GB"/>
        </w:rPr>
        <w:t>preschoolers</w:t>
      </w:r>
      <w:proofErr w:type="spellEnd"/>
      <w:r w:rsidR="001F46D8" w:rsidRPr="001F46D8">
        <w:rPr>
          <w:rFonts w:ascii="Times New Roman" w:hAnsi="Times New Roman" w:cs="Times New Roman"/>
          <w:sz w:val="24"/>
          <w:szCs w:val="24"/>
          <w:lang w:val="en-GB"/>
        </w:rPr>
        <w:t xml:space="preserve"> on the formation of a child's independence are </w:t>
      </w:r>
      <w:r w:rsidR="001F46D8" w:rsidRPr="001F46D8">
        <w:rPr>
          <w:rFonts w:ascii="Times New Roman" w:hAnsi="Times New Roman" w:cs="Times New Roman"/>
          <w:sz w:val="24"/>
          <w:szCs w:val="24"/>
          <w:lang w:val="en-GB"/>
        </w:rPr>
        <w:t>analysed</w:t>
      </w:r>
      <w:r w:rsidR="001F46D8" w:rsidRPr="001F46D8">
        <w:rPr>
          <w:rFonts w:ascii="Times New Roman" w:hAnsi="Times New Roman" w:cs="Times New Roman"/>
          <w:sz w:val="24"/>
          <w:szCs w:val="24"/>
          <w:lang w:val="en-GB"/>
        </w:rPr>
        <w:t>.</w:t>
      </w:r>
    </w:p>
    <w:p w14:paraId="7F4C93E7" w14:textId="5A25C1E0" w:rsidR="006F2D39" w:rsidRDefault="00E43732" w:rsidP="00310BCF">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Ключевые слова: </w:t>
      </w:r>
      <w:r w:rsidR="001F46D8">
        <w:rPr>
          <w:rFonts w:ascii="Times New Roman" w:hAnsi="Times New Roman" w:cs="Times New Roman"/>
          <w:sz w:val="24"/>
          <w:szCs w:val="24"/>
        </w:rPr>
        <w:t>Самостоятельность, инициативность, непосредственность, самодеятельные игр, предметно-развивающая среда, дошкольный возраст, взаимодействие, поддержка.</w:t>
      </w:r>
    </w:p>
    <w:p w14:paraId="351C4C26" w14:textId="40B062EB" w:rsidR="006F2D39" w:rsidRPr="001F46D8" w:rsidRDefault="00E43732" w:rsidP="00310BCF">
      <w:pPr>
        <w:spacing w:after="0" w:line="360" w:lineRule="auto"/>
        <w:ind w:left="-567" w:firstLine="709"/>
        <w:jc w:val="both"/>
        <w:rPr>
          <w:rFonts w:ascii="Times New Roman" w:hAnsi="Times New Roman" w:cs="Times New Roman"/>
          <w:sz w:val="24"/>
          <w:szCs w:val="24"/>
          <w:lang w:val="en-US"/>
        </w:rPr>
      </w:pPr>
      <w:r w:rsidRPr="0070075B">
        <w:rPr>
          <w:rFonts w:ascii="Times New Roman" w:hAnsi="Times New Roman" w:cs="Times New Roman"/>
          <w:sz w:val="24"/>
          <w:szCs w:val="24"/>
          <w:lang w:val="en-US"/>
        </w:rPr>
        <w:t>Keywords</w:t>
      </w:r>
      <w:r w:rsidRPr="001F46D8">
        <w:rPr>
          <w:rFonts w:ascii="Times New Roman" w:hAnsi="Times New Roman" w:cs="Times New Roman"/>
          <w:sz w:val="24"/>
          <w:szCs w:val="24"/>
          <w:lang w:val="en-US"/>
        </w:rPr>
        <w:t xml:space="preserve">: </w:t>
      </w:r>
      <w:r w:rsidR="001F46D8" w:rsidRPr="001F46D8">
        <w:rPr>
          <w:rFonts w:ascii="Times New Roman" w:hAnsi="Times New Roman" w:cs="Times New Roman"/>
          <w:sz w:val="24"/>
          <w:szCs w:val="24"/>
          <w:lang w:val="en-US"/>
        </w:rPr>
        <w:t>Independence, initiative, spontaneity, amateur games, subject-developing environment, preschool age, interaction, support.</w:t>
      </w:r>
    </w:p>
    <w:p w14:paraId="40A7B677" w14:textId="6FF05134" w:rsidR="00E66767" w:rsidRDefault="00E43732" w:rsidP="00634302">
      <w:pPr>
        <w:spacing w:after="0" w:line="360" w:lineRule="auto"/>
        <w:ind w:left="-567" w:firstLine="709"/>
        <w:jc w:val="both"/>
      </w:pPr>
      <w:r w:rsidRPr="00E43732">
        <w:rPr>
          <w:rFonts w:ascii="Times New Roman" w:hAnsi="Times New Roman" w:cs="Times New Roman"/>
          <w:sz w:val="24"/>
          <w:szCs w:val="24"/>
        </w:rPr>
        <w:t xml:space="preserve">Текст статьи. </w:t>
      </w:r>
      <w:r w:rsidR="00F00E18">
        <w:rPr>
          <w:rFonts w:ascii="Times New Roman" w:hAnsi="Times New Roman" w:cs="Times New Roman"/>
          <w:sz w:val="24"/>
          <w:szCs w:val="24"/>
        </w:rPr>
        <w:t>О</w:t>
      </w:r>
      <w:r w:rsidR="00F00E18" w:rsidRPr="00E66767">
        <w:rPr>
          <w:rFonts w:ascii="Times New Roman" w:hAnsi="Times New Roman" w:cs="Times New Roman"/>
          <w:sz w:val="24"/>
          <w:szCs w:val="24"/>
        </w:rPr>
        <w:t>рганизация самостоятельной деятельности ребенка</w:t>
      </w:r>
      <w:r w:rsidR="00F00E18">
        <w:rPr>
          <w:rFonts w:ascii="Times New Roman" w:hAnsi="Times New Roman" w:cs="Times New Roman"/>
          <w:sz w:val="24"/>
          <w:szCs w:val="24"/>
        </w:rPr>
        <w:t xml:space="preserve"> </w:t>
      </w:r>
      <w:r w:rsidR="00F00E18" w:rsidRPr="00E66767">
        <w:rPr>
          <w:rFonts w:ascii="Times New Roman" w:hAnsi="Times New Roman" w:cs="Times New Roman"/>
          <w:sz w:val="24"/>
          <w:szCs w:val="24"/>
        </w:rPr>
        <w:t>– это</w:t>
      </w:r>
      <w:r w:rsidR="00F00E18">
        <w:rPr>
          <w:rFonts w:ascii="Times New Roman" w:hAnsi="Times New Roman" w:cs="Times New Roman"/>
          <w:sz w:val="24"/>
          <w:szCs w:val="24"/>
        </w:rPr>
        <w:t xml:space="preserve"> о</w:t>
      </w:r>
      <w:r w:rsidR="00E66767" w:rsidRPr="00E66767">
        <w:rPr>
          <w:rFonts w:ascii="Times New Roman" w:hAnsi="Times New Roman" w:cs="Times New Roman"/>
          <w:sz w:val="24"/>
          <w:szCs w:val="24"/>
        </w:rPr>
        <w:t>тветственная и серьезная работа каждого педагога</w:t>
      </w:r>
      <w:r w:rsidR="00F00E18">
        <w:rPr>
          <w:rFonts w:ascii="Times New Roman" w:hAnsi="Times New Roman" w:cs="Times New Roman"/>
          <w:sz w:val="24"/>
          <w:szCs w:val="24"/>
        </w:rPr>
        <w:t xml:space="preserve">. </w:t>
      </w:r>
      <w:r w:rsidR="00E66767" w:rsidRPr="00E66767">
        <w:rPr>
          <w:rFonts w:ascii="Times New Roman" w:hAnsi="Times New Roman" w:cs="Times New Roman"/>
          <w:sz w:val="24"/>
          <w:szCs w:val="24"/>
        </w:rPr>
        <w:t>Данная задача встанет перед каждым воспитателем в числе задач первоочередного значения</w:t>
      </w:r>
      <w:r w:rsidR="00E66767">
        <w:rPr>
          <w:rFonts w:ascii="Times New Roman" w:hAnsi="Times New Roman" w:cs="Times New Roman"/>
          <w:sz w:val="24"/>
          <w:szCs w:val="24"/>
        </w:rPr>
        <w:t>.</w:t>
      </w:r>
      <w:r w:rsidR="00E66767" w:rsidRPr="00E66767">
        <w:t xml:space="preserve"> </w:t>
      </w:r>
      <w:r w:rsidR="00E66767" w:rsidRPr="00E66767">
        <w:rPr>
          <w:rFonts w:ascii="Times New Roman" w:hAnsi="Times New Roman" w:cs="Times New Roman"/>
          <w:sz w:val="24"/>
          <w:szCs w:val="24"/>
        </w:rPr>
        <w:t>Заинтересованность к исследуемому вопросу формируется и в настоящее время</w:t>
      </w:r>
      <w:r w:rsidR="00E66767">
        <w:rPr>
          <w:rFonts w:ascii="Times New Roman" w:hAnsi="Times New Roman" w:cs="Times New Roman"/>
          <w:sz w:val="24"/>
          <w:szCs w:val="24"/>
        </w:rPr>
        <w:t xml:space="preserve">. </w:t>
      </w:r>
      <w:r w:rsidR="00E66767" w:rsidRPr="00E66767">
        <w:rPr>
          <w:rFonts w:ascii="Times New Roman" w:hAnsi="Times New Roman" w:cs="Times New Roman"/>
          <w:sz w:val="24"/>
          <w:szCs w:val="24"/>
        </w:rPr>
        <w:t xml:space="preserve">Самостоятельность в современной жизненной ситуации приобретает особую важность и является одним из качеств личности. Формирование данного качества приводит к созреванию личности дошкольника. Необходимость формирования самостоятельности у детей вызывается потребностями общества в людях, которые умеют творчески размышлять. Решение </w:t>
      </w:r>
      <w:r w:rsidR="00E66767" w:rsidRPr="00E66767">
        <w:rPr>
          <w:rFonts w:ascii="Times New Roman" w:hAnsi="Times New Roman" w:cs="Times New Roman"/>
          <w:sz w:val="24"/>
          <w:szCs w:val="24"/>
        </w:rPr>
        <w:lastRenderedPageBreak/>
        <w:t>данного вопроса содержит собственное отражение в ходе развития самостоятельности и самодостаточности, дающие человеку возможность устанавливать новые сложности, обнаруживать новые решения.</w:t>
      </w:r>
      <w:r w:rsidR="00E66767" w:rsidRPr="00E66767">
        <w:t xml:space="preserve"> </w:t>
      </w:r>
    </w:p>
    <w:p w14:paraId="7A2D000D" w14:textId="5CD9D106" w:rsidR="00EF0AC5" w:rsidRDefault="00E66767" w:rsidP="00634302">
      <w:pPr>
        <w:spacing w:after="0" w:line="360" w:lineRule="auto"/>
        <w:ind w:left="-567" w:firstLine="709"/>
        <w:jc w:val="both"/>
        <w:rPr>
          <w:rFonts w:ascii="Times New Roman" w:hAnsi="Times New Roman" w:cs="Times New Roman"/>
          <w:sz w:val="24"/>
          <w:szCs w:val="24"/>
        </w:rPr>
      </w:pPr>
      <w:r w:rsidRPr="00E66767">
        <w:rPr>
          <w:rFonts w:ascii="Times New Roman" w:hAnsi="Times New Roman" w:cs="Times New Roman"/>
          <w:sz w:val="24"/>
          <w:szCs w:val="24"/>
        </w:rPr>
        <w:t>Самостоятельность – это способность к независимым действиям, суждениям, решительность, обладание инициативой. Самостоятельность является свободой от внешних влияний, принуждений, от посторонней помощи.</w:t>
      </w:r>
      <w:r>
        <w:rPr>
          <w:rFonts w:ascii="Times New Roman" w:hAnsi="Times New Roman" w:cs="Times New Roman"/>
          <w:sz w:val="24"/>
          <w:szCs w:val="24"/>
        </w:rPr>
        <w:t xml:space="preserve"> </w:t>
      </w:r>
      <w:r w:rsidRPr="00E66767">
        <w:rPr>
          <w:rFonts w:ascii="Times New Roman" w:hAnsi="Times New Roman" w:cs="Times New Roman"/>
          <w:sz w:val="24"/>
          <w:szCs w:val="24"/>
        </w:rPr>
        <w:t xml:space="preserve">Понятие самостоятельности рассмотрено и изучено в трудах </w:t>
      </w:r>
      <w:proofErr w:type="spellStart"/>
      <w:r w:rsidRPr="00E66767">
        <w:rPr>
          <w:rFonts w:ascii="Times New Roman" w:hAnsi="Times New Roman" w:cs="Times New Roman"/>
          <w:sz w:val="24"/>
          <w:szCs w:val="24"/>
        </w:rPr>
        <w:t>А.К.Осницкого</w:t>
      </w:r>
      <w:proofErr w:type="spellEnd"/>
      <w:r w:rsidRPr="00E66767">
        <w:rPr>
          <w:rFonts w:ascii="Times New Roman" w:hAnsi="Times New Roman" w:cs="Times New Roman"/>
          <w:sz w:val="24"/>
          <w:szCs w:val="24"/>
        </w:rPr>
        <w:t xml:space="preserve">, Л.Ф. Островской, </w:t>
      </w:r>
      <w:proofErr w:type="spellStart"/>
      <w:r w:rsidRPr="00E66767">
        <w:rPr>
          <w:rFonts w:ascii="Times New Roman" w:hAnsi="Times New Roman" w:cs="Times New Roman"/>
          <w:sz w:val="24"/>
          <w:szCs w:val="24"/>
        </w:rPr>
        <w:t>Теплюк</w:t>
      </w:r>
      <w:proofErr w:type="spellEnd"/>
      <w:r w:rsidRPr="00E66767">
        <w:rPr>
          <w:rFonts w:ascii="Times New Roman" w:hAnsi="Times New Roman" w:cs="Times New Roman"/>
          <w:sz w:val="24"/>
          <w:szCs w:val="24"/>
        </w:rPr>
        <w:t xml:space="preserve"> С., И.С. Кона, Т. Гуськовой, Е. О. Смирновой, А. А. Люблинской, Д.Б. Эльконина.</w:t>
      </w:r>
    </w:p>
    <w:p w14:paraId="2B34C0BA" w14:textId="78314A52" w:rsidR="00E66767" w:rsidRDefault="00E66767" w:rsidP="00634302">
      <w:pPr>
        <w:spacing w:after="0" w:line="360" w:lineRule="auto"/>
        <w:ind w:left="-567" w:firstLine="709"/>
        <w:jc w:val="both"/>
        <w:rPr>
          <w:rFonts w:ascii="Times New Roman" w:hAnsi="Times New Roman" w:cs="Times New Roman"/>
          <w:sz w:val="24"/>
          <w:szCs w:val="24"/>
        </w:rPr>
      </w:pPr>
      <w:r w:rsidRPr="00E66767">
        <w:rPr>
          <w:rFonts w:ascii="Times New Roman" w:hAnsi="Times New Roman" w:cs="Times New Roman"/>
          <w:sz w:val="24"/>
          <w:szCs w:val="24"/>
        </w:rPr>
        <w:t xml:space="preserve">Согласно мнению </w:t>
      </w:r>
      <w:proofErr w:type="spellStart"/>
      <w:r w:rsidRPr="00E66767">
        <w:rPr>
          <w:rFonts w:ascii="Times New Roman" w:hAnsi="Times New Roman" w:cs="Times New Roman"/>
          <w:sz w:val="24"/>
          <w:szCs w:val="24"/>
        </w:rPr>
        <w:t>Теплюк</w:t>
      </w:r>
      <w:proofErr w:type="spellEnd"/>
      <w:r w:rsidRPr="00E66767">
        <w:rPr>
          <w:rFonts w:ascii="Times New Roman" w:hAnsi="Times New Roman" w:cs="Times New Roman"/>
          <w:sz w:val="24"/>
          <w:szCs w:val="24"/>
        </w:rPr>
        <w:t xml:space="preserve"> С., зарождение самостоятельности происходит в раннем возрасте, на стыке первого и второго годов жизни ребенка. Непосредственно в данном периоде времени берут начало пути и направления формирования действий и умений, происходящих самостоятельно, которые со временем, постепенно в игре и занятиях усложняются, тут же берет начало изменение восприятия окружающего, а также в общении. С поддержкой и помощью взрослого самостоятельные умения ребенка фиксируются, имеют проявление в различных видах деятельности, со временем приобретая статус свойства и качеств личности [3, с. 67].</w:t>
      </w:r>
    </w:p>
    <w:p w14:paraId="5704293C" w14:textId="16F0F93E" w:rsidR="00E66767" w:rsidRPr="00E66767" w:rsidRDefault="00E66767" w:rsidP="00E66767">
      <w:pPr>
        <w:spacing w:after="0" w:line="360" w:lineRule="auto"/>
        <w:ind w:left="-567" w:firstLine="709"/>
        <w:jc w:val="both"/>
        <w:rPr>
          <w:rFonts w:ascii="Times New Roman" w:hAnsi="Times New Roman" w:cs="Times New Roman"/>
          <w:sz w:val="24"/>
          <w:szCs w:val="24"/>
        </w:rPr>
      </w:pPr>
      <w:r w:rsidRPr="00E66767">
        <w:rPr>
          <w:rFonts w:ascii="Times New Roman" w:hAnsi="Times New Roman" w:cs="Times New Roman"/>
          <w:sz w:val="24"/>
          <w:szCs w:val="24"/>
        </w:rPr>
        <w:t>А.А. Люблинская говорит о том, что самостоятельность формируется с самого раннего детства на базе простейших навыков и привычек, которые укрепляются. М. Монтессори анализировала независимость и самостоятельность как биологическое качество человека. Она считает, что природа дала людям возможность совершенствовать и развивать независимость и самостоятельность для формирования всех необходимых умений, реализации способностей, освоения знаниями. Все шаги развития ребенка происходят от умелости, которая приобретается в движениях, научения ходить, сидеть, переворачиваться до создаваемых социально-коммуникативных реакций и умений (речь, жесты, поведенческие аспекты, интонации) – это этап и шаг ребенка к отделению и независимости от взрослых [1</w:t>
      </w:r>
      <w:r w:rsidR="00D361E2">
        <w:rPr>
          <w:rFonts w:ascii="Times New Roman" w:hAnsi="Times New Roman" w:cs="Times New Roman"/>
          <w:sz w:val="24"/>
          <w:szCs w:val="24"/>
        </w:rPr>
        <w:t>0</w:t>
      </w:r>
      <w:r w:rsidRPr="00E66767">
        <w:rPr>
          <w:rFonts w:ascii="Times New Roman" w:hAnsi="Times New Roman" w:cs="Times New Roman"/>
          <w:sz w:val="24"/>
          <w:szCs w:val="24"/>
        </w:rPr>
        <w:t>, с. 127].</w:t>
      </w:r>
    </w:p>
    <w:p w14:paraId="55AEC7F3" w14:textId="0A93E9C5" w:rsidR="00E66767" w:rsidRPr="00E66767" w:rsidRDefault="00E66767" w:rsidP="00E66767">
      <w:pPr>
        <w:spacing w:after="0" w:line="360" w:lineRule="auto"/>
        <w:ind w:left="-567" w:firstLine="709"/>
        <w:jc w:val="both"/>
        <w:rPr>
          <w:rFonts w:ascii="Times New Roman" w:hAnsi="Times New Roman" w:cs="Times New Roman"/>
          <w:sz w:val="24"/>
          <w:szCs w:val="24"/>
        </w:rPr>
      </w:pPr>
      <w:r w:rsidRPr="00E66767">
        <w:rPr>
          <w:rFonts w:ascii="Times New Roman" w:hAnsi="Times New Roman" w:cs="Times New Roman"/>
          <w:sz w:val="24"/>
          <w:szCs w:val="24"/>
        </w:rPr>
        <w:t xml:space="preserve">Согласно суждению </w:t>
      </w:r>
      <w:proofErr w:type="spellStart"/>
      <w:r w:rsidRPr="00E66767">
        <w:rPr>
          <w:rFonts w:ascii="Times New Roman" w:hAnsi="Times New Roman" w:cs="Times New Roman"/>
          <w:sz w:val="24"/>
          <w:szCs w:val="24"/>
        </w:rPr>
        <w:t>Е.О.Смирновой</w:t>
      </w:r>
      <w:proofErr w:type="spellEnd"/>
      <w:r w:rsidRPr="00E66767">
        <w:rPr>
          <w:rFonts w:ascii="Times New Roman" w:hAnsi="Times New Roman" w:cs="Times New Roman"/>
          <w:sz w:val="24"/>
          <w:szCs w:val="24"/>
        </w:rPr>
        <w:t>, самостоятельность – это способность постоянно вырываться за границы собственных возможностей, устанавливать перед собой новейшие задачи и осуществлять нахождение их решений. Самостоятельность всегда заключена в границы норм, которые приняты в обществе. Каждому ребенку значима оценка его действий взрослым, который ему важен [</w:t>
      </w:r>
      <w:r w:rsidR="007A307C">
        <w:rPr>
          <w:rFonts w:ascii="Times New Roman" w:hAnsi="Times New Roman" w:cs="Times New Roman"/>
          <w:sz w:val="24"/>
          <w:szCs w:val="24"/>
        </w:rPr>
        <w:t>1</w:t>
      </w:r>
      <w:r w:rsidRPr="00E66767">
        <w:rPr>
          <w:rFonts w:ascii="Times New Roman" w:hAnsi="Times New Roman" w:cs="Times New Roman"/>
          <w:sz w:val="24"/>
          <w:szCs w:val="24"/>
        </w:rPr>
        <w:t xml:space="preserve">, с. 65]. </w:t>
      </w:r>
    </w:p>
    <w:p w14:paraId="169BD747" w14:textId="49AE3CA8" w:rsidR="00E66767" w:rsidRDefault="00E66767" w:rsidP="00E66767">
      <w:pPr>
        <w:spacing w:after="0" w:line="360" w:lineRule="auto"/>
        <w:ind w:left="-567" w:firstLine="709"/>
        <w:jc w:val="both"/>
        <w:rPr>
          <w:rFonts w:ascii="Times New Roman" w:hAnsi="Times New Roman" w:cs="Times New Roman"/>
          <w:sz w:val="24"/>
          <w:szCs w:val="24"/>
        </w:rPr>
      </w:pPr>
      <w:r w:rsidRPr="00E66767">
        <w:rPr>
          <w:rFonts w:ascii="Times New Roman" w:hAnsi="Times New Roman" w:cs="Times New Roman"/>
          <w:sz w:val="24"/>
          <w:szCs w:val="24"/>
        </w:rPr>
        <w:t>В исследованиях Эльконина Д.</w:t>
      </w:r>
      <w:r w:rsidR="007A307C">
        <w:rPr>
          <w:rFonts w:ascii="Times New Roman" w:hAnsi="Times New Roman" w:cs="Times New Roman"/>
          <w:sz w:val="24"/>
          <w:szCs w:val="24"/>
        </w:rPr>
        <w:t xml:space="preserve"> </w:t>
      </w:r>
      <w:r w:rsidRPr="00E66767">
        <w:rPr>
          <w:rFonts w:ascii="Times New Roman" w:hAnsi="Times New Roman" w:cs="Times New Roman"/>
          <w:sz w:val="24"/>
          <w:szCs w:val="24"/>
        </w:rPr>
        <w:t xml:space="preserve">Б. проявляется подход к самостоятельности как интегральным качествам личности, которые объединяют в себе интеллектуальные, нравственно – волевые, эмоциональные стороны человека. Как говорят специалисты педагоги и психологи, самостоятельность является психическим состоянием личности, содержащим в себе: способность устанавливать перед собой задачу; способность совершать действия без посторонней помощи любой сложности; способность удерживать в памяти конечную цель </w:t>
      </w:r>
      <w:r w:rsidRPr="00E66767">
        <w:rPr>
          <w:rFonts w:ascii="Times New Roman" w:hAnsi="Times New Roman" w:cs="Times New Roman"/>
          <w:sz w:val="24"/>
          <w:szCs w:val="24"/>
        </w:rPr>
        <w:lastRenderedPageBreak/>
        <w:t>действия и создавать и организовывать собственные действия в направлении ее свершения; сопоставлять полученный результат с начальным намерением [</w:t>
      </w:r>
      <w:r w:rsidR="007A307C">
        <w:rPr>
          <w:rFonts w:ascii="Times New Roman" w:hAnsi="Times New Roman" w:cs="Times New Roman"/>
          <w:sz w:val="24"/>
          <w:szCs w:val="24"/>
        </w:rPr>
        <w:t>10</w:t>
      </w:r>
      <w:r w:rsidRPr="00E66767">
        <w:rPr>
          <w:rFonts w:ascii="Times New Roman" w:hAnsi="Times New Roman" w:cs="Times New Roman"/>
          <w:sz w:val="24"/>
          <w:szCs w:val="24"/>
        </w:rPr>
        <w:t>, с. 50].</w:t>
      </w:r>
    </w:p>
    <w:p w14:paraId="32FF0FB6"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Многочисленные исследования советских педагогов и психологов, которые посвящены проблеме самостоятельности детей дошкольного возраста в их трудовой и игровой деятельности, в повседневном поведении, дают возможность более точно определить несколько признаков самостоятельности ребенка.</w:t>
      </w:r>
    </w:p>
    <w:p w14:paraId="7E0A756E" w14:textId="57B2CDBC"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Самостоятельность ребенка не имеет ничего общего с его поведением. Руководящая роль и требования взрослого всегда стоят за самостоятельностью ребенка. Вынужденный постоянно находиться в подчинении требованиям взрослых, ребенок начинает ориентироваться на них как на определенные и общепризнанные нормы поведения. Только на основе соответствующих привычек, которые выработаны, т. е. стереотипов, которые сложились и отвечают требованиям старших, может быть воспитана настоящая самостоятельность. В случае, если привычки не сформированы, данная ребенку самостоятельность ведет к обыденному поведению, абсолютному нарушению общественных требований. </w:t>
      </w:r>
    </w:p>
    <w:p w14:paraId="724805A1" w14:textId="5E479122"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Уровень самостоятельности детей увеличивается с их развитием, с возможностями осуществлять непростые физические и умственные действия, которые возрастают. Рассмотрим сущность трех ступеней, которые могут быть обозначены в формировании самостоятельности. </w:t>
      </w:r>
    </w:p>
    <w:p w14:paraId="500CD751"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Первая ступень — когда ребенок выполняет действия в обычных условиях, в которых вырабатывались основные привычки, в отсутствии напоминания, а также помощи со стороны взрослого. </w:t>
      </w:r>
    </w:p>
    <w:p w14:paraId="17AD1293"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Вторая ступень—ребенок самостоятельно применяет обыкновенные способы действия в новых, схожих ситуациях. К примеру, Катя самостоятельно взяла стул и предложила присесть на него соседке, зашедшей к маме. Предлагать стул гостям ее учили в детском саду. </w:t>
      </w:r>
    </w:p>
    <w:p w14:paraId="65AE4434"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На третьей ступени вероятен наиболее далекий перенос. Изученное и освоенное правило обретает обобщенный характер и становится критерием для установления ребенком собственного поведения в различных условиях и обстоятельствах. </w:t>
      </w:r>
    </w:p>
    <w:p w14:paraId="697B5E92"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Педагог является посредником между миром предметов, миром культуры и ребенком. Основная роль в том, чтобы сформировать условия для осуществления возможностей и внутреннего потенциала ребенка. Для этого педагог образует специально подготовленную среду, в которой ребенок может выражать себя, действовать самостоятельно в согласованности со своими нуждами и потребностями, а также уровнем развития. </w:t>
      </w:r>
    </w:p>
    <w:p w14:paraId="3CE80585" w14:textId="7A97AE2C"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Основное достижение ребенка, которое приобретается им в обстоятельствах независимой интенсивной деятельности, — это умение практического осуществления внутренней необходимости в саморазвитии. Развитие данного умения совершается таким образом: к пяти-шести годам ребенок готов к роли старшего в группе: он оказывает помощь и поддержку </w:t>
      </w:r>
      <w:r w:rsidRPr="00C83493">
        <w:rPr>
          <w:rFonts w:ascii="Times New Roman" w:hAnsi="Times New Roman" w:cs="Times New Roman"/>
          <w:sz w:val="24"/>
          <w:szCs w:val="24"/>
        </w:rPr>
        <w:lastRenderedPageBreak/>
        <w:t xml:space="preserve">малышам и опекает их таким образом, как в какое – то время помогали ему и опекали. Он является первым помощником взрослых, способен заниматься с теми, кто помладше, исполняя роль учителя, может исполнять сложные задания воспитателя. Это уже новый, более высокий уровень проявления самостоятельности – самосознание себя, способность приходить на помощь, также брать на себя ответственность. Совершается развитие внутренней дисциплины, которая базируется на уважении свобод людей, пребывающих вокруг, и следовании правилам, которые имеются в социуме. Ребенок способен к самоконтролю, может регулировать свое поведение, придерживается правил предметной, игровой, трудовой деятельности, осуществляет требования взрослых [7, с. 126]. </w:t>
      </w:r>
    </w:p>
    <w:p w14:paraId="2C288A2C"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Несформированность самостоятельности у детей дошкольного возраста в последующем является причиной неправильной организации деятельности детей, ошибок воспитания: постоянное контролирование взрослых, преобладание приемов руководства действиями детей, обучение действиям подражания показу взрослого. И наоборот, воспитание самостоятельности проходит успешно, когда взрослый побуждает детей к проявлению инициативы, учит их самостоятельному планированию предстоящей работы, развивает умение рассказывать о предстоящей работе, выделять ее цель, результат. Важным фактором в развитии самостоятельности является обучение детей дошкольного возраста элементарному самоконтролю. </w:t>
      </w:r>
    </w:p>
    <w:p w14:paraId="16529168" w14:textId="4E702E8E" w:rsidR="00E66767"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Самоконтроль постигается детьми постепенно: от умения осуществлять его по достигнутому результату к самоконтролю за способом осуществления деятельности и на этой основе к самоконтролю за деятельностью. Самостоятельность формируется по мере взросления детей и на отдельном возрастном этапе имеет свои особенности.</w:t>
      </w:r>
    </w:p>
    <w:p w14:paraId="59E42529" w14:textId="448907DA"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Таким образом, самостоятельность всегда подчиняется требованиям взрослых и в то же время собственной инициативе ребенка. И чем осмысленнее изучил ребенок правила поведения, тем обширнее у него возможности независимо использовать их в новых жизненных условиях [</w:t>
      </w:r>
      <w:r w:rsidR="007A307C">
        <w:rPr>
          <w:rFonts w:ascii="Times New Roman" w:hAnsi="Times New Roman" w:cs="Times New Roman"/>
          <w:sz w:val="24"/>
          <w:szCs w:val="24"/>
        </w:rPr>
        <w:t>8</w:t>
      </w:r>
      <w:r w:rsidRPr="00C83493">
        <w:rPr>
          <w:rFonts w:ascii="Times New Roman" w:hAnsi="Times New Roman" w:cs="Times New Roman"/>
          <w:sz w:val="24"/>
          <w:szCs w:val="24"/>
        </w:rPr>
        <w:t xml:space="preserve">, с.65]. Подобным способом, авторы отмечают, что самостоятельность - одно из ведущих качеств личности, выражающееся в мастерстве установить определенную цель, упорно достигать ее исполнения собственными силами, серьезно относиться к своей деятельности, действовать при этом осознанно и инициативно не только в знакомой обстановке, но и в новых условиях, требующих принятия нестандартных решений. Таким образом, под самостоятельностью в исследовании мы будем понимать способность ребенка к независимым действиям, суждениям, решительность, обладание инициативой. </w:t>
      </w:r>
    </w:p>
    <w:p w14:paraId="40B6D9D3" w14:textId="2A496CBC" w:rsid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Самостоятельность проявляется в различных видах деятельности. Она поэтапно развивается весь период дошкольного детства. За самостоятельностью ребенка дошкольного возраста всегда стоят руководящая роль и требования взрослого. В тоже время, </w:t>
      </w:r>
      <w:r w:rsidRPr="00C83493">
        <w:rPr>
          <w:rFonts w:ascii="Times New Roman" w:hAnsi="Times New Roman" w:cs="Times New Roman"/>
          <w:sz w:val="24"/>
          <w:szCs w:val="24"/>
        </w:rPr>
        <w:lastRenderedPageBreak/>
        <w:t>самостоятельность формируется на основе привычек, которые выработаны, т. е. стереотипов, которые сложились и отвечают требованиям старших. Уровень самостоятельности детей увеличивается с их развитием.</w:t>
      </w:r>
    </w:p>
    <w:p w14:paraId="5DDD443B" w14:textId="57FF1248" w:rsid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Подход к формированию самостоятельности требует необходимых условий и руководства, а еще и обстоятельств, требующих от ребенка устойчивого проявления самостоятельности. При этом немаловажно учитывать индивидуальные качества и врожденные природные задатки ребенка. В схожих условиях различные дети действуют по-разному, и у достижений результат всегда имеет индивидуальный характер. В случае если самостоятельность «тренируется» во всевозможных ситуациях с различными условиями, то в таком случае в итоге она «фиксируется», как положительный опыт ребенка и выступает уже в роли качества его личности [4, с.5].</w:t>
      </w:r>
    </w:p>
    <w:p w14:paraId="073578C1" w14:textId="6F6D370F" w:rsid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Главное требование формирования самостоятельности М. Монтессори усматривала в предоставлении свободы. Ребенок, который ограничен жесткими рамками, не сумеет отработать потребность в независимости и самостоятельности, которую заложила природа. Данная потребность атрофируется, отмирает ненужный, неприменяемый организмом орган. Осуществление развития самостоятельности ребенка через свободу, которая предоставляется, в деятельности вероятна в подготовленной среде, соответствующей его потребностям, в которой он способен активно действовать, совершенствовать качество умений, которые ведут его к независимости и самостоятельности [1, с.34].</w:t>
      </w:r>
    </w:p>
    <w:p w14:paraId="2425C0F2"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В организации развития самостоятельности в игре должна быть четкая последовательность. Когда ребенок учится чему-то новому, то должно быть сотрудничество со взрослым. Воспитатель помогает поставить игровую задачу, показывает каким предметным способом можно ее решить. Когда ребенок научиться ставить игровые задачи, то необходимо предоставить ему возможность для проявления самостоятельности. </w:t>
      </w:r>
    </w:p>
    <w:p w14:paraId="5767BE82"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Также большую роль играет рациональное размещение игрового материала. Его нужно располагать так, чтобы играющие дети не мешали друг другу, но при этом имели возможность наблюдать за игрой других детей. Очень важно позволить ребенку быть самостоятельным, успешным в той деятельности, с которой он может справиться сам. Чтобы ребенок был самостоятельным, нужны необходимые действия, такие как: </w:t>
      </w:r>
    </w:p>
    <w:p w14:paraId="42045CB7"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 выполнение простых просьб, </w:t>
      </w:r>
    </w:p>
    <w:p w14:paraId="3C65AA01"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повторение элементарных действий с игрушками,</w:t>
      </w:r>
    </w:p>
    <w:p w14:paraId="2337B3D1" w14:textId="4BE631A9"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слушание взрослого [3, с.43].</w:t>
      </w:r>
    </w:p>
    <w:p w14:paraId="2AFA2F65" w14:textId="77777777" w:rsidR="00C83493" w:rsidRP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t xml:space="preserve">Подготовленная среда является не только специально организованной предметно-пространственной средой, но это и социальная среда, которая содержит в себе детей, значимых взрослых, и атмосферу, формируемую и поддерживаемую их стараниями. Для успешной реализации самостоятельной деятельности детей требуется предметно-пространственная среда. </w:t>
      </w:r>
    </w:p>
    <w:p w14:paraId="37EA5C6D" w14:textId="590BF9EF" w:rsidR="00C83493" w:rsidRDefault="00C83493" w:rsidP="00C83493">
      <w:pPr>
        <w:spacing w:after="0" w:line="360" w:lineRule="auto"/>
        <w:ind w:left="-567" w:firstLine="709"/>
        <w:jc w:val="both"/>
        <w:rPr>
          <w:rFonts w:ascii="Times New Roman" w:hAnsi="Times New Roman" w:cs="Times New Roman"/>
          <w:sz w:val="24"/>
          <w:szCs w:val="24"/>
        </w:rPr>
      </w:pPr>
      <w:r w:rsidRPr="00C83493">
        <w:rPr>
          <w:rFonts w:ascii="Times New Roman" w:hAnsi="Times New Roman" w:cs="Times New Roman"/>
          <w:sz w:val="24"/>
          <w:szCs w:val="24"/>
        </w:rPr>
        <w:lastRenderedPageBreak/>
        <w:t>Предметно-развивающая среда организуется так, чтобы каждый ребенок имел возможность заниматься любимым делом. Размещение оборудования по принципу центрирования позволяет детям объединяться подгруппами по общим интересам. Для удовлетворения потребностей ребенку необходимы объекты деятельности, в которых для него есть какая - то интересная цель. Эта цель направляет действия ребенка. Информация, заложенная в предметно-развивающей среде, должна побуждать ребенка к поиску достижения цели, применения уже имеющихся знаний, стимулируя его активность. Педагог должен создавать в среде проблемные ситуации, чтобы каждый ребенок мог проявить себя, а педагог - выявить его личностные особенности [6, с.69].</w:t>
      </w:r>
    </w:p>
    <w:p w14:paraId="17DB404E" w14:textId="11356572" w:rsidR="00C83493" w:rsidRDefault="00DA4C0C" w:rsidP="00C83493">
      <w:pPr>
        <w:spacing w:after="0" w:line="360" w:lineRule="auto"/>
        <w:ind w:left="-567" w:firstLine="709"/>
        <w:jc w:val="both"/>
        <w:rPr>
          <w:rFonts w:ascii="Times New Roman" w:hAnsi="Times New Roman" w:cs="Times New Roman"/>
          <w:sz w:val="24"/>
          <w:szCs w:val="24"/>
        </w:rPr>
      </w:pPr>
      <w:r w:rsidRPr="00DA4C0C">
        <w:rPr>
          <w:rFonts w:ascii="Times New Roman" w:hAnsi="Times New Roman" w:cs="Times New Roman"/>
          <w:sz w:val="24"/>
          <w:szCs w:val="24"/>
        </w:rPr>
        <w:t xml:space="preserve">Создание концептуальных основ проектирования развивающей среды в дошкольном учреждении связано с именами С.Л. </w:t>
      </w:r>
      <w:proofErr w:type="spellStart"/>
      <w:r w:rsidRPr="00DA4C0C">
        <w:rPr>
          <w:rFonts w:ascii="Times New Roman" w:hAnsi="Times New Roman" w:cs="Times New Roman"/>
          <w:sz w:val="24"/>
          <w:szCs w:val="24"/>
        </w:rPr>
        <w:t>Новоселовой</w:t>
      </w:r>
      <w:proofErr w:type="spellEnd"/>
      <w:r w:rsidRPr="00DA4C0C">
        <w:rPr>
          <w:rFonts w:ascii="Times New Roman" w:hAnsi="Times New Roman" w:cs="Times New Roman"/>
          <w:sz w:val="24"/>
          <w:szCs w:val="24"/>
        </w:rPr>
        <w:t>, Л.М. Клариной, В.А. Петровского и др. Непременным условием построения развивающей среды являются реализация идей развивающего обучения и опора на личностно-ориентированную модель взаимодействия между воспитателем и ребенком.</w:t>
      </w:r>
    </w:p>
    <w:p w14:paraId="48818787" w14:textId="791C2903" w:rsidR="00DA4C0C" w:rsidRDefault="00DA4C0C" w:rsidP="00C83493">
      <w:pPr>
        <w:spacing w:after="0" w:line="360" w:lineRule="auto"/>
        <w:ind w:left="-567" w:firstLine="709"/>
        <w:jc w:val="both"/>
        <w:rPr>
          <w:rFonts w:ascii="Times New Roman" w:hAnsi="Times New Roman" w:cs="Times New Roman"/>
          <w:sz w:val="24"/>
          <w:szCs w:val="24"/>
        </w:rPr>
      </w:pPr>
      <w:r w:rsidRPr="00DA4C0C">
        <w:rPr>
          <w:rFonts w:ascii="Times New Roman" w:hAnsi="Times New Roman" w:cs="Times New Roman"/>
          <w:sz w:val="24"/>
          <w:szCs w:val="24"/>
        </w:rPr>
        <w:t xml:space="preserve">Предметно-развивающая среда </w:t>
      </w:r>
      <w:r>
        <w:rPr>
          <w:rFonts w:ascii="Times New Roman" w:hAnsi="Times New Roman" w:cs="Times New Roman"/>
          <w:sz w:val="24"/>
          <w:szCs w:val="24"/>
        </w:rPr>
        <w:t>дошкольного образовательного учреждения</w:t>
      </w:r>
      <w:r w:rsidRPr="00DA4C0C">
        <w:rPr>
          <w:rFonts w:ascii="Times New Roman" w:hAnsi="Times New Roman" w:cs="Times New Roman"/>
          <w:sz w:val="24"/>
          <w:szCs w:val="24"/>
        </w:rPr>
        <w:t xml:space="preserve"> — это система условий, обеспечивающая всю полноту развития детской деятельности и его личности. Жизненное пространство детей должно отвечать двум требованиям: оно должно формировать основополагающее доверие к окружающему миру, выражающемуся в его безопасности и стабильности, иметь побудительные импульсы для проявления активности ребенка [9, с.56].</w:t>
      </w:r>
    </w:p>
    <w:p w14:paraId="55279E65" w14:textId="1B073AFA" w:rsidR="0042091F" w:rsidRDefault="00DA4C0C" w:rsidP="00C83493">
      <w:pPr>
        <w:spacing w:after="0" w:line="360" w:lineRule="auto"/>
        <w:ind w:left="-567" w:firstLine="709"/>
        <w:jc w:val="both"/>
        <w:rPr>
          <w:rFonts w:ascii="Times New Roman" w:hAnsi="Times New Roman" w:cs="Times New Roman"/>
          <w:sz w:val="24"/>
          <w:szCs w:val="24"/>
        </w:rPr>
      </w:pPr>
      <w:r w:rsidRPr="00DA4C0C">
        <w:rPr>
          <w:rFonts w:ascii="Times New Roman" w:hAnsi="Times New Roman" w:cs="Times New Roman"/>
          <w:sz w:val="24"/>
          <w:szCs w:val="24"/>
        </w:rPr>
        <w:t>Предметная развивающая среда</w:t>
      </w:r>
      <w:r>
        <w:rPr>
          <w:rFonts w:ascii="Times New Roman" w:hAnsi="Times New Roman" w:cs="Times New Roman"/>
          <w:sz w:val="24"/>
          <w:szCs w:val="24"/>
        </w:rPr>
        <w:t xml:space="preserve"> </w:t>
      </w:r>
      <w:r w:rsidR="0042091F">
        <w:rPr>
          <w:rFonts w:ascii="Times New Roman" w:hAnsi="Times New Roman" w:cs="Times New Roman"/>
          <w:sz w:val="24"/>
          <w:szCs w:val="24"/>
        </w:rPr>
        <w:t xml:space="preserve">группы предполагает </w:t>
      </w:r>
      <w:r w:rsidR="0042091F" w:rsidRPr="0042091F">
        <w:rPr>
          <w:rFonts w:ascii="Times New Roman" w:hAnsi="Times New Roman" w:cs="Times New Roman"/>
          <w:sz w:val="24"/>
          <w:szCs w:val="24"/>
        </w:rPr>
        <w:t>совместную партнерскую деятельность взрослого и детей</w:t>
      </w:r>
      <w:r w:rsidR="0042091F">
        <w:rPr>
          <w:rFonts w:ascii="Times New Roman" w:hAnsi="Times New Roman" w:cs="Times New Roman"/>
          <w:sz w:val="24"/>
          <w:szCs w:val="24"/>
        </w:rPr>
        <w:t xml:space="preserve">, а также </w:t>
      </w:r>
      <w:r w:rsidR="0042091F" w:rsidRPr="0042091F">
        <w:rPr>
          <w:rFonts w:ascii="Times New Roman" w:hAnsi="Times New Roman" w:cs="Times New Roman"/>
          <w:sz w:val="24"/>
          <w:szCs w:val="24"/>
        </w:rPr>
        <w:t>свободную самостоятельную деятельность самих детей в условиях созданной педагогами предметной развивающей образовательной среды, обеспечивающей выбор каждым ребенком деятельности по интересам и позволяющей ему взаимодействовать со сверстниками или действовать индивидуально.</w:t>
      </w:r>
    </w:p>
    <w:p w14:paraId="591EBE81" w14:textId="4273675F" w:rsidR="00C83493" w:rsidRDefault="0042091F" w:rsidP="00C83493">
      <w:pPr>
        <w:spacing w:after="0" w:line="360" w:lineRule="auto"/>
        <w:ind w:left="-567" w:firstLine="709"/>
        <w:jc w:val="both"/>
        <w:rPr>
          <w:rFonts w:ascii="Times New Roman" w:hAnsi="Times New Roman" w:cs="Times New Roman"/>
          <w:sz w:val="24"/>
          <w:szCs w:val="24"/>
        </w:rPr>
      </w:pPr>
      <w:r w:rsidRPr="0042091F">
        <w:rPr>
          <w:rFonts w:ascii="Times New Roman" w:hAnsi="Times New Roman" w:cs="Times New Roman"/>
          <w:sz w:val="24"/>
          <w:szCs w:val="24"/>
        </w:rPr>
        <w:t xml:space="preserve"> </w:t>
      </w:r>
      <w:r>
        <w:rPr>
          <w:rFonts w:ascii="Times New Roman" w:hAnsi="Times New Roman" w:cs="Times New Roman"/>
          <w:sz w:val="24"/>
          <w:szCs w:val="24"/>
        </w:rPr>
        <w:t xml:space="preserve"> </w:t>
      </w:r>
      <w:r w:rsidR="00602BEA" w:rsidRPr="00602BEA">
        <w:rPr>
          <w:rFonts w:ascii="Times New Roman" w:hAnsi="Times New Roman" w:cs="Times New Roman"/>
          <w:sz w:val="24"/>
          <w:szCs w:val="24"/>
        </w:rPr>
        <w:t>Совместная работа детского сада и семьи по развитию у детей самостоятельности, тоже считается значительным педагогическим условием. Формирование самостоятельности – долговременный процесс и родители в нем играют наиважнейшую роль. Непосредственно от родителей зависит, каким станет их ребенок.</w:t>
      </w:r>
    </w:p>
    <w:p w14:paraId="60517403" w14:textId="3B8021FD" w:rsidR="002A3F8D" w:rsidRDefault="002A3F8D" w:rsidP="00C83493">
      <w:pPr>
        <w:spacing w:after="0" w:line="360" w:lineRule="auto"/>
        <w:ind w:left="-567" w:firstLine="709"/>
        <w:jc w:val="both"/>
        <w:rPr>
          <w:rFonts w:ascii="Times New Roman" w:hAnsi="Times New Roman" w:cs="Times New Roman"/>
          <w:sz w:val="24"/>
          <w:szCs w:val="24"/>
        </w:rPr>
      </w:pPr>
      <w:proofErr w:type="spellStart"/>
      <w:r w:rsidRPr="002A3F8D">
        <w:rPr>
          <w:rFonts w:ascii="Times New Roman" w:hAnsi="Times New Roman" w:cs="Times New Roman"/>
          <w:sz w:val="24"/>
          <w:szCs w:val="24"/>
        </w:rPr>
        <w:t>Теплюк</w:t>
      </w:r>
      <w:proofErr w:type="spellEnd"/>
      <w:r w:rsidRPr="002A3F8D">
        <w:rPr>
          <w:rFonts w:ascii="Times New Roman" w:hAnsi="Times New Roman" w:cs="Times New Roman"/>
          <w:sz w:val="24"/>
          <w:szCs w:val="24"/>
        </w:rPr>
        <w:t xml:space="preserve"> С. обозначает роль родителей в формировании самостоятельности детей. Родители должны целеустремленно развивать самостоятельность, не отбрасывая данный вопрос на задний план. Родители должны не забывать, что при развитии самостоятельности постоянно размер объема самостоятельных действий и шагов ребенка повышается, а помощь взрослого уменьшается. Результат действий ребенка является показателем его самостоятельности. Данный показатель невозможно заменить контролем взрослого. Контроль учитывает послушание, а взаимодействие данных двух понятий способно сформировать инфантилизм, </w:t>
      </w:r>
      <w:r w:rsidRPr="002A3F8D">
        <w:rPr>
          <w:rFonts w:ascii="Times New Roman" w:hAnsi="Times New Roman" w:cs="Times New Roman"/>
          <w:sz w:val="24"/>
          <w:szCs w:val="24"/>
        </w:rPr>
        <w:lastRenderedPageBreak/>
        <w:t>безответственность. Самостоятельность – это пошлина к внутренней свободе, к свободе выбора поступков, действий, в ней корни ответственности, основа творчества [6, с. 67].</w:t>
      </w:r>
    </w:p>
    <w:p w14:paraId="2A4BC673" w14:textId="3DA4AA6C" w:rsidR="002A3F8D" w:rsidRPr="002A3F8D" w:rsidRDefault="002A3F8D" w:rsidP="002A3F8D">
      <w:pPr>
        <w:spacing w:after="0" w:line="360" w:lineRule="auto"/>
        <w:ind w:left="-567" w:firstLine="709"/>
        <w:jc w:val="both"/>
        <w:rPr>
          <w:rFonts w:ascii="Times New Roman" w:hAnsi="Times New Roman" w:cs="Times New Roman"/>
          <w:sz w:val="24"/>
          <w:szCs w:val="24"/>
        </w:rPr>
      </w:pPr>
      <w:r w:rsidRPr="002A3F8D">
        <w:rPr>
          <w:rFonts w:ascii="Times New Roman" w:hAnsi="Times New Roman" w:cs="Times New Roman"/>
          <w:sz w:val="24"/>
          <w:szCs w:val="24"/>
        </w:rPr>
        <w:t>Большую роль в формировании детской самостоятельности играет поддержание педагогами и родителями режима дня. Привыкая к четкому режиму, который включает в себя все основные дела дня, организует жизнь малыша и дает ему к концу дошкольного возраста понимание планирования своего времени. Если же режим дня отсутствует, то самостоятельность необходимо прививать в ходе всего дня в режимных моментах, в процессе трудовой деятельности. Дети могут выполнять простые поручения воспитателя без его помощи, стимулировать проявление самостоятельности детей путем создания предметных условий для хозяйственно ‐ бытового труда. Важно поощрять инициативу ребят в стремлении заметить и устранить нарушения порядка в окружающей обстановке [2, с.35].</w:t>
      </w:r>
    </w:p>
    <w:p w14:paraId="3808E51F" w14:textId="77777777" w:rsidR="002A3F8D" w:rsidRPr="002A3F8D" w:rsidRDefault="002A3F8D" w:rsidP="002A3F8D">
      <w:pPr>
        <w:spacing w:after="0" w:line="360" w:lineRule="auto"/>
        <w:ind w:left="-567" w:firstLine="709"/>
        <w:jc w:val="both"/>
        <w:rPr>
          <w:rFonts w:ascii="Times New Roman" w:hAnsi="Times New Roman" w:cs="Times New Roman"/>
          <w:sz w:val="24"/>
          <w:szCs w:val="24"/>
        </w:rPr>
      </w:pPr>
      <w:r w:rsidRPr="002A3F8D">
        <w:rPr>
          <w:rFonts w:ascii="Times New Roman" w:hAnsi="Times New Roman" w:cs="Times New Roman"/>
          <w:sz w:val="24"/>
          <w:szCs w:val="24"/>
        </w:rPr>
        <w:t xml:space="preserve">В процессе образовательной деятельности, наряду с основными целями, педагогам необходимо ставить следующие задачи: воспитывать самостоятельность, развивать самосознание ребенка, уверенность в собственных силах, учить высказывать свое мнение. Самостоятельность у детей дошкольного возраста наблюдается в разных видах деятельности: игре, конструктивно-игровой и художественной деятельности, в бытовом труде. Каждая деятельность оказывает своеобразное влияние на развитие разных компонентов самостоятельности и инициативности. </w:t>
      </w:r>
    </w:p>
    <w:p w14:paraId="484AAAB5" w14:textId="77777777" w:rsidR="002A3F8D" w:rsidRPr="002A3F8D" w:rsidRDefault="002A3F8D" w:rsidP="002A3F8D">
      <w:pPr>
        <w:spacing w:after="0" w:line="360" w:lineRule="auto"/>
        <w:ind w:left="-567" w:firstLine="709"/>
        <w:jc w:val="both"/>
        <w:rPr>
          <w:rFonts w:ascii="Times New Roman" w:hAnsi="Times New Roman" w:cs="Times New Roman"/>
          <w:sz w:val="24"/>
          <w:szCs w:val="24"/>
        </w:rPr>
      </w:pPr>
      <w:r w:rsidRPr="002A3F8D">
        <w:rPr>
          <w:rFonts w:ascii="Times New Roman" w:hAnsi="Times New Roman" w:cs="Times New Roman"/>
          <w:sz w:val="24"/>
          <w:szCs w:val="24"/>
        </w:rPr>
        <w:t xml:space="preserve">Игра способствует развитию активности и инициативы, в трудовой деятельности заложены благоприятные возможности для формирования целенаправленности и осознанности действий, настойчивости в достижении результата, в продуктивных видах деятельности формируются независимость ребенка от взрослого, стремление к поиску адекватных средств самовыражения. Постепенно самостоятельность репродуктивного характера сменяется на самостоятельность с элементами творчества, повышается уровень самоконтроля, самооценки ребенка в процессе осуществляемого им вида деятельности. </w:t>
      </w:r>
    </w:p>
    <w:p w14:paraId="7383B06D" w14:textId="4865A300" w:rsidR="002A3F8D" w:rsidRPr="002A3F8D" w:rsidRDefault="002A3F8D" w:rsidP="002A3F8D">
      <w:pPr>
        <w:spacing w:after="0" w:line="360" w:lineRule="auto"/>
        <w:ind w:left="-567" w:firstLine="709"/>
        <w:jc w:val="both"/>
        <w:rPr>
          <w:rFonts w:ascii="Times New Roman" w:hAnsi="Times New Roman" w:cs="Times New Roman"/>
          <w:sz w:val="24"/>
          <w:szCs w:val="24"/>
        </w:rPr>
      </w:pPr>
      <w:r w:rsidRPr="002A3F8D">
        <w:rPr>
          <w:rFonts w:ascii="Times New Roman" w:hAnsi="Times New Roman" w:cs="Times New Roman"/>
          <w:sz w:val="24"/>
          <w:szCs w:val="24"/>
        </w:rPr>
        <w:t>Игре – главному виду детской деятельности, принадлежит существенная роль в развитии и воспитании ребенка. Она считается результативным средством формирования личности дошкольника, его морально-волевых качеств, в игре реализуется потребность влияния на мир. Воспитательное значение игры бесспорно находится в зависимости от профессионализма педагога, от верного методического руководства управлением отношений детей, от конкретной организации и проведения различных игр. Особое место занимают игры, организующиеся самими детьми, имеющие название сюжетно-ролевые [</w:t>
      </w:r>
      <w:r w:rsidR="007A307C">
        <w:rPr>
          <w:rFonts w:ascii="Times New Roman" w:hAnsi="Times New Roman" w:cs="Times New Roman"/>
          <w:sz w:val="24"/>
          <w:szCs w:val="24"/>
        </w:rPr>
        <w:t>9</w:t>
      </w:r>
      <w:r w:rsidRPr="002A3F8D">
        <w:rPr>
          <w:rFonts w:ascii="Times New Roman" w:hAnsi="Times New Roman" w:cs="Times New Roman"/>
          <w:sz w:val="24"/>
          <w:szCs w:val="24"/>
        </w:rPr>
        <w:t>, с.54].</w:t>
      </w:r>
    </w:p>
    <w:p w14:paraId="0DB2F5FC" w14:textId="77777777" w:rsid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Сюжетно-ролевая игра – вид игровой деятельности, направленной на воссоздание и усвоение общественного опыта, фиксированного в социально закрепленных способах осуществления предметных действий. Дети активно используют игрушки в процессе игры. Роль игрушки универсальна и многофункциональна. Она выполняет роль, во-первых, как средство </w:t>
      </w:r>
      <w:r w:rsidRPr="00BF6AD0">
        <w:rPr>
          <w:rFonts w:ascii="Times New Roman" w:hAnsi="Times New Roman" w:cs="Times New Roman"/>
          <w:sz w:val="24"/>
          <w:szCs w:val="24"/>
        </w:rPr>
        <w:lastRenderedPageBreak/>
        <w:t>психического формирования ребенка, во-вторых, как способ подготовки его к жизни в нынешней концепции отношений в обществе, в-третьих, как предмет, который служит для развлечений и забавы.</w:t>
      </w:r>
    </w:p>
    <w:p w14:paraId="2DA32965" w14:textId="1CCDC2A3" w:rsidR="002A3F8D" w:rsidRDefault="00BF6AD0" w:rsidP="002A3F8D">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Самодеятельные и</w:t>
      </w:r>
      <w:r w:rsidR="002A3F8D" w:rsidRPr="002A3F8D">
        <w:rPr>
          <w:rFonts w:ascii="Times New Roman" w:hAnsi="Times New Roman" w:cs="Times New Roman"/>
          <w:sz w:val="24"/>
          <w:szCs w:val="24"/>
        </w:rPr>
        <w:t>гр</w:t>
      </w:r>
      <w:r>
        <w:rPr>
          <w:rFonts w:ascii="Times New Roman" w:hAnsi="Times New Roman" w:cs="Times New Roman"/>
          <w:sz w:val="24"/>
          <w:szCs w:val="24"/>
        </w:rPr>
        <w:t>ы</w:t>
      </w:r>
      <w:r w:rsidR="002A3F8D" w:rsidRPr="002A3F8D">
        <w:rPr>
          <w:rFonts w:ascii="Times New Roman" w:hAnsi="Times New Roman" w:cs="Times New Roman"/>
          <w:sz w:val="24"/>
          <w:szCs w:val="24"/>
        </w:rPr>
        <w:t xml:space="preserve"> – самостоятельная деятельность, в которой дети впервые входят в общение со сверстниками. Их связывает единая цель, общие усилия к ее достижению, совместные переживания и интересы. Дети сами подбирают и выполняют организацию игры.</w:t>
      </w:r>
      <w:r w:rsidR="00B25FBE">
        <w:rPr>
          <w:rFonts w:ascii="Times New Roman" w:hAnsi="Times New Roman" w:cs="Times New Roman"/>
          <w:sz w:val="24"/>
          <w:szCs w:val="24"/>
        </w:rPr>
        <w:t xml:space="preserve"> </w:t>
      </w:r>
      <w:r w:rsidR="00B25FBE" w:rsidRPr="00B25FBE">
        <w:rPr>
          <w:rFonts w:ascii="Times New Roman" w:hAnsi="Times New Roman" w:cs="Times New Roman"/>
          <w:sz w:val="24"/>
          <w:szCs w:val="24"/>
        </w:rPr>
        <w:t>Игра дает возможность детям управлять своим поведением, принимать новые практические важные решения. Выполнение роли в игре для ребенка очень важный факт. Ведь именно играя роль, он берет на себя функции взрослого человека, что пополняет его социальный опыт. Игровые действия значимы для ребенка и носят изобразительный характер, поскольку в действиях он учится преобразовывать действительность. В игре ребенок осуществляет перенос значений с одного предмета на другой. Он моделирует воображаемую ситуацию и учится оперировать разными предметами, додумывая их роль в игре.</w:t>
      </w:r>
    </w:p>
    <w:p w14:paraId="5AEE4160" w14:textId="534ED6C6" w:rsid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В тот же период строгие правила отсутствуют. Педагог обязан выполнять все, чтобы сосредоточить интерес играющих на таких целях, которые базируются на справедливости, взаимной ответственности, дружбе. </w:t>
      </w:r>
    </w:p>
    <w:p w14:paraId="12924964" w14:textId="37CF905F" w:rsidR="00B25FBE" w:rsidRPr="00BF6AD0" w:rsidRDefault="00B25FBE" w:rsidP="00BF6AD0">
      <w:pPr>
        <w:spacing w:after="0" w:line="360" w:lineRule="auto"/>
        <w:ind w:left="-567" w:firstLine="709"/>
        <w:jc w:val="both"/>
        <w:rPr>
          <w:rFonts w:ascii="Times New Roman" w:hAnsi="Times New Roman" w:cs="Times New Roman"/>
          <w:sz w:val="24"/>
          <w:szCs w:val="24"/>
        </w:rPr>
      </w:pPr>
      <w:r w:rsidRPr="00B25FBE">
        <w:rPr>
          <w:rFonts w:ascii="Times New Roman" w:hAnsi="Times New Roman" w:cs="Times New Roman"/>
          <w:sz w:val="24"/>
          <w:szCs w:val="24"/>
        </w:rPr>
        <w:t xml:space="preserve">В сюжетно-ролевой игре деятельность педагога помогает сформировать у дошкольников самостоятельность, принимать решение самому, отвечать за их последствия. </w:t>
      </w:r>
    </w:p>
    <w:p w14:paraId="2A138DBD" w14:textId="1C0DBD8F" w:rsidR="00602BEA"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Педагогу, формируя игровую деятельность детей, необходимо выбирать игры, которые интересны ребятам. Основная задача – научить детей активно и самостоятельно играть. В этом случае они научатся сами в любой игровой ситуации регулировать степень внимания, находить выход из предложенной ситуации, проявлять инициативу, т.е. приобретать важные качества, необходимые в будущей жизни. Педагогу необходимо всегда отыскать себе роль для того, чтобы изменить нежелательное течение игры</w:t>
      </w:r>
      <w:r>
        <w:rPr>
          <w:rFonts w:ascii="Times New Roman" w:hAnsi="Times New Roman" w:cs="Times New Roman"/>
          <w:sz w:val="24"/>
          <w:szCs w:val="24"/>
        </w:rPr>
        <w:t xml:space="preserve"> </w:t>
      </w:r>
      <w:r w:rsidRPr="00BF6AD0">
        <w:rPr>
          <w:rFonts w:ascii="Times New Roman" w:hAnsi="Times New Roman" w:cs="Times New Roman"/>
          <w:sz w:val="24"/>
          <w:szCs w:val="24"/>
        </w:rPr>
        <w:t>[7, с.88].</w:t>
      </w:r>
    </w:p>
    <w:p w14:paraId="14FCC3AC" w14:textId="562DCE05" w:rsidR="00BF6AD0" w:rsidRP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В игре, как и в любом виде деятельности могут возникать конфликты, однако дети должны научиться самостоятельно разрешать их. Высокая потребность в двигательной активности предполагает использование возможностей подвижных игр, которые очень любят дети. Эти игры позитивно влияют на эмоциональную сферу ребенка, дарят заряд бодрости и позитива, способствуют накоплению двигательного опыта детей. В подвижные игры одновременно могут играть большое число детей, что стимулирует их общение в группе, учит детей договариваться, учитывать мнение окружающих и разрешать конфликты. Чтобы стимулировать самостоятельность детей в игре, педагог не должен вмешиваться при малейшем затруднении, возникающем у детей. Дети должны постараться самостоятельно найти выход из сложившейся ситуации. В данном случае, педагог может помочь детям высказаться, выслушать друг друга, </w:t>
      </w:r>
      <w:r w:rsidRPr="00BF6AD0">
        <w:rPr>
          <w:rFonts w:ascii="Times New Roman" w:hAnsi="Times New Roman" w:cs="Times New Roman"/>
          <w:sz w:val="24"/>
          <w:szCs w:val="24"/>
        </w:rPr>
        <w:lastRenderedPageBreak/>
        <w:t>предложить несколько вариантов решения ситуации, из которых дети сами выберут самый подходящий вариант [9, с.99].</w:t>
      </w:r>
    </w:p>
    <w:p w14:paraId="3FEB4EA3" w14:textId="77777777" w:rsidR="00BF6AD0" w:rsidRP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Инициативность и самостоятельность детей также ярко проявляются в играх с правилами. Среди них наиболее востребованными являются настольно-печатные игры, которые дети выбирают на свое усмотрение. Они позволяют систематизировать знания об окружающем мире, уточнить какую-либо информацию, формируют усидчивость и внимательность. Дети учатся подчиняться правилам, так как исход игры во многом зависит от точности их соблюдения. В результате игра оказывает влияние на волевое поведение, произвольную концентрацию внимания. </w:t>
      </w:r>
    </w:p>
    <w:p w14:paraId="4134A30C" w14:textId="77777777" w:rsidR="00BF6AD0" w:rsidRP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При формировании самостоятельности дошкольников, обеспечивая руководство игрой, воспитатель может следовать следующим рекомендациям: </w:t>
      </w:r>
    </w:p>
    <w:p w14:paraId="1B5FE96A" w14:textId="77777777" w:rsidR="00BF6AD0" w:rsidRP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 выявлять любимые детьми игры и сопровождать их, позволяя развивать ранее придуманный сюжет, </w:t>
      </w:r>
    </w:p>
    <w:p w14:paraId="498A4A1E" w14:textId="77777777" w:rsidR="00BF6AD0" w:rsidRP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 регулярно привносить в группу новые игры, новые предметы заменители, обыгрывая их появление, </w:t>
      </w:r>
    </w:p>
    <w:p w14:paraId="594A4D18" w14:textId="77777777" w:rsidR="00BF6AD0" w:rsidRP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 предлагая игру, учитывать реакцию детей и не пытаться навязать игру с точки зрения ее полезности, к которой дети остаются равнодушными, </w:t>
      </w:r>
    </w:p>
    <w:p w14:paraId="127C76A6" w14:textId="77777777" w:rsidR="00BF6AD0" w:rsidRP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 ярко выражать эмоции во время игры, сопереживать участникам игрового действия, разделять с ними радость, </w:t>
      </w:r>
    </w:p>
    <w:p w14:paraId="4BE08B7B" w14:textId="77777777" w:rsidR="00BF6AD0" w:rsidRP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 максимально использовать диагностические возможности игры, организовывать наблюдение за детьми в ходе игрового действия, </w:t>
      </w:r>
    </w:p>
    <w:p w14:paraId="0053CAF9" w14:textId="36458310" w:rsidR="00BF6AD0" w:rsidRP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отказаться от назидательного тона и наказаний в отношении детей, нарушивших правила игры, включить их в беседу с целью анализа сложившейся ситуации и продуцирования дальнейшего правильного поведения [6, с.6].</w:t>
      </w:r>
    </w:p>
    <w:p w14:paraId="299E6B67" w14:textId="465B7F1C" w:rsid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 xml:space="preserve">Важно вовлекать в игровую деятельность детей их родителей. Они могут стать не только наблюдателями, но и активными организаторами игр, помогая детям в изготовлении костюмов и атрибутов, разучивая с детьми диалоги, проигрывая с детьми отдельные ситуации, подбирая музыку и декорации. </w:t>
      </w:r>
    </w:p>
    <w:p w14:paraId="6ACCCA9F" w14:textId="10CFB73E" w:rsid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t>Взаимодействие воспитателя и родителей в процессе подготовки к игре способствует росту ее эффективности. Отражая деятельность и труд взрослых в процессе игры, дети проявляют ответственность за собственную работу. Они овладевают конкретными знаниями в востребованных сферах будущей профессиональной деятельности. Увеличивается активность детей, их тяга к творчеству, независимость суждений, упорство и целеустремленность при решении вопросов в организации игры [33, с.71].</w:t>
      </w:r>
    </w:p>
    <w:p w14:paraId="0BB584C4" w14:textId="51B5CBE2" w:rsidR="00BF6AD0" w:rsidRDefault="00BF6AD0" w:rsidP="00BF6AD0">
      <w:pPr>
        <w:spacing w:after="0" w:line="360" w:lineRule="auto"/>
        <w:ind w:left="-567" w:firstLine="709"/>
        <w:jc w:val="both"/>
        <w:rPr>
          <w:rFonts w:ascii="Times New Roman" w:hAnsi="Times New Roman" w:cs="Times New Roman"/>
          <w:sz w:val="24"/>
          <w:szCs w:val="24"/>
        </w:rPr>
      </w:pPr>
      <w:r w:rsidRPr="00BF6AD0">
        <w:rPr>
          <w:rFonts w:ascii="Times New Roman" w:hAnsi="Times New Roman" w:cs="Times New Roman"/>
          <w:sz w:val="24"/>
          <w:szCs w:val="24"/>
        </w:rPr>
        <w:lastRenderedPageBreak/>
        <w:t>Таким образом, при формировании самостоятельности в игре должна соблюдаться четкая последовательность. Когда ребенок учится чему-то новому, то должно быть сотрудничество со взрослым. Формирование самостоятельности – долговременный процесс и родители в нем играют наиважнейшую роль. Взаимодействие воспитателя и родителей в процессе подготовки к игре способствует росту ее эффективности. Постепенно самостоятельность репродуктивного характера сменяется на самостоятельность с элементами творчества, повышается уровень самоконтроля, самооценки ребенка в процессе осуществляемого им вида деятельности. Для успешной реализации самостоятельной деятельности детей требуется предметно-пространственная среда. Дети, которые проявляют инициативу, и самостоятельность во всех видах деятельности наиболее коммуникабельны, творчески развиты, имеют свою точку зрения. Поэтому необходимо стимулировать развитие самостоятельности и инициативности, каждый раз стараться раскрывать перед детьми новые возможности, показывая рост их достижений, связывая растущую самостоятельность и инициативность с успешной перспективой обучения в школе.</w:t>
      </w:r>
    </w:p>
    <w:p w14:paraId="37E84514" w14:textId="6006AFF8" w:rsidR="00310BCF" w:rsidRDefault="00310BCF" w:rsidP="00633194">
      <w:pPr>
        <w:spacing w:after="0" w:line="360" w:lineRule="auto"/>
        <w:ind w:left="-567" w:firstLine="709"/>
        <w:jc w:val="center"/>
        <w:rPr>
          <w:rFonts w:ascii="Times New Roman" w:hAnsi="Times New Roman" w:cs="Times New Roman"/>
          <w:sz w:val="24"/>
          <w:szCs w:val="24"/>
        </w:rPr>
      </w:pPr>
      <w:bookmarkStart w:id="1" w:name="_Hlk129426475"/>
      <w:r w:rsidRPr="00310BCF">
        <w:rPr>
          <w:rFonts w:ascii="Times New Roman" w:hAnsi="Times New Roman" w:cs="Times New Roman"/>
          <w:sz w:val="24"/>
          <w:szCs w:val="24"/>
        </w:rPr>
        <w:t>Список использованных источников</w:t>
      </w:r>
    </w:p>
    <w:bookmarkEnd w:id="1"/>
    <w:p w14:paraId="027DCA5E" w14:textId="77777777" w:rsidR="00BD7DA9" w:rsidRPr="00BD7DA9" w:rsidRDefault="00BD7DA9" w:rsidP="00BD7DA9">
      <w:pPr>
        <w:numPr>
          <w:ilvl w:val="0"/>
          <w:numId w:val="3"/>
        </w:numPr>
        <w:spacing w:after="0" w:line="360" w:lineRule="auto"/>
        <w:ind w:left="-284" w:firstLine="710"/>
        <w:contextualSpacing/>
        <w:jc w:val="both"/>
        <w:rPr>
          <w:rFonts w:ascii="Times New Roman" w:hAnsi="Times New Roman" w:cs="Times New Roman"/>
          <w:sz w:val="24"/>
          <w:szCs w:val="24"/>
        </w:rPr>
      </w:pPr>
      <w:r w:rsidRPr="00BD7DA9">
        <w:rPr>
          <w:rFonts w:ascii="Times New Roman" w:hAnsi="Times New Roman" w:cs="Times New Roman"/>
          <w:sz w:val="24"/>
          <w:szCs w:val="24"/>
        </w:rPr>
        <w:t>Акулова, Е. Формируем у детей самостоятельность и ответственность / Е. Акулова // Дошкольное воспитание. – 2009. – С. 52-58.</w:t>
      </w:r>
    </w:p>
    <w:p w14:paraId="2EC92076" w14:textId="77777777" w:rsidR="001F1D84" w:rsidRPr="00BD7DA9" w:rsidRDefault="00000000" w:rsidP="00BD7DA9">
      <w:pPr>
        <w:numPr>
          <w:ilvl w:val="0"/>
          <w:numId w:val="3"/>
        </w:numPr>
        <w:spacing w:after="0" w:line="360" w:lineRule="auto"/>
        <w:ind w:left="-284" w:firstLine="710"/>
        <w:contextualSpacing/>
        <w:jc w:val="both"/>
        <w:rPr>
          <w:rFonts w:ascii="Times New Roman" w:hAnsi="Times New Roman" w:cs="Times New Roman"/>
          <w:sz w:val="24"/>
          <w:szCs w:val="24"/>
        </w:rPr>
      </w:pPr>
      <w:r w:rsidRPr="00BD7DA9">
        <w:rPr>
          <w:rFonts w:ascii="Times New Roman" w:hAnsi="Times New Roman" w:cs="Times New Roman"/>
          <w:sz w:val="24"/>
          <w:szCs w:val="24"/>
        </w:rPr>
        <w:t>Бехтерева, Е. Технология формирования ответственности. Старший дошкольный возраст / Е. Бехтерева //Дошкольное воспитание. – 2010. – С.36-45.</w:t>
      </w:r>
    </w:p>
    <w:p w14:paraId="74EF1E11" w14:textId="77777777" w:rsidR="001F1D84" w:rsidRPr="00BD7DA9" w:rsidRDefault="00000000" w:rsidP="00BD7DA9">
      <w:pPr>
        <w:numPr>
          <w:ilvl w:val="0"/>
          <w:numId w:val="3"/>
        </w:numPr>
        <w:spacing w:after="0" w:line="360" w:lineRule="auto"/>
        <w:ind w:left="-284" w:firstLine="710"/>
        <w:contextualSpacing/>
        <w:jc w:val="both"/>
        <w:rPr>
          <w:rFonts w:ascii="Times New Roman" w:hAnsi="Times New Roman" w:cs="Times New Roman"/>
          <w:sz w:val="24"/>
          <w:szCs w:val="24"/>
        </w:rPr>
      </w:pPr>
      <w:r w:rsidRPr="00BD7DA9">
        <w:rPr>
          <w:rFonts w:ascii="Times New Roman" w:hAnsi="Times New Roman" w:cs="Times New Roman"/>
          <w:sz w:val="24"/>
          <w:szCs w:val="24"/>
        </w:rPr>
        <w:t>Борисова, О. Ф. Самостоятельность как база формирования социальных компетенций дошкольника / О.Ф. Борисова // Детский сад от А до Я. – 2008. – С.124-132.</w:t>
      </w:r>
    </w:p>
    <w:p w14:paraId="146162CC" w14:textId="77777777" w:rsidR="001F1D84" w:rsidRPr="00BD7DA9" w:rsidRDefault="00000000" w:rsidP="00BD7DA9">
      <w:pPr>
        <w:numPr>
          <w:ilvl w:val="0"/>
          <w:numId w:val="3"/>
        </w:numPr>
        <w:spacing w:after="0" w:line="360" w:lineRule="auto"/>
        <w:ind w:left="-284" w:firstLine="710"/>
        <w:contextualSpacing/>
        <w:jc w:val="both"/>
        <w:rPr>
          <w:rFonts w:ascii="Times New Roman" w:hAnsi="Times New Roman" w:cs="Times New Roman"/>
          <w:sz w:val="24"/>
          <w:szCs w:val="24"/>
        </w:rPr>
      </w:pPr>
      <w:r w:rsidRPr="00BD7DA9">
        <w:rPr>
          <w:rFonts w:ascii="Times New Roman" w:hAnsi="Times New Roman" w:cs="Times New Roman"/>
          <w:sz w:val="24"/>
          <w:szCs w:val="24"/>
        </w:rPr>
        <w:t>Букина, Н. Что мешает нашим детям быть самостоятельны</w:t>
      </w:r>
      <w:r w:rsidRPr="00BD7DA9">
        <w:rPr>
          <w:rFonts w:ascii="Times New Roman" w:hAnsi="Times New Roman" w:cs="Times New Roman"/>
          <w:sz w:val="24"/>
          <w:szCs w:val="24"/>
        </w:rPr>
        <w:t>ми / Н. Букина // Дошкольное воспитание. – 2007. – С.28-33.</w:t>
      </w:r>
    </w:p>
    <w:p w14:paraId="7717DFE2" w14:textId="77777777" w:rsidR="001F1D84" w:rsidRPr="00BD7DA9" w:rsidRDefault="00000000" w:rsidP="00BD7DA9">
      <w:pPr>
        <w:numPr>
          <w:ilvl w:val="0"/>
          <w:numId w:val="3"/>
        </w:numPr>
        <w:spacing w:after="0" w:line="360" w:lineRule="auto"/>
        <w:ind w:left="-284" w:firstLine="710"/>
        <w:contextualSpacing/>
        <w:jc w:val="both"/>
        <w:rPr>
          <w:rFonts w:ascii="Times New Roman" w:hAnsi="Times New Roman" w:cs="Times New Roman"/>
          <w:sz w:val="24"/>
          <w:szCs w:val="24"/>
        </w:rPr>
      </w:pPr>
      <w:proofErr w:type="spellStart"/>
      <w:r w:rsidRPr="00BD7DA9">
        <w:rPr>
          <w:rFonts w:ascii="Times New Roman" w:hAnsi="Times New Roman" w:cs="Times New Roman"/>
          <w:sz w:val="24"/>
          <w:szCs w:val="24"/>
        </w:rPr>
        <w:t>Волженина</w:t>
      </w:r>
      <w:proofErr w:type="spellEnd"/>
      <w:r w:rsidRPr="00BD7DA9">
        <w:rPr>
          <w:rFonts w:ascii="Times New Roman" w:hAnsi="Times New Roman" w:cs="Times New Roman"/>
          <w:sz w:val="24"/>
          <w:szCs w:val="24"/>
        </w:rPr>
        <w:t>, Т. Воспитание самостоятельности: советы родителям детей в</w:t>
      </w:r>
      <w:r w:rsidRPr="00BD7DA9">
        <w:rPr>
          <w:rFonts w:ascii="Times New Roman" w:hAnsi="Times New Roman" w:cs="Times New Roman"/>
          <w:sz w:val="24"/>
          <w:szCs w:val="24"/>
        </w:rPr>
        <w:t xml:space="preserve">сех возрастов / Т. </w:t>
      </w:r>
      <w:proofErr w:type="spellStart"/>
      <w:r w:rsidRPr="00BD7DA9">
        <w:rPr>
          <w:rFonts w:ascii="Times New Roman" w:hAnsi="Times New Roman" w:cs="Times New Roman"/>
          <w:sz w:val="24"/>
          <w:szCs w:val="24"/>
        </w:rPr>
        <w:t>Волженина</w:t>
      </w:r>
      <w:proofErr w:type="spellEnd"/>
      <w:r w:rsidRPr="00BD7DA9">
        <w:rPr>
          <w:rFonts w:ascii="Times New Roman" w:hAnsi="Times New Roman" w:cs="Times New Roman"/>
          <w:sz w:val="24"/>
          <w:szCs w:val="24"/>
        </w:rPr>
        <w:t xml:space="preserve"> // «Виноград</w:t>
      </w:r>
      <w:r w:rsidR="00BD7DA9" w:rsidRPr="00BD7DA9">
        <w:rPr>
          <w:rFonts w:ascii="Times New Roman" w:hAnsi="Times New Roman" w:cs="Times New Roman"/>
          <w:sz w:val="24"/>
          <w:szCs w:val="24"/>
        </w:rPr>
        <w:t>». -</w:t>
      </w:r>
      <w:r w:rsidRPr="00BD7DA9">
        <w:rPr>
          <w:rFonts w:ascii="Times New Roman" w:hAnsi="Times New Roman" w:cs="Times New Roman"/>
          <w:sz w:val="24"/>
          <w:szCs w:val="24"/>
        </w:rPr>
        <w:t xml:space="preserve"> 2010.- № 37.</w:t>
      </w:r>
    </w:p>
    <w:p w14:paraId="69F4CEA5" w14:textId="77777777" w:rsidR="001F1D84" w:rsidRPr="00BD7DA9" w:rsidRDefault="00000000" w:rsidP="00BD7DA9">
      <w:pPr>
        <w:numPr>
          <w:ilvl w:val="0"/>
          <w:numId w:val="3"/>
        </w:numPr>
        <w:spacing w:after="0" w:line="360" w:lineRule="auto"/>
        <w:ind w:left="-284" w:firstLine="710"/>
        <w:contextualSpacing/>
        <w:jc w:val="both"/>
        <w:rPr>
          <w:rFonts w:ascii="Times New Roman" w:hAnsi="Times New Roman" w:cs="Times New Roman"/>
          <w:sz w:val="24"/>
          <w:szCs w:val="24"/>
        </w:rPr>
      </w:pPr>
      <w:r w:rsidRPr="00BD7DA9">
        <w:rPr>
          <w:rFonts w:ascii="Times New Roman" w:hAnsi="Times New Roman" w:cs="Times New Roman"/>
          <w:sz w:val="24"/>
          <w:szCs w:val="24"/>
        </w:rPr>
        <w:t>Гуськова, Т. В. Что такое самостоятельный ребенок /Т.В. Гуськова // Дошкольное воспитание. - 1988. - №11 – С.60-64.</w:t>
      </w:r>
    </w:p>
    <w:p w14:paraId="6FA87F5B" w14:textId="77777777" w:rsidR="001F1D84" w:rsidRPr="00BD7DA9" w:rsidRDefault="00000000" w:rsidP="00BD7DA9">
      <w:pPr>
        <w:numPr>
          <w:ilvl w:val="0"/>
          <w:numId w:val="3"/>
        </w:numPr>
        <w:spacing w:after="0" w:line="360" w:lineRule="auto"/>
        <w:ind w:left="-284" w:firstLine="710"/>
        <w:contextualSpacing/>
        <w:jc w:val="both"/>
        <w:rPr>
          <w:rFonts w:ascii="Times New Roman" w:hAnsi="Times New Roman" w:cs="Times New Roman"/>
          <w:sz w:val="24"/>
          <w:szCs w:val="24"/>
        </w:rPr>
      </w:pPr>
      <w:r w:rsidRPr="00BD7DA9">
        <w:rPr>
          <w:rFonts w:ascii="Times New Roman" w:hAnsi="Times New Roman" w:cs="Times New Roman"/>
          <w:sz w:val="24"/>
          <w:szCs w:val="24"/>
        </w:rPr>
        <w:t>Жарова, Л. В. Учить самостоятельности / Л.В. Жарова. – М.: Просвещение. - 1993.</w:t>
      </w:r>
    </w:p>
    <w:p w14:paraId="2E2ACA15" w14:textId="77777777" w:rsidR="001F1D84" w:rsidRPr="00BD7DA9" w:rsidRDefault="00000000" w:rsidP="00BD7DA9">
      <w:pPr>
        <w:numPr>
          <w:ilvl w:val="0"/>
          <w:numId w:val="3"/>
        </w:numPr>
        <w:spacing w:after="0" w:line="360" w:lineRule="auto"/>
        <w:ind w:left="-284" w:firstLine="710"/>
        <w:contextualSpacing/>
        <w:jc w:val="both"/>
        <w:rPr>
          <w:rFonts w:ascii="Times New Roman" w:hAnsi="Times New Roman" w:cs="Times New Roman"/>
          <w:sz w:val="24"/>
          <w:szCs w:val="24"/>
        </w:rPr>
      </w:pPr>
      <w:r w:rsidRPr="00BD7DA9">
        <w:rPr>
          <w:rFonts w:ascii="Times New Roman" w:hAnsi="Times New Roman" w:cs="Times New Roman"/>
          <w:sz w:val="24"/>
          <w:szCs w:val="24"/>
        </w:rPr>
        <w:t>Каплан, Л.И. Первые проявления самостоятельности. Посеешь привычку - пожнешь характер. / Каплан Л.И.- М.: Просвещение. -1980.</w:t>
      </w:r>
    </w:p>
    <w:p w14:paraId="3A976391" w14:textId="77777777" w:rsidR="001F1D84" w:rsidRPr="00BD7DA9" w:rsidRDefault="00000000" w:rsidP="00BD7DA9">
      <w:pPr>
        <w:numPr>
          <w:ilvl w:val="0"/>
          <w:numId w:val="3"/>
        </w:numPr>
        <w:spacing w:after="0" w:line="360" w:lineRule="auto"/>
        <w:ind w:left="-284" w:firstLine="710"/>
        <w:contextualSpacing/>
        <w:jc w:val="both"/>
        <w:rPr>
          <w:rFonts w:ascii="Times New Roman" w:hAnsi="Times New Roman" w:cs="Times New Roman"/>
          <w:sz w:val="24"/>
          <w:szCs w:val="24"/>
        </w:rPr>
      </w:pPr>
      <w:r w:rsidRPr="00BD7DA9">
        <w:rPr>
          <w:rFonts w:ascii="Times New Roman" w:hAnsi="Times New Roman" w:cs="Times New Roman"/>
          <w:sz w:val="24"/>
          <w:szCs w:val="24"/>
        </w:rPr>
        <w:t>Краснощекова, Н.В. Сюжетно-ролевые игры для детей дошкольного возраста / Н.В. Краснощекова.-</w:t>
      </w:r>
      <w:proofErr w:type="spellStart"/>
      <w:r w:rsidRPr="00BD7DA9">
        <w:rPr>
          <w:rFonts w:ascii="Times New Roman" w:hAnsi="Times New Roman" w:cs="Times New Roman"/>
          <w:sz w:val="24"/>
          <w:szCs w:val="24"/>
        </w:rPr>
        <w:t>Ростов</w:t>
      </w:r>
      <w:proofErr w:type="spellEnd"/>
      <w:r w:rsidRPr="00BD7DA9">
        <w:rPr>
          <w:rFonts w:ascii="Times New Roman" w:hAnsi="Times New Roman" w:cs="Times New Roman"/>
          <w:sz w:val="24"/>
          <w:szCs w:val="24"/>
        </w:rPr>
        <w:t xml:space="preserve"> н/Д.: Феникс. -2008. – С.251. </w:t>
      </w:r>
    </w:p>
    <w:p w14:paraId="5CD386A5" w14:textId="77777777" w:rsidR="00BD7DA9" w:rsidRPr="00BD7DA9" w:rsidRDefault="00BD7DA9" w:rsidP="00BD7DA9">
      <w:pPr>
        <w:numPr>
          <w:ilvl w:val="0"/>
          <w:numId w:val="3"/>
        </w:numPr>
        <w:tabs>
          <w:tab w:val="left" w:pos="851"/>
        </w:tabs>
        <w:spacing w:after="0" w:line="360" w:lineRule="auto"/>
        <w:ind w:left="-284" w:firstLine="710"/>
        <w:contextualSpacing/>
        <w:jc w:val="both"/>
        <w:rPr>
          <w:rFonts w:ascii="Times New Roman" w:hAnsi="Times New Roman" w:cs="Times New Roman"/>
          <w:sz w:val="24"/>
          <w:szCs w:val="24"/>
        </w:rPr>
      </w:pPr>
      <w:r w:rsidRPr="00BD7DA9">
        <w:rPr>
          <w:rFonts w:ascii="Times New Roman" w:hAnsi="Times New Roman" w:cs="Times New Roman"/>
          <w:sz w:val="24"/>
          <w:szCs w:val="24"/>
        </w:rPr>
        <w:t xml:space="preserve">Люблинская, А. А. Детская психология. Учебное пособие для студентов педагогических институтов /А.А. Люблинская. - </w:t>
      </w:r>
      <w:proofErr w:type="spellStart"/>
      <w:proofErr w:type="gramStart"/>
      <w:r w:rsidRPr="00BD7DA9">
        <w:rPr>
          <w:rFonts w:ascii="Times New Roman" w:hAnsi="Times New Roman" w:cs="Times New Roman"/>
          <w:sz w:val="24"/>
          <w:szCs w:val="24"/>
        </w:rPr>
        <w:t>М.:Просвещение</w:t>
      </w:r>
      <w:proofErr w:type="spellEnd"/>
      <w:proofErr w:type="gramEnd"/>
      <w:r w:rsidRPr="00BD7DA9">
        <w:rPr>
          <w:rFonts w:ascii="Times New Roman" w:hAnsi="Times New Roman" w:cs="Times New Roman"/>
          <w:sz w:val="24"/>
          <w:szCs w:val="24"/>
        </w:rPr>
        <w:t>.- 1971.</w:t>
      </w:r>
    </w:p>
    <w:p w14:paraId="6C6DC049" w14:textId="4D856711" w:rsidR="00B25FBE" w:rsidRPr="001F46D8" w:rsidRDefault="00000000" w:rsidP="001F46D8">
      <w:pPr>
        <w:numPr>
          <w:ilvl w:val="0"/>
          <w:numId w:val="3"/>
        </w:numPr>
        <w:tabs>
          <w:tab w:val="left" w:pos="851"/>
        </w:tabs>
        <w:spacing w:after="0" w:line="360" w:lineRule="auto"/>
        <w:ind w:left="-284" w:firstLine="710"/>
        <w:contextualSpacing/>
        <w:jc w:val="both"/>
        <w:rPr>
          <w:rFonts w:ascii="Times New Roman" w:hAnsi="Times New Roman" w:cs="Times New Roman"/>
          <w:sz w:val="24"/>
          <w:szCs w:val="24"/>
        </w:rPr>
      </w:pPr>
      <w:proofErr w:type="spellStart"/>
      <w:r w:rsidRPr="00BD7DA9">
        <w:rPr>
          <w:rFonts w:ascii="Times New Roman" w:hAnsi="Times New Roman" w:cs="Times New Roman"/>
          <w:sz w:val="24"/>
          <w:szCs w:val="24"/>
        </w:rPr>
        <w:t>Микляева</w:t>
      </w:r>
      <w:proofErr w:type="spellEnd"/>
      <w:r w:rsidRPr="00BD7DA9">
        <w:rPr>
          <w:rFonts w:ascii="Times New Roman" w:hAnsi="Times New Roman" w:cs="Times New Roman"/>
          <w:sz w:val="24"/>
          <w:szCs w:val="24"/>
        </w:rPr>
        <w:t xml:space="preserve">, Н. В. Несколько слов о развитии и поддержке детской активности и самостоятельности /Н.В. </w:t>
      </w:r>
      <w:proofErr w:type="spellStart"/>
      <w:r w:rsidRPr="00BD7DA9">
        <w:rPr>
          <w:rFonts w:ascii="Times New Roman" w:hAnsi="Times New Roman" w:cs="Times New Roman"/>
          <w:sz w:val="24"/>
          <w:szCs w:val="24"/>
        </w:rPr>
        <w:t>Микляева</w:t>
      </w:r>
      <w:proofErr w:type="spellEnd"/>
      <w:r w:rsidRPr="00BD7DA9">
        <w:rPr>
          <w:rFonts w:ascii="Times New Roman" w:hAnsi="Times New Roman" w:cs="Times New Roman"/>
          <w:sz w:val="24"/>
          <w:szCs w:val="24"/>
        </w:rPr>
        <w:t xml:space="preserve"> //Детский сад о</w:t>
      </w:r>
      <w:r w:rsidRPr="00BD7DA9">
        <w:rPr>
          <w:rFonts w:ascii="Times New Roman" w:hAnsi="Times New Roman" w:cs="Times New Roman"/>
          <w:sz w:val="24"/>
          <w:szCs w:val="24"/>
        </w:rPr>
        <w:t>т А до Я. – 2008. - №1 – С.17-23.</w:t>
      </w:r>
    </w:p>
    <w:sectPr w:rsidR="00B25FBE" w:rsidRPr="001F46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D910C0"/>
    <w:multiLevelType w:val="hybridMultilevel"/>
    <w:tmpl w:val="A192F50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59CE0410"/>
    <w:multiLevelType w:val="hybridMultilevel"/>
    <w:tmpl w:val="F704DE24"/>
    <w:lvl w:ilvl="0" w:tplc="0419000F">
      <w:start w:val="1"/>
      <w:numFmt w:val="decimal"/>
      <w:lvlText w:val="%1."/>
      <w:lvlJc w:val="left"/>
      <w:pPr>
        <w:ind w:left="360"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68D45CDE"/>
    <w:multiLevelType w:val="hybridMultilevel"/>
    <w:tmpl w:val="D8DE5B3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1280837831">
    <w:abstractNumId w:val="2"/>
  </w:num>
  <w:num w:numId="2" w16cid:durableId="730233979">
    <w:abstractNumId w:val="0"/>
  </w:num>
  <w:num w:numId="3" w16cid:durableId="1151092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924"/>
    <w:rsid w:val="000224E2"/>
    <w:rsid w:val="000B1345"/>
    <w:rsid w:val="001E1FCC"/>
    <w:rsid w:val="001F46D8"/>
    <w:rsid w:val="002A3F8D"/>
    <w:rsid w:val="002C5E8C"/>
    <w:rsid w:val="00310BCF"/>
    <w:rsid w:val="0031699B"/>
    <w:rsid w:val="00417924"/>
    <w:rsid w:val="0042091F"/>
    <w:rsid w:val="004320D2"/>
    <w:rsid w:val="00470279"/>
    <w:rsid w:val="004831EE"/>
    <w:rsid w:val="004E1029"/>
    <w:rsid w:val="00602BEA"/>
    <w:rsid w:val="00633194"/>
    <w:rsid w:val="00634302"/>
    <w:rsid w:val="006F2D39"/>
    <w:rsid w:val="0070075B"/>
    <w:rsid w:val="007A307C"/>
    <w:rsid w:val="00934CC0"/>
    <w:rsid w:val="00944673"/>
    <w:rsid w:val="00970FD9"/>
    <w:rsid w:val="00A11F72"/>
    <w:rsid w:val="00AD578A"/>
    <w:rsid w:val="00B01A23"/>
    <w:rsid w:val="00B25FBE"/>
    <w:rsid w:val="00BD7DA9"/>
    <w:rsid w:val="00BF6AD0"/>
    <w:rsid w:val="00C83493"/>
    <w:rsid w:val="00C97CEA"/>
    <w:rsid w:val="00CA57B0"/>
    <w:rsid w:val="00CC7BB6"/>
    <w:rsid w:val="00CD02E4"/>
    <w:rsid w:val="00D361E2"/>
    <w:rsid w:val="00D863EB"/>
    <w:rsid w:val="00DA4C0C"/>
    <w:rsid w:val="00E43732"/>
    <w:rsid w:val="00E647B8"/>
    <w:rsid w:val="00E66767"/>
    <w:rsid w:val="00EA3CDE"/>
    <w:rsid w:val="00EF0AC5"/>
    <w:rsid w:val="00F00E18"/>
    <w:rsid w:val="00F56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EEC98"/>
  <w15:chartTrackingRefBased/>
  <w15:docId w15:val="{A737960E-FB30-4ACE-9FFB-696C5AA4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699B"/>
    <w:pPr>
      <w:ind w:left="720"/>
      <w:contextualSpacing/>
    </w:pPr>
  </w:style>
  <w:style w:type="character" w:styleId="a4">
    <w:name w:val="annotation reference"/>
    <w:basedOn w:val="a0"/>
    <w:uiPriority w:val="99"/>
    <w:semiHidden/>
    <w:unhideWhenUsed/>
    <w:rsid w:val="00634302"/>
    <w:rPr>
      <w:sz w:val="16"/>
      <w:szCs w:val="16"/>
    </w:rPr>
  </w:style>
  <w:style w:type="paragraph" w:styleId="a5">
    <w:name w:val="annotation text"/>
    <w:basedOn w:val="a"/>
    <w:link w:val="a6"/>
    <w:uiPriority w:val="99"/>
    <w:semiHidden/>
    <w:unhideWhenUsed/>
    <w:rsid w:val="00634302"/>
    <w:pPr>
      <w:spacing w:line="240" w:lineRule="auto"/>
    </w:pPr>
    <w:rPr>
      <w:sz w:val="20"/>
      <w:szCs w:val="20"/>
    </w:rPr>
  </w:style>
  <w:style w:type="character" w:customStyle="1" w:styleId="a6">
    <w:name w:val="Текст примечания Знак"/>
    <w:basedOn w:val="a0"/>
    <w:link w:val="a5"/>
    <w:uiPriority w:val="99"/>
    <w:semiHidden/>
    <w:rsid w:val="00634302"/>
    <w:rPr>
      <w:sz w:val="20"/>
      <w:szCs w:val="20"/>
    </w:rPr>
  </w:style>
  <w:style w:type="paragraph" w:styleId="a7">
    <w:name w:val="annotation subject"/>
    <w:basedOn w:val="a5"/>
    <w:next w:val="a5"/>
    <w:link w:val="a8"/>
    <w:uiPriority w:val="99"/>
    <w:semiHidden/>
    <w:unhideWhenUsed/>
    <w:rsid w:val="00634302"/>
    <w:rPr>
      <w:b/>
      <w:bCs/>
    </w:rPr>
  </w:style>
  <w:style w:type="character" w:customStyle="1" w:styleId="a8">
    <w:name w:val="Тема примечания Знак"/>
    <w:basedOn w:val="a6"/>
    <w:link w:val="a7"/>
    <w:uiPriority w:val="99"/>
    <w:semiHidden/>
    <w:rsid w:val="006343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14AC9-0075-4574-9836-1735E6F8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1279</TotalTime>
  <Pages>10</Pages>
  <Words>3921</Words>
  <Characters>22356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2023-03-10T11:20:00Z</dcterms:created>
  <dcterms:modified xsi:type="dcterms:W3CDTF">2023-03-12T13:16:00Z</dcterms:modified>
</cp:coreProperties>
</file>