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450" w:before="150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</w:pPr>
      <w:r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  <w:t>Муниципальное бюджетное дошкольное</w:t>
      </w:r>
    </w:p>
    <w:p w14:paraId="02000000">
      <w:pPr>
        <w:spacing w:after="450" w:before="150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</w:pPr>
      <w:r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  <w:t>образовательное учреждение</w:t>
      </w:r>
    </w:p>
    <w:p w14:paraId="03000000">
      <w:pPr>
        <w:spacing w:after="450" w:before="150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</w:pPr>
      <w:r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  <w:t>«Детский сад 91 комбинированного вида»</w:t>
      </w:r>
    </w:p>
    <w:p w14:paraId="04000000">
      <w:pPr>
        <w:spacing w:after="450" w:before="150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</w:pPr>
    </w:p>
    <w:p w14:paraId="05000000">
      <w:pPr>
        <w:spacing w:after="450" w:before="150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</w:pPr>
    </w:p>
    <w:p w14:paraId="06000000">
      <w:pPr>
        <w:spacing w:after="450" w:before="150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32"/>
          <w:highlight w:val="white"/>
        </w:rPr>
      </w:pPr>
    </w:p>
    <w:p w14:paraId="07000000">
      <w:pPr>
        <w:spacing w:after="450" w:before="150" w:line="360" w:lineRule="auto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  <w:t>Конспект занятия по нравственно-патриотическому воспитанию в средней группе на тему: «Россия-родина моя»</w:t>
      </w:r>
    </w:p>
    <w:p w14:paraId="08000000">
      <w:pPr>
        <w:spacing w:after="450" w:before="150" w:line="360" w:lineRule="auto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</w:p>
    <w:p w14:paraId="09000000">
      <w:pPr>
        <w:spacing w:after="450" w:before="150" w:line="360" w:lineRule="auto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</w:p>
    <w:p w14:paraId="0A000000">
      <w:pPr>
        <w:spacing w:after="450" w:before="150" w:line="360" w:lineRule="auto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</w:p>
    <w:p w14:paraId="0B000000">
      <w:pPr>
        <w:spacing w:after="450" w:before="150" w:line="360" w:lineRule="auto"/>
        <w:ind w:firstLine="0" w:left="6378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  <w:t>Провела:</w:t>
      </w:r>
    </w:p>
    <w:p w14:paraId="0C000000">
      <w:pPr>
        <w:spacing w:after="450" w:before="150" w:line="360" w:lineRule="auto"/>
        <w:ind w:firstLine="0" w:left="6378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  <w:t>Воспитатель Широкова Ольга Викторовна</w:t>
      </w:r>
    </w:p>
    <w:p w14:paraId="0D000000">
      <w:pPr>
        <w:spacing w:after="450" w:before="150" w:line="360" w:lineRule="auto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</w:p>
    <w:p w14:paraId="0E000000">
      <w:pPr>
        <w:spacing w:after="450" w:before="150" w:line="360" w:lineRule="auto"/>
        <w:ind w:firstLine="0" w:left="2126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</w:p>
    <w:p w14:paraId="0F000000">
      <w:pPr>
        <w:spacing w:after="450" w:before="150" w:line="360" w:lineRule="auto"/>
        <w:ind w:firstLine="0" w:left="3543" w:right="0"/>
        <w:jc w:val="left"/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Arial" w:hAnsi="Arial"/>
          <w:b w:val="0"/>
          <w:i w:val="0"/>
          <w:caps w:val="0"/>
          <w:color w:val="333333"/>
          <w:spacing w:val="0"/>
          <w:sz w:val="28"/>
          <w:highlight w:val="white"/>
        </w:rPr>
        <w:t>г. Владимир, 2023</w:t>
      </w:r>
    </w:p>
    <w:p w14:paraId="1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Цель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Формирование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нравственно-патриотических чувств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гордость за свою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Родину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1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Задачи</w:t>
      </w:r>
    </w:p>
    <w:p w14:paraId="1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 Закреплять и обобщать знания детей о нашей стране.</w:t>
      </w:r>
    </w:p>
    <w:p w14:paraId="1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 Формировать представление о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 как о родной стране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14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 Обогащать и активизировать словарь детей, память.</w:t>
      </w:r>
    </w:p>
    <w:p w14:paraId="1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 Знать флаг и герб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1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Воспитывать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у дошкольников чувство уважения и заботы к Защитникам Отечества.</w:t>
      </w:r>
    </w:p>
    <w:p w14:paraId="1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 Формировать умение работать в коллективе</w:t>
      </w:r>
    </w:p>
    <w:p w14:paraId="1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Материал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</w:p>
    <w:p w14:paraId="1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Карта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флаг, герб, матрешка, деревянная посуда, иллюстрации березы.</w:t>
      </w:r>
    </w:p>
    <w:p w14:paraId="1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1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1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1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1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1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2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2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2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Предварительная работа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</w:p>
    <w:p w14:paraId="2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Беседа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«Наша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1"/>
          <w:caps w:val="0"/>
          <w:color w:val="111111"/>
          <w:spacing w:val="0"/>
          <w:sz w:val="29"/>
          <w:highlight w:val="white"/>
        </w:rPr>
        <w:t>родина – Россия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беседа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«О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1"/>
          <w:caps w:val="0"/>
          <w:color w:val="111111"/>
          <w:spacing w:val="0"/>
          <w:sz w:val="29"/>
          <w:highlight w:val="white"/>
        </w:rPr>
        <w:t>Российской символике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чтение рассказов о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Родине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слушание песен о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Родине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 Заучивание стихов, пословиц о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березе, матрешках. Рассматривание фото. Экскурсия к березе.</w:t>
      </w:r>
    </w:p>
    <w:p w14:paraId="24000000">
      <w:pPr>
        <w:spacing w:after="300" w:before="300" w:line="360" w:lineRule="auto"/>
        <w:ind w:firstLine="0" w:left="0" w:right="0"/>
        <w:jc w:val="left"/>
        <w:rPr>
          <w:rFonts w:ascii="Arial" w:hAnsi="Arial"/>
          <w:b w:val="0"/>
          <w:i w:val="0"/>
          <w:caps w:val="0"/>
          <w:color w:val="83A629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83A629"/>
          <w:spacing w:val="0"/>
          <w:sz w:val="29"/>
          <w:highlight w:val="white"/>
        </w:rPr>
        <w:t>Ход занятия</w:t>
      </w:r>
    </w:p>
    <w:p w14:paraId="2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Дети входят в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группу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2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Ребята, день необычный сегодня у нас, гостей мы приветствовать рады сейчас! Давайте дружно скажем всем «Здравствуйте!»</w:t>
      </w:r>
    </w:p>
    <w:p w14:paraId="2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Дети здороваются.</w:t>
      </w:r>
    </w:p>
    <w:p w14:paraId="2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Возьмитесь за руки, и мы подарим друг другу улыбки и хорошее настроение. (Дети становятся в круг)</w:t>
      </w:r>
    </w:p>
    <w:p w14:paraId="2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Встали дети, встали в круг.</w:t>
      </w:r>
    </w:p>
    <w:p w14:paraId="2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Ты мой друг и я твой друг.</w:t>
      </w:r>
    </w:p>
    <w:p w14:paraId="2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Дружно за руки возьмёмся</w:t>
      </w:r>
    </w:p>
    <w:p w14:paraId="2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И друг другу улыбнется.</w:t>
      </w:r>
    </w:p>
    <w:p w14:paraId="2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Мы по кругу пойдем,</w:t>
      </w:r>
    </w:p>
    <w:p w14:paraId="2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Хоровод заведем.</w:t>
      </w:r>
    </w:p>
    <w:p w14:paraId="2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А сейчас пройдите на свои места и удобно садитесь на свои стульчики. Спинки держим ровно. Сегодня, ребята, мы поговорим о том, что такое Родина для каждого человека и с чего она начинается.</w:t>
      </w:r>
    </w:p>
    <w:p w14:paraId="30000000">
      <w:pPr>
        <w:spacing w:after="225" w:before="225" w:line="360" w:lineRule="auto"/>
        <w:ind w:firstLine="405" w:left="709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Родина-слово большое, большое!</w:t>
      </w:r>
    </w:p>
    <w:p w14:paraId="31000000">
      <w:pPr>
        <w:spacing w:after="225" w:before="225" w:line="360" w:lineRule="auto"/>
        <w:ind w:firstLine="405" w:left="709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Пусть не бывает на свете чудес,</w:t>
      </w:r>
    </w:p>
    <w:p w14:paraId="32000000">
      <w:pPr>
        <w:spacing w:after="225" w:before="225" w:line="360" w:lineRule="auto"/>
        <w:ind w:firstLine="405" w:left="709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Если сказать это слово с душою,</w:t>
      </w:r>
    </w:p>
    <w:p w14:paraId="33000000">
      <w:pPr>
        <w:spacing w:after="225" w:before="225" w:line="360" w:lineRule="auto"/>
        <w:ind w:firstLine="405" w:left="709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Глубже морей оно, выше небес!</w:t>
      </w:r>
    </w:p>
    <w:p w14:paraId="34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Ребята, кто расскажет нам стихотворение о Родине?</w:t>
      </w:r>
    </w:p>
    <w:p w14:paraId="3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Кира: Что мы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Родиной зовём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?</w:t>
      </w:r>
    </w:p>
    <w:p w14:paraId="3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Дом, где мы с тобой живем,</w:t>
      </w:r>
    </w:p>
    <w:p w14:paraId="3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И березки, вдоль которых,</w:t>
      </w:r>
    </w:p>
    <w:p w14:paraId="3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Рядом с мамой мы идем!</w:t>
      </w:r>
    </w:p>
    <w:p w14:paraId="3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Лера: Что мы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Родиной зовём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?</w:t>
      </w:r>
    </w:p>
    <w:p w14:paraId="3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Поле с тонким колоском,</w:t>
      </w:r>
    </w:p>
    <w:p w14:paraId="3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Наши праздники и ипесни,</w:t>
      </w:r>
    </w:p>
    <w:p w14:paraId="3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Теплый вечер за окном!</w:t>
      </w:r>
    </w:p>
    <w:p w14:paraId="3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Родина – это страна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в которой мы живём. А вы знаете, что наша страна самая большая в мире, посмотрите, какую огромную территорию она занимает! Давайте посмотрим, что обозначает голубой цвет на карте? (Реки, моря,океаны). А коричневый?(горы). А что обозначает зелёный цвет? (Равнины)</w:t>
      </w:r>
    </w:p>
    <w:p w14:paraId="3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Матвей: Как велика моя земля,</w:t>
      </w:r>
    </w:p>
    <w:p w14:paraId="3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Как широки просторы,</w:t>
      </w:r>
    </w:p>
    <w:p w14:paraId="4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Озера, реки и поля,</w:t>
      </w:r>
    </w:p>
    <w:p w14:paraId="4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Леса и степь и горы!</w:t>
      </w:r>
    </w:p>
    <w:p w14:paraId="4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Кто знает, как называется наша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?</w:t>
      </w:r>
    </w:p>
    <w:p w14:paraId="4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Все дети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Россия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!</w:t>
      </w:r>
    </w:p>
    <w:p w14:paraId="44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Правильно,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Россия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! Мы русские с любовью называем свою страну – матушка Русь,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Родина – мать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! А почему мы называем нашу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Родину – матерью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? Да потому что мы живем здесь и она, как мать, любит и заботится о нас, и мы в свою очередь должны любить свою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Родину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4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А вы знаете пословицы о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Родине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?</w:t>
      </w:r>
    </w:p>
    <w:p w14:paraId="4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Дети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</w:p>
    <w:p w14:paraId="4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«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Родина любимая-</w:t>
      </w:r>
    </w:p>
    <w:p w14:paraId="4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Словно мать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родимая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»</w:t>
      </w:r>
    </w:p>
    <w:p w14:paraId="4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«Человек без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1"/>
          <w:caps w:val="0"/>
          <w:color w:val="111111"/>
          <w:spacing w:val="0"/>
          <w:sz w:val="29"/>
          <w:highlight w:val="white"/>
        </w:rPr>
        <w:t>Родины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, что соловей без песни»</w:t>
      </w:r>
    </w:p>
    <w:p w14:paraId="4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«Жить –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1"/>
          <w:caps w:val="0"/>
          <w:color w:val="111111"/>
          <w:spacing w:val="0"/>
          <w:sz w:val="29"/>
          <w:highlight w:val="white"/>
        </w:rPr>
        <w:t>Родине служить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»</w:t>
      </w:r>
    </w:p>
    <w:p w14:paraId="4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«Нет в мире краше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1"/>
          <w:caps w:val="0"/>
          <w:color w:val="111111"/>
          <w:spacing w:val="0"/>
          <w:sz w:val="29"/>
          <w:highlight w:val="white"/>
        </w:rPr>
        <w:t>Родины нашей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4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Какие вы молодцы! А вы знаете, что мы с вами маленькие частички нашей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Родины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4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Физкультминутка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«Здравствуй мир»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(стоя)</w:t>
      </w:r>
    </w:p>
    <w:p w14:paraId="4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«Здравствуй мир»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вверх)</w:t>
      </w:r>
    </w:p>
    <w:p w14:paraId="4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«Это – я»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к груди)</w:t>
      </w:r>
    </w:p>
    <w:p w14:paraId="5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«А вокруг страна моя»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развести)</w:t>
      </w:r>
    </w:p>
    <w:p w14:paraId="5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«Солнце в небесах горит»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вверх)</w:t>
      </w:r>
    </w:p>
    <w:p w14:paraId="5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«И земля у ног лежит»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вниз)</w:t>
      </w:r>
    </w:p>
    <w:p w14:paraId="5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«Там – леса»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вправо)</w:t>
      </w:r>
    </w:p>
    <w:p w14:paraId="54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«А там – поля»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влево)</w:t>
      </w:r>
    </w:p>
    <w:p w14:paraId="5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«Здесь – друзья»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(поворот вправо)</w:t>
      </w:r>
    </w:p>
    <w:p w14:paraId="5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«И здесь – друзья»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(поворот влево)</w:t>
      </w:r>
    </w:p>
    <w:p w14:paraId="5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«Здравствуй дом – Ты самый лучший»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(поклон с разведением рук)</w:t>
      </w:r>
    </w:p>
    <w:p w14:paraId="5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«Здравствуй край, Родной, могучий»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(развести руки вверху)</w:t>
      </w:r>
    </w:p>
    <w:p w14:paraId="5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«Здравствуй же страна моя»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(поклон, руки в стороны)</w:t>
      </w:r>
    </w:p>
    <w:p w14:paraId="5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«Здравствуй мир»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вверх)</w:t>
      </w:r>
    </w:p>
    <w:p w14:paraId="5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«Встречай меня»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к груди)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5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Ребята, мы с вами учили стихотворение о Родине. Давайте вспомним.</w:t>
      </w:r>
    </w:p>
    <w:p w14:paraId="5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Ярослав: «Наша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Родина – Россия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!</w:t>
      </w:r>
    </w:p>
    <w:p w14:paraId="5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Здесь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родились мы на свет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</w:t>
      </w:r>
    </w:p>
    <w:p w14:paraId="5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Нет земли для нас красивей,</w:t>
      </w:r>
    </w:p>
    <w:p w14:paraId="6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И любимей в мире нет!</w:t>
      </w:r>
    </w:p>
    <w:p w14:paraId="6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Ребята, посмотрите, к нам кто-то в гости пришёл, ой, да это же Матрешка!</w:t>
      </w:r>
    </w:p>
    <w:p w14:paraId="6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Матрешка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(деревянная кукла)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«Здравствуйте, я очень спешила к вам в гости! Вы так красиво и ласково говорили о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мне так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понравилось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! Что я матрешка – одна из символов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! Да, да, не удивляйтесь, нигде больше в мире нет таких удивительных деревянных игрушек!</w:t>
      </w:r>
    </w:p>
    <w:p w14:paraId="6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Ну, конечно же, матрешка, мы знаем, что тебя можно и разобрать и собрать. Тебя любят во всем мире! И если говорят – матрешка, это значит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</w:t>
      </w:r>
      <w:r>
        <w:rPr>
          <w:rFonts w:ascii="Arial" w:hAnsi="Arial"/>
          <w:b w:val="1"/>
          <w:i w:val="1"/>
          <w:caps w:val="0"/>
          <w:color w:val="111111"/>
          <w:spacing w:val="0"/>
          <w:sz w:val="29"/>
          <w:highlight w:val="white"/>
        </w:rPr>
        <w:t>Россия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64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Матрешка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« А вы знаете, что еще есть один символ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 – это дерево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 Кто знает, как оно называется?»</w:t>
      </w:r>
    </w:p>
    <w:p w14:paraId="6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Дети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Береза.</w:t>
      </w:r>
    </w:p>
    <w:p w14:paraId="6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Россия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край белостволых берез. Нигде в мире нет таких деревьев. Береза – символ силы, могущества, мудрости. Березу с давних времен сажали возле каждого дома, чтобы было здоровье, счастье.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(Рассматривание иллюстрации березы)</w:t>
      </w:r>
    </w:p>
    <w:p w14:paraId="6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Берёза образовано от слова «белеть, светлеть». Берёза признана красавицей русских лесов. Ее тонкие, длинные ветки и раскидистая, кудрявая крона придают дереву неповторимое очарование.</w:t>
      </w:r>
    </w:p>
    <w:p w14:paraId="6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Ребята, как вы думаете, что можно изготовить из березы? (Посуду, игрушки, мебель)</w:t>
      </w:r>
    </w:p>
    <w:p w14:paraId="6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  <w:u w:color="000000" w:val="single"/>
        </w:rPr>
        <w:t>Физкультминутка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«Березка»</w:t>
      </w:r>
    </w:p>
    <w:p w14:paraId="6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«Мы березу посадили»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(наклон вперед)</w:t>
      </w:r>
    </w:p>
    <w:p w14:paraId="6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«Мы водой ее полили»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(имитация полива)</w:t>
      </w:r>
    </w:p>
    <w:p w14:paraId="6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«И березка подросла, к солнцу ветки подняла»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вверх)</w:t>
      </w:r>
    </w:p>
    <w:p w14:paraId="6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«А потом их наклонила и ребят поблагодарила»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-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(наклон вперед)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6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Вот какие замечательные символы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 мы узнали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 Но у каждой страны есть главные символы страны – это герб и флаг. Посмотрите, на герб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6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: 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 На нашем гербе вы видите орла. Орла с двумя головами. 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 А в центре – всадник на белом коне – этого всадника зовут Георгий Победоносец. И эта картина символизирует победу добра над злом.</w:t>
      </w:r>
    </w:p>
    <w:p w14:paraId="7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Мы учили стихотворение о гербе. Давайте его вспомним.</w:t>
      </w:r>
    </w:p>
    <w:p w14:paraId="7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Саша: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 У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 величавой</w:t>
      </w:r>
    </w:p>
    <w:p w14:paraId="7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На гербе орел двуглавый,</w:t>
      </w:r>
    </w:p>
    <w:p w14:paraId="7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Чтоб на запад и восток,</w:t>
      </w:r>
    </w:p>
    <w:p w14:paraId="74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Он смотреть бы сразу мог.</w:t>
      </w:r>
    </w:p>
    <w:p w14:paraId="7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: А теперь поговорим о флаге 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России.</w:t>
      </w:r>
    </w:p>
    <w:p w14:paraId="7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Из каких цветов состоит Флаг?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(ответы детей)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.</w:t>
      </w:r>
    </w:p>
    <w:p w14:paraId="7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А что означают эти цвета?</w:t>
      </w:r>
    </w:p>
    <w:p w14:paraId="7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Пальчиковая гимнастика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«Флаг»</w:t>
      </w:r>
    </w:p>
    <w:p w14:paraId="7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«</w:t>
      </w: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Российский флаг – трехцветный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</w:t>
      </w:r>
    </w:p>
    <w:p w14:paraId="7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Бело, синий, красный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(загибают пальцы)</w:t>
      </w:r>
    </w:p>
    <w:p w14:paraId="7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Белый цвет – березка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вверх, качание, как ветки)</w:t>
      </w:r>
    </w:p>
    <w:p w14:paraId="7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Синий – неба цвет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(руки и голову вверх)</w:t>
      </w:r>
    </w:p>
    <w:p w14:paraId="7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Третий – ярко красный</w:t>
      </w:r>
    </w:p>
    <w:p w14:paraId="7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Как рассвет прекрасный (сделать из рук круг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1"/>
          <w:caps w:val="0"/>
          <w:color w:val="111111"/>
          <w:spacing w:val="0"/>
          <w:sz w:val="29"/>
          <w:highlight w:val="white"/>
        </w:rPr>
        <w:t>«Солнце»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, поднять вверх).</w:t>
      </w:r>
    </w:p>
    <w:p w14:paraId="7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А сейчас, ребята, я вам загадаю загадки про символы России:</w:t>
      </w:r>
    </w:p>
    <w:p w14:paraId="8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1.Белолица, синеглаза,</w:t>
      </w:r>
    </w:p>
    <w:p w14:paraId="8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И румянец ей к лицу. </w:t>
      </w:r>
    </w:p>
    <w:p w14:paraId="8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Все три цвета встали рядом,</w:t>
      </w:r>
    </w:p>
    <w:p w14:paraId="8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Чтоб воспеть твою красу. (Флаг)</w:t>
      </w:r>
    </w:p>
    <w:p w14:paraId="84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2.Птица там двуглавая</w:t>
      </w:r>
    </w:p>
    <w:p w14:paraId="85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Крылья вверх расправила, </w:t>
      </w:r>
    </w:p>
    <w:p w14:paraId="86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Что ж за символ тот </w:t>
      </w:r>
    </w:p>
    <w:p w14:paraId="87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У Матушки России? ( Герб)</w:t>
      </w:r>
    </w:p>
    <w:p w14:paraId="88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 xml:space="preserve">3.В белом сарафане </w:t>
      </w:r>
    </w:p>
    <w:p w14:paraId="89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Стала на поляне,</w:t>
      </w:r>
    </w:p>
    <w:p w14:paraId="8A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Летели синицы,</w:t>
      </w:r>
    </w:p>
    <w:p w14:paraId="8B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Сели на косицы. (Берёза)</w:t>
      </w:r>
    </w:p>
    <w:p w14:paraId="8C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4. Ростом разные подружки,</w:t>
      </w:r>
    </w:p>
    <w:p w14:paraId="8D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Но похожи друг на дружку.</w:t>
      </w:r>
    </w:p>
    <w:p w14:paraId="8E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Все они сидят друг в дружке,</w:t>
      </w:r>
    </w:p>
    <w:p w14:paraId="8F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А всего одна игрушка. (Матрёшка)</w:t>
      </w:r>
    </w:p>
    <w:p w14:paraId="90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91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1"/>
          <w:i w:val="0"/>
          <w:caps w:val="0"/>
          <w:color w:val="111111"/>
          <w:spacing w:val="0"/>
          <w:sz w:val="29"/>
          <w:highlight w:val="white"/>
        </w:rPr>
        <w:t>Воспитатель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 </w:t>
      </w: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: Молодцы! А теперь теперь я хочу вам предложить  аппликацию. Давайте сделаем флаг России.</w:t>
      </w:r>
    </w:p>
    <w:p w14:paraId="92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  <w:r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  <w:t>Вот и подошло к концу наше занятие. А за то, что вы очень хорошо занимались, я приготовила вам сюрприз. (Раздача угощений)</w:t>
      </w:r>
    </w:p>
    <w:p w14:paraId="93000000">
      <w:pPr>
        <w:spacing w:after="225" w:before="225" w:line="360" w:lineRule="auto"/>
        <w:ind w:firstLine="405" w:left="0" w:right="0"/>
        <w:jc w:val="left"/>
        <w:rPr>
          <w:rFonts w:ascii="Arial" w:hAnsi="Arial"/>
          <w:b w:val="0"/>
          <w:i w:val="0"/>
          <w:caps w:val="0"/>
          <w:color w:val="111111"/>
          <w:spacing w:val="0"/>
          <w:sz w:val="29"/>
          <w:highlight w:val="white"/>
        </w:rPr>
      </w:pPr>
    </w:p>
    <w:p w14:paraId="94000000">
      <w:pPr>
        <w:spacing w:after="600" w:before="600" w:line="360" w:lineRule="auto"/>
        <w:ind w:firstLine="0" w:left="150" w:right="150"/>
        <w:jc w:val="center"/>
        <w:rPr>
          <w:rFonts w:ascii="Arial" w:hAnsi="Arial"/>
          <w:b w:val="0"/>
          <w:i w:val="0"/>
          <w:caps w:val="0"/>
          <w:strike w:val="0"/>
          <w:color w:val="FFFFFF"/>
          <w:spacing w:val="0"/>
          <w:sz w:val="29"/>
          <w:shd w:fill="F43DC3" w:val="clear"/>
        </w:rPr>
      </w:pPr>
    </w:p>
    <w:p w14:paraId="95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MyOffice-CoreFramework-Android/29-1028.734.7326.662.0@RELEASE-CORE-29.0-RC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2023-04-04T16:34:15Z</dcterms:modified>
</cp:coreProperties>
</file>