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66F" w:rsidRPr="00BC204A" w:rsidRDefault="004E466F" w:rsidP="004E466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04A">
        <w:rPr>
          <w:rFonts w:ascii="Times New Roman" w:hAnsi="Times New Roman" w:cs="Times New Roman"/>
          <w:b/>
          <w:sz w:val="28"/>
          <w:szCs w:val="28"/>
        </w:rPr>
        <w:t>Муниципальное казенное дошкольное образовательное учреждение «Центр развития ребенка - детский сад «Звездный» Чегемского муниципального района Кабардино-Балкарской Республики</w:t>
      </w:r>
    </w:p>
    <w:p w:rsidR="004E466F" w:rsidRDefault="004E466F" w:rsidP="004E466F">
      <w:pPr>
        <w:pStyle w:val="30"/>
        <w:shd w:val="clear" w:color="auto" w:fill="auto"/>
        <w:spacing w:before="0" w:after="0" w:line="360" w:lineRule="exact"/>
      </w:pPr>
    </w:p>
    <w:p w:rsidR="004E466F" w:rsidRDefault="004E466F" w:rsidP="004E466F">
      <w:pPr>
        <w:pStyle w:val="30"/>
        <w:shd w:val="clear" w:color="auto" w:fill="auto"/>
        <w:spacing w:before="0" w:after="0" w:line="360" w:lineRule="exact"/>
      </w:pPr>
    </w:p>
    <w:p w:rsidR="004E466F" w:rsidRDefault="004E466F" w:rsidP="004E466F">
      <w:pPr>
        <w:pStyle w:val="30"/>
        <w:shd w:val="clear" w:color="auto" w:fill="auto"/>
        <w:spacing w:before="0" w:after="0" w:line="360" w:lineRule="exact"/>
      </w:pPr>
    </w:p>
    <w:p w:rsidR="004E466F" w:rsidRDefault="004E466F" w:rsidP="004E466F">
      <w:pPr>
        <w:pStyle w:val="30"/>
        <w:shd w:val="clear" w:color="auto" w:fill="auto"/>
        <w:spacing w:before="0" w:after="0" w:line="360" w:lineRule="exact"/>
      </w:pPr>
    </w:p>
    <w:p w:rsidR="004E466F" w:rsidRDefault="004E466F" w:rsidP="004E466F">
      <w:pPr>
        <w:pStyle w:val="30"/>
        <w:shd w:val="clear" w:color="auto" w:fill="auto"/>
        <w:spacing w:before="0" w:after="0" w:line="360" w:lineRule="exact"/>
      </w:pPr>
    </w:p>
    <w:p w:rsidR="004E466F" w:rsidRDefault="004E466F" w:rsidP="004E466F">
      <w:pPr>
        <w:pStyle w:val="30"/>
        <w:shd w:val="clear" w:color="auto" w:fill="auto"/>
        <w:spacing w:before="0" w:after="0" w:line="360" w:lineRule="exact"/>
      </w:pPr>
    </w:p>
    <w:p w:rsidR="004E466F" w:rsidRDefault="004E466F" w:rsidP="004E466F">
      <w:pPr>
        <w:pStyle w:val="30"/>
        <w:shd w:val="clear" w:color="auto" w:fill="auto"/>
        <w:spacing w:before="0" w:after="0" w:line="360" w:lineRule="exact"/>
      </w:pPr>
    </w:p>
    <w:p w:rsidR="004E466F" w:rsidRDefault="004E466F" w:rsidP="004E466F">
      <w:pPr>
        <w:pStyle w:val="30"/>
        <w:shd w:val="clear" w:color="auto" w:fill="auto"/>
        <w:spacing w:before="0" w:after="0" w:line="360" w:lineRule="exact"/>
      </w:pPr>
    </w:p>
    <w:p w:rsidR="004E466F" w:rsidRDefault="004E466F" w:rsidP="004E466F">
      <w:pPr>
        <w:pStyle w:val="30"/>
        <w:shd w:val="clear" w:color="auto" w:fill="auto"/>
        <w:spacing w:before="0" w:after="0" w:line="360" w:lineRule="exact"/>
      </w:pPr>
    </w:p>
    <w:p w:rsidR="004E466F" w:rsidRDefault="004E466F" w:rsidP="004E466F">
      <w:pPr>
        <w:pStyle w:val="30"/>
        <w:shd w:val="clear" w:color="auto" w:fill="auto"/>
        <w:spacing w:before="0" w:after="0" w:line="360" w:lineRule="exact"/>
      </w:pPr>
      <w:r>
        <w:t>ПЛАН САМООБРАЗОВАНИЯ</w:t>
      </w:r>
    </w:p>
    <w:p w:rsidR="004E466F" w:rsidRDefault="004E466F" w:rsidP="004E466F">
      <w:pPr>
        <w:pStyle w:val="30"/>
        <w:shd w:val="clear" w:color="auto" w:fill="auto"/>
        <w:spacing w:before="0" w:after="0" w:line="360" w:lineRule="exact"/>
      </w:pPr>
    </w:p>
    <w:p w:rsidR="004E466F" w:rsidRDefault="004E466F" w:rsidP="004E466F">
      <w:pPr>
        <w:pStyle w:val="30"/>
        <w:shd w:val="clear" w:color="auto" w:fill="auto"/>
        <w:spacing w:before="0" w:after="0" w:line="360" w:lineRule="exact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3"/>
        <w:gridCol w:w="3161"/>
        <w:gridCol w:w="3157"/>
      </w:tblGrid>
      <w:tr w:rsidR="004E466F" w:rsidTr="00CC1543">
        <w:tc>
          <w:tcPr>
            <w:tcW w:w="3374" w:type="dxa"/>
            <w:tcBorders>
              <w:bottom w:val="single" w:sz="4" w:space="0" w:color="auto"/>
            </w:tcBorders>
          </w:tcPr>
          <w:p w:rsidR="004E466F" w:rsidRDefault="004E466F" w:rsidP="00CC1543">
            <w:pPr>
              <w:pStyle w:val="30"/>
              <w:shd w:val="clear" w:color="auto" w:fill="auto"/>
              <w:spacing w:before="0" w:after="0" w:line="360" w:lineRule="exact"/>
              <w:jc w:val="right"/>
            </w:pPr>
            <w:r>
              <w:t>Воспитателя</w:t>
            </w:r>
          </w:p>
        </w:tc>
        <w:tc>
          <w:tcPr>
            <w:tcW w:w="3375" w:type="dxa"/>
            <w:tcBorders>
              <w:bottom w:val="single" w:sz="4" w:space="0" w:color="auto"/>
            </w:tcBorders>
          </w:tcPr>
          <w:p w:rsidR="004E466F" w:rsidRDefault="00011F28" w:rsidP="00CC1543">
            <w:pPr>
              <w:pStyle w:val="30"/>
              <w:shd w:val="clear" w:color="auto" w:fill="auto"/>
              <w:spacing w:before="0" w:after="0" w:line="360" w:lineRule="exact"/>
            </w:pPr>
            <w:r>
              <w:t>средней</w:t>
            </w:r>
          </w:p>
        </w:tc>
        <w:tc>
          <w:tcPr>
            <w:tcW w:w="3375" w:type="dxa"/>
            <w:tcBorders>
              <w:bottom w:val="single" w:sz="4" w:space="0" w:color="auto"/>
            </w:tcBorders>
          </w:tcPr>
          <w:p w:rsidR="004E466F" w:rsidRDefault="004E466F" w:rsidP="00CC1543">
            <w:pPr>
              <w:pStyle w:val="30"/>
              <w:shd w:val="clear" w:color="auto" w:fill="auto"/>
              <w:spacing w:before="0" w:after="0" w:line="360" w:lineRule="exact"/>
              <w:jc w:val="left"/>
            </w:pPr>
            <w:r>
              <w:t>группы</w:t>
            </w:r>
          </w:p>
        </w:tc>
      </w:tr>
      <w:tr w:rsidR="004E466F" w:rsidTr="00CC1543">
        <w:tc>
          <w:tcPr>
            <w:tcW w:w="101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E466F" w:rsidRDefault="004E466F" w:rsidP="00CC1543">
            <w:pPr>
              <w:pStyle w:val="30"/>
              <w:shd w:val="clear" w:color="auto" w:fill="auto"/>
              <w:spacing w:before="0" w:after="0" w:line="360" w:lineRule="exact"/>
            </w:pPr>
          </w:p>
          <w:p w:rsidR="004E466F" w:rsidRPr="00AD33D9" w:rsidRDefault="00AD33D9" w:rsidP="00CC1543">
            <w:pPr>
              <w:pStyle w:val="30"/>
              <w:shd w:val="clear" w:color="auto" w:fill="auto"/>
              <w:spacing w:before="0" w:after="0" w:line="360" w:lineRule="exact"/>
            </w:pPr>
            <w:proofErr w:type="spellStart"/>
            <w:r>
              <w:rPr>
                <w:lang w:val="en-US"/>
              </w:rPr>
              <w:t>Локьяева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Фатима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Башировна</w:t>
            </w:r>
            <w:proofErr w:type="spellEnd"/>
          </w:p>
        </w:tc>
      </w:tr>
      <w:tr w:rsidR="004E466F" w:rsidTr="00CC1543">
        <w:tc>
          <w:tcPr>
            <w:tcW w:w="10124" w:type="dxa"/>
            <w:gridSpan w:val="3"/>
            <w:tcBorders>
              <w:top w:val="single" w:sz="4" w:space="0" w:color="auto"/>
            </w:tcBorders>
          </w:tcPr>
          <w:p w:rsidR="004E466F" w:rsidRDefault="004E466F" w:rsidP="00CC1543">
            <w:pPr>
              <w:pStyle w:val="30"/>
              <w:shd w:val="clear" w:color="auto" w:fill="auto"/>
              <w:spacing w:before="0" w:after="0" w:line="360" w:lineRule="exact"/>
            </w:pPr>
            <w:r>
              <w:t>(ФИО)</w:t>
            </w:r>
          </w:p>
        </w:tc>
      </w:tr>
    </w:tbl>
    <w:p w:rsidR="004E466F" w:rsidRDefault="004E466F" w:rsidP="004E466F">
      <w:pPr>
        <w:pStyle w:val="30"/>
        <w:shd w:val="clear" w:color="auto" w:fill="auto"/>
        <w:spacing w:before="0" w:after="0" w:line="360" w:lineRule="exact"/>
      </w:pPr>
    </w:p>
    <w:p w:rsidR="004E466F" w:rsidRDefault="00AD33D9" w:rsidP="004E466F">
      <w:pPr>
        <w:pStyle w:val="30"/>
        <w:shd w:val="clear" w:color="auto" w:fill="auto"/>
        <w:spacing w:before="0" w:after="0" w:line="360" w:lineRule="exact"/>
      </w:pPr>
      <w:r>
        <w:t>на 202</w:t>
      </w:r>
      <w:r>
        <w:rPr>
          <w:lang w:val="en-US"/>
        </w:rPr>
        <w:t>2</w:t>
      </w:r>
      <w:r>
        <w:t>-202</w:t>
      </w:r>
      <w:r>
        <w:rPr>
          <w:lang w:val="en-US"/>
        </w:rPr>
        <w:t>3</w:t>
      </w:r>
      <w:r w:rsidR="004E466F">
        <w:t xml:space="preserve"> учебный год</w:t>
      </w:r>
    </w:p>
    <w:p w:rsidR="004E466F" w:rsidRDefault="004E466F" w:rsidP="004E466F">
      <w:pPr>
        <w:pStyle w:val="a5"/>
      </w:pPr>
    </w:p>
    <w:p w:rsidR="004E466F" w:rsidRDefault="004E466F" w:rsidP="004E466F">
      <w:pPr>
        <w:pStyle w:val="a5"/>
      </w:pPr>
    </w:p>
    <w:p w:rsidR="004E466F" w:rsidRDefault="004E466F" w:rsidP="004E466F">
      <w:pPr>
        <w:pStyle w:val="a5"/>
      </w:pPr>
    </w:p>
    <w:p w:rsidR="004E466F" w:rsidRDefault="004E466F" w:rsidP="004E466F">
      <w:pPr>
        <w:pStyle w:val="a5"/>
      </w:pPr>
    </w:p>
    <w:p w:rsidR="004E466F" w:rsidRDefault="004E466F" w:rsidP="004E466F">
      <w:pPr>
        <w:pStyle w:val="a5"/>
      </w:pPr>
    </w:p>
    <w:p w:rsidR="004E466F" w:rsidRDefault="004E466F" w:rsidP="004E466F">
      <w:pPr>
        <w:pStyle w:val="a5"/>
      </w:pPr>
    </w:p>
    <w:p w:rsidR="004E466F" w:rsidRDefault="004E466F" w:rsidP="004E466F">
      <w:pPr>
        <w:pStyle w:val="a5"/>
      </w:pPr>
    </w:p>
    <w:p w:rsidR="004E466F" w:rsidRDefault="004E466F" w:rsidP="004E466F">
      <w:pPr>
        <w:pStyle w:val="a5"/>
      </w:pPr>
    </w:p>
    <w:p w:rsidR="004E466F" w:rsidRDefault="004E466F" w:rsidP="004E466F">
      <w:pPr>
        <w:pStyle w:val="a5"/>
      </w:pPr>
    </w:p>
    <w:p w:rsidR="004E466F" w:rsidRDefault="004E466F" w:rsidP="004E466F">
      <w:pPr>
        <w:pStyle w:val="a5"/>
      </w:pPr>
    </w:p>
    <w:p w:rsidR="004E466F" w:rsidRDefault="004E466F" w:rsidP="004E466F">
      <w:pPr>
        <w:pStyle w:val="a5"/>
      </w:pPr>
    </w:p>
    <w:p w:rsidR="004E466F" w:rsidRDefault="004E466F" w:rsidP="004E466F">
      <w:pPr>
        <w:pStyle w:val="a5"/>
      </w:pPr>
    </w:p>
    <w:p w:rsidR="004E466F" w:rsidRDefault="004E466F" w:rsidP="004E466F">
      <w:pPr>
        <w:pStyle w:val="a5"/>
      </w:pPr>
    </w:p>
    <w:p w:rsidR="004E466F" w:rsidRDefault="004E466F" w:rsidP="004E466F">
      <w:pPr>
        <w:pStyle w:val="a5"/>
      </w:pPr>
    </w:p>
    <w:p w:rsidR="004E466F" w:rsidRDefault="004E466F" w:rsidP="004E466F">
      <w:pPr>
        <w:pStyle w:val="a5"/>
      </w:pPr>
    </w:p>
    <w:p w:rsidR="004E466F" w:rsidRDefault="004E466F" w:rsidP="004E466F">
      <w:pPr>
        <w:pStyle w:val="a5"/>
      </w:pPr>
    </w:p>
    <w:p w:rsidR="004E466F" w:rsidRDefault="004E466F" w:rsidP="004E466F">
      <w:pPr>
        <w:pStyle w:val="a5"/>
      </w:pPr>
    </w:p>
    <w:p w:rsidR="004E466F" w:rsidRDefault="004E466F" w:rsidP="004E466F">
      <w:pPr>
        <w:pStyle w:val="a5"/>
      </w:pPr>
    </w:p>
    <w:p w:rsidR="004E466F" w:rsidRDefault="004E466F" w:rsidP="004E466F">
      <w:pPr>
        <w:pStyle w:val="a5"/>
      </w:pPr>
    </w:p>
    <w:p w:rsidR="004E466F" w:rsidRDefault="004E466F" w:rsidP="004E466F">
      <w:pPr>
        <w:pStyle w:val="a5"/>
      </w:pPr>
    </w:p>
    <w:p w:rsidR="004E466F" w:rsidRDefault="004E466F" w:rsidP="004E466F">
      <w:pPr>
        <w:pStyle w:val="a5"/>
      </w:pPr>
    </w:p>
    <w:p w:rsidR="004E466F" w:rsidRDefault="004E466F" w:rsidP="004E466F">
      <w:pPr>
        <w:pStyle w:val="a5"/>
      </w:pPr>
    </w:p>
    <w:p w:rsidR="004E466F" w:rsidRDefault="004E466F" w:rsidP="004E466F">
      <w:pPr>
        <w:pStyle w:val="a5"/>
      </w:pPr>
    </w:p>
    <w:p w:rsidR="004E466F" w:rsidRDefault="004E466F" w:rsidP="004E466F">
      <w:pPr>
        <w:pStyle w:val="a5"/>
      </w:pPr>
    </w:p>
    <w:p w:rsidR="004E466F" w:rsidRDefault="004E466F" w:rsidP="004E466F">
      <w:pPr>
        <w:pStyle w:val="a5"/>
      </w:pPr>
    </w:p>
    <w:p w:rsidR="004E466F" w:rsidRPr="005978B6" w:rsidRDefault="004E466F" w:rsidP="004E466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978B6">
        <w:rPr>
          <w:rFonts w:ascii="Times New Roman" w:hAnsi="Times New Roman" w:cs="Times New Roman"/>
          <w:b/>
          <w:sz w:val="24"/>
          <w:szCs w:val="24"/>
        </w:rPr>
        <w:t>с.п.п</w:t>
      </w:r>
      <w:proofErr w:type="gramStart"/>
      <w:r w:rsidRPr="005978B6">
        <w:rPr>
          <w:rFonts w:ascii="Times New Roman" w:hAnsi="Times New Roman" w:cs="Times New Roman"/>
          <w:b/>
          <w:sz w:val="24"/>
          <w:szCs w:val="24"/>
        </w:rPr>
        <w:t>.З</w:t>
      </w:r>
      <w:proofErr w:type="gramEnd"/>
      <w:r w:rsidRPr="005978B6">
        <w:rPr>
          <w:rFonts w:ascii="Times New Roman" w:hAnsi="Times New Roman" w:cs="Times New Roman"/>
          <w:b/>
          <w:sz w:val="24"/>
          <w:szCs w:val="24"/>
        </w:rPr>
        <w:t>вездный</w:t>
      </w:r>
      <w:proofErr w:type="spellEnd"/>
      <w:r w:rsidR="00AD33D9">
        <w:rPr>
          <w:rFonts w:ascii="Times New Roman" w:hAnsi="Times New Roman" w:cs="Times New Roman"/>
          <w:b/>
          <w:sz w:val="24"/>
          <w:szCs w:val="24"/>
        </w:rPr>
        <w:t>, 2022</w:t>
      </w:r>
      <w:r w:rsidR="0083639A">
        <w:rPr>
          <w:rFonts w:ascii="Times New Roman" w:hAnsi="Times New Roman" w:cs="Times New Roman"/>
          <w:b/>
          <w:sz w:val="24"/>
          <w:szCs w:val="24"/>
        </w:rPr>
        <w:t>г.</w:t>
      </w:r>
    </w:p>
    <w:p w:rsidR="00660BD4" w:rsidRPr="004E466F" w:rsidRDefault="00187FAF" w:rsidP="004E466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466F">
        <w:rPr>
          <w:rFonts w:ascii="Times New Roman" w:hAnsi="Times New Roman" w:cs="Times New Roman"/>
          <w:b/>
          <w:sz w:val="28"/>
          <w:szCs w:val="28"/>
        </w:rPr>
        <w:lastRenderedPageBreak/>
        <w:t>План самообразования</w:t>
      </w:r>
    </w:p>
    <w:p w:rsidR="004E466F" w:rsidRPr="004E466F" w:rsidRDefault="004E466F" w:rsidP="004E466F">
      <w:pPr>
        <w:pStyle w:val="30"/>
        <w:shd w:val="clear" w:color="auto" w:fill="auto"/>
        <w:spacing w:before="0" w:after="0" w:line="360" w:lineRule="exact"/>
        <w:rPr>
          <w:sz w:val="28"/>
          <w:szCs w:val="28"/>
        </w:rPr>
      </w:pPr>
      <w:r>
        <w:rPr>
          <w:sz w:val="28"/>
          <w:szCs w:val="28"/>
        </w:rPr>
        <w:t>н</w:t>
      </w:r>
      <w:r w:rsidR="00AD33D9">
        <w:rPr>
          <w:sz w:val="28"/>
          <w:szCs w:val="28"/>
        </w:rPr>
        <w:t>а 2022-2023</w:t>
      </w:r>
      <w:r w:rsidRPr="004E466F">
        <w:rPr>
          <w:sz w:val="28"/>
          <w:szCs w:val="28"/>
        </w:rPr>
        <w:t xml:space="preserve"> учебный год</w:t>
      </w:r>
    </w:p>
    <w:p w:rsidR="004E466F" w:rsidRPr="004E466F" w:rsidRDefault="004E466F" w:rsidP="004E466F">
      <w:pPr>
        <w:pStyle w:val="a5"/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808"/>
        <w:gridCol w:w="2323"/>
        <w:gridCol w:w="6440"/>
      </w:tblGrid>
      <w:tr w:rsidR="00660BD4" w:rsidTr="0062774A">
        <w:tc>
          <w:tcPr>
            <w:tcW w:w="817" w:type="dxa"/>
          </w:tcPr>
          <w:p w:rsidR="00660BD4" w:rsidRPr="00660BD4" w:rsidRDefault="00660BD4" w:rsidP="00660BD4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</w:pPr>
            <w:r w:rsidRPr="00660BD4"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>№№</w:t>
            </w:r>
          </w:p>
        </w:tc>
        <w:tc>
          <w:tcPr>
            <w:tcW w:w="2022" w:type="dxa"/>
          </w:tcPr>
          <w:p w:rsidR="00660BD4" w:rsidRPr="00660BD4" w:rsidRDefault="00660BD4" w:rsidP="00660BD4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</w:pPr>
            <w:r w:rsidRPr="00660BD4"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>Наименование</w:t>
            </w:r>
          </w:p>
        </w:tc>
        <w:tc>
          <w:tcPr>
            <w:tcW w:w="6732" w:type="dxa"/>
          </w:tcPr>
          <w:p w:rsidR="00660BD4" w:rsidRPr="00660BD4" w:rsidRDefault="00660BD4" w:rsidP="00660BD4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</w:pPr>
            <w:r w:rsidRPr="00660BD4"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>Содержание</w:t>
            </w:r>
          </w:p>
        </w:tc>
      </w:tr>
      <w:tr w:rsidR="00660BD4" w:rsidRPr="000F19D3" w:rsidTr="0062774A">
        <w:tc>
          <w:tcPr>
            <w:tcW w:w="817" w:type="dxa"/>
          </w:tcPr>
          <w:p w:rsidR="00660BD4" w:rsidRPr="000F19D3" w:rsidRDefault="004E466F" w:rsidP="000F19D3">
            <w:pPr>
              <w:pStyle w:val="a5"/>
              <w:rPr>
                <w:rStyle w:val="a4"/>
                <w:rFonts w:ascii="Times New Roman" w:hAnsi="Times New Roman" w:cs="Times New Roman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  <w:r w:rsidRPr="000F19D3">
              <w:rPr>
                <w:rStyle w:val="a4"/>
                <w:rFonts w:ascii="Times New Roman" w:hAnsi="Times New Roman" w:cs="Times New Roman"/>
                <w:b w:val="0"/>
                <w:color w:val="111111"/>
                <w:sz w:val="28"/>
                <w:szCs w:val="28"/>
                <w:bdr w:val="none" w:sz="0" w:space="0" w:color="auto" w:frame="1"/>
              </w:rPr>
              <w:t>1.</w:t>
            </w:r>
          </w:p>
        </w:tc>
        <w:tc>
          <w:tcPr>
            <w:tcW w:w="2022" w:type="dxa"/>
          </w:tcPr>
          <w:p w:rsidR="00660BD4" w:rsidRPr="000F19D3" w:rsidRDefault="00660BD4" w:rsidP="000F19D3">
            <w:pPr>
              <w:pStyle w:val="a5"/>
              <w:rPr>
                <w:rStyle w:val="a4"/>
                <w:rFonts w:ascii="Times New Roman" w:hAnsi="Times New Roman" w:cs="Times New Roman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  <w:r w:rsidRPr="000F19D3">
              <w:rPr>
                <w:rStyle w:val="a4"/>
                <w:rFonts w:ascii="Times New Roman" w:hAnsi="Times New Roman" w:cs="Times New Roman"/>
                <w:b w:val="0"/>
                <w:color w:val="111111"/>
                <w:sz w:val="28"/>
                <w:szCs w:val="28"/>
                <w:bdr w:val="none" w:sz="0" w:space="0" w:color="auto" w:frame="1"/>
              </w:rPr>
              <w:t>Самообразование по теме</w:t>
            </w:r>
          </w:p>
        </w:tc>
        <w:tc>
          <w:tcPr>
            <w:tcW w:w="6732" w:type="dxa"/>
          </w:tcPr>
          <w:p w:rsidR="00660BD4" w:rsidRPr="000F19D3" w:rsidRDefault="00132293" w:rsidP="000F19D3">
            <w:pPr>
              <w:pStyle w:val="a5"/>
              <w:rPr>
                <w:rStyle w:val="a4"/>
                <w:rFonts w:ascii="Times New Roman" w:hAnsi="Times New Roman" w:cs="Times New Roman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  <w:r w:rsidRPr="00EB3CFC">
              <w:rPr>
                <w:rStyle w:val="a4"/>
                <w:rFonts w:ascii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</w:rPr>
              <w:t>Нетрадицио</w:t>
            </w:r>
            <w:r w:rsidR="00011F28" w:rsidRPr="00EB3CFC">
              <w:rPr>
                <w:rStyle w:val="a4"/>
                <w:rFonts w:ascii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</w:rPr>
              <w:t>нные техники рисования в средней</w:t>
            </w:r>
            <w:r w:rsidRPr="00EB3CFC">
              <w:rPr>
                <w:rStyle w:val="a4"/>
                <w:rFonts w:ascii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</w:rPr>
              <w:t xml:space="preserve"> группе</w:t>
            </w:r>
            <w:r w:rsidRPr="000F19D3">
              <w:rPr>
                <w:rStyle w:val="a4"/>
                <w:rFonts w:ascii="Times New Roman" w:hAnsi="Times New Roman" w:cs="Times New Roman"/>
                <w:b w:val="0"/>
                <w:color w:val="111111"/>
                <w:sz w:val="28"/>
                <w:szCs w:val="28"/>
                <w:bdr w:val="none" w:sz="0" w:space="0" w:color="auto" w:frame="1"/>
              </w:rPr>
              <w:t>.</w:t>
            </w:r>
          </w:p>
        </w:tc>
      </w:tr>
      <w:tr w:rsidR="00660BD4" w:rsidRPr="000F19D3" w:rsidTr="0062774A">
        <w:tc>
          <w:tcPr>
            <w:tcW w:w="817" w:type="dxa"/>
          </w:tcPr>
          <w:p w:rsidR="00660BD4" w:rsidRPr="000F19D3" w:rsidRDefault="004E466F" w:rsidP="000F19D3">
            <w:pPr>
              <w:pStyle w:val="a5"/>
              <w:rPr>
                <w:rStyle w:val="a4"/>
                <w:rFonts w:ascii="Times New Roman" w:hAnsi="Times New Roman" w:cs="Times New Roman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  <w:r w:rsidRPr="000F19D3">
              <w:rPr>
                <w:rStyle w:val="a4"/>
                <w:rFonts w:ascii="Times New Roman" w:hAnsi="Times New Roman" w:cs="Times New Roman"/>
                <w:b w:val="0"/>
                <w:color w:val="111111"/>
                <w:sz w:val="28"/>
                <w:szCs w:val="28"/>
                <w:bdr w:val="none" w:sz="0" w:space="0" w:color="auto" w:frame="1"/>
              </w:rPr>
              <w:t>2.</w:t>
            </w:r>
          </w:p>
        </w:tc>
        <w:tc>
          <w:tcPr>
            <w:tcW w:w="2022" w:type="dxa"/>
          </w:tcPr>
          <w:p w:rsidR="00660BD4" w:rsidRPr="000F19D3" w:rsidRDefault="00660BD4" w:rsidP="000F19D3">
            <w:pPr>
              <w:pStyle w:val="a5"/>
              <w:rPr>
                <w:rStyle w:val="a4"/>
                <w:rFonts w:ascii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Цель работы</w:t>
            </w:r>
          </w:p>
        </w:tc>
        <w:tc>
          <w:tcPr>
            <w:tcW w:w="6732" w:type="dxa"/>
          </w:tcPr>
          <w:p w:rsidR="00660BD4" w:rsidRDefault="00EB3CFC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111111"/>
                <w:sz w:val="28"/>
                <w:szCs w:val="28"/>
                <w:bdr w:val="none" w:sz="0" w:space="0" w:color="auto" w:frame="1"/>
              </w:rPr>
              <w:t>П</w:t>
            </w:r>
            <w:r w:rsidR="00132293" w:rsidRPr="000F19D3">
              <w:rPr>
                <w:rFonts w:ascii="Times New Roman" w:hAnsi="Times New Roman" w:cs="Times New Roman"/>
                <w:sz w:val="28"/>
                <w:szCs w:val="28"/>
              </w:rPr>
              <w:t>овышение профессионального уровня и педагогической компетентности педагогов ДОУ по формированию художественно – творче</w:t>
            </w:r>
            <w:r w:rsidR="00011F28">
              <w:rPr>
                <w:rFonts w:ascii="Times New Roman" w:hAnsi="Times New Roman" w:cs="Times New Roman"/>
                <w:sz w:val="28"/>
                <w:szCs w:val="28"/>
              </w:rPr>
              <w:t>ских способностей детей среднего</w:t>
            </w:r>
            <w:r w:rsidR="00132293" w:rsidRPr="000F19D3">
              <w:rPr>
                <w:rFonts w:ascii="Times New Roman" w:hAnsi="Times New Roman" w:cs="Times New Roman"/>
                <w:sz w:val="28"/>
                <w:szCs w:val="28"/>
              </w:rPr>
              <w:t xml:space="preserve"> дошкольного возраста посредством использования нетрадиционной техники рисования;</w:t>
            </w:r>
          </w:p>
          <w:p w:rsidR="00D840FD" w:rsidRPr="000F19D3" w:rsidRDefault="00D840FD" w:rsidP="000F19D3">
            <w:pPr>
              <w:pStyle w:val="a5"/>
              <w:rPr>
                <w:rStyle w:val="a4"/>
                <w:rFonts w:ascii="Times New Roman" w:hAnsi="Times New Roman" w:cs="Times New Roman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</w:p>
        </w:tc>
      </w:tr>
      <w:tr w:rsidR="00660BD4" w:rsidRPr="000F19D3" w:rsidTr="0062774A">
        <w:tc>
          <w:tcPr>
            <w:tcW w:w="817" w:type="dxa"/>
          </w:tcPr>
          <w:p w:rsidR="00660BD4" w:rsidRPr="000F19D3" w:rsidRDefault="004E466F" w:rsidP="000F19D3">
            <w:pPr>
              <w:pStyle w:val="a5"/>
              <w:rPr>
                <w:rStyle w:val="a4"/>
                <w:rFonts w:ascii="Times New Roman" w:hAnsi="Times New Roman" w:cs="Times New Roman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  <w:r w:rsidRPr="000F19D3">
              <w:rPr>
                <w:rStyle w:val="a4"/>
                <w:rFonts w:ascii="Times New Roman" w:hAnsi="Times New Roman" w:cs="Times New Roman"/>
                <w:b w:val="0"/>
                <w:color w:val="111111"/>
                <w:sz w:val="28"/>
                <w:szCs w:val="28"/>
                <w:bdr w:val="none" w:sz="0" w:space="0" w:color="auto" w:frame="1"/>
              </w:rPr>
              <w:t>3.</w:t>
            </w:r>
          </w:p>
        </w:tc>
        <w:tc>
          <w:tcPr>
            <w:tcW w:w="2022" w:type="dxa"/>
          </w:tcPr>
          <w:p w:rsidR="00660BD4" w:rsidRPr="000F19D3" w:rsidRDefault="00660BD4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Задачи</w:t>
            </w:r>
          </w:p>
          <w:p w:rsidR="00660BD4" w:rsidRPr="000F19D3" w:rsidRDefault="00660BD4" w:rsidP="000F19D3">
            <w:pPr>
              <w:pStyle w:val="a5"/>
              <w:rPr>
                <w:rStyle w:val="a4"/>
                <w:rFonts w:ascii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6732" w:type="dxa"/>
          </w:tcPr>
          <w:p w:rsidR="00011F28" w:rsidRDefault="00011F28" w:rsidP="00011F28">
            <w:pPr>
              <w:pStyle w:val="c1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28"/>
                <w:szCs w:val="28"/>
              </w:rPr>
              <w:t>1.Изучить литературу по данной теме.</w:t>
            </w:r>
          </w:p>
          <w:p w:rsidR="00011F28" w:rsidRDefault="00011F28" w:rsidP="00011F28">
            <w:pPr>
              <w:pStyle w:val="c2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28"/>
                <w:szCs w:val="28"/>
              </w:rPr>
              <w:t>2. Ознакомление с инновационными технологиями по нетрадиционной технике рисования.</w:t>
            </w:r>
          </w:p>
          <w:p w:rsidR="00011F28" w:rsidRDefault="00011F28" w:rsidP="00011F28">
            <w:pPr>
              <w:pStyle w:val="c1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28"/>
                <w:szCs w:val="28"/>
              </w:rPr>
              <w:t>3.Составить план работы по данной теме.</w:t>
            </w:r>
          </w:p>
          <w:p w:rsidR="00011F28" w:rsidRDefault="00011F28" w:rsidP="00011F28">
            <w:pPr>
              <w:pStyle w:val="c1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28"/>
                <w:szCs w:val="28"/>
              </w:rPr>
              <w:t>4.Подготовить консультации для родителей по данной теме.</w:t>
            </w:r>
          </w:p>
          <w:p w:rsidR="00011F28" w:rsidRDefault="00011F28" w:rsidP="00011F28">
            <w:pPr>
              <w:pStyle w:val="c26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2"/>
                <w:color w:val="111111"/>
                <w:sz w:val="28"/>
                <w:szCs w:val="28"/>
              </w:rPr>
              <w:t>5.</w:t>
            </w:r>
            <w:r>
              <w:rPr>
                <w:rStyle w:val="c11"/>
                <w:color w:val="000000"/>
                <w:sz w:val="28"/>
                <w:szCs w:val="28"/>
              </w:rPr>
              <w:t>Формировать у детей среднего дошкольного возраста знания о нетрадиционных способах рисования;</w:t>
            </w:r>
          </w:p>
          <w:p w:rsidR="00011F28" w:rsidRDefault="00011F28" w:rsidP="00011F28">
            <w:pPr>
              <w:pStyle w:val="c15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1"/>
                <w:color w:val="000000"/>
                <w:sz w:val="28"/>
                <w:szCs w:val="28"/>
              </w:rPr>
              <w:t>6.Учить воспитанников самостоятельно применять нетрадиционные техники рисования;</w:t>
            </w:r>
          </w:p>
          <w:p w:rsidR="00011F28" w:rsidRDefault="00011F28" w:rsidP="00011F28">
            <w:pPr>
              <w:pStyle w:val="c2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111111"/>
                <w:sz w:val="28"/>
                <w:szCs w:val="28"/>
              </w:rPr>
              <w:t>7. Развить у детей творческие способности, мелкую моторику рук, мышление, воображение, внимание, усидчивость.</w:t>
            </w:r>
          </w:p>
          <w:p w:rsidR="00300C44" w:rsidRPr="00011F28" w:rsidRDefault="00011F28" w:rsidP="00011F28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a4"/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Style w:val="c1"/>
                <w:color w:val="111111"/>
                <w:sz w:val="28"/>
                <w:szCs w:val="28"/>
              </w:rPr>
              <w:t>8.Вызвать эмоциональный отклик на новый способ рисования, желание экспериментировать.</w:t>
            </w:r>
          </w:p>
        </w:tc>
      </w:tr>
      <w:tr w:rsidR="00660BD4" w:rsidRPr="00011F28" w:rsidTr="00EB3CFC">
        <w:trPr>
          <w:trHeight w:val="4951"/>
        </w:trPr>
        <w:tc>
          <w:tcPr>
            <w:tcW w:w="817" w:type="dxa"/>
          </w:tcPr>
          <w:p w:rsidR="00660BD4" w:rsidRPr="00011F28" w:rsidRDefault="004E466F" w:rsidP="000F19D3">
            <w:pPr>
              <w:pStyle w:val="a5"/>
              <w:rPr>
                <w:rStyle w:val="a4"/>
                <w:rFonts w:ascii="Times New Roman" w:hAnsi="Times New Roman" w:cs="Times New Roman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  <w:r w:rsidRPr="00011F28">
              <w:rPr>
                <w:rStyle w:val="a4"/>
                <w:rFonts w:ascii="Times New Roman" w:hAnsi="Times New Roman" w:cs="Times New Roman"/>
                <w:b w:val="0"/>
                <w:color w:val="111111"/>
                <w:sz w:val="28"/>
                <w:szCs w:val="28"/>
                <w:bdr w:val="none" w:sz="0" w:space="0" w:color="auto" w:frame="1"/>
              </w:rPr>
              <w:t>4.</w:t>
            </w:r>
          </w:p>
        </w:tc>
        <w:tc>
          <w:tcPr>
            <w:tcW w:w="2022" w:type="dxa"/>
          </w:tcPr>
          <w:p w:rsidR="00660BD4" w:rsidRPr="00011F28" w:rsidRDefault="00660BD4" w:rsidP="000F19D3">
            <w:pPr>
              <w:pStyle w:val="a5"/>
              <w:rPr>
                <w:rStyle w:val="a4"/>
                <w:rFonts w:ascii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</w:rPr>
            </w:pPr>
            <w:r w:rsidRPr="00011F28">
              <w:rPr>
                <w:rFonts w:ascii="Times New Roman" w:hAnsi="Times New Roman" w:cs="Times New Roman"/>
                <w:sz w:val="28"/>
                <w:szCs w:val="28"/>
              </w:rPr>
              <w:t>Актуальность выбранной</w:t>
            </w:r>
            <w:r w:rsidR="00103883" w:rsidRPr="00011F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1F2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темы</w:t>
            </w:r>
          </w:p>
        </w:tc>
        <w:tc>
          <w:tcPr>
            <w:tcW w:w="6732" w:type="dxa"/>
          </w:tcPr>
          <w:p w:rsidR="00011F28" w:rsidRPr="00011F28" w:rsidRDefault="00011F28" w:rsidP="00011F2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11F2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Обучение детей рисованию с использованием нетрадиционных техник</w:t>
            </w:r>
            <w:r w:rsidR="008363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это интересно и увлекательно.</w:t>
            </w:r>
            <w:r w:rsidRPr="00011F2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Рисование нетрадиционными техниками раскрепощает детей, позволяет им не бояться сделать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что-то не так. Рисование необычными материалами и оригинальными техниками позволяет детям ощутить </w:t>
            </w:r>
            <w:r w:rsidRPr="00011F2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незабываемые положительные эмоции.</w:t>
            </w:r>
          </w:p>
          <w:p w:rsidR="00011F28" w:rsidRPr="00011F28" w:rsidRDefault="00011F28" w:rsidP="00011F2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11F2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Эмоции - это и процесс, и результат деятельности - художественного творчества. Рисование с использованием нетрадиционных техник изображения не утомляет дошкольников, у них сохраняется высокая активность, работоспособность на протяжении всего времени, отведенного на выполнение задания. Не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традиционные техники позволяют </w:t>
            </w:r>
            <w:r w:rsidRPr="00011F2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осуществлять </w:t>
            </w:r>
            <w:r w:rsidRPr="00011F2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индивидуальный подход к детям, учитывать их желание, интерес. Нетрадиционные техники рисования – важнейшее дело эстетического воспитания, это способы создания нового, оригинального произведения искусства, в котором гармонирует всё: и цвет, и линия, и сюжет.</w:t>
            </w:r>
          </w:p>
          <w:p w:rsidR="00660BD4" w:rsidRPr="00EB3CFC" w:rsidRDefault="00011F28" w:rsidP="00EB3CFC">
            <w:pPr>
              <w:pStyle w:val="a5"/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ru-RU"/>
              </w:rPr>
            </w:pPr>
            <w:r w:rsidRPr="00011F2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Нетрадиционный подход к выполнению изображения дает толчок развитию детского интеллекта, подталкивает творческую активность ребенка, учит нестандартно мыслить. Возникают новые идеи, связанные с комбинациями разных материалов, ребенок начинает экспериментировать, творить.</w:t>
            </w:r>
          </w:p>
        </w:tc>
      </w:tr>
    </w:tbl>
    <w:p w:rsidR="00EA1A54" w:rsidRPr="000F19D3" w:rsidRDefault="00EA1A54" w:rsidP="000F19D3">
      <w:pPr>
        <w:pStyle w:val="a5"/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4E466F" w:rsidRPr="000F19D3" w:rsidRDefault="004E466F" w:rsidP="000F19D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0F19D3">
        <w:rPr>
          <w:rFonts w:ascii="Times New Roman" w:hAnsi="Times New Roman" w:cs="Times New Roman"/>
          <w:b/>
          <w:sz w:val="28"/>
          <w:szCs w:val="28"/>
        </w:rPr>
        <w:t>План мероприятий</w:t>
      </w:r>
    </w:p>
    <w:tbl>
      <w:tblPr>
        <w:tblStyle w:val="a7"/>
        <w:tblW w:w="9606" w:type="dxa"/>
        <w:tblLayout w:type="fixed"/>
        <w:tblLook w:val="04A0"/>
      </w:tblPr>
      <w:tblGrid>
        <w:gridCol w:w="817"/>
        <w:gridCol w:w="1985"/>
        <w:gridCol w:w="6804"/>
      </w:tblGrid>
      <w:tr w:rsidR="002C75C3" w:rsidRPr="000F19D3" w:rsidTr="004E466F">
        <w:tc>
          <w:tcPr>
            <w:tcW w:w="817" w:type="dxa"/>
          </w:tcPr>
          <w:p w:rsidR="002C75C3" w:rsidRPr="000F19D3" w:rsidRDefault="002C75C3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</w:tc>
        <w:tc>
          <w:tcPr>
            <w:tcW w:w="1985" w:type="dxa"/>
          </w:tcPr>
          <w:p w:rsidR="002C75C3" w:rsidRPr="000F19D3" w:rsidRDefault="002C75C3" w:rsidP="000F19D3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6804" w:type="dxa"/>
          </w:tcPr>
          <w:p w:rsidR="002C75C3" w:rsidRPr="000F19D3" w:rsidRDefault="002C75C3" w:rsidP="000F19D3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работы</w:t>
            </w:r>
          </w:p>
        </w:tc>
      </w:tr>
      <w:tr w:rsidR="002C75C3" w:rsidRPr="000F19D3" w:rsidTr="004E466F">
        <w:tc>
          <w:tcPr>
            <w:tcW w:w="817" w:type="dxa"/>
            <w:tcBorders>
              <w:right w:val="single" w:sz="4" w:space="0" w:color="auto"/>
            </w:tcBorders>
          </w:tcPr>
          <w:p w:rsidR="002C75C3" w:rsidRPr="000F19D3" w:rsidRDefault="002C75C3" w:rsidP="000F19D3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8789" w:type="dxa"/>
            <w:gridSpan w:val="2"/>
            <w:tcBorders>
              <w:left w:val="single" w:sz="4" w:space="0" w:color="auto"/>
            </w:tcBorders>
          </w:tcPr>
          <w:p w:rsidR="002C75C3" w:rsidRPr="000F19D3" w:rsidRDefault="002C75C3" w:rsidP="000F19D3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 Изучение методической литературы</w:t>
            </w:r>
          </w:p>
        </w:tc>
      </w:tr>
      <w:tr w:rsidR="00590C7A" w:rsidRPr="000F19D3" w:rsidTr="00590C7A">
        <w:tc>
          <w:tcPr>
            <w:tcW w:w="817" w:type="dxa"/>
            <w:tcBorders>
              <w:right w:val="single" w:sz="4" w:space="0" w:color="auto"/>
            </w:tcBorders>
          </w:tcPr>
          <w:p w:rsidR="00590C7A" w:rsidRPr="000F19D3" w:rsidRDefault="00590C7A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590C7A" w:rsidRPr="000F19D3" w:rsidRDefault="00590C7A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Сентябрь-май</w:t>
            </w:r>
          </w:p>
          <w:p w:rsidR="00590C7A" w:rsidRPr="000F19D3" w:rsidRDefault="00590C7A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590C7A" w:rsidRPr="000F19D3" w:rsidRDefault="00590C7A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нормативных документов по </w:t>
            </w:r>
            <w:r w:rsidRPr="000F19D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проблеме</w:t>
            </w:r>
            <w:r w:rsidR="00D840FD">
              <w:rPr>
                <w:rFonts w:ascii="Times New Roman" w:hAnsi="Times New Roman" w:cs="Times New Roman"/>
                <w:sz w:val="28"/>
                <w:szCs w:val="28"/>
              </w:rPr>
              <w:t xml:space="preserve">: ФГОС ДО, </w:t>
            </w: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комплексно-тематическое </w:t>
            </w:r>
            <w:r w:rsidRPr="000F19D3">
              <w:rPr>
                <w:rStyle w:val="a4"/>
                <w:rFonts w:ascii="Times New Roman" w:hAnsi="Times New Roman" w:cs="Times New Roman"/>
                <w:b w:val="0"/>
                <w:color w:val="111111"/>
                <w:sz w:val="28"/>
                <w:szCs w:val="28"/>
                <w:bdr w:val="none" w:sz="0" w:space="0" w:color="auto" w:frame="1"/>
              </w:rPr>
              <w:t xml:space="preserve">планирование к примерной образовательной программе дошкольного образования </w:t>
            </w:r>
            <w:r w:rsidRPr="000F19D3"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«От рождения до школы»</w:t>
            </w: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 xml:space="preserve"> под ред. Н. Е. </w:t>
            </w:r>
            <w:proofErr w:type="spellStart"/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Вераксы</w:t>
            </w:r>
            <w:proofErr w:type="spellEnd"/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D6EF0" w:rsidRPr="000F19D3" w:rsidTr="004E5D34">
        <w:tc>
          <w:tcPr>
            <w:tcW w:w="817" w:type="dxa"/>
            <w:tcBorders>
              <w:right w:val="single" w:sz="4" w:space="0" w:color="auto"/>
            </w:tcBorders>
          </w:tcPr>
          <w:p w:rsidR="00BD6EF0" w:rsidRPr="000F19D3" w:rsidRDefault="00BD6EF0" w:rsidP="004E5D3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BD6EF0" w:rsidRPr="000F19D3" w:rsidRDefault="00BD6EF0" w:rsidP="004E5D3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BD6EF0" w:rsidRPr="000F19D3" w:rsidRDefault="00BD6EF0" w:rsidP="004E5D3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Изучение методической литературы по данной теме:</w:t>
            </w:r>
          </w:p>
          <w:p w:rsidR="00D840FD" w:rsidRPr="00D840FD" w:rsidRDefault="00D840FD" w:rsidP="00D840FD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Р. Г. Казакова «Занятия по </w:t>
            </w:r>
            <w:r w:rsidRPr="00D840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рисованию с дошкольниками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: </w:t>
            </w:r>
            <w:r w:rsidRPr="00D840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нетрадиционные техники, 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ланирование. Конспекты занятий» </w:t>
            </w:r>
            <w:r w:rsidRPr="00D840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М: Т. Ц. Сфера, 2005г.</w:t>
            </w:r>
          </w:p>
          <w:p w:rsidR="00D840FD" w:rsidRPr="00D840FD" w:rsidRDefault="00D840FD" w:rsidP="00D840FD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2.Г. Н. Давыдова </w:t>
            </w:r>
            <w:r w:rsidRPr="00D840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«Нетрадиционные техники рисования в детском саду».</w:t>
            </w:r>
          </w:p>
          <w:p w:rsidR="00D840FD" w:rsidRPr="00D840FD" w:rsidRDefault="00D840FD" w:rsidP="00D840FD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М.: </w:t>
            </w:r>
            <w:r w:rsidRPr="00D840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«Издательство Скрипторий 2003», 2014г.</w:t>
            </w:r>
          </w:p>
          <w:p w:rsidR="00D840FD" w:rsidRPr="00D840FD" w:rsidRDefault="00D840FD" w:rsidP="00D840FD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840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 И. А. Лыкова «Изобразительная деятельность в детском саду» средняя группа</w:t>
            </w:r>
          </w:p>
          <w:p w:rsidR="00D840FD" w:rsidRPr="00D840FD" w:rsidRDefault="00D840FD" w:rsidP="00D840FD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840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Т. С. Комарова «Занятия по изобразительной деятельности» средняя группа</w:t>
            </w:r>
          </w:p>
          <w:p w:rsidR="00D840FD" w:rsidRPr="00D840FD" w:rsidRDefault="00D840FD" w:rsidP="00D840FD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840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Никитина А.В. Нетрадиционные техники рисования в детском саду – СПб: "КАРО” 2007.</w:t>
            </w:r>
          </w:p>
          <w:p w:rsidR="00BD6EF0" w:rsidRPr="00D840FD" w:rsidRDefault="00D840FD" w:rsidP="00D840FD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840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 Фатеева А.А. Рисуем без кисточки. - Ярославль: Академия развития: Академия Холдинг, 2004</w:t>
            </w:r>
          </w:p>
        </w:tc>
      </w:tr>
      <w:tr w:rsidR="00590C7A" w:rsidRPr="000F19D3" w:rsidTr="004E466F">
        <w:tc>
          <w:tcPr>
            <w:tcW w:w="817" w:type="dxa"/>
            <w:tcBorders>
              <w:right w:val="single" w:sz="4" w:space="0" w:color="auto"/>
            </w:tcBorders>
          </w:tcPr>
          <w:p w:rsidR="00590C7A" w:rsidRPr="000F19D3" w:rsidRDefault="00DB5210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  <w:r w:rsidR="00590C7A" w:rsidRPr="000F19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90C7A" w:rsidRPr="000F19D3" w:rsidRDefault="00590C7A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590C7A" w:rsidRPr="000F19D3" w:rsidRDefault="00590C7A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Интернет – ресурсы.</w:t>
            </w:r>
          </w:p>
          <w:p w:rsidR="00590C7A" w:rsidRPr="000F19D3" w:rsidRDefault="00590C7A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Международный образовательный портал МААМ. </w:t>
            </w:r>
            <w:r w:rsidRPr="000F19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0F19D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http</w:t>
            </w:r>
            <w:r w:rsidRPr="000F19D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://</w:t>
            </w:r>
            <w:r w:rsidRPr="000F19D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www</w:t>
            </w:r>
            <w:r w:rsidRPr="000F19D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.</w:t>
            </w:r>
            <w:proofErr w:type="spellStart"/>
            <w:r w:rsidRPr="000F19D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maam</w:t>
            </w:r>
            <w:proofErr w:type="spellEnd"/>
            <w:r w:rsidRPr="000F19D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.</w:t>
            </w:r>
            <w:proofErr w:type="spellStart"/>
            <w:r w:rsidRPr="000F19D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en-US"/>
              </w:rPr>
              <w:t>ru</w:t>
            </w:r>
            <w:proofErr w:type="spellEnd"/>
          </w:p>
          <w:p w:rsidR="00590C7A" w:rsidRPr="000F19D3" w:rsidRDefault="00590C7A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Социальная сеть работников образования </w:t>
            </w:r>
            <w:r w:rsidRPr="000F19D3"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«Наша сеть»</w:t>
            </w: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19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http:// nsportal.ru.</w:t>
            </w:r>
          </w:p>
        </w:tc>
      </w:tr>
      <w:tr w:rsidR="00511282" w:rsidRPr="000F19D3" w:rsidTr="004E466F">
        <w:tc>
          <w:tcPr>
            <w:tcW w:w="817" w:type="dxa"/>
          </w:tcPr>
          <w:p w:rsidR="00511282" w:rsidRPr="000F19D3" w:rsidRDefault="00511282" w:rsidP="000F19D3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</w:t>
            </w:r>
          </w:p>
        </w:tc>
        <w:tc>
          <w:tcPr>
            <w:tcW w:w="8789" w:type="dxa"/>
            <w:gridSpan w:val="2"/>
          </w:tcPr>
          <w:p w:rsidR="00511282" w:rsidRPr="000F19D3" w:rsidRDefault="00511282" w:rsidP="000F19D3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Работы с детьми</w:t>
            </w:r>
            <w:r w:rsidR="00FF1D73" w:rsidRPr="000F19D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511282" w:rsidRPr="000F19D3" w:rsidTr="004E466F">
        <w:tc>
          <w:tcPr>
            <w:tcW w:w="817" w:type="dxa"/>
          </w:tcPr>
          <w:p w:rsidR="00511282" w:rsidRPr="000F19D3" w:rsidRDefault="00511282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1985" w:type="dxa"/>
          </w:tcPr>
          <w:p w:rsidR="00511282" w:rsidRPr="000F19D3" w:rsidRDefault="00A24DC2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  <w:p w:rsidR="00511282" w:rsidRPr="000F19D3" w:rsidRDefault="00511282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EB3CFC" w:rsidRDefault="00EB3CFC" w:rsidP="00EB3CF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7"/>
                <w:b/>
                <w:bCs/>
                <w:color w:val="000000"/>
                <w:sz w:val="28"/>
                <w:szCs w:val="28"/>
              </w:rPr>
              <w:t xml:space="preserve">«Мухомор» </w:t>
            </w:r>
            <w:r>
              <w:rPr>
                <w:rStyle w:val="c6"/>
                <w:color w:val="000000"/>
                <w:sz w:val="28"/>
                <w:szCs w:val="28"/>
              </w:rPr>
              <w:t>(рисование ватными палочками)</w:t>
            </w:r>
          </w:p>
          <w:p w:rsidR="00EB3CFC" w:rsidRDefault="00EB3CFC" w:rsidP="00EB3CF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7"/>
                <w:b/>
                <w:bCs/>
                <w:color w:val="000000"/>
                <w:sz w:val="28"/>
                <w:szCs w:val="28"/>
              </w:rPr>
              <w:t xml:space="preserve">Цель: </w:t>
            </w:r>
            <w:r>
              <w:rPr>
                <w:rStyle w:val="c6"/>
                <w:color w:val="000000"/>
                <w:sz w:val="28"/>
                <w:szCs w:val="28"/>
              </w:rPr>
              <w:t>Продолжать учить рисовать ватными палочками.</w:t>
            </w:r>
          </w:p>
          <w:p w:rsidR="009B42E7" w:rsidRPr="0083639A" w:rsidRDefault="00EB3CFC" w:rsidP="0083639A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1"/>
                <w:color w:val="000000"/>
                <w:sz w:val="28"/>
                <w:szCs w:val="28"/>
                <w:shd w:val="clear" w:color="auto" w:fill="FFFFFF"/>
              </w:rPr>
              <w:t>Развить мелкую моторику, воображение, эстетический вкус. Воспитать аккуратность, трудолюбие, собранность при выполнении приемов работы.</w:t>
            </w:r>
          </w:p>
        </w:tc>
      </w:tr>
      <w:tr w:rsidR="00511282" w:rsidRPr="000F19D3" w:rsidTr="004E466F">
        <w:tc>
          <w:tcPr>
            <w:tcW w:w="817" w:type="dxa"/>
          </w:tcPr>
          <w:p w:rsidR="00511282" w:rsidRPr="000F19D3" w:rsidRDefault="00511282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1985" w:type="dxa"/>
          </w:tcPr>
          <w:p w:rsidR="00511282" w:rsidRPr="000F19D3" w:rsidRDefault="00A24DC2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6804" w:type="dxa"/>
          </w:tcPr>
          <w:p w:rsidR="00EB3CFC" w:rsidRDefault="00EB3CFC" w:rsidP="00EB3CF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7"/>
                <w:b/>
                <w:bCs/>
                <w:color w:val="000000"/>
                <w:sz w:val="28"/>
                <w:szCs w:val="28"/>
              </w:rPr>
              <w:t>«Осеннее дерево»</w:t>
            </w:r>
            <w:r>
              <w:rPr>
                <w:rStyle w:val="c11"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c37"/>
                <w:rFonts w:ascii="Calibri" w:hAnsi="Calibri" w:cs="Calibri"/>
                <w:color w:val="000000"/>
                <w:sz w:val="28"/>
                <w:szCs w:val="28"/>
              </w:rPr>
              <w:t>(</w:t>
            </w:r>
            <w:r>
              <w:rPr>
                <w:rStyle w:val="c11"/>
                <w:color w:val="000000"/>
                <w:sz w:val="28"/>
                <w:szCs w:val="28"/>
              </w:rPr>
              <w:t>печать листом)</w:t>
            </w:r>
          </w:p>
          <w:p w:rsidR="00511282" w:rsidRPr="0083639A" w:rsidRDefault="00EB3CFC" w:rsidP="0083639A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7"/>
                <w:b/>
                <w:bCs/>
                <w:color w:val="000000"/>
                <w:sz w:val="28"/>
                <w:szCs w:val="28"/>
              </w:rPr>
              <w:t>Цель</w:t>
            </w:r>
            <w:r>
              <w:rPr>
                <w:rStyle w:val="c6"/>
                <w:color w:val="000000"/>
                <w:sz w:val="28"/>
                <w:szCs w:val="28"/>
              </w:rPr>
              <w:t>: Учить детей работать с хрупким материалом - листьями. Развивать стойкий интерес к рисованию, воображение. Воспитывать аккуратность</w:t>
            </w:r>
          </w:p>
        </w:tc>
      </w:tr>
      <w:tr w:rsidR="006255EA" w:rsidRPr="000F19D3" w:rsidTr="004E466F">
        <w:tc>
          <w:tcPr>
            <w:tcW w:w="817" w:type="dxa"/>
          </w:tcPr>
          <w:p w:rsidR="006255EA" w:rsidRPr="000F19D3" w:rsidRDefault="006255EA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1985" w:type="dxa"/>
          </w:tcPr>
          <w:p w:rsidR="006255EA" w:rsidRPr="000F19D3" w:rsidRDefault="006255EA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6804" w:type="dxa"/>
          </w:tcPr>
          <w:p w:rsidR="00EB3CFC" w:rsidRDefault="00EB3CFC" w:rsidP="00EB3CF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4"/>
                <w:b/>
                <w:bCs/>
                <w:color w:val="111111"/>
                <w:sz w:val="28"/>
                <w:szCs w:val="28"/>
              </w:rPr>
              <w:t>«Овечка</w:t>
            </w:r>
            <w:r>
              <w:rPr>
                <w:rStyle w:val="c1"/>
                <w:color w:val="111111"/>
                <w:sz w:val="28"/>
                <w:szCs w:val="28"/>
              </w:rPr>
              <w:t>».</w:t>
            </w:r>
          </w:p>
          <w:p w:rsidR="00EB3CFC" w:rsidRDefault="00EB3CFC" w:rsidP="00EB3CF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111111"/>
                <w:sz w:val="28"/>
                <w:szCs w:val="28"/>
              </w:rPr>
              <w:t>(рисование поролоновой губкой)</w:t>
            </w:r>
          </w:p>
          <w:p w:rsidR="00DB5210" w:rsidRPr="0083639A" w:rsidRDefault="00EB3CFC" w:rsidP="0083639A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4"/>
                <w:b/>
                <w:bCs/>
                <w:color w:val="111111"/>
                <w:sz w:val="28"/>
                <w:szCs w:val="28"/>
              </w:rPr>
              <w:t>Цель:</w:t>
            </w:r>
            <w:r>
              <w:rPr>
                <w:rStyle w:val="c1"/>
                <w:color w:val="111111"/>
                <w:sz w:val="28"/>
                <w:szCs w:val="28"/>
              </w:rPr>
              <w:t xml:space="preserve"> </w:t>
            </w:r>
            <w:r>
              <w:rPr>
                <w:rStyle w:val="c6"/>
                <w:color w:val="000000"/>
                <w:sz w:val="28"/>
                <w:szCs w:val="28"/>
              </w:rPr>
              <w:t>Помочь детям освоить новый способ изображения - рисования поролоновой губкой, позволяющий наиболее ярко передать изображаемый объект, характерную фактурность его внешнего вида, располагать изображение в соответствии с размером листа</w:t>
            </w:r>
          </w:p>
        </w:tc>
      </w:tr>
      <w:tr w:rsidR="006255EA" w:rsidRPr="000F19D3" w:rsidTr="004E466F">
        <w:tc>
          <w:tcPr>
            <w:tcW w:w="817" w:type="dxa"/>
          </w:tcPr>
          <w:p w:rsidR="006255EA" w:rsidRPr="000F19D3" w:rsidRDefault="006255EA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1985" w:type="dxa"/>
          </w:tcPr>
          <w:p w:rsidR="006255EA" w:rsidRPr="000F19D3" w:rsidRDefault="006255EA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6804" w:type="dxa"/>
          </w:tcPr>
          <w:p w:rsidR="00EB3CFC" w:rsidRDefault="00EB3CFC" w:rsidP="00EB3CF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7"/>
                <w:b/>
                <w:bCs/>
                <w:color w:val="000000"/>
                <w:sz w:val="28"/>
                <w:szCs w:val="28"/>
              </w:rPr>
              <w:t>«Украсим ёлочку»</w:t>
            </w:r>
            <w:r>
              <w:rPr>
                <w:rStyle w:val="c11"/>
                <w:color w:val="000000"/>
                <w:sz w:val="28"/>
                <w:szCs w:val="28"/>
              </w:rPr>
              <w:t xml:space="preserve"> (рисование методом тычка</w:t>
            </w:r>
            <w:r>
              <w:rPr>
                <w:rStyle w:val="c32"/>
                <w:color w:val="000000"/>
                <w:sz w:val="28"/>
                <w:szCs w:val="28"/>
              </w:rPr>
              <w:t xml:space="preserve">, </w:t>
            </w:r>
            <w:r>
              <w:rPr>
                <w:rStyle w:val="c6"/>
                <w:color w:val="000000"/>
                <w:sz w:val="28"/>
                <w:szCs w:val="28"/>
              </w:rPr>
              <w:t>рисование пальчиками)</w:t>
            </w:r>
          </w:p>
          <w:p w:rsidR="00DB5210" w:rsidRPr="0083639A" w:rsidRDefault="00EB3CFC" w:rsidP="0083639A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7"/>
                <w:b/>
                <w:bCs/>
                <w:color w:val="000000"/>
                <w:sz w:val="28"/>
                <w:szCs w:val="28"/>
              </w:rPr>
              <w:t xml:space="preserve">Цель: </w:t>
            </w:r>
            <w:r>
              <w:rPr>
                <w:rStyle w:val="c6"/>
                <w:color w:val="000000"/>
                <w:sz w:val="28"/>
                <w:szCs w:val="28"/>
              </w:rPr>
              <w:t>Упражнять в технике рисования тычком, полусухой жёсткой кистью. Закрепить умение украшать рисунок, используя рисование пальчиками. Воспитывать у детей умение работать индивидуально.</w:t>
            </w:r>
          </w:p>
        </w:tc>
      </w:tr>
      <w:tr w:rsidR="006255EA" w:rsidRPr="000F19D3" w:rsidTr="006255EA">
        <w:trPr>
          <w:trHeight w:val="438"/>
        </w:trPr>
        <w:tc>
          <w:tcPr>
            <w:tcW w:w="817" w:type="dxa"/>
            <w:tcBorders>
              <w:bottom w:val="single" w:sz="4" w:space="0" w:color="auto"/>
            </w:tcBorders>
          </w:tcPr>
          <w:p w:rsidR="006255EA" w:rsidRPr="000F19D3" w:rsidRDefault="006255EA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255EA" w:rsidRPr="000F19D3" w:rsidRDefault="006255EA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  <w:p w:rsidR="006255EA" w:rsidRPr="000F19D3" w:rsidRDefault="006255EA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EB3CFC" w:rsidRDefault="00EB3CFC" w:rsidP="00EB3CF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7"/>
                <w:b/>
                <w:bCs/>
                <w:color w:val="000000"/>
                <w:sz w:val="28"/>
                <w:szCs w:val="28"/>
              </w:rPr>
              <w:t xml:space="preserve">«Снег кружится» </w:t>
            </w:r>
            <w:r>
              <w:rPr>
                <w:rStyle w:val="c6"/>
                <w:color w:val="000000"/>
                <w:sz w:val="28"/>
                <w:szCs w:val="28"/>
              </w:rPr>
              <w:t>(рисование смятой бумагой)</w:t>
            </w:r>
          </w:p>
          <w:p w:rsidR="00DB5210" w:rsidRPr="0083639A" w:rsidRDefault="00EB3CFC" w:rsidP="0083639A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7"/>
                <w:b/>
                <w:bCs/>
                <w:color w:val="000000"/>
                <w:sz w:val="28"/>
                <w:szCs w:val="28"/>
              </w:rPr>
              <w:t xml:space="preserve">Цель: </w:t>
            </w:r>
            <w:r>
              <w:rPr>
                <w:rStyle w:val="c11"/>
                <w:color w:val="000000"/>
                <w:sz w:val="28"/>
                <w:szCs w:val="28"/>
              </w:rPr>
              <w:t>Совершенствовать умение рисовать смятой бумагой снег, развивать чувство ритма, композиции. Воспитывать аккуратность.</w:t>
            </w:r>
          </w:p>
        </w:tc>
      </w:tr>
      <w:tr w:rsidR="006255EA" w:rsidRPr="000F19D3" w:rsidTr="007F4869">
        <w:trPr>
          <w:trHeight w:val="36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255EA" w:rsidRPr="000F19D3" w:rsidRDefault="006255EA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255EA" w:rsidRPr="000F19D3" w:rsidRDefault="006255EA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EB3CFC" w:rsidRDefault="00EB3CFC" w:rsidP="00EB3CF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4"/>
                <w:b/>
                <w:bCs/>
                <w:color w:val="111111"/>
                <w:sz w:val="28"/>
                <w:szCs w:val="28"/>
              </w:rPr>
              <w:t>«Галстук для папы» (</w:t>
            </w:r>
            <w:r>
              <w:rPr>
                <w:rStyle w:val="c1"/>
                <w:color w:val="111111"/>
                <w:sz w:val="28"/>
                <w:szCs w:val="28"/>
              </w:rPr>
              <w:t>тампонирование)</w:t>
            </w:r>
          </w:p>
          <w:p w:rsidR="00DB5210" w:rsidRPr="0083639A" w:rsidRDefault="00EB3CFC" w:rsidP="0083639A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4"/>
                <w:b/>
                <w:bCs/>
                <w:color w:val="111111"/>
                <w:sz w:val="28"/>
                <w:szCs w:val="28"/>
              </w:rPr>
              <w:t>Цель:</w:t>
            </w:r>
            <w:r>
              <w:rPr>
                <w:rStyle w:val="c1"/>
                <w:color w:val="111111"/>
                <w:sz w:val="28"/>
                <w:szCs w:val="28"/>
              </w:rPr>
              <w:t xml:space="preserve"> Продолжать упражнять в технике тампонирования, развивать чувство композиции, цвета</w:t>
            </w:r>
            <w:r>
              <w:rPr>
                <w:rStyle w:val="c30"/>
                <w:rFonts w:ascii="Arial" w:hAnsi="Arial" w:cs="Arial"/>
                <w:color w:val="111111"/>
                <w:sz w:val="28"/>
                <w:szCs w:val="28"/>
              </w:rPr>
              <w:t>.</w:t>
            </w:r>
          </w:p>
        </w:tc>
      </w:tr>
      <w:tr w:rsidR="007F4869" w:rsidRPr="000F19D3" w:rsidTr="007F4869">
        <w:trPr>
          <w:trHeight w:val="55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F4869" w:rsidRPr="000F19D3" w:rsidRDefault="007F4869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2.7.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7F4869" w:rsidRPr="000F19D3" w:rsidRDefault="007F4869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:rsidR="007F4869" w:rsidRPr="000F19D3" w:rsidRDefault="007F4869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EB3CFC" w:rsidRDefault="00EB3CFC" w:rsidP="00EB3CF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7"/>
                <w:b/>
                <w:bCs/>
                <w:color w:val="000000"/>
                <w:sz w:val="28"/>
                <w:szCs w:val="28"/>
              </w:rPr>
              <w:t>«Красивые цветы для мамы»</w:t>
            </w:r>
          </w:p>
          <w:p w:rsidR="00EB3CFC" w:rsidRDefault="00EB3CFC" w:rsidP="00EB3CF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28"/>
                <w:szCs w:val="28"/>
              </w:rPr>
              <w:t>(рисование ладошкой и пальчиками)</w:t>
            </w:r>
          </w:p>
          <w:p w:rsidR="00DA2CE8" w:rsidRPr="0083639A" w:rsidRDefault="00EB3CFC" w:rsidP="0083639A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7"/>
                <w:b/>
                <w:bCs/>
                <w:color w:val="000000"/>
                <w:sz w:val="28"/>
                <w:szCs w:val="28"/>
              </w:rPr>
              <w:t>Цель:</w:t>
            </w:r>
            <w:r w:rsidR="0083639A">
              <w:rPr>
                <w:rStyle w:val="c6"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c6"/>
                <w:color w:val="000000"/>
                <w:sz w:val="28"/>
                <w:szCs w:val="28"/>
              </w:rPr>
              <w:t>Продолжать учить рисовать ладошкой и пальчиком на листе бумаги; Закрепить знания красного и зеленого цветов; Развивать воображение; Воспитывать аккуратность</w:t>
            </w:r>
          </w:p>
        </w:tc>
      </w:tr>
      <w:tr w:rsidR="007F4869" w:rsidRPr="000F19D3" w:rsidTr="00DA2CE8">
        <w:trPr>
          <w:trHeight w:val="124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F4869" w:rsidRPr="000F19D3" w:rsidRDefault="007F4869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2.8.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7F4869" w:rsidRPr="000F19D3" w:rsidRDefault="007F4869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83639A" w:rsidRDefault="0083639A" w:rsidP="0083639A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4"/>
                <w:b/>
                <w:bCs/>
                <w:color w:val="111111"/>
                <w:sz w:val="28"/>
                <w:szCs w:val="28"/>
              </w:rPr>
              <w:t>«Звёздное небо</w:t>
            </w:r>
            <w:r>
              <w:rPr>
                <w:rStyle w:val="c1"/>
                <w:color w:val="111111"/>
                <w:sz w:val="28"/>
                <w:szCs w:val="28"/>
              </w:rPr>
              <w:t>» (печать поролоном по трафарету)</w:t>
            </w:r>
          </w:p>
          <w:p w:rsidR="00DA2CE8" w:rsidRPr="0083639A" w:rsidRDefault="0083639A" w:rsidP="0083639A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4"/>
                <w:b/>
                <w:bCs/>
                <w:color w:val="111111"/>
                <w:sz w:val="28"/>
                <w:szCs w:val="28"/>
              </w:rPr>
              <w:t xml:space="preserve">Цель: </w:t>
            </w:r>
            <w:r>
              <w:rPr>
                <w:rStyle w:val="c11"/>
                <w:color w:val="000000"/>
                <w:sz w:val="28"/>
                <w:szCs w:val="28"/>
              </w:rPr>
              <w:t xml:space="preserve">Учить создавать образ звездного неба, используя смешение красок, печать по трафарету. Развивать </w:t>
            </w:r>
            <w:proofErr w:type="spellStart"/>
            <w:r>
              <w:rPr>
                <w:rStyle w:val="c11"/>
                <w:color w:val="000000"/>
                <w:sz w:val="28"/>
                <w:szCs w:val="28"/>
              </w:rPr>
              <w:t>цветовосприятие</w:t>
            </w:r>
            <w:proofErr w:type="spellEnd"/>
            <w:r>
              <w:rPr>
                <w:rStyle w:val="c11"/>
                <w:color w:val="000000"/>
                <w:sz w:val="28"/>
                <w:szCs w:val="28"/>
              </w:rPr>
              <w:t xml:space="preserve">. Упражнять в рисовании с </w:t>
            </w:r>
            <w:r>
              <w:rPr>
                <w:rStyle w:val="c11"/>
                <w:color w:val="000000"/>
                <w:sz w:val="28"/>
                <w:szCs w:val="28"/>
              </w:rPr>
              <w:lastRenderedPageBreak/>
              <w:t>помощью данных техник</w:t>
            </w:r>
          </w:p>
        </w:tc>
      </w:tr>
      <w:tr w:rsidR="00DA2CE8" w:rsidRPr="000F19D3" w:rsidTr="006255EA">
        <w:trPr>
          <w:trHeight w:val="624"/>
        </w:trPr>
        <w:tc>
          <w:tcPr>
            <w:tcW w:w="817" w:type="dxa"/>
            <w:tcBorders>
              <w:top w:val="single" w:sz="4" w:space="0" w:color="auto"/>
            </w:tcBorders>
          </w:tcPr>
          <w:p w:rsidR="00DA2CE8" w:rsidRPr="000F19D3" w:rsidRDefault="00DA2CE8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2.9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A2CE8" w:rsidRPr="000F19D3" w:rsidRDefault="00DA2CE8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DA2CE8" w:rsidRPr="000F19D3" w:rsidRDefault="00DA2CE8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Закрепить навыки рисования с использованием нетрадиционных техник в процессе выполнения игровых творческих заданий; активизировать словарь по лексической теме; развивать мелкую моторику.</w:t>
            </w:r>
          </w:p>
        </w:tc>
      </w:tr>
      <w:tr w:rsidR="006255EA" w:rsidRPr="000F19D3" w:rsidTr="004E466F">
        <w:tc>
          <w:tcPr>
            <w:tcW w:w="817" w:type="dxa"/>
          </w:tcPr>
          <w:p w:rsidR="006255EA" w:rsidRPr="000F19D3" w:rsidRDefault="006255EA" w:rsidP="000F19D3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8789" w:type="dxa"/>
            <w:gridSpan w:val="2"/>
          </w:tcPr>
          <w:p w:rsidR="006255EA" w:rsidRPr="000F19D3" w:rsidRDefault="006255EA" w:rsidP="000F19D3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Работа с семьёй</w:t>
            </w:r>
          </w:p>
        </w:tc>
      </w:tr>
      <w:tr w:rsidR="006255EA" w:rsidRPr="000F19D3" w:rsidTr="004E466F">
        <w:tc>
          <w:tcPr>
            <w:tcW w:w="817" w:type="dxa"/>
          </w:tcPr>
          <w:p w:rsidR="006255EA" w:rsidRPr="000F19D3" w:rsidRDefault="006255EA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1985" w:type="dxa"/>
          </w:tcPr>
          <w:p w:rsidR="006255EA" w:rsidRPr="000F19D3" w:rsidRDefault="007F4869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6804" w:type="dxa"/>
          </w:tcPr>
          <w:p w:rsidR="00B07602" w:rsidRPr="000F19D3" w:rsidRDefault="00DA2CE8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Консультация для родителей: «Организация самостоятельной изобразительной деятельности детей».</w:t>
            </w:r>
          </w:p>
        </w:tc>
      </w:tr>
      <w:tr w:rsidR="00B07602" w:rsidRPr="000F19D3" w:rsidTr="00B07602">
        <w:trPr>
          <w:trHeight w:val="634"/>
        </w:trPr>
        <w:tc>
          <w:tcPr>
            <w:tcW w:w="817" w:type="dxa"/>
            <w:tcBorders>
              <w:top w:val="single" w:sz="4" w:space="0" w:color="auto"/>
            </w:tcBorders>
          </w:tcPr>
          <w:p w:rsidR="00B07602" w:rsidRPr="000F19D3" w:rsidRDefault="0083639A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  <w:r w:rsidR="00B07602" w:rsidRPr="000F19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07602" w:rsidRPr="000F19D3" w:rsidRDefault="00B07602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83639A" w:rsidRDefault="0083639A" w:rsidP="0083639A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28"/>
                <w:szCs w:val="28"/>
              </w:rPr>
              <w:t>Папка передвижка</w:t>
            </w:r>
          </w:p>
          <w:p w:rsidR="00B07602" w:rsidRPr="0083639A" w:rsidRDefault="0083639A" w:rsidP="0083639A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28"/>
                <w:szCs w:val="28"/>
              </w:rPr>
              <w:t>«Чудо нетрадиционной техники рисования»</w:t>
            </w:r>
          </w:p>
        </w:tc>
      </w:tr>
      <w:tr w:rsidR="006255EA" w:rsidRPr="000F19D3" w:rsidTr="00B07602">
        <w:trPr>
          <w:trHeight w:val="610"/>
        </w:trPr>
        <w:tc>
          <w:tcPr>
            <w:tcW w:w="817" w:type="dxa"/>
            <w:tcBorders>
              <w:bottom w:val="single" w:sz="4" w:space="0" w:color="auto"/>
            </w:tcBorders>
          </w:tcPr>
          <w:p w:rsidR="006255EA" w:rsidRPr="000F19D3" w:rsidRDefault="0083639A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  <w:r w:rsidR="006255EA" w:rsidRPr="000F19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255EA" w:rsidRPr="000F19D3" w:rsidRDefault="00B07602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B07602" w:rsidRPr="0083639A" w:rsidRDefault="0083639A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639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Стенгазета для родителей «Мы любим рисовать»</w:t>
            </w:r>
          </w:p>
        </w:tc>
      </w:tr>
      <w:tr w:rsidR="00B07602" w:rsidRPr="000F19D3" w:rsidTr="005948CE">
        <w:trPr>
          <w:trHeight w:val="59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07602" w:rsidRPr="000F19D3" w:rsidRDefault="0083639A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  <w:r w:rsidR="00B07602" w:rsidRPr="000F19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B07602" w:rsidRPr="000F19D3" w:rsidRDefault="00B07602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B07602" w:rsidRPr="000F19D3" w:rsidRDefault="005948CE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>Консультация для родителей «Так ли важно рисование в жизни ребенка?»</w:t>
            </w:r>
          </w:p>
        </w:tc>
      </w:tr>
      <w:tr w:rsidR="005948CE" w:rsidRPr="000F19D3" w:rsidTr="00B07602">
        <w:trPr>
          <w:trHeight w:val="311"/>
        </w:trPr>
        <w:tc>
          <w:tcPr>
            <w:tcW w:w="817" w:type="dxa"/>
            <w:tcBorders>
              <w:top w:val="single" w:sz="4" w:space="0" w:color="auto"/>
            </w:tcBorders>
          </w:tcPr>
          <w:p w:rsidR="005948CE" w:rsidRPr="000F19D3" w:rsidRDefault="0083639A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948CE" w:rsidRPr="000F19D3" w:rsidRDefault="005948CE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5948CE" w:rsidRPr="0083639A" w:rsidRDefault="0083639A" w:rsidP="0083639A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"/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28"/>
                <w:szCs w:val="28"/>
              </w:rPr>
              <w:t>Совместное творчество ребёнка и родителя Выставка рисунков «Волшебные ладошки»</w:t>
            </w:r>
          </w:p>
        </w:tc>
      </w:tr>
      <w:tr w:rsidR="006255EA" w:rsidRPr="000F19D3" w:rsidTr="004E466F">
        <w:tc>
          <w:tcPr>
            <w:tcW w:w="817" w:type="dxa"/>
          </w:tcPr>
          <w:p w:rsidR="006255EA" w:rsidRPr="000F19D3" w:rsidRDefault="006255EA" w:rsidP="000F19D3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8789" w:type="dxa"/>
            <w:gridSpan w:val="2"/>
          </w:tcPr>
          <w:p w:rsidR="006255EA" w:rsidRPr="000F19D3" w:rsidRDefault="006255EA" w:rsidP="000F19D3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19D3">
              <w:rPr>
                <w:rStyle w:val="a4"/>
                <w:rFonts w:ascii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</w:rPr>
              <w:t>Раздел 4. Самореализация</w:t>
            </w:r>
          </w:p>
        </w:tc>
      </w:tr>
      <w:tr w:rsidR="006255EA" w:rsidRPr="000F19D3" w:rsidTr="004E466F">
        <w:tc>
          <w:tcPr>
            <w:tcW w:w="817" w:type="dxa"/>
          </w:tcPr>
          <w:p w:rsidR="006255EA" w:rsidRPr="000F19D3" w:rsidRDefault="006255EA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1985" w:type="dxa"/>
          </w:tcPr>
          <w:p w:rsidR="006255EA" w:rsidRPr="000F19D3" w:rsidRDefault="00B07602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Сентябрь-Май</w:t>
            </w:r>
          </w:p>
        </w:tc>
        <w:tc>
          <w:tcPr>
            <w:tcW w:w="6804" w:type="dxa"/>
          </w:tcPr>
          <w:p w:rsidR="00B07602" w:rsidRPr="000F19D3" w:rsidRDefault="000F19D3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Реализация плана</w:t>
            </w:r>
            <w:r w:rsidR="006255EA" w:rsidRPr="000F19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255EA" w:rsidRPr="000F19D3" w:rsidTr="004E466F">
        <w:tc>
          <w:tcPr>
            <w:tcW w:w="817" w:type="dxa"/>
          </w:tcPr>
          <w:p w:rsidR="006255EA" w:rsidRPr="000F19D3" w:rsidRDefault="000F19D3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  <w:r w:rsidR="006255EA" w:rsidRPr="000F19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6255EA" w:rsidRPr="000F19D3" w:rsidRDefault="006255EA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6804" w:type="dxa"/>
          </w:tcPr>
          <w:p w:rsidR="006255EA" w:rsidRPr="000F19D3" w:rsidRDefault="006255EA" w:rsidP="000F19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F19D3">
              <w:rPr>
                <w:rFonts w:ascii="Times New Roman" w:hAnsi="Times New Roman" w:cs="Times New Roman"/>
                <w:sz w:val="28"/>
                <w:szCs w:val="28"/>
              </w:rPr>
              <w:t xml:space="preserve">Отчёт о результатах </w:t>
            </w:r>
            <w:r w:rsidR="002F45FC">
              <w:rPr>
                <w:rFonts w:ascii="Times New Roman" w:hAnsi="Times New Roman" w:cs="Times New Roman"/>
                <w:sz w:val="28"/>
                <w:szCs w:val="28"/>
              </w:rPr>
              <w:t>работы по теме самообразования.</w:t>
            </w:r>
            <w:bookmarkStart w:id="0" w:name="_GoBack"/>
            <w:bookmarkEnd w:id="0"/>
          </w:p>
        </w:tc>
      </w:tr>
    </w:tbl>
    <w:p w:rsidR="00CB712C" w:rsidRDefault="00AD33D9" w:rsidP="000F19D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D33D9" w:rsidRDefault="00AD33D9" w:rsidP="000F19D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D33D9" w:rsidRDefault="00AD33D9" w:rsidP="000F19D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D33D9" w:rsidRDefault="00AD33D9" w:rsidP="000F19D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D33D9" w:rsidRDefault="00AD33D9" w:rsidP="000F19D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D33D9" w:rsidRDefault="00AD33D9" w:rsidP="000F19D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Подпись_______________________</w:t>
      </w:r>
    </w:p>
    <w:p w:rsidR="00AD33D9" w:rsidRDefault="00AD33D9" w:rsidP="000F19D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D33D9" w:rsidRDefault="00AD33D9" w:rsidP="000F19D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Дата_________________________</w:t>
      </w:r>
    </w:p>
    <w:p w:rsidR="00AD33D9" w:rsidRDefault="00AD33D9" w:rsidP="000F19D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D33D9" w:rsidRPr="000F19D3" w:rsidRDefault="00AD33D9" w:rsidP="000F19D3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AD33D9" w:rsidRPr="000F19D3" w:rsidSect="00C318E8">
      <w:pgSz w:w="11906" w:h="16838"/>
      <w:pgMar w:top="1134" w:right="850" w:bottom="1134" w:left="1701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073A6F"/>
    <w:multiLevelType w:val="hybridMultilevel"/>
    <w:tmpl w:val="97029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7FAF"/>
    <w:rsid w:val="00001CBD"/>
    <w:rsid w:val="00011F28"/>
    <w:rsid w:val="000A1D60"/>
    <w:rsid w:val="000F19D3"/>
    <w:rsid w:val="00103883"/>
    <w:rsid w:val="00132293"/>
    <w:rsid w:val="0017145C"/>
    <w:rsid w:val="00187FAF"/>
    <w:rsid w:val="00276165"/>
    <w:rsid w:val="002808B9"/>
    <w:rsid w:val="002C75C3"/>
    <w:rsid w:val="002F45FC"/>
    <w:rsid w:val="00300C44"/>
    <w:rsid w:val="003641E0"/>
    <w:rsid w:val="00377F4F"/>
    <w:rsid w:val="00416996"/>
    <w:rsid w:val="0046558B"/>
    <w:rsid w:val="00484C0C"/>
    <w:rsid w:val="004E466F"/>
    <w:rsid w:val="00511282"/>
    <w:rsid w:val="00545EDE"/>
    <w:rsid w:val="00590C7A"/>
    <w:rsid w:val="005948CE"/>
    <w:rsid w:val="005A0E4E"/>
    <w:rsid w:val="005F1220"/>
    <w:rsid w:val="006255EA"/>
    <w:rsid w:val="0062774A"/>
    <w:rsid w:val="00660BD4"/>
    <w:rsid w:val="00765007"/>
    <w:rsid w:val="007F4869"/>
    <w:rsid w:val="0082307F"/>
    <w:rsid w:val="0083639A"/>
    <w:rsid w:val="00893621"/>
    <w:rsid w:val="008945AA"/>
    <w:rsid w:val="00945A23"/>
    <w:rsid w:val="00951C19"/>
    <w:rsid w:val="009B42E7"/>
    <w:rsid w:val="009E2B4E"/>
    <w:rsid w:val="00A24DC2"/>
    <w:rsid w:val="00AD33D9"/>
    <w:rsid w:val="00B07602"/>
    <w:rsid w:val="00B07F29"/>
    <w:rsid w:val="00B73980"/>
    <w:rsid w:val="00BB2EB2"/>
    <w:rsid w:val="00BD6EF0"/>
    <w:rsid w:val="00C318E8"/>
    <w:rsid w:val="00CA1902"/>
    <w:rsid w:val="00CB712C"/>
    <w:rsid w:val="00CF3500"/>
    <w:rsid w:val="00D34616"/>
    <w:rsid w:val="00D840FD"/>
    <w:rsid w:val="00DA2CE8"/>
    <w:rsid w:val="00DB5210"/>
    <w:rsid w:val="00E0191B"/>
    <w:rsid w:val="00E32A7B"/>
    <w:rsid w:val="00EA1A54"/>
    <w:rsid w:val="00EB3CFC"/>
    <w:rsid w:val="00FF1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E4E"/>
  </w:style>
  <w:style w:type="paragraph" w:styleId="1">
    <w:name w:val="heading 1"/>
    <w:basedOn w:val="a"/>
    <w:link w:val="10"/>
    <w:uiPriority w:val="9"/>
    <w:qFormat/>
    <w:rsid w:val="00187F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7F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187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87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87FAF"/>
    <w:rPr>
      <w:b/>
      <w:bCs/>
    </w:rPr>
  </w:style>
  <w:style w:type="paragraph" w:styleId="a5">
    <w:name w:val="No Spacing"/>
    <w:link w:val="a6"/>
    <w:uiPriority w:val="1"/>
    <w:qFormat/>
    <w:rsid w:val="00660BD4"/>
    <w:pPr>
      <w:spacing w:after="0" w:line="240" w:lineRule="auto"/>
    </w:pPr>
  </w:style>
  <w:style w:type="table" w:styleId="a7">
    <w:name w:val="Table Grid"/>
    <w:basedOn w:val="a1"/>
    <w:uiPriority w:val="59"/>
    <w:rsid w:val="00660B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rsid w:val="004E466F"/>
    <w:rPr>
      <w:rFonts w:ascii="Times New Roman" w:eastAsia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E466F"/>
    <w:pPr>
      <w:widowControl w:val="0"/>
      <w:shd w:val="clear" w:color="auto" w:fill="FFFFFF"/>
      <w:spacing w:before="5580" w:after="600" w:line="0" w:lineRule="atLeas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6">
    <w:name w:val="Без интервала Знак"/>
    <w:basedOn w:val="a0"/>
    <w:link w:val="a5"/>
    <w:uiPriority w:val="1"/>
    <w:rsid w:val="004E466F"/>
  </w:style>
  <w:style w:type="paragraph" w:customStyle="1" w:styleId="c4">
    <w:name w:val="c4"/>
    <w:basedOn w:val="a"/>
    <w:rsid w:val="00594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948CE"/>
  </w:style>
  <w:style w:type="character" w:customStyle="1" w:styleId="c44">
    <w:name w:val="c44"/>
    <w:basedOn w:val="a0"/>
    <w:rsid w:val="009B42E7"/>
  </w:style>
  <w:style w:type="paragraph" w:customStyle="1" w:styleId="c17">
    <w:name w:val="c17"/>
    <w:basedOn w:val="a"/>
    <w:rsid w:val="00011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11F28"/>
  </w:style>
  <w:style w:type="paragraph" w:customStyle="1" w:styleId="c21">
    <w:name w:val="c21"/>
    <w:basedOn w:val="a"/>
    <w:rsid w:val="00011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011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011F28"/>
  </w:style>
  <w:style w:type="character" w:customStyle="1" w:styleId="c11">
    <w:name w:val="c11"/>
    <w:basedOn w:val="a0"/>
    <w:rsid w:val="00011F28"/>
  </w:style>
  <w:style w:type="paragraph" w:customStyle="1" w:styleId="c15">
    <w:name w:val="c15"/>
    <w:basedOn w:val="a"/>
    <w:rsid w:val="00011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EB3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B3CFC"/>
  </w:style>
  <w:style w:type="character" w:customStyle="1" w:styleId="c49">
    <w:name w:val="c49"/>
    <w:basedOn w:val="a0"/>
    <w:rsid w:val="00EB3CFC"/>
  </w:style>
  <w:style w:type="character" w:customStyle="1" w:styleId="c37">
    <w:name w:val="c37"/>
    <w:basedOn w:val="a0"/>
    <w:rsid w:val="00EB3CFC"/>
  </w:style>
  <w:style w:type="character" w:customStyle="1" w:styleId="c24">
    <w:name w:val="c24"/>
    <w:basedOn w:val="a0"/>
    <w:rsid w:val="00EB3CFC"/>
  </w:style>
  <w:style w:type="character" w:customStyle="1" w:styleId="c30">
    <w:name w:val="c30"/>
    <w:basedOn w:val="a0"/>
    <w:rsid w:val="00EB3C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9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85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2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1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6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06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7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2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3190</TotalTime>
  <Pages>1</Pages>
  <Words>941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1</cp:lastModifiedBy>
  <cp:revision>22</cp:revision>
  <cp:lastPrinted>2018-11-08T12:42:00Z</cp:lastPrinted>
  <dcterms:created xsi:type="dcterms:W3CDTF">2018-11-09T06:29:00Z</dcterms:created>
  <dcterms:modified xsi:type="dcterms:W3CDTF">2022-09-12T10:46:00Z</dcterms:modified>
</cp:coreProperties>
</file>