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Муниципальное автономное дошкольное образовательное учреждение</w:t>
      </w: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«Детский сад №71»</w:t>
      </w: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7030A0"/>
          <w:sz w:val="56"/>
          <w:szCs w:val="56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7030A0"/>
          <w:sz w:val="56"/>
          <w:szCs w:val="56"/>
          <w:lang w:eastAsia="ru-RU"/>
        </w:rPr>
      </w:pPr>
    </w:p>
    <w:p w:rsidR="00402037" w:rsidRPr="003227F5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  <w:r w:rsidRPr="003227F5"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  <w:t xml:space="preserve">Проект </w:t>
      </w:r>
    </w:p>
    <w:p w:rsidR="00402037" w:rsidRPr="003227F5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  <w:r w:rsidRPr="003227F5"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  <w:t>«Я и моя семья»</w:t>
      </w: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402037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(1 младшая группа)</w:t>
      </w: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8347B9" w:rsidRDefault="00402037" w:rsidP="008347B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                   </w:t>
      </w:r>
      <w:r w:rsidR="008347B9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                               </w:t>
      </w:r>
    </w:p>
    <w:p w:rsidR="008347B9" w:rsidRDefault="008347B9" w:rsidP="008347B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02037" w:rsidRDefault="008347B9" w:rsidP="008347B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                                               </w:t>
      </w:r>
      <w:r w:rsidR="00402037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Выполнили: Гладких О.В</w:t>
      </w:r>
    </w:p>
    <w:p w:rsidR="00402037" w:rsidRP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                                                  </w:t>
      </w:r>
      <w:r w:rsidR="008347B9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 Смирнова Т.Н.</w:t>
      </w: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Череповец, 2023г.</w:t>
      </w:r>
    </w:p>
    <w:p w:rsidR="00402037" w:rsidRDefault="00402037" w:rsidP="0040203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0203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Актуальность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E5E94" w:rsidRPr="00DE5E9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проект</w:t>
      </w:r>
      <w:r w:rsidR="00DE5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</w:t>
      </w:r>
      <w:r w:rsidR="008347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«Счастлив тот, кто счастлив у себя дома»</w:t>
      </w:r>
    </w:p>
    <w:p w:rsidR="00B4228C" w:rsidRDefault="00B4228C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</w:t>
      </w:r>
      <w:r w:rsidR="00030F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</w:t>
      </w:r>
      <w:r w:rsidR="008347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Л.Н. Толстой</w:t>
      </w:r>
    </w:p>
    <w:p w:rsidR="00402037" w:rsidRDefault="00402037" w:rsidP="00433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3D85" w:rsidRPr="00433D85" w:rsidRDefault="00B4228C" w:rsidP="0040203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</w:t>
      </w:r>
      <w:r w:rsidR="00433D85"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младшем дошкольном возрасте у детей начинают формироваться элементарные представления о явлениях общественной жизни и нормах человеческого общения. Детям этого возраста свойственна большая эмоциональная отзывчивость, что позволяет воспитывать в них любовь, добрые чувства и отношения к окружающим людям и, прежде всего, к близким, к своей семье. А ведь это основа из основ нравственно – патриотического воспитания, его первая и самая важная ступень. Ребёнок должен осознать себя членом семьи. Именно семья является хранителем традиций, обеспечивает преемственность поколений, сохраняет и развивает лучшие качества людей. Ознакомление детей с понятием «семья невозможна без поддержки самой семьи».</w:t>
      </w:r>
    </w:p>
    <w:p w:rsidR="00433D85" w:rsidRDefault="00B4228C" w:rsidP="00B4228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</w:t>
      </w:r>
      <w:r w:rsidR="00433D85"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Работа над проектом имеет большое значение для формирования личности ребёнка, укрепление и развития </w:t>
      </w:r>
      <w:proofErr w:type="spellStart"/>
      <w:r w:rsidR="00433D85"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детско</w:t>
      </w:r>
      <w:proofErr w:type="spellEnd"/>
      <w:r w:rsidR="00433D85"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родительских отношений. Родители должны дать понятие ребёнку, что он часть семьи, что это очень важно. Мы взрослые должны помочь детям понять значимость семьи, воспитывать у детей любовь и уважение к членам семьи, прививать к детям чувство привязанности к семье и дому.</w:t>
      </w:r>
    </w:p>
    <w:p w:rsidR="00433D85" w:rsidRPr="00433D85" w:rsidRDefault="00433D85" w:rsidP="00433D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433D85" w:rsidRPr="00834BB9" w:rsidRDefault="00433D85" w:rsidP="00DE5E94">
      <w:pPr>
        <w:pStyle w:val="a3"/>
        <w:numPr>
          <w:ilvl w:val="0"/>
          <w:numId w:val="1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DE5E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проекта:</w:t>
      </w:r>
      <w:r w:rsidRPr="00DE5E94">
        <w:rPr>
          <w:rFonts w:ascii="Times New Roman" w:eastAsia="Times New Roman" w:hAnsi="Times New Roman" w:cs="Times New Roman"/>
          <w:color w:val="000000"/>
          <w:sz w:val="32"/>
          <w:szCs w:val="28"/>
          <w:lang w:eastAsia="ru-RU"/>
        </w:rPr>
        <w:t> </w:t>
      </w:r>
      <w:r w:rsidR="00B4228C" w:rsidRPr="00DE5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у детей первоначальных</w:t>
      </w:r>
      <w:r w:rsidR="00B4228C" w:rsidRPr="00DE5E9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представлений о семье, </w:t>
      </w:r>
      <w:r w:rsidR="00B4228C" w:rsidRPr="00DE5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DE5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оспитание чувства привязанности и любви к</w:t>
      </w:r>
      <w:r w:rsidR="00B4228C" w:rsidRPr="00DE5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своей семье.</w:t>
      </w:r>
    </w:p>
    <w:p w:rsidR="00834BB9" w:rsidRPr="00DE5E94" w:rsidRDefault="00834BB9" w:rsidP="00834BB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3227F5" w:rsidRPr="003227F5" w:rsidRDefault="00433D85" w:rsidP="003227F5">
      <w:pPr>
        <w:pStyle w:val="a3"/>
        <w:numPr>
          <w:ilvl w:val="0"/>
          <w:numId w:val="1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E5E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 проекта:</w:t>
      </w:r>
    </w:p>
    <w:p w:rsidR="003227F5" w:rsidRPr="003227F5" w:rsidRDefault="003227F5" w:rsidP="003227F5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227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 Образовательные:</w:t>
      </w:r>
    </w:p>
    <w:p w:rsidR="00433D85" w:rsidRDefault="00433D85" w:rsidP="00433D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  </w:t>
      </w:r>
      <w:r w:rsidR="003227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Познакомить детей с понятиями «семья», «имя» и «фамилия»;</w:t>
      </w:r>
    </w:p>
    <w:p w:rsidR="003227F5" w:rsidRPr="00433D85" w:rsidRDefault="003227F5" w:rsidP="00433D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Style w:val="c2"/>
          <w:color w:val="000000"/>
          <w:sz w:val="28"/>
          <w:szCs w:val="28"/>
        </w:rPr>
        <w:t xml:space="preserve">•    </w:t>
      </w:r>
      <w:r w:rsidRPr="003227F5">
        <w:rPr>
          <w:rStyle w:val="c2"/>
          <w:rFonts w:ascii="Times New Roman" w:hAnsi="Times New Roman" w:cs="Times New Roman"/>
          <w:color w:val="000000"/>
          <w:sz w:val="28"/>
          <w:szCs w:val="28"/>
        </w:rPr>
        <w:t>Формировать представления о семейных праздниках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и традициях;</w:t>
      </w:r>
    </w:p>
    <w:p w:rsidR="00433D85" w:rsidRDefault="003227F5" w:rsidP="00433D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• </w:t>
      </w:r>
      <w:r w:rsidR="00433D85"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Способствовать активному вовлечению родителей в совместную деятельность с ребёнком в условиях семьи и детского сада.</w:t>
      </w:r>
    </w:p>
    <w:p w:rsidR="001D495D" w:rsidRDefault="003227F5" w:rsidP="001D495D">
      <w:pPr>
        <w:pStyle w:val="c15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 - </w:t>
      </w:r>
      <w:r w:rsidRPr="003227F5">
        <w:rPr>
          <w:rStyle w:val="c2"/>
          <w:b/>
          <w:color w:val="000000"/>
          <w:sz w:val="28"/>
          <w:szCs w:val="28"/>
        </w:rPr>
        <w:t>Развивающие</w:t>
      </w:r>
      <w:r>
        <w:rPr>
          <w:rStyle w:val="c2"/>
          <w:color w:val="000000"/>
          <w:sz w:val="28"/>
          <w:szCs w:val="28"/>
        </w:rPr>
        <w:t>:</w:t>
      </w:r>
    </w:p>
    <w:p w:rsidR="003227F5" w:rsidRDefault="003227F5" w:rsidP="003227F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 Вызва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ть положительные эмоции в беседах с детьми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семье, развивать умение выражать свои чувства (радость, нежность);</w:t>
      </w:r>
    </w:p>
    <w:p w:rsidR="003227F5" w:rsidRPr="003227F5" w:rsidRDefault="003227F5" w:rsidP="003227F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3227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Воспитательные:</w:t>
      </w:r>
    </w:p>
    <w:p w:rsidR="003227F5" w:rsidRPr="00433D85" w:rsidRDefault="003227F5" w:rsidP="003227F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  Воспитывать у детей любовь и уважение к членам семьи, учит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проявлять заботу о родных людях.</w:t>
      </w:r>
    </w:p>
    <w:p w:rsidR="00B4228C" w:rsidRDefault="00B4228C" w:rsidP="001D495D">
      <w:pPr>
        <w:pStyle w:val="c15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</w:p>
    <w:p w:rsidR="00B4228C" w:rsidRPr="00DE5E94" w:rsidRDefault="00B4228C" w:rsidP="00DE5E94">
      <w:pPr>
        <w:pStyle w:val="c15"/>
        <w:numPr>
          <w:ilvl w:val="0"/>
          <w:numId w:val="12"/>
        </w:numPr>
        <w:shd w:val="clear" w:color="auto" w:fill="FFFFFF"/>
        <w:spacing w:before="0" w:beforeAutospacing="0" w:after="0" w:afterAutospacing="0"/>
        <w:rPr>
          <w:rStyle w:val="c2"/>
          <w:rFonts w:ascii="Calibri" w:hAnsi="Calibri" w:cs="Calibri"/>
          <w:color w:val="000000"/>
          <w:sz w:val="22"/>
          <w:szCs w:val="22"/>
        </w:rPr>
      </w:pPr>
      <w:r w:rsidRPr="00B4228C">
        <w:rPr>
          <w:rStyle w:val="c2"/>
          <w:b/>
          <w:color w:val="000000"/>
          <w:sz w:val="28"/>
          <w:szCs w:val="28"/>
        </w:rPr>
        <w:t>Участники</w:t>
      </w:r>
      <w:r>
        <w:rPr>
          <w:rStyle w:val="c2"/>
          <w:color w:val="000000"/>
          <w:sz w:val="28"/>
          <w:szCs w:val="28"/>
        </w:rPr>
        <w:t xml:space="preserve"> – воспитатели, дети и их родители</w:t>
      </w:r>
    </w:p>
    <w:p w:rsidR="00DE5E94" w:rsidRPr="00DE5E94" w:rsidRDefault="00DE5E94" w:rsidP="00DE5E94">
      <w:pPr>
        <w:pStyle w:val="c15"/>
        <w:shd w:val="clear" w:color="auto" w:fill="FFFFFF"/>
        <w:spacing w:before="0" w:beforeAutospacing="0" w:after="0" w:afterAutospacing="0"/>
        <w:ind w:left="720"/>
        <w:rPr>
          <w:rStyle w:val="c2"/>
          <w:rFonts w:ascii="Calibri" w:hAnsi="Calibri" w:cs="Calibri"/>
          <w:color w:val="000000"/>
          <w:sz w:val="22"/>
          <w:szCs w:val="22"/>
        </w:rPr>
      </w:pPr>
    </w:p>
    <w:p w:rsidR="00DE5E94" w:rsidRDefault="00DE5E94" w:rsidP="00DE5E94">
      <w:pPr>
        <w:pStyle w:val="c15"/>
        <w:numPr>
          <w:ilvl w:val="0"/>
          <w:numId w:val="12"/>
        </w:numPr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b/>
          <w:color w:val="000000"/>
          <w:sz w:val="28"/>
          <w:szCs w:val="28"/>
        </w:rPr>
        <w:t>Описание проекта</w:t>
      </w:r>
      <w:r w:rsidRPr="00DE5E94">
        <w:rPr>
          <w:rFonts w:ascii="Calibri" w:hAnsi="Calibri" w:cs="Calibri"/>
          <w:sz w:val="22"/>
          <w:szCs w:val="22"/>
        </w:rPr>
        <w:t>.</w:t>
      </w:r>
    </w:p>
    <w:p w:rsidR="001D495D" w:rsidRDefault="001D495D" w:rsidP="001D495D">
      <w:pPr>
        <w:pStyle w:val="c15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</w:p>
    <w:p w:rsidR="001D495D" w:rsidRDefault="001D495D" w:rsidP="001D495D">
      <w:pPr>
        <w:pStyle w:val="c15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b/>
          <w:bCs/>
          <w:color w:val="000000"/>
          <w:sz w:val="28"/>
          <w:szCs w:val="28"/>
        </w:rPr>
        <w:t>Тип проекта:</w:t>
      </w:r>
      <w:r w:rsidR="00B4228C">
        <w:rPr>
          <w:rStyle w:val="c2"/>
          <w:color w:val="000000"/>
          <w:sz w:val="28"/>
          <w:szCs w:val="28"/>
        </w:rPr>
        <w:t> игровой</w:t>
      </w:r>
      <w:r>
        <w:rPr>
          <w:rStyle w:val="c2"/>
          <w:color w:val="000000"/>
          <w:sz w:val="28"/>
          <w:szCs w:val="28"/>
        </w:rPr>
        <w:t>, творческий.</w:t>
      </w:r>
    </w:p>
    <w:p w:rsidR="001D495D" w:rsidRDefault="001D495D" w:rsidP="001D495D">
      <w:pPr>
        <w:pStyle w:val="c15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  <w:shd w:val="clear" w:color="auto" w:fill="FFFFFF"/>
        </w:rPr>
      </w:pPr>
      <w:r>
        <w:rPr>
          <w:rStyle w:val="c9"/>
          <w:b/>
          <w:bCs/>
          <w:color w:val="000000"/>
          <w:sz w:val="28"/>
          <w:szCs w:val="28"/>
          <w:shd w:val="clear" w:color="auto" w:fill="FFFFFF"/>
        </w:rPr>
        <w:lastRenderedPageBreak/>
        <w:t>Вид проекта: </w:t>
      </w:r>
      <w:r>
        <w:rPr>
          <w:rStyle w:val="c2"/>
          <w:color w:val="000000"/>
          <w:sz w:val="28"/>
          <w:szCs w:val="28"/>
          <w:shd w:val="clear" w:color="auto" w:fill="FFFFFF"/>
        </w:rPr>
        <w:t>семейный, груп</w:t>
      </w:r>
      <w:r w:rsidR="003227F5">
        <w:rPr>
          <w:rStyle w:val="c2"/>
          <w:color w:val="000000"/>
          <w:sz w:val="28"/>
          <w:szCs w:val="28"/>
          <w:shd w:val="clear" w:color="auto" w:fill="FFFFFF"/>
        </w:rPr>
        <w:t>повой, среднесрочный</w:t>
      </w:r>
      <w:proofErr w:type="gramStart"/>
      <w:r w:rsidR="003227F5">
        <w:rPr>
          <w:rStyle w:val="c2"/>
          <w:color w:val="000000"/>
          <w:sz w:val="28"/>
          <w:szCs w:val="28"/>
          <w:shd w:val="clear" w:color="auto" w:fill="FFFFFF"/>
        </w:rPr>
        <w:t xml:space="preserve"> .</w:t>
      </w:r>
      <w:proofErr w:type="gramEnd"/>
    </w:p>
    <w:p w:rsidR="00DE5E94" w:rsidRDefault="00DE5E94" w:rsidP="001D495D">
      <w:pPr>
        <w:pStyle w:val="c15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  <w:shd w:val="clear" w:color="auto" w:fill="FFFFFF"/>
        </w:rPr>
      </w:pPr>
    </w:p>
    <w:p w:rsidR="00DE5E94" w:rsidRPr="00DE5E94" w:rsidRDefault="00DE5E94" w:rsidP="00DE5E94">
      <w:pPr>
        <w:pStyle w:val="a3"/>
        <w:numPr>
          <w:ilvl w:val="0"/>
          <w:numId w:val="12"/>
        </w:numPr>
        <w:shd w:val="clear" w:color="auto" w:fill="FFFFFF"/>
        <w:spacing w:after="0" w:line="259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E5E94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Методы и приёмы:</w:t>
      </w:r>
    </w:p>
    <w:p w:rsidR="00DE5E94" w:rsidRPr="00DE5E94" w:rsidRDefault="00DE5E94" w:rsidP="00DE5E94">
      <w:pPr>
        <w:pStyle w:val="a3"/>
        <w:shd w:val="clear" w:color="auto" w:fill="FFFFFF"/>
        <w:spacing w:after="0" w:line="259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E5E94" w:rsidRDefault="00DE5E94" w:rsidP="00DE5E94">
      <w:pPr>
        <w:pStyle w:val="a3"/>
        <w:shd w:val="clear" w:color="auto" w:fill="FFFFFF"/>
        <w:spacing w:after="0" w:line="25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0E67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Наблюдения;</w:t>
      </w:r>
      <w:r w:rsidRPr="000E67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Сбор информации;</w:t>
      </w:r>
      <w:r w:rsidRPr="000E67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Работа с литературой;</w:t>
      </w:r>
      <w:r w:rsidRPr="000E67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Обработка собранной информации;</w:t>
      </w:r>
    </w:p>
    <w:p w:rsidR="00DE5E94" w:rsidRDefault="00DE5E94" w:rsidP="00DE5E94">
      <w:pPr>
        <w:pStyle w:val="a3"/>
        <w:shd w:val="clear" w:color="auto" w:fill="FFFFFF"/>
        <w:spacing w:after="0" w:line="25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Беседы</w:t>
      </w:r>
    </w:p>
    <w:p w:rsidR="00DE5E94" w:rsidRDefault="00DE5E94" w:rsidP="00DE5E94">
      <w:pPr>
        <w:pStyle w:val="a3"/>
        <w:shd w:val="clear" w:color="auto" w:fill="FFFFFF"/>
        <w:spacing w:after="0" w:line="25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Интегрированные занятия</w:t>
      </w:r>
    </w:p>
    <w:p w:rsidR="00DE5E94" w:rsidRPr="00DE5E94" w:rsidRDefault="008347B9" w:rsidP="00DE5E94">
      <w:pPr>
        <w:shd w:val="clear" w:color="auto" w:fill="FFFFFF"/>
        <w:spacing w:after="0" w:line="25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</w:t>
      </w:r>
      <w:r w:rsidR="00DE5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Игровая деятельность</w:t>
      </w:r>
    </w:p>
    <w:p w:rsidR="00B4228C" w:rsidRDefault="008347B9" w:rsidP="00DE5E94">
      <w:pPr>
        <w:pStyle w:val="c1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</w:t>
      </w:r>
      <w:r w:rsidR="00DE5E94">
        <w:rPr>
          <w:color w:val="000000"/>
          <w:sz w:val="28"/>
          <w:szCs w:val="28"/>
        </w:rPr>
        <w:t>- Выставки творческих работ</w:t>
      </w:r>
      <w:r w:rsidR="00DE5E94" w:rsidRPr="000E677F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          </w:t>
      </w:r>
      <w:r w:rsidR="00DE5E94" w:rsidRPr="000E677F">
        <w:rPr>
          <w:color w:val="000000"/>
          <w:sz w:val="28"/>
          <w:szCs w:val="28"/>
        </w:rPr>
        <w:t>- Практическая творческая работа.</w:t>
      </w:r>
    </w:p>
    <w:p w:rsidR="00DE5E94" w:rsidRDefault="00DE5E94" w:rsidP="00DE5E94">
      <w:pPr>
        <w:pStyle w:val="c1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E5E94" w:rsidRDefault="00DE5E94" w:rsidP="00DE5E94">
      <w:pPr>
        <w:pStyle w:val="c15"/>
        <w:numPr>
          <w:ilvl w:val="0"/>
          <w:numId w:val="12"/>
        </w:numPr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DE5E94">
        <w:rPr>
          <w:b/>
          <w:color w:val="000000"/>
          <w:sz w:val="28"/>
          <w:szCs w:val="28"/>
        </w:rPr>
        <w:t>Предполагаемый результат:</w:t>
      </w:r>
    </w:p>
    <w:p w:rsidR="00DE5E94" w:rsidRPr="00DE5E94" w:rsidRDefault="00DE5E94" w:rsidP="00DE5E94">
      <w:pPr>
        <w:pStyle w:val="c15"/>
        <w:shd w:val="clear" w:color="auto" w:fill="FFFFFF"/>
        <w:spacing w:before="0" w:beforeAutospacing="0" w:after="0" w:afterAutospacing="0"/>
        <w:ind w:left="720"/>
        <w:rPr>
          <w:b/>
          <w:color w:val="000000"/>
          <w:sz w:val="28"/>
          <w:szCs w:val="28"/>
        </w:rPr>
      </w:pPr>
    </w:p>
    <w:p w:rsidR="00DE5E94" w:rsidRPr="00DE5E94" w:rsidRDefault="00CC0B09" w:rsidP="00DE5E94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Умения детей</w:t>
      </w:r>
      <w:r w:rsidR="00DE5E94" w:rsidRPr="00DE5E9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называть всех членов семьи, их имена.</w:t>
      </w:r>
    </w:p>
    <w:p w:rsidR="00DE5E94" w:rsidRPr="00DE5E94" w:rsidRDefault="00CC0B09" w:rsidP="00DE5E94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Употребление в речи слов</w:t>
      </w:r>
      <w:r w:rsidR="00DE5E94" w:rsidRPr="00DE5E9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сестра, брат, бабушка, дедушка.</w:t>
      </w:r>
    </w:p>
    <w:p w:rsidR="00DE5E94" w:rsidRPr="00DE5E94" w:rsidRDefault="00DE5E94" w:rsidP="00DE5E94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inherit" w:eastAsia="Times New Roman" w:hAnsi="inherit" w:cs="Arial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Привлечение</w:t>
      </w:r>
      <w:r w:rsidRPr="00DE5E9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интерес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а</w:t>
      </w:r>
      <w:r w:rsidRPr="00DE5E9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родителей 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жизни детского сада</w:t>
      </w:r>
    </w:p>
    <w:p w:rsidR="00DE5E94" w:rsidRPr="00DE5E94" w:rsidRDefault="00DE5E94" w:rsidP="00DE5E94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inherit" w:eastAsia="Times New Roman" w:hAnsi="inherit" w:cs="Arial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Оформление новых дидактических игр</w:t>
      </w:r>
    </w:p>
    <w:p w:rsidR="00DE5E94" w:rsidRPr="00CC0B09" w:rsidRDefault="00DE5E94" w:rsidP="00DE5E94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inherit" w:eastAsia="Times New Roman" w:hAnsi="inherit" w:cs="Arial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Воспитание уважительного отношения </w:t>
      </w:r>
      <w:r w:rsidR="008347B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к членам семьи</w:t>
      </w:r>
    </w:p>
    <w:p w:rsidR="00CC0B09" w:rsidRPr="008906B6" w:rsidRDefault="00CC0B09" w:rsidP="00DE5E94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textAlignment w:val="baseline"/>
        <w:rPr>
          <w:rFonts w:ascii="inherit" w:eastAsia="Times New Roman" w:hAnsi="inherit" w:cs="Arial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Пополнение центра нравственно-патриотического развития</w:t>
      </w:r>
    </w:p>
    <w:p w:rsidR="008906B6" w:rsidRDefault="008906B6" w:rsidP="008906B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8906B6" w:rsidRPr="008347B9" w:rsidRDefault="008906B6" w:rsidP="008906B6">
      <w:pPr>
        <w:shd w:val="clear" w:color="auto" w:fill="FFFFFF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4"/>
          <w:szCs w:val="24"/>
          <w:lang w:eastAsia="ru-RU"/>
        </w:rPr>
      </w:pPr>
    </w:p>
    <w:p w:rsidR="008347B9" w:rsidRDefault="008347B9" w:rsidP="008347B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8347B9" w:rsidRDefault="008347B9" w:rsidP="008906B6">
      <w:pPr>
        <w:pStyle w:val="a3"/>
        <w:spacing w:after="150" w:line="240" w:lineRule="auto"/>
        <w:ind w:left="50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Этапы и сроки реализации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31C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проекта</w:t>
      </w:r>
    </w:p>
    <w:p w:rsidR="008906B6" w:rsidRPr="009515C5" w:rsidRDefault="008906B6" w:rsidP="008906B6">
      <w:pPr>
        <w:pStyle w:val="a3"/>
        <w:spacing w:after="150" w:line="240" w:lineRule="auto"/>
        <w:ind w:left="50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5"/>
        <w:tblW w:w="11057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1702"/>
        <w:gridCol w:w="1829"/>
        <w:gridCol w:w="5417"/>
        <w:gridCol w:w="2109"/>
      </w:tblGrid>
      <w:tr w:rsidR="008347B9" w:rsidRPr="004B367B" w:rsidTr="00CC0B09">
        <w:trPr>
          <w:trHeight w:val="622"/>
        </w:trPr>
        <w:tc>
          <w:tcPr>
            <w:tcW w:w="1702" w:type="dxa"/>
          </w:tcPr>
          <w:p w:rsidR="008347B9" w:rsidRPr="004B367B" w:rsidRDefault="008347B9" w:rsidP="00CC0B09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Этап</w:t>
            </w:r>
          </w:p>
        </w:tc>
        <w:tc>
          <w:tcPr>
            <w:tcW w:w="1829" w:type="dxa"/>
          </w:tcPr>
          <w:p w:rsidR="008347B9" w:rsidRPr="004B367B" w:rsidRDefault="008347B9" w:rsidP="00CC0B09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Сроки реализации</w:t>
            </w:r>
          </w:p>
        </w:tc>
        <w:tc>
          <w:tcPr>
            <w:tcW w:w="5417" w:type="dxa"/>
          </w:tcPr>
          <w:p w:rsidR="008347B9" w:rsidRPr="004B367B" w:rsidRDefault="008347B9" w:rsidP="00CC0B09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2109" w:type="dxa"/>
          </w:tcPr>
          <w:p w:rsidR="008347B9" w:rsidRPr="004B367B" w:rsidRDefault="008347B9" w:rsidP="00CC0B09">
            <w:pPr>
              <w:spacing w:after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Ответственные</w:t>
            </w:r>
          </w:p>
        </w:tc>
      </w:tr>
      <w:tr w:rsidR="008347B9" w:rsidRPr="004B367B" w:rsidTr="00CC0B09">
        <w:trPr>
          <w:trHeight w:val="70"/>
        </w:trPr>
        <w:tc>
          <w:tcPr>
            <w:tcW w:w="1702" w:type="dxa"/>
          </w:tcPr>
          <w:p w:rsidR="008347B9" w:rsidRPr="004B367B" w:rsidRDefault="008347B9" w:rsidP="00CC0B09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1. </w:t>
            </w:r>
            <w:proofErr w:type="spellStart"/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Подготови</w:t>
            </w:r>
            <w:proofErr w:type="spellEnd"/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-</w:t>
            </w:r>
          </w:p>
          <w:p w:rsidR="008347B9" w:rsidRPr="004B367B" w:rsidRDefault="008347B9" w:rsidP="00CC0B09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тельный</w:t>
            </w:r>
          </w:p>
        </w:tc>
        <w:tc>
          <w:tcPr>
            <w:tcW w:w="1829" w:type="dxa"/>
          </w:tcPr>
          <w:p w:rsidR="008347B9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5417" w:type="dxa"/>
          </w:tcPr>
          <w:p w:rsidR="008347B9" w:rsidRPr="004B367B" w:rsidRDefault="008347B9" w:rsidP="00CC0B09">
            <w:pPr>
              <w:jc w:val="both"/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 Изучение уровня знаний по данной теме;</w:t>
            </w:r>
          </w:p>
          <w:p w:rsidR="008347B9" w:rsidRPr="004B367B" w:rsidRDefault="008347B9" w:rsidP="00CC0B09">
            <w:pPr>
              <w:jc w:val="both"/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Определение цели и задач;</w:t>
            </w:r>
          </w:p>
          <w:p w:rsidR="008347B9" w:rsidRPr="004B367B" w:rsidRDefault="008347B9" w:rsidP="00CC0B09">
            <w:pPr>
              <w:jc w:val="both"/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Изучение методической литературы по данной теме.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Подбор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дидактических и подвижных игр, мультфильмов, аудиозаписей, </w:t>
            </w: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художественной литературы.</w:t>
            </w:r>
          </w:p>
          <w:p w:rsidR="008347B9" w:rsidRPr="004B367B" w:rsidRDefault="008347B9" w:rsidP="00CC0B09">
            <w:pPr>
              <w:jc w:val="both"/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Изготовление дидактических пособий по теме.</w:t>
            </w:r>
          </w:p>
          <w:p w:rsidR="008347B9" w:rsidRPr="004B367B" w:rsidRDefault="008347B9" w:rsidP="00CC0B0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Оформление</w:t>
            </w: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материал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для консультации по теме:</w:t>
            </w:r>
            <w:r w:rsidRPr="004B367B"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  <w:t xml:space="preserve"> </w:t>
            </w:r>
            <w:r w:rsidR="00DF43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«Воспитание ребенка русской народной сказкой</w:t>
            </w:r>
            <w:r w:rsidR="00D740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», «Нравственно-патриотическое развитие ребенка в семье»</w:t>
            </w:r>
          </w:p>
          <w:p w:rsidR="008347B9" w:rsidRPr="004B367B" w:rsidRDefault="008347B9" w:rsidP="00CC0B09">
            <w:pPr>
              <w:jc w:val="both"/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(Приложение №1)</w:t>
            </w:r>
          </w:p>
        </w:tc>
        <w:tc>
          <w:tcPr>
            <w:tcW w:w="2109" w:type="dxa"/>
          </w:tcPr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</w:t>
            </w:r>
          </w:p>
        </w:tc>
      </w:tr>
      <w:tr w:rsidR="008347B9" w:rsidRPr="004B367B" w:rsidTr="00CC0B09">
        <w:trPr>
          <w:trHeight w:val="1298"/>
        </w:trPr>
        <w:tc>
          <w:tcPr>
            <w:tcW w:w="1702" w:type="dxa"/>
          </w:tcPr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     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    2. Основной</w:t>
            </w:r>
          </w:p>
        </w:tc>
        <w:tc>
          <w:tcPr>
            <w:tcW w:w="1829" w:type="dxa"/>
          </w:tcPr>
          <w:p w:rsidR="008347B9" w:rsidRDefault="008347B9" w:rsidP="008347B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Февраль</w:t>
            </w:r>
          </w:p>
          <w:p w:rsidR="008347B9" w:rsidRPr="004B367B" w:rsidRDefault="008347B9" w:rsidP="008347B9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Март 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17" w:type="dxa"/>
          </w:tcPr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Образовательная деятельность с детьми:</w:t>
            </w:r>
          </w:p>
          <w:p w:rsidR="008347B9" w:rsidRPr="004B367B" w:rsidRDefault="008347B9" w:rsidP="00CC0B09">
            <w:pPr>
              <w:pStyle w:val="a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1.Познавательное развитие:</w:t>
            </w:r>
          </w:p>
          <w:p w:rsidR="008347B9" w:rsidRPr="004B367B" w:rsidRDefault="008347B9" w:rsidP="00CC0B09">
            <w:pPr>
              <w:pStyle w:val="a4"/>
              <w:spacing w:before="0" w:beforeAutospacing="0" w:after="0" w:afterAutospacing="0"/>
              <w:rPr>
                <w:color w:val="676A6C"/>
                <w:sz w:val="28"/>
                <w:szCs w:val="28"/>
              </w:rPr>
            </w:pPr>
            <w:r w:rsidRPr="004B367B">
              <w:rPr>
                <w:sz w:val="28"/>
                <w:szCs w:val="28"/>
              </w:rPr>
              <w:t xml:space="preserve">- </w:t>
            </w:r>
            <w:r w:rsidR="00D57530">
              <w:rPr>
                <w:color w:val="000000"/>
                <w:sz w:val="28"/>
                <w:szCs w:val="28"/>
              </w:rPr>
              <w:t xml:space="preserve">Беседа с рассматриванием фотографий </w:t>
            </w:r>
            <w:r w:rsidRPr="004B367B">
              <w:rPr>
                <w:color w:val="000000"/>
                <w:sz w:val="28"/>
                <w:szCs w:val="28"/>
              </w:rPr>
              <w:t xml:space="preserve"> </w:t>
            </w:r>
            <w:r w:rsidR="00D57530">
              <w:rPr>
                <w:color w:val="000000"/>
                <w:sz w:val="28"/>
                <w:szCs w:val="28"/>
              </w:rPr>
              <w:t>«Я и моя семья»</w:t>
            </w:r>
          </w:p>
          <w:p w:rsidR="008347B9" w:rsidRDefault="008347B9" w:rsidP="00CC0B09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Дид</w:t>
            </w:r>
            <w:r w:rsidR="00D5753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актические игры: «Моя семья. </w:t>
            </w:r>
            <w:proofErr w:type="gramStart"/>
            <w:r w:rsidR="00D5753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Чьи вещи</w:t>
            </w: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?»,</w:t>
            </w:r>
            <w:r w:rsidR="00D5753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круги </w:t>
            </w:r>
            <w:proofErr w:type="spellStart"/>
            <w:r w:rsidR="00D5753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Луллия</w:t>
            </w:r>
            <w:proofErr w:type="spellEnd"/>
            <w:r w:rsidR="00E97BD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«Чья тень?», «Ч</w:t>
            </w:r>
            <w:r w:rsidR="00D5753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ьи вещи?</w:t>
            </w:r>
            <w:proofErr w:type="gramEnd"/>
            <w:r w:rsidR="00D5753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Члены семьи», вертушки «моя семья»</w:t>
            </w:r>
            <w:r w:rsidR="00610B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- знакомить с ч</w:t>
            </w:r>
            <w:r w:rsidR="00834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ленами семьи и их обязанностями </w:t>
            </w:r>
            <w:r w:rsidR="00610B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r w:rsidR="00DA3F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приложение 2</w:t>
            </w:r>
            <w:r w:rsidR="00610B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610BF1" w:rsidRDefault="00610BF1" w:rsidP="00CC0B09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Дидактическая игра «Семейные традиции» - знакомить с сем</w:t>
            </w:r>
            <w:r w:rsidR="00DA3F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ейными праздниками (приложение 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610BF1" w:rsidRPr="004B367B" w:rsidRDefault="00610BF1" w:rsidP="00CC0B09">
            <w:pPr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Групповая деятельность с альбомом –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лэ</w:t>
            </w:r>
            <w:r w:rsidR="00DA3F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пбуком</w:t>
            </w:r>
            <w:proofErr w:type="spellEnd"/>
            <w:r w:rsidR="00DA3F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«Моя семья» (приложение 4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8347B9" w:rsidRDefault="008347B9" w:rsidP="00CC0B09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- Рассматрив</w:t>
            </w:r>
            <w:r w:rsidR="00610B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ание фотоальбомов «Наши папы – смелые солдаты», «Я и семья», «Бессмертн</w:t>
            </w:r>
            <w:r w:rsidR="00DA3F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ый полк», «Мой любимый питомец» (приложение 5</w:t>
            </w:r>
            <w:r w:rsidR="00671C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3227F5" w:rsidRDefault="003227F5" w:rsidP="00CC0B09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- Конкурс «Семейная кормушка для птиц»</w:t>
            </w:r>
          </w:p>
          <w:p w:rsidR="003227F5" w:rsidRPr="004B367B" w:rsidRDefault="003227F5" w:rsidP="00CC0B09">
            <w:pPr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(приложение 6)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2.Речевое развитие: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Словесные игры: «Назови ласково</w:t>
            </w:r>
            <w:r w:rsidR="00610B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каждого члена семьи</w:t>
            </w: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 - учить называть существительные в 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меньшительно-ласкательной форме.</w:t>
            </w:r>
          </w:p>
          <w:p w:rsidR="008347B9" w:rsidRPr="004B367B" w:rsidRDefault="00610BF1" w:rsidP="00CC0B09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- «Кто что делает?</w:t>
            </w:r>
            <w:r w:rsidR="008347B9"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»- учить называть</w:t>
            </w:r>
            <w:r w:rsidR="00671C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глаголы действия</w:t>
            </w:r>
            <w:r w:rsidR="008347B9"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8347B9" w:rsidRPr="004B367B" w:rsidRDefault="008347B9" w:rsidP="00671CCB">
            <w:pPr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671C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«Как мы помогаем родным?» - учить рассказывать о домашних обязанностях</w:t>
            </w:r>
          </w:p>
          <w:p w:rsidR="008347B9" w:rsidRDefault="008347B9" w:rsidP="00CC0B09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671C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«Что мы делаем?» - обогащать словарь детей</w:t>
            </w:r>
            <w:r w:rsidR="003227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(приложение 7</w:t>
            </w:r>
            <w:r w:rsidR="00CC0B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CC0B09" w:rsidRPr="004B367B" w:rsidRDefault="00CC0B09" w:rsidP="00CC0B09">
            <w:pPr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Пальчиковый театр «Семья»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3.Чтение художественной литературы</w:t>
            </w:r>
          </w:p>
          <w:p w:rsidR="00D57530" w:rsidRPr="00433D85" w:rsidRDefault="008347B9" w:rsidP="00D57530">
            <w:pPr>
              <w:spacing w:before="30" w:after="3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D57530"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Чтение </w:t>
            </w:r>
            <w:proofErr w:type="spellStart"/>
            <w:r w:rsidR="00D57530"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потешек</w:t>
            </w:r>
            <w:proofErr w:type="spellEnd"/>
            <w:r w:rsidR="00D57530"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«Из-за леса из-за гор, едет дедушка Егор», «Ладушки – ладушки»;</w:t>
            </w:r>
          </w:p>
          <w:p w:rsidR="00D57530" w:rsidRPr="00433D85" w:rsidRDefault="00D57530" w:rsidP="00D57530">
            <w:pPr>
              <w:spacing w:before="30" w:after="3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CC0B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</w:t>
            </w:r>
            <w:r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олыбельные песни;</w:t>
            </w:r>
          </w:p>
          <w:p w:rsidR="00D57530" w:rsidRPr="00433D85" w:rsidRDefault="00D57530" w:rsidP="00D57530">
            <w:pPr>
              <w:spacing w:before="30" w:after="3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Сказки: «Волк и козлята», </w:t>
            </w:r>
            <w:r w:rsidR="00671C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«Маша и м</w:t>
            </w:r>
            <w:r w:rsidR="00562F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едведь», «Три медведя», «Репка», «Колобок», «Курочка Ряба».</w:t>
            </w:r>
          </w:p>
          <w:p w:rsidR="00D57530" w:rsidRPr="00433D85" w:rsidRDefault="00D57530" w:rsidP="00D57530">
            <w:pPr>
              <w:spacing w:before="30" w:after="3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Д. </w:t>
            </w:r>
            <w:proofErr w:type="spellStart"/>
            <w:r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Габе</w:t>
            </w:r>
            <w:proofErr w:type="spellEnd"/>
            <w:r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«Моя семья»;</w:t>
            </w:r>
          </w:p>
          <w:p w:rsidR="00D57530" w:rsidRPr="00433D85" w:rsidRDefault="00D57530" w:rsidP="00D57530">
            <w:pPr>
              <w:spacing w:before="30" w:after="3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К. Ушинский «Петушок с семьёй»;</w:t>
            </w:r>
          </w:p>
          <w:p w:rsidR="008347B9" w:rsidRPr="00D57530" w:rsidRDefault="00D57530" w:rsidP="00D57530">
            <w:pPr>
              <w:spacing w:before="30" w:after="3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А. </w:t>
            </w:r>
            <w:proofErr w:type="spellStart"/>
            <w:r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Барто</w:t>
            </w:r>
            <w:proofErr w:type="spellEnd"/>
            <w:r w:rsidRPr="00433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«Посидим в тишине»;</w:t>
            </w:r>
          </w:p>
          <w:p w:rsidR="008347B9" w:rsidRDefault="008347B9" w:rsidP="00CC0B09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 xml:space="preserve">4.Художественно – эстетическое развитие </w:t>
            </w:r>
          </w:p>
          <w:p w:rsidR="00671CCB" w:rsidRPr="00671CCB" w:rsidRDefault="00671CCB" w:rsidP="00CC0B09">
            <w:pPr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- </w:t>
            </w:r>
            <w:r w:rsidRPr="00671C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Аппликация «Самолет для папы»</w:t>
            </w:r>
          </w:p>
          <w:p w:rsidR="008347B9" w:rsidRPr="004B367B" w:rsidRDefault="00671CCB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Лепка из теста «Бублики для всей семьи», «Пирожки для мамочки», «Печем булочки для бабушки»</w:t>
            </w:r>
          </w:p>
          <w:p w:rsidR="008347B9" w:rsidRPr="004B367B" w:rsidRDefault="00671CCB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Аппликация+ лепка «Букет для мамы</w:t>
            </w:r>
            <w:r w:rsidR="008347B9"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  <w:p w:rsidR="008347B9" w:rsidRPr="004B367B" w:rsidRDefault="00671CCB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Аппликация </w:t>
            </w:r>
            <w:r w:rsidR="00CC0B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открытка «Цветы для мамы»</w:t>
            </w:r>
          </w:p>
          <w:p w:rsidR="008347B9" w:rsidRPr="004B367B" w:rsidRDefault="003227F5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(Приложение №8</w:t>
            </w:r>
            <w:r w:rsidR="008347B9"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8347B9" w:rsidRPr="004B367B" w:rsidRDefault="00CC0B09" w:rsidP="00CC0B09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5</w:t>
            </w:r>
            <w:r w:rsidR="00671CC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.Физическое развитие</w:t>
            </w:r>
            <w:proofErr w:type="gramStart"/>
            <w:r w:rsidR="008347B9"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:</w:t>
            </w:r>
            <w:proofErr w:type="gramEnd"/>
          </w:p>
          <w:p w:rsidR="008347B9" w:rsidRDefault="008347B9" w:rsidP="00CC0B0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Подвиж</w:t>
            </w:r>
            <w:r w:rsidR="00D740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ные игры: «Наседка и цыплята», «Карусель</w:t>
            </w: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  <w:r w:rsidR="00D740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«Гуси-лебеди», «Птички в гнездышках»</w:t>
            </w:r>
            <w:r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CC0B09" w:rsidRDefault="008347B9" w:rsidP="00CC0B0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CC0B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Пальчиковые игры и физкультминутки по теме:</w:t>
            </w:r>
          </w:p>
          <w:p w:rsidR="00CC0B09" w:rsidRDefault="00CC0B09" w:rsidP="00CC0B0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«Моя семья»</w:t>
            </w:r>
            <w:r w:rsidR="008347B9"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                  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                             </w:t>
            </w:r>
          </w:p>
          <w:p w:rsidR="00CC0B09" w:rsidRDefault="00E97BD9" w:rsidP="00CC0B0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(п</w:t>
            </w:r>
            <w:r w:rsidR="003227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риложение №9</w:t>
            </w:r>
            <w:r w:rsidR="008347B9" w:rsidRPr="004B36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    </w:t>
            </w:r>
          </w:p>
          <w:p w:rsidR="00562F21" w:rsidRDefault="00562F21" w:rsidP="00CC0B0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2F21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6. Выставка книг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«Русские народные сказки»</w:t>
            </w:r>
          </w:p>
          <w:p w:rsidR="00CC0B09" w:rsidRPr="00CC0B09" w:rsidRDefault="00562F21" w:rsidP="00CC0B09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7</w:t>
            </w:r>
            <w:r w:rsidR="001A26E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.Эксперименталь</w:t>
            </w:r>
            <w:r w:rsidR="00CC0B09" w:rsidRPr="00CC0B0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ая деятельность</w:t>
            </w:r>
          </w:p>
          <w:p w:rsidR="00CC0B09" w:rsidRDefault="00CC0B09" w:rsidP="00CC0B0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Огород на окне – «Наш семейный огород»</w:t>
            </w:r>
            <w:r w:rsidR="003227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(приложение 10</w:t>
            </w:r>
            <w:r w:rsidR="00D740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8347B9" w:rsidRDefault="00562F21" w:rsidP="00CC0B0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8</w:t>
            </w:r>
            <w:r w:rsidR="00CC0B09" w:rsidRPr="00D7405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.Оформление фотоколлажей</w:t>
            </w:r>
            <w:r w:rsidR="00CC0B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«Наши любимые мамы», «23 февраля – праздник пап, дядей и дедуше</w:t>
            </w:r>
            <w:r w:rsidR="00D740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</w:t>
            </w:r>
            <w:r w:rsidR="00CC0B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  <w:r w:rsidR="00D740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«Мой папа – лучший», «Мама, папа, я – спортивна</w:t>
            </w:r>
            <w:r w:rsidR="00DA3F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</w:t>
            </w:r>
            <w:r w:rsidR="004562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 дружная семья» (приложение 11</w:t>
            </w:r>
            <w:r w:rsidR="00D740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D74050" w:rsidRPr="009E5562" w:rsidRDefault="00562F21" w:rsidP="00CC0B09">
            <w:pPr>
              <w:jc w:val="both"/>
              <w:rPr>
                <w:rFonts w:ascii="Times New Roman" w:eastAsia="Times New Roman" w:hAnsi="Times New Roman" w:cs="Times New Roman"/>
                <w:color w:val="676A6C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9</w:t>
            </w:r>
            <w:r w:rsidR="00D74050" w:rsidRPr="00562F21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.Оформление центра</w:t>
            </w:r>
            <w:r w:rsidR="00D740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нравственно-патрио</w:t>
            </w:r>
            <w:r w:rsidR="00DA3FA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  <w:r w:rsidR="004562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ического развития (приложение 12</w:t>
            </w:r>
            <w:r w:rsidR="00D740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2109" w:type="dxa"/>
          </w:tcPr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Воспитатели и дети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 и дети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3227F5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Родители, дети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</w:t>
            </w:r>
            <w:r w:rsidR="00671CC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дети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 и дети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 и дети</w:t>
            </w: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 и дети</w:t>
            </w: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74050" w:rsidRDefault="00D74050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 и родители</w:t>
            </w:r>
          </w:p>
          <w:p w:rsidR="00562F21" w:rsidRDefault="00562F21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62F21" w:rsidRDefault="00562F21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62F21" w:rsidRPr="004B367B" w:rsidRDefault="00562F21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Воспитатели, родители</w:t>
            </w:r>
          </w:p>
        </w:tc>
      </w:tr>
      <w:tr w:rsidR="008347B9" w:rsidRPr="004B367B" w:rsidTr="00CC0B09">
        <w:trPr>
          <w:trHeight w:val="1298"/>
        </w:trPr>
        <w:tc>
          <w:tcPr>
            <w:tcW w:w="1702" w:type="dxa"/>
          </w:tcPr>
          <w:p w:rsidR="008347B9" w:rsidRPr="004B367B" w:rsidRDefault="008347B9" w:rsidP="00CC0B09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3.</w:t>
            </w:r>
          </w:p>
          <w:p w:rsidR="008347B9" w:rsidRPr="004B367B" w:rsidRDefault="008347B9" w:rsidP="00CC0B09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Заключи-</w:t>
            </w:r>
          </w:p>
          <w:p w:rsidR="008347B9" w:rsidRPr="004B367B" w:rsidRDefault="008347B9" w:rsidP="00CC0B09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тельный</w:t>
            </w:r>
          </w:p>
        </w:tc>
        <w:tc>
          <w:tcPr>
            <w:tcW w:w="1829" w:type="dxa"/>
          </w:tcPr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347B9" w:rsidRDefault="008347B9" w:rsidP="00CC0B09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Апрель </w:t>
            </w:r>
          </w:p>
          <w:p w:rsidR="00DF439E" w:rsidRPr="004B367B" w:rsidRDefault="00DF439E" w:rsidP="00CC0B09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Май </w:t>
            </w:r>
          </w:p>
        </w:tc>
        <w:tc>
          <w:tcPr>
            <w:tcW w:w="5417" w:type="dxa"/>
          </w:tcPr>
          <w:p w:rsidR="008347B9" w:rsidRPr="004B367B" w:rsidRDefault="00DF439E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1.Театрализация русской народной сказки «Репка»</w:t>
            </w:r>
          </w:p>
          <w:p w:rsidR="008347B9" w:rsidRDefault="00DF439E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Проведение праздника для родителей и детей к Дню семьи</w:t>
            </w:r>
          </w:p>
          <w:p w:rsidR="00DF439E" w:rsidRPr="004B367B" w:rsidRDefault="00DF439E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Проведение мастер-класса для родителей «Домашний театр»</w:t>
            </w:r>
          </w:p>
        </w:tc>
        <w:tc>
          <w:tcPr>
            <w:tcW w:w="2109" w:type="dxa"/>
          </w:tcPr>
          <w:p w:rsidR="008347B9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 и дети</w:t>
            </w:r>
          </w:p>
          <w:p w:rsidR="00DF439E" w:rsidRPr="004B367B" w:rsidRDefault="00DF439E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Воспитатели, дети, родители</w:t>
            </w:r>
          </w:p>
          <w:p w:rsidR="008347B9" w:rsidRPr="004B367B" w:rsidRDefault="008347B9" w:rsidP="00CC0B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36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Воспитатели и родители</w:t>
            </w:r>
          </w:p>
        </w:tc>
      </w:tr>
    </w:tbl>
    <w:p w:rsidR="008347B9" w:rsidRPr="00433D85" w:rsidRDefault="008347B9" w:rsidP="008347B9">
      <w:pPr>
        <w:shd w:val="clear" w:color="auto" w:fill="FFFFFF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4"/>
          <w:szCs w:val="24"/>
          <w:lang w:eastAsia="ru-RU"/>
        </w:rPr>
      </w:pPr>
    </w:p>
    <w:p w:rsidR="00DE5E94" w:rsidRDefault="00DE5E94" w:rsidP="00DE5E94">
      <w:pPr>
        <w:pStyle w:val="c15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  <w:shd w:val="clear" w:color="auto" w:fill="FFFFFF"/>
        </w:rPr>
      </w:pPr>
    </w:p>
    <w:p w:rsidR="00834BB9" w:rsidRDefault="00834BB9" w:rsidP="00834B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B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B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B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4562F9">
      <w:pPr>
        <w:pStyle w:val="c15"/>
        <w:shd w:val="clear" w:color="auto" w:fill="FFFFFF"/>
        <w:spacing w:before="0" w:beforeAutospacing="0" w:after="0" w:afterAutospacing="0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B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9501FD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  <w:r>
        <w:rPr>
          <w:rStyle w:val="c2"/>
          <w:b/>
          <w:color w:val="000000"/>
          <w:sz w:val="28"/>
          <w:szCs w:val="28"/>
          <w:shd w:val="clear" w:color="auto" w:fill="FFFFFF"/>
        </w:rPr>
        <w:lastRenderedPageBreak/>
        <w:t>Вывод</w:t>
      </w:r>
    </w:p>
    <w:p w:rsidR="00834BB9" w:rsidRDefault="00834B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Pr="00433D85" w:rsidRDefault="00834BB9" w:rsidP="00834BB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Достигнутые результаты позволяют сделат</w:t>
      </w:r>
      <w:r w:rsidR="009501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ь вывод о том, что в результате 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мероприятий, которые, были проведены в ходе проекта: беседы, выставки, тематические занятия, совместная деятельность</w:t>
      </w:r>
      <w:r w:rsidR="009501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 и педагогов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мы получили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положительный результат. У детей </w:t>
      </w:r>
      <w:r w:rsidR="009501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сформировано понятия семья, члены семьи, 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повысились знания в области нравственно – патриотического воспитания. В вопросах, касающихся своей семьи, родители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стали активней участвовать в жизни группы.</w:t>
      </w:r>
    </w:p>
    <w:p w:rsidR="00834BB9" w:rsidRPr="00433D85" w:rsidRDefault="00834BB9" w:rsidP="00834BB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творческой работы самых активны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семей в группе оформлены фотоколлажи, которые пользую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тся особой популярностью у всех детей. Появились новые игры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альбомы 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самостоятельной деятельности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етей: «Моя семья. Чьи вещи?», «Семейные традиции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», </w:t>
      </w:r>
      <w:proofErr w:type="spellStart"/>
      <w:r w:rsidR="009501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лэпбук</w:t>
      </w:r>
      <w:proofErr w:type="spellEnd"/>
      <w:r w:rsidR="009501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«Моя семья», фотоальбомы, которые пополнили центр нравственно-патриотического развития.</w:t>
      </w: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834BB9" w:rsidRPr="00433D85" w:rsidRDefault="00834BB9" w:rsidP="00834BB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433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наш взгляд, проект «Я и моя семья» является первым шагом в нравственно-патриотическом воспитании ребенка дошкольного возраста, так как формирует первоначальное прочувствованное восприятие детьми ближайшей социокультурной среды, которой является его семья.</w:t>
      </w:r>
    </w:p>
    <w:p w:rsidR="00834BB9" w:rsidRDefault="00834BB9" w:rsidP="00834BB9">
      <w:pPr>
        <w:pStyle w:val="c15"/>
        <w:shd w:val="clear" w:color="auto" w:fill="FFFFFF"/>
        <w:spacing w:before="0" w:beforeAutospacing="0" w:after="0" w:afterAutospacing="0"/>
        <w:jc w:val="both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Default="00834B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7B9" w:rsidRDefault="008347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  <w:r w:rsidRPr="008347B9">
        <w:rPr>
          <w:rStyle w:val="c2"/>
          <w:b/>
          <w:color w:val="000000"/>
          <w:sz w:val="28"/>
          <w:szCs w:val="28"/>
          <w:shd w:val="clear" w:color="auto" w:fill="FFFFFF"/>
        </w:rPr>
        <w:t>Список  литературы</w:t>
      </w:r>
    </w:p>
    <w:p w:rsidR="00834BB9" w:rsidRDefault="00834BB9" w:rsidP="008347B9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b/>
          <w:color w:val="000000"/>
          <w:sz w:val="28"/>
          <w:szCs w:val="28"/>
          <w:shd w:val="clear" w:color="auto" w:fill="FFFFFF"/>
        </w:rPr>
      </w:pPr>
    </w:p>
    <w:p w:rsidR="00834BB9" w:rsidRPr="008906B6" w:rsidRDefault="00834BB9" w:rsidP="00834BB9">
      <w:pPr>
        <w:pStyle w:val="c15"/>
        <w:numPr>
          <w:ilvl w:val="1"/>
          <w:numId w:val="9"/>
        </w:numPr>
        <w:shd w:val="clear" w:color="auto" w:fill="FFFFFF"/>
        <w:spacing w:before="0" w:beforeAutospacing="0" w:after="0" w:afterAutospacing="0"/>
        <w:jc w:val="both"/>
        <w:rPr>
          <w:rStyle w:val="c2"/>
          <w:color w:val="000000"/>
          <w:sz w:val="28"/>
          <w:szCs w:val="28"/>
          <w:shd w:val="clear" w:color="auto" w:fill="FFFFFF"/>
        </w:rPr>
      </w:pPr>
      <w:r w:rsidRPr="008906B6">
        <w:rPr>
          <w:rStyle w:val="c2"/>
          <w:color w:val="000000"/>
          <w:sz w:val="28"/>
          <w:szCs w:val="28"/>
          <w:shd w:val="clear" w:color="auto" w:fill="FFFFFF"/>
        </w:rPr>
        <w:t>Карпухина</w:t>
      </w:r>
      <w:r w:rsidR="001A26EB">
        <w:rPr>
          <w:rStyle w:val="c2"/>
          <w:color w:val="000000"/>
          <w:sz w:val="28"/>
          <w:szCs w:val="28"/>
          <w:shd w:val="clear" w:color="auto" w:fill="FFFFFF"/>
        </w:rPr>
        <w:t xml:space="preserve"> Н.А. «Конспекты занятий в первой младшей группе детского сада» Воронеж, 2010г.</w:t>
      </w:r>
    </w:p>
    <w:p w:rsidR="00834BB9" w:rsidRDefault="00834BB9" w:rsidP="00834BB9">
      <w:pPr>
        <w:pStyle w:val="c15"/>
        <w:numPr>
          <w:ilvl w:val="1"/>
          <w:numId w:val="9"/>
        </w:numPr>
        <w:shd w:val="clear" w:color="auto" w:fill="FFFFFF"/>
        <w:spacing w:before="0" w:beforeAutospacing="0" w:after="0" w:afterAutospacing="0"/>
        <w:jc w:val="both"/>
        <w:rPr>
          <w:rStyle w:val="c2"/>
          <w:color w:val="000000"/>
          <w:sz w:val="28"/>
          <w:szCs w:val="28"/>
          <w:shd w:val="clear" w:color="auto" w:fill="FFFFFF"/>
        </w:rPr>
      </w:pPr>
      <w:r w:rsidRPr="008906B6">
        <w:rPr>
          <w:rStyle w:val="c2"/>
          <w:color w:val="000000"/>
          <w:sz w:val="28"/>
          <w:szCs w:val="28"/>
          <w:shd w:val="clear" w:color="auto" w:fill="FFFFFF"/>
        </w:rPr>
        <w:t>Лыкова</w:t>
      </w:r>
      <w:r w:rsidR="000940DB" w:rsidRPr="008906B6">
        <w:rPr>
          <w:rStyle w:val="c2"/>
          <w:color w:val="000000"/>
          <w:sz w:val="28"/>
          <w:szCs w:val="28"/>
          <w:shd w:val="clear" w:color="auto" w:fill="FFFFFF"/>
        </w:rPr>
        <w:t xml:space="preserve"> И.А. «Изобразительная деятельность в детском саду. Ранний возраст»</w:t>
      </w:r>
      <w:r w:rsidR="001A26EB">
        <w:rPr>
          <w:rStyle w:val="c2"/>
          <w:color w:val="000000"/>
          <w:sz w:val="28"/>
          <w:szCs w:val="28"/>
          <w:shd w:val="clear" w:color="auto" w:fill="FFFFFF"/>
        </w:rPr>
        <w:t xml:space="preserve"> Издательский дом «Цветной мир»</w:t>
      </w:r>
      <w:r w:rsidR="008906B6" w:rsidRPr="008906B6">
        <w:rPr>
          <w:rStyle w:val="c2"/>
          <w:color w:val="000000"/>
          <w:sz w:val="28"/>
          <w:szCs w:val="28"/>
          <w:shd w:val="clear" w:color="auto" w:fill="FFFFFF"/>
        </w:rPr>
        <w:t xml:space="preserve">, </w:t>
      </w:r>
      <w:r w:rsidR="001A26EB">
        <w:rPr>
          <w:rStyle w:val="c2"/>
          <w:color w:val="000000"/>
          <w:sz w:val="28"/>
          <w:szCs w:val="28"/>
          <w:shd w:val="clear" w:color="auto" w:fill="FFFFFF"/>
        </w:rPr>
        <w:t>Москва, 2014</w:t>
      </w:r>
      <w:r w:rsidR="008906B6" w:rsidRPr="008906B6">
        <w:rPr>
          <w:rStyle w:val="c2"/>
          <w:color w:val="000000"/>
          <w:sz w:val="28"/>
          <w:szCs w:val="28"/>
          <w:shd w:val="clear" w:color="auto" w:fill="FFFFFF"/>
        </w:rPr>
        <w:t>г.</w:t>
      </w:r>
    </w:p>
    <w:p w:rsidR="00F533CF" w:rsidRDefault="001A26EB" w:rsidP="00834BB9">
      <w:pPr>
        <w:pStyle w:val="c15"/>
        <w:numPr>
          <w:ilvl w:val="1"/>
          <w:numId w:val="9"/>
        </w:numPr>
        <w:shd w:val="clear" w:color="auto" w:fill="FFFFFF"/>
        <w:spacing w:before="0" w:beforeAutospacing="0" w:after="0" w:afterAutospacing="0"/>
        <w:jc w:val="both"/>
        <w:rPr>
          <w:rStyle w:val="c2"/>
          <w:color w:val="000000"/>
          <w:sz w:val="28"/>
          <w:szCs w:val="28"/>
          <w:shd w:val="clear" w:color="auto" w:fill="FFFFFF"/>
        </w:rPr>
      </w:pPr>
      <w:r>
        <w:rPr>
          <w:rStyle w:val="c2"/>
          <w:color w:val="000000"/>
          <w:sz w:val="28"/>
          <w:szCs w:val="28"/>
          <w:shd w:val="clear" w:color="auto" w:fill="FFFFFF"/>
        </w:rPr>
        <w:t>Емельянова Олеся «</w:t>
      </w:r>
      <w:r w:rsidR="00F533CF">
        <w:rPr>
          <w:rStyle w:val="c2"/>
          <w:color w:val="000000"/>
          <w:sz w:val="28"/>
          <w:szCs w:val="28"/>
          <w:shd w:val="clear" w:color="auto" w:fill="FFFFFF"/>
        </w:rPr>
        <w:t>Пальчиковый театр</w:t>
      </w:r>
      <w:r>
        <w:rPr>
          <w:rStyle w:val="c2"/>
          <w:color w:val="000000"/>
          <w:sz w:val="28"/>
          <w:szCs w:val="28"/>
          <w:shd w:val="clear" w:color="auto" w:fill="FFFFFF"/>
        </w:rPr>
        <w:t>. Набор «Любимые сказки»</w:t>
      </w:r>
      <w:r w:rsidR="00F533CF">
        <w:rPr>
          <w:rStyle w:val="c2"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c2"/>
          <w:color w:val="000000"/>
          <w:sz w:val="28"/>
          <w:szCs w:val="28"/>
          <w:shd w:val="clear" w:color="auto" w:fill="FFFFFF"/>
        </w:rPr>
        <w:t>(сайт производителя)</w:t>
      </w:r>
    </w:p>
    <w:p w:rsidR="008906B6" w:rsidRPr="00E97BD9" w:rsidRDefault="00E97BD9" w:rsidP="00F533CF">
      <w:pPr>
        <w:pStyle w:val="c15"/>
        <w:numPr>
          <w:ilvl w:val="1"/>
          <w:numId w:val="9"/>
        </w:numPr>
        <w:shd w:val="clear" w:color="auto" w:fill="FFFFFF"/>
        <w:spacing w:before="0" w:beforeAutospacing="0" w:after="0" w:afterAutospacing="0"/>
        <w:jc w:val="both"/>
        <w:rPr>
          <w:rStyle w:val="c2"/>
          <w:sz w:val="28"/>
          <w:szCs w:val="28"/>
          <w:shd w:val="clear" w:color="auto" w:fill="FFFFFF"/>
        </w:rPr>
      </w:pPr>
      <w:hyperlink r:id="rId7" w:history="1">
        <w:r w:rsidRPr="00E97BD9">
          <w:rPr>
            <w:rStyle w:val="a8"/>
            <w:color w:val="auto"/>
            <w:sz w:val="28"/>
            <w:szCs w:val="28"/>
            <w:shd w:val="clear" w:color="auto" w:fill="FFFFFF"/>
          </w:rPr>
          <w:t>https://nsportal.ru/detskiy-sad/regionalnyy-komponent/2020/04/20/kartoteka-didakticheskih-igr-moya-semya</w:t>
        </w:r>
      </w:hyperlink>
    </w:p>
    <w:p w:rsidR="00E97BD9" w:rsidRPr="00E97BD9" w:rsidRDefault="00E97BD9" w:rsidP="00E97BD9">
      <w:pPr>
        <w:pStyle w:val="c15"/>
        <w:numPr>
          <w:ilvl w:val="1"/>
          <w:numId w:val="9"/>
        </w:numPr>
        <w:shd w:val="clear" w:color="auto" w:fill="FFFFFF"/>
        <w:spacing w:before="0" w:beforeAutospacing="0" w:after="0" w:afterAutospacing="0"/>
        <w:jc w:val="both"/>
        <w:rPr>
          <w:rStyle w:val="c2"/>
          <w:sz w:val="28"/>
          <w:szCs w:val="28"/>
          <w:shd w:val="clear" w:color="auto" w:fill="FFFFFF"/>
        </w:rPr>
      </w:pPr>
      <w:hyperlink r:id="rId8" w:history="1">
        <w:r w:rsidRPr="00E97BD9">
          <w:rPr>
            <w:rStyle w:val="a8"/>
            <w:color w:val="auto"/>
            <w:sz w:val="28"/>
            <w:szCs w:val="28"/>
            <w:shd w:val="clear" w:color="auto" w:fill="FFFFFF"/>
          </w:rPr>
          <w:t>https://nsportal.ru/detskiy-sad/raznoe/2020/10/27/didakticheskie-igry-na-temu-semya</w:t>
        </w:r>
      </w:hyperlink>
    </w:p>
    <w:p w:rsidR="00834BB9" w:rsidRPr="00E97BD9" w:rsidRDefault="00E97BD9" w:rsidP="00E97BD9">
      <w:pPr>
        <w:pStyle w:val="c15"/>
        <w:numPr>
          <w:ilvl w:val="1"/>
          <w:numId w:val="9"/>
        </w:numPr>
        <w:shd w:val="clear" w:color="auto" w:fill="FFFFFF"/>
        <w:spacing w:before="0" w:beforeAutospacing="0" w:after="0" w:afterAutospacing="0"/>
        <w:jc w:val="both"/>
        <w:rPr>
          <w:rStyle w:val="c9"/>
          <w:sz w:val="28"/>
          <w:szCs w:val="28"/>
          <w:shd w:val="clear" w:color="auto" w:fill="FFFFFF"/>
        </w:rPr>
      </w:pPr>
      <w:hyperlink r:id="rId9" w:history="1">
        <w:r w:rsidRPr="00E97BD9">
          <w:rPr>
            <w:rStyle w:val="a8"/>
            <w:color w:val="auto"/>
            <w:sz w:val="28"/>
            <w:szCs w:val="28"/>
            <w:shd w:val="clear" w:color="auto" w:fill="FFFFFF"/>
          </w:rPr>
          <w:t>https://nsportal.ru/detskiy-sad/raznoe/2020/03/11/kartoteka-palchikovyh-igr-po-teme-moya-semya</w:t>
        </w:r>
      </w:hyperlink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E97BD9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  <w:bookmarkStart w:id="0" w:name="_GoBack"/>
      <w:bookmarkEnd w:id="0"/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lastRenderedPageBreak/>
        <w:t>Приложение 1</w:t>
      </w: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t>Консультации для родителей</w:t>
      </w:r>
    </w:p>
    <w:p w:rsidR="009501FD" w:rsidRDefault="009501FD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D875DD0" wp14:editId="1D269B74">
            <wp:extent cx="5937852" cy="8591550"/>
            <wp:effectExtent l="0" t="0" r="6350" b="0"/>
            <wp:docPr id="31" name="Рисунок 31" descr="https://uookn-kursk.ru/wp-content/uploads/7/c/c/7ccfbe63eb2d274fa96372d2a73d0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ookn-kursk.ru/wp-content/uploads/7/c/c/7ccfbe63eb2d274fa96372d2a73d0333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95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BB9" w:rsidRDefault="009501FD" w:rsidP="00834BB9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7350ED2" wp14:editId="69863FBD">
            <wp:extent cx="5940425" cy="8554874"/>
            <wp:effectExtent l="0" t="0" r="3175" b="0"/>
            <wp:docPr id="32" name="Рисунок 32" descr="https://psy-files.ru/wp-content/uploads/e/b/6/eb6fa1d31a6ebfee4b9d292cf8c08dd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sy-files.ru/wp-content/uploads/e/b/6/eb6fa1d31a6ebfee4b9d292cf8c08dd9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4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1FD" w:rsidRDefault="009501FD" w:rsidP="00834BB9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</w:p>
    <w:p w:rsidR="009501FD" w:rsidRDefault="009501FD" w:rsidP="00834BB9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</w:p>
    <w:p w:rsidR="009501FD" w:rsidRDefault="009501FD" w:rsidP="00834BB9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</w:p>
    <w:p w:rsidR="009501FD" w:rsidRDefault="009501FD" w:rsidP="00834BB9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2EF24C1" wp14:editId="7B61B8FB">
            <wp:extent cx="5940425" cy="8729988"/>
            <wp:effectExtent l="0" t="0" r="3175" b="0"/>
            <wp:docPr id="33" name="Рисунок 33" descr="https://fsd.multiurok.ru/html/2017/01/07/s_5871319469dca/521703_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multiurok.ru/html/2017/01/07/s_5871319469dca/521703_6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29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1FD" w:rsidRDefault="009501FD" w:rsidP="00834BB9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</w:p>
    <w:p w:rsidR="009501FD" w:rsidRDefault="009501FD" w:rsidP="00834BB9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</w:p>
    <w:p w:rsidR="009501FD" w:rsidRDefault="009501FD" w:rsidP="00834BB9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A5503F8" wp14:editId="4A85F432">
            <wp:extent cx="5940425" cy="8608231"/>
            <wp:effectExtent l="0" t="0" r="3175" b="2540"/>
            <wp:docPr id="34" name="Рисунок 34" descr="https://fsd.multiurok.ru/html/2017/01/07/s_5871319469dca/521703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d.multiurok.ru/html/2017/01/07/s_5871319469dca/521703_4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0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A5B6AF2" wp14:editId="4778E723">
            <wp:extent cx="5940425" cy="3768457"/>
            <wp:effectExtent l="0" t="0" r="3175" b="3810"/>
            <wp:docPr id="1" name="Рисунок 1" descr="https://sun9-70.userapi.com/impg/PXtqkb85vBETzNgZDvwXnt1BXLZTP-BgzHBs2w/H1yeKjS5iSA.jpg?size=2560x1624&amp;quality=95&amp;sign=ef35c033e5ff049280dc1ef46aa780a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70.userapi.com/impg/PXtqkb85vBETzNgZDvwXnt1BXLZTP-BgzHBs2w/H1yeKjS5iSA.jpg?size=2560x1624&amp;quality=95&amp;sign=ef35c033e5ff049280dc1ef46aa780af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6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9501FD" w:rsidRDefault="009501FD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9501FD" w:rsidRDefault="009501FD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9501FD" w:rsidRDefault="009501FD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lastRenderedPageBreak/>
        <w:t>Приложение 2</w:t>
      </w: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21F2EAF" wp14:editId="011A46F1">
            <wp:extent cx="4693920" cy="3147060"/>
            <wp:effectExtent l="0" t="0" r="0" b="0"/>
            <wp:docPr id="11" name="Рисунок 11" descr="https://sun9-62.userapi.com/impg/JjdqJ-aAuzs0szIknBcU4PewLiTJPwteeREing/aoCEkUc0d18.jpg?size=2560x1920&amp;quality=95&amp;sign=53ff20a5edf5082178b479e3d8c8fa4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62.userapi.com/impg/JjdqJ-aAuzs0szIknBcU4PewLiTJPwteeREing/aoCEkUc0d18.jpg?size=2560x1920&amp;quality=95&amp;sign=53ff20a5edf5082178b479e3d8c8fa46&amp;type=albu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957" cy="3153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9D85A20" wp14:editId="293E0760">
            <wp:extent cx="4700270" cy="3611880"/>
            <wp:effectExtent l="0" t="0" r="5080" b="7620"/>
            <wp:docPr id="12" name="Рисунок 12" descr="https://sun9-71.userapi.com/impg/AFRDKuiibFYYIqZ2V2MYPZuasgEY9b8yEzMPwg/8ql4XY5S5qk.jpg?size=2560x2241&amp;quality=95&amp;sign=9a452fd92f45cf592c277f6c91628a0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un9-71.userapi.com/impg/AFRDKuiibFYYIqZ2V2MYPZuasgEY9b8yEzMPwg/8ql4XY5S5qk.jpg?size=2560x2241&amp;quality=95&amp;sign=9a452fd92f45cf592c277f6c91628a08&amp;type=albu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954" cy="361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9501FD" w:rsidRDefault="009501FD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lastRenderedPageBreak/>
        <w:t>Дидактическая игра «Моя семья. Чьи вещи?»</w:t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F2CA170" wp14:editId="08C533F7">
            <wp:extent cx="5940425" cy="7963827"/>
            <wp:effectExtent l="0" t="0" r="3175" b="0"/>
            <wp:docPr id="15" name="Рисунок 15" descr="https://sun9-7.userapi.com/impg/-J_suHfaC9DKGdkR5eZf_v7YeepQp6Ngmp67_w/c7-fz7wCtAk.jpg?size=1611x2160&amp;quality=95&amp;sign=2c10f708e8c0fd5ecd9bcb85c5a22c3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7.userapi.com/impg/-J_suHfaC9DKGdkR5eZf_v7YeepQp6Ngmp67_w/c7-fz7wCtAk.jpg?size=1611x2160&amp;quality=95&amp;sign=2c10f708e8c0fd5ecd9bcb85c5a22c3e&amp;type=album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6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lastRenderedPageBreak/>
        <w:t xml:space="preserve">Круги </w:t>
      </w:r>
      <w:proofErr w:type="spellStart"/>
      <w:r>
        <w:rPr>
          <w:rStyle w:val="c9"/>
          <w:b/>
          <w:bCs/>
          <w:color w:val="000000"/>
          <w:sz w:val="28"/>
          <w:szCs w:val="28"/>
        </w:rPr>
        <w:t>Луллия</w:t>
      </w:r>
      <w:proofErr w:type="spellEnd"/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2AD6ECF" wp14:editId="65789262">
            <wp:extent cx="5940425" cy="3246814"/>
            <wp:effectExtent l="0" t="0" r="3175" b="0"/>
            <wp:docPr id="13" name="Рисунок 13" descr="https://sun9-6.userapi.com/impg/ukal6PGgJtsZpqLln5fAFdoLGoclJ9eW7fb5Ew/YRFiVG-aq14.jpg?size=2560x1399&amp;quality=95&amp;sign=81ebb2684e31417e3199046829f3eca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6.userapi.com/impg/ukal6PGgJtsZpqLln5fAFdoLGoclJ9eW7fb5Ew/YRFiVG-aq14.jpg?size=2560x1399&amp;quality=95&amp;sign=81ebb2684e31417e3199046829f3eca3&amp;type=albu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46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2074C26" wp14:editId="4654A2B6">
            <wp:extent cx="5940425" cy="3313643"/>
            <wp:effectExtent l="0" t="0" r="3175" b="1270"/>
            <wp:docPr id="14" name="Рисунок 14" descr="https://sun9-77.userapi.com/impg/T-lWq_wWADITw7mD4CgCRa_vGjP6RZwbQB9DTA/7nBiId_H4KY.jpg?size=2560x1428&amp;quality=95&amp;sign=2865b1d5bc9bd5e23805416abdf9aae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un9-77.userapi.com/impg/T-lWq_wWADITw7mD4CgCRa_vGjP6RZwbQB9DTA/7nBiId_H4KY.jpg?size=2560x1428&amp;quality=95&amp;sign=2865b1d5bc9bd5e23805416abdf9aaee&amp;type=album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13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lastRenderedPageBreak/>
        <w:t>Приложение 3</w:t>
      </w: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t>Дидактическая игра «Семейные традиции»</w:t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8841241" wp14:editId="7366086C">
            <wp:extent cx="3863340" cy="4876800"/>
            <wp:effectExtent l="0" t="0" r="3810" b="0"/>
            <wp:docPr id="2" name="Рисунок 2" descr="https://sun9-55.userapi.com/impg/raOIhUoJPG5kS-cVv6ezQ61di0yKzX11pW9hoQ/j5ubj4kw9KI.jpg?size=1620x2160&amp;quality=95&amp;sign=e598f805282b337f7aa365f4950aae7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55.userapi.com/impg/raOIhUoJPG5kS-cVv6ezQ61di0yKzX11pW9hoQ/j5ubj4kw9KI.jpg?size=1620x2160&amp;quality=95&amp;sign=e598f805282b337f7aa365f4950aae7e&amp;type=albu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233" cy="488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lastRenderedPageBreak/>
        <w:t xml:space="preserve">Приложение </w:t>
      </w:r>
      <w:r w:rsidR="00BC4007">
        <w:rPr>
          <w:rStyle w:val="c9"/>
          <w:b/>
          <w:bCs/>
          <w:color w:val="000000"/>
          <w:sz w:val="28"/>
          <w:szCs w:val="28"/>
        </w:rPr>
        <w:t>4</w:t>
      </w: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t xml:space="preserve">Альбом – </w:t>
      </w:r>
      <w:proofErr w:type="spellStart"/>
      <w:r>
        <w:rPr>
          <w:rStyle w:val="c9"/>
          <w:b/>
          <w:bCs/>
          <w:color w:val="000000"/>
          <w:sz w:val="28"/>
          <w:szCs w:val="28"/>
        </w:rPr>
        <w:t>лэпбук</w:t>
      </w:r>
      <w:proofErr w:type="spellEnd"/>
      <w:r>
        <w:rPr>
          <w:rStyle w:val="c9"/>
          <w:b/>
          <w:bCs/>
          <w:color w:val="000000"/>
          <w:sz w:val="28"/>
          <w:szCs w:val="28"/>
        </w:rPr>
        <w:t xml:space="preserve"> «Моя семья»</w:t>
      </w: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273B675" wp14:editId="280B22CB">
            <wp:extent cx="4282440" cy="2598420"/>
            <wp:effectExtent l="0" t="0" r="3810" b="0"/>
            <wp:docPr id="3" name="Рисунок 3" descr="https://sun9-43.userapi.com/impg/Ss2W1bYg8keGzv1zBnoPRLuRkvrEshrTFq-TxQ/QLLGJjA5qs0.jpg?size=2560x1807&amp;quality=95&amp;sign=53b4026074bcff0c0d788753a8b52e3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43.userapi.com/impg/Ss2W1bYg8keGzv1zBnoPRLuRkvrEshrTFq-TxQ/QLLGJjA5qs0.jpg?size=2560x1807&amp;quality=95&amp;sign=53b4026074bcff0c0d788753a8b52e38&amp;type=albu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059" cy="2604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2AFAC7EC" wp14:editId="6707B702">
            <wp:extent cx="4365293" cy="2628900"/>
            <wp:effectExtent l="0" t="0" r="0" b="0"/>
            <wp:docPr id="4" name="Рисунок 4" descr="https://sun9-22.userapi.com/impg/PkL9M6j30ZIZdDNHNyeIBY5hE8hyUaLuvXYP4Q/gNtpdLXGJZs.jpg?size=2560x1784&amp;quality=95&amp;sign=7217ad509919130e40e15681fa64590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22.userapi.com/impg/PkL9M6j30ZIZdDNHNyeIBY5hE8hyUaLuvXYP4Q/gNtpdLXGJZs.jpg?size=2560x1784&amp;quality=95&amp;sign=7217ad509919130e40e15681fa645902&amp;type=album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828" cy="2642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9BA2253" wp14:editId="1105F6E7">
            <wp:extent cx="4373880" cy="2651125"/>
            <wp:effectExtent l="0" t="0" r="7620" b="0"/>
            <wp:docPr id="5" name="Рисунок 5" descr="https://sun9-12.userapi.com/impg/TUnibJ0uNb21o4NmJwvNuMPkfIvrN8oZWL49Iw/kwKva4ZX6wE.jpg?size=2560x1710&amp;quality=95&amp;sign=ff839cb20e8f557b89736575fee87aa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12.userapi.com/impg/TUnibJ0uNb21o4NmJwvNuMPkfIvrN8oZWL49Iw/kwKva4ZX6wE.jpg?size=2560x1710&amp;quality=95&amp;sign=ff839cb20e8f557b89736575fee87aab&amp;type=album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819" cy="267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DA3FA3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FBA68B6" wp14:editId="048169C3">
            <wp:extent cx="4563632" cy="2697480"/>
            <wp:effectExtent l="0" t="0" r="8890" b="7620"/>
            <wp:docPr id="6" name="Рисунок 6" descr="https://sun9-6.userapi.com/impg/UxZs4FD9j2z5o8vR1ed1zdt1NMpmFu34XoeW1g/KIksAxwsvKo.jpg?size=2560x1803&amp;quality=95&amp;sign=427062a6d4b9418242246320201137e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6.userapi.com/impg/UxZs4FD9j2z5o8vR1ed1zdt1NMpmFu34XoeW1g/KIksAxwsvKo.jpg?size=2560x1803&amp;quality=95&amp;sign=427062a6d4b9418242246320201137e3&amp;type=albu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845" cy="2707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F06FDB9" wp14:editId="71055006">
            <wp:extent cx="4511040" cy="2758158"/>
            <wp:effectExtent l="0" t="0" r="3810" b="4445"/>
            <wp:docPr id="7" name="Рисунок 7" descr="https://sun9-15.userapi.com/impg/X1EC-BpeVQSP7Kcil1PKEvuLsUFRUCYJEZK6bQ/0G38Ne-42II.jpg?size=2560x1800&amp;quality=95&amp;sign=6ebd8656c2945caf5e453023715e205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15.userapi.com/impg/X1EC-BpeVQSP7Kcil1PKEvuLsUFRUCYJEZK6bQ/0G38Ne-42II.jpg?size=2560x1800&amp;quality=95&amp;sign=6ebd8656c2945caf5e453023715e2050&amp;type=album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416" cy="2766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DA3FA3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5214D39" wp14:editId="2ACE4F58">
            <wp:extent cx="5940425" cy="2895957"/>
            <wp:effectExtent l="0" t="0" r="3175" b="0"/>
            <wp:docPr id="8" name="Рисунок 8" descr="https://sun9-66.userapi.com/impg/lpEyf5hpTjOxjxy8Plx-tbbVojKu7sGoO98HVQ/HRR0lJotzRU.jpg?size=2560x1248&amp;quality=95&amp;sign=caa9557900c9b7d6b62ad3856132782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66.userapi.com/impg/lpEyf5hpTjOxjxy8Plx-tbbVojKu7sGoO98HVQ/HRR0lJotzRU.jpg?size=2560x1248&amp;quality=95&amp;sign=caa9557900c9b7d6b62ad38561327822&amp;type=albu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95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BB9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E9C0DD" wp14:editId="6E65F5FC">
            <wp:extent cx="4785360" cy="2758189"/>
            <wp:effectExtent l="0" t="0" r="0" b="4445"/>
            <wp:docPr id="9" name="Рисунок 9" descr="https://sun9-9.userapi.com/impg/93j4cN7hdJoN7n9xRcu_79Wfw-ygJJKn2kK4iQ/LnuxZivPaO8.jpg?size=2560x1765&amp;quality=95&amp;sign=cbdd2c3e8b661c2db6567af20cb9545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9.userapi.com/impg/93j4cN7hdJoN7n9xRcu_79Wfw-ygJJKn2kK4iQ/LnuxZivPaO8.jpg?size=2560x1765&amp;quality=95&amp;sign=cbdd2c3e8b661c2db6567af20cb95456&amp;type=album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385" cy="276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AA0DEFE" wp14:editId="17409268">
            <wp:extent cx="4822741" cy="2926080"/>
            <wp:effectExtent l="0" t="0" r="0" b="7620"/>
            <wp:docPr id="10" name="Рисунок 10" descr="https://sun9-61.userapi.com/impg/RnMA3EF7bKAm4i4YS2niH16hdbKqsdZpMulL2w/EZ_Gyxbic6o.jpg?size=2560x1857&amp;quality=95&amp;sign=3f8cb82f2c0ab6ef3dc828f31105e67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un9-61.userapi.com/impg/RnMA3EF7bKAm4i4YS2niH16hdbKqsdZpMulL2w/EZ_Gyxbic6o.jpg?size=2560x1857&amp;quality=95&amp;sign=3f8cb82f2c0ab6ef3dc828f31105e678&amp;type=album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761" cy="2937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DA3FA3" w:rsidRDefault="00DA3FA3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lastRenderedPageBreak/>
        <w:t xml:space="preserve">Приложение </w:t>
      </w:r>
      <w:r w:rsidR="00BC4007">
        <w:rPr>
          <w:rStyle w:val="c9"/>
          <w:b/>
          <w:bCs/>
          <w:color w:val="000000"/>
          <w:sz w:val="28"/>
          <w:szCs w:val="28"/>
        </w:rPr>
        <w:t>5</w:t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DC7F7A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A17C584" wp14:editId="6739FECC">
            <wp:extent cx="5173980" cy="5128260"/>
            <wp:effectExtent l="0" t="0" r="7620" b="0"/>
            <wp:docPr id="16" name="Рисунок 16" descr="https://sun9-50.userapi.com/impg/czd9AyqQiKDKpbzBnpP7B4CstMMHtn4ATEMWUg/nzMOo4-zdmk.jpg?size=2027x2160&amp;quality=95&amp;sign=1eb6ac94ffad907351020e6b165dc6e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un9-50.userapi.com/impg/czd9AyqQiKDKpbzBnpP7B4CstMMHtn4ATEMWUg/nzMOo4-zdmk.jpg?size=2027x2160&amp;quality=95&amp;sign=1eb6ac94ffad907351020e6b165dc6e0&amp;type=album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246" cy="512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1D495D" w:rsidRDefault="001D495D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834BB9" w:rsidRDefault="00834BB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DC7F7A">
      <w:pPr>
        <w:pStyle w:val="c18"/>
        <w:shd w:val="clear" w:color="auto" w:fill="FFFFFF"/>
        <w:spacing w:before="0" w:beforeAutospacing="0" w:after="0" w:afterAutospacing="0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lastRenderedPageBreak/>
        <w:t>Приложение 6</w:t>
      </w:r>
    </w:p>
    <w:p w:rsidR="004562F9" w:rsidRDefault="004562F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4562F9" w:rsidRDefault="004562F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t>Конкурс «Семейная кормушка»</w:t>
      </w:r>
    </w:p>
    <w:p w:rsidR="004562F9" w:rsidRDefault="004562F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4562F9" w:rsidRDefault="004562F9" w:rsidP="004562F9">
      <w:pPr>
        <w:pStyle w:val="c18"/>
        <w:shd w:val="clear" w:color="auto" w:fill="FFFFFF"/>
        <w:spacing w:before="0" w:beforeAutospacing="0" w:after="0" w:afterAutospacing="0"/>
        <w:jc w:val="both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A301DC9" wp14:editId="2ECAE9E1">
            <wp:extent cx="2600325" cy="3505200"/>
            <wp:effectExtent l="0" t="0" r="9525" b="0"/>
            <wp:docPr id="35" name="Рисунок 35" descr="https://sun9-56.userapi.com/impg/vOZBkpk-sX9AsKxXqlTJJVYD_266D8L7PG0Beg/lVTJV1yhO5Y.jpg?size=810x1080&amp;quality=95&amp;sign=a90876042f4681223c587b444ef8880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56.userapi.com/impg/vOZBkpk-sX9AsKxXqlTJJVYD_266D8L7PG0Beg/lVTJV1yhO5Y.jpg?size=810x1080&amp;quality=95&amp;sign=a90876042f4681223c587b444ef88800&amp;type=albu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936" cy="350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9"/>
          <w:b/>
          <w:bCs/>
          <w:color w:val="000000"/>
          <w:sz w:val="28"/>
          <w:szCs w:val="28"/>
        </w:rPr>
        <w:t xml:space="preserve">      </w:t>
      </w:r>
      <w:r>
        <w:rPr>
          <w:noProof/>
        </w:rPr>
        <w:drawing>
          <wp:inline distT="0" distB="0" distL="0" distR="0" wp14:anchorId="13707835" wp14:editId="422AD03E">
            <wp:extent cx="2590800" cy="3571875"/>
            <wp:effectExtent l="0" t="0" r="0" b="0"/>
            <wp:docPr id="36" name="Рисунок 36" descr="https://sun9-27.userapi.com/impg/0RXMsdXgFunKWJNfpJnfnDsXSujpp5k3wdA1_w/PISAD_eBe4c.jpg?size=776x1080&amp;quality=95&amp;sign=f27de0958e2652fd8c90a3c5963f3d9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27.userapi.com/impg/0RXMsdXgFunKWJNfpJnfnDsXSujpp5k3wdA1_w/PISAD_eBe4c.jpg?size=776x1080&amp;quality=95&amp;sign=f27de0958e2652fd8c90a3c5963f3d9b&amp;type=album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770" cy="3571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2F9" w:rsidRDefault="004562F9" w:rsidP="004562F9">
      <w:pPr>
        <w:pStyle w:val="c18"/>
        <w:shd w:val="clear" w:color="auto" w:fill="FFFFFF"/>
        <w:spacing w:before="0" w:beforeAutospacing="0" w:after="0" w:afterAutospacing="0"/>
        <w:jc w:val="both"/>
        <w:rPr>
          <w:rStyle w:val="c9"/>
          <w:b/>
          <w:bCs/>
          <w:color w:val="000000"/>
          <w:sz w:val="28"/>
          <w:szCs w:val="28"/>
        </w:rPr>
      </w:pPr>
    </w:p>
    <w:p w:rsidR="004562F9" w:rsidRDefault="004562F9" w:rsidP="004562F9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D6CC6A0" wp14:editId="035D4357">
            <wp:extent cx="2724150" cy="4114800"/>
            <wp:effectExtent l="0" t="0" r="0" b="0"/>
            <wp:docPr id="37" name="Рисунок 37" descr="https://sun9-80.userapi.com/impg/POM58q57Jc7rpEApcI1FlYDkA_s0uE-dqE8RLw/ilFq15ISguY.jpg?size=581x1080&amp;quality=95&amp;sign=14b331046515d0296ff6cca7fc42b33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80.userapi.com/impg/POM58q57Jc7rpEApcI1FlYDkA_s0uE-dqE8RLw/ilFq15ISguY.jpg?size=581x1080&amp;quality=95&amp;sign=14b331046515d0296ff6cca7fc42b335&amp;type=album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4562F9" w:rsidRDefault="004562F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4562F9" w:rsidRDefault="004562F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lastRenderedPageBreak/>
        <w:t>Приложение 7</w:t>
      </w:r>
    </w:p>
    <w:p w:rsidR="004562F9" w:rsidRDefault="004562F9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</w:p>
    <w:p w:rsidR="00BC4007" w:rsidRDefault="00BC4007" w:rsidP="001D495D">
      <w:pPr>
        <w:pStyle w:val="c18"/>
        <w:shd w:val="clear" w:color="auto" w:fill="FFFFFF"/>
        <w:spacing w:before="0" w:beforeAutospacing="0" w:after="0" w:afterAutospacing="0"/>
        <w:jc w:val="center"/>
        <w:rPr>
          <w:rStyle w:val="c9"/>
          <w:b/>
          <w:bCs/>
          <w:color w:val="000000"/>
          <w:sz w:val="28"/>
          <w:szCs w:val="28"/>
        </w:rPr>
      </w:pPr>
      <w:r>
        <w:rPr>
          <w:rStyle w:val="c9"/>
          <w:b/>
          <w:bCs/>
          <w:color w:val="000000"/>
          <w:sz w:val="28"/>
          <w:szCs w:val="28"/>
        </w:rPr>
        <w:t>Речевые игры</w:t>
      </w:r>
    </w:p>
    <w:p w:rsidR="00834BB9" w:rsidRDefault="00834BB9" w:rsidP="00BC4007">
      <w:pPr>
        <w:pStyle w:val="c18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</w:p>
    <w:p w:rsidR="001D495D" w:rsidRDefault="001D495D" w:rsidP="00BC4007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b/>
          <w:bCs/>
          <w:color w:val="000000"/>
          <w:sz w:val="28"/>
          <w:szCs w:val="28"/>
        </w:rPr>
        <w:t>Игра «Кто, что делает?»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- Бабушка – печет пироги, вяжет носки, варежки, ухаживает за внуками …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- Мама  - готовит обед, стирает, гладит, ходит по магазинам, воспитывает детей ...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- Папа – ремонтирует, ездит на машине, зарабатывает деньги, помогает маме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- Дедушка - работает на даче, помогает папе, бабушке …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- Сестра  - помогает маме и бабушке по хозяйству, играет с младшими …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- Брат – помогает папе, дедушке, выносит мусор …</w:t>
      </w:r>
    </w:p>
    <w:p w:rsidR="00BC4007" w:rsidRPr="00BC4007" w:rsidRDefault="00BC4007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</w:p>
    <w:p w:rsidR="001D495D" w:rsidRPr="00BC4007" w:rsidRDefault="001D495D" w:rsidP="00BC4007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8"/>
          <w:b/>
          <w:bCs/>
          <w:color w:val="000000"/>
          <w:sz w:val="28"/>
          <w:szCs w:val="28"/>
        </w:rPr>
        <w:t>Игра «Назови ласково каждого члена семьи».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Сын – сынок – сыночек;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Дочь – дочка – доченька;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Брат – братик;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Сестра – сестричка – сестренка;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Мама – мамочка – мамуля;</w:t>
      </w:r>
    </w:p>
    <w:p w:rsidR="001D495D" w:rsidRPr="00BC4007" w:rsidRDefault="001D495D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BC4007">
        <w:rPr>
          <w:rStyle w:val="c10"/>
          <w:color w:val="000000"/>
          <w:sz w:val="28"/>
          <w:szCs w:val="28"/>
        </w:rPr>
        <w:t>Папа – папочка – папуля;</w:t>
      </w:r>
    </w:p>
    <w:p w:rsidR="001D495D" w:rsidRPr="00BC4007" w:rsidRDefault="00DC7F7A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>
        <w:rPr>
          <w:rStyle w:val="c10"/>
          <w:color w:val="000000"/>
          <w:sz w:val="28"/>
          <w:szCs w:val="28"/>
        </w:rPr>
        <w:t xml:space="preserve">Бабушка – бабуля – </w:t>
      </w:r>
      <w:proofErr w:type="spellStart"/>
      <w:r>
        <w:rPr>
          <w:rStyle w:val="c10"/>
          <w:color w:val="000000"/>
          <w:sz w:val="28"/>
          <w:szCs w:val="28"/>
        </w:rPr>
        <w:t>бабуле</w:t>
      </w:r>
      <w:r w:rsidR="001D495D" w:rsidRPr="00BC4007">
        <w:rPr>
          <w:rStyle w:val="c10"/>
          <w:color w:val="000000"/>
          <w:sz w:val="28"/>
          <w:szCs w:val="28"/>
        </w:rPr>
        <w:t>чка</w:t>
      </w:r>
      <w:proofErr w:type="spellEnd"/>
      <w:r w:rsidR="001D495D" w:rsidRPr="00BC4007">
        <w:rPr>
          <w:rStyle w:val="c10"/>
          <w:color w:val="000000"/>
          <w:sz w:val="28"/>
          <w:szCs w:val="28"/>
        </w:rPr>
        <w:t>;</w:t>
      </w:r>
    </w:p>
    <w:p w:rsidR="001D495D" w:rsidRDefault="00DC7F7A" w:rsidP="001D495D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  <w:sz w:val="28"/>
          <w:szCs w:val="28"/>
        </w:rPr>
      </w:pPr>
      <w:r>
        <w:rPr>
          <w:rStyle w:val="c10"/>
          <w:color w:val="000000"/>
          <w:sz w:val="28"/>
          <w:szCs w:val="28"/>
        </w:rPr>
        <w:t xml:space="preserve">Дедушка – дедуля – </w:t>
      </w:r>
      <w:proofErr w:type="spellStart"/>
      <w:r>
        <w:rPr>
          <w:rStyle w:val="c10"/>
          <w:color w:val="000000"/>
          <w:sz w:val="28"/>
          <w:szCs w:val="28"/>
        </w:rPr>
        <w:t>дедуле</w:t>
      </w:r>
      <w:r w:rsidR="001D495D" w:rsidRPr="00BC4007">
        <w:rPr>
          <w:rStyle w:val="c10"/>
          <w:color w:val="000000"/>
          <w:sz w:val="28"/>
          <w:szCs w:val="28"/>
        </w:rPr>
        <w:t>чка</w:t>
      </w:r>
      <w:proofErr w:type="spellEnd"/>
      <w:r w:rsidR="001D495D" w:rsidRPr="00BC4007">
        <w:rPr>
          <w:rStyle w:val="c10"/>
          <w:color w:val="000000"/>
          <w:sz w:val="28"/>
          <w:szCs w:val="28"/>
        </w:rPr>
        <w:t>.</w:t>
      </w:r>
    </w:p>
    <w:p w:rsidR="00DC7F7A" w:rsidRPr="00BC4007" w:rsidRDefault="00DC7F7A" w:rsidP="001D495D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</w:p>
    <w:p w:rsidR="00DC7F7A" w:rsidRDefault="00BC4007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8"/>
          <w:b/>
          <w:bCs/>
          <w:color w:val="000000"/>
          <w:sz w:val="28"/>
          <w:szCs w:val="28"/>
        </w:rPr>
      </w:pPr>
      <w:r>
        <w:rPr>
          <w:rStyle w:val="c8"/>
          <w:b/>
          <w:bCs/>
          <w:color w:val="000000"/>
          <w:sz w:val="28"/>
          <w:szCs w:val="28"/>
        </w:rPr>
        <w:t xml:space="preserve">Игра </w:t>
      </w:r>
      <w:r w:rsidR="001D495D" w:rsidRPr="00BC4007">
        <w:rPr>
          <w:rStyle w:val="c8"/>
          <w:b/>
          <w:bCs/>
          <w:color w:val="000000"/>
          <w:sz w:val="28"/>
          <w:szCs w:val="28"/>
        </w:rPr>
        <w:t xml:space="preserve"> «Что мы делаем?»</w:t>
      </w:r>
    </w:p>
    <w:p w:rsidR="00DC7F7A" w:rsidRDefault="001D495D" w:rsidP="00DC7F7A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  <w:sz w:val="28"/>
          <w:szCs w:val="28"/>
        </w:rPr>
      </w:pPr>
      <w:r w:rsidRPr="00BC4007">
        <w:rPr>
          <w:color w:val="000000"/>
          <w:sz w:val="28"/>
          <w:szCs w:val="28"/>
        </w:rPr>
        <w:br/>
      </w:r>
      <w:r w:rsidRPr="00BC4007">
        <w:rPr>
          <w:rStyle w:val="c10"/>
          <w:color w:val="000000"/>
          <w:sz w:val="28"/>
          <w:szCs w:val="28"/>
        </w:rPr>
        <w:t xml:space="preserve">Играют 2-4 </w:t>
      </w:r>
      <w:proofErr w:type="gramStart"/>
      <w:r w:rsidRPr="00BC4007">
        <w:rPr>
          <w:rStyle w:val="c10"/>
          <w:color w:val="000000"/>
          <w:sz w:val="28"/>
          <w:szCs w:val="28"/>
        </w:rPr>
        <w:t>чел-ка</w:t>
      </w:r>
      <w:proofErr w:type="gramEnd"/>
      <w:r w:rsidRPr="00BC4007">
        <w:rPr>
          <w:rStyle w:val="c10"/>
          <w:color w:val="000000"/>
          <w:sz w:val="28"/>
          <w:szCs w:val="28"/>
        </w:rPr>
        <w:t>. </w:t>
      </w:r>
      <w:r w:rsidRPr="00BC4007">
        <w:rPr>
          <w:color w:val="000000"/>
          <w:sz w:val="28"/>
          <w:szCs w:val="28"/>
        </w:rPr>
        <w:br/>
      </w:r>
      <w:r w:rsidRPr="00BC4007">
        <w:rPr>
          <w:rStyle w:val="c10"/>
          <w:color w:val="000000"/>
          <w:sz w:val="28"/>
          <w:szCs w:val="28"/>
        </w:rPr>
        <w:t>Большие карточки с родственниками раздаются между игроками по 2 шт. маленькие карточки с предметами перемешиваются и выкладываются картинками вниз. Игроки по очереди берут по 1 маленькой карточке и говорят, что будет делать тот родственник, большая карточка с которым лежит у него. Например: «Бабушка сегодня будет играть со мной в хоккей!». Если такого в жизни никогда не было, карточка возвращается в стопку, если было – выкладывают на карточку с изображением бабушки. Затем берет маленькую карточку след-й игрок и т.д. во время второго круга игры, игроки выкладывают маленькую карточку на вторую большую карточку. Игра заканчивается если закончились маленькие карточки или у кого-то из игроков на одной большой карточке оказалось 3 маленьких. Он – победитель!</w:t>
      </w:r>
    </w:p>
    <w:p w:rsidR="00DC7F7A" w:rsidRDefault="001D495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8"/>
          <w:b/>
          <w:bCs/>
          <w:color w:val="000000"/>
          <w:sz w:val="28"/>
          <w:szCs w:val="28"/>
        </w:rPr>
      </w:pPr>
      <w:r w:rsidRPr="00BC4007">
        <w:rPr>
          <w:color w:val="000000"/>
          <w:sz w:val="28"/>
          <w:szCs w:val="28"/>
        </w:rPr>
        <w:br/>
      </w:r>
      <w:r w:rsidRPr="00BC4007">
        <w:rPr>
          <w:rStyle w:val="c8"/>
          <w:b/>
          <w:bCs/>
          <w:color w:val="000000"/>
          <w:sz w:val="28"/>
          <w:szCs w:val="28"/>
        </w:rPr>
        <w:t xml:space="preserve">Игра </w:t>
      </w:r>
      <w:r w:rsidR="00DC7F7A">
        <w:rPr>
          <w:rStyle w:val="c8"/>
          <w:b/>
          <w:bCs/>
          <w:color w:val="000000"/>
          <w:sz w:val="28"/>
          <w:szCs w:val="28"/>
        </w:rPr>
        <w:t xml:space="preserve"> «Как мы помогаем родным?»</w:t>
      </w:r>
    </w:p>
    <w:p w:rsidR="00DC7F7A" w:rsidRDefault="001D495D" w:rsidP="00DC7F7A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  <w:sz w:val="28"/>
          <w:szCs w:val="28"/>
        </w:rPr>
      </w:pPr>
      <w:r w:rsidRPr="00BC4007">
        <w:rPr>
          <w:color w:val="000000"/>
          <w:sz w:val="28"/>
          <w:szCs w:val="28"/>
        </w:rPr>
        <w:br/>
      </w:r>
      <w:r w:rsidRPr="00BC4007">
        <w:rPr>
          <w:rStyle w:val="c10"/>
          <w:color w:val="000000"/>
          <w:sz w:val="28"/>
          <w:szCs w:val="28"/>
        </w:rPr>
        <w:t>Играют 2 – 8 человек.</w:t>
      </w:r>
      <w:r w:rsidRPr="00BC4007">
        <w:rPr>
          <w:color w:val="000000"/>
          <w:sz w:val="28"/>
          <w:szCs w:val="28"/>
        </w:rPr>
        <w:br/>
      </w:r>
      <w:r w:rsidRPr="00BC4007">
        <w:rPr>
          <w:rStyle w:val="c10"/>
          <w:color w:val="000000"/>
          <w:sz w:val="28"/>
          <w:szCs w:val="28"/>
        </w:rPr>
        <w:t xml:space="preserve">Раздают по 1 карточке с родственниками. Маленькие карточки с предметами переворачиваются рисунком вниз и перемешиваются. Игроки по очереди берут по 1 карточке с предметом и отвечают на вопрос в соответствии с ней: </w:t>
      </w:r>
      <w:r w:rsidRPr="00BC4007">
        <w:rPr>
          <w:rStyle w:val="c10"/>
          <w:color w:val="000000"/>
          <w:sz w:val="28"/>
          <w:szCs w:val="28"/>
        </w:rPr>
        <w:lastRenderedPageBreak/>
        <w:t>«Как я помогаю своей бабушке?» (маме, тете и т.д.). например: «Я помогаю своей бабушке варить суп», если ребенок сказал правильно, он оставляет себе карточку, если нет – возвращает в стопку. Игра ведется до тех пор, пока у кого-то из игроков не окажется 5 карточек или не закончатся карточки в стопке. Победит тот, у кого будет 5 карточек или больше всех карточек.</w:t>
      </w:r>
    </w:p>
    <w:p w:rsidR="00DC7F7A" w:rsidRDefault="00DC7F7A" w:rsidP="00DC7F7A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  <w:sz w:val="28"/>
          <w:szCs w:val="28"/>
        </w:rPr>
      </w:pPr>
    </w:p>
    <w:p w:rsidR="00DC7F7A" w:rsidRDefault="00DC7F7A" w:rsidP="00DC7F7A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rPr>
          <w:rStyle w:val="c10"/>
          <w:color w:val="000000"/>
          <w:sz w:val="28"/>
          <w:szCs w:val="28"/>
        </w:rPr>
      </w:pPr>
    </w:p>
    <w:p w:rsidR="00DC7F7A" w:rsidRDefault="00DC7F7A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  <w:r w:rsidRPr="00DC7F7A">
        <w:rPr>
          <w:rStyle w:val="c10"/>
          <w:b/>
          <w:color w:val="000000"/>
          <w:sz w:val="28"/>
          <w:szCs w:val="28"/>
        </w:rPr>
        <w:t>Приложение 7</w:t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BD5204F" wp14:editId="5FD9D4DB">
            <wp:extent cx="3817620" cy="2682093"/>
            <wp:effectExtent l="0" t="0" r="0" b="4445"/>
            <wp:docPr id="18" name="Рисунок 18" descr="https://sun9-29.userapi.com/impg/viiEDzdJyhEaz-iypOJWUOfA-ChVwM5RWE4x8A/aFvLG-z_v6I.jpg?size=2560x1773&amp;quality=95&amp;sign=5a28ae6172c1b09700a20f718e6b90f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29.userapi.com/impg/viiEDzdJyhEaz-iypOJWUOfA-ChVwM5RWE4x8A/aFvLG-z_v6I.jpg?size=2560x1773&amp;quality=95&amp;sign=5a28ae6172c1b09700a20f718e6b90f2&amp;type=album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988" cy="2689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6B3BB65" wp14:editId="390B9849">
            <wp:extent cx="3763689" cy="2430780"/>
            <wp:effectExtent l="0" t="0" r="8255" b="7620"/>
            <wp:docPr id="19" name="Рисунок 19" descr="https://sun9-29.userapi.com/impg/vr80knYbflopCPH6KoA_XLZs-aNfsJAypg8Hnw/BiLItgXkrnY.jpg?size=2560x1813&amp;quality=95&amp;sign=875ddc7329beda963e0d99e11f59e8c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29.userapi.com/impg/vr80knYbflopCPH6KoA_XLZs-aNfsJAypg8Hnw/BiLItgXkrnY.jpg?size=2560x1813&amp;quality=95&amp;sign=875ddc7329beda963e0d99e11f59e8c5&amp;type=album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222" cy="24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BD644C" wp14:editId="0A1E69C8">
            <wp:extent cx="5940425" cy="4455319"/>
            <wp:effectExtent l="0" t="0" r="3175" b="2540"/>
            <wp:docPr id="20" name="Рисунок 20" descr="https://sun9-55.userapi.com/impg/T37Sg_hV-8AwZLo5uiB_zvAc-Vk88Y3HuqftQg/eHBQGoHkOfM.jpg?size=2560x1920&amp;quality=95&amp;sign=98b0a114628ab23dad18b9c6f0543d0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sun9-55.userapi.com/impg/T37Sg_hV-8AwZLo5uiB_zvAc-Vk88Y3HuqftQg/eHBQGoHkOfM.jpg?size=2560x1920&amp;quality=95&amp;sign=98b0a114628ab23dad18b9c6f0543d04&amp;type=album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ED36A8F" wp14:editId="10163536">
            <wp:extent cx="5940425" cy="4455319"/>
            <wp:effectExtent l="0" t="0" r="3175" b="2540"/>
            <wp:docPr id="21" name="Рисунок 21" descr="https://sun9-16.userapi.com/impg/3WlONIk8jZWW_uG_0zDyoULLwUwivqTNS1sygw/XPRRqQug11o.jpg?size=2560x1920&amp;quality=95&amp;sign=f6f4d2a3ce01a892dd72b33d43f17fe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un9-16.userapi.com/impg/3WlONIk8jZWW_uG_0zDyoULLwUwivqTNS1sygw/XPRRqQug11o.jpg?size=2560x1920&amp;quality=95&amp;sign=f6f4d2a3ce01a892dd72b33d43f17fe3&amp;type=album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  <w:r>
        <w:rPr>
          <w:rStyle w:val="c10"/>
          <w:b/>
          <w:color w:val="000000"/>
          <w:sz w:val="28"/>
          <w:szCs w:val="28"/>
        </w:rPr>
        <w:t>Приложение 8</w:t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0"/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</w:rPr>
      </w:pPr>
      <w:r>
        <w:rPr>
          <w:noProof/>
        </w:rPr>
        <w:drawing>
          <wp:inline distT="0" distB="0" distL="0" distR="0" wp14:anchorId="20C917AC" wp14:editId="733B3FB0">
            <wp:extent cx="5940425" cy="4223271"/>
            <wp:effectExtent l="0" t="0" r="3175" b="6350"/>
            <wp:docPr id="17" name="Рисунок 17" descr="https://sun9-67.userapi.com/impg/EwmMTHVY4ecTX_5woEv4vGJs-SbgX4NvYgNlow/YyJ0z6M6TZo.jpg?size=2560x1820&amp;quality=95&amp;sign=f911fb9a32692eba84e679882d5ccbd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67.userapi.com/impg/EwmMTHVY4ecTX_5woEv4vGJs-SbgX4NvYgNlow/YyJ0z6M6TZo.jpg?size=2560x1820&amp;quality=95&amp;sign=f911fb9a32692eba84e679882d5ccbde&amp;type=album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495D" w:rsidRPr="00DC7F7A">
        <w:rPr>
          <w:b/>
          <w:color w:val="000000"/>
          <w:sz w:val="28"/>
          <w:szCs w:val="28"/>
        </w:rPr>
        <w:br/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A97DA1">
        <w:rPr>
          <w:b/>
          <w:color w:val="000000"/>
          <w:sz w:val="28"/>
          <w:szCs w:val="28"/>
        </w:rPr>
        <w:lastRenderedPageBreak/>
        <w:t>Приложение 9</w:t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1A26EB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Огород на окне «Наш семейный огород</w:t>
      </w:r>
      <w:r w:rsidR="00A97DA1">
        <w:rPr>
          <w:b/>
          <w:color w:val="000000"/>
          <w:sz w:val="28"/>
          <w:szCs w:val="28"/>
        </w:rPr>
        <w:t>»</w:t>
      </w: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501FD" w:rsidRDefault="009501FD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4B20F67" wp14:editId="0BE765CB">
            <wp:extent cx="4160398" cy="5052060"/>
            <wp:effectExtent l="0" t="0" r="0" b="0"/>
            <wp:docPr id="22" name="Рисунок 22" descr="https://sun9-6.userapi.com/impg/hmDV6DItZJ8RajkTllKCBce5OJYLCNihQt7ilQ/To6kQlyPLsA.jpg?size=1620x2160&amp;quality=95&amp;sign=1614203097d55f5a8b8c7a30a463077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6.userapi.com/impg/hmDV6DItZJ8RajkTllKCBce5OJYLCNihQt7ilQ/To6kQlyPLsA.jpg?size=1620x2160&amp;quality=95&amp;sign=1614203097d55f5a8b8c7a30a463077b&amp;type=album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483" cy="5063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b/>
          <w:color w:val="000000"/>
          <w:sz w:val="28"/>
          <w:szCs w:val="28"/>
        </w:rPr>
      </w:pPr>
    </w:p>
    <w:p w:rsidR="001D495D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b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B2C45" wp14:editId="521BE96A">
            <wp:extent cx="5939790" cy="3726180"/>
            <wp:effectExtent l="0" t="0" r="3810" b="7620"/>
            <wp:docPr id="23" name="Рисунок 23" descr="https://sun9-23.userapi.com/impg/klhWReIJPPyDAAE_amnI1EsJtJ1itPjvi2lEgg/A3-VdZwbzSk.jpg?size=2560x1920&amp;quality=95&amp;sign=faf7652e6cd2fe94c29c8f68bda913d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sun9-23.userapi.com/impg/klhWReIJPPyDAAE_amnI1EsJtJ1itPjvi2lEgg/A3-VdZwbzSk.jpg?size=2560x1920&amp;quality=95&amp;sign=faf7652e6cd2fe94c29c8f68bda913dd&amp;type=album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3" cy="3728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495D" w:rsidRPr="00A97DA1">
        <w:rPr>
          <w:b/>
          <w:color w:val="000000"/>
          <w:sz w:val="28"/>
          <w:szCs w:val="28"/>
        </w:rPr>
        <w:br/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A97DA1">
        <w:rPr>
          <w:b/>
          <w:color w:val="000000"/>
          <w:sz w:val="28"/>
          <w:szCs w:val="28"/>
        </w:rPr>
        <w:t>Приложение 10</w:t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651F815" wp14:editId="00825419">
            <wp:extent cx="5562600" cy="3581191"/>
            <wp:effectExtent l="0" t="0" r="0" b="635"/>
            <wp:docPr id="24" name="Рисунок 24" descr="https://sun9-50.userapi.com/impg/T--4_Qp4zCNo6ltwHzopex2Y0i9cfAmTSeJ6Lg/WSvcmdoJw5s.jpg?size=720x528&amp;quality=95&amp;sign=ec5f3542d0650ef05084cfdbd34d91c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50.userapi.com/impg/T--4_Qp4zCNo6ltwHzopex2Y0i9cfAmTSeJ6Lg/WSvcmdoJw5s.jpg?size=720x528&amp;quality=95&amp;sign=ec5f3542d0650ef05084cfdbd34d91cd&amp;type=albu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949" cy="359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B8D98B" wp14:editId="51B66288">
            <wp:extent cx="5562600" cy="3733534"/>
            <wp:effectExtent l="0" t="0" r="0" b="635"/>
            <wp:docPr id="25" name="Рисунок 25" descr="https://sun9-13.userapi.com/impg/b54Zm-TqH4g3F1eSdo5BwKOMh4wWvcm8Ms8Ncg/S8zLWOt1oqA.jpg?size=2560x1920&amp;quality=95&amp;sign=1a65b93a1b4d7f03eb2f7d1c0489229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13.userapi.com/impg/b54Zm-TqH4g3F1eSdo5BwKOMh4wWvcm8Ms8Ncg/S8zLWOt1oqA.jpg?size=2560x1920&amp;quality=95&amp;sign=1a65b93a1b4d7f03eb2f7d1c04892290&amp;type=album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610" cy="3740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A97DA1" w:rsidRDefault="00A97DA1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0940DB" w:rsidRDefault="000940DB" w:rsidP="009501FD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E3749A4" wp14:editId="4A10C9BB">
            <wp:extent cx="5940425" cy="4288244"/>
            <wp:effectExtent l="0" t="0" r="3175" b="0"/>
            <wp:docPr id="26" name="Рисунок 26" descr="https://sun9-61.userapi.com/impg/M6AhCgrHCBwLmn7Vi8Mi1qwWD6jXCjfVb2HIeA/-WDMt54EOGY.jpg?size=2560x1848&amp;quality=95&amp;sign=a9cfe6d9f484f0170d3f9fb93b45344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61.userapi.com/impg/M6AhCgrHCBwLmn7Vi8Mi1qwWD6jXCjfVb2HIeA/-WDMt54EOGY.jpg?size=2560x1848&amp;quality=95&amp;sign=a9cfe6d9f484f0170d3f9fb93b453445&amp;type=album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8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0DB" w:rsidRDefault="000940DB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0940DB" w:rsidRDefault="000940DB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11</w:t>
      </w:r>
    </w:p>
    <w:p w:rsidR="000940DB" w:rsidRDefault="000940DB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0940DB" w:rsidRDefault="000940DB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Центр нравственно-патриотического развития</w:t>
      </w:r>
    </w:p>
    <w:p w:rsidR="000940DB" w:rsidRPr="00A97DA1" w:rsidRDefault="000940DB" w:rsidP="00DC7F7A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1D495D" w:rsidRDefault="000940DB" w:rsidP="001D495D">
      <w:pPr>
        <w:pStyle w:val="c15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09241C9B" wp14:editId="02AFAD74">
            <wp:extent cx="5715000" cy="3398520"/>
            <wp:effectExtent l="0" t="0" r="0" b="0"/>
            <wp:docPr id="27" name="Рисунок 27" descr="https://sun9-51.userapi.com/impg/-34WydTTC3Ir2oXKMdbZ8HjLKw-dpSyYd9gGUA/L7MRoVIBJfk.jpg?size=2560x1920&amp;quality=95&amp;sign=c9bd0bb5844c701c52424e3257c653a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sun9-51.userapi.com/impg/-34WydTTC3Ir2oXKMdbZ8HjLKw-dpSyYd9gGUA/L7MRoVIBJfk.jpg?size=2560x1920&amp;quality=95&amp;sign=c9bd0bb5844c701c52424e3257c653a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56"/>
                    <a:stretch/>
                  </pic:blipFill>
                  <pic:spPr bwMode="auto">
                    <a:xfrm>
                      <a:off x="0" y="0"/>
                      <a:ext cx="5715614" cy="339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40DB" w:rsidRDefault="000940DB" w:rsidP="000940DB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05EC3877" wp14:editId="389D5565">
            <wp:extent cx="4168140" cy="2796341"/>
            <wp:effectExtent l="0" t="0" r="3810" b="4445"/>
            <wp:docPr id="28" name="Рисунок 28" descr="https://sun9-30.userapi.com/impg/8DcLZdSur0nXGw2GNrh2_rtfpNM5q5YJwMeHYQ/2H1nHMEXUrU.jpg?size=2560x1920&amp;quality=95&amp;sign=20a1a2f79126b6dc4d1d7c8dc4aa676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sun9-30.userapi.com/impg/8DcLZdSur0nXGw2GNrh2_rtfpNM5q5YJwMeHYQ/2H1nHMEXUrU.jpg?size=2560x1920&amp;quality=95&amp;sign=20a1a2f79126b6dc4d1d7c8dc4aa676a&amp;type=album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009" cy="2802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0DB" w:rsidRDefault="000940DB" w:rsidP="000940DB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  <w:shd w:val="clear" w:color="auto" w:fill="FFFFFF"/>
        </w:rPr>
      </w:pPr>
    </w:p>
    <w:p w:rsidR="000940DB" w:rsidRDefault="000940DB" w:rsidP="000940DB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14EA2463" wp14:editId="19927496">
            <wp:extent cx="4152265" cy="2766060"/>
            <wp:effectExtent l="0" t="0" r="635" b="0"/>
            <wp:docPr id="30" name="Рисунок 30" descr="https://sun9-43.userapi.com/impg/M2lZbRKyifcoZTPuoAVYvdyILnEGgfUIwEDi1g/VCeUTO8IMq8.jpg?size=2560x1920&amp;quality=95&amp;sign=99730da903d308d2816f2ae96b18abb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sun9-43.userapi.com/impg/M2lZbRKyifcoZTPuoAVYvdyILnEGgfUIwEDi1g/VCeUTO8IMq8.jpg?size=2560x1920&amp;quality=95&amp;sign=99730da903d308d2816f2ae96b18abb7&amp;type=album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331" cy="2776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0DB" w:rsidRDefault="000940DB" w:rsidP="000940DB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  <w:shd w:val="clear" w:color="auto" w:fill="FFFFFF"/>
        </w:rPr>
      </w:pPr>
    </w:p>
    <w:p w:rsidR="000940DB" w:rsidRDefault="000940DB" w:rsidP="000940DB">
      <w:pPr>
        <w:pStyle w:val="c1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  <w:shd w:val="clear" w:color="auto" w:fill="FFFFFF"/>
        </w:rPr>
      </w:pPr>
    </w:p>
    <w:p w:rsidR="001D495D" w:rsidRPr="000940DB" w:rsidRDefault="000940DB" w:rsidP="000940DB">
      <w:pPr>
        <w:pStyle w:val="c15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6B15B244" wp14:editId="4003F35B">
            <wp:extent cx="4167505" cy="2933700"/>
            <wp:effectExtent l="0" t="0" r="4445" b="0"/>
            <wp:docPr id="29" name="Рисунок 29" descr="https://sun9-60.userapi.com/impg/OXTb6VJ4I7JWXkaCJSSU6oUK1O7G-f-X1jTklQ/7o5ymEeoyz8.jpg?size=2560x1920&amp;quality=95&amp;sign=e3054bca075db2911a1e5a3b8733eb0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60.userapi.com/impg/OXTb6VJ4I7JWXkaCJSSU6oUK1O7G-f-X1jTklQ/7o5ymEeoyz8.jpg?size=2560x1920&amp;quality=95&amp;sign=e3054bca075db2911a1e5a3b8733eb05&amp;type=album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387" cy="2946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95D" w:rsidRPr="00433D85" w:rsidRDefault="001D495D" w:rsidP="00433D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864D00" w:rsidRDefault="00864D00"/>
    <w:p w:rsidR="00433D85" w:rsidRDefault="00433D85"/>
    <w:p w:rsidR="00433D85" w:rsidRPr="00433D85" w:rsidRDefault="00433D85" w:rsidP="00433D85">
      <w:pPr>
        <w:shd w:val="clear" w:color="auto" w:fill="FFFFFF"/>
        <w:spacing w:after="225" w:line="360" w:lineRule="atLeast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433D8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</w:p>
    <w:p w:rsidR="00433D85" w:rsidRPr="00433D85" w:rsidRDefault="00433D85" w:rsidP="00433D85">
      <w:pPr>
        <w:shd w:val="clear" w:color="auto" w:fill="FFFFFF"/>
        <w:spacing w:after="225" w:line="360" w:lineRule="atLeast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433D8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</w:p>
    <w:p w:rsidR="00433D85" w:rsidRDefault="00433D85"/>
    <w:p w:rsidR="00433D85" w:rsidRDefault="00433D85"/>
    <w:sectPr w:rsidR="00433D85" w:rsidSect="008347B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54229"/>
    <w:multiLevelType w:val="multilevel"/>
    <w:tmpl w:val="B79C62A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5303496"/>
    <w:multiLevelType w:val="multilevel"/>
    <w:tmpl w:val="94FAC86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500844"/>
    <w:multiLevelType w:val="multilevel"/>
    <w:tmpl w:val="71B801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F21F47"/>
    <w:multiLevelType w:val="multilevel"/>
    <w:tmpl w:val="347CF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5F80731"/>
    <w:multiLevelType w:val="hybridMultilevel"/>
    <w:tmpl w:val="D3202432"/>
    <w:lvl w:ilvl="0" w:tplc="FC82A1A4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FD6DA1"/>
    <w:multiLevelType w:val="multilevel"/>
    <w:tmpl w:val="ED00BE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035560E"/>
    <w:multiLevelType w:val="multilevel"/>
    <w:tmpl w:val="3860104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6234DF3"/>
    <w:multiLevelType w:val="multilevel"/>
    <w:tmpl w:val="447E2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975377F"/>
    <w:multiLevelType w:val="multilevel"/>
    <w:tmpl w:val="9BF82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ED71A16"/>
    <w:multiLevelType w:val="hybridMultilevel"/>
    <w:tmpl w:val="F70E8CF0"/>
    <w:lvl w:ilvl="0" w:tplc="21D8E33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AE6BC4"/>
    <w:multiLevelType w:val="multilevel"/>
    <w:tmpl w:val="1AD6F4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12F25C1"/>
    <w:multiLevelType w:val="multilevel"/>
    <w:tmpl w:val="11B0D14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B153058"/>
    <w:multiLevelType w:val="multilevel"/>
    <w:tmpl w:val="D72643E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8"/>
  </w:num>
  <w:num w:numId="3">
    <w:abstractNumId w:val="3"/>
  </w:num>
  <w:num w:numId="4">
    <w:abstractNumId w:val="10"/>
  </w:num>
  <w:num w:numId="5">
    <w:abstractNumId w:val="2"/>
  </w:num>
  <w:num w:numId="6">
    <w:abstractNumId w:val="12"/>
  </w:num>
  <w:num w:numId="7">
    <w:abstractNumId w:val="6"/>
  </w:num>
  <w:num w:numId="8">
    <w:abstractNumId w:val="11"/>
  </w:num>
  <w:num w:numId="9">
    <w:abstractNumId w:val="1"/>
  </w:num>
  <w:num w:numId="10">
    <w:abstractNumId w:val="5"/>
  </w:num>
  <w:num w:numId="11">
    <w:abstractNumId w:val="0"/>
  </w:num>
  <w:num w:numId="12">
    <w:abstractNumId w:val="9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0781"/>
    <w:rsid w:val="00030FC2"/>
    <w:rsid w:val="000940DB"/>
    <w:rsid w:val="001A26EB"/>
    <w:rsid w:val="001D495D"/>
    <w:rsid w:val="003227F5"/>
    <w:rsid w:val="00402037"/>
    <w:rsid w:val="00433D85"/>
    <w:rsid w:val="004562F9"/>
    <w:rsid w:val="004572B1"/>
    <w:rsid w:val="00470828"/>
    <w:rsid w:val="00562F21"/>
    <w:rsid w:val="00610BF1"/>
    <w:rsid w:val="00671CCB"/>
    <w:rsid w:val="00800781"/>
    <w:rsid w:val="008347B9"/>
    <w:rsid w:val="00834BB9"/>
    <w:rsid w:val="00864D00"/>
    <w:rsid w:val="008906B6"/>
    <w:rsid w:val="009501FD"/>
    <w:rsid w:val="00A97DA1"/>
    <w:rsid w:val="00B4228C"/>
    <w:rsid w:val="00BC4007"/>
    <w:rsid w:val="00CC0B09"/>
    <w:rsid w:val="00D57530"/>
    <w:rsid w:val="00D74050"/>
    <w:rsid w:val="00DA3FA3"/>
    <w:rsid w:val="00DC7F7A"/>
    <w:rsid w:val="00DE5E94"/>
    <w:rsid w:val="00DF439E"/>
    <w:rsid w:val="00E97BD9"/>
    <w:rsid w:val="00F53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5">
    <w:name w:val="c15"/>
    <w:basedOn w:val="a"/>
    <w:rsid w:val="001D49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1D495D"/>
  </w:style>
  <w:style w:type="character" w:customStyle="1" w:styleId="c2">
    <w:name w:val="c2"/>
    <w:basedOn w:val="a0"/>
    <w:rsid w:val="001D495D"/>
  </w:style>
  <w:style w:type="paragraph" w:customStyle="1" w:styleId="c18">
    <w:name w:val="c18"/>
    <w:basedOn w:val="a"/>
    <w:rsid w:val="001D49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1D49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1D495D"/>
  </w:style>
  <w:style w:type="character" w:customStyle="1" w:styleId="c8">
    <w:name w:val="c8"/>
    <w:basedOn w:val="a0"/>
    <w:rsid w:val="001D495D"/>
  </w:style>
  <w:style w:type="paragraph" w:styleId="a3">
    <w:name w:val="List Paragraph"/>
    <w:basedOn w:val="a"/>
    <w:uiPriority w:val="34"/>
    <w:qFormat/>
    <w:rsid w:val="00DE5E94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DE5E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8347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9501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501FD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97BD9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5">
    <w:name w:val="c15"/>
    <w:basedOn w:val="a"/>
    <w:rsid w:val="001D49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1D495D"/>
  </w:style>
  <w:style w:type="character" w:customStyle="1" w:styleId="c2">
    <w:name w:val="c2"/>
    <w:basedOn w:val="a0"/>
    <w:rsid w:val="001D495D"/>
  </w:style>
  <w:style w:type="paragraph" w:customStyle="1" w:styleId="c18">
    <w:name w:val="c18"/>
    <w:basedOn w:val="a"/>
    <w:rsid w:val="001D49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1D49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1D495D"/>
  </w:style>
  <w:style w:type="character" w:customStyle="1" w:styleId="c8">
    <w:name w:val="c8"/>
    <w:basedOn w:val="a0"/>
    <w:rsid w:val="001D495D"/>
  </w:style>
  <w:style w:type="paragraph" w:styleId="a3">
    <w:name w:val="List Paragraph"/>
    <w:basedOn w:val="a"/>
    <w:uiPriority w:val="34"/>
    <w:qFormat/>
    <w:rsid w:val="00DE5E94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DE5E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8347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9501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501FD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97BD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24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2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sportal.ru/detskiy-sad/raznoe/2020/10/27/didakticheskie-igry-na-temu-semya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fontTable" Target="fontTable.xml"/><Relationship Id="rId7" Type="http://schemas.openxmlformats.org/officeDocument/2006/relationships/hyperlink" Target="https://nsportal.ru/detskiy-sad/regionalnyy-komponent/2020/04/20/kartoteka-didakticheskih-igr-moya-semya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4" Type="http://schemas.microsoft.com/office/2007/relationships/stylesWithEffects" Target="stylesWithEffects.xml"/><Relationship Id="rId9" Type="http://schemas.openxmlformats.org/officeDocument/2006/relationships/hyperlink" Target="https://nsportal.ru/detskiy-sad/raznoe/2020/03/11/kartoteka-palchikovyh-igr-po-teme-moya-semya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AEE713-3C39-41F9-B9CE-16E6D93D9F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</Pages>
  <Words>1682</Words>
  <Characters>9589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Admin</cp:lastModifiedBy>
  <cp:revision>21</cp:revision>
  <dcterms:created xsi:type="dcterms:W3CDTF">2023-04-22T13:13:00Z</dcterms:created>
  <dcterms:modified xsi:type="dcterms:W3CDTF">2023-04-25T06:28:00Z</dcterms:modified>
</cp:coreProperties>
</file>