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4782E6" w14:textId="526DC15C" w:rsidR="00B5266A" w:rsidRDefault="00B5266A" w:rsidP="00F95D52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  <w:r>
        <w:rPr>
          <w:rFonts w:eastAsia="Times New Roman" w:cs="Times New Roman"/>
          <w:color w:val="010101"/>
          <w:kern w:val="36"/>
          <w:szCs w:val="28"/>
          <w:lang w:eastAsia="ru-RU"/>
        </w:rPr>
        <w:t>Муниципальное бюджетное общеобразовательное учреждение</w:t>
      </w:r>
    </w:p>
    <w:p w14:paraId="579FD4F1" w14:textId="15A42554" w:rsidR="00B5266A" w:rsidRDefault="00B5266A" w:rsidP="00F95D52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  <w:r>
        <w:rPr>
          <w:rFonts w:eastAsia="Times New Roman" w:cs="Times New Roman"/>
          <w:color w:val="010101"/>
          <w:kern w:val="36"/>
          <w:szCs w:val="28"/>
          <w:lang w:eastAsia="ru-RU"/>
        </w:rPr>
        <w:t>«Староузеевская средняя общеобразовательная школа»</w:t>
      </w:r>
    </w:p>
    <w:p w14:paraId="5538C8C7" w14:textId="61F5E7C7" w:rsidR="00B5266A" w:rsidRDefault="00B5266A" w:rsidP="00F95D52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  <w:r>
        <w:rPr>
          <w:rFonts w:eastAsia="Times New Roman" w:cs="Times New Roman"/>
          <w:color w:val="010101"/>
          <w:kern w:val="36"/>
          <w:szCs w:val="28"/>
          <w:lang w:eastAsia="ru-RU"/>
        </w:rPr>
        <w:t>Аксубаевского муниципального района Республики Татарстан</w:t>
      </w:r>
    </w:p>
    <w:p w14:paraId="31C9B362" w14:textId="21F37445" w:rsidR="00B5266A" w:rsidRDefault="00B5266A" w:rsidP="00F95D52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13C0415A" w14:textId="5197DBB5" w:rsidR="00B5266A" w:rsidRDefault="00B5266A" w:rsidP="00F95D52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49D48991" w14:textId="79AE5F35" w:rsidR="00B5266A" w:rsidRDefault="00B5266A" w:rsidP="00F95D52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318764CC" w14:textId="3232B95B" w:rsidR="00B5266A" w:rsidRDefault="00B5266A" w:rsidP="00F95D52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5EFDAA54" w14:textId="447C434A" w:rsidR="00B5266A" w:rsidRDefault="00B5266A" w:rsidP="00F95D52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26BBC1DF" w14:textId="66CED62F" w:rsidR="00B5266A" w:rsidRDefault="00B5266A" w:rsidP="00B5266A">
      <w:pPr>
        <w:spacing w:after="0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59EE3410" w14:textId="2250303E" w:rsidR="00B5266A" w:rsidRDefault="00B5266A" w:rsidP="00F95D52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787EF474" w14:textId="77777777" w:rsidR="00B5266A" w:rsidRDefault="00B5266A" w:rsidP="00B5266A">
      <w:pPr>
        <w:spacing w:after="0" w:line="276" w:lineRule="auto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  <w:r>
        <w:rPr>
          <w:rFonts w:eastAsia="Times New Roman" w:cs="Times New Roman"/>
          <w:color w:val="010101"/>
          <w:kern w:val="36"/>
          <w:szCs w:val="28"/>
          <w:lang w:eastAsia="ru-RU"/>
        </w:rPr>
        <w:t xml:space="preserve">Республиканский конкурс лучших образовательных практик </w:t>
      </w:r>
    </w:p>
    <w:p w14:paraId="7957799C" w14:textId="75E8A13F" w:rsidR="00B5266A" w:rsidRDefault="00B5266A" w:rsidP="00B5266A">
      <w:pPr>
        <w:spacing w:after="0" w:line="276" w:lineRule="auto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  <w:r>
        <w:rPr>
          <w:rFonts w:eastAsia="Times New Roman" w:cs="Times New Roman"/>
          <w:color w:val="010101"/>
          <w:kern w:val="36"/>
          <w:szCs w:val="28"/>
          <w:lang w:eastAsia="ru-RU"/>
        </w:rPr>
        <w:t>«Педагог начальной школы – наставник»</w:t>
      </w:r>
    </w:p>
    <w:p w14:paraId="63D07A9B" w14:textId="77777777" w:rsidR="00B5266A" w:rsidRDefault="00B5266A" w:rsidP="00B5266A">
      <w:pPr>
        <w:spacing w:after="0" w:line="276" w:lineRule="auto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20ED5138" w14:textId="242F656E" w:rsidR="00B5266A" w:rsidRDefault="00B5266A" w:rsidP="00B5266A">
      <w:pPr>
        <w:spacing w:after="0" w:line="276" w:lineRule="auto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  <w:r>
        <w:rPr>
          <w:rFonts w:eastAsia="Times New Roman" w:cs="Times New Roman"/>
          <w:color w:val="010101"/>
          <w:kern w:val="36"/>
          <w:szCs w:val="28"/>
          <w:lang w:eastAsia="ru-RU"/>
        </w:rPr>
        <w:t>Номинация «Наставник +»</w:t>
      </w:r>
    </w:p>
    <w:p w14:paraId="4952EDEC" w14:textId="0D7E6316" w:rsidR="00B5266A" w:rsidRDefault="00B5266A" w:rsidP="00F95D52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44ABE921" w14:textId="77777777" w:rsidR="00B5266A" w:rsidRDefault="00B5266A" w:rsidP="00F95D52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15D38AC0" w14:textId="77777777" w:rsidR="00B5266A" w:rsidRDefault="00B5266A" w:rsidP="00F95D52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69AAF3FF" w14:textId="77777777" w:rsidR="00B5266A" w:rsidRDefault="00B5266A" w:rsidP="00F95D52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0C49A25F" w14:textId="77777777" w:rsidR="00B5266A" w:rsidRDefault="00B5266A" w:rsidP="00F95D52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56DC5E2E" w14:textId="77777777" w:rsidR="00B5266A" w:rsidRDefault="00B5266A" w:rsidP="00F95D52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684F2B7A" w14:textId="77777777" w:rsidR="00B5266A" w:rsidRDefault="00B5266A" w:rsidP="00F95D52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016CBA03" w14:textId="7C123642" w:rsidR="00303AC9" w:rsidRPr="00303AC9" w:rsidRDefault="00303AC9" w:rsidP="00F95D52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  <w:r w:rsidRPr="00303AC9">
        <w:rPr>
          <w:rFonts w:eastAsia="Times New Roman" w:cs="Times New Roman"/>
          <w:color w:val="010101"/>
          <w:kern w:val="36"/>
          <w:szCs w:val="28"/>
          <w:lang w:eastAsia="ru-RU"/>
        </w:rPr>
        <w:t>Эссе «</w:t>
      </w:r>
      <w:r w:rsidR="00B5266A">
        <w:rPr>
          <w:rFonts w:eastAsia="Times New Roman" w:cs="Times New Roman"/>
          <w:color w:val="010101"/>
          <w:kern w:val="36"/>
          <w:szCs w:val="28"/>
          <w:lang w:eastAsia="ru-RU"/>
        </w:rPr>
        <w:t>Живой пример отца</w:t>
      </w:r>
      <w:r w:rsidRPr="00303AC9">
        <w:rPr>
          <w:rFonts w:eastAsia="Times New Roman" w:cs="Times New Roman"/>
          <w:color w:val="010101"/>
          <w:kern w:val="36"/>
          <w:szCs w:val="28"/>
          <w:lang w:eastAsia="ru-RU"/>
        </w:rPr>
        <w:t>»</w:t>
      </w:r>
    </w:p>
    <w:p w14:paraId="0BE82CD5" w14:textId="77777777" w:rsidR="00303AC9" w:rsidRPr="00303AC9" w:rsidRDefault="00303AC9" w:rsidP="00303AC9">
      <w:pPr>
        <w:spacing w:after="0"/>
        <w:ind w:firstLine="709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7FEF07D9" w14:textId="77777777" w:rsidR="00B5266A" w:rsidRDefault="00B5266A" w:rsidP="00303AC9">
      <w:pPr>
        <w:spacing w:after="0"/>
        <w:ind w:firstLine="709"/>
        <w:jc w:val="right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6004BCD3" w14:textId="77777777" w:rsidR="00B5266A" w:rsidRDefault="00B5266A" w:rsidP="00303AC9">
      <w:pPr>
        <w:spacing w:after="0"/>
        <w:ind w:firstLine="709"/>
        <w:jc w:val="right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3E7A9AD4" w14:textId="77777777" w:rsidR="00B5266A" w:rsidRDefault="00B5266A" w:rsidP="00303AC9">
      <w:pPr>
        <w:spacing w:after="0"/>
        <w:ind w:firstLine="709"/>
        <w:jc w:val="right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11619805" w14:textId="77777777" w:rsidR="00B5266A" w:rsidRDefault="00B5266A" w:rsidP="00303AC9">
      <w:pPr>
        <w:spacing w:after="0"/>
        <w:ind w:firstLine="709"/>
        <w:jc w:val="right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08AE9BE1" w14:textId="77777777" w:rsidR="00B5266A" w:rsidRDefault="00B5266A" w:rsidP="00303AC9">
      <w:pPr>
        <w:spacing w:after="0"/>
        <w:ind w:firstLine="709"/>
        <w:jc w:val="right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3FB9265D" w14:textId="515BB40D" w:rsidR="00B5266A" w:rsidRDefault="00B5266A" w:rsidP="00B5266A">
      <w:pPr>
        <w:spacing w:after="0" w:line="360" w:lineRule="auto"/>
        <w:jc w:val="right"/>
        <w:rPr>
          <w:rFonts w:eastAsia="Times New Roman" w:cs="Times New Roman"/>
          <w:color w:val="010101"/>
          <w:kern w:val="36"/>
          <w:szCs w:val="28"/>
          <w:lang w:eastAsia="ru-RU"/>
        </w:rPr>
      </w:pPr>
      <w:r>
        <w:rPr>
          <w:rFonts w:eastAsia="Times New Roman" w:cs="Times New Roman"/>
          <w:color w:val="010101"/>
          <w:kern w:val="36"/>
          <w:szCs w:val="28"/>
          <w:lang w:eastAsia="ru-RU"/>
        </w:rPr>
        <w:t>Чернова Лидия Николаевна,</w:t>
      </w:r>
    </w:p>
    <w:p w14:paraId="46172F37" w14:textId="23FF8FEA" w:rsidR="00B5266A" w:rsidRDefault="00B5266A" w:rsidP="00B5266A">
      <w:pPr>
        <w:spacing w:after="0" w:line="360" w:lineRule="auto"/>
        <w:jc w:val="right"/>
        <w:rPr>
          <w:rFonts w:eastAsia="Times New Roman" w:cs="Times New Roman"/>
          <w:color w:val="010101"/>
          <w:kern w:val="36"/>
          <w:szCs w:val="28"/>
          <w:lang w:eastAsia="ru-RU"/>
        </w:rPr>
      </w:pPr>
      <w:r>
        <w:rPr>
          <w:rFonts w:eastAsia="Times New Roman" w:cs="Times New Roman"/>
          <w:color w:val="010101"/>
          <w:kern w:val="36"/>
          <w:szCs w:val="28"/>
          <w:lang w:eastAsia="ru-RU"/>
        </w:rPr>
        <w:t>учитель начальных классов</w:t>
      </w:r>
    </w:p>
    <w:p w14:paraId="14F27E6A" w14:textId="492FE55B" w:rsidR="00B5266A" w:rsidRDefault="00B5266A" w:rsidP="00B5266A">
      <w:pPr>
        <w:spacing w:after="0" w:line="360" w:lineRule="auto"/>
        <w:jc w:val="right"/>
        <w:rPr>
          <w:rFonts w:eastAsia="Times New Roman" w:cs="Times New Roman"/>
          <w:color w:val="010101"/>
          <w:kern w:val="36"/>
          <w:szCs w:val="28"/>
          <w:lang w:eastAsia="ru-RU"/>
        </w:rPr>
      </w:pPr>
      <w:r>
        <w:rPr>
          <w:rFonts w:eastAsia="Times New Roman" w:cs="Times New Roman"/>
          <w:color w:val="010101"/>
          <w:kern w:val="36"/>
          <w:szCs w:val="28"/>
          <w:lang w:eastAsia="ru-RU"/>
        </w:rPr>
        <w:t>МБОУ «Староузеевская СОШ»</w:t>
      </w:r>
    </w:p>
    <w:p w14:paraId="02FCF176" w14:textId="77777777" w:rsidR="00B5266A" w:rsidRDefault="00B5266A" w:rsidP="00B5266A">
      <w:pPr>
        <w:spacing w:after="0" w:line="360" w:lineRule="auto"/>
        <w:jc w:val="right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5EB9E32F" w14:textId="77777777" w:rsidR="00B5266A" w:rsidRDefault="00B5266A" w:rsidP="00303AC9">
      <w:pPr>
        <w:spacing w:after="0"/>
        <w:ind w:firstLine="709"/>
        <w:jc w:val="right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5F4A6BFD" w14:textId="77777777" w:rsidR="00B5266A" w:rsidRDefault="00B5266A" w:rsidP="00303AC9">
      <w:pPr>
        <w:spacing w:after="0"/>
        <w:ind w:firstLine="709"/>
        <w:jc w:val="right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1E7AA018" w14:textId="77777777" w:rsidR="00B5266A" w:rsidRDefault="00B5266A" w:rsidP="00303AC9">
      <w:pPr>
        <w:spacing w:after="0"/>
        <w:ind w:firstLine="709"/>
        <w:jc w:val="right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35196486" w14:textId="77777777" w:rsidR="00B5266A" w:rsidRDefault="00B5266A" w:rsidP="00303AC9">
      <w:pPr>
        <w:spacing w:after="0"/>
        <w:ind w:firstLine="709"/>
        <w:jc w:val="right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6157A637" w14:textId="77777777" w:rsidR="00B5266A" w:rsidRDefault="00B5266A" w:rsidP="00303AC9">
      <w:pPr>
        <w:spacing w:after="0"/>
        <w:ind w:firstLine="709"/>
        <w:jc w:val="right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14CC4ADB" w14:textId="77777777" w:rsidR="00B5266A" w:rsidRDefault="00B5266A" w:rsidP="00303AC9">
      <w:pPr>
        <w:spacing w:after="0"/>
        <w:ind w:firstLine="709"/>
        <w:jc w:val="right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198B93E0" w14:textId="77777777" w:rsidR="00B5266A" w:rsidRDefault="00B5266A" w:rsidP="00303AC9">
      <w:pPr>
        <w:spacing w:after="0"/>
        <w:ind w:firstLine="709"/>
        <w:jc w:val="right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21C409C4" w14:textId="77777777" w:rsidR="00B5266A" w:rsidRDefault="00B5266A" w:rsidP="00303AC9">
      <w:pPr>
        <w:spacing w:after="0"/>
        <w:ind w:firstLine="709"/>
        <w:jc w:val="right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2C60C33F" w14:textId="77777777" w:rsidR="00B5266A" w:rsidRDefault="00B5266A" w:rsidP="00303AC9">
      <w:pPr>
        <w:spacing w:after="0"/>
        <w:ind w:firstLine="709"/>
        <w:jc w:val="right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747CC73F" w14:textId="2440DA5F" w:rsidR="00B5266A" w:rsidRDefault="00B5266A" w:rsidP="00B5266A">
      <w:pPr>
        <w:spacing w:after="0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4EBD49FB" w14:textId="77777777" w:rsidR="009D01BF" w:rsidRDefault="009D01BF" w:rsidP="00B5266A">
      <w:pPr>
        <w:spacing w:after="0"/>
        <w:jc w:val="center"/>
        <w:rPr>
          <w:rFonts w:eastAsia="Times New Roman" w:cs="Times New Roman"/>
          <w:b/>
          <w:color w:val="010101"/>
          <w:kern w:val="36"/>
          <w:szCs w:val="28"/>
          <w:lang w:eastAsia="ru-RU"/>
        </w:rPr>
      </w:pPr>
    </w:p>
    <w:p w14:paraId="36717CBC" w14:textId="77777777" w:rsidR="009D01BF" w:rsidRDefault="009D01BF" w:rsidP="00B5266A">
      <w:pPr>
        <w:spacing w:after="0"/>
        <w:jc w:val="center"/>
        <w:rPr>
          <w:rFonts w:eastAsia="Times New Roman" w:cs="Times New Roman"/>
          <w:b/>
          <w:color w:val="010101"/>
          <w:kern w:val="36"/>
          <w:szCs w:val="28"/>
          <w:lang w:eastAsia="ru-RU"/>
        </w:rPr>
      </w:pPr>
    </w:p>
    <w:p w14:paraId="5F430384" w14:textId="77777777" w:rsidR="009D01BF" w:rsidRDefault="009D01BF" w:rsidP="00B5266A">
      <w:pPr>
        <w:spacing w:after="0"/>
        <w:jc w:val="center"/>
        <w:rPr>
          <w:rFonts w:eastAsia="Times New Roman" w:cs="Times New Roman"/>
          <w:b/>
          <w:color w:val="010101"/>
          <w:kern w:val="36"/>
          <w:szCs w:val="28"/>
          <w:lang w:eastAsia="ru-RU"/>
        </w:rPr>
      </w:pPr>
    </w:p>
    <w:p w14:paraId="10F0E76C" w14:textId="77777777" w:rsidR="009D01BF" w:rsidRDefault="009D01BF" w:rsidP="00B5266A">
      <w:pPr>
        <w:spacing w:after="0"/>
        <w:jc w:val="center"/>
        <w:rPr>
          <w:rFonts w:eastAsia="Times New Roman" w:cs="Times New Roman"/>
          <w:b/>
          <w:color w:val="010101"/>
          <w:kern w:val="36"/>
          <w:szCs w:val="28"/>
          <w:lang w:eastAsia="ru-RU"/>
        </w:rPr>
      </w:pPr>
    </w:p>
    <w:p w14:paraId="38A5E200" w14:textId="73BF6775" w:rsidR="00B5266A" w:rsidRPr="001D7566" w:rsidRDefault="00B5266A" w:rsidP="00B5266A">
      <w:pPr>
        <w:spacing w:after="0"/>
        <w:jc w:val="center"/>
        <w:rPr>
          <w:rFonts w:eastAsia="Times New Roman" w:cs="Times New Roman"/>
          <w:b/>
          <w:color w:val="010101"/>
          <w:kern w:val="36"/>
          <w:szCs w:val="28"/>
          <w:lang w:eastAsia="ru-RU"/>
        </w:rPr>
      </w:pPr>
      <w:r w:rsidRPr="001D7566">
        <w:rPr>
          <w:rFonts w:eastAsia="Times New Roman" w:cs="Times New Roman"/>
          <w:b/>
          <w:color w:val="010101"/>
          <w:kern w:val="36"/>
          <w:szCs w:val="28"/>
          <w:lang w:eastAsia="ru-RU"/>
        </w:rPr>
        <w:t>ОГЛАВЛЕНИЕ</w:t>
      </w:r>
    </w:p>
    <w:p w14:paraId="2B4B5FCD" w14:textId="78913032" w:rsidR="00555723" w:rsidRDefault="00555723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83"/>
        <w:gridCol w:w="1355"/>
      </w:tblGrid>
      <w:tr w:rsidR="00555723" w14:paraId="5F639515" w14:textId="77777777" w:rsidTr="001D7566">
        <w:tc>
          <w:tcPr>
            <w:tcW w:w="8472" w:type="dxa"/>
          </w:tcPr>
          <w:p w14:paraId="41538F7F" w14:textId="7797669F" w:rsidR="00555723" w:rsidRDefault="001D7566" w:rsidP="001D7566">
            <w:pPr>
              <w:spacing w:line="360" w:lineRule="auto"/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</w:pPr>
            <w:r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  <w:t xml:space="preserve">1. </w:t>
            </w:r>
            <w:r w:rsidR="00555723"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  <w:t>Пояснительная записка</w:t>
            </w:r>
          </w:p>
        </w:tc>
        <w:tc>
          <w:tcPr>
            <w:tcW w:w="1382" w:type="dxa"/>
          </w:tcPr>
          <w:p w14:paraId="3DB4E28A" w14:textId="64853833" w:rsidR="00555723" w:rsidRDefault="00555723" w:rsidP="001D7566">
            <w:pPr>
              <w:spacing w:line="360" w:lineRule="auto"/>
              <w:jc w:val="center"/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</w:pPr>
            <w:r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  <w:t>3</w:t>
            </w:r>
          </w:p>
        </w:tc>
      </w:tr>
      <w:tr w:rsidR="00555723" w14:paraId="7E9F0A96" w14:textId="77777777" w:rsidTr="001D7566">
        <w:tc>
          <w:tcPr>
            <w:tcW w:w="8472" w:type="dxa"/>
          </w:tcPr>
          <w:p w14:paraId="0A5B3560" w14:textId="37F6116C" w:rsidR="00555723" w:rsidRDefault="001D7566" w:rsidP="001D7566">
            <w:pPr>
              <w:spacing w:line="360" w:lineRule="auto"/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</w:pPr>
            <w:r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  <w:t xml:space="preserve">2. </w:t>
            </w:r>
            <w:r w:rsidR="00555723"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  <w:t>«Живой пример отца»</w:t>
            </w:r>
          </w:p>
        </w:tc>
        <w:tc>
          <w:tcPr>
            <w:tcW w:w="1382" w:type="dxa"/>
          </w:tcPr>
          <w:p w14:paraId="681B692E" w14:textId="380E28DD" w:rsidR="00555723" w:rsidRDefault="00555723" w:rsidP="001D7566">
            <w:pPr>
              <w:spacing w:line="360" w:lineRule="auto"/>
              <w:jc w:val="center"/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</w:pPr>
            <w:r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  <w:t>5</w:t>
            </w:r>
          </w:p>
        </w:tc>
      </w:tr>
      <w:tr w:rsidR="00555723" w14:paraId="5096EEDE" w14:textId="77777777" w:rsidTr="001D7566">
        <w:tc>
          <w:tcPr>
            <w:tcW w:w="8472" w:type="dxa"/>
          </w:tcPr>
          <w:p w14:paraId="36660684" w14:textId="4C59EE1E" w:rsidR="00555723" w:rsidRDefault="001D7566" w:rsidP="001D7566">
            <w:pPr>
              <w:spacing w:line="360" w:lineRule="auto"/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</w:pPr>
            <w:r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  <w:t>Заключение</w:t>
            </w:r>
          </w:p>
        </w:tc>
        <w:tc>
          <w:tcPr>
            <w:tcW w:w="1382" w:type="dxa"/>
          </w:tcPr>
          <w:p w14:paraId="0314D0B2" w14:textId="35A053F6" w:rsidR="00555723" w:rsidRDefault="001D7566" w:rsidP="001D7566">
            <w:pPr>
              <w:spacing w:line="360" w:lineRule="auto"/>
              <w:jc w:val="center"/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</w:pPr>
            <w:r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  <w:t>9</w:t>
            </w:r>
          </w:p>
        </w:tc>
      </w:tr>
      <w:tr w:rsidR="009D01BF" w14:paraId="434B81C6" w14:textId="77777777" w:rsidTr="001D7566">
        <w:tc>
          <w:tcPr>
            <w:tcW w:w="8472" w:type="dxa"/>
          </w:tcPr>
          <w:p w14:paraId="4FE70833" w14:textId="34E458E5" w:rsidR="009D01BF" w:rsidRDefault="009D01BF" w:rsidP="001D7566">
            <w:pPr>
              <w:spacing w:line="360" w:lineRule="auto"/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</w:pPr>
            <w:r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  <w:t>Список использованной литературы</w:t>
            </w:r>
          </w:p>
        </w:tc>
        <w:tc>
          <w:tcPr>
            <w:tcW w:w="1382" w:type="dxa"/>
          </w:tcPr>
          <w:p w14:paraId="6D3271FA" w14:textId="05142882" w:rsidR="009D01BF" w:rsidRDefault="009D01BF" w:rsidP="001D7566">
            <w:pPr>
              <w:spacing w:line="360" w:lineRule="auto"/>
              <w:jc w:val="center"/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</w:pPr>
            <w:r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  <w:t>10</w:t>
            </w:r>
          </w:p>
        </w:tc>
      </w:tr>
      <w:tr w:rsidR="00555723" w14:paraId="3DC93127" w14:textId="77777777" w:rsidTr="001D7566">
        <w:tc>
          <w:tcPr>
            <w:tcW w:w="8472" w:type="dxa"/>
          </w:tcPr>
          <w:p w14:paraId="495688F3" w14:textId="490337A0" w:rsidR="00555723" w:rsidRDefault="001D7566" w:rsidP="001D7566">
            <w:pPr>
              <w:spacing w:line="360" w:lineRule="auto"/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</w:pPr>
            <w:r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  <w:t>Приложения</w:t>
            </w:r>
          </w:p>
        </w:tc>
        <w:tc>
          <w:tcPr>
            <w:tcW w:w="1382" w:type="dxa"/>
          </w:tcPr>
          <w:p w14:paraId="17D0BC01" w14:textId="28FCA2F5" w:rsidR="00555723" w:rsidRDefault="009D01BF" w:rsidP="001D7566">
            <w:pPr>
              <w:spacing w:line="360" w:lineRule="auto"/>
              <w:jc w:val="center"/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</w:pPr>
            <w:r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  <w:t>11</w:t>
            </w:r>
          </w:p>
        </w:tc>
      </w:tr>
      <w:tr w:rsidR="00555723" w14:paraId="66E33F6A" w14:textId="77777777" w:rsidTr="001D7566">
        <w:tc>
          <w:tcPr>
            <w:tcW w:w="8472" w:type="dxa"/>
          </w:tcPr>
          <w:p w14:paraId="6A6F873F" w14:textId="77777777" w:rsidR="00555723" w:rsidRDefault="00555723" w:rsidP="001D7566">
            <w:pPr>
              <w:spacing w:line="360" w:lineRule="auto"/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</w:pPr>
          </w:p>
        </w:tc>
        <w:tc>
          <w:tcPr>
            <w:tcW w:w="1382" w:type="dxa"/>
          </w:tcPr>
          <w:p w14:paraId="53A4732C" w14:textId="77777777" w:rsidR="00555723" w:rsidRDefault="00555723" w:rsidP="001D7566">
            <w:pPr>
              <w:spacing w:line="360" w:lineRule="auto"/>
              <w:jc w:val="center"/>
              <w:rPr>
                <w:rFonts w:eastAsia="Times New Roman" w:cs="Times New Roman"/>
                <w:color w:val="010101"/>
                <w:kern w:val="36"/>
                <w:szCs w:val="28"/>
                <w:lang w:eastAsia="ru-RU"/>
              </w:rPr>
            </w:pPr>
          </w:p>
        </w:tc>
      </w:tr>
    </w:tbl>
    <w:p w14:paraId="74F2F7F4" w14:textId="77777777" w:rsidR="00555723" w:rsidRDefault="00555723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016957F4" w14:textId="415FE8DB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177502C3" w14:textId="7EF7B2AD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7F8E8DC1" w14:textId="1AE12F82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4BE85495" w14:textId="2B01C779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7E4E43A5" w14:textId="1B861737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02355FA4" w14:textId="54A2D511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05D4D9C1" w14:textId="51B26CCC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4504A3FA" w14:textId="5E138DCD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2F33E577" w14:textId="74F6C099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39479A87" w14:textId="0B000B15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1BB5D689" w14:textId="29F3F833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0F85795F" w14:textId="0E8DF7DF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776AEEFD" w14:textId="5C5F5CF7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517E4FB6" w14:textId="75C4ED1A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1EC9058B" w14:textId="20E66C28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42CFF906" w14:textId="3F912163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3DBAB45F" w14:textId="3EA67F72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14741793" w14:textId="44B9301A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0F773D26" w14:textId="6C719D44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5DAB17F6" w14:textId="07C325B1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6489AB4D" w14:textId="107D8510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3A66735B" w14:textId="07643AE9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2B34AFBF" w14:textId="1F470795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02FAA6C4" w14:textId="64DC5331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73705C29" w14:textId="388C8E2D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033722CD" w14:textId="753ECCC4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05426130" w14:textId="5E971AB8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65E8EC18" w14:textId="33B63A19" w:rsidR="00B5266A" w:rsidRDefault="00B5266A" w:rsidP="00B5266A">
      <w:pPr>
        <w:spacing w:after="0"/>
        <w:jc w:val="center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68F33277" w14:textId="5EB60AC4" w:rsidR="00B5266A" w:rsidRDefault="00B5266A" w:rsidP="00555723">
      <w:pPr>
        <w:spacing w:after="0"/>
        <w:jc w:val="both"/>
        <w:rPr>
          <w:rFonts w:eastAsia="Times New Roman" w:cs="Times New Roman"/>
          <w:color w:val="010101"/>
          <w:kern w:val="36"/>
          <w:szCs w:val="28"/>
          <w:lang w:eastAsia="ru-RU"/>
        </w:rPr>
      </w:pPr>
    </w:p>
    <w:p w14:paraId="502418F5" w14:textId="7E20DC3B" w:rsidR="00B5266A" w:rsidRPr="001D7566" w:rsidRDefault="001D7566" w:rsidP="008632C5">
      <w:pPr>
        <w:spacing w:after="0"/>
        <w:jc w:val="center"/>
        <w:rPr>
          <w:b/>
        </w:rPr>
      </w:pPr>
      <w:r>
        <w:rPr>
          <w:b/>
        </w:rPr>
        <w:t>1. П</w:t>
      </w:r>
      <w:r w:rsidRPr="001D7566">
        <w:rPr>
          <w:b/>
        </w:rPr>
        <w:t>ОЯСНИТЕЛЬНАЯ ЗАПИСКА</w:t>
      </w:r>
    </w:p>
    <w:p w14:paraId="4705E940" w14:textId="48D2236D" w:rsidR="00B5266A" w:rsidRPr="008632C5" w:rsidRDefault="00B5266A" w:rsidP="008632C5">
      <w:pPr>
        <w:spacing w:after="0"/>
        <w:ind w:firstLine="709"/>
        <w:jc w:val="both"/>
      </w:pPr>
    </w:p>
    <w:p w14:paraId="4ED36FE6" w14:textId="207897E2" w:rsidR="00412534" w:rsidRPr="008632C5" w:rsidRDefault="00412534" w:rsidP="008632C5">
      <w:pPr>
        <w:spacing w:after="0"/>
        <w:ind w:firstLine="709"/>
        <w:jc w:val="both"/>
      </w:pPr>
    </w:p>
    <w:p w14:paraId="1E271D5D" w14:textId="77777777" w:rsidR="00412534" w:rsidRPr="008632C5" w:rsidRDefault="00412534" w:rsidP="008632C5">
      <w:pPr>
        <w:spacing w:after="0"/>
        <w:ind w:firstLine="709"/>
        <w:jc w:val="both"/>
      </w:pPr>
      <w:r w:rsidRPr="008632C5">
        <w:t xml:space="preserve">Современным обществом выдвигаются новые требования к различным социальным институтам, главным из которых справедливо определено ‒ образование. В связи с этим, большое внимание уделяется профессиональному росту и развитию педагогов. </w:t>
      </w:r>
    </w:p>
    <w:p w14:paraId="112AA989" w14:textId="21D25C2E" w:rsidR="00412534" w:rsidRPr="008632C5" w:rsidRDefault="00412534" w:rsidP="008632C5">
      <w:pPr>
        <w:spacing w:after="0"/>
        <w:ind w:firstLine="709"/>
        <w:jc w:val="both"/>
      </w:pPr>
      <w:r w:rsidRPr="008632C5">
        <w:t>Реализация Федеральных государственных образовательных стандартов общего образования диктует новые требования к профессиональной компетентности педагогических работников. Сегодня современной школе необходим компетентный педагог – профессионал своего дела. Важными условиями развития профессиональных, интеллектуальных и нравственных качеств педагога являются: осознание им своей общественной значимости, высокая личная ответственность, постоянный объективный самоанализ, познавательная активность, систематическая работа по самоусовершенствованию [1].</w:t>
      </w:r>
    </w:p>
    <w:p w14:paraId="15D4492C" w14:textId="77777777" w:rsidR="00412534" w:rsidRPr="008632C5" w:rsidRDefault="00412534" w:rsidP="008632C5">
      <w:pPr>
        <w:spacing w:after="0"/>
        <w:ind w:firstLine="709"/>
        <w:jc w:val="both"/>
      </w:pPr>
      <w:r w:rsidRPr="008632C5">
        <w:t>Практика показывает, что процесс развития в образовании определяется инновационной деятельностью, представленной различными формами и методами работы, современными образовательными технологиями. Современный педагог должен уметь не только организовывать свою педагогическую деятельность, но и научиться самостоятельно создавать необходимые условия для этой деятельности.</w:t>
      </w:r>
    </w:p>
    <w:p w14:paraId="0C07C9B8" w14:textId="5D9E4BA8" w:rsidR="00412534" w:rsidRPr="008632C5" w:rsidRDefault="00412534" w:rsidP="008632C5">
      <w:pPr>
        <w:spacing w:after="0"/>
        <w:ind w:firstLine="709"/>
        <w:jc w:val="both"/>
      </w:pPr>
      <w:r w:rsidRPr="008632C5">
        <w:t>В современном обществе постоянно происходит обновление образовательных практик, поэтому педагог, как и любой профессионал, должен обладать компетенциями, позволяющими ему учиться на протяжении всей жизни. Профессиональная компетентность определяется набором знаний, умений, навыков, способностей, необходимых педагогу для осуществления всех видов профессиональной деятельности: прогностической, проективной, предметно-методической, организаторской, экспертной [2].</w:t>
      </w:r>
    </w:p>
    <w:p w14:paraId="4A5C3085" w14:textId="77777777" w:rsidR="00E13315" w:rsidRPr="008632C5" w:rsidRDefault="00E13315" w:rsidP="008632C5">
      <w:pPr>
        <w:spacing w:after="0"/>
        <w:ind w:firstLine="709"/>
        <w:jc w:val="both"/>
      </w:pPr>
      <w:r w:rsidRPr="008632C5">
        <w:t xml:space="preserve">Молодому специалисту, как обычно, не хватает умений и навыков адаптации и дальнейшей самореализации на этапе «вхождения» в специальность. </w:t>
      </w:r>
      <w:r w:rsidR="00412534" w:rsidRPr="008632C5">
        <w:t xml:space="preserve">Развитие и совершенствование педагога </w:t>
      </w:r>
      <w:r w:rsidRPr="008632C5">
        <w:t>требует наличие</w:t>
      </w:r>
      <w:r w:rsidR="00412534" w:rsidRPr="008632C5">
        <w:t xml:space="preserve"> </w:t>
      </w:r>
      <w:r w:rsidRPr="008632C5">
        <w:t>на первых этапах работы наставника. От того, какой наставник будет руководить процессом становление профессионализма молодого педагога, зависит и его дальнейшее творчество, профессиональный успех.</w:t>
      </w:r>
    </w:p>
    <w:p w14:paraId="1F171128" w14:textId="4BA584A3" w:rsidR="00EC4CB8" w:rsidRPr="008632C5" w:rsidRDefault="00E13315" w:rsidP="008632C5">
      <w:pPr>
        <w:spacing w:after="0"/>
        <w:ind w:firstLine="709"/>
        <w:jc w:val="both"/>
      </w:pPr>
      <w:r w:rsidRPr="008632C5">
        <w:rPr>
          <w:b/>
          <w:i/>
        </w:rPr>
        <w:t>Цель работы:</w:t>
      </w:r>
      <w:r w:rsidRPr="008632C5">
        <w:t xml:space="preserve"> раскрыть собственный опыт педагогического совершенства через связь с поколениями, а именно, </w:t>
      </w:r>
      <w:r w:rsidR="00EC4CB8" w:rsidRPr="008632C5">
        <w:t>через образ своего отца – учителя родного</w:t>
      </w:r>
      <w:r w:rsidR="00DA7AF1" w:rsidRPr="008632C5">
        <w:t xml:space="preserve"> (чувашского)</w:t>
      </w:r>
      <w:r w:rsidR="00EC4CB8" w:rsidRPr="008632C5">
        <w:t xml:space="preserve"> языка </w:t>
      </w:r>
      <w:r w:rsidR="00DA7AF1" w:rsidRPr="008632C5">
        <w:t xml:space="preserve">‒ </w:t>
      </w:r>
      <w:r w:rsidR="00EC4CB8" w:rsidRPr="008632C5">
        <w:t>Мулеева Николая Гавриловича.</w:t>
      </w:r>
    </w:p>
    <w:p w14:paraId="6C0F440F" w14:textId="77777777" w:rsidR="00EC4CB8" w:rsidRPr="008632C5" w:rsidRDefault="00EC4CB8" w:rsidP="008632C5">
      <w:pPr>
        <w:spacing w:after="0"/>
        <w:ind w:firstLine="709"/>
        <w:jc w:val="both"/>
        <w:rPr>
          <w:b/>
          <w:i/>
        </w:rPr>
      </w:pPr>
      <w:r w:rsidRPr="008632C5">
        <w:rPr>
          <w:b/>
          <w:i/>
        </w:rPr>
        <w:t>Задачи:</w:t>
      </w:r>
    </w:p>
    <w:p w14:paraId="1CC941D4" w14:textId="64B48469" w:rsidR="00412534" w:rsidRPr="008632C5" w:rsidRDefault="00EC4CB8" w:rsidP="008632C5">
      <w:pPr>
        <w:spacing w:after="0"/>
        <w:ind w:firstLine="709"/>
        <w:jc w:val="both"/>
      </w:pPr>
      <w:r w:rsidRPr="008632C5">
        <w:t xml:space="preserve">1. Описать особенности </w:t>
      </w:r>
      <w:r w:rsidR="00DA7AF1" w:rsidRPr="008632C5">
        <w:t>педагогической</w:t>
      </w:r>
      <w:r w:rsidRPr="008632C5">
        <w:t xml:space="preserve"> деятельности Мулеева Николая Гавриловича.</w:t>
      </w:r>
    </w:p>
    <w:p w14:paraId="5C42A419" w14:textId="45F682F4" w:rsidR="00EC4CB8" w:rsidRPr="008632C5" w:rsidRDefault="00EC4CB8" w:rsidP="008632C5">
      <w:pPr>
        <w:spacing w:after="0"/>
        <w:ind w:firstLine="709"/>
        <w:jc w:val="both"/>
      </w:pPr>
      <w:r w:rsidRPr="008632C5">
        <w:t xml:space="preserve">2. </w:t>
      </w:r>
      <w:r w:rsidR="002A1484" w:rsidRPr="008632C5">
        <w:t>Определить роль и взаимосвязь педагогического сотрудничества «отец – дочь».</w:t>
      </w:r>
    </w:p>
    <w:p w14:paraId="3A3A8CD9" w14:textId="568E5F6E" w:rsidR="002A1484" w:rsidRPr="003232F7" w:rsidRDefault="002A1484" w:rsidP="008632C5">
      <w:pPr>
        <w:spacing w:after="0"/>
        <w:ind w:firstLine="709"/>
        <w:jc w:val="both"/>
        <w:rPr>
          <w:b/>
          <w:bCs/>
        </w:rPr>
      </w:pPr>
      <w:r w:rsidRPr="008632C5">
        <w:rPr>
          <w:b/>
          <w:i/>
        </w:rPr>
        <w:lastRenderedPageBreak/>
        <w:t>Портрет участника:</w:t>
      </w:r>
      <w:r w:rsidRPr="008632C5">
        <w:t xml:space="preserve"> Чернова (Мулеева) Лидия Николаевна, учитель начальных классов МБОУ «Староузеевская СОШ» Аксубаевского муниципального района РТ. </w:t>
      </w:r>
      <w:r w:rsidRPr="003232F7">
        <w:t>Педагогический стаж работы</w:t>
      </w:r>
      <w:r w:rsidR="003232F7">
        <w:t xml:space="preserve"> - </w:t>
      </w:r>
      <w:r w:rsidR="006B7FF7" w:rsidRPr="003232F7">
        <w:t>3года</w:t>
      </w:r>
      <w:r w:rsidRPr="003232F7">
        <w:t>. Квалификационная категория – соответствие занимаемой должности (СЗД). Образование: средне-специальное, Чистопольское педагогическое училище, 1996 год.</w:t>
      </w:r>
      <w:r w:rsidR="006B7FF7" w:rsidRPr="003232F7">
        <w:t xml:space="preserve"> Высшее, переподготовка «Педагогические технологии преподавания в начальных классах» ЧОУ ВО «Казанский инновационный университет» имени В.Г. Тимирясова (ИЭУП)</w:t>
      </w:r>
      <w:r w:rsidR="00802F62" w:rsidRPr="003232F7">
        <w:t xml:space="preserve"> 2020 год.</w:t>
      </w:r>
    </w:p>
    <w:p w14:paraId="0BDBCB1B" w14:textId="77777777" w:rsidR="002A1484" w:rsidRPr="008632C5" w:rsidRDefault="002A1484" w:rsidP="008632C5">
      <w:pPr>
        <w:spacing w:after="0"/>
        <w:ind w:firstLine="709"/>
        <w:jc w:val="both"/>
      </w:pPr>
      <w:r w:rsidRPr="003232F7">
        <w:t>Курсы повышения квалификации «Компетентностный подход к профессиональной подготовке педагога как системная характеристика качества начального общего образования», 2021 год.</w:t>
      </w:r>
      <w:r w:rsidRPr="008632C5">
        <w:t xml:space="preserve"> </w:t>
      </w:r>
    </w:p>
    <w:p w14:paraId="037349DD" w14:textId="77777777" w:rsidR="00E43556" w:rsidRPr="008632C5" w:rsidRDefault="002A1484" w:rsidP="008632C5">
      <w:pPr>
        <w:spacing w:after="0"/>
        <w:ind w:firstLine="709"/>
        <w:jc w:val="both"/>
        <w:rPr>
          <w:b/>
          <w:i/>
        </w:rPr>
      </w:pPr>
      <w:r w:rsidRPr="008632C5">
        <w:rPr>
          <w:b/>
          <w:i/>
        </w:rPr>
        <w:t xml:space="preserve">Ожидаемые результаты: </w:t>
      </w:r>
    </w:p>
    <w:p w14:paraId="78919AB3" w14:textId="2BDCF27C" w:rsidR="00DA7AF1" w:rsidRPr="008632C5" w:rsidRDefault="00DA7AF1" w:rsidP="008632C5">
      <w:pPr>
        <w:spacing w:after="0"/>
        <w:ind w:firstLine="709"/>
        <w:jc w:val="both"/>
      </w:pPr>
      <w:r w:rsidRPr="008632C5">
        <w:t>‒</w:t>
      </w:r>
      <w:r w:rsidR="00E43556" w:rsidRPr="008632C5">
        <w:t xml:space="preserve"> </w:t>
      </w:r>
      <w:r w:rsidRPr="008632C5">
        <w:t>пропаганда движения наставничества, поддержка и развитие различных моделей наставничеств;</w:t>
      </w:r>
    </w:p>
    <w:p w14:paraId="1D0AB7D0" w14:textId="5171B822" w:rsidR="002A1484" w:rsidRDefault="00DA7AF1" w:rsidP="008632C5">
      <w:pPr>
        <w:spacing w:after="0"/>
        <w:ind w:firstLine="709"/>
        <w:jc w:val="both"/>
      </w:pPr>
      <w:r w:rsidRPr="008632C5">
        <w:t xml:space="preserve">‒ </w:t>
      </w:r>
      <w:r w:rsidR="00E43556" w:rsidRPr="008632C5">
        <w:t xml:space="preserve">обобщение и распространение педагогического опыта работы на примере взаимодействия «отец-дочь». </w:t>
      </w:r>
      <w:r w:rsidR="002A1484" w:rsidRPr="008632C5">
        <w:t xml:space="preserve">  </w:t>
      </w:r>
    </w:p>
    <w:p w14:paraId="12B1D728" w14:textId="740D5102" w:rsidR="008632C5" w:rsidRDefault="008632C5" w:rsidP="008632C5">
      <w:pPr>
        <w:spacing w:after="0"/>
        <w:ind w:firstLine="709"/>
        <w:jc w:val="both"/>
      </w:pPr>
    </w:p>
    <w:p w14:paraId="3DE9AF11" w14:textId="7875669A" w:rsidR="008632C5" w:rsidRDefault="008632C5" w:rsidP="008632C5">
      <w:pPr>
        <w:spacing w:after="0"/>
        <w:ind w:firstLine="709"/>
        <w:jc w:val="both"/>
      </w:pPr>
    </w:p>
    <w:p w14:paraId="4AEE1A21" w14:textId="3592DA2E" w:rsidR="008632C5" w:rsidRDefault="008632C5" w:rsidP="008632C5">
      <w:pPr>
        <w:spacing w:after="0"/>
        <w:ind w:firstLine="709"/>
        <w:jc w:val="both"/>
      </w:pPr>
    </w:p>
    <w:p w14:paraId="06A4D362" w14:textId="2349842A" w:rsidR="008632C5" w:rsidRDefault="00555723" w:rsidP="00555723">
      <w:pPr>
        <w:spacing w:after="0"/>
        <w:jc w:val="center"/>
      </w:pPr>
      <w:r w:rsidRPr="00555723">
        <w:rPr>
          <w:noProof/>
          <w:lang w:eastAsia="ru-RU"/>
        </w:rPr>
        <w:drawing>
          <wp:inline distT="0" distB="0" distL="0" distR="0" wp14:anchorId="0B6561EA" wp14:editId="1FE7FDD5">
            <wp:extent cx="4867275" cy="2909720"/>
            <wp:effectExtent l="0" t="0" r="0" b="5080"/>
            <wp:docPr id="12" name="Рисунок 12" descr="C:\Users\Татьяна\Desktop\Чернова\WhatsApp Image 2023-05-13 at 08.14.20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Татьяна\Desktop\Чернова\WhatsApp Image 2023-05-13 at 08.14.20 (3)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568" cy="29158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5FFC66" w14:textId="4E255A93" w:rsidR="00555723" w:rsidRDefault="00555723" w:rsidP="00555723">
      <w:pPr>
        <w:spacing w:after="0"/>
        <w:jc w:val="both"/>
      </w:pPr>
    </w:p>
    <w:p w14:paraId="0A10A83A" w14:textId="149E2EC5" w:rsidR="00555723" w:rsidRPr="00555723" w:rsidRDefault="00555723" w:rsidP="00555723">
      <w:pPr>
        <w:spacing w:after="0"/>
        <w:jc w:val="center"/>
        <w:rPr>
          <w:sz w:val="26"/>
          <w:szCs w:val="26"/>
        </w:rPr>
      </w:pPr>
      <w:r w:rsidRPr="00555723">
        <w:rPr>
          <w:sz w:val="26"/>
          <w:szCs w:val="26"/>
        </w:rPr>
        <w:t>Мулеев Н.Г. (верхний ряд, в центре) на Республиканском семинаре учителей</w:t>
      </w:r>
    </w:p>
    <w:p w14:paraId="581EB542" w14:textId="18162B4D" w:rsidR="008632C5" w:rsidRDefault="008632C5" w:rsidP="008632C5">
      <w:pPr>
        <w:spacing w:after="0"/>
        <w:ind w:firstLine="709"/>
        <w:jc w:val="both"/>
      </w:pPr>
    </w:p>
    <w:p w14:paraId="2587EDAF" w14:textId="0F94F231" w:rsidR="008632C5" w:rsidRDefault="008632C5" w:rsidP="008632C5">
      <w:pPr>
        <w:spacing w:after="0"/>
        <w:ind w:firstLine="709"/>
        <w:jc w:val="both"/>
      </w:pPr>
    </w:p>
    <w:p w14:paraId="601C0802" w14:textId="2D8471AE" w:rsidR="008632C5" w:rsidRDefault="008632C5" w:rsidP="008632C5">
      <w:pPr>
        <w:spacing w:after="0"/>
        <w:ind w:firstLine="709"/>
        <w:jc w:val="both"/>
      </w:pPr>
    </w:p>
    <w:p w14:paraId="4D09EC90" w14:textId="14D1B6DE" w:rsidR="008632C5" w:rsidRDefault="008632C5" w:rsidP="008632C5">
      <w:pPr>
        <w:spacing w:after="0"/>
        <w:ind w:firstLine="709"/>
        <w:jc w:val="both"/>
      </w:pPr>
    </w:p>
    <w:p w14:paraId="4C6126FC" w14:textId="32EE64E9" w:rsidR="008632C5" w:rsidRDefault="008632C5" w:rsidP="008632C5">
      <w:pPr>
        <w:spacing w:after="0"/>
        <w:ind w:firstLine="709"/>
        <w:jc w:val="both"/>
      </w:pPr>
    </w:p>
    <w:p w14:paraId="7EA200E1" w14:textId="278FAE78" w:rsidR="008632C5" w:rsidRDefault="008632C5" w:rsidP="008632C5">
      <w:pPr>
        <w:spacing w:after="0"/>
        <w:ind w:firstLine="709"/>
        <w:jc w:val="both"/>
      </w:pPr>
    </w:p>
    <w:p w14:paraId="4E24FF4B" w14:textId="0B38EB5F" w:rsidR="008632C5" w:rsidRDefault="008632C5" w:rsidP="008632C5">
      <w:pPr>
        <w:spacing w:after="0"/>
        <w:ind w:firstLine="709"/>
        <w:jc w:val="both"/>
      </w:pPr>
    </w:p>
    <w:p w14:paraId="21AA63D2" w14:textId="40442991" w:rsidR="008632C5" w:rsidRDefault="008632C5" w:rsidP="008632C5">
      <w:pPr>
        <w:spacing w:after="0"/>
        <w:ind w:firstLine="709"/>
        <w:jc w:val="both"/>
      </w:pPr>
    </w:p>
    <w:p w14:paraId="11FB69A2" w14:textId="5590542D" w:rsidR="008632C5" w:rsidRDefault="008632C5" w:rsidP="008632C5">
      <w:pPr>
        <w:spacing w:after="0"/>
        <w:ind w:firstLine="709"/>
        <w:jc w:val="both"/>
      </w:pPr>
    </w:p>
    <w:p w14:paraId="1CFA1811" w14:textId="63BB3DD6" w:rsidR="008632C5" w:rsidRDefault="008632C5" w:rsidP="008632C5">
      <w:pPr>
        <w:spacing w:after="0"/>
        <w:ind w:firstLine="709"/>
        <w:jc w:val="both"/>
      </w:pPr>
    </w:p>
    <w:p w14:paraId="21402CEF" w14:textId="01D5E4B2" w:rsidR="008632C5" w:rsidRDefault="008632C5" w:rsidP="008632C5">
      <w:pPr>
        <w:spacing w:after="0"/>
        <w:ind w:firstLine="709"/>
        <w:jc w:val="both"/>
      </w:pPr>
    </w:p>
    <w:p w14:paraId="0D272DDB" w14:textId="76DB7923" w:rsidR="00412534" w:rsidRPr="001D7566" w:rsidRDefault="001D7566" w:rsidP="00555723">
      <w:pPr>
        <w:spacing w:after="0"/>
        <w:jc w:val="center"/>
        <w:rPr>
          <w:b/>
        </w:rPr>
      </w:pPr>
      <w:r>
        <w:rPr>
          <w:b/>
        </w:rPr>
        <w:t xml:space="preserve">2. </w:t>
      </w:r>
      <w:r w:rsidRPr="001D7566">
        <w:rPr>
          <w:b/>
        </w:rPr>
        <w:t>«ЖИВОЙ ПРИМЕР ОТЦА»</w:t>
      </w:r>
    </w:p>
    <w:p w14:paraId="06FADF3D" w14:textId="77777777" w:rsidR="00DA7AF1" w:rsidRPr="00555723" w:rsidRDefault="00DA7AF1" w:rsidP="00555723">
      <w:pPr>
        <w:spacing w:after="0"/>
        <w:ind w:firstLine="709"/>
        <w:jc w:val="both"/>
      </w:pPr>
    </w:p>
    <w:p w14:paraId="22BA632E" w14:textId="088C3C88" w:rsidR="00510F0C" w:rsidRPr="00555723" w:rsidRDefault="00510F0C" w:rsidP="00555723">
      <w:pPr>
        <w:spacing w:after="0"/>
        <w:ind w:firstLine="709"/>
        <w:jc w:val="right"/>
        <w:rPr>
          <w:sz w:val="24"/>
        </w:rPr>
      </w:pPr>
      <w:r w:rsidRPr="00555723">
        <w:rPr>
          <w:sz w:val="24"/>
        </w:rPr>
        <w:t>Только живой пример воспитывает ребенка,</w:t>
      </w:r>
    </w:p>
    <w:p w14:paraId="3692F2DA" w14:textId="563C25AC" w:rsidR="00303AC9" w:rsidRPr="00555723" w:rsidRDefault="00F95D52" w:rsidP="00555723">
      <w:pPr>
        <w:spacing w:after="0"/>
        <w:ind w:firstLine="709"/>
        <w:jc w:val="right"/>
        <w:rPr>
          <w:sz w:val="24"/>
        </w:rPr>
      </w:pPr>
      <w:r w:rsidRPr="00555723">
        <w:rPr>
          <w:sz w:val="24"/>
        </w:rPr>
        <w:t>а</w:t>
      </w:r>
      <w:r w:rsidR="00510F0C" w:rsidRPr="00555723">
        <w:rPr>
          <w:sz w:val="24"/>
        </w:rPr>
        <w:t xml:space="preserve"> не слова,</w:t>
      </w:r>
      <w:r w:rsidR="00303AC9" w:rsidRPr="00555723">
        <w:rPr>
          <w:sz w:val="24"/>
        </w:rPr>
        <w:t xml:space="preserve"> пусть самые хорошие,</w:t>
      </w:r>
    </w:p>
    <w:p w14:paraId="64D89186" w14:textId="71BA2B71" w:rsidR="00F12C76" w:rsidRPr="00555723" w:rsidRDefault="00F95D52" w:rsidP="00555723">
      <w:pPr>
        <w:spacing w:after="0"/>
        <w:ind w:firstLine="709"/>
        <w:jc w:val="right"/>
        <w:rPr>
          <w:sz w:val="24"/>
        </w:rPr>
      </w:pPr>
      <w:r w:rsidRPr="00555723">
        <w:rPr>
          <w:sz w:val="24"/>
        </w:rPr>
        <w:t>н</w:t>
      </w:r>
      <w:r w:rsidR="00303AC9" w:rsidRPr="00555723">
        <w:rPr>
          <w:sz w:val="24"/>
        </w:rPr>
        <w:t>о не подкрепленные делом</w:t>
      </w:r>
      <w:r w:rsidR="00B5266A" w:rsidRPr="00555723">
        <w:rPr>
          <w:sz w:val="24"/>
        </w:rPr>
        <w:t>…</w:t>
      </w:r>
    </w:p>
    <w:p w14:paraId="745387F1" w14:textId="39AA3D99" w:rsidR="00303AC9" w:rsidRPr="00555723" w:rsidRDefault="00303AC9" w:rsidP="00555723">
      <w:pPr>
        <w:spacing w:after="0"/>
        <w:ind w:firstLine="709"/>
        <w:jc w:val="right"/>
        <w:rPr>
          <w:sz w:val="24"/>
        </w:rPr>
      </w:pPr>
      <w:r w:rsidRPr="00555723">
        <w:rPr>
          <w:sz w:val="24"/>
        </w:rPr>
        <w:t>А.С. Макаренко</w:t>
      </w:r>
    </w:p>
    <w:p w14:paraId="5A7B5CBC" w14:textId="77777777" w:rsidR="00F95D52" w:rsidRPr="00555723" w:rsidRDefault="00F95D52" w:rsidP="00555723">
      <w:pPr>
        <w:spacing w:after="0"/>
        <w:ind w:firstLine="709"/>
        <w:jc w:val="both"/>
      </w:pPr>
    </w:p>
    <w:p w14:paraId="03139A50" w14:textId="182E52D6" w:rsidR="00F95D52" w:rsidRPr="00555723" w:rsidRDefault="00A52CB8" w:rsidP="00555723">
      <w:pPr>
        <w:spacing w:after="0"/>
        <w:ind w:firstLine="709"/>
        <w:jc w:val="both"/>
      </w:pPr>
      <w:r w:rsidRPr="00555723">
        <w:t xml:space="preserve">В жизни каждого человека есть определенные этапы, когда наступают моменты принятия важных решений, которые определяют его дальнейший жизненный путь. </w:t>
      </w:r>
      <w:r w:rsidR="002E6C43" w:rsidRPr="00555723">
        <w:t>Вопрос выбора будущей профессии, является т</w:t>
      </w:r>
      <w:r w:rsidRPr="00555723">
        <w:t>аковым</w:t>
      </w:r>
      <w:r w:rsidR="002E6C43" w:rsidRPr="00555723">
        <w:t>. Решив стать учител</w:t>
      </w:r>
      <w:r w:rsidR="00DA7AF1" w:rsidRPr="00555723">
        <w:t>ьницей,</w:t>
      </w:r>
      <w:r w:rsidR="001D1196" w:rsidRPr="00555723">
        <w:t xml:space="preserve"> окончила </w:t>
      </w:r>
      <w:r w:rsidR="00F95D52" w:rsidRPr="00555723">
        <w:t xml:space="preserve">в 1996 году </w:t>
      </w:r>
      <w:r w:rsidR="001D1196" w:rsidRPr="00555723">
        <w:t xml:space="preserve">Чистопольское педагогическое училище. </w:t>
      </w:r>
      <w:r w:rsidR="00F95D52" w:rsidRPr="00555723">
        <w:t>Н</w:t>
      </w:r>
      <w:r w:rsidR="00307E03" w:rsidRPr="00555723">
        <w:t>ачала работать учителем в родной школе</w:t>
      </w:r>
      <w:r w:rsidR="00F95D52" w:rsidRPr="00555723">
        <w:t xml:space="preserve"> –</w:t>
      </w:r>
      <w:r w:rsidR="00DA7AF1" w:rsidRPr="00555723">
        <w:t xml:space="preserve"> </w:t>
      </w:r>
      <w:r w:rsidR="00F95D52" w:rsidRPr="00555723">
        <w:t>Новоаксубаевск</w:t>
      </w:r>
      <w:r w:rsidR="00DA7AF1" w:rsidRPr="00555723">
        <w:t>ой</w:t>
      </w:r>
      <w:r w:rsidR="00F95D52" w:rsidRPr="00555723">
        <w:t xml:space="preserve"> средн</w:t>
      </w:r>
      <w:r w:rsidR="00DA7AF1" w:rsidRPr="00555723">
        <w:t>ей</w:t>
      </w:r>
      <w:r w:rsidR="00F95D52" w:rsidRPr="00555723">
        <w:t xml:space="preserve"> школ</w:t>
      </w:r>
      <w:r w:rsidR="00DA7AF1" w:rsidRPr="00555723">
        <w:t>е</w:t>
      </w:r>
      <w:r w:rsidR="00F95D52" w:rsidRPr="00555723">
        <w:t xml:space="preserve"> Аксубаевского района Республики Татарстан.</w:t>
      </w:r>
      <w:r w:rsidR="00307E03" w:rsidRPr="00555723">
        <w:t xml:space="preserve"> </w:t>
      </w:r>
    </w:p>
    <w:p w14:paraId="71EF080A" w14:textId="7D438C1D" w:rsidR="003E684A" w:rsidRPr="00555723" w:rsidRDefault="00F95D52" w:rsidP="00555723">
      <w:pPr>
        <w:spacing w:after="0"/>
        <w:ind w:firstLine="709"/>
        <w:jc w:val="both"/>
      </w:pPr>
      <w:r w:rsidRPr="00555723">
        <w:t xml:space="preserve">В </w:t>
      </w:r>
      <w:r w:rsidR="001D1196" w:rsidRPr="00555723">
        <w:t>начале профессиональной деятельности</w:t>
      </w:r>
      <w:r w:rsidR="00307E03" w:rsidRPr="00555723">
        <w:t xml:space="preserve"> я</w:t>
      </w:r>
      <w:r w:rsidRPr="00555723">
        <w:t>,</w:t>
      </w:r>
      <w:r w:rsidR="00307E03" w:rsidRPr="00555723">
        <w:t xml:space="preserve"> конечно, как молодой педагог</w:t>
      </w:r>
      <w:r w:rsidRPr="00555723">
        <w:t>, сто</w:t>
      </w:r>
      <w:r w:rsidR="00307E03" w:rsidRPr="00555723">
        <w:t>лк</w:t>
      </w:r>
      <w:r w:rsidRPr="00555723">
        <w:t>нулась с</w:t>
      </w:r>
      <w:r w:rsidR="00307E03" w:rsidRPr="00555723">
        <w:t xml:space="preserve"> мно</w:t>
      </w:r>
      <w:r w:rsidRPr="00555723">
        <w:t>жеством</w:t>
      </w:r>
      <w:r w:rsidR="00307E03" w:rsidRPr="00555723">
        <w:t xml:space="preserve"> трудност</w:t>
      </w:r>
      <w:r w:rsidRPr="00555723">
        <w:t>ей</w:t>
      </w:r>
      <w:r w:rsidR="00307E03" w:rsidRPr="00555723">
        <w:t>.</w:t>
      </w:r>
      <w:r w:rsidR="003E684A" w:rsidRPr="00555723">
        <w:t xml:space="preserve"> </w:t>
      </w:r>
      <w:r w:rsidRPr="00555723">
        <w:t>Но мне несказанно</w:t>
      </w:r>
      <w:r w:rsidR="00307E03" w:rsidRPr="00555723">
        <w:t xml:space="preserve"> повезло, так как моим учителем, классным руководителем </w:t>
      </w:r>
      <w:r w:rsidRPr="00555723">
        <w:t xml:space="preserve">был </w:t>
      </w:r>
      <w:r w:rsidR="00307E03" w:rsidRPr="00555723">
        <w:t>мой отец</w:t>
      </w:r>
      <w:r w:rsidR="003E684A" w:rsidRPr="00555723">
        <w:t xml:space="preserve"> </w:t>
      </w:r>
      <w:r w:rsidRPr="00555723">
        <w:t>‒</w:t>
      </w:r>
      <w:r w:rsidR="003E684A" w:rsidRPr="00555723">
        <w:t xml:space="preserve"> Мулеев Николай Гаврилович</w:t>
      </w:r>
      <w:r w:rsidRPr="00555723">
        <w:t>, уроженец поселка Федоровский Аксубаевского района</w:t>
      </w:r>
      <w:r w:rsidR="00307E03" w:rsidRPr="00555723">
        <w:t xml:space="preserve">. Я считаю, </w:t>
      </w:r>
      <w:r w:rsidR="003E684A" w:rsidRPr="00555723">
        <w:t xml:space="preserve">что его бесценная помощь, советы, </w:t>
      </w:r>
      <w:r w:rsidRPr="00555723">
        <w:t>наставления,</w:t>
      </w:r>
      <w:r w:rsidR="003E684A" w:rsidRPr="00555723">
        <w:t xml:space="preserve"> </w:t>
      </w:r>
      <w:r w:rsidRPr="00555723">
        <w:t>а так</w:t>
      </w:r>
      <w:r w:rsidR="00307E03" w:rsidRPr="00555723">
        <w:t xml:space="preserve">же </w:t>
      </w:r>
      <w:r w:rsidR="003E684A" w:rsidRPr="00555723">
        <w:t>отцовское напутствие открыл</w:t>
      </w:r>
      <w:r w:rsidRPr="00555723">
        <w:t>и</w:t>
      </w:r>
      <w:r w:rsidR="003E684A" w:rsidRPr="00555723">
        <w:t xml:space="preserve"> для </w:t>
      </w:r>
      <w:r w:rsidRPr="00555723">
        <w:t>меня многие грани моей профессиональной деятельности</w:t>
      </w:r>
      <w:r w:rsidR="003E684A" w:rsidRPr="00555723">
        <w:t xml:space="preserve">. Он стал для меня – </w:t>
      </w:r>
      <w:r w:rsidR="00307E03" w:rsidRPr="00555723">
        <w:t>Наставником</w:t>
      </w:r>
      <w:r w:rsidR="003E684A" w:rsidRPr="00555723">
        <w:t xml:space="preserve">. </w:t>
      </w:r>
    </w:p>
    <w:p w14:paraId="23632D06" w14:textId="574B9D18" w:rsidR="00DA7AF1" w:rsidRPr="00555723" w:rsidRDefault="00DA7AF1" w:rsidP="00555723">
      <w:pPr>
        <w:spacing w:after="0"/>
        <w:jc w:val="center"/>
      </w:pPr>
      <w:r w:rsidRPr="00555723">
        <w:rPr>
          <w:noProof/>
        </w:rPr>
        <w:drawing>
          <wp:inline distT="0" distB="0" distL="0" distR="0" wp14:anchorId="2FE275FF" wp14:editId="6553879A">
            <wp:extent cx="1533988" cy="2285365"/>
            <wp:effectExtent l="0" t="0" r="9525" b="635"/>
            <wp:docPr id="2" name="Рисунок 2" descr="C:\Users\Татьяна\Downloads\IMG_20230511_1416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тьяна\Downloads\IMG_20230511_14163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2525" b="5966"/>
                    <a:stretch/>
                  </pic:blipFill>
                  <pic:spPr bwMode="auto">
                    <a:xfrm>
                      <a:off x="0" y="0"/>
                      <a:ext cx="1547275" cy="230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D696FC" w14:textId="6F6E1404" w:rsidR="00A541D1" w:rsidRDefault="00A541D1" w:rsidP="00555723">
      <w:pPr>
        <w:spacing w:after="0"/>
        <w:jc w:val="center"/>
        <w:rPr>
          <w:sz w:val="26"/>
          <w:szCs w:val="26"/>
        </w:rPr>
      </w:pPr>
      <w:r w:rsidRPr="00555723">
        <w:rPr>
          <w:sz w:val="26"/>
          <w:szCs w:val="26"/>
        </w:rPr>
        <w:t>Мулеев Н.Г., студенческие годы</w:t>
      </w:r>
    </w:p>
    <w:p w14:paraId="6D02CC92" w14:textId="77777777" w:rsidR="00555723" w:rsidRPr="00555723" w:rsidRDefault="00555723" w:rsidP="00555723">
      <w:pPr>
        <w:spacing w:after="0"/>
        <w:jc w:val="center"/>
        <w:rPr>
          <w:sz w:val="26"/>
          <w:szCs w:val="26"/>
        </w:rPr>
      </w:pPr>
    </w:p>
    <w:p w14:paraId="2FE0E895" w14:textId="77777777" w:rsidR="00417EFB" w:rsidRPr="00555723" w:rsidRDefault="003E684A" w:rsidP="00555723">
      <w:pPr>
        <w:spacing w:after="0"/>
        <w:ind w:firstLine="709"/>
        <w:jc w:val="both"/>
      </w:pPr>
      <w:r w:rsidRPr="00555723">
        <w:t xml:space="preserve">Николай Гаврилович </w:t>
      </w:r>
      <w:r w:rsidR="00F95D52" w:rsidRPr="00555723">
        <w:t xml:space="preserve">Мулеев </w:t>
      </w:r>
      <w:r w:rsidRPr="00555723">
        <w:t xml:space="preserve">окончил Чувашский Государственный Университет имени </w:t>
      </w:r>
      <w:r w:rsidR="00F95D52" w:rsidRPr="00555723">
        <w:t xml:space="preserve">М. </w:t>
      </w:r>
      <w:r w:rsidRPr="00555723">
        <w:t xml:space="preserve">Ульянова. Более тридцати лет работал преподавателем в </w:t>
      </w:r>
      <w:r w:rsidR="00DA7AF1" w:rsidRPr="00555723">
        <w:t xml:space="preserve">Новоаксубаевской средней </w:t>
      </w:r>
      <w:r w:rsidRPr="00555723">
        <w:t>школе</w:t>
      </w:r>
      <w:r w:rsidR="00F95D52" w:rsidRPr="00555723">
        <w:t xml:space="preserve"> ‒ </w:t>
      </w:r>
      <w:r w:rsidR="00CA4401" w:rsidRPr="00555723">
        <w:t>учителем русского языка, родного</w:t>
      </w:r>
      <w:r w:rsidR="00F95D52" w:rsidRPr="00555723">
        <w:t xml:space="preserve"> (чувашского)</w:t>
      </w:r>
      <w:r w:rsidR="00CA4401" w:rsidRPr="00555723">
        <w:t xml:space="preserve"> языка и литерат</w:t>
      </w:r>
      <w:r w:rsidR="00F95D52" w:rsidRPr="00555723">
        <w:t>уры. Его целью было – привить детям</w:t>
      </w:r>
      <w:r w:rsidR="00CA4401" w:rsidRPr="00555723">
        <w:t xml:space="preserve"> любовь к родному языку, </w:t>
      </w:r>
      <w:r w:rsidR="00F95D52" w:rsidRPr="00555723">
        <w:t xml:space="preserve">научить </w:t>
      </w:r>
      <w:r w:rsidR="00CA4401" w:rsidRPr="00555723">
        <w:t>беречь</w:t>
      </w:r>
      <w:r w:rsidR="00F95D52" w:rsidRPr="00555723">
        <w:t xml:space="preserve"> его</w:t>
      </w:r>
      <w:r w:rsidRPr="00555723">
        <w:t xml:space="preserve">. </w:t>
      </w:r>
      <w:r w:rsidR="00417EFB" w:rsidRPr="00555723">
        <w:t xml:space="preserve">Мы с радостью шли на его занятия. На каждом уроке он открывал нам всегда что-то новое, интересное для нас всех. </w:t>
      </w:r>
    </w:p>
    <w:p w14:paraId="18C07DA0" w14:textId="649FCA13" w:rsidR="00417EFB" w:rsidRPr="00555723" w:rsidRDefault="00022751" w:rsidP="00555723">
      <w:pPr>
        <w:spacing w:after="0"/>
        <w:ind w:firstLine="709"/>
        <w:jc w:val="both"/>
      </w:pPr>
      <w:r w:rsidRPr="00555723">
        <w:t>Он учител</w:t>
      </w:r>
      <w:r w:rsidR="00417EFB" w:rsidRPr="00555723">
        <w:t>ь-методист, раньше так называли педагогов с огромным педагогическим опытом и талантом</w:t>
      </w:r>
      <w:r w:rsidRPr="00555723">
        <w:t xml:space="preserve">. </w:t>
      </w:r>
    </w:p>
    <w:p w14:paraId="6118296B" w14:textId="50E600F8" w:rsidR="002320BE" w:rsidRPr="00555723" w:rsidRDefault="002320BE" w:rsidP="00555723">
      <w:pPr>
        <w:spacing w:after="0"/>
        <w:ind w:firstLine="709"/>
        <w:jc w:val="both"/>
      </w:pPr>
    </w:p>
    <w:p w14:paraId="22C00775" w14:textId="502B13A1" w:rsidR="002320BE" w:rsidRPr="00555723" w:rsidRDefault="002320BE" w:rsidP="00555723">
      <w:pPr>
        <w:spacing w:after="0"/>
        <w:jc w:val="center"/>
      </w:pPr>
      <w:r w:rsidRPr="00555723">
        <w:rPr>
          <w:noProof/>
        </w:rPr>
        <w:lastRenderedPageBreak/>
        <w:drawing>
          <wp:inline distT="0" distB="0" distL="0" distR="0" wp14:anchorId="53ED3BD3" wp14:editId="4BE67583">
            <wp:extent cx="1850950" cy="2485781"/>
            <wp:effectExtent l="0" t="0" r="0" b="0"/>
            <wp:docPr id="3" name="Рисунок 3" descr="C:\Users\Татьяна\Desktop\Чернова\WhatsApp Image 2023-05-13 at 08.14.21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тьяна\Desktop\Чернова\WhatsApp Image 2023-05-13 at 08.14.21 (1)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837" b="23457"/>
                    <a:stretch/>
                  </pic:blipFill>
                  <pic:spPr bwMode="auto">
                    <a:xfrm>
                      <a:off x="0" y="0"/>
                      <a:ext cx="1861325" cy="2499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9CEFB7" w14:textId="1EA60350" w:rsidR="002320BE" w:rsidRPr="00555723" w:rsidRDefault="002320BE" w:rsidP="00555723">
      <w:pPr>
        <w:spacing w:after="0"/>
        <w:jc w:val="center"/>
        <w:rPr>
          <w:sz w:val="26"/>
          <w:szCs w:val="26"/>
        </w:rPr>
      </w:pPr>
      <w:r w:rsidRPr="00555723">
        <w:rPr>
          <w:sz w:val="26"/>
          <w:szCs w:val="26"/>
        </w:rPr>
        <w:t>Мулеев Николай Г</w:t>
      </w:r>
      <w:r w:rsidR="00A541D1" w:rsidRPr="00555723">
        <w:rPr>
          <w:sz w:val="26"/>
          <w:szCs w:val="26"/>
        </w:rPr>
        <w:t>аврилович (90-е годы XX века)</w:t>
      </w:r>
    </w:p>
    <w:p w14:paraId="21B1B4A8" w14:textId="77777777" w:rsidR="002320BE" w:rsidRPr="00555723" w:rsidRDefault="002320BE" w:rsidP="00555723">
      <w:pPr>
        <w:spacing w:after="0"/>
        <w:ind w:firstLine="709"/>
        <w:jc w:val="both"/>
      </w:pPr>
    </w:p>
    <w:p w14:paraId="43794A23" w14:textId="7BE84588" w:rsidR="00140626" w:rsidRPr="00555723" w:rsidRDefault="00417EFB" w:rsidP="00555723">
      <w:pPr>
        <w:spacing w:after="0"/>
        <w:ind w:firstLine="709"/>
        <w:jc w:val="both"/>
      </w:pPr>
      <w:r w:rsidRPr="00555723">
        <w:t>Проводил</w:t>
      </w:r>
      <w:r w:rsidR="00CA4401" w:rsidRPr="00555723">
        <w:t xml:space="preserve"> </w:t>
      </w:r>
      <w:r w:rsidRPr="00555723">
        <w:t xml:space="preserve">огромную внеклассную работу: был руководителем </w:t>
      </w:r>
      <w:r w:rsidR="00CA4401" w:rsidRPr="00555723">
        <w:t>литературный кружок «Калча» («Росток»). Мы с удовольствием старались сочинять и писать стихи</w:t>
      </w:r>
      <w:r w:rsidR="00140626" w:rsidRPr="00555723">
        <w:t>,</w:t>
      </w:r>
      <w:r w:rsidR="00CA4401" w:rsidRPr="00555723">
        <w:t xml:space="preserve"> рассказы, так как у нас был мотив. Самые лучшие работы печатались в районной газете «Сельская новь». И мы получали гонорар. Это была такая большая радость</w:t>
      </w:r>
      <w:r w:rsidR="00140626" w:rsidRPr="00555723">
        <w:t>: получать и иметь собственные деньги</w:t>
      </w:r>
      <w:r w:rsidR="00CA4401" w:rsidRPr="00555723">
        <w:t>. Вот откуда берет начало финансов</w:t>
      </w:r>
      <w:r w:rsidR="00140626" w:rsidRPr="00555723">
        <w:t>ая грамотность</w:t>
      </w:r>
      <w:r w:rsidR="00CA4401" w:rsidRPr="00555723">
        <w:t>…</w:t>
      </w:r>
    </w:p>
    <w:p w14:paraId="2B10D3C1" w14:textId="18524E49" w:rsidR="00555723" w:rsidRPr="00555723" w:rsidRDefault="00357940" w:rsidP="00555723">
      <w:pPr>
        <w:spacing w:after="0"/>
        <w:ind w:firstLine="709"/>
        <w:jc w:val="both"/>
      </w:pPr>
      <w:r w:rsidRPr="00555723">
        <w:t>Собирали народный фольклор, в этом нам помогали бабушки</w:t>
      </w:r>
      <w:r w:rsidR="005A62F7" w:rsidRPr="00555723">
        <w:t xml:space="preserve">, мамы. На </w:t>
      </w:r>
      <w:r w:rsidR="00140626" w:rsidRPr="00555723">
        <w:t xml:space="preserve">занятиях </w:t>
      </w:r>
      <w:r w:rsidR="005A62F7" w:rsidRPr="00555723">
        <w:t>литературн</w:t>
      </w:r>
      <w:r w:rsidR="00140626" w:rsidRPr="00555723">
        <w:t>ого кружка</w:t>
      </w:r>
      <w:r w:rsidR="005A62F7" w:rsidRPr="00555723">
        <w:t xml:space="preserve"> </w:t>
      </w:r>
      <w:r w:rsidR="00140626" w:rsidRPr="00555723">
        <w:t>оформлялись</w:t>
      </w:r>
      <w:r w:rsidR="005A62F7" w:rsidRPr="00555723">
        <w:t xml:space="preserve"> альбомы</w:t>
      </w:r>
      <w:r w:rsidR="00140626" w:rsidRPr="00555723">
        <w:t xml:space="preserve"> разной тематики</w:t>
      </w:r>
      <w:r w:rsidR="005A62F7" w:rsidRPr="00555723">
        <w:t xml:space="preserve">, было очень </w:t>
      </w:r>
      <w:r w:rsidR="00140626" w:rsidRPr="00555723">
        <w:t xml:space="preserve">интересно, занимательно и </w:t>
      </w:r>
      <w:r w:rsidR="005A62F7" w:rsidRPr="00555723">
        <w:t xml:space="preserve">увлекательно. Некоторые из </w:t>
      </w:r>
      <w:r w:rsidR="00140626" w:rsidRPr="00555723">
        <w:t>эт</w:t>
      </w:r>
      <w:r w:rsidR="005A62F7" w:rsidRPr="00555723">
        <w:t xml:space="preserve">их </w:t>
      </w:r>
      <w:r w:rsidR="00140626" w:rsidRPr="00555723">
        <w:t xml:space="preserve">альбомов </w:t>
      </w:r>
      <w:r w:rsidR="005A62F7" w:rsidRPr="00555723">
        <w:t>сохранились</w:t>
      </w:r>
      <w:r w:rsidR="00140626" w:rsidRPr="00555723">
        <w:t xml:space="preserve"> до сих пор</w:t>
      </w:r>
      <w:r w:rsidR="005A62F7" w:rsidRPr="00555723">
        <w:t xml:space="preserve">, </w:t>
      </w:r>
      <w:r w:rsidR="00140626" w:rsidRPr="00555723">
        <w:t xml:space="preserve">часто </w:t>
      </w:r>
      <w:r w:rsidR="005A62F7" w:rsidRPr="00555723">
        <w:t xml:space="preserve">использую </w:t>
      </w:r>
      <w:r w:rsidR="00140626" w:rsidRPr="00555723">
        <w:t xml:space="preserve">их </w:t>
      </w:r>
      <w:r w:rsidR="005A62F7" w:rsidRPr="00555723">
        <w:t xml:space="preserve">на уроках литературного чтения. Ученикам интересно, </w:t>
      </w:r>
      <w:r w:rsidR="00140626" w:rsidRPr="00555723">
        <w:t xml:space="preserve">они </w:t>
      </w:r>
      <w:r w:rsidR="005A62F7" w:rsidRPr="00555723">
        <w:t xml:space="preserve">стараются сами сделать книжки- малышки. </w:t>
      </w:r>
    </w:p>
    <w:p w14:paraId="10F38DDB" w14:textId="77777777" w:rsidR="008632C5" w:rsidRPr="00555723" w:rsidRDefault="008632C5" w:rsidP="00555723">
      <w:pPr>
        <w:spacing w:after="0"/>
        <w:ind w:firstLine="709"/>
        <w:jc w:val="both"/>
        <w:sectPr w:rsidR="008632C5" w:rsidRPr="00555723" w:rsidSect="00DA7AF1">
          <w:footerReference w:type="default" r:id="rId11"/>
          <w:pgSz w:w="11906" w:h="16838" w:code="9"/>
          <w:pgMar w:top="1134" w:right="1134" w:bottom="1134" w:left="1134" w:header="709" w:footer="709" w:gutter="0"/>
          <w:cols w:space="708"/>
          <w:titlePg/>
          <w:docGrid w:linePitch="381"/>
        </w:sectPr>
      </w:pPr>
    </w:p>
    <w:p w14:paraId="5C948ACB" w14:textId="687FFC00" w:rsidR="002320BE" w:rsidRPr="00555723" w:rsidRDefault="002320BE" w:rsidP="00555723">
      <w:pPr>
        <w:spacing w:after="0"/>
        <w:ind w:firstLine="709"/>
        <w:jc w:val="both"/>
      </w:pPr>
    </w:p>
    <w:p w14:paraId="38AF5A91" w14:textId="3FE87871" w:rsidR="00555723" w:rsidRDefault="00A541D1" w:rsidP="00555723">
      <w:pPr>
        <w:spacing w:after="0"/>
        <w:ind w:firstLine="709"/>
        <w:jc w:val="center"/>
      </w:pPr>
      <w:r w:rsidRPr="00555723">
        <w:rPr>
          <w:noProof/>
        </w:rPr>
        <w:drawing>
          <wp:inline distT="0" distB="0" distL="0" distR="0" wp14:anchorId="28933C8A" wp14:editId="181A6D25">
            <wp:extent cx="2161412" cy="1550381"/>
            <wp:effectExtent l="0" t="0" r="0" b="0"/>
            <wp:docPr id="8" name="Рисунок 8" descr="C:\Users\Татьяна\Desktop\Чернова\клас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Татьяна\Desktop\Чернова\класс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20" t="16602" r="11905" b="12839"/>
                    <a:stretch/>
                  </pic:blipFill>
                  <pic:spPr bwMode="auto">
                    <a:xfrm>
                      <a:off x="0" y="0"/>
                      <a:ext cx="2198497" cy="1576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03EF1B" w14:textId="77777777" w:rsidR="00555723" w:rsidRPr="00555723" w:rsidRDefault="00555723" w:rsidP="00555723">
      <w:pPr>
        <w:spacing w:after="0"/>
        <w:jc w:val="center"/>
        <w:rPr>
          <w:sz w:val="26"/>
          <w:szCs w:val="26"/>
        </w:rPr>
      </w:pPr>
      <w:r w:rsidRPr="00555723">
        <w:rPr>
          <w:sz w:val="26"/>
          <w:szCs w:val="26"/>
        </w:rPr>
        <w:t>Чернова (Мулеева)Лидия Николаевна со своими учениками</w:t>
      </w:r>
    </w:p>
    <w:p w14:paraId="0CCD3B56" w14:textId="2D3F6068" w:rsidR="00555723" w:rsidRDefault="00555723" w:rsidP="00555723">
      <w:pPr>
        <w:spacing w:after="0"/>
        <w:ind w:firstLine="709"/>
        <w:jc w:val="center"/>
      </w:pPr>
    </w:p>
    <w:p w14:paraId="7506009D" w14:textId="2BC370B2" w:rsidR="008632C5" w:rsidRPr="00555723" w:rsidRDefault="008632C5" w:rsidP="00555723">
      <w:pPr>
        <w:spacing w:after="0"/>
        <w:ind w:firstLine="709"/>
        <w:jc w:val="center"/>
      </w:pPr>
      <w:r w:rsidRPr="00555723">
        <w:rPr>
          <w:noProof/>
        </w:rPr>
        <w:drawing>
          <wp:inline distT="0" distB="0" distL="0" distR="0" wp14:anchorId="69FBA23D" wp14:editId="700DDD1C">
            <wp:extent cx="2281470" cy="1419225"/>
            <wp:effectExtent l="0" t="0" r="5080" b="0"/>
            <wp:docPr id="11" name="Рисунок 11" descr="C:\Users\Татьяна\Desktop\Чернова\5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Татьяна\Desktop\Чернова\520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816" cy="1436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691F4D" w14:textId="77777777" w:rsidR="008632C5" w:rsidRPr="00555723" w:rsidRDefault="008632C5" w:rsidP="00555723">
      <w:pPr>
        <w:spacing w:after="0"/>
        <w:ind w:firstLine="709"/>
        <w:jc w:val="center"/>
        <w:sectPr w:rsidR="008632C5" w:rsidRPr="00555723" w:rsidSect="00555723">
          <w:type w:val="continuous"/>
          <w:pgSz w:w="11906" w:h="16838" w:code="9"/>
          <w:pgMar w:top="1134" w:right="1134" w:bottom="1134" w:left="1134" w:header="709" w:footer="709" w:gutter="0"/>
          <w:cols w:space="708"/>
          <w:titlePg/>
          <w:docGrid w:linePitch="381"/>
        </w:sectPr>
      </w:pPr>
    </w:p>
    <w:p w14:paraId="42AEA26C" w14:textId="77777777" w:rsidR="00555723" w:rsidRDefault="00555723" w:rsidP="00555723">
      <w:pPr>
        <w:spacing w:after="0"/>
        <w:ind w:firstLine="709"/>
        <w:jc w:val="both"/>
        <w:sectPr w:rsidR="00555723" w:rsidSect="008632C5">
          <w:type w:val="continuous"/>
          <w:pgSz w:w="11906" w:h="16838" w:code="9"/>
          <w:pgMar w:top="1134" w:right="1134" w:bottom="1134" w:left="1134" w:header="709" w:footer="709" w:gutter="0"/>
          <w:cols w:space="708"/>
          <w:titlePg/>
          <w:docGrid w:linePitch="381"/>
        </w:sectPr>
      </w:pPr>
    </w:p>
    <w:p w14:paraId="2271924A" w14:textId="30FD623A" w:rsidR="002E6C43" w:rsidRPr="00555723" w:rsidRDefault="00140626" w:rsidP="00555723">
      <w:pPr>
        <w:spacing w:after="0"/>
        <w:ind w:firstLine="709"/>
        <w:jc w:val="both"/>
      </w:pPr>
      <w:r w:rsidRPr="00555723">
        <w:lastRenderedPageBreak/>
        <w:t>Методические приемы моего отца-</w:t>
      </w:r>
      <w:r w:rsidR="005A62F7" w:rsidRPr="00555723">
        <w:t xml:space="preserve">наставника я по сей день использую на своих уроках. Мои ученики очень активные, старательные, </w:t>
      </w:r>
      <w:r w:rsidRPr="00555723">
        <w:t>пытаются</w:t>
      </w:r>
      <w:r w:rsidR="005A62F7" w:rsidRPr="00555723">
        <w:t xml:space="preserve"> сочинять</w:t>
      </w:r>
      <w:r w:rsidRPr="00555723">
        <w:t>, пока получаются только</w:t>
      </w:r>
      <w:r w:rsidR="005A62F7" w:rsidRPr="00555723">
        <w:t xml:space="preserve"> четверостишия. Обожают играть </w:t>
      </w:r>
      <w:r w:rsidRPr="00555723">
        <w:t xml:space="preserve">с ними </w:t>
      </w:r>
      <w:r w:rsidR="005A62F7" w:rsidRPr="00555723">
        <w:t xml:space="preserve">«В рифмы», </w:t>
      </w:r>
      <w:r w:rsidRPr="00555723">
        <w:t xml:space="preserve">нравится им </w:t>
      </w:r>
      <w:r w:rsidR="005A62F7" w:rsidRPr="00555723">
        <w:t>сочиня</w:t>
      </w:r>
      <w:r w:rsidRPr="00555723">
        <w:t>ть</w:t>
      </w:r>
      <w:r w:rsidR="005A62F7" w:rsidRPr="00555723">
        <w:t xml:space="preserve"> разные небылицы, </w:t>
      </w:r>
      <w:r w:rsidRPr="00555723">
        <w:t>поэтому и название нашего 2-го класса</w:t>
      </w:r>
      <w:r w:rsidR="005A62F7" w:rsidRPr="00555723">
        <w:t xml:space="preserve"> </w:t>
      </w:r>
      <w:r w:rsidRPr="00555723">
        <w:t xml:space="preserve">выбрали </w:t>
      </w:r>
      <w:r w:rsidR="002320BE" w:rsidRPr="00555723">
        <w:t>‒</w:t>
      </w:r>
      <w:r w:rsidR="005A62F7" w:rsidRPr="00555723">
        <w:t xml:space="preserve"> «ФАНТАЗЕРЫ».</w:t>
      </w:r>
    </w:p>
    <w:p w14:paraId="4496819C" w14:textId="3C9761D8" w:rsidR="003B00AA" w:rsidRPr="00555723" w:rsidRDefault="003B00AA" w:rsidP="00555723">
      <w:pPr>
        <w:spacing w:after="0"/>
        <w:ind w:firstLine="709"/>
        <w:jc w:val="both"/>
      </w:pPr>
      <w:r w:rsidRPr="00555723">
        <w:t>Николай Гаврилович Мулеев</w:t>
      </w:r>
      <w:r w:rsidR="00140626" w:rsidRPr="00555723">
        <w:t>,</w:t>
      </w:r>
      <w:r w:rsidRPr="00555723">
        <w:t xml:space="preserve"> обучая детей</w:t>
      </w:r>
      <w:r w:rsidR="00140626" w:rsidRPr="00555723">
        <w:t xml:space="preserve">, </w:t>
      </w:r>
      <w:r w:rsidRPr="00555723">
        <w:t xml:space="preserve">сам </w:t>
      </w:r>
      <w:r w:rsidR="00140626" w:rsidRPr="00555723">
        <w:t>был заинтересован и увлечен</w:t>
      </w:r>
      <w:r w:rsidRPr="00555723">
        <w:t xml:space="preserve"> литературн</w:t>
      </w:r>
      <w:r w:rsidR="00140626" w:rsidRPr="00555723">
        <w:t>ым творчеством</w:t>
      </w:r>
      <w:r w:rsidRPr="00555723">
        <w:t xml:space="preserve">. Многие его стихотворения </w:t>
      </w:r>
      <w:r w:rsidR="00B07E7E" w:rsidRPr="00555723">
        <w:t xml:space="preserve">и рассказы </w:t>
      </w:r>
      <w:r w:rsidRPr="00555723">
        <w:t>печатались в газетах и журналах</w:t>
      </w:r>
      <w:r w:rsidR="00B07E7E" w:rsidRPr="00555723">
        <w:t xml:space="preserve"> («Сельск</w:t>
      </w:r>
      <w:r w:rsidR="00140626" w:rsidRPr="00555723">
        <w:t xml:space="preserve">ая новь», «Сувар», «Ровесник» и </w:t>
      </w:r>
      <w:r w:rsidR="00B07E7E" w:rsidRPr="00555723">
        <w:t>др.)</w:t>
      </w:r>
      <w:r w:rsidR="00905CD1" w:rsidRPr="00555723">
        <w:t>.</w:t>
      </w:r>
      <w:r w:rsidR="00B07E7E" w:rsidRPr="00555723">
        <w:t xml:space="preserve"> На своих уроках</w:t>
      </w:r>
      <w:r w:rsidR="00AD0E4C" w:rsidRPr="00555723">
        <w:t xml:space="preserve"> я знакомлю </w:t>
      </w:r>
      <w:r w:rsidR="00140626" w:rsidRPr="00555723">
        <w:t xml:space="preserve">обучающихся </w:t>
      </w:r>
      <w:r w:rsidR="00AD0E4C" w:rsidRPr="00555723">
        <w:t xml:space="preserve">с </w:t>
      </w:r>
      <w:r w:rsidR="00140626" w:rsidRPr="00555723">
        <w:t>творчеством</w:t>
      </w:r>
      <w:r w:rsidR="00AD0E4C" w:rsidRPr="00555723">
        <w:t xml:space="preserve"> отца. </w:t>
      </w:r>
      <w:r w:rsidR="00140626" w:rsidRPr="00555723">
        <w:t>Они</w:t>
      </w:r>
      <w:r w:rsidR="00AD0E4C" w:rsidRPr="00555723">
        <w:t xml:space="preserve"> с удовольствием </w:t>
      </w:r>
      <w:r w:rsidR="00140626" w:rsidRPr="00555723">
        <w:t xml:space="preserve">и азартом </w:t>
      </w:r>
      <w:r w:rsidR="00AD0E4C" w:rsidRPr="00555723">
        <w:t xml:space="preserve">читают сказку про мальчика с ОВЗ «Тринкка», на </w:t>
      </w:r>
      <w:r w:rsidR="00140626" w:rsidRPr="00555723">
        <w:t>так</w:t>
      </w:r>
      <w:r w:rsidR="00AD0E4C" w:rsidRPr="00555723">
        <w:t xml:space="preserve">их занятиях </w:t>
      </w:r>
      <w:r w:rsidR="00140626" w:rsidRPr="00555723">
        <w:t>формируется</w:t>
      </w:r>
      <w:r w:rsidR="00AD0E4C" w:rsidRPr="00555723">
        <w:t xml:space="preserve"> читательс</w:t>
      </w:r>
      <w:r w:rsidR="00140626" w:rsidRPr="00555723">
        <w:t>кая</w:t>
      </w:r>
      <w:r w:rsidR="00AD0E4C" w:rsidRPr="00555723">
        <w:t xml:space="preserve"> грамотность, воспитывае</w:t>
      </w:r>
      <w:r w:rsidR="00243E51" w:rsidRPr="00555723">
        <w:t>тся</w:t>
      </w:r>
      <w:r w:rsidR="00923502" w:rsidRPr="00555723">
        <w:t xml:space="preserve"> любовь и уважение к детям с ограниченными возможностями.</w:t>
      </w:r>
    </w:p>
    <w:p w14:paraId="16917A08" w14:textId="5C86825C" w:rsidR="002320BE" w:rsidRPr="00555723" w:rsidRDefault="002320BE" w:rsidP="00555723">
      <w:pPr>
        <w:spacing w:after="0"/>
        <w:ind w:firstLine="709"/>
        <w:jc w:val="both"/>
      </w:pPr>
    </w:p>
    <w:p w14:paraId="2F43DE50" w14:textId="5578DF41" w:rsidR="002320BE" w:rsidRPr="00555723" w:rsidRDefault="00A541D1" w:rsidP="001D7566">
      <w:pPr>
        <w:spacing w:after="0"/>
        <w:jc w:val="center"/>
      </w:pPr>
      <w:r w:rsidRPr="00555723">
        <w:rPr>
          <w:noProof/>
        </w:rPr>
        <w:drawing>
          <wp:inline distT="0" distB="0" distL="0" distR="0" wp14:anchorId="2D66DD01" wp14:editId="3D16D760">
            <wp:extent cx="1827994" cy="2970490"/>
            <wp:effectExtent l="317" t="0" r="1588" b="1587"/>
            <wp:docPr id="9" name="Рисунок 9" descr="C:\Users\Татьяна\Downloads\WhatsApp Image 2023-05-15 at 07.02.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Татьяна\Downloads\WhatsApp Image 2023-05-15 at 07.02.22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843735" cy="2996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19AB50" w14:textId="460C14A1" w:rsidR="008632C5" w:rsidRPr="001D7566" w:rsidRDefault="008632C5" w:rsidP="001D7566">
      <w:pPr>
        <w:spacing w:after="0"/>
        <w:ind w:firstLine="709"/>
        <w:jc w:val="center"/>
        <w:rPr>
          <w:sz w:val="26"/>
          <w:szCs w:val="26"/>
        </w:rPr>
      </w:pPr>
      <w:r w:rsidRPr="001D7566">
        <w:rPr>
          <w:sz w:val="26"/>
          <w:szCs w:val="26"/>
        </w:rPr>
        <w:t>Произведения Н.Г. Мулеева</w:t>
      </w:r>
    </w:p>
    <w:p w14:paraId="49648CB7" w14:textId="5D153253" w:rsidR="008632C5" w:rsidRPr="001D7566" w:rsidRDefault="008632C5" w:rsidP="001D7566">
      <w:pPr>
        <w:spacing w:after="0"/>
        <w:ind w:firstLine="709"/>
        <w:jc w:val="center"/>
        <w:rPr>
          <w:sz w:val="26"/>
          <w:szCs w:val="26"/>
        </w:rPr>
      </w:pPr>
    </w:p>
    <w:p w14:paraId="11386F0D" w14:textId="6A55D3A9" w:rsidR="008632C5" w:rsidRPr="00555723" w:rsidRDefault="008632C5" w:rsidP="001D7566">
      <w:pPr>
        <w:spacing w:after="0"/>
        <w:ind w:firstLine="709"/>
        <w:jc w:val="center"/>
      </w:pPr>
      <w:r w:rsidRPr="00555723">
        <w:rPr>
          <w:noProof/>
        </w:rPr>
        <w:drawing>
          <wp:inline distT="0" distB="0" distL="0" distR="0" wp14:anchorId="230D10E3" wp14:editId="094CEB30">
            <wp:extent cx="3265973" cy="1391685"/>
            <wp:effectExtent l="0" t="0" r="0" b="0"/>
            <wp:docPr id="10" name="Рисунок 10" descr="C:\Users\Татьяна\Downloads\WhatsApp Image 2023-05-15 at 07.03.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Татьяна\Downloads\WhatsApp Image 2023-05-15 at 07.03.16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455" r="3964"/>
                    <a:stretch/>
                  </pic:blipFill>
                  <pic:spPr bwMode="auto">
                    <a:xfrm>
                      <a:off x="0" y="0"/>
                      <a:ext cx="3300704" cy="1406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BB49AD" w14:textId="77777777" w:rsidR="002320BE" w:rsidRPr="00555723" w:rsidRDefault="002320BE" w:rsidP="00555723">
      <w:pPr>
        <w:spacing w:after="0"/>
        <w:ind w:firstLine="709"/>
        <w:jc w:val="both"/>
      </w:pPr>
    </w:p>
    <w:p w14:paraId="787A4FF9" w14:textId="4B05F57F" w:rsidR="00923502" w:rsidRPr="00555723" w:rsidRDefault="00243E51" w:rsidP="00555723">
      <w:pPr>
        <w:spacing w:after="0"/>
        <w:ind w:firstLine="709"/>
        <w:jc w:val="both"/>
      </w:pPr>
      <w:r w:rsidRPr="00555723">
        <w:t>Именно, б</w:t>
      </w:r>
      <w:r w:rsidR="00923502" w:rsidRPr="00555723">
        <w:t>лагодаря советам отца, мне удалось заслужить дов</w:t>
      </w:r>
      <w:r w:rsidR="00014B2D" w:rsidRPr="00555723">
        <w:t>ерие детей и</w:t>
      </w:r>
      <w:r w:rsidRPr="00555723">
        <w:t xml:space="preserve"> их родителей, </w:t>
      </w:r>
      <w:r w:rsidR="00014B2D" w:rsidRPr="00555723">
        <w:t>думаю,</w:t>
      </w:r>
      <w:r w:rsidRPr="00555723">
        <w:t xml:space="preserve"> </w:t>
      </w:r>
      <w:r w:rsidR="00923502" w:rsidRPr="00555723">
        <w:t xml:space="preserve">что </w:t>
      </w:r>
      <w:r w:rsidRPr="00555723">
        <w:t xml:space="preserve">я </w:t>
      </w:r>
      <w:r w:rsidR="00923502" w:rsidRPr="00555723">
        <w:t>смогла найти свой личный стиль педагогической деятельности. Мои ученики демонстрируют успехи в учебе,</w:t>
      </w:r>
      <w:r w:rsidR="00014B2D" w:rsidRPr="00555723">
        <w:t xml:space="preserve"> </w:t>
      </w:r>
      <w:r w:rsidR="00923502" w:rsidRPr="00555723">
        <w:t>с радостью участвуют во всех школьных мероприятиях</w:t>
      </w:r>
      <w:r w:rsidR="00014B2D" w:rsidRPr="00555723">
        <w:t xml:space="preserve">, благодаря поддержке родителей </w:t>
      </w:r>
      <w:r w:rsidRPr="00555723">
        <w:t>многие из них</w:t>
      </w:r>
      <w:r w:rsidR="00014B2D" w:rsidRPr="00555723">
        <w:t xml:space="preserve"> стали победителями и призерами разнообразных олимпиад и конкурсов. </w:t>
      </w:r>
    </w:p>
    <w:p w14:paraId="15FE0C8F" w14:textId="2F578149" w:rsidR="00014B2D" w:rsidRPr="00555723" w:rsidRDefault="00014B2D" w:rsidP="00555723">
      <w:pPr>
        <w:spacing w:after="0"/>
        <w:ind w:firstLine="709"/>
        <w:jc w:val="both"/>
      </w:pPr>
      <w:r w:rsidRPr="00555723">
        <w:t xml:space="preserve">Неоднократно труд </w:t>
      </w:r>
      <w:r w:rsidR="0075272E" w:rsidRPr="00555723">
        <w:t>Николая Гавриловича был отмечен</w:t>
      </w:r>
      <w:r w:rsidR="003960EE" w:rsidRPr="00555723">
        <w:t xml:space="preserve"> наградами разного уровня</w:t>
      </w:r>
      <w:r w:rsidR="00020E35" w:rsidRPr="00555723">
        <w:t xml:space="preserve"> (медалью Ветеран труда «За долголетний добросовестный труд», значком «Отличник народного просвещения», Почетной грамотой </w:t>
      </w:r>
      <w:r w:rsidR="00243E51" w:rsidRPr="00555723">
        <w:t>«Каждому молодому тружен</w:t>
      </w:r>
      <w:r w:rsidR="00020E35" w:rsidRPr="00555723">
        <w:t>ику – средне</w:t>
      </w:r>
      <w:r w:rsidR="00243E51" w:rsidRPr="00555723">
        <w:t>е</w:t>
      </w:r>
      <w:r w:rsidR="00020E35" w:rsidRPr="00555723">
        <w:t xml:space="preserve"> образовании» и др.), </w:t>
      </w:r>
      <w:r w:rsidR="00D94DC8" w:rsidRPr="00555723">
        <w:t xml:space="preserve">но самыми ценными являются слова благодарности от </w:t>
      </w:r>
      <w:r w:rsidR="00243E51" w:rsidRPr="00555723">
        <w:t xml:space="preserve">его </w:t>
      </w:r>
      <w:r w:rsidR="00D94DC8" w:rsidRPr="00555723">
        <w:t>учеников.</w:t>
      </w:r>
    </w:p>
    <w:p w14:paraId="4B079154" w14:textId="7DF933BB" w:rsidR="002320BE" w:rsidRPr="00555723" w:rsidRDefault="002320BE" w:rsidP="00555723">
      <w:pPr>
        <w:spacing w:after="0"/>
        <w:ind w:firstLine="709"/>
        <w:jc w:val="both"/>
      </w:pPr>
    </w:p>
    <w:p w14:paraId="5C427D1A" w14:textId="0661D943" w:rsidR="002320BE" w:rsidRPr="00555723" w:rsidRDefault="002320BE" w:rsidP="00555723">
      <w:pPr>
        <w:spacing w:after="0"/>
        <w:ind w:firstLine="709"/>
        <w:jc w:val="both"/>
      </w:pPr>
    </w:p>
    <w:p w14:paraId="72D8839A" w14:textId="2EC1FA0E" w:rsidR="002320BE" w:rsidRPr="00555723" w:rsidRDefault="002320BE" w:rsidP="001D7566">
      <w:pPr>
        <w:spacing w:after="0"/>
        <w:jc w:val="center"/>
      </w:pPr>
      <w:r w:rsidRPr="00555723">
        <w:rPr>
          <w:noProof/>
        </w:rPr>
        <w:lastRenderedPageBreak/>
        <w:drawing>
          <wp:inline distT="0" distB="0" distL="0" distR="0" wp14:anchorId="62BE16FE" wp14:editId="4EBBEC7E">
            <wp:extent cx="2771775" cy="2036651"/>
            <wp:effectExtent l="0" t="0" r="0" b="1905"/>
            <wp:docPr id="5" name="Рисунок 5" descr="C:\Users\Татьяна\Desktop\Чернова\134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Татьяна\Desktop\Чернова\1345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2849" cy="2044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A2BB42" w14:textId="1AF73ED8" w:rsidR="002320BE" w:rsidRPr="001D7566" w:rsidRDefault="002320BE" w:rsidP="001D7566">
      <w:pPr>
        <w:spacing w:after="0"/>
        <w:jc w:val="center"/>
        <w:rPr>
          <w:sz w:val="26"/>
          <w:szCs w:val="26"/>
        </w:rPr>
      </w:pPr>
      <w:r w:rsidRPr="001D7566">
        <w:rPr>
          <w:sz w:val="26"/>
          <w:szCs w:val="26"/>
        </w:rPr>
        <w:t>Мулеев Н.Г. с родными (слева крайний)</w:t>
      </w:r>
    </w:p>
    <w:p w14:paraId="7E4A3AEA" w14:textId="77777777" w:rsidR="002320BE" w:rsidRPr="00555723" w:rsidRDefault="002320BE" w:rsidP="00555723">
      <w:pPr>
        <w:spacing w:after="0"/>
        <w:ind w:firstLine="709"/>
        <w:jc w:val="both"/>
      </w:pPr>
    </w:p>
    <w:p w14:paraId="3F7E455B" w14:textId="738E85A7" w:rsidR="00D94DC8" w:rsidRDefault="00D94DC8" w:rsidP="00555723">
      <w:pPr>
        <w:spacing w:after="0"/>
        <w:ind w:firstLine="709"/>
        <w:jc w:val="both"/>
      </w:pPr>
      <w:r w:rsidRPr="00555723">
        <w:t>Я не боюсь трудностей в своей професси</w:t>
      </w:r>
      <w:r w:rsidR="00243E51" w:rsidRPr="00555723">
        <w:t>и</w:t>
      </w:r>
      <w:r w:rsidRPr="00555723">
        <w:t>! Я готова идти вперед! И в этом есть</w:t>
      </w:r>
      <w:r w:rsidR="00243E51" w:rsidRPr="00555723">
        <w:t xml:space="preserve"> заслуга моего первого педагога, моего наставника ‒</w:t>
      </w:r>
      <w:r w:rsidRPr="00555723">
        <w:t xml:space="preserve"> Николая Гавриловича Мулеева.</w:t>
      </w:r>
      <w:r w:rsidR="00243E51" w:rsidRPr="00555723">
        <w:t xml:space="preserve"> Я горжусь тобой, отец!</w:t>
      </w:r>
    </w:p>
    <w:p w14:paraId="3DAA5E04" w14:textId="77777777" w:rsidR="001D7566" w:rsidRPr="00555723" w:rsidRDefault="001D7566" w:rsidP="00555723">
      <w:pPr>
        <w:spacing w:after="0"/>
        <w:ind w:firstLine="709"/>
        <w:jc w:val="both"/>
      </w:pPr>
    </w:p>
    <w:p w14:paraId="7FC6DE95" w14:textId="129EF9C3" w:rsidR="002320BE" w:rsidRDefault="002320BE" w:rsidP="001D7566">
      <w:pPr>
        <w:spacing w:after="0"/>
        <w:jc w:val="center"/>
      </w:pPr>
      <w:r w:rsidRPr="00555723">
        <w:rPr>
          <w:noProof/>
        </w:rPr>
        <w:drawing>
          <wp:inline distT="0" distB="0" distL="0" distR="0" wp14:anchorId="169DA999" wp14:editId="09081353">
            <wp:extent cx="2288377" cy="2371090"/>
            <wp:effectExtent l="0" t="0" r="0" b="0"/>
            <wp:docPr id="4" name="Рисунок 4" descr="C:\Users\Татьяна\Desktop\Чернова\45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атьяна\Desktop\Чернова\456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4080" b="25304"/>
                    <a:stretch/>
                  </pic:blipFill>
                  <pic:spPr bwMode="auto">
                    <a:xfrm>
                      <a:off x="0" y="0"/>
                      <a:ext cx="2309831" cy="239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E06AAE" w14:textId="5B8165EB" w:rsidR="001D7566" w:rsidRPr="001D7566" w:rsidRDefault="001D7566" w:rsidP="001D7566">
      <w:pPr>
        <w:spacing w:after="0"/>
        <w:jc w:val="center"/>
        <w:rPr>
          <w:sz w:val="26"/>
          <w:szCs w:val="26"/>
        </w:rPr>
      </w:pPr>
      <w:r w:rsidRPr="001D7566">
        <w:rPr>
          <w:sz w:val="26"/>
          <w:szCs w:val="26"/>
        </w:rPr>
        <w:t>Отец и дочь (крайние слева и справа)</w:t>
      </w:r>
    </w:p>
    <w:p w14:paraId="4A46EA9C" w14:textId="77777777" w:rsidR="001D7566" w:rsidRDefault="001D7566" w:rsidP="00555723">
      <w:pPr>
        <w:spacing w:after="0"/>
        <w:ind w:firstLine="709"/>
        <w:jc w:val="both"/>
      </w:pPr>
    </w:p>
    <w:p w14:paraId="10126756" w14:textId="77777777" w:rsidR="001D7566" w:rsidRDefault="001D7566" w:rsidP="00555723">
      <w:pPr>
        <w:spacing w:after="0"/>
        <w:ind w:firstLine="709"/>
        <w:jc w:val="both"/>
      </w:pPr>
    </w:p>
    <w:p w14:paraId="69B71FE7" w14:textId="77777777" w:rsidR="001D7566" w:rsidRDefault="001D7566" w:rsidP="00555723">
      <w:pPr>
        <w:spacing w:after="0"/>
        <w:ind w:firstLine="709"/>
        <w:jc w:val="both"/>
      </w:pPr>
    </w:p>
    <w:p w14:paraId="2FF655C1" w14:textId="77777777" w:rsidR="001D7566" w:rsidRDefault="001D7566" w:rsidP="00555723">
      <w:pPr>
        <w:spacing w:after="0"/>
        <w:ind w:firstLine="709"/>
        <w:jc w:val="both"/>
      </w:pPr>
    </w:p>
    <w:p w14:paraId="3601E0B2" w14:textId="77777777" w:rsidR="001D7566" w:rsidRDefault="001D7566" w:rsidP="00555723">
      <w:pPr>
        <w:spacing w:after="0"/>
        <w:ind w:firstLine="709"/>
        <w:jc w:val="both"/>
      </w:pPr>
    </w:p>
    <w:p w14:paraId="444B6744" w14:textId="77777777" w:rsidR="001D7566" w:rsidRDefault="001D7566" w:rsidP="00555723">
      <w:pPr>
        <w:spacing w:after="0"/>
        <w:ind w:firstLine="709"/>
        <w:jc w:val="both"/>
      </w:pPr>
    </w:p>
    <w:p w14:paraId="3E256C78" w14:textId="77777777" w:rsidR="001D7566" w:rsidRDefault="001D7566" w:rsidP="00555723">
      <w:pPr>
        <w:spacing w:after="0"/>
        <w:ind w:firstLine="709"/>
        <w:jc w:val="both"/>
      </w:pPr>
    </w:p>
    <w:p w14:paraId="6022D986" w14:textId="77777777" w:rsidR="001D7566" w:rsidRDefault="001D7566" w:rsidP="00555723">
      <w:pPr>
        <w:spacing w:after="0"/>
        <w:ind w:firstLine="709"/>
        <w:jc w:val="both"/>
      </w:pPr>
    </w:p>
    <w:p w14:paraId="03825DCE" w14:textId="77777777" w:rsidR="001D7566" w:rsidRDefault="001D7566" w:rsidP="00555723">
      <w:pPr>
        <w:spacing w:after="0"/>
        <w:ind w:firstLine="709"/>
        <w:jc w:val="both"/>
      </w:pPr>
    </w:p>
    <w:p w14:paraId="2FB80D30" w14:textId="77777777" w:rsidR="001D7566" w:rsidRDefault="001D7566" w:rsidP="00555723">
      <w:pPr>
        <w:spacing w:after="0"/>
        <w:ind w:firstLine="709"/>
        <w:jc w:val="both"/>
      </w:pPr>
    </w:p>
    <w:p w14:paraId="1CF65318" w14:textId="77777777" w:rsidR="001D7566" w:rsidRDefault="001D7566" w:rsidP="00555723">
      <w:pPr>
        <w:spacing w:after="0"/>
        <w:ind w:firstLine="709"/>
        <w:jc w:val="both"/>
      </w:pPr>
    </w:p>
    <w:p w14:paraId="7F5E52EB" w14:textId="77777777" w:rsidR="001D7566" w:rsidRDefault="001D7566" w:rsidP="00555723">
      <w:pPr>
        <w:spacing w:after="0"/>
        <w:ind w:firstLine="709"/>
        <w:jc w:val="both"/>
      </w:pPr>
    </w:p>
    <w:p w14:paraId="16ACF409" w14:textId="77777777" w:rsidR="001D7566" w:rsidRDefault="001D7566" w:rsidP="00555723">
      <w:pPr>
        <w:spacing w:after="0"/>
        <w:ind w:firstLine="709"/>
        <w:jc w:val="both"/>
      </w:pPr>
    </w:p>
    <w:p w14:paraId="42C00AE1" w14:textId="77777777" w:rsidR="001D7566" w:rsidRDefault="001D7566" w:rsidP="00555723">
      <w:pPr>
        <w:spacing w:after="0"/>
        <w:ind w:firstLine="709"/>
        <w:jc w:val="both"/>
      </w:pPr>
    </w:p>
    <w:p w14:paraId="40D2CB9E" w14:textId="77777777" w:rsidR="001D7566" w:rsidRDefault="001D7566" w:rsidP="00555723">
      <w:pPr>
        <w:spacing w:after="0"/>
        <w:ind w:firstLine="709"/>
        <w:jc w:val="both"/>
      </w:pPr>
    </w:p>
    <w:p w14:paraId="76DC50FE" w14:textId="77777777" w:rsidR="001D7566" w:rsidRDefault="001D7566" w:rsidP="00555723">
      <w:pPr>
        <w:spacing w:after="0"/>
        <w:ind w:firstLine="709"/>
        <w:jc w:val="both"/>
      </w:pPr>
    </w:p>
    <w:p w14:paraId="6E122F80" w14:textId="70763CB4" w:rsidR="001D7566" w:rsidRPr="001D7566" w:rsidRDefault="001D7566" w:rsidP="001D7566">
      <w:pPr>
        <w:spacing w:after="0"/>
        <w:jc w:val="center"/>
        <w:rPr>
          <w:b/>
        </w:rPr>
      </w:pPr>
      <w:r w:rsidRPr="001D7566">
        <w:rPr>
          <w:b/>
        </w:rPr>
        <w:lastRenderedPageBreak/>
        <w:t>ЗАКЛЮЧЕНИЕ</w:t>
      </w:r>
    </w:p>
    <w:p w14:paraId="6F5EEA7A" w14:textId="77777777" w:rsidR="001D7566" w:rsidRDefault="001D7566" w:rsidP="00555723">
      <w:pPr>
        <w:spacing w:after="0"/>
        <w:ind w:firstLine="709"/>
        <w:jc w:val="both"/>
      </w:pPr>
    </w:p>
    <w:p w14:paraId="3CDE6126" w14:textId="3BA31317" w:rsidR="001D7566" w:rsidRDefault="001D7566" w:rsidP="001D7566">
      <w:pPr>
        <w:spacing w:after="0"/>
        <w:ind w:firstLine="709"/>
        <w:jc w:val="both"/>
      </w:pPr>
      <w:r w:rsidRPr="00555723">
        <w:t>Учитель – благородная миссия на Земле. Заключена она в умении нести счастье людям, свет ученья детям, быть ответственным перед каждым их них, радовать себя и других своими успехами и достижениями.</w:t>
      </w:r>
      <w:r>
        <w:t xml:space="preserve"> </w:t>
      </w:r>
      <w:r w:rsidRPr="001D7566">
        <w:t>Современный педагог должен уметь не только организовывать свою педагогическую деятельность, но и научиться самостоятельно создавать необходимые условия для этой деятельности.</w:t>
      </w:r>
    </w:p>
    <w:p w14:paraId="7A203092" w14:textId="3D26FBEA" w:rsidR="001D7566" w:rsidRDefault="001D7566" w:rsidP="001D7566">
      <w:pPr>
        <w:spacing w:after="0"/>
        <w:ind w:firstLine="709"/>
        <w:jc w:val="both"/>
      </w:pPr>
      <w:r>
        <w:t>Вот</w:t>
      </w:r>
      <w:r w:rsidR="003D78A2">
        <w:t>,</w:t>
      </w:r>
      <w:r>
        <w:t xml:space="preserve"> кто научит нас всему этому, кому мы должны быть благодарны в своей профессиональной деятельности? Каждый определяет сам… Я же благодарна своему наставнику – моему отцу – Мулееву Николаю Гавриловичу</w:t>
      </w:r>
      <w:r w:rsidR="003D78A2">
        <w:t>, который прожил долгую, счастливую жизнь и оставил нам, своим потомкам, богатое наследие</w:t>
      </w:r>
      <w:r>
        <w:t>.</w:t>
      </w:r>
    </w:p>
    <w:p w14:paraId="55578089" w14:textId="3643353D" w:rsidR="003D78A2" w:rsidRDefault="003D78A2" w:rsidP="001D7566">
      <w:pPr>
        <w:spacing w:after="0"/>
        <w:ind w:firstLine="709"/>
        <w:jc w:val="both"/>
      </w:pPr>
    </w:p>
    <w:p w14:paraId="4B5E279F" w14:textId="372AB929" w:rsidR="003D78A2" w:rsidRDefault="003D78A2" w:rsidP="001D7566">
      <w:pPr>
        <w:spacing w:after="0"/>
        <w:ind w:firstLine="709"/>
        <w:jc w:val="both"/>
      </w:pPr>
    </w:p>
    <w:p w14:paraId="7D0E39CD" w14:textId="2B0A349C" w:rsidR="003D78A2" w:rsidRDefault="003D78A2" w:rsidP="003D78A2">
      <w:pPr>
        <w:spacing w:after="0"/>
        <w:jc w:val="center"/>
      </w:pPr>
      <w:r w:rsidRPr="003D78A2">
        <w:rPr>
          <w:noProof/>
          <w:lang w:eastAsia="ru-RU"/>
        </w:rPr>
        <w:drawing>
          <wp:inline distT="0" distB="0" distL="0" distR="0" wp14:anchorId="58E34AAA" wp14:editId="6F5D8E63">
            <wp:extent cx="3710057" cy="3077724"/>
            <wp:effectExtent l="0" t="0" r="5080" b="8890"/>
            <wp:docPr id="13" name="Рисунок 13" descr="C:\Users\Татьяна\Desktop\Чернова\WhatsApp Image 2023-05-13 at 08.14.21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Татьяна\Desktop\Чернова\WhatsApp Image 2023-05-13 at 08.14.21 (2).jpe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6261" cy="3082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355586" w14:textId="2AEA68B5" w:rsidR="005A62F7" w:rsidRPr="003D78A2" w:rsidRDefault="003D78A2" w:rsidP="003D78A2">
      <w:pPr>
        <w:spacing w:after="0" w:line="360" w:lineRule="auto"/>
        <w:jc w:val="center"/>
        <w:rPr>
          <w:sz w:val="26"/>
          <w:szCs w:val="26"/>
        </w:rPr>
      </w:pPr>
      <w:r w:rsidRPr="003D78A2">
        <w:rPr>
          <w:sz w:val="26"/>
          <w:szCs w:val="26"/>
        </w:rPr>
        <w:t>Мулеев Н. Г. со своей женой Еленой</w:t>
      </w:r>
    </w:p>
    <w:p w14:paraId="28D0ED9C" w14:textId="66C2E45D" w:rsidR="003E684A" w:rsidRDefault="003E684A">
      <w:pPr>
        <w:spacing w:after="0"/>
        <w:rPr>
          <w:rFonts w:cs="Times New Roman"/>
          <w:szCs w:val="28"/>
        </w:rPr>
      </w:pPr>
    </w:p>
    <w:p w14:paraId="5DBFC363" w14:textId="21B6D26F" w:rsidR="003D78A2" w:rsidRDefault="003D78A2">
      <w:pPr>
        <w:spacing w:after="0"/>
        <w:rPr>
          <w:rFonts w:cs="Times New Roman"/>
          <w:szCs w:val="28"/>
        </w:rPr>
      </w:pPr>
    </w:p>
    <w:p w14:paraId="7DB3B766" w14:textId="57BE7F6A" w:rsidR="003D78A2" w:rsidRDefault="003D78A2">
      <w:pPr>
        <w:spacing w:after="0"/>
        <w:rPr>
          <w:rFonts w:cs="Times New Roman"/>
          <w:szCs w:val="28"/>
        </w:rPr>
      </w:pPr>
    </w:p>
    <w:p w14:paraId="422AD9E1" w14:textId="5F1ECE84" w:rsidR="003D78A2" w:rsidRDefault="003D78A2">
      <w:pPr>
        <w:spacing w:after="0"/>
        <w:rPr>
          <w:rFonts w:cs="Times New Roman"/>
          <w:szCs w:val="28"/>
        </w:rPr>
      </w:pPr>
    </w:p>
    <w:p w14:paraId="3BE585E1" w14:textId="75DEB0F2" w:rsidR="003D78A2" w:rsidRDefault="003D78A2">
      <w:pPr>
        <w:spacing w:after="0"/>
        <w:rPr>
          <w:rFonts w:cs="Times New Roman"/>
          <w:szCs w:val="28"/>
        </w:rPr>
      </w:pPr>
    </w:p>
    <w:p w14:paraId="7B373157" w14:textId="1DE7902F" w:rsidR="003D78A2" w:rsidRDefault="003D78A2">
      <w:pPr>
        <w:spacing w:after="0"/>
        <w:rPr>
          <w:rFonts w:cs="Times New Roman"/>
          <w:szCs w:val="28"/>
        </w:rPr>
      </w:pPr>
    </w:p>
    <w:p w14:paraId="579316A4" w14:textId="2B2A3383" w:rsidR="003D78A2" w:rsidRDefault="003D78A2">
      <w:pPr>
        <w:spacing w:after="0"/>
        <w:rPr>
          <w:rFonts w:cs="Times New Roman"/>
          <w:szCs w:val="28"/>
        </w:rPr>
      </w:pPr>
    </w:p>
    <w:p w14:paraId="0D06F492" w14:textId="557FBA27" w:rsidR="003D78A2" w:rsidRDefault="003D78A2">
      <w:pPr>
        <w:spacing w:after="0"/>
        <w:rPr>
          <w:rFonts w:cs="Times New Roman"/>
          <w:szCs w:val="28"/>
        </w:rPr>
      </w:pPr>
    </w:p>
    <w:p w14:paraId="201540B6" w14:textId="78C5E2F8" w:rsidR="003D78A2" w:rsidRDefault="003D78A2">
      <w:pPr>
        <w:spacing w:after="0"/>
        <w:rPr>
          <w:rFonts w:cs="Times New Roman"/>
          <w:szCs w:val="28"/>
        </w:rPr>
      </w:pPr>
    </w:p>
    <w:p w14:paraId="5AA145CB" w14:textId="75A2E4A4" w:rsidR="003D78A2" w:rsidRDefault="003D78A2">
      <w:pPr>
        <w:spacing w:after="0"/>
        <w:rPr>
          <w:rFonts w:cs="Times New Roman"/>
          <w:szCs w:val="28"/>
        </w:rPr>
      </w:pPr>
    </w:p>
    <w:p w14:paraId="052A5A13" w14:textId="5AAB1548" w:rsidR="003D78A2" w:rsidRDefault="003D78A2">
      <w:pPr>
        <w:spacing w:after="0"/>
        <w:rPr>
          <w:rFonts w:cs="Times New Roman"/>
          <w:szCs w:val="28"/>
        </w:rPr>
      </w:pPr>
    </w:p>
    <w:p w14:paraId="705C4E82" w14:textId="37CC9A67" w:rsidR="003D78A2" w:rsidRDefault="003D78A2">
      <w:pPr>
        <w:spacing w:after="0"/>
        <w:rPr>
          <w:rFonts w:cs="Times New Roman"/>
          <w:szCs w:val="28"/>
        </w:rPr>
      </w:pPr>
    </w:p>
    <w:p w14:paraId="3F4C2022" w14:textId="3088B62D" w:rsidR="003D78A2" w:rsidRDefault="003D78A2">
      <w:pPr>
        <w:spacing w:after="0"/>
        <w:rPr>
          <w:rFonts w:cs="Times New Roman"/>
          <w:szCs w:val="28"/>
        </w:rPr>
      </w:pPr>
    </w:p>
    <w:p w14:paraId="07C19B4B" w14:textId="4D70D6E4" w:rsidR="003D78A2" w:rsidRDefault="003D78A2" w:rsidP="003D78A2">
      <w:pPr>
        <w:spacing w:after="0"/>
        <w:jc w:val="center"/>
        <w:rPr>
          <w:rFonts w:cs="Times New Roman"/>
          <w:b/>
          <w:szCs w:val="28"/>
        </w:rPr>
      </w:pPr>
      <w:r w:rsidRPr="003D78A2">
        <w:rPr>
          <w:rFonts w:cs="Times New Roman"/>
          <w:b/>
          <w:szCs w:val="28"/>
        </w:rPr>
        <w:lastRenderedPageBreak/>
        <w:t>СПСОК ИСПОЛЬЗОВАННОЙ ЛИТЕРАТУРЫ</w:t>
      </w:r>
    </w:p>
    <w:p w14:paraId="7CF0BD45" w14:textId="19AC9BFE" w:rsidR="003D78A2" w:rsidRDefault="003D78A2" w:rsidP="003D78A2">
      <w:pPr>
        <w:spacing w:after="0"/>
        <w:jc w:val="center"/>
        <w:rPr>
          <w:rFonts w:cs="Times New Roman"/>
          <w:b/>
          <w:szCs w:val="28"/>
        </w:rPr>
      </w:pPr>
    </w:p>
    <w:p w14:paraId="52604572" w14:textId="77777777" w:rsidR="003D78A2" w:rsidRPr="003D78A2" w:rsidRDefault="003D78A2" w:rsidP="003D78A2">
      <w:pPr>
        <w:pStyle w:val="a8"/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78A2">
        <w:rPr>
          <w:rFonts w:ascii="Times New Roman" w:hAnsi="Times New Roman" w:cs="Times New Roman"/>
          <w:sz w:val="28"/>
          <w:szCs w:val="28"/>
        </w:rPr>
        <w:t xml:space="preserve">Федеральный закон от 29.12.2012г. №273 «Об образовании в Российской Федерации» (с измен. на 29.12.2022г.). Режим доступа: </w:t>
      </w:r>
      <w:hyperlink r:id="rId19" w:history="1">
        <w:r w:rsidRPr="003D78A2">
          <w:rPr>
            <w:rStyle w:val="a9"/>
            <w:rFonts w:ascii="Times New Roman" w:hAnsi="Times New Roman" w:cs="Times New Roman"/>
            <w:sz w:val="28"/>
            <w:szCs w:val="28"/>
          </w:rPr>
          <w:t>https://docs.cntd.ru/document/902389617</w:t>
        </w:r>
      </w:hyperlink>
      <w:r w:rsidRPr="003D78A2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254F9EC" w14:textId="77777777" w:rsidR="003D78A2" w:rsidRPr="003D78A2" w:rsidRDefault="003D78A2" w:rsidP="003D78A2">
      <w:pPr>
        <w:pStyle w:val="a8"/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78A2">
        <w:rPr>
          <w:rFonts w:ascii="Times New Roman" w:hAnsi="Times New Roman" w:cs="Times New Roman"/>
          <w:sz w:val="28"/>
          <w:szCs w:val="28"/>
        </w:rPr>
        <w:t xml:space="preserve">Постановление Правительства РФ от 26.12.2017г. №1642 «Об утверждении государственной программы РФ «Развитие образования» (с изм. на 01.12.2022г.). Режим доступа </w:t>
      </w:r>
      <w:hyperlink r:id="rId20" w:history="1">
        <w:r w:rsidRPr="003D78A2">
          <w:rPr>
            <w:rStyle w:val="a9"/>
            <w:rFonts w:ascii="Times New Roman" w:hAnsi="Times New Roman" w:cs="Times New Roman"/>
            <w:sz w:val="28"/>
            <w:szCs w:val="28"/>
          </w:rPr>
          <w:t>https://docs.cntd.ru/document/556183093</w:t>
        </w:r>
      </w:hyperlink>
      <w:r w:rsidRPr="003D78A2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D3ED5F7" w14:textId="77777777" w:rsidR="003D78A2" w:rsidRDefault="003D78A2" w:rsidP="003D78A2">
      <w:pPr>
        <w:pStyle w:val="a8"/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78A2">
        <w:rPr>
          <w:rFonts w:ascii="Times New Roman" w:hAnsi="Times New Roman" w:cs="Times New Roman"/>
          <w:sz w:val="28"/>
          <w:szCs w:val="28"/>
        </w:rPr>
        <w:t>Митина, Л.М. Профессионально-личностное развитие педагога: диагностика, технология, программы: учебное пособие для вузов / Л.М. Мишина – 2-е изд., доп. – М.: Издательство Юрайт, 2020. – 430с.</w:t>
      </w:r>
    </w:p>
    <w:p w14:paraId="031E3409" w14:textId="77777777" w:rsidR="009D01BF" w:rsidRDefault="003D78A2" w:rsidP="003D78A2">
      <w:pPr>
        <w:pStyle w:val="a8"/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Аксубаевский район: описание и история / [Электронный ресурс]: ‒ </w:t>
      </w:r>
      <w:r>
        <w:rPr>
          <w:rFonts w:ascii="Times New Roman" w:hAnsi="Times New Roman" w:cs="Times New Roman"/>
          <w:sz w:val="28"/>
          <w:szCs w:val="28"/>
          <w:lang w:val="en-US"/>
        </w:rPr>
        <w:t>URL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hyperlink r:id="rId21" w:history="1">
        <w:r w:rsidRPr="00684D8D">
          <w:rPr>
            <w:rStyle w:val="a9"/>
            <w:rFonts w:ascii="Times New Roman" w:hAnsi="Times New Roman" w:cs="Times New Roman"/>
            <w:sz w:val="28"/>
            <w:szCs w:val="28"/>
          </w:rPr>
          <w:t>https://realnoevremya.ru/articles/80168-aksubaevskiy-rayon-opisanie-i-istoriya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D01BF">
        <w:rPr>
          <w:rFonts w:ascii="Times New Roman" w:hAnsi="Times New Roman" w:cs="Times New Roman"/>
          <w:sz w:val="28"/>
          <w:szCs w:val="28"/>
        </w:rPr>
        <w:t>(дата обращения: 13.05.2023).</w:t>
      </w:r>
    </w:p>
    <w:p w14:paraId="77B04C36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7326AC9C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2A8DEE09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03405757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74822E6E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393E4AFD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4D30ACBA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164768B8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53940876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2966A50C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03D9AC6A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394E84A7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1873689A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23053AD2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11FE308C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3538DE9D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6A2D1EE5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0083D8C6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3F52AF4F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7948621E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35C561B2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174C3364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5B8A8AEB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75A3256D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4A30FEE6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13E9C0C4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1E8C273F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67FA6124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7683B03F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48A9155E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46649E1E" w14:textId="77777777" w:rsidR="009D01BF" w:rsidRDefault="009D01BF" w:rsidP="009D01BF">
      <w:pPr>
        <w:spacing w:after="0"/>
        <w:jc w:val="both"/>
        <w:rPr>
          <w:rFonts w:cs="Times New Roman"/>
          <w:szCs w:val="28"/>
        </w:rPr>
      </w:pPr>
    </w:p>
    <w:p w14:paraId="2104AA41" w14:textId="13450751" w:rsidR="003D78A2" w:rsidRDefault="009D01BF" w:rsidP="009D01BF">
      <w:pPr>
        <w:spacing w:after="0"/>
        <w:jc w:val="center"/>
        <w:rPr>
          <w:rFonts w:cs="Times New Roman"/>
          <w:b/>
          <w:szCs w:val="28"/>
        </w:rPr>
      </w:pPr>
      <w:r w:rsidRPr="009D01BF">
        <w:rPr>
          <w:rFonts w:cs="Times New Roman"/>
          <w:b/>
          <w:szCs w:val="28"/>
        </w:rPr>
        <w:t>ПРИЛОЖЕНИЯ</w:t>
      </w:r>
    </w:p>
    <w:p w14:paraId="5A365C21" w14:textId="36EE4239" w:rsidR="009D01BF" w:rsidRDefault="009D01BF" w:rsidP="009D01BF">
      <w:pPr>
        <w:spacing w:after="0"/>
        <w:jc w:val="center"/>
        <w:rPr>
          <w:rFonts w:cs="Times New Roman"/>
          <w:b/>
          <w:szCs w:val="28"/>
        </w:rPr>
      </w:pPr>
    </w:p>
    <w:p w14:paraId="6D6F45AB" w14:textId="7F8D1658" w:rsidR="009D01BF" w:rsidRDefault="009D01BF" w:rsidP="009D01BF">
      <w:pPr>
        <w:spacing w:after="0"/>
        <w:jc w:val="center"/>
        <w:rPr>
          <w:rFonts w:cs="Times New Roman"/>
          <w:b/>
          <w:szCs w:val="28"/>
        </w:rPr>
      </w:pPr>
      <w:r>
        <w:rPr>
          <w:rFonts w:cs="Times New Roman"/>
          <w:b/>
          <w:szCs w:val="28"/>
        </w:rPr>
        <w:t>Фото из семейного архива</w:t>
      </w:r>
    </w:p>
    <w:p w14:paraId="629F37FC" w14:textId="4F047FC1" w:rsidR="009D01BF" w:rsidRDefault="009D01BF" w:rsidP="009D01BF">
      <w:pPr>
        <w:spacing w:after="0"/>
        <w:jc w:val="center"/>
        <w:rPr>
          <w:rFonts w:cs="Times New Roman"/>
          <w:b/>
          <w:szCs w:val="28"/>
        </w:rPr>
      </w:pPr>
    </w:p>
    <w:p w14:paraId="7AA600B4" w14:textId="5325F471" w:rsidR="009D01BF" w:rsidRDefault="009D01BF" w:rsidP="009D01BF">
      <w:pPr>
        <w:spacing w:after="0"/>
        <w:jc w:val="center"/>
        <w:rPr>
          <w:rFonts w:cs="Times New Roman"/>
          <w:b/>
          <w:szCs w:val="28"/>
        </w:rPr>
      </w:pPr>
    </w:p>
    <w:p w14:paraId="721F79DA" w14:textId="0169F884" w:rsidR="009D01BF" w:rsidRDefault="009D01BF" w:rsidP="009D01BF">
      <w:pPr>
        <w:spacing w:after="0"/>
        <w:jc w:val="center"/>
        <w:rPr>
          <w:rFonts w:cs="Times New Roman"/>
          <w:b/>
          <w:szCs w:val="28"/>
        </w:rPr>
      </w:pPr>
      <w:r w:rsidRPr="009D01BF">
        <w:rPr>
          <w:rFonts w:cs="Times New Roman"/>
          <w:b/>
          <w:noProof/>
          <w:szCs w:val="28"/>
          <w:lang w:eastAsia="ru-RU"/>
        </w:rPr>
        <w:drawing>
          <wp:inline distT="0" distB="0" distL="0" distR="0" wp14:anchorId="3CD16B8F" wp14:editId="24728680">
            <wp:extent cx="3511656" cy="2633742"/>
            <wp:effectExtent l="952" t="0" r="0" b="0"/>
            <wp:docPr id="14" name="Рисунок 14" descr="C:\Users\Татьяна\Desktop\Чернова\WhatsApp Image 2023-05-13 at 08.14.20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Татьяна\Desktop\Чернова\WhatsApp Image 2023-05-13 at 08.14.20 (1).jpe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524490" cy="2643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6F8471" w14:textId="57D9DB31" w:rsidR="009D01BF" w:rsidRDefault="009D01BF" w:rsidP="009D01BF">
      <w:pPr>
        <w:spacing w:after="0"/>
        <w:jc w:val="center"/>
        <w:rPr>
          <w:rFonts w:cs="Times New Roman"/>
          <w:b/>
          <w:szCs w:val="28"/>
        </w:rPr>
      </w:pPr>
    </w:p>
    <w:p w14:paraId="5BBACB0E" w14:textId="77777777" w:rsidR="009D01BF" w:rsidRPr="009D01BF" w:rsidRDefault="009D01BF" w:rsidP="009D01BF">
      <w:pPr>
        <w:spacing w:after="0"/>
        <w:jc w:val="center"/>
        <w:rPr>
          <w:rFonts w:cs="Times New Roman"/>
          <w:b/>
          <w:szCs w:val="28"/>
        </w:rPr>
      </w:pPr>
    </w:p>
    <w:p w14:paraId="0DE91094" w14:textId="1AFE798E" w:rsidR="003D78A2" w:rsidRPr="003D78A2" w:rsidRDefault="009D01BF" w:rsidP="003D78A2">
      <w:pPr>
        <w:spacing w:after="0"/>
        <w:jc w:val="center"/>
        <w:rPr>
          <w:rFonts w:cs="Times New Roman"/>
          <w:b/>
          <w:szCs w:val="28"/>
        </w:rPr>
      </w:pPr>
      <w:r w:rsidRPr="009D01BF">
        <w:rPr>
          <w:rFonts w:cs="Times New Roman"/>
          <w:b/>
          <w:noProof/>
          <w:szCs w:val="28"/>
          <w:lang w:eastAsia="ru-RU"/>
        </w:rPr>
        <w:drawing>
          <wp:inline distT="0" distB="0" distL="0" distR="0" wp14:anchorId="42C27F18" wp14:editId="3A600C7B">
            <wp:extent cx="5215142" cy="3005337"/>
            <wp:effectExtent l="0" t="0" r="5080" b="5080"/>
            <wp:docPr id="15" name="Рисунок 15" descr="C:\Users\Татьяна\Desktop\Чернова\WhatsApp Image 2023-05-13 at 08.14.20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Татьяна\Desktop\Чернова\WhatsApp Image 2023-05-13 at 08.14.20 (2).jpe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7331" cy="3012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212CE9" w14:textId="08951D18" w:rsidR="003D78A2" w:rsidRDefault="003D78A2">
      <w:pPr>
        <w:spacing w:after="0"/>
        <w:rPr>
          <w:rFonts w:cs="Times New Roman"/>
          <w:szCs w:val="28"/>
        </w:rPr>
      </w:pPr>
    </w:p>
    <w:p w14:paraId="5B89E2FB" w14:textId="78032313" w:rsidR="009D01BF" w:rsidRDefault="009D01BF">
      <w:pPr>
        <w:spacing w:after="0"/>
        <w:rPr>
          <w:rFonts w:cs="Times New Roman"/>
          <w:szCs w:val="28"/>
        </w:rPr>
      </w:pPr>
    </w:p>
    <w:p w14:paraId="2B65968D" w14:textId="468E6332" w:rsidR="009D01BF" w:rsidRDefault="009D01BF">
      <w:pPr>
        <w:spacing w:after="0"/>
        <w:rPr>
          <w:rFonts w:cs="Times New Roman"/>
          <w:szCs w:val="28"/>
        </w:rPr>
      </w:pPr>
    </w:p>
    <w:p w14:paraId="5F8044F6" w14:textId="0F50CF78" w:rsidR="009D01BF" w:rsidRDefault="009D01BF">
      <w:pPr>
        <w:spacing w:after="0"/>
        <w:rPr>
          <w:rFonts w:cs="Times New Roman"/>
          <w:szCs w:val="28"/>
        </w:rPr>
      </w:pPr>
    </w:p>
    <w:p w14:paraId="2A33FAA6" w14:textId="1F234867" w:rsidR="009D01BF" w:rsidRDefault="009D01BF">
      <w:pPr>
        <w:spacing w:after="0"/>
        <w:rPr>
          <w:rFonts w:cs="Times New Roman"/>
          <w:szCs w:val="28"/>
        </w:rPr>
      </w:pPr>
    </w:p>
    <w:p w14:paraId="279D517D" w14:textId="19CFBD08" w:rsidR="009D01BF" w:rsidRDefault="009D01BF" w:rsidP="009D01BF">
      <w:pPr>
        <w:spacing w:after="0"/>
        <w:jc w:val="center"/>
        <w:rPr>
          <w:rFonts w:cs="Times New Roman"/>
          <w:szCs w:val="28"/>
        </w:rPr>
      </w:pPr>
      <w:r w:rsidRPr="009D01BF">
        <w:rPr>
          <w:rFonts w:cs="Times New Roman"/>
          <w:noProof/>
          <w:szCs w:val="28"/>
          <w:lang w:eastAsia="ru-RU"/>
        </w:rPr>
        <w:drawing>
          <wp:inline distT="0" distB="0" distL="0" distR="0" wp14:anchorId="036AF8DF" wp14:editId="767655B0">
            <wp:extent cx="5038725" cy="2909772"/>
            <wp:effectExtent l="0" t="0" r="0" b="5080"/>
            <wp:docPr id="16" name="Рисунок 16" descr="C:\Users\Татьяна\Desktop\Чернова\WhatsApp Image 2023-05-13 at 08.14.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Татьяна\Desktop\Чернова\WhatsApp Image 2023-05-13 at 08.14.20.jpe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5934" cy="291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93912E" w14:textId="137EED43" w:rsidR="009D01BF" w:rsidRDefault="009D01BF" w:rsidP="009D01BF">
      <w:pPr>
        <w:spacing w:after="0"/>
        <w:jc w:val="center"/>
        <w:rPr>
          <w:rFonts w:cs="Times New Roman"/>
          <w:szCs w:val="28"/>
        </w:rPr>
      </w:pPr>
    </w:p>
    <w:p w14:paraId="0760EE59" w14:textId="74ACB935" w:rsidR="009D01BF" w:rsidRDefault="009D01BF" w:rsidP="009D01BF">
      <w:pPr>
        <w:spacing w:after="0"/>
        <w:jc w:val="center"/>
        <w:rPr>
          <w:rFonts w:cs="Times New Roman"/>
          <w:szCs w:val="28"/>
        </w:rPr>
      </w:pPr>
    </w:p>
    <w:p w14:paraId="214A160D" w14:textId="7409421C" w:rsidR="009D01BF" w:rsidRPr="00303AC9" w:rsidRDefault="009D01BF" w:rsidP="009D01BF">
      <w:pPr>
        <w:spacing w:after="0"/>
        <w:jc w:val="center"/>
        <w:rPr>
          <w:rFonts w:cs="Times New Roman"/>
          <w:szCs w:val="28"/>
        </w:rPr>
      </w:pPr>
      <w:r w:rsidRPr="009D01BF">
        <w:rPr>
          <w:rFonts w:cs="Times New Roman"/>
          <w:noProof/>
          <w:szCs w:val="28"/>
          <w:lang w:eastAsia="ru-RU"/>
        </w:rPr>
        <w:drawing>
          <wp:inline distT="0" distB="0" distL="0" distR="0" wp14:anchorId="1823674B" wp14:editId="26683B62">
            <wp:extent cx="4924188" cy="2627630"/>
            <wp:effectExtent l="0" t="0" r="0" b="1270"/>
            <wp:docPr id="17" name="Рисунок 17" descr="C:\Users\Татьяна\Desktop\Чернова\WhatsApp Image 2023-05-13 at 08.14.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Татьяна\Desktop\Чернова\WhatsApp Image 2023-05-13 at 08.14.21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846" r="-7"/>
                    <a:stretch/>
                  </pic:blipFill>
                  <pic:spPr bwMode="auto">
                    <a:xfrm>
                      <a:off x="0" y="0"/>
                      <a:ext cx="4931915" cy="2631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9D01BF" w:rsidRPr="00303AC9" w:rsidSect="008632C5">
      <w:type w:val="continuous"/>
      <w:pgSz w:w="11906" w:h="16838" w:code="9"/>
      <w:pgMar w:top="1134" w:right="1134" w:bottom="1134" w:left="1134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80FB07" w14:textId="77777777" w:rsidR="00060A87" w:rsidRDefault="00060A87" w:rsidP="00DA7AF1">
      <w:pPr>
        <w:spacing w:after="0"/>
      </w:pPr>
      <w:r>
        <w:separator/>
      </w:r>
    </w:p>
  </w:endnote>
  <w:endnote w:type="continuationSeparator" w:id="0">
    <w:p w14:paraId="27174259" w14:textId="77777777" w:rsidR="00060A87" w:rsidRDefault="00060A87" w:rsidP="00DA7AF1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97689888"/>
      <w:docPartObj>
        <w:docPartGallery w:val="Page Numbers (Bottom of Page)"/>
        <w:docPartUnique/>
      </w:docPartObj>
    </w:sdtPr>
    <w:sdtContent>
      <w:p w14:paraId="1744ED10" w14:textId="7715DA80" w:rsidR="00417EFB" w:rsidRDefault="00417EFB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D01BF">
          <w:rPr>
            <w:noProof/>
          </w:rPr>
          <w:t>12</w:t>
        </w:r>
        <w:r>
          <w:fldChar w:fldCharType="end"/>
        </w:r>
      </w:p>
    </w:sdtContent>
  </w:sdt>
  <w:p w14:paraId="25BC66F3" w14:textId="77777777" w:rsidR="00417EFB" w:rsidRDefault="00417EFB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6FA797" w14:textId="77777777" w:rsidR="00060A87" w:rsidRDefault="00060A87" w:rsidP="00DA7AF1">
      <w:pPr>
        <w:spacing w:after="0"/>
      </w:pPr>
      <w:r>
        <w:separator/>
      </w:r>
    </w:p>
  </w:footnote>
  <w:footnote w:type="continuationSeparator" w:id="0">
    <w:p w14:paraId="5CD7A07A" w14:textId="77777777" w:rsidR="00060A87" w:rsidRDefault="00060A87" w:rsidP="00DA7AF1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FC50B4A"/>
    <w:multiLevelType w:val="hybridMultilevel"/>
    <w:tmpl w:val="47EEF8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55201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0F0C"/>
    <w:rsid w:val="00014B2D"/>
    <w:rsid w:val="00020E35"/>
    <w:rsid w:val="00022751"/>
    <w:rsid w:val="00060A87"/>
    <w:rsid w:val="00140626"/>
    <w:rsid w:val="001D1196"/>
    <w:rsid w:val="001D7566"/>
    <w:rsid w:val="002320BE"/>
    <w:rsid w:val="00243E51"/>
    <w:rsid w:val="002A1484"/>
    <w:rsid w:val="002E6C43"/>
    <w:rsid w:val="002F4E41"/>
    <w:rsid w:val="00303AC9"/>
    <w:rsid w:val="00307E03"/>
    <w:rsid w:val="003232F7"/>
    <w:rsid w:val="00357940"/>
    <w:rsid w:val="003960EE"/>
    <w:rsid w:val="003B00AA"/>
    <w:rsid w:val="003D78A2"/>
    <w:rsid w:val="003E684A"/>
    <w:rsid w:val="00412534"/>
    <w:rsid w:val="00417EFB"/>
    <w:rsid w:val="004A71C6"/>
    <w:rsid w:val="00510F0C"/>
    <w:rsid w:val="00555723"/>
    <w:rsid w:val="005A62F7"/>
    <w:rsid w:val="00687294"/>
    <w:rsid w:val="006B7FF7"/>
    <w:rsid w:val="006C0B77"/>
    <w:rsid w:val="0075272E"/>
    <w:rsid w:val="007C443D"/>
    <w:rsid w:val="00802F62"/>
    <w:rsid w:val="008242FF"/>
    <w:rsid w:val="008632C5"/>
    <w:rsid w:val="00870751"/>
    <w:rsid w:val="00905CD1"/>
    <w:rsid w:val="00922C48"/>
    <w:rsid w:val="00923502"/>
    <w:rsid w:val="009D01BF"/>
    <w:rsid w:val="00A52CB8"/>
    <w:rsid w:val="00A541D1"/>
    <w:rsid w:val="00AD0E4C"/>
    <w:rsid w:val="00B07E7E"/>
    <w:rsid w:val="00B5266A"/>
    <w:rsid w:val="00B63644"/>
    <w:rsid w:val="00B915B7"/>
    <w:rsid w:val="00CA4401"/>
    <w:rsid w:val="00D94DC8"/>
    <w:rsid w:val="00DA7AF1"/>
    <w:rsid w:val="00E13315"/>
    <w:rsid w:val="00E43556"/>
    <w:rsid w:val="00EA59DF"/>
    <w:rsid w:val="00EC4CB8"/>
    <w:rsid w:val="00EE30B9"/>
    <w:rsid w:val="00EE4070"/>
    <w:rsid w:val="00F12C76"/>
    <w:rsid w:val="00F95D52"/>
    <w:rsid w:val="00FA13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1D4802"/>
  <w15:docId w15:val="{A83FE71C-9242-472B-95FF-E81D48B5EE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A7AF1"/>
    <w:pPr>
      <w:tabs>
        <w:tab w:val="center" w:pos="4677"/>
        <w:tab w:val="right" w:pos="9355"/>
      </w:tabs>
      <w:spacing w:after="0"/>
    </w:pPr>
  </w:style>
  <w:style w:type="character" w:customStyle="1" w:styleId="a4">
    <w:name w:val="Верхний колонтитул Знак"/>
    <w:basedOn w:val="a0"/>
    <w:link w:val="a3"/>
    <w:uiPriority w:val="99"/>
    <w:rsid w:val="00DA7AF1"/>
    <w:rPr>
      <w:rFonts w:ascii="Times New Roman" w:hAnsi="Times New Roman"/>
      <w:sz w:val="28"/>
    </w:rPr>
  </w:style>
  <w:style w:type="paragraph" w:styleId="a5">
    <w:name w:val="footer"/>
    <w:basedOn w:val="a"/>
    <w:link w:val="a6"/>
    <w:uiPriority w:val="99"/>
    <w:unhideWhenUsed/>
    <w:rsid w:val="00DA7AF1"/>
    <w:pPr>
      <w:tabs>
        <w:tab w:val="center" w:pos="4677"/>
        <w:tab w:val="right" w:pos="9355"/>
      </w:tabs>
      <w:spacing w:after="0"/>
    </w:pPr>
  </w:style>
  <w:style w:type="character" w:customStyle="1" w:styleId="a6">
    <w:name w:val="Нижний колонтитул Знак"/>
    <w:basedOn w:val="a0"/>
    <w:link w:val="a5"/>
    <w:uiPriority w:val="99"/>
    <w:rsid w:val="00DA7AF1"/>
    <w:rPr>
      <w:rFonts w:ascii="Times New Roman" w:hAnsi="Times New Roman"/>
      <w:sz w:val="28"/>
    </w:rPr>
  </w:style>
  <w:style w:type="table" w:styleId="a7">
    <w:name w:val="Table Grid"/>
    <w:basedOn w:val="a1"/>
    <w:uiPriority w:val="39"/>
    <w:rsid w:val="0055572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3D78A2"/>
    <w:pPr>
      <w:spacing w:after="200" w:line="276" w:lineRule="auto"/>
      <w:ind w:left="720"/>
      <w:contextualSpacing/>
    </w:pPr>
    <w:rPr>
      <w:rFonts w:asciiTheme="minorHAnsi" w:hAnsiTheme="minorHAnsi"/>
      <w:sz w:val="22"/>
    </w:rPr>
  </w:style>
  <w:style w:type="character" w:styleId="a9">
    <w:name w:val="Hyperlink"/>
    <w:basedOn w:val="a0"/>
    <w:uiPriority w:val="99"/>
    <w:unhideWhenUsed/>
    <w:rsid w:val="003D78A2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6390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realnoevremya.ru/articles/80168-aksubaevskiy-rayon-opisanie-i-istoriya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4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yperlink" Target="https://docs.cntd.ru/document/556183093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2.jpeg"/><Relationship Id="rId10" Type="http://schemas.openxmlformats.org/officeDocument/2006/relationships/image" Target="media/image3.jpeg"/><Relationship Id="rId19" Type="http://schemas.openxmlformats.org/officeDocument/2006/relationships/hyperlink" Target="https://docs.cntd.ru/document/902389617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1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SeventhEditionOfficeOnline.xsl" StyleName="MLA" Version="7"/>
</file>

<file path=customXml/itemProps1.xml><?xml version="1.0" encoding="utf-8"?>
<ds:datastoreItem xmlns:ds="http://schemas.openxmlformats.org/officeDocument/2006/customXml" ds:itemID="{13E6E8F9-021D-4560-849C-47107C7A1D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12</Pages>
  <Words>1484</Words>
  <Characters>8464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3</cp:revision>
  <cp:lastPrinted>2023-05-10T17:34:00Z</cp:lastPrinted>
  <dcterms:created xsi:type="dcterms:W3CDTF">2023-05-15T13:01:00Z</dcterms:created>
  <dcterms:modified xsi:type="dcterms:W3CDTF">2023-05-15T13:10:00Z</dcterms:modified>
</cp:coreProperties>
</file>