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D8E" w:rsidRPr="00884D8E" w:rsidRDefault="00884D8E" w:rsidP="00884D8E">
      <w:pPr>
        <w:shd w:val="clear" w:color="auto" w:fill="FFFFFF"/>
        <w:jc w:val="center"/>
        <w:rPr>
          <w:rFonts w:ascii="Times New Roman" w:eastAsia="Times New Roman" w:hAnsi="Times New Roman"/>
          <w:b/>
          <w:bCs/>
          <w:lang w:val="ru-RU" w:eastAsia="ru-RU"/>
        </w:rPr>
      </w:pPr>
      <w:r>
        <w:rPr>
          <w:rFonts w:ascii="Times New Roman" w:eastAsia="Times New Roman" w:hAnsi="Times New Roman"/>
          <w:b/>
          <w:bCs/>
          <w:lang w:val="ru-RU" w:eastAsia="ru-RU"/>
        </w:rPr>
        <w:t xml:space="preserve">Конспект открытого </w:t>
      </w:r>
      <w:r w:rsidRPr="00884D8E">
        <w:rPr>
          <w:rFonts w:ascii="Times New Roman" w:eastAsia="Times New Roman" w:hAnsi="Times New Roman"/>
          <w:b/>
          <w:bCs/>
          <w:lang w:val="ru-RU" w:eastAsia="ru-RU"/>
        </w:rPr>
        <w:t xml:space="preserve"> урока учителя химии</w:t>
      </w:r>
    </w:p>
    <w:p w:rsidR="00884D8E" w:rsidRPr="00884D8E" w:rsidRDefault="00884D8E" w:rsidP="00884D8E">
      <w:pPr>
        <w:shd w:val="clear" w:color="auto" w:fill="FFFFFF"/>
        <w:jc w:val="center"/>
        <w:rPr>
          <w:rFonts w:ascii="Times New Roman" w:eastAsia="Times New Roman" w:hAnsi="Times New Roman"/>
          <w:b/>
          <w:bCs/>
          <w:lang w:val="ru-RU" w:eastAsia="ru-RU"/>
        </w:rPr>
      </w:pPr>
      <w:r w:rsidRPr="00884D8E">
        <w:rPr>
          <w:rFonts w:ascii="Times New Roman" w:eastAsia="Times New Roman" w:hAnsi="Times New Roman"/>
          <w:b/>
          <w:bCs/>
          <w:lang w:val="ru-RU" w:eastAsia="ru-RU"/>
        </w:rPr>
        <w:t>МОУ Бозойская СОШ</w:t>
      </w:r>
    </w:p>
    <w:p w:rsidR="00884D8E" w:rsidRPr="00884D8E" w:rsidRDefault="00884D8E" w:rsidP="00884D8E">
      <w:pPr>
        <w:shd w:val="clear" w:color="auto" w:fill="FFFFFF"/>
        <w:jc w:val="center"/>
        <w:rPr>
          <w:rFonts w:ascii="Times New Roman" w:eastAsia="Times New Roman" w:hAnsi="Times New Roman"/>
          <w:b/>
          <w:bCs/>
          <w:lang w:val="ru-RU" w:eastAsia="ru-RU"/>
        </w:rPr>
      </w:pPr>
      <w:r w:rsidRPr="00884D8E">
        <w:rPr>
          <w:rFonts w:ascii="Times New Roman" w:eastAsia="Times New Roman" w:hAnsi="Times New Roman"/>
          <w:b/>
          <w:bCs/>
          <w:lang w:val="ru-RU" w:eastAsia="ru-RU"/>
        </w:rPr>
        <w:t xml:space="preserve">Петухова Геннадия </w:t>
      </w:r>
      <w:proofErr w:type="spellStart"/>
      <w:r w:rsidRPr="00884D8E">
        <w:rPr>
          <w:rFonts w:ascii="Times New Roman" w:eastAsia="Times New Roman" w:hAnsi="Times New Roman"/>
          <w:b/>
          <w:bCs/>
          <w:lang w:val="ru-RU" w:eastAsia="ru-RU"/>
        </w:rPr>
        <w:t>Фридриховича</w:t>
      </w:r>
      <w:proofErr w:type="spellEnd"/>
    </w:p>
    <w:p w:rsidR="00884D8E" w:rsidRPr="00884D8E" w:rsidRDefault="00884D8E" w:rsidP="00884D8E">
      <w:pPr>
        <w:shd w:val="clear" w:color="auto" w:fill="FFFFFF"/>
        <w:jc w:val="center"/>
        <w:rPr>
          <w:rFonts w:ascii="Times New Roman" w:eastAsia="Times New Roman" w:hAnsi="Times New Roman"/>
          <w:lang w:val="ru-RU" w:eastAsia="ru-RU"/>
        </w:rPr>
      </w:pPr>
    </w:p>
    <w:p w:rsidR="00884D8E" w:rsidRPr="00884D8E" w:rsidRDefault="00884D8E" w:rsidP="00884D8E">
      <w:pPr>
        <w:shd w:val="clear" w:color="auto" w:fill="FFFFFF"/>
        <w:jc w:val="both"/>
        <w:rPr>
          <w:rFonts w:ascii="Times New Roman" w:eastAsia="Times New Roman" w:hAnsi="Times New Roman"/>
          <w:lang w:val="ru-RU" w:eastAsia="ru-RU"/>
        </w:rPr>
      </w:pPr>
      <w:r w:rsidRPr="00884D8E">
        <w:rPr>
          <w:rFonts w:ascii="Times New Roman" w:eastAsia="Times New Roman" w:hAnsi="Times New Roman"/>
          <w:b/>
          <w:lang w:val="ru-RU" w:eastAsia="ru-RU"/>
        </w:rPr>
        <w:t xml:space="preserve">Дата: </w:t>
      </w:r>
      <w:r w:rsidR="00D16FAF">
        <w:rPr>
          <w:rFonts w:ascii="Times New Roman" w:eastAsia="Times New Roman" w:hAnsi="Times New Roman"/>
          <w:lang w:val="ru-RU" w:eastAsia="ru-RU"/>
        </w:rPr>
        <w:t>16</w:t>
      </w:r>
      <w:r>
        <w:rPr>
          <w:rFonts w:ascii="Times New Roman" w:eastAsia="Times New Roman" w:hAnsi="Times New Roman"/>
          <w:lang w:val="ru-RU" w:eastAsia="ru-RU"/>
        </w:rPr>
        <w:t xml:space="preserve"> </w:t>
      </w:r>
      <w:r w:rsidR="00D16FAF">
        <w:rPr>
          <w:rFonts w:ascii="Times New Roman" w:eastAsia="Times New Roman" w:hAnsi="Times New Roman"/>
          <w:lang w:val="ru-RU" w:eastAsia="ru-RU"/>
        </w:rPr>
        <w:t>февраля</w:t>
      </w:r>
      <w:r>
        <w:rPr>
          <w:rFonts w:ascii="Times New Roman" w:eastAsia="Times New Roman" w:hAnsi="Times New Roman"/>
          <w:lang w:val="ru-RU" w:eastAsia="ru-RU"/>
        </w:rPr>
        <w:t xml:space="preserve"> 201</w:t>
      </w:r>
      <w:r w:rsidRPr="00884D8E">
        <w:rPr>
          <w:rFonts w:ascii="Times New Roman" w:eastAsia="Times New Roman" w:hAnsi="Times New Roman"/>
          <w:lang w:val="ru-RU" w:eastAsia="ru-RU"/>
        </w:rPr>
        <w:t>8 года</w:t>
      </w:r>
    </w:p>
    <w:p w:rsidR="00884D8E" w:rsidRPr="00884D8E" w:rsidRDefault="00884D8E" w:rsidP="00884D8E">
      <w:pPr>
        <w:shd w:val="clear" w:color="auto" w:fill="FFFFFF"/>
        <w:jc w:val="both"/>
        <w:rPr>
          <w:rFonts w:ascii="Times New Roman" w:eastAsia="Times New Roman" w:hAnsi="Times New Roman"/>
          <w:b/>
          <w:lang w:val="ru-RU" w:eastAsia="ru-RU"/>
        </w:rPr>
      </w:pPr>
      <w:r w:rsidRPr="00884D8E">
        <w:rPr>
          <w:rFonts w:ascii="Times New Roman" w:eastAsia="Times New Roman" w:hAnsi="Times New Roman"/>
          <w:b/>
          <w:lang w:val="ru-RU" w:eastAsia="ru-RU"/>
        </w:rPr>
        <w:t>Класс: 8</w:t>
      </w:r>
    </w:p>
    <w:p w:rsidR="00884D8E" w:rsidRPr="00884D8E" w:rsidRDefault="00884D8E" w:rsidP="00884D8E">
      <w:pPr>
        <w:shd w:val="clear" w:color="auto" w:fill="FFFFFF"/>
        <w:jc w:val="both"/>
        <w:rPr>
          <w:rFonts w:ascii="Times New Roman" w:eastAsia="Times New Roman" w:hAnsi="Times New Roman"/>
          <w:lang w:val="ru-RU" w:eastAsia="ru-RU"/>
        </w:rPr>
      </w:pPr>
      <w:r w:rsidRPr="00884D8E">
        <w:rPr>
          <w:rFonts w:ascii="Times New Roman" w:eastAsia="Times New Roman" w:hAnsi="Times New Roman"/>
          <w:b/>
          <w:bCs/>
          <w:color w:val="000000"/>
          <w:lang w:val="ru-RU" w:eastAsia="ru-RU"/>
        </w:rPr>
        <w:t>Тип урока:</w:t>
      </w:r>
      <w:r w:rsidRPr="003E4096">
        <w:rPr>
          <w:rFonts w:ascii="Times New Roman" w:eastAsia="Times New Roman" w:hAnsi="Times New Roman"/>
          <w:color w:val="000000"/>
          <w:lang w:eastAsia="ru-RU"/>
        </w:rPr>
        <w:t> </w:t>
      </w:r>
      <w:r w:rsidRPr="00884D8E">
        <w:rPr>
          <w:rFonts w:ascii="Times New Roman" w:eastAsia="Times New Roman" w:hAnsi="Times New Roman"/>
          <w:color w:val="000000"/>
          <w:lang w:val="ru-RU" w:eastAsia="ru-RU"/>
        </w:rPr>
        <w:t>Урок открытия новых знаний</w:t>
      </w:r>
    </w:p>
    <w:p w:rsidR="00884D8E" w:rsidRPr="003E4096" w:rsidRDefault="00884D8E" w:rsidP="00884D8E">
      <w:pPr>
        <w:shd w:val="clear" w:color="auto" w:fill="FFFFFF"/>
        <w:jc w:val="both"/>
        <w:rPr>
          <w:rFonts w:ascii="Times New Roman" w:eastAsia="Times New Roman" w:hAnsi="Times New Roman"/>
          <w:lang w:eastAsia="ru-RU"/>
        </w:rPr>
      </w:pPr>
      <w:proofErr w:type="spellStart"/>
      <w:r w:rsidRPr="003E4096">
        <w:rPr>
          <w:rFonts w:ascii="Times New Roman" w:eastAsia="Times New Roman" w:hAnsi="Times New Roman"/>
          <w:b/>
          <w:bCs/>
          <w:color w:val="000000"/>
          <w:lang w:eastAsia="ru-RU"/>
        </w:rPr>
        <w:t>Тема</w:t>
      </w:r>
      <w:proofErr w:type="spellEnd"/>
      <w:r w:rsidRPr="003E4096">
        <w:rPr>
          <w:rFonts w:ascii="Times New Roman" w:eastAsia="Times New Roman" w:hAnsi="Times New Roman"/>
          <w:b/>
          <w:bCs/>
          <w:color w:val="000000"/>
          <w:lang w:eastAsia="ru-RU"/>
        </w:rPr>
        <w:t>:</w:t>
      </w:r>
      <w:r w:rsidRPr="003E4096">
        <w:rPr>
          <w:rFonts w:ascii="Times New Roman" w:eastAsia="Times New Roman" w:hAnsi="Times New Roman"/>
          <w:color w:val="000000"/>
          <w:lang w:eastAsia="ru-RU"/>
        </w:rPr>
        <w:t> «</w:t>
      </w:r>
      <w:proofErr w:type="spellStart"/>
      <w:r w:rsidRPr="003E4096">
        <w:rPr>
          <w:rFonts w:ascii="Times New Roman" w:eastAsia="Times New Roman" w:hAnsi="Times New Roman"/>
          <w:color w:val="000000"/>
          <w:lang w:eastAsia="ru-RU"/>
        </w:rPr>
        <w:t>Типы</w:t>
      </w:r>
      <w:proofErr w:type="spellEnd"/>
      <w:r w:rsidRPr="003E4096">
        <w:rPr>
          <w:rFonts w:ascii="Times New Roman" w:eastAsia="Times New Roman" w:hAnsi="Times New Roman"/>
          <w:color w:val="000000"/>
          <w:lang w:eastAsia="ru-RU"/>
        </w:rPr>
        <w:t xml:space="preserve"> </w:t>
      </w:r>
      <w:proofErr w:type="spellStart"/>
      <w:r w:rsidRPr="003E4096">
        <w:rPr>
          <w:rFonts w:ascii="Times New Roman" w:eastAsia="Times New Roman" w:hAnsi="Times New Roman"/>
          <w:color w:val="000000"/>
          <w:lang w:eastAsia="ru-RU"/>
        </w:rPr>
        <w:t>химических</w:t>
      </w:r>
      <w:proofErr w:type="spellEnd"/>
      <w:r w:rsidRPr="003E4096">
        <w:rPr>
          <w:rFonts w:ascii="Times New Roman" w:eastAsia="Times New Roman" w:hAnsi="Times New Roman"/>
          <w:color w:val="000000"/>
          <w:lang w:eastAsia="ru-RU"/>
        </w:rPr>
        <w:t xml:space="preserve"> </w:t>
      </w:r>
      <w:proofErr w:type="spellStart"/>
      <w:r w:rsidRPr="003E4096">
        <w:rPr>
          <w:rFonts w:ascii="Times New Roman" w:eastAsia="Times New Roman" w:hAnsi="Times New Roman"/>
          <w:color w:val="000000"/>
          <w:lang w:eastAsia="ru-RU"/>
        </w:rPr>
        <w:t>реакций</w:t>
      </w:r>
      <w:proofErr w:type="spellEnd"/>
      <w:r w:rsidRPr="003E4096">
        <w:rPr>
          <w:rFonts w:ascii="Times New Roman" w:eastAsia="Times New Roman" w:hAnsi="Times New Roman"/>
          <w:color w:val="000000"/>
          <w:lang w:eastAsia="ru-RU"/>
        </w:rPr>
        <w:t>»</w:t>
      </w:r>
      <w:bookmarkStart w:id="0" w:name="_GoBack"/>
      <w:bookmarkEnd w:id="0"/>
    </w:p>
    <w:p w:rsidR="00884D8E" w:rsidRDefault="00884D8E" w:rsidP="009421E6">
      <w:pPr>
        <w:ind w:firstLine="567"/>
        <w:jc w:val="center"/>
        <w:rPr>
          <w:rFonts w:ascii="Times New Roman" w:hAnsi="Times New Roman"/>
          <w:b/>
          <w:lang w:val="ru-RU"/>
        </w:rPr>
      </w:pPr>
    </w:p>
    <w:p w:rsidR="009B630E" w:rsidRPr="00884D8E" w:rsidRDefault="009B630E" w:rsidP="009421E6">
      <w:pPr>
        <w:ind w:firstLine="567"/>
        <w:jc w:val="center"/>
        <w:rPr>
          <w:rFonts w:ascii="Times New Roman" w:hAnsi="Times New Roman"/>
          <w:lang w:val="ru-RU"/>
        </w:rPr>
      </w:pPr>
    </w:p>
    <w:tbl>
      <w:tblPr>
        <w:tblStyle w:val="af5"/>
        <w:tblW w:w="0" w:type="auto"/>
        <w:tblLayout w:type="fixed"/>
        <w:tblLook w:val="04A0" w:firstRow="1" w:lastRow="0" w:firstColumn="1" w:lastColumn="0" w:noHBand="0" w:noVBand="1"/>
      </w:tblPr>
      <w:tblGrid>
        <w:gridCol w:w="5920"/>
        <w:gridCol w:w="4820"/>
      </w:tblGrid>
      <w:tr w:rsidR="00FE706D" w:rsidRPr="00D16FAF" w:rsidTr="00FE706D">
        <w:tc>
          <w:tcPr>
            <w:tcW w:w="10740" w:type="dxa"/>
            <w:gridSpan w:val="2"/>
            <w:shd w:val="clear" w:color="auto" w:fill="F2DBDB" w:themeFill="accent2" w:themeFillTint="33"/>
          </w:tcPr>
          <w:p w:rsidR="00FE706D" w:rsidRPr="00884D8E" w:rsidRDefault="00FE706D" w:rsidP="00E800D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творческого взаимодействия педагога и обучающегося</w:t>
            </w:r>
          </w:p>
        </w:tc>
      </w:tr>
      <w:tr w:rsidR="00FE706D" w:rsidRPr="00884D8E" w:rsidTr="00FE706D">
        <w:tc>
          <w:tcPr>
            <w:tcW w:w="5920" w:type="dxa"/>
            <w:shd w:val="clear" w:color="auto" w:fill="F2DBDB" w:themeFill="accent2" w:themeFillTint="33"/>
          </w:tcPr>
          <w:p w:rsidR="00FE706D" w:rsidRPr="00884D8E" w:rsidRDefault="00FE706D" w:rsidP="00E80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Действия учителя</w:t>
            </w:r>
          </w:p>
        </w:tc>
        <w:tc>
          <w:tcPr>
            <w:tcW w:w="4820" w:type="dxa"/>
            <w:shd w:val="clear" w:color="auto" w:fill="F2DBDB" w:themeFill="accent2" w:themeFillTint="33"/>
          </w:tcPr>
          <w:p w:rsidR="00FE706D" w:rsidRPr="00884D8E" w:rsidRDefault="00FE706D" w:rsidP="00E800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Действия учеников</w:t>
            </w:r>
          </w:p>
        </w:tc>
      </w:tr>
      <w:tr w:rsidR="00FE706D" w:rsidRPr="00884D8E" w:rsidTr="001325A6">
        <w:tc>
          <w:tcPr>
            <w:tcW w:w="10740" w:type="dxa"/>
            <w:gridSpan w:val="2"/>
            <w:shd w:val="clear" w:color="auto" w:fill="F2DBDB" w:themeFill="accent2" w:themeFillTint="33"/>
          </w:tcPr>
          <w:p w:rsidR="00FE706D" w:rsidRPr="00884D8E" w:rsidRDefault="00FE706D" w:rsidP="00FE706D">
            <w:pPr>
              <w:ind w:firstLine="567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ОРГАНИЗАЦИОННЫЙ ЭТАП</w:t>
            </w:r>
          </w:p>
        </w:tc>
      </w:tr>
      <w:tr w:rsidR="00FE706D" w:rsidRPr="00884D8E" w:rsidTr="00FE706D">
        <w:tc>
          <w:tcPr>
            <w:tcW w:w="5920" w:type="dxa"/>
          </w:tcPr>
          <w:p w:rsidR="0016425D" w:rsidRPr="00884D8E" w:rsidRDefault="00FE706D" w:rsidP="005F59C8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Здравств</w:t>
            </w:r>
            <w:r w:rsidR="00E66177" w:rsidRPr="00884D8E">
              <w:rPr>
                <w:rFonts w:ascii="Times New Roman" w:hAnsi="Times New Roman" w:cs="Times New Roman"/>
                <w:sz w:val="24"/>
                <w:szCs w:val="24"/>
              </w:rPr>
              <w:t>уйте! Я рад</w:t>
            </w:r>
            <w:r w:rsidR="005F59C8"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 всех вас видеть </w:t>
            </w:r>
            <w:r w:rsidR="0017340B"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сегодня на уроке. Мы продолжаем изучать основы удивительной, но в тоже время </w:t>
            </w:r>
            <w:r w:rsidR="0020585C"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17340B" w:rsidRPr="00884D8E">
              <w:rPr>
                <w:rFonts w:ascii="Times New Roman" w:hAnsi="Times New Roman" w:cs="Times New Roman"/>
                <w:sz w:val="24"/>
                <w:szCs w:val="24"/>
              </w:rPr>
              <w:t>сложной науки – химии. Качественно усвоить знания невозможно без вашей активной</w:t>
            </w:r>
            <w:r w:rsidR="00C7133C"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самостоятельной</w:t>
            </w:r>
            <w:r w:rsidR="0017340B"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 работы. Для ее организации</w:t>
            </w:r>
            <w:r w:rsidR="00361090"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поделиться на группы</w:t>
            </w:r>
            <w:r w:rsidR="0020585C" w:rsidRPr="00884D8E">
              <w:rPr>
                <w:rFonts w:ascii="Times New Roman" w:hAnsi="Times New Roman" w:cs="Times New Roman"/>
                <w:sz w:val="24"/>
                <w:szCs w:val="24"/>
              </w:rPr>
              <w:t>. У вас на столах лежат</w:t>
            </w:r>
            <w:r w:rsidR="000F6631"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 карточки. Распределитесь на 3</w:t>
            </w:r>
            <w:r w:rsidR="0020585C"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 команды</w:t>
            </w:r>
            <w:r w:rsidR="0016425D" w:rsidRPr="00884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6AF5" w:rsidRPr="00884D8E" w:rsidRDefault="00956AF5" w:rsidP="005F59C8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EE1" w:rsidRPr="00884D8E" w:rsidRDefault="0016425D" w:rsidP="005F59C8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По какому признаку вы объединились в группы? </w:t>
            </w: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(вопрос каждой группе)</w:t>
            </w: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61090"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2476" w:rsidRPr="00884D8E" w:rsidRDefault="00E42476" w:rsidP="00E42476">
            <w:pPr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FE706D" w:rsidRPr="00884D8E" w:rsidRDefault="00FE706D" w:rsidP="00E800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Приветствуют учителя.</w:t>
            </w:r>
          </w:p>
          <w:p w:rsidR="00FE706D" w:rsidRPr="00884D8E" w:rsidRDefault="00FE706D" w:rsidP="00E800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Настраиваются на работу.</w:t>
            </w:r>
          </w:p>
          <w:p w:rsidR="0016425D" w:rsidRPr="00884D8E" w:rsidRDefault="0016425D" w:rsidP="00E800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6425D" w:rsidRPr="00884D8E" w:rsidRDefault="0016425D" w:rsidP="00E800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6425D" w:rsidRPr="00884D8E" w:rsidRDefault="0016425D" w:rsidP="00E800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6425D" w:rsidRPr="00884D8E" w:rsidRDefault="0016425D" w:rsidP="00E800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56AF5" w:rsidRPr="00884D8E" w:rsidRDefault="00956AF5" w:rsidP="00E800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706D" w:rsidRPr="00884D8E" w:rsidRDefault="00FE706D" w:rsidP="00E800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Распределяются по </w:t>
            </w:r>
            <w:r w:rsidR="00B2041E"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E42476"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группам.</w:t>
            </w:r>
          </w:p>
          <w:p w:rsidR="00C7133C" w:rsidRPr="00884D8E" w:rsidRDefault="00C7133C" w:rsidP="00E8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A97" w:rsidRPr="00884D8E" w:rsidRDefault="00A25A97" w:rsidP="00E800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49EA" w:rsidRPr="00884D8E" w:rsidRDefault="000D7EE1" w:rsidP="009A49E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У нас на карточках записаны:  </w:t>
            </w:r>
          </w:p>
          <w:p w:rsidR="00FE706D" w:rsidRPr="00884D8E" w:rsidRDefault="000D7EE1" w:rsidP="009A49E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формулы простых веществ (</w:t>
            </w:r>
            <w:r w:rsidR="00956AF5" w:rsidRPr="00884D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 группа), формулы сложных веществ (</w:t>
            </w:r>
            <w:r w:rsidR="00956AF5" w:rsidRPr="00884D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 группа), химические уравнения (</w:t>
            </w:r>
            <w:r w:rsidR="00956AF5" w:rsidRPr="00884D8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 группа).</w:t>
            </w:r>
          </w:p>
          <w:p w:rsidR="0050249D" w:rsidRPr="00884D8E" w:rsidRDefault="006F20DC" w:rsidP="00E800D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="0050249D"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ассаживаются по сформированным группам.</w:t>
            </w:r>
          </w:p>
        </w:tc>
      </w:tr>
      <w:tr w:rsidR="00E42476" w:rsidRPr="00D16FAF" w:rsidTr="0050249D">
        <w:tc>
          <w:tcPr>
            <w:tcW w:w="10740" w:type="dxa"/>
            <w:gridSpan w:val="2"/>
            <w:shd w:val="clear" w:color="auto" w:fill="ECCACA"/>
          </w:tcPr>
          <w:p w:rsidR="00E42476" w:rsidRPr="00884D8E" w:rsidRDefault="0050249D" w:rsidP="0050249D">
            <w:pPr>
              <w:jc w:val="center"/>
              <w:rPr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 w:rsidR="00A47152" w:rsidRPr="00884D8E">
              <w:rPr>
                <w:rFonts w:ascii="Times New Roman" w:hAnsi="Times New Roman" w:cs="Times New Roman"/>
                <w:sz w:val="24"/>
                <w:szCs w:val="24"/>
              </w:rPr>
              <w:t>МОТИВАЦИИ И</w:t>
            </w:r>
            <w:r w:rsidR="00B2041E"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 АКТУАЛИЗАЦИИ </w:t>
            </w: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учебной деятельности</w:t>
            </w:r>
          </w:p>
        </w:tc>
      </w:tr>
      <w:tr w:rsidR="00FE706D" w:rsidRPr="00D16FAF" w:rsidTr="00FE706D">
        <w:tc>
          <w:tcPr>
            <w:tcW w:w="5920" w:type="dxa"/>
          </w:tcPr>
          <w:p w:rsidR="00481674" w:rsidRPr="00884D8E" w:rsidRDefault="00481674" w:rsidP="009313F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Сделайте глубокий вдох и выдох. Что сейчас произошло? </w:t>
            </w:r>
          </w:p>
          <w:p w:rsidR="0029426B" w:rsidRPr="00884D8E" w:rsidRDefault="00481674" w:rsidP="00481674">
            <w:pPr>
              <w:ind w:firstLine="567"/>
              <w:jc w:val="both"/>
              <w:rPr>
                <w:rStyle w:val="c0"/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При вдохе вместе с воздухом в организм попал кислород</w:t>
            </w:r>
            <w:r w:rsidRPr="00884D8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и в каждой клетке начались химические реакции окисления органических веществ. При выдохе в воздух выделился углекислый газ, который затем поглотится растениями и в результате фотосинтеза превратится в углеводы. Каждую секунду в окружающем нас мире происходит неисчислимое множество химических реакций, в результате которых одни вещества превращаются в другие. </w:t>
            </w:r>
            <w:r w:rsidR="0029426B" w:rsidRPr="00884D8E">
              <w:rPr>
                <w:rStyle w:val="c0"/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(слайд 1) </w:t>
            </w:r>
          </w:p>
          <w:p w:rsidR="00481674" w:rsidRPr="00884D8E" w:rsidRDefault="00481674" w:rsidP="00481674">
            <w:pPr>
              <w:ind w:firstLine="567"/>
              <w:jc w:val="both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Но как же не запутаться в этом огромном, разнообразном и удивительном мире химических реакций?</w:t>
            </w:r>
          </w:p>
          <w:p w:rsidR="00FE706D" w:rsidRPr="00884D8E" w:rsidRDefault="00481674" w:rsidP="00481674">
            <w:pPr>
              <w:pStyle w:val="a9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Ответ на данный вопрос</w:t>
            </w:r>
            <w:r w:rsidRPr="00884D8E">
              <w:rPr>
                <w:rStyle w:val="c0"/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84D8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заключается</w:t>
            </w:r>
            <w:r w:rsidRPr="00884D8E">
              <w:rPr>
                <w:rStyle w:val="c0"/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84D8E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 высказывании великого русского химика Д.И. Менделеева: «</w:t>
            </w:r>
            <w:r w:rsidRPr="00884D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Мощь и сила науки</w:t>
            </w:r>
            <w:r w:rsidRPr="00884D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84D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 множестве фактов, цель – в обобщении этого </w:t>
            </w:r>
            <w:r w:rsidRPr="00884D8E">
              <w:rPr>
                <w:rFonts w:ascii="Times New Roman" w:hAnsi="Times New Roman" w:cs="Times New Roman"/>
                <w:bCs/>
                <w:sz w:val="24"/>
                <w:szCs w:val="24"/>
              </w:rPr>
              <w:t>множества</w:t>
            </w:r>
            <w:r w:rsidRPr="00884D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  <w:r w:rsidRPr="00884D8E">
              <w:rPr>
                <w:rStyle w:val="c0"/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(слайд </w:t>
            </w:r>
            <w:r w:rsidR="0029426B" w:rsidRPr="00884D8E">
              <w:rPr>
                <w:rStyle w:val="c0"/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2</w:t>
            </w:r>
            <w:r w:rsidRPr="00884D8E">
              <w:rPr>
                <w:rStyle w:val="c0"/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)</w:t>
            </w:r>
            <w:r w:rsidRPr="00884D8E">
              <w:rPr>
                <w:rFonts w:ascii="Times New Roman" w:hAnsi="Times New Roman" w:cs="Times New Roman"/>
                <w:bCs/>
                <w:color w:val="00B050"/>
                <w:sz w:val="24"/>
                <w:szCs w:val="24"/>
              </w:rPr>
              <w:t>.</w:t>
            </w:r>
            <w:r w:rsidRPr="00884D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Чтобы нам ориентироваться в огромном царстве химических реакций, </w:t>
            </w:r>
            <w:r w:rsidRPr="00884D8E">
              <w:rPr>
                <w:rStyle w:val="c4"/>
                <w:rFonts w:ascii="Times New Roman" w:eastAsiaTheme="majorEastAsia" w:hAnsi="Times New Roman" w:cs="Times New Roman"/>
                <w:sz w:val="24"/>
                <w:szCs w:val="24"/>
              </w:rPr>
              <w:t>необходимо</w:t>
            </w: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 их обобщить. А что значит обобщить? </w:t>
            </w:r>
          </w:p>
          <w:p w:rsidR="00481674" w:rsidRPr="00884D8E" w:rsidRDefault="00481674" w:rsidP="00481674">
            <w:pPr>
              <w:pStyle w:val="a9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</w:t>
            </w:r>
            <w:r w:rsidR="00336E61"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этих признаков нужно </w:t>
            </w: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разделить все химические реакции на группы или классы, т.е. классифицировать.</w:t>
            </w:r>
          </w:p>
          <w:p w:rsidR="00336E61" w:rsidRPr="00884D8E" w:rsidRDefault="00F60FB3" w:rsidP="00336E61">
            <w:pPr>
              <w:pStyle w:val="a9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В химии вместо понятия «классы химических </w:t>
            </w:r>
            <w:r w:rsidRPr="0088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реакций» используется понятие «типы».</w:t>
            </w:r>
          </w:p>
          <w:p w:rsidR="00F60FB3" w:rsidRPr="00884D8E" w:rsidRDefault="00336E61" w:rsidP="00336E6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Какая тема сегодняшнего урока?</w:t>
            </w:r>
          </w:p>
          <w:p w:rsidR="00A25A97" w:rsidRPr="00884D8E" w:rsidRDefault="00147353" w:rsidP="00147353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84D8E">
              <w:rPr>
                <w:rStyle w:val="c0"/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(слайд </w:t>
            </w:r>
            <w:r w:rsidR="0029426B" w:rsidRPr="00884D8E">
              <w:rPr>
                <w:rStyle w:val="c0"/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3</w:t>
            </w:r>
            <w:r w:rsidRPr="00884D8E">
              <w:rPr>
                <w:rStyle w:val="c0"/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)</w:t>
            </w:r>
          </w:p>
          <w:p w:rsidR="00336E61" w:rsidRPr="00884D8E" w:rsidRDefault="005A553F" w:rsidP="005A553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Следовательно, к</w:t>
            </w:r>
            <w:r w:rsidR="00F60FB3" w:rsidRPr="00884D8E">
              <w:rPr>
                <w:rFonts w:ascii="Times New Roman" w:hAnsi="Times New Roman" w:cs="Times New Roman"/>
                <w:sz w:val="24"/>
                <w:szCs w:val="24"/>
              </w:rPr>
              <w:t>акова цель урока?</w:t>
            </w:r>
            <w:r w:rsidR="00336E61"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</w:tcPr>
          <w:p w:rsidR="00F60FB3" w:rsidRPr="00884D8E" w:rsidRDefault="00F60FB3" w:rsidP="00E800D7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60FB3" w:rsidRPr="00884D8E" w:rsidRDefault="00F60FB3" w:rsidP="00E800D7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E706D" w:rsidRPr="00884D8E" w:rsidRDefault="006F20DC" w:rsidP="00E800D7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>Внимательно слушают учителя.</w:t>
            </w:r>
          </w:p>
          <w:p w:rsidR="00481674" w:rsidRPr="00884D8E" w:rsidRDefault="00481674" w:rsidP="00E800D7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1674" w:rsidRPr="00884D8E" w:rsidRDefault="00481674" w:rsidP="00E800D7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1674" w:rsidRPr="00884D8E" w:rsidRDefault="00481674" w:rsidP="00E800D7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1674" w:rsidRPr="00884D8E" w:rsidRDefault="00481674" w:rsidP="00E800D7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1674" w:rsidRPr="00884D8E" w:rsidRDefault="00481674" w:rsidP="00E800D7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1674" w:rsidRPr="00884D8E" w:rsidRDefault="00481674" w:rsidP="00E800D7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1674" w:rsidRPr="00884D8E" w:rsidRDefault="00481674" w:rsidP="00E800D7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1674" w:rsidRPr="00884D8E" w:rsidRDefault="00481674" w:rsidP="00E800D7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1674" w:rsidRPr="00884D8E" w:rsidRDefault="00481674" w:rsidP="00E800D7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1674" w:rsidRPr="00884D8E" w:rsidRDefault="00481674" w:rsidP="00E800D7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1674" w:rsidRPr="00884D8E" w:rsidRDefault="00481674" w:rsidP="00E800D7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1674" w:rsidRPr="00884D8E" w:rsidRDefault="00481674" w:rsidP="00E800D7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1674" w:rsidRPr="00884D8E" w:rsidRDefault="00481674" w:rsidP="00E800D7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1674" w:rsidRPr="00884D8E" w:rsidRDefault="00481674" w:rsidP="00E800D7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481674" w:rsidRPr="00884D8E" w:rsidRDefault="00481674" w:rsidP="00E800D7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25A97" w:rsidRPr="00884D8E" w:rsidRDefault="00A25A97" w:rsidP="00481674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A97" w:rsidRPr="00884D8E" w:rsidRDefault="00A25A97" w:rsidP="00481674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A97" w:rsidRPr="00884D8E" w:rsidRDefault="00A25A97" w:rsidP="00481674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5497" w:rsidRPr="00884D8E" w:rsidRDefault="009F5497" w:rsidP="00481674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1674" w:rsidRPr="00884D8E" w:rsidRDefault="00481674" w:rsidP="00481674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Нужно выделить главные, особенные признаки</w:t>
            </w:r>
            <w:r w:rsidR="00336E61" w:rsidRPr="00884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1674" w:rsidRPr="00884D8E" w:rsidRDefault="00481674" w:rsidP="00E800D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6F20DC" w:rsidRPr="00884D8E" w:rsidRDefault="006F20DC" w:rsidP="006F20D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E61" w:rsidRPr="00884D8E" w:rsidRDefault="00336E61" w:rsidP="006F20D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60FB3" w:rsidRPr="00884D8E" w:rsidRDefault="00F60FB3" w:rsidP="006F20D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F60FB3" w:rsidRPr="00884D8E" w:rsidRDefault="00F60FB3" w:rsidP="006F20D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F60FB3" w:rsidRPr="00884D8E" w:rsidRDefault="00336E61" w:rsidP="005F5947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Тема урока «</w:t>
            </w:r>
            <w:r w:rsidR="00F60FB3" w:rsidRPr="00884D8E">
              <w:rPr>
                <w:rFonts w:ascii="Times New Roman" w:hAnsi="Times New Roman"/>
                <w:sz w:val="24"/>
                <w:szCs w:val="24"/>
              </w:rPr>
              <w:t xml:space="preserve">Типы </w:t>
            </w:r>
            <w:r w:rsidRPr="00884D8E">
              <w:rPr>
                <w:rFonts w:ascii="Times New Roman" w:hAnsi="Times New Roman"/>
                <w:sz w:val="24"/>
                <w:szCs w:val="24"/>
              </w:rPr>
              <w:t>химических реакций».</w:t>
            </w:r>
          </w:p>
          <w:p w:rsidR="00336E61" w:rsidRPr="00884D8E" w:rsidRDefault="00F60FB3" w:rsidP="005F594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Цель урока: изучить типы химических реакций.</w:t>
            </w:r>
          </w:p>
        </w:tc>
      </w:tr>
      <w:tr w:rsidR="00B55DD0" w:rsidRPr="00D16FAF" w:rsidTr="00D736C0">
        <w:tc>
          <w:tcPr>
            <w:tcW w:w="10740" w:type="dxa"/>
            <w:gridSpan w:val="2"/>
            <w:shd w:val="clear" w:color="auto" w:fill="ECCACA"/>
          </w:tcPr>
          <w:p w:rsidR="00D736C0" w:rsidRPr="00884D8E" w:rsidRDefault="00D736C0" w:rsidP="00D73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ЭТАП ВВЕДЕНИЯ ЗНАНИЙ</w:t>
            </w:r>
          </w:p>
          <w:p w:rsidR="00B55DD0" w:rsidRPr="00884D8E" w:rsidRDefault="00D736C0" w:rsidP="00D736C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1) Создание проблемной ситуации и формулирование проблемы</w:t>
            </w:r>
          </w:p>
        </w:tc>
      </w:tr>
      <w:tr w:rsidR="00FE706D" w:rsidRPr="00884D8E" w:rsidTr="00FE706D">
        <w:tc>
          <w:tcPr>
            <w:tcW w:w="5920" w:type="dxa"/>
          </w:tcPr>
          <w:p w:rsidR="00C7133C" w:rsidRPr="00884D8E" w:rsidRDefault="00C7133C" w:rsidP="007B587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Выполните </w:t>
            </w:r>
            <w:r w:rsidR="00FD530A"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</w:t>
            </w:r>
            <w:r w:rsidR="00FD530A" w:rsidRPr="00884D8E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слайде </w:t>
            </w:r>
            <w:r w:rsidR="0029426B" w:rsidRPr="00884D8E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4</w:t>
            </w:r>
            <w:r w:rsidR="00FD530A" w:rsidRPr="00884D8E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.</w:t>
            </w:r>
          </w:p>
          <w:p w:rsidR="007B587F" w:rsidRPr="00884D8E" w:rsidRDefault="007B587F" w:rsidP="007B58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Первая часть задания на известный материал.</w:t>
            </w:r>
          </w:p>
          <w:p w:rsidR="007B587F" w:rsidRPr="00884D8E" w:rsidRDefault="007B587F" w:rsidP="007B587F">
            <w:pPr>
              <w:pStyle w:val="Default"/>
              <w:ind w:right="-108"/>
              <w:rPr>
                <w:rFonts w:cs="Times New Roman"/>
                <w:i/>
              </w:rPr>
            </w:pPr>
            <w:r w:rsidRPr="00884D8E">
              <w:rPr>
                <w:i/>
              </w:rPr>
              <w:t>Вторая часть задания на новый материал</w:t>
            </w:r>
            <w:r w:rsidRPr="00884D8E">
              <w:t xml:space="preserve"> </w:t>
            </w:r>
            <w:r w:rsidRPr="00884D8E">
              <w:rPr>
                <w:i/>
              </w:rPr>
              <w:t>(практическое задание, не похожее на все предыдущие).</w:t>
            </w:r>
          </w:p>
          <w:p w:rsidR="007B587F" w:rsidRPr="00884D8E" w:rsidRDefault="00D736C0" w:rsidP="007B5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Вы смогли </w:t>
            </w:r>
            <w:r w:rsidR="00D3697E" w:rsidRPr="00884D8E">
              <w:rPr>
                <w:rFonts w:ascii="Times New Roman" w:hAnsi="Times New Roman" w:cs="Times New Roman"/>
                <w:sz w:val="24"/>
                <w:szCs w:val="24"/>
              </w:rPr>
              <w:t>выполнить задание</w:t>
            </w: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D736C0" w:rsidRPr="00884D8E" w:rsidRDefault="00D736C0" w:rsidP="007B58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В чем затруднение? </w:t>
            </w: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(побуждение к осознанию проблемы)</w:t>
            </w:r>
          </w:p>
          <w:p w:rsidR="00D736C0" w:rsidRPr="00884D8E" w:rsidRDefault="00D736C0" w:rsidP="007B58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Каких знаний не хватает? </w:t>
            </w: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(осознание недостатка знаний)</w:t>
            </w: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36C0" w:rsidRPr="00884D8E" w:rsidRDefault="00D736C0" w:rsidP="007B587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Какая же у нас возникла проблема? </w:t>
            </w:r>
          </w:p>
          <w:p w:rsidR="00FE706D" w:rsidRPr="00884D8E" w:rsidRDefault="00FE706D" w:rsidP="00BE53AF">
            <w:pPr>
              <w:pStyle w:val="a9"/>
              <w:ind w:firstLine="56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820" w:type="dxa"/>
          </w:tcPr>
          <w:p w:rsidR="00AD2AA3" w:rsidRPr="00884D8E" w:rsidRDefault="00D736C0" w:rsidP="00D736C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="00AD2AA3"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="00D3697E"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полня</w:t>
            </w:r>
            <w:r w:rsidR="00AD2AA3"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ют</w:t>
            </w:r>
            <w:r w:rsidR="00D3697E"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задания</w:t>
            </w:r>
            <w:r w:rsidR="007B587F"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7B587F" w:rsidRPr="00884D8E" w:rsidRDefault="007B587F" w:rsidP="00D736C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Легко справляются с заданием.</w:t>
            </w:r>
          </w:p>
          <w:p w:rsidR="007B587F" w:rsidRPr="00884D8E" w:rsidRDefault="007B587F" w:rsidP="00E800D7">
            <w:pPr>
              <w:pStyle w:val="a9"/>
              <w:ind w:right="-9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Испытывают затруднение, так как не знают способ выполнения задания</w:t>
            </w: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(проблемная ситуация)</w:t>
            </w:r>
          </w:p>
          <w:p w:rsidR="007B587F" w:rsidRPr="00884D8E" w:rsidRDefault="007B587F" w:rsidP="00E800D7">
            <w:pPr>
              <w:pStyle w:val="a9"/>
              <w:ind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Мы не </w:t>
            </w:r>
            <w:r w:rsidR="00E20A33" w:rsidRPr="00884D8E">
              <w:rPr>
                <w:rFonts w:ascii="Times New Roman" w:hAnsi="Times New Roman" w:cs="Times New Roman"/>
                <w:sz w:val="24"/>
                <w:szCs w:val="24"/>
              </w:rPr>
              <w:t>умеем определя</w:t>
            </w: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ть тип реакций.</w:t>
            </w:r>
          </w:p>
          <w:p w:rsidR="007B587F" w:rsidRPr="00884D8E" w:rsidRDefault="007B587F" w:rsidP="00E800D7">
            <w:pPr>
              <w:pStyle w:val="a9"/>
              <w:ind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Мы этого еще не изучали.</w:t>
            </w:r>
          </w:p>
          <w:p w:rsidR="007B587F" w:rsidRPr="00884D8E" w:rsidRDefault="007B587F" w:rsidP="00E800D7">
            <w:pPr>
              <w:pStyle w:val="a9"/>
              <w:ind w:right="-9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20A33" w:rsidRPr="00884D8E" w:rsidRDefault="00E20A33" w:rsidP="00E800D7">
            <w:pPr>
              <w:pStyle w:val="a9"/>
              <w:ind w:right="-98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Мы не знаем, какие бывают типы реакций.</w:t>
            </w:r>
          </w:p>
          <w:p w:rsidR="00D736C0" w:rsidRPr="00884D8E" w:rsidRDefault="00D736C0" w:rsidP="00E800D7">
            <w:pPr>
              <w:pStyle w:val="a9"/>
              <w:ind w:right="-9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Формулируют проблему в виде вопроса: </w:t>
            </w:r>
          </w:p>
          <w:p w:rsidR="00D736C0" w:rsidRPr="00884D8E" w:rsidRDefault="00C7133C" w:rsidP="00D736C0">
            <w:pPr>
              <w:pStyle w:val="a9"/>
              <w:ind w:right="-98"/>
              <w:rPr>
                <w:rFonts w:ascii="Times New Roman" w:hAnsi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Какие существуют типы химических реакций</w:t>
            </w:r>
            <w:r w:rsidR="00D736C0" w:rsidRPr="00884D8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D736C0"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(запись на доске)</w:t>
            </w:r>
          </w:p>
        </w:tc>
      </w:tr>
      <w:tr w:rsidR="00D70368" w:rsidRPr="00D16FAF" w:rsidTr="00AD2AA3">
        <w:tc>
          <w:tcPr>
            <w:tcW w:w="10740" w:type="dxa"/>
            <w:gridSpan w:val="2"/>
            <w:shd w:val="clear" w:color="auto" w:fill="ECCACA"/>
          </w:tcPr>
          <w:p w:rsidR="00AD2AA3" w:rsidRPr="00884D8E" w:rsidRDefault="00AD2AA3" w:rsidP="00AD2A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3. ЭТАП ВВЕДЕНИЯ ЗНАНИЙ</w:t>
            </w:r>
          </w:p>
          <w:p w:rsidR="00D70368" w:rsidRPr="00884D8E" w:rsidRDefault="00C7133C" w:rsidP="00AD2AA3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2AA3"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D2AA3" w:rsidRPr="00884D8E">
              <w:rPr>
                <w:rFonts w:ascii="Times New Roman" w:hAnsi="Times New Roman" w:cs="Times New Roman"/>
                <w:bCs/>
                <w:sz w:val="24"/>
                <w:szCs w:val="24"/>
              </w:rPr>
              <w:t>Поиск решения (открытие нового знания) и выражение решения</w:t>
            </w:r>
          </w:p>
        </w:tc>
      </w:tr>
      <w:tr w:rsidR="00D736C0" w:rsidRPr="00D16FAF" w:rsidTr="00FE706D">
        <w:tc>
          <w:tcPr>
            <w:tcW w:w="5920" w:type="dxa"/>
          </w:tcPr>
          <w:p w:rsidR="00077E53" w:rsidRPr="00884D8E" w:rsidRDefault="00C7133C" w:rsidP="0070044C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основе каждого типа реакции лежит определенное действие.</w:t>
            </w:r>
            <w:r w:rsidR="00077E53" w:rsidRPr="00884D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7E53" w:rsidRPr="00884D8E">
              <w:rPr>
                <w:rStyle w:val="c0"/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(слайд 5)</w:t>
            </w:r>
          </w:p>
          <w:p w:rsidR="00196EA0" w:rsidRPr="00884D8E" w:rsidRDefault="00196EA0" w:rsidP="007004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884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>Разбирает матрешку, по очереди доставая меньшую.</w:t>
            </w:r>
          </w:p>
          <w:p w:rsidR="00196EA0" w:rsidRPr="00884D8E" w:rsidRDefault="00196EA0" w:rsidP="007004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 xml:space="preserve">Сколько было матрёшек? </w:t>
            </w:r>
          </w:p>
          <w:p w:rsidR="005E556C" w:rsidRPr="00884D8E" w:rsidRDefault="005E556C" w:rsidP="007004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Сколько стало?</w:t>
            </w:r>
          </w:p>
          <w:p w:rsidR="005E556C" w:rsidRPr="00884D8E" w:rsidRDefault="005E556C" w:rsidP="007004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 xml:space="preserve">Какое действие я совершал, </w:t>
            </w:r>
            <w:r w:rsidR="00196EA0" w:rsidRPr="00884D8E">
              <w:rPr>
                <w:rFonts w:ascii="Times New Roman" w:hAnsi="Times New Roman"/>
                <w:sz w:val="24"/>
                <w:szCs w:val="24"/>
              </w:rPr>
              <w:t>доставая матрешки?</w:t>
            </w:r>
          </w:p>
          <w:p w:rsidR="00196EA0" w:rsidRPr="00884D8E" w:rsidRDefault="00196EA0" w:rsidP="007004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Как можно назвать тип реакции, в основе которых лежит разложение?</w:t>
            </w:r>
          </w:p>
          <w:p w:rsidR="00196EA0" w:rsidRPr="00884D8E" w:rsidRDefault="00196EA0" w:rsidP="0070044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 xml:space="preserve">Верно. Это один из типов химических реакций </w:t>
            </w:r>
          </w:p>
          <w:p w:rsidR="00196EA0" w:rsidRPr="00884D8E" w:rsidRDefault="00196EA0" w:rsidP="0070044C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884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 xml:space="preserve">Собирает детский конструктор. </w:t>
            </w:r>
          </w:p>
          <w:p w:rsidR="00196EA0" w:rsidRPr="00884D8E" w:rsidRDefault="00E66177" w:rsidP="007004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Какое действие я выполнял с деталями, когда их собирал</w:t>
            </w:r>
            <w:r w:rsidR="00196EA0" w:rsidRPr="00884D8E">
              <w:rPr>
                <w:rFonts w:ascii="Times New Roman" w:hAnsi="Times New Roman"/>
                <w:sz w:val="24"/>
                <w:szCs w:val="24"/>
              </w:rPr>
              <w:t xml:space="preserve">?  </w:t>
            </w:r>
          </w:p>
          <w:p w:rsidR="00196EA0" w:rsidRPr="00884D8E" w:rsidRDefault="00196EA0" w:rsidP="0070044C">
            <w:pPr>
              <w:jc w:val="both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 xml:space="preserve">В основе какого типа реакций лежит это действие? </w:t>
            </w:r>
          </w:p>
          <w:p w:rsidR="00196EA0" w:rsidRPr="00884D8E" w:rsidRDefault="00196EA0" w:rsidP="007004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 xml:space="preserve">Правильно. Это еще один тип химических реакций </w:t>
            </w:r>
          </w:p>
          <w:p w:rsidR="005E556C" w:rsidRPr="00884D8E" w:rsidRDefault="005E556C" w:rsidP="007004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556C" w:rsidRPr="00884D8E" w:rsidRDefault="005E556C" w:rsidP="007004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556C" w:rsidRPr="00884D8E" w:rsidRDefault="005E556C" w:rsidP="0070044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5A638A" w:rsidRPr="00884D8E" w:rsidRDefault="00196EA0" w:rsidP="0070044C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884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556C" w:rsidRPr="00884D8E">
              <w:rPr>
                <w:rFonts w:ascii="Times New Roman" w:hAnsi="Times New Roman"/>
                <w:i/>
                <w:sz w:val="24"/>
                <w:szCs w:val="24"/>
              </w:rPr>
              <w:t>Выкладывает слово ДУБ</w:t>
            </w: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 xml:space="preserve"> с помощью букв на магнитах.</w:t>
            </w:r>
            <w:r w:rsidRPr="00884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638A" w:rsidRPr="00884D8E">
              <w:rPr>
                <w:rFonts w:ascii="Times New Roman" w:hAnsi="Times New Roman"/>
                <w:sz w:val="24"/>
                <w:szCs w:val="24"/>
              </w:rPr>
              <w:t>Что нужно сделать</w:t>
            </w:r>
            <w:r w:rsidRPr="00884D8E">
              <w:rPr>
                <w:rFonts w:ascii="Times New Roman" w:hAnsi="Times New Roman"/>
                <w:sz w:val="24"/>
                <w:szCs w:val="24"/>
              </w:rPr>
              <w:t xml:space="preserve">, чтобы при составлении ребуса </w:t>
            </w:r>
            <w:r w:rsidR="005A638A" w:rsidRPr="00884D8E">
              <w:rPr>
                <w:rFonts w:ascii="Times New Roman" w:hAnsi="Times New Roman"/>
                <w:sz w:val="24"/>
                <w:szCs w:val="24"/>
              </w:rPr>
              <w:t>из слова</w:t>
            </w:r>
            <w:r w:rsidR="00E66177" w:rsidRPr="00884D8E">
              <w:rPr>
                <w:rFonts w:ascii="Times New Roman" w:hAnsi="Times New Roman"/>
                <w:sz w:val="24"/>
                <w:szCs w:val="24"/>
              </w:rPr>
              <w:t xml:space="preserve"> «ДУБ</w:t>
            </w:r>
            <w:r w:rsidRPr="00884D8E">
              <w:rPr>
                <w:rFonts w:ascii="Times New Roman" w:hAnsi="Times New Roman"/>
                <w:sz w:val="24"/>
                <w:szCs w:val="24"/>
              </w:rPr>
              <w:t xml:space="preserve">» получить </w:t>
            </w:r>
            <w:r w:rsidR="00E66177" w:rsidRPr="00884D8E">
              <w:rPr>
                <w:rFonts w:ascii="Times New Roman" w:hAnsi="Times New Roman"/>
                <w:sz w:val="24"/>
                <w:szCs w:val="24"/>
              </w:rPr>
              <w:t>слово «ЗУБ</w:t>
            </w:r>
            <w:r w:rsidRPr="00884D8E">
              <w:rPr>
                <w:rFonts w:ascii="Times New Roman" w:hAnsi="Times New Roman"/>
                <w:sz w:val="24"/>
                <w:szCs w:val="24"/>
              </w:rPr>
              <w:t xml:space="preserve">»? </w:t>
            </w:r>
          </w:p>
          <w:p w:rsidR="005A638A" w:rsidRPr="00884D8E" w:rsidRDefault="005A638A" w:rsidP="00A25A9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Как назвать такое действие?</w:t>
            </w:r>
          </w:p>
          <w:p w:rsidR="00222555" w:rsidRPr="00884D8E" w:rsidRDefault="00196EA0" w:rsidP="00A25A9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 xml:space="preserve">В основе какого типа реакций лежит это действие? </w:t>
            </w:r>
          </w:p>
          <w:p w:rsidR="005A638A" w:rsidRPr="00884D8E" w:rsidRDefault="005A638A" w:rsidP="00A25A9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 xml:space="preserve">Замечательно. Это еще один тип химических реакций </w:t>
            </w:r>
          </w:p>
          <w:p w:rsidR="00222555" w:rsidRPr="00884D8E" w:rsidRDefault="005A638A" w:rsidP="00A25A97">
            <w:pPr>
              <w:pStyle w:val="a9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84D8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  <w:r w:rsidRPr="00884D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4D8E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Просит учеников, сидящих на соседних партах, поменяться местами.</w:t>
            </w:r>
          </w:p>
          <w:p w:rsidR="005A638A" w:rsidRPr="00884D8E" w:rsidRDefault="005A638A" w:rsidP="00A25A9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Какое действие вы сейчас совершили?</w:t>
            </w:r>
          </w:p>
          <w:p w:rsidR="005A638A" w:rsidRPr="00884D8E" w:rsidRDefault="005A638A" w:rsidP="00A25A97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 xml:space="preserve">Как назвать тип реакций, в основе которых лежит это действие? </w:t>
            </w:r>
          </w:p>
          <w:p w:rsidR="009F5497" w:rsidRPr="00884D8E" w:rsidRDefault="009F5497" w:rsidP="00A25A97">
            <w:pPr>
              <w:pStyle w:val="a9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BE2" w:rsidRPr="00884D8E" w:rsidRDefault="00222555" w:rsidP="00A25A97">
            <w:pPr>
              <w:pStyle w:val="a9"/>
              <w:ind w:firstLine="56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Какая проблема была сформулирована в начале нашего урока? </w:t>
            </w:r>
            <w:r w:rsidR="00DE1BE2"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(указать на проблему, записанную на </w:t>
            </w:r>
            <w:r w:rsidR="00DE1BE2"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доске)</w:t>
            </w:r>
          </w:p>
          <w:p w:rsidR="00DE1BE2" w:rsidRPr="00884D8E" w:rsidRDefault="00222555" w:rsidP="00A25A97">
            <w:pPr>
              <w:pStyle w:val="a9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Исходя из того, что мы узнали, какой ответ на вопрос мы можем дать? </w:t>
            </w:r>
          </w:p>
          <w:p w:rsidR="00DE1BE2" w:rsidRPr="00884D8E" w:rsidRDefault="00DE1BE2" w:rsidP="00A25A97">
            <w:pPr>
              <w:pStyle w:val="a9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  <w:p w:rsidR="00E125E2" w:rsidRPr="00884D8E" w:rsidRDefault="00E125E2" w:rsidP="00CD03E8">
            <w:pPr>
              <w:pStyle w:val="a9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  <w:p w:rsidR="00440919" w:rsidRPr="00884D8E" w:rsidRDefault="00DE1BE2" w:rsidP="00CD03E8">
            <w:pPr>
              <w:pStyle w:val="a9"/>
              <w:ind w:firstLine="567"/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А теперь давайте выясним, что это за типы реакций. Для этого поработаем в командах. У каждой группы на столе лежит рабочий лист</w:t>
            </w:r>
            <w:r w:rsidR="006F7B22" w:rsidRPr="00884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7B22" w:rsidRPr="00884D8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(приложение </w:t>
            </w:r>
            <w:r w:rsidR="00CF2D24" w:rsidRPr="00884D8E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6F7B22" w:rsidRPr="00884D8E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 w:rsidRPr="00884D8E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884D8E">
              <w:rPr>
                <w:rFonts w:ascii="Times New Roman" w:hAnsi="Times New Roman"/>
                <w:sz w:val="24"/>
                <w:szCs w:val="24"/>
              </w:rPr>
              <w:t xml:space="preserve"> Внимательно ознакомьтесь с заданием и приступайте к его выполнению</w:t>
            </w:r>
            <w:r w:rsidR="00077E53" w:rsidRPr="00884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2D22" w:rsidRPr="00884D8E">
              <w:rPr>
                <w:rFonts w:ascii="Times New Roman" w:hAnsi="Times New Roman"/>
                <w:i/>
                <w:sz w:val="24"/>
                <w:szCs w:val="24"/>
              </w:rPr>
              <w:t>(консультирует учащихся по мере необходимости)</w:t>
            </w:r>
            <w:r w:rsidR="00077E53" w:rsidRPr="00884D8E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F42D22" w:rsidRPr="00884D8E" w:rsidRDefault="00F42D22" w:rsidP="00CD03E8">
            <w:pPr>
              <w:pStyle w:val="a9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 xml:space="preserve">Ребята! Закончили выполнять задания. Слушаем отчет каждой группы. </w:t>
            </w:r>
          </w:p>
          <w:p w:rsidR="00F42D22" w:rsidRPr="00884D8E" w:rsidRDefault="00E55B6E" w:rsidP="00CD03E8">
            <w:pPr>
              <w:pStyle w:val="a9"/>
              <w:ind w:firstLine="567"/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>Учитель показывает з</w:t>
            </w:r>
            <w:r w:rsidR="00F42D22" w:rsidRPr="00884D8E">
              <w:rPr>
                <w:rFonts w:ascii="Times New Roman" w:hAnsi="Times New Roman"/>
                <w:i/>
                <w:sz w:val="24"/>
                <w:szCs w:val="24"/>
              </w:rPr>
              <w:t>адания каждой группы всему классу на, чтобы все дети смогли принять участие в обсуждении.</w:t>
            </w:r>
          </w:p>
          <w:p w:rsidR="005A51BA" w:rsidRPr="00884D8E" w:rsidRDefault="005A51BA" w:rsidP="00CD03E8">
            <w:pPr>
              <w:pStyle w:val="a9"/>
              <w:ind w:firstLine="567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27B99" w:rsidRPr="00884D8E" w:rsidRDefault="00027B99" w:rsidP="00027B9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 xml:space="preserve">Группа № 1 – </w:t>
            </w:r>
            <w:r w:rsidRPr="00884D8E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слайды 6-8</w:t>
            </w:r>
          </w:p>
          <w:p w:rsidR="00027B99" w:rsidRPr="00884D8E" w:rsidRDefault="00027B99" w:rsidP="00027B9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 xml:space="preserve">Группа № 2 – </w:t>
            </w:r>
            <w:r w:rsidRPr="00884D8E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слайды 9-11</w:t>
            </w:r>
          </w:p>
          <w:p w:rsidR="00027B99" w:rsidRPr="00884D8E" w:rsidRDefault="00027B99" w:rsidP="00027B9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 xml:space="preserve">Группа № 3 – </w:t>
            </w:r>
            <w:r w:rsidRPr="00884D8E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слайды 12-14</w:t>
            </w:r>
          </w:p>
          <w:p w:rsidR="005A51BA" w:rsidRPr="00884D8E" w:rsidRDefault="005A51BA" w:rsidP="00CD03E8">
            <w:pPr>
              <w:pStyle w:val="a9"/>
              <w:ind w:firstLine="567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A51BA" w:rsidRPr="00884D8E" w:rsidRDefault="005A51BA" w:rsidP="00CD03E8">
            <w:pPr>
              <w:pStyle w:val="a9"/>
              <w:ind w:firstLine="567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A51BA" w:rsidRPr="00884D8E" w:rsidRDefault="005A51BA" w:rsidP="00CD03E8">
            <w:pPr>
              <w:pStyle w:val="a9"/>
              <w:ind w:firstLine="567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A51BA" w:rsidRPr="00884D8E" w:rsidRDefault="005A51BA" w:rsidP="00CD03E8">
            <w:pPr>
              <w:pStyle w:val="a9"/>
              <w:ind w:firstLine="567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A51BA" w:rsidRPr="00884D8E" w:rsidRDefault="005A51BA" w:rsidP="00CD03E8">
            <w:pPr>
              <w:pStyle w:val="a9"/>
              <w:ind w:firstLine="567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A51BA" w:rsidRPr="00884D8E" w:rsidRDefault="005A51BA" w:rsidP="00CD03E8">
            <w:pPr>
              <w:pStyle w:val="a9"/>
              <w:ind w:firstLine="567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A51BA" w:rsidRPr="00884D8E" w:rsidRDefault="005A51BA" w:rsidP="00CD03E8">
            <w:pPr>
              <w:pStyle w:val="a9"/>
              <w:ind w:firstLine="567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A51BA" w:rsidRPr="00884D8E" w:rsidRDefault="005A51BA" w:rsidP="00CD03E8">
            <w:pPr>
              <w:pStyle w:val="a9"/>
              <w:ind w:firstLine="567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A51BA" w:rsidRPr="00884D8E" w:rsidRDefault="005A51BA" w:rsidP="00CD03E8">
            <w:pPr>
              <w:pStyle w:val="a9"/>
              <w:ind w:firstLine="567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077E53" w:rsidRPr="00884D8E" w:rsidRDefault="005A51BA" w:rsidP="00F94D57">
            <w:pPr>
              <w:pStyle w:val="a9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 xml:space="preserve">Сверьте сформулированные вами определения с текстами </w:t>
            </w:r>
            <w:r w:rsidR="00077E53" w:rsidRPr="00884D8E">
              <w:rPr>
                <w:rFonts w:ascii="Times New Roman" w:hAnsi="Times New Roman"/>
                <w:sz w:val="24"/>
                <w:szCs w:val="24"/>
              </w:rPr>
              <w:t>на слайдах.</w:t>
            </w:r>
          </w:p>
          <w:p w:rsidR="005A51BA" w:rsidRPr="00884D8E" w:rsidRDefault="00F94D57" w:rsidP="00F94D57">
            <w:pPr>
              <w:pStyle w:val="a9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>Оценивание</w:t>
            </w:r>
            <w:r w:rsidR="005A51BA" w:rsidRPr="00884D8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5A51BA" w:rsidRPr="00884D8E">
              <w:rPr>
                <w:rFonts w:ascii="Times New Roman" w:hAnsi="Times New Roman"/>
                <w:i/>
                <w:sz w:val="24"/>
                <w:szCs w:val="24"/>
              </w:rPr>
              <w:t xml:space="preserve">ученического продукта через сравнение с опорой на готовый образец. </w:t>
            </w:r>
          </w:p>
          <w:p w:rsidR="00E125E2" w:rsidRPr="00884D8E" w:rsidRDefault="00E125E2" w:rsidP="00E55B6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7B99" w:rsidRPr="00884D8E" w:rsidRDefault="00027B99" w:rsidP="00E55B6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7B99" w:rsidRPr="00884D8E" w:rsidRDefault="00027B99" w:rsidP="00E55B6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7B99" w:rsidRPr="00884D8E" w:rsidRDefault="00027B99" w:rsidP="00E55B6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5497" w:rsidRPr="00884D8E" w:rsidRDefault="009F5497" w:rsidP="00E55B6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Подумайте, по какому признак</w:t>
            </w:r>
            <w:r w:rsidR="009313F7" w:rsidRPr="00884D8E">
              <w:rPr>
                <w:rFonts w:ascii="Times New Roman" w:hAnsi="Times New Roman"/>
                <w:sz w:val="24"/>
                <w:szCs w:val="24"/>
              </w:rPr>
              <w:t>у</w:t>
            </w:r>
            <w:r w:rsidRPr="00884D8E">
              <w:rPr>
                <w:rFonts w:ascii="Times New Roman" w:hAnsi="Times New Roman"/>
                <w:sz w:val="24"/>
                <w:szCs w:val="24"/>
              </w:rPr>
              <w:t xml:space="preserve"> поделили химические реакции на 4 типа?</w:t>
            </w:r>
          </w:p>
          <w:p w:rsidR="00D862BB" w:rsidRPr="00884D8E" w:rsidRDefault="00AC0E74" w:rsidP="00E55B6E">
            <w:pPr>
              <w:pStyle w:val="a9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Верно! Это один из признаков, положенных в основу классификации реакций.</w:t>
            </w:r>
          </w:p>
          <w:p w:rsidR="00D862BB" w:rsidRPr="00884D8E" w:rsidRDefault="00AC0E74" w:rsidP="00E55B6E">
            <w:pPr>
              <w:pStyle w:val="a9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62BB" w:rsidRPr="00884D8E">
              <w:rPr>
                <w:rFonts w:ascii="Times New Roman" w:hAnsi="Times New Roman"/>
                <w:sz w:val="24"/>
                <w:szCs w:val="24"/>
              </w:rPr>
              <w:t xml:space="preserve">С реакциями обмена мы познакомимся в 8 классе чуть позже. </w:t>
            </w:r>
          </w:p>
          <w:p w:rsidR="00AC0E74" w:rsidRPr="00884D8E" w:rsidRDefault="00AC0E74" w:rsidP="00E55B6E">
            <w:pPr>
              <w:pStyle w:val="a9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В химии используют и другие признаки, с которыми мы будем знакомиться по ходу изучения химии.</w:t>
            </w:r>
          </w:p>
          <w:p w:rsidR="00AC0E74" w:rsidRPr="00884D8E" w:rsidRDefault="00AC0E74" w:rsidP="00E55B6E">
            <w:pPr>
              <w:pStyle w:val="a9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55B6E" w:rsidRPr="00884D8E" w:rsidRDefault="00E55B6E" w:rsidP="00E55B6E">
            <w:pPr>
              <w:pStyle w:val="a9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Внимание, задание! Составьте модель каждого типа реакции при помощи геометрических фигур разного цвета и математических знаков.</w:t>
            </w:r>
            <w:r w:rsidR="005E556C" w:rsidRPr="00884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4D8E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(слайд</w:t>
            </w:r>
            <w:r w:rsidR="00147353" w:rsidRPr="00884D8E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 xml:space="preserve">ы </w:t>
            </w:r>
            <w:r w:rsidR="00027B99" w:rsidRPr="00884D8E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15-17</w:t>
            </w:r>
            <w:r w:rsidRPr="00884D8E">
              <w:rPr>
                <w:rFonts w:ascii="Times New Roman" w:hAnsi="Times New Roman"/>
                <w:b/>
                <w:color w:val="00B050"/>
                <w:sz w:val="24"/>
                <w:szCs w:val="24"/>
              </w:rPr>
              <w:t>)</w:t>
            </w: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 xml:space="preserve"> (</w:t>
            </w:r>
            <w:r w:rsidRPr="00884D8E">
              <w:rPr>
                <w:rFonts w:ascii="Times New Roman" w:hAnsi="Times New Roman"/>
                <w:b/>
                <w:i/>
                <w:sz w:val="24"/>
                <w:szCs w:val="24"/>
              </w:rPr>
              <w:t>выражение решения проблемы:</w:t>
            </w: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84D8E">
              <w:rPr>
                <w:rFonts w:ascii="Times New Roman" w:hAnsi="Times New Roman"/>
                <w:bCs/>
                <w:i/>
                <w:sz w:val="24"/>
                <w:szCs w:val="24"/>
              </w:rPr>
              <w:t>моделирование – преобразование словесной формы в знаково-символическую модель).</w:t>
            </w:r>
          </w:p>
          <w:p w:rsidR="00CD03E8" w:rsidRPr="00884D8E" w:rsidRDefault="00CD03E8" w:rsidP="00E55B6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77F84" w:rsidRPr="00884D8E" w:rsidRDefault="005F5947" w:rsidP="00F77F84">
            <w:pPr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Минута психологической разгрузки</w:t>
            </w:r>
          </w:p>
          <w:p w:rsidR="00A259F7" w:rsidRPr="00884D8E" w:rsidRDefault="00027B99" w:rsidP="00027B99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b/>
                <w:iCs/>
                <w:color w:val="00B050"/>
                <w:sz w:val="24"/>
                <w:szCs w:val="24"/>
              </w:rPr>
              <w:lastRenderedPageBreak/>
              <w:t>(слайд 18)</w:t>
            </w:r>
          </w:p>
        </w:tc>
        <w:tc>
          <w:tcPr>
            <w:tcW w:w="4820" w:type="dxa"/>
          </w:tcPr>
          <w:p w:rsidR="00D736C0" w:rsidRPr="00884D8E" w:rsidRDefault="00D736C0" w:rsidP="00D736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E53AF" w:rsidRPr="00884D8E" w:rsidRDefault="00BE53AF" w:rsidP="00D736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E53AF" w:rsidRPr="00884D8E" w:rsidRDefault="00BE53AF" w:rsidP="00D736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638A" w:rsidRPr="00884D8E" w:rsidRDefault="005A638A" w:rsidP="00D736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6EA0" w:rsidRPr="00884D8E" w:rsidRDefault="00196EA0" w:rsidP="00D736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Одна</w:t>
            </w:r>
          </w:p>
          <w:p w:rsidR="00196EA0" w:rsidRPr="00884D8E" w:rsidRDefault="00196EA0" w:rsidP="00D736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Несколько</w:t>
            </w:r>
          </w:p>
          <w:p w:rsidR="00196EA0" w:rsidRPr="00884D8E" w:rsidRDefault="00196EA0" w:rsidP="00D736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Разложение</w:t>
            </w:r>
          </w:p>
          <w:p w:rsidR="00E125E2" w:rsidRPr="00884D8E" w:rsidRDefault="00E125E2" w:rsidP="00D736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6EA0" w:rsidRPr="00884D8E" w:rsidRDefault="00196EA0" w:rsidP="00D736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Реакции разложения.</w:t>
            </w:r>
          </w:p>
          <w:p w:rsidR="00196EA0" w:rsidRPr="00884D8E" w:rsidRDefault="00196EA0" w:rsidP="00D736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E4F90" w:rsidRPr="00884D8E" w:rsidRDefault="007E4F90" w:rsidP="007E4F90">
            <w:pPr>
              <w:pStyle w:val="a9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6EA0" w:rsidRPr="00884D8E" w:rsidRDefault="00196EA0" w:rsidP="007E4F90">
            <w:pPr>
              <w:pStyle w:val="a9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E4F90" w:rsidRPr="00884D8E" w:rsidRDefault="007E4F90" w:rsidP="00D736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6EA0" w:rsidRPr="00884D8E" w:rsidRDefault="00196EA0" w:rsidP="00D736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Это действие – соединение</w:t>
            </w:r>
          </w:p>
          <w:p w:rsidR="00854B55" w:rsidRPr="00884D8E" w:rsidRDefault="00854B55" w:rsidP="00D736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6EA0" w:rsidRPr="00884D8E" w:rsidRDefault="00196EA0" w:rsidP="00D736C0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В основе реакци</w:t>
            </w:r>
            <w:r w:rsidR="005A638A" w:rsidRPr="00884D8E">
              <w:rPr>
                <w:rFonts w:ascii="Times New Roman" w:hAnsi="Times New Roman"/>
                <w:sz w:val="24"/>
                <w:szCs w:val="24"/>
              </w:rPr>
              <w:t>и</w:t>
            </w:r>
            <w:r w:rsidRPr="00884D8E">
              <w:rPr>
                <w:rFonts w:ascii="Times New Roman" w:hAnsi="Times New Roman"/>
                <w:sz w:val="24"/>
                <w:szCs w:val="24"/>
              </w:rPr>
              <w:t xml:space="preserve"> соединения</w:t>
            </w:r>
          </w:p>
          <w:p w:rsidR="00196EA0" w:rsidRPr="00884D8E" w:rsidRDefault="00196EA0" w:rsidP="00D736C0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196EA0" w:rsidRPr="00884D8E" w:rsidRDefault="00196EA0" w:rsidP="00D736C0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5A638A" w:rsidRPr="00884D8E" w:rsidRDefault="005A638A" w:rsidP="00D736C0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5A638A" w:rsidRPr="00884D8E" w:rsidRDefault="005A638A" w:rsidP="00D736C0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5E556C" w:rsidRPr="00884D8E" w:rsidRDefault="005E556C" w:rsidP="00D736C0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5A638A" w:rsidRPr="00884D8E" w:rsidRDefault="00627243" w:rsidP="00D736C0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Заменить букву «Д» на букву «З</w:t>
            </w:r>
            <w:r w:rsidR="005A638A" w:rsidRPr="00884D8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A638A" w:rsidRPr="00884D8E" w:rsidRDefault="005A638A" w:rsidP="00D736C0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125E2" w:rsidRPr="00884D8E" w:rsidRDefault="00E125E2" w:rsidP="00D736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638A" w:rsidRPr="00884D8E" w:rsidRDefault="005A638A" w:rsidP="00D736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Замещение</w:t>
            </w:r>
          </w:p>
          <w:p w:rsidR="005A638A" w:rsidRPr="00884D8E" w:rsidRDefault="005A638A" w:rsidP="005A638A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В основе реакции замещения.</w:t>
            </w:r>
          </w:p>
          <w:p w:rsidR="005A638A" w:rsidRPr="00884D8E" w:rsidRDefault="005A638A" w:rsidP="00D736C0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5A638A" w:rsidRPr="00884D8E" w:rsidRDefault="005A638A" w:rsidP="00D736C0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5A638A" w:rsidRPr="00884D8E" w:rsidRDefault="005A638A" w:rsidP="00D736C0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5A638A" w:rsidRPr="00884D8E" w:rsidRDefault="005A638A" w:rsidP="00D736C0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125E2" w:rsidRPr="00884D8E" w:rsidRDefault="00E125E2" w:rsidP="00D736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638A" w:rsidRPr="00884D8E" w:rsidRDefault="005A638A" w:rsidP="00D736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Обмен</w:t>
            </w:r>
          </w:p>
          <w:p w:rsidR="005A638A" w:rsidRPr="00884D8E" w:rsidRDefault="005A638A" w:rsidP="00D736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lastRenderedPageBreak/>
              <w:t>Реакции обмена</w:t>
            </w:r>
          </w:p>
          <w:p w:rsidR="005A638A" w:rsidRPr="00884D8E" w:rsidRDefault="005A638A" w:rsidP="00D736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5497" w:rsidRPr="00884D8E" w:rsidRDefault="009F5497" w:rsidP="00D73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638A" w:rsidRPr="00884D8E" w:rsidRDefault="00DE1BE2" w:rsidP="00D73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Какие существуют типы химических реакций?</w:t>
            </w:r>
          </w:p>
          <w:p w:rsidR="00DE1BE2" w:rsidRPr="00884D8E" w:rsidRDefault="00DE1BE2" w:rsidP="00D736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1BE2" w:rsidRPr="00884D8E" w:rsidRDefault="00DE1BE2" w:rsidP="00D736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Существует четыре типа химических реакций: реакции разложения, соединения, замещения и обмена.</w:t>
            </w:r>
          </w:p>
          <w:p w:rsidR="00E125E2" w:rsidRPr="00884D8E" w:rsidRDefault="00E125E2" w:rsidP="00D736C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DE1BE2" w:rsidRPr="00884D8E" w:rsidRDefault="00DE1BE2" w:rsidP="00D736C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>Работают в группах</w:t>
            </w:r>
            <w:r w:rsidR="00F42D22" w:rsidRPr="00884D8E">
              <w:rPr>
                <w:rFonts w:ascii="Times New Roman" w:hAnsi="Times New Roman"/>
                <w:i/>
                <w:sz w:val="24"/>
                <w:szCs w:val="24"/>
              </w:rPr>
              <w:t>, выполняют задания, заполняют рабочие листы.</w:t>
            </w:r>
          </w:p>
          <w:p w:rsidR="00DE1BE2" w:rsidRPr="00884D8E" w:rsidRDefault="00DE1BE2" w:rsidP="00D736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E1BE2" w:rsidRPr="00884D8E" w:rsidRDefault="00DE1BE2" w:rsidP="00D736C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42D22" w:rsidRPr="00884D8E" w:rsidRDefault="00F42D22" w:rsidP="00D736C0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F42D22" w:rsidRPr="00884D8E" w:rsidRDefault="00F42D22" w:rsidP="00D736C0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E125E2" w:rsidRPr="00884D8E" w:rsidRDefault="00E125E2" w:rsidP="00D736C0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6F7B22" w:rsidRPr="00884D8E" w:rsidRDefault="00F42D22" w:rsidP="0044091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 xml:space="preserve">Учащиеся каждой группы </w:t>
            </w:r>
            <w:r w:rsidRPr="00884D8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отвечают на вопросы </w:t>
            </w: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>в таблице</w:t>
            </w:r>
            <w:r w:rsidR="006F7B22" w:rsidRPr="00884D8E">
              <w:rPr>
                <w:rFonts w:ascii="Times New Roman" w:hAnsi="Times New Roman"/>
                <w:i/>
                <w:sz w:val="24"/>
                <w:szCs w:val="24"/>
              </w:rPr>
              <w:t xml:space="preserve"> по единому плану:</w:t>
            </w:r>
          </w:p>
          <w:p w:rsidR="006F7B22" w:rsidRPr="00884D8E" w:rsidRDefault="006F7B22" w:rsidP="0044091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>1. Сколько веществ вступает в данные химические реакции? (число исходных веществ)</w:t>
            </w:r>
          </w:p>
          <w:p w:rsidR="006F7B22" w:rsidRPr="00884D8E" w:rsidRDefault="006F7B22" w:rsidP="0044091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>2. Какие это вещества по составу?</w:t>
            </w:r>
          </w:p>
          <w:p w:rsidR="006F7B22" w:rsidRPr="00884D8E" w:rsidRDefault="006F7B22" w:rsidP="0044091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>3. Сколько веществ образуется в результате реакции? (число продуктов реакции)</w:t>
            </w:r>
          </w:p>
          <w:p w:rsidR="006F7B22" w:rsidRPr="00884D8E" w:rsidRDefault="006F7B22" w:rsidP="0044091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>4. Какие это вещества по составу?</w:t>
            </w:r>
          </w:p>
          <w:p w:rsidR="006F7B22" w:rsidRPr="00884D8E" w:rsidRDefault="006F7B22" w:rsidP="0044091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>5. Какое действие лежит в основе этих реакций?</w:t>
            </w:r>
          </w:p>
          <w:p w:rsidR="006F7B22" w:rsidRPr="00884D8E" w:rsidRDefault="006F7B22" w:rsidP="0044091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>6. К какому типу относятся данные реакции?</w:t>
            </w:r>
          </w:p>
          <w:p w:rsidR="00D862BB" w:rsidRPr="00884D8E" w:rsidRDefault="00D862BB" w:rsidP="004409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7. Отчет об экспериментальной работе (лабораторные опыты).</w:t>
            </w:r>
          </w:p>
          <w:p w:rsidR="00CA644B" w:rsidRPr="00884D8E" w:rsidRDefault="00CA644B" w:rsidP="00CA644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 xml:space="preserve">Далее </w:t>
            </w:r>
            <w:r w:rsidRPr="00884D8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озвучивают определения типов реакций</w:t>
            </w: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 xml:space="preserve">, сформулированное ими самостоятельно </w:t>
            </w:r>
            <w:r w:rsidRPr="00884D8E">
              <w:rPr>
                <w:rFonts w:ascii="Times New Roman" w:hAnsi="Times New Roman"/>
                <w:b/>
                <w:i/>
                <w:sz w:val="24"/>
                <w:szCs w:val="24"/>
              </w:rPr>
              <w:t>(Открытие нового знания)</w:t>
            </w:r>
          </w:p>
          <w:p w:rsidR="00CA644B" w:rsidRPr="00884D8E" w:rsidRDefault="00CA644B" w:rsidP="00CA644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 xml:space="preserve">Группа № 1 – р. разложения </w:t>
            </w:r>
          </w:p>
          <w:p w:rsidR="00CA644B" w:rsidRPr="00884D8E" w:rsidRDefault="00CA644B" w:rsidP="00CA644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>Группа № 2 – р. соединения</w:t>
            </w:r>
          </w:p>
          <w:p w:rsidR="00CA644B" w:rsidRPr="00884D8E" w:rsidRDefault="00CA644B" w:rsidP="00CA644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 xml:space="preserve">Группа № 3 – р. замещения </w:t>
            </w:r>
          </w:p>
          <w:p w:rsidR="00D509FE" w:rsidRPr="00884D8E" w:rsidRDefault="00D509FE" w:rsidP="004409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6C" w:rsidRPr="00884D8E" w:rsidRDefault="005E556C" w:rsidP="004409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556C" w:rsidRPr="00884D8E" w:rsidRDefault="005E556C" w:rsidP="0044091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55B6E" w:rsidRPr="00884D8E" w:rsidRDefault="009F5497" w:rsidP="00E55B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По числу и составу исходных веществ (реагентов) и продуктов реакции.</w:t>
            </w:r>
          </w:p>
          <w:p w:rsidR="009F5497" w:rsidRPr="00884D8E" w:rsidRDefault="009F5497" w:rsidP="00E55B6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F5497" w:rsidRPr="00884D8E" w:rsidRDefault="009F5497" w:rsidP="00E55B6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C0E74" w:rsidRPr="00884D8E" w:rsidRDefault="00AC0E74" w:rsidP="00E55B6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C0E74" w:rsidRPr="00884D8E" w:rsidRDefault="00AC0E74" w:rsidP="00E55B6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C0E74" w:rsidRPr="00884D8E" w:rsidRDefault="00AC0E74" w:rsidP="00E55B6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AC0E74" w:rsidRPr="00884D8E" w:rsidRDefault="00AC0E74" w:rsidP="00E55B6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62BB" w:rsidRPr="00884D8E" w:rsidRDefault="00D862BB" w:rsidP="00E55B6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862BB" w:rsidRPr="00884D8E" w:rsidRDefault="00D862BB" w:rsidP="00E55B6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55B6E" w:rsidRPr="00884D8E" w:rsidRDefault="00E55B6E" w:rsidP="00E55B6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Моделируют реакции разложения, соединения, замещени</w:t>
            </w:r>
            <w:r w:rsidR="00E66177"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я, обмена в тетради</w:t>
            </w: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F94D57" w:rsidRPr="00884D8E" w:rsidRDefault="00F94D57" w:rsidP="00CD03E8">
            <w:pPr>
              <w:pStyle w:val="a9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</w:pPr>
          </w:p>
          <w:p w:rsidR="00E55B6E" w:rsidRPr="00884D8E" w:rsidRDefault="00E55B6E" w:rsidP="00CD03E8">
            <w:pPr>
              <w:pStyle w:val="a9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</w:pPr>
          </w:p>
          <w:p w:rsidR="00E55B6E" w:rsidRPr="00884D8E" w:rsidRDefault="00E55B6E" w:rsidP="00CD03E8">
            <w:pPr>
              <w:pStyle w:val="a9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</w:pPr>
          </w:p>
          <w:p w:rsidR="00E55B6E" w:rsidRPr="00884D8E" w:rsidRDefault="00E55B6E" w:rsidP="00CD03E8">
            <w:pPr>
              <w:pStyle w:val="a9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</w:pPr>
          </w:p>
          <w:p w:rsidR="00E55B6E" w:rsidRPr="00884D8E" w:rsidRDefault="00E55B6E" w:rsidP="00CD03E8">
            <w:pPr>
              <w:pStyle w:val="a9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</w:pPr>
          </w:p>
          <w:p w:rsidR="00CD03E8" w:rsidRPr="00884D8E" w:rsidRDefault="00CD03E8" w:rsidP="00CD03E8">
            <w:pPr>
              <w:pStyle w:val="a9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</w:pPr>
            <w:r w:rsidRPr="00884D8E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eastAsia="ru-RU"/>
              </w:rPr>
              <w:t>Дети выполняют физкультминутку</w:t>
            </w:r>
          </w:p>
          <w:p w:rsidR="00DF7CD8" w:rsidRPr="00884D8E" w:rsidRDefault="00D16FAF" w:rsidP="00DF7CD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DF7CD8" w:rsidRPr="00884D8E">
                <w:rPr>
                  <w:rStyle w:val="af6"/>
                  <w:rFonts w:ascii="Times New Roman" w:hAnsi="Times New Roman" w:cs="Times New Roman"/>
                  <w:sz w:val="24"/>
                  <w:szCs w:val="24"/>
                </w:rPr>
                <w:t>http://videouroki.net/look/superfizmin/index.html</w:t>
              </w:r>
            </w:hyperlink>
          </w:p>
        </w:tc>
      </w:tr>
      <w:tr w:rsidR="00DF7CD8" w:rsidRPr="00884D8E" w:rsidTr="00DF7CD8">
        <w:tc>
          <w:tcPr>
            <w:tcW w:w="10740" w:type="dxa"/>
            <w:gridSpan w:val="2"/>
            <w:shd w:val="clear" w:color="auto" w:fill="ECCACA"/>
          </w:tcPr>
          <w:p w:rsidR="00DF7CD8" w:rsidRPr="00884D8E" w:rsidRDefault="00DF7CD8" w:rsidP="00DF7CD8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ЭТАП </w:t>
            </w:r>
            <w:r w:rsidRPr="00884D8E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ПРИМЕНЕНИЯ НОВОГО ЗНАНИЯ</w:t>
            </w:r>
          </w:p>
        </w:tc>
      </w:tr>
      <w:tr w:rsidR="00DF7CD8" w:rsidRPr="00D16FAF" w:rsidTr="00FE706D">
        <w:tc>
          <w:tcPr>
            <w:tcW w:w="5920" w:type="dxa"/>
          </w:tcPr>
          <w:p w:rsidR="00CA644B" w:rsidRPr="00884D8E" w:rsidRDefault="00440919" w:rsidP="005A13CF">
            <w:pPr>
              <w:ind w:firstLine="567"/>
              <w:rPr>
                <w:rFonts w:ascii="Times New Roman" w:hAnsi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I</w:t>
            </w:r>
            <w:r w:rsidRPr="00884D8E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  <w:r w:rsidRPr="00884D8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DF7CD8" w:rsidRPr="00884D8E">
              <w:rPr>
                <w:rFonts w:ascii="Times New Roman" w:hAnsi="Times New Roman"/>
                <w:iCs/>
                <w:sz w:val="24"/>
                <w:szCs w:val="24"/>
              </w:rPr>
              <w:t>Ребята! Давайте вернемся к началу нашего занятия.  Используя свои новые знания,</w:t>
            </w:r>
            <w:r w:rsidR="009A49EA" w:rsidRPr="00884D8E">
              <w:rPr>
                <w:rFonts w:ascii="Times New Roman" w:hAnsi="Times New Roman"/>
                <w:iCs/>
                <w:sz w:val="24"/>
                <w:szCs w:val="24"/>
              </w:rPr>
              <w:t xml:space="preserve"> выполните </w:t>
            </w:r>
            <w:r w:rsidR="00027B99" w:rsidRPr="00884D8E">
              <w:rPr>
                <w:rFonts w:ascii="Times New Roman" w:hAnsi="Times New Roman"/>
                <w:iCs/>
                <w:sz w:val="24"/>
                <w:szCs w:val="24"/>
              </w:rPr>
              <w:t xml:space="preserve">задание 2 </w:t>
            </w:r>
            <w:r w:rsidR="00027B99" w:rsidRPr="00884D8E">
              <w:rPr>
                <w:rFonts w:ascii="Times New Roman" w:hAnsi="Times New Roman"/>
                <w:b/>
                <w:iCs/>
                <w:color w:val="00B050"/>
                <w:sz w:val="24"/>
                <w:szCs w:val="24"/>
              </w:rPr>
              <w:t>(слайд 4)</w:t>
            </w:r>
          </w:p>
          <w:p w:rsidR="00027B99" w:rsidRPr="00884D8E" w:rsidRDefault="00027B99" w:rsidP="005A13CF">
            <w:pPr>
              <w:ind w:firstLine="56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5D5E" w:rsidRPr="00884D8E" w:rsidRDefault="00ED5D5E" w:rsidP="00E6617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D5D5E" w:rsidRPr="00884D8E" w:rsidRDefault="00BD63CB" w:rsidP="00E66177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 xml:space="preserve">Используя приобретённые на уроке знания, </w:t>
            </w:r>
            <w:r w:rsidR="009A49EA" w:rsidRPr="00884D8E">
              <w:rPr>
                <w:rFonts w:ascii="Times New Roman" w:hAnsi="Times New Roman"/>
                <w:i/>
                <w:sz w:val="24"/>
                <w:szCs w:val="24"/>
              </w:rPr>
              <w:t>определяют тип химических реакций.</w:t>
            </w:r>
          </w:p>
          <w:p w:rsidR="00ED5D5E" w:rsidRPr="00884D8E" w:rsidRDefault="00ED5D5E" w:rsidP="00E66177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440919" w:rsidRPr="00884D8E" w:rsidTr="00440919">
        <w:tc>
          <w:tcPr>
            <w:tcW w:w="10740" w:type="dxa"/>
            <w:gridSpan w:val="2"/>
            <w:shd w:val="clear" w:color="auto" w:fill="ECCACA"/>
          </w:tcPr>
          <w:p w:rsidR="00440919" w:rsidRPr="00884D8E" w:rsidRDefault="00440919" w:rsidP="00AE13A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5. ЭТАП КОНТРОЛЯ ЗНАНИЙ</w:t>
            </w:r>
          </w:p>
        </w:tc>
      </w:tr>
      <w:tr w:rsidR="00DF7CD8" w:rsidRPr="00D16FAF" w:rsidTr="00FE706D">
        <w:tc>
          <w:tcPr>
            <w:tcW w:w="5920" w:type="dxa"/>
          </w:tcPr>
          <w:p w:rsidR="00E66177" w:rsidRPr="00884D8E" w:rsidRDefault="00E66177" w:rsidP="00E66177">
            <w:pPr>
              <w:ind w:firstLine="567"/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884D8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>Предлагает выполнить интерактивные задания из Единой коллекции ЦОР:</w:t>
            </w:r>
          </w:p>
          <w:p w:rsidR="00E66177" w:rsidRPr="00884D8E" w:rsidRDefault="00E66177" w:rsidP="00E66177">
            <w:pPr>
              <w:rPr>
                <w:rFonts w:ascii="Times New Roman" w:hAnsi="Times New Roman"/>
                <w:b/>
                <w:iCs/>
                <w:color w:val="00B050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>1) Интерактив «Реакции разложения»</w:t>
            </w:r>
            <w:r w:rsidRPr="00884D8E">
              <w:rPr>
                <w:rFonts w:ascii="Times New Roman" w:hAnsi="Times New Roman"/>
                <w:b/>
                <w:iCs/>
                <w:color w:val="00B050"/>
                <w:sz w:val="24"/>
                <w:szCs w:val="24"/>
              </w:rPr>
              <w:t xml:space="preserve"> </w:t>
            </w:r>
          </w:p>
          <w:p w:rsidR="00E66177" w:rsidRPr="00884D8E" w:rsidRDefault="00E66177" w:rsidP="00E6617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b/>
                <w:iCs/>
                <w:color w:val="00B050"/>
                <w:sz w:val="24"/>
                <w:szCs w:val="24"/>
              </w:rPr>
              <w:t>(слайд 19)</w:t>
            </w:r>
          </w:p>
          <w:p w:rsidR="00E66177" w:rsidRPr="00884D8E" w:rsidRDefault="00D16FAF" w:rsidP="00E66177">
            <w:pPr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E66177" w:rsidRPr="00884D8E">
                <w:rPr>
                  <w:rStyle w:val="af6"/>
                  <w:rFonts w:ascii="Times New Roman" w:hAnsi="Times New Roman"/>
                  <w:sz w:val="24"/>
                  <w:szCs w:val="24"/>
                </w:rPr>
                <w:t>http://files.school-collection.edu.ru/dlrstore/617fb4bc-8cff-11db-b606-0800200c9a66/ch08_29_01.swf</w:t>
              </w:r>
            </w:hyperlink>
          </w:p>
          <w:p w:rsidR="00E66177" w:rsidRPr="00884D8E" w:rsidRDefault="00E66177" w:rsidP="00E6617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>2) Интерактив «Реакции соединения»</w:t>
            </w:r>
          </w:p>
          <w:p w:rsidR="00E66177" w:rsidRPr="00884D8E" w:rsidRDefault="00E66177" w:rsidP="00E66177">
            <w:pPr>
              <w:rPr>
                <w:rFonts w:ascii="Times New Roman" w:hAnsi="Times New Roman"/>
                <w:b/>
                <w:iCs/>
                <w:color w:val="00B050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b/>
                <w:iCs/>
                <w:color w:val="00B050"/>
                <w:sz w:val="24"/>
                <w:szCs w:val="24"/>
              </w:rPr>
              <w:t>(слайд 20)</w:t>
            </w:r>
          </w:p>
          <w:p w:rsidR="00E66177" w:rsidRPr="00884D8E" w:rsidRDefault="00D16FAF" w:rsidP="00E66177">
            <w:pPr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E66177" w:rsidRPr="00884D8E">
                <w:rPr>
                  <w:rStyle w:val="af6"/>
                  <w:rFonts w:ascii="Times New Roman" w:hAnsi="Times New Roman"/>
                  <w:sz w:val="24"/>
                  <w:szCs w:val="24"/>
                </w:rPr>
                <w:t>http://files.school-collection.edu.ru/dlrstore/617fb4c0-8cff-11db-b606-0800200c9a66/ch08_30_01.swf</w:t>
              </w:r>
            </w:hyperlink>
          </w:p>
          <w:p w:rsidR="00E66177" w:rsidRPr="00884D8E" w:rsidRDefault="00E66177" w:rsidP="00E6617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>3) Интерактив «Реакции замещения»</w:t>
            </w:r>
          </w:p>
          <w:p w:rsidR="00E66177" w:rsidRPr="00884D8E" w:rsidRDefault="00E66177" w:rsidP="00E66177">
            <w:pPr>
              <w:pStyle w:val="a9"/>
              <w:rPr>
                <w:rFonts w:ascii="Times New Roman" w:hAnsi="Times New Roman"/>
                <w:b/>
                <w:iCs/>
                <w:color w:val="00B050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b/>
                <w:iCs/>
                <w:color w:val="00B050"/>
                <w:sz w:val="24"/>
                <w:szCs w:val="24"/>
              </w:rPr>
              <w:t xml:space="preserve">(слайд 21) </w:t>
            </w:r>
          </w:p>
          <w:p w:rsidR="00E66177" w:rsidRPr="00884D8E" w:rsidRDefault="00D16FAF" w:rsidP="00E66177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E66177" w:rsidRPr="00884D8E">
                <w:rPr>
                  <w:rStyle w:val="af6"/>
                  <w:rFonts w:ascii="Times New Roman" w:hAnsi="Times New Roman"/>
                  <w:sz w:val="24"/>
                  <w:szCs w:val="24"/>
                </w:rPr>
                <w:t>http://files.school-collection.edu.ru/dlrstore/617fb4c4-8cff-11db-b606-0800200c9a66/ch08_31_01.swf</w:t>
              </w:r>
            </w:hyperlink>
          </w:p>
          <w:p w:rsidR="00E66177" w:rsidRPr="00884D8E" w:rsidRDefault="00E66177" w:rsidP="00E66177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E66177" w:rsidRPr="00884D8E" w:rsidRDefault="00E66177" w:rsidP="00E66177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84D8E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III</w:t>
            </w:r>
            <w:r w:rsidRPr="00884D8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. </w:t>
            </w:r>
            <w:r w:rsidRPr="00884D8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Выполнение упражнений. </w:t>
            </w:r>
          </w:p>
          <w:p w:rsidR="00E66177" w:rsidRPr="00884D8E" w:rsidRDefault="00E66177" w:rsidP="00E66177">
            <w:pPr>
              <w:pStyle w:val="a9"/>
              <w:rPr>
                <w:rFonts w:ascii="Times New Roman" w:hAnsi="Times New Roman"/>
                <w:b/>
                <w:iCs/>
                <w:color w:val="00B050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b/>
                <w:iCs/>
                <w:color w:val="00B050"/>
                <w:sz w:val="24"/>
                <w:szCs w:val="24"/>
              </w:rPr>
              <w:t xml:space="preserve">(слайд 22) </w:t>
            </w:r>
          </w:p>
          <w:p w:rsidR="00DF7CD8" w:rsidRPr="00884D8E" w:rsidRDefault="00DF7CD8" w:rsidP="00AE13A7">
            <w:pPr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820" w:type="dxa"/>
          </w:tcPr>
          <w:p w:rsidR="00E66177" w:rsidRPr="00884D8E" w:rsidRDefault="00E66177" w:rsidP="00E661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Выполняют задания в группах. </w:t>
            </w:r>
          </w:p>
          <w:p w:rsidR="00E66177" w:rsidRPr="00884D8E" w:rsidRDefault="00E66177" w:rsidP="00E661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Проверяют правильность выполнения.</w:t>
            </w:r>
          </w:p>
          <w:p w:rsidR="00E66177" w:rsidRPr="00884D8E" w:rsidRDefault="00E66177" w:rsidP="00E661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66177" w:rsidRPr="00884D8E" w:rsidRDefault="00E66177" w:rsidP="00E661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Выполняют задания.</w:t>
            </w:r>
          </w:p>
          <w:p w:rsidR="00E66177" w:rsidRPr="00884D8E" w:rsidRDefault="00E66177" w:rsidP="00E661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Фронтальная проверка правильности выполнения.</w:t>
            </w:r>
          </w:p>
          <w:p w:rsidR="00DF7CD8" w:rsidRPr="00884D8E" w:rsidRDefault="00DF7CD8" w:rsidP="00D736C0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C227C8" w:rsidRPr="00884D8E" w:rsidTr="00C227C8">
        <w:tc>
          <w:tcPr>
            <w:tcW w:w="10740" w:type="dxa"/>
            <w:gridSpan w:val="2"/>
            <w:shd w:val="clear" w:color="auto" w:fill="ECCACA"/>
          </w:tcPr>
          <w:p w:rsidR="00C227C8" w:rsidRPr="00884D8E" w:rsidRDefault="00C227C8" w:rsidP="00C227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6. АНАЛИТИЧЕСКИЙ БЛОК</w:t>
            </w:r>
          </w:p>
        </w:tc>
      </w:tr>
      <w:tr w:rsidR="00440919" w:rsidRPr="00884D8E" w:rsidTr="00FE706D">
        <w:tc>
          <w:tcPr>
            <w:tcW w:w="5920" w:type="dxa"/>
          </w:tcPr>
          <w:p w:rsidR="00EA6AF5" w:rsidRPr="00884D8E" w:rsidRDefault="00EA6AF5" w:rsidP="00EA6AF5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84D8E">
              <w:rPr>
                <w:rFonts w:ascii="Times New Roman" w:hAnsi="Times New Roman"/>
                <w:sz w:val="24"/>
                <w:szCs w:val="24"/>
                <w:u w:val="single"/>
              </w:rPr>
              <w:t>1) Рефлексия</w:t>
            </w:r>
          </w:p>
          <w:p w:rsidR="00B5480F" w:rsidRPr="00884D8E" w:rsidRDefault="00B5480F" w:rsidP="00CD22ED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на уроке с позиции:</w:t>
            </w:r>
            <w:r w:rsidR="00CD22ED"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22ED" w:rsidRPr="00884D8E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 xml:space="preserve">(слайд </w:t>
            </w:r>
            <w:r w:rsidR="00ED5D5E" w:rsidRPr="00884D8E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23</w:t>
            </w:r>
            <w:r w:rsidR="00CD22ED" w:rsidRPr="00884D8E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)</w:t>
            </w:r>
          </w:p>
          <w:p w:rsidR="00B5480F" w:rsidRPr="00884D8E" w:rsidRDefault="00B5480F" w:rsidP="00B548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 1. Я узнал (а) … </w:t>
            </w: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(отношение к произошедшему)</w:t>
            </w:r>
          </w:p>
          <w:p w:rsidR="00B5480F" w:rsidRPr="00884D8E" w:rsidRDefault="00B5480F" w:rsidP="00B54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2. Мне было легко и понятно (или сложно понять) …  </w:t>
            </w: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(выделение трудностей)</w:t>
            </w:r>
          </w:p>
          <w:p w:rsidR="00B5480F" w:rsidRPr="00884D8E" w:rsidRDefault="00B5480F" w:rsidP="00B5480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3. Я научился (ась)… </w:t>
            </w:r>
            <w:r w:rsidRPr="00884D8E">
              <w:rPr>
                <w:rFonts w:ascii="Times New Roman" w:hAnsi="Times New Roman" w:cs="Times New Roman"/>
                <w:i/>
                <w:sz w:val="24"/>
                <w:szCs w:val="24"/>
              </w:rPr>
              <w:t>(присвоение опыта)</w:t>
            </w:r>
          </w:p>
          <w:p w:rsidR="00EA6AF5" w:rsidRPr="00884D8E" w:rsidRDefault="00EA6AF5" w:rsidP="00B54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80F" w:rsidRPr="00884D8E" w:rsidRDefault="00EA6AF5" w:rsidP="00EA6AF5">
            <w:pPr>
              <w:shd w:val="clear" w:color="auto" w:fill="F3F3F3"/>
              <w:spacing w:line="24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  <w:u w:val="single"/>
              </w:rPr>
              <w:t xml:space="preserve">2) </w:t>
            </w:r>
            <w:r w:rsidR="00B5480F" w:rsidRPr="00884D8E">
              <w:rPr>
                <w:rFonts w:ascii="Times New Roman" w:hAnsi="Times New Roman"/>
                <w:sz w:val="24"/>
                <w:szCs w:val="24"/>
                <w:u w:val="single"/>
              </w:rPr>
              <w:t>Подведение итогов</w:t>
            </w:r>
            <w:r w:rsidR="00B5480F" w:rsidRPr="00884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480F" w:rsidRPr="00884D8E">
              <w:rPr>
                <w:rFonts w:ascii="Times New Roman" w:hAnsi="Times New Roman"/>
                <w:i/>
                <w:sz w:val="24"/>
                <w:szCs w:val="24"/>
              </w:rPr>
              <w:t>(аргумен</w:t>
            </w: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>тированное выставление отметок).</w:t>
            </w:r>
            <w:r w:rsidR="00B5480F" w:rsidRPr="00884D8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5480F" w:rsidRPr="00884D8E" w:rsidRDefault="00B5480F" w:rsidP="00B5480F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 задания, выполненные при изучении новой темы, отметка ставится только по желанию ученика.</w:t>
            </w:r>
          </w:p>
          <w:p w:rsidR="00EA6AF5" w:rsidRPr="00884D8E" w:rsidRDefault="00EA6AF5" w:rsidP="00B5480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621D7" w:rsidRPr="00884D8E" w:rsidRDefault="00EA6AF5" w:rsidP="00CF2D2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B5480F" w:rsidRPr="00884D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Информация о домашнем задании</w:t>
            </w:r>
            <w:r w:rsidR="00B5480F" w:rsidRPr="00884D8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  <w:r w:rsidR="00B5480F" w:rsidRPr="00884D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F2D24" w:rsidRPr="00884D8E" w:rsidRDefault="00ED5D5E" w:rsidP="00CF2D24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(слайд 24</w:t>
            </w:r>
            <w:r w:rsidR="00147353" w:rsidRPr="00884D8E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)</w:t>
            </w:r>
          </w:p>
          <w:p w:rsidR="00CF2D24" w:rsidRPr="00884D8E" w:rsidRDefault="00B5480F" w:rsidP="00CF2D24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§ 2</w:t>
            </w:r>
            <w:r w:rsidR="005F5947" w:rsidRPr="00884D8E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1</w:t>
            </w:r>
            <w:r w:rsidR="00CF2D24" w:rsidRPr="00884D8E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.</w:t>
            </w:r>
            <w:r w:rsidR="00CF2D24" w:rsidRPr="00884D8E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="00CF2D24" w:rsidRPr="00884D8E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Химия. 8 класс. Электронное приложение к учебнику Г.Е. Рудзитиса, Ф.Г. Фельдмана. – М.: Просвещение, 2013</w:t>
            </w:r>
            <w:r w:rsidR="005F5947" w:rsidRPr="00884D8E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; </w:t>
            </w:r>
          </w:p>
          <w:p w:rsidR="00AE13A7" w:rsidRPr="00884D8E" w:rsidRDefault="005F5947" w:rsidP="00CF2D24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упр. 70</w:t>
            </w:r>
            <w:r w:rsidR="00AE13A7" w:rsidRPr="00884D8E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-73, стр. 20-21. Химия. 8 класс. Рабочая тетрадь: пособие для учащихся общеобразовательных учреждений/ Н.И. </w:t>
            </w:r>
            <w:proofErr w:type="spellStart"/>
            <w:r w:rsidR="00AE13A7" w:rsidRPr="00884D8E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Габрусева</w:t>
            </w:r>
            <w:proofErr w:type="spellEnd"/>
            <w:r w:rsidR="00AE13A7" w:rsidRPr="00884D8E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. - М.: Просвещение, 2013.</w:t>
            </w:r>
          </w:p>
          <w:p w:rsidR="00CF2D24" w:rsidRPr="00884D8E" w:rsidRDefault="00AE13A7" w:rsidP="00AE13A7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6AF5"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5D5E" w:rsidRPr="00884D8E" w:rsidRDefault="00694895" w:rsidP="00ED5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Наш урок закончен. Всем спасибо за хорошую и плодотворную </w:t>
            </w:r>
            <w:r w:rsidR="00CA644B" w:rsidRPr="00884D8E">
              <w:rPr>
                <w:rFonts w:ascii="Times New Roman" w:hAnsi="Times New Roman"/>
                <w:sz w:val="24"/>
                <w:szCs w:val="24"/>
              </w:rPr>
              <w:t xml:space="preserve">работу! </w:t>
            </w:r>
          </w:p>
          <w:p w:rsidR="00440919" w:rsidRPr="00884D8E" w:rsidRDefault="00ED5D5E" w:rsidP="00ED5D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(слайд 25)</w:t>
            </w:r>
          </w:p>
        </w:tc>
        <w:tc>
          <w:tcPr>
            <w:tcW w:w="4820" w:type="dxa"/>
          </w:tcPr>
          <w:p w:rsidR="00EA6AF5" w:rsidRPr="00884D8E" w:rsidRDefault="00EA6AF5" w:rsidP="0012778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Оценивают свою работу на уроке.</w:t>
            </w:r>
          </w:p>
          <w:p w:rsidR="00694895" w:rsidRPr="00884D8E" w:rsidRDefault="00694895" w:rsidP="0012778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94895" w:rsidRPr="00884D8E" w:rsidRDefault="00694895" w:rsidP="0012778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94895" w:rsidRPr="00884D8E" w:rsidRDefault="00694895" w:rsidP="0012778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94895" w:rsidRPr="00884D8E" w:rsidRDefault="00694895" w:rsidP="0012778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94895" w:rsidRPr="00884D8E" w:rsidRDefault="00694895" w:rsidP="0012778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94895" w:rsidRPr="00884D8E" w:rsidRDefault="00694895" w:rsidP="0012778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94895" w:rsidRPr="00884D8E" w:rsidRDefault="00694895" w:rsidP="0012778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94895" w:rsidRPr="00884D8E" w:rsidRDefault="00694895" w:rsidP="0012778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94895" w:rsidRPr="00884D8E" w:rsidRDefault="00694895" w:rsidP="0012778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94895" w:rsidRPr="00884D8E" w:rsidRDefault="00694895" w:rsidP="0012778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F2D24" w:rsidRPr="00884D8E" w:rsidRDefault="00CF2D24" w:rsidP="0012778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F2D24" w:rsidRPr="00884D8E" w:rsidRDefault="00CF2D24" w:rsidP="0012778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F2D24" w:rsidRPr="00884D8E" w:rsidRDefault="00CF2D24" w:rsidP="0012778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F2D24" w:rsidRPr="00884D8E" w:rsidRDefault="00CF2D24" w:rsidP="0012778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94895" w:rsidRPr="00884D8E" w:rsidRDefault="00694895" w:rsidP="0012778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</w:rPr>
              <w:t>Записывают домашнее задание.</w:t>
            </w:r>
          </w:p>
          <w:p w:rsidR="00694895" w:rsidRPr="00884D8E" w:rsidRDefault="00694895" w:rsidP="0012778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94895" w:rsidRPr="00884D8E" w:rsidRDefault="00694895" w:rsidP="0012778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94895" w:rsidRPr="00884D8E" w:rsidRDefault="00694895" w:rsidP="0012778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94895" w:rsidRPr="00884D8E" w:rsidRDefault="00694895" w:rsidP="0012778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5932AF" w:rsidRPr="00884D8E" w:rsidRDefault="005932AF" w:rsidP="009421E6">
      <w:pPr>
        <w:ind w:firstLine="851"/>
        <w:jc w:val="center"/>
        <w:rPr>
          <w:rFonts w:ascii="Times New Roman" w:hAnsi="Times New Roman"/>
          <w:lang w:val="ru-RU"/>
        </w:rPr>
      </w:pPr>
    </w:p>
    <w:p w:rsidR="005932AF" w:rsidRPr="00884D8E" w:rsidRDefault="005932AF">
      <w:pPr>
        <w:spacing w:after="200" w:line="276" w:lineRule="auto"/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lang w:val="ru-RU"/>
        </w:rPr>
        <w:br w:type="page"/>
      </w:r>
    </w:p>
    <w:p w:rsidR="00A05F61" w:rsidRPr="00884D8E" w:rsidRDefault="00A05F61" w:rsidP="009421E6">
      <w:pPr>
        <w:ind w:firstLine="851"/>
        <w:jc w:val="center"/>
        <w:rPr>
          <w:rFonts w:ascii="Times New Roman" w:hAnsi="Times New Roman"/>
          <w:lang w:val="ru-RU"/>
        </w:rPr>
      </w:pPr>
    </w:p>
    <w:p w:rsidR="005932AF" w:rsidRPr="00884D8E" w:rsidRDefault="005932AF" w:rsidP="005932AF">
      <w:pPr>
        <w:jc w:val="center"/>
        <w:rPr>
          <w:rFonts w:ascii="Times New Roman" w:hAnsi="Times New Roman"/>
          <w:b/>
          <w:lang w:val="ru-RU"/>
        </w:rPr>
      </w:pPr>
      <w:r w:rsidRPr="00884D8E">
        <w:rPr>
          <w:rFonts w:ascii="Times New Roman" w:hAnsi="Times New Roman"/>
          <w:b/>
          <w:lang w:val="ru-RU"/>
        </w:rPr>
        <w:t>СПИСОК ИНФОРМАЦИОННЫХ ИСТОЧНИКОВ</w:t>
      </w:r>
    </w:p>
    <w:p w:rsidR="005932AF" w:rsidRPr="00884D8E" w:rsidRDefault="005932AF" w:rsidP="005932AF">
      <w:pPr>
        <w:jc w:val="center"/>
        <w:rPr>
          <w:rFonts w:ascii="Times New Roman" w:hAnsi="Times New Roman"/>
          <w:b/>
          <w:lang w:val="ru-RU"/>
        </w:rPr>
      </w:pPr>
    </w:p>
    <w:p w:rsidR="005932AF" w:rsidRPr="00884D8E" w:rsidRDefault="005932AF" w:rsidP="005932AF">
      <w:pPr>
        <w:pStyle w:val="aa"/>
        <w:numPr>
          <w:ilvl w:val="0"/>
          <w:numId w:val="9"/>
        </w:numPr>
        <w:jc w:val="center"/>
        <w:rPr>
          <w:rFonts w:ascii="Times New Roman" w:hAnsi="Times New Roman"/>
          <w:b/>
          <w:lang w:val="ru-RU"/>
        </w:rPr>
      </w:pPr>
      <w:r w:rsidRPr="00884D8E">
        <w:rPr>
          <w:rFonts w:ascii="Times New Roman" w:hAnsi="Times New Roman"/>
          <w:b/>
          <w:lang w:val="ru-RU"/>
        </w:rPr>
        <w:t>УМК Издательства «Просвещение»</w:t>
      </w:r>
    </w:p>
    <w:p w:rsidR="005932AF" w:rsidRPr="00884D8E" w:rsidRDefault="005932AF" w:rsidP="00AD5765">
      <w:pPr>
        <w:jc w:val="center"/>
        <w:rPr>
          <w:rFonts w:ascii="Times New Roman" w:hAnsi="Times New Roman"/>
          <w:lang w:val="ru-RU" w:bidi="ar-SA"/>
        </w:rPr>
      </w:pPr>
    </w:p>
    <w:p w:rsidR="005932AF" w:rsidRPr="00884D8E" w:rsidRDefault="005932AF" w:rsidP="005932AF">
      <w:pPr>
        <w:pStyle w:val="aa"/>
        <w:numPr>
          <w:ilvl w:val="0"/>
          <w:numId w:val="11"/>
        </w:numPr>
        <w:jc w:val="both"/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lang w:val="ru-RU"/>
        </w:rPr>
        <w:t xml:space="preserve">Химия. Неорганическая химия. 8 класс: учебник для </w:t>
      </w:r>
      <w:proofErr w:type="spellStart"/>
      <w:r w:rsidRPr="00884D8E">
        <w:rPr>
          <w:rFonts w:ascii="Times New Roman" w:hAnsi="Times New Roman"/>
          <w:lang w:val="ru-RU"/>
        </w:rPr>
        <w:t>общеобразоват</w:t>
      </w:r>
      <w:proofErr w:type="spellEnd"/>
      <w:r w:rsidRPr="00884D8E">
        <w:rPr>
          <w:rFonts w:ascii="Times New Roman" w:hAnsi="Times New Roman"/>
          <w:lang w:val="ru-RU"/>
        </w:rPr>
        <w:t>. учреждения с прил. на электрон. носителе/ Г.Е. Рудзитис, Ф.Г. Фельдман. – М.: Просвещение, 2013.</w:t>
      </w:r>
    </w:p>
    <w:p w:rsidR="005932AF" w:rsidRPr="00884D8E" w:rsidRDefault="005932AF" w:rsidP="005932AF">
      <w:pPr>
        <w:pStyle w:val="aa"/>
        <w:numPr>
          <w:ilvl w:val="0"/>
          <w:numId w:val="11"/>
        </w:numPr>
        <w:jc w:val="both"/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lang w:val="ru-RU"/>
        </w:rPr>
        <w:t>Химия. 8 класс. Электронное приложение к учебнику Г.Е. Рудзитиса, Ф.Г. Фельдмана. – М.: Просвещение, 2013.</w:t>
      </w:r>
    </w:p>
    <w:p w:rsidR="005932AF" w:rsidRPr="00884D8E" w:rsidRDefault="005932AF" w:rsidP="005932AF">
      <w:pPr>
        <w:pStyle w:val="aa"/>
        <w:numPr>
          <w:ilvl w:val="0"/>
          <w:numId w:val="11"/>
        </w:numPr>
        <w:jc w:val="both"/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lang w:val="ru-RU"/>
        </w:rPr>
        <w:t xml:space="preserve">Химия. 8 класс. Рабочая тетрадь: пособие для учащихся общеобразовательных учреждений/ Н.И. </w:t>
      </w:r>
      <w:proofErr w:type="spellStart"/>
      <w:r w:rsidRPr="00884D8E">
        <w:rPr>
          <w:rFonts w:ascii="Times New Roman" w:hAnsi="Times New Roman"/>
          <w:lang w:val="ru-RU"/>
        </w:rPr>
        <w:t>Габрусева</w:t>
      </w:r>
      <w:proofErr w:type="spellEnd"/>
      <w:r w:rsidRPr="00884D8E">
        <w:rPr>
          <w:rFonts w:ascii="Times New Roman" w:hAnsi="Times New Roman"/>
          <w:lang w:val="ru-RU"/>
        </w:rPr>
        <w:t>. - М.: Просвещение, 2013.</w:t>
      </w:r>
    </w:p>
    <w:p w:rsidR="005932AF" w:rsidRPr="00884D8E" w:rsidRDefault="005932AF" w:rsidP="005932AF">
      <w:pPr>
        <w:pStyle w:val="aa"/>
        <w:numPr>
          <w:ilvl w:val="0"/>
          <w:numId w:val="11"/>
        </w:numPr>
        <w:rPr>
          <w:rFonts w:ascii="Times New Roman" w:hAnsi="Times New Roman"/>
          <w:lang w:val="ru-RU" w:bidi="ar-SA"/>
        </w:rPr>
      </w:pPr>
      <w:r w:rsidRPr="00884D8E">
        <w:rPr>
          <w:rFonts w:ascii="Times New Roman" w:hAnsi="Times New Roman"/>
          <w:lang w:val="ru-RU"/>
        </w:rPr>
        <w:t xml:space="preserve">Химия. Дидактический материал. 8-9 классы: пособие для учителей </w:t>
      </w:r>
      <w:proofErr w:type="spellStart"/>
      <w:r w:rsidRPr="00884D8E">
        <w:rPr>
          <w:rFonts w:ascii="Times New Roman" w:hAnsi="Times New Roman"/>
          <w:lang w:val="ru-RU"/>
        </w:rPr>
        <w:t>общеобразоват</w:t>
      </w:r>
      <w:proofErr w:type="spellEnd"/>
      <w:r w:rsidRPr="00884D8E">
        <w:rPr>
          <w:rFonts w:ascii="Times New Roman" w:hAnsi="Times New Roman"/>
          <w:lang w:val="ru-RU"/>
        </w:rPr>
        <w:t>. учреждений/ А.М. Радецкий. - М.: Просвещение, 2011.</w:t>
      </w:r>
    </w:p>
    <w:p w:rsidR="00CA644B" w:rsidRPr="00884D8E" w:rsidRDefault="00CA644B" w:rsidP="005932AF">
      <w:pPr>
        <w:pStyle w:val="aa"/>
        <w:numPr>
          <w:ilvl w:val="0"/>
          <w:numId w:val="11"/>
        </w:numPr>
        <w:rPr>
          <w:rFonts w:ascii="Times New Roman" w:hAnsi="Times New Roman"/>
          <w:lang w:val="ru-RU" w:bidi="ar-SA"/>
        </w:rPr>
      </w:pPr>
      <w:r w:rsidRPr="00884D8E">
        <w:rPr>
          <w:rFonts w:ascii="Times New Roman" w:hAnsi="Times New Roman"/>
          <w:lang w:val="ru-RU"/>
        </w:rPr>
        <w:t xml:space="preserve">5) Химия: уроки в 8 классе: пособие для учителя/ Н.Н. </w:t>
      </w:r>
      <w:proofErr w:type="spellStart"/>
      <w:r w:rsidRPr="00884D8E">
        <w:rPr>
          <w:rFonts w:ascii="Times New Roman" w:hAnsi="Times New Roman"/>
          <w:lang w:val="ru-RU"/>
        </w:rPr>
        <w:t>Гара</w:t>
      </w:r>
      <w:proofErr w:type="spellEnd"/>
      <w:r w:rsidRPr="00884D8E">
        <w:rPr>
          <w:rFonts w:ascii="Times New Roman" w:hAnsi="Times New Roman"/>
          <w:lang w:val="ru-RU"/>
        </w:rPr>
        <w:t>. – М.: Просвещение, 2014.</w:t>
      </w:r>
    </w:p>
    <w:p w:rsidR="005932AF" w:rsidRPr="00884D8E" w:rsidRDefault="005932AF" w:rsidP="005932AF">
      <w:pPr>
        <w:jc w:val="center"/>
        <w:rPr>
          <w:rFonts w:ascii="Times New Roman" w:hAnsi="Times New Roman"/>
          <w:lang w:val="ru-RU" w:bidi="ar-SA"/>
        </w:rPr>
      </w:pPr>
    </w:p>
    <w:p w:rsidR="005932AF" w:rsidRPr="00884D8E" w:rsidRDefault="005932AF" w:rsidP="00AD5765">
      <w:pPr>
        <w:jc w:val="center"/>
        <w:rPr>
          <w:rFonts w:ascii="Times New Roman" w:hAnsi="Times New Roman"/>
          <w:lang w:val="ru-RU" w:bidi="ar-SA"/>
        </w:rPr>
      </w:pPr>
    </w:p>
    <w:p w:rsidR="00A47152" w:rsidRPr="00884D8E" w:rsidRDefault="00AD5765" w:rsidP="005932AF">
      <w:pPr>
        <w:pStyle w:val="aa"/>
        <w:numPr>
          <w:ilvl w:val="0"/>
          <w:numId w:val="9"/>
        </w:numPr>
        <w:jc w:val="center"/>
        <w:rPr>
          <w:rFonts w:ascii="Times New Roman" w:hAnsi="Times New Roman"/>
          <w:b/>
          <w:lang w:val="ru-RU" w:bidi="ar-SA"/>
        </w:rPr>
      </w:pPr>
      <w:r w:rsidRPr="00884D8E">
        <w:rPr>
          <w:rFonts w:ascii="Times New Roman" w:hAnsi="Times New Roman"/>
          <w:b/>
          <w:lang w:val="ru-RU" w:bidi="ar-SA"/>
        </w:rPr>
        <w:t>Интернет-источники</w:t>
      </w:r>
    </w:p>
    <w:p w:rsidR="00A47152" w:rsidRPr="00884D8E" w:rsidRDefault="00A47152" w:rsidP="00A47152">
      <w:pPr>
        <w:pStyle w:val="aa"/>
        <w:ind w:left="1080"/>
        <w:rPr>
          <w:rFonts w:ascii="Times New Roman" w:hAnsi="Times New Roman"/>
          <w:b/>
          <w:lang w:val="ru-RU" w:bidi="ar-SA"/>
        </w:rPr>
      </w:pPr>
    </w:p>
    <w:p w:rsidR="009421E6" w:rsidRPr="00884D8E" w:rsidRDefault="00A47152" w:rsidP="00A47152">
      <w:pPr>
        <w:pStyle w:val="aa"/>
        <w:numPr>
          <w:ilvl w:val="0"/>
          <w:numId w:val="12"/>
        </w:numPr>
        <w:rPr>
          <w:rFonts w:ascii="Times New Roman" w:hAnsi="Times New Roman"/>
          <w:lang w:val="ru-RU" w:bidi="ar-SA"/>
        </w:rPr>
      </w:pPr>
      <w:r w:rsidRPr="00884D8E">
        <w:rPr>
          <w:rFonts w:ascii="Times New Roman" w:hAnsi="Times New Roman"/>
          <w:lang w:val="ru-RU" w:bidi="ar-SA"/>
        </w:rPr>
        <w:t>Р</w:t>
      </w:r>
      <w:r w:rsidR="005F5947" w:rsidRPr="00884D8E">
        <w:rPr>
          <w:rFonts w:ascii="Times New Roman" w:hAnsi="Times New Roman"/>
          <w:lang w:val="ru-RU" w:bidi="ar-SA"/>
        </w:rPr>
        <w:t>есурсы Единой коллекции ЦОР</w:t>
      </w:r>
      <w:r w:rsidRPr="00884D8E">
        <w:rPr>
          <w:rFonts w:ascii="Times New Roman" w:hAnsi="Times New Roman"/>
          <w:lang w:val="ru-RU" w:bidi="ar-SA"/>
        </w:rPr>
        <w:t>:</w:t>
      </w:r>
    </w:p>
    <w:p w:rsidR="004E7184" w:rsidRPr="00884D8E" w:rsidRDefault="004E7184" w:rsidP="00AD5765">
      <w:pPr>
        <w:jc w:val="center"/>
        <w:rPr>
          <w:rFonts w:ascii="Times New Roman" w:hAnsi="Times New Roman"/>
          <w:lang w:val="ru-RU" w:bidi="ar-SA"/>
        </w:rPr>
      </w:pPr>
    </w:p>
    <w:p w:rsidR="004E7184" w:rsidRPr="00884D8E" w:rsidRDefault="004E7184" w:rsidP="00A47152">
      <w:pPr>
        <w:pStyle w:val="aa"/>
        <w:numPr>
          <w:ilvl w:val="0"/>
          <w:numId w:val="14"/>
        </w:numPr>
        <w:jc w:val="both"/>
        <w:rPr>
          <w:rFonts w:ascii="Times New Roman" w:hAnsi="Times New Roman"/>
          <w:lang w:val="ru-RU" w:bidi="ar-SA"/>
        </w:rPr>
      </w:pPr>
      <w:r w:rsidRPr="00884D8E">
        <w:rPr>
          <w:rFonts w:ascii="Times New Roman" w:hAnsi="Times New Roman"/>
          <w:lang w:val="ru-RU"/>
        </w:rPr>
        <w:t xml:space="preserve"> </w:t>
      </w:r>
      <w:hyperlink r:id="rId11" w:history="1">
        <w:r w:rsidRPr="00884D8E">
          <w:rPr>
            <w:rStyle w:val="af6"/>
            <w:rFonts w:ascii="Times New Roman" w:hAnsi="Times New Roman"/>
            <w:lang w:val="ru-RU" w:bidi="ar-SA"/>
          </w:rPr>
          <w:t>http://files.school-collection.edu.ru/dlrstore/617fb4c4-8cff-11db-b606-0800200c9a66/ch08_31_01.swf</w:t>
        </w:r>
      </w:hyperlink>
    </w:p>
    <w:p w:rsidR="004E7184" w:rsidRPr="00884D8E" w:rsidRDefault="004E7184" w:rsidP="00A47152">
      <w:pPr>
        <w:pStyle w:val="a9"/>
        <w:jc w:val="both"/>
        <w:rPr>
          <w:rFonts w:ascii="Times New Roman" w:hAnsi="Times New Roman"/>
          <w:szCs w:val="24"/>
          <w:u w:val="single"/>
          <w:lang w:val="ru-RU"/>
        </w:rPr>
      </w:pPr>
    </w:p>
    <w:p w:rsidR="004E7184" w:rsidRPr="00884D8E" w:rsidRDefault="00D16FAF" w:rsidP="00A47152">
      <w:pPr>
        <w:pStyle w:val="aa"/>
        <w:numPr>
          <w:ilvl w:val="0"/>
          <w:numId w:val="14"/>
        </w:numPr>
        <w:rPr>
          <w:rFonts w:ascii="Times New Roman" w:hAnsi="Times New Roman"/>
          <w:lang w:val="ru-RU" w:bidi="ar-SA"/>
        </w:rPr>
      </w:pPr>
      <w:hyperlink r:id="rId12" w:history="1">
        <w:r w:rsidR="004E7184" w:rsidRPr="00884D8E">
          <w:rPr>
            <w:rStyle w:val="af6"/>
            <w:rFonts w:ascii="Times New Roman" w:hAnsi="Times New Roman"/>
            <w:lang w:val="ru-RU" w:bidi="ar-SA"/>
          </w:rPr>
          <w:t>http://files.school-collection.edu.ru/dlrstore/617fb4bc-8cff-11db-b606-0800200c9a66/ch08_29_01.swf</w:t>
        </w:r>
      </w:hyperlink>
    </w:p>
    <w:p w:rsidR="004E7184" w:rsidRPr="00884D8E" w:rsidRDefault="004E7184" w:rsidP="00A47152">
      <w:pPr>
        <w:rPr>
          <w:rFonts w:ascii="Times New Roman" w:hAnsi="Times New Roman"/>
          <w:lang w:val="ru-RU" w:bidi="ar-SA"/>
        </w:rPr>
      </w:pPr>
    </w:p>
    <w:p w:rsidR="004E7184" w:rsidRPr="00884D8E" w:rsidRDefault="00D16FAF" w:rsidP="00A47152">
      <w:pPr>
        <w:pStyle w:val="aa"/>
        <w:numPr>
          <w:ilvl w:val="0"/>
          <w:numId w:val="14"/>
        </w:numPr>
        <w:rPr>
          <w:rStyle w:val="af6"/>
          <w:rFonts w:ascii="Times New Roman" w:hAnsi="Times New Roman"/>
          <w:color w:val="auto"/>
          <w:u w:val="none"/>
          <w:lang w:val="ru-RU" w:bidi="ar-SA"/>
        </w:rPr>
      </w:pPr>
      <w:hyperlink r:id="rId13" w:history="1">
        <w:r w:rsidR="004E7184" w:rsidRPr="00884D8E">
          <w:rPr>
            <w:rStyle w:val="af6"/>
            <w:rFonts w:ascii="Times New Roman" w:hAnsi="Times New Roman"/>
            <w:lang w:val="ru-RU" w:bidi="ar-SA"/>
          </w:rPr>
          <w:t>http://files.school-collection.edu.ru/dlrstore/617fb4c0-8cff-11db-b606-0800200c9a66/ch08_30_01.swf</w:t>
        </w:r>
      </w:hyperlink>
    </w:p>
    <w:p w:rsidR="003C03CF" w:rsidRPr="00884D8E" w:rsidRDefault="003C03CF" w:rsidP="003C03CF">
      <w:pPr>
        <w:pStyle w:val="aa"/>
        <w:rPr>
          <w:rFonts w:ascii="Times New Roman" w:hAnsi="Times New Roman"/>
          <w:lang w:val="ru-RU" w:bidi="ar-SA"/>
        </w:rPr>
      </w:pPr>
    </w:p>
    <w:p w:rsidR="003C03CF" w:rsidRPr="00884D8E" w:rsidRDefault="00D16FAF" w:rsidP="00A47152">
      <w:pPr>
        <w:pStyle w:val="aa"/>
        <w:numPr>
          <w:ilvl w:val="0"/>
          <w:numId w:val="12"/>
        </w:numPr>
        <w:rPr>
          <w:rFonts w:ascii="Times New Roman" w:hAnsi="Times New Roman"/>
          <w:lang w:val="ru-RU" w:bidi="ar-SA"/>
        </w:rPr>
      </w:pPr>
      <w:hyperlink r:id="rId14" w:history="1">
        <w:r w:rsidR="003C03CF" w:rsidRPr="00884D8E">
          <w:rPr>
            <w:rStyle w:val="af6"/>
            <w:rFonts w:ascii="Times New Roman" w:hAnsi="Times New Roman"/>
          </w:rPr>
          <w:t>http</w:t>
        </w:r>
        <w:r w:rsidR="003C03CF" w:rsidRPr="00884D8E">
          <w:rPr>
            <w:rStyle w:val="af6"/>
            <w:rFonts w:ascii="Times New Roman" w:hAnsi="Times New Roman"/>
            <w:lang w:val="ru-RU"/>
          </w:rPr>
          <w:t>://</w:t>
        </w:r>
        <w:proofErr w:type="spellStart"/>
        <w:r w:rsidR="003C03CF" w:rsidRPr="00884D8E">
          <w:rPr>
            <w:rStyle w:val="af6"/>
            <w:rFonts w:ascii="Times New Roman" w:hAnsi="Times New Roman"/>
          </w:rPr>
          <w:t>videouroki</w:t>
        </w:r>
        <w:proofErr w:type="spellEnd"/>
        <w:r w:rsidR="003C03CF" w:rsidRPr="00884D8E">
          <w:rPr>
            <w:rStyle w:val="af6"/>
            <w:rFonts w:ascii="Times New Roman" w:hAnsi="Times New Roman"/>
            <w:lang w:val="ru-RU"/>
          </w:rPr>
          <w:t>.</w:t>
        </w:r>
        <w:r w:rsidR="003C03CF" w:rsidRPr="00884D8E">
          <w:rPr>
            <w:rStyle w:val="af6"/>
            <w:rFonts w:ascii="Times New Roman" w:hAnsi="Times New Roman"/>
          </w:rPr>
          <w:t>net</w:t>
        </w:r>
        <w:r w:rsidR="003C03CF" w:rsidRPr="00884D8E">
          <w:rPr>
            <w:rStyle w:val="af6"/>
            <w:rFonts w:ascii="Times New Roman" w:hAnsi="Times New Roman"/>
            <w:lang w:val="ru-RU"/>
          </w:rPr>
          <w:t>/</w:t>
        </w:r>
        <w:r w:rsidR="003C03CF" w:rsidRPr="00884D8E">
          <w:rPr>
            <w:rStyle w:val="af6"/>
            <w:rFonts w:ascii="Times New Roman" w:hAnsi="Times New Roman"/>
          </w:rPr>
          <w:t>look</w:t>
        </w:r>
        <w:r w:rsidR="003C03CF" w:rsidRPr="00884D8E">
          <w:rPr>
            <w:rStyle w:val="af6"/>
            <w:rFonts w:ascii="Times New Roman" w:hAnsi="Times New Roman"/>
            <w:lang w:val="ru-RU"/>
          </w:rPr>
          <w:t>/</w:t>
        </w:r>
        <w:proofErr w:type="spellStart"/>
        <w:r w:rsidR="003C03CF" w:rsidRPr="00884D8E">
          <w:rPr>
            <w:rStyle w:val="af6"/>
            <w:rFonts w:ascii="Times New Roman" w:hAnsi="Times New Roman"/>
          </w:rPr>
          <w:t>superfizmin</w:t>
        </w:r>
        <w:proofErr w:type="spellEnd"/>
        <w:r w:rsidR="003C03CF" w:rsidRPr="00884D8E">
          <w:rPr>
            <w:rStyle w:val="af6"/>
            <w:rFonts w:ascii="Times New Roman" w:hAnsi="Times New Roman"/>
            <w:lang w:val="ru-RU"/>
          </w:rPr>
          <w:t>/</w:t>
        </w:r>
        <w:r w:rsidR="003C03CF" w:rsidRPr="00884D8E">
          <w:rPr>
            <w:rStyle w:val="af6"/>
            <w:rFonts w:ascii="Times New Roman" w:hAnsi="Times New Roman"/>
          </w:rPr>
          <w:t>index</w:t>
        </w:r>
        <w:r w:rsidR="003C03CF" w:rsidRPr="00884D8E">
          <w:rPr>
            <w:rStyle w:val="af6"/>
            <w:rFonts w:ascii="Times New Roman" w:hAnsi="Times New Roman"/>
            <w:lang w:val="ru-RU"/>
          </w:rPr>
          <w:t>.</w:t>
        </w:r>
        <w:r w:rsidR="003C03CF" w:rsidRPr="00884D8E">
          <w:rPr>
            <w:rStyle w:val="af6"/>
            <w:rFonts w:ascii="Times New Roman" w:hAnsi="Times New Roman"/>
          </w:rPr>
          <w:t>html</w:t>
        </w:r>
      </w:hyperlink>
    </w:p>
    <w:p w:rsidR="0070044C" w:rsidRPr="00884D8E" w:rsidRDefault="0070044C" w:rsidP="0070044C">
      <w:pPr>
        <w:rPr>
          <w:rFonts w:ascii="Times New Roman" w:hAnsi="Times New Roman"/>
          <w:lang w:val="ru-RU" w:bidi="ar-SA"/>
        </w:rPr>
      </w:pPr>
    </w:p>
    <w:p w:rsidR="0070044C" w:rsidRPr="00884D8E" w:rsidRDefault="0070044C" w:rsidP="0070044C">
      <w:pPr>
        <w:rPr>
          <w:rFonts w:ascii="Times New Roman" w:hAnsi="Times New Roman"/>
          <w:lang w:val="ru-RU" w:bidi="ar-SA"/>
        </w:rPr>
      </w:pPr>
    </w:p>
    <w:p w:rsidR="0070044C" w:rsidRPr="00884D8E" w:rsidRDefault="0070044C">
      <w:pPr>
        <w:spacing w:after="200" w:line="276" w:lineRule="auto"/>
        <w:rPr>
          <w:rFonts w:ascii="Times New Roman" w:hAnsi="Times New Roman"/>
          <w:lang w:val="ru-RU" w:bidi="ar-SA"/>
        </w:rPr>
      </w:pPr>
      <w:r w:rsidRPr="00884D8E">
        <w:rPr>
          <w:rFonts w:ascii="Times New Roman" w:hAnsi="Times New Roman"/>
          <w:lang w:val="ru-RU" w:bidi="ar-SA"/>
        </w:rPr>
        <w:br w:type="page"/>
      </w:r>
    </w:p>
    <w:p w:rsidR="0070044C" w:rsidRPr="00884D8E" w:rsidRDefault="0070044C" w:rsidP="0070044C">
      <w:pPr>
        <w:jc w:val="center"/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lang w:val="ru-RU"/>
        </w:rPr>
        <w:lastRenderedPageBreak/>
        <w:t>Рабочий лист группы № 1</w:t>
      </w: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b/>
        </w:rPr>
        <w:t>I</w:t>
      </w:r>
      <w:r w:rsidRPr="00884D8E">
        <w:rPr>
          <w:rFonts w:ascii="Times New Roman" w:hAnsi="Times New Roman"/>
          <w:b/>
          <w:lang w:val="ru-RU"/>
        </w:rPr>
        <w:t>.</w:t>
      </w:r>
      <w:r w:rsidRPr="00884D8E">
        <w:rPr>
          <w:rFonts w:ascii="Times New Roman" w:hAnsi="Times New Roman"/>
          <w:lang w:val="ru-RU"/>
        </w:rPr>
        <w:t xml:space="preserve"> Даны уравнения химических реакций:</w:t>
      </w:r>
    </w:p>
    <w:p w:rsidR="0070044C" w:rsidRPr="00884D8E" w:rsidRDefault="0070044C" w:rsidP="0070044C">
      <w:pPr>
        <w:pStyle w:val="aa"/>
        <w:numPr>
          <w:ilvl w:val="0"/>
          <w:numId w:val="15"/>
        </w:numPr>
        <w:spacing w:after="160" w:line="259" w:lineRule="auto"/>
        <w:rPr>
          <w:rFonts w:ascii="Times New Roman" w:hAnsi="Times New Roman"/>
        </w:rPr>
      </w:pPr>
      <w:r w:rsidRPr="00884D8E">
        <w:rPr>
          <w:rFonts w:ascii="Times New Roman" w:hAnsi="Times New Roman"/>
        </w:rPr>
        <w:t>2Н</w:t>
      </w:r>
      <w:r w:rsidRPr="00884D8E">
        <w:rPr>
          <w:rFonts w:ascii="Times New Roman" w:hAnsi="Times New Roman"/>
          <w:vertAlign w:val="subscript"/>
        </w:rPr>
        <w:t>2</w:t>
      </w:r>
      <w:r w:rsidRPr="00884D8E">
        <w:rPr>
          <w:rFonts w:ascii="Times New Roman" w:hAnsi="Times New Roman"/>
        </w:rPr>
        <w:t>О = 2Н</w:t>
      </w:r>
      <w:r w:rsidRPr="00884D8E">
        <w:rPr>
          <w:rFonts w:ascii="Times New Roman" w:hAnsi="Times New Roman"/>
          <w:vertAlign w:val="subscript"/>
        </w:rPr>
        <w:t>2</w:t>
      </w:r>
      <w:r w:rsidRPr="00884D8E">
        <w:rPr>
          <w:rFonts w:ascii="Times New Roman" w:hAnsi="Times New Roman"/>
        </w:rPr>
        <w:t>↑ + О</w:t>
      </w:r>
      <w:r w:rsidRPr="00884D8E">
        <w:rPr>
          <w:rFonts w:ascii="Times New Roman" w:hAnsi="Times New Roman"/>
          <w:vertAlign w:val="subscript"/>
        </w:rPr>
        <w:t>2</w:t>
      </w:r>
      <w:r w:rsidRPr="00884D8E">
        <w:rPr>
          <w:rFonts w:ascii="Times New Roman" w:hAnsi="Times New Roman"/>
        </w:rPr>
        <w:t>↑</w:t>
      </w:r>
    </w:p>
    <w:p w:rsidR="0070044C" w:rsidRPr="00884D8E" w:rsidRDefault="0070044C" w:rsidP="0070044C">
      <w:pPr>
        <w:pStyle w:val="aa"/>
        <w:numPr>
          <w:ilvl w:val="0"/>
          <w:numId w:val="15"/>
        </w:numPr>
        <w:spacing w:after="160" w:line="259" w:lineRule="auto"/>
        <w:rPr>
          <w:rFonts w:ascii="Times New Roman" w:hAnsi="Times New Roman"/>
        </w:rPr>
      </w:pPr>
      <w:r w:rsidRPr="00884D8E">
        <w:rPr>
          <w:rFonts w:ascii="Times New Roman" w:hAnsi="Times New Roman"/>
        </w:rPr>
        <w:t>2KMnO</w:t>
      </w:r>
      <w:r w:rsidRPr="00884D8E">
        <w:rPr>
          <w:rFonts w:ascii="Times New Roman" w:hAnsi="Times New Roman"/>
          <w:vertAlign w:val="subscript"/>
        </w:rPr>
        <w:t xml:space="preserve">4 </w:t>
      </w:r>
      <w:r w:rsidRPr="00884D8E">
        <w:rPr>
          <w:rFonts w:ascii="Times New Roman" w:hAnsi="Times New Roman"/>
        </w:rPr>
        <w:t>= K</w:t>
      </w:r>
      <w:r w:rsidRPr="00884D8E">
        <w:rPr>
          <w:rFonts w:ascii="Times New Roman" w:hAnsi="Times New Roman"/>
          <w:vertAlign w:val="subscript"/>
        </w:rPr>
        <w:t>2</w:t>
      </w:r>
      <w:r w:rsidRPr="00884D8E">
        <w:rPr>
          <w:rFonts w:ascii="Times New Roman" w:hAnsi="Times New Roman"/>
        </w:rPr>
        <w:t>MnO</w:t>
      </w:r>
      <w:r w:rsidRPr="00884D8E">
        <w:rPr>
          <w:rFonts w:ascii="Times New Roman" w:hAnsi="Times New Roman"/>
          <w:vertAlign w:val="subscript"/>
        </w:rPr>
        <w:t>4</w:t>
      </w:r>
      <w:r w:rsidRPr="00884D8E">
        <w:rPr>
          <w:rFonts w:ascii="Times New Roman" w:hAnsi="Times New Roman"/>
        </w:rPr>
        <w:t xml:space="preserve"> + MnO</w:t>
      </w:r>
      <w:r w:rsidRPr="00884D8E">
        <w:rPr>
          <w:rFonts w:ascii="Times New Roman" w:hAnsi="Times New Roman"/>
          <w:vertAlign w:val="subscript"/>
        </w:rPr>
        <w:t>2</w:t>
      </w:r>
      <w:r w:rsidRPr="00884D8E">
        <w:rPr>
          <w:rFonts w:ascii="Times New Roman" w:hAnsi="Times New Roman"/>
        </w:rPr>
        <w:t xml:space="preserve"> + O</w:t>
      </w:r>
      <w:r w:rsidRPr="00884D8E">
        <w:rPr>
          <w:rFonts w:ascii="Times New Roman" w:hAnsi="Times New Roman"/>
          <w:vertAlign w:val="subscript"/>
        </w:rPr>
        <w:t>2</w:t>
      </w:r>
      <w:r w:rsidRPr="00884D8E">
        <w:rPr>
          <w:rFonts w:ascii="Times New Roman" w:hAnsi="Times New Roman"/>
        </w:rPr>
        <w:t>↑</w:t>
      </w:r>
    </w:p>
    <w:p w:rsidR="0070044C" w:rsidRPr="00884D8E" w:rsidRDefault="0070044C" w:rsidP="0070044C">
      <w:pPr>
        <w:pStyle w:val="aa"/>
        <w:numPr>
          <w:ilvl w:val="0"/>
          <w:numId w:val="15"/>
        </w:numPr>
        <w:spacing w:after="160" w:line="259" w:lineRule="auto"/>
        <w:rPr>
          <w:rFonts w:ascii="Times New Roman" w:hAnsi="Times New Roman"/>
        </w:rPr>
      </w:pPr>
      <w:r w:rsidRPr="00884D8E">
        <w:rPr>
          <w:rFonts w:ascii="Times New Roman" w:hAnsi="Times New Roman"/>
        </w:rPr>
        <w:t>CaCO</w:t>
      </w:r>
      <w:r w:rsidRPr="00884D8E">
        <w:rPr>
          <w:rFonts w:ascii="Times New Roman" w:hAnsi="Times New Roman"/>
          <w:vertAlign w:val="subscript"/>
        </w:rPr>
        <w:t>3</w:t>
      </w:r>
      <w:r w:rsidRPr="00884D8E">
        <w:rPr>
          <w:rFonts w:ascii="Times New Roman" w:hAnsi="Times New Roman"/>
        </w:rPr>
        <w:t xml:space="preserve"> = </w:t>
      </w:r>
      <w:proofErr w:type="spellStart"/>
      <w:r w:rsidRPr="00884D8E">
        <w:rPr>
          <w:rFonts w:ascii="Times New Roman" w:hAnsi="Times New Roman"/>
        </w:rPr>
        <w:t>CaO</w:t>
      </w:r>
      <w:proofErr w:type="spellEnd"/>
      <w:r w:rsidRPr="00884D8E">
        <w:rPr>
          <w:rFonts w:ascii="Times New Roman" w:hAnsi="Times New Roman"/>
        </w:rPr>
        <w:t xml:space="preserve"> + CO</w:t>
      </w:r>
      <w:r w:rsidRPr="00884D8E">
        <w:rPr>
          <w:rFonts w:ascii="Times New Roman" w:hAnsi="Times New Roman"/>
          <w:vertAlign w:val="subscript"/>
        </w:rPr>
        <w:t>2</w:t>
      </w:r>
      <w:r w:rsidRPr="00884D8E">
        <w:rPr>
          <w:rFonts w:ascii="Times New Roman" w:hAnsi="Times New Roman"/>
        </w:rPr>
        <w:t xml:space="preserve">↑ </w:t>
      </w:r>
    </w:p>
    <w:p w:rsidR="0070044C" w:rsidRPr="00884D8E" w:rsidRDefault="0070044C" w:rsidP="0070044C">
      <w:pPr>
        <w:pStyle w:val="aa"/>
        <w:numPr>
          <w:ilvl w:val="0"/>
          <w:numId w:val="15"/>
        </w:numPr>
        <w:spacing w:after="160" w:line="259" w:lineRule="auto"/>
        <w:rPr>
          <w:rFonts w:ascii="Times New Roman" w:hAnsi="Times New Roman"/>
        </w:rPr>
      </w:pPr>
      <w:r w:rsidRPr="00884D8E">
        <w:rPr>
          <w:rFonts w:ascii="Times New Roman" w:hAnsi="Times New Roman"/>
        </w:rPr>
        <w:t>Cu(OH)</w:t>
      </w:r>
      <w:r w:rsidRPr="00884D8E">
        <w:rPr>
          <w:rFonts w:ascii="Times New Roman" w:hAnsi="Times New Roman"/>
          <w:vertAlign w:val="subscript"/>
        </w:rPr>
        <w:t>2</w:t>
      </w:r>
      <w:r w:rsidRPr="00884D8E">
        <w:rPr>
          <w:rFonts w:ascii="Times New Roman" w:hAnsi="Times New Roman"/>
        </w:rPr>
        <w:t xml:space="preserve"> = </w:t>
      </w:r>
      <w:proofErr w:type="spellStart"/>
      <w:r w:rsidRPr="00884D8E">
        <w:rPr>
          <w:rFonts w:ascii="Times New Roman" w:hAnsi="Times New Roman"/>
        </w:rPr>
        <w:t>CuO</w:t>
      </w:r>
      <w:proofErr w:type="spellEnd"/>
      <w:r w:rsidRPr="00884D8E">
        <w:rPr>
          <w:rFonts w:ascii="Times New Roman" w:hAnsi="Times New Roman"/>
        </w:rPr>
        <w:t xml:space="preserve"> + H</w:t>
      </w:r>
      <w:r w:rsidRPr="00884D8E">
        <w:rPr>
          <w:rFonts w:ascii="Times New Roman" w:hAnsi="Times New Roman"/>
          <w:vertAlign w:val="subscript"/>
        </w:rPr>
        <w:t>2</w:t>
      </w:r>
      <w:r w:rsidRPr="00884D8E">
        <w:rPr>
          <w:rFonts w:ascii="Times New Roman" w:hAnsi="Times New Roman"/>
        </w:rPr>
        <w:t>O</w:t>
      </w: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lang w:val="ru-RU"/>
        </w:rPr>
        <w:t>Подумайте, что общего в данных реакциях?</w:t>
      </w:r>
    </w:p>
    <w:p w:rsidR="0070044C" w:rsidRPr="00884D8E" w:rsidRDefault="0070044C" w:rsidP="0070044C">
      <w:pPr>
        <w:rPr>
          <w:rFonts w:ascii="Times New Roman" w:hAnsi="Times New Roman"/>
        </w:rPr>
      </w:pPr>
      <w:proofErr w:type="spellStart"/>
      <w:r w:rsidRPr="00884D8E">
        <w:rPr>
          <w:rFonts w:ascii="Times New Roman" w:hAnsi="Times New Roman"/>
        </w:rPr>
        <w:t>Заполните</w:t>
      </w:r>
      <w:proofErr w:type="spellEnd"/>
      <w:r w:rsidRPr="00884D8E">
        <w:rPr>
          <w:rFonts w:ascii="Times New Roman" w:hAnsi="Times New Roman"/>
        </w:rPr>
        <w:t xml:space="preserve"> </w:t>
      </w:r>
      <w:proofErr w:type="spellStart"/>
      <w:r w:rsidRPr="00884D8E">
        <w:rPr>
          <w:rFonts w:ascii="Times New Roman" w:hAnsi="Times New Roman"/>
        </w:rPr>
        <w:t>таблицу</w:t>
      </w:r>
      <w:proofErr w:type="spellEnd"/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0044C" w:rsidRPr="00884D8E" w:rsidTr="00E8754C">
        <w:tc>
          <w:tcPr>
            <w:tcW w:w="4672" w:type="dxa"/>
          </w:tcPr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Критерии сравнения реакций</w:t>
            </w:r>
          </w:p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</w:tr>
      <w:tr w:rsidR="0070044C" w:rsidRPr="00D16FAF" w:rsidTr="00E8754C">
        <w:tc>
          <w:tcPr>
            <w:tcW w:w="4672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1. Сколько веществ вступает в реакцию?</w:t>
            </w:r>
          </w:p>
        </w:tc>
        <w:tc>
          <w:tcPr>
            <w:tcW w:w="4673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44C" w:rsidRPr="00D16FAF" w:rsidTr="00E8754C">
        <w:tc>
          <w:tcPr>
            <w:tcW w:w="4672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2. Какие это вещества по составу?</w:t>
            </w:r>
          </w:p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44C" w:rsidRPr="00D16FAF" w:rsidTr="00E8754C">
        <w:tc>
          <w:tcPr>
            <w:tcW w:w="4672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3. Сколько веществ образуется в результате реакции?</w:t>
            </w:r>
          </w:p>
        </w:tc>
        <w:tc>
          <w:tcPr>
            <w:tcW w:w="4673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44C" w:rsidRPr="00D16FAF" w:rsidTr="00E8754C">
        <w:tc>
          <w:tcPr>
            <w:tcW w:w="4672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4. Какие это вещества по составу?</w:t>
            </w:r>
          </w:p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44C" w:rsidRPr="00D16FAF" w:rsidTr="00E8754C">
        <w:tc>
          <w:tcPr>
            <w:tcW w:w="4672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5. Какое действие лежит в основе этих реакций?</w:t>
            </w:r>
          </w:p>
        </w:tc>
        <w:tc>
          <w:tcPr>
            <w:tcW w:w="4673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44C" w:rsidRPr="00884D8E" w:rsidTr="00E8754C">
        <w:tc>
          <w:tcPr>
            <w:tcW w:w="4672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6. Определите тип химической реакции.</w:t>
            </w:r>
          </w:p>
        </w:tc>
        <w:tc>
          <w:tcPr>
            <w:tcW w:w="4673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044C" w:rsidRPr="00884D8E" w:rsidRDefault="0070044C" w:rsidP="0070044C">
      <w:pPr>
        <w:rPr>
          <w:rFonts w:ascii="Times New Roman" w:hAnsi="Times New Roman"/>
        </w:rPr>
      </w:pPr>
    </w:p>
    <w:p w:rsidR="0070044C" w:rsidRPr="00884D8E" w:rsidRDefault="0070044C" w:rsidP="0070044C">
      <w:pPr>
        <w:pStyle w:val="aa"/>
        <w:rPr>
          <w:rFonts w:ascii="Times New Roman" w:hAnsi="Times New Roman"/>
        </w:rPr>
      </w:pP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b/>
        </w:rPr>
        <w:t>II</w:t>
      </w:r>
      <w:r w:rsidRPr="00884D8E">
        <w:rPr>
          <w:rFonts w:ascii="Times New Roman" w:hAnsi="Times New Roman"/>
          <w:b/>
          <w:lang w:val="ru-RU"/>
        </w:rPr>
        <w:t>.</w:t>
      </w:r>
      <w:r w:rsidRPr="00884D8E">
        <w:rPr>
          <w:rFonts w:ascii="Times New Roman" w:hAnsi="Times New Roman"/>
          <w:lang w:val="ru-RU"/>
        </w:rPr>
        <w:t xml:space="preserve"> Сформулируйте и запишите определение:</w:t>
      </w: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lang w:val="ru-RU"/>
        </w:rPr>
        <w:t xml:space="preserve">Реакции разложения – это __________________________________________  </w:t>
      </w: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lang w:val="ru-RU"/>
        </w:rPr>
        <w:t>__________________________________________________________________</w:t>
      </w: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lang w:val="ru-RU"/>
        </w:rPr>
        <w:t>__________________________________________________________________</w:t>
      </w:r>
    </w:p>
    <w:p w:rsidR="0070044C" w:rsidRPr="00884D8E" w:rsidRDefault="0070044C" w:rsidP="0070044C">
      <w:pPr>
        <w:jc w:val="center"/>
        <w:rPr>
          <w:rFonts w:ascii="Times New Roman" w:hAnsi="Times New Roman"/>
          <w:lang w:val="ru-RU"/>
        </w:rPr>
      </w:pPr>
    </w:p>
    <w:p w:rsidR="0070044C" w:rsidRPr="00884D8E" w:rsidRDefault="0070044C">
      <w:pPr>
        <w:spacing w:after="200" w:line="276" w:lineRule="auto"/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lang w:val="ru-RU"/>
        </w:rPr>
        <w:br w:type="page"/>
      </w:r>
    </w:p>
    <w:p w:rsidR="0070044C" w:rsidRPr="00884D8E" w:rsidRDefault="0070044C" w:rsidP="0070044C">
      <w:pPr>
        <w:jc w:val="center"/>
        <w:rPr>
          <w:rFonts w:ascii="Times New Roman" w:hAnsi="Times New Roman"/>
          <w:lang w:val="ru-RU"/>
        </w:rPr>
      </w:pPr>
    </w:p>
    <w:p w:rsidR="0070044C" w:rsidRPr="00884D8E" w:rsidRDefault="0070044C" w:rsidP="0070044C">
      <w:pPr>
        <w:jc w:val="center"/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lang w:val="ru-RU"/>
        </w:rPr>
        <w:t>Рабочий лист группы № 2</w:t>
      </w: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b/>
        </w:rPr>
        <w:t>I</w:t>
      </w:r>
      <w:r w:rsidRPr="00884D8E">
        <w:rPr>
          <w:rFonts w:ascii="Times New Roman" w:hAnsi="Times New Roman"/>
          <w:b/>
          <w:lang w:val="ru-RU"/>
        </w:rPr>
        <w:t xml:space="preserve">. </w:t>
      </w:r>
      <w:r w:rsidRPr="00884D8E">
        <w:rPr>
          <w:rFonts w:ascii="Times New Roman" w:hAnsi="Times New Roman"/>
          <w:lang w:val="ru-RU"/>
        </w:rPr>
        <w:t>Даны уравнения химических реакций:</w:t>
      </w:r>
    </w:p>
    <w:p w:rsidR="0070044C" w:rsidRPr="00884D8E" w:rsidRDefault="0070044C" w:rsidP="0070044C">
      <w:pPr>
        <w:pStyle w:val="aa"/>
        <w:numPr>
          <w:ilvl w:val="0"/>
          <w:numId w:val="16"/>
        </w:numPr>
        <w:spacing w:after="160" w:line="259" w:lineRule="auto"/>
        <w:rPr>
          <w:rFonts w:ascii="Times New Roman" w:hAnsi="Times New Roman"/>
        </w:rPr>
      </w:pPr>
      <w:r w:rsidRPr="00884D8E">
        <w:rPr>
          <w:rFonts w:ascii="Times New Roman" w:hAnsi="Times New Roman"/>
        </w:rPr>
        <w:t>2Mg + O</w:t>
      </w:r>
      <w:r w:rsidRPr="00884D8E">
        <w:rPr>
          <w:rFonts w:ascii="Times New Roman" w:hAnsi="Times New Roman"/>
          <w:vertAlign w:val="subscript"/>
        </w:rPr>
        <w:t xml:space="preserve">2 </w:t>
      </w:r>
      <w:r w:rsidRPr="00884D8E">
        <w:rPr>
          <w:rFonts w:ascii="Times New Roman" w:hAnsi="Times New Roman"/>
        </w:rPr>
        <w:t>= 2MgO</w:t>
      </w:r>
    </w:p>
    <w:p w:rsidR="0070044C" w:rsidRPr="00884D8E" w:rsidRDefault="0070044C" w:rsidP="0070044C">
      <w:pPr>
        <w:pStyle w:val="aa"/>
        <w:numPr>
          <w:ilvl w:val="0"/>
          <w:numId w:val="16"/>
        </w:numPr>
        <w:spacing w:after="160" w:line="259" w:lineRule="auto"/>
        <w:rPr>
          <w:rFonts w:ascii="Times New Roman" w:hAnsi="Times New Roman"/>
        </w:rPr>
      </w:pPr>
      <w:proofErr w:type="spellStart"/>
      <w:r w:rsidRPr="00884D8E">
        <w:rPr>
          <w:rFonts w:ascii="Times New Roman" w:hAnsi="Times New Roman"/>
        </w:rPr>
        <w:t>BaO</w:t>
      </w:r>
      <w:proofErr w:type="spellEnd"/>
      <w:r w:rsidRPr="00884D8E">
        <w:rPr>
          <w:rFonts w:ascii="Times New Roman" w:hAnsi="Times New Roman"/>
        </w:rPr>
        <w:t xml:space="preserve"> + H</w:t>
      </w:r>
      <w:r w:rsidRPr="00884D8E">
        <w:rPr>
          <w:rFonts w:ascii="Times New Roman" w:hAnsi="Times New Roman"/>
          <w:vertAlign w:val="subscript"/>
        </w:rPr>
        <w:t>2</w:t>
      </w:r>
      <w:r w:rsidRPr="00884D8E">
        <w:rPr>
          <w:rFonts w:ascii="Times New Roman" w:hAnsi="Times New Roman"/>
        </w:rPr>
        <w:t>O = Ba(OH)</w:t>
      </w:r>
      <w:r w:rsidRPr="00884D8E">
        <w:rPr>
          <w:rFonts w:ascii="Times New Roman" w:hAnsi="Times New Roman"/>
          <w:vertAlign w:val="subscript"/>
        </w:rPr>
        <w:t>2</w:t>
      </w:r>
    </w:p>
    <w:p w:rsidR="0070044C" w:rsidRPr="00884D8E" w:rsidRDefault="0070044C" w:rsidP="0070044C">
      <w:pPr>
        <w:pStyle w:val="aa"/>
        <w:numPr>
          <w:ilvl w:val="0"/>
          <w:numId w:val="16"/>
        </w:numPr>
        <w:spacing w:after="160" w:line="259" w:lineRule="auto"/>
        <w:rPr>
          <w:rFonts w:ascii="Times New Roman" w:hAnsi="Times New Roman"/>
        </w:rPr>
      </w:pPr>
      <w:r w:rsidRPr="00884D8E">
        <w:rPr>
          <w:rFonts w:ascii="Times New Roman" w:hAnsi="Times New Roman"/>
        </w:rPr>
        <w:t>Fe + S =</w:t>
      </w:r>
      <w:proofErr w:type="spellStart"/>
      <w:r w:rsidRPr="00884D8E">
        <w:rPr>
          <w:rFonts w:ascii="Times New Roman" w:hAnsi="Times New Roman"/>
        </w:rPr>
        <w:t>FeS</w:t>
      </w:r>
      <w:proofErr w:type="spellEnd"/>
    </w:p>
    <w:p w:rsidR="0070044C" w:rsidRPr="00884D8E" w:rsidRDefault="0070044C" w:rsidP="0070044C">
      <w:pPr>
        <w:pStyle w:val="aa"/>
        <w:numPr>
          <w:ilvl w:val="0"/>
          <w:numId w:val="16"/>
        </w:numPr>
        <w:spacing w:after="160" w:line="259" w:lineRule="auto"/>
        <w:rPr>
          <w:rFonts w:ascii="Times New Roman" w:hAnsi="Times New Roman"/>
        </w:rPr>
      </w:pPr>
      <w:r w:rsidRPr="00884D8E">
        <w:rPr>
          <w:rFonts w:ascii="Times New Roman" w:hAnsi="Times New Roman"/>
        </w:rPr>
        <w:t>4NO</w:t>
      </w:r>
      <w:r w:rsidRPr="00884D8E">
        <w:rPr>
          <w:rFonts w:ascii="Times New Roman" w:hAnsi="Times New Roman"/>
          <w:vertAlign w:val="subscript"/>
        </w:rPr>
        <w:t>2</w:t>
      </w:r>
      <w:r w:rsidRPr="00884D8E">
        <w:rPr>
          <w:rFonts w:ascii="Times New Roman" w:hAnsi="Times New Roman"/>
        </w:rPr>
        <w:t xml:space="preserve"> +2H</w:t>
      </w:r>
      <w:r w:rsidRPr="00884D8E">
        <w:rPr>
          <w:rFonts w:ascii="Times New Roman" w:hAnsi="Times New Roman"/>
          <w:vertAlign w:val="subscript"/>
        </w:rPr>
        <w:t>2</w:t>
      </w:r>
      <w:r w:rsidRPr="00884D8E">
        <w:rPr>
          <w:rFonts w:ascii="Times New Roman" w:hAnsi="Times New Roman"/>
        </w:rPr>
        <w:t>O + O</w:t>
      </w:r>
      <w:r w:rsidRPr="00884D8E">
        <w:rPr>
          <w:rFonts w:ascii="Times New Roman" w:hAnsi="Times New Roman"/>
          <w:vertAlign w:val="subscript"/>
        </w:rPr>
        <w:t>2</w:t>
      </w:r>
      <w:r w:rsidRPr="00884D8E">
        <w:rPr>
          <w:rFonts w:ascii="Times New Roman" w:hAnsi="Times New Roman"/>
        </w:rPr>
        <w:t xml:space="preserve"> = 4HNO</w:t>
      </w:r>
      <w:r w:rsidRPr="00884D8E">
        <w:rPr>
          <w:rFonts w:ascii="Times New Roman" w:hAnsi="Times New Roman"/>
          <w:vertAlign w:val="subscript"/>
        </w:rPr>
        <w:t>3</w:t>
      </w: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lang w:val="ru-RU"/>
        </w:rPr>
        <w:t>Подумайте, что общего в данных реакциях?</w:t>
      </w:r>
    </w:p>
    <w:p w:rsidR="0070044C" w:rsidRPr="00884D8E" w:rsidRDefault="0070044C" w:rsidP="0070044C">
      <w:pPr>
        <w:rPr>
          <w:rFonts w:ascii="Times New Roman" w:hAnsi="Times New Roman"/>
        </w:rPr>
      </w:pPr>
      <w:proofErr w:type="spellStart"/>
      <w:r w:rsidRPr="00884D8E">
        <w:rPr>
          <w:rFonts w:ascii="Times New Roman" w:hAnsi="Times New Roman"/>
        </w:rPr>
        <w:t>Заполните</w:t>
      </w:r>
      <w:proofErr w:type="spellEnd"/>
      <w:r w:rsidRPr="00884D8E">
        <w:rPr>
          <w:rFonts w:ascii="Times New Roman" w:hAnsi="Times New Roman"/>
        </w:rPr>
        <w:t xml:space="preserve"> </w:t>
      </w:r>
      <w:proofErr w:type="spellStart"/>
      <w:r w:rsidRPr="00884D8E">
        <w:rPr>
          <w:rFonts w:ascii="Times New Roman" w:hAnsi="Times New Roman"/>
        </w:rPr>
        <w:t>таблицу</w:t>
      </w:r>
      <w:proofErr w:type="spellEnd"/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0044C" w:rsidRPr="00884D8E" w:rsidTr="00E8754C">
        <w:tc>
          <w:tcPr>
            <w:tcW w:w="4672" w:type="dxa"/>
          </w:tcPr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Критерии сравнения реакций</w:t>
            </w:r>
          </w:p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</w:tr>
      <w:tr w:rsidR="0070044C" w:rsidRPr="00D16FAF" w:rsidTr="00E8754C">
        <w:tc>
          <w:tcPr>
            <w:tcW w:w="4672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1. Сколько веществ </w:t>
            </w:r>
            <w:proofErr w:type="gramStart"/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вступает  в</w:t>
            </w:r>
            <w:proofErr w:type="gramEnd"/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 реакцию?</w:t>
            </w:r>
          </w:p>
        </w:tc>
        <w:tc>
          <w:tcPr>
            <w:tcW w:w="4673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44C" w:rsidRPr="00D16FAF" w:rsidTr="00E8754C">
        <w:tc>
          <w:tcPr>
            <w:tcW w:w="4672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2. Какие это вещества по составу?</w:t>
            </w:r>
          </w:p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44C" w:rsidRPr="00D16FAF" w:rsidTr="00E8754C">
        <w:tc>
          <w:tcPr>
            <w:tcW w:w="4672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3. Сколько веществ образуется в результате реакции?</w:t>
            </w:r>
          </w:p>
        </w:tc>
        <w:tc>
          <w:tcPr>
            <w:tcW w:w="4673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44C" w:rsidRPr="00D16FAF" w:rsidTr="00E8754C">
        <w:tc>
          <w:tcPr>
            <w:tcW w:w="4672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4. Какие это вещества по составу?</w:t>
            </w:r>
          </w:p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44C" w:rsidRPr="00D16FAF" w:rsidTr="00E8754C">
        <w:tc>
          <w:tcPr>
            <w:tcW w:w="4672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5. Какое действие лежит в основе этих реакций?</w:t>
            </w:r>
          </w:p>
        </w:tc>
        <w:tc>
          <w:tcPr>
            <w:tcW w:w="4673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44C" w:rsidRPr="00884D8E" w:rsidTr="00E8754C">
        <w:tc>
          <w:tcPr>
            <w:tcW w:w="4672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6. Определите тип химической реакции.</w:t>
            </w:r>
          </w:p>
        </w:tc>
        <w:tc>
          <w:tcPr>
            <w:tcW w:w="4673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044C" w:rsidRPr="00884D8E" w:rsidRDefault="0070044C" w:rsidP="0070044C">
      <w:pPr>
        <w:rPr>
          <w:rFonts w:ascii="Times New Roman" w:hAnsi="Times New Roman"/>
        </w:rPr>
      </w:pPr>
    </w:p>
    <w:p w:rsidR="0070044C" w:rsidRPr="00884D8E" w:rsidRDefault="0070044C" w:rsidP="0070044C">
      <w:pPr>
        <w:rPr>
          <w:rFonts w:ascii="Times New Roman" w:hAnsi="Times New Roman"/>
          <w:b/>
        </w:rPr>
      </w:pP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b/>
        </w:rPr>
        <w:t>II</w:t>
      </w:r>
      <w:r w:rsidRPr="00884D8E">
        <w:rPr>
          <w:rFonts w:ascii="Times New Roman" w:hAnsi="Times New Roman"/>
          <w:b/>
          <w:lang w:val="ru-RU"/>
        </w:rPr>
        <w:t>.</w:t>
      </w:r>
      <w:r w:rsidRPr="00884D8E">
        <w:rPr>
          <w:rFonts w:ascii="Times New Roman" w:hAnsi="Times New Roman"/>
          <w:lang w:val="ru-RU"/>
        </w:rPr>
        <w:t xml:space="preserve"> Сформулируйте и запишите определение:</w:t>
      </w: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lang w:val="ru-RU"/>
        </w:rPr>
        <w:t xml:space="preserve">Реакции соединения – это __________________________________________  </w:t>
      </w: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lang w:val="ru-RU"/>
        </w:rPr>
        <w:t>__________________________________________________________________</w:t>
      </w: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lang w:val="ru-RU"/>
        </w:rPr>
        <w:t>__________________________________________________________________</w:t>
      </w: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lang w:val="ru-RU"/>
        </w:rPr>
        <w:br w:type="page"/>
      </w:r>
    </w:p>
    <w:p w:rsidR="0070044C" w:rsidRPr="00884D8E" w:rsidRDefault="0070044C" w:rsidP="0070044C">
      <w:pPr>
        <w:jc w:val="center"/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lang w:val="ru-RU"/>
        </w:rPr>
        <w:lastRenderedPageBreak/>
        <w:t>Рабочий лист группы № 3</w:t>
      </w: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b/>
        </w:rPr>
        <w:t>I</w:t>
      </w:r>
      <w:r w:rsidRPr="00884D8E">
        <w:rPr>
          <w:rFonts w:ascii="Times New Roman" w:hAnsi="Times New Roman"/>
          <w:b/>
          <w:lang w:val="ru-RU"/>
        </w:rPr>
        <w:t xml:space="preserve">. </w:t>
      </w:r>
      <w:r w:rsidRPr="00884D8E">
        <w:rPr>
          <w:rFonts w:ascii="Times New Roman" w:hAnsi="Times New Roman"/>
          <w:lang w:val="ru-RU"/>
        </w:rPr>
        <w:t>Даны уравнения химических реакций:</w:t>
      </w:r>
    </w:p>
    <w:p w:rsidR="0070044C" w:rsidRPr="00884D8E" w:rsidRDefault="0070044C" w:rsidP="0070044C">
      <w:pPr>
        <w:pStyle w:val="aa"/>
        <w:numPr>
          <w:ilvl w:val="0"/>
          <w:numId w:val="17"/>
        </w:numPr>
        <w:spacing w:after="160" w:line="259" w:lineRule="auto"/>
        <w:rPr>
          <w:rFonts w:ascii="Times New Roman" w:hAnsi="Times New Roman"/>
        </w:rPr>
      </w:pPr>
      <w:r w:rsidRPr="00884D8E">
        <w:rPr>
          <w:rFonts w:ascii="Times New Roman" w:hAnsi="Times New Roman"/>
        </w:rPr>
        <w:t>Zn + 2HCl = ZnCl</w:t>
      </w:r>
      <w:r w:rsidRPr="00884D8E">
        <w:rPr>
          <w:rFonts w:ascii="Times New Roman" w:hAnsi="Times New Roman"/>
          <w:vertAlign w:val="subscript"/>
        </w:rPr>
        <w:t>2</w:t>
      </w:r>
      <w:r w:rsidRPr="00884D8E">
        <w:rPr>
          <w:rFonts w:ascii="Times New Roman" w:hAnsi="Times New Roman"/>
        </w:rPr>
        <w:t xml:space="preserve"> + H</w:t>
      </w:r>
      <w:r w:rsidRPr="00884D8E">
        <w:rPr>
          <w:rFonts w:ascii="Times New Roman" w:hAnsi="Times New Roman"/>
          <w:vertAlign w:val="subscript"/>
        </w:rPr>
        <w:t>2</w:t>
      </w:r>
      <w:r w:rsidRPr="00884D8E">
        <w:rPr>
          <w:rFonts w:ascii="Times New Roman" w:hAnsi="Times New Roman"/>
        </w:rPr>
        <w:t>↑</w:t>
      </w:r>
    </w:p>
    <w:p w:rsidR="0070044C" w:rsidRPr="00884D8E" w:rsidRDefault="0070044C" w:rsidP="0070044C">
      <w:pPr>
        <w:pStyle w:val="aa"/>
        <w:numPr>
          <w:ilvl w:val="0"/>
          <w:numId w:val="17"/>
        </w:numPr>
        <w:spacing w:after="160" w:line="259" w:lineRule="auto"/>
        <w:rPr>
          <w:rFonts w:ascii="Times New Roman" w:hAnsi="Times New Roman"/>
        </w:rPr>
      </w:pPr>
      <w:r w:rsidRPr="00884D8E">
        <w:rPr>
          <w:rFonts w:ascii="Times New Roman" w:hAnsi="Times New Roman"/>
        </w:rPr>
        <w:t>H</w:t>
      </w:r>
      <w:r w:rsidRPr="00884D8E">
        <w:rPr>
          <w:rFonts w:ascii="Times New Roman" w:hAnsi="Times New Roman"/>
          <w:vertAlign w:val="subscript"/>
        </w:rPr>
        <w:t>2</w:t>
      </w:r>
      <w:r w:rsidRPr="00884D8E">
        <w:rPr>
          <w:rFonts w:ascii="Times New Roman" w:hAnsi="Times New Roman"/>
        </w:rPr>
        <w:t xml:space="preserve"> + </w:t>
      </w:r>
      <w:proofErr w:type="spellStart"/>
      <w:r w:rsidRPr="00884D8E">
        <w:rPr>
          <w:rFonts w:ascii="Times New Roman" w:hAnsi="Times New Roman"/>
        </w:rPr>
        <w:t>CuO</w:t>
      </w:r>
      <w:proofErr w:type="spellEnd"/>
      <w:r w:rsidRPr="00884D8E">
        <w:rPr>
          <w:rFonts w:ascii="Times New Roman" w:hAnsi="Times New Roman"/>
        </w:rPr>
        <w:t xml:space="preserve"> = H</w:t>
      </w:r>
      <w:r w:rsidRPr="00884D8E">
        <w:rPr>
          <w:rFonts w:ascii="Times New Roman" w:hAnsi="Times New Roman"/>
          <w:vertAlign w:val="subscript"/>
        </w:rPr>
        <w:t>2</w:t>
      </w:r>
      <w:r w:rsidRPr="00884D8E">
        <w:rPr>
          <w:rFonts w:ascii="Times New Roman" w:hAnsi="Times New Roman"/>
        </w:rPr>
        <w:t>O + Cu</w:t>
      </w:r>
    </w:p>
    <w:p w:rsidR="0070044C" w:rsidRPr="00884D8E" w:rsidRDefault="0070044C" w:rsidP="0070044C">
      <w:pPr>
        <w:pStyle w:val="aa"/>
        <w:numPr>
          <w:ilvl w:val="0"/>
          <w:numId w:val="17"/>
        </w:numPr>
        <w:spacing w:after="160" w:line="259" w:lineRule="auto"/>
        <w:rPr>
          <w:rFonts w:ascii="Times New Roman" w:hAnsi="Times New Roman"/>
        </w:rPr>
      </w:pPr>
      <w:r w:rsidRPr="00884D8E">
        <w:rPr>
          <w:rFonts w:ascii="Times New Roman" w:hAnsi="Times New Roman"/>
        </w:rPr>
        <w:t>Fe + CuCl</w:t>
      </w:r>
      <w:r w:rsidRPr="00884D8E">
        <w:rPr>
          <w:rFonts w:ascii="Times New Roman" w:hAnsi="Times New Roman"/>
          <w:vertAlign w:val="subscript"/>
        </w:rPr>
        <w:t>2</w:t>
      </w:r>
      <w:r w:rsidRPr="00884D8E">
        <w:rPr>
          <w:rFonts w:ascii="Times New Roman" w:hAnsi="Times New Roman"/>
        </w:rPr>
        <w:t xml:space="preserve"> = FeCl</w:t>
      </w:r>
      <w:r w:rsidRPr="00884D8E">
        <w:rPr>
          <w:rFonts w:ascii="Times New Roman" w:hAnsi="Times New Roman"/>
          <w:vertAlign w:val="subscript"/>
        </w:rPr>
        <w:t xml:space="preserve">2 </w:t>
      </w:r>
      <w:r w:rsidRPr="00884D8E">
        <w:rPr>
          <w:rFonts w:ascii="Times New Roman" w:hAnsi="Times New Roman"/>
        </w:rPr>
        <w:t>+ Cu</w:t>
      </w:r>
    </w:p>
    <w:p w:rsidR="0070044C" w:rsidRPr="00884D8E" w:rsidRDefault="0070044C" w:rsidP="0070044C">
      <w:pPr>
        <w:pStyle w:val="aa"/>
        <w:numPr>
          <w:ilvl w:val="0"/>
          <w:numId w:val="17"/>
        </w:numPr>
        <w:spacing w:after="160" w:line="259" w:lineRule="auto"/>
        <w:rPr>
          <w:rFonts w:ascii="Times New Roman" w:hAnsi="Times New Roman"/>
        </w:rPr>
      </w:pPr>
      <w:r w:rsidRPr="00884D8E">
        <w:rPr>
          <w:rFonts w:ascii="Times New Roman" w:hAnsi="Times New Roman"/>
        </w:rPr>
        <w:t>2Al + Fe</w:t>
      </w:r>
      <w:r w:rsidRPr="00884D8E">
        <w:rPr>
          <w:rFonts w:ascii="Times New Roman" w:hAnsi="Times New Roman"/>
          <w:vertAlign w:val="subscript"/>
        </w:rPr>
        <w:t>2</w:t>
      </w:r>
      <w:r w:rsidRPr="00884D8E">
        <w:rPr>
          <w:rFonts w:ascii="Times New Roman" w:hAnsi="Times New Roman"/>
        </w:rPr>
        <w:t>O</w:t>
      </w:r>
      <w:r w:rsidRPr="00884D8E">
        <w:rPr>
          <w:rFonts w:ascii="Times New Roman" w:hAnsi="Times New Roman"/>
          <w:vertAlign w:val="subscript"/>
        </w:rPr>
        <w:t>3</w:t>
      </w:r>
      <w:r w:rsidRPr="00884D8E">
        <w:rPr>
          <w:rFonts w:ascii="Times New Roman" w:hAnsi="Times New Roman"/>
        </w:rPr>
        <w:t xml:space="preserve"> = Al</w:t>
      </w:r>
      <w:r w:rsidRPr="00884D8E">
        <w:rPr>
          <w:rFonts w:ascii="Times New Roman" w:hAnsi="Times New Roman"/>
          <w:vertAlign w:val="subscript"/>
        </w:rPr>
        <w:t>2</w:t>
      </w:r>
      <w:r w:rsidRPr="00884D8E">
        <w:rPr>
          <w:rFonts w:ascii="Times New Roman" w:hAnsi="Times New Roman"/>
        </w:rPr>
        <w:t>O</w:t>
      </w:r>
      <w:r w:rsidRPr="00884D8E">
        <w:rPr>
          <w:rFonts w:ascii="Times New Roman" w:hAnsi="Times New Roman"/>
          <w:vertAlign w:val="subscript"/>
        </w:rPr>
        <w:t>3</w:t>
      </w:r>
      <w:r w:rsidRPr="00884D8E">
        <w:rPr>
          <w:rFonts w:ascii="Times New Roman" w:hAnsi="Times New Roman"/>
        </w:rPr>
        <w:t xml:space="preserve"> + 2Fe</w:t>
      </w: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lang w:val="ru-RU"/>
        </w:rPr>
        <w:t>Подумайте, что общего в данных реакциях?</w:t>
      </w:r>
    </w:p>
    <w:p w:rsidR="0070044C" w:rsidRPr="00884D8E" w:rsidRDefault="0070044C" w:rsidP="0070044C">
      <w:pPr>
        <w:rPr>
          <w:rFonts w:ascii="Times New Roman" w:hAnsi="Times New Roman"/>
        </w:rPr>
      </w:pPr>
      <w:proofErr w:type="spellStart"/>
      <w:r w:rsidRPr="00884D8E">
        <w:rPr>
          <w:rFonts w:ascii="Times New Roman" w:hAnsi="Times New Roman"/>
        </w:rPr>
        <w:t>Заполните</w:t>
      </w:r>
      <w:proofErr w:type="spellEnd"/>
      <w:r w:rsidRPr="00884D8E">
        <w:rPr>
          <w:rFonts w:ascii="Times New Roman" w:hAnsi="Times New Roman"/>
        </w:rPr>
        <w:t xml:space="preserve"> </w:t>
      </w:r>
      <w:proofErr w:type="spellStart"/>
      <w:r w:rsidRPr="00884D8E">
        <w:rPr>
          <w:rFonts w:ascii="Times New Roman" w:hAnsi="Times New Roman"/>
        </w:rPr>
        <w:t>таблицу</w:t>
      </w:r>
      <w:proofErr w:type="spellEnd"/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0044C" w:rsidRPr="00884D8E" w:rsidTr="00E8754C">
        <w:tc>
          <w:tcPr>
            <w:tcW w:w="4672" w:type="dxa"/>
          </w:tcPr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Критерии сравнения реакций</w:t>
            </w:r>
          </w:p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</w:tc>
      </w:tr>
      <w:tr w:rsidR="0070044C" w:rsidRPr="00D16FAF" w:rsidTr="00E8754C">
        <w:tc>
          <w:tcPr>
            <w:tcW w:w="4672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1. Сколько веществ вступает </w:t>
            </w:r>
            <w:proofErr w:type="gramStart"/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в  реакцию</w:t>
            </w:r>
            <w:proofErr w:type="gramEnd"/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673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44C" w:rsidRPr="00D16FAF" w:rsidTr="00E8754C">
        <w:tc>
          <w:tcPr>
            <w:tcW w:w="4672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2. Какие это вещества по составу?</w:t>
            </w:r>
          </w:p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44C" w:rsidRPr="00D16FAF" w:rsidTr="00E8754C">
        <w:tc>
          <w:tcPr>
            <w:tcW w:w="4672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3. Сколько веществ образуется в результате реакции?</w:t>
            </w:r>
          </w:p>
        </w:tc>
        <w:tc>
          <w:tcPr>
            <w:tcW w:w="4673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44C" w:rsidRPr="00D16FAF" w:rsidTr="00E8754C">
        <w:tc>
          <w:tcPr>
            <w:tcW w:w="4672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4. Какие это вещества по составу?</w:t>
            </w:r>
          </w:p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44C" w:rsidRPr="00D16FAF" w:rsidTr="00E8754C">
        <w:tc>
          <w:tcPr>
            <w:tcW w:w="4672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5. Какое действие лежит в основе этих реакций?</w:t>
            </w:r>
          </w:p>
        </w:tc>
        <w:tc>
          <w:tcPr>
            <w:tcW w:w="4673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044C" w:rsidRPr="00884D8E" w:rsidTr="00E8754C">
        <w:tc>
          <w:tcPr>
            <w:tcW w:w="4672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6. Определите тип химической реакции.</w:t>
            </w:r>
          </w:p>
        </w:tc>
        <w:tc>
          <w:tcPr>
            <w:tcW w:w="4673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044C" w:rsidRPr="00884D8E" w:rsidRDefault="0070044C" w:rsidP="0070044C">
      <w:pPr>
        <w:rPr>
          <w:rFonts w:ascii="Times New Roman" w:hAnsi="Times New Roman"/>
        </w:rPr>
      </w:pP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b/>
        </w:rPr>
        <w:t>II</w:t>
      </w:r>
      <w:r w:rsidRPr="00884D8E">
        <w:rPr>
          <w:rFonts w:ascii="Times New Roman" w:hAnsi="Times New Roman"/>
          <w:b/>
          <w:lang w:val="ru-RU"/>
        </w:rPr>
        <w:t xml:space="preserve">. </w:t>
      </w:r>
      <w:r w:rsidRPr="00884D8E">
        <w:rPr>
          <w:rFonts w:ascii="Times New Roman" w:hAnsi="Times New Roman"/>
          <w:lang w:val="ru-RU"/>
        </w:rPr>
        <w:t>Сформулируйте и запишите определение:</w:t>
      </w: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lang w:val="ru-RU"/>
        </w:rPr>
        <w:t xml:space="preserve">Реакции замещения – это __________________________________________  </w:t>
      </w: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lang w:val="ru-RU"/>
        </w:rPr>
        <w:t>__________________________________________________________________</w:t>
      </w: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lang w:val="ru-RU"/>
        </w:rPr>
        <w:t>__________________________________________________________________</w:t>
      </w: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</w:p>
    <w:p w:rsidR="0070044C" w:rsidRPr="00884D8E" w:rsidRDefault="0070044C" w:rsidP="0070044C">
      <w:pPr>
        <w:rPr>
          <w:rFonts w:ascii="Times New Roman" w:hAnsi="Times New Roman"/>
          <w:lang w:val="ru-RU" w:bidi="ar-SA"/>
        </w:rPr>
      </w:pPr>
    </w:p>
    <w:p w:rsidR="0070044C" w:rsidRPr="00884D8E" w:rsidRDefault="0070044C" w:rsidP="0070044C">
      <w:pPr>
        <w:rPr>
          <w:rFonts w:ascii="Times New Roman" w:hAnsi="Times New Roman"/>
          <w:lang w:val="ru-RU" w:bidi="ar-SA"/>
        </w:rPr>
      </w:pPr>
    </w:p>
    <w:p w:rsidR="0070044C" w:rsidRPr="00884D8E" w:rsidRDefault="0070044C" w:rsidP="0070044C">
      <w:pPr>
        <w:rPr>
          <w:rFonts w:ascii="Times New Roman" w:hAnsi="Times New Roman"/>
          <w:lang w:val="ru-RU" w:bidi="ar-SA"/>
        </w:rPr>
      </w:pPr>
    </w:p>
    <w:p w:rsidR="0070044C" w:rsidRPr="00884D8E" w:rsidRDefault="0070044C">
      <w:pPr>
        <w:spacing w:after="200" w:line="276" w:lineRule="auto"/>
        <w:rPr>
          <w:rFonts w:ascii="Times New Roman" w:hAnsi="Times New Roman"/>
          <w:lang w:val="ru-RU" w:bidi="ar-SA"/>
        </w:rPr>
      </w:pPr>
      <w:r w:rsidRPr="00884D8E">
        <w:rPr>
          <w:rFonts w:ascii="Times New Roman" w:hAnsi="Times New Roman"/>
          <w:lang w:val="ru-RU" w:bidi="ar-SA"/>
        </w:rPr>
        <w:br w:type="page"/>
      </w:r>
    </w:p>
    <w:p w:rsidR="0070044C" w:rsidRPr="00884D8E" w:rsidRDefault="0070044C" w:rsidP="0070044C">
      <w:pPr>
        <w:rPr>
          <w:rFonts w:ascii="Times New Roman" w:hAnsi="Times New Roman"/>
          <w:lang w:val="ru-RU" w:bidi="ar-SA"/>
        </w:rPr>
        <w:sectPr w:rsidR="0070044C" w:rsidRPr="00884D8E" w:rsidSect="0070044C">
          <w:pgSz w:w="11906" w:h="16838"/>
          <w:pgMar w:top="851" w:right="566" w:bottom="709" w:left="709" w:header="708" w:footer="708" w:gutter="0"/>
          <w:cols w:space="708"/>
          <w:docGrid w:linePitch="360"/>
        </w:sectPr>
      </w:pPr>
    </w:p>
    <w:p w:rsidR="0070044C" w:rsidRPr="00884D8E" w:rsidRDefault="0070044C" w:rsidP="0070044C">
      <w:pPr>
        <w:jc w:val="center"/>
        <w:rPr>
          <w:rFonts w:ascii="Times New Roman" w:hAnsi="Times New Roman"/>
          <w:b/>
          <w:lang w:val="ru-RU"/>
        </w:rPr>
      </w:pPr>
      <w:r w:rsidRPr="00884D8E">
        <w:rPr>
          <w:rFonts w:ascii="Times New Roman" w:hAnsi="Times New Roman"/>
          <w:b/>
          <w:lang w:val="ru-RU"/>
        </w:rPr>
        <w:lastRenderedPageBreak/>
        <w:t>ТЕХНОЛОГИЧЕСКАЯ КАРТА УРОКА</w:t>
      </w:r>
    </w:p>
    <w:p w:rsidR="0070044C" w:rsidRPr="00884D8E" w:rsidRDefault="0070044C" w:rsidP="0070044C">
      <w:pPr>
        <w:jc w:val="both"/>
        <w:rPr>
          <w:rFonts w:ascii="Times New Roman" w:hAnsi="Times New Roman"/>
          <w:lang w:val="ru-RU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217"/>
        <w:gridCol w:w="13397"/>
      </w:tblGrid>
      <w:tr w:rsidR="0070044C" w:rsidRPr="00884D8E" w:rsidTr="00E8754C">
        <w:tc>
          <w:tcPr>
            <w:tcW w:w="15614" w:type="dxa"/>
            <w:gridSpan w:val="2"/>
            <w:shd w:val="clear" w:color="auto" w:fill="F2DBDB" w:themeFill="accent2" w:themeFillTint="33"/>
          </w:tcPr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sz w:val="24"/>
                <w:szCs w:val="24"/>
              </w:rPr>
              <w:t>Общая информация об уроке</w:t>
            </w:r>
          </w:p>
        </w:tc>
      </w:tr>
      <w:tr w:rsidR="0070044C" w:rsidRPr="00D16FAF" w:rsidTr="00E8754C">
        <w:tc>
          <w:tcPr>
            <w:tcW w:w="2217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sz w:val="24"/>
                <w:szCs w:val="24"/>
              </w:rPr>
              <w:t>Автор урока</w:t>
            </w:r>
          </w:p>
        </w:tc>
        <w:tc>
          <w:tcPr>
            <w:tcW w:w="13397" w:type="dxa"/>
          </w:tcPr>
          <w:p w:rsidR="0070044C" w:rsidRPr="00884D8E" w:rsidRDefault="005E556C" w:rsidP="005E5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Петухов Геннадий Фридрихович, учитель химии МОУ Бозойская</w:t>
            </w:r>
            <w:r w:rsidR="0070044C"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</w:tr>
      <w:tr w:rsidR="0070044C" w:rsidRPr="00884D8E" w:rsidTr="00E8754C">
        <w:tc>
          <w:tcPr>
            <w:tcW w:w="2217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3397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70044C" w:rsidRPr="00884D8E" w:rsidTr="00E8754C">
        <w:tc>
          <w:tcPr>
            <w:tcW w:w="2217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3397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0044C" w:rsidRPr="00884D8E" w:rsidTr="00E8754C">
        <w:tc>
          <w:tcPr>
            <w:tcW w:w="2217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3397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Типы химических реакций</w:t>
            </w:r>
          </w:p>
        </w:tc>
      </w:tr>
      <w:tr w:rsidR="0070044C" w:rsidRPr="00884D8E" w:rsidTr="00E8754C">
        <w:tc>
          <w:tcPr>
            <w:tcW w:w="2217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Технология </w:t>
            </w:r>
          </w:p>
        </w:tc>
        <w:tc>
          <w:tcPr>
            <w:tcW w:w="13397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Технология проблемного диалога</w:t>
            </w:r>
          </w:p>
        </w:tc>
      </w:tr>
      <w:tr w:rsidR="0070044C" w:rsidRPr="00884D8E" w:rsidTr="00E8754C">
        <w:tc>
          <w:tcPr>
            <w:tcW w:w="2217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sz w:val="24"/>
                <w:szCs w:val="24"/>
              </w:rPr>
              <w:t>Тип занятия</w:t>
            </w:r>
          </w:p>
        </w:tc>
        <w:tc>
          <w:tcPr>
            <w:tcW w:w="13397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</w:tr>
      <w:tr w:rsidR="0070044C" w:rsidRPr="00D16FAF" w:rsidTr="00E8754C">
        <w:tc>
          <w:tcPr>
            <w:tcW w:w="2217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13397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самостоятельного успешного усвоения обучаемыми новых знаний о типах химических реакций.</w:t>
            </w:r>
          </w:p>
        </w:tc>
      </w:tr>
      <w:tr w:rsidR="0070044C" w:rsidRPr="00D16FAF" w:rsidTr="00E8754C">
        <w:tc>
          <w:tcPr>
            <w:tcW w:w="2217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13397" w:type="dxa"/>
          </w:tcPr>
          <w:p w:rsidR="0070044C" w:rsidRPr="00884D8E" w:rsidRDefault="0070044C" w:rsidP="00E8754C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4D8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Образовательные:</w:t>
            </w:r>
          </w:p>
          <w:p w:rsidR="0070044C" w:rsidRPr="00884D8E" w:rsidRDefault="0070044C" w:rsidP="0070044C">
            <w:pPr>
              <w:pStyle w:val="a9"/>
              <w:numPr>
                <w:ilvl w:val="0"/>
                <w:numId w:val="21"/>
              </w:numPr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 xml:space="preserve">изучить классификацию химических реакций по числу и составу исходных веществ и продуктов реакции; </w:t>
            </w:r>
          </w:p>
          <w:p w:rsidR="0070044C" w:rsidRPr="00884D8E" w:rsidRDefault="0070044C" w:rsidP="0070044C">
            <w:pPr>
              <w:pStyle w:val="a9"/>
              <w:numPr>
                <w:ilvl w:val="0"/>
                <w:numId w:val="21"/>
              </w:numPr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рассмотреть сущность реакций соединения, разложения, замещения;</w:t>
            </w:r>
          </w:p>
          <w:p w:rsidR="0070044C" w:rsidRPr="00884D8E" w:rsidRDefault="0070044C" w:rsidP="0070044C">
            <w:pPr>
              <w:pStyle w:val="a9"/>
              <w:numPr>
                <w:ilvl w:val="0"/>
                <w:numId w:val="21"/>
              </w:numPr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сформировать умение различать типы химических реакций.</w:t>
            </w:r>
          </w:p>
          <w:p w:rsidR="0070044C" w:rsidRPr="00884D8E" w:rsidRDefault="0070044C" w:rsidP="00E8754C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Развивающие:</w:t>
            </w:r>
          </w:p>
          <w:p w:rsidR="0070044C" w:rsidRPr="00884D8E" w:rsidRDefault="0070044C" w:rsidP="0070044C">
            <w:pPr>
              <w:pStyle w:val="a9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развивать у учащихся мышление, а именно основные мыслительные операции (анализ, синтез, обобщение, сравнение, абстрагирование);</w:t>
            </w:r>
          </w:p>
          <w:p w:rsidR="0070044C" w:rsidRPr="00884D8E" w:rsidRDefault="0070044C" w:rsidP="0070044C">
            <w:pPr>
              <w:pStyle w:val="a9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 xml:space="preserve">развивать творческие способности учащихся. </w:t>
            </w:r>
          </w:p>
          <w:p w:rsidR="0070044C" w:rsidRPr="00884D8E" w:rsidRDefault="0070044C" w:rsidP="00E8754C">
            <w:pPr>
              <w:pStyle w:val="a9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Воспитательные:</w:t>
            </w:r>
          </w:p>
          <w:p w:rsidR="0070044C" w:rsidRPr="00884D8E" w:rsidRDefault="0070044C" w:rsidP="0070044C">
            <w:pPr>
              <w:pStyle w:val="a9"/>
              <w:numPr>
                <w:ilvl w:val="0"/>
                <w:numId w:val="23"/>
              </w:numPr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 xml:space="preserve">формировать и развивать коммуникативные умения владения монологической и диалогической речью в соответствии с нормами языка; </w:t>
            </w:r>
          </w:p>
          <w:p w:rsidR="0070044C" w:rsidRPr="00884D8E" w:rsidRDefault="0070044C" w:rsidP="0070044C">
            <w:pPr>
              <w:pStyle w:val="a9"/>
              <w:numPr>
                <w:ilvl w:val="0"/>
                <w:numId w:val="23"/>
              </w:numPr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воспитание активной личности;</w:t>
            </w:r>
          </w:p>
          <w:p w:rsidR="0070044C" w:rsidRPr="00884D8E" w:rsidRDefault="0070044C" w:rsidP="0070044C">
            <w:pPr>
              <w:pStyle w:val="a9"/>
              <w:numPr>
                <w:ilvl w:val="0"/>
                <w:numId w:val="23"/>
              </w:numPr>
              <w:ind w:left="284" w:hanging="284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патриотическое воспитание.</w:t>
            </w:r>
          </w:p>
          <w:p w:rsidR="0070044C" w:rsidRPr="00884D8E" w:rsidRDefault="0070044C" w:rsidP="0070044C">
            <w:pPr>
              <w:pStyle w:val="a9"/>
              <w:numPr>
                <w:ilvl w:val="0"/>
                <w:numId w:val="23"/>
              </w:numPr>
              <w:ind w:left="284" w:hanging="284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84D8E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Здоровьесберегающие:</w:t>
            </w:r>
          </w:p>
          <w:p w:rsidR="0070044C" w:rsidRPr="00884D8E" w:rsidRDefault="0070044C" w:rsidP="0070044C">
            <w:pPr>
              <w:pStyle w:val="a9"/>
              <w:numPr>
                <w:ilvl w:val="0"/>
                <w:numId w:val="24"/>
              </w:numPr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создать комфортный микроклимат для каждого обучаемого;</w:t>
            </w:r>
          </w:p>
          <w:p w:rsidR="0070044C" w:rsidRPr="00884D8E" w:rsidRDefault="0070044C" w:rsidP="0070044C">
            <w:pPr>
              <w:pStyle w:val="a9"/>
              <w:numPr>
                <w:ilvl w:val="0"/>
                <w:numId w:val="24"/>
              </w:numPr>
              <w:ind w:left="284"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формировать навыки безопасного обращения с химическими веществами.</w:t>
            </w:r>
          </w:p>
        </w:tc>
      </w:tr>
      <w:tr w:rsidR="0070044C" w:rsidRPr="00D16FAF" w:rsidTr="00E8754C">
        <w:tc>
          <w:tcPr>
            <w:tcW w:w="2217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</w:p>
        </w:tc>
        <w:tc>
          <w:tcPr>
            <w:tcW w:w="13397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Методы введения знаний:</w:t>
            </w:r>
          </w:p>
          <w:p w:rsidR="0070044C" w:rsidRPr="00884D8E" w:rsidRDefault="0070044C" w:rsidP="0070044C">
            <w:pPr>
              <w:pStyle w:val="aa"/>
              <w:numPr>
                <w:ilvl w:val="0"/>
                <w:numId w:val="25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побуждающий от проблемной ситуации диалог (при постановке проблемы);</w:t>
            </w:r>
          </w:p>
          <w:p w:rsidR="0070044C" w:rsidRPr="00884D8E" w:rsidRDefault="0070044C" w:rsidP="0070044C">
            <w:pPr>
              <w:pStyle w:val="aa"/>
              <w:numPr>
                <w:ilvl w:val="0"/>
                <w:numId w:val="25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подводящий к знанию диалог (при поиске решения).</w:t>
            </w: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Методы закрепления нового материала:</w:t>
            </w:r>
          </w:p>
          <w:p w:rsidR="0070044C" w:rsidRPr="00884D8E" w:rsidRDefault="0070044C" w:rsidP="0070044C">
            <w:pPr>
              <w:pStyle w:val="aa"/>
              <w:numPr>
                <w:ilvl w:val="0"/>
                <w:numId w:val="2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продуктивные задания на воспроизведение;</w:t>
            </w:r>
          </w:p>
          <w:p w:rsidR="0070044C" w:rsidRPr="00884D8E" w:rsidRDefault="0070044C" w:rsidP="0070044C">
            <w:pPr>
              <w:pStyle w:val="aa"/>
              <w:numPr>
                <w:ilvl w:val="0"/>
                <w:numId w:val="26"/>
              </w:numPr>
              <w:ind w:left="317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репродуктивные задания на выработку умений и навыков.</w:t>
            </w:r>
          </w:p>
        </w:tc>
      </w:tr>
      <w:tr w:rsidR="0070044C" w:rsidRPr="00D16FAF" w:rsidTr="00E8754C">
        <w:tc>
          <w:tcPr>
            <w:tcW w:w="2217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3397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 xml:space="preserve">Матрешка, детский конструктор, магнитная азбука; </w:t>
            </w: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 xml:space="preserve">УМК «Химия». 8 класс. </w:t>
            </w: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Г.Е. Рудзитис, Ф.Г. Фельдман. </w:t>
            </w:r>
          </w:p>
          <w:p w:rsidR="0070044C" w:rsidRPr="00884D8E" w:rsidRDefault="0070044C" w:rsidP="005E556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ТСО: ноутбуки, мультимедийн</w:t>
            </w:r>
            <w:r w:rsidR="005E556C" w:rsidRPr="00884D8E">
              <w:rPr>
                <w:rFonts w:ascii="Times New Roman" w:hAnsi="Times New Roman"/>
                <w:sz w:val="24"/>
                <w:szCs w:val="24"/>
              </w:rPr>
              <w:t xml:space="preserve">ый проектор, </w:t>
            </w:r>
            <w:r w:rsidRPr="00884D8E">
              <w:rPr>
                <w:rFonts w:ascii="Times New Roman" w:hAnsi="Times New Roman"/>
                <w:sz w:val="24"/>
                <w:szCs w:val="24"/>
              </w:rPr>
              <w:t>презентация «Типы химических реакций»</w:t>
            </w:r>
          </w:p>
        </w:tc>
      </w:tr>
      <w:tr w:rsidR="0070044C" w:rsidRPr="00D16FAF" w:rsidTr="00E8754C">
        <w:tc>
          <w:tcPr>
            <w:tcW w:w="2217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УМК  </w:t>
            </w: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sz w:val="24"/>
                <w:szCs w:val="24"/>
              </w:rPr>
              <w:t>Издательства «Просвещение»</w:t>
            </w:r>
          </w:p>
        </w:tc>
        <w:tc>
          <w:tcPr>
            <w:tcW w:w="13397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1) Химия. Неорганическая химия. 8 класс: учебник для </w:t>
            </w:r>
            <w:proofErr w:type="spellStart"/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. учреждения с прил. на электрон. носителе/ Г.Е. Рудзитис, Ф.Г. Фельдман. – М.: Просвещение, 2013.</w:t>
            </w: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2) Химия. 8 класс. Электронное приложение к учебнику Г.Е. Рудзитиса, Ф.Г. Фельдмана. – М.: Просвещение, 2013.</w:t>
            </w: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3) Химия. 8 класс. Рабочая тетрадь: пособие для учащихся общеобразовательных учреждений/ Н.И. </w:t>
            </w:r>
            <w:proofErr w:type="spellStart"/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Габрусева</w:t>
            </w:r>
            <w:proofErr w:type="spellEnd"/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. - М.: Просвещение, 2013.</w:t>
            </w: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4) Химия. Дидактический материал. 8-9 классы: пособие для учителей </w:t>
            </w:r>
            <w:proofErr w:type="spellStart"/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. учреждений/ А.М. Радецкий. - М.: Просвещение, 2011.</w:t>
            </w: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5) Химия: уроки в 8 классе: пособие для учителя/ Н.Н. </w:t>
            </w:r>
            <w:proofErr w:type="spellStart"/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Гара</w:t>
            </w:r>
            <w:proofErr w:type="spellEnd"/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. – М.: Просвещение, 2014.</w:t>
            </w:r>
          </w:p>
        </w:tc>
      </w:tr>
    </w:tbl>
    <w:p w:rsidR="0070044C" w:rsidRPr="00884D8E" w:rsidRDefault="0070044C" w:rsidP="0070044C">
      <w:pPr>
        <w:jc w:val="both"/>
        <w:rPr>
          <w:rFonts w:ascii="Times New Roman" w:hAnsi="Times New Roman"/>
          <w:lang w:val="ru-RU"/>
        </w:rPr>
      </w:pPr>
    </w:p>
    <w:p w:rsidR="0070044C" w:rsidRPr="00884D8E" w:rsidRDefault="0070044C" w:rsidP="0070044C">
      <w:pPr>
        <w:rPr>
          <w:rFonts w:ascii="Times New Roman" w:hAnsi="Times New Roman"/>
          <w:lang w:val="ru-RU"/>
        </w:rPr>
      </w:pPr>
      <w:r w:rsidRPr="00884D8E">
        <w:rPr>
          <w:rFonts w:ascii="Times New Roman" w:hAnsi="Times New Roman"/>
          <w:lang w:val="ru-RU"/>
        </w:rPr>
        <w:br w:type="page"/>
      </w:r>
    </w:p>
    <w:p w:rsidR="0070044C" w:rsidRPr="00884D8E" w:rsidRDefault="0070044C" w:rsidP="0070044C">
      <w:pPr>
        <w:jc w:val="both"/>
        <w:rPr>
          <w:rFonts w:ascii="Times New Roman" w:hAnsi="Times New Roman"/>
          <w:lang w:val="ru-RU"/>
        </w:rPr>
      </w:pPr>
    </w:p>
    <w:tbl>
      <w:tblPr>
        <w:tblStyle w:val="af5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2693"/>
        <w:gridCol w:w="1701"/>
        <w:gridCol w:w="6717"/>
      </w:tblGrid>
      <w:tr w:rsidR="0070044C" w:rsidRPr="00884D8E" w:rsidTr="00E8754C">
        <w:tc>
          <w:tcPr>
            <w:tcW w:w="15614" w:type="dxa"/>
            <w:gridSpan w:val="5"/>
            <w:shd w:val="clear" w:color="auto" w:fill="F2DBDB" w:themeFill="accent2" w:themeFillTint="33"/>
          </w:tcPr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параметры</w:t>
            </w:r>
          </w:p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044C" w:rsidRPr="00884D8E" w:rsidTr="00E8754C">
        <w:tc>
          <w:tcPr>
            <w:tcW w:w="2093" w:type="dxa"/>
            <w:vMerge w:val="restart"/>
            <w:shd w:val="clear" w:color="auto" w:fill="F2DBDB" w:themeFill="accent2" w:themeFillTint="33"/>
          </w:tcPr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Этапы урока</w:t>
            </w:r>
          </w:p>
        </w:tc>
        <w:tc>
          <w:tcPr>
            <w:tcW w:w="5103" w:type="dxa"/>
            <w:gridSpan w:val="2"/>
            <w:shd w:val="clear" w:color="auto" w:fill="F2DBDB" w:themeFill="accent2" w:themeFillTint="33"/>
          </w:tcPr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творческого взаимодействия педагога и обучающегося</w:t>
            </w:r>
          </w:p>
        </w:tc>
        <w:tc>
          <w:tcPr>
            <w:tcW w:w="1701" w:type="dxa"/>
            <w:vMerge w:val="restart"/>
            <w:shd w:val="clear" w:color="auto" w:fill="F2DBDB" w:themeFill="accent2" w:themeFillTint="33"/>
          </w:tcPr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Форма </w:t>
            </w:r>
          </w:p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организации </w:t>
            </w:r>
          </w:p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учебной </w:t>
            </w:r>
          </w:p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деятельности</w:t>
            </w:r>
          </w:p>
        </w:tc>
        <w:tc>
          <w:tcPr>
            <w:tcW w:w="6717" w:type="dxa"/>
            <w:shd w:val="clear" w:color="auto" w:fill="F2DBDB" w:themeFill="accent2" w:themeFillTint="33"/>
          </w:tcPr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Планируемые результаты</w:t>
            </w:r>
          </w:p>
        </w:tc>
      </w:tr>
      <w:tr w:rsidR="0070044C" w:rsidRPr="00884D8E" w:rsidTr="00E8754C">
        <w:tc>
          <w:tcPr>
            <w:tcW w:w="2093" w:type="dxa"/>
            <w:vMerge/>
            <w:shd w:val="clear" w:color="auto" w:fill="F2DBDB" w:themeFill="accent2" w:themeFillTint="33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2DBDB" w:themeFill="accent2" w:themeFillTint="33"/>
          </w:tcPr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Стратегия</w:t>
            </w:r>
          </w:p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учителя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Действия</w:t>
            </w:r>
          </w:p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учеников</w:t>
            </w:r>
          </w:p>
        </w:tc>
        <w:tc>
          <w:tcPr>
            <w:tcW w:w="1701" w:type="dxa"/>
            <w:vMerge/>
            <w:shd w:val="clear" w:color="auto" w:fill="F2DBDB" w:themeFill="accent2" w:themeFillTint="33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17" w:type="dxa"/>
            <w:shd w:val="clear" w:color="auto" w:fill="F2DBDB" w:themeFill="accent2" w:themeFillTint="33"/>
          </w:tcPr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Предметные УУД. </w:t>
            </w:r>
          </w:p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 УУД:</w:t>
            </w:r>
          </w:p>
          <w:p w:rsidR="0070044C" w:rsidRPr="00884D8E" w:rsidRDefault="0070044C" w:rsidP="00E8754C">
            <w:pPr>
              <w:ind w:lef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познавательные, коммуникативные, регулятивные.</w:t>
            </w:r>
          </w:p>
          <w:p w:rsidR="0070044C" w:rsidRPr="00884D8E" w:rsidRDefault="0070044C" w:rsidP="00E875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УУД.</w:t>
            </w:r>
          </w:p>
        </w:tc>
      </w:tr>
      <w:tr w:rsidR="0070044C" w:rsidRPr="00D16FAF" w:rsidTr="00E8754C">
        <w:tc>
          <w:tcPr>
            <w:tcW w:w="2093" w:type="dxa"/>
            <w:shd w:val="clear" w:color="auto" w:fill="auto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1. ОРГАНИЗАЦИОННЫЙ ЭТАП</w:t>
            </w: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2410" w:type="dxa"/>
          </w:tcPr>
          <w:p w:rsidR="0070044C" w:rsidRPr="00884D8E" w:rsidRDefault="0070044C" w:rsidP="00E8754C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Приветствует учащихся. </w:t>
            </w:r>
          </w:p>
          <w:p w:rsidR="0070044C" w:rsidRPr="00884D8E" w:rsidRDefault="0070044C" w:rsidP="00E8754C">
            <w:pPr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Инструктирует по </w:t>
            </w: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организации работы на уроке.</w:t>
            </w:r>
          </w:p>
          <w:p w:rsidR="0070044C" w:rsidRPr="00884D8E" w:rsidRDefault="0070044C" w:rsidP="00E8754C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Организует ребят для работы в группах. </w:t>
            </w:r>
          </w:p>
        </w:tc>
        <w:tc>
          <w:tcPr>
            <w:tcW w:w="2693" w:type="dxa"/>
          </w:tcPr>
          <w:p w:rsidR="0070044C" w:rsidRPr="00884D8E" w:rsidRDefault="0070044C" w:rsidP="00E8754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Приветствуют учителя.</w:t>
            </w:r>
          </w:p>
          <w:p w:rsidR="0070044C" w:rsidRPr="00884D8E" w:rsidRDefault="0070044C" w:rsidP="00E8754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Настраиваются на работу.</w:t>
            </w:r>
          </w:p>
          <w:p w:rsidR="0070044C" w:rsidRPr="00884D8E" w:rsidRDefault="0070044C" w:rsidP="00E8754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Распределяются по группам.</w:t>
            </w: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6717" w:type="dxa"/>
          </w:tcPr>
          <w:p w:rsidR="0070044C" w:rsidRPr="00884D8E" w:rsidRDefault="0070044C" w:rsidP="00E8754C">
            <w:pPr>
              <w:pStyle w:val="a9"/>
              <w:ind w:right="-53"/>
              <w:rPr>
                <w:rFonts w:ascii="Times New Roman" w:hAnsi="Times New Roman"/>
                <w:sz w:val="24"/>
                <w:szCs w:val="24"/>
                <w:lang w:eastAsia="hi-IN" w:bidi="hi-IN"/>
              </w:rPr>
            </w:pPr>
            <w:r w:rsidRPr="00884D8E">
              <w:rPr>
                <w:rFonts w:ascii="Times New Roman" w:hAnsi="Times New Roman"/>
                <w:sz w:val="24"/>
                <w:szCs w:val="24"/>
                <w:u w:val="single"/>
              </w:rPr>
              <w:t>Коммуникативные УУД:</w:t>
            </w:r>
            <w:r w:rsidRPr="00884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4D8E">
              <w:rPr>
                <w:rFonts w:ascii="Times New Roman" w:hAnsi="Times New Roman"/>
                <w:sz w:val="24"/>
                <w:szCs w:val="24"/>
                <w:lang w:eastAsia="hi-IN" w:bidi="hi-IN"/>
              </w:rPr>
              <w:t>умение организовывать сотрудничество с одноклассниками и учителем.</w:t>
            </w:r>
          </w:p>
          <w:p w:rsidR="0070044C" w:rsidRPr="00884D8E" w:rsidRDefault="0070044C" w:rsidP="00E8754C">
            <w:pPr>
              <w:pStyle w:val="a9"/>
              <w:rPr>
                <w:rStyle w:val="FontStyle13"/>
                <w:sz w:val="24"/>
                <w:szCs w:val="24"/>
              </w:rPr>
            </w:pPr>
            <w:r w:rsidRPr="00884D8E">
              <w:rPr>
                <w:rStyle w:val="FontStyle13"/>
                <w:sz w:val="24"/>
                <w:szCs w:val="24"/>
                <w:u w:val="single"/>
              </w:rPr>
              <w:t>Регулятивные УУД:</w:t>
            </w:r>
            <w:r w:rsidRPr="00884D8E">
              <w:rPr>
                <w:rStyle w:val="FontStyle13"/>
                <w:sz w:val="24"/>
                <w:szCs w:val="24"/>
              </w:rPr>
              <w:t xml:space="preserve"> саморегуляция (способность к мобилизации сил и энергии, к волевому усилию). </w:t>
            </w:r>
          </w:p>
          <w:p w:rsidR="0070044C" w:rsidRPr="00884D8E" w:rsidRDefault="0070044C" w:rsidP="00E8754C">
            <w:pPr>
              <w:pStyle w:val="a9"/>
              <w:rPr>
                <w:b/>
                <w:sz w:val="24"/>
                <w:szCs w:val="24"/>
              </w:rPr>
            </w:pPr>
            <w:r w:rsidRPr="00884D8E">
              <w:rPr>
                <w:rStyle w:val="FontStyle13"/>
                <w:sz w:val="24"/>
                <w:szCs w:val="24"/>
                <w:u w:val="single"/>
              </w:rPr>
              <w:t>Личностные УУД:</w:t>
            </w:r>
            <w:r w:rsidRPr="00884D8E">
              <w:rPr>
                <w:rStyle w:val="FontStyle13"/>
                <w:sz w:val="24"/>
                <w:szCs w:val="24"/>
              </w:rPr>
              <w:t xml:space="preserve"> самоорганизация (принимать роль ученика). </w:t>
            </w:r>
          </w:p>
        </w:tc>
      </w:tr>
      <w:tr w:rsidR="0070044C" w:rsidRPr="00D16FAF" w:rsidTr="00E8754C">
        <w:tc>
          <w:tcPr>
            <w:tcW w:w="2093" w:type="dxa"/>
          </w:tcPr>
          <w:p w:rsidR="0070044C" w:rsidRPr="00884D8E" w:rsidRDefault="0070044C" w:rsidP="00700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2. ЭТАП МОТИВАЦИИ И АКТУАЛИЗАЦИИ</w:t>
            </w: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Сообщает материал, привлекающий внимание учеников.</w:t>
            </w: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Ведет диалог с учениками, который помогает обучающимся сформулировать тему и цель урока.</w:t>
            </w:r>
          </w:p>
        </w:tc>
        <w:tc>
          <w:tcPr>
            <w:tcW w:w="2693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Слушают учителя.</w:t>
            </w: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Диалог ученика с учителем. Формулировка учениками темы и цели урока.</w:t>
            </w:r>
          </w:p>
        </w:tc>
        <w:tc>
          <w:tcPr>
            <w:tcW w:w="1701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6717" w:type="dxa"/>
          </w:tcPr>
          <w:p w:rsidR="0070044C" w:rsidRPr="00884D8E" w:rsidRDefault="0070044C" w:rsidP="00E8754C">
            <w:pPr>
              <w:ind w:right="-5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Познавательные УУД:</w:t>
            </w:r>
            <w:r w:rsidRPr="00884D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самостоятельное выделение и формулирование познавательной цели.</w:t>
            </w: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4D8E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Регулятивные УУД: </w:t>
            </w: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bCs/>
                <w:sz w:val="24"/>
                <w:szCs w:val="24"/>
              </w:rPr>
              <w:t>самоопределение – выработка на личностно значимом уровне внутренней готовности выполнения требований учебной деятельности.</w:t>
            </w:r>
          </w:p>
          <w:p w:rsidR="0070044C" w:rsidRPr="00884D8E" w:rsidRDefault="0070044C" w:rsidP="00E8754C">
            <w:pPr>
              <w:ind w:right="-5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Личностные УУД: </w:t>
            </w: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развитие представлений о многообразии и познаваемости окружающего мира.</w:t>
            </w:r>
          </w:p>
        </w:tc>
      </w:tr>
      <w:tr w:rsidR="0070044C" w:rsidRPr="00D16FAF" w:rsidTr="00E8754C">
        <w:tc>
          <w:tcPr>
            <w:tcW w:w="2093" w:type="dxa"/>
          </w:tcPr>
          <w:p w:rsidR="0070044C" w:rsidRPr="00884D8E" w:rsidRDefault="0070044C" w:rsidP="00700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3. ЭТАП ВВЕДЕНИЯ ЗНАНИЙ</w:t>
            </w: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1) Создание проблемной ситуации и формулирование проблемы.</w:t>
            </w:r>
          </w:p>
        </w:tc>
        <w:tc>
          <w:tcPr>
            <w:tcW w:w="2410" w:type="dxa"/>
          </w:tcPr>
          <w:p w:rsidR="0070044C" w:rsidRPr="00884D8E" w:rsidRDefault="0070044C" w:rsidP="00E8754C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Создает для учеников проблемную ситуацию с затруднением.</w:t>
            </w:r>
          </w:p>
          <w:p w:rsidR="0070044C" w:rsidRPr="00884D8E" w:rsidRDefault="0070044C" w:rsidP="00E8754C">
            <w:pPr>
              <w:pStyle w:val="a9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 xml:space="preserve">Организует диалог – побуждение к формулированию проблемы. </w:t>
            </w:r>
          </w:p>
        </w:tc>
        <w:tc>
          <w:tcPr>
            <w:tcW w:w="2693" w:type="dxa"/>
          </w:tcPr>
          <w:p w:rsidR="0070044C" w:rsidRPr="00884D8E" w:rsidRDefault="0070044C" w:rsidP="00E8754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 xml:space="preserve">Вступая в диалог с учителем, выявляют противоречие, проговаривают и осознают его. </w:t>
            </w:r>
          </w:p>
          <w:p w:rsidR="0070044C" w:rsidRPr="00884D8E" w:rsidRDefault="0070044C" w:rsidP="00E8754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Формулируют проблему урока в виде темы.</w:t>
            </w:r>
          </w:p>
        </w:tc>
        <w:tc>
          <w:tcPr>
            <w:tcW w:w="1701" w:type="dxa"/>
          </w:tcPr>
          <w:p w:rsidR="0070044C" w:rsidRPr="00884D8E" w:rsidRDefault="0070044C" w:rsidP="00E8754C">
            <w:pPr>
              <w:pStyle w:val="a9"/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Фронтальная</w:t>
            </w:r>
          </w:p>
        </w:tc>
        <w:tc>
          <w:tcPr>
            <w:tcW w:w="6717" w:type="dxa"/>
          </w:tcPr>
          <w:p w:rsidR="0070044C" w:rsidRPr="00884D8E" w:rsidRDefault="0070044C" w:rsidP="00E8754C">
            <w:pPr>
              <w:pStyle w:val="a9"/>
              <w:ind w:right="-53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Познавательные УУД: </w:t>
            </w:r>
            <w:r w:rsidRPr="00884D8E">
              <w:rPr>
                <w:rFonts w:ascii="Times New Roman" w:hAnsi="Times New Roman"/>
                <w:bCs/>
                <w:sz w:val="24"/>
                <w:szCs w:val="24"/>
              </w:rPr>
              <w:t>самостоятельное выделение и формулирование познавательной цели; формулирование проблемы.</w:t>
            </w:r>
          </w:p>
          <w:p w:rsidR="0070044C" w:rsidRPr="00884D8E" w:rsidRDefault="0070044C" w:rsidP="00E8754C">
            <w:pPr>
              <w:pStyle w:val="a9"/>
              <w:ind w:right="-53"/>
              <w:rPr>
                <w:rFonts w:ascii="Times New Roman" w:hAnsi="Times New Roman"/>
                <w:bCs/>
                <w:sz w:val="24"/>
                <w:szCs w:val="24"/>
              </w:rPr>
            </w:pPr>
            <w:r w:rsidRPr="00884D8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Коммуникативные УУД: </w:t>
            </w:r>
            <w:r w:rsidRPr="00884D8E">
              <w:rPr>
                <w:rFonts w:ascii="Times New Roman" w:hAnsi="Times New Roman"/>
                <w:bCs/>
                <w:sz w:val="24"/>
                <w:szCs w:val="24"/>
              </w:rPr>
              <w:t>владение монологической и диалогической формами речи в соответствии с нормами родного языка.</w:t>
            </w:r>
          </w:p>
          <w:p w:rsidR="0070044C" w:rsidRPr="00884D8E" w:rsidRDefault="0070044C" w:rsidP="00E8754C">
            <w:pPr>
              <w:pStyle w:val="a9"/>
              <w:ind w:right="-53"/>
              <w:rPr>
                <w:rFonts w:ascii="Times New Roman" w:hAnsi="Times New Roman"/>
                <w:bCs/>
                <w:sz w:val="24"/>
                <w:szCs w:val="24"/>
              </w:rPr>
            </w:pPr>
            <w:r w:rsidRPr="00884D8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Регулятивные УУД:</w:t>
            </w:r>
            <w:r w:rsidRPr="00884D8E">
              <w:rPr>
                <w:rFonts w:ascii="Times New Roman" w:hAnsi="Times New Roman"/>
                <w:bCs/>
                <w:sz w:val="24"/>
                <w:szCs w:val="24"/>
              </w:rPr>
              <w:t xml:space="preserve"> целеполагание.</w:t>
            </w:r>
          </w:p>
          <w:p w:rsidR="0070044C" w:rsidRPr="00884D8E" w:rsidRDefault="0070044C" w:rsidP="00E8754C">
            <w:pPr>
              <w:pStyle w:val="Default"/>
              <w:jc w:val="both"/>
              <w:rPr>
                <w:b/>
              </w:rPr>
            </w:pPr>
            <w:r w:rsidRPr="00884D8E">
              <w:rPr>
                <w:bCs/>
                <w:iCs/>
                <w:u w:val="single"/>
              </w:rPr>
              <w:t>Личностные УУД:</w:t>
            </w:r>
            <w:r w:rsidRPr="00884D8E">
              <w:rPr>
                <w:bCs/>
                <w:iCs/>
              </w:rPr>
              <w:t xml:space="preserve"> самоорганизация ученика «мне не хватает знаний», «что мне надо узнать?».</w:t>
            </w:r>
          </w:p>
        </w:tc>
      </w:tr>
      <w:tr w:rsidR="0070044C" w:rsidRPr="00D16FAF" w:rsidTr="00E8754C">
        <w:tc>
          <w:tcPr>
            <w:tcW w:w="2093" w:type="dxa"/>
          </w:tcPr>
          <w:p w:rsidR="0070044C" w:rsidRPr="00884D8E" w:rsidRDefault="0070044C" w:rsidP="00700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3. ЭТАП ВВЕДЕНИЯ ЗНАНИЙ</w:t>
            </w:r>
          </w:p>
          <w:p w:rsidR="0070044C" w:rsidRPr="00884D8E" w:rsidRDefault="0070044C" w:rsidP="007004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884D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Поиск решения </w:t>
            </w:r>
            <w:r w:rsidRPr="00884D8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(открытие нового знания) и выражение решения. </w:t>
            </w: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0044C" w:rsidRPr="00884D8E" w:rsidRDefault="0070044C" w:rsidP="00E8754C">
            <w:pPr>
              <w:pStyle w:val="a9"/>
              <w:ind w:right="-9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4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Инструктирование по </w:t>
            </w:r>
            <w:r w:rsidRPr="00884D8E">
              <w:rPr>
                <w:rFonts w:ascii="Times New Roman" w:hAnsi="Times New Roman"/>
                <w:sz w:val="24"/>
                <w:szCs w:val="24"/>
              </w:rPr>
              <w:t>организации работы в группах.</w:t>
            </w:r>
          </w:p>
          <w:p w:rsidR="0070044C" w:rsidRPr="00884D8E" w:rsidRDefault="0070044C" w:rsidP="00E8754C">
            <w:pPr>
              <w:pStyle w:val="a9"/>
              <w:ind w:right="-90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 xml:space="preserve">Организует работу в </w:t>
            </w:r>
            <w:r w:rsidRPr="00884D8E">
              <w:rPr>
                <w:rFonts w:ascii="Times New Roman" w:hAnsi="Times New Roman"/>
                <w:sz w:val="24"/>
                <w:szCs w:val="24"/>
              </w:rPr>
              <w:lastRenderedPageBreak/>
              <w:t>группах.</w:t>
            </w:r>
          </w:p>
          <w:p w:rsidR="0070044C" w:rsidRPr="00884D8E" w:rsidRDefault="0070044C" w:rsidP="00E8754C">
            <w:pPr>
              <w:pStyle w:val="a9"/>
              <w:ind w:right="-90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Консультирует учащихся (при необходимости), контролирует ход работы.</w:t>
            </w:r>
          </w:p>
          <w:p w:rsidR="0070044C" w:rsidRPr="00884D8E" w:rsidRDefault="0070044C" w:rsidP="00E8754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  <w:p w:rsidR="0070044C" w:rsidRPr="00884D8E" w:rsidRDefault="0070044C" w:rsidP="00E8754C">
            <w:pPr>
              <w:pStyle w:val="a9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693" w:type="dxa"/>
          </w:tcPr>
          <w:p w:rsidR="0070044C" w:rsidRPr="00884D8E" w:rsidRDefault="0070044C" w:rsidP="00E8754C">
            <w:pPr>
              <w:pStyle w:val="a9"/>
              <w:ind w:right="-9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4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Работают в группах по заданиям, готовят выступающих от каждой группы.</w:t>
            </w:r>
          </w:p>
          <w:p w:rsidR="0070044C" w:rsidRPr="00884D8E" w:rsidRDefault="0070044C" w:rsidP="00E8754C">
            <w:pPr>
              <w:pStyle w:val="a9"/>
              <w:ind w:right="-98"/>
              <w:rPr>
                <w:rFonts w:ascii="Times New Roman" w:hAnsi="Times New Roman"/>
                <w:b/>
                <w:sz w:val="24"/>
                <w:szCs w:val="24"/>
              </w:rPr>
            </w:pPr>
            <w:r w:rsidRPr="00884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Заслушивают выступления.</w:t>
            </w:r>
          </w:p>
        </w:tc>
        <w:tc>
          <w:tcPr>
            <w:tcW w:w="1701" w:type="dxa"/>
          </w:tcPr>
          <w:p w:rsidR="0070044C" w:rsidRPr="00884D8E" w:rsidRDefault="0070044C" w:rsidP="00E8754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Групповая </w:t>
            </w:r>
          </w:p>
        </w:tc>
        <w:tc>
          <w:tcPr>
            <w:tcW w:w="6717" w:type="dxa"/>
          </w:tcPr>
          <w:p w:rsidR="0070044C" w:rsidRPr="00884D8E" w:rsidRDefault="0070044C" w:rsidP="00E8754C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eastAsia="Times New Roman" w:hAnsi="Times New Roman"/>
                <w:iCs/>
                <w:sz w:val="24"/>
                <w:szCs w:val="24"/>
                <w:u w:val="single"/>
                <w:lang w:eastAsia="ru-RU"/>
              </w:rPr>
              <w:t>Предметные УУД:</w:t>
            </w:r>
            <w:r w:rsidRPr="00884D8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умения</w:t>
            </w:r>
            <w:r w:rsidRPr="00884D8E">
              <w:rPr>
                <w:rFonts w:ascii="Times New Roman" w:hAnsi="Times New Roman"/>
                <w:sz w:val="24"/>
                <w:szCs w:val="24"/>
              </w:rPr>
              <w:t xml:space="preserve"> формулировать определения понятий «реакции разложения», «реакции соединения», «реакции замещения»; классифицировать химические реакции по числу и составу реагентов и продуктов; различать типы </w:t>
            </w:r>
            <w:r w:rsidRPr="00884D8E">
              <w:rPr>
                <w:rFonts w:ascii="Times New Roman" w:hAnsi="Times New Roman"/>
                <w:sz w:val="24"/>
                <w:szCs w:val="24"/>
              </w:rPr>
              <w:lastRenderedPageBreak/>
              <w:t>химические реакций.</w:t>
            </w:r>
          </w:p>
          <w:p w:rsidR="0070044C" w:rsidRPr="00884D8E" w:rsidRDefault="0070044C" w:rsidP="00E8754C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4D8E">
              <w:rPr>
                <w:rFonts w:ascii="Times New Roman" w:eastAsia="Times New Roman" w:hAnsi="Times New Roman"/>
                <w:iCs/>
                <w:sz w:val="24"/>
                <w:szCs w:val="24"/>
                <w:u w:val="single"/>
                <w:lang w:eastAsia="ru-RU"/>
              </w:rPr>
              <w:t>Познавательные УУД:</w:t>
            </w:r>
            <w:r w:rsidRPr="00884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умения давать определения понятиям; переводить информацию из словесной формы в символьную.</w:t>
            </w:r>
          </w:p>
          <w:p w:rsidR="0070044C" w:rsidRPr="00884D8E" w:rsidRDefault="0070044C" w:rsidP="00E8754C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Знаково-символические УУД</w:t>
            </w:r>
            <w:r w:rsidRPr="00884D8E">
              <w:rPr>
                <w:rFonts w:ascii="Times New Roman" w:hAnsi="Times New Roman"/>
                <w:bCs/>
                <w:sz w:val="24"/>
                <w:szCs w:val="24"/>
              </w:rPr>
              <w:t>: моделирование – преобразование словесной формы в знаково-символическую модель.</w:t>
            </w:r>
          </w:p>
          <w:p w:rsidR="0070044C" w:rsidRPr="00884D8E" w:rsidRDefault="0070044C" w:rsidP="00E8754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  <w:u w:val="single"/>
              </w:rPr>
              <w:t>Регулятивные УУД</w:t>
            </w:r>
            <w:r w:rsidRPr="00884D8E">
              <w:rPr>
                <w:rFonts w:ascii="Times New Roman" w:hAnsi="Times New Roman"/>
                <w:sz w:val="24"/>
                <w:szCs w:val="24"/>
              </w:rPr>
              <w:t xml:space="preserve">: умение организовывать выполнение заданий учителя, работать по инструкции, при необходимости, исправлять ошибки самостоятельно; развитие навыков самооценки и самоанализа; </w:t>
            </w:r>
            <w:r w:rsidRPr="00884D8E">
              <w:rPr>
                <w:rFonts w:ascii="Times New Roman" w:hAnsi="Times New Roman"/>
                <w:bCs/>
                <w:iCs/>
                <w:sz w:val="24"/>
                <w:szCs w:val="24"/>
              </w:rPr>
              <w:t>контроль – сличение способа действия и его результата с заданным эталоном.</w:t>
            </w:r>
          </w:p>
          <w:p w:rsidR="0070044C" w:rsidRPr="00884D8E" w:rsidRDefault="0070044C" w:rsidP="00E8754C">
            <w:pPr>
              <w:pStyle w:val="a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4D8E">
              <w:rPr>
                <w:rFonts w:ascii="Times New Roman" w:eastAsia="Times New Roman" w:hAnsi="Times New Roman"/>
                <w:iCs/>
                <w:sz w:val="24"/>
                <w:szCs w:val="24"/>
                <w:u w:val="single"/>
                <w:lang w:eastAsia="ru-RU"/>
              </w:rPr>
              <w:t>Личностные УУД</w:t>
            </w:r>
            <w:r w:rsidRPr="00884D8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: представление о многообразии и познаваемости окружающего мира.</w:t>
            </w:r>
          </w:p>
          <w:p w:rsidR="0070044C" w:rsidRPr="00884D8E" w:rsidRDefault="0070044C" w:rsidP="00E8754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884D8E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Коммуникативные УУД: </w:t>
            </w:r>
            <w:r w:rsidRPr="00884D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умения самостоятельно организовывать учебное взаимодействие при работе в группе; умения слушать партнера, формулировать и аргументировать свое мнение, корректно отстаивать свою позицию.</w:t>
            </w:r>
          </w:p>
        </w:tc>
      </w:tr>
      <w:tr w:rsidR="0070044C" w:rsidRPr="00D16FAF" w:rsidTr="00E8754C">
        <w:tc>
          <w:tcPr>
            <w:tcW w:w="2093" w:type="dxa"/>
          </w:tcPr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ЭТАП </w:t>
            </w:r>
            <w:r w:rsidRPr="00884D8E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ПРИМЕНЕНИЯ НОВОГО ЗНАНИЯ</w:t>
            </w: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0044C" w:rsidRPr="00884D8E" w:rsidRDefault="0070044C" w:rsidP="00E8754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</w:rPr>
              <w:t>Предлагает ученикам на основе знаний, полученных на уроке, выполнить задания различного уровня сложности.</w:t>
            </w:r>
          </w:p>
          <w:p w:rsidR="0070044C" w:rsidRPr="00884D8E" w:rsidRDefault="0070044C" w:rsidP="00E8754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задания. </w:t>
            </w: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Проверяют правильность выполнения.</w:t>
            </w: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0044C" w:rsidRPr="00884D8E" w:rsidRDefault="0070044C" w:rsidP="00E8754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:rsidR="0070044C" w:rsidRPr="00884D8E" w:rsidRDefault="0070044C" w:rsidP="00E8754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  <w:p w:rsidR="0070044C" w:rsidRPr="00884D8E" w:rsidRDefault="0070044C" w:rsidP="00E8754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4C" w:rsidRPr="00884D8E" w:rsidRDefault="0070044C" w:rsidP="00E8754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4C" w:rsidRPr="00884D8E" w:rsidRDefault="0070044C" w:rsidP="00E8754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4C" w:rsidRPr="00884D8E" w:rsidRDefault="0070044C" w:rsidP="00E8754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4C" w:rsidRPr="00884D8E" w:rsidRDefault="0070044C" w:rsidP="00E8754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44C" w:rsidRPr="00884D8E" w:rsidRDefault="0070044C" w:rsidP="00E8754C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7" w:type="dxa"/>
          </w:tcPr>
          <w:p w:rsidR="0070044C" w:rsidRPr="00884D8E" w:rsidRDefault="0070044C" w:rsidP="00E8754C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eastAsia="Times New Roman" w:hAnsi="Times New Roman"/>
                <w:iCs/>
                <w:sz w:val="24"/>
                <w:szCs w:val="24"/>
                <w:u w:val="single"/>
                <w:lang w:eastAsia="ru-RU"/>
              </w:rPr>
              <w:t>Предметные УУД:</w:t>
            </w:r>
            <w:r w:rsidRPr="00884D8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умение </w:t>
            </w:r>
            <w:r w:rsidRPr="00884D8E">
              <w:rPr>
                <w:rFonts w:ascii="Times New Roman" w:hAnsi="Times New Roman"/>
                <w:sz w:val="24"/>
                <w:szCs w:val="24"/>
              </w:rPr>
              <w:t>различать типы химические реакций; составлять уравнения реакций разложения, соединения, замещения.</w:t>
            </w:r>
          </w:p>
          <w:p w:rsidR="0070044C" w:rsidRPr="00884D8E" w:rsidRDefault="0070044C" w:rsidP="00E8754C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4D8E">
              <w:rPr>
                <w:rFonts w:ascii="Times New Roman" w:eastAsia="Times New Roman" w:hAnsi="Times New Roman" w:cs="Times New Roman"/>
                <w:iCs/>
                <w:sz w:val="24"/>
                <w:szCs w:val="24"/>
                <w:u w:val="single"/>
                <w:lang w:eastAsia="ru-RU"/>
              </w:rPr>
              <w:t>Познавательные УУД:</w:t>
            </w:r>
            <w:r w:rsidRPr="00884D8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умение анализировать, обобщать, классифицировать, сравнивать.</w:t>
            </w:r>
          </w:p>
          <w:p w:rsidR="0070044C" w:rsidRPr="00884D8E" w:rsidRDefault="0070044C" w:rsidP="00E8754C">
            <w:pPr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884D8E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u w:val="single"/>
                <w:lang w:eastAsia="ru-RU"/>
              </w:rPr>
              <w:t>Регулятивные УУД:</w:t>
            </w:r>
            <w:r w:rsidRPr="00884D8E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 оценка (осознание качества и уровня усвоения).</w:t>
            </w:r>
          </w:p>
          <w:p w:rsidR="0070044C" w:rsidRPr="00884D8E" w:rsidRDefault="0070044C" w:rsidP="00E8754C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Личностные УУД:</w:t>
            </w:r>
            <w:r w:rsidRPr="00884D8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умение применять полученные знания в практической деятельности.</w:t>
            </w:r>
          </w:p>
        </w:tc>
      </w:tr>
      <w:tr w:rsidR="0070044C" w:rsidRPr="00884D8E" w:rsidTr="00E8754C">
        <w:tc>
          <w:tcPr>
            <w:tcW w:w="2093" w:type="dxa"/>
          </w:tcPr>
          <w:p w:rsidR="0070044C" w:rsidRPr="00884D8E" w:rsidRDefault="0070044C" w:rsidP="00700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5. ЭТАП ПЕРВИЧНОГО КОНТРОЛЯ ЗНАНИЙ</w:t>
            </w:r>
          </w:p>
        </w:tc>
        <w:tc>
          <w:tcPr>
            <w:tcW w:w="2410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Проводит ко</w:t>
            </w:r>
            <w:r w:rsidR="00884D8E">
              <w:rPr>
                <w:rFonts w:ascii="Times New Roman" w:hAnsi="Times New Roman" w:cs="Times New Roman"/>
                <w:sz w:val="24"/>
                <w:szCs w:val="24"/>
              </w:rPr>
              <w:t xml:space="preserve">мпьютерное тестирование с </w:t>
            </w:r>
            <w:r w:rsidR="00884D8E"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помощью </w:t>
            </w:r>
            <w:r w:rsidR="00884D8E" w:rsidRPr="00884D8E">
              <w:rPr>
                <w:rFonts w:ascii="Times New Roman" w:hAnsi="Times New Roman"/>
                <w:sz w:val="24"/>
                <w:szCs w:val="24"/>
              </w:rPr>
              <w:t>выполнить интерактивные задания из Единой коллекции ЦОР</w:t>
            </w:r>
            <w:r w:rsidR="00884D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задания. </w:t>
            </w: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Самооценка по критериям.</w:t>
            </w:r>
          </w:p>
        </w:tc>
        <w:tc>
          <w:tcPr>
            <w:tcW w:w="1701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7" w:type="dxa"/>
          </w:tcPr>
          <w:p w:rsidR="0070044C" w:rsidRPr="00884D8E" w:rsidRDefault="0070044C" w:rsidP="00E8754C">
            <w:pPr>
              <w:pStyle w:val="a9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884D8E">
              <w:rPr>
                <w:rFonts w:ascii="Times New Roman" w:eastAsia="Times New Roman" w:hAnsi="Times New Roman"/>
                <w:iCs/>
                <w:color w:val="333333"/>
                <w:sz w:val="24"/>
                <w:szCs w:val="24"/>
                <w:u w:val="single"/>
                <w:lang w:eastAsia="ru-RU"/>
              </w:rPr>
              <w:t xml:space="preserve">Регулятивные УУД: </w:t>
            </w:r>
            <w:r w:rsidRPr="00884D8E">
              <w:rPr>
                <w:rFonts w:ascii="Times New Roman" w:eastAsia="Times New Roman" w:hAnsi="Times New Roman"/>
                <w:iCs/>
                <w:color w:val="333333"/>
                <w:sz w:val="24"/>
                <w:szCs w:val="24"/>
                <w:lang w:eastAsia="ru-RU"/>
              </w:rPr>
              <w:t>оценка (</w:t>
            </w:r>
            <w:r w:rsidRPr="00884D8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формирование умения адекватно оценивать свои знания и умения). </w:t>
            </w:r>
          </w:p>
          <w:p w:rsidR="0070044C" w:rsidRPr="00884D8E" w:rsidRDefault="0070044C" w:rsidP="00E8754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eastAsia="Times New Roman" w:hAnsi="Times New Roman"/>
                <w:iCs/>
                <w:color w:val="333333"/>
                <w:sz w:val="24"/>
                <w:szCs w:val="24"/>
                <w:u w:val="single"/>
                <w:lang w:eastAsia="ru-RU"/>
              </w:rPr>
              <w:t>Личностные УУД:</w:t>
            </w:r>
            <w:r w:rsidRPr="00884D8E">
              <w:rPr>
                <w:rFonts w:ascii="Times New Roman" w:eastAsia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884D8E">
              <w:rPr>
                <w:rFonts w:ascii="Times New Roman" w:hAnsi="Times New Roman"/>
                <w:sz w:val="24"/>
                <w:szCs w:val="24"/>
              </w:rPr>
              <w:t>самоконтроль.</w:t>
            </w:r>
          </w:p>
          <w:p w:rsidR="0070044C" w:rsidRPr="00884D8E" w:rsidRDefault="0070044C" w:rsidP="00E8754C">
            <w:pPr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u w:val="single"/>
                <w:lang w:eastAsia="ru-RU"/>
              </w:rPr>
            </w:pPr>
          </w:p>
        </w:tc>
      </w:tr>
      <w:tr w:rsidR="0070044C" w:rsidRPr="00D16FAF" w:rsidTr="00E8754C">
        <w:tc>
          <w:tcPr>
            <w:tcW w:w="2093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6. АНАЛИТИЧЕСКИЙ БЛОК</w:t>
            </w: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1) Рефлексия</w:t>
            </w:r>
          </w:p>
          <w:p w:rsidR="0070044C" w:rsidRPr="00884D8E" w:rsidRDefault="0070044C" w:rsidP="00E87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 Подведение итогов</w:t>
            </w:r>
          </w:p>
          <w:p w:rsidR="0070044C" w:rsidRPr="00884D8E" w:rsidRDefault="0070044C" w:rsidP="00E875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t>3) Информация о домашнем задании</w:t>
            </w:r>
          </w:p>
        </w:tc>
        <w:tc>
          <w:tcPr>
            <w:tcW w:w="2410" w:type="dxa"/>
          </w:tcPr>
          <w:p w:rsidR="0070044C" w:rsidRPr="00884D8E" w:rsidRDefault="0070044C" w:rsidP="00E8754C">
            <w:pPr>
              <w:ind w:firstLine="106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84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Предлагает ученикам оценить свою работу на уроке</w:t>
            </w:r>
            <w:r w:rsidRPr="00884D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70044C" w:rsidRPr="00884D8E" w:rsidRDefault="0070044C" w:rsidP="00E8754C">
            <w:pPr>
              <w:ind w:firstLine="106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0044C" w:rsidRPr="00884D8E" w:rsidRDefault="0070044C" w:rsidP="00E8754C">
            <w:pPr>
              <w:ind w:firstLine="106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0044C" w:rsidRPr="00884D8E" w:rsidRDefault="0070044C" w:rsidP="00E8754C">
            <w:pPr>
              <w:ind w:firstLine="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Комментирует домашнее задание.</w:t>
            </w:r>
          </w:p>
        </w:tc>
        <w:tc>
          <w:tcPr>
            <w:tcW w:w="2693" w:type="dxa"/>
          </w:tcPr>
          <w:p w:rsidR="0070044C" w:rsidRPr="00884D8E" w:rsidRDefault="0070044C" w:rsidP="00E8754C">
            <w:pPr>
              <w:spacing w:line="240" w:lineRule="atLeast"/>
              <w:ind w:right="-10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84D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В диалоге с учителем оценивают свою деятельность на уроке.</w:t>
            </w:r>
          </w:p>
          <w:p w:rsidR="0070044C" w:rsidRPr="00884D8E" w:rsidRDefault="0070044C" w:rsidP="00E8754C">
            <w:pPr>
              <w:spacing w:line="240" w:lineRule="atLeast"/>
              <w:ind w:right="-10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0044C" w:rsidRPr="00884D8E" w:rsidRDefault="0070044C" w:rsidP="00E8754C">
            <w:pPr>
              <w:spacing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0044C" w:rsidRPr="00884D8E" w:rsidRDefault="0070044C" w:rsidP="00E8754C">
            <w:pPr>
              <w:spacing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0044C" w:rsidRPr="00884D8E" w:rsidRDefault="0070044C" w:rsidP="00E8754C">
            <w:pPr>
              <w:spacing w:line="24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84D8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Записывают домашнее задание.</w:t>
            </w:r>
          </w:p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0044C" w:rsidRPr="00884D8E" w:rsidRDefault="0070044C" w:rsidP="00E875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</w:t>
            </w:r>
          </w:p>
        </w:tc>
        <w:tc>
          <w:tcPr>
            <w:tcW w:w="6717" w:type="dxa"/>
          </w:tcPr>
          <w:p w:rsidR="0070044C" w:rsidRPr="00884D8E" w:rsidRDefault="0070044C" w:rsidP="00E8754C">
            <w:pPr>
              <w:pStyle w:val="a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4D8E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Познавательные УУД: </w:t>
            </w:r>
            <w:r w:rsidRPr="00884D8E">
              <w:rPr>
                <w:rFonts w:ascii="Times New Roman" w:hAnsi="Times New Roman"/>
                <w:sz w:val="24"/>
                <w:szCs w:val="24"/>
                <w:lang w:eastAsia="ru-RU"/>
              </w:rPr>
              <w:t>анализ, построение логической цепи рассуждений.</w:t>
            </w:r>
          </w:p>
          <w:p w:rsidR="0070044C" w:rsidRPr="00884D8E" w:rsidRDefault="0070044C" w:rsidP="00E8754C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84D8E">
              <w:rPr>
                <w:rFonts w:ascii="Times New Roman" w:eastAsia="Times New Roman" w:hAnsi="Times New Roman"/>
                <w:iCs/>
                <w:color w:val="333333"/>
                <w:sz w:val="24"/>
                <w:szCs w:val="24"/>
                <w:u w:val="single"/>
                <w:lang w:eastAsia="ru-RU"/>
              </w:rPr>
              <w:t xml:space="preserve">Регулятивные УУД: </w:t>
            </w:r>
            <w:r w:rsidRPr="00884D8E">
              <w:rPr>
                <w:rFonts w:ascii="Times New Roman" w:eastAsia="Times New Roman" w:hAnsi="Times New Roman"/>
                <w:iCs/>
                <w:color w:val="333333"/>
                <w:sz w:val="24"/>
                <w:szCs w:val="24"/>
                <w:lang w:eastAsia="ru-RU"/>
              </w:rPr>
              <w:t>оценка (</w:t>
            </w:r>
            <w:r w:rsidRPr="00884D8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формирование умения адекватно оценивать свои знания и умения). </w:t>
            </w:r>
            <w:r w:rsidRPr="00884D8E">
              <w:rPr>
                <w:rFonts w:ascii="Times New Roman" w:hAnsi="Times New Roman"/>
                <w:sz w:val="24"/>
                <w:szCs w:val="24"/>
              </w:rPr>
              <w:t xml:space="preserve">В диалоге с учителем </w:t>
            </w:r>
            <w:r w:rsidRPr="00884D8E">
              <w:rPr>
                <w:rFonts w:ascii="Times New Roman" w:hAnsi="Times New Roman"/>
                <w:sz w:val="24"/>
                <w:szCs w:val="24"/>
              </w:rPr>
              <w:lastRenderedPageBreak/>
              <w:t>совершенствовать самостоятельно выработанные критерии оценки.</w:t>
            </w:r>
          </w:p>
          <w:p w:rsidR="0070044C" w:rsidRPr="00884D8E" w:rsidRDefault="0070044C" w:rsidP="00E8754C">
            <w:pPr>
              <w:pStyle w:val="a9"/>
              <w:rPr>
                <w:rFonts w:ascii="Times New Roman" w:eastAsia="Times New Roman" w:hAnsi="Times New Roman"/>
                <w:iCs/>
                <w:color w:val="333333"/>
                <w:sz w:val="24"/>
                <w:szCs w:val="24"/>
                <w:u w:val="single"/>
                <w:lang w:eastAsia="ru-RU"/>
              </w:rPr>
            </w:pPr>
            <w:r w:rsidRPr="00884D8E">
              <w:rPr>
                <w:rFonts w:ascii="Times New Roman" w:eastAsia="Times New Roman" w:hAnsi="Times New Roman"/>
                <w:iCs/>
                <w:color w:val="333333"/>
                <w:sz w:val="24"/>
                <w:szCs w:val="24"/>
                <w:u w:val="single"/>
                <w:lang w:eastAsia="ru-RU"/>
              </w:rPr>
              <w:t>Личностные УУД:</w:t>
            </w:r>
            <w:r w:rsidRPr="00884D8E">
              <w:rPr>
                <w:rFonts w:ascii="Times New Roman" w:eastAsia="Times New Roman" w:hAnsi="Times New Roman"/>
                <w:iCs/>
                <w:color w:val="333333"/>
                <w:sz w:val="24"/>
                <w:szCs w:val="24"/>
                <w:lang w:eastAsia="ru-RU"/>
              </w:rPr>
              <w:t xml:space="preserve"> адекватное</w:t>
            </w:r>
            <w:r w:rsidRPr="00884D8E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понимание причин успеха/ неуспеха в учебной деятельности.</w:t>
            </w:r>
          </w:p>
        </w:tc>
      </w:tr>
    </w:tbl>
    <w:p w:rsidR="0070044C" w:rsidRPr="00884D8E" w:rsidRDefault="0070044C" w:rsidP="0070044C">
      <w:pPr>
        <w:jc w:val="both"/>
        <w:rPr>
          <w:rFonts w:ascii="Times New Roman" w:hAnsi="Times New Roman"/>
          <w:b/>
          <w:lang w:val="ru-RU"/>
        </w:rPr>
      </w:pPr>
    </w:p>
    <w:p w:rsidR="0070044C" w:rsidRDefault="0070044C" w:rsidP="0070044C">
      <w:pPr>
        <w:rPr>
          <w:rFonts w:ascii="Times New Roman" w:hAnsi="Times New Roman"/>
          <w:lang w:val="ru-RU" w:bidi="ar-SA"/>
        </w:rPr>
      </w:pPr>
    </w:p>
    <w:p w:rsidR="00884D8E" w:rsidRDefault="00884D8E" w:rsidP="0070044C">
      <w:pPr>
        <w:rPr>
          <w:rFonts w:ascii="Times New Roman" w:hAnsi="Times New Roman"/>
          <w:lang w:val="ru-RU" w:bidi="ar-SA"/>
        </w:rPr>
      </w:pPr>
    </w:p>
    <w:p w:rsidR="00884D8E" w:rsidRPr="00884D8E" w:rsidRDefault="00884D8E" w:rsidP="00884D8E">
      <w:pPr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884D8E">
        <w:rPr>
          <w:rFonts w:ascii="Times New Roman" w:eastAsia="Times New Roman" w:hAnsi="Times New Roman"/>
          <w:sz w:val="20"/>
          <w:lang w:val="ru-RU" w:eastAsia="ru-RU"/>
        </w:rPr>
        <w:t xml:space="preserve">                                                          </w:t>
      </w:r>
      <w:r>
        <w:rPr>
          <w:rFonts w:ascii="Times New Roman" w:eastAsia="Times New Roman" w:hAnsi="Times New Roman"/>
          <w:sz w:val="20"/>
          <w:lang w:val="ru-RU" w:eastAsia="ru-RU"/>
        </w:rPr>
        <w:t xml:space="preserve">                            </w:t>
      </w:r>
      <w:r w:rsidRPr="00884D8E">
        <w:rPr>
          <w:rFonts w:ascii="Times New Roman" w:eastAsia="Times New Roman" w:hAnsi="Times New Roman"/>
          <w:sz w:val="20"/>
          <w:lang w:val="ru-RU" w:eastAsia="ru-RU"/>
        </w:rPr>
        <w:t xml:space="preserve">  </w:t>
      </w:r>
      <w:r>
        <w:rPr>
          <w:rFonts w:ascii="Times New Roman" w:eastAsia="Times New Roman" w:hAnsi="Times New Roman"/>
          <w:sz w:val="20"/>
          <w:lang w:val="ru-RU" w:eastAsia="ru-RU"/>
        </w:rPr>
        <w:t xml:space="preserve">                                                                          </w:t>
      </w:r>
      <w:r w:rsidRPr="00884D8E">
        <w:rPr>
          <w:rFonts w:ascii="Times New Roman" w:eastAsia="Times New Roman" w:hAnsi="Times New Roman"/>
          <w:sz w:val="20"/>
          <w:lang w:val="ru-RU" w:eastAsia="ru-RU"/>
        </w:rPr>
        <w:t xml:space="preserve">   </w:t>
      </w:r>
      <w:r w:rsidRPr="00884D8E">
        <w:rPr>
          <w:rFonts w:ascii="Times New Roman" w:eastAsia="Times New Roman" w:hAnsi="Times New Roman"/>
          <w:lang w:val="ru-RU" w:eastAsia="ru-RU"/>
        </w:rPr>
        <w:t>Специалисты:</w:t>
      </w:r>
      <w:r w:rsidRPr="00884D8E">
        <w:rPr>
          <w:rFonts w:ascii="Times New Roman" w:eastAsia="Times New Roman" w:hAnsi="Times New Roman"/>
          <w:b/>
          <w:i/>
          <w:lang w:val="ru-RU" w:eastAsia="ru-RU"/>
        </w:rPr>
        <w:t xml:space="preserve"> </w:t>
      </w:r>
      <w:r w:rsidRPr="00884D8E">
        <w:rPr>
          <w:rFonts w:ascii="Times New Roman" w:eastAsia="Times New Roman" w:hAnsi="Times New Roman"/>
          <w:lang w:val="ru-RU" w:eastAsia="ru-RU"/>
        </w:rPr>
        <w:t xml:space="preserve">_______________/    Никифорова Р.В./  </w:t>
      </w:r>
    </w:p>
    <w:p w:rsidR="00884D8E" w:rsidRPr="00884D8E" w:rsidRDefault="00884D8E" w:rsidP="00884D8E">
      <w:pPr>
        <w:ind w:firstLine="709"/>
        <w:jc w:val="both"/>
        <w:rPr>
          <w:rFonts w:ascii="Times New Roman" w:eastAsia="Times New Roman" w:hAnsi="Times New Roman"/>
          <w:sz w:val="16"/>
          <w:szCs w:val="16"/>
          <w:lang w:val="ru-RU" w:eastAsia="ru-RU"/>
        </w:rPr>
      </w:pPr>
      <w:r w:rsidRPr="00884D8E">
        <w:rPr>
          <w:rFonts w:ascii="Times New Roman" w:eastAsia="Times New Roman" w:hAnsi="Times New Roman"/>
          <w:lang w:val="ru-RU" w:eastAsia="ru-RU"/>
        </w:rPr>
        <w:t xml:space="preserve">                                                              </w:t>
      </w:r>
      <w:r w:rsidRPr="00884D8E">
        <w:rPr>
          <w:rFonts w:ascii="Times New Roman" w:eastAsia="Times New Roman" w:hAnsi="Times New Roman"/>
          <w:lang w:val="ru-RU" w:eastAsia="ru-RU"/>
        </w:rPr>
        <w:tab/>
      </w:r>
      <w:r w:rsidRPr="00884D8E">
        <w:rPr>
          <w:rFonts w:ascii="Times New Roman" w:eastAsia="Times New Roman" w:hAnsi="Times New Roman"/>
          <w:lang w:val="ru-RU" w:eastAsia="ru-RU"/>
        </w:rPr>
        <w:tab/>
      </w:r>
      <w:r w:rsidRPr="00884D8E">
        <w:rPr>
          <w:rFonts w:ascii="Times New Roman" w:eastAsia="Times New Roman" w:hAnsi="Times New Roman"/>
          <w:lang w:val="ru-RU" w:eastAsia="ru-RU"/>
        </w:rPr>
        <w:tab/>
      </w:r>
      <w:r w:rsidRPr="00884D8E">
        <w:rPr>
          <w:rFonts w:ascii="Times New Roman" w:eastAsia="Times New Roman" w:hAnsi="Times New Roman"/>
          <w:lang w:val="ru-RU" w:eastAsia="ru-RU"/>
        </w:rPr>
        <w:tab/>
        <w:t xml:space="preserve">         </w:t>
      </w:r>
      <w:r>
        <w:rPr>
          <w:rFonts w:ascii="Times New Roman" w:eastAsia="Times New Roman" w:hAnsi="Times New Roman"/>
          <w:lang w:val="ru-RU" w:eastAsia="ru-RU"/>
        </w:rPr>
        <w:t xml:space="preserve">                                                                   </w:t>
      </w:r>
      <w:r w:rsidRPr="00884D8E">
        <w:rPr>
          <w:rFonts w:ascii="Times New Roman" w:eastAsia="Times New Roman" w:hAnsi="Times New Roman"/>
          <w:lang w:val="ru-RU" w:eastAsia="ru-RU"/>
        </w:rPr>
        <w:t xml:space="preserve"> </w:t>
      </w:r>
      <w:r w:rsidRPr="00884D8E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(Подпись)         </w:t>
      </w:r>
    </w:p>
    <w:p w:rsidR="00884D8E" w:rsidRPr="00D16FAF" w:rsidRDefault="00884D8E" w:rsidP="00884D8E">
      <w:pPr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884D8E">
        <w:rPr>
          <w:rFonts w:ascii="Times New Roman" w:eastAsia="Times New Roman" w:hAnsi="Times New Roman"/>
          <w:lang w:val="ru-RU" w:eastAsia="ru-RU"/>
        </w:rPr>
        <w:t xml:space="preserve">                                            </w:t>
      </w:r>
      <w:r w:rsidRPr="00884D8E">
        <w:rPr>
          <w:rFonts w:ascii="Times New Roman" w:eastAsia="Times New Roman" w:hAnsi="Times New Roman"/>
          <w:lang w:val="ru-RU" w:eastAsia="ru-RU"/>
        </w:rPr>
        <w:tab/>
        <w:t xml:space="preserve">                         </w:t>
      </w:r>
      <w:r>
        <w:rPr>
          <w:rFonts w:ascii="Times New Roman" w:eastAsia="Times New Roman" w:hAnsi="Times New Roman"/>
          <w:lang w:val="ru-RU" w:eastAsia="ru-RU"/>
        </w:rPr>
        <w:t xml:space="preserve">                                                                                          </w:t>
      </w:r>
      <w:r w:rsidRPr="00884D8E">
        <w:rPr>
          <w:rFonts w:ascii="Times New Roman" w:eastAsia="Times New Roman" w:hAnsi="Times New Roman"/>
          <w:lang w:val="ru-RU" w:eastAsia="ru-RU"/>
        </w:rPr>
        <w:t xml:space="preserve">     </w:t>
      </w:r>
      <w:r w:rsidRPr="00D16FAF">
        <w:rPr>
          <w:rFonts w:ascii="Times New Roman" w:eastAsia="Times New Roman" w:hAnsi="Times New Roman"/>
          <w:lang w:val="ru-RU" w:eastAsia="ru-RU"/>
        </w:rPr>
        <w:t xml:space="preserve">_______________/ </w:t>
      </w:r>
      <w:proofErr w:type="spellStart"/>
      <w:r w:rsidRPr="00D16FAF">
        <w:rPr>
          <w:rFonts w:ascii="Times New Roman" w:eastAsia="Times New Roman" w:hAnsi="Times New Roman"/>
          <w:lang w:val="ru-RU" w:eastAsia="ru-RU"/>
        </w:rPr>
        <w:t>Хандеева</w:t>
      </w:r>
      <w:proofErr w:type="spellEnd"/>
      <w:r w:rsidRPr="00D16FAF">
        <w:rPr>
          <w:rFonts w:ascii="Times New Roman" w:eastAsia="Times New Roman" w:hAnsi="Times New Roman"/>
          <w:lang w:val="ru-RU" w:eastAsia="ru-RU"/>
        </w:rPr>
        <w:t xml:space="preserve"> В.В./</w:t>
      </w:r>
    </w:p>
    <w:p w:rsidR="00884D8E" w:rsidRPr="00D16FAF" w:rsidRDefault="00884D8E" w:rsidP="00884D8E">
      <w:pPr>
        <w:ind w:firstLine="709"/>
        <w:jc w:val="both"/>
        <w:rPr>
          <w:rFonts w:ascii="Times New Roman" w:eastAsia="Times New Roman" w:hAnsi="Times New Roman"/>
          <w:sz w:val="16"/>
          <w:szCs w:val="16"/>
          <w:lang w:val="ru-RU" w:eastAsia="ru-RU"/>
        </w:rPr>
      </w:pPr>
      <w:r w:rsidRPr="00D16FAF">
        <w:rPr>
          <w:rFonts w:ascii="Times New Roman" w:eastAsia="Times New Roman" w:hAnsi="Times New Roman"/>
          <w:lang w:val="ru-RU" w:eastAsia="ru-RU"/>
        </w:rPr>
        <w:t xml:space="preserve">                                              </w:t>
      </w:r>
      <w:r w:rsidRPr="00D16FAF">
        <w:rPr>
          <w:rFonts w:ascii="Times New Roman" w:eastAsia="Times New Roman" w:hAnsi="Times New Roman"/>
          <w:lang w:val="ru-RU" w:eastAsia="ru-RU"/>
        </w:rPr>
        <w:tab/>
      </w:r>
      <w:r w:rsidRPr="00D16FAF">
        <w:rPr>
          <w:rFonts w:ascii="Times New Roman" w:eastAsia="Times New Roman" w:hAnsi="Times New Roman"/>
          <w:lang w:val="ru-RU" w:eastAsia="ru-RU"/>
        </w:rPr>
        <w:tab/>
        <w:t xml:space="preserve">    </w:t>
      </w:r>
      <w:r w:rsidRPr="00D16FAF">
        <w:rPr>
          <w:rFonts w:ascii="Times New Roman" w:eastAsia="Times New Roman" w:hAnsi="Times New Roman"/>
          <w:lang w:val="ru-RU" w:eastAsia="ru-RU"/>
        </w:rPr>
        <w:tab/>
      </w:r>
      <w:r w:rsidRPr="00D16FAF">
        <w:rPr>
          <w:rFonts w:ascii="Times New Roman" w:eastAsia="Times New Roman" w:hAnsi="Times New Roman"/>
          <w:lang w:val="ru-RU" w:eastAsia="ru-RU"/>
        </w:rPr>
        <w:tab/>
      </w:r>
      <w:r w:rsidRPr="00D16FAF">
        <w:rPr>
          <w:rFonts w:ascii="Times New Roman" w:eastAsia="Times New Roman" w:hAnsi="Times New Roman"/>
          <w:lang w:val="ru-RU" w:eastAsia="ru-RU"/>
        </w:rPr>
        <w:tab/>
      </w:r>
      <w:r w:rsidRPr="00D16FAF">
        <w:rPr>
          <w:rFonts w:ascii="Times New Roman" w:eastAsia="Times New Roman" w:hAnsi="Times New Roman"/>
          <w:lang w:val="ru-RU" w:eastAsia="ru-RU"/>
        </w:rPr>
        <w:tab/>
        <w:t xml:space="preserve">          </w:t>
      </w:r>
      <w:r>
        <w:rPr>
          <w:rFonts w:ascii="Times New Roman" w:eastAsia="Times New Roman" w:hAnsi="Times New Roman"/>
          <w:lang w:val="ru-RU" w:eastAsia="ru-RU"/>
        </w:rPr>
        <w:t xml:space="preserve">                                                                   </w:t>
      </w:r>
      <w:r w:rsidRPr="00D16FAF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(Подпись)         </w:t>
      </w:r>
    </w:p>
    <w:p w:rsidR="00884D8E" w:rsidRPr="00D16FAF" w:rsidRDefault="00884D8E" w:rsidP="00884D8E">
      <w:pPr>
        <w:ind w:firstLine="709"/>
        <w:jc w:val="both"/>
        <w:rPr>
          <w:rFonts w:ascii="Times New Roman" w:eastAsia="Times New Roman" w:hAnsi="Times New Roman"/>
          <w:lang w:val="ru-RU" w:eastAsia="ru-RU"/>
        </w:rPr>
      </w:pPr>
      <w:r w:rsidRPr="00D16FAF">
        <w:rPr>
          <w:rFonts w:ascii="Times New Roman" w:eastAsia="Times New Roman" w:hAnsi="Times New Roman"/>
          <w:lang w:val="ru-RU" w:eastAsia="ru-RU"/>
        </w:rPr>
        <w:t xml:space="preserve">                                                                          </w:t>
      </w:r>
      <w:r>
        <w:rPr>
          <w:rFonts w:ascii="Times New Roman" w:eastAsia="Times New Roman" w:hAnsi="Times New Roman"/>
          <w:lang w:val="ru-RU" w:eastAsia="ru-RU"/>
        </w:rPr>
        <w:t xml:space="preserve">                                                                                       </w:t>
      </w:r>
      <w:r w:rsidRPr="00D16FAF">
        <w:rPr>
          <w:rFonts w:ascii="Times New Roman" w:eastAsia="Times New Roman" w:hAnsi="Times New Roman"/>
          <w:lang w:val="ru-RU" w:eastAsia="ru-RU"/>
        </w:rPr>
        <w:t xml:space="preserve">   _______________</w:t>
      </w:r>
      <w:proofErr w:type="gramStart"/>
      <w:r w:rsidRPr="00D16FAF">
        <w:rPr>
          <w:rFonts w:ascii="Times New Roman" w:eastAsia="Times New Roman" w:hAnsi="Times New Roman"/>
          <w:lang w:val="ru-RU" w:eastAsia="ru-RU"/>
        </w:rPr>
        <w:t>/  Воронова</w:t>
      </w:r>
      <w:proofErr w:type="gramEnd"/>
      <w:r w:rsidRPr="00D16FAF">
        <w:rPr>
          <w:rFonts w:ascii="Times New Roman" w:eastAsia="Times New Roman" w:hAnsi="Times New Roman"/>
          <w:lang w:val="ru-RU" w:eastAsia="ru-RU"/>
        </w:rPr>
        <w:t xml:space="preserve"> Л.Д./                              </w:t>
      </w:r>
    </w:p>
    <w:p w:rsidR="00884D8E" w:rsidRPr="00D16FAF" w:rsidRDefault="00884D8E" w:rsidP="00884D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1369"/>
        </w:tabs>
        <w:ind w:firstLine="709"/>
        <w:jc w:val="both"/>
        <w:rPr>
          <w:sz w:val="16"/>
          <w:szCs w:val="16"/>
          <w:lang w:val="ru-RU"/>
        </w:rPr>
      </w:pPr>
      <w:r w:rsidRPr="00D16FAF">
        <w:rPr>
          <w:rFonts w:ascii="Times New Roman" w:eastAsia="Times New Roman" w:hAnsi="Times New Roman"/>
          <w:lang w:val="ru-RU" w:eastAsia="ru-RU"/>
        </w:rPr>
        <w:t xml:space="preserve">                                             </w:t>
      </w:r>
      <w:r w:rsidRPr="00D16FAF">
        <w:rPr>
          <w:rFonts w:ascii="Times New Roman" w:eastAsia="Times New Roman" w:hAnsi="Times New Roman"/>
          <w:lang w:val="ru-RU" w:eastAsia="ru-RU"/>
        </w:rPr>
        <w:tab/>
      </w:r>
      <w:r w:rsidRPr="00D16FAF">
        <w:rPr>
          <w:rFonts w:ascii="Times New Roman" w:eastAsia="Times New Roman" w:hAnsi="Times New Roman"/>
          <w:lang w:val="ru-RU" w:eastAsia="ru-RU"/>
        </w:rPr>
        <w:tab/>
        <w:t xml:space="preserve">      </w:t>
      </w:r>
      <w:r w:rsidRPr="00D16FAF">
        <w:rPr>
          <w:rFonts w:ascii="Times New Roman" w:eastAsia="Times New Roman" w:hAnsi="Times New Roman"/>
          <w:lang w:val="ru-RU" w:eastAsia="ru-RU"/>
        </w:rPr>
        <w:tab/>
      </w:r>
      <w:r w:rsidRPr="00D16FAF">
        <w:rPr>
          <w:rFonts w:ascii="Times New Roman" w:eastAsia="Times New Roman" w:hAnsi="Times New Roman"/>
          <w:lang w:val="ru-RU" w:eastAsia="ru-RU"/>
        </w:rPr>
        <w:tab/>
      </w:r>
      <w:r w:rsidRPr="00D16FAF">
        <w:rPr>
          <w:rFonts w:ascii="Times New Roman" w:eastAsia="Times New Roman" w:hAnsi="Times New Roman"/>
          <w:lang w:val="ru-RU" w:eastAsia="ru-RU"/>
        </w:rPr>
        <w:tab/>
      </w:r>
      <w:r w:rsidRPr="00D16FAF">
        <w:rPr>
          <w:rFonts w:ascii="Times New Roman" w:eastAsia="Times New Roman" w:hAnsi="Times New Roman"/>
          <w:lang w:val="ru-RU" w:eastAsia="ru-RU"/>
        </w:rPr>
        <w:tab/>
      </w:r>
      <w:r w:rsidRPr="00D16FAF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</w:t>
      </w:r>
      <w:r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                                                                                                         </w:t>
      </w:r>
      <w:r w:rsidRPr="00D16FAF">
        <w:rPr>
          <w:rFonts w:ascii="Times New Roman" w:eastAsia="Times New Roman" w:hAnsi="Times New Roman"/>
          <w:sz w:val="16"/>
          <w:szCs w:val="16"/>
          <w:lang w:val="ru-RU" w:eastAsia="ru-RU"/>
        </w:rPr>
        <w:t xml:space="preserve">     (Подпись)         </w:t>
      </w:r>
      <w:r w:rsidRPr="00D16FAF">
        <w:rPr>
          <w:rFonts w:ascii="Times New Roman" w:eastAsia="Times New Roman" w:hAnsi="Times New Roman"/>
          <w:sz w:val="16"/>
          <w:szCs w:val="16"/>
          <w:lang w:val="ru-RU" w:eastAsia="ru-RU"/>
        </w:rPr>
        <w:tab/>
      </w:r>
    </w:p>
    <w:p w:rsidR="00884D8E" w:rsidRPr="00884D8E" w:rsidRDefault="00884D8E" w:rsidP="00884D8E">
      <w:pPr>
        <w:jc w:val="both"/>
        <w:rPr>
          <w:rFonts w:ascii="Times New Roman" w:hAnsi="Times New Roman"/>
          <w:lang w:val="ru-RU" w:bidi="ar-SA"/>
        </w:rPr>
      </w:pPr>
    </w:p>
    <w:sectPr w:rsidR="00884D8E" w:rsidRPr="00884D8E" w:rsidSect="00C85221">
      <w:footerReference w:type="default" r:id="rId15"/>
      <w:pgSz w:w="16838" w:h="11906" w:orient="landscape"/>
      <w:pgMar w:top="426" w:right="720" w:bottom="426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311" w:rsidRDefault="00DF3311">
      <w:r>
        <w:separator/>
      </w:r>
    </w:p>
  </w:endnote>
  <w:endnote w:type="continuationSeparator" w:id="0">
    <w:p w:rsidR="00DF3311" w:rsidRDefault="00DF3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11347390"/>
      <w:docPartObj>
        <w:docPartGallery w:val="Page Numbers (Bottom of Page)"/>
        <w:docPartUnique/>
      </w:docPartObj>
    </w:sdtPr>
    <w:sdtEndPr/>
    <w:sdtContent>
      <w:p w:rsidR="00BC6F42" w:rsidRDefault="0070044C">
        <w:pPr>
          <w:pStyle w:val="af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4D8E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BC6F42" w:rsidRDefault="00D16FAF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311" w:rsidRDefault="00DF3311">
      <w:r>
        <w:separator/>
      </w:r>
    </w:p>
  </w:footnote>
  <w:footnote w:type="continuationSeparator" w:id="0">
    <w:p w:rsidR="00DF3311" w:rsidRDefault="00DF3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F3D85"/>
    <w:multiLevelType w:val="hybridMultilevel"/>
    <w:tmpl w:val="58A89B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53566"/>
    <w:multiLevelType w:val="hybridMultilevel"/>
    <w:tmpl w:val="1318E1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A41D5"/>
    <w:multiLevelType w:val="hybridMultilevel"/>
    <w:tmpl w:val="85BC2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8191D"/>
    <w:multiLevelType w:val="hybridMultilevel"/>
    <w:tmpl w:val="1B748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12A1D"/>
    <w:multiLevelType w:val="hybridMultilevel"/>
    <w:tmpl w:val="C7164A9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AC5D97"/>
    <w:multiLevelType w:val="hybridMultilevel"/>
    <w:tmpl w:val="A712DE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01482"/>
    <w:multiLevelType w:val="hybridMultilevel"/>
    <w:tmpl w:val="2C704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D3A98"/>
    <w:multiLevelType w:val="hybridMultilevel"/>
    <w:tmpl w:val="A712DE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96771"/>
    <w:multiLevelType w:val="hybridMultilevel"/>
    <w:tmpl w:val="4ED259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95C48"/>
    <w:multiLevelType w:val="hybridMultilevel"/>
    <w:tmpl w:val="A712DE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6072C"/>
    <w:multiLevelType w:val="hybridMultilevel"/>
    <w:tmpl w:val="B420CA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0D3307"/>
    <w:multiLevelType w:val="hybridMultilevel"/>
    <w:tmpl w:val="8D5444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873C93"/>
    <w:multiLevelType w:val="hybridMultilevel"/>
    <w:tmpl w:val="1318E1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3D46CF"/>
    <w:multiLevelType w:val="hybridMultilevel"/>
    <w:tmpl w:val="B94ABE5E"/>
    <w:lvl w:ilvl="0" w:tplc="45124D4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93D9A"/>
    <w:multiLevelType w:val="hybridMultilevel"/>
    <w:tmpl w:val="622488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DE0E67"/>
    <w:multiLevelType w:val="hybridMultilevel"/>
    <w:tmpl w:val="8B5A8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B5427F"/>
    <w:multiLevelType w:val="hybridMultilevel"/>
    <w:tmpl w:val="3F4A5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18672D"/>
    <w:multiLevelType w:val="hybridMultilevel"/>
    <w:tmpl w:val="9C0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22DB2"/>
    <w:multiLevelType w:val="hybridMultilevel"/>
    <w:tmpl w:val="6D769E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EF5472"/>
    <w:multiLevelType w:val="hybridMultilevel"/>
    <w:tmpl w:val="1318E1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B2D03"/>
    <w:multiLevelType w:val="hybridMultilevel"/>
    <w:tmpl w:val="EB0E2D2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2C86DE8"/>
    <w:multiLevelType w:val="hybridMultilevel"/>
    <w:tmpl w:val="7AE4EB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EB438A"/>
    <w:multiLevelType w:val="multilevel"/>
    <w:tmpl w:val="70F83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D82BFE"/>
    <w:multiLevelType w:val="hybridMultilevel"/>
    <w:tmpl w:val="F1C82F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960D4"/>
    <w:multiLevelType w:val="hybridMultilevel"/>
    <w:tmpl w:val="C180D1E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8D6EF0"/>
    <w:multiLevelType w:val="hybridMultilevel"/>
    <w:tmpl w:val="66E4B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2"/>
  </w:num>
  <w:num w:numId="4">
    <w:abstractNumId w:val="3"/>
  </w:num>
  <w:num w:numId="5">
    <w:abstractNumId w:val="21"/>
  </w:num>
  <w:num w:numId="6">
    <w:abstractNumId w:val="17"/>
  </w:num>
  <w:num w:numId="7">
    <w:abstractNumId w:val="2"/>
  </w:num>
  <w:num w:numId="8">
    <w:abstractNumId w:val="0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23"/>
  </w:num>
  <w:num w:numId="12">
    <w:abstractNumId w:val="16"/>
  </w:num>
  <w:num w:numId="13">
    <w:abstractNumId w:val="15"/>
  </w:num>
  <w:num w:numId="14">
    <w:abstractNumId w:val="24"/>
  </w:num>
  <w:num w:numId="15">
    <w:abstractNumId w:val="7"/>
  </w:num>
  <w:num w:numId="16">
    <w:abstractNumId w:val="9"/>
  </w:num>
  <w:num w:numId="17">
    <w:abstractNumId w:val="5"/>
  </w:num>
  <w:num w:numId="18">
    <w:abstractNumId w:val="12"/>
  </w:num>
  <w:num w:numId="19">
    <w:abstractNumId w:val="1"/>
  </w:num>
  <w:num w:numId="20">
    <w:abstractNumId w:val="19"/>
  </w:num>
  <w:num w:numId="21">
    <w:abstractNumId w:val="8"/>
  </w:num>
  <w:num w:numId="22">
    <w:abstractNumId w:val="20"/>
  </w:num>
  <w:num w:numId="23">
    <w:abstractNumId w:val="4"/>
  </w:num>
  <w:num w:numId="24">
    <w:abstractNumId w:val="11"/>
  </w:num>
  <w:num w:numId="25">
    <w:abstractNumId w:val="18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1E6"/>
    <w:rsid w:val="000175EE"/>
    <w:rsid w:val="00027B99"/>
    <w:rsid w:val="00045C0C"/>
    <w:rsid w:val="000725F5"/>
    <w:rsid w:val="00077E53"/>
    <w:rsid w:val="000C1835"/>
    <w:rsid w:val="000D7EE1"/>
    <w:rsid w:val="000E449F"/>
    <w:rsid w:val="000F6631"/>
    <w:rsid w:val="00112AD7"/>
    <w:rsid w:val="00117C48"/>
    <w:rsid w:val="0012778E"/>
    <w:rsid w:val="0014325C"/>
    <w:rsid w:val="00147353"/>
    <w:rsid w:val="0016425D"/>
    <w:rsid w:val="0017340B"/>
    <w:rsid w:val="00196EA0"/>
    <w:rsid w:val="001C78B0"/>
    <w:rsid w:val="0020585C"/>
    <w:rsid w:val="00222555"/>
    <w:rsid w:val="0029426B"/>
    <w:rsid w:val="00336E61"/>
    <w:rsid w:val="00361090"/>
    <w:rsid w:val="003621D7"/>
    <w:rsid w:val="003C03CF"/>
    <w:rsid w:val="00422BA5"/>
    <w:rsid w:val="00427B4C"/>
    <w:rsid w:val="00440919"/>
    <w:rsid w:val="00476462"/>
    <w:rsid w:val="00481674"/>
    <w:rsid w:val="004E7184"/>
    <w:rsid w:val="004F1C86"/>
    <w:rsid w:val="0050249D"/>
    <w:rsid w:val="005932AF"/>
    <w:rsid w:val="005A13CF"/>
    <w:rsid w:val="005A51BA"/>
    <w:rsid w:val="005A553F"/>
    <w:rsid w:val="005A638A"/>
    <w:rsid w:val="005E556C"/>
    <w:rsid w:val="005F5947"/>
    <w:rsid w:val="005F59C8"/>
    <w:rsid w:val="0062155A"/>
    <w:rsid w:val="0062622C"/>
    <w:rsid w:val="00627243"/>
    <w:rsid w:val="0065202A"/>
    <w:rsid w:val="00690648"/>
    <w:rsid w:val="00690ACD"/>
    <w:rsid w:val="00694895"/>
    <w:rsid w:val="006A761D"/>
    <w:rsid w:val="006F20DC"/>
    <w:rsid w:val="006F7B22"/>
    <w:rsid w:val="0070044C"/>
    <w:rsid w:val="00714786"/>
    <w:rsid w:val="007B587F"/>
    <w:rsid w:val="007E4F90"/>
    <w:rsid w:val="00835038"/>
    <w:rsid w:val="00854B55"/>
    <w:rsid w:val="00866C66"/>
    <w:rsid w:val="008748D3"/>
    <w:rsid w:val="00884D8E"/>
    <w:rsid w:val="00927BC9"/>
    <w:rsid w:val="009313F7"/>
    <w:rsid w:val="00941788"/>
    <w:rsid w:val="009421E6"/>
    <w:rsid w:val="00954743"/>
    <w:rsid w:val="00956AF5"/>
    <w:rsid w:val="009971F6"/>
    <w:rsid w:val="009A49EA"/>
    <w:rsid w:val="009A63C2"/>
    <w:rsid w:val="009B630E"/>
    <w:rsid w:val="009F5497"/>
    <w:rsid w:val="00A05F61"/>
    <w:rsid w:val="00A259F7"/>
    <w:rsid w:val="00A25A97"/>
    <w:rsid w:val="00A47152"/>
    <w:rsid w:val="00AA1CDB"/>
    <w:rsid w:val="00AB2F2A"/>
    <w:rsid w:val="00AC0E74"/>
    <w:rsid w:val="00AD2AA3"/>
    <w:rsid w:val="00AD5765"/>
    <w:rsid w:val="00AE13A7"/>
    <w:rsid w:val="00B2041E"/>
    <w:rsid w:val="00B22A02"/>
    <w:rsid w:val="00B5480F"/>
    <w:rsid w:val="00B55DD0"/>
    <w:rsid w:val="00BD63CB"/>
    <w:rsid w:val="00BE53AF"/>
    <w:rsid w:val="00C227C8"/>
    <w:rsid w:val="00C45021"/>
    <w:rsid w:val="00C47D0D"/>
    <w:rsid w:val="00C7133C"/>
    <w:rsid w:val="00CA644B"/>
    <w:rsid w:val="00CB58AE"/>
    <w:rsid w:val="00CD03E8"/>
    <w:rsid w:val="00CD22ED"/>
    <w:rsid w:val="00CF2D24"/>
    <w:rsid w:val="00D113F8"/>
    <w:rsid w:val="00D16FAF"/>
    <w:rsid w:val="00D3697E"/>
    <w:rsid w:val="00D509FE"/>
    <w:rsid w:val="00D70368"/>
    <w:rsid w:val="00D736C0"/>
    <w:rsid w:val="00D862BB"/>
    <w:rsid w:val="00DD7A15"/>
    <w:rsid w:val="00DE1BE2"/>
    <w:rsid w:val="00DF3311"/>
    <w:rsid w:val="00DF465D"/>
    <w:rsid w:val="00DF7CD8"/>
    <w:rsid w:val="00E07BD4"/>
    <w:rsid w:val="00E125E2"/>
    <w:rsid w:val="00E20A33"/>
    <w:rsid w:val="00E244EB"/>
    <w:rsid w:val="00E30973"/>
    <w:rsid w:val="00E42476"/>
    <w:rsid w:val="00E43B18"/>
    <w:rsid w:val="00E55B6E"/>
    <w:rsid w:val="00E66177"/>
    <w:rsid w:val="00EA6AF5"/>
    <w:rsid w:val="00ED47BF"/>
    <w:rsid w:val="00ED5D5E"/>
    <w:rsid w:val="00F161FA"/>
    <w:rsid w:val="00F42D22"/>
    <w:rsid w:val="00F60FB3"/>
    <w:rsid w:val="00F77F84"/>
    <w:rsid w:val="00F94D57"/>
    <w:rsid w:val="00F9644E"/>
    <w:rsid w:val="00FD530A"/>
    <w:rsid w:val="00FE706D"/>
    <w:rsid w:val="00FE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24B1A"/>
  <w15:docId w15:val="{8DFC392F-CF82-4CB7-9F9B-50D23B38D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21E6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27B4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27B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7B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7B4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7B4C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7B4C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7B4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7B4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7B4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7B4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27B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27B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27B4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27B4C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27B4C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27B4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27B4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27B4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427B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427B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27B4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427B4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427B4C"/>
    <w:rPr>
      <w:b/>
      <w:bCs/>
    </w:rPr>
  </w:style>
  <w:style w:type="character" w:styleId="a8">
    <w:name w:val="Emphasis"/>
    <w:basedOn w:val="a0"/>
    <w:uiPriority w:val="20"/>
    <w:qFormat/>
    <w:rsid w:val="00427B4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427B4C"/>
    <w:rPr>
      <w:szCs w:val="32"/>
    </w:rPr>
  </w:style>
  <w:style w:type="paragraph" w:styleId="aa">
    <w:name w:val="List Paragraph"/>
    <w:basedOn w:val="a"/>
    <w:uiPriority w:val="34"/>
    <w:qFormat/>
    <w:rsid w:val="00427B4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27B4C"/>
    <w:rPr>
      <w:i/>
    </w:rPr>
  </w:style>
  <w:style w:type="character" w:customStyle="1" w:styleId="22">
    <w:name w:val="Цитата 2 Знак"/>
    <w:basedOn w:val="a0"/>
    <w:link w:val="21"/>
    <w:uiPriority w:val="29"/>
    <w:rsid w:val="00427B4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27B4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427B4C"/>
    <w:rPr>
      <w:b/>
      <w:i/>
      <w:sz w:val="24"/>
    </w:rPr>
  </w:style>
  <w:style w:type="character" w:styleId="ad">
    <w:name w:val="Subtle Emphasis"/>
    <w:uiPriority w:val="19"/>
    <w:qFormat/>
    <w:rsid w:val="00427B4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27B4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27B4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27B4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27B4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27B4C"/>
    <w:pPr>
      <w:outlineLvl w:val="9"/>
    </w:pPr>
    <w:rPr>
      <w:rFonts w:cs="Times New Roman"/>
    </w:rPr>
  </w:style>
  <w:style w:type="paragraph" w:styleId="af3">
    <w:name w:val="Body Text"/>
    <w:basedOn w:val="a"/>
    <w:link w:val="af4"/>
    <w:uiPriority w:val="99"/>
    <w:unhideWhenUsed/>
    <w:rsid w:val="009421E6"/>
    <w:pPr>
      <w:spacing w:after="120"/>
    </w:pPr>
    <w:rPr>
      <w:rFonts w:ascii="Times New Roman" w:eastAsia="Calibri" w:hAnsi="Times New Roman"/>
      <w:szCs w:val="22"/>
      <w:lang w:val="ru-RU" w:bidi="ar-SA"/>
    </w:rPr>
  </w:style>
  <w:style w:type="character" w:customStyle="1" w:styleId="af4">
    <w:name w:val="Основной текст Знак"/>
    <w:basedOn w:val="a0"/>
    <w:link w:val="af3"/>
    <w:uiPriority w:val="99"/>
    <w:rsid w:val="009421E6"/>
    <w:rPr>
      <w:rFonts w:ascii="Times New Roman" w:eastAsia="Calibri" w:hAnsi="Times New Roman"/>
      <w:sz w:val="24"/>
      <w:lang w:val="ru-RU" w:bidi="ar-SA"/>
    </w:rPr>
  </w:style>
  <w:style w:type="table" w:styleId="af5">
    <w:name w:val="Table Grid"/>
    <w:basedOn w:val="a1"/>
    <w:uiPriority w:val="59"/>
    <w:rsid w:val="00FE706D"/>
    <w:pPr>
      <w:spacing w:after="0" w:line="240" w:lineRule="auto"/>
    </w:pPr>
    <w:rPr>
      <w:rFonts w:cstheme="minorBidi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"/>
    <w:link w:val="24"/>
    <w:uiPriority w:val="99"/>
    <w:semiHidden/>
    <w:unhideWhenUsed/>
    <w:rsid w:val="00D736C0"/>
    <w:pPr>
      <w:spacing w:after="120" w:line="480" w:lineRule="auto"/>
      <w:ind w:left="283"/>
    </w:pPr>
    <w:rPr>
      <w:rFonts w:cstheme="minorBidi"/>
      <w:sz w:val="22"/>
      <w:szCs w:val="22"/>
      <w:lang w:val="ru-RU" w:bidi="ar-S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736C0"/>
    <w:rPr>
      <w:rFonts w:cstheme="minorBidi"/>
      <w:lang w:val="ru-RU" w:bidi="ar-SA"/>
    </w:rPr>
  </w:style>
  <w:style w:type="character" w:styleId="af6">
    <w:name w:val="Hyperlink"/>
    <w:basedOn w:val="a0"/>
    <w:uiPriority w:val="99"/>
    <w:unhideWhenUsed/>
    <w:rsid w:val="00DF7CD8"/>
    <w:rPr>
      <w:color w:val="0000FF" w:themeColor="hyperlink"/>
      <w:u w:val="single"/>
    </w:rPr>
  </w:style>
  <w:style w:type="character" w:customStyle="1" w:styleId="c0">
    <w:name w:val="c0"/>
    <w:basedOn w:val="a0"/>
    <w:rsid w:val="00481674"/>
  </w:style>
  <w:style w:type="character" w:customStyle="1" w:styleId="c4">
    <w:name w:val="c4"/>
    <w:basedOn w:val="a0"/>
    <w:rsid w:val="00481674"/>
  </w:style>
  <w:style w:type="paragraph" w:customStyle="1" w:styleId="Default">
    <w:name w:val="Default"/>
    <w:rsid w:val="007B587F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  <w:lang w:val="ru-RU" w:bidi="ar-SA"/>
    </w:rPr>
  </w:style>
  <w:style w:type="character" w:styleId="af7">
    <w:name w:val="FollowedHyperlink"/>
    <w:basedOn w:val="a0"/>
    <w:uiPriority w:val="99"/>
    <w:semiHidden/>
    <w:unhideWhenUsed/>
    <w:rsid w:val="004E7184"/>
    <w:rPr>
      <w:color w:val="800080" w:themeColor="followedHyperlink"/>
      <w:u w:val="single"/>
    </w:rPr>
  </w:style>
  <w:style w:type="paragraph" w:styleId="af8">
    <w:name w:val="footer"/>
    <w:basedOn w:val="a"/>
    <w:link w:val="af9"/>
    <w:uiPriority w:val="99"/>
    <w:unhideWhenUsed/>
    <w:rsid w:val="0070044C"/>
    <w:pPr>
      <w:tabs>
        <w:tab w:val="center" w:pos="4677"/>
        <w:tab w:val="right" w:pos="9355"/>
      </w:tabs>
    </w:pPr>
    <w:rPr>
      <w:rFonts w:cstheme="minorBidi"/>
      <w:sz w:val="22"/>
      <w:szCs w:val="22"/>
      <w:lang w:val="ru-RU" w:bidi="ar-SA"/>
    </w:rPr>
  </w:style>
  <w:style w:type="character" w:customStyle="1" w:styleId="af9">
    <w:name w:val="Нижний колонтитул Знак"/>
    <w:basedOn w:val="a0"/>
    <w:link w:val="af8"/>
    <w:uiPriority w:val="99"/>
    <w:rsid w:val="0070044C"/>
    <w:rPr>
      <w:rFonts w:cstheme="minorBidi"/>
      <w:lang w:val="ru-RU" w:bidi="ar-SA"/>
    </w:rPr>
  </w:style>
  <w:style w:type="character" w:customStyle="1" w:styleId="FontStyle13">
    <w:name w:val="Font Style13"/>
    <w:basedOn w:val="a0"/>
    <w:uiPriority w:val="99"/>
    <w:rsid w:val="0070044C"/>
    <w:rPr>
      <w:rFonts w:ascii="Times New Roman" w:hAnsi="Times New Roman" w:cs="Times New Roman"/>
      <w:sz w:val="22"/>
      <w:szCs w:val="22"/>
    </w:rPr>
  </w:style>
  <w:style w:type="paragraph" w:styleId="afa">
    <w:name w:val="Balloon Text"/>
    <w:basedOn w:val="a"/>
    <w:link w:val="afb"/>
    <w:uiPriority w:val="99"/>
    <w:semiHidden/>
    <w:unhideWhenUsed/>
    <w:rsid w:val="005E556C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5E55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8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chool-collection.edu.ru/dlrstore/617fb4bc-8cff-11db-b606-0800200c9a66/ch08_29_01.swf" TargetMode="External"/><Relationship Id="rId13" Type="http://schemas.openxmlformats.org/officeDocument/2006/relationships/hyperlink" Target="http://files.school-collection.edu.ru/dlrstore/617fb4c0-8cff-11db-b606-0800200c9a66/ch08_30_01.sw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ideouroki.net/look/superfizmin/index.html" TargetMode="External"/><Relationship Id="rId12" Type="http://schemas.openxmlformats.org/officeDocument/2006/relationships/hyperlink" Target="http://files.school-collection.edu.ru/dlrstore/617fb4bc-8cff-11db-b606-0800200c9a66/ch08_29_01.sw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iles.school-collection.edu.ru/dlrstore/617fb4c4-8cff-11db-b606-0800200c9a66/ch08_31_01.sw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files.school-collection.edu.ru/dlrstore/617fb4c4-8cff-11db-b606-0800200c9a66/ch08_31_01.sw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iles.school-collection.edu.ru/dlrstore/617fb4c0-8cff-11db-b606-0800200c9a66/ch08_30_01.swf" TargetMode="External"/><Relationship Id="rId14" Type="http://schemas.openxmlformats.org/officeDocument/2006/relationships/hyperlink" Target="http://videouroki.net/look/superfizmin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14</Pages>
  <Words>3168</Words>
  <Characters>18064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77</cp:revision>
  <cp:lastPrinted>2018-11-27T05:06:00Z</cp:lastPrinted>
  <dcterms:created xsi:type="dcterms:W3CDTF">2015-04-27T19:44:00Z</dcterms:created>
  <dcterms:modified xsi:type="dcterms:W3CDTF">2023-11-03T09:03:00Z</dcterms:modified>
</cp:coreProperties>
</file>