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C0" w:rsidRPr="005B5AA2" w:rsidRDefault="00E17768" w:rsidP="00D502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Процесс</w:t>
      </w:r>
      <w:r w:rsidR="00D502C0" w:rsidRPr="005B5AA2">
        <w:rPr>
          <w:rFonts w:ascii="Times New Roman" w:hAnsi="Times New Roman" w:cs="Times New Roman"/>
          <w:b/>
          <w:sz w:val="24"/>
          <w:szCs w:val="24"/>
        </w:rPr>
        <w:t xml:space="preserve"> развития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связной </w:t>
      </w:r>
      <w:r w:rsidR="00D502C0" w:rsidRPr="005B5AA2">
        <w:rPr>
          <w:rFonts w:ascii="Times New Roman" w:hAnsi="Times New Roman" w:cs="Times New Roman"/>
          <w:b/>
          <w:sz w:val="24"/>
          <w:szCs w:val="24"/>
        </w:rPr>
        <w:t xml:space="preserve"> речи детей младшего дошкольного возраста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посредством метода моделирования</w:t>
      </w:r>
    </w:p>
    <w:p w:rsidR="00D502C0" w:rsidRDefault="00D502C0" w:rsidP="00D502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статьи: Решетникова Анастасия Юрьевна</w:t>
      </w:r>
    </w:p>
    <w:p w:rsidR="00D502C0" w:rsidRDefault="00D502C0" w:rsidP="00D502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МАДОУ «Детский сад №79»,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аменск-уральский, Россия</w:t>
      </w:r>
    </w:p>
    <w:p w:rsidR="00D502C0" w:rsidRDefault="00D502C0" w:rsidP="00D502C0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Pr="000261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nastoyawaya@yandex.ru</w:t>
        </w:r>
      </w:hyperlink>
    </w:p>
    <w:p w:rsidR="00D502C0" w:rsidRDefault="00D502C0" w:rsidP="005B5AA2">
      <w:pPr>
        <w:rPr>
          <w:rFonts w:ascii="Times New Roman" w:hAnsi="Times New Roman" w:cs="Times New Roman"/>
          <w:sz w:val="24"/>
          <w:szCs w:val="24"/>
        </w:rPr>
      </w:pPr>
      <w:r w:rsidRPr="005B5AA2">
        <w:rPr>
          <w:rFonts w:ascii="Times New Roman" w:hAnsi="Times New Roman" w:cs="Times New Roman"/>
          <w:b/>
          <w:sz w:val="24"/>
          <w:szCs w:val="24"/>
        </w:rPr>
        <w:t>Аннотация:</w:t>
      </w:r>
      <w:r>
        <w:rPr>
          <w:rFonts w:ascii="Times New Roman" w:hAnsi="Times New Roman" w:cs="Times New Roman"/>
          <w:sz w:val="24"/>
          <w:szCs w:val="24"/>
        </w:rPr>
        <w:t xml:space="preserve"> В статье рассм</w:t>
      </w:r>
      <w:r w:rsidR="005B5AA2">
        <w:rPr>
          <w:rFonts w:ascii="Times New Roman" w:hAnsi="Times New Roman" w:cs="Times New Roman"/>
          <w:sz w:val="24"/>
          <w:szCs w:val="24"/>
        </w:rPr>
        <w:t>атривается вопрос влияния метода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моделирования</w:t>
      </w:r>
      <w:r w:rsidR="005B5A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B5AA2">
        <w:rPr>
          <w:rFonts w:ascii="Times New Roman" w:hAnsi="Times New Roman" w:cs="Times New Roman"/>
          <w:sz w:val="24"/>
          <w:szCs w:val="24"/>
        </w:rPr>
        <w:t>процесс развития</w:t>
      </w:r>
      <w:r>
        <w:rPr>
          <w:rFonts w:ascii="Times New Roman" w:hAnsi="Times New Roman" w:cs="Times New Roman"/>
          <w:sz w:val="24"/>
          <w:szCs w:val="24"/>
        </w:rPr>
        <w:t xml:space="preserve"> речи младших дошкольников</w:t>
      </w:r>
      <w:r w:rsidR="005B5AA2">
        <w:rPr>
          <w:rFonts w:ascii="Times New Roman" w:hAnsi="Times New Roman" w:cs="Times New Roman"/>
          <w:sz w:val="24"/>
          <w:szCs w:val="24"/>
        </w:rPr>
        <w:t>. Раскрываются особенности использования моделей в развитии речи детей младшего дошкольного возраста.</w:t>
      </w:r>
    </w:p>
    <w:p w:rsidR="005B5AA2" w:rsidRPr="00D502C0" w:rsidRDefault="005B5AA2" w:rsidP="005B5AA2">
      <w:pPr>
        <w:rPr>
          <w:rFonts w:ascii="Times New Roman" w:hAnsi="Times New Roman" w:cs="Times New Roman"/>
          <w:sz w:val="24"/>
          <w:szCs w:val="24"/>
        </w:rPr>
      </w:pPr>
      <w:r w:rsidRPr="005B5AA2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>
        <w:rPr>
          <w:rFonts w:ascii="Times New Roman" w:hAnsi="Times New Roman" w:cs="Times New Roman"/>
          <w:sz w:val="24"/>
          <w:szCs w:val="24"/>
        </w:rPr>
        <w:t>: речь, младшие дошкольники, моделирование.</w:t>
      </w:r>
    </w:p>
    <w:p w:rsidR="002D7037" w:rsidRPr="00D502C0" w:rsidRDefault="00B058EE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Развитие речи дошкольников является одной из важных и сложных проблем отечественной </w:t>
      </w:r>
      <w:r w:rsidR="002D7037" w:rsidRPr="00D502C0">
        <w:rPr>
          <w:rFonts w:ascii="Times New Roman" w:hAnsi="Times New Roman" w:cs="Times New Roman"/>
          <w:sz w:val="24"/>
          <w:szCs w:val="24"/>
        </w:rPr>
        <w:t>педагог</w:t>
      </w:r>
      <w:r w:rsidR="00CF1B30" w:rsidRPr="00D502C0">
        <w:rPr>
          <w:rFonts w:ascii="Times New Roman" w:hAnsi="Times New Roman" w:cs="Times New Roman"/>
          <w:sz w:val="24"/>
          <w:szCs w:val="24"/>
        </w:rPr>
        <w:t>ики</w:t>
      </w:r>
      <w:r w:rsidR="002D7037" w:rsidRPr="00D502C0">
        <w:rPr>
          <w:rFonts w:ascii="Times New Roman" w:hAnsi="Times New Roman" w:cs="Times New Roman"/>
          <w:sz w:val="24"/>
          <w:szCs w:val="24"/>
        </w:rPr>
        <w:t xml:space="preserve"> и психологии, так как дает представление не только об общих закономерностях развития речи ребенка, но и об особенностях становления его личности</w:t>
      </w:r>
      <w:r w:rsidR="00D502C0" w:rsidRPr="00D502C0">
        <w:rPr>
          <w:rFonts w:ascii="Times New Roman" w:hAnsi="Times New Roman" w:cs="Times New Roman"/>
          <w:sz w:val="24"/>
          <w:szCs w:val="24"/>
        </w:rPr>
        <w:t xml:space="preserve"> [5]</w:t>
      </w:r>
      <w:r w:rsidR="002D7037" w:rsidRPr="00D502C0">
        <w:rPr>
          <w:rFonts w:ascii="Times New Roman" w:hAnsi="Times New Roman" w:cs="Times New Roman"/>
          <w:sz w:val="24"/>
          <w:szCs w:val="24"/>
        </w:rPr>
        <w:t>.</w:t>
      </w:r>
    </w:p>
    <w:p w:rsidR="00BA5FE7" w:rsidRPr="00D502C0" w:rsidRDefault="00BA5FE7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Главная цель речевого развития, как выделяет О.С.Ушакова, это овладение нормами и правилами родного языка, гибкость их применения в конкретной ситуации, овладение основными коммуникативными </w:t>
      </w:r>
      <w:r w:rsidR="00497EC2" w:rsidRPr="00D502C0">
        <w:rPr>
          <w:rFonts w:ascii="Times New Roman" w:hAnsi="Times New Roman" w:cs="Times New Roman"/>
          <w:sz w:val="24"/>
          <w:szCs w:val="24"/>
        </w:rPr>
        <w:t>способностями</w:t>
      </w:r>
      <w:r w:rsidR="00D502C0" w:rsidRPr="00D502C0">
        <w:rPr>
          <w:rFonts w:ascii="Times New Roman" w:hAnsi="Times New Roman" w:cs="Times New Roman"/>
          <w:sz w:val="24"/>
          <w:szCs w:val="24"/>
        </w:rPr>
        <w:t>[6]</w:t>
      </w:r>
      <w:r w:rsidR="00497EC2" w:rsidRPr="00D502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58EE" w:rsidRPr="00D502C0" w:rsidRDefault="002D7037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Полноценное овладение дошкольниками родным языком  является необходимым условием решения задач умственного, эстетического и нравственного воспитания в наиболее сенситивный период. Чем раньше будет начато обучение родному языку, тем свободней ребенок будет пользоваться им в дальнейшем</w:t>
      </w:r>
      <w:r w:rsidR="00D502C0" w:rsidRPr="00D502C0">
        <w:rPr>
          <w:rFonts w:ascii="Times New Roman" w:hAnsi="Times New Roman" w:cs="Times New Roman"/>
          <w:sz w:val="24"/>
          <w:szCs w:val="24"/>
        </w:rPr>
        <w:t>[5]</w:t>
      </w:r>
      <w:r w:rsidRPr="00D502C0">
        <w:rPr>
          <w:rFonts w:ascii="Times New Roman" w:hAnsi="Times New Roman" w:cs="Times New Roman"/>
          <w:sz w:val="24"/>
          <w:szCs w:val="24"/>
        </w:rPr>
        <w:t>.</w:t>
      </w:r>
    </w:p>
    <w:p w:rsidR="00CF1B30" w:rsidRPr="00D502C0" w:rsidRDefault="00CF1B30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 Современные подходы к речевому развитию дошкольников опираются на различные исследования специалистов разных областей: педагогов, психологов, лингвистов, философов. (В.В.Виноградов,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А.В. Запорожец, С.Л. Рубинштейн, Ф.А. Сохин, А.А. Леонтьев) </w:t>
      </w:r>
    </w:p>
    <w:p w:rsidR="00312C73" w:rsidRPr="00D502C0" w:rsidRDefault="00246119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Младший дошкольный возраст-это период развития ребенка в возрасте от 3 до 4 лет. В данном возрасте происходит формирование таких психических процессов, как мышление, память, внимание, формируется личность ребенка.</w:t>
      </w:r>
    </w:p>
    <w:p w:rsidR="00246119" w:rsidRPr="00D502C0" w:rsidRDefault="00246119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В развитии речи детей младшего дошкольного возраста особую роль играют взрослые, которые его окружают. Им он пытается подражать, повторять их действия, жесты, интонации и слова.</w:t>
      </w:r>
    </w:p>
    <w:p w:rsidR="00246119" w:rsidRPr="00D502C0" w:rsidRDefault="00246119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В данном возрастном периоде активность детей в общении 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 xml:space="preserve"> взрослыми невелика, поскольку дети предпочитают больше слушать</w:t>
      </w:r>
      <w:r w:rsidR="00B058EE" w:rsidRPr="00D502C0">
        <w:rPr>
          <w:rFonts w:ascii="Times New Roman" w:hAnsi="Times New Roman" w:cs="Times New Roman"/>
          <w:sz w:val="24"/>
          <w:szCs w:val="24"/>
        </w:rPr>
        <w:t>, чем говорить, но это важно из-за большого желания общаться со взрослым.</w:t>
      </w:r>
    </w:p>
    <w:p w:rsidR="00B058EE" w:rsidRPr="00D502C0" w:rsidRDefault="00B058EE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Восприятие информации посредством слова имеет свои ограничения. Ребенок понимает только то, что входит в хорошо известные сведенья о</w:t>
      </w:r>
      <w:r w:rsidR="0082396F" w:rsidRPr="00D502C0">
        <w:rPr>
          <w:rFonts w:ascii="Times New Roman" w:hAnsi="Times New Roman" w:cs="Times New Roman"/>
          <w:sz w:val="24"/>
          <w:szCs w:val="24"/>
        </w:rPr>
        <w:t>б</w:t>
      </w:r>
      <w:r w:rsidRPr="00D502C0">
        <w:rPr>
          <w:rFonts w:ascii="Times New Roman" w:hAnsi="Times New Roman" w:cs="Times New Roman"/>
          <w:sz w:val="24"/>
          <w:szCs w:val="24"/>
        </w:rPr>
        <w:t xml:space="preserve"> объектах, предметах, явлениях. Для восприятия и запоминания новой информации детям</w:t>
      </w:r>
      <w:r w:rsidR="00BA5FE7" w:rsidRPr="00D502C0">
        <w:rPr>
          <w:rFonts w:ascii="Times New Roman" w:hAnsi="Times New Roman" w:cs="Times New Roman"/>
          <w:sz w:val="24"/>
          <w:szCs w:val="24"/>
        </w:rPr>
        <w:t>,</w:t>
      </w:r>
      <w:r w:rsidRPr="00D502C0">
        <w:rPr>
          <w:rFonts w:ascii="Times New Roman" w:hAnsi="Times New Roman" w:cs="Times New Roman"/>
          <w:sz w:val="24"/>
          <w:szCs w:val="24"/>
        </w:rPr>
        <w:t xml:space="preserve"> как правило</w:t>
      </w:r>
      <w:r w:rsidR="00BA5FE7" w:rsidRPr="00D502C0">
        <w:rPr>
          <w:rFonts w:ascii="Times New Roman" w:hAnsi="Times New Roman" w:cs="Times New Roman"/>
          <w:sz w:val="24"/>
          <w:szCs w:val="24"/>
        </w:rPr>
        <w:t>,</w:t>
      </w:r>
      <w:r w:rsidRPr="00D502C0">
        <w:rPr>
          <w:rFonts w:ascii="Times New Roman" w:hAnsi="Times New Roman" w:cs="Times New Roman"/>
          <w:sz w:val="24"/>
          <w:szCs w:val="24"/>
        </w:rPr>
        <w:t xml:space="preserve"> требуется опора на  наглядную основу</w:t>
      </w:r>
      <w:r w:rsidR="00D502C0" w:rsidRPr="00D502C0">
        <w:rPr>
          <w:rFonts w:ascii="Times New Roman" w:hAnsi="Times New Roman" w:cs="Times New Roman"/>
          <w:sz w:val="24"/>
          <w:szCs w:val="24"/>
        </w:rPr>
        <w:t>[3]</w:t>
      </w:r>
      <w:r w:rsidRPr="00D502C0">
        <w:rPr>
          <w:rFonts w:ascii="Times New Roman" w:hAnsi="Times New Roman" w:cs="Times New Roman"/>
          <w:sz w:val="24"/>
          <w:szCs w:val="24"/>
        </w:rPr>
        <w:t>.</w:t>
      </w:r>
    </w:p>
    <w:p w:rsidR="0082396F" w:rsidRPr="00D502C0" w:rsidRDefault="006560E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lastRenderedPageBreak/>
        <w:t xml:space="preserve">Одним из факторов облегчающим процесс становления  речи, по мнению А.М.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Леушиной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С.Л. Рубинштейна, Д.Б.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 – это наглядность</w:t>
      </w:r>
      <w:r w:rsidR="00D502C0" w:rsidRPr="00D502C0">
        <w:rPr>
          <w:rFonts w:ascii="Times New Roman" w:hAnsi="Times New Roman" w:cs="Times New Roman"/>
          <w:sz w:val="24"/>
          <w:szCs w:val="24"/>
        </w:rPr>
        <w:t>[2]</w:t>
      </w:r>
      <w:r w:rsidRPr="00D502C0">
        <w:rPr>
          <w:rFonts w:ascii="Times New Roman" w:hAnsi="Times New Roman" w:cs="Times New Roman"/>
          <w:sz w:val="24"/>
          <w:szCs w:val="24"/>
        </w:rPr>
        <w:t>. Рассматривание предметов, картин помогает детям называть предметы, их характерные признаки, производимые с ними действия.  </w:t>
      </w:r>
    </w:p>
    <w:p w:rsidR="006560E1" w:rsidRPr="00D502C0" w:rsidRDefault="006560E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Одним из наиболее перспективных методов реализации речевого воспитания является моделирование.  Доступность метода моделирования детям дошкольникам рассматривается в исследованиях многих психологов – Л.А.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Л.С.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П.Л. Гальперин, В.В. Давыдов, Н.И. Непомнящая, Д.Б.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>.  </w:t>
      </w:r>
    </w:p>
    <w:p w:rsidR="006560E1" w:rsidRPr="00D502C0" w:rsidRDefault="006560E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Моделирование представляет собой процесс исправления речевых недостатков путем построения и изучения 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>моделей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 xml:space="preserve"> каких – либо явлений, предметов или систем объектов. В процессе моделирования окружающих объектов совершенствуется ориентировочная деятельность, формируются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перцептивные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 и практические навыки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A5FE7" w:rsidRPr="00D502C0" w:rsidRDefault="006560E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Наглядное моделирование – воспроизведение свойств изучаемого объекта создание его заместителя и работа с ним. В дошкольном возрасте наглядный материал усваивается легче, чем словесный. Такие авторы как Л.А.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Д.Б.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считают целесообразным применение наглядного моделирования т.к. он доступен детям и развивает умственные способности, обогащает словарь, дети учатся сравнивать, обобщать. Использование моделей развивает память, уточняет знания детей, развивает активность и самостоятельность в усвоении информации 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 xml:space="preserve"> изучаемом [1].  </w:t>
      </w:r>
    </w:p>
    <w:p w:rsidR="006560E1" w:rsidRPr="00D502C0" w:rsidRDefault="006560E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При использовании наглядного моделирования ребенку легче зрительно представить абстрактные понятия (звук, слово, предложение, текст), научиться работать с ними. Для дошкольников это важно, так мыслительные задачи у них решаются с преобладающей ролью внешних средств, наглядный материал усваивается лучше вербального. Дошкольник лишен возможности, записать, сделать таблицу, отметить что-либо.  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В основе моделирования лежит принцип замещения – реальный предмет может быть замещен знаком, символом, предметом, изображением. Использования наглядного моделирования вызывает интерес у ребенка. Принятия символической аналогии облегчает и ускоряет процесс запоминания и усвоения материала, формирует приемы работы с памятью [1]. 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Применяя графическую аналогию, дети учатся видеть главное, систематизировать полученные знания. Используя в своей работе метод моделирования, педагог учит детей: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 - добывать информацию, проводить исследования, делать сравнения, составлять четкий внутренний план умственных действий речевого высказывания; 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- формировать и высказывать суждения, делать умозаключения. 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Так же модель как наглядно-практическое средство познания, должна соответствовать ряду требований: 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- четко отражать основные свойства и отношения, которые являются объектом познания, быть по структуре аналогичной изучаемому объекту;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 - быть простой для восприятия и доступной для создания и действий с ней;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lastRenderedPageBreak/>
        <w:t xml:space="preserve"> - ярко и отчетливо передавать те свойства и отношения, которые должны быть освоены с ее помощью;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 - она должна облегчать познание [4].  </w:t>
      </w:r>
    </w:p>
    <w:p w:rsidR="00497EC2" w:rsidRPr="00D502C0" w:rsidRDefault="00497EC2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Наглядное моделирование облегчает детям  младшего дошкольного возраста  овладеть связной речью. Использование символов, пиктограмм, заместителей, схем облегчает запоминание и увеличивает объем памяти и в целом развивает речевую деятельность детей.  </w:t>
      </w:r>
    </w:p>
    <w:p w:rsidR="00BB5C81" w:rsidRPr="00D502C0" w:rsidRDefault="00BB5C8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Список используемой литературы:</w:t>
      </w:r>
    </w:p>
    <w:p w:rsidR="00BB5C81" w:rsidRPr="00D502C0" w:rsidRDefault="00A254B0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>1.</w:t>
      </w:r>
      <w:r w:rsidR="00BB5C81" w:rsidRPr="00D502C0">
        <w:rPr>
          <w:rFonts w:ascii="Times New Roman" w:hAnsi="Times New Roman" w:cs="Times New Roman"/>
          <w:sz w:val="24"/>
          <w:szCs w:val="24"/>
        </w:rPr>
        <w:t xml:space="preserve">Багинская, Н.Л. Моделирование как средство развития связной речи у детей старшего дошкольного возраста с общим недоразвитием речи / Н.Л. </w:t>
      </w:r>
      <w:proofErr w:type="spellStart"/>
      <w:r w:rsidR="00BB5C81" w:rsidRPr="00D502C0">
        <w:rPr>
          <w:rFonts w:ascii="Times New Roman" w:hAnsi="Times New Roman" w:cs="Times New Roman"/>
          <w:sz w:val="24"/>
          <w:szCs w:val="24"/>
        </w:rPr>
        <w:t>Багинская</w:t>
      </w:r>
      <w:proofErr w:type="spell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 // Дошкольное образование: опыт, проблемы, перспективы развития : материалы </w:t>
      </w:r>
      <w:proofErr w:type="spellStart"/>
      <w:r w:rsidR="00BB5C81" w:rsidRPr="00D502C0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5C81" w:rsidRPr="00D502C0">
        <w:rPr>
          <w:rFonts w:ascii="Times New Roman" w:hAnsi="Times New Roman" w:cs="Times New Roman"/>
          <w:sz w:val="24"/>
          <w:szCs w:val="24"/>
        </w:rPr>
        <w:t>науч</w:t>
      </w:r>
      <w:proofErr w:type="gramStart"/>
      <w:r w:rsidR="00BB5C81" w:rsidRPr="00D502C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BB5C81" w:rsidRPr="00D502C0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5C81" w:rsidRPr="00D502C0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="00BB5C81" w:rsidRPr="00D502C0">
        <w:rPr>
          <w:rFonts w:ascii="Times New Roman" w:hAnsi="Times New Roman" w:cs="Times New Roman"/>
          <w:sz w:val="24"/>
          <w:szCs w:val="24"/>
        </w:rPr>
        <w:t>. (Чебоксары, 29 апр. 2014 г.). – Чебоксары</w:t>
      </w:r>
      <w:proofErr w:type="gramStart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81" w:rsidRPr="00D502C0">
        <w:rPr>
          <w:rFonts w:ascii="Times New Roman" w:hAnsi="Times New Roman" w:cs="Times New Roman"/>
          <w:sz w:val="24"/>
          <w:szCs w:val="24"/>
        </w:rPr>
        <w:t>Интерактив</w:t>
      </w:r>
      <w:proofErr w:type="spell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 плюс, 2014. – 294 </w:t>
      </w:r>
      <w:proofErr w:type="gramStart"/>
      <w:r w:rsidR="00BB5C81" w:rsidRPr="00D502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B5C81" w:rsidRPr="00D502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5C81" w:rsidRPr="00D502C0" w:rsidRDefault="00BB5C8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Глухов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, В.П. Формирование связной речи детей дошкольного возраста с общим недоразвитием речи / В.П.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Глухов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>. и доп. – М.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 xml:space="preserve"> АРКТИ, 2004. – 168 с.</w:t>
      </w:r>
    </w:p>
    <w:p w:rsidR="00A254B0" w:rsidRPr="00D502C0" w:rsidRDefault="00A254B0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Гризик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 Т.И. Речевое развитие детей 3-4 лет: метод. Пособие для воспитателей/ Т.И.Гризик.-2-е изд.- М.: Просвещение, 2017.-80с.</w:t>
      </w:r>
    </w:p>
    <w:p w:rsidR="00BB5C81" w:rsidRPr="00D502C0" w:rsidRDefault="00BB5C81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4.Зюзина А.И. Использование пиктограмм для развития связной речи дошкольников с общим недоразвитием речи / А.И.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Зюзина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>, И.И. Сидорова // Теория и практика образования в современном мире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 xml:space="preserve"> материалы VI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>. (г. Санкт-Петербург, декабрь 2014 г.). – СПб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>2014.    </w:t>
      </w:r>
    </w:p>
    <w:p w:rsidR="00A254B0" w:rsidRPr="00D502C0" w:rsidRDefault="00A254B0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5. Комарова С.В. РОСТ: речь, общение, система, творчество. Развитие речи дошкольников 3-4 лет/ С.В.Комарова;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худ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>.Ю.Головнева.-Мозырь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>: Содействие, 2011.-56с.</w:t>
      </w:r>
      <w:proofErr w:type="gramStart"/>
      <w:r w:rsidRPr="00D502C0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D502C0">
        <w:rPr>
          <w:rFonts w:ascii="Times New Roman" w:hAnsi="Times New Roman" w:cs="Times New Roman"/>
          <w:sz w:val="24"/>
          <w:szCs w:val="24"/>
        </w:rPr>
        <w:t>л.</w:t>
      </w:r>
    </w:p>
    <w:p w:rsidR="00D502C0" w:rsidRPr="00D502C0" w:rsidRDefault="00D502C0">
      <w:pPr>
        <w:rPr>
          <w:rFonts w:ascii="Times New Roman" w:hAnsi="Times New Roman" w:cs="Times New Roman"/>
          <w:sz w:val="24"/>
          <w:szCs w:val="24"/>
        </w:rPr>
      </w:pPr>
      <w:r w:rsidRPr="00D502C0">
        <w:rPr>
          <w:rFonts w:ascii="Times New Roman" w:hAnsi="Times New Roman" w:cs="Times New Roman"/>
          <w:sz w:val="24"/>
          <w:szCs w:val="24"/>
        </w:rPr>
        <w:t xml:space="preserve">6. Ушакова О.С. Программа развития речи дошкольников.-4-е изд., </w:t>
      </w:r>
      <w:proofErr w:type="spellStart"/>
      <w:r w:rsidRPr="00D502C0">
        <w:rPr>
          <w:rFonts w:ascii="Times New Roman" w:hAnsi="Times New Roman" w:cs="Times New Roman"/>
          <w:sz w:val="24"/>
          <w:szCs w:val="24"/>
        </w:rPr>
        <w:t>перераб.-М.:ТЦ</w:t>
      </w:r>
      <w:proofErr w:type="spellEnd"/>
      <w:r w:rsidRPr="00D502C0">
        <w:rPr>
          <w:rFonts w:ascii="Times New Roman" w:hAnsi="Times New Roman" w:cs="Times New Roman"/>
          <w:sz w:val="24"/>
          <w:szCs w:val="24"/>
        </w:rPr>
        <w:t xml:space="preserve"> Сфера, 2017.-96с.</w:t>
      </w:r>
    </w:p>
    <w:p w:rsidR="006560E1" w:rsidRPr="00D502C0" w:rsidRDefault="006560E1">
      <w:pPr>
        <w:rPr>
          <w:rFonts w:ascii="Times New Roman" w:hAnsi="Times New Roman" w:cs="Times New Roman"/>
          <w:sz w:val="24"/>
          <w:szCs w:val="24"/>
        </w:rPr>
      </w:pPr>
    </w:p>
    <w:sectPr w:rsidR="006560E1" w:rsidRPr="00D502C0" w:rsidSect="00312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119"/>
    <w:rsid w:val="00246119"/>
    <w:rsid w:val="002D7037"/>
    <w:rsid w:val="00312C73"/>
    <w:rsid w:val="004043AC"/>
    <w:rsid w:val="00497EC2"/>
    <w:rsid w:val="005B5AA2"/>
    <w:rsid w:val="006560E1"/>
    <w:rsid w:val="0082396F"/>
    <w:rsid w:val="00A254B0"/>
    <w:rsid w:val="00B058EE"/>
    <w:rsid w:val="00BA5FE7"/>
    <w:rsid w:val="00BB5C81"/>
    <w:rsid w:val="00CF1B30"/>
    <w:rsid w:val="00D502C0"/>
    <w:rsid w:val="00E1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6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stoyawa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837</Words>
  <Characters>5962</Characters>
  <Application>Microsoft Office Word</Application>
  <DocSecurity>0</DocSecurity>
  <Lines>91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2023-11-29T06:01:00Z</dcterms:created>
  <dcterms:modified xsi:type="dcterms:W3CDTF">2023-11-29T08:36:00Z</dcterms:modified>
</cp:coreProperties>
</file>