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443" w:rsidRPr="007E1443" w:rsidRDefault="007E1443" w:rsidP="007E1443">
      <w:pPr>
        <w:shd w:val="clear" w:color="auto" w:fill="FFFFFF"/>
        <w:spacing w:before="270" w:after="135" w:line="390" w:lineRule="atLeast"/>
        <w:jc w:val="center"/>
        <w:outlineLvl w:val="0"/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</w:pPr>
      <w:r w:rsidRPr="007E1443"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>Интеллектуальная и</w:t>
      </w:r>
      <w:r>
        <w:rPr>
          <w:rFonts w:ascii="Helvetica" w:eastAsia="Times New Roman" w:hAnsi="Helvetica" w:cs="Helvetica"/>
          <w:color w:val="199043"/>
          <w:kern w:val="36"/>
          <w:sz w:val="36"/>
          <w:szCs w:val="36"/>
          <w:lang w:eastAsia="ru-RU"/>
        </w:rPr>
        <w:t xml:space="preserve">гра "Умники и умницы". 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Разделы: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hyperlink r:id="rId6" w:history="1">
        <w:r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Начальная школа</w:t>
        </w:r>
      </w:hyperlink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 </w:t>
      </w:r>
      <w:hyperlink r:id="rId7" w:history="1">
        <w:r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Внеклассная работа</w:t>
        </w:r>
      </w:hyperlink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Класс: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3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Ключевые слова: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hyperlink r:id="rId8" w:history="1">
        <w:r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умники и умницы</w:t>
        </w:r>
      </w:hyperlink>
    </w:p>
    <w:p w:rsidR="007E1443" w:rsidRPr="007E1443" w:rsidRDefault="002F5F3B" w:rsidP="007E1443">
      <w:pPr>
        <w:spacing w:before="270"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333" stroked="f"/>
        </w:pic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Цель</w:t>
      </w: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активизация интеллектуальных способностей учащихся 3 класса.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Задачи: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Активизация и расширение знаний учащихся по русскому языку, математике, литературному чтению, окружающему миру.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Формирование умения решать нестандартные, диалектические задачи.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Развитие коммуникативных навыков, умения работать в группе.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Развитие познавательных процессов: мышление, речь, память, воображение, внимание.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Формирование умения использовать смекалку, сообразительность.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Воспитание терпимости, уважения друг к другу.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Оборудование и материалы</w:t>
      </w: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: 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проектор, интерактивная доска, конверты с задачами для 4 команд, презентация по теме.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Ход игры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1. </w:t>
      </w:r>
      <w:proofErr w:type="spellStart"/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Оргмомент</w:t>
      </w:r>
      <w:proofErr w:type="spellEnd"/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 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(подготовка рабочего места)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 Подготовительный этап. Распределение на команды.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Мы сегодня не на уроке, а на игре “Умники и умницы”. Вы будете поделены на 4 команды и попробуете посоревноваться друг с другом.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Примечание: </w:t>
      </w: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можно включить музыку из программы “Что?</w:t>
      </w:r>
      <w:r w:rsidR="002F5F3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</w:t>
      </w:r>
      <w:bookmarkStart w:id="0" w:name="_GoBack"/>
      <w:bookmarkEnd w:id="0"/>
      <w:proofErr w:type="gramStart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</w:t>
      </w:r>
      <w:proofErr w:type="gramEnd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де? Когда”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Чтобы поделиться на команды, вам надо вспомнить, как называется произведение, которое написал Алан </w:t>
      </w:r>
      <w:proofErr w:type="spell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Милн</w:t>
      </w:r>
      <w:proofErr w:type="spell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а перевел для нас Борис </w:t>
      </w:r>
      <w:proofErr w:type="spell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Заходер</w:t>
      </w:r>
      <w:proofErr w:type="spell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? (Винни Пух и все-все-все)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Напомните мне героев этого произведения (Пятачок, Винни Пух, Кролик, Сова, </w:t>
      </w:r>
      <w:proofErr w:type="spell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Иа</w:t>
      </w:r>
      <w:proofErr w:type="spell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Вот эти герои и помогут нам поделиться на 4 команды.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Примечание: </w:t>
      </w: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каждый ученик подходит и вытягивает карточку с изображением героя. Дети садятся за соответствующие столы.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Далее выбирают капитана команды.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 Объяснение правил игры.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Итак, каждая команда сейчас должна будет проявить смекалку, сообразительность, находчивость, вежливость, умение красиво соревноваться, не обижать соперников. В игре есть определенные правила. Капитаны команд получат от меня секретные письма, которые им написали герои Винни Пух, Пятачок, Кролик и </w:t>
      </w:r>
      <w:proofErr w:type="spell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Иа</w:t>
      </w:r>
      <w:proofErr w:type="spell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В этих письмах 10 заданий. На выполнение заданий вам 20 минут. Вы должны вместе посовещаться и постараться ответить на каверзные вопросы, за каждый правильный ответ команда получает 1 балл. Ответы надо писать на красивом бланке. За нарушение дисциплины, правил игры команда получает штраф – минус 1 балл. После того, как время истечет, каждая команда представит нам свои ответы. И в конце нашей игры, подсчитав баллы, определим команду-победителя.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 Основной этап.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Прежде чем раздать конверты, давайте потренируемся отвечать на каверзные вопросы.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1. Сколько минут нужно варить яйцо, сваренное вкрутую?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Его не надо варить, ведь оно уже сварено.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 сказках цари часто посылают героев “за тридевять земель”. Внимание, вопрос! Тридевять — это сколько?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Тридевять — это 27. Дело в том, что в Древней Руси считали по девяткам: три девять — это 9*3=27.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Назовите пословицы, связанные с числом.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Семь раз отмерь — один отрежь. Семеро одного не ждут. Один за всех и все за одного.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Сколько раз старик ходил к морю в сказке А.С. Пушкина “Сказка о рыбаке и рыбке”, чтобы рыбка выполнила пожелания старухи?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5 раз.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Далее идет раздача конвертов с вопросами. Команды начинают игру.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1 команда “Пятачок”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Вопросы: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1. 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Известно, что 10 единиц составляют - десяток, 10 десятков — сотню, 10 сотен — тысячу и т. д. Мы видим, что число 10 играет большую роль.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Почему именно число 10, а не другое?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Потому, что на наших руках 10 пальцев. Дело в том, что одним из первых “аппаратов” для счета, который наиболее часто использовал древний человек, были руки.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Сколько домов находится </w:t>
      </w: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между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домами № 26 и № 56, расположенными на одной стороне улицы? Подсказка: это четная сторона улицы.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Ответ: 14 домов.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3. Три котёнка - </w:t>
      </w:r>
      <w:proofErr w:type="spell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Касьянка</w:t>
      </w:r>
      <w:proofErr w:type="spell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Том и Плут - съели плотвичку, окуня и карася. </w:t>
      </w:r>
      <w:proofErr w:type="spell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Касьянка</w:t>
      </w:r>
      <w:proofErr w:type="spell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не ел ни плотвичку, ни окуня. Том не ел плотвичку. Какую рыбу съел каждый котёнок?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Ответ: </w:t>
      </w:r>
      <w:proofErr w:type="spellStart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Касьянка</w:t>
      </w:r>
      <w:proofErr w:type="spellEnd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съел карася, Том - окуня, Плут - плотвичку.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Какие города носят название рек?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Москва, Воронеж, Печора, Вологда.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5. 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Подбери к каждому существительному из правой колонки соответствующее определение из левой.</w:t>
      </w:r>
      <w:proofErr w:type="gramEnd"/>
    </w:p>
    <w:tbl>
      <w:tblPr>
        <w:tblW w:w="0" w:type="auto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5"/>
        <w:gridCol w:w="1626"/>
      </w:tblGrid>
      <w:tr w:rsidR="007E1443" w:rsidRPr="007E1443" w:rsidTr="007E1443"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Волк</w:t>
            </w:r>
          </w:p>
        </w:tc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расфуфыренный</w:t>
            </w:r>
          </w:p>
        </w:tc>
      </w:tr>
      <w:tr w:rsidR="007E1443" w:rsidRPr="007E1443" w:rsidTr="007E1443"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Свинья</w:t>
            </w:r>
          </w:p>
        </w:tc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колючий</w:t>
            </w:r>
          </w:p>
        </w:tc>
      </w:tr>
      <w:tr w:rsidR="007E1443" w:rsidRPr="007E1443" w:rsidTr="007E1443"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</w:t>
            </w:r>
          </w:p>
        </w:tc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желторотый</w:t>
            </w:r>
          </w:p>
        </w:tc>
      </w:tr>
      <w:tr w:rsidR="007E1443" w:rsidRPr="007E1443" w:rsidTr="007E1443"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Козел</w:t>
            </w:r>
          </w:p>
        </w:tc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стройная</w:t>
            </w:r>
          </w:p>
        </w:tc>
      </w:tr>
      <w:tr w:rsidR="007E1443" w:rsidRPr="007E1443" w:rsidTr="007E1443"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Лань</w:t>
            </w:r>
          </w:p>
        </w:tc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грязная</w:t>
            </w:r>
          </w:p>
        </w:tc>
      </w:tr>
      <w:tr w:rsidR="007E1443" w:rsidRPr="007E1443" w:rsidTr="007E1443"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Медведь</w:t>
            </w:r>
          </w:p>
        </w:tc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голодный</w:t>
            </w:r>
          </w:p>
        </w:tc>
      </w:tr>
      <w:tr w:rsidR="007E1443" w:rsidRPr="007E1443" w:rsidTr="007E1443"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Птенец</w:t>
            </w:r>
          </w:p>
        </w:tc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косолапый</w:t>
            </w:r>
          </w:p>
        </w:tc>
      </w:tr>
      <w:tr w:rsidR="007E1443" w:rsidRPr="007E1443" w:rsidTr="007E1443"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Цапля</w:t>
            </w:r>
          </w:p>
        </w:tc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бородатый</w:t>
            </w:r>
          </w:p>
        </w:tc>
      </w:tr>
      <w:tr w:rsidR="007E1443" w:rsidRPr="007E1443" w:rsidTr="007E1443"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Павлин</w:t>
            </w:r>
          </w:p>
        </w:tc>
        <w:tc>
          <w:tcPr>
            <w:tcW w:w="0" w:type="auto"/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длинноногая</w:t>
            </w:r>
          </w:p>
        </w:tc>
      </w:tr>
    </w:tbl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голодный волк, грязная свинья, колючий еж, бородатый козел, стройная лань, косолапый медведь, длинноногая цапля, желторотый птенец, расфуфыренный павлин.</w:t>
      </w:r>
      <w:proofErr w:type="gramEnd"/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Во дворе гуляли гуси и собаки. Мальчик посчитал их лапы. Всего 8 лап. Сколько было гусей и сколько собак?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1 собака, 2 гуся.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Какое вещество на нашей планете существует в трех состояниях?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вода.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8. 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названии какой птицы 40 букв?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Сорока - 40А.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Сколько лет рыбачил старик из сказки А.С. Пушкина “Сказка о рыбаке и рыбке”?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30 лет и 3 года.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Обобщи слова.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Чашка и нож - это. .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Зима и лето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 Метры и литры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4) И </w:t>
      </w:r>
      <w:proofErr w:type="spell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</w:t>
      </w:r>
      <w:proofErr w:type="spell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5) Тюльпан и роза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приборы, сезоны, единицы, буквы, цветы.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2 команда “</w:t>
      </w:r>
      <w:proofErr w:type="spellStart"/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Иа</w:t>
      </w:r>
      <w:proofErr w:type="spellEnd"/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”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Вопросы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При царе Иване IV были выпущены монеты, на которых изображался всадник с копьем в руке. Внимание, вопрос! Как назывались эти монеты?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Такие монеты назывались копейками. Отсюда и пошло название современной денежной единицы — копейки.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Сколько всего чётных чисел от 4 до 16, включая и названные числа?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7 чисел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3. 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школе 400 учеников. Верно ли утверждение, что хотя бы два ученика этой школы отмечают свой день рождения в один и тот же день года?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Ответ: да, т. к. в году 365 дней, а значит </w:t>
      </w:r>
      <w:proofErr w:type="gramStart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оставшиеся</w:t>
      </w:r>
      <w:proofErr w:type="gramEnd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35 учеников могут родиться в один день.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Какие вы знаете цветные моря?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Черное, Красное, Желтое, Мраморное.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Подбери недостающее слово так, чтобы получилось устойчивое выражение (фразеологизм)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Попытайся объяснить, как ты понимаешь эти выражения.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Медвежья .... , ... наплакал, открыть ..., сесть в ..., согнуть в ... рог, выносить ... из избы, вставлять ... в колеса, делать из мухи .... , держать ... за пазухой.</w:t>
      </w:r>
      <w:proofErr w:type="gramEnd"/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кот наплакал, медвежья услуга, открыть Америку, сесть в лужу, согнуть в бараний рог, выносить сор из избы, вставлять палки в колеса, делать из мухи слона, держать камень за пазухой.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Во дворе гуляли куры и одна собака. Всего гуляло 10 лап. Сколько было кур?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три курицы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7. Родилась в воде, а живет на земле?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Лягушка.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Какое растение говорит, где оно живет?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Подорожник.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Назови автора сказки “Мороз Иванович”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Владимир Одоевский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Обобщи слова.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Минута и год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Четверг и пятница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 Огурец и свекла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4) Север и запад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5) Карась и щука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единицы времени, дни, овощи, направления, рыбы.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3 команда “Кролик”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Вопросы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Какое число записано римскими цифрами: XXXIV?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34.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Что принадлежит только тебе, а употребляется другими чаще, чем тобой?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имя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У моего отца только один сын. А всего детей в семье трое. Как такое может быть, ведь у меня нет братьев?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В семье - один сын и две дочери.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Одинаковы ли глаза у кошек днем и ночью?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Днем - зрачки маленькие, а ночью – слишком расширены.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Ане подарили 8 книг. Все, кроме 5, она прочитала. Сколько книг ей осталось прочитать?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5 книг.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Две сосиски варятся 6 минут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Сколько минут будут вариться 8 сосисок?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6 минут.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Какая рыба называется именем человека?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Карп.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От чего утка плавает?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от берега.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Определи зачины.</w:t>
      </w:r>
    </w:p>
    <w:p w:rsidR="007E1443" w:rsidRPr="007E1443" w:rsidRDefault="007E1443" w:rsidP="007E1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“За тридевять земель, в тридесятом царстве...”</w:t>
      </w:r>
    </w:p>
    <w:p w:rsidR="007E1443" w:rsidRPr="007E1443" w:rsidRDefault="007E1443" w:rsidP="007E1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“Я там был, мёд-пиво пил, по бороде текло, а в рот не попало...”</w:t>
      </w:r>
    </w:p>
    <w:p w:rsidR="007E1443" w:rsidRPr="007E1443" w:rsidRDefault="007E1443" w:rsidP="007E1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“Жили-были...”</w:t>
      </w:r>
    </w:p>
    <w:p w:rsidR="007E1443" w:rsidRPr="007E1443" w:rsidRDefault="007E1443" w:rsidP="007E144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“Стали они жить – поживать и добра наживать.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”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За тридевять земель, в тридесятом царстве...; жили-были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Обобщи слова.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1) Футбол и шашки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2) Валенки и тапки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 Сердце и почки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4) Шкаф и стул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5) Волга и Ока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игры, обувь, органы, мебель, реки/машины.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4 команда “Винни-Пух”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Когда мы смотрим на число 3, а говорим “15”?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Когда смотрим на часы, которые показывают 3 ч дня, т. е. 15 ч.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Вставьте пропущенное число, найдя закономерность числового ряда.</w:t>
      </w:r>
    </w:p>
    <w:p w:rsidR="007E1443" w:rsidRPr="007E1443" w:rsidRDefault="007E1443" w:rsidP="007E1443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5 7 9</w:t>
      </w:r>
    </w:p>
    <w:p w:rsidR="007E1443" w:rsidRPr="007E1443" w:rsidRDefault="007E1443" w:rsidP="007E1443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9 25 49</w:t>
      </w:r>
      <w:proofErr w:type="gram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?</w:t>
      </w:r>
      <w:proofErr w:type="gramEnd"/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81, так как 9*9 = 81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3. 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магазин привезли 4 одинаковые полные коробки: в одной - апельсины, в другой - яблоки, в третий - мандарины, а в четвёртой - вишни. В какой коробке наибольшее число плодов?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в четвертой, т. к. вишни самые мелкие.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Какие цветы носят человеческие имена?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Роза, Василек, Иван – да – Марья, Лилия.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Выбери нужные проверочные слова.</w:t>
      </w:r>
    </w:p>
    <w:p w:rsidR="007E1443" w:rsidRPr="007E1443" w:rsidRDefault="007E1443" w:rsidP="007E1443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Уд_вительно</w:t>
      </w:r>
      <w:proofErr w:type="spell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(диво, дева), </w:t>
      </w:r>
      <w:proofErr w:type="spellStart"/>
      <w:proofErr w:type="gram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</w:t>
      </w:r>
      <w:proofErr w:type="gram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_нять</w:t>
      </w:r>
      <w:proofErr w:type="spell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(замена, мина), л пить (липко, лепка),</w:t>
      </w:r>
    </w:p>
    <w:p w:rsidR="007E1443" w:rsidRPr="007E1443" w:rsidRDefault="007E1443" w:rsidP="007E1443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расч</w:t>
      </w:r>
      <w:proofErr w:type="spell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щать</w:t>
      </w:r>
      <w:proofErr w:type="spell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(честь, чисто), </w:t>
      </w:r>
      <w:proofErr w:type="gram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</w:t>
      </w:r>
      <w:proofErr w:type="gram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нивый</w:t>
      </w:r>
      <w:proofErr w:type="spell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(лень, линька), </w:t>
      </w:r>
      <w:proofErr w:type="spell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скр</w:t>
      </w:r>
      <w:proofErr w:type="spell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spell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пучий</w:t>
      </w:r>
      <w:proofErr w:type="spell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(скрепка, скрип), м </w:t>
      </w:r>
      <w:proofErr w:type="spellStart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стерить</w:t>
      </w:r>
      <w:proofErr w:type="spellEnd"/>
      <w:r w:rsidRPr="007E1443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(мост, мастер).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диво, замена, лепка, чисто, лень, скрип, мастер.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6. На столе стояло 3 стакана с вишней. Миша съел вишню из одного стакана и поставил его обратно на стол. Сколько стаканов стоит на столе?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три.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Кто спит головой вниз?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Летучая мышь.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8. Под каким деревом сидит заяц во время дождя?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Ответ: под </w:t>
      </w:r>
      <w:proofErr w:type="gramStart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мокрым</w:t>
      </w:r>
      <w:proofErr w:type="gramEnd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9. Собери пословицу. Соедини стрелочкой начало пословицы и конец.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66"/>
        <w:gridCol w:w="2005"/>
      </w:tblGrid>
      <w:tr w:rsidR="007E1443" w:rsidRPr="007E1443" w:rsidTr="007E14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Кто других не любит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гуляй смело.</w:t>
            </w:r>
          </w:p>
        </w:tc>
      </w:tr>
      <w:tr w:rsidR="007E1443" w:rsidRPr="007E1443" w:rsidTr="007E14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 от лени болеет,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 себя губит.</w:t>
            </w:r>
          </w:p>
        </w:tc>
      </w:tr>
      <w:tr w:rsidR="007E1443" w:rsidRPr="007E1443" w:rsidTr="007E14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Кончил дело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от труда здоровеет.</w:t>
            </w:r>
          </w:p>
        </w:tc>
      </w:tr>
    </w:tbl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Кончил дело – гуляй смело. Человек от лени болеет, а от труда здоровеет. Кто других не любит - сам себя губит.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10. Обобщи слова.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1) Слива и яблоко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2) Пианино и скрипка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 Юбка, платье – это ...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4) Зебра и медведь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5) Кастрюля и чашка - это.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фрукты, музыкальные инструменты, одежда, животные/млекопитающие, посуда.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5. Подведение итогов.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Каждая команда рассказывает ответы на свои вопросы </w:t>
      </w: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(по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очереди)</w:t>
      </w:r>
      <w:proofErr w:type="gramStart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.</w:t>
      </w:r>
      <w:proofErr w:type="gramEnd"/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Примечание: на слайде представлены тексты заданий у каждой команды</w:t>
      </w: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Далее ведется подсчет баллов у каждой команды на спец. бланке (Таблица 1) 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ТАБЛИЦА 1. Результаты игры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10"/>
        <w:gridCol w:w="3066"/>
        <w:gridCol w:w="2793"/>
        <w:gridCol w:w="3196"/>
      </w:tblGrid>
      <w:tr w:rsidR="007E1443" w:rsidRPr="007E1443" w:rsidTr="007E1443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ответов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Отказ от решения задачи (-1)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Правильный ответ (1 балл)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Неправильный ответ (0)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1443" w:rsidRPr="007E1443" w:rsidTr="007E1443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Дополнительные вопросы: (если одинаковое количество баллов у команд)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Если перевернуть цифру сверху вниз, она уменьшается на 3? Какая эта цифра?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Цифра 9. Так как 9—6=3.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Какие часы показывают верное время толь </w:t>
      </w:r>
      <w:proofErr w:type="gramStart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</w:t>
      </w:r>
      <w:proofErr w:type="gramEnd"/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два раза в сутки?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Часы, которые остановились.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Назовите ближайшую к Земле звезду. Эта звезда видна в дневные часы.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Ответ. Солнце.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Собери пословицу. Соедини стрелочкой начало пословицы и конец.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161"/>
        <w:gridCol w:w="2164"/>
      </w:tblGrid>
      <w:tr w:rsidR="007E1443" w:rsidRPr="007E1443" w:rsidTr="007E14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 человека кормит,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навек лгуном стал.</w:t>
            </w:r>
          </w:p>
        </w:tc>
      </w:tr>
      <w:tr w:rsidR="007E1443" w:rsidRPr="007E1443" w:rsidTr="007E14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Была бы охота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 лень портит.</w:t>
            </w:r>
          </w:p>
        </w:tc>
      </w:tr>
      <w:tr w:rsidR="007E1443" w:rsidRPr="007E1443" w:rsidTr="007E144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 соврал 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7E1443" w:rsidRPr="007E1443" w:rsidRDefault="007E1443" w:rsidP="007E1443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E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будет ладиться работа.</w:t>
            </w:r>
          </w:p>
        </w:tc>
      </w:tr>
    </w:tbl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Что можно увидеть с закрытыми глазами?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Ответ: сон.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После объявления победителей награждение каждой команды мелкими сувенирами и значками за участие.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Рефлексия.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Что особенно понравилось?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 чём возникли трудности? Почему? Что надо знать и уметь, чтобы не попадать в затруднения?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Что можете сказать своим партнёрам по групповой работе?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Что можете сказать своим соперникам?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Что можете пожелать всем участникам игры?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Спасибо за участие! Вы – молодцы!</w:t>
      </w:r>
    </w:p>
    <w:p w:rsidR="007E1443" w:rsidRPr="007E1443" w:rsidRDefault="007E1443" w:rsidP="007E1443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E1443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Полезные источники</w:t>
      </w:r>
    </w:p>
    <w:p w:rsidR="007E1443" w:rsidRPr="007E1443" w:rsidRDefault="002F5F3B" w:rsidP="007E14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hyperlink r:id="rId9" w:history="1">
        <w:r w:rsidR="007E1443"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val="en-US" w:eastAsia="ru-RU"/>
          </w:rPr>
          <w:t>http://nsportal. ru/nachalnaya-shkola/mezhdistsiplinarnoe-obobshchenie/umniki-i-umnicy-intellektualnaya-igra-dlya-3</w:t>
        </w:r>
      </w:hyperlink>
    </w:p>
    <w:p w:rsidR="007E1443" w:rsidRPr="007E1443" w:rsidRDefault="002F5F3B" w:rsidP="007E144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1"/>
          <w:szCs w:val="21"/>
          <w:lang w:val="en-US" w:eastAsia="ru-RU"/>
        </w:rPr>
      </w:pPr>
      <w:hyperlink r:id="rId10" w:history="1">
        <w:r w:rsidR="007E1443"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val="en-US" w:eastAsia="ru-RU"/>
          </w:rPr>
          <w:t xml:space="preserve">http://www. </w:t>
        </w:r>
        <w:proofErr w:type="spellStart"/>
        <w:r w:rsidR="007E1443"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val="en-US" w:eastAsia="ru-RU"/>
          </w:rPr>
          <w:t>edu</w:t>
        </w:r>
        <w:proofErr w:type="spellEnd"/>
        <w:r w:rsidR="007E1443"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val="en-US" w:eastAsia="ru-RU"/>
          </w:rPr>
          <w:t xml:space="preserve">. cap. </w:t>
        </w:r>
        <w:proofErr w:type="spellStart"/>
        <w:r w:rsidR="007E1443"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val="en-US" w:eastAsia="ru-RU"/>
          </w:rPr>
          <w:t>ru</w:t>
        </w:r>
        <w:proofErr w:type="spellEnd"/>
        <w:r w:rsidR="007E1443"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val="en-US" w:eastAsia="ru-RU"/>
          </w:rPr>
          <w:t>/?t=</w:t>
        </w:r>
        <w:proofErr w:type="spellStart"/>
        <w:r w:rsidR="007E1443"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val="en-US" w:eastAsia="ru-RU"/>
          </w:rPr>
          <w:t>hry&amp;eduid</w:t>
        </w:r>
        <w:proofErr w:type="spellEnd"/>
        <w:r w:rsidR="007E1443"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val="en-US" w:eastAsia="ru-RU"/>
          </w:rPr>
          <w:t>=7208&amp;hry=. /67175/123905/123921</w:t>
        </w:r>
        <w:r w:rsidR="007E1443" w:rsidRPr="007E1443">
          <w:rPr>
            <w:rFonts w:ascii="Helvetica" w:eastAsia="Times New Roman" w:hAnsi="Helvetica" w:cs="Helvetica"/>
            <w:color w:val="008738"/>
            <w:sz w:val="21"/>
            <w:szCs w:val="21"/>
            <w:u w:val="single"/>
            <w:lang w:eastAsia="ru-RU"/>
          </w:rPr>
          <w:t>ъ</w:t>
        </w:r>
      </w:hyperlink>
    </w:p>
    <w:p w:rsidR="00501126" w:rsidRPr="007E1443" w:rsidRDefault="00501126">
      <w:pPr>
        <w:rPr>
          <w:lang w:val="en-US"/>
        </w:rPr>
      </w:pPr>
    </w:p>
    <w:sectPr w:rsidR="00501126" w:rsidRPr="007E1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43EF5"/>
    <w:multiLevelType w:val="multilevel"/>
    <w:tmpl w:val="F00C9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455489"/>
    <w:multiLevelType w:val="multilevel"/>
    <w:tmpl w:val="8D907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683723"/>
    <w:multiLevelType w:val="multilevel"/>
    <w:tmpl w:val="F6E40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43"/>
    <w:rsid w:val="002F5F3B"/>
    <w:rsid w:val="00501126"/>
    <w:rsid w:val="007E1443"/>
    <w:rsid w:val="00A20EEC"/>
    <w:rsid w:val="00AD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228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5142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2064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8981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0833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370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ok.1sept.ru/%D0%BA%D0%BB%D1%8E%D1%87%D0%B5%D0%B2%D1%8B%D0%B5-%D1%81%D0%BB%D0%BE%D0%B2%D0%B0/%D1%83%D0%BC%D0%BD%D0%B8%D0%BA%D0%B8-%D0%B8-%D1%83%D0%BC%D0%BD%D0%B8%D1%86%D1%8B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urok.1sept.ru/outdo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ok.1sept.ru/primary-schoo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du.cap.ru/?t=hry&amp;eduid=7208&amp;hry=./67175/123905/123921%D1%8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sportal.ru/nachalnaya-shkola/mezhdistsiplinarnoe-obobshchenie/umniki-i-umnicy-intellektualnaya-igra-dlya-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1714</Words>
  <Characters>9772</Characters>
  <Application>Microsoft Office Word</Application>
  <DocSecurity>0</DocSecurity>
  <Lines>81</Lines>
  <Paragraphs>22</Paragraphs>
  <ScaleCrop>false</ScaleCrop>
  <Company/>
  <LinksUpToDate>false</LinksUpToDate>
  <CharactersWithSpaces>11464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2021-12-09T11:58:00Z</dcterms:created>
  <dcterms:modified xsi:type="dcterms:W3CDTF">2023-12-28T10:51:00Z</dcterms:modified>
</cp:coreProperties>
</file>