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72ED" w:rsidRPr="003072ED" w:rsidRDefault="003072ED" w:rsidP="003072ED">
      <w:pPr>
        <w:rPr>
          <w:b/>
        </w:rPr>
      </w:pPr>
      <w:r w:rsidRPr="003072ED">
        <w:rPr>
          <w:b/>
        </w:rPr>
        <w:t>Фи</w:t>
      </w:r>
      <w:bookmarkStart w:id="0" w:name="_GoBack"/>
      <w:bookmarkEnd w:id="0"/>
      <w:r w:rsidRPr="003072ED">
        <w:rPr>
          <w:b/>
        </w:rPr>
        <w:t>нансовое образование и воспитание детей дошкольного возраста - это новое направление в дошкольной педагогике, поскольку финансовая грамотность - это глобальная социальная проблема, которая неотделима от ребенка с самых ранних лет его жизни. Дети, так или иначе, рано вовлекаются в экономическую жизнь семьи: они сталкиваются с многочисленными рекламными объявлениями, деньгами, ходят с родителями в магазин, таким образом осваивая первичные экономические знания, еще находясь на элементарном уровне. К сожалению, финансовой грамотности в детских садах практически не обучают. А грамотное отношение к собственным деньгам и опыт использования финансовых продуктов в раннем возрасте открывает хорошие возможности и способствует финансовому благополучию детей, когда они вырастут.</w:t>
      </w:r>
    </w:p>
    <w:p w:rsidR="003072ED" w:rsidRPr="003072ED" w:rsidRDefault="003072ED" w:rsidP="003072ED">
      <w:pPr>
        <w:rPr>
          <w:b/>
        </w:rPr>
      </w:pPr>
    </w:p>
    <w:p w:rsidR="00F056DA" w:rsidRPr="003072ED" w:rsidRDefault="003072ED" w:rsidP="003072ED">
      <w:pPr>
        <w:rPr>
          <w:b/>
        </w:rPr>
      </w:pPr>
      <w:r w:rsidRPr="003072ED">
        <w:rPr>
          <w:b/>
        </w:rPr>
        <w:t>Актуальность заключается в формировании полезных привычек в сфере финансов, начиная с раннего возраста, это поможет детям избежать многих ошибок по мере взросления и обретения финансовой независимости, а также заложит фундамент финансовой безопасности</w:t>
      </w:r>
    </w:p>
    <w:sectPr w:rsidR="00F056DA" w:rsidRPr="003072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56DA"/>
    <w:rsid w:val="003072ED"/>
    <w:rsid w:val="00F056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36EAF86-4EB0-4CFC-BA7B-FE914E1269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154</Words>
  <Characters>878</Characters>
  <Application>Microsoft Office Word</Application>
  <DocSecurity>0</DocSecurity>
  <Lines>7</Lines>
  <Paragraphs>2</Paragraphs>
  <ScaleCrop>false</ScaleCrop>
  <Company/>
  <LinksUpToDate>false</LinksUpToDate>
  <CharactersWithSpaces>1030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2</cp:revision>
  <dcterms:created xsi:type="dcterms:W3CDTF">2024-01-11T17:02:00Z</dcterms:created>
  <dcterms:modified xsi:type="dcterms:W3CDTF">2024-01-11T17:03:00Z</dcterms:modified>
</cp:coreProperties>
</file>