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CB464" w14:textId="77777777" w:rsidR="0032331D" w:rsidRPr="0032331D" w:rsidRDefault="0032331D" w:rsidP="003233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2331D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Управление образования Администрации города Губкинского</w:t>
      </w:r>
    </w:p>
    <w:p w14:paraId="36F12EEE" w14:textId="77777777" w:rsidR="0032331D" w:rsidRPr="0032331D" w:rsidRDefault="0032331D" w:rsidP="003233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2331D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Муниципальное бюджетное дошкольное образовательное учреждение «Звёздочка»</w:t>
      </w:r>
    </w:p>
    <w:p w14:paraId="5DA228B1" w14:textId="77777777" w:rsidR="0032331D" w:rsidRPr="0032331D" w:rsidRDefault="0032331D" w:rsidP="003233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2331D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(МБДОУ «Звёздочка»)</w:t>
      </w:r>
    </w:p>
    <w:p w14:paraId="66D30F46" w14:textId="77777777" w:rsidR="00876080" w:rsidRPr="0032331D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  <w:lang w:val="en-US"/>
        </w:rPr>
      </w:pPr>
    </w:p>
    <w:p w14:paraId="49FDE578" w14:textId="77777777" w:rsidR="00876080" w:rsidRPr="0032331D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  <w:lang w:val="en-US"/>
        </w:rPr>
      </w:pPr>
    </w:p>
    <w:p w14:paraId="2C58FBCB" w14:textId="77777777" w:rsidR="00876080" w:rsidRPr="0032331D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  <w:lang w:val="en-US"/>
        </w:rPr>
      </w:pPr>
    </w:p>
    <w:p w14:paraId="6CC0745C" w14:textId="77777777" w:rsidR="00876080" w:rsidRPr="0032331D" w:rsidRDefault="00876080" w:rsidP="00876080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14:paraId="2E3CD08E" w14:textId="77777777" w:rsidR="00876080" w:rsidRPr="0032331D" w:rsidRDefault="00876080" w:rsidP="00876080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</w:p>
    <w:p w14:paraId="6E19970C" w14:textId="77777777" w:rsidR="00876080" w:rsidRPr="0032331D" w:rsidRDefault="00876080" w:rsidP="00876080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</w:p>
    <w:p w14:paraId="05804A2A" w14:textId="77777777" w:rsidR="00D1043D" w:rsidRPr="001B5C7C" w:rsidRDefault="00D1043D" w:rsidP="00D1043D">
      <w:pPr>
        <w:pStyle w:val="11"/>
        <w:spacing w:before="79"/>
        <w:ind w:left="0"/>
        <w:jc w:val="center"/>
        <w:rPr>
          <w:b/>
          <w:spacing w:val="-2"/>
          <w:lang w:val="en-US"/>
        </w:rPr>
      </w:pPr>
    </w:p>
    <w:p w14:paraId="125EAA11" w14:textId="7D37826F" w:rsidR="00D1043D" w:rsidRDefault="00D1043D" w:rsidP="0070783C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F3F99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Люби и знай свой город Губкинский</w:t>
      </w:r>
    </w:p>
    <w:p w14:paraId="5593C7D8" w14:textId="635EBC61" w:rsidR="00D1043D" w:rsidRPr="0015606C" w:rsidRDefault="00D1043D" w:rsidP="0070783C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Форма проведения: </w:t>
      </w:r>
      <w:r w:rsidR="007078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виртуальная экскурсия по городу.</w:t>
      </w:r>
    </w:p>
    <w:p w14:paraId="03B76019" w14:textId="3A57041B" w:rsidR="00D1043D" w:rsidRDefault="00D1043D" w:rsidP="0070783C">
      <w:pPr>
        <w:pStyle w:val="11"/>
        <w:spacing w:before="79" w:line="276" w:lineRule="auto"/>
        <w:ind w:left="0"/>
        <w:jc w:val="center"/>
        <w:rPr>
          <w:b/>
        </w:rPr>
      </w:pPr>
      <w:r>
        <w:rPr>
          <w:b/>
        </w:rPr>
        <w:t>Номинация: Конспект занятия.</w:t>
      </w:r>
    </w:p>
    <w:p w14:paraId="2CEE593A" w14:textId="29988C40" w:rsidR="00D1043D" w:rsidRPr="001B5C7C" w:rsidRDefault="00D1043D" w:rsidP="0070783C">
      <w:pPr>
        <w:pStyle w:val="11"/>
        <w:spacing w:before="79" w:line="276" w:lineRule="auto"/>
        <w:ind w:left="0"/>
        <w:jc w:val="center"/>
        <w:rPr>
          <w:b/>
        </w:rPr>
      </w:pPr>
      <w:r>
        <w:rPr>
          <w:b/>
        </w:rPr>
        <w:t>Автор: Шайдуллина Лилиана Римовна, воспитатель, МБДОУ «Звёздочка».</w:t>
      </w:r>
    </w:p>
    <w:p w14:paraId="66C4A1CA" w14:textId="77777777" w:rsidR="00876080" w:rsidRPr="00D1043D" w:rsidRDefault="00876080" w:rsidP="00876080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07FBB18" w14:textId="77777777" w:rsidR="00876080" w:rsidRPr="00D1043D" w:rsidRDefault="00876080" w:rsidP="00876080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66EF0F9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191F8874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69C297B0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69423B10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2CE0C5E1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46142640" w14:textId="77777777" w:rsidR="00876080" w:rsidRDefault="00876080" w:rsidP="00211DF4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/>
          <w:bCs/>
        </w:rPr>
      </w:pPr>
    </w:p>
    <w:p w14:paraId="012CE26E" w14:textId="77777777" w:rsidR="00876080" w:rsidRDefault="00876080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F74E9C" w14:textId="11F36553" w:rsidR="00876080" w:rsidRDefault="00876080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182D2AE" w14:textId="52D93986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2809B20" w14:textId="4ACC0579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FFACDB3" w14:textId="23B1FE3B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E72EBBB" w14:textId="19CA5E05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385ADAD" w14:textId="3A6480BE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CABCA05" w14:textId="25720938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2D8764C" w14:textId="653F09FD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E6F1A95" w14:textId="475BA0A4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12E9D9B" w14:textId="77777777" w:rsidR="0070783C" w:rsidRDefault="0070783C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78F766F" w14:textId="77777777" w:rsidR="00876080" w:rsidRDefault="00876080" w:rsidP="00876080">
      <w:pPr>
        <w:spacing w:after="0" w:line="254" w:lineRule="auto"/>
        <w:ind w:right="-14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FC0C81C" w14:textId="172247CC" w:rsidR="00D1043D" w:rsidRDefault="0032331D" w:rsidP="00AC3665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Губкинский</w:t>
      </w:r>
    </w:p>
    <w:p w14:paraId="3CF65CF1" w14:textId="19291C34" w:rsidR="0032331D" w:rsidRDefault="0032331D" w:rsidP="00AC3665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2023</w:t>
      </w:r>
    </w:p>
    <w:p w14:paraId="525857A0" w14:textId="77777777" w:rsidR="00876080" w:rsidRDefault="00876080" w:rsidP="00876080">
      <w:pPr>
        <w:spacing w:after="0" w:line="254" w:lineRule="auto"/>
        <w:ind w:right="-14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3F4E03" w14:textId="77777777" w:rsidR="00451530" w:rsidRDefault="00451530" w:rsidP="00B26F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A0B50F" w14:textId="77777777" w:rsidR="00451530" w:rsidRDefault="00451530" w:rsidP="00B26F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4EF6D7" w14:textId="77777777" w:rsidR="00451530" w:rsidRDefault="00451530" w:rsidP="00B26F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7DF329F" w14:textId="5A2AD6BC" w:rsidR="00563935" w:rsidRDefault="00876080" w:rsidP="00451530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3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Конспект </w:t>
      </w:r>
      <w:r w:rsidR="00451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занятия  </w:t>
      </w:r>
      <w:r w:rsidR="00DC59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DC59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Люби и знай свой город Губкинский»</w:t>
      </w:r>
    </w:p>
    <w:p w14:paraId="58569A68" w14:textId="60D1628D" w:rsidR="00876080" w:rsidRPr="007B530C" w:rsidRDefault="00876080" w:rsidP="00B3297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</w:t>
      </w:r>
      <w:r w:rsidR="00B3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</w:t>
      </w:r>
      <w:r w:rsidR="00B3297D"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</w:t>
      </w: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закрепить и уточнить знания воспитанников о родном крае, о своей малой родине.</w:t>
      </w:r>
      <w:r w:rsidRPr="007B5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конспекте НОД интегрируются такие образовательные области, как: «Познавательное развитие», «Речевое развитие», «Социально – коммуникативное», «Физическое развитие», «Художественно – эстетическое развитие». </w:t>
      </w:r>
    </w:p>
    <w:p w14:paraId="0D6E6046" w14:textId="2DFAA6C5" w:rsidR="00876080" w:rsidRPr="007B530C" w:rsidRDefault="00B3297D" w:rsidP="00AC366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Возраст детей: </w:t>
      </w:r>
      <w:r w:rsidR="00876080" w:rsidRPr="007B5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5-6 лет.</w:t>
      </w:r>
    </w:p>
    <w:p w14:paraId="5E7024C3" w14:textId="33BDFC53" w:rsidR="00876080" w:rsidRDefault="00B3297D" w:rsidP="00B3297D">
      <w:pPr>
        <w:spacing w:before="18" w:after="18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30C">
        <w:rPr>
          <w:rFonts w:ascii="Times New Roman" w:eastAsia="Calibri" w:hAnsi="Times New Roman" w:cs="Times New Roman"/>
          <w:sz w:val="28"/>
          <w:szCs w:val="28"/>
        </w:rPr>
        <w:t>Для деятельности</w:t>
      </w:r>
      <w:r w:rsidR="00876080" w:rsidRPr="007B530C">
        <w:rPr>
          <w:rFonts w:ascii="Times New Roman" w:eastAsia="Calibri" w:hAnsi="Times New Roman" w:cs="Times New Roman"/>
          <w:sz w:val="28"/>
          <w:szCs w:val="28"/>
        </w:rPr>
        <w:t xml:space="preserve"> были созданы необходимые игровые, учебно-</w:t>
      </w:r>
      <w:r w:rsidRPr="007B530C">
        <w:rPr>
          <w:rFonts w:ascii="Times New Roman" w:eastAsia="Calibri" w:hAnsi="Times New Roman" w:cs="Times New Roman"/>
          <w:sz w:val="28"/>
          <w:szCs w:val="28"/>
        </w:rPr>
        <w:t>материальные и</w:t>
      </w:r>
      <w:r w:rsidR="00876080" w:rsidRPr="007B530C">
        <w:rPr>
          <w:rFonts w:ascii="Times New Roman" w:eastAsia="Calibri" w:hAnsi="Times New Roman" w:cs="Times New Roman"/>
          <w:sz w:val="28"/>
          <w:szCs w:val="28"/>
        </w:rPr>
        <w:t xml:space="preserve"> эстетические условия. Все элементы НОД логически между собой объединены общей темой. Структура</w:t>
      </w:r>
      <w:r w:rsidR="00DC59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6080" w:rsidRPr="007B530C">
        <w:rPr>
          <w:rFonts w:ascii="Times New Roman" w:eastAsia="Calibri" w:hAnsi="Times New Roman" w:cs="Times New Roman"/>
          <w:sz w:val="28"/>
          <w:szCs w:val="28"/>
        </w:rPr>
        <w:t xml:space="preserve">НОД построена таким образом, чтобы вызывать и поддерживать познавательный интерес детей в течении всего </w:t>
      </w:r>
      <w:r w:rsidR="00DC593C">
        <w:rPr>
          <w:rFonts w:ascii="Times New Roman" w:eastAsia="Calibri" w:hAnsi="Times New Roman" w:cs="Times New Roman"/>
          <w:sz w:val="28"/>
          <w:szCs w:val="28"/>
        </w:rPr>
        <w:t>его проведения.</w:t>
      </w:r>
    </w:p>
    <w:p w14:paraId="0F3F23AF" w14:textId="5EE5AF63" w:rsidR="00876080" w:rsidRPr="007B530C" w:rsidRDefault="00DC593C" w:rsidP="00AC3665">
      <w:pPr>
        <w:spacing w:before="18" w:after="18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 разработка</w:t>
      </w:r>
      <w:r w:rsidR="00876080">
        <w:rPr>
          <w:rFonts w:ascii="Times New Roman" w:eastAsia="Calibri" w:hAnsi="Times New Roman" w:cs="Times New Roman"/>
          <w:sz w:val="28"/>
          <w:szCs w:val="28"/>
        </w:rPr>
        <w:t xml:space="preserve"> может быть использован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76080">
        <w:rPr>
          <w:rFonts w:ascii="Times New Roman" w:eastAsia="Calibri" w:hAnsi="Times New Roman" w:cs="Times New Roman"/>
          <w:sz w:val="28"/>
          <w:szCs w:val="28"/>
        </w:rPr>
        <w:t xml:space="preserve"> педагог</w:t>
      </w:r>
      <w:r>
        <w:rPr>
          <w:rFonts w:ascii="Times New Roman" w:eastAsia="Calibri" w:hAnsi="Times New Roman" w:cs="Times New Roman"/>
          <w:sz w:val="28"/>
          <w:szCs w:val="28"/>
        </w:rPr>
        <w:t>ами дошкольных учреждений</w:t>
      </w:r>
      <w:r w:rsidR="008760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города Губкинский.</w:t>
      </w:r>
    </w:p>
    <w:p w14:paraId="0448B80F" w14:textId="77777777" w:rsidR="00876080" w:rsidRPr="00F43680" w:rsidRDefault="00876080" w:rsidP="00AC3665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F4368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Актуальность </w:t>
      </w:r>
    </w:p>
    <w:p w14:paraId="74C9D5DD" w14:textId="77777777" w:rsidR="00876080" w:rsidRPr="00F43680" w:rsidRDefault="00876080" w:rsidP="00AC3665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«Маленькая родина все равно большая, ведь она единственная» </w:t>
      </w:r>
    </w:p>
    <w:p w14:paraId="7E1E64E2" w14:textId="77777777" w:rsidR="00876080" w:rsidRPr="007B530C" w:rsidRDefault="00876080" w:rsidP="00AC3665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Ж. Ренар</w:t>
      </w:r>
    </w:p>
    <w:p w14:paraId="6F113DFD" w14:textId="77777777" w:rsidR="00876080" w:rsidRPr="007B530C" w:rsidRDefault="00876080" w:rsidP="00B3297D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в дошкольном возрасте закладываются основы личности ребенка, формируются духовно-нравственные ценности, гуманное отношение к окружающему, воспитывается любовь к родному городу и краю, Родине.</w:t>
      </w:r>
    </w:p>
    <w:p w14:paraId="7D960900" w14:textId="6BD39F22" w:rsidR="00876080" w:rsidRPr="00F43680" w:rsidRDefault="00876080" w:rsidP="00B3297D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</w:t>
      </w: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 и родителей – знакомить детей с историей и современностью, формировать представления о жизни родного города и края, воспитывать отзывчивость, чуткость к происходящим событиям, развивать личностные качества, обеспечивать взаимодействие с социумом, которое реализуется в процессе разнообразных видов деятельности. Современный подход к патриотическому воспитанию предполагает ориентацию на эмоциональное познание прошлого и настоящего края, создание условий для организации содержательной деятельности и общения детей со взрослыми и сверстниками, насыщение их повседневной жизни яркими впечатлениями </w:t>
      </w:r>
      <w:r w:rsidRPr="007B5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среды. Отсюда вытекает важная проблема: формирование и углубление знаний о родном городе, воспитани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 детей патриотических чувств.</w:t>
      </w:r>
    </w:p>
    <w:p w14:paraId="7FE45083" w14:textId="170818AF" w:rsidR="00876080" w:rsidRPr="00B26F57" w:rsidRDefault="00876080" w:rsidP="00B3297D">
      <w:pPr>
        <w:keepNext/>
        <w:spacing w:after="0" w:line="36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6F57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57352E" w:rsidRPr="00B26F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5022" w:rsidRPr="00B26F57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r w:rsidR="00B26F57" w:rsidRPr="00B26F57">
        <w:rPr>
          <w:rFonts w:ascii="Times New Roman" w:eastAsia="Calibri" w:hAnsi="Times New Roman" w:cs="Times New Roman"/>
          <w:bCs/>
          <w:sz w:val="28"/>
          <w:szCs w:val="28"/>
        </w:rPr>
        <w:t>условий</w:t>
      </w:r>
      <w:r w:rsidR="00B26F57" w:rsidRPr="00B26F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6F57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="00711D1C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патриотического воспитания детей через </w:t>
      </w:r>
      <w:r w:rsidR="00775022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D1C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интереса  к</w:t>
      </w:r>
      <w:r w:rsidR="00A37093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D1C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родному городу и его </w:t>
      </w:r>
      <w:r w:rsidR="00A37093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достопримечательностя</w:t>
      </w:r>
      <w:r w:rsidR="00711D1C" w:rsidRPr="00B26F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57352E" w:rsidRPr="00B2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352E" w:rsidRPr="00B26F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4F1BA2E" w14:textId="77777777" w:rsidR="00876080" w:rsidRPr="007B530C" w:rsidRDefault="00876080" w:rsidP="00B3297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78807C01" w14:textId="6F175444" w:rsidR="00876080" w:rsidRPr="007B530C" w:rsidRDefault="00876080" w:rsidP="00B3297D">
      <w:pPr>
        <w:shd w:val="clear" w:color="auto" w:fill="FFFFFF"/>
        <w:tabs>
          <w:tab w:val="left" w:pos="559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Образовательные:</w:t>
      </w:r>
      <w:r w:rsidR="0057352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</w:p>
    <w:p w14:paraId="742237F5" w14:textId="6E2E56A4" w:rsidR="00876080" w:rsidRDefault="00876080" w:rsidP="00B3297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-закреплять представления воспитанников о своем родном крае, который является частью нашей большой страны, о большой и малой Родине, </w:t>
      </w:r>
    </w:p>
    <w:p w14:paraId="6DB95505" w14:textId="5ADA7338" w:rsidR="00711D1C" w:rsidRPr="007B530C" w:rsidRDefault="00711D1C" w:rsidP="00B3297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и обогащать словарный запас по теме, вводить в пассивный словарь слова «малая Родина», «большая Родина»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названия улиц города Губкинский</w:t>
      </w:r>
    </w:p>
    <w:p w14:paraId="5FC9AD1C" w14:textId="77777777" w:rsidR="00876080" w:rsidRPr="007B530C" w:rsidRDefault="00876080" w:rsidP="00AC366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Развивающие:</w:t>
      </w:r>
    </w:p>
    <w:p w14:paraId="36EEAAE0" w14:textId="76265E86" w:rsidR="00711D1C" w:rsidRDefault="00B91A2C" w:rsidP="00B91A2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76080"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 как средство общения, умение поддерживать непринуждённую беседу, отвечая на вопросы педагога;</w:t>
      </w:r>
      <w:r w:rsidR="00876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433D4D" w14:textId="00ED88D3" w:rsidR="00711D1C" w:rsidRDefault="00711D1C" w:rsidP="00AC366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-развивать у воспитанников внимание, воображение,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кругозор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2D2194" w14:textId="77777777" w:rsidR="00B91A2C" w:rsidRDefault="00B91A2C" w:rsidP="00B91A2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-развивать эстетические чувства при восприятии художественного слова,; </w:t>
      </w:r>
    </w:p>
    <w:p w14:paraId="0A71EDCE" w14:textId="77777777" w:rsidR="00876080" w:rsidRPr="007B530C" w:rsidRDefault="00876080" w:rsidP="00AC366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Воспитательные:</w:t>
      </w:r>
    </w:p>
    <w:p w14:paraId="4FBCB7D3" w14:textId="42CE7FD7" w:rsidR="00876080" w:rsidRDefault="00876080" w:rsidP="00AC366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-воспитывать патриотические чувства, любовь к Родине, к краю, к природе; </w:t>
      </w:r>
      <w:r w:rsidR="00B9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воспитывать 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сопричастности и сопереживания ко всему живому и прекрасному, что нас окружает через доброжелательное отношение к сверстникам</w:t>
      </w:r>
      <w:r w:rsidR="00B26F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10326E" w14:textId="74A000B4" w:rsidR="00876080" w:rsidRPr="0057352E" w:rsidRDefault="00876080" w:rsidP="00AC3665">
      <w:pPr>
        <w:keepNext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 занятия:</w:t>
      </w:r>
      <w:r w:rsidRPr="00573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783C" w:rsidRPr="0057352E">
        <w:rPr>
          <w:rFonts w:ascii="Times New Roman" w:hAnsi="Times New Roman" w:cs="Times New Roman"/>
          <w:sz w:val="28"/>
          <w:szCs w:val="28"/>
          <w:shd w:val="clear" w:color="auto" w:fill="FFFFFF"/>
        </w:rPr>
        <w:t>виртуальная экскурсия по городу.</w:t>
      </w:r>
    </w:p>
    <w:p w14:paraId="646B6606" w14:textId="7107CFE9" w:rsidR="00876080" w:rsidRPr="007B530C" w:rsidRDefault="00876080" w:rsidP="00AC3665">
      <w:pPr>
        <w:spacing w:before="18" w:after="18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B53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Методы и технологии обучения:</w:t>
      </w:r>
      <w:r w:rsidR="007078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0735D9A3" w14:textId="77777777" w:rsidR="00876080" w:rsidRPr="0057352E" w:rsidRDefault="00876080" w:rsidP="00AC3665">
      <w:pPr>
        <w:pStyle w:val="a7"/>
        <w:numPr>
          <w:ilvl w:val="0"/>
          <w:numId w:val="1"/>
        </w:numPr>
        <w:spacing w:before="18" w:after="18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7352E">
        <w:rPr>
          <w:rFonts w:ascii="Times New Roman" w:eastAsia="Calibri" w:hAnsi="Times New Roman" w:cs="Times New Roman"/>
          <w:sz w:val="28"/>
          <w:szCs w:val="28"/>
        </w:rPr>
        <w:t xml:space="preserve">словесный (вопросы к детям, отгадывание загадки, уточнение, поощрение, рефлексия), </w:t>
      </w:r>
    </w:p>
    <w:p w14:paraId="37EAF372" w14:textId="07583D76" w:rsidR="00876080" w:rsidRPr="0057352E" w:rsidRDefault="00876080" w:rsidP="00AC3665">
      <w:pPr>
        <w:pStyle w:val="a7"/>
        <w:numPr>
          <w:ilvl w:val="0"/>
          <w:numId w:val="1"/>
        </w:numPr>
        <w:spacing w:before="18" w:after="18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7352E">
        <w:rPr>
          <w:rFonts w:ascii="Times New Roman" w:eastAsia="Calibri" w:hAnsi="Times New Roman" w:cs="Times New Roman"/>
          <w:sz w:val="28"/>
          <w:szCs w:val="28"/>
        </w:rPr>
        <w:t>наглядный (рассма</w:t>
      </w:r>
      <w:r w:rsidR="0057352E" w:rsidRPr="0057352E">
        <w:rPr>
          <w:rFonts w:ascii="Times New Roman" w:eastAsia="Calibri" w:hAnsi="Times New Roman" w:cs="Times New Roman"/>
          <w:sz w:val="28"/>
          <w:szCs w:val="28"/>
        </w:rPr>
        <w:t>тривание иллюстраций</w:t>
      </w:r>
      <w:r w:rsidRPr="0057352E">
        <w:rPr>
          <w:rFonts w:ascii="Times New Roman" w:eastAsia="Calibri" w:hAnsi="Times New Roman" w:cs="Times New Roman"/>
          <w:sz w:val="28"/>
          <w:szCs w:val="28"/>
        </w:rPr>
        <w:t xml:space="preserve">);  </w:t>
      </w:r>
    </w:p>
    <w:p w14:paraId="4B8A1CDA" w14:textId="17BCC7C5" w:rsidR="0052551D" w:rsidRPr="0057352E" w:rsidRDefault="00876080" w:rsidP="00AC3665">
      <w:pPr>
        <w:pStyle w:val="a7"/>
        <w:numPr>
          <w:ilvl w:val="0"/>
          <w:numId w:val="1"/>
        </w:numPr>
        <w:spacing w:before="18" w:after="18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7352E">
        <w:rPr>
          <w:rFonts w:ascii="Times New Roman" w:eastAsia="Calibri" w:hAnsi="Times New Roman" w:cs="Times New Roman"/>
          <w:sz w:val="28"/>
          <w:szCs w:val="28"/>
        </w:rPr>
        <w:t>игровой (психологический настрой, физминутка</w:t>
      </w:r>
      <w:r w:rsidR="00B26F5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C81B921" w14:textId="77777777" w:rsidR="00876080" w:rsidRPr="0057352E" w:rsidRDefault="00876080" w:rsidP="00AC3665">
      <w:pPr>
        <w:pStyle w:val="a7"/>
        <w:numPr>
          <w:ilvl w:val="0"/>
          <w:numId w:val="1"/>
        </w:numPr>
        <w:spacing w:before="18" w:after="18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7352E">
        <w:rPr>
          <w:rFonts w:ascii="Times New Roman" w:eastAsia="Calibri" w:hAnsi="Times New Roman" w:cs="Times New Roman"/>
          <w:sz w:val="28"/>
          <w:szCs w:val="28"/>
        </w:rPr>
        <w:t xml:space="preserve">практический (рисование любимого места города); </w:t>
      </w:r>
    </w:p>
    <w:p w14:paraId="67A7E9F9" w14:textId="77777777" w:rsidR="00876080" w:rsidRPr="00BF7E7A" w:rsidRDefault="00876080" w:rsidP="00AC3665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5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Методы включают в себя систему приемов, которые объединяются для решения обучающих задач. Приемы (пояснения, указания, показ, игровой </w:t>
      </w:r>
      <w:r w:rsidRPr="007B5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прием, художественное слово, поощрение, помощь ребенку, анализ, вводная беседа) направлены на индивидуальное развитие каждого ребенка.</w:t>
      </w:r>
    </w:p>
    <w:p w14:paraId="2FC7DE22" w14:textId="0024B9D1" w:rsidR="00876080" w:rsidRPr="007B530C" w:rsidRDefault="00876080" w:rsidP="00AC3665">
      <w:pPr>
        <w:spacing w:before="18" w:after="18" w:line="360" w:lineRule="auto"/>
        <w:ind w:firstLine="568"/>
        <w:rPr>
          <w:rFonts w:ascii="Times New Roman" w:eastAsia="Calibri" w:hAnsi="Times New Roman" w:cs="Times New Roman"/>
          <w:sz w:val="28"/>
          <w:szCs w:val="28"/>
        </w:rPr>
      </w:pPr>
      <w:r w:rsidRPr="007B530C">
        <w:rPr>
          <w:rFonts w:ascii="Times New Roman" w:eastAsia="Calibri" w:hAnsi="Times New Roman" w:cs="Times New Roman"/>
          <w:sz w:val="28"/>
          <w:szCs w:val="28"/>
        </w:rPr>
        <w:t xml:space="preserve"> Деятельность </w:t>
      </w:r>
      <w:r w:rsidR="00B26F57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7B530C">
        <w:rPr>
          <w:rFonts w:ascii="Times New Roman" w:eastAsia="Calibri" w:hAnsi="Times New Roman" w:cs="Times New Roman"/>
          <w:sz w:val="28"/>
          <w:szCs w:val="28"/>
        </w:rPr>
        <w:t xml:space="preserve"> НОД характеризуется как совместная, творческая, индивидуальная.</w:t>
      </w:r>
    </w:p>
    <w:p w14:paraId="21A18EAD" w14:textId="77777777" w:rsidR="00876080" w:rsidRPr="007B530C" w:rsidRDefault="00876080" w:rsidP="00AC3665">
      <w:pPr>
        <w:spacing w:before="18" w:after="18" w:line="360" w:lineRule="auto"/>
        <w:ind w:firstLine="568"/>
        <w:rPr>
          <w:rFonts w:ascii="Times New Roman" w:eastAsia="Calibri" w:hAnsi="Times New Roman" w:cs="Times New Roman"/>
          <w:sz w:val="28"/>
          <w:szCs w:val="28"/>
        </w:rPr>
      </w:pPr>
      <w:r w:rsidRPr="007B5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НОД  применялись следующие формы работы: фронтальная, индивидуальная, групповая.</w:t>
      </w:r>
    </w:p>
    <w:p w14:paraId="4DEB51E5" w14:textId="586CE386" w:rsidR="0052551D" w:rsidRDefault="00876080" w:rsidP="00AC366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530C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Оборудование: </w:t>
      </w:r>
      <w:r w:rsidR="00563935" w:rsidRPr="00AC3665">
        <w:rPr>
          <w:rFonts w:ascii="Times New Roman" w:eastAsia="Calibri" w:hAnsi="Times New Roman" w:cs="Times New Roman"/>
          <w:sz w:val="28"/>
          <w:szCs w:val="28"/>
        </w:rPr>
        <w:t>мультимедийная презентация</w:t>
      </w:r>
      <w:r w:rsidR="00AC3665">
        <w:rPr>
          <w:rFonts w:ascii="Times New Roman" w:eastAsia="Calibri" w:hAnsi="Times New Roman" w:cs="Times New Roman"/>
          <w:sz w:val="28"/>
          <w:szCs w:val="28"/>
        </w:rPr>
        <w:t>,</w:t>
      </w:r>
      <w:r w:rsidR="00563935" w:rsidRPr="005735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3665">
        <w:rPr>
          <w:rFonts w:ascii="Times New Roman" w:eastAsia="Calibri" w:hAnsi="Times New Roman" w:cs="Times New Roman"/>
          <w:sz w:val="28"/>
          <w:szCs w:val="28"/>
        </w:rPr>
        <w:t>ф</w:t>
      </w:r>
      <w:r w:rsidR="0052551D" w:rsidRPr="0052551D">
        <w:rPr>
          <w:rFonts w:ascii="Times New Roman" w:eastAsia="Calibri" w:hAnsi="Times New Roman" w:cs="Times New Roman"/>
          <w:sz w:val="28"/>
          <w:szCs w:val="28"/>
        </w:rPr>
        <w:t>отографии с изображением отдельных учреждений города, тексты стихотворений, листы ватмана, фломастеры, карандаши</w:t>
      </w:r>
      <w:r w:rsidR="0052551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B1B03B" w14:textId="67479F01" w:rsidR="0052551D" w:rsidRPr="00AC3665" w:rsidRDefault="0052551D" w:rsidP="00B26F57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26F57">
        <w:rPr>
          <w:rFonts w:ascii="Times New Roman" w:eastAsia="Calibri" w:hAnsi="Times New Roman" w:cs="Times New Roman"/>
          <w:b/>
          <w:bCs/>
          <w:sz w:val="28"/>
          <w:szCs w:val="28"/>
        </w:rPr>
        <w:t>Предварительная работа: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F57">
        <w:rPr>
          <w:rFonts w:ascii="Times New Roman" w:eastAsia="Calibri" w:hAnsi="Times New Roman" w:cs="Times New Roman"/>
          <w:sz w:val="28"/>
          <w:szCs w:val="28"/>
        </w:rPr>
        <w:t>э</w:t>
      </w:r>
      <w:r>
        <w:rPr>
          <w:rFonts w:ascii="Times New Roman" w:eastAsia="Calibri" w:hAnsi="Times New Roman" w:cs="Times New Roman"/>
          <w:sz w:val="28"/>
          <w:szCs w:val="28"/>
        </w:rPr>
        <w:t>кскурсии в аптеку</w:t>
      </w:r>
      <w:r w:rsidR="00B26F57">
        <w:rPr>
          <w:rFonts w:ascii="Times New Roman" w:eastAsia="Calibri" w:hAnsi="Times New Roman" w:cs="Times New Roman"/>
          <w:sz w:val="28"/>
          <w:szCs w:val="28"/>
        </w:rPr>
        <w:t xml:space="preserve"> «Будь здоров»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6F57">
        <w:rPr>
          <w:rFonts w:ascii="Times New Roman" w:eastAsia="Calibri" w:hAnsi="Times New Roman" w:cs="Times New Roman"/>
          <w:sz w:val="28"/>
          <w:szCs w:val="28"/>
        </w:rPr>
        <w:t>ЦРБ г. Губкинского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музей освоения Севера, </w:t>
      </w:r>
      <w:r w:rsidR="0070783C">
        <w:rPr>
          <w:rFonts w:ascii="Times New Roman" w:eastAsia="Calibri" w:hAnsi="Times New Roman" w:cs="Times New Roman"/>
          <w:sz w:val="28"/>
          <w:szCs w:val="28"/>
        </w:rPr>
        <w:t>к зданию А</w:t>
      </w:r>
      <w:r>
        <w:rPr>
          <w:rFonts w:ascii="Times New Roman" w:eastAsia="Calibri" w:hAnsi="Times New Roman" w:cs="Times New Roman"/>
          <w:sz w:val="28"/>
          <w:szCs w:val="28"/>
        </w:rPr>
        <w:t>дминистраци</w:t>
      </w:r>
      <w:r w:rsidR="0070783C">
        <w:rPr>
          <w:rFonts w:ascii="Times New Roman" w:eastAsia="Calibri" w:hAnsi="Times New Roman" w:cs="Times New Roman"/>
          <w:sz w:val="28"/>
          <w:szCs w:val="28"/>
        </w:rPr>
        <w:t>и города</w:t>
      </w:r>
      <w:r w:rsidR="003E2602">
        <w:rPr>
          <w:rFonts w:ascii="Times New Roman" w:eastAsia="Calibri" w:hAnsi="Times New Roman" w:cs="Times New Roman"/>
          <w:sz w:val="28"/>
          <w:szCs w:val="28"/>
        </w:rPr>
        <w:t>,</w:t>
      </w:r>
      <w:r w:rsidR="00B26F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602">
        <w:rPr>
          <w:rFonts w:ascii="Times New Roman" w:eastAsia="Calibri" w:hAnsi="Times New Roman" w:cs="Times New Roman"/>
          <w:sz w:val="28"/>
          <w:szCs w:val="28"/>
        </w:rPr>
        <w:t>б</w:t>
      </w:r>
      <w:r w:rsidR="00D7184F">
        <w:rPr>
          <w:rFonts w:ascii="Times New Roman" w:eastAsia="Calibri" w:hAnsi="Times New Roman" w:cs="Times New Roman"/>
          <w:sz w:val="28"/>
          <w:szCs w:val="28"/>
        </w:rPr>
        <w:t>еседы</w:t>
      </w:r>
      <w:r w:rsidR="004408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184F" w:rsidRPr="00AC3665">
        <w:rPr>
          <w:rFonts w:ascii="Times New Roman" w:eastAsia="Calibri" w:hAnsi="Times New Roman" w:cs="Times New Roman"/>
          <w:sz w:val="28"/>
          <w:szCs w:val="28"/>
        </w:rPr>
        <w:t>«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Моя </w:t>
      </w:r>
      <w:r w:rsidR="00D7184F" w:rsidRPr="00AC3665">
        <w:rPr>
          <w:rStyle w:val="a8"/>
          <w:rFonts w:ascii="Times New Roman" w:hAnsi="Times New Roman" w:cs="Times New Roman"/>
          <w:b w:val="0"/>
          <w:iCs/>
          <w:color w:val="111111"/>
          <w:sz w:val="27"/>
          <w:szCs w:val="27"/>
          <w:bdr w:val="none" w:sz="0" w:space="0" w:color="auto" w:frame="1"/>
        </w:rPr>
        <w:t>Родин</w:t>
      </w:r>
      <w:r w:rsidR="00D7184F" w:rsidRPr="00AC3665">
        <w:rPr>
          <w:rStyle w:val="a8"/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</w:rPr>
        <w:t>а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»</w:t>
      </w:r>
      <w:r w:rsidR="00D7184F" w:rsidRPr="00AC3665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 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«Моя семья»</w:t>
      </w:r>
      <w:r w:rsidR="00D7184F" w:rsidRPr="00AC3665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 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«Я</w:t>
      </w:r>
      <w:r w:rsidR="00B26F57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- 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русский Человек»</w:t>
      </w:r>
      <w:r w:rsidR="00B26F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7184F" w:rsidRPr="00AC3665">
        <w:rPr>
          <w:rFonts w:ascii="Times New Roman" w:hAnsi="Times New Roman" w:cs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«Мой любимый город»</w:t>
      </w:r>
      <w:r w:rsidR="00B26F5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C2B2CE" w14:textId="41ABD27D" w:rsidR="00876080" w:rsidRPr="00B3297D" w:rsidRDefault="00876080" w:rsidP="00B26F5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329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План занятия:</w:t>
      </w:r>
    </w:p>
    <w:p w14:paraId="28CDCA66" w14:textId="1A85BC25" w:rsidR="00563935" w:rsidRPr="00B3297D" w:rsidRDefault="00563935" w:rsidP="00AC3665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Организационно-мотивационный этап</w:t>
      </w:r>
      <w:r w:rsidR="00B3297D"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397ADF71" w14:textId="178F8F91" w:rsidR="00DC593C" w:rsidRPr="00B3297D" w:rsidRDefault="00DC593C" w:rsidP="00AC3665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Основной этап</w:t>
      </w:r>
      <w:r w:rsidR="00EE49A2"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(прохождение экскурсии по этапам)</w:t>
      </w:r>
      <w:r w:rsidR="00B3297D"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022684FE" w14:textId="79836306" w:rsidR="00EE49A2" w:rsidRPr="00B3297D" w:rsidRDefault="00EE49A2" w:rsidP="00AC3665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Заключительный этап (рефлексия, итоги)</w:t>
      </w:r>
      <w:r w:rsidR="00B3297D" w:rsidRPr="00B329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7D001227" w14:textId="77777777" w:rsidR="00876080" w:rsidRDefault="00876080" w:rsidP="00AC3665">
      <w:pPr>
        <w:spacing w:after="0" w:line="254" w:lineRule="auto"/>
        <w:ind w:right="-14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6C54E25" w14:textId="77777777" w:rsidR="0044086A" w:rsidRPr="007B530C" w:rsidRDefault="0044086A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ru-RU"/>
        </w:rPr>
      </w:pPr>
      <w:r w:rsidRPr="007B530C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ru-RU"/>
        </w:rPr>
        <w:t>Ход занятия:</w:t>
      </w:r>
    </w:p>
    <w:p w14:paraId="11583052" w14:textId="5ED4F4BC" w:rsidR="0052591A" w:rsidRPr="0052591A" w:rsidRDefault="0052591A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/>
          <w:iCs/>
          <w:color w:val="222222"/>
          <w:sz w:val="28"/>
          <w:szCs w:val="28"/>
          <w:lang w:eastAsia="ru-RU"/>
        </w:rPr>
      </w:pPr>
      <w:r w:rsidRPr="0052591A">
        <w:rPr>
          <w:rFonts w:ascii="Times New Roman" w:eastAsia="Times New Roman" w:hAnsi="Times New Roman" w:cs="Times New Roman"/>
          <w:bCs/>
          <w:i/>
          <w:iCs/>
          <w:color w:val="222222"/>
          <w:sz w:val="28"/>
          <w:szCs w:val="28"/>
          <w:lang w:eastAsia="ru-RU"/>
        </w:rPr>
        <w:t>1.</w:t>
      </w:r>
      <w:r w:rsidRPr="0052591A">
        <w:rPr>
          <w:rFonts w:ascii="Times New Roman" w:eastAsia="Times New Roman" w:hAnsi="Times New Roman" w:cs="Times New Roman"/>
          <w:bCs/>
          <w:i/>
          <w:iCs/>
          <w:color w:val="222222"/>
          <w:sz w:val="28"/>
          <w:szCs w:val="28"/>
          <w:lang w:eastAsia="ru-RU"/>
        </w:rPr>
        <w:tab/>
        <w:t>Организационно-мотивационный этап.</w:t>
      </w:r>
    </w:p>
    <w:p w14:paraId="1FE1B386" w14:textId="4509503E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Дети, давайте встанем в круг и поздороваемся.</w:t>
      </w:r>
    </w:p>
    <w:p w14:paraId="30B0DD18" w14:textId="77777777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Здравствуй солнце родное,</w:t>
      </w:r>
    </w:p>
    <w:p w14:paraId="0C1EAB27" w14:textId="02463FC1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Здравствуй небо голубое,</w:t>
      </w:r>
    </w:p>
    <w:p w14:paraId="0F98AAF2" w14:textId="407AC39B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Здравствуйте</w:t>
      </w:r>
      <w:r w:rsidR="00B3297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мои Друзья!</w:t>
      </w:r>
    </w:p>
    <w:p w14:paraId="1F0A42BC" w14:textId="40AEF6D6" w:rsidR="00D7184F" w:rsidRPr="00D7184F" w:rsidRDefault="00D7184F" w:rsidP="00B26F57">
      <w:pPr>
        <w:pStyle w:val="a9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D7184F">
        <w:rPr>
          <w:color w:val="111111"/>
          <w:sz w:val="28"/>
          <w:szCs w:val="28"/>
        </w:rPr>
        <w:t>Ребята, к нам на электронную почту пришло видео письмо </w:t>
      </w:r>
      <w:r w:rsidRPr="00D7184F">
        <w:rPr>
          <w:i/>
          <w:iCs/>
          <w:color w:val="111111"/>
          <w:sz w:val="28"/>
          <w:szCs w:val="28"/>
          <w:bdr w:val="none" w:sz="0" w:space="0" w:color="auto" w:frame="1"/>
        </w:rPr>
        <w:t>(открываем электронную почту)</w:t>
      </w:r>
      <w:r w:rsidRPr="00D7184F">
        <w:rPr>
          <w:color w:val="111111"/>
          <w:sz w:val="28"/>
          <w:szCs w:val="28"/>
        </w:rPr>
        <w:t>.</w:t>
      </w:r>
    </w:p>
    <w:p w14:paraId="36F3C3F8" w14:textId="77777777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На экране появляется Старик-Краевед</w:t>
      </w: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:</w:t>
      </w:r>
    </w:p>
    <w:p w14:paraId="40B1E400" w14:textId="77777777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«- </w:t>
      </w: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Здравствуйте!</w:t>
      </w:r>
    </w:p>
    <w:p w14:paraId="0384A4DA" w14:textId="77777777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Я – Старик –Краевед, я обошел почти весь свет.</w:t>
      </w:r>
    </w:p>
    <w:p w14:paraId="12B4F24D" w14:textId="13404E4E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lastRenderedPageBreak/>
        <w:t xml:space="preserve">Услышал от друзей, что есть </w:t>
      </w: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чудесный северный</w:t>
      </w:r>
      <w:r w:rsidR="000544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 xml:space="preserve"> край ,</w:t>
      </w:r>
      <w:r w:rsidR="00B3297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 xml:space="preserve"> </w:t>
      </w:r>
      <w:r w:rsidR="000544C7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н</w:t>
      </w: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азывается он Ямало-Ненецкий Автономный Округ</w:t>
      </w: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.</w:t>
      </w:r>
    </w:p>
    <w:p w14:paraId="42C022CE" w14:textId="056D9AAF" w:rsidR="00D7184F" w:rsidRPr="00D7184F" w:rsidRDefault="00D7184F" w:rsidP="00B26F5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 xml:space="preserve">А в этом краю есть  красивый город Губкинский </w:t>
      </w:r>
      <w:r w:rsidRPr="00D7184F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bdr w:val="none" w:sz="0" w:space="0" w:color="auto" w:frame="1"/>
          <w:lang w:eastAsia="ru-RU"/>
        </w:rPr>
        <w:t>, о котором я даже не слышал и ничего не знаю, и очень хочу о нем все узнать.</w:t>
      </w:r>
    </w:p>
    <w:p w14:paraId="0E61E711" w14:textId="565DCC49" w:rsidR="00B3297D" w:rsidRDefault="00D7184F" w:rsidP="00B3297D">
      <w:pPr>
        <w:pStyle w:val="a9"/>
        <w:shd w:val="clear" w:color="auto" w:fill="FFFFFF"/>
        <w:spacing w:before="0" w:beforeAutospacing="0" w:after="0" w:afterAutospacing="0" w:line="360" w:lineRule="auto"/>
        <w:rPr>
          <w:rStyle w:val="a8"/>
          <w:b w:val="0"/>
          <w:color w:val="111111"/>
          <w:sz w:val="28"/>
          <w:szCs w:val="28"/>
          <w:bdr w:val="none" w:sz="0" w:space="0" w:color="auto" w:frame="1"/>
        </w:rPr>
      </w:pPr>
      <w:r w:rsidRPr="00D7184F">
        <w:rPr>
          <w:color w:val="222222"/>
          <w:sz w:val="28"/>
          <w:szCs w:val="28"/>
        </w:rPr>
        <w:t xml:space="preserve"> </w:t>
      </w:r>
      <w:r w:rsidR="000544C7" w:rsidRPr="00DF399E">
        <w:rPr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="000544C7" w:rsidRPr="000544C7">
        <w:rPr>
          <w:color w:val="111111"/>
          <w:sz w:val="28"/>
          <w:szCs w:val="28"/>
        </w:rPr>
        <w:t xml:space="preserve">: </w:t>
      </w:r>
      <w:r w:rsidR="00B3297D">
        <w:rPr>
          <w:color w:val="222222"/>
          <w:sz w:val="28"/>
          <w:szCs w:val="28"/>
        </w:rPr>
        <w:t>П</w:t>
      </w:r>
      <w:r w:rsidR="00B3297D" w:rsidRPr="000544C7">
        <w:rPr>
          <w:color w:val="222222"/>
          <w:sz w:val="28"/>
          <w:szCs w:val="28"/>
        </w:rPr>
        <w:t>оможем все вместе старичку –</w:t>
      </w:r>
      <w:r w:rsidR="00DF35D9">
        <w:rPr>
          <w:color w:val="222222"/>
          <w:sz w:val="28"/>
          <w:szCs w:val="28"/>
        </w:rPr>
        <w:t xml:space="preserve"> </w:t>
      </w:r>
      <w:r w:rsidR="00B3297D" w:rsidRPr="000544C7">
        <w:rPr>
          <w:color w:val="222222"/>
          <w:sz w:val="28"/>
          <w:szCs w:val="28"/>
        </w:rPr>
        <w:t>Краеведу узнать про наш город ?</w:t>
      </w:r>
      <w:r w:rsidR="00B3297D">
        <w:rPr>
          <w:color w:val="222222"/>
          <w:sz w:val="28"/>
          <w:szCs w:val="28"/>
        </w:rPr>
        <w:t xml:space="preserve"> (ответы). Тогда </w:t>
      </w:r>
      <w:r w:rsidR="000544C7" w:rsidRPr="000544C7">
        <w:rPr>
          <w:color w:val="111111"/>
          <w:sz w:val="28"/>
          <w:szCs w:val="28"/>
        </w:rPr>
        <w:t xml:space="preserve">я приглашаю </w:t>
      </w:r>
      <w:r w:rsidR="00DF35D9">
        <w:rPr>
          <w:color w:val="111111"/>
          <w:sz w:val="28"/>
          <w:szCs w:val="28"/>
        </w:rPr>
        <w:t xml:space="preserve">и краеведа, и </w:t>
      </w:r>
      <w:r w:rsidR="000544C7" w:rsidRPr="000544C7">
        <w:rPr>
          <w:color w:val="111111"/>
          <w:sz w:val="28"/>
          <w:szCs w:val="28"/>
        </w:rPr>
        <w:t>вас на </w:t>
      </w:r>
      <w:r w:rsidR="000544C7" w:rsidRPr="00AC3665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виртуальную экскурсию по городу Губкинскому</w:t>
      </w:r>
      <w:r w:rsidR="00B3297D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.</w:t>
      </w:r>
    </w:p>
    <w:p w14:paraId="55438D88" w14:textId="0221BA76" w:rsidR="000544C7" w:rsidRDefault="000544C7" w:rsidP="00B3297D">
      <w:pPr>
        <w:pStyle w:val="a9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0544C7">
        <w:rPr>
          <w:color w:val="111111"/>
          <w:sz w:val="28"/>
          <w:szCs w:val="28"/>
        </w:rPr>
        <w:t xml:space="preserve"> Что значит </w:t>
      </w:r>
      <w:r w:rsidRPr="00AC3665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виртуальная экскурсия</w:t>
      </w:r>
      <w:r w:rsidRPr="000544C7">
        <w:rPr>
          <w:color w:val="111111"/>
          <w:sz w:val="28"/>
          <w:szCs w:val="28"/>
        </w:rPr>
        <w:t>? </w:t>
      </w:r>
      <w:r w:rsidRPr="000544C7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="0052591A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  <w:r w:rsidRPr="000544C7">
        <w:rPr>
          <w:color w:val="111111"/>
          <w:sz w:val="28"/>
          <w:szCs w:val="28"/>
        </w:rPr>
        <w:t> </w:t>
      </w:r>
      <w:r w:rsidR="00B3297D">
        <w:rPr>
          <w:color w:val="111111"/>
          <w:sz w:val="28"/>
          <w:szCs w:val="28"/>
        </w:rPr>
        <w:t>Конечно, м</w:t>
      </w:r>
      <w:r w:rsidRPr="000544C7">
        <w:rPr>
          <w:color w:val="111111"/>
          <w:sz w:val="28"/>
          <w:szCs w:val="28"/>
        </w:rPr>
        <w:t xml:space="preserve">ы с вами прогуляемся по местам, где уже были, вспомним, что видели, но только с помощью компьютера и проектора. </w:t>
      </w:r>
    </w:p>
    <w:p w14:paraId="03FFB238" w14:textId="62FAF82A" w:rsidR="00B3297D" w:rsidRDefault="00B3297D" w:rsidP="00B3297D">
      <w:pPr>
        <w:pStyle w:val="a9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Присаживайтесь удобнее, мы начинаем.</w:t>
      </w:r>
    </w:p>
    <w:p w14:paraId="510F3F0C" w14:textId="4A5DA33E" w:rsidR="0052591A" w:rsidRPr="0052591A" w:rsidRDefault="0052591A" w:rsidP="00B3297D">
      <w:pPr>
        <w:pStyle w:val="a9"/>
        <w:shd w:val="clear" w:color="auto" w:fill="FFFFFF"/>
        <w:spacing w:before="0" w:beforeAutospacing="0" w:after="0" w:afterAutospacing="0" w:line="360" w:lineRule="auto"/>
        <w:rPr>
          <w:i/>
          <w:iCs/>
          <w:color w:val="222222"/>
          <w:sz w:val="28"/>
          <w:szCs w:val="28"/>
        </w:rPr>
      </w:pPr>
      <w:r w:rsidRPr="0052591A">
        <w:rPr>
          <w:i/>
          <w:iCs/>
          <w:color w:val="111111"/>
          <w:sz w:val="28"/>
          <w:szCs w:val="28"/>
          <w:lang w:val="en-US"/>
        </w:rPr>
        <w:t>II</w:t>
      </w:r>
      <w:r w:rsidRPr="0052591A">
        <w:rPr>
          <w:i/>
          <w:iCs/>
          <w:color w:val="111111"/>
          <w:sz w:val="28"/>
          <w:szCs w:val="28"/>
        </w:rPr>
        <w:t>. Основной этап.</w:t>
      </w:r>
    </w:p>
    <w:p w14:paraId="3898AA43" w14:textId="4D1D83EA" w:rsidR="00D35CB9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DF399E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:</w:t>
      </w:r>
      <w:r w:rsidR="0052591A" w:rsidRPr="0052591A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52591A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включает обзорное видео Губкинского по ссылке: </w:t>
      </w:r>
      <w:hyperlink r:id="rId7" w:history="1">
        <w:r w:rsidR="0052591A" w:rsidRPr="0052591A">
          <w:rPr>
            <w:rStyle w:val="aa"/>
            <w:rFonts w:ascii="Times New Roman" w:hAnsi="Times New Roman" w:cs="Times New Roman"/>
            <w:sz w:val="28"/>
            <w:szCs w:val="28"/>
            <w:shd w:val="clear" w:color="auto" w:fill="FBFBFB"/>
          </w:rPr>
          <w:t>https://yandex.ru/video/preview/16409209305209764192</w:t>
        </w:r>
      </w:hyperlink>
      <w:r w:rsidR="0052591A" w:rsidRP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186B2F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(</w:t>
      </w:r>
      <w:r w:rsid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продолжительность 34 сек.) </w:t>
      </w:r>
    </w:p>
    <w:p w14:paraId="7B1701D4" w14:textId="6943E0BC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Слышишь песенку ручья?</w:t>
      </w:r>
    </w:p>
    <w:p w14:paraId="3CAE1196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Это- Родина твоя.</w:t>
      </w:r>
    </w:p>
    <w:p w14:paraId="7CE56CCC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Слышишь голос ручья?</w:t>
      </w:r>
    </w:p>
    <w:p w14:paraId="088BCEFD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Это Родина твоя.</w:t>
      </w:r>
    </w:p>
    <w:p w14:paraId="76908391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Видишь звёздочки Кремля?</w:t>
      </w:r>
    </w:p>
    <w:p w14:paraId="211452B4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Это Родина твоя.</w:t>
      </w:r>
    </w:p>
    <w:p w14:paraId="23B59524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Садик, где твои друзья.</w:t>
      </w:r>
    </w:p>
    <w:p w14:paraId="08274014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Это Родина твоя.</w:t>
      </w:r>
    </w:p>
    <w:p w14:paraId="64D1E301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Звон дождей и шум ветвей</w:t>
      </w:r>
    </w:p>
    <w:p w14:paraId="62FE8FDA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И в лесу смородина</w:t>
      </w:r>
    </w:p>
    <w:p w14:paraId="5AE18D03" w14:textId="77777777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Это –тоже Родина.</w:t>
      </w:r>
    </w:p>
    <w:p w14:paraId="19EB9EBC" w14:textId="16971E64" w:rsidR="0044086A" w:rsidRDefault="0044086A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Что же такое Родина? (Ответы детей)</w:t>
      </w:r>
    </w:p>
    <w:p w14:paraId="3E758D0A" w14:textId="26DB90BF" w:rsidR="00D35CB9" w:rsidRDefault="00D35CB9" w:rsidP="00B26F57">
      <w:pPr>
        <w:shd w:val="clear" w:color="auto" w:fill="FFFFFF"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Как называется наша с вами Родина? (ответы)</w:t>
      </w:r>
    </w:p>
    <w:p w14:paraId="223CEE85" w14:textId="2C1C1376" w:rsidR="00D35CB9" w:rsidRDefault="0044086A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DF399E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: Да, Родина</w:t>
      </w:r>
      <w:r w:rsidR="00B3297D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-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это место, где мы живем, где живут наши родные, друзья. </w:t>
      </w:r>
      <w:r w:rsidR="009B17A3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Конечно, н</w:t>
      </w:r>
      <w:r w:rsid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аша </w:t>
      </w:r>
      <w:r w:rsidR="009B17A3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с вами Родина </w:t>
      </w:r>
      <w:r w:rsid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AB338F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называется </w:t>
      </w:r>
      <w:r w:rsidR="00D35CB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Россия.</w:t>
      </w:r>
    </w:p>
    <w:p w14:paraId="273E7C5E" w14:textId="35308A78" w:rsidR="00DB1DB0" w:rsidRDefault="0044086A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lastRenderedPageBreak/>
        <w:t>Прислушайтесь, как звучит слово «Родина». Оно похоже на слово «родной»</w:t>
      </w:r>
      <w:r w:rsidR="000C49C8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,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«родня»</w:t>
      </w:r>
      <w:r w:rsidR="000C49C8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,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«родственники»</w:t>
      </w:r>
      <w:r w:rsidR="000C49C8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.</w:t>
      </w:r>
      <w:r w:rsidR="0018669B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0C49C8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И к</w:t>
      </w:r>
      <w:r w:rsidR="0018669B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аждый человек, живущий в </w:t>
      </w:r>
      <w:r w:rsidR="000C49C8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своём родном </w:t>
      </w:r>
      <w:r w:rsidR="0018669B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городе, старается как можно больше узнать о нём. Мы с вами уже побывали во многих местах нашего города. </w:t>
      </w:r>
    </w:p>
    <w:p w14:paraId="4214F48C" w14:textId="62A66D69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Воспитатель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И, прежде чем мы начнем наше путешествие, давайте вспомним все, что мы знаем о истории нашего города. </w:t>
      </w:r>
      <w:r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отвечают)</w:t>
      </w:r>
    </w:p>
    <w:p w14:paraId="38F67481" w14:textId="1F78AD62" w:rsidR="00E2263E" w:rsidRPr="00DF399E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</w:t>
      </w:r>
      <w:r w:rsidRPr="00DF399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: </w:t>
      </w:r>
    </w:p>
    <w:p w14:paraId="61E043F1" w14:textId="77777777" w:rsidR="00E2263E" w:rsidRPr="00AC3665" w:rsidRDefault="00E2263E" w:rsidP="00B26F57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Среди глуши таежной,</w:t>
      </w:r>
    </w:p>
    <w:p w14:paraId="739B4E89" w14:textId="77777777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 В краю седых болот</w:t>
      </w:r>
    </w:p>
    <w:p w14:paraId="2820E3BE" w14:textId="77777777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   Родился здесь поселок,</w:t>
      </w:r>
    </w:p>
    <w:p w14:paraId="10CDC12D" w14:textId="77777777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     А ныне- городок!</w:t>
      </w:r>
    </w:p>
    <w:p w14:paraId="407883F6" w14:textId="75FC1D55" w:rsidR="00E2263E" w:rsidRPr="00AC3665" w:rsidRDefault="00E2263E" w:rsidP="00B3297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Город Губкинский основан 22 апреля 1986 года.</w:t>
      </w:r>
      <w:r w:rsidR="00B3297D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 </w:t>
      </w:r>
      <w:r w:rsidR="000C49C8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Верно, э</w:t>
      </w:r>
      <w:r w:rsidR="00B3297D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то </w:t>
      </w:r>
      <w:r w:rsidR="00B3297D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самый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молодой город на Ямале.</w:t>
      </w:r>
    </w:p>
    <w:p w14:paraId="6A6B3913" w14:textId="5C2E8763" w:rsidR="00E2263E" w:rsidRPr="00AC3665" w:rsidRDefault="00E2263E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 каждым годом всё больше становится мест, где можно просто отдохнуть, где отражена история нашего родного Губкинского. Нужно лишь пройтись по улицам и микрорайонам, чтобы всё увидеть. </w:t>
      </w:r>
    </w:p>
    <w:p w14:paraId="05CC7053" w14:textId="19394415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 Он полон сил и молод.</w:t>
      </w:r>
    </w:p>
    <w:p w14:paraId="0EFDD175" w14:textId="77777777" w:rsidR="00E2263E" w:rsidRPr="00AC3665" w:rsidRDefault="00E2263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Он будет процветать,</w:t>
      </w:r>
    </w:p>
    <w:p w14:paraId="383BBC2B" w14:textId="77777777" w:rsidR="00DF399E" w:rsidRDefault="00E2263E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- самый лучший город!</w:t>
      </w:r>
    </w:p>
    <w:p w14:paraId="0C829475" w14:textId="43F488A3" w:rsidR="00E2263E" w:rsidRPr="00AC3665" w:rsidRDefault="00DF399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вы согласны?  Губкинский – самый лучший город?</w:t>
      </w:r>
    </w:p>
    <w:p w14:paraId="59493B0E" w14:textId="77777777" w:rsidR="000C49C8" w:rsidRPr="000C49C8" w:rsidRDefault="000C49C8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4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(ответы)</w:t>
      </w:r>
    </w:p>
    <w:p w14:paraId="1A1B7671" w14:textId="7F853075" w:rsidR="00E2263E" w:rsidRPr="00AC3665" w:rsidRDefault="00DF399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="00E2263E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: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вы любите свой город?</w:t>
      </w:r>
      <w:r w:rsidR="000C4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(ответы)</w:t>
      </w:r>
    </w:p>
    <w:p w14:paraId="2BDABE7E" w14:textId="33A0F077" w:rsidR="00E2263E" w:rsidRPr="00AC3665" w:rsidRDefault="00DF399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="00E2263E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 какие символы города вы знаете? Назовите их</w:t>
      </w:r>
    </w:p>
    <w:p w14:paraId="01CAA1D9" w14:textId="17803F50" w:rsidR="00E2263E" w:rsidRDefault="000C49C8" w:rsidP="000C4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4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Ответы:</w:t>
      </w:r>
      <w:r w:rsidR="00E2263E" w:rsidRPr="000C49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r w:rsidR="00E2263E" w:rsidRPr="000C49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Герб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флаг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(фото герба)</w:t>
      </w:r>
    </w:p>
    <w:p w14:paraId="40AE69D3" w14:textId="32F7E4B8" w:rsidR="00F9424D" w:rsidRDefault="00E2263E" w:rsidP="00B26F57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044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Игра «Собери Герб»</w:t>
      </w:r>
    </w:p>
    <w:p w14:paraId="55AFAC8A" w14:textId="16CA52F6" w:rsidR="00E2263E" w:rsidRPr="00AC3665" w:rsidRDefault="00E2263E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(дети </w:t>
      </w:r>
      <w:r w:rsidR="000C49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по подгруппам </w:t>
      </w:r>
      <w:r w:rsidR="005259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за столами </w:t>
      </w:r>
      <w:r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собирают пазл герба Губкинского)</w:t>
      </w:r>
    </w:p>
    <w:p w14:paraId="53594A60" w14:textId="77777777" w:rsidR="0052591A" w:rsidRDefault="000C49C8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C49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Молодцы, ребята! Вы отлично справились с работой.</w:t>
      </w:r>
      <w:r w:rsidR="005259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Возвращаемся к нашей экскурсии(дети возвращаются а свои места).</w:t>
      </w:r>
    </w:p>
    <w:p w14:paraId="0AEA8211" w14:textId="7135E5EF" w:rsidR="00E2263E" w:rsidRPr="00AC3665" w:rsidRDefault="0052591A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C49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вами </w:t>
      </w:r>
      <w:r w:rsidR="000C49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въезжаем в город. 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(обращение к карте). </w:t>
      </w:r>
      <w:r w:rsidR="000C49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Скажите, пожалуйста, ч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 находится при въезде в город со стороны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нашего 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микрорайона Пурпе?</w:t>
      </w:r>
    </w:p>
    <w:p w14:paraId="618C8484" w14:textId="655BDE05" w:rsidR="00E2263E" w:rsidRPr="00AC3665" w:rsidRDefault="00E2263E" w:rsidP="000C4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Дети: 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Стелла с надписью Губкинский </w:t>
      </w:r>
      <w:r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(на экране фото стелы)</w:t>
      </w:r>
    </w:p>
    <w:p w14:paraId="66C49A96" w14:textId="4709FDD6" w:rsidR="00E2263E" w:rsidRPr="00AC3665" w:rsidRDefault="00DF399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</w:t>
      </w:r>
      <w:r w:rsidR="00E2263E"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:</w:t>
      </w:r>
      <w:r w:rsidR="00E2263E"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Правильно. Металлическая конструкция напоминает газовый факел. На стеле закреплены буквы - название самого молодого города Ямало-ненецкого автономного округа и его герб. Высота</w:t>
      </w:r>
      <w:r w:rsidR="000C49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2263E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стелы — около 9 метров.</w:t>
      </w:r>
    </w:p>
    <w:p w14:paraId="50A52390" w14:textId="7B9A0C7F" w:rsidR="00044417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399E">
        <w:rPr>
          <w:b/>
          <w:bCs/>
          <w:color w:val="000000"/>
          <w:sz w:val="28"/>
          <w:szCs w:val="28"/>
          <w:u w:val="single"/>
        </w:rPr>
        <w:t>Воспитатель</w:t>
      </w:r>
      <w:r w:rsidRPr="00AC3665">
        <w:rPr>
          <w:b/>
          <w:bCs/>
          <w:color w:val="000000"/>
          <w:sz w:val="28"/>
          <w:szCs w:val="28"/>
        </w:rPr>
        <w:t>:</w:t>
      </w:r>
      <w:r w:rsidRPr="00AC3665">
        <w:rPr>
          <w:color w:val="000000"/>
          <w:sz w:val="28"/>
          <w:szCs w:val="28"/>
        </w:rPr>
        <w:t xml:space="preserve"> Ребята, </w:t>
      </w:r>
      <w:r w:rsidR="00CD21E2">
        <w:rPr>
          <w:color w:val="000000"/>
          <w:sz w:val="28"/>
          <w:szCs w:val="28"/>
        </w:rPr>
        <w:t>хорошо, двигаемся по городу. К</w:t>
      </w:r>
      <w:r w:rsidRPr="00AC3665">
        <w:rPr>
          <w:color w:val="000000"/>
          <w:sz w:val="28"/>
          <w:szCs w:val="28"/>
        </w:rPr>
        <w:t>акая у нас следующая остановка?</w:t>
      </w:r>
    </w:p>
    <w:p w14:paraId="6A523E8D" w14:textId="542DC98D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044417">
        <w:rPr>
          <w:b/>
          <w:bCs/>
          <w:color w:val="000000"/>
          <w:sz w:val="28"/>
          <w:szCs w:val="28"/>
          <w:u w:val="single"/>
        </w:rPr>
        <w:t>Воспитатель</w:t>
      </w:r>
      <w:r w:rsidR="00CD21E2" w:rsidRPr="00044417">
        <w:rPr>
          <w:b/>
          <w:color w:val="000000"/>
          <w:sz w:val="28"/>
          <w:szCs w:val="28"/>
          <w:u w:val="single"/>
        </w:rPr>
        <w:t>:</w:t>
      </w:r>
      <w:r w:rsidR="00CD21E2" w:rsidRPr="00AC3665">
        <w:rPr>
          <w:color w:val="000000"/>
          <w:sz w:val="28"/>
          <w:szCs w:val="28"/>
        </w:rPr>
        <w:t xml:space="preserve"> </w:t>
      </w:r>
      <w:r w:rsidR="00CD21E2">
        <w:rPr>
          <w:color w:val="000000"/>
          <w:sz w:val="28"/>
          <w:szCs w:val="28"/>
        </w:rPr>
        <w:t>верно</w:t>
      </w:r>
      <w:r w:rsidRPr="00AC3665">
        <w:rPr>
          <w:color w:val="000000"/>
          <w:sz w:val="28"/>
          <w:szCs w:val="28"/>
        </w:rPr>
        <w:t xml:space="preserve">, </w:t>
      </w:r>
      <w:r w:rsidR="00CD21E2">
        <w:rPr>
          <w:color w:val="000000"/>
          <w:sz w:val="28"/>
          <w:szCs w:val="28"/>
        </w:rPr>
        <w:t xml:space="preserve">это </w:t>
      </w:r>
      <w:r w:rsidRPr="00AC3665">
        <w:rPr>
          <w:color w:val="000000"/>
          <w:sz w:val="28"/>
          <w:szCs w:val="28"/>
        </w:rPr>
        <w:t>Музей освоения севера.</w:t>
      </w:r>
      <w:r>
        <w:rPr>
          <w:color w:val="000000"/>
          <w:sz w:val="28"/>
          <w:szCs w:val="28"/>
        </w:rPr>
        <w:t xml:space="preserve"> </w:t>
      </w:r>
      <w:r w:rsidRPr="00AC3665">
        <w:rPr>
          <w:color w:val="000000"/>
          <w:sz w:val="28"/>
          <w:szCs w:val="28"/>
        </w:rPr>
        <w:t xml:space="preserve">Сколько здесь нового и интересного. Здесь хранятся красивые картины наших </w:t>
      </w:r>
      <w:r w:rsidR="000C49C8">
        <w:rPr>
          <w:color w:val="000000"/>
          <w:sz w:val="28"/>
          <w:szCs w:val="28"/>
        </w:rPr>
        <w:t>Г</w:t>
      </w:r>
      <w:r w:rsidRPr="00AC3665">
        <w:rPr>
          <w:color w:val="000000"/>
          <w:sz w:val="28"/>
          <w:szCs w:val="28"/>
        </w:rPr>
        <w:t>убкинских художников, старинные предметы. Здесь мы можем узнать о природе нашего края, о ее растительности, о животных. А вы знаете, какие животные обитают в наших лесах?</w:t>
      </w:r>
    </w:p>
    <w:p w14:paraId="0D9FBA9B" w14:textId="77777777" w:rsidR="00463F5C" w:rsidRDefault="00044417" w:rsidP="00463F5C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AC3665">
        <w:rPr>
          <w:b/>
          <w:bCs/>
          <w:color w:val="000000"/>
          <w:sz w:val="28"/>
          <w:szCs w:val="28"/>
        </w:rPr>
        <w:t>Дети</w:t>
      </w:r>
      <w:r w:rsidRPr="00AC3665">
        <w:rPr>
          <w:i/>
          <w:iCs/>
          <w:color w:val="000000"/>
          <w:sz w:val="28"/>
          <w:szCs w:val="28"/>
        </w:rPr>
        <w:t>:</w:t>
      </w:r>
      <w:r w:rsidRPr="00AC3665">
        <w:rPr>
          <w:color w:val="000000"/>
          <w:sz w:val="28"/>
          <w:szCs w:val="28"/>
        </w:rPr>
        <w:t> медведи, белки, олени.</w:t>
      </w:r>
    </w:p>
    <w:p w14:paraId="7818BC6D" w14:textId="504BF917" w:rsidR="00044417" w:rsidRPr="00DF399E" w:rsidRDefault="00044417" w:rsidP="00463F5C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color w:val="606060"/>
          <w:sz w:val="28"/>
          <w:szCs w:val="28"/>
        </w:rPr>
      </w:pPr>
      <w:r w:rsidRPr="00DF399E">
        <w:rPr>
          <w:b/>
          <w:color w:val="000000"/>
          <w:sz w:val="28"/>
          <w:szCs w:val="28"/>
          <w:u w:val="single"/>
        </w:rPr>
        <w:t>Воспитатель</w:t>
      </w:r>
      <w:r w:rsidRPr="00AC3665">
        <w:rPr>
          <w:i/>
          <w:iCs/>
          <w:color w:val="000000"/>
          <w:sz w:val="28"/>
          <w:szCs w:val="28"/>
        </w:rPr>
        <w:t>:</w:t>
      </w:r>
      <w:r w:rsidRPr="00AC3665">
        <w:rPr>
          <w:color w:val="000000"/>
          <w:sz w:val="28"/>
          <w:szCs w:val="28"/>
        </w:rPr>
        <w:t> Действительно, очень много зверей. Отгадав загадки, мы вспомним, кто они.</w:t>
      </w:r>
    </w:p>
    <w:p w14:paraId="6801A219" w14:textId="77777777" w:rsidR="00044417" w:rsidRPr="00DF399E" w:rsidRDefault="00044417" w:rsidP="00B26F57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Хозяин лесной просыпается весной, а зимой под снежный вой</w:t>
      </w:r>
    </w:p>
    <w:p w14:paraId="21B486B4" w14:textId="77777777" w:rsidR="00044417" w:rsidRPr="00AC3665" w:rsidRDefault="00044417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 в избушке снеговой.  (Медведь)</w:t>
      </w:r>
    </w:p>
    <w:p w14:paraId="25A07744" w14:textId="77777777" w:rsidR="00044417" w:rsidRPr="00DF399E" w:rsidRDefault="00044417" w:rsidP="00B26F57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Чуток, строен и высок, гордо голову несет,</w:t>
      </w:r>
    </w:p>
    <w:p w14:paraId="180C374F" w14:textId="77777777" w:rsidR="00044417" w:rsidRPr="00AC3665" w:rsidRDefault="00044417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рогов густая тень. Вот красивый зверь…(Олень)</w:t>
      </w:r>
    </w:p>
    <w:p w14:paraId="27B28FBE" w14:textId="77777777" w:rsidR="00044417" w:rsidRPr="00DF399E" w:rsidRDefault="00044417" w:rsidP="00B26F57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Юркий, маленький зверек</w:t>
      </w:r>
    </w:p>
    <w:p w14:paraId="08412ECA" w14:textId="43C67837" w:rsidR="00044417" w:rsidRDefault="00044417" w:rsidP="00B26F57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ветки прыг, на ветку скок.  (Белка)</w:t>
      </w:r>
    </w:p>
    <w:p w14:paraId="7D770004" w14:textId="71E9724E" w:rsidR="00DF399E" w:rsidRDefault="00463F5C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Прекрасно! Двигаемся дальше (обращение к карте). Где нас ждёт следующая остановка? (ответы детей) .Верно, </w:t>
      </w:r>
      <w:r w:rsidRP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г</w:t>
      </w:r>
      <w:r w:rsidR="00C544D8" w:rsidRP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лавное здание нашего города</w:t>
      </w:r>
      <w:r w:rsidR="00C544D8"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C544D8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(на экране слайд </w:t>
      </w:r>
      <w:r w:rsidR="00D35C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C544D8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дминистрации города и </w:t>
      </w:r>
      <w:r w:rsidR="00D35C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r w:rsidR="00C544D8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лавы города)</w:t>
      </w:r>
    </w:p>
    <w:p w14:paraId="533CA2CB" w14:textId="6444DADC" w:rsidR="00C544D8" w:rsidRPr="00AC3665" w:rsidRDefault="00DF399E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Воспитатель</w:t>
      </w:r>
      <w:r w:rsidR="00C544D8"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скажите, что это за здание?</w:t>
      </w:r>
    </w:p>
    <w:p w14:paraId="355A03D1" w14:textId="73FF379A" w:rsidR="00463F5C" w:rsidRDefault="00C544D8" w:rsidP="00B26F57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главное здание нашего города, называется Администрация. 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работает в этом здании? (ответы)</w:t>
      </w:r>
    </w:p>
    <w:p w14:paraId="583E29ED" w14:textId="15243DC7" w:rsidR="00C544D8" w:rsidRDefault="00463F5C" w:rsidP="00463F5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находится во главе руководства нашего города? (ответы). Верно, в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этом здании работает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 нашего города Гаранин Андрей Михайлович. Он заботится о том, чтобы нам было жить в городе уютно и комфортно. Еще в этом здании работают люди, которые помогают ему решать важные вопросы.</w:t>
      </w:r>
    </w:p>
    <w:p w14:paraId="1673FC2E" w14:textId="407D86B2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lastRenderedPageBreak/>
        <w:t>Воспитатель:</w:t>
      </w:r>
      <w:r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Отправляемся дальше 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нас ждёт 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следующая остановка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(обращение к карте).</w:t>
      </w:r>
    </w:p>
    <w:p w14:paraId="7A9E3D82" w14:textId="77777777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Воспитатель: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Отгадайте загадку:</w:t>
      </w:r>
    </w:p>
    <w:p w14:paraId="23AAAB66" w14:textId="77777777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        Отгадайте, что за дом,</w:t>
      </w:r>
    </w:p>
    <w:p w14:paraId="657E359A" w14:textId="77777777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          Музыку услышишь в нем,</w:t>
      </w:r>
    </w:p>
    <w:p w14:paraId="35DB5513" w14:textId="77777777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        Пенье, танцы, плач и смех-</w:t>
      </w:r>
    </w:p>
    <w:p w14:paraId="3A5B849B" w14:textId="77777777" w:rsidR="00044417" w:rsidRPr="00AC3665" w:rsidRDefault="00044417" w:rsidP="00B26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          Удовольствие для всех.</w:t>
      </w:r>
    </w:p>
    <w:p w14:paraId="63FB0BD1" w14:textId="2AA528AB" w:rsidR="00044417" w:rsidRPr="00AC3665" w:rsidRDefault="00044417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узнаёте здание на экране?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F32ABCA" w14:textId="77777777" w:rsidR="001F1BE4" w:rsidRPr="001F1BE4" w:rsidRDefault="001F1BE4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(Ответы). </w:t>
      </w:r>
    </w:p>
    <w:p w14:paraId="31014524" w14:textId="388A0687" w:rsidR="00044417" w:rsidRPr="00AC3665" w:rsidRDefault="001F1BE4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Верно, э</w:t>
      </w:r>
      <w:r w:rsidR="00044417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Школа Искусств. Ребята, а вы знаете, чем занимаются в этой школе?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(ответы). Верно, п</w:t>
      </w:r>
      <w:r w:rsidR="00044417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044417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играют на музыкальных инструментах.</w:t>
      </w:r>
    </w:p>
    <w:p w14:paraId="18C6455B" w14:textId="33D9204E" w:rsidR="00044417" w:rsidRPr="00AC3665" w:rsidRDefault="001F1BE4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Чьё имя носит </w:t>
      </w:r>
      <w:r w:rsidR="00044417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Губкинская детская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Ответы. Да, она </w:t>
      </w:r>
      <w:r w:rsidR="00044417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 имя известного русского композитора Георгия Васильевича Свиридова. Здесь музыкой и танцами занимаются около 500 ребят.</w:t>
      </w:r>
    </w:p>
    <w:p w14:paraId="7C2CD80D" w14:textId="77777777" w:rsidR="0052591A" w:rsidRDefault="00044417" w:rsidP="0052591A">
      <w:pPr>
        <w:pStyle w:val="a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DF399E">
        <w:rPr>
          <w:b/>
          <w:bCs/>
          <w:color w:val="000000"/>
          <w:sz w:val="28"/>
          <w:szCs w:val="28"/>
          <w:u w:val="single"/>
        </w:rPr>
        <w:t>Воспитатель</w:t>
      </w:r>
      <w:r w:rsidRPr="00AC3665">
        <w:rPr>
          <w:color w:val="000000"/>
          <w:sz w:val="28"/>
          <w:szCs w:val="28"/>
        </w:rPr>
        <w:t>:</w:t>
      </w:r>
      <w:r w:rsidR="001F1BE4">
        <w:rPr>
          <w:color w:val="000000"/>
          <w:sz w:val="28"/>
          <w:szCs w:val="28"/>
        </w:rPr>
        <w:t xml:space="preserve"> В этой школе ребята поют и играют на музыкальных инструментах? Как вы думаете, что</w:t>
      </w:r>
      <w:r w:rsidRPr="00AC3665">
        <w:rPr>
          <w:color w:val="000000"/>
          <w:sz w:val="28"/>
          <w:szCs w:val="28"/>
        </w:rPr>
        <w:t xml:space="preserve"> еще делают </w:t>
      </w:r>
      <w:r w:rsidR="001F1BE4">
        <w:rPr>
          <w:color w:val="000000"/>
          <w:sz w:val="28"/>
          <w:szCs w:val="28"/>
        </w:rPr>
        <w:t xml:space="preserve">ребята </w:t>
      </w:r>
      <w:r w:rsidRPr="00AC3665">
        <w:rPr>
          <w:color w:val="000000"/>
          <w:sz w:val="28"/>
          <w:szCs w:val="28"/>
        </w:rPr>
        <w:t>в школе искусств</w:t>
      </w:r>
      <w:r w:rsidR="001F1BE4">
        <w:rPr>
          <w:color w:val="000000"/>
          <w:sz w:val="28"/>
          <w:szCs w:val="28"/>
        </w:rPr>
        <w:t>? Конечно, т</w:t>
      </w:r>
      <w:r w:rsidRPr="00AC3665">
        <w:rPr>
          <w:color w:val="000000"/>
          <w:sz w:val="28"/>
          <w:szCs w:val="28"/>
        </w:rPr>
        <w:t xml:space="preserve">анцуют. Предлагаю </w:t>
      </w:r>
      <w:r w:rsidR="001F1BE4">
        <w:rPr>
          <w:color w:val="000000"/>
          <w:sz w:val="28"/>
          <w:szCs w:val="28"/>
        </w:rPr>
        <w:t xml:space="preserve">и вам немного потанцевать и </w:t>
      </w:r>
      <w:r w:rsidRPr="00AC3665">
        <w:rPr>
          <w:color w:val="000000"/>
          <w:sz w:val="28"/>
          <w:szCs w:val="28"/>
        </w:rPr>
        <w:t>отдохнуть</w:t>
      </w:r>
      <w:r w:rsidR="0052591A">
        <w:rPr>
          <w:color w:val="000000"/>
          <w:sz w:val="28"/>
          <w:szCs w:val="28"/>
        </w:rPr>
        <w:t>.</w:t>
      </w:r>
    </w:p>
    <w:p w14:paraId="095F6E48" w14:textId="29D8C5E6" w:rsidR="00044417" w:rsidRPr="00AC3665" w:rsidRDefault="00044417" w:rsidP="0052591A">
      <w:pPr>
        <w:pStyle w:val="a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3665">
        <w:rPr>
          <w:color w:val="000000"/>
          <w:sz w:val="28"/>
          <w:szCs w:val="28"/>
        </w:rPr>
        <w:t> </w:t>
      </w:r>
      <w:r w:rsidR="001F1BE4">
        <w:rPr>
          <w:color w:val="000000"/>
          <w:sz w:val="28"/>
          <w:szCs w:val="28"/>
        </w:rPr>
        <w:t>С</w:t>
      </w:r>
      <w:r w:rsidRPr="00AC3665">
        <w:rPr>
          <w:sz w:val="28"/>
          <w:szCs w:val="28"/>
          <w:bdr w:val="none" w:sz="0" w:space="0" w:color="auto" w:frame="1"/>
        </w:rPr>
        <w:t xml:space="preserve">делаем </w:t>
      </w:r>
      <w:r w:rsidR="001F1BE4">
        <w:rPr>
          <w:sz w:val="28"/>
          <w:szCs w:val="28"/>
          <w:bdr w:val="none" w:sz="0" w:space="0" w:color="auto" w:frame="1"/>
        </w:rPr>
        <w:t xml:space="preserve">с вами </w:t>
      </w:r>
      <w:r w:rsidRPr="00AC3665">
        <w:rPr>
          <w:sz w:val="28"/>
          <w:szCs w:val="28"/>
          <w:bdr w:val="none" w:sz="0" w:space="0" w:color="auto" w:frame="1"/>
        </w:rPr>
        <w:t>разминку:</w:t>
      </w:r>
    </w:p>
    <w:p w14:paraId="52253699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Мы по городу идем (маршируют)</w:t>
      </w:r>
    </w:p>
    <w:p w14:paraId="78AC7B86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Звонко песню мы поем (ля-ля-ля)</w:t>
      </w:r>
    </w:p>
    <w:p w14:paraId="0C0BABC2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Мы по улице шагаем (маршируют)</w:t>
      </w:r>
    </w:p>
    <w:p w14:paraId="36C8F07E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Ноги ровно поднимаем</w:t>
      </w:r>
    </w:p>
    <w:p w14:paraId="55BEE265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Делай  шаг – раз, два</w:t>
      </w:r>
    </w:p>
    <w:p w14:paraId="1700279E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Взмах руками – три, четыре</w:t>
      </w:r>
    </w:p>
    <w:p w14:paraId="7BFC9397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Повернулась голова</w:t>
      </w:r>
    </w:p>
    <w:p w14:paraId="23B6F4BA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Руки вверх и ноги шире</w:t>
      </w:r>
    </w:p>
    <w:p w14:paraId="3CD75A90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Прыгнем вместе высоко</w:t>
      </w:r>
    </w:p>
    <w:p w14:paraId="2CBA1BBB" w14:textId="77777777" w:rsidR="00044417" w:rsidRPr="00AC3665" w:rsidRDefault="00044417" w:rsidP="00B26F57">
      <w:pPr>
        <w:pStyle w:val="a9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AC3665">
        <w:rPr>
          <w:sz w:val="28"/>
          <w:szCs w:val="28"/>
          <w:bdr w:val="none" w:sz="0" w:space="0" w:color="auto" w:frame="1"/>
        </w:rPr>
        <w:t>И побегаем легко</w:t>
      </w:r>
    </w:p>
    <w:p w14:paraId="1134E807" w14:textId="0894B353" w:rsidR="00DF399E" w:rsidRPr="001F1BE4" w:rsidRDefault="00DF399E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="00C544D8"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Отправляемся дальше в наше путешествие. 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 остановка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(обращение к карте).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на фото изображено? 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4D8" w:rsidRP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F1BE4" w:rsidRP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тветы</w:t>
      </w:r>
      <w:r w:rsidR="00C544D8" w:rsidRPr="001F1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FD64582" w14:textId="1567060A" w:rsidR="00C544D8" w:rsidRPr="00AC3665" w:rsidRDefault="00DF399E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lastRenderedPageBreak/>
        <w:t>Воспитатель</w:t>
      </w:r>
      <w:r w:rsidR="00C544D8" w:rsidRPr="00AC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544D8" w:rsidRPr="00AC3665">
        <w:rPr>
          <w:rFonts w:ascii="Times New Roman" w:eastAsia="Times New Roman" w:hAnsi="Times New Roman" w:cs="Times New Roman"/>
          <w:color w:val="232D41"/>
          <w:sz w:val="28"/>
          <w:szCs w:val="28"/>
          <w:shd w:val="clear" w:color="auto" w:fill="FFFFFF"/>
          <w:lang w:eastAsia="ru-RU"/>
        </w:rPr>
        <w:t> </w:t>
      </w:r>
      <w:r w:rsidR="001F1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Верно, Н</w:t>
      </w:r>
      <w:r w:rsidR="00C544D8" w:rsidRPr="00AC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икольский сквер - любимое место отдыха жителей города. Люди приходят сюда покормить белок, птиц и посмотреть на выдр. От сквера по Бородинскому бульвару можно дойти до Никольского храма</w:t>
      </w:r>
      <w:r w:rsidR="00C544D8" w:rsidRPr="00AC3665">
        <w:rPr>
          <w:rFonts w:ascii="Times New Roman" w:eastAsia="Times New Roman" w:hAnsi="Times New Roman" w:cs="Times New Roman"/>
          <w:i/>
          <w:iCs/>
          <w:color w:val="232D41"/>
          <w:sz w:val="28"/>
          <w:szCs w:val="28"/>
          <w:shd w:val="clear" w:color="auto" w:fill="FFFFFF"/>
          <w:lang w:eastAsia="ru-RU"/>
        </w:rPr>
        <w:t>. (на экране фото храма)</w:t>
      </w:r>
    </w:p>
    <w:p w14:paraId="64BE3C5F" w14:textId="55F25F3C" w:rsidR="00DB1DB0" w:rsidRPr="00AC3665" w:rsidRDefault="00DF35D9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Во многих местах города </w:t>
      </w:r>
      <w:r w:rsidR="001F1BE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мы побывали, многое сейчас узнали. </w:t>
      </w:r>
      <w:r w:rsidR="00CD3C96"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Давайте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вместе со старичком Краеведом сы</w:t>
      </w:r>
      <w:r w:rsidR="00CD3C96"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граем в игру </w:t>
      </w:r>
      <w:r w:rsidR="00CD3C96" w:rsidRPr="00AC3665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«Продолжи»</w:t>
      </w:r>
    </w:p>
    <w:p w14:paraId="711EEF9C" w14:textId="77777777" w:rsidR="00CD3C96" w:rsidRPr="00AC3665" w:rsidRDefault="00CD3C96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DF399E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: Я буду называть предложение, вы будете продолжать его.</w:t>
      </w:r>
    </w:p>
    <w:p w14:paraId="4ADB317A" w14:textId="77777777" w:rsidR="0044086A" w:rsidRPr="00AC3665" w:rsidRDefault="00CD3C96" w:rsidP="00B26F57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Наш город называется…..(Губкинский)</w:t>
      </w:r>
    </w:p>
    <w:p w14:paraId="5605EE42" w14:textId="77777777" w:rsidR="00CD3C96" w:rsidRPr="00AC3665" w:rsidRDefault="00CD3C96" w:rsidP="00B26F57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Жителей нашего города называют…..(Губкинцы)</w:t>
      </w:r>
    </w:p>
    <w:p w14:paraId="3C924B1E" w14:textId="77777777" w:rsidR="00CD3C96" w:rsidRPr="00AC3665" w:rsidRDefault="00CD3C96" w:rsidP="00B26F57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В нашем городе много….(Людей, домов, зданий, улиц)</w:t>
      </w:r>
    </w:p>
    <w:p w14:paraId="5358A260" w14:textId="77777777" w:rsidR="00CD3C96" w:rsidRPr="00AC3665" w:rsidRDefault="00CD3C96" w:rsidP="00B26F57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В наших лесах растёт много…(ягод , грибов, деревьев)</w:t>
      </w:r>
    </w:p>
    <w:p w14:paraId="0A5A2CF9" w14:textId="44E1DA3E" w:rsidR="00CD3C96" w:rsidRPr="00AC3665" w:rsidRDefault="00CD3C96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DF399E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</w:t>
      </w: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: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170E6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Замечательно!</w:t>
      </w:r>
    </w:p>
    <w:p w14:paraId="3B8047E2" w14:textId="77777777" w:rsidR="00CD3C96" w:rsidRPr="00AC3665" w:rsidRDefault="00CD3C96" w:rsidP="0052591A">
      <w:pPr>
        <w:shd w:val="clear" w:color="auto" w:fill="FFFFFF"/>
        <w:spacing w:after="0" w:line="36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DF399E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Воспитатель: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Вы очень интересно рассказали о городе, видно, что вы много знаете. А сейчас я предлагаю вам послушать высказывания о городе и определить, верны ли они. Если нет, то приведите аргументы в пользу своего утверждения.</w:t>
      </w:r>
    </w:p>
    <w:p w14:paraId="435271C9" w14:textId="73EAC2EA" w:rsidR="00CD3C96" w:rsidRPr="00AC3665" w:rsidRDefault="00CD3C96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</w:pPr>
      <w:r w:rsidRPr="00AC3665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Игра «Всё ли ве</w:t>
      </w:r>
      <w:r w:rsidR="0070783C" w:rsidRPr="00AC3665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р</w:t>
      </w:r>
      <w:r w:rsidRPr="00AC3665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но, докажи»</w:t>
      </w:r>
    </w:p>
    <w:p w14:paraId="5FD35C59" w14:textId="77777777" w:rsidR="0044086A" w:rsidRPr="00AC3665" w:rsidRDefault="000E1AB0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Наш город находится возле моря.</w:t>
      </w:r>
    </w:p>
    <w:p w14:paraId="4A8A9D25" w14:textId="77777777" w:rsidR="000E1AB0" w:rsidRPr="00AC3665" w:rsidRDefault="000E1AB0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Наш город старинный.</w:t>
      </w:r>
    </w:p>
    <w:p w14:paraId="42BB73FA" w14:textId="77777777" w:rsidR="000E1AB0" w:rsidRPr="00AC3665" w:rsidRDefault="000E1AB0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Кремль находится в Москве.</w:t>
      </w:r>
    </w:p>
    <w:p w14:paraId="2C5D0800" w14:textId="77777777" w:rsidR="000E1AB0" w:rsidRPr="00AC3665" w:rsidRDefault="000E1AB0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Наш город называется Губкинский.</w:t>
      </w:r>
    </w:p>
    <w:p w14:paraId="0808BB19" w14:textId="4665A0FB" w:rsidR="000E1AB0" w:rsidRPr="00AC3665" w:rsidRDefault="0052591A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 нашем городе есть музеи.</w:t>
      </w:r>
    </w:p>
    <w:p w14:paraId="51FE726A" w14:textId="77777777" w:rsidR="000E1AB0" w:rsidRPr="00AC3665" w:rsidRDefault="000E1AB0" w:rsidP="00B26F57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 нашем городе живут космонавты.</w:t>
      </w:r>
    </w:p>
    <w:p w14:paraId="28838D49" w14:textId="0E9FFC66" w:rsidR="00AC3665" w:rsidRPr="00AC3665" w:rsidRDefault="000E1AB0" w:rsidP="0052591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99E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  <w:r w:rsidRPr="00AC36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170E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</w:t>
      </w:r>
      <w:r w:rsidRPr="00AC36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олодцы, </w:t>
      </w:r>
      <w:r w:rsidR="0052591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AC36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ебята, вы хорошо знаете и любите наш город </w:t>
      </w:r>
      <w:r w:rsidRPr="00AC36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Губкинский и по — праву можете называться юными губкинцами . </w:t>
      </w:r>
    </w:p>
    <w:p w14:paraId="49074BEF" w14:textId="04E002E3" w:rsidR="00CD21E2" w:rsidRPr="00CD21E2" w:rsidRDefault="00DF399E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3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Воспитатель</w:t>
      </w:r>
      <w:r w:rsidR="00AC3665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="00AC3665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D2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и заканчивается наша экскурсия. Много красивых мест Губкинского мы показали с вами деду Краеведу  и пришло время возвращаться в сад. </w:t>
      </w:r>
      <w:r w:rsidR="00CD21E2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(на экране </w:t>
      </w:r>
      <w:r w:rsidR="00CD21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появляется </w:t>
      </w:r>
      <w:r w:rsidR="00CD21E2" w:rsidRPr="00AC36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 сада «Звёздочка»)</w:t>
      </w:r>
    </w:p>
    <w:p w14:paraId="1F893842" w14:textId="2B198CB9" w:rsidR="00AC3665" w:rsidRPr="00AC3665" w:rsidRDefault="00CD21E2" w:rsidP="005259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сад 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тоже</w:t>
      </w:r>
      <w:r w:rsidR="00AC3665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</w:t>
      </w:r>
      <w:r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достопримечательностью замечательного</w:t>
      </w:r>
      <w:r w:rsidR="00AC3665" w:rsidRPr="00AC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Губкинский.</w:t>
      </w:r>
    </w:p>
    <w:p w14:paraId="2FAE1771" w14:textId="75C4A8A2" w:rsidR="003E2602" w:rsidRPr="00AC3665" w:rsidRDefault="003E2602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val="en-US" w:eastAsia="ru-RU"/>
        </w:rPr>
        <w:lastRenderedPageBreak/>
        <w:t>III</w:t>
      </w:r>
      <w:r w:rsidR="0052591A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. З</w:t>
      </w:r>
      <w:r w:rsidRPr="00AC3665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аключительная</w:t>
      </w:r>
      <w:r w:rsidR="0052591A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ru-RU"/>
        </w:rPr>
        <w:t>.</w:t>
      </w:r>
    </w:p>
    <w:p w14:paraId="44C607F1" w14:textId="23CA1012" w:rsidR="003E2602" w:rsidRDefault="003E2602" w:rsidP="00B26F5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591A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  <w:r w:rsidRPr="00AC36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CD2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дед Краевед </w:t>
      </w:r>
      <w:r w:rsidR="00170E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обращается к нам.</w:t>
      </w:r>
    </w:p>
    <w:p w14:paraId="6AE7859C" w14:textId="43E1EE21" w:rsidR="0052591A" w:rsidRPr="00044417" w:rsidRDefault="0052591A" w:rsidP="0052591A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BA0B53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Дед –краевед: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 xml:space="preserve"> </w:t>
      </w:r>
      <w:r w:rsidRPr="0004441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Ребята, </w:t>
      </w:r>
      <w:r w:rsidR="00170E6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спасибо вам! В</w:t>
      </w:r>
      <w:r w:rsidRPr="0004441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ы много сегодня рассказали о своём чудесном городе, </w:t>
      </w:r>
      <w:r w:rsidR="00170E6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и помогли </w:t>
      </w:r>
      <w:r w:rsidR="00170E67" w:rsidRPr="0004441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познакомиться</w:t>
      </w:r>
      <w:r w:rsidRPr="0004441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с интересными местами города Губкинский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.</w:t>
      </w:r>
    </w:p>
    <w:p w14:paraId="2C69C5AC" w14:textId="3B978FB6" w:rsidR="003E2602" w:rsidRDefault="00170E67" w:rsidP="00170E67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52591A">
        <w:rPr>
          <w:b/>
          <w:bCs/>
          <w:sz w:val="28"/>
          <w:szCs w:val="28"/>
          <w:u w:val="single"/>
        </w:rPr>
        <w:t>Воспитатель:</w:t>
      </w:r>
      <w:r w:rsidR="003E2602" w:rsidRPr="00AC3665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Р</w:t>
      </w:r>
      <w:r w:rsidR="0052591A">
        <w:rPr>
          <w:rStyle w:val="c3"/>
          <w:color w:val="000000"/>
          <w:sz w:val="28"/>
          <w:szCs w:val="28"/>
        </w:rPr>
        <w:t xml:space="preserve">ебята, </w:t>
      </w:r>
      <w:r w:rsidR="003E2602" w:rsidRPr="00AC3665">
        <w:rPr>
          <w:rStyle w:val="c3"/>
          <w:color w:val="000000"/>
          <w:sz w:val="28"/>
          <w:szCs w:val="28"/>
        </w:rPr>
        <w:t>понравилось наше путешествие? Где мы сегодня с вами побывали? Как называется наш</w:t>
      </w:r>
      <w:r w:rsidR="0052591A">
        <w:rPr>
          <w:rStyle w:val="c3"/>
          <w:color w:val="000000"/>
          <w:sz w:val="28"/>
          <w:szCs w:val="28"/>
        </w:rPr>
        <w:t xml:space="preserve"> </w:t>
      </w:r>
      <w:r w:rsidR="003E2602" w:rsidRPr="00AC3665">
        <w:rPr>
          <w:rStyle w:val="c3"/>
          <w:color w:val="000000"/>
          <w:sz w:val="28"/>
          <w:szCs w:val="28"/>
        </w:rPr>
        <w:t xml:space="preserve">город, в котором мы живем? А мы, жители этого города?  Какие достопримечательности нашего города мы сегодня с вами посетили? </w:t>
      </w:r>
    </w:p>
    <w:p w14:paraId="7A00DBAB" w14:textId="2762B87C" w:rsidR="00CD21E2" w:rsidRPr="00AC3665" w:rsidRDefault="00CD21E2" w:rsidP="00CD21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Наверно, каждому из вас хочется, чтобы наш город стал ещё красивее, каким бы вы хотели видеть свой город в будущем? (ответы детей)</w:t>
      </w:r>
    </w:p>
    <w:p w14:paraId="0DF83A6B" w14:textId="40711654" w:rsidR="00CD21E2" w:rsidRDefault="00CD21E2" w:rsidP="00CD21E2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BA0B53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Воспитатель: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Хорошие, красивые у вас мечты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.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170E67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От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дохнув, вы нарисуете свою мечту, и все об этом узнают.</w:t>
      </w:r>
    </w:p>
    <w:p w14:paraId="0E33B920" w14:textId="77777777" w:rsidR="00170E67" w:rsidRDefault="00170E67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</w:p>
    <w:p w14:paraId="70D1336B" w14:textId="6176309C" w:rsidR="00940114" w:rsidRPr="00AC3665" w:rsidRDefault="00940114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Во второй половине дня воспитатель представляет детям возможность нарисовать свою мечту о будущем городе.</w:t>
      </w:r>
    </w:p>
    <w:p w14:paraId="24AE8B34" w14:textId="2BB9F345" w:rsidR="00940114" w:rsidRPr="00AC3665" w:rsidRDefault="003E2602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044417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  <w:lang w:eastAsia="ru-RU"/>
        </w:rPr>
        <w:t>Воспитатель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: Представьте, что в нашем городе построили большую площадь Солнце. Каждый солнечный лучик</w:t>
      </w:r>
      <w:r w:rsidR="0052591A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-э</w:t>
      </w:r>
      <w:r w:rsidR="0052591A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то ваша мечта, на конце лучика каждый нарисует то, что он хотел бы видеть в родном городе.</w:t>
      </w:r>
    </w:p>
    <w:p w14:paraId="571F2321" w14:textId="77777777" w:rsidR="003E2602" w:rsidRPr="00AC3665" w:rsidRDefault="003E2602" w:rsidP="00B26F57">
      <w:pPr>
        <w:shd w:val="clear" w:color="auto" w:fill="FFFFFF"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C366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Под спокойную музыку дети рисуют свою мечту (коллективная работа на ватмане)</w:t>
      </w:r>
    </w:p>
    <w:p w14:paraId="60938FA3" w14:textId="77777777" w:rsidR="000E1AB0" w:rsidRPr="00AC3665" w:rsidRDefault="000E1AB0" w:rsidP="00B26F57">
      <w:pPr>
        <w:shd w:val="clear" w:color="auto" w:fill="FFFFFF"/>
        <w:spacing w:after="0" w:line="360" w:lineRule="auto"/>
        <w:ind w:left="360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</w:p>
    <w:p w14:paraId="17FA5A93" w14:textId="77777777" w:rsidR="00876080" w:rsidRPr="00AC3665" w:rsidRDefault="0044086A" w:rsidP="00B26F57">
      <w:pPr>
        <w:spacing w:after="0" w:line="360" w:lineRule="auto"/>
        <w:ind w:right="-143"/>
        <w:rPr>
          <w:rFonts w:ascii="Times New Roman" w:eastAsia="Calibri" w:hAnsi="Times New Roman" w:cs="Times New Roman"/>
          <w:bCs/>
          <w:sz w:val="28"/>
          <w:szCs w:val="28"/>
        </w:rPr>
      </w:pPr>
      <w:r w:rsidRPr="00AC3665">
        <w:rPr>
          <w:rFonts w:ascii="Times New Roman" w:eastAsia="Calibri" w:hAnsi="Times New Roman" w:cs="Times New Roman"/>
          <w:i/>
          <w:sz w:val="28"/>
          <w:szCs w:val="28"/>
        </w:rPr>
        <w:br/>
      </w:r>
    </w:p>
    <w:p w14:paraId="7A7184A1" w14:textId="77777777" w:rsidR="00876080" w:rsidRPr="00AC3665" w:rsidRDefault="00876080" w:rsidP="00B26F57">
      <w:pPr>
        <w:spacing w:after="0" w:line="360" w:lineRule="auto"/>
        <w:ind w:right="-14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F9FC69" w14:textId="77777777" w:rsidR="00876080" w:rsidRDefault="00876080" w:rsidP="00B26F57">
      <w:pPr>
        <w:spacing w:after="0" w:line="360" w:lineRule="auto"/>
        <w:ind w:right="-14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5545F2" w14:textId="77777777" w:rsidR="00876080" w:rsidRPr="00876080" w:rsidRDefault="00876080" w:rsidP="00AC3665">
      <w:pPr>
        <w:spacing w:after="0" w:line="254" w:lineRule="auto"/>
        <w:ind w:right="-143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876080" w:rsidRPr="0087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6B63B" w14:textId="77777777" w:rsidR="00F82039" w:rsidRDefault="00F82039" w:rsidP="00876080">
      <w:pPr>
        <w:spacing w:after="0" w:line="240" w:lineRule="auto"/>
      </w:pPr>
      <w:r>
        <w:separator/>
      </w:r>
    </w:p>
  </w:endnote>
  <w:endnote w:type="continuationSeparator" w:id="0">
    <w:p w14:paraId="2EE771C1" w14:textId="77777777" w:rsidR="00F82039" w:rsidRDefault="00F82039" w:rsidP="0087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B79D5" w14:textId="77777777" w:rsidR="00F82039" w:rsidRDefault="00F82039" w:rsidP="00876080">
      <w:pPr>
        <w:spacing w:after="0" w:line="240" w:lineRule="auto"/>
      </w:pPr>
      <w:r>
        <w:separator/>
      </w:r>
    </w:p>
  </w:footnote>
  <w:footnote w:type="continuationSeparator" w:id="0">
    <w:p w14:paraId="11FE4ECD" w14:textId="77777777" w:rsidR="00F82039" w:rsidRDefault="00F82039" w:rsidP="00876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A41AB"/>
    <w:multiLevelType w:val="hybridMultilevel"/>
    <w:tmpl w:val="5F025930"/>
    <w:lvl w:ilvl="0" w:tplc="030678E0">
      <w:start w:val="1"/>
      <w:numFmt w:val="decimal"/>
      <w:lvlText w:val="%1."/>
      <w:lvlJc w:val="left"/>
      <w:pPr>
        <w:ind w:left="78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295406F"/>
    <w:multiLevelType w:val="hybridMultilevel"/>
    <w:tmpl w:val="4934C4F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62F6E71"/>
    <w:multiLevelType w:val="hybridMultilevel"/>
    <w:tmpl w:val="8BF2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00B9C"/>
    <w:multiLevelType w:val="hybridMultilevel"/>
    <w:tmpl w:val="46884DC2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425F066F"/>
    <w:multiLevelType w:val="hybridMultilevel"/>
    <w:tmpl w:val="E738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54039"/>
    <w:multiLevelType w:val="hybridMultilevel"/>
    <w:tmpl w:val="A18E4E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BD35808"/>
    <w:multiLevelType w:val="hybridMultilevel"/>
    <w:tmpl w:val="CED2F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64C48"/>
    <w:multiLevelType w:val="hybridMultilevel"/>
    <w:tmpl w:val="3416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48"/>
    <w:rsid w:val="00044417"/>
    <w:rsid w:val="000544C7"/>
    <w:rsid w:val="00086BDE"/>
    <w:rsid w:val="000C49C8"/>
    <w:rsid w:val="000E1AB0"/>
    <w:rsid w:val="00170E67"/>
    <w:rsid w:val="0018669B"/>
    <w:rsid w:val="00186B2F"/>
    <w:rsid w:val="001A1363"/>
    <w:rsid w:val="001E7C78"/>
    <w:rsid w:val="001F1BE4"/>
    <w:rsid w:val="00211DF4"/>
    <w:rsid w:val="002407FE"/>
    <w:rsid w:val="0032331D"/>
    <w:rsid w:val="00374079"/>
    <w:rsid w:val="00377222"/>
    <w:rsid w:val="003E2602"/>
    <w:rsid w:val="0044086A"/>
    <w:rsid w:val="00451530"/>
    <w:rsid w:val="00463F5C"/>
    <w:rsid w:val="0052551D"/>
    <w:rsid w:val="0052591A"/>
    <w:rsid w:val="00563935"/>
    <w:rsid w:val="0057352E"/>
    <w:rsid w:val="00625883"/>
    <w:rsid w:val="0070783C"/>
    <w:rsid w:val="00711D1C"/>
    <w:rsid w:val="00775022"/>
    <w:rsid w:val="007C5B88"/>
    <w:rsid w:val="00875048"/>
    <w:rsid w:val="00876080"/>
    <w:rsid w:val="00940114"/>
    <w:rsid w:val="009B17A3"/>
    <w:rsid w:val="00A068BE"/>
    <w:rsid w:val="00A37093"/>
    <w:rsid w:val="00AB338F"/>
    <w:rsid w:val="00AC3665"/>
    <w:rsid w:val="00B26F57"/>
    <w:rsid w:val="00B3297D"/>
    <w:rsid w:val="00B91A2C"/>
    <w:rsid w:val="00BA0B53"/>
    <w:rsid w:val="00C544D8"/>
    <w:rsid w:val="00CD21E2"/>
    <w:rsid w:val="00CD3C96"/>
    <w:rsid w:val="00D1043D"/>
    <w:rsid w:val="00D35CB9"/>
    <w:rsid w:val="00D7184F"/>
    <w:rsid w:val="00DB1DB0"/>
    <w:rsid w:val="00DC593C"/>
    <w:rsid w:val="00DF35D9"/>
    <w:rsid w:val="00DF399E"/>
    <w:rsid w:val="00E2263E"/>
    <w:rsid w:val="00EC4BC0"/>
    <w:rsid w:val="00EE49A2"/>
    <w:rsid w:val="00F82039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F17C"/>
  <w15:chartTrackingRefBased/>
  <w15:docId w15:val="{4DDB521E-9B51-4DC8-8F3B-534959D1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4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6080"/>
  </w:style>
  <w:style w:type="paragraph" w:styleId="a5">
    <w:name w:val="footer"/>
    <w:basedOn w:val="a"/>
    <w:link w:val="a6"/>
    <w:uiPriority w:val="99"/>
    <w:unhideWhenUsed/>
    <w:rsid w:val="0087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6080"/>
  </w:style>
  <w:style w:type="paragraph" w:styleId="a7">
    <w:name w:val="List Paragraph"/>
    <w:basedOn w:val="a"/>
    <w:uiPriority w:val="34"/>
    <w:qFormat/>
    <w:rsid w:val="00876080"/>
    <w:pPr>
      <w:ind w:left="720"/>
      <w:contextualSpacing/>
    </w:pPr>
  </w:style>
  <w:style w:type="paragraph" w:customStyle="1" w:styleId="c2">
    <w:name w:val="c2"/>
    <w:basedOn w:val="a"/>
    <w:rsid w:val="003E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E2602"/>
  </w:style>
  <w:style w:type="paragraph" w:customStyle="1" w:styleId="11">
    <w:name w:val="Заголовок 11"/>
    <w:basedOn w:val="a"/>
    <w:uiPriority w:val="1"/>
    <w:qFormat/>
    <w:rsid w:val="00D1043D"/>
    <w:pPr>
      <w:widowControl w:val="0"/>
      <w:autoSpaceDE w:val="0"/>
      <w:autoSpaceDN w:val="0"/>
      <w:spacing w:after="0" w:line="240" w:lineRule="auto"/>
      <w:ind w:left="1381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D7184F"/>
    <w:rPr>
      <w:b/>
      <w:bCs/>
    </w:rPr>
  </w:style>
  <w:style w:type="paragraph" w:styleId="a9">
    <w:name w:val="Normal (Web)"/>
    <w:basedOn w:val="a"/>
    <w:uiPriority w:val="99"/>
    <w:unhideWhenUsed/>
    <w:rsid w:val="00D7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259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2591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D35C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64092093052097641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2024-01-05T06:17:00Z</dcterms:created>
  <dcterms:modified xsi:type="dcterms:W3CDTF">2024-01-05T06:51:00Z</dcterms:modified>
</cp:coreProperties>
</file>