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D1D" w:rsidRPr="00D82D1D" w:rsidRDefault="00D82D1D" w:rsidP="00D82D1D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82D1D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 Использование технологии проблемного обучения на уроках музыки.</w:t>
      </w:r>
    </w:p>
    <w:p w:rsidR="00D82D1D" w:rsidRPr="00D82D1D" w:rsidRDefault="00D82D1D" w:rsidP="00D82D1D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82D1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Проблемная ситуация в музыкальном обучении включает три основных компонента: потребность в поисковой деятельности; неизвестное, которое должно быть открыто в возникшей проблемной ситуации; доступность в выполнении проблемного музыкального задания.</w:t>
      </w:r>
      <w:r w:rsidRPr="00D82D1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  <w:t>Главные цели проблемного обучения:</w:t>
      </w:r>
      <w:r w:rsidRPr="00D82D1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  <w:t>Развитие мышления и способностей учащихся, развитие творческих умений.</w:t>
      </w:r>
      <w:r w:rsidRPr="00D82D1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  <w:t>Усвоение учащимися знаний, умений, добытых в ходе активного поиска и самостоятельного решения проблем, в результате эти знания, умения более прочные, чем при традиционном обучении.</w:t>
      </w:r>
      <w:r w:rsidRPr="00D82D1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  <w:t>Воспитание активной творческой личности учащегося, умеющего видеть, ставить и разрешать нестандартные проблемы.</w:t>
      </w:r>
      <w:r w:rsidRPr="00D82D1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  <w:t>Развитие профессионального проблемного мышления.</w:t>
      </w:r>
      <w:r w:rsidRPr="00D82D1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  <w:t>Технология проблемного обучения относится к развивающим педагогическим технологиям.</w:t>
      </w:r>
      <w:r w:rsidRPr="00D82D1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  <w:t>Центральные понятия проблемного обучения:</w:t>
      </w:r>
      <w:r w:rsidRPr="00D82D1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  <w:t>- проблема;</w:t>
      </w:r>
      <w:r w:rsidRPr="00D82D1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  <w:t>- гипотеза;</w:t>
      </w:r>
      <w:r w:rsidRPr="00D82D1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  <w:t>- проблемная ситуация;</w:t>
      </w:r>
      <w:r w:rsidRPr="00D82D1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  <w:t>- проблемный вопрос;</w:t>
      </w:r>
      <w:r w:rsidRPr="00D82D1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  <w:t>- проблемная задача;</w:t>
      </w:r>
      <w:r w:rsidRPr="00D82D1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  <w:t>- творческая задача;</w:t>
      </w:r>
      <w:r w:rsidRPr="00D82D1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  <w:t>- самостоятельная работа.</w:t>
      </w:r>
      <w:r w:rsidRPr="00D82D1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  <w:t>Разработка проблемных вопросов:</w:t>
      </w:r>
      <w:r w:rsidRPr="00D82D1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  <w:t>Проблемный вопрос должен быть:</w:t>
      </w:r>
      <w:r w:rsidRPr="00D82D1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  <w:t>- сложным, сопряженным с противоречиями;</w:t>
      </w:r>
      <w:r w:rsidRPr="00D82D1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  <w:t>- емким, способным охватить широкий круг вопросов;</w:t>
      </w:r>
      <w:r w:rsidRPr="00D82D1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  <w:t>- предполагающим научный спор на базе различных истолкований;</w:t>
      </w:r>
      <w:r w:rsidRPr="00D82D1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  <w:t>- создающим затруднения, необходимые для проблемной ситуации.</w:t>
      </w:r>
      <w:r w:rsidRPr="00D82D1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  <w:t>Перевод проблемного вопроса в проблемную ситуацию:</w:t>
      </w:r>
      <w:r w:rsidRPr="00D82D1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  <w:t>- через углубление проблемного вопроса;</w:t>
      </w:r>
      <w:r w:rsidRPr="00D82D1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  <w:t>- через поиск разных граней его решения;</w:t>
      </w:r>
      <w:r w:rsidRPr="00D82D1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  <w:t>- через сопоставление разных вариантов ответа.</w:t>
      </w:r>
      <w:r w:rsidRPr="00D82D1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  <w:t>Формы решения проблемной ситуации:</w:t>
      </w:r>
      <w:r w:rsidRPr="00D82D1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  <w:t>- дискуссии;</w:t>
      </w:r>
      <w:r w:rsidRPr="00D82D1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  <w:t>- научный спор;</w:t>
      </w:r>
      <w:r w:rsidRPr="00D82D1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  <w:t>- проблемная лекция;</w:t>
      </w:r>
      <w:r w:rsidRPr="00D82D1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  <w:t>- проблемные задачи и задания;</w:t>
      </w:r>
      <w:r w:rsidRPr="00D82D1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  <w:t>- задачи исследовательского характера;</w:t>
      </w:r>
      <w:r w:rsidRPr="00D82D1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  <w:t xml:space="preserve">- документы, тексты, материалы с проблемной направленностью. </w:t>
      </w:r>
      <w:proofErr w:type="gramStart"/>
      <w:r w:rsidRPr="00D82D1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[ </w:t>
      </w:r>
      <w:proofErr w:type="gramEnd"/>
      <w:r w:rsidRPr="00D82D1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4 ]</w:t>
      </w:r>
      <w:r w:rsidRPr="00D82D1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  <w:t>Методические основы:</w:t>
      </w:r>
      <w:r w:rsidRPr="00D82D1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  <w:t>1. Приобщение к музыкальному искусству средствами проблемного обучения основывается на самостоятельности музыкального мышления учащихся, которые включаются в процесс активного познания музыкального искусства. Активность учащихся в этом случае направлена на поиски «ключевых» знаний о музыке.</w:t>
      </w:r>
      <w:r w:rsidRPr="00D82D1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  <w:t>2. Основной элемент проблемной ситуации в музыкальном обучении – это неизвестное, новое. Оно должно быть открыто для верного выполнения музыкального задания. Создание проблемной ситуации предполагает такое задание, при котором знание, подлежащее усвоению, займет место неизвестного. Главная особенность неизвестного заключается в том, что неизвестное всегда характеризуется какой-либо мерой обобщения. Возможности учащихся, включающие их творческие способности, являются следующим элементом проблемной ситуации.</w:t>
      </w:r>
      <w:r w:rsidRPr="00D82D1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  <w:t>3. Процесс проблемного обучения слагается из двух этапов:</w:t>
      </w:r>
      <w:r w:rsidRPr="00D82D1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  <w:t>1) постановки задания, вызывающего проблемную задачу,</w:t>
      </w:r>
      <w:r w:rsidRPr="00D82D1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  <w:t>2) поиска неизвестного в этой проблемной ситуации посредством самостоятельного исследования, проводимого учащимися либо путем сообщения учителем сведений, необходимых для решения проблемы.</w:t>
      </w:r>
      <w:r w:rsidRPr="00D82D1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  <w:t xml:space="preserve">Применение проблемных методов требует затраты времени на уроке, но если дети </w:t>
      </w:r>
      <w:r w:rsidRPr="00D82D1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lastRenderedPageBreak/>
        <w:t xml:space="preserve">самостоятельны в своем поиске, творчестве, до всего доходят сами, то приобретенные ими знания гораздо значимее, ценнее, так как дети приучаются мыслить, искать, верить в свои силы, то есть </w:t>
      </w:r>
      <w:proofErr w:type="spellStart"/>
      <w:r w:rsidRPr="00D82D1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креативно</w:t>
      </w:r>
      <w:proofErr w:type="spellEnd"/>
      <w:r w:rsidRPr="00D82D1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развиваются.</w:t>
      </w:r>
      <w:r w:rsidRPr="00D82D1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  <w:t>Как показали исследования, можно выделить наиболее характерные для педагогической практики типы проблемных ситуаций, общие для всех предметов.</w:t>
      </w:r>
      <w:r w:rsidRPr="00D82D1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  <w:t>Первый тип: проблемная ситуация возникает при условии, если учащиеся не знают способы решения поставленной задачи, не могут ответить на проблемный вопрос, дать объяснение новому факту.</w:t>
      </w:r>
      <w:r w:rsidRPr="00D82D1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  <w:t>Второй тип: проблемные ситуации возникают при столкновении учащихся с необходимостью использовать ранее усвоенные знания в новых практических условиях.</w:t>
      </w:r>
      <w:r w:rsidRPr="00D82D1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  <w:t>Третий тип: проблемная ситуация легко возникает в том случае, если имеется противоречие между теоретически возможным путем решения задачи и практической неосуществимости выбранного способа.</w:t>
      </w:r>
      <w:r w:rsidRPr="00D82D1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  <w:t>Четвертый тип: проблемная ситуация возникает тогда, когда имеются противоречия между практически достигнутым результатом выполнения учебного задания и отсутствием у учащихся знаний для теоретического обоснования</w:t>
      </w:r>
      <w:proofErr w:type="gramStart"/>
      <w:r w:rsidRPr="00D82D1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.</w:t>
      </w:r>
      <w:proofErr w:type="gramEnd"/>
      <w:r w:rsidRPr="00D82D1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  <w:t xml:space="preserve">- </w:t>
      </w:r>
      <w:proofErr w:type="gramStart"/>
      <w:r w:rsidRPr="00D82D1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о</w:t>
      </w:r>
      <w:proofErr w:type="gramEnd"/>
      <w:r w:rsidRPr="00D82D1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пределять проблему в различных ситуациях, принимать ответственное решение, [ 5 ]</w:t>
      </w:r>
    </w:p>
    <w:p w:rsidR="00D82D1D" w:rsidRPr="00D82D1D" w:rsidRDefault="00D82D1D" w:rsidP="00D82D1D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82D1D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В таблице представлены материалы по технологии   проблемного обучения</w:t>
      </w:r>
    </w:p>
    <w:p w:rsidR="00D82D1D" w:rsidRPr="00D82D1D" w:rsidRDefault="00D82D1D" w:rsidP="00D82D1D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82D1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36"/>
        <w:gridCol w:w="4405"/>
      </w:tblGrid>
      <w:tr w:rsidR="00D82D1D" w:rsidRPr="00D82D1D" w:rsidTr="00D82D1D">
        <w:trPr>
          <w:tblCellSpacing w:w="15" w:type="dxa"/>
        </w:trPr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82D1D" w:rsidRPr="00D82D1D" w:rsidRDefault="00D82D1D" w:rsidP="00D82D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материала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82D1D" w:rsidRPr="00D82D1D" w:rsidRDefault="00D82D1D" w:rsidP="00D82D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Электронный адрес</w:t>
            </w:r>
          </w:p>
        </w:tc>
      </w:tr>
      <w:tr w:rsidR="00D82D1D" w:rsidRPr="00D82D1D" w:rsidTr="00D82D1D">
        <w:trPr>
          <w:tblCellSpacing w:w="15" w:type="dxa"/>
        </w:trPr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82D1D" w:rsidRPr="00D82D1D" w:rsidRDefault="00D82D1D" w:rsidP="00D82D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1.Статья «Использование технологии проблемного обучения как средство патриотического воспитания»</w:t>
            </w:r>
          </w:p>
          <w:p w:rsidR="00D82D1D" w:rsidRPr="00D82D1D" w:rsidRDefault="00D82D1D" w:rsidP="00D82D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Презентация к статье -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82D1D" w:rsidRPr="00D82D1D" w:rsidRDefault="00D82D1D" w:rsidP="00D82D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" w:tgtFrame="_blank" w:history="1">
              <w:r w:rsidRPr="00D82D1D">
                <w:rPr>
                  <w:rFonts w:ascii="Times New Roman" w:eastAsia="Times New Roman" w:hAnsi="Times New Roman" w:cs="Times New Roman"/>
                  <w:color w:val="2C7BDE"/>
                  <w:sz w:val="24"/>
                  <w:szCs w:val="24"/>
                  <w:u w:val="single"/>
                  <w:lang w:eastAsia="ru-RU"/>
                </w:rPr>
                <w:t>https://uchportfolio.ru/articles/read/276</w:t>
              </w:r>
            </w:hyperlink>
          </w:p>
          <w:p w:rsidR="00D82D1D" w:rsidRPr="00D82D1D" w:rsidRDefault="00D82D1D" w:rsidP="00D82D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D82D1D" w:rsidRPr="00D82D1D" w:rsidRDefault="00D82D1D" w:rsidP="00D82D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D82D1D" w:rsidRPr="00D82D1D" w:rsidRDefault="00D82D1D" w:rsidP="00D82D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" w:tgtFrame="_blank" w:history="1">
              <w:r w:rsidRPr="00D82D1D">
                <w:rPr>
                  <w:rFonts w:ascii="Times New Roman" w:eastAsia="Times New Roman" w:hAnsi="Times New Roman" w:cs="Times New Roman"/>
                  <w:color w:val="2C7BDE"/>
                  <w:sz w:val="24"/>
                  <w:szCs w:val="24"/>
                  <w:u w:val="single"/>
                  <w:lang w:eastAsia="ru-RU"/>
                </w:rPr>
                <w:t>http://uchportfolio.ru/materials/show/69850</w:t>
              </w:r>
            </w:hyperlink>
          </w:p>
          <w:p w:rsidR="00D82D1D" w:rsidRPr="00D82D1D" w:rsidRDefault="00D82D1D" w:rsidP="00D82D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82D1D" w:rsidRPr="00D82D1D" w:rsidTr="00D82D1D">
        <w:trPr>
          <w:tblCellSpacing w:w="15" w:type="dxa"/>
        </w:trPr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82D1D" w:rsidRPr="00D82D1D" w:rsidRDefault="00D82D1D" w:rsidP="00D82D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2.Описание инновационного проекта.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82D1D" w:rsidRPr="00D82D1D" w:rsidRDefault="00D82D1D" w:rsidP="00D82D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" w:tgtFrame="_blank" w:history="1">
              <w:r w:rsidRPr="00D82D1D">
                <w:rPr>
                  <w:rFonts w:ascii="Times New Roman" w:eastAsia="Times New Roman" w:hAnsi="Times New Roman" w:cs="Times New Roman"/>
                  <w:color w:val="2C7BDE"/>
                  <w:sz w:val="24"/>
                  <w:szCs w:val="24"/>
                  <w:u w:val="single"/>
                  <w:lang w:eastAsia="ru-RU"/>
                </w:rPr>
                <w:t>http://uchportfolio.ru/materials/show/69616</w:t>
              </w:r>
            </w:hyperlink>
          </w:p>
          <w:p w:rsidR="00D82D1D" w:rsidRPr="00D82D1D" w:rsidRDefault="00D82D1D" w:rsidP="00D82D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82D1D" w:rsidRPr="00D82D1D" w:rsidTr="00D82D1D">
        <w:trPr>
          <w:tblCellSpacing w:w="15" w:type="dxa"/>
        </w:trPr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82D1D" w:rsidRPr="00D82D1D" w:rsidRDefault="00D82D1D" w:rsidP="00D82D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3.Разработка урока музыки в 6 классе на тему "Тембр</w:t>
            </w:r>
            <w:proofErr w:type="gramStart"/>
            <w:r w:rsidRPr="00D82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ы-</w:t>
            </w:r>
            <w:proofErr w:type="gramEnd"/>
            <w:r w:rsidRPr="00D82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музыкальные краски"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82D1D" w:rsidRPr="00D82D1D" w:rsidRDefault="00D82D1D" w:rsidP="00D82D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" w:tgtFrame="_blank" w:history="1">
              <w:r w:rsidRPr="00D82D1D">
                <w:rPr>
                  <w:rFonts w:ascii="Times New Roman" w:eastAsia="Times New Roman" w:hAnsi="Times New Roman" w:cs="Times New Roman"/>
                  <w:color w:val="2C7BDE"/>
                  <w:sz w:val="24"/>
                  <w:szCs w:val="24"/>
                  <w:u w:val="single"/>
                  <w:lang w:eastAsia="ru-RU"/>
                </w:rPr>
                <w:t>https://uchportfolio.ru/materials/show/75020</w:t>
              </w:r>
            </w:hyperlink>
          </w:p>
          <w:p w:rsidR="00D82D1D" w:rsidRPr="00D82D1D" w:rsidRDefault="00D82D1D" w:rsidP="00D82D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82D1D" w:rsidRPr="00D82D1D" w:rsidTr="00D82D1D">
        <w:trPr>
          <w:tblCellSpacing w:w="15" w:type="dxa"/>
        </w:trPr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82D1D" w:rsidRPr="00D82D1D" w:rsidRDefault="00D82D1D" w:rsidP="00D82D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4.Презентация к уроку музыки для 5 класса на тему: «Песн</w:t>
            </w:r>
            <w:proofErr w:type="gramStart"/>
            <w:r w:rsidRPr="00D82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я-</w:t>
            </w:r>
            <w:proofErr w:type="gramEnd"/>
            <w:r w:rsidRPr="00D82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верный спутник человека»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82D1D" w:rsidRPr="00D82D1D" w:rsidRDefault="00D82D1D" w:rsidP="00D82D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" w:tgtFrame="_blank" w:history="1">
              <w:r w:rsidRPr="00D82D1D">
                <w:rPr>
                  <w:rFonts w:ascii="Times New Roman" w:eastAsia="Times New Roman" w:hAnsi="Times New Roman" w:cs="Times New Roman"/>
                  <w:color w:val="2C7BDE"/>
                  <w:sz w:val="24"/>
                  <w:szCs w:val="24"/>
                  <w:u w:val="single"/>
                  <w:lang w:eastAsia="ru-RU"/>
                </w:rPr>
                <w:t>https://uchportfolio.ru/materials/show/81896</w:t>
              </w:r>
            </w:hyperlink>
          </w:p>
          <w:p w:rsidR="00D82D1D" w:rsidRPr="00D82D1D" w:rsidRDefault="00D82D1D" w:rsidP="00D82D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82D1D" w:rsidRPr="00D82D1D" w:rsidTr="00D82D1D">
        <w:trPr>
          <w:tblCellSpacing w:w="15" w:type="dxa"/>
        </w:trPr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82D1D" w:rsidRPr="00D82D1D" w:rsidRDefault="00D82D1D" w:rsidP="00D82D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5.Разработка урока музыки </w:t>
            </w:r>
            <w:r w:rsidRPr="00D82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для 2 класса на тему: «Осень в разных видах искусства»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82D1D" w:rsidRPr="00D82D1D" w:rsidRDefault="00D82D1D" w:rsidP="00D82D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" w:tgtFrame="_blank" w:history="1">
              <w:r w:rsidRPr="00D82D1D">
                <w:rPr>
                  <w:rFonts w:ascii="Times New Roman" w:eastAsia="Times New Roman" w:hAnsi="Times New Roman" w:cs="Times New Roman"/>
                  <w:color w:val="2C7BDE"/>
                  <w:sz w:val="24"/>
                  <w:szCs w:val="24"/>
                  <w:u w:val="single"/>
                  <w:lang w:eastAsia="ru-RU"/>
                </w:rPr>
                <w:t>https://uchportfolio.ru/materials/show/83386</w:t>
              </w:r>
            </w:hyperlink>
          </w:p>
          <w:p w:rsidR="00D82D1D" w:rsidRPr="00D82D1D" w:rsidRDefault="00D82D1D" w:rsidP="00D82D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</w:tr>
      <w:tr w:rsidR="00D82D1D" w:rsidRPr="00D82D1D" w:rsidTr="00D82D1D">
        <w:trPr>
          <w:tblCellSpacing w:w="15" w:type="dxa"/>
        </w:trPr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82D1D" w:rsidRPr="00D82D1D" w:rsidRDefault="00D82D1D" w:rsidP="00D82D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6.Урок музыки в 4 классе на тему: «Тайна скрипки»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82D1D" w:rsidRPr="00D82D1D" w:rsidRDefault="00D82D1D" w:rsidP="00D82D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" w:tgtFrame="_blank" w:history="1">
              <w:r w:rsidRPr="00D82D1D">
                <w:rPr>
                  <w:rFonts w:ascii="Times New Roman" w:eastAsia="Times New Roman" w:hAnsi="Times New Roman" w:cs="Times New Roman"/>
                  <w:color w:val="2C7BDE"/>
                  <w:sz w:val="24"/>
                  <w:szCs w:val="24"/>
                  <w:u w:val="single"/>
                  <w:lang w:eastAsia="ru-RU"/>
                </w:rPr>
                <w:t>https://uchportfolio.ru/materials/show/84689</w:t>
              </w:r>
            </w:hyperlink>
          </w:p>
          <w:p w:rsidR="00D82D1D" w:rsidRPr="00D82D1D" w:rsidRDefault="00D82D1D" w:rsidP="00D82D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82D1D" w:rsidRPr="00D82D1D" w:rsidTr="00D82D1D">
        <w:trPr>
          <w:tblCellSpacing w:w="15" w:type="dxa"/>
        </w:trPr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82D1D" w:rsidRPr="00D82D1D" w:rsidRDefault="00D82D1D" w:rsidP="00D82D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Урок музыки в 6 классе на тему "Смеётся вальс над всеми модами века...</w:t>
            </w:r>
          </w:p>
          <w:p w:rsidR="00D82D1D" w:rsidRPr="00D82D1D" w:rsidRDefault="00D82D1D" w:rsidP="00D82D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Презентация к уроку-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82D1D" w:rsidRPr="00D82D1D" w:rsidRDefault="00D82D1D" w:rsidP="00D82D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" w:tgtFrame="_blank" w:history="1">
              <w:r w:rsidRPr="00D82D1D">
                <w:rPr>
                  <w:rFonts w:ascii="Times New Roman" w:eastAsia="Times New Roman" w:hAnsi="Times New Roman" w:cs="Times New Roman"/>
                  <w:color w:val="2C7BDE"/>
                  <w:sz w:val="24"/>
                  <w:szCs w:val="24"/>
                  <w:u w:val="single"/>
                  <w:lang w:eastAsia="ru-RU"/>
                </w:rPr>
                <w:t>https://uchportfolio.ru/materials/show/69561</w:t>
              </w:r>
            </w:hyperlink>
          </w:p>
          <w:p w:rsidR="00D82D1D" w:rsidRPr="00D82D1D" w:rsidRDefault="00D82D1D" w:rsidP="00D82D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D82D1D" w:rsidRPr="00D82D1D" w:rsidRDefault="00D82D1D" w:rsidP="00D82D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2" w:tgtFrame="_blank" w:history="1">
              <w:r w:rsidRPr="00D82D1D">
                <w:rPr>
                  <w:rFonts w:ascii="Times New Roman" w:eastAsia="Times New Roman" w:hAnsi="Times New Roman" w:cs="Times New Roman"/>
                  <w:color w:val="2C7BDE"/>
                  <w:sz w:val="24"/>
                  <w:szCs w:val="24"/>
                  <w:u w:val="single"/>
                  <w:lang w:eastAsia="ru-RU"/>
                </w:rPr>
                <w:t>https://uchportfolio.ru/materials/show/69563</w:t>
              </w:r>
            </w:hyperlink>
          </w:p>
          <w:p w:rsidR="00D82D1D" w:rsidRPr="00D82D1D" w:rsidRDefault="00D82D1D" w:rsidP="00D82D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82D1D" w:rsidRPr="00D82D1D" w:rsidTr="00D82D1D">
        <w:trPr>
          <w:tblCellSpacing w:w="15" w:type="dxa"/>
        </w:trPr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82D1D" w:rsidRPr="00D82D1D" w:rsidRDefault="00D82D1D" w:rsidP="00D82D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Урок-исследование по музыке для 5 класса</w:t>
            </w:r>
          </w:p>
          <w:p w:rsidR="00D82D1D" w:rsidRPr="00D82D1D" w:rsidRDefault="00D82D1D" w:rsidP="00D82D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Презентация к уроку -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82D1D" w:rsidRPr="00D82D1D" w:rsidRDefault="00D82D1D" w:rsidP="00D82D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3" w:tgtFrame="_blank" w:history="1">
              <w:r w:rsidRPr="00D82D1D">
                <w:rPr>
                  <w:rFonts w:ascii="Times New Roman" w:eastAsia="Times New Roman" w:hAnsi="Times New Roman" w:cs="Times New Roman"/>
                  <w:color w:val="2C7BDE"/>
                  <w:sz w:val="24"/>
                  <w:szCs w:val="24"/>
                  <w:u w:val="single"/>
                  <w:lang w:eastAsia="ru-RU"/>
                </w:rPr>
                <w:t>https://uchportfolio.ru/materials/show/69540</w:t>
              </w:r>
            </w:hyperlink>
          </w:p>
          <w:p w:rsidR="00D82D1D" w:rsidRPr="00D82D1D" w:rsidRDefault="00D82D1D" w:rsidP="00D82D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4" w:tgtFrame="_blank" w:history="1">
              <w:r w:rsidRPr="00D82D1D">
                <w:rPr>
                  <w:rFonts w:ascii="Times New Roman" w:eastAsia="Times New Roman" w:hAnsi="Times New Roman" w:cs="Times New Roman"/>
                  <w:color w:val="2C7BDE"/>
                  <w:sz w:val="24"/>
                  <w:szCs w:val="24"/>
                  <w:u w:val="single"/>
                  <w:lang w:eastAsia="ru-RU"/>
                </w:rPr>
                <w:t>https://uchportfolio.ru/materials/show/69550</w:t>
              </w:r>
            </w:hyperlink>
          </w:p>
          <w:p w:rsidR="00D82D1D" w:rsidRPr="00D82D1D" w:rsidRDefault="00D82D1D" w:rsidP="00D82D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8B13F8" w:rsidRDefault="008B13F8"/>
    <w:sectPr w:rsidR="008B13F8" w:rsidSect="008B13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2D1D"/>
    <w:rsid w:val="001B0892"/>
    <w:rsid w:val="008B13F8"/>
    <w:rsid w:val="009B1499"/>
    <w:rsid w:val="00BA0A32"/>
    <w:rsid w:val="00D82D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3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82D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82D1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717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36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chportfolio.ru/materials/show/81896" TargetMode="External"/><Relationship Id="rId13" Type="http://schemas.openxmlformats.org/officeDocument/2006/relationships/hyperlink" Target="https://uchportfolio.ru/materials/show/6954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uchportfolio.ru/materials/show/75020" TargetMode="External"/><Relationship Id="rId12" Type="http://schemas.openxmlformats.org/officeDocument/2006/relationships/hyperlink" Target="https://uchportfolio.ru/materials/show/69563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uchportfolio.ru/materials/show/69616" TargetMode="External"/><Relationship Id="rId11" Type="http://schemas.openxmlformats.org/officeDocument/2006/relationships/hyperlink" Target="https://uchportfolio.ru/materials/show/69561" TargetMode="External"/><Relationship Id="rId5" Type="http://schemas.openxmlformats.org/officeDocument/2006/relationships/hyperlink" Target="http://uchportfolio.ru/materials/show/69850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uchportfolio.ru/materials/show/84689" TargetMode="External"/><Relationship Id="rId4" Type="http://schemas.openxmlformats.org/officeDocument/2006/relationships/hyperlink" Target="https://uchportfolio.ru/articles/read/276" TargetMode="External"/><Relationship Id="rId9" Type="http://schemas.openxmlformats.org/officeDocument/2006/relationships/hyperlink" Target="https://uchportfolio.ru/materials/show/83386" TargetMode="External"/><Relationship Id="rId14" Type="http://schemas.openxmlformats.org/officeDocument/2006/relationships/hyperlink" Target="https://uchportfolio.ru/materials/show/695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913</Words>
  <Characters>5210</Characters>
  <Application>Microsoft Office Word</Application>
  <DocSecurity>0</DocSecurity>
  <Lines>43</Lines>
  <Paragraphs>12</Paragraphs>
  <ScaleCrop>false</ScaleCrop>
  <Company>Reanimator Extreme Edition</Company>
  <LinksUpToDate>false</LinksUpToDate>
  <CharactersWithSpaces>6111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2024-01-19T14:36:00Z</cp:lastPrinted>
  <dcterms:created xsi:type="dcterms:W3CDTF">2024-01-19T14:36:00Z</dcterms:created>
  <dcterms:modified xsi:type="dcterms:W3CDTF">2024-01-19T14:38:00Z</dcterms:modified>
</cp:coreProperties>
</file>