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0E62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14:paraId="34D6BA8F" w14:textId="0D19BD29" w:rsidR="00DA685A" w:rsidRDefault="00B45DF6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МБДОУ «Детский сад №190»</w:t>
      </w:r>
    </w:p>
    <w:p w14:paraId="2CBFC7F5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466CAD5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6803C80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09DBC4B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E4D28CB" w14:textId="77777777" w:rsidR="00DA685A" w:rsidRDefault="00DA685A" w:rsidP="00DA68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22B948" w14:textId="77777777" w:rsidR="00D760D2" w:rsidRDefault="00D760D2" w:rsidP="00DA685A">
      <w:pPr>
        <w:rPr>
          <w:rFonts w:ascii="Times New Roman" w:hAnsi="Times New Roman"/>
          <w:b/>
          <w:sz w:val="48"/>
          <w:szCs w:val="48"/>
        </w:rPr>
      </w:pPr>
    </w:p>
    <w:p w14:paraId="1C2AD3AE" w14:textId="77777777" w:rsidR="00DA685A" w:rsidRDefault="00DA685A" w:rsidP="00DA685A">
      <w:pPr>
        <w:rPr>
          <w:rFonts w:ascii="Times New Roman" w:hAnsi="Times New Roman" w:cs="Times New Roman"/>
          <w:b/>
          <w:sz w:val="32"/>
          <w:szCs w:val="32"/>
        </w:rPr>
      </w:pPr>
    </w:p>
    <w:p w14:paraId="3207697E" w14:textId="77777777" w:rsidR="00D760D2" w:rsidRDefault="00D760D2" w:rsidP="00071D0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166D1DA" w14:textId="77777777" w:rsidR="00D760D2" w:rsidRDefault="0071160C" w:rsidP="00D760D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60D2">
        <w:rPr>
          <w:rFonts w:ascii="Times New Roman" w:hAnsi="Times New Roman" w:cs="Times New Roman"/>
          <w:b/>
          <w:sz w:val="52"/>
          <w:szCs w:val="52"/>
        </w:rPr>
        <w:t>Проект</w:t>
      </w:r>
      <w:r w:rsidR="00D760D2">
        <w:rPr>
          <w:rFonts w:ascii="Times New Roman" w:hAnsi="Times New Roman" w:cs="Times New Roman"/>
          <w:b/>
          <w:sz w:val="52"/>
          <w:szCs w:val="52"/>
        </w:rPr>
        <w:t xml:space="preserve"> на тему:</w:t>
      </w:r>
    </w:p>
    <w:p w14:paraId="408D722F" w14:textId="56CF3A75" w:rsidR="00D760D2" w:rsidRDefault="0071160C" w:rsidP="00DA685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760D2">
        <w:rPr>
          <w:rFonts w:ascii="Times New Roman" w:hAnsi="Times New Roman" w:cs="Times New Roman"/>
          <w:b/>
          <w:sz w:val="52"/>
          <w:szCs w:val="52"/>
        </w:rPr>
        <w:t>«Все профессии нужны, все про</w:t>
      </w:r>
      <w:r w:rsidR="00071D0B" w:rsidRPr="00D760D2">
        <w:rPr>
          <w:rFonts w:ascii="Times New Roman" w:hAnsi="Times New Roman" w:cs="Times New Roman"/>
          <w:b/>
          <w:sz w:val="52"/>
          <w:szCs w:val="52"/>
        </w:rPr>
        <w:t xml:space="preserve">фессии </w:t>
      </w:r>
    </w:p>
    <w:p w14:paraId="67028EA4" w14:textId="2640A2D1" w:rsidR="00B45DF6" w:rsidRDefault="00B45DF6" w:rsidP="00B45DF6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важны»</w:t>
      </w:r>
    </w:p>
    <w:p w14:paraId="18B2FE80" w14:textId="795AD081" w:rsidR="00B45DF6" w:rsidRPr="00B45DF6" w:rsidRDefault="00B45DF6" w:rsidP="00B45D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</w:t>
      </w:r>
      <w:r w:rsidR="001A3B61">
        <w:rPr>
          <w:rFonts w:ascii="Times New Roman" w:hAnsi="Times New Roman" w:cs="Times New Roman"/>
          <w:b/>
          <w:sz w:val="52"/>
          <w:szCs w:val="52"/>
        </w:rPr>
        <w:t xml:space="preserve">          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1A3B6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средняя группа)</w:t>
      </w:r>
    </w:p>
    <w:p w14:paraId="0D6254B0" w14:textId="77777777" w:rsidR="00DA685A" w:rsidRDefault="00DA685A" w:rsidP="00DA685A">
      <w:pPr>
        <w:ind w:left="4111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10578EBA" w14:textId="2B1F459A" w:rsidR="00DA685A" w:rsidRDefault="00DA685A" w:rsidP="001A3B61">
      <w:pPr>
        <w:ind w:left="4111"/>
        <w:rPr>
          <w:rFonts w:ascii="Times New Roman" w:hAnsi="Times New Roman" w:cs="Times New Roman"/>
          <w:b/>
          <w:sz w:val="32"/>
          <w:szCs w:val="32"/>
        </w:rPr>
      </w:pPr>
    </w:p>
    <w:p w14:paraId="69BDFF9B" w14:textId="3903D545" w:rsidR="001A3B61" w:rsidRDefault="001A3B61" w:rsidP="001A3B61">
      <w:pPr>
        <w:ind w:left="4111"/>
        <w:rPr>
          <w:rFonts w:ascii="Times New Roman" w:hAnsi="Times New Roman" w:cs="Times New Roman"/>
          <w:b/>
          <w:sz w:val="32"/>
          <w:szCs w:val="32"/>
        </w:rPr>
      </w:pPr>
    </w:p>
    <w:p w14:paraId="3F12BBD6" w14:textId="77777777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Воспитатели: </w:t>
      </w:r>
    </w:p>
    <w:p w14:paraId="2F8D6CF2" w14:textId="455A7CAA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Карелова Елена   Эдуардовна</w:t>
      </w:r>
    </w:p>
    <w:p w14:paraId="3B6D588E" w14:textId="6A9121EB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Черных Светлана Николаевна</w:t>
      </w:r>
    </w:p>
    <w:p w14:paraId="648B586E" w14:textId="1D4D0A36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06BDC202" w14:textId="4CBCE585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14:paraId="3143A13D" w14:textId="5CCF22D0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14:paraId="11777BBA" w14:textId="2FD25335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</w:p>
    <w:p w14:paraId="32CEDA6B" w14:textId="7E51B62C" w:rsid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Барнаул, 2024</w:t>
      </w:r>
    </w:p>
    <w:p w14:paraId="6379AB33" w14:textId="4DA9C06F" w:rsidR="001A3B61" w:rsidRPr="001A3B61" w:rsidRDefault="001A3B61" w:rsidP="001A3B61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14:paraId="43838ECB" w14:textId="3075489A" w:rsidR="001A3B61" w:rsidRPr="006A198E" w:rsidRDefault="006A198E" w:rsidP="006A198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Актуальность проекта:</w:t>
      </w:r>
      <w:r w:rsidR="001A3B6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F5AE9A" w14:textId="77777777" w:rsidR="00653167" w:rsidRPr="00DA685A" w:rsidRDefault="00653167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</w:t>
      </w:r>
      <w:r w:rsidR="00DA685A">
        <w:rPr>
          <w:rFonts w:ascii="Times New Roman" w:hAnsi="Times New Roman" w:cs="Times New Roman"/>
          <w:sz w:val="28"/>
          <w:szCs w:val="28"/>
        </w:rPr>
        <w:tab/>
      </w:r>
      <w:r w:rsidRPr="00DA685A">
        <w:rPr>
          <w:rFonts w:ascii="Times New Roman" w:hAnsi="Times New Roman" w:cs="Times New Roman"/>
          <w:sz w:val="28"/>
          <w:szCs w:val="28"/>
        </w:rPr>
        <w:t xml:space="preserve"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Поскольку профессиональное самоопределение взаимосвязано с развитием личности на всех возрастных этапах, то дошкольный возраст можно рассматривать как подготовительный, закладывающий основы для профессионального самоопределения в будущем. Ориентация в этом океане человеческих занятий является важнейшим звеном социальной адаптации ребенка. </w:t>
      </w:r>
    </w:p>
    <w:p w14:paraId="52381ADE" w14:textId="77777777" w:rsidR="00653167" w:rsidRPr="00DA685A" w:rsidRDefault="00653167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Таким образом, формирование представлений детей о мире труда и профессий – это необходимый процесс, который актуален в современном мире. </w:t>
      </w:r>
    </w:p>
    <w:p w14:paraId="4D6B9715" w14:textId="128D39EE" w:rsidR="00653167" w:rsidRPr="00DA685A" w:rsidRDefault="00653167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В дошкольном возрасте особое значение для полноценного развития детской личности приобретает дальнейшее приобщение к миру взрослых людей и созданных их трудом предметов. Ознакомление с профессиями родителей обеспечивает дальнейшее вхождение ребёнка в современный мир, приобщение к его ценностям, обеспечивает удовлетворение и развитие </w:t>
      </w:r>
      <w:r w:rsidR="006A198E">
        <w:rPr>
          <w:rFonts w:ascii="Times New Roman" w:hAnsi="Times New Roman" w:cs="Times New Roman"/>
          <w:sz w:val="28"/>
          <w:szCs w:val="28"/>
        </w:rPr>
        <w:t>гендерных</w:t>
      </w:r>
      <w:r w:rsidRPr="00DA685A">
        <w:rPr>
          <w:rFonts w:ascii="Times New Roman" w:hAnsi="Times New Roman" w:cs="Times New Roman"/>
          <w:sz w:val="28"/>
          <w:szCs w:val="28"/>
        </w:rPr>
        <w:t xml:space="preserve"> познавательных интересов мальчиков и девочек дошкольного возраста.  Поэтому и возникла идея создания данного проекта. Углубленное изучение профессий через профессии своих родителей способствует развитию представлений об их значимости, ценности каждого труда, развитию доказательной речи. Правильный выбор профессии определяет жизненный успех.</w:t>
      </w:r>
    </w:p>
    <w:p w14:paraId="338FD1B4" w14:textId="30BC0073" w:rsidR="00653167" w:rsidRPr="00DA685A" w:rsidRDefault="00653167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DA685A">
        <w:rPr>
          <w:rFonts w:ascii="Times New Roman" w:hAnsi="Times New Roman" w:cs="Times New Roman"/>
          <w:sz w:val="28"/>
          <w:szCs w:val="28"/>
        </w:rPr>
        <w:t xml:space="preserve">: большинство детей недостаточно имеют знаний и представлений о профессиях. </w:t>
      </w:r>
      <w:r w:rsidR="006A198E">
        <w:rPr>
          <w:rFonts w:ascii="Times New Roman" w:hAnsi="Times New Roman" w:cs="Times New Roman"/>
          <w:sz w:val="28"/>
          <w:szCs w:val="28"/>
        </w:rPr>
        <w:t>Мы</w:t>
      </w:r>
      <w:r w:rsidRPr="00DA685A">
        <w:rPr>
          <w:rFonts w:ascii="Times New Roman" w:hAnsi="Times New Roman" w:cs="Times New Roman"/>
          <w:sz w:val="28"/>
          <w:szCs w:val="28"/>
        </w:rPr>
        <w:t xml:space="preserve"> столкнул</w:t>
      </w:r>
      <w:r w:rsidR="006A198E">
        <w:rPr>
          <w:rFonts w:ascii="Times New Roman" w:hAnsi="Times New Roman" w:cs="Times New Roman"/>
          <w:sz w:val="28"/>
          <w:szCs w:val="28"/>
        </w:rPr>
        <w:t>и</w:t>
      </w:r>
      <w:r w:rsidRPr="00DA685A">
        <w:rPr>
          <w:rFonts w:ascii="Times New Roman" w:hAnsi="Times New Roman" w:cs="Times New Roman"/>
          <w:sz w:val="28"/>
          <w:szCs w:val="28"/>
        </w:rPr>
        <w:t>сь с тем, что дети не все знают названия профессий родителей, характерные особенности данной специальности.</w:t>
      </w:r>
    </w:p>
    <w:p w14:paraId="2F6CAE66" w14:textId="3FD31B82" w:rsidR="00653167" w:rsidRPr="00DA685A" w:rsidRDefault="00653167" w:rsidP="00DA68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8261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C0179" w:rsidRPr="00DA685A">
        <w:rPr>
          <w:rFonts w:ascii="Times New Roman" w:hAnsi="Times New Roman" w:cs="Times New Roman"/>
          <w:sz w:val="28"/>
          <w:szCs w:val="28"/>
        </w:rPr>
        <w:t>расширение</w:t>
      </w:r>
      <w:r w:rsidRPr="00DA685A">
        <w:rPr>
          <w:rFonts w:ascii="Times New Roman" w:hAnsi="Times New Roman" w:cs="Times New Roman"/>
          <w:sz w:val="28"/>
          <w:szCs w:val="28"/>
        </w:rPr>
        <w:t xml:space="preserve"> представление детей о роли труда в жизни людей, о многообразии орудиях труда, трудовых действиях. Развитие интереса к различным профессиям, в частности к профессиям родителей и месту их работы.</w:t>
      </w:r>
    </w:p>
    <w:p w14:paraId="776B47E2" w14:textId="77777777" w:rsidR="00CC0179" w:rsidRPr="00DA685A" w:rsidRDefault="00CC0179" w:rsidP="00DA68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14:paraId="69B19838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-пробудить интерес к предлагаемой деятельности;</w:t>
      </w:r>
    </w:p>
    <w:p w14:paraId="5D298491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-формировать реалистические представления о труде людей;</w:t>
      </w:r>
    </w:p>
    <w:p w14:paraId="1CCFA1EB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lastRenderedPageBreak/>
        <w:t xml:space="preserve"> -помочь понять детям, о важности, необходимости каждой профессии;</w:t>
      </w:r>
    </w:p>
    <w:p w14:paraId="648375C8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-формировать способность самостоятельно подводить их, основываясь на своём жизненном опыте и полученных ранее знаний;</w:t>
      </w:r>
    </w:p>
    <w:p w14:paraId="224A6974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-развивать коммуникативные навыки;</w:t>
      </w:r>
    </w:p>
    <w:p w14:paraId="1BBC3AEB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-развивать связную речь, мелкую моторику рук, воображение, память;</w:t>
      </w:r>
    </w:p>
    <w:p w14:paraId="1F2D108E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-развивать образное и пространственное мышление, побуждать детей к творчеству и самостоятельности.</w:t>
      </w:r>
    </w:p>
    <w:p w14:paraId="1EE0E07E" w14:textId="6296E692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Тип проекта:</w:t>
      </w:r>
      <w:r w:rsidR="00826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sz w:val="28"/>
          <w:szCs w:val="28"/>
        </w:rPr>
        <w:t>исследовательск</w:t>
      </w:r>
      <w:r w:rsidR="006A198E">
        <w:rPr>
          <w:rFonts w:ascii="Times New Roman" w:hAnsi="Times New Roman" w:cs="Times New Roman"/>
          <w:sz w:val="28"/>
          <w:szCs w:val="28"/>
        </w:rPr>
        <w:t>ий.</w:t>
      </w:r>
    </w:p>
    <w:p w14:paraId="34111180" w14:textId="77777777" w:rsidR="00CC0179" w:rsidRPr="00DA685A" w:rsidRDefault="00CC0179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Вид проекта</w:t>
      </w:r>
      <w:r w:rsidRPr="00DA685A">
        <w:rPr>
          <w:rFonts w:ascii="Times New Roman" w:hAnsi="Times New Roman" w:cs="Times New Roman"/>
          <w:sz w:val="28"/>
          <w:szCs w:val="28"/>
        </w:rPr>
        <w:t>: групповой.</w:t>
      </w:r>
    </w:p>
    <w:p w14:paraId="0DD9192B" w14:textId="4F246335" w:rsidR="00071D0B" w:rsidRPr="00DA685A" w:rsidRDefault="00071D0B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Сроки реализации</w:t>
      </w:r>
      <w:r w:rsidRPr="00DA685A">
        <w:rPr>
          <w:rFonts w:ascii="Times New Roman" w:hAnsi="Times New Roman" w:cs="Times New Roman"/>
          <w:sz w:val="28"/>
          <w:szCs w:val="28"/>
        </w:rPr>
        <w:t>: краткосрочный</w:t>
      </w:r>
      <w:r w:rsidR="006A198E">
        <w:rPr>
          <w:rFonts w:ascii="Times New Roman" w:hAnsi="Times New Roman" w:cs="Times New Roman"/>
          <w:sz w:val="28"/>
          <w:szCs w:val="28"/>
        </w:rPr>
        <w:t xml:space="preserve"> (01.02-29.02.24г).</w:t>
      </w:r>
      <w:r w:rsidRPr="00DA68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74CE7" w14:textId="53CEAEAE" w:rsidR="00071D0B" w:rsidRPr="00DA685A" w:rsidRDefault="00071D0B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Участники проектной деятельности</w:t>
      </w:r>
      <w:r w:rsidRPr="00DA685A">
        <w:rPr>
          <w:rFonts w:ascii="Times New Roman" w:hAnsi="Times New Roman" w:cs="Times New Roman"/>
          <w:sz w:val="28"/>
          <w:szCs w:val="28"/>
        </w:rPr>
        <w:t>:</w:t>
      </w:r>
      <w:r w:rsidR="00653167" w:rsidRPr="00DA685A">
        <w:rPr>
          <w:rFonts w:ascii="Times New Roman" w:hAnsi="Times New Roman" w:cs="Times New Roman"/>
          <w:sz w:val="28"/>
          <w:szCs w:val="28"/>
        </w:rPr>
        <w:t xml:space="preserve"> педагоги, </w:t>
      </w:r>
      <w:r w:rsidRPr="00DA685A">
        <w:rPr>
          <w:rFonts w:ascii="Times New Roman" w:hAnsi="Times New Roman" w:cs="Times New Roman"/>
          <w:sz w:val="28"/>
          <w:szCs w:val="28"/>
        </w:rPr>
        <w:t>воспитан</w:t>
      </w:r>
      <w:r w:rsidR="00653167" w:rsidRPr="00DA685A">
        <w:rPr>
          <w:rFonts w:ascii="Times New Roman" w:hAnsi="Times New Roman" w:cs="Times New Roman"/>
          <w:sz w:val="28"/>
          <w:szCs w:val="28"/>
        </w:rPr>
        <w:t>ники и родители с</w:t>
      </w:r>
      <w:r w:rsidR="006A198E">
        <w:rPr>
          <w:rFonts w:ascii="Times New Roman" w:hAnsi="Times New Roman" w:cs="Times New Roman"/>
          <w:sz w:val="28"/>
          <w:szCs w:val="28"/>
        </w:rPr>
        <w:t>редней</w:t>
      </w:r>
      <w:r w:rsidRPr="00DA685A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653167" w:rsidRPr="00DA685A">
        <w:rPr>
          <w:rFonts w:ascii="Times New Roman" w:hAnsi="Times New Roman" w:cs="Times New Roman"/>
          <w:sz w:val="28"/>
          <w:szCs w:val="28"/>
        </w:rPr>
        <w:t>.</w:t>
      </w:r>
    </w:p>
    <w:p w14:paraId="193E224C" w14:textId="77777777" w:rsidR="00403DC6" w:rsidRPr="00DA685A" w:rsidRDefault="00403DC6" w:rsidP="00DA685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685A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результаты:</w:t>
      </w:r>
    </w:p>
    <w:p w14:paraId="7FB6720E" w14:textId="77777777" w:rsidR="00403DC6" w:rsidRPr="00DA685A" w:rsidRDefault="00403DC6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У дошкольников сформировано общее представление о структуре трудового процесса, понимание взаимосвязи между компонентами трудовой деятельности – чувство уважения к людям разных профессий;</w:t>
      </w:r>
    </w:p>
    <w:p w14:paraId="154288FC" w14:textId="77777777" w:rsidR="00403DC6" w:rsidRPr="00DA685A" w:rsidRDefault="00403DC6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Активизирована познавательная деятельность дошкольников, интерес к профессиям взрослых – позиционирование себя в различных профессиях;</w:t>
      </w:r>
    </w:p>
    <w:p w14:paraId="348DF5CD" w14:textId="77777777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DA685A">
        <w:rPr>
          <w:rFonts w:ascii="Times New Roman" w:hAnsi="Times New Roman" w:cs="Times New Roman"/>
          <w:sz w:val="28"/>
          <w:szCs w:val="28"/>
        </w:rPr>
        <w:t>:</w:t>
      </w:r>
    </w:p>
    <w:p w14:paraId="451B9389" w14:textId="18BCED20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1. Создание тематической подборки (картинки и наглядно-демонстрационный материал по теме «Профессии»)</w:t>
      </w:r>
      <w:r w:rsidR="008821B0">
        <w:rPr>
          <w:rFonts w:ascii="Times New Roman" w:hAnsi="Times New Roman" w:cs="Times New Roman"/>
          <w:sz w:val="28"/>
          <w:szCs w:val="28"/>
        </w:rPr>
        <w:t>.</w:t>
      </w:r>
    </w:p>
    <w:p w14:paraId="4DF7D559" w14:textId="77777777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2. Выявление знаний у детей о профессиях. </w:t>
      </w:r>
    </w:p>
    <w:p w14:paraId="37C0845C" w14:textId="77777777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3. Подготовка консультации для родителей «Как сформировать положительное отношение к труду взрослых через ознакомление с профессиями».</w:t>
      </w:r>
    </w:p>
    <w:p w14:paraId="6FA28CC5" w14:textId="75561EC6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4. Подготовка плана – экскурсий</w:t>
      </w:r>
      <w:r w:rsidR="008261D6">
        <w:rPr>
          <w:rFonts w:ascii="Times New Roman" w:hAnsi="Times New Roman" w:cs="Times New Roman"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sz w:val="28"/>
          <w:szCs w:val="28"/>
        </w:rPr>
        <w:t>(</w:t>
      </w:r>
      <w:r w:rsidR="008821B0">
        <w:rPr>
          <w:rFonts w:ascii="Times New Roman" w:hAnsi="Times New Roman" w:cs="Times New Roman"/>
          <w:sz w:val="28"/>
          <w:szCs w:val="28"/>
        </w:rPr>
        <w:t xml:space="preserve">прачечная, завдетским садом </w:t>
      </w:r>
      <w:r w:rsidRPr="00DA685A">
        <w:rPr>
          <w:rFonts w:ascii="Times New Roman" w:hAnsi="Times New Roman" w:cs="Times New Roman"/>
          <w:sz w:val="28"/>
          <w:szCs w:val="28"/>
        </w:rPr>
        <w:t xml:space="preserve">и др.). </w:t>
      </w:r>
    </w:p>
    <w:p w14:paraId="49FF491E" w14:textId="03E7816D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5. Оформление с родителями фотоальбомов «Профессии мам», «Профессии пап»</w:t>
      </w:r>
      <w:r w:rsidR="008821B0">
        <w:rPr>
          <w:rFonts w:ascii="Times New Roman" w:hAnsi="Times New Roman" w:cs="Times New Roman"/>
          <w:sz w:val="28"/>
          <w:szCs w:val="28"/>
        </w:rPr>
        <w:t>.</w:t>
      </w:r>
    </w:p>
    <w:p w14:paraId="61A4DEEF" w14:textId="77777777" w:rsidR="009133BF" w:rsidRPr="00DA685A" w:rsidRDefault="009133B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6. Обогащение предметно-развивающей среды по теме проекта.</w:t>
      </w:r>
    </w:p>
    <w:p w14:paraId="0D096B44" w14:textId="4086619D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lastRenderedPageBreak/>
        <w:t>Форма проведения</w:t>
      </w:r>
      <w:r w:rsidRPr="00DA685A">
        <w:rPr>
          <w:rFonts w:ascii="Times New Roman" w:hAnsi="Times New Roman" w:cs="Times New Roman"/>
          <w:sz w:val="28"/>
          <w:szCs w:val="28"/>
        </w:rPr>
        <w:t>: НОД, беседы, экскурсии, наблюдения, дидактические игры, подвижные игры, хороводные игры, чтение художественной литературы, слушание аудиозаписи,</w:t>
      </w:r>
      <w:r w:rsidR="008261D6">
        <w:rPr>
          <w:rFonts w:ascii="Times New Roman" w:hAnsi="Times New Roman" w:cs="Times New Roman"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sz w:val="28"/>
          <w:szCs w:val="28"/>
        </w:rPr>
        <w:t>заучивание стихотворений, рассматривание иллюстраций.</w:t>
      </w:r>
    </w:p>
    <w:p w14:paraId="3D64CD85" w14:textId="77777777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2D3B89" w14:textId="77777777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Этапы выполнения проекта:</w:t>
      </w:r>
    </w:p>
    <w:p w14:paraId="6551D6E7" w14:textId="7E69C90B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8821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b/>
          <w:sz w:val="28"/>
          <w:szCs w:val="28"/>
        </w:rPr>
        <w:t xml:space="preserve">этап – Подготовительный </w:t>
      </w:r>
      <w:r w:rsidRPr="00DA685A">
        <w:rPr>
          <w:rFonts w:ascii="Times New Roman" w:hAnsi="Times New Roman" w:cs="Times New Roman"/>
          <w:sz w:val="28"/>
          <w:szCs w:val="28"/>
        </w:rPr>
        <w:t xml:space="preserve">– выявление проблемы, разработка цели </w:t>
      </w:r>
      <w:r w:rsidR="001B70F3" w:rsidRPr="00DA685A">
        <w:rPr>
          <w:rFonts w:ascii="Times New Roman" w:hAnsi="Times New Roman" w:cs="Times New Roman"/>
          <w:sz w:val="28"/>
          <w:szCs w:val="28"/>
        </w:rPr>
        <w:t>и задач</w:t>
      </w:r>
      <w:r w:rsidRPr="00DA685A">
        <w:rPr>
          <w:rFonts w:ascii="Times New Roman" w:hAnsi="Times New Roman" w:cs="Times New Roman"/>
          <w:sz w:val="28"/>
          <w:szCs w:val="28"/>
        </w:rPr>
        <w:t>,</w:t>
      </w:r>
      <w:r w:rsidR="008261D6">
        <w:rPr>
          <w:rFonts w:ascii="Times New Roman" w:hAnsi="Times New Roman" w:cs="Times New Roman"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sz w:val="28"/>
          <w:szCs w:val="28"/>
        </w:rPr>
        <w:t>подбор методической, справочной,</w:t>
      </w:r>
      <w:r w:rsidR="008261D6">
        <w:rPr>
          <w:rFonts w:ascii="Times New Roman" w:hAnsi="Times New Roman" w:cs="Times New Roman"/>
          <w:sz w:val="28"/>
          <w:szCs w:val="28"/>
        </w:rPr>
        <w:t xml:space="preserve"> </w:t>
      </w:r>
      <w:r w:rsidRPr="00DA685A">
        <w:rPr>
          <w:rFonts w:ascii="Times New Roman" w:hAnsi="Times New Roman" w:cs="Times New Roman"/>
          <w:sz w:val="28"/>
          <w:szCs w:val="28"/>
        </w:rPr>
        <w:t>энциклопедической и художественной литературы по выбранной тематике проекта, привлечение родителей в участии проекта.</w:t>
      </w:r>
    </w:p>
    <w:p w14:paraId="0FAE377C" w14:textId="77777777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93422D" w14:textId="3B52AF3F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2 этап – Основной</w:t>
      </w:r>
      <w:r w:rsidRPr="00DA685A">
        <w:rPr>
          <w:rFonts w:ascii="Times New Roman" w:hAnsi="Times New Roman" w:cs="Times New Roman"/>
          <w:sz w:val="28"/>
          <w:szCs w:val="28"/>
        </w:rPr>
        <w:t xml:space="preserve"> – творческий. Реализация основных видов деятельности по направлениям проекта. </w:t>
      </w:r>
    </w:p>
    <w:p w14:paraId="115E7FAF" w14:textId="77777777" w:rsidR="009133BF" w:rsidRPr="00DA685A" w:rsidRDefault="009133BF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550D0D" w14:textId="77777777" w:rsidR="009133BF" w:rsidRPr="00DA685A" w:rsidRDefault="001B70F3" w:rsidP="00DA68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Мероприятия по реализации проекта</w:t>
      </w:r>
      <w:r w:rsidR="009133BF" w:rsidRPr="00DA685A">
        <w:rPr>
          <w:rFonts w:ascii="Times New Roman" w:hAnsi="Times New Roman" w:cs="Times New Roman"/>
          <w:b/>
          <w:sz w:val="28"/>
          <w:szCs w:val="28"/>
        </w:rPr>
        <w:t>:</w:t>
      </w:r>
    </w:p>
    <w:p w14:paraId="66E29991" w14:textId="77777777" w:rsidR="009133BF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В работе с детьми:</w:t>
      </w:r>
    </w:p>
    <w:p w14:paraId="1E2A349B" w14:textId="6E19CE4A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1. НОД по познанию окружающего мира</w:t>
      </w:r>
      <w:r w:rsidR="00197A0F" w:rsidRPr="00DA685A">
        <w:rPr>
          <w:rFonts w:ascii="Times New Roman" w:hAnsi="Times New Roman" w:cs="Times New Roman"/>
          <w:sz w:val="28"/>
          <w:szCs w:val="28"/>
        </w:rPr>
        <w:t>:</w:t>
      </w:r>
    </w:p>
    <w:p w14:paraId="5430EB7C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 «История профессии», </w:t>
      </w:r>
    </w:p>
    <w:p w14:paraId="73C6D154" w14:textId="6F0BD4E1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- «Кто работает в детском саду»</w:t>
      </w:r>
      <w:r w:rsidR="008821B0">
        <w:rPr>
          <w:rFonts w:ascii="Times New Roman" w:hAnsi="Times New Roman" w:cs="Times New Roman"/>
          <w:sz w:val="28"/>
          <w:szCs w:val="28"/>
        </w:rPr>
        <w:t>,</w:t>
      </w:r>
    </w:p>
    <w:p w14:paraId="2D598930" w14:textId="33F2C070" w:rsidR="00197A0F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- «Предметы и инструменты, нужные людям разных профессий»</w:t>
      </w:r>
      <w:r w:rsidR="008821B0">
        <w:rPr>
          <w:rFonts w:ascii="Times New Roman" w:hAnsi="Times New Roman" w:cs="Times New Roman"/>
          <w:sz w:val="28"/>
          <w:szCs w:val="28"/>
        </w:rPr>
        <w:t>,</w:t>
      </w:r>
    </w:p>
    <w:p w14:paraId="5EF0D213" w14:textId="02CD568B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 «Мир профессий»</w:t>
      </w:r>
      <w:r w:rsidR="008821B0">
        <w:rPr>
          <w:rFonts w:ascii="Times New Roman" w:hAnsi="Times New Roman" w:cs="Times New Roman"/>
          <w:sz w:val="28"/>
          <w:szCs w:val="28"/>
        </w:rPr>
        <w:t>.</w:t>
      </w:r>
    </w:p>
    <w:p w14:paraId="57B8025C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Беседы о профессиях родителей и родственников, местах их работы. </w:t>
      </w:r>
    </w:p>
    <w:p w14:paraId="493F6CFF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2. Творческие рассказы. </w:t>
      </w:r>
    </w:p>
    <w:p w14:paraId="27F1ED2C" w14:textId="76C510A3" w:rsidR="008821B0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- «Я горжусь своим папой»</w:t>
      </w:r>
      <w:r w:rsidR="008821B0">
        <w:rPr>
          <w:rFonts w:ascii="Times New Roman" w:hAnsi="Times New Roman" w:cs="Times New Roman"/>
          <w:sz w:val="28"/>
          <w:szCs w:val="28"/>
        </w:rPr>
        <w:t>;</w:t>
      </w:r>
      <w:r w:rsidRPr="00DA68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8B655D" w14:textId="04A987A2" w:rsidR="008821B0" w:rsidRPr="00DA685A" w:rsidRDefault="008821B0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70F3" w:rsidRPr="00DA685A">
        <w:rPr>
          <w:rFonts w:ascii="Times New Roman" w:hAnsi="Times New Roman" w:cs="Times New Roman"/>
          <w:sz w:val="28"/>
          <w:szCs w:val="28"/>
        </w:rPr>
        <w:t>«Я горжусь своей мамой»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2F1A84" w14:textId="011C45AA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3. Чтение художественной литературы: Д. Родари «Чем пахнут ремесла», С. Маршак «Почта», «Пожар», Е. Пермяк «Пропавшие нитки», С. Михалков «А что у вас?», «Дядя Степа», К. И. Чуковский «Айболит», Б. Житков «Железная дорога». </w:t>
      </w:r>
    </w:p>
    <w:p w14:paraId="7C19307D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4. Заучивание стихов. </w:t>
      </w:r>
    </w:p>
    <w:p w14:paraId="6D661309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5. Вечер загадок о мужских и о женских профессиях. </w:t>
      </w:r>
    </w:p>
    <w:p w14:paraId="7FF52232" w14:textId="2899D350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6. Создание фото</w:t>
      </w:r>
      <w:r w:rsidR="008821B0">
        <w:rPr>
          <w:rFonts w:ascii="Times New Roman" w:hAnsi="Times New Roman" w:cs="Times New Roman"/>
          <w:sz w:val="28"/>
          <w:szCs w:val="28"/>
        </w:rPr>
        <w:t>альбомов</w:t>
      </w:r>
      <w:r w:rsidRPr="00DA685A">
        <w:rPr>
          <w:rFonts w:ascii="Times New Roman" w:hAnsi="Times New Roman" w:cs="Times New Roman"/>
          <w:sz w:val="28"/>
          <w:szCs w:val="28"/>
        </w:rPr>
        <w:t xml:space="preserve"> «Профессии пап», «Профессии мам»</w:t>
      </w:r>
      <w:r w:rsidR="008821B0">
        <w:rPr>
          <w:rFonts w:ascii="Times New Roman" w:hAnsi="Times New Roman" w:cs="Times New Roman"/>
          <w:sz w:val="28"/>
          <w:szCs w:val="28"/>
        </w:rPr>
        <w:t>.</w:t>
      </w:r>
    </w:p>
    <w:p w14:paraId="7A2DE7F3" w14:textId="304C6FBE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lastRenderedPageBreak/>
        <w:t>7. Рассматривание иллюстраций на тему «Профессии»</w:t>
      </w:r>
      <w:r w:rsidR="008821B0">
        <w:rPr>
          <w:rFonts w:ascii="Times New Roman" w:hAnsi="Times New Roman" w:cs="Times New Roman"/>
          <w:sz w:val="28"/>
          <w:szCs w:val="28"/>
        </w:rPr>
        <w:t>.</w:t>
      </w:r>
    </w:p>
    <w:p w14:paraId="4E2844FF" w14:textId="77777777" w:rsidR="001B70F3" w:rsidRPr="00DA685A" w:rsidRDefault="001B70F3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8. Составление схемы для составления рассказа о профессиях. </w:t>
      </w:r>
    </w:p>
    <w:p w14:paraId="79EBBDE1" w14:textId="54B9E2AA" w:rsidR="001B70F3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9.</w:t>
      </w:r>
      <w:r w:rsidR="001B70F3" w:rsidRPr="00DA685A">
        <w:rPr>
          <w:rFonts w:ascii="Times New Roman" w:hAnsi="Times New Roman" w:cs="Times New Roman"/>
          <w:sz w:val="28"/>
          <w:szCs w:val="28"/>
        </w:rPr>
        <w:t>Дидактические игры: • «Кому что нужно», • «Для чего нужен этот предмет</w:t>
      </w:r>
      <w:proofErr w:type="gramStart"/>
      <w:r w:rsidR="001B70F3" w:rsidRPr="00DA685A">
        <w:rPr>
          <w:rFonts w:ascii="Times New Roman" w:hAnsi="Times New Roman" w:cs="Times New Roman"/>
          <w:sz w:val="28"/>
          <w:szCs w:val="28"/>
        </w:rPr>
        <w:t>? »</w:t>
      </w:r>
      <w:proofErr w:type="gramEnd"/>
      <w:r w:rsidR="001B70F3" w:rsidRPr="00DA685A">
        <w:rPr>
          <w:rFonts w:ascii="Times New Roman" w:hAnsi="Times New Roman" w:cs="Times New Roman"/>
          <w:sz w:val="28"/>
          <w:szCs w:val="28"/>
        </w:rPr>
        <w:t>,  • «Кем быть? », • «Подскажи словечко» • «Угадай, кто это?»• «Магазин игрушек» • «Угадайте, что я делаю? » • «Что сначала, что потом»</w:t>
      </w:r>
      <w:r w:rsidRPr="00DA685A">
        <w:rPr>
          <w:rFonts w:ascii="Times New Roman" w:hAnsi="Times New Roman" w:cs="Times New Roman"/>
          <w:sz w:val="28"/>
          <w:szCs w:val="28"/>
        </w:rPr>
        <w:t xml:space="preserve"> • «Где можно это купить?»</w:t>
      </w:r>
      <w:r w:rsidR="008821B0">
        <w:rPr>
          <w:rFonts w:ascii="Times New Roman" w:hAnsi="Times New Roman" w:cs="Times New Roman"/>
          <w:sz w:val="28"/>
          <w:szCs w:val="28"/>
        </w:rPr>
        <w:t xml:space="preserve">, </w:t>
      </w:r>
      <w:r w:rsidR="001B70F3" w:rsidRPr="00DA685A">
        <w:rPr>
          <w:rFonts w:ascii="Times New Roman" w:hAnsi="Times New Roman" w:cs="Times New Roman"/>
          <w:sz w:val="28"/>
          <w:szCs w:val="28"/>
        </w:rPr>
        <w:t>«Назови профессию»</w:t>
      </w:r>
      <w:r w:rsidR="008821B0">
        <w:rPr>
          <w:rFonts w:ascii="Times New Roman" w:hAnsi="Times New Roman" w:cs="Times New Roman"/>
          <w:sz w:val="28"/>
          <w:szCs w:val="28"/>
        </w:rPr>
        <w:t xml:space="preserve"> </w:t>
      </w:r>
      <w:r w:rsidR="001B70F3" w:rsidRPr="00DA685A">
        <w:rPr>
          <w:rFonts w:ascii="Times New Roman" w:hAnsi="Times New Roman" w:cs="Times New Roman"/>
          <w:sz w:val="28"/>
          <w:szCs w:val="28"/>
        </w:rPr>
        <w:t>• «Кто, что делает?» • «Что делают этим предметом?» • «Что расскажет предмет»</w:t>
      </w:r>
      <w:r w:rsidR="008821B0">
        <w:rPr>
          <w:rFonts w:ascii="Times New Roman" w:hAnsi="Times New Roman" w:cs="Times New Roman"/>
          <w:sz w:val="28"/>
          <w:szCs w:val="28"/>
        </w:rPr>
        <w:t xml:space="preserve"> </w:t>
      </w:r>
      <w:r w:rsidR="001B70F3" w:rsidRPr="00DA685A">
        <w:rPr>
          <w:rFonts w:ascii="Times New Roman" w:hAnsi="Times New Roman" w:cs="Times New Roman"/>
          <w:sz w:val="28"/>
          <w:szCs w:val="28"/>
        </w:rPr>
        <w:t>• «Умные машины», • «Хорошо - плохо», • «Кем я хочу стать?», • «От слова к слову», • «Магазин», • «Знаю все профессии», • «Собираемся на работу», • «Едем на работу», • «Оденем куклу на работу»</w:t>
      </w:r>
      <w:r w:rsidR="00057155">
        <w:rPr>
          <w:rFonts w:ascii="Times New Roman" w:hAnsi="Times New Roman" w:cs="Times New Roman"/>
          <w:sz w:val="28"/>
          <w:szCs w:val="28"/>
        </w:rPr>
        <w:t>,</w:t>
      </w:r>
      <w:r w:rsidR="001B70F3" w:rsidRPr="00DA685A">
        <w:rPr>
          <w:rFonts w:ascii="Times New Roman" w:hAnsi="Times New Roman" w:cs="Times New Roman"/>
          <w:sz w:val="28"/>
          <w:szCs w:val="28"/>
        </w:rPr>
        <w:t xml:space="preserve"> • «Волшебный куб»</w:t>
      </w:r>
      <w:r w:rsidR="00057155">
        <w:rPr>
          <w:rFonts w:ascii="Times New Roman" w:hAnsi="Times New Roman" w:cs="Times New Roman"/>
          <w:sz w:val="28"/>
          <w:szCs w:val="28"/>
        </w:rPr>
        <w:t>.</w:t>
      </w:r>
    </w:p>
    <w:p w14:paraId="63E0595F" w14:textId="6710C118" w:rsidR="001B70F3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10. Настольные игры</w:t>
      </w:r>
      <w:r w:rsidR="001B70F3" w:rsidRPr="00DA685A">
        <w:rPr>
          <w:rFonts w:ascii="Times New Roman" w:hAnsi="Times New Roman" w:cs="Times New Roman"/>
          <w:sz w:val="28"/>
          <w:szCs w:val="28"/>
        </w:rPr>
        <w:t xml:space="preserve"> – «Профессии», «Кем быть?», «Кому что нужно для игры</w:t>
      </w:r>
      <w:r w:rsidRPr="00DA685A">
        <w:rPr>
          <w:rFonts w:ascii="Times New Roman" w:hAnsi="Times New Roman" w:cs="Times New Roman"/>
          <w:sz w:val="28"/>
          <w:szCs w:val="28"/>
        </w:rPr>
        <w:t>?</w:t>
      </w:r>
      <w:r w:rsidR="001B70F3" w:rsidRPr="00DA685A">
        <w:rPr>
          <w:rFonts w:ascii="Times New Roman" w:hAnsi="Times New Roman" w:cs="Times New Roman"/>
          <w:sz w:val="28"/>
          <w:szCs w:val="28"/>
        </w:rPr>
        <w:t>»</w:t>
      </w:r>
      <w:r w:rsidRPr="00DA685A">
        <w:rPr>
          <w:rFonts w:ascii="Times New Roman" w:hAnsi="Times New Roman" w:cs="Times New Roman"/>
          <w:sz w:val="28"/>
          <w:szCs w:val="28"/>
        </w:rPr>
        <w:t>, «</w:t>
      </w:r>
      <w:r w:rsidR="001B70F3" w:rsidRPr="00DA685A">
        <w:rPr>
          <w:rFonts w:ascii="Times New Roman" w:hAnsi="Times New Roman" w:cs="Times New Roman"/>
          <w:sz w:val="28"/>
          <w:szCs w:val="28"/>
        </w:rPr>
        <w:t>Ассоциации», лото, домино, разрезные картинки.</w:t>
      </w:r>
    </w:p>
    <w:p w14:paraId="30D17C70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11.Рисование:</w:t>
      </w:r>
    </w:p>
    <w:p w14:paraId="6F9F8FE1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• Мамина работа.</w:t>
      </w:r>
    </w:p>
    <w:p w14:paraId="575F979C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• Папина работа. </w:t>
      </w:r>
    </w:p>
    <w:p w14:paraId="094812AB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• Хочу о маме рисовать.</w:t>
      </w:r>
    </w:p>
    <w:p w14:paraId="2D00D92D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12.Аппликация: подарок папе к Дню Защитников Отечества, подарок маме   к Международному Женскому Дню -8 Марта.</w:t>
      </w:r>
    </w:p>
    <w:p w14:paraId="14986FE3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13.Работа с раскрасками: «Женские профессии», «Мужские профессии».</w:t>
      </w:r>
    </w:p>
    <w:p w14:paraId="37091774" w14:textId="77777777" w:rsidR="00197A0F" w:rsidRPr="00DA685A" w:rsidRDefault="00197A0F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14. Лепка: овощи и фрукты; кондитерские изделия.</w:t>
      </w:r>
    </w:p>
    <w:p w14:paraId="72D59B9F" w14:textId="08CCA644" w:rsidR="00594FC1" w:rsidRPr="00DA685A" w:rsidRDefault="00594FC1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15.Подвижные игры: «Пожарные на учении»; «Почтальон»;</w:t>
      </w:r>
    </w:p>
    <w:p w14:paraId="07C024D7" w14:textId="491A3A08" w:rsidR="00197A0F" w:rsidRPr="00DA685A" w:rsidRDefault="00594FC1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Игры – эстафеты</w:t>
      </w:r>
      <w:r w:rsidR="008261D6">
        <w:rPr>
          <w:rFonts w:ascii="Times New Roman" w:hAnsi="Times New Roman" w:cs="Times New Roman"/>
          <w:sz w:val="28"/>
          <w:szCs w:val="28"/>
        </w:rPr>
        <w:t>; ф</w:t>
      </w:r>
      <w:r w:rsidRPr="00DA685A">
        <w:rPr>
          <w:rFonts w:ascii="Times New Roman" w:hAnsi="Times New Roman" w:cs="Times New Roman"/>
          <w:sz w:val="28"/>
          <w:szCs w:val="28"/>
        </w:rPr>
        <w:t>изминутки.</w:t>
      </w:r>
    </w:p>
    <w:p w14:paraId="71520C2B" w14:textId="2E132B70" w:rsidR="00594FC1" w:rsidRPr="00DA685A" w:rsidRDefault="00594FC1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16.Экскурсии в медицинский кабинет ДОУ, в прачечную, на кухню детского сада и т.д.</w:t>
      </w:r>
    </w:p>
    <w:p w14:paraId="73A9B312" w14:textId="16D6F441" w:rsidR="00594FC1" w:rsidRPr="00DA685A" w:rsidRDefault="00594FC1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17.Сюжетно-ролевые игры: «Театр», «Семья», «Магазин», «Больница», «Строители», «Парикмахерская» и т. д.</w:t>
      </w:r>
    </w:p>
    <w:p w14:paraId="5047B7A5" w14:textId="77777777" w:rsidR="00577B76" w:rsidRPr="00DA685A" w:rsidRDefault="00577B76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В работе с родителями:</w:t>
      </w:r>
    </w:p>
    <w:p w14:paraId="1F7CB22D" w14:textId="0DCC396C" w:rsidR="00057155" w:rsidRPr="00DA685A" w:rsidRDefault="00577B76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- проведение консультации «Как сформировать положительное отношение к труду взрослых через ознакомление с профессиями».</w:t>
      </w:r>
    </w:p>
    <w:p w14:paraId="0237F087" w14:textId="77777777" w:rsidR="00577B76" w:rsidRPr="00DA685A" w:rsidRDefault="00577B76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-учас</w:t>
      </w:r>
      <w:r w:rsidR="001F35AD" w:rsidRPr="00DA685A">
        <w:rPr>
          <w:rFonts w:ascii="Times New Roman" w:hAnsi="Times New Roman" w:cs="Times New Roman"/>
          <w:sz w:val="28"/>
          <w:szCs w:val="28"/>
        </w:rPr>
        <w:t>тие в выставках фото композиций «Мама и папа на работе».</w:t>
      </w:r>
    </w:p>
    <w:p w14:paraId="371326B0" w14:textId="63B38F5A" w:rsidR="009E6425" w:rsidRPr="00DA685A" w:rsidRDefault="00577B76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lastRenderedPageBreak/>
        <w:t>3 этап – Заключительный</w:t>
      </w:r>
      <w:r w:rsidRPr="00DA685A">
        <w:rPr>
          <w:rFonts w:ascii="Times New Roman" w:hAnsi="Times New Roman" w:cs="Times New Roman"/>
          <w:sz w:val="28"/>
          <w:szCs w:val="28"/>
        </w:rPr>
        <w:t xml:space="preserve"> – презентация. Обобщение материалов проекта. </w:t>
      </w:r>
      <w:r w:rsidR="001F35AD" w:rsidRPr="00DA685A">
        <w:rPr>
          <w:rFonts w:ascii="Times New Roman" w:hAnsi="Times New Roman" w:cs="Times New Roman"/>
          <w:sz w:val="28"/>
          <w:szCs w:val="28"/>
        </w:rPr>
        <w:t>Изготовление лепбука «Все профессии нужны, все профессии важн</w:t>
      </w:r>
      <w:r w:rsidR="009E6425" w:rsidRPr="00DA685A">
        <w:rPr>
          <w:rFonts w:ascii="Times New Roman" w:hAnsi="Times New Roman" w:cs="Times New Roman"/>
          <w:sz w:val="28"/>
          <w:szCs w:val="28"/>
        </w:rPr>
        <w:t>ы».</w:t>
      </w:r>
    </w:p>
    <w:p w14:paraId="74BFF7E4" w14:textId="77777777" w:rsidR="00D760D2" w:rsidRPr="00DA685A" w:rsidRDefault="00D760D2" w:rsidP="00DA68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14:paraId="0395E164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1. Алешина Н. В. Ознакомление дошкольников с окружающим и социальной действительностью. Старшая и подготовительная группы. – М, 2003.</w:t>
      </w:r>
    </w:p>
    <w:p w14:paraId="27F45AAC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2. Виноградова Н. Ф., Козлова С. А. Наша родина: пособие для воспитателя дет сада. – М, 1984.</w:t>
      </w:r>
    </w:p>
    <w:p w14:paraId="64474BCE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3. Детям о профессиях: профессия врач. http://pochemu4ka.ru</w:t>
      </w:r>
    </w:p>
    <w:p w14:paraId="1E33F714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4. Жуковская Р. И., Пеньевская Л. А. Хрестоматия для детей старшего дошкольного возраста М, 1983.</w:t>
      </w:r>
    </w:p>
    <w:p w14:paraId="4A9A7A8E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5. Мы в профессии играем // www.solnet</w:t>
      </w:r>
    </w:p>
    <w:p w14:paraId="235C6D95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6. Организованная деятельность по ознакомлению с окружающим: Знакомство с профессиями продавец, шофер, повар, врач // http://nsportal.ru</w:t>
      </w:r>
    </w:p>
    <w:p w14:paraId="2BE4B85C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7. Профессии: изучаем и раскрашиваем // Серия «Окружающий мир» худ. Л. Ю. Тетерина и В. А. Аржевитин – М, 2011</w:t>
      </w:r>
    </w:p>
    <w:p w14:paraId="008162FD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8. Профессии родителей // http://nsportal.ru</w:t>
      </w:r>
    </w:p>
    <w:p w14:paraId="7EBF34E9" w14:textId="77777777" w:rsidR="00D760D2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9. Раскраски для детей профессии // http://allforchildren.ru/</w:t>
      </w:r>
    </w:p>
    <w:p w14:paraId="085DC6E9" w14:textId="77777777" w:rsidR="00577B76" w:rsidRPr="00DA685A" w:rsidRDefault="00D760D2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>10. Хрестоматия для детей старшего дошкольного возраста. Кн. Для воспитателя дет. Сада / Сост. З. Я. Рез Л. М. Гурович, Л. Б. Береговая</w:t>
      </w:r>
      <w:proofErr w:type="gramStart"/>
      <w:r w:rsidRPr="00DA685A">
        <w:rPr>
          <w:rFonts w:ascii="Times New Roman" w:hAnsi="Times New Roman" w:cs="Times New Roman"/>
          <w:sz w:val="28"/>
          <w:szCs w:val="28"/>
        </w:rPr>
        <w:t>; Под</w:t>
      </w:r>
      <w:proofErr w:type="gramEnd"/>
      <w:r w:rsidRPr="00DA685A">
        <w:rPr>
          <w:rFonts w:ascii="Times New Roman" w:hAnsi="Times New Roman" w:cs="Times New Roman"/>
          <w:sz w:val="28"/>
          <w:szCs w:val="28"/>
        </w:rPr>
        <w:t xml:space="preserve"> ред. В. И. Логиновой. – М, 1990.</w:t>
      </w:r>
    </w:p>
    <w:p w14:paraId="10A485D4" w14:textId="77777777" w:rsidR="0043115B" w:rsidRPr="00DA685A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AEDDCD" w14:textId="77777777" w:rsidR="0043115B" w:rsidRPr="00DA685A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FB566" w14:textId="77777777" w:rsidR="0043115B" w:rsidRPr="00DA685A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5EDF2D" w14:textId="77777777" w:rsidR="0043115B" w:rsidRPr="00DA685A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A48203" w14:textId="77777777" w:rsidR="0043115B" w:rsidRPr="00DA685A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1C7D8F" w14:textId="77777777" w:rsidR="0043115B" w:rsidRDefault="0043115B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09DA4D" w14:textId="77777777" w:rsidR="00DA685A" w:rsidRDefault="00DA685A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087F7B" w14:textId="77777777" w:rsidR="00DA685A" w:rsidRDefault="00DA685A" w:rsidP="00DA68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0F84C6" w14:textId="77777777" w:rsidR="00197A0F" w:rsidRPr="00DA685A" w:rsidRDefault="009E6425" w:rsidP="00DA685A">
      <w:pPr>
        <w:jc w:val="both"/>
        <w:rPr>
          <w:rFonts w:ascii="Times New Roman" w:hAnsi="Times New Roman" w:cs="Times New Roman"/>
          <w:sz w:val="28"/>
          <w:szCs w:val="28"/>
        </w:rPr>
      </w:pPr>
      <w:r w:rsidRPr="00DA685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7A0F" w:rsidRPr="00DA685A" w:rsidSect="008778E4">
      <w:pgSz w:w="11906" w:h="16838"/>
      <w:pgMar w:top="1134" w:right="850" w:bottom="1134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60C"/>
    <w:rsid w:val="00020109"/>
    <w:rsid w:val="00057155"/>
    <w:rsid w:val="00071D0B"/>
    <w:rsid w:val="00197A0F"/>
    <w:rsid w:val="001A3B61"/>
    <w:rsid w:val="001B2F6F"/>
    <w:rsid w:val="001B70F3"/>
    <w:rsid w:val="001C5443"/>
    <w:rsid w:val="001F35AD"/>
    <w:rsid w:val="0026427F"/>
    <w:rsid w:val="002938D1"/>
    <w:rsid w:val="002C2137"/>
    <w:rsid w:val="002D23B2"/>
    <w:rsid w:val="00355DF3"/>
    <w:rsid w:val="00403DC6"/>
    <w:rsid w:val="0043115B"/>
    <w:rsid w:val="00577B76"/>
    <w:rsid w:val="00594FC1"/>
    <w:rsid w:val="005F4EBE"/>
    <w:rsid w:val="0061791A"/>
    <w:rsid w:val="00653167"/>
    <w:rsid w:val="00677022"/>
    <w:rsid w:val="006A198E"/>
    <w:rsid w:val="0071160C"/>
    <w:rsid w:val="00742F0F"/>
    <w:rsid w:val="007B5FA5"/>
    <w:rsid w:val="008261D6"/>
    <w:rsid w:val="008778E4"/>
    <w:rsid w:val="008821B0"/>
    <w:rsid w:val="008D4D46"/>
    <w:rsid w:val="009133BF"/>
    <w:rsid w:val="009E57A8"/>
    <w:rsid w:val="009E6425"/>
    <w:rsid w:val="00A05D34"/>
    <w:rsid w:val="00A141AE"/>
    <w:rsid w:val="00B45DF6"/>
    <w:rsid w:val="00C3472F"/>
    <w:rsid w:val="00CC0179"/>
    <w:rsid w:val="00D177A9"/>
    <w:rsid w:val="00D760D2"/>
    <w:rsid w:val="00DA4BD8"/>
    <w:rsid w:val="00DA685A"/>
    <w:rsid w:val="00DC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4C3D"/>
  <w15:docId w15:val="{02D3FA55-9A8C-4071-A313-F7F6AF6E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6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New</cp:lastModifiedBy>
  <cp:revision>13</cp:revision>
  <dcterms:created xsi:type="dcterms:W3CDTF">2016-02-06T16:25:00Z</dcterms:created>
  <dcterms:modified xsi:type="dcterms:W3CDTF">2024-02-04T10:51:00Z</dcterms:modified>
</cp:coreProperties>
</file>