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4E" w:rsidRDefault="0074214E" w:rsidP="0074214E">
      <w:pPr>
        <w:jc w:val="center"/>
        <w:rPr>
          <w:sz w:val="28"/>
          <w:szCs w:val="28"/>
          <w:lang w:val="en-US"/>
        </w:rPr>
      </w:pPr>
    </w:p>
    <w:p w:rsidR="00DA51A9" w:rsidRPr="003C193F" w:rsidRDefault="00DA51A9" w:rsidP="00DA51A9">
      <w:pPr>
        <w:pStyle w:val="a8"/>
        <w:ind w:left="0" w:right="-428"/>
        <w:jc w:val="center"/>
        <w:rPr>
          <w:sz w:val="16"/>
          <w:szCs w:val="16"/>
        </w:rPr>
      </w:pPr>
      <w:r w:rsidRPr="003C193F">
        <w:rPr>
          <w:sz w:val="16"/>
          <w:szCs w:val="16"/>
        </w:rPr>
        <w:t>МИНИСТЕРСТВО НАУКИ И ВЫСШЕГО ОБРАЗОВАНИЯ РОССИЙСКОЙ ФЕДЕРАЦИИ</w:t>
      </w:r>
    </w:p>
    <w:p w:rsidR="00DA51A9" w:rsidRPr="003C193F" w:rsidRDefault="00DA51A9" w:rsidP="00DA51A9">
      <w:pPr>
        <w:pStyle w:val="a8"/>
        <w:ind w:left="0" w:right="-428"/>
        <w:jc w:val="center"/>
        <w:rPr>
          <w:sz w:val="16"/>
          <w:szCs w:val="16"/>
        </w:rPr>
      </w:pPr>
      <w:r w:rsidRPr="003C193F">
        <w:rPr>
          <w:sz w:val="16"/>
          <w:szCs w:val="16"/>
        </w:rPr>
        <w:t>САМАРСКИЙ КОЛЛЕДЖ СТРОИТЕЛЬСТВА И ПРЕДПРИНИМАТЕЛЬСТВА (ФИЛИАЛ)</w:t>
      </w:r>
    </w:p>
    <w:p w:rsidR="00DA51A9" w:rsidRDefault="00DA51A9" w:rsidP="00DA51A9">
      <w:pPr>
        <w:jc w:val="center"/>
        <w:rPr>
          <w:sz w:val="28"/>
          <w:szCs w:val="28"/>
        </w:rPr>
      </w:pPr>
      <w:r w:rsidRPr="003C193F">
        <w:rPr>
          <w:sz w:val="16"/>
          <w:szCs w:val="16"/>
        </w:rPr>
        <w:t>ФЕДЕРАЛЬНОГО ГОСУДАРСТВЕННОГО БЮДЖЕТНОГО ОБРАЗОВАТЕЛЬНОГО УЧРЕЖДЕНИЯ ВЫСШЕГО ОБРАЗОВАНИЯ «НАЦИОНАЛЬНЫЙ ИССЛЕДОВАТЕЛЬСКИЙ</w:t>
      </w:r>
      <w:r>
        <w:rPr>
          <w:sz w:val="16"/>
          <w:szCs w:val="16"/>
        </w:rPr>
        <w:t xml:space="preserve"> </w:t>
      </w:r>
      <w:r w:rsidRPr="003C193F">
        <w:rPr>
          <w:sz w:val="16"/>
          <w:szCs w:val="16"/>
        </w:rPr>
        <w:t>МОСКОВСКИЙ ГОСУДАРСТВЕННЫЙ СТРОИТЕЛЬНЫЙ УНИВЕРСИТЕТ</w:t>
      </w:r>
    </w:p>
    <w:p w:rsidR="00DA51A9" w:rsidRDefault="00DA51A9" w:rsidP="00DA51A9">
      <w:pPr>
        <w:jc w:val="center"/>
        <w:rPr>
          <w:sz w:val="28"/>
          <w:szCs w:val="28"/>
        </w:rPr>
      </w:pPr>
    </w:p>
    <w:p w:rsidR="00DA51A9" w:rsidRDefault="00DA51A9" w:rsidP="00DA51A9">
      <w:pPr>
        <w:jc w:val="center"/>
        <w:rPr>
          <w:sz w:val="28"/>
          <w:szCs w:val="28"/>
        </w:rPr>
      </w:pPr>
    </w:p>
    <w:p w:rsidR="00DA51A9" w:rsidRDefault="00DA51A9" w:rsidP="00DA51A9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Рассмотрено                                                                      Утверждаю   </w:t>
      </w:r>
    </w:p>
    <w:p w:rsidR="00DA51A9" w:rsidRDefault="00DA51A9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заседании предметно-                                            Зам. директора по УВР</w:t>
      </w:r>
    </w:p>
    <w:p w:rsidR="00DA51A9" w:rsidRDefault="00DA51A9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>цикловой комиссии                                                   __________Панова О.В.</w:t>
      </w:r>
    </w:p>
    <w:p w:rsidR="00DA51A9" w:rsidRDefault="00DA51A9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 №________                                                 ______________20</w:t>
      </w:r>
      <w:r w:rsidR="001C15C9">
        <w:rPr>
          <w:sz w:val="28"/>
          <w:szCs w:val="28"/>
        </w:rPr>
        <w:t>23</w:t>
      </w:r>
      <w:r w:rsidR="006F2CD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DA51A9" w:rsidRDefault="00392492" w:rsidP="00DA51A9">
      <w:pPr>
        <w:rPr>
          <w:sz w:val="28"/>
          <w:szCs w:val="28"/>
        </w:rPr>
      </w:pPr>
      <w:r>
        <w:rPr>
          <w:sz w:val="28"/>
          <w:szCs w:val="28"/>
        </w:rPr>
        <w:t>«__»_________2023</w:t>
      </w:r>
      <w:r w:rsidR="006F2CD8">
        <w:rPr>
          <w:sz w:val="28"/>
          <w:szCs w:val="28"/>
        </w:rPr>
        <w:t>г.</w:t>
      </w:r>
    </w:p>
    <w:p w:rsidR="00DA51A9" w:rsidRDefault="00DA51A9" w:rsidP="00DA51A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392492">
        <w:rPr>
          <w:sz w:val="28"/>
          <w:szCs w:val="28"/>
        </w:rPr>
        <w:t>Пиякина Е.Н.</w:t>
      </w:r>
    </w:p>
    <w:p w:rsidR="00DA51A9" w:rsidRDefault="00DA51A9" w:rsidP="00DA51A9">
      <w:pPr>
        <w:jc w:val="center"/>
        <w:rPr>
          <w:sz w:val="28"/>
          <w:szCs w:val="28"/>
        </w:rPr>
      </w:pPr>
    </w:p>
    <w:p w:rsidR="00DA51A9" w:rsidRPr="002D455F" w:rsidRDefault="00DA51A9" w:rsidP="00DA51A9">
      <w:pPr>
        <w:jc w:val="right"/>
        <w:rPr>
          <w:sz w:val="28"/>
          <w:szCs w:val="28"/>
        </w:rPr>
      </w:pPr>
    </w:p>
    <w:p w:rsidR="00DA51A9" w:rsidRPr="002D455F" w:rsidRDefault="00DA51A9" w:rsidP="00DA51A9">
      <w:pPr>
        <w:jc w:val="right"/>
        <w:rPr>
          <w:sz w:val="28"/>
          <w:szCs w:val="28"/>
        </w:rPr>
      </w:pPr>
    </w:p>
    <w:p w:rsidR="00DA51A9" w:rsidRPr="002D455F" w:rsidRDefault="00DA51A9" w:rsidP="00DA51A9">
      <w:pPr>
        <w:jc w:val="right"/>
        <w:rPr>
          <w:sz w:val="28"/>
          <w:szCs w:val="28"/>
        </w:rPr>
      </w:pPr>
    </w:p>
    <w:p w:rsidR="00DA51A9" w:rsidRPr="002D455F" w:rsidRDefault="00DA51A9" w:rsidP="00DA51A9">
      <w:pPr>
        <w:jc w:val="right"/>
        <w:rPr>
          <w:sz w:val="28"/>
          <w:szCs w:val="28"/>
        </w:rPr>
      </w:pPr>
    </w:p>
    <w:p w:rsidR="00DA51A9" w:rsidRPr="002D455F" w:rsidRDefault="00DA51A9" w:rsidP="00DA51A9">
      <w:pPr>
        <w:jc w:val="right"/>
        <w:rPr>
          <w:sz w:val="28"/>
          <w:szCs w:val="28"/>
        </w:rPr>
      </w:pPr>
    </w:p>
    <w:p w:rsidR="00DA51A9" w:rsidRPr="002D455F" w:rsidRDefault="00DA51A9" w:rsidP="00DA51A9">
      <w:pPr>
        <w:jc w:val="center"/>
        <w:rPr>
          <w:sz w:val="28"/>
          <w:szCs w:val="28"/>
        </w:rPr>
      </w:pPr>
      <w:r w:rsidRPr="002D455F">
        <w:rPr>
          <w:sz w:val="28"/>
          <w:szCs w:val="28"/>
        </w:rPr>
        <w:t>Ко</w:t>
      </w:r>
      <w:r>
        <w:rPr>
          <w:sz w:val="28"/>
          <w:szCs w:val="28"/>
        </w:rPr>
        <w:t>нтрольно-оценочные средства</w:t>
      </w:r>
    </w:p>
    <w:p w:rsidR="00DA51A9" w:rsidRPr="00B425A2" w:rsidRDefault="003733F8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A51A9">
        <w:rPr>
          <w:sz w:val="28"/>
          <w:szCs w:val="28"/>
        </w:rPr>
        <w:t>пециальность 08.02.01</w:t>
      </w:r>
      <w:r w:rsidR="00DA51A9" w:rsidRPr="00B425A2">
        <w:rPr>
          <w:sz w:val="28"/>
          <w:szCs w:val="28"/>
        </w:rPr>
        <w:t>Строительство и э</w:t>
      </w:r>
      <w:r w:rsidR="00DA51A9">
        <w:rPr>
          <w:sz w:val="28"/>
          <w:szCs w:val="28"/>
        </w:rPr>
        <w:t>ксплуатация зданий и сооружений</w:t>
      </w:r>
    </w:p>
    <w:p w:rsidR="00DA51A9" w:rsidRPr="00B425A2" w:rsidRDefault="00DA51A9" w:rsidP="00DA51A9">
      <w:pPr>
        <w:jc w:val="center"/>
        <w:rPr>
          <w:sz w:val="28"/>
          <w:szCs w:val="28"/>
        </w:rPr>
      </w:pPr>
      <w:r w:rsidRPr="00B425A2">
        <w:rPr>
          <w:sz w:val="28"/>
          <w:szCs w:val="28"/>
        </w:rPr>
        <w:t xml:space="preserve">Раздел учебного плана: </w:t>
      </w:r>
      <w:r>
        <w:rPr>
          <w:sz w:val="28"/>
          <w:szCs w:val="28"/>
        </w:rPr>
        <w:t>ПМ Профессиональные модули</w:t>
      </w:r>
    </w:p>
    <w:p w:rsidR="00DA51A9" w:rsidRDefault="00DA51A9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МДК01.01Участие в проектировании зданий и сооружений   </w:t>
      </w:r>
    </w:p>
    <w:p w:rsidR="00DA51A9" w:rsidRPr="000A3DF2" w:rsidRDefault="00DA51A9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Архитектура зданий</w:t>
      </w:r>
    </w:p>
    <w:p w:rsidR="00DA51A9" w:rsidRDefault="00DA51A9" w:rsidP="00DA51A9">
      <w:pPr>
        <w:jc w:val="center"/>
      </w:pPr>
    </w:p>
    <w:p w:rsidR="00DA51A9" w:rsidRPr="002D455F" w:rsidRDefault="0086606F" w:rsidP="00DA51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  <w:r w:rsidR="00C45E20">
        <w:rPr>
          <w:sz w:val="28"/>
          <w:szCs w:val="28"/>
        </w:rPr>
        <w:t>2,</w:t>
      </w:r>
      <w:r w:rsidR="00DA51A9">
        <w:rPr>
          <w:sz w:val="28"/>
          <w:szCs w:val="28"/>
        </w:rPr>
        <w:t xml:space="preserve">3 </w:t>
      </w:r>
      <w:r w:rsidR="00DA51A9" w:rsidRPr="002D455F">
        <w:rPr>
          <w:sz w:val="28"/>
          <w:szCs w:val="28"/>
        </w:rPr>
        <w:t>курсов</w:t>
      </w:r>
    </w:p>
    <w:p w:rsidR="00DA51A9" w:rsidRPr="002D455F" w:rsidRDefault="00DA51A9" w:rsidP="00DA51A9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tbl>
      <w:tblPr>
        <w:tblW w:w="10989" w:type="dxa"/>
        <w:tblInd w:w="-857" w:type="dxa"/>
        <w:tblLook w:val="04A0"/>
      </w:tblPr>
      <w:tblGrid>
        <w:gridCol w:w="5920"/>
        <w:gridCol w:w="5069"/>
      </w:tblGrid>
      <w:tr w:rsidR="0074214E" w:rsidRPr="009C0537" w:rsidTr="00733B93">
        <w:tc>
          <w:tcPr>
            <w:tcW w:w="5920" w:type="dxa"/>
          </w:tcPr>
          <w:p w:rsidR="0074214E" w:rsidRPr="009C0537" w:rsidRDefault="0074214E" w:rsidP="00733B93">
            <w:pPr>
              <w:tabs>
                <w:tab w:val="left" w:pos="2410"/>
              </w:tabs>
              <w:suppressAutoHyphens/>
            </w:pPr>
          </w:p>
        </w:tc>
        <w:tc>
          <w:tcPr>
            <w:tcW w:w="5069" w:type="dxa"/>
            <w:hideMark/>
          </w:tcPr>
          <w:p w:rsidR="0074214E" w:rsidRPr="00003A70" w:rsidRDefault="0074214E" w:rsidP="00D4416D">
            <w:pPr>
              <w:tabs>
                <w:tab w:val="left" w:pos="2410"/>
              </w:tabs>
            </w:pPr>
          </w:p>
        </w:tc>
      </w:tr>
    </w:tbl>
    <w:p w:rsidR="0074214E" w:rsidRPr="00003A70" w:rsidRDefault="0074214E" w:rsidP="0074214E">
      <w:pPr>
        <w:tabs>
          <w:tab w:val="left" w:pos="2410"/>
        </w:tabs>
      </w:pPr>
    </w:p>
    <w:p w:rsidR="0074214E" w:rsidRPr="009C0537" w:rsidRDefault="0074214E" w:rsidP="0074214E">
      <w:pPr>
        <w:tabs>
          <w:tab w:val="left" w:pos="2410"/>
        </w:tabs>
      </w:pPr>
    </w:p>
    <w:p w:rsidR="0074214E" w:rsidRPr="009C0537" w:rsidRDefault="0074214E" w:rsidP="0074214E">
      <w:pPr>
        <w:tabs>
          <w:tab w:val="left" w:pos="2410"/>
        </w:tabs>
      </w:pPr>
    </w:p>
    <w:p w:rsidR="0074214E" w:rsidRPr="009C0537" w:rsidRDefault="0074214E" w:rsidP="0074214E">
      <w:pPr>
        <w:tabs>
          <w:tab w:val="left" w:pos="2410"/>
        </w:tabs>
        <w:ind w:left="-851"/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74214E" w:rsidRDefault="001C15C9" w:rsidP="0074214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DA51A9" w:rsidRDefault="00DA51A9" w:rsidP="00DA51A9">
      <w:pPr>
        <w:pStyle w:val="a8"/>
        <w:ind w:left="0" w:right="-428"/>
        <w:jc w:val="center"/>
        <w:rPr>
          <w:sz w:val="16"/>
          <w:szCs w:val="16"/>
        </w:rPr>
      </w:pPr>
    </w:p>
    <w:p w:rsidR="00DA51A9" w:rsidRDefault="00DA51A9" w:rsidP="00DA51A9">
      <w:pPr>
        <w:pStyle w:val="a8"/>
        <w:ind w:left="0" w:right="-428"/>
        <w:jc w:val="center"/>
        <w:rPr>
          <w:sz w:val="16"/>
          <w:szCs w:val="16"/>
        </w:rPr>
      </w:pPr>
    </w:p>
    <w:p w:rsidR="00DA51A9" w:rsidRDefault="00DA51A9" w:rsidP="00DA51A9">
      <w:pPr>
        <w:pStyle w:val="a8"/>
        <w:ind w:left="0" w:right="-428"/>
        <w:jc w:val="center"/>
        <w:rPr>
          <w:sz w:val="16"/>
          <w:szCs w:val="16"/>
        </w:rPr>
      </w:pPr>
    </w:p>
    <w:p w:rsidR="00624A8D" w:rsidRPr="006130B4" w:rsidRDefault="00624A8D" w:rsidP="00624A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</w:rPr>
      </w:pPr>
      <w:r w:rsidRPr="006130B4">
        <w:rPr>
          <w:rFonts w:ascii="Times New Roman" w:hAnsi="Times New Roman" w:cs="Times New Roman"/>
          <w:b w:val="0"/>
          <w:color w:val="auto"/>
        </w:rPr>
        <w:lastRenderedPageBreak/>
        <w:t>СОДЕРЖАНИЕ</w:t>
      </w:r>
    </w:p>
    <w:p w:rsidR="00624A8D" w:rsidRDefault="00624A8D" w:rsidP="00624A8D"/>
    <w:p w:rsidR="00624A8D" w:rsidRDefault="00624A8D" w:rsidP="00624A8D"/>
    <w:p w:rsidR="00624A8D" w:rsidRPr="000E7B97" w:rsidRDefault="00624A8D" w:rsidP="00624A8D"/>
    <w:p w:rsidR="00624A8D" w:rsidRPr="00F254E9" w:rsidRDefault="00624A8D" w:rsidP="00F254E9">
      <w:pPr>
        <w:pStyle w:val="11"/>
        <w:rPr>
          <w:sz w:val="24"/>
          <w:szCs w:val="24"/>
        </w:rPr>
      </w:pPr>
      <w:r w:rsidRPr="00F254E9">
        <w:rPr>
          <w:sz w:val="24"/>
          <w:szCs w:val="24"/>
        </w:rPr>
        <w:t>1. Паспорт комплекта контрольно-оценочных средств……………………………………..</w:t>
      </w:r>
    </w:p>
    <w:p w:rsidR="00624A8D" w:rsidRPr="00F254E9" w:rsidRDefault="00624A8D" w:rsidP="00F254E9">
      <w:pPr>
        <w:pStyle w:val="11"/>
        <w:rPr>
          <w:webHidden/>
          <w:sz w:val="24"/>
          <w:szCs w:val="24"/>
        </w:rPr>
      </w:pPr>
      <w:r w:rsidRPr="00F254E9">
        <w:rPr>
          <w:sz w:val="24"/>
          <w:szCs w:val="24"/>
        </w:rPr>
        <w:t>2. Результаты освоения темы междисциплинарного курса  профессионального модуля , подлежащей проверке</w:t>
      </w:r>
      <w:r w:rsidRPr="00F254E9">
        <w:rPr>
          <w:webHidden/>
          <w:sz w:val="24"/>
          <w:szCs w:val="24"/>
        </w:rPr>
        <w:tab/>
      </w:r>
    </w:p>
    <w:p w:rsidR="00624A8D" w:rsidRPr="00F254E9" w:rsidRDefault="00624A8D" w:rsidP="00F254E9">
      <w:pPr>
        <w:pStyle w:val="11"/>
        <w:rPr>
          <w:color w:val="0000FF"/>
          <w:sz w:val="24"/>
          <w:szCs w:val="24"/>
          <w:u w:val="single"/>
        </w:rPr>
      </w:pPr>
      <w:r w:rsidRPr="00F254E9">
        <w:rPr>
          <w:sz w:val="24"/>
          <w:szCs w:val="24"/>
        </w:rPr>
        <w:t>3. Оценка освоения темы междисциплинарного курса  профессионального модуля</w:t>
      </w:r>
      <w:r w:rsidRPr="00F254E9">
        <w:rPr>
          <w:webHidden/>
          <w:sz w:val="24"/>
          <w:szCs w:val="24"/>
        </w:rPr>
        <w:tab/>
      </w:r>
    </w:p>
    <w:p w:rsidR="00624A8D" w:rsidRPr="00F254E9" w:rsidRDefault="00624A8D" w:rsidP="00624A8D">
      <w:pPr>
        <w:pStyle w:val="2"/>
        <w:spacing w:line="240" w:lineRule="auto"/>
        <w:ind w:firstLine="360"/>
        <w:rPr>
          <w:sz w:val="24"/>
          <w:szCs w:val="24"/>
        </w:rPr>
      </w:pPr>
      <w:r w:rsidRPr="00F254E9">
        <w:rPr>
          <w:sz w:val="24"/>
          <w:szCs w:val="24"/>
        </w:rPr>
        <w:t>3.1. Формы и методы оценивания</w:t>
      </w:r>
      <w:r w:rsidRPr="00F254E9">
        <w:rPr>
          <w:webHidden/>
          <w:sz w:val="24"/>
          <w:szCs w:val="24"/>
        </w:rPr>
        <w:tab/>
      </w:r>
    </w:p>
    <w:p w:rsidR="00F254E9" w:rsidRPr="00F254E9" w:rsidRDefault="00624A8D" w:rsidP="00F254E9">
      <w:pPr>
        <w:pStyle w:val="11"/>
        <w:rPr>
          <w:sz w:val="24"/>
          <w:szCs w:val="24"/>
        </w:rPr>
      </w:pPr>
      <w:r w:rsidRPr="00F254E9">
        <w:rPr>
          <w:sz w:val="24"/>
          <w:szCs w:val="24"/>
        </w:rPr>
        <w:t>4</w:t>
      </w:r>
      <w:r w:rsidR="00F254E9">
        <w:rPr>
          <w:sz w:val="24"/>
          <w:szCs w:val="24"/>
        </w:rPr>
        <w:t xml:space="preserve">. Контрольно-оценочные средства </w:t>
      </w:r>
      <w:r w:rsidRPr="00F254E9">
        <w:rPr>
          <w:sz w:val="24"/>
          <w:szCs w:val="24"/>
        </w:rPr>
        <w:t xml:space="preserve"> для промежуточной аттестации по теме междисциплинарного курса  профессионального модуля</w:t>
      </w:r>
    </w:p>
    <w:p w:rsidR="00624A8D" w:rsidRPr="00F254E9" w:rsidRDefault="00F254E9" w:rsidP="00F254E9">
      <w:pPr>
        <w:pStyle w:val="11"/>
        <w:rPr>
          <w:sz w:val="24"/>
          <w:szCs w:val="24"/>
        </w:rPr>
      </w:pPr>
      <w:r w:rsidRPr="00F254E9">
        <w:rPr>
          <w:sz w:val="24"/>
          <w:szCs w:val="24"/>
        </w:rPr>
        <w:t>4.1 Оценочные (контрольно-измерительные) материалы для теоретического этапа промежуточной аттестации</w:t>
      </w:r>
      <w:r w:rsidR="00624A8D" w:rsidRPr="00F254E9">
        <w:rPr>
          <w:webHidden/>
          <w:sz w:val="24"/>
          <w:szCs w:val="24"/>
        </w:rPr>
        <w:tab/>
      </w:r>
    </w:p>
    <w:p w:rsidR="00624A8D" w:rsidRPr="00F254E9" w:rsidRDefault="00624A8D" w:rsidP="00624A8D">
      <w:pPr>
        <w:jc w:val="both"/>
      </w:pPr>
      <w:r w:rsidRPr="00F254E9">
        <w:t>5.  Пакет экзаменаторов</w:t>
      </w:r>
    </w:p>
    <w:p w:rsidR="00624A8D" w:rsidRPr="00F254E9" w:rsidRDefault="00624A8D" w:rsidP="00624A8D">
      <w:pPr>
        <w:jc w:val="both"/>
      </w:pPr>
      <w:r w:rsidRPr="00F254E9">
        <w:t xml:space="preserve"> 5.1 Эталоны ответов</w:t>
      </w:r>
    </w:p>
    <w:p w:rsidR="00624A8D" w:rsidRPr="00F254E9" w:rsidRDefault="00624A8D" w:rsidP="00624A8D">
      <w:pPr>
        <w:widowControl w:val="0"/>
        <w:autoSpaceDE w:val="0"/>
        <w:autoSpaceDN w:val="0"/>
        <w:adjustRightInd w:val="0"/>
        <w:ind w:right="2"/>
      </w:pPr>
      <w:r w:rsidRPr="00F254E9">
        <w:t>6. Список источников литературы</w:t>
      </w:r>
    </w:p>
    <w:p w:rsidR="00624A8D" w:rsidRPr="00F254E9" w:rsidRDefault="00624A8D" w:rsidP="00624A8D">
      <w:r w:rsidRPr="00F254E9">
        <w:t>7. Бланк оценочного листа результатов тестиро</w:t>
      </w:r>
      <w:r w:rsidR="00E86568" w:rsidRPr="00F254E9">
        <w:t>вания</w:t>
      </w:r>
    </w:p>
    <w:p w:rsidR="00624A8D" w:rsidRPr="00F254E9" w:rsidRDefault="00624A8D" w:rsidP="00624A8D"/>
    <w:p w:rsidR="00624A8D" w:rsidRPr="00F254E9" w:rsidRDefault="00624A8D" w:rsidP="00624A8D"/>
    <w:p w:rsidR="00624A8D" w:rsidRPr="00F254E9" w:rsidRDefault="00624A8D" w:rsidP="00624A8D"/>
    <w:p w:rsidR="00624A8D" w:rsidRPr="00F254E9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Default="00624A8D" w:rsidP="00624A8D"/>
    <w:p w:rsidR="00624A8D" w:rsidRPr="00624A8D" w:rsidRDefault="00624A8D" w:rsidP="00624A8D"/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624A8D">
      <w:pPr>
        <w:rPr>
          <w:sz w:val="28"/>
          <w:szCs w:val="28"/>
        </w:rPr>
      </w:pPr>
    </w:p>
    <w:p w:rsidR="001C15C9" w:rsidRDefault="001C15C9" w:rsidP="00624A8D">
      <w:pPr>
        <w:rPr>
          <w:sz w:val="28"/>
          <w:szCs w:val="28"/>
        </w:rPr>
      </w:pPr>
    </w:p>
    <w:p w:rsidR="001C15C9" w:rsidRDefault="001C15C9" w:rsidP="00624A8D">
      <w:pPr>
        <w:rPr>
          <w:sz w:val="28"/>
          <w:szCs w:val="28"/>
        </w:rPr>
      </w:pPr>
    </w:p>
    <w:p w:rsidR="004C16FA" w:rsidRDefault="004C16FA" w:rsidP="004C16FA">
      <w:pPr>
        <w:jc w:val="center"/>
        <w:rPr>
          <w:sz w:val="28"/>
          <w:szCs w:val="28"/>
        </w:rPr>
      </w:pPr>
    </w:p>
    <w:p w:rsidR="004C16FA" w:rsidRPr="00BD290D" w:rsidRDefault="004C16FA" w:rsidP="004C16FA">
      <w:pPr>
        <w:jc w:val="center"/>
        <w:rPr>
          <w:b/>
          <w:sz w:val="28"/>
          <w:szCs w:val="28"/>
        </w:rPr>
      </w:pPr>
      <w:r w:rsidRPr="00BD290D">
        <w:rPr>
          <w:b/>
          <w:sz w:val="28"/>
          <w:szCs w:val="28"/>
        </w:rPr>
        <w:t>РЕЦЕНЗИЯ</w:t>
      </w:r>
    </w:p>
    <w:p w:rsidR="004C16FA" w:rsidRPr="00BA1219" w:rsidRDefault="004C16FA" w:rsidP="004C16FA">
      <w:pPr>
        <w:jc w:val="center"/>
        <w:rPr>
          <w:b/>
          <w:sz w:val="32"/>
          <w:szCs w:val="32"/>
        </w:rPr>
      </w:pPr>
      <w:r w:rsidRPr="00BD290D">
        <w:rPr>
          <w:sz w:val="32"/>
          <w:szCs w:val="32"/>
        </w:rPr>
        <w:t>на</w:t>
      </w:r>
      <w:r>
        <w:rPr>
          <w:b/>
          <w:sz w:val="32"/>
          <w:szCs w:val="32"/>
        </w:rPr>
        <w:t xml:space="preserve"> к</w:t>
      </w:r>
      <w:r w:rsidRPr="00BA1219">
        <w:rPr>
          <w:b/>
          <w:sz w:val="32"/>
          <w:szCs w:val="32"/>
        </w:rPr>
        <w:t>онтрольно-</w:t>
      </w:r>
      <w:r>
        <w:rPr>
          <w:b/>
          <w:sz w:val="32"/>
          <w:szCs w:val="32"/>
        </w:rPr>
        <w:t>оценочные средства</w:t>
      </w:r>
    </w:p>
    <w:p w:rsidR="004C16FA" w:rsidRPr="00F449FA" w:rsidRDefault="004C16FA" w:rsidP="004C16FA">
      <w:pPr>
        <w:jc w:val="center"/>
        <w:rPr>
          <w:i/>
          <w:sz w:val="28"/>
          <w:szCs w:val="28"/>
        </w:rPr>
      </w:pPr>
      <w:r w:rsidRPr="009C0537">
        <w:rPr>
          <w:sz w:val="28"/>
          <w:szCs w:val="28"/>
        </w:rPr>
        <w:t xml:space="preserve"> </w:t>
      </w:r>
      <w:r w:rsidRPr="00F449FA">
        <w:rPr>
          <w:i/>
          <w:sz w:val="28"/>
          <w:szCs w:val="28"/>
        </w:rPr>
        <w:t xml:space="preserve">ПМ01Участие в проектировании зданий и сооружений </w:t>
      </w:r>
    </w:p>
    <w:p w:rsidR="004C16FA" w:rsidRPr="00F449FA" w:rsidRDefault="004C16FA" w:rsidP="004C16FA">
      <w:pPr>
        <w:jc w:val="center"/>
        <w:rPr>
          <w:i/>
          <w:sz w:val="28"/>
          <w:szCs w:val="28"/>
        </w:rPr>
      </w:pPr>
      <w:r w:rsidRPr="00F449FA">
        <w:rPr>
          <w:i/>
          <w:sz w:val="28"/>
          <w:szCs w:val="28"/>
        </w:rPr>
        <w:t>МДК01.01Проектирование зданий и сооружений</w:t>
      </w:r>
    </w:p>
    <w:p w:rsidR="004C16FA" w:rsidRPr="00F449FA" w:rsidRDefault="004C16FA" w:rsidP="004C16FA">
      <w:pPr>
        <w:jc w:val="center"/>
        <w:rPr>
          <w:b/>
          <w:i/>
          <w:sz w:val="32"/>
          <w:szCs w:val="32"/>
        </w:rPr>
      </w:pPr>
      <w:r w:rsidRPr="00F449FA">
        <w:rPr>
          <w:b/>
          <w:i/>
          <w:sz w:val="32"/>
          <w:szCs w:val="32"/>
        </w:rPr>
        <w:t>Архитектура зданий</w:t>
      </w:r>
    </w:p>
    <w:p w:rsidR="004C16FA" w:rsidRPr="00BA1219" w:rsidRDefault="004C16FA" w:rsidP="004C16FA">
      <w:pPr>
        <w:jc w:val="center"/>
        <w:rPr>
          <w:sz w:val="28"/>
          <w:szCs w:val="28"/>
        </w:rPr>
      </w:pPr>
      <w:r>
        <w:rPr>
          <w:i/>
          <w:sz w:val="32"/>
          <w:szCs w:val="32"/>
        </w:rPr>
        <w:t xml:space="preserve">по </w:t>
      </w:r>
      <w:r w:rsidRPr="00BA1219">
        <w:rPr>
          <w:i/>
          <w:sz w:val="32"/>
          <w:szCs w:val="32"/>
        </w:rPr>
        <w:t xml:space="preserve"> специальности</w:t>
      </w:r>
      <w:r w:rsidRPr="00BA1219">
        <w:rPr>
          <w:sz w:val="28"/>
          <w:szCs w:val="28"/>
        </w:rPr>
        <w:t xml:space="preserve"> </w:t>
      </w:r>
    </w:p>
    <w:p w:rsidR="004C16FA" w:rsidRPr="00BD290D" w:rsidRDefault="004C16FA" w:rsidP="004C16FA">
      <w:pPr>
        <w:spacing w:line="276" w:lineRule="auto"/>
        <w:jc w:val="center"/>
        <w:rPr>
          <w:sz w:val="28"/>
          <w:szCs w:val="28"/>
        </w:rPr>
      </w:pPr>
      <w:r w:rsidRPr="00BA1219">
        <w:rPr>
          <w:sz w:val="28"/>
          <w:szCs w:val="28"/>
        </w:rPr>
        <w:t>08.02.01 Строительство и эксплуатация зданий и сооружений</w:t>
      </w:r>
    </w:p>
    <w:p w:rsidR="004C16FA" w:rsidRPr="0032643A" w:rsidRDefault="004C16FA" w:rsidP="004C16FA">
      <w:pPr>
        <w:spacing w:line="276" w:lineRule="auto"/>
        <w:jc w:val="both"/>
        <w:rPr>
          <w:i/>
          <w:sz w:val="28"/>
          <w:szCs w:val="28"/>
        </w:rPr>
      </w:pPr>
      <w:r w:rsidRPr="00BD290D">
        <w:rPr>
          <w:sz w:val="28"/>
          <w:szCs w:val="28"/>
        </w:rPr>
        <w:t xml:space="preserve">      На рецензию представлены контрольно-</w:t>
      </w:r>
      <w:r>
        <w:rPr>
          <w:sz w:val="28"/>
          <w:szCs w:val="28"/>
        </w:rPr>
        <w:t xml:space="preserve">оценочные </w:t>
      </w:r>
      <w:r w:rsidRPr="00BD290D">
        <w:rPr>
          <w:sz w:val="28"/>
          <w:szCs w:val="28"/>
        </w:rPr>
        <w:t xml:space="preserve"> материалы по  </w:t>
      </w:r>
      <w:r>
        <w:rPr>
          <w:sz w:val="28"/>
          <w:szCs w:val="28"/>
        </w:rPr>
        <w:t xml:space="preserve">междисциплинарному курсу  </w:t>
      </w:r>
      <w:r w:rsidRPr="00F449FA">
        <w:rPr>
          <w:i/>
          <w:sz w:val="28"/>
          <w:szCs w:val="28"/>
        </w:rPr>
        <w:t>МДК01.01Проектирование зданий и сооружений</w:t>
      </w:r>
      <w:r>
        <w:rPr>
          <w:i/>
          <w:sz w:val="28"/>
          <w:szCs w:val="28"/>
        </w:rPr>
        <w:t xml:space="preserve"> </w:t>
      </w:r>
      <w:r w:rsidRPr="00F449FA">
        <w:rPr>
          <w:b/>
          <w:i/>
          <w:sz w:val="32"/>
          <w:szCs w:val="32"/>
        </w:rPr>
        <w:t>Архитектура зданий</w:t>
      </w:r>
      <w:r>
        <w:rPr>
          <w:b/>
          <w:i/>
          <w:sz w:val="32"/>
          <w:szCs w:val="32"/>
        </w:rPr>
        <w:t xml:space="preserve">  </w:t>
      </w:r>
      <w:r>
        <w:rPr>
          <w:sz w:val="28"/>
          <w:szCs w:val="28"/>
        </w:rPr>
        <w:t xml:space="preserve">для 2,3 курсов. Материалы утверждены на заседаниях   предметно-цикловой комиссии </w:t>
      </w:r>
      <w:r w:rsidRPr="00BD290D">
        <w:rPr>
          <w:sz w:val="28"/>
          <w:szCs w:val="28"/>
        </w:rPr>
        <w:t xml:space="preserve"> </w:t>
      </w:r>
      <w:r w:rsidRPr="00BA1219">
        <w:rPr>
          <w:i/>
          <w:sz w:val="32"/>
          <w:szCs w:val="32"/>
        </w:rPr>
        <w:t>специальнос</w:t>
      </w:r>
      <w:r>
        <w:rPr>
          <w:i/>
          <w:sz w:val="32"/>
          <w:szCs w:val="32"/>
        </w:rPr>
        <w:t xml:space="preserve">ти </w:t>
      </w:r>
      <w:r w:rsidRPr="00BA1219">
        <w:rPr>
          <w:sz w:val="28"/>
          <w:szCs w:val="28"/>
        </w:rPr>
        <w:t>08.02.01 Строительство и эксплуатация зданий и сооружений</w:t>
      </w:r>
      <w:r>
        <w:rPr>
          <w:sz w:val="28"/>
          <w:szCs w:val="28"/>
        </w:rPr>
        <w:t xml:space="preserve">   </w:t>
      </w:r>
      <w:r w:rsidRPr="00BD290D">
        <w:rPr>
          <w:sz w:val="28"/>
          <w:szCs w:val="28"/>
        </w:rPr>
        <w:t>и методического совета колледжа.</w:t>
      </w:r>
    </w:p>
    <w:p w:rsidR="004C16FA" w:rsidRDefault="004C16FA" w:rsidP="004C16FA">
      <w:pPr>
        <w:spacing w:line="276" w:lineRule="auto"/>
        <w:jc w:val="both"/>
        <w:rPr>
          <w:sz w:val="28"/>
          <w:szCs w:val="28"/>
        </w:rPr>
      </w:pPr>
      <w:r w:rsidRPr="00BD290D">
        <w:rPr>
          <w:sz w:val="28"/>
          <w:szCs w:val="28"/>
        </w:rPr>
        <w:t xml:space="preserve">    Представленный на рецензию комплект тестовых заданий предназначен для  </w:t>
      </w:r>
      <w:r w:rsidRPr="0030597D">
        <w:rPr>
          <w:sz w:val="28"/>
          <w:szCs w:val="28"/>
        </w:rPr>
        <w:t>промежуточной  аттестации</w:t>
      </w:r>
      <w:r w:rsidRPr="00BD290D">
        <w:rPr>
          <w:sz w:val="28"/>
          <w:szCs w:val="28"/>
        </w:rPr>
        <w:t xml:space="preserve">  студентов очного отделения. Контрольно- </w:t>
      </w:r>
      <w:r>
        <w:rPr>
          <w:sz w:val="28"/>
          <w:szCs w:val="28"/>
        </w:rPr>
        <w:t xml:space="preserve">оценочные  </w:t>
      </w:r>
      <w:r w:rsidR="00A01BCA">
        <w:rPr>
          <w:sz w:val="28"/>
          <w:szCs w:val="28"/>
        </w:rPr>
        <w:t xml:space="preserve">средства </w:t>
      </w:r>
      <w:r w:rsidRPr="00BD290D">
        <w:rPr>
          <w:sz w:val="28"/>
          <w:szCs w:val="28"/>
        </w:rPr>
        <w:t xml:space="preserve"> составлены в соответствии с требованиями к составлению тестов</w:t>
      </w:r>
      <w:r>
        <w:rPr>
          <w:sz w:val="28"/>
          <w:szCs w:val="28"/>
        </w:rPr>
        <w:t xml:space="preserve">, на хорошем профессиональном уровне в соответствии с требованиями государственного стандарта по специальности </w:t>
      </w:r>
      <w:r w:rsidRPr="00DC00AC">
        <w:rPr>
          <w:sz w:val="28"/>
          <w:szCs w:val="28"/>
        </w:rPr>
        <w:t>08.02.01 Строительство и эксплуатация зданий и сооружений</w:t>
      </w:r>
      <w:r>
        <w:rPr>
          <w:sz w:val="28"/>
          <w:szCs w:val="28"/>
        </w:rPr>
        <w:t>,</w:t>
      </w:r>
      <w:r w:rsidRPr="00DC00A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в соответствии с рабочей программой по междисциплинарному курсу  </w:t>
      </w:r>
      <w:r w:rsidRPr="00F449FA">
        <w:rPr>
          <w:i/>
          <w:sz w:val="28"/>
          <w:szCs w:val="28"/>
        </w:rPr>
        <w:t>МДК01.01Проектирование зданий и сооружений</w:t>
      </w:r>
      <w:r>
        <w:rPr>
          <w:sz w:val="28"/>
          <w:szCs w:val="28"/>
        </w:rPr>
        <w:t>.</w:t>
      </w:r>
    </w:p>
    <w:p w:rsidR="004C16FA" w:rsidRDefault="004C16FA" w:rsidP="004C16FA">
      <w:pPr>
        <w:spacing w:line="276" w:lineRule="auto"/>
        <w:ind w:firstLine="540"/>
        <w:jc w:val="both"/>
        <w:rPr>
          <w:b/>
          <w:i/>
          <w:sz w:val="32"/>
          <w:szCs w:val="32"/>
        </w:rPr>
      </w:pPr>
      <w:r>
        <w:rPr>
          <w:sz w:val="28"/>
          <w:szCs w:val="28"/>
        </w:rPr>
        <w:t xml:space="preserve">Контрольно-измерительные материалы позволяют в полной мере оценить уровень знаний студентов по всем разделам указанной </w:t>
      </w:r>
      <w:r w:rsidRPr="00F449FA">
        <w:rPr>
          <w:b/>
          <w:i/>
          <w:sz w:val="32"/>
          <w:szCs w:val="32"/>
        </w:rPr>
        <w:t>Архитектура зданий</w:t>
      </w:r>
      <w:r>
        <w:rPr>
          <w:b/>
          <w:i/>
          <w:sz w:val="32"/>
          <w:szCs w:val="32"/>
        </w:rPr>
        <w:t xml:space="preserve"> .</w:t>
      </w:r>
    </w:p>
    <w:p w:rsidR="004C16FA" w:rsidRDefault="004C16FA" w:rsidP="004C16FA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</w:t>
      </w:r>
      <w:r w:rsidR="00A01BCA">
        <w:rPr>
          <w:sz w:val="28"/>
          <w:szCs w:val="28"/>
        </w:rPr>
        <w:t>чаний к контрольно-оценочным  средствам</w:t>
      </w:r>
      <w:r>
        <w:rPr>
          <w:sz w:val="28"/>
          <w:szCs w:val="28"/>
        </w:rPr>
        <w:t xml:space="preserve"> нет.</w:t>
      </w:r>
    </w:p>
    <w:p w:rsidR="004C16FA" w:rsidRPr="00320737" w:rsidRDefault="004C16FA" w:rsidP="004C16FA">
      <w:pPr>
        <w:spacing w:line="276" w:lineRule="auto"/>
        <w:ind w:firstLine="540"/>
        <w:jc w:val="both"/>
        <w:rPr>
          <w:b/>
          <w:i/>
          <w:sz w:val="32"/>
          <w:szCs w:val="32"/>
        </w:rPr>
      </w:pPr>
      <w:r>
        <w:rPr>
          <w:sz w:val="28"/>
          <w:szCs w:val="28"/>
        </w:rPr>
        <w:t>Контрольно-оценочные средства  по</w:t>
      </w:r>
      <w:r w:rsidRPr="00BD29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междисциплинарному курсу  </w:t>
      </w:r>
      <w:r w:rsidRPr="00F449FA">
        <w:rPr>
          <w:i/>
          <w:sz w:val="28"/>
          <w:szCs w:val="28"/>
        </w:rPr>
        <w:t>МДК01.01Проектирование зданий и сооружений</w:t>
      </w:r>
      <w:r>
        <w:rPr>
          <w:i/>
          <w:sz w:val="28"/>
          <w:szCs w:val="28"/>
        </w:rPr>
        <w:t xml:space="preserve"> </w:t>
      </w:r>
      <w:r w:rsidRPr="00F449FA">
        <w:rPr>
          <w:b/>
          <w:i/>
          <w:sz w:val="32"/>
          <w:szCs w:val="32"/>
        </w:rPr>
        <w:t>Архитектура зданий</w:t>
      </w:r>
      <w:r>
        <w:rPr>
          <w:b/>
          <w:i/>
          <w:sz w:val="32"/>
          <w:szCs w:val="32"/>
        </w:rPr>
        <w:t xml:space="preserve">  </w:t>
      </w:r>
      <w:r>
        <w:rPr>
          <w:sz w:val="28"/>
          <w:szCs w:val="28"/>
        </w:rPr>
        <w:t xml:space="preserve">  (комплект тестовых заданий) могут быть использованы в учебном процессе при проведении промежуточной аттестации для студентов</w:t>
      </w:r>
      <w:r w:rsidR="00624A8D">
        <w:rPr>
          <w:sz w:val="28"/>
          <w:szCs w:val="28"/>
        </w:rPr>
        <w:t xml:space="preserve"> 2, 3 курсов </w:t>
      </w:r>
      <w:r>
        <w:rPr>
          <w:sz w:val="28"/>
          <w:szCs w:val="28"/>
        </w:rPr>
        <w:t xml:space="preserve"> , а также при проверке остаточных знаний студентов 4 курса  </w:t>
      </w:r>
      <w:r w:rsidRPr="00FB3880">
        <w:rPr>
          <w:sz w:val="28"/>
          <w:szCs w:val="28"/>
        </w:rPr>
        <w:t>Самарского колледжа  строительства и предпринимательства (филиала)</w:t>
      </w:r>
      <w:r>
        <w:rPr>
          <w:sz w:val="28"/>
          <w:szCs w:val="28"/>
        </w:rPr>
        <w:t xml:space="preserve"> НИУ МГСУ.</w:t>
      </w:r>
    </w:p>
    <w:p w:rsidR="004C16FA" w:rsidRDefault="004C16FA" w:rsidP="004C16FA">
      <w:pPr>
        <w:rPr>
          <w:sz w:val="28"/>
          <w:szCs w:val="28"/>
        </w:rPr>
      </w:pPr>
    </w:p>
    <w:p w:rsidR="00794237" w:rsidRDefault="00794237" w:rsidP="004C16FA">
      <w:pPr>
        <w:rPr>
          <w:sz w:val="28"/>
          <w:szCs w:val="28"/>
        </w:rPr>
      </w:pPr>
    </w:p>
    <w:p w:rsidR="00794237" w:rsidRDefault="00794237" w:rsidP="004C16FA">
      <w:pPr>
        <w:rPr>
          <w:sz w:val="28"/>
          <w:szCs w:val="28"/>
        </w:rPr>
      </w:pPr>
    </w:p>
    <w:p w:rsidR="004C16FA" w:rsidRPr="00794237" w:rsidRDefault="004C16FA" w:rsidP="00794237">
      <w:pPr>
        <w:ind w:left="-426"/>
        <w:rPr>
          <w:sz w:val="28"/>
          <w:szCs w:val="28"/>
        </w:rPr>
      </w:pPr>
      <w:r w:rsidRPr="00794237">
        <w:rPr>
          <w:sz w:val="28"/>
          <w:szCs w:val="28"/>
        </w:rPr>
        <w:t xml:space="preserve">Преподаватель высшей квалификационной категории    </w:t>
      </w:r>
    </w:p>
    <w:p w:rsidR="004C16FA" w:rsidRPr="00256327" w:rsidRDefault="004C16FA" w:rsidP="00794237">
      <w:pPr>
        <w:ind w:left="-426"/>
        <w:rPr>
          <w:sz w:val="28"/>
          <w:szCs w:val="28"/>
        </w:rPr>
      </w:pPr>
      <w:r w:rsidRPr="00794237">
        <w:rPr>
          <w:sz w:val="28"/>
          <w:szCs w:val="28"/>
        </w:rPr>
        <w:t xml:space="preserve">  ГБОУ СПО «Самарский энергетический колледж</w:t>
      </w:r>
      <w:r w:rsidR="00794237">
        <w:rPr>
          <w:sz w:val="28"/>
          <w:szCs w:val="28"/>
        </w:rPr>
        <w:t xml:space="preserve"> им.Мачнева</w:t>
      </w:r>
      <w:r w:rsidRPr="00256327">
        <w:rPr>
          <w:sz w:val="28"/>
          <w:szCs w:val="28"/>
        </w:rPr>
        <w:t xml:space="preserve">                                                            </w:t>
      </w:r>
    </w:p>
    <w:p w:rsidR="004C16FA" w:rsidRDefault="004C16FA" w:rsidP="004C16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794237">
        <w:rPr>
          <w:sz w:val="28"/>
          <w:szCs w:val="28"/>
        </w:rPr>
        <w:t xml:space="preserve">       </w:t>
      </w:r>
      <w:r>
        <w:rPr>
          <w:sz w:val="28"/>
          <w:szCs w:val="28"/>
        </w:rPr>
        <w:t>Т.И.Харламова</w:t>
      </w:r>
    </w:p>
    <w:p w:rsidR="0074214E" w:rsidRPr="00711E3C" w:rsidRDefault="0074214E" w:rsidP="00711E3C">
      <w:pPr>
        <w:jc w:val="both"/>
        <w:rPr>
          <w:sz w:val="28"/>
          <w:szCs w:val="28"/>
        </w:rPr>
      </w:pPr>
    </w:p>
    <w:p w:rsidR="009730FD" w:rsidRDefault="009730FD" w:rsidP="0074214E">
      <w:pPr>
        <w:jc w:val="center"/>
        <w:rPr>
          <w:sz w:val="28"/>
          <w:szCs w:val="28"/>
        </w:rPr>
      </w:pPr>
    </w:p>
    <w:p w:rsidR="00624A8D" w:rsidRDefault="00624A8D" w:rsidP="00624A8D">
      <w:pPr>
        <w:spacing w:after="200" w:line="276" w:lineRule="auto"/>
        <w:rPr>
          <w:b/>
          <w:i/>
          <w:sz w:val="28"/>
          <w:szCs w:val="28"/>
        </w:rPr>
      </w:pPr>
      <w:r w:rsidRPr="00BA1219">
        <w:rPr>
          <w:b/>
          <w:i/>
          <w:sz w:val="28"/>
          <w:szCs w:val="28"/>
        </w:rPr>
        <w:lastRenderedPageBreak/>
        <w:t>1</w:t>
      </w:r>
      <w:r w:rsidR="00F254E9">
        <w:rPr>
          <w:b/>
          <w:i/>
          <w:sz w:val="28"/>
          <w:szCs w:val="28"/>
        </w:rPr>
        <w:t>.</w:t>
      </w:r>
      <w:r w:rsidRPr="00BA1219">
        <w:rPr>
          <w:b/>
          <w:i/>
          <w:sz w:val="28"/>
          <w:szCs w:val="28"/>
        </w:rPr>
        <w:t xml:space="preserve"> Паспорт комплекта</w:t>
      </w:r>
      <w:r>
        <w:rPr>
          <w:b/>
          <w:i/>
          <w:sz w:val="28"/>
          <w:szCs w:val="28"/>
        </w:rPr>
        <w:t xml:space="preserve"> контрольно- оценочных средств </w:t>
      </w:r>
      <w:r w:rsidRPr="00BA1219">
        <w:rPr>
          <w:b/>
          <w:i/>
          <w:sz w:val="28"/>
          <w:szCs w:val="28"/>
        </w:rPr>
        <w:t xml:space="preserve"> </w:t>
      </w:r>
    </w:p>
    <w:p w:rsidR="00624A8D" w:rsidRPr="00787ACB" w:rsidRDefault="00624A8D" w:rsidP="00624A8D">
      <w:pPr>
        <w:rPr>
          <w:i/>
        </w:rPr>
      </w:pPr>
      <w:r w:rsidRPr="000E7B97">
        <w:t xml:space="preserve">В результате освоения </w:t>
      </w:r>
      <w:r w:rsidRPr="00F02180">
        <w:rPr>
          <w:color w:val="000000"/>
        </w:rPr>
        <w:t xml:space="preserve">профессионального модуля </w:t>
      </w:r>
      <w:r w:rsidRPr="00F02180">
        <w:rPr>
          <w:i/>
        </w:rPr>
        <w:t xml:space="preserve">ПМ01Участие в проектировании зданий и сооружений МДК01.01Проектирование зданий и сооружений </w:t>
      </w:r>
      <w:r w:rsidR="00C45E20">
        <w:rPr>
          <w:i/>
        </w:rPr>
        <w:t xml:space="preserve"> </w:t>
      </w:r>
      <w:r w:rsidRPr="00F02180">
        <w:rPr>
          <w:b/>
          <w:i/>
        </w:rPr>
        <w:t>Архитектура зданий</w:t>
      </w:r>
      <w:r>
        <w:t xml:space="preserve"> по специальности </w:t>
      </w:r>
      <w:r w:rsidRPr="003A72B0">
        <w:t xml:space="preserve"> </w:t>
      </w:r>
      <w:r>
        <w:rPr>
          <w:bCs/>
        </w:rPr>
        <w:t xml:space="preserve"> </w:t>
      </w:r>
      <w:r w:rsidRPr="00BA1219">
        <w:rPr>
          <w:b/>
        </w:rPr>
        <w:t>08.02.01 Строительство и эксплуатация зданий и сооружений</w:t>
      </w: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i/>
        </w:rPr>
        <w:t xml:space="preserve">   </w:t>
      </w:r>
      <w:r w:rsidRPr="000E7B97">
        <w:t xml:space="preserve">обучающийся должен </w:t>
      </w:r>
      <w:r>
        <w:t>овладеть</w:t>
      </w:r>
      <w:r w:rsidRPr="003913C1">
        <w:t xml:space="preserve"> указанным видом профессиональной деятельности и соответствующими профессиональными компетенциями</w:t>
      </w:r>
      <w:r>
        <w:t>:</w:t>
      </w:r>
      <w:r w:rsidRPr="00FB0A43">
        <w:t xml:space="preserve"> </w:t>
      </w:r>
    </w:p>
    <w:p w:rsidR="00624A8D" w:rsidRPr="00D471A2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color w:val="000000"/>
          <w:lang w:eastAsia="en-US"/>
        </w:rPr>
      </w:pPr>
      <w:r>
        <w:t>ПК1.1</w:t>
      </w:r>
      <w:r w:rsidRPr="00D471A2">
        <w:rPr>
          <w:rFonts w:eastAsia="Calibri"/>
          <w:color w:val="000000"/>
          <w:lang w:eastAsia="en-US"/>
        </w:rPr>
        <w:t>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</w:r>
      <w:r>
        <w:rPr>
          <w:rFonts w:eastAsia="Calibri"/>
          <w:color w:val="000000"/>
          <w:lang w:eastAsia="en-US"/>
        </w:rPr>
        <w:t>.</w:t>
      </w: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Pr="000E7B97" w:rsidRDefault="00624A8D" w:rsidP="00624A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Lucida Sans Unicode"/>
          <w:bCs/>
          <w:kern w:val="1"/>
        </w:rPr>
      </w:pPr>
      <w:r w:rsidRPr="000E7B97">
        <w:t xml:space="preserve">Формой аттестации по </w:t>
      </w:r>
      <w:r>
        <w:t>теме</w:t>
      </w:r>
      <w:r w:rsidRPr="0062518F">
        <w:t xml:space="preserve"> </w:t>
      </w:r>
      <w:r>
        <w:t xml:space="preserve">междисциплинарного курса профессионального модуля является экзамен </w:t>
      </w:r>
    </w:p>
    <w:p w:rsidR="00624A8D" w:rsidRPr="000E7B97" w:rsidRDefault="00624A8D" w:rsidP="00624A8D">
      <w:pPr>
        <w:ind w:firstLine="709"/>
        <w:jc w:val="both"/>
        <w:rPr>
          <w:i/>
          <w:color w:val="FF0000"/>
          <w:vertAlign w:val="superscript"/>
        </w:rPr>
      </w:pPr>
    </w:p>
    <w:p w:rsidR="00624A8D" w:rsidRPr="00563FDF" w:rsidRDefault="00624A8D" w:rsidP="00624A8D">
      <w:pPr>
        <w:jc w:val="both"/>
        <w:rPr>
          <w:b/>
          <w:i/>
          <w:sz w:val="28"/>
          <w:szCs w:val="28"/>
        </w:rPr>
      </w:pPr>
      <w:r w:rsidRPr="00563FDF">
        <w:rPr>
          <w:b/>
          <w:i/>
          <w:sz w:val="28"/>
          <w:szCs w:val="28"/>
        </w:rPr>
        <w:t>2 Результаты освоения темы профессионального модуля</w:t>
      </w:r>
      <w:r>
        <w:rPr>
          <w:b/>
          <w:i/>
          <w:sz w:val="28"/>
          <w:szCs w:val="28"/>
        </w:rPr>
        <w:t>, подлежащей</w:t>
      </w:r>
      <w:r w:rsidRPr="00563FDF">
        <w:rPr>
          <w:b/>
          <w:i/>
          <w:sz w:val="28"/>
          <w:szCs w:val="28"/>
        </w:rPr>
        <w:t xml:space="preserve"> проверке </w:t>
      </w:r>
    </w:p>
    <w:p w:rsidR="00624A8D" w:rsidRPr="000E7B97" w:rsidRDefault="00624A8D" w:rsidP="00624A8D">
      <w:pPr>
        <w:jc w:val="both"/>
      </w:pPr>
      <w:r w:rsidRPr="000E7B97">
        <w:t xml:space="preserve">В результате аттестации по </w:t>
      </w:r>
      <w:r>
        <w:t>теме</w:t>
      </w:r>
      <w:r w:rsidRPr="0062518F">
        <w:t xml:space="preserve"> </w:t>
      </w:r>
      <w:r>
        <w:t xml:space="preserve">междисциплинарного курса профессионального модуля </w:t>
      </w:r>
      <w:r w:rsidRPr="000E7B97">
        <w:t xml:space="preserve">осуществляется комплексная проверка следующих умений и знаний, а также динамика формирования </w:t>
      </w:r>
      <w:r>
        <w:t xml:space="preserve">профессиональных и </w:t>
      </w:r>
      <w:r w:rsidRPr="000E7B97">
        <w:t>общих компетенций:</w:t>
      </w:r>
    </w:p>
    <w:p w:rsidR="00624A8D" w:rsidRPr="000E7B97" w:rsidRDefault="00624A8D" w:rsidP="00624A8D">
      <w:pPr>
        <w:jc w:val="right"/>
      </w:pPr>
      <w:r w:rsidRPr="000E7B97">
        <w:t>Таблица 1.1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8"/>
        <w:gridCol w:w="3600"/>
        <w:gridCol w:w="1964"/>
      </w:tblGrid>
      <w:tr w:rsidR="00624A8D" w:rsidRPr="000E7B97" w:rsidTr="00BF2095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Резуль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таты обучения:  умения, знания , профессиональные и </w:t>
            </w: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 xml:space="preserve">общие компетенции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7B9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0E7B9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624A8D" w:rsidRPr="000E7B97" w:rsidTr="00BF2095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snapToGrid w:val="0"/>
              <w:rPr>
                <w:b/>
              </w:rPr>
            </w:pPr>
            <w:r w:rsidRPr="000E7B97">
              <w:rPr>
                <w:b/>
              </w:rPr>
              <w:t>Уметь: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rPr>
                <w:bCs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E7B97" w:rsidRDefault="00624A8D" w:rsidP="00BF2095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A8D" w:rsidRPr="000E7B97" w:rsidTr="00BF2095">
        <w:trPr>
          <w:trHeight w:val="2490"/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A73298" w:rsidRDefault="00624A8D" w:rsidP="00BF2095">
            <w:pPr>
              <w:rPr>
                <w:rFonts w:eastAsia="Calibri"/>
                <w:i/>
                <w:color w:val="000000"/>
                <w:lang w:eastAsia="en-US"/>
              </w:rPr>
            </w:pPr>
            <w:r w:rsidRPr="000E7B97">
              <w:rPr>
                <w:color w:val="FF0000"/>
              </w:rPr>
              <w:t xml:space="preserve"> </w:t>
            </w:r>
            <w:r>
              <w:t>У 1</w:t>
            </w:r>
            <w:r w:rsidRPr="000E7B97">
              <w:t xml:space="preserve"> </w:t>
            </w:r>
            <w:r>
              <w:rPr>
                <w:i/>
              </w:rPr>
              <w:t>отличить здания от сооружения;</w:t>
            </w:r>
          </w:p>
          <w:p w:rsidR="00624A8D" w:rsidRDefault="00624A8D" w:rsidP="00BF2095">
            <w:pPr>
              <w:autoSpaceDE w:val="0"/>
              <w:autoSpaceDN w:val="0"/>
              <w:adjustRightInd w:val="0"/>
              <w:rPr>
                <w:i/>
              </w:rPr>
            </w:pPr>
            <w:r w:rsidRPr="00900684">
              <w:rPr>
                <w:i/>
              </w:rPr>
              <w:t xml:space="preserve"> </w:t>
            </w:r>
            <w:r>
              <w:t>У 2</w:t>
            </w:r>
            <w:r w:rsidRPr="00900684">
              <w:rPr>
                <w:i/>
              </w:rPr>
              <w:t>определить функ</w:t>
            </w:r>
            <w:r>
              <w:rPr>
                <w:i/>
              </w:rPr>
              <w:t>цию каждой конструкции в здании;</w:t>
            </w:r>
            <w:r w:rsidRPr="00900684">
              <w:rPr>
                <w:i/>
              </w:rPr>
              <w:t xml:space="preserve"> </w:t>
            </w:r>
          </w:p>
          <w:p w:rsidR="00624A8D" w:rsidRDefault="00624A8D" w:rsidP="00BF2095">
            <w:pPr>
              <w:autoSpaceDE w:val="0"/>
              <w:autoSpaceDN w:val="0"/>
              <w:adjustRightInd w:val="0"/>
              <w:rPr>
                <w:i/>
              </w:rPr>
            </w:pPr>
            <w:r>
              <w:t xml:space="preserve">У 3 </w:t>
            </w:r>
            <w:r w:rsidRPr="00900684">
              <w:rPr>
                <w:i/>
              </w:rPr>
              <w:t xml:space="preserve">обосновать выбор конструктивной системы здания; </w:t>
            </w:r>
          </w:p>
          <w:p w:rsidR="00624A8D" w:rsidRDefault="00624A8D" w:rsidP="00BF2095">
            <w:pPr>
              <w:autoSpaceDE w:val="0"/>
              <w:autoSpaceDN w:val="0"/>
              <w:adjustRightInd w:val="0"/>
              <w:rPr>
                <w:rFonts w:eastAsia="Calibri"/>
                <w:i/>
                <w:color w:val="000000"/>
                <w:lang w:eastAsia="en-US"/>
              </w:rPr>
            </w:pPr>
            <w:r>
              <w:t xml:space="preserve">У 4 </w:t>
            </w:r>
            <w:r>
              <w:rPr>
                <w:rFonts w:eastAsia="Calibri"/>
                <w:i/>
                <w:color w:val="000000"/>
                <w:lang w:eastAsia="en-US"/>
              </w:rPr>
              <w:t>п</w:t>
            </w:r>
            <w:r w:rsidRPr="006B53EE">
              <w:rPr>
                <w:rFonts w:eastAsia="Calibri"/>
                <w:i/>
                <w:color w:val="000000"/>
                <w:lang w:eastAsia="en-US"/>
              </w:rPr>
              <w:t>одбирать наиболее оптимальные решения из строит</w:t>
            </w:r>
            <w:r>
              <w:rPr>
                <w:rFonts w:eastAsia="Calibri"/>
                <w:i/>
                <w:color w:val="000000"/>
                <w:lang w:eastAsia="en-US"/>
              </w:rPr>
              <w:t>ельных конструкций и материалов</w:t>
            </w:r>
          </w:p>
          <w:p w:rsidR="00624A8D" w:rsidRPr="000E7B97" w:rsidRDefault="00624A8D" w:rsidP="00BF2095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i/>
              </w:rPr>
              <w:t xml:space="preserve">ОК 01 </w:t>
            </w:r>
            <w:r w:rsidRPr="00851D8A">
              <w:rPr>
                <w:i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A8D" w:rsidRDefault="00624A8D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6B53EE">
              <w:rPr>
                <w:i/>
              </w:rPr>
              <w:t xml:space="preserve"> </w:t>
            </w:r>
          </w:p>
          <w:p w:rsidR="00624A8D" w:rsidRDefault="00624A8D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</w:p>
          <w:p w:rsidR="00911523" w:rsidRDefault="00911523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color w:val="000000"/>
                <w:lang w:eastAsia="en-US"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-</w:t>
            </w:r>
            <w:r w:rsidR="00624A8D">
              <w:rPr>
                <w:rFonts w:eastAsia="Calibri"/>
                <w:i/>
                <w:color w:val="000000"/>
                <w:lang w:eastAsia="en-US"/>
              </w:rPr>
              <w:t xml:space="preserve">Подбирает </w:t>
            </w:r>
            <w:r w:rsidR="00624A8D" w:rsidRPr="006B53EE">
              <w:rPr>
                <w:rFonts w:eastAsia="Calibri"/>
                <w:i/>
                <w:color w:val="000000"/>
                <w:lang w:eastAsia="en-US"/>
              </w:rPr>
              <w:t>наиболее оптимальные решения из строительных констру</w:t>
            </w:r>
            <w:r w:rsidR="00624A8D">
              <w:rPr>
                <w:rFonts w:eastAsia="Calibri"/>
                <w:i/>
                <w:color w:val="000000"/>
                <w:lang w:eastAsia="en-US"/>
              </w:rPr>
              <w:t>кций и материалов,</w:t>
            </w:r>
          </w:p>
          <w:p w:rsidR="00624A8D" w:rsidRPr="000E7B97" w:rsidRDefault="00624A8D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Fonts w:eastAsia="Calibri"/>
                <w:i/>
                <w:color w:val="000000"/>
                <w:lang w:eastAsia="en-US"/>
              </w:rPr>
              <w:t xml:space="preserve"> </w:t>
            </w:r>
            <w:r w:rsidR="00911523">
              <w:rPr>
                <w:rFonts w:eastAsia="Calibri"/>
                <w:i/>
                <w:color w:val="000000"/>
                <w:lang w:eastAsia="en-US"/>
              </w:rPr>
              <w:t>-</w:t>
            </w:r>
            <w:r>
              <w:rPr>
                <w:rFonts w:eastAsia="Calibri"/>
                <w:i/>
                <w:color w:val="000000"/>
                <w:lang w:eastAsia="en-US"/>
              </w:rPr>
              <w:t>определяет</w:t>
            </w:r>
            <w:r w:rsidRPr="00900684">
              <w:rPr>
                <w:i/>
              </w:rPr>
              <w:t xml:space="preserve"> функ</w:t>
            </w:r>
            <w:r>
              <w:rPr>
                <w:i/>
              </w:rPr>
              <w:t>цию каждой конструкции в здании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A8D" w:rsidRDefault="00624A8D" w:rsidP="00BF2095"/>
          <w:p w:rsidR="00624A8D" w:rsidRDefault="00624A8D" w:rsidP="00BF2095"/>
          <w:p w:rsidR="00624A8D" w:rsidRDefault="00624A8D" w:rsidP="00BF2095"/>
          <w:p w:rsidR="00624A8D" w:rsidRDefault="00624A8D" w:rsidP="00BF2095"/>
          <w:p w:rsidR="00624A8D" w:rsidRDefault="00624A8D" w:rsidP="00BF2095"/>
          <w:p w:rsidR="00624A8D" w:rsidRDefault="00624A8D" w:rsidP="00BF2095"/>
          <w:p w:rsidR="00624A8D" w:rsidRPr="0007412A" w:rsidRDefault="00624A8D" w:rsidP="00BF2095">
            <w:pPr>
              <w:rPr>
                <w:bCs/>
              </w:rPr>
            </w:pPr>
            <w:r>
              <w:rPr>
                <w:bCs/>
              </w:rPr>
              <w:t>Экзамен</w:t>
            </w:r>
          </w:p>
        </w:tc>
      </w:tr>
      <w:tr w:rsidR="00624A8D" w:rsidRPr="000E7B97" w:rsidTr="00BF2095">
        <w:trPr>
          <w:trHeight w:val="270"/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851D8A" w:rsidRDefault="00624A8D" w:rsidP="00BF2095">
            <w:pPr>
              <w:snapToGrid w:val="0"/>
              <w:rPr>
                <w:b/>
              </w:rPr>
            </w:pPr>
            <w:r w:rsidRPr="00851D8A">
              <w:rPr>
                <w:b/>
              </w:rPr>
              <w:t>Знать</w:t>
            </w:r>
            <w:r>
              <w:rPr>
                <w:b/>
              </w:rPr>
              <w:t>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A8D" w:rsidRPr="006B53EE" w:rsidRDefault="00624A8D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A8D" w:rsidRDefault="00624A8D" w:rsidP="00BF2095"/>
        </w:tc>
      </w:tr>
      <w:tr w:rsidR="00624A8D" w:rsidRPr="000E7B97" w:rsidTr="00BF2095">
        <w:trPr>
          <w:jc w:val="center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DE0E80" w:rsidRDefault="00624A8D" w:rsidP="00BF2095">
            <w:pPr>
              <w:jc w:val="both"/>
              <w:rPr>
                <w:rFonts w:eastAsia="Calibri"/>
                <w:i/>
                <w:lang w:eastAsia="en-US"/>
              </w:rPr>
            </w:pPr>
            <w:r>
              <w:rPr>
                <w:i/>
              </w:rPr>
              <w:t>З1</w:t>
            </w:r>
            <w:r>
              <w:rPr>
                <w:rFonts w:eastAsia="Calibri"/>
                <w:i/>
                <w:lang w:eastAsia="en-US"/>
              </w:rPr>
              <w:t>конструктивные системы зданий;</w:t>
            </w:r>
            <w:r w:rsidRPr="006B53EE">
              <w:rPr>
                <w:rFonts w:eastAsia="Calibri"/>
                <w:i/>
                <w:lang w:eastAsia="en-US"/>
              </w:rPr>
              <w:t xml:space="preserve">  </w:t>
            </w:r>
            <w:r>
              <w:rPr>
                <w:i/>
              </w:rPr>
              <w:t>З2</w:t>
            </w:r>
            <w:r w:rsidRPr="008A247D">
              <w:rPr>
                <w:i/>
              </w:rPr>
              <w:t xml:space="preserve">классификацию </w:t>
            </w:r>
            <w:r>
              <w:rPr>
                <w:i/>
              </w:rPr>
              <w:t xml:space="preserve">конструкций зданий и </w:t>
            </w:r>
            <w:r w:rsidRPr="008A247D">
              <w:rPr>
                <w:i/>
              </w:rPr>
              <w:t>конструктивные решения ;</w:t>
            </w:r>
          </w:p>
          <w:p w:rsidR="00624A8D" w:rsidRPr="008A247D" w:rsidRDefault="00624A8D" w:rsidP="00BF2095">
            <w:pPr>
              <w:rPr>
                <w:i/>
              </w:rPr>
            </w:pPr>
            <w:r>
              <w:rPr>
                <w:i/>
              </w:rPr>
              <w:t>З3</w:t>
            </w:r>
            <w:r w:rsidRPr="006B53EE">
              <w:rPr>
                <w:rFonts w:eastAsia="Calibri"/>
                <w:i/>
                <w:lang w:eastAsia="en-US"/>
              </w:rPr>
              <w:t>основные узлы сопряжений конструкций зданий</w:t>
            </w:r>
            <w:r>
              <w:rPr>
                <w:rFonts w:eastAsia="Calibri"/>
                <w:i/>
                <w:lang w:eastAsia="en-US"/>
              </w:rPr>
              <w:t>;</w:t>
            </w:r>
            <w:r w:rsidRPr="00986266">
              <w:t xml:space="preserve"> </w:t>
            </w:r>
          </w:p>
          <w:p w:rsidR="00624A8D" w:rsidRPr="000E7B97" w:rsidRDefault="00624A8D" w:rsidP="00BF2095">
            <w:pPr>
              <w:widowControl w:val="0"/>
              <w:tabs>
                <w:tab w:val="left" w:pos="360"/>
              </w:tabs>
            </w:pP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Default="00911523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  <w:i/>
                <w:sz w:val="22"/>
                <w:szCs w:val="22"/>
              </w:rPr>
              <w:t>-</w:t>
            </w:r>
            <w:r w:rsidR="00624A8D">
              <w:rPr>
                <w:bCs/>
                <w:i/>
                <w:sz w:val="22"/>
                <w:szCs w:val="22"/>
              </w:rPr>
              <w:t xml:space="preserve">Раскрывает отличие </w:t>
            </w:r>
            <w:r w:rsidR="00624A8D" w:rsidRPr="00587A4F">
              <w:rPr>
                <w:bCs/>
                <w:i/>
                <w:sz w:val="22"/>
                <w:szCs w:val="22"/>
              </w:rPr>
              <w:t xml:space="preserve"> между понятиями</w:t>
            </w:r>
            <w:r w:rsidR="00624A8D">
              <w:rPr>
                <w:rFonts w:eastAsia="Calibri"/>
                <w:i/>
                <w:color w:val="000000"/>
                <w:lang w:eastAsia="en-US"/>
              </w:rPr>
              <w:t xml:space="preserve"> </w:t>
            </w:r>
            <w:r w:rsidR="00624A8D">
              <w:rPr>
                <w:rFonts w:eastAsia="Calibri"/>
                <w:i/>
                <w:lang w:eastAsia="en-US"/>
              </w:rPr>
              <w:t>конструктивных систем</w:t>
            </w:r>
            <w:r w:rsidR="00624A8D">
              <w:rPr>
                <w:bCs/>
                <w:sz w:val="22"/>
                <w:szCs w:val="22"/>
              </w:rPr>
              <w:t>,</w:t>
            </w:r>
          </w:p>
          <w:p w:rsidR="00624A8D" w:rsidRPr="006B53EE" w:rsidRDefault="00911523" w:rsidP="00B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i/>
                <w:color w:val="000000"/>
                <w:lang w:eastAsia="en-US"/>
              </w:rPr>
            </w:pPr>
            <w:r>
              <w:rPr>
                <w:bCs/>
                <w:i/>
                <w:sz w:val="22"/>
                <w:szCs w:val="22"/>
              </w:rPr>
              <w:t>-</w:t>
            </w:r>
            <w:r w:rsidR="00624A8D">
              <w:rPr>
                <w:bCs/>
                <w:i/>
                <w:sz w:val="22"/>
                <w:szCs w:val="22"/>
              </w:rPr>
              <w:t xml:space="preserve">дает </w:t>
            </w:r>
            <w:r w:rsidR="00624A8D" w:rsidRPr="00C44A2A">
              <w:rPr>
                <w:bCs/>
                <w:i/>
                <w:sz w:val="22"/>
                <w:szCs w:val="22"/>
              </w:rPr>
              <w:t>определения</w:t>
            </w:r>
            <w:r w:rsidR="00624A8D">
              <w:rPr>
                <w:rFonts w:eastAsia="Calibri"/>
                <w:i/>
                <w:lang w:eastAsia="en-US"/>
              </w:rPr>
              <w:t xml:space="preserve"> конструктивных элементов зданий</w:t>
            </w:r>
            <w:r w:rsidR="00624A8D" w:rsidRPr="006B53EE">
              <w:rPr>
                <w:rFonts w:eastAsia="Calibri"/>
                <w:i/>
                <w:color w:val="000000"/>
                <w:lang w:eastAsia="en-US"/>
              </w:rPr>
              <w:t xml:space="preserve"> в соответствии с условиями эксплуатации и назначениями</w:t>
            </w:r>
            <w:r w:rsidR="00624A8D">
              <w:rPr>
                <w:rFonts w:eastAsia="Calibri"/>
                <w:i/>
                <w:color w:val="000000"/>
                <w:lang w:eastAsia="en-US"/>
              </w:rPr>
              <w:t>,</w:t>
            </w:r>
          </w:p>
          <w:p w:rsidR="00624A8D" w:rsidRPr="008A247D" w:rsidRDefault="00911523" w:rsidP="00BF2095">
            <w:pPr>
              <w:rPr>
                <w:i/>
              </w:rPr>
            </w:pPr>
            <w:r>
              <w:rPr>
                <w:rFonts w:eastAsia="Calibri"/>
                <w:i/>
                <w:color w:val="000000"/>
                <w:lang w:eastAsia="en-US"/>
              </w:rPr>
              <w:t>-</w:t>
            </w:r>
            <w:r w:rsidR="00624A8D">
              <w:rPr>
                <w:rFonts w:eastAsia="Calibri"/>
                <w:i/>
                <w:color w:val="000000"/>
                <w:lang w:eastAsia="en-US"/>
              </w:rPr>
              <w:t xml:space="preserve">читает чертежи  узлов  </w:t>
            </w:r>
            <w:r w:rsidR="00624A8D" w:rsidRPr="006B53EE">
              <w:rPr>
                <w:rFonts w:eastAsia="Calibri"/>
                <w:i/>
                <w:lang w:eastAsia="en-US"/>
              </w:rPr>
              <w:t>сопряжений конструкций зданий</w:t>
            </w:r>
          </w:p>
          <w:p w:rsidR="00624A8D" w:rsidRPr="000E7B97" w:rsidRDefault="00624A8D" w:rsidP="00BF2095">
            <w:pPr>
              <w:tabs>
                <w:tab w:val="left" w:pos="915"/>
              </w:tabs>
              <w:rPr>
                <w:bCs/>
                <w:color w:val="FF0000"/>
              </w:rPr>
            </w:pPr>
          </w:p>
        </w:tc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8D" w:rsidRPr="0007412A" w:rsidRDefault="00624A8D" w:rsidP="00BF2095"/>
          <w:p w:rsidR="00624A8D" w:rsidRPr="0007412A" w:rsidRDefault="00624A8D" w:rsidP="00BF2095"/>
          <w:p w:rsidR="00624A8D" w:rsidRPr="0007412A" w:rsidRDefault="00624A8D" w:rsidP="00BF2095"/>
          <w:p w:rsidR="00624A8D" w:rsidRPr="0007412A" w:rsidRDefault="00624A8D" w:rsidP="00BF2095"/>
          <w:p w:rsidR="00624A8D" w:rsidRPr="0007412A" w:rsidRDefault="00624A8D" w:rsidP="00BF2095"/>
          <w:p w:rsidR="00624A8D" w:rsidRPr="0007412A" w:rsidRDefault="00624A8D" w:rsidP="00BF2095"/>
          <w:p w:rsidR="00624A8D" w:rsidRPr="0007412A" w:rsidRDefault="00624A8D" w:rsidP="00BF2095">
            <w:pPr>
              <w:rPr>
                <w:bCs/>
              </w:rPr>
            </w:pPr>
            <w:r w:rsidRPr="0007412A">
              <w:rPr>
                <w:bCs/>
              </w:rPr>
              <w:t>Экзамен</w:t>
            </w:r>
          </w:p>
        </w:tc>
      </w:tr>
    </w:tbl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Pr="008E196D" w:rsidRDefault="00624A8D" w:rsidP="00624A8D">
      <w:pPr>
        <w:jc w:val="both"/>
        <w:rPr>
          <w:b/>
          <w:i/>
          <w:sz w:val="28"/>
          <w:szCs w:val="28"/>
        </w:rPr>
      </w:pPr>
      <w:r w:rsidRPr="008E196D">
        <w:rPr>
          <w:b/>
          <w:i/>
          <w:sz w:val="28"/>
          <w:szCs w:val="28"/>
        </w:rPr>
        <w:t>3 Оценка освоения темы профессионального модуля:</w:t>
      </w:r>
    </w:p>
    <w:p w:rsidR="00624A8D" w:rsidRDefault="00624A8D" w:rsidP="00624A8D">
      <w:pPr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624A8D" w:rsidRPr="008E196D" w:rsidRDefault="00624A8D" w:rsidP="00624A8D">
      <w:pPr>
        <w:ind w:firstLine="709"/>
        <w:jc w:val="both"/>
        <w:rPr>
          <w:b/>
          <w:bCs/>
          <w:i/>
          <w:color w:val="000000"/>
          <w:sz w:val="28"/>
          <w:szCs w:val="28"/>
        </w:rPr>
      </w:pPr>
    </w:p>
    <w:p w:rsidR="00624A8D" w:rsidRPr="000E7B97" w:rsidRDefault="00624A8D" w:rsidP="00624A8D">
      <w:pPr>
        <w:ind w:firstLine="709"/>
        <w:jc w:val="both"/>
        <w:rPr>
          <w:color w:val="000000"/>
        </w:rPr>
      </w:pPr>
      <w:r w:rsidRPr="000E7B97">
        <w:rPr>
          <w:color w:val="000000"/>
        </w:rPr>
        <w:t xml:space="preserve">Предметом оценки служат умения и знания, предусмотренные по </w:t>
      </w:r>
      <w:r>
        <w:t>теме междисциплинарного курса профессионального модуля</w:t>
      </w:r>
      <w:r w:rsidRPr="0062518F">
        <w:rPr>
          <w:i/>
        </w:rPr>
        <w:t xml:space="preserve"> </w:t>
      </w:r>
      <w:r w:rsidRPr="00F02180">
        <w:rPr>
          <w:i/>
        </w:rPr>
        <w:t>ПМ</w:t>
      </w:r>
      <w:r w:rsidR="00C45E20">
        <w:rPr>
          <w:i/>
        </w:rPr>
        <w:t xml:space="preserve"> </w:t>
      </w:r>
      <w:r w:rsidRPr="00F02180">
        <w:rPr>
          <w:i/>
        </w:rPr>
        <w:t xml:space="preserve">01Участие в проектировании зданий и сооружений МДК01.01Проектирование зданий и сооружений  </w:t>
      </w:r>
      <w:r w:rsidRPr="00F02180">
        <w:rPr>
          <w:b/>
          <w:i/>
        </w:rPr>
        <w:t>Архитектура зданий</w:t>
      </w:r>
      <w:r w:rsidRPr="000E7B97">
        <w:t>,</w:t>
      </w:r>
      <w:r w:rsidRPr="000E7B97">
        <w:rPr>
          <w:color w:val="000000"/>
        </w:rPr>
        <w:t xml:space="preserve"> направленные на формирование общих и профессиональных компетенций. </w:t>
      </w:r>
    </w:p>
    <w:p w:rsidR="00624A8D" w:rsidRPr="00EA786E" w:rsidRDefault="00624A8D" w:rsidP="00624A8D">
      <w:pPr>
        <w:jc w:val="both"/>
      </w:pPr>
      <w:r w:rsidRPr="00EA786E">
        <w:t xml:space="preserve">Контроль качества освоения </w:t>
      </w:r>
      <w:r>
        <w:t>темы  междисциплинарного курса профессионального модуля</w:t>
      </w:r>
      <w:r w:rsidRPr="00EA786E">
        <w:t xml:space="preserve"> проводится в процессе текущего контроля и промежуточной аттестации.</w:t>
      </w:r>
    </w:p>
    <w:p w:rsidR="00C45E20" w:rsidRDefault="00624A8D" w:rsidP="00624A8D">
      <w:pPr>
        <w:jc w:val="both"/>
      </w:pPr>
      <w:r w:rsidRPr="00EA786E">
        <w:rPr>
          <w:i/>
        </w:rPr>
        <w:t xml:space="preserve">     </w:t>
      </w:r>
      <w:r w:rsidRPr="00EA786E">
        <w:tab/>
        <w:t xml:space="preserve">Текущий контроль проводится в пределах учебного времени, отведенного на дисциплину. </w:t>
      </w:r>
    </w:p>
    <w:p w:rsidR="00C45E20" w:rsidRDefault="00624A8D" w:rsidP="00624A8D">
      <w:pPr>
        <w:jc w:val="both"/>
      </w:pPr>
      <w:r w:rsidRPr="00EA786E">
        <w:t xml:space="preserve">Текущий контроль проводится в форме устного опроса, </w:t>
      </w:r>
      <w:r>
        <w:t xml:space="preserve"> тестирования, практического занятия.  </w:t>
      </w:r>
      <w:r w:rsidRPr="00EA786E">
        <w:t xml:space="preserve"> </w:t>
      </w:r>
    </w:p>
    <w:p w:rsidR="00624A8D" w:rsidRPr="0062518F" w:rsidRDefault="00624A8D" w:rsidP="00624A8D">
      <w:pPr>
        <w:jc w:val="both"/>
      </w:pPr>
      <w:r w:rsidRPr="0062518F">
        <w:t>Результаты текущего</w:t>
      </w:r>
      <w:r>
        <w:t xml:space="preserve"> </w:t>
      </w:r>
      <w:r w:rsidRPr="0062518F">
        <w:t xml:space="preserve"> контроля учитываются при подведении итогов по </w:t>
      </w:r>
      <w:r>
        <w:t xml:space="preserve"> междисциплинарному  курсу  профессионального модуля</w:t>
      </w:r>
      <w:r w:rsidRPr="00EA786E">
        <w:t xml:space="preserve"> </w:t>
      </w:r>
      <w:r>
        <w:t>.</w:t>
      </w:r>
    </w:p>
    <w:p w:rsidR="00C45E20" w:rsidRDefault="00624A8D" w:rsidP="00624A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 w:rsidRPr="000E7B97">
        <w:t>Формой</w:t>
      </w:r>
      <w:r w:rsidRPr="00F13A02">
        <w:t xml:space="preserve"> </w:t>
      </w:r>
      <w:r>
        <w:t xml:space="preserve">промежуточной </w:t>
      </w:r>
      <w:r w:rsidRPr="000E7B97">
        <w:t xml:space="preserve"> аттестации по </w:t>
      </w:r>
      <w:r>
        <w:t>теме</w:t>
      </w:r>
      <w:r w:rsidRPr="0062518F">
        <w:t xml:space="preserve"> </w:t>
      </w:r>
      <w:r>
        <w:t>междисциплинарного курса профессионального модуля является экзамен, который проводится письменным тестированием.</w:t>
      </w:r>
    </w:p>
    <w:p w:rsidR="00624A8D" w:rsidRPr="00206967" w:rsidRDefault="00624A8D" w:rsidP="00624A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Lucida Sans Unicode"/>
          <w:bCs/>
          <w:kern w:val="1"/>
        </w:rPr>
      </w:pPr>
      <w:r>
        <w:t xml:space="preserve"> Результаты тестирования заносятся  в бланк оценочного листа, а затем переводятся в оценку</w:t>
      </w:r>
      <w:r>
        <w:rPr>
          <w:rFonts w:eastAsia="Lucida Sans Unicode"/>
          <w:bCs/>
          <w:kern w:val="1"/>
        </w:rPr>
        <w:t xml:space="preserve"> по пятибалльной системе. </w:t>
      </w: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Pr="007A3F24" w:rsidRDefault="00624A8D" w:rsidP="00624A8D">
      <w:pPr>
        <w:jc w:val="center"/>
        <w:rPr>
          <w:b/>
          <w:sz w:val="18"/>
          <w:szCs w:val="18"/>
        </w:rPr>
      </w:pPr>
      <w:r w:rsidRPr="007A3F24">
        <w:rPr>
          <w:b/>
          <w:sz w:val="18"/>
          <w:szCs w:val="18"/>
        </w:rPr>
        <w:t>ПАРАМЕТРЫ ОЦЕНКИ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Сумма баллов теста: ________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«ОТЛИЧНО» 86-100%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«ХОРОШО» 76-86%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«УДОЛЕТВОРИТЕЛЬНО» 60-75%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«НЕ УДОЛЕТВОРИТЕЛЬНО» менее 60%</w:t>
      </w:r>
    </w:p>
    <w:p w:rsidR="00624A8D" w:rsidRPr="007A3F24" w:rsidRDefault="00624A8D" w:rsidP="00624A8D">
      <w:pPr>
        <w:rPr>
          <w:sz w:val="20"/>
          <w:szCs w:val="20"/>
        </w:rPr>
      </w:pPr>
      <w:r w:rsidRPr="007A3F24">
        <w:rPr>
          <w:sz w:val="20"/>
          <w:szCs w:val="20"/>
        </w:rPr>
        <w:t>Оценка_______</w:t>
      </w: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624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624A8D" w:rsidRDefault="00624A8D" w:rsidP="0074214E">
      <w:pPr>
        <w:jc w:val="center"/>
        <w:rPr>
          <w:sz w:val="28"/>
          <w:szCs w:val="28"/>
        </w:rPr>
      </w:pPr>
    </w:p>
    <w:p w:rsidR="004A6412" w:rsidRDefault="004A6412" w:rsidP="0074214E">
      <w:pPr>
        <w:jc w:val="center"/>
        <w:rPr>
          <w:sz w:val="28"/>
          <w:szCs w:val="28"/>
        </w:rPr>
        <w:sectPr w:rsidR="004A6412" w:rsidSect="00624A8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24A8D" w:rsidRDefault="00F26143" w:rsidP="0074214E">
      <w:pPr>
        <w:jc w:val="center"/>
        <w:rPr>
          <w:sz w:val="28"/>
          <w:szCs w:val="28"/>
        </w:rPr>
      </w:pPr>
      <w:r w:rsidRPr="008E196D">
        <w:rPr>
          <w:b/>
          <w:bCs/>
          <w:i/>
          <w:color w:val="000000"/>
          <w:sz w:val="28"/>
          <w:szCs w:val="28"/>
        </w:rPr>
        <w:lastRenderedPageBreak/>
        <w:t>3.1 Формы и методы оценивания</w:t>
      </w:r>
    </w:p>
    <w:p w:rsidR="00BF2095" w:rsidRDefault="00BF2095" w:rsidP="00BF2095">
      <w:pPr>
        <w:ind w:left="6237" w:hanging="3685"/>
        <w:jc w:val="both"/>
        <w:rPr>
          <w:b/>
        </w:rPr>
      </w:pPr>
      <w:r w:rsidRPr="000E7B97">
        <w:rPr>
          <w:b/>
        </w:rPr>
        <w:t>Контроль и оценка осво</w:t>
      </w:r>
      <w:r>
        <w:rPr>
          <w:b/>
        </w:rPr>
        <w:t xml:space="preserve">ения  междисциплинарного курса </w:t>
      </w:r>
      <w:r w:rsidRPr="004C6325">
        <w:rPr>
          <w:b/>
        </w:rPr>
        <w:t>МДК01.01Проектирование зданий и сооруже</w:t>
      </w:r>
      <w:r>
        <w:rPr>
          <w:b/>
        </w:rPr>
        <w:t xml:space="preserve">ний  </w:t>
      </w:r>
    </w:p>
    <w:p w:rsidR="00BF2095" w:rsidRPr="004C6325" w:rsidRDefault="00BF2095" w:rsidP="00BF2095">
      <w:pPr>
        <w:ind w:left="6237" w:hanging="708"/>
        <w:rPr>
          <w:b/>
        </w:rPr>
      </w:pPr>
      <w:r>
        <w:rPr>
          <w:rFonts w:eastAsiaTheme="minorEastAsia"/>
          <w:b/>
          <w:bCs/>
        </w:rPr>
        <w:t xml:space="preserve">                   </w:t>
      </w:r>
      <w:r w:rsidRPr="00532C6B">
        <w:rPr>
          <w:rFonts w:eastAsiaTheme="minorEastAsia"/>
          <w:b/>
          <w:bCs/>
        </w:rPr>
        <w:t>Архитектура</w:t>
      </w:r>
      <w:r>
        <w:rPr>
          <w:rFonts w:eastAsiaTheme="minorEastAsia"/>
          <w:b/>
          <w:bCs/>
        </w:rPr>
        <w:t xml:space="preserve">  </w:t>
      </w:r>
      <w:r w:rsidRPr="00532C6B">
        <w:rPr>
          <w:rFonts w:eastAsiaTheme="minorEastAsia"/>
          <w:b/>
          <w:bCs/>
        </w:rPr>
        <w:t>зданий</w:t>
      </w:r>
    </w:p>
    <w:p w:rsidR="00BF2095" w:rsidRPr="000E7B97" w:rsidRDefault="00BF2095" w:rsidP="00BF2095">
      <w:pPr>
        <w:jc w:val="right"/>
      </w:pPr>
      <w:r w:rsidRPr="000E7B97">
        <w:t>Таблица 2.2</w:t>
      </w:r>
    </w:p>
    <w:tbl>
      <w:tblPr>
        <w:tblpPr w:leftFromText="180" w:rightFromText="180" w:vertAnchor="text" w:horzAnchor="margin" w:tblpX="534" w:tblpY="329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3"/>
        <w:gridCol w:w="3235"/>
        <w:gridCol w:w="3081"/>
        <w:gridCol w:w="3010"/>
        <w:gridCol w:w="2835"/>
      </w:tblGrid>
      <w:tr w:rsidR="00BF2095" w:rsidRPr="000E7B97" w:rsidTr="00BF2095">
        <w:trPr>
          <w:trHeight w:val="593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426" w:right="-78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Элемен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 </w:t>
            </w:r>
            <w:r w:rsidRPr="0014099B">
              <w:rPr>
                <w:rFonts w:ascii="Times New Roman" w:hAnsi="Times New Roman"/>
                <w:b/>
                <w:sz w:val="24"/>
                <w:szCs w:val="24"/>
              </w:rPr>
              <w:t>междисциплинарного курса</w:t>
            </w:r>
          </w:p>
        </w:tc>
        <w:tc>
          <w:tcPr>
            <w:tcW w:w="12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BF2095" w:rsidRPr="000E7B97" w:rsidTr="00BF2095">
        <w:trPr>
          <w:trHeight w:val="381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5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BF2095" w:rsidRPr="000E7B97" w:rsidTr="00BF2095">
        <w:trPr>
          <w:trHeight w:val="556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Проверяемые  У, З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B97">
              <w:rPr>
                <w:rFonts w:ascii="Times New Roman" w:hAnsi="Times New Roman"/>
                <w:b/>
                <w:sz w:val="24"/>
                <w:szCs w:val="24"/>
              </w:rPr>
              <w:t>Проверяемые   У, З</w:t>
            </w:r>
          </w:p>
        </w:tc>
      </w:tr>
      <w:tr w:rsidR="00BF2095" w:rsidRPr="000E7B97" w:rsidTr="00BF2095">
        <w:trPr>
          <w:trHeight w:val="1167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DF02C8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DF02C8">
              <w:rPr>
                <w:rFonts w:ascii="Times New Roman" w:eastAsiaTheme="minorEastAsia" w:hAnsi="Times New Roman"/>
                <w:color w:val="000000"/>
                <w:spacing w:val="1"/>
                <w:shd w:val="clear" w:color="auto" w:fill="FFFFFF"/>
                <w:lang w:eastAsia="ru-RU"/>
              </w:rPr>
              <w:t>Раздел 1 Участие в проектировании архитектурно-конструктивной части проекта зданий</w:t>
            </w:r>
            <w:r w:rsidRPr="00DF02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E7B97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</w:p>
          <w:p w:rsidR="00BF2095" w:rsidRPr="000E7B97" w:rsidRDefault="00BF2095" w:rsidP="00BF2095">
            <w:pPr>
              <w:pStyle w:val="a8"/>
              <w:ind w:left="0"/>
              <w:jc w:val="center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У1, 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</w:tr>
      <w:tr w:rsidR="00BF2095" w:rsidRPr="000E7B97" w:rsidTr="00BF2095">
        <w:trPr>
          <w:trHeight w:val="53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F7D26" w:rsidRDefault="00BF2095" w:rsidP="00BF2095">
            <w:pPr>
              <w:tabs>
                <w:tab w:val="left" w:pos="177"/>
                <w:tab w:val="left" w:pos="317"/>
              </w:tabs>
              <w:ind w:left="35"/>
              <w:jc w:val="both"/>
              <w:rPr>
                <w:rFonts w:eastAsiaTheme="minorEastAsia"/>
                <w:bCs/>
              </w:rPr>
            </w:pPr>
            <w:r w:rsidRPr="00287796">
              <w:rPr>
                <w:rFonts w:eastAsiaTheme="minorEastAsia"/>
                <w:bCs/>
              </w:rPr>
              <w:t>Общие сведения о зданиях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D2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b/>
                <w:b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У1, У2</w:t>
            </w:r>
            <w:r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481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287796" w:rsidRDefault="00BF2095" w:rsidP="00BF2095">
            <w:r w:rsidRPr="00287796">
              <w:rPr>
                <w:rFonts w:eastAsiaTheme="minorEastAsia"/>
                <w:bCs/>
              </w:rPr>
              <w:t xml:space="preserve"> Конструкции гражданских зданий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Технический диктант</w:t>
            </w:r>
          </w:p>
          <w:p w:rsidR="00BF2095" w:rsidRPr="000F7D26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У1, 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489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 xml:space="preserve"> Основания и фундаменты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Устный опрос</w:t>
            </w:r>
          </w:p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  <w:p w:rsidR="00BF2095" w:rsidRPr="00DB431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69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>Стены и отдельные опоры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Устный опрос</w:t>
            </w:r>
          </w:p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407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>Перекрытия и полы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Устный опрос</w:t>
            </w:r>
          </w:p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621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>
              <w:t>Перегородки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556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>
              <w:t xml:space="preserve"> Окна ,</w:t>
            </w:r>
            <w:r w:rsidRPr="007D1E80">
              <w:t>двери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Технический диктант</w:t>
            </w:r>
          </w:p>
          <w:p w:rsidR="00BF2095" w:rsidRPr="00DB431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70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533BD0" w:rsidRDefault="00BF2095" w:rsidP="00BF2095">
            <w:pPr>
              <w:tabs>
                <w:tab w:val="left" w:pos="177"/>
                <w:tab w:val="left" w:pos="319"/>
              </w:tabs>
              <w:ind w:left="35" w:hanging="35"/>
              <w:jc w:val="both"/>
              <w:rPr>
                <w:rFonts w:eastAsiaTheme="minorEastAsia"/>
                <w:bCs/>
              </w:rPr>
            </w:pPr>
            <w:r w:rsidRPr="00533BD0">
              <w:rPr>
                <w:rFonts w:eastAsiaTheme="minorEastAsia"/>
                <w:bCs/>
              </w:rPr>
              <w:t>Крыши, мансарды, кровли</w:t>
            </w:r>
          </w:p>
          <w:p w:rsidR="00BF2095" w:rsidRPr="007D1E80" w:rsidRDefault="00BF2095" w:rsidP="00BF2095"/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F2095" w:rsidRPr="00DB431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416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>Лестницы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DB4316">
              <w:rPr>
                <w:bCs/>
                <w:sz w:val="24"/>
                <w:szCs w:val="24"/>
              </w:rPr>
              <w:t>Тестирование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</w:p>
          <w:p w:rsidR="00BF2095" w:rsidRPr="000F7D26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  <w:p w:rsidR="00BF2095" w:rsidRPr="00DB431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Рабочая тетрадь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564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lastRenderedPageBreak/>
              <w:t>Крупноблочные здания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316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BF2095" w:rsidRPr="00DB431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686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 xml:space="preserve"> Деревянные здания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B9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71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1F4619" w:rsidRDefault="00BF2095" w:rsidP="00BF2095">
            <w:pPr>
              <w:tabs>
                <w:tab w:val="left" w:pos="177"/>
                <w:tab w:val="left" w:pos="319"/>
              </w:tabs>
              <w:ind w:left="35"/>
              <w:jc w:val="both"/>
              <w:rPr>
                <w:rFonts w:eastAsiaTheme="minorEastAsia"/>
                <w:bCs/>
              </w:rPr>
            </w:pPr>
            <w:r w:rsidRPr="001F4619">
              <w:rPr>
                <w:rFonts w:eastAsiaTheme="minorEastAsia"/>
                <w:bCs/>
              </w:rPr>
              <w:t>Конструкции промышленных зданий</w:t>
            </w:r>
          </w:p>
          <w:p w:rsidR="00BF2095" w:rsidRPr="007D1E80" w:rsidRDefault="00BF2095" w:rsidP="00BF2095"/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F7D26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F7D2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722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CE0956" w:rsidRDefault="00BF2095" w:rsidP="00BF2095">
            <w:pPr>
              <w:tabs>
                <w:tab w:val="left" w:pos="177"/>
                <w:tab w:val="left" w:pos="319"/>
              </w:tabs>
              <w:ind w:left="35" w:firstLine="460"/>
              <w:jc w:val="both"/>
              <w:rPr>
                <w:rFonts w:eastAsiaTheme="minorEastAsia"/>
                <w:bCs/>
              </w:rPr>
            </w:pPr>
            <w:r w:rsidRPr="007D1E80">
              <w:t xml:space="preserve"> </w:t>
            </w:r>
            <w:r w:rsidRPr="00CB76BA">
              <w:rPr>
                <w:rFonts w:eastAsiaTheme="minorEastAsia"/>
                <w:b/>
                <w:bCs/>
                <w:i/>
              </w:rPr>
              <w:t xml:space="preserve"> </w:t>
            </w:r>
            <w:r w:rsidRPr="00CE0956">
              <w:rPr>
                <w:rFonts w:eastAsiaTheme="minorEastAsia"/>
                <w:bCs/>
              </w:rPr>
              <w:t>Фундаменты, фундаментные балки</w:t>
            </w:r>
          </w:p>
          <w:p w:rsidR="00BF2095" w:rsidRPr="007D1E80" w:rsidRDefault="00BF2095" w:rsidP="00BF2095"/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DB4316">
              <w:rPr>
                <w:bCs/>
                <w:sz w:val="24"/>
                <w:szCs w:val="24"/>
              </w:rPr>
              <w:t>Тестирование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</w:p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B97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72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CE0956" w:rsidRDefault="00BF2095" w:rsidP="00BF2095">
            <w:r w:rsidRPr="00CE0956">
              <w:rPr>
                <w:rFonts w:eastAsiaTheme="minorEastAsia"/>
                <w:bCs/>
              </w:rPr>
              <w:t xml:space="preserve">Конструкции </w:t>
            </w:r>
            <w:r>
              <w:rPr>
                <w:rFonts w:eastAsiaTheme="minorEastAsia"/>
                <w:bCs/>
              </w:rPr>
              <w:t xml:space="preserve">одноэтажных и многоэтажных </w:t>
            </w:r>
            <w:r w:rsidRPr="00CE0956">
              <w:rPr>
                <w:rFonts w:eastAsiaTheme="minorEastAsia"/>
                <w:bCs/>
              </w:rPr>
              <w:t>промышленных зданий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DB4316">
              <w:rPr>
                <w:bCs/>
                <w:sz w:val="24"/>
                <w:szCs w:val="24"/>
              </w:rPr>
              <w:t>Тестирование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</w:p>
          <w:p w:rsidR="00BF2095" w:rsidRPr="00082F51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435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>Стальные конструкции одноэтажных  промышленных зданий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D2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 w:rsidRPr="000E7B97">
              <w:rPr>
                <w:rFonts w:ascii="Times New Roman" w:hAnsi="Times New Roman"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У3,</w:t>
            </w:r>
            <w:r>
              <w:rPr>
                <w:iCs/>
                <w:sz w:val="24"/>
                <w:szCs w:val="24"/>
              </w:rPr>
              <w:t>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>З1,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728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 xml:space="preserve"> Стены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7412A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7412A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54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>Покрытия. Фонари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7412A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B9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576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 xml:space="preserve"> Окна, двери, ворота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7D26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F2095" w:rsidRPr="000E7B97" w:rsidTr="00BF2095">
        <w:trPr>
          <w:trHeight w:val="1167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7D1E80" w:rsidRDefault="00BF2095" w:rsidP="00BF2095">
            <w:r w:rsidRPr="007D1E80">
              <w:t xml:space="preserve"> Перегородки, полы и прочие конструкции  зданий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7B9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a8"/>
              <w:ind w:left="0"/>
              <w:rPr>
                <w:iCs/>
                <w:sz w:val="24"/>
                <w:szCs w:val="24"/>
              </w:rPr>
            </w:pPr>
            <w:r w:rsidRPr="000E7B97">
              <w:rPr>
                <w:iCs/>
                <w:sz w:val="24"/>
                <w:szCs w:val="24"/>
              </w:rPr>
              <w:t xml:space="preserve">У2 </w:t>
            </w:r>
            <w:r>
              <w:rPr>
                <w:iCs/>
                <w:sz w:val="24"/>
                <w:szCs w:val="24"/>
              </w:rPr>
              <w:t>,У4</w:t>
            </w:r>
            <w:r w:rsidRPr="000E7B97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З2</w:t>
            </w:r>
            <w:r>
              <w:rPr>
                <w:iCs/>
                <w:sz w:val="24"/>
                <w:szCs w:val="24"/>
              </w:rPr>
              <w:t>,</w:t>
            </w:r>
            <w:r w:rsidRPr="000E7B97">
              <w:rPr>
                <w:iCs/>
                <w:sz w:val="24"/>
                <w:szCs w:val="24"/>
              </w:rPr>
              <w:t xml:space="preserve"> З</w:t>
            </w: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95" w:rsidRPr="000E7B97" w:rsidRDefault="00BF2095" w:rsidP="00BF2095">
            <w:pPr>
              <w:pStyle w:val="20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BF2095" w:rsidRDefault="00BF2095" w:rsidP="00BF2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F2095" w:rsidSect="00BF2095">
          <w:pgSz w:w="16838" w:h="11906" w:orient="landscape"/>
          <w:pgMar w:top="850" w:right="1134" w:bottom="142" w:left="284" w:header="708" w:footer="708" w:gutter="0"/>
          <w:cols w:space="708"/>
          <w:docGrid w:linePitch="360"/>
        </w:sectPr>
      </w:pPr>
    </w:p>
    <w:p w:rsidR="00992D9D" w:rsidRPr="008E196D" w:rsidRDefault="00992D9D" w:rsidP="00992D9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 Контрольно-оценочные средства </w:t>
      </w:r>
      <w:r w:rsidRPr="008E196D">
        <w:rPr>
          <w:b/>
          <w:i/>
          <w:sz w:val="28"/>
          <w:szCs w:val="28"/>
        </w:rPr>
        <w:t>для промежуточной аттестации по теме</w:t>
      </w:r>
      <w:r w:rsidRPr="008E196D">
        <w:rPr>
          <w:sz w:val="28"/>
          <w:szCs w:val="28"/>
        </w:rPr>
        <w:t xml:space="preserve"> </w:t>
      </w:r>
      <w:r w:rsidRPr="008E196D">
        <w:rPr>
          <w:b/>
          <w:i/>
          <w:sz w:val="28"/>
          <w:szCs w:val="28"/>
        </w:rPr>
        <w:t>междисциплинарного курса</w:t>
      </w:r>
      <w:r w:rsidRPr="008E196D">
        <w:rPr>
          <w:sz w:val="28"/>
          <w:szCs w:val="28"/>
        </w:rPr>
        <w:t xml:space="preserve">  </w:t>
      </w:r>
      <w:r w:rsidRPr="008E196D">
        <w:rPr>
          <w:b/>
          <w:i/>
          <w:sz w:val="28"/>
          <w:szCs w:val="28"/>
        </w:rPr>
        <w:t>профессионального модуля</w:t>
      </w:r>
    </w:p>
    <w:p w:rsidR="00992D9D" w:rsidRDefault="00992D9D" w:rsidP="00992D9D">
      <w:pPr>
        <w:jc w:val="center"/>
      </w:pPr>
      <w:r w:rsidRPr="000833A8">
        <w:rPr>
          <w:b/>
        </w:rPr>
        <w:t xml:space="preserve">   </w:t>
      </w:r>
      <w:r>
        <w:rPr>
          <w:b/>
        </w:rPr>
        <w:t xml:space="preserve">4.1 </w:t>
      </w:r>
      <w:r w:rsidRPr="000833A8">
        <w:rPr>
          <w:b/>
        </w:rPr>
        <w:t>Оценочные (контрольно-измерительные) материалы для теоретического этапа промежуточной аттестации</w:t>
      </w:r>
      <w:r w:rsidRPr="00992D9D">
        <w:t xml:space="preserve"> </w:t>
      </w:r>
    </w:p>
    <w:p w:rsidR="00992D9D" w:rsidRPr="00992D9D" w:rsidRDefault="00992D9D" w:rsidP="00992D9D">
      <w:pPr>
        <w:jc w:val="center"/>
      </w:pPr>
      <w:r>
        <w:t>Вариант 1</w:t>
      </w:r>
    </w:p>
    <w:p w:rsidR="00992D9D" w:rsidRDefault="00992D9D" w:rsidP="00992D9D">
      <w:pPr>
        <w:rPr>
          <w:b/>
          <w:sz w:val="28"/>
          <w:szCs w:val="28"/>
        </w:rPr>
      </w:pPr>
      <w:r w:rsidRPr="00D90E09">
        <w:rPr>
          <w:b/>
          <w:sz w:val="28"/>
          <w:szCs w:val="28"/>
        </w:rPr>
        <w:t xml:space="preserve">Блок </w:t>
      </w:r>
      <w:r>
        <w:rPr>
          <w:b/>
          <w:sz w:val="28"/>
          <w:szCs w:val="28"/>
        </w:rPr>
        <w:t>А</w:t>
      </w:r>
    </w:p>
    <w:p w:rsidR="00992D9D" w:rsidRPr="00D90E09" w:rsidRDefault="00992D9D" w:rsidP="00992D9D">
      <w:pPr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300"/>
        <w:gridCol w:w="1872"/>
        <w:gridCol w:w="709"/>
      </w:tblGrid>
      <w:tr w:rsidR="00992D9D" w:rsidTr="008709BC">
        <w:tc>
          <w:tcPr>
            <w:tcW w:w="1008" w:type="dxa"/>
          </w:tcPr>
          <w:p w:rsidR="00992D9D" w:rsidRPr="00DA29EB" w:rsidRDefault="00992D9D" w:rsidP="008709BC">
            <w:r>
              <w:t>№ п</w:t>
            </w:r>
            <w:r w:rsidRPr="00100394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</w:tcPr>
          <w:p w:rsidR="00992D9D" w:rsidRDefault="00992D9D" w:rsidP="008709BC">
            <w:r>
              <w:t>Задание (вопрос)</w:t>
            </w:r>
          </w:p>
        </w:tc>
        <w:tc>
          <w:tcPr>
            <w:tcW w:w="1872" w:type="dxa"/>
          </w:tcPr>
          <w:p w:rsidR="00992D9D" w:rsidRDefault="00992D9D" w:rsidP="008709BC">
            <w:r>
              <w:t>Ответ</w:t>
            </w:r>
          </w:p>
        </w:tc>
        <w:tc>
          <w:tcPr>
            <w:tcW w:w="709" w:type="dxa"/>
          </w:tcPr>
          <w:p w:rsidR="00992D9D" w:rsidRDefault="00992D9D" w:rsidP="008709BC">
            <w:r>
              <w:t>Р</w:t>
            </w:r>
          </w:p>
        </w:tc>
      </w:tr>
      <w:tr w:rsidR="00992D9D" w:rsidRPr="00100394" w:rsidTr="008709BC">
        <w:tc>
          <w:tcPr>
            <w:tcW w:w="9889" w:type="dxa"/>
            <w:gridSpan w:val="4"/>
          </w:tcPr>
          <w:p w:rsidR="00992D9D" w:rsidRPr="00100394" w:rsidRDefault="00992D9D" w:rsidP="008709B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Соотнесите содержание рисунков с предложенными вариантами ответов.</w:t>
            </w:r>
            <w:r w:rsidRPr="00100394">
              <w:rPr>
                <w:b/>
                <w:i/>
                <w:sz w:val="28"/>
                <w:szCs w:val="28"/>
              </w:rPr>
              <w:t xml:space="preserve"> Запишите в соответствующие строки бланка</w:t>
            </w:r>
            <w:r>
              <w:rPr>
                <w:b/>
                <w:i/>
                <w:sz w:val="28"/>
                <w:szCs w:val="28"/>
              </w:rPr>
              <w:t xml:space="preserve"> ответов букву и </w:t>
            </w:r>
            <w:r w:rsidRPr="00100394">
              <w:rPr>
                <w:b/>
                <w:i/>
                <w:sz w:val="28"/>
                <w:szCs w:val="28"/>
              </w:rPr>
              <w:t xml:space="preserve"> обозначающую правильны</w:t>
            </w:r>
            <w:r>
              <w:rPr>
                <w:b/>
                <w:i/>
                <w:sz w:val="28"/>
                <w:szCs w:val="28"/>
              </w:rPr>
              <w:t>й ответ на вопросы цифру</w:t>
            </w:r>
            <w:r w:rsidRPr="00100394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</w:t>
            </w:r>
          </w:p>
        </w:tc>
        <w:tc>
          <w:tcPr>
            <w:tcW w:w="6300" w:type="dxa"/>
          </w:tcPr>
          <w:p w:rsidR="00992D9D" w:rsidRPr="00100394" w:rsidRDefault="00992D9D" w:rsidP="008709BC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соответствие между рисунком и конструктивной схемой здания</w:t>
            </w:r>
          </w:p>
          <w:p w:rsidR="00992D9D" w:rsidRDefault="00992D9D" w:rsidP="008709BC">
            <w:pPr>
              <w:tabs>
                <w:tab w:val="center" w:pos="3042"/>
                <w:tab w:val="left" w:pos="4815"/>
              </w:tabs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1424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175260</wp:posOffset>
                  </wp:positionV>
                  <wp:extent cx="863600" cy="733425"/>
                  <wp:effectExtent l="19050" t="0" r="0" b="0"/>
                  <wp:wrapTopAndBottom/>
                  <wp:docPr id="1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4496" behindDoc="0" locked="0" layoutInCell="1" allowOverlap="1">
                  <wp:simplePos x="0" y="0"/>
                  <wp:positionH relativeFrom="column">
                    <wp:posOffset>2527300</wp:posOffset>
                  </wp:positionH>
                  <wp:positionV relativeFrom="paragraph">
                    <wp:posOffset>100965</wp:posOffset>
                  </wp:positionV>
                  <wp:extent cx="906780" cy="894715"/>
                  <wp:effectExtent l="19050" t="0" r="7620" b="0"/>
                  <wp:wrapTopAndBottom/>
                  <wp:docPr id="30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94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3472" behindDoc="0" locked="0" layoutInCell="1" allowOverlap="1">
                  <wp:simplePos x="0" y="0"/>
                  <wp:positionH relativeFrom="column">
                    <wp:posOffset>1653540</wp:posOffset>
                  </wp:positionH>
                  <wp:positionV relativeFrom="paragraph">
                    <wp:posOffset>151130</wp:posOffset>
                  </wp:positionV>
                  <wp:extent cx="871855" cy="844550"/>
                  <wp:effectExtent l="19050" t="0" r="4445" b="0"/>
                  <wp:wrapTopAndBottom/>
                  <wp:docPr id="31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44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2448" behindDoc="0" locked="0" layoutInCell="1" allowOverlap="1">
                  <wp:simplePos x="0" y="0"/>
                  <wp:positionH relativeFrom="column">
                    <wp:posOffset>838200</wp:posOffset>
                  </wp:positionH>
                  <wp:positionV relativeFrom="paragraph">
                    <wp:posOffset>159385</wp:posOffset>
                  </wp:positionV>
                  <wp:extent cx="815340" cy="749300"/>
                  <wp:effectExtent l="19050" t="0" r="3810" b="0"/>
                  <wp:wrapTopAndBottom/>
                  <wp:docPr id="33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4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1                     2 </w:t>
            </w:r>
            <w:r>
              <w:tab/>
              <w:t xml:space="preserve">      3</w:t>
            </w:r>
            <w:r>
              <w:tab/>
              <w:t>4</w:t>
            </w:r>
          </w:p>
          <w:p w:rsidR="00992D9D" w:rsidRDefault="00992D9D" w:rsidP="008709BC"/>
          <w:p w:rsidR="00992D9D" w:rsidRDefault="00992D9D" w:rsidP="008709BC">
            <w:r>
              <w:t xml:space="preserve">                                  А. С поперечными несущими стенами</w:t>
            </w:r>
          </w:p>
          <w:p w:rsidR="00992D9D" w:rsidRDefault="00992D9D" w:rsidP="008709BC">
            <w:r>
              <w:t xml:space="preserve">                                  Б. С полным каркасом</w:t>
            </w:r>
          </w:p>
          <w:p w:rsidR="00992D9D" w:rsidRDefault="00992D9D" w:rsidP="008709BC">
            <w:r>
              <w:t xml:space="preserve">                                  В. С неполным каркасом</w:t>
            </w:r>
          </w:p>
          <w:p w:rsidR="00992D9D" w:rsidRDefault="00992D9D" w:rsidP="008709BC">
            <w:r>
              <w:t xml:space="preserve">                                  Г. С продольными несущими стенами</w:t>
            </w:r>
          </w:p>
          <w:p w:rsidR="00992D9D" w:rsidRDefault="00992D9D" w:rsidP="008709BC">
            <w:r>
              <w:t xml:space="preserve">                                  Д. Перекрестная</w:t>
            </w:r>
          </w:p>
          <w:p w:rsidR="00992D9D" w:rsidRDefault="00992D9D" w:rsidP="008709BC"/>
          <w:p w:rsidR="00992D9D" w:rsidRDefault="00992D9D" w:rsidP="008709BC"/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2</w:t>
            </w:r>
          </w:p>
        </w:tc>
        <w:tc>
          <w:tcPr>
            <w:tcW w:w="6300" w:type="dxa"/>
          </w:tcPr>
          <w:p w:rsidR="00992D9D" w:rsidRPr="00100394" w:rsidRDefault="00992D9D" w:rsidP="008709BC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класс здания по капитальности</w:t>
            </w:r>
          </w:p>
          <w:p w:rsidR="00992D9D" w:rsidRPr="007A5C16" w:rsidRDefault="00992D9D" w:rsidP="008709BC">
            <w:r>
              <w:t xml:space="preserve">1. Жилые дома высотой более 9 этажей              А. </w:t>
            </w:r>
            <w:r w:rsidRPr="00100394">
              <w:rPr>
                <w:lang w:val="en-US"/>
              </w:rPr>
              <w:t>I</w:t>
            </w:r>
            <w:r w:rsidRPr="007A5C16">
              <w:t xml:space="preserve"> </w:t>
            </w:r>
            <w:r>
              <w:t>класс</w:t>
            </w:r>
          </w:p>
          <w:p w:rsidR="00992D9D" w:rsidRPr="007A5C16" w:rsidRDefault="00992D9D" w:rsidP="008709BC">
            <w:r>
              <w:t xml:space="preserve">2. Малоэтажные жилые дома                                Б. </w:t>
            </w:r>
            <w:r w:rsidRPr="00100394">
              <w:rPr>
                <w:lang w:val="en-US"/>
              </w:rPr>
              <w:t>II</w:t>
            </w:r>
            <w:r w:rsidRPr="007A5C16">
              <w:t xml:space="preserve"> </w:t>
            </w:r>
            <w:r>
              <w:t>класс</w:t>
            </w:r>
          </w:p>
          <w:p w:rsidR="00992D9D" w:rsidRPr="007A5C16" w:rsidRDefault="00992D9D" w:rsidP="008709BC">
            <w:r>
              <w:t xml:space="preserve">3. Жилые дома не более 5 этажей                         В. </w:t>
            </w:r>
            <w:r w:rsidRPr="00100394">
              <w:rPr>
                <w:lang w:val="en-US"/>
              </w:rPr>
              <w:t>III</w:t>
            </w:r>
            <w:r w:rsidRPr="007A5C16">
              <w:t xml:space="preserve"> </w:t>
            </w:r>
            <w:r>
              <w:t>класс</w:t>
            </w:r>
          </w:p>
          <w:p w:rsidR="00992D9D" w:rsidRPr="007A5C16" w:rsidRDefault="00992D9D" w:rsidP="008709BC">
            <w:r>
              <w:t xml:space="preserve">4. Жилые дома в 6-9 этажей                                  Г. </w:t>
            </w:r>
            <w:r w:rsidRPr="00100394">
              <w:rPr>
                <w:lang w:val="en-US"/>
              </w:rPr>
              <w:t>IV</w:t>
            </w:r>
            <w:r w:rsidRPr="007A5C16">
              <w:t xml:space="preserve"> </w:t>
            </w:r>
            <w:r>
              <w:t>класс</w:t>
            </w:r>
          </w:p>
          <w:p w:rsidR="00992D9D" w:rsidRPr="007A5C16" w:rsidRDefault="00992D9D" w:rsidP="008709BC">
            <w:r>
              <w:t xml:space="preserve">                                                                                  Д.</w:t>
            </w:r>
            <w:r w:rsidRPr="007A5C16">
              <w:t xml:space="preserve"> </w:t>
            </w:r>
            <w:r w:rsidRPr="00100394">
              <w:rPr>
                <w:lang w:val="en-US"/>
              </w:rPr>
              <w:t xml:space="preserve">V </w:t>
            </w:r>
            <w:r>
              <w:t>класс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3</w:t>
            </w:r>
          </w:p>
        </w:tc>
        <w:tc>
          <w:tcPr>
            <w:tcW w:w="6300" w:type="dxa"/>
          </w:tcPr>
          <w:p w:rsidR="00992D9D" w:rsidRPr="00100394" w:rsidRDefault="00992D9D" w:rsidP="008709BC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соответствие между рисунком и конструктивной схемой фундамента</w:t>
            </w:r>
          </w:p>
          <w:p w:rsidR="00992D9D" w:rsidRDefault="00992D9D" w:rsidP="008709BC"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7568" behindDoc="0" locked="0" layoutInCell="1" allowOverlap="1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44450</wp:posOffset>
                  </wp:positionV>
                  <wp:extent cx="438150" cy="657225"/>
                  <wp:effectExtent l="19050" t="0" r="0" b="0"/>
                  <wp:wrapTopAndBottom/>
                  <wp:docPr id="34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6544" behindDoc="0" locked="0" layoutInCell="1" allowOverlap="1">
                  <wp:simplePos x="0" y="0"/>
                  <wp:positionH relativeFrom="column">
                    <wp:posOffset>2527300</wp:posOffset>
                  </wp:positionH>
                  <wp:positionV relativeFrom="paragraph">
                    <wp:posOffset>44450</wp:posOffset>
                  </wp:positionV>
                  <wp:extent cx="619125" cy="723900"/>
                  <wp:effectExtent l="19050" t="0" r="9525" b="0"/>
                  <wp:wrapTopAndBottom/>
                  <wp:docPr id="43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5520" behindDoc="0" locked="0" layoutInCell="1" allowOverlap="1">
                  <wp:simplePos x="0" y="0"/>
                  <wp:positionH relativeFrom="column">
                    <wp:posOffset>1814195</wp:posOffset>
                  </wp:positionH>
                  <wp:positionV relativeFrom="paragraph">
                    <wp:posOffset>111125</wp:posOffset>
                  </wp:positionV>
                  <wp:extent cx="552450" cy="657225"/>
                  <wp:effectExtent l="19050" t="0" r="0" b="0"/>
                  <wp:wrapTopAndBottom/>
                  <wp:docPr id="4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9616" behindDoc="0" locked="0" layoutInCell="1" allowOverlap="1">
                  <wp:simplePos x="0" y="0"/>
                  <wp:positionH relativeFrom="column">
                    <wp:posOffset>935355</wp:posOffset>
                  </wp:positionH>
                  <wp:positionV relativeFrom="paragraph">
                    <wp:posOffset>244475</wp:posOffset>
                  </wp:positionV>
                  <wp:extent cx="581025" cy="457200"/>
                  <wp:effectExtent l="19050" t="0" r="9525" b="0"/>
                  <wp:wrapTopAndBottom/>
                  <wp:docPr id="45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58592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44450</wp:posOffset>
                  </wp:positionV>
                  <wp:extent cx="837565" cy="875665"/>
                  <wp:effectExtent l="19050" t="0" r="635" b="0"/>
                  <wp:wrapTopAndBottom/>
                  <wp:docPr id="78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75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1                    2                      3                     4              5</w:t>
            </w:r>
          </w:p>
          <w:p w:rsidR="00992D9D" w:rsidRDefault="00992D9D" w:rsidP="008709BC">
            <w:r>
              <w:t xml:space="preserve">                                                           </w:t>
            </w:r>
          </w:p>
          <w:p w:rsidR="00992D9D" w:rsidRDefault="00992D9D" w:rsidP="008709BC"/>
          <w:p w:rsidR="00992D9D" w:rsidRDefault="00992D9D" w:rsidP="008709BC">
            <w:r>
              <w:t xml:space="preserve">                                                             А. Ленточный</w:t>
            </w:r>
          </w:p>
          <w:p w:rsidR="00992D9D" w:rsidRDefault="00992D9D" w:rsidP="008709BC">
            <w:r>
              <w:t xml:space="preserve">                                                             Б. Свайный</w:t>
            </w:r>
          </w:p>
          <w:p w:rsidR="00992D9D" w:rsidRDefault="00992D9D" w:rsidP="008709BC">
            <w:r>
              <w:t xml:space="preserve">                                                             В. Столбчатый</w:t>
            </w:r>
          </w:p>
          <w:p w:rsidR="00992D9D" w:rsidRDefault="00992D9D" w:rsidP="008709BC">
            <w:r>
              <w:t xml:space="preserve">                                                             Г. Отделанный под</w:t>
            </w:r>
          </w:p>
          <w:p w:rsidR="00992D9D" w:rsidRDefault="00992D9D" w:rsidP="008709BC">
            <w:r>
              <w:t xml:space="preserve">                                                                  колонну</w:t>
            </w:r>
          </w:p>
          <w:p w:rsidR="00992D9D" w:rsidRDefault="00992D9D" w:rsidP="008709BC">
            <w:r>
              <w:t xml:space="preserve">                                                             Д. Сплошной </w:t>
            </w:r>
          </w:p>
          <w:p w:rsidR="00992D9D" w:rsidRDefault="00992D9D" w:rsidP="008709BC">
            <w:r>
              <w:t xml:space="preserve">                                                                  балочный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lastRenderedPageBreak/>
              <w:t>4</w:t>
            </w:r>
          </w:p>
        </w:tc>
        <w:tc>
          <w:tcPr>
            <w:tcW w:w="6300" w:type="dxa"/>
          </w:tcPr>
          <w:p w:rsidR="00992D9D" w:rsidRPr="00100394" w:rsidRDefault="00992D9D" w:rsidP="008709BC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Определите тип чердачных скатных крыш</w:t>
            </w:r>
          </w:p>
          <w:p w:rsidR="00992D9D" w:rsidRDefault="00992D9D" w:rsidP="008709BC">
            <w:pPr>
              <w:tabs>
                <w:tab w:val="left" w:pos="750"/>
                <w:tab w:val="left" w:pos="2250"/>
              </w:tabs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61664" behindDoc="0" locked="0" layoutInCell="1" allowOverlap="1">
                  <wp:simplePos x="0" y="0"/>
                  <wp:positionH relativeFrom="column">
                    <wp:posOffset>1028065</wp:posOffset>
                  </wp:positionH>
                  <wp:positionV relativeFrom="paragraph">
                    <wp:posOffset>147320</wp:posOffset>
                  </wp:positionV>
                  <wp:extent cx="753110" cy="384810"/>
                  <wp:effectExtent l="19050" t="0" r="8890" b="0"/>
                  <wp:wrapTopAndBottom/>
                  <wp:docPr id="79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384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63712" behindDoc="0" locked="0" layoutInCell="1" allowOverlap="1">
                  <wp:simplePos x="0" y="0"/>
                  <wp:positionH relativeFrom="column">
                    <wp:posOffset>2858135</wp:posOffset>
                  </wp:positionH>
                  <wp:positionV relativeFrom="paragraph">
                    <wp:posOffset>114300</wp:posOffset>
                  </wp:positionV>
                  <wp:extent cx="640080" cy="466090"/>
                  <wp:effectExtent l="19050" t="0" r="7620" b="0"/>
                  <wp:wrapTopAndBottom/>
                  <wp:docPr id="81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ab/>
              <w:t>1                    2                        3                  4</w:t>
            </w:r>
          </w:p>
          <w:p w:rsidR="00992D9D" w:rsidRDefault="00992D9D" w:rsidP="008709BC"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60640" behindDoc="0" locked="0" layoutInCell="1" allowOverlap="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-626745</wp:posOffset>
                  </wp:positionV>
                  <wp:extent cx="657225" cy="451485"/>
                  <wp:effectExtent l="19050" t="0" r="9525" b="0"/>
                  <wp:wrapTopAndBottom/>
                  <wp:docPr id="8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51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762688" behindDoc="0" locked="0" layoutInCell="1" allowOverlap="1">
                  <wp:simplePos x="0" y="0"/>
                  <wp:positionH relativeFrom="column">
                    <wp:posOffset>2066925</wp:posOffset>
                  </wp:positionH>
                  <wp:positionV relativeFrom="paragraph">
                    <wp:posOffset>-575945</wp:posOffset>
                  </wp:positionV>
                  <wp:extent cx="552450" cy="352425"/>
                  <wp:effectExtent l="19050" t="0" r="0" b="0"/>
                  <wp:wrapTopAndBottom/>
                  <wp:docPr id="9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92D9D" w:rsidRDefault="00992D9D" w:rsidP="008709BC">
            <w:r>
              <w:t xml:space="preserve">                                                                А. Пирамидальная</w:t>
            </w:r>
          </w:p>
          <w:p w:rsidR="00992D9D" w:rsidRDefault="00992D9D" w:rsidP="008709BC">
            <w:r>
              <w:t xml:space="preserve">                                                                Б. Односкатная</w:t>
            </w:r>
          </w:p>
          <w:p w:rsidR="00992D9D" w:rsidRDefault="00992D9D" w:rsidP="008709BC">
            <w:r>
              <w:t xml:space="preserve">                                                                В. Двускатная</w:t>
            </w:r>
          </w:p>
          <w:p w:rsidR="00992D9D" w:rsidRDefault="00992D9D" w:rsidP="008709BC">
            <w:r>
              <w:t xml:space="preserve">                                                                Г. Мансардная</w:t>
            </w:r>
          </w:p>
          <w:p w:rsidR="00992D9D" w:rsidRDefault="00992D9D" w:rsidP="008709BC">
            <w:r>
              <w:t xml:space="preserve">                                                               Д. Купольная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9889" w:type="dxa"/>
            <w:gridSpan w:val="4"/>
          </w:tcPr>
          <w:p w:rsidR="00992D9D" w:rsidRPr="003733F8" w:rsidRDefault="00992D9D" w:rsidP="008709BC">
            <w:pPr>
              <w:rPr>
                <w:b/>
                <w:i/>
                <w:sz w:val="28"/>
                <w:szCs w:val="28"/>
              </w:rPr>
            </w:pPr>
            <w:r w:rsidRPr="00100394">
              <w:rPr>
                <w:b/>
                <w:i/>
                <w:sz w:val="28"/>
                <w:szCs w:val="28"/>
              </w:rPr>
              <w:t>Выберите букву, соответствующую правильному варианту ответа и запишите ее в бланк ответа</w:t>
            </w:r>
          </w:p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5</w:t>
            </w:r>
          </w:p>
        </w:tc>
        <w:tc>
          <w:tcPr>
            <w:tcW w:w="6300" w:type="dxa"/>
          </w:tcPr>
          <w:p w:rsidR="00992D9D" w:rsidRDefault="00992D9D" w:rsidP="008709BC">
            <w:r>
              <w:t>Определите конструктивные элементы, выполняющие одновременно несущие и ограждающие функции:</w:t>
            </w:r>
          </w:p>
          <w:p w:rsidR="00992D9D" w:rsidRDefault="00992D9D" w:rsidP="008709BC">
            <w:r>
              <w:t>А. Перегородки</w:t>
            </w:r>
          </w:p>
          <w:p w:rsidR="00992D9D" w:rsidRDefault="00992D9D" w:rsidP="008709BC">
            <w:r>
              <w:t>Б. Стены</w:t>
            </w:r>
          </w:p>
          <w:p w:rsidR="00992D9D" w:rsidRDefault="00992D9D" w:rsidP="008709BC">
            <w:r>
              <w:t>В. Двери</w:t>
            </w:r>
          </w:p>
          <w:p w:rsidR="00992D9D" w:rsidRDefault="00992D9D" w:rsidP="008709BC">
            <w:r>
              <w:t>Г. Окна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6</w:t>
            </w:r>
          </w:p>
        </w:tc>
        <w:tc>
          <w:tcPr>
            <w:tcW w:w="6300" w:type="dxa"/>
          </w:tcPr>
          <w:p w:rsidR="00992D9D" w:rsidRDefault="00992D9D" w:rsidP="008709BC">
            <w:r>
              <w:t>Определите объемно-планировочный элемент из перечисленных наименований:</w:t>
            </w:r>
          </w:p>
          <w:p w:rsidR="00992D9D" w:rsidRDefault="00992D9D" w:rsidP="008709BC">
            <w:r>
              <w:t>А. Наружная стена</w:t>
            </w:r>
          </w:p>
          <w:p w:rsidR="00992D9D" w:rsidRDefault="00992D9D" w:rsidP="008709BC">
            <w:r>
              <w:t>Б. Этаж</w:t>
            </w:r>
          </w:p>
          <w:p w:rsidR="00992D9D" w:rsidRDefault="00992D9D" w:rsidP="008709BC">
            <w:r>
              <w:t>В. Перегородка</w:t>
            </w:r>
          </w:p>
          <w:p w:rsidR="00992D9D" w:rsidRDefault="00992D9D" w:rsidP="008709BC">
            <w:r>
              <w:t>Г. Перекрытие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7</w:t>
            </w:r>
          </w:p>
        </w:tc>
        <w:tc>
          <w:tcPr>
            <w:tcW w:w="6300" w:type="dxa"/>
          </w:tcPr>
          <w:p w:rsidR="00992D9D" w:rsidRDefault="00992D9D" w:rsidP="008709BC">
            <w:r>
              <w:t>Определите степень огнестойкости для деревянного оштукатуренного дома:</w:t>
            </w:r>
          </w:p>
          <w:p w:rsidR="00992D9D" w:rsidRDefault="00992D9D" w:rsidP="008709BC">
            <w:r>
              <w:t xml:space="preserve">А. </w:t>
            </w:r>
            <w:r w:rsidRPr="00100394">
              <w:rPr>
                <w:lang w:val="en-US"/>
              </w:rPr>
              <w:t>I</w:t>
            </w:r>
            <w:r w:rsidRPr="005F640C">
              <w:t xml:space="preserve"> </w:t>
            </w:r>
            <w:r>
              <w:t>степень</w:t>
            </w:r>
          </w:p>
          <w:p w:rsidR="00992D9D" w:rsidRDefault="00992D9D" w:rsidP="008709BC">
            <w:r>
              <w:t xml:space="preserve">Б. </w:t>
            </w:r>
            <w:r w:rsidRPr="00100394">
              <w:rPr>
                <w:lang w:val="en-US"/>
              </w:rPr>
              <w:t>II</w:t>
            </w:r>
            <w:r w:rsidRPr="005F640C">
              <w:t xml:space="preserve"> </w:t>
            </w:r>
            <w:r>
              <w:t>степень</w:t>
            </w:r>
          </w:p>
          <w:p w:rsidR="00992D9D" w:rsidRDefault="00992D9D" w:rsidP="008709BC">
            <w:r>
              <w:t xml:space="preserve">В. </w:t>
            </w:r>
            <w:r w:rsidRPr="00100394">
              <w:rPr>
                <w:lang w:val="en-US"/>
              </w:rPr>
              <w:t>III</w:t>
            </w:r>
            <w:r w:rsidRPr="005F640C">
              <w:t xml:space="preserve"> </w:t>
            </w:r>
            <w:r>
              <w:t>степень</w:t>
            </w:r>
          </w:p>
          <w:p w:rsidR="00992D9D" w:rsidRDefault="00992D9D" w:rsidP="008709BC">
            <w:r>
              <w:t xml:space="preserve">Г. </w:t>
            </w:r>
            <w:r w:rsidRPr="00100394">
              <w:rPr>
                <w:lang w:val="en-US"/>
              </w:rPr>
              <w:t>IV</w:t>
            </w:r>
            <w:r w:rsidRPr="00541CEC">
              <w:t xml:space="preserve"> </w:t>
            </w:r>
            <w:r>
              <w:t>степень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8</w:t>
            </w:r>
          </w:p>
        </w:tc>
        <w:tc>
          <w:tcPr>
            <w:tcW w:w="6300" w:type="dxa"/>
          </w:tcPr>
          <w:p w:rsidR="00992D9D" w:rsidRDefault="00992D9D" w:rsidP="008709BC">
            <w:r>
              <w:t>Какая толщина кирпичной стены соответствует стене, выложенной в два кирпича:</w:t>
            </w:r>
          </w:p>
          <w:p w:rsidR="00992D9D" w:rsidRDefault="00992D9D" w:rsidP="008709BC">
            <w:r>
              <w:t xml:space="preserve">А. </w:t>
            </w:r>
            <w:smartTag w:uri="urn:schemas-microsoft-com:office:smarttags" w:element="metricconverter">
              <w:smartTagPr>
                <w:attr w:name="ProductID" w:val="120 мм"/>
              </w:smartTagPr>
              <w:r>
                <w:t>120 мм</w:t>
              </w:r>
            </w:smartTag>
          </w:p>
          <w:p w:rsidR="00992D9D" w:rsidRDefault="00992D9D" w:rsidP="008709BC">
            <w:r>
              <w:t xml:space="preserve">Б. </w:t>
            </w:r>
            <w:smartTag w:uri="urn:schemas-microsoft-com:office:smarttags" w:element="metricconverter">
              <w:smartTagPr>
                <w:attr w:name="ProductID" w:val="250 мм"/>
              </w:smartTagPr>
              <w:r>
                <w:t>250 мм</w:t>
              </w:r>
            </w:smartTag>
          </w:p>
          <w:p w:rsidR="00992D9D" w:rsidRDefault="00992D9D" w:rsidP="008709BC">
            <w:r>
              <w:t xml:space="preserve">В. </w:t>
            </w:r>
            <w:smartTag w:uri="urn:schemas-microsoft-com:office:smarttags" w:element="metricconverter">
              <w:smartTagPr>
                <w:attr w:name="ProductID" w:val="380 мм"/>
              </w:smartTagPr>
              <w:r>
                <w:t>380 мм</w:t>
              </w:r>
            </w:smartTag>
          </w:p>
          <w:p w:rsidR="00992D9D" w:rsidRDefault="00992D9D" w:rsidP="008709BC">
            <w:r>
              <w:t xml:space="preserve">Г. </w:t>
            </w:r>
            <w:smartTag w:uri="urn:schemas-microsoft-com:office:smarttags" w:element="metricconverter">
              <w:smartTagPr>
                <w:attr w:name="ProductID" w:val="510 мм"/>
              </w:smartTagPr>
              <w:r>
                <w:t>510 мм</w:t>
              </w:r>
            </w:smartTag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9</w:t>
            </w:r>
          </w:p>
        </w:tc>
        <w:tc>
          <w:tcPr>
            <w:tcW w:w="6300" w:type="dxa"/>
          </w:tcPr>
          <w:p w:rsidR="00992D9D" w:rsidRDefault="00992D9D" w:rsidP="008709BC">
            <w:r>
              <w:t>Если высота главных и второстепенных балок при устройстве перекрытий принята одинаковой, то такой вид перекрытия называют:</w:t>
            </w:r>
          </w:p>
          <w:p w:rsidR="00992D9D" w:rsidRDefault="00992D9D" w:rsidP="008709BC">
            <w:r>
              <w:t>А. Кессонным</w:t>
            </w:r>
          </w:p>
          <w:p w:rsidR="00992D9D" w:rsidRDefault="00992D9D" w:rsidP="008709BC">
            <w:r>
              <w:t>Б. Балочным</w:t>
            </w:r>
          </w:p>
          <w:p w:rsidR="00992D9D" w:rsidRDefault="00992D9D" w:rsidP="008709BC">
            <w:r>
              <w:t>В. Безбалочным</w:t>
            </w:r>
          </w:p>
          <w:p w:rsidR="00992D9D" w:rsidRDefault="00992D9D" w:rsidP="008709BC">
            <w:r>
              <w:t>Г. Плитным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10</w:t>
            </w:r>
          </w:p>
        </w:tc>
        <w:tc>
          <w:tcPr>
            <w:tcW w:w="6300" w:type="dxa"/>
          </w:tcPr>
          <w:p w:rsidR="00992D9D" w:rsidRDefault="00992D9D" w:rsidP="008709BC">
            <w:r>
              <w:t>Верхний слой пола, который непосредственно подвергается эксплуатационным воздействиям, называют:</w:t>
            </w:r>
          </w:p>
          <w:p w:rsidR="00992D9D" w:rsidRDefault="00992D9D" w:rsidP="008709BC">
            <w:r>
              <w:t>А. Подстилающим слоем</w:t>
            </w:r>
          </w:p>
          <w:p w:rsidR="00992D9D" w:rsidRDefault="00992D9D" w:rsidP="008709BC">
            <w:r>
              <w:t>Б. Чистым полом</w:t>
            </w:r>
          </w:p>
          <w:p w:rsidR="00992D9D" w:rsidRDefault="00992D9D" w:rsidP="008709BC">
            <w:r>
              <w:t>В. Стяжкой</w:t>
            </w:r>
          </w:p>
          <w:p w:rsidR="00992D9D" w:rsidRDefault="00992D9D" w:rsidP="008709BC">
            <w:r>
              <w:t>Г. Основанием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11</w:t>
            </w:r>
          </w:p>
        </w:tc>
        <w:tc>
          <w:tcPr>
            <w:tcW w:w="6300" w:type="dxa"/>
          </w:tcPr>
          <w:p w:rsidR="00992D9D" w:rsidRDefault="00992D9D" w:rsidP="008709BC">
            <w:r>
              <w:t xml:space="preserve">Здания, которые возводят из крупных камней, </w:t>
            </w:r>
          </w:p>
          <w:p w:rsidR="00992D9D" w:rsidRDefault="00992D9D" w:rsidP="008709BC">
            <w:r>
              <w:t>называются:</w:t>
            </w:r>
          </w:p>
          <w:p w:rsidR="00992D9D" w:rsidRDefault="00992D9D" w:rsidP="008709BC">
            <w:r>
              <w:lastRenderedPageBreak/>
              <w:t>А. Объемно-блочными</w:t>
            </w:r>
          </w:p>
          <w:p w:rsidR="00992D9D" w:rsidRDefault="00992D9D" w:rsidP="008709BC">
            <w:r>
              <w:t>Б. Крупноблочными</w:t>
            </w:r>
          </w:p>
          <w:p w:rsidR="00992D9D" w:rsidRDefault="00992D9D" w:rsidP="008709BC">
            <w:r>
              <w:t>В. Крупнопанельными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lastRenderedPageBreak/>
              <w:t>12</w:t>
            </w:r>
          </w:p>
        </w:tc>
        <w:tc>
          <w:tcPr>
            <w:tcW w:w="6300" w:type="dxa"/>
          </w:tcPr>
          <w:p w:rsidR="00992D9D" w:rsidRDefault="00992D9D" w:rsidP="008709BC">
            <w:r>
              <w:t>Назначение отмостки:</w:t>
            </w:r>
          </w:p>
          <w:p w:rsidR="00992D9D" w:rsidRDefault="00992D9D" w:rsidP="008709BC">
            <w:r>
              <w:t>А. Равномерная осадка здания</w:t>
            </w:r>
          </w:p>
          <w:p w:rsidR="00992D9D" w:rsidRDefault="00992D9D" w:rsidP="008709BC">
            <w:r>
              <w:t>Б. Отвод атмосферных вод от стен фундамента</w:t>
            </w:r>
          </w:p>
          <w:p w:rsidR="00992D9D" w:rsidRDefault="00992D9D" w:rsidP="008709BC">
            <w:r>
              <w:t>В. Обеспечение устойчивости здания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rPr>
          <w:trHeight w:val="281"/>
        </w:trPr>
        <w:tc>
          <w:tcPr>
            <w:tcW w:w="1008" w:type="dxa"/>
          </w:tcPr>
          <w:p w:rsidR="00992D9D" w:rsidRDefault="00992D9D" w:rsidP="008709BC">
            <w:r>
              <w:t>13</w:t>
            </w:r>
          </w:p>
        </w:tc>
        <w:tc>
          <w:tcPr>
            <w:tcW w:w="6300" w:type="dxa"/>
          </w:tcPr>
          <w:p w:rsidR="00992D9D" w:rsidRDefault="00992D9D" w:rsidP="008709BC">
            <w:r>
              <w:t>Как называют деревянные здания, стены которых представляют собой горизонтально уложенные ряды бревен, связанные между собой в углах врубками:</w:t>
            </w:r>
          </w:p>
          <w:p w:rsidR="00992D9D" w:rsidRDefault="00992D9D" w:rsidP="008709BC">
            <w:r>
              <w:t>А. Щитовые</w:t>
            </w:r>
          </w:p>
          <w:p w:rsidR="00992D9D" w:rsidRDefault="00992D9D" w:rsidP="008709BC">
            <w:r>
              <w:t>Б. Брусчатые</w:t>
            </w:r>
          </w:p>
          <w:p w:rsidR="00992D9D" w:rsidRDefault="00992D9D" w:rsidP="008709BC">
            <w:r>
              <w:t>В. Рубленые</w:t>
            </w:r>
          </w:p>
          <w:p w:rsidR="00992D9D" w:rsidRDefault="00992D9D" w:rsidP="008709BC">
            <w:r>
              <w:t>Г. Каркасные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14</w:t>
            </w:r>
          </w:p>
        </w:tc>
        <w:tc>
          <w:tcPr>
            <w:tcW w:w="6300" w:type="dxa"/>
          </w:tcPr>
          <w:p w:rsidR="00992D9D" w:rsidRDefault="00992D9D" w:rsidP="008709BC">
            <w:r>
              <w:t>Фундаменты, стены, опоры и перекрытия образуют:</w:t>
            </w:r>
          </w:p>
          <w:p w:rsidR="00992D9D" w:rsidRDefault="00992D9D" w:rsidP="008709BC">
            <w:r>
              <w:t>А. Несущий остов здания</w:t>
            </w:r>
          </w:p>
          <w:p w:rsidR="00992D9D" w:rsidRDefault="00992D9D" w:rsidP="008709BC">
            <w:r>
              <w:t>Б. Здание</w:t>
            </w:r>
          </w:p>
          <w:p w:rsidR="00992D9D" w:rsidRDefault="00992D9D" w:rsidP="008709BC">
            <w:r>
              <w:t>В. Сооружение</w:t>
            </w:r>
          </w:p>
          <w:p w:rsidR="00992D9D" w:rsidRDefault="00992D9D" w:rsidP="008709BC">
            <w:r>
              <w:t>Г. Конструкцию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15</w:t>
            </w:r>
          </w:p>
        </w:tc>
        <w:tc>
          <w:tcPr>
            <w:tcW w:w="6300" w:type="dxa"/>
          </w:tcPr>
          <w:p w:rsidR="00992D9D" w:rsidRDefault="00992D9D" w:rsidP="008709BC">
            <w:r>
              <w:t>Что является несущей конструкцией скатных крыш?</w:t>
            </w:r>
          </w:p>
          <w:p w:rsidR="00992D9D" w:rsidRDefault="00992D9D" w:rsidP="008709BC">
            <w:r>
              <w:t>А. Чердачное перекрытие</w:t>
            </w:r>
          </w:p>
          <w:p w:rsidR="00992D9D" w:rsidRDefault="00992D9D" w:rsidP="008709BC">
            <w:r>
              <w:t>Б. Наслонные стропила</w:t>
            </w:r>
          </w:p>
          <w:p w:rsidR="00992D9D" w:rsidRDefault="00992D9D" w:rsidP="008709BC">
            <w:r>
              <w:t>В. Многопустотная плита</w:t>
            </w:r>
          </w:p>
          <w:p w:rsidR="00992D9D" w:rsidRDefault="00992D9D" w:rsidP="008709BC">
            <w:r>
              <w:t>Г. Сплошная панель перекрытия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16</w:t>
            </w:r>
          </w:p>
        </w:tc>
        <w:tc>
          <w:tcPr>
            <w:tcW w:w="6300" w:type="dxa"/>
          </w:tcPr>
          <w:p w:rsidR="00992D9D" w:rsidRDefault="00992D9D" w:rsidP="008709BC">
            <w:r>
              <w:t>Крыши, имеющие полы и предназначенные для спортивных площадок, называют:</w:t>
            </w:r>
          </w:p>
          <w:p w:rsidR="00992D9D" w:rsidRDefault="00992D9D" w:rsidP="008709BC">
            <w:r>
              <w:t>А. Сборными</w:t>
            </w:r>
          </w:p>
          <w:p w:rsidR="00992D9D" w:rsidRDefault="00992D9D" w:rsidP="008709BC">
            <w:r>
              <w:t>Б. Скатными</w:t>
            </w:r>
          </w:p>
          <w:p w:rsidR="00992D9D" w:rsidRDefault="00992D9D" w:rsidP="008709BC">
            <w:r>
              <w:t>В. Совмещенными</w:t>
            </w:r>
          </w:p>
          <w:p w:rsidR="00992D9D" w:rsidRDefault="00992D9D" w:rsidP="008709BC">
            <w:r>
              <w:t>Г. Эксплуатируемыми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17</w:t>
            </w:r>
          </w:p>
        </w:tc>
        <w:tc>
          <w:tcPr>
            <w:tcW w:w="6300" w:type="dxa"/>
          </w:tcPr>
          <w:p w:rsidR="00992D9D" w:rsidRDefault="00992D9D" w:rsidP="008709BC">
            <w:r>
              <w:t>Горизонтальные балки, воспринимающие нагрузки от стропильных ног, называют:</w:t>
            </w:r>
          </w:p>
          <w:p w:rsidR="00992D9D" w:rsidRDefault="00992D9D" w:rsidP="008709BC">
            <w:r>
              <w:t>А. Лежень</w:t>
            </w:r>
          </w:p>
          <w:p w:rsidR="00992D9D" w:rsidRDefault="00992D9D" w:rsidP="008709BC">
            <w:r>
              <w:t>Б. Стойка</w:t>
            </w:r>
          </w:p>
          <w:p w:rsidR="00992D9D" w:rsidRDefault="00992D9D" w:rsidP="008709BC">
            <w:r>
              <w:t>В. Мауэрлат</w:t>
            </w:r>
          </w:p>
          <w:p w:rsidR="00992D9D" w:rsidRDefault="00992D9D" w:rsidP="008709BC">
            <w:r>
              <w:t>Г. Подкос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18</w:t>
            </w:r>
          </w:p>
        </w:tc>
        <w:tc>
          <w:tcPr>
            <w:tcW w:w="6300" w:type="dxa"/>
          </w:tcPr>
          <w:p w:rsidR="00992D9D" w:rsidRDefault="00992D9D" w:rsidP="008709BC">
            <w:r>
              <w:t>Верхний элемент крыши, защищающий здание от атмосферных осадков, называют:</w:t>
            </w:r>
          </w:p>
          <w:p w:rsidR="00992D9D" w:rsidRDefault="00992D9D" w:rsidP="008709BC">
            <w:r>
              <w:t>А. Кровля</w:t>
            </w:r>
          </w:p>
          <w:p w:rsidR="00992D9D" w:rsidRDefault="00992D9D" w:rsidP="008709BC">
            <w:r>
              <w:t>Б. Гидроизоляция</w:t>
            </w:r>
          </w:p>
          <w:p w:rsidR="00992D9D" w:rsidRDefault="00992D9D" w:rsidP="008709BC">
            <w:r>
              <w:t>В. Водоотвод</w:t>
            </w:r>
          </w:p>
          <w:p w:rsidR="00992D9D" w:rsidRDefault="00992D9D" w:rsidP="008709BC">
            <w:r>
              <w:t>Г. Стяжка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19</w:t>
            </w:r>
          </w:p>
        </w:tc>
        <w:tc>
          <w:tcPr>
            <w:tcW w:w="6300" w:type="dxa"/>
          </w:tcPr>
          <w:p w:rsidR="00992D9D" w:rsidRDefault="00992D9D" w:rsidP="008709BC">
            <w:r>
              <w:t>Верно ли высказывание: «По характеру работы стены бывают: несущими, самонесущими и навесными»?</w:t>
            </w:r>
          </w:p>
          <w:p w:rsidR="00992D9D" w:rsidRDefault="00992D9D" w:rsidP="008709BC">
            <w:r>
              <w:t>А. Да</w:t>
            </w:r>
          </w:p>
          <w:p w:rsidR="00992D9D" w:rsidRDefault="00992D9D" w:rsidP="008709BC">
            <w:r>
              <w:t>Б. Нет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  <w:tr w:rsidR="00992D9D" w:rsidTr="008709BC">
        <w:tc>
          <w:tcPr>
            <w:tcW w:w="1008" w:type="dxa"/>
          </w:tcPr>
          <w:p w:rsidR="00992D9D" w:rsidRDefault="00992D9D" w:rsidP="008709BC">
            <w:r>
              <w:t>20</w:t>
            </w:r>
          </w:p>
        </w:tc>
        <w:tc>
          <w:tcPr>
            <w:tcW w:w="6300" w:type="dxa"/>
          </w:tcPr>
          <w:p w:rsidR="00992D9D" w:rsidRDefault="00992D9D" w:rsidP="008709BC">
            <w:r>
              <w:t>Верно ли высказывание: «Деревянные перекрытия являются наиболее надежными и долговечными по сравнению с железобетонными»?</w:t>
            </w:r>
          </w:p>
          <w:p w:rsidR="00992D9D" w:rsidRDefault="00992D9D" w:rsidP="008709BC">
            <w:r>
              <w:t>А. Да             Б. Нет</w:t>
            </w:r>
          </w:p>
        </w:tc>
        <w:tc>
          <w:tcPr>
            <w:tcW w:w="1872" w:type="dxa"/>
          </w:tcPr>
          <w:p w:rsidR="00992D9D" w:rsidRDefault="00992D9D" w:rsidP="008709BC"/>
        </w:tc>
        <w:tc>
          <w:tcPr>
            <w:tcW w:w="709" w:type="dxa"/>
          </w:tcPr>
          <w:p w:rsidR="00992D9D" w:rsidRDefault="00992D9D" w:rsidP="008709BC"/>
        </w:tc>
      </w:tr>
    </w:tbl>
    <w:p w:rsidR="00992D9D" w:rsidRDefault="00992D9D" w:rsidP="00992D9D">
      <w:pPr>
        <w:rPr>
          <w:b/>
        </w:rPr>
      </w:pPr>
    </w:p>
    <w:p w:rsidR="00992D9D" w:rsidRDefault="00992D9D" w:rsidP="00992D9D">
      <w:pPr>
        <w:rPr>
          <w:b/>
        </w:rPr>
      </w:pPr>
    </w:p>
    <w:p w:rsidR="00992D9D" w:rsidRDefault="00992D9D" w:rsidP="00992D9D">
      <w:pPr>
        <w:rPr>
          <w:b/>
        </w:rPr>
      </w:pPr>
    </w:p>
    <w:p w:rsidR="00992D9D" w:rsidRDefault="00992D9D" w:rsidP="00992D9D">
      <w:pPr>
        <w:rPr>
          <w:b/>
        </w:rPr>
      </w:pPr>
      <w:r>
        <w:rPr>
          <w:b/>
        </w:rPr>
        <w:lastRenderedPageBreak/>
        <w:t>Блок Б</w:t>
      </w:r>
    </w:p>
    <w:p w:rsidR="00992D9D" w:rsidRDefault="00992D9D" w:rsidP="00992D9D">
      <w:pPr>
        <w:rPr>
          <w:b/>
        </w:rPr>
      </w:pPr>
    </w:p>
    <w:p w:rsidR="00992D9D" w:rsidRDefault="00992D9D" w:rsidP="00992D9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1"/>
        <w:gridCol w:w="6347"/>
        <w:gridCol w:w="1842"/>
        <w:gridCol w:w="709"/>
      </w:tblGrid>
      <w:tr w:rsidR="00992D9D" w:rsidTr="008709BC">
        <w:trPr>
          <w:trHeight w:val="223"/>
        </w:trPr>
        <w:tc>
          <w:tcPr>
            <w:tcW w:w="991" w:type="dxa"/>
          </w:tcPr>
          <w:p w:rsidR="00992D9D" w:rsidRPr="00DA29EB" w:rsidRDefault="00992D9D" w:rsidP="008709BC">
            <w:r>
              <w:t>№ п</w:t>
            </w:r>
            <w:r w:rsidRPr="00100394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47" w:type="dxa"/>
          </w:tcPr>
          <w:p w:rsidR="00992D9D" w:rsidRDefault="00992D9D" w:rsidP="008709BC">
            <w:r>
              <w:t>Задание (вопрос)</w:t>
            </w:r>
          </w:p>
        </w:tc>
        <w:tc>
          <w:tcPr>
            <w:tcW w:w="1842" w:type="dxa"/>
          </w:tcPr>
          <w:p w:rsidR="00992D9D" w:rsidRDefault="00992D9D" w:rsidP="008709BC">
            <w:r>
              <w:t>Ответ</w:t>
            </w:r>
          </w:p>
        </w:tc>
        <w:tc>
          <w:tcPr>
            <w:tcW w:w="709" w:type="dxa"/>
          </w:tcPr>
          <w:p w:rsidR="00992D9D" w:rsidRDefault="00992D9D" w:rsidP="008709BC">
            <w:r>
              <w:t>Р</w:t>
            </w:r>
          </w:p>
        </w:tc>
      </w:tr>
      <w:tr w:rsidR="00992D9D" w:rsidRPr="00100394" w:rsidTr="008709BC">
        <w:trPr>
          <w:trHeight w:val="792"/>
        </w:trPr>
        <w:tc>
          <w:tcPr>
            <w:tcW w:w="9889" w:type="dxa"/>
            <w:gridSpan w:val="4"/>
          </w:tcPr>
          <w:p w:rsidR="00992D9D" w:rsidRPr="00100394" w:rsidRDefault="00992D9D" w:rsidP="008709BC">
            <w:pPr>
              <w:rPr>
                <w:b/>
                <w:i/>
                <w:sz w:val="28"/>
                <w:szCs w:val="28"/>
              </w:rPr>
            </w:pPr>
            <w:r w:rsidRPr="00100394"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слова.</w:t>
            </w:r>
          </w:p>
        </w:tc>
      </w:tr>
      <w:tr w:rsidR="00EB4662" w:rsidTr="008709BC">
        <w:trPr>
          <w:trHeight w:val="902"/>
        </w:trPr>
        <w:tc>
          <w:tcPr>
            <w:tcW w:w="991" w:type="dxa"/>
          </w:tcPr>
          <w:p w:rsidR="00EB4662" w:rsidRDefault="00EB4662" w:rsidP="008709BC">
            <w:r>
              <w:t>21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Наземное сооружение, имеющее внутреннее пространство, предназначенное и приспособленное для того или иного вида человеческой деятельности, называют…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Здание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681"/>
        </w:trPr>
        <w:tc>
          <w:tcPr>
            <w:tcW w:w="991" w:type="dxa"/>
          </w:tcPr>
          <w:p w:rsidR="00EB4662" w:rsidRDefault="00EB4662" w:rsidP="008709BC">
            <w:r>
              <w:t>22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Здания с несущими наружными и внутренними стенами называют…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Бескаркасное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902"/>
        </w:trPr>
        <w:tc>
          <w:tcPr>
            <w:tcW w:w="991" w:type="dxa"/>
          </w:tcPr>
          <w:p w:rsidR="00EB4662" w:rsidRDefault="00EB4662" w:rsidP="008709BC">
            <w:r>
              <w:t>23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 xml:space="preserve">Несущие ограждающие горизонтальные конструкции в </w:t>
            </w:r>
          </w:p>
          <w:p w:rsidR="00EB4662" w:rsidRDefault="00EB4662" w:rsidP="008709BC">
            <w:r>
              <w:t>здании, разделяющие его внутреннее пространство на этажи называют…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Перекрытие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681"/>
        </w:trPr>
        <w:tc>
          <w:tcPr>
            <w:tcW w:w="991" w:type="dxa"/>
          </w:tcPr>
          <w:p w:rsidR="00EB4662" w:rsidRDefault="00EB4662" w:rsidP="008709BC">
            <w:r>
              <w:t>24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Конструктивный элемент, ограждающий здание сверху,</w:t>
            </w:r>
          </w:p>
          <w:p w:rsidR="00EB4662" w:rsidRDefault="00EB4662" w:rsidP="008709BC">
            <w:r>
              <w:t>называют…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Крыша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902"/>
        </w:trPr>
        <w:tc>
          <w:tcPr>
            <w:tcW w:w="991" w:type="dxa"/>
          </w:tcPr>
          <w:p w:rsidR="00EB4662" w:rsidRDefault="00EB4662" w:rsidP="008709BC">
            <w:r>
              <w:t>25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Горизонтальные профилированные выступы стены,</w:t>
            </w:r>
          </w:p>
          <w:p w:rsidR="00EB4662" w:rsidRDefault="00EB4662" w:rsidP="008709BC">
            <w:r>
              <w:t>предназначенные для отвода попадающих на ограждающие конструкции здания вод, называют…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Карниз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681"/>
        </w:trPr>
        <w:tc>
          <w:tcPr>
            <w:tcW w:w="991" w:type="dxa"/>
          </w:tcPr>
          <w:p w:rsidR="00EB4662" w:rsidRDefault="00EB4662" w:rsidP="008709BC">
            <w:r>
              <w:t>26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Нижняя часть стены, расположенная непосредственно над фундаментом – это…</w:t>
            </w:r>
          </w:p>
        </w:tc>
        <w:tc>
          <w:tcPr>
            <w:tcW w:w="1842" w:type="dxa"/>
          </w:tcPr>
          <w:p w:rsidR="00EB4662" w:rsidRDefault="00EB4662" w:rsidP="00414E82">
            <w:r>
              <w:t>Цоколь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902"/>
        </w:trPr>
        <w:tc>
          <w:tcPr>
            <w:tcW w:w="991" w:type="dxa"/>
          </w:tcPr>
          <w:p w:rsidR="00EB4662" w:rsidRDefault="00EB4662" w:rsidP="008709BC">
            <w:r>
              <w:t>27</w:t>
            </w:r>
          </w:p>
        </w:tc>
        <w:tc>
          <w:tcPr>
            <w:tcW w:w="6347" w:type="dxa"/>
          </w:tcPr>
          <w:p w:rsidR="00EB4662" w:rsidRDefault="00EB4662" w:rsidP="008709BC">
            <w:r>
              <w:t>Вставьте пропущенное слово:</w:t>
            </w:r>
          </w:p>
          <w:p w:rsidR="00EB4662" w:rsidRDefault="00EB4662" w:rsidP="008709BC">
            <w:r>
              <w:t>Конструкции, перекрывающие проёмы в стенах ( оконные и дверные ) и поддерживающие вышерасположенную часть стены – это…</w:t>
            </w:r>
          </w:p>
        </w:tc>
        <w:tc>
          <w:tcPr>
            <w:tcW w:w="1842" w:type="dxa"/>
          </w:tcPr>
          <w:p w:rsidR="00EB4662" w:rsidRDefault="00EB4662" w:rsidP="00414E82">
            <w:r>
              <w:t>Перемычка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915"/>
        </w:trPr>
        <w:tc>
          <w:tcPr>
            <w:tcW w:w="991" w:type="dxa"/>
          </w:tcPr>
          <w:p w:rsidR="00EB4662" w:rsidRDefault="00EB4662" w:rsidP="008709BC">
            <w:r>
              <w:t>28</w:t>
            </w:r>
          </w:p>
        </w:tc>
        <w:tc>
          <w:tcPr>
            <w:tcW w:w="6347" w:type="dxa"/>
          </w:tcPr>
          <w:p w:rsidR="00EB4662" w:rsidRDefault="00EB4662" w:rsidP="008709BC">
            <w:r>
              <w:t>Вставьте пропущенное слово:</w:t>
            </w:r>
          </w:p>
          <w:p w:rsidR="00EB4662" w:rsidRDefault="00EB4662" w:rsidP="008709BC">
            <w:r>
              <w:t>…представляют собой встроенную в габариты здания террасу, открытую с фасадной стороны и ограждённую с трёх сторон капитальными стенами.</w:t>
            </w:r>
          </w:p>
        </w:tc>
        <w:tc>
          <w:tcPr>
            <w:tcW w:w="1842" w:type="dxa"/>
          </w:tcPr>
          <w:p w:rsidR="00EB4662" w:rsidRDefault="00EB4662" w:rsidP="00414E82">
            <w:r>
              <w:t>Лоджия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1426"/>
        </w:trPr>
        <w:tc>
          <w:tcPr>
            <w:tcW w:w="991" w:type="dxa"/>
          </w:tcPr>
          <w:p w:rsidR="00EB4662" w:rsidRDefault="00EB4662" w:rsidP="008709BC">
            <w:r>
              <w:t>29</w:t>
            </w:r>
          </w:p>
        </w:tc>
        <w:tc>
          <w:tcPr>
            <w:tcW w:w="6347" w:type="dxa"/>
          </w:tcPr>
          <w:p w:rsidR="00EB4662" w:rsidRDefault="00EB4662" w:rsidP="008709BC">
            <w:r>
              <w:t>Вставьте пропущенное слово:</w:t>
            </w:r>
          </w:p>
          <w:p w:rsidR="00EB4662" w:rsidRPr="001C17CA" w:rsidRDefault="00EB4662" w:rsidP="008709BC">
            <w:r>
              <w:t>…представляют ограждённую наружными стенами часть комнаты, выступающую за внешнюю плоскость фасадной стены и освещённую одним или несколькими окнами.</w:t>
            </w:r>
          </w:p>
        </w:tc>
        <w:tc>
          <w:tcPr>
            <w:tcW w:w="1842" w:type="dxa"/>
          </w:tcPr>
          <w:p w:rsidR="00EB4662" w:rsidRDefault="00EB4662" w:rsidP="00414E82">
            <w:r>
              <w:t>Эркер</w:t>
            </w:r>
          </w:p>
        </w:tc>
        <w:tc>
          <w:tcPr>
            <w:tcW w:w="709" w:type="dxa"/>
          </w:tcPr>
          <w:p w:rsidR="00EB4662" w:rsidRDefault="00EB4662" w:rsidP="008709BC"/>
        </w:tc>
      </w:tr>
      <w:tr w:rsidR="00EB4662" w:rsidTr="008709BC">
        <w:trPr>
          <w:trHeight w:val="235"/>
        </w:trPr>
        <w:tc>
          <w:tcPr>
            <w:tcW w:w="991" w:type="dxa"/>
          </w:tcPr>
          <w:p w:rsidR="00EB4662" w:rsidRDefault="00EB4662" w:rsidP="008709BC">
            <w:r>
              <w:t>30</w:t>
            </w:r>
          </w:p>
        </w:tc>
        <w:tc>
          <w:tcPr>
            <w:tcW w:w="6347" w:type="dxa"/>
          </w:tcPr>
          <w:p w:rsidR="00EB4662" w:rsidRDefault="00EB4662" w:rsidP="008709BC">
            <w:r>
              <w:t>Закончите предложение:</w:t>
            </w:r>
          </w:p>
          <w:p w:rsidR="00EB4662" w:rsidRDefault="00EB4662" w:rsidP="008709BC">
            <w:r>
              <w:t>Во избежание появления в стенах трещин от неравномерной осадки фундаментов или вследствие деформации материала стены при колебании температуры устраивают…</w:t>
            </w:r>
          </w:p>
        </w:tc>
        <w:tc>
          <w:tcPr>
            <w:tcW w:w="1842" w:type="dxa"/>
          </w:tcPr>
          <w:p w:rsidR="00EB4662" w:rsidRDefault="00EB4662" w:rsidP="00414E82">
            <w:r>
              <w:t>Деформационные швы</w:t>
            </w:r>
          </w:p>
        </w:tc>
        <w:tc>
          <w:tcPr>
            <w:tcW w:w="709" w:type="dxa"/>
          </w:tcPr>
          <w:p w:rsidR="00EB4662" w:rsidRDefault="00EB4662" w:rsidP="008709BC"/>
        </w:tc>
      </w:tr>
    </w:tbl>
    <w:p w:rsidR="00992D9D" w:rsidRDefault="00992D9D" w:rsidP="00992D9D">
      <w:pPr>
        <w:jc w:val="center"/>
      </w:pPr>
    </w:p>
    <w:p w:rsidR="00992D9D" w:rsidRDefault="00992D9D" w:rsidP="00992D9D">
      <w:pPr>
        <w:jc w:val="center"/>
      </w:pPr>
    </w:p>
    <w:p w:rsidR="00992D9D" w:rsidRDefault="00992D9D" w:rsidP="00992D9D">
      <w:pPr>
        <w:jc w:val="center"/>
      </w:pPr>
    </w:p>
    <w:p w:rsidR="00992D9D" w:rsidRDefault="00992D9D" w:rsidP="00992D9D">
      <w:pPr>
        <w:jc w:val="center"/>
      </w:pPr>
    </w:p>
    <w:p w:rsidR="00992D9D" w:rsidRDefault="00992D9D" w:rsidP="00992D9D"/>
    <w:p w:rsidR="0099022F" w:rsidRDefault="0099022F" w:rsidP="00992D9D">
      <w:pPr>
        <w:rPr>
          <w:sz w:val="28"/>
          <w:szCs w:val="28"/>
        </w:rPr>
      </w:pPr>
    </w:p>
    <w:p w:rsidR="00992D9D" w:rsidRDefault="00992D9D" w:rsidP="00992D9D">
      <w:pPr>
        <w:jc w:val="center"/>
      </w:pPr>
    </w:p>
    <w:p w:rsidR="00992D9D" w:rsidRDefault="00992D9D" w:rsidP="00992D9D">
      <w:pPr>
        <w:jc w:val="center"/>
      </w:pPr>
      <w:r>
        <w:lastRenderedPageBreak/>
        <w:t>Вариант 2</w:t>
      </w:r>
    </w:p>
    <w:p w:rsidR="00992D9D" w:rsidRDefault="00992D9D" w:rsidP="00992D9D">
      <w:pPr>
        <w:jc w:val="center"/>
      </w:pPr>
    </w:p>
    <w:p w:rsidR="00992D9D" w:rsidRDefault="00992D9D" w:rsidP="00992D9D">
      <w:pPr>
        <w:rPr>
          <w:b/>
        </w:rPr>
      </w:pPr>
      <w:r>
        <w:rPr>
          <w:b/>
        </w:rPr>
        <w:t>Блок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7"/>
        <w:gridCol w:w="5809"/>
        <w:gridCol w:w="1984"/>
        <w:gridCol w:w="831"/>
      </w:tblGrid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Задание (вопрос)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Ответ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Р</w:t>
            </w:r>
          </w:p>
        </w:tc>
      </w:tr>
      <w:tr w:rsidR="00992D9D" w:rsidTr="008709BC">
        <w:tc>
          <w:tcPr>
            <w:tcW w:w="10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Соотнесите содержание рисунков с предложенными вариантами ответов. Запишите в соответствующие строки бланка ответов букву и обозначающую правильный ответ на вопросы цифру.</w:t>
            </w: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 xml:space="preserve"> Установите соответствие между группами зданий:</w:t>
            </w:r>
          </w:p>
          <w:p w:rsidR="00992D9D" w:rsidRDefault="00992D9D" w:rsidP="008709BC">
            <w:pPr>
              <w:ind w:left="360"/>
            </w:pPr>
            <w:r>
              <w:t>1. Производственные                 А. Бытовые здания</w:t>
            </w:r>
          </w:p>
          <w:p w:rsidR="00992D9D" w:rsidRDefault="00992D9D" w:rsidP="008709BC">
            <w:pPr>
              <w:ind w:left="360"/>
            </w:pPr>
            <w:r>
              <w:t xml:space="preserve">2. Энергетические здания         Б. Гараж, пожарное </w:t>
            </w:r>
          </w:p>
          <w:p w:rsidR="00992D9D" w:rsidRDefault="00992D9D" w:rsidP="008709BC">
            <w:pPr>
              <w:ind w:left="360"/>
            </w:pPr>
            <w:r>
              <w:t>3. Транспортно-                              депо</w:t>
            </w:r>
          </w:p>
          <w:p w:rsidR="00992D9D" w:rsidRDefault="00992D9D" w:rsidP="008709BC">
            <w:pPr>
              <w:ind w:left="360"/>
            </w:pPr>
            <w:r>
              <w:t xml:space="preserve">    складские                             В. Механосборочный</w:t>
            </w:r>
          </w:p>
          <w:p w:rsidR="00992D9D" w:rsidRDefault="00992D9D" w:rsidP="008709BC">
            <w:pPr>
              <w:ind w:left="360"/>
            </w:pPr>
            <w:r>
              <w:t>4. Вспомогательные                     цех</w:t>
            </w:r>
          </w:p>
          <w:p w:rsidR="00992D9D" w:rsidRDefault="00992D9D" w:rsidP="008709BC">
            <w:pPr>
              <w:ind w:left="360"/>
            </w:pPr>
            <w:r>
              <w:t xml:space="preserve">                                                  Г. Котельные, </w:t>
            </w:r>
          </w:p>
          <w:p w:rsidR="00992D9D" w:rsidRDefault="00992D9D" w:rsidP="008709BC">
            <w:pPr>
              <w:ind w:left="360"/>
            </w:pPr>
            <w:r>
              <w:t xml:space="preserve">                                                      электроподстанция</w:t>
            </w:r>
          </w:p>
          <w:p w:rsidR="00992D9D" w:rsidRDefault="00992D9D" w:rsidP="008709BC">
            <w:pPr>
              <w:ind w:left="360"/>
            </w:pPr>
            <w:r>
              <w:t xml:space="preserve">                                                  Д. Туннель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Установите степень долговечности промышленных зданий:</w:t>
            </w:r>
          </w:p>
          <w:p w:rsidR="00992D9D" w:rsidRDefault="00992D9D" w:rsidP="008709BC">
            <w:r>
              <w:t xml:space="preserve">  1. Не менее 100 лет                А. Третья степень</w:t>
            </w:r>
          </w:p>
          <w:p w:rsidR="00992D9D" w:rsidRDefault="00992D9D" w:rsidP="008709BC">
            <w:r>
              <w:t xml:space="preserve">  2. Не менее 50 лет                  Б. Вторая степень</w:t>
            </w:r>
          </w:p>
          <w:p w:rsidR="00992D9D" w:rsidRDefault="00992D9D" w:rsidP="008709BC">
            <w:r>
              <w:t xml:space="preserve">  3. Не менее 20 лет                  В. Первая степень</w:t>
            </w:r>
          </w:p>
          <w:p w:rsidR="00992D9D" w:rsidRDefault="00992D9D" w:rsidP="008709BC">
            <w:r>
              <w:t xml:space="preserve">                                                   Г. Четвёртая степень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Установите соответствие между ограждающими слоями покрытия:</w:t>
            </w:r>
          </w:p>
          <w:p w:rsidR="00992D9D" w:rsidRDefault="00992D9D" w:rsidP="008709BC">
            <w:r>
              <w:t>1. Пароизоляция                        А. Цементный раствор</w:t>
            </w:r>
          </w:p>
          <w:p w:rsidR="00992D9D" w:rsidRDefault="00992D9D" w:rsidP="008709BC">
            <w:r>
              <w:t>2. Теплоизоляция                      Б.  Рулонный ковёр</w:t>
            </w:r>
          </w:p>
          <w:p w:rsidR="00992D9D" w:rsidRDefault="00992D9D" w:rsidP="008709BC">
            <w:r>
              <w:t>3. Выравнивающий слой          В. Битумная мастика</w:t>
            </w:r>
          </w:p>
          <w:p w:rsidR="00992D9D" w:rsidRDefault="00992D9D" w:rsidP="008709BC">
            <w:r>
              <w:t>4. Кровля                                    Г. Минераловатные  плиты</w:t>
            </w:r>
          </w:p>
          <w:p w:rsidR="00992D9D" w:rsidRDefault="00992D9D" w:rsidP="008709BC">
            <w:r>
              <w:t xml:space="preserve">                                                    Д. Ж/Б плита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rPr>
          <w:trHeight w:val="18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Сколько слоёв содержит кровля в зависимости от уклона покрытия?</w:t>
            </w:r>
          </w:p>
          <w:p w:rsidR="00992D9D" w:rsidRDefault="00992D9D" w:rsidP="008709BC">
            <w:r>
              <w:t xml:space="preserve">1. Более 15%                  А. Двухслойная </w:t>
            </w:r>
          </w:p>
          <w:p w:rsidR="00992D9D" w:rsidRDefault="00992D9D" w:rsidP="008709BC">
            <w:r>
              <w:t>2. 10-15%                       Б. Четырёхслойная</w:t>
            </w:r>
          </w:p>
          <w:p w:rsidR="00992D9D" w:rsidRDefault="00992D9D" w:rsidP="008709BC">
            <w:r>
              <w:t>3. 2,5-10%                      В. Трёхслойная, без защитного слоя</w:t>
            </w:r>
          </w:p>
          <w:p w:rsidR="00992D9D" w:rsidRDefault="00992D9D" w:rsidP="008709BC">
            <w:r>
              <w:t>4. До 2,5%                      Г. Трёхслойная, с защитным слоем</w:t>
            </w:r>
          </w:p>
          <w:p w:rsidR="00992D9D" w:rsidRDefault="00992D9D" w:rsidP="008709BC">
            <w:r>
              <w:t xml:space="preserve">                                        Д. Однослойная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rPr>
          <w:trHeight w:val="703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E86568" w:rsidP="008709B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Выбери</w:t>
            </w:r>
            <w:r w:rsidR="00992D9D">
              <w:rPr>
                <w:b/>
                <w:i/>
                <w:sz w:val="28"/>
                <w:szCs w:val="28"/>
              </w:rPr>
              <w:t>те букву, соответствующую правильному ответу и запишите её в бланк ответа.</w:t>
            </w: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« Промышленное здание должно соответствовать своему назначению» - это…</w:t>
            </w:r>
          </w:p>
          <w:p w:rsidR="00992D9D" w:rsidRDefault="00992D9D" w:rsidP="008709BC">
            <w:r>
              <w:t>А. Экономические требования</w:t>
            </w:r>
          </w:p>
          <w:p w:rsidR="00992D9D" w:rsidRDefault="00992D9D" w:rsidP="008709BC">
            <w:r>
              <w:t>Б. Технические требования</w:t>
            </w:r>
          </w:p>
          <w:p w:rsidR="00992D9D" w:rsidRDefault="00992D9D" w:rsidP="008709BC">
            <w:r>
              <w:t>В. Технологические требования</w:t>
            </w:r>
          </w:p>
          <w:p w:rsidR="00992D9D" w:rsidRDefault="00992D9D" w:rsidP="008709BC">
            <w:r>
              <w:t>Г. Архитектурно-художетсвенные требования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r>
              <w:t>Какой тип фундамента устраивают в случае залегания у поверхности земли слабых грунтов и наличия грунтовых вод?</w:t>
            </w:r>
          </w:p>
          <w:p w:rsidR="00992D9D" w:rsidRDefault="00992D9D" w:rsidP="008709BC">
            <w:r>
              <w:t>А. Ленточный       В. Ребристый</w:t>
            </w:r>
          </w:p>
          <w:p w:rsidR="00992D9D" w:rsidRDefault="00992D9D" w:rsidP="008709BC">
            <w:r>
              <w:t>Б.  Свайный           Г. Пустотелый</w:t>
            </w:r>
          </w:p>
          <w:p w:rsidR="00992D9D" w:rsidRDefault="00992D9D" w:rsidP="008709B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lastRenderedPageBreak/>
              <w:t>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Какой тип одноэтажного промышленного здания применяется, если технологический процесс связан с выпуском крупногабаритной продукции?</w:t>
            </w:r>
          </w:p>
          <w:p w:rsidR="00992D9D" w:rsidRDefault="00992D9D" w:rsidP="008709BC">
            <w:r>
              <w:t>А. Зального типа</w:t>
            </w:r>
          </w:p>
          <w:p w:rsidR="00992D9D" w:rsidRDefault="00992D9D" w:rsidP="008709BC">
            <w:r>
              <w:t>Б. Пролётного типа</w:t>
            </w:r>
          </w:p>
          <w:p w:rsidR="00992D9D" w:rsidRDefault="00992D9D" w:rsidP="008709BC">
            <w:r>
              <w:t>В. Ячейкового типа</w:t>
            </w:r>
          </w:p>
          <w:p w:rsidR="00992D9D" w:rsidRDefault="00992D9D" w:rsidP="008709BC">
            <w:r>
              <w:t>Г. Комбинированного типа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Расстояние между координационными осями поперечного ряда колонн – это…</w:t>
            </w:r>
          </w:p>
          <w:p w:rsidR="00992D9D" w:rsidRDefault="00992D9D" w:rsidP="008709BC">
            <w:r>
              <w:t>А. Сетка колонн</w:t>
            </w:r>
          </w:p>
          <w:p w:rsidR="00992D9D" w:rsidRDefault="00992D9D" w:rsidP="008709BC">
            <w:r>
              <w:t>Б. Шаг</w:t>
            </w:r>
          </w:p>
          <w:p w:rsidR="00992D9D" w:rsidRDefault="00992D9D" w:rsidP="008709BC">
            <w:r>
              <w:t>В. Высота</w:t>
            </w:r>
          </w:p>
          <w:p w:rsidR="00992D9D" w:rsidRDefault="00992D9D" w:rsidP="008709BC">
            <w:r>
              <w:t>Г. Пролёт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Для сокращения типоразмеров колонн верх фундаментов независимо от глубины заложения подошвы рекомендуется располагать ниже отметки чистого пола на…</w:t>
            </w:r>
          </w:p>
          <w:p w:rsidR="00992D9D" w:rsidRDefault="00992D9D" w:rsidP="008709BC">
            <w:r>
              <w:t>А. 5см</w:t>
            </w:r>
          </w:p>
          <w:p w:rsidR="00992D9D" w:rsidRDefault="00992D9D" w:rsidP="008709BC">
            <w:r>
              <w:t>Б. 15см</w:t>
            </w:r>
          </w:p>
          <w:p w:rsidR="00992D9D" w:rsidRDefault="00992D9D" w:rsidP="008709BC">
            <w:r>
              <w:t>В.50см</w:t>
            </w:r>
          </w:p>
          <w:p w:rsidR="00992D9D" w:rsidRDefault="00992D9D" w:rsidP="008709BC">
            <w:r>
              <w:t>Г. 1м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Колонны, подкрановые балки, стропильные балки, стропильные и подстропильные фермы образуют…</w:t>
            </w:r>
          </w:p>
          <w:p w:rsidR="00992D9D" w:rsidRDefault="00992D9D" w:rsidP="008709BC">
            <w:r>
              <w:t>А. Каркас одноэтажного промышленного здания</w:t>
            </w:r>
          </w:p>
          <w:p w:rsidR="00992D9D" w:rsidRDefault="00992D9D" w:rsidP="008709BC">
            <w:r>
              <w:t>Б. Каркас многоэтажного промышленного здания</w:t>
            </w:r>
          </w:p>
          <w:p w:rsidR="00992D9D" w:rsidRDefault="00992D9D" w:rsidP="008709BC">
            <w:r>
              <w:t>В. Объёмно-планировочное решение</w:t>
            </w:r>
          </w:p>
          <w:p w:rsidR="00992D9D" w:rsidRDefault="00992D9D" w:rsidP="008709BC">
            <w:r>
              <w:t>Г. Промышленное здание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Для обеспечения работы мостовых кранов на консолях колонн монтируют:</w:t>
            </w:r>
          </w:p>
          <w:p w:rsidR="00992D9D" w:rsidRDefault="00992D9D" w:rsidP="008709BC">
            <w:r>
              <w:t>А. Фундаментные балки</w:t>
            </w:r>
          </w:p>
          <w:p w:rsidR="00992D9D" w:rsidRDefault="00992D9D" w:rsidP="008709BC">
            <w:r>
              <w:t>Б. Стропильные балки</w:t>
            </w:r>
          </w:p>
          <w:p w:rsidR="00992D9D" w:rsidRDefault="00992D9D" w:rsidP="008709BC">
            <w:r>
              <w:t>В. Обвязочные балки</w:t>
            </w:r>
          </w:p>
          <w:p w:rsidR="00992D9D" w:rsidRDefault="00992D9D" w:rsidP="008709BC">
            <w:r>
              <w:t>Г. Подкрановые балки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Несущими конструкциями покрытия являются:</w:t>
            </w:r>
          </w:p>
          <w:p w:rsidR="00992D9D" w:rsidRDefault="00992D9D" w:rsidP="008709BC">
            <w:r>
              <w:t>А. Колонны и ригели</w:t>
            </w:r>
          </w:p>
          <w:p w:rsidR="00992D9D" w:rsidRDefault="00992D9D" w:rsidP="008709BC">
            <w:r>
              <w:t xml:space="preserve">Б. Фундаменты и фундаментные балки </w:t>
            </w:r>
          </w:p>
          <w:p w:rsidR="00992D9D" w:rsidRDefault="00992D9D" w:rsidP="008709BC">
            <w:r>
              <w:t>В. Балки и фермы</w:t>
            </w:r>
          </w:p>
          <w:p w:rsidR="00992D9D" w:rsidRDefault="00992D9D" w:rsidP="008709BC">
            <w:r>
              <w:t>Г. Стены и перекрытия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При шаге стропильных ферм 6м и шаге колонн 12м используют:</w:t>
            </w:r>
          </w:p>
          <w:p w:rsidR="00992D9D" w:rsidRDefault="00992D9D" w:rsidP="008709BC">
            <w:r>
              <w:t>А. Стропильные балки</w:t>
            </w:r>
          </w:p>
          <w:p w:rsidR="00992D9D" w:rsidRDefault="00992D9D" w:rsidP="008709BC">
            <w:r>
              <w:t>Б. Фахверковые колонны</w:t>
            </w:r>
          </w:p>
          <w:p w:rsidR="00992D9D" w:rsidRDefault="00992D9D" w:rsidP="008709BC">
            <w:r>
              <w:t>В. Подстропильные фермы</w:t>
            </w:r>
          </w:p>
          <w:p w:rsidR="00992D9D" w:rsidRDefault="00992D9D" w:rsidP="008709BC">
            <w:r>
              <w:t>Г. Обвязочные балки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Колонны, капитель, надколонные плиты, пролётные плиты образуют:</w:t>
            </w:r>
          </w:p>
          <w:p w:rsidR="00992D9D" w:rsidRDefault="00992D9D" w:rsidP="008709BC">
            <w:r>
              <w:t>А. Балочный каркас</w:t>
            </w:r>
          </w:p>
          <w:p w:rsidR="00992D9D" w:rsidRDefault="00992D9D" w:rsidP="008709BC">
            <w:r>
              <w:t>Б. Безбалочный каркас</w:t>
            </w:r>
          </w:p>
          <w:p w:rsidR="00992D9D" w:rsidRDefault="00992D9D" w:rsidP="008709BC">
            <w:r>
              <w:t>В. Здание</w:t>
            </w:r>
          </w:p>
          <w:p w:rsidR="00992D9D" w:rsidRDefault="00992D9D" w:rsidP="008709BC">
            <w:r>
              <w:t>Г. Сооружение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При наличии в стенах ленточных проёмов в каркас вводят:</w:t>
            </w:r>
          </w:p>
          <w:p w:rsidR="00992D9D" w:rsidRDefault="00992D9D" w:rsidP="008709BC">
            <w:r>
              <w:lastRenderedPageBreak/>
              <w:t>А. Обвязочные балки</w:t>
            </w:r>
          </w:p>
          <w:p w:rsidR="00992D9D" w:rsidRDefault="00992D9D" w:rsidP="008709BC">
            <w:r>
              <w:t>Б. Стропильные балки</w:t>
            </w:r>
          </w:p>
          <w:p w:rsidR="00992D9D" w:rsidRDefault="00992D9D" w:rsidP="008709BC">
            <w:r>
              <w:t>В.Подстропильные</w:t>
            </w:r>
          </w:p>
          <w:p w:rsidR="00992D9D" w:rsidRDefault="00992D9D" w:rsidP="008709BC">
            <w:r>
              <w:t>Г. Фундаментные балки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lastRenderedPageBreak/>
              <w:t>16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Фахверк обеспечивает:</w:t>
            </w:r>
          </w:p>
          <w:p w:rsidR="00992D9D" w:rsidRDefault="00992D9D" w:rsidP="008709BC">
            <w:r>
              <w:t>А. Устойчивость стен</w:t>
            </w:r>
          </w:p>
          <w:p w:rsidR="00992D9D" w:rsidRDefault="00992D9D" w:rsidP="008709BC">
            <w:r>
              <w:t>Б. Огнестойкость стен</w:t>
            </w:r>
          </w:p>
          <w:p w:rsidR="00992D9D" w:rsidRDefault="00992D9D" w:rsidP="008709BC">
            <w:r>
              <w:t>В. Теплоустойчивость стен</w:t>
            </w:r>
          </w:p>
          <w:p w:rsidR="00992D9D" w:rsidRDefault="00992D9D" w:rsidP="008709BC">
            <w:r>
              <w:t>Г. Долговечность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Для обеспечения защиты помещений от перегрева устраивают:</w:t>
            </w:r>
          </w:p>
          <w:p w:rsidR="00992D9D" w:rsidRDefault="00992D9D" w:rsidP="008709BC">
            <w:r>
              <w:t>А. Невентилируемые покрытия</w:t>
            </w:r>
          </w:p>
          <w:p w:rsidR="00992D9D" w:rsidRDefault="00992D9D" w:rsidP="008709BC">
            <w:r>
              <w:t>Б. Частично вентилируемые покрытия</w:t>
            </w:r>
          </w:p>
          <w:p w:rsidR="00992D9D" w:rsidRDefault="00992D9D" w:rsidP="008709BC">
            <w:r>
              <w:t>В. Вентилируемые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Какой тип пола относят к полам из штучных материалов?</w:t>
            </w:r>
          </w:p>
          <w:p w:rsidR="00992D9D" w:rsidRDefault="00992D9D" w:rsidP="008709BC">
            <w:r>
              <w:t>А. Глинобитные</w:t>
            </w:r>
          </w:p>
          <w:p w:rsidR="00992D9D" w:rsidRDefault="00992D9D" w:rsidP="008709BC">
            <w:r>
              <w:t>Б. Мозаичные полы</w:t>
            </w:r>
          </w:p>
          <w:p w:rsidR="00992D9D" w:rsidRDefault="00992D9D" w:rsidP="008709BC">
            <w:r>
              <w:t>В. Ксилолитовые</w:t>
            </w:r>
          </w:p>
          <w:p w:rsidR="00992D9D" w:rsidRDefault="00992D9D" w:rsidP="008709BC">
            <w:r>
              <w:t>Г. Клинкерные полы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19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По способу устройства фундаменты бывают сборные и монолитные?</w:t>
            </w:r>
          </w:p>
          <w:p w:rsidR="00992D9D" w:rsidRDefault="00992D9D" w:rsidP="008709BC">
            <w:r>
              <w:t>А. Да</w:t>
            </w:r>
          </w:p>
          <w:p w:rsidR="00992D9D" w:rsidRDefault="00992D9D" w:rsidP="008709BC">
            <w:r>
              <w:t>Б.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Подвесные средства, мостовые краны и напольный транспорт относятся к подъёмно-транспортному оборудованию периодического действия?</w:t>
            </w:r>
          </w:p>
          <w:p w:rsidR="00992D9D" w:rsidRDefault="00992D9D" w:rsidP="008709BC">
            <w:r>
              <w:t>А. Да</w:t>
            </w:r>
          </w:p>
          <w:p w:rsidR="00992D9D" w:rsidRDefault="00992D9D" w:rsidP="008709BC">
            <w:r>
              <w:t>Б.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/>
        </w:tc>
      </w:tr>
    </w:tbl>
    <w:p w:rsidR="00992D9D" w:rsidRDefault="00992D9D" w:rsidP="00992D9D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Блок 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"/>
        <w:gridCol w:w="5917"/>
        <w:gridCol w:w="1925"/>
        <w:gridCol w:w="804"/>
      </w:tblGrid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Задание (вопрос)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Ответ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Р</w:t>
            </w:r>
          </w:p>
        </w:tc>
      </w:tr>
      <w:tr w:rsidR="00992D9D" w:rsidTr="008709BC"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FD6CDD" w:rsidRDefault="00992D9D" w:rsidP="008709B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</w:t>
            </w: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Надстройки на покрытиях для аэрации и освещения производственных помещений называют….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r>
              <w:t>Колонны передают нагрузки на….</w:t>
            </w:r>
          </w:p>
          <w:p w:rsidR="00992D9D" w:rsidRDefault="00992D9D" w:rsidP="008709BC"/>
          <w:p w:rsidR="00992D9D" w:rsidRDefault="00992D9D" w:rsidP="008709B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r>
              <w:t>Конструкция покрытия состоит из несущей и…….части.</w:t>
            </w:r>
          </w:p>
          <w:p w:rsidR="00992D9D" w:rsidRDefault="00992D9D" w:rsidP="008709BC"/>
          <w:p w:rsidR="00992D9D" w:rsidRDefault="00992D9D" w:rsidP="008709BC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rPr>
          <w:trHeight w:val="71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lastRenderedPageBreak/>
              <w:t>24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Какое здание представлено на схеме по признаку этажности?</w:t>
            </w:r>
          </w:p>
          <w:p w:rsidR="00992D9D" w:rsidRDefault="00992D9D" w:rsidP="008709BC">
            <w:r>
              <w:rPr>
                <w:noProof/>
              </w:rPr>
              <w:drawing>
                <wp:anchor distT="0" distB="0" distL="0" distR="0" simplePos="0" relativeHeight="25177804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559435</wp:posOffset>
                  </wp:positionV>
                  <wp:extent cx="2456815" cy="3048000"/>
                  <wp:effectExtent l="19050" t="0" r="635" b="0"/>
                  <wp:wrapTopAndBottom/>
                  <wp:docPr id="108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815" cy="304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Назовите конструкцию, обозначенную на схеме цифрой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29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  <w:tr w:rsidR="00992D9D" w:rsidTr="008709B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r>
              <w:t>30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Pr="00AE6F4D" w:rsidRDefault="00992D9D" w:rsidP="008709BC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D9D" w:rsidRDefault="00992D9D" w:rsidP="008709BC">
            <w:pPr>
              <w:rPr>
                <w:b/>
                <w:sz w:val="28"/>
                <w:szCs w:val="28"/>
              </w:rPr>
            </w:pPr>
          </w:p>
        </w:tc>
      </w:tr>
    </w:tbl>
    <w:p w:rsidR="00992D9D" w:rsidRDefault="00992D9D" w:rsidP="00992D9D">
      <w:pPr>
        <w:rPr>
          <w:b/>
          <w:sz w:val="28"/>
          <w:szCs w:val="28"/>
        </w:rPr>
      </w:pPr>
    </w:p>
    <w:p w:rsidR="00992D9D" w:rsidRDefault="00992D9D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2D9D">
      <w:pPr>
        <w:rPr>
          <w:b/>
          <w:sz w:val="28"/>
          <w:szCs w:val="28"/>
        </w:rPr>
      </w:pPr>
    </w:p>
    <w:p w:rsidR="0099022F" w:rsidRDefault="0099022F" w:rsidP="0099022F">
      <w:pPr>
        <w:jc w:val="center"/>
      </w:pPr>
      <w:r>
        <w:lastRenderedPageBreak/>
        <w:t>Вариант 3</w:t>
      </w:r>
    </w:p>
    <w:p w:rsidR="0099022F" w:rsidRDefault="0099022F" w:rsidP="0099022F">
      <w:pPr>
        <w:rPr>
          <w:b/>
        </w:rPr>
      </w:pPr>
      <w:r>
        <w:rPr>
          <w:b/>
        </w:rPr>
        <w:t>Блок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5795"/>
        <w:gridCol w:w="1992"/>
        <w:gridCol w:w="835"/>
      </w:tblGrid>
      <w:tr w:rsidR="0099022F" w:rsidTr="007272C7">
        <w:tc>
          <w:tcPr>
            <w:tcW w:w="1008" w:type="dxa"/>
          </w:tcPr>
          <w:p w:rsidR="0099022F" w:rsidRPr="00DA29EB" w:rsidRDefault="0099022F" w:rsidP="007272C7">
            <w:r>
              <w:t>№ п</w:t>
            </w:r>
            <w:r w:rsidRPr="00025122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</w:tcPr>
          <w:p w:rsidR="0099022F" w:rsidRDefault="0099022F" w:rsidP="007272C7">
            <w:r>
              <w:t>Задание (вопрос)</w:t>
            </w:r>
          </w:p>
        </w:tc>
        <w:tc>
          <w:tcPr>
            <w:tcW w:w="2160" w:type="dxa"/>
          </w:tcPr>
          <w:p w:rsidR="0099022F" w:rsidRDefault="0099022F" w:rsidP="007272C7">
            <w:r>
              <w:t>Ответ</w:t>
            </w:r>
          </w:p>
        </w:tc>
        <w:tc>
          <w:tcPr>
            <w:tcW w:w="904" w:type="dxa"/>
          </w:tcPr>
          <w:p w:rsidR="0099022F" w:rsidRDefault="0099022F" w:rsidP="007272C7">
            <w:r>
              <w:t>Р</w:t>
            </w:r>
          </w:p>
        </w:tc>
      </w:tr>
      <w:tr w:rsidR="0099022F" w:rsidRPr="00025122" w:rsidTr="007272C7">
        <w:tc>
          <w:tcPr>
            <w:tcW w:w="10372" w:type="dxa"/>
            <w:gridSpan w:val="4"/>
          </w:tcPr>
          <w:p w:rsidR="0099022F" w:rsidRPr="00025122" w:rsidRDefault="0099022F" w:rsidP="007272C7">
            <w:pPr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 xml:space="preserve"> Соотнесите содержание рисунков с предложенными вариантами ответов.</w:t>
            </w:r>
            <w:r w:rsidRPr="00100394">
              <w:rPr>
                <w:b/>
                <w:i/>
                <w:sz w:val="28"/>
                <w:szCs w:val="28"/>
              </w:rPr>
              <w:t xml:space="preserve"> Запишите в соответствующие строки бланка</w:t>
            </w:r>
            <w:r>
              <w:rPr>
                <w:b/>
                <w:i/>
                <w:sz w:val="28"/>
                <w:szCs w:val="28"/>
              </w:rPr>
              <w:t xml:space="preserve"> ответов букву и </w:t>
            </w:r>
            <w:r w:rsidRPr="00100394">
              <w:rPr>
                <w:b/>
                <w:i/>
                <w:sz w:val="28"/>
                <w:szCs w:val="28"/>
              </w:rPr>
              <w:t xml:space="preserve"> обозначающую правильны</w:t>
            </w:r>
            <w:r>
              <w:rPr>
                <w:b/>
                <w:i/>
                <w:sz w:val="28"/>
                <w:szCs w:val="28"/>
              </w:rPr>
              <w:t>й ответ на вопросы цифру</w:t>
            </w:r>
            <w:r w:rsidRPr="00100394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</w:t>
            </w:r>
          </w:p>
        </w:tc>
        <w:tc>
          <w:tcPr>
            <w:tcW w:w="6300" w:type="dxa"/>
          </w:tcPr>
          <w:p w:rsidR="0099022F" w:rsidRDefault="0099022F" w:rsidP="007272C7">
            <w:r>
              <w:t>Установить соответствие между рисунками и видами дверных полотен.</w:t>
            </w:r>
          </w:p>
          <w:p w:rsidR="0099022F" w:rsidRDefault="0099022F" w:rsidP="007272C7"/>
          <w:p w:rsidR="0099022F" w:rsidRDefault="0099022F" w:rsidP="007272C7">
            <w:pPr>
              <w:tabs>
                <w:tab w:val="left" w:pos="795"/>
                <w:tab w:val="left" w:pos="2160"/>
                <w:tab w:val="left" w:pos="3750"/>
                <w:tab w:val="left" w:pos="5145"/>
              </w:tabs>
            </w:pPr>
            <w:r>
              <w:rPr>
                <w:noProof/>
              </w:rPr>
              <w:drawing>
                <wp:anchor distT="0" distB="0" distL="0" distR="0" simplePos="0" relativeHeight="251781120" behindDoc="0" locked="0" layoutInCell="1" allowOverlap="1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38100</wp:posOffset>
                  </wp:positionV>
                  <wp:extent cx="429895" cy="744220"/>
                  <wp:effectExtent l="19050" t="0" r="8255" b="0"/>
                  <wp:wrapTopAndBottom/>
                  <wp:docPr id="28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744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2144" behindDoc="0" locked="0" layoutInCell="1" allowOverlap="1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24765</wp:posOffset>
                  </wp:positionV>
                  <wp:extent cx="499110" cy="748030"/>
                  <wp:effectExtent l="19050" t="0" r="0" b="0"/>
                  <wp:wrapTopAndBottom/>
                  <wp:docPr id="29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0096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24765</wp:posOffset>
                  </wp:positionV>
                  <wp:extent cx="450850" cy="702310"/>
                  <wp:effectExtent l="19050" t="0" r="6350" b="0"/>
                  <wp:wrapTopAndBottom/>
                  <wp:docPr id="32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702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3168" behindDoc="0" locked="0" layoutInCell="1" allowOverlap="1">
                  <wp:simplePos x="0" y="0"/>
                  <wp:positionH relativeFrom="column">
                    <wp:posOffset>2856230</wp:posOffset>
                  </wp:positionH>
                  <wp:positionV relativeFrom="paragraph">
                    <wp:posOffset>34290</wp:posOffset>
                  </wp:positionV>
                  <wp:extent cx="487680" cy="692785"/>
                  <wp:effectExtent l="19050" t="0" r="7620" b="0"/>
                  <wp:wrapTopAndBottom/>
                  <wp:docPr id="35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692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1                     2                     3                      4</w:t>
            </w:r>
          </w:p>
          <w:p w:rsidR="0099022F" w:rsidRDefault="0099022F" w:rsidP="007272C7"/>
          <w:p w:rsidR="0099022F" w:rsidRDefault="0099022F" w:rsidP="007272C7"/>
          <w:p w:rsidR="0099022F" w:rsidRDefault="0099022F" w:rsidP="007272C7">
            <w:pPr>
              <w:jc w:val="both"/>
            </w:pPr>
            <w:r>
              <w:t xml:space="preserve">А. Филенчатые        </w:t>
            </w:r>
          </w:p>
          <w:p w:rsidR="0099022F" w:rsidRDefault="0099022F" w:rsidP="007272C7">
            <w:pPr>
              <w:jc w:val="both"/>
            </w:pPr>
            <w:r>
              <w:t>Б. Плотничные</w:t>
            </w:r>
          </w:p>
          <w:p w:rsidR="0099022F" w:rsidRDefault="0099022F" w:rsidP="007272C7">
            <w:pPr>
              <w:jc w:val="both"/>
            </w:pPr>
            <w:r>
              <w:t>В. Решетчатые</w:t>
            </w:r>
          </w:p>
          <w:p w:rsidR="0099022F" w:rsidRDefault="0099022F" w:rsidP="007272C7">
            <w:pPr>
              <w:jc w:val="both"/>
            </w:pPr>
            <w:r>
              <w:t>Г. Щитовые</w:t>
            </w:r>
          </w:p>
          <w:p w:rsidR="0099022F" w:rsidRDefault="0099022F" w:rsidP="007272C7">
            <w:pPr>
              <w:jc w:val="both"/>
            </w:pPr>
            <w:r>
              <w:t xml:space="preserve">Д. Обвязочные             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2</w:t>
            </w:r>
          </w:p>
        </w:tc>
        <w:tc>
          <w:tcPr>
            <w:tcW w:w="6300" w:type="dxa"/>
          </w:tcPr>
          <w:p w:rsidR="0099022F" w:rsidRDefault="0099022F" w:rsidP="007272C7">
            <w:r>
              <w:rPr>
                <w:noProof/>
              </w:rPr>
              <w:drawing>
                <wp:anchor distT="0" distB="0" distL="0" distR="0" simplePos="0" relativeHeight="251788288" behindDoc="0" locked="0" layoutInCell="1" allowOverlap="1">
                  <wp:simplePos x="0" y="0"/>
                  <wp:positionH relativeFrom="column">
                    <wp:posOffset>2939415</wp:posOffset>
                  </wp:positionH>
                  <wp:positionV relativeFrom="paragraph">
                    <wp:posOffset>527050</wp:posOffset>
                  </wp:positionV>
                  <wp:extent cx="704850" cy="476250"/>
                  <wp:effectExtent l="19050" t="0" r="0" b="0"/>
                  <wp:wrapTopAndBottom/>
                  <wp:docPr id="36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7264" behindDoc="0" locked="0" layoutInCell="1" allowOverlap="1">
                  <wp:simplePos x="0" y="0"/>
                  <wp:positionH relativeFrom="column">
                    <wp:posOffset>2210435</wp:posOffset>
                  </wp:positionH>
                  <wp:positionV relativeFrom="paragraph">
                    <wp:posOffset>490855</wp:posOffset>
                  </wp:positionV>
                  <wp:extent cx="447675" cy="466090"/>
                  <wp:effectExtent l="19050" t="0" r="9525" b="0"/>
                  <wp:wrapTopAndBottom/>
                  <wp:docPr id="37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6240" behindDoc="0" locked="0" layoutInCell="1" allowOverlap="1">
                  <wp:simplePos x="0" y="0"/>
                  <wp:positionH relativeFrom="column">
                    <wp:posOffset>1439545</wp:posOffset>
                  </wp:positionH>
                  <wp:positionV relativeFrom="paragraph">
                    <wp:posOffset>523240</wp:posOffset>
                  </wp:positionV>
                  <wp:extent cx="466090" cy="438150"/>
                  <wp:effectExtent l="19050" t="0" r="0" b="0"/>
                  <wp:wrapTopAndBottom/>
                  <wp:docPr id="38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5216" behindDoc="0" locked="0" layoutInCell="1" allowOverlap="1">
                  <wp:simplePos x="0" y="0"/>
                  <wp:positionH relativeFrom="column">
                    <wp:posOffset>772160</wp:posOffset>
                  </wp:positionH>
                  <wp:positionV relativeFrom="paragraph">
                    <wp:posOffset>487045</wp:posOffset>
                  </wp:positionV>
                  <wp:extent cx="428625" cy="476250"/>
                  <wp:effectExtent l="19050" t="0" r="9525" b="0"/>
                  <wp:wrapTopAndBottom/>
                  <wp:docPr id="39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4192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456565</wp:posOffset>
                  </wp:positionV>
                  <wp:extent cx="476250" cy="504190"/>
                  <wp:effectExtent l="19050" t="0" r="0" b="0"/>
                  <wp:wrapTopAndBottom/>
                  <wp:docPr id="40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04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Установить соответствие между рисунком и формой скатных крыш.</w:t>
            </w:r>
          </w:p>
          <w:p w:rsidR="0099022F" w:rsidRDefault="0099022F" w:rsidP="007272C7">
            <w:r>
              <w:t xml:space="preserve">      1                 2                3                  4                    5</w:t>
            </w:r>
          </w:p>
          <w:p w:rsidR="0099022F" w:rsidRDefault="0099022F" w:rsidP="007272C7"/>
          <w:p w:rsidR="0099022F" w:rsidRDefault="0099022F" w:rsidP="007272C7">
            <w:r>
              <w:t xml:space="preserve">А. Односкатная      </w:t>
            </w:r>
          </w:p>
          <w:p w:rsidR="0099022F" w:rsidRDefault="0099022F" w:rsidP="007272C7">
            <w:r>
              <w:t>Б. Четырехскатная</w:t>
            </w:r>
          </w:p>
          <w:p w:rsidR="0099022F" w:rsidRDefault="0099022F" w:rsidP="007272C7">
            <w:r>
              <w:t>В. Многоскатная</w:t>
            </w:r>
          </w:p>
          <w:p w:rsidR="0099022F" w:rsidRDefault="0099022F" w:rsidP="007272C7">
            <w:r>
              <w:t>Г. Сводчатая</w:t>
            </w:r>
          </w:p>
          <w:p w:rsidR="0099022F" w:rsidRDefault="0099022F" w:rsidP="007272C7">
            <w:r>
              <w:t>Д. Купольная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3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Определить конструкцию лестницы:</w:t>
            </w:r>
          </w:p>
          <w:p w:rsidR="0099022F" w:rsidRDefault="0099022F" w:rsidP="007272C7">
            <w:r>
              <w:t>А. Сборная железобетонная из крупноразмерных элементов</w:t>
            </w:r>
          </w:p>
          <w:p w:rsidR="0099022F" w:rsidRDefault="0099022F" w:rsidP="007272C7">
            <w:r>
              <w:t>Б. Сборная железобетонная из мелкоразмерных элементов</w:t>
            </w:r>
          </w:p>
          <w:p w:rsidR="0099022F" w:rsidRDefault="0099022F" w:rsidP="007272C7">
            <w:r>
              <w:t>В. Монолитная железобетонная</w:t>
            </w:r>
          </w:p>
          <w:p w:rsidR="0099022F" w:rsidRDefault="0099022F" w:rsidP="007272C7">
            <w:r>
              <w:t>Г. По стальным косоурам</w:t>
            </w:r>
          </w:p>
          <w:p w:rsidR="0099022F" w:rsidRDefault="0099022F" w:rsidP="007272C7">
            <w:r>
              <w:rPr>
                <w:noProof/>
              </w:rPr>
              <w:drawing>
                <wp:anchor distT="0" distB="0" distL="0" distR="0" simplePos="0" relativeHeight="251790336" behindDoc="0" locked="0" layoutInCell="1" allowOverlap="1">
                  <wp:simplePos x="0" y="0"/>
                  <wp:positionH relativeFrom="column">
                    <wp:posOffset>1306195</wp:posOffset>
                  </wp:positionH>
                  <wp:positionV relativeFrom="paragraph">
                    <wp:posOffset>239395</wp:posOffset>
                  </wp:positionV>
                  <wp:extent cx="970915" cy="952500"/>
                  <wp:effectExtent l="19050" t="0" r="635" b="0"/>
                  <wp:wrapTopAndBottom/>
                  <wp:docPr id="41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952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1360" behindDoc="0" locked="0" layoutInCell="1" allowOverlap="1">
                  <wp:simplePos x="0" y="0"/>
                  <wp:positionH relativeFrom="column">
                    <wp:posOffset>2563495</wp:posOffset>
                  </wp:positionH>
                  <wp:positionV relativeFrom="paragraph">
                    <wp:posOffset>467995</wp:posOffset>
                  </wp:positionV>
                  <wp:extent cx="1264920" cy="742950"/>
                  <wp:effectExtent l="19050" t="0" r="0" b="0"/>
                  <wp:wrapTopAndBottom/>
                  <wp:docPr id="42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8931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353695</wp:posOffset>
                  </wp:positionV>
                  <wp:extent cx="990600" cy="834390"/>
                  <wp:effectExtent l="19050" t="0" r="0" b="0"/>
                  <wp:wrapTopAndBottom/>
                  <wp:docPr id="46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34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1                                        2                              3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rPr>
          <w:trHeight w:val="1854"/>
        </w:trPr>
        <w:tc>
          <w:tcPr>
            <w:tcW w:w="1008" w:type="dxa"/>
          </w:tcPr>
          <w:p w:rsidR="0099022F" w:rsidRDefault="0099022F" w:rsidP="007272C7">
            <w:r>
              <w:lastRenderedPageBreak/>
              <w:t>4</w:t>
            </w:r>
          </w:p>
        </w:tc>
        <w:tc>
          <w:tcPr>
            <w:tcW w:w="6300" w:type="dxa"/>
          </w:tcPr>
          <w:p w:rsidR="0099022F" w:rsidRDefault="0099022F" w:rsidP="007272C7">
            <w:r>
              <w:t>Укажите грунты пригодные в качестве естественных оснований.</w:t>
            </w:r>
          </w:p>
          <w:p w:rsidR="0099022F" w:rsidRDefault="0099022F" w:rsidP="007272C7">
            <w:r>
              <w:t>1. Насыпные</w:t>
            </w:r>
          </w:p>
          <w:p w:rsidR="0099022F" w:rsidRDefault="0099022F" w:rsidP="007272C7">
            <w:r>
              <w:t>2. Лессовые</w:t>
            </w:r>
          </w:p>
          <w:p w:rsidR="0099022F" w:rsidRDefault="0099022F" w:rsidP="007272C7">
            <w:r>
              <w:t>3. Крупнообломочные</w:t>
            </w:r>
          </w:p>
          <w:p w:rsidR="0099022F" w:rsidRDefault="0099022F" w:rsidP="007272C7">
            <w:r>
              <w:t>4. С органическими примесями (перегной)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rPr>
          <w:trHeight w:val="641"/>
        </w:trPr>
        <w:tc>
          <w:tcPr>
            <w:tcW w:w="10372" w:type="dxa"/>
            <w:gridSpan w:val="4"/>
          </w:tcPr>
          <w:p w:rsidR="0099022F" w:rsidRPr="00356A31" w:rsidRDefault="0099022F" w:rsidP="007272C7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Выбери</w:t>
            </w:r>
            <w:r w:rsidRPr="00356A31">
              <w:rPr>
                <w:b/>
                <w:i/>
                <w:sz w:val="28"/>
                <w:szCs w:val="28"/>
              </w:rPr>
              <w:t>те букву, соответствующую правильному ответу и запишите её в бланк ответа.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5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Определите конструктивные элементы несущие только несущую функцию:</w:t>
            </w:r>
          </w:p>
          <w:p w:rsidR="0099022F" w:rsidRDefault="0099022F" w:rsidP="007272C7">
            <w:r>
              <w:t>А. Перекрытия</w:t>
            </w:r>
          </w:p>
          <w:p w:rsidR="0099022F" w:rsidRDefault="0099022F" w:rsidP="007272C7">
            <w:r>
              <w:t>Б. Фундаменты</w:t>
            </w:r>
          </w:p>
          <w:p w:rsidR="0099022F" w:rsidRDefault="0099022F" w:rsidP="007272C7">
            <w:r>
              <w:t>В. Окна</w:t>
            </w:r>
          </w:p>
          <w:p w:rsidR="0099022F" w:rsidRDefault="0099022F" w:rsidP="007272C7">
            <w:r>
              <w:t>Г. Лестницы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6</w:t>
            </w:r>
          </w:p>
        </w:tc>
        <w:tc>
          <w:tcPr>
            <w:tcW w:w="6300" w:type="dxa"/>
          </w:tcPr>
          <w:p w:rsidR="0099022F" w:rsidRDefault="0099022F" w:rsidP="007272C7">
            <w:r>
              <w:t>Укажите виды внутренних лестниц.</w:t>
            </w:r>
          </w:p>
          <w:p w:rsidR="0099022F" w:rsidRDefault="0099022F" w:rsidP="007272C7">
            <w:r>
              <w:t xml:space="preserve">А. </w:t>
            </w:r>
            <w:r w:rsidRPr="0083009C">
              <w:t>Основная</w:t>
            </w:r>
          </w:p>
          <w:p w:rsidR="0099022F" w:rsidRDefault="0099022F" w:rsidP="007272C7">
            <w:r>
              <w:t>Б. Аварийная</w:t>
            </w:r>
          </w:p>
          <w:p w:rsidR="0099022F" w:rsidRPr="002E12C4" w:rsidRDefault="0099022F" w:rsidP="007272C7">
            <w:r>
              <w:t>В. Пожарная</w:t>
            </w:r>
          </w:p>
          <w:p w:rsidR="0099022F" w:rsidRPr="002E12C4" w:rsidRDefault="0099022F" w:rsidP="007272C7"/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7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Определите степень огнестойкости для неоштукатуренного деревянного дома.</w:t>
            </w:r>
          </w:p>
          <w:p w:rsidR="0099022F" w:rsidRDefault="0099022F" w:rsidP="007272C7">
            <w:r>
              <w:t xml:space="preserve">А. </w:t>
            </w:r>
            <w:r w:rsidRPr="00025122">
              <w:rPr>
                <w:lang w:val="en-US"/>
              </w:rPr>
              <w:t>I</w:t>
            </w:r>
            <w:r>
              <w:t xml:space="preserve"> степень</w:t>
            </w:r>
          </w:p>
          <w:p w:rsidR="0099022F" w:rsidRDefault="0099022F" w:rsidP="007272C7">
            <w:r>
              <w:t xml:space="preserve">Б. </w:t>
            </w:r>
            <w:r w:rsidRPr="00025122">
              <w:rPr>
                <w:lang w:val="en-US"/>
              </w:rPr>
              <w:t>II</w:t>
            </w:r>
            <w:r>
              <w:t xml:space="preserve"> степень</w:t>
            </w:r>
          </w:p>
          <w:p w:rsidR="0099022F" w:rsidRDefault="0099022F" w:rsidP="007272C7">
            <w:r>
              <w:t xml:space="preserve">В. </w:t>
            </w:r>
            <w:r w:rsidRPr="00025122">
              <w:rPr>
                <w:lang w:val="en-US"/>
              </w:rPr>
              <w:t>III</w:t>
            </w:r>
            <w:r>
              <w:t xml:space="preserve"> степень</w:t>
            </w:r>
          </w:p>
          <w:p w:rsidR="0099022F" w:rsidRPr="00FF1ABF" w:rsidRDefault="0099022F" w:rsidP="007272C7">
            <w:r>
              <w:t xml:space="preserve">Г. </w:t>
            </w:r>
            <w:r w:rsidRPr="00025122">
              <w:rPr>
                <w:lang w:val="en-US"/>
              </w:rPr>
              <w:t>IV</w:t>
            </w:r>
            <w:r w:rsidRPr="0083009C">
              <w:t xml:space="preserve"> </w:t>
            </w:r>
            <w:r>
              <w:t>степень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8</w:t>
            </w:r>
          </w:p>
        </w:tc>
        <w:tc>
          <w:tcPr>
            <w:tcW w:w="6300" w:type="dxa"/>
          </w:tcPr>
          <w:p w:rsidR="0099022F" w:rsidRDefault="0099022F" w:rsidP="007272C7">
            <w:r>
              <w:t>Какая толщина кирпичной стены соответствует стене, выполненной в 1,5 кирпича?</w:t>
            </w:r>
          </w:p>
          <w:p w:rsidR="0099022F" w:rsidRDefault="0099022F" w:rsidP="007272C7">
            <w:r>
              <w:t>А. 250</w:t>
            </w:r>
          </w:p>
          <w:p w:rsidR="0099022F" w:rsidRDefault="0099022F" w:rsidP="007272C7">
            <w:r>
              <w:t>Б. 380</w:t>
            </w:r>
          </w:p>
          <w:p w:rsidR="0099022F" w:rsidRDefault="0099022F" w:rsidP="007272C7">
            <w:r>
              <w:t>В. 510</w:t>
            </w:r>
          </w:p>
          <w:p w:rsidR="0099022F" w:rsidRDefault="0099022F" w:rsidP="007272C7">
            <w:r>
              <w:t>Г. 640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9</w:t>
            </w:r>
          </w:p>
        </w:tc>
        <w:tc>
          <w:tcPr>
            <w:tcW w:w="6300" w:type="dxa"/>
          </w:tcPr>
          <w:p w:rsidR="0099022F" w:rsidRDefault="0099022F" w:rsidP="007272C7">
            <w:r>
              <w:t>Фундамент, располагающийся под всей площадью здания, называется:</w:t>
            </w:r>
          </w:p>
          <w:p w:rsidR="0099022F" w:rsidRDefault="0099022F" w:rsidP="007272C7">
            <w:r>
              <w:t>А. Ленточным</w:t>
            </w:r>
          </w:p>
          <w:p w:rsidR="0099022F" w:rsidRDefault="0099022F" w:rsidP="007272C7">
            <w:r>
              <w:t>Б. Сплошным</w:t>
            </w:r>
          </w:p>
          <w:p w:rsidR="0099022F" w:rsidRDefault="0099022F" w:rsidP="007272C7">
            <w:r>
              <w:t>В.Столбчатым</w:t>
            </w:r>
          </w:p>
          <w:p w:rsidR="0099022F" w:rsidRDefault="0099022F" w:rsidP="007272C7">
            <w:r>
              <w:t>Г. Свайным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rPr>
          <w:trHeight w:val="1747"/>
        </w:trPr>
        <w:tc>
          <w:tcPr>
            <w:tcW w:w="1008" w:type="dxa"/>
          </w:tcPr>
          <w:p w:rsidR="0099022F" w:rsidRDefault="0099022F" w:rsidP="007272C7">
            <w:pPr>
              <w:ind w:right="-6408"/>
            </w:pPr>
            <w:r>
              <w:t>10</w:t>
            </w:r>
          </w:p>
        </w:tc>
        <w:tc>
          <w:tcPr>
            <w:tcW w:w="6300" w:type="dxa"/>
          </w:tcPr>
          <w:p w:rsidR="0099022F" w:rsidRDefault="0099022F" w:rsidP="007272C7">
            <w:r>
              <w:t>Конструкция, предназначенная для защиты утеплителя от водяных паров из помещения, называется?</w:t>
            </w:r>
          </w:p>
          <w:p w:rsidR="0099022F" w:rsidRDefault="0099022F" w:rsidP="007272C7">
            <w:r>
              <w:t>А. Гидроизоляцией</w:t>
            </w:r>
          </w:p>
          <w:p w:rsidR="0099022F" w:rsidRDefault="0099022F" w:rsidP="007272C7">
            <w:r>
              <w:t>Б. Теплоизоляцией</w:t>
            </w:r>
          </w:p>
          <w:p w:rsidR="0099022F" w:rsidRDefault="0099022F" w:rsidP="007272C7">
            <w:r>
              <w:t>В. Пароизоляцией</w:t>
            </w:r>
          </w:p>
          <w:p w:rsidR="0099022F" w:rsidRDefault="0099022F" w:rsidP="007272C7">
            <w:r>
              <w:t>Г. Основанием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11</w:t>
            </w:r>
          </w:p>
        </w:tc>
        <w:tc>
          <w:tcPr>
            <w:tcW w:w="6300" w:type="dxa"/>
          </w:tcPr>
          <w:p w:rsidR="0099022F" w:rsidRDefault="0099022F" w:rsidP="007272C7">
            <w:r>
              <w:t>Идеальным основанием является грунт…</w:t>
            </w:r>
          </w:p>
          <w:p w:rsidR="0099022F" w:rsidRDefault="0099022F" w:rsidP="007272C7">
            <w:r>
              <w:t>А. Лёссовый</w:t>
            </w:r>
          </w:p>
          <w:p w:rsidR="0099022F" w:rsidRDefault="0099022F" w:rsidP="007272C7">
            <w:r>
              <w:t>Б. Песчаный</w:t>
            </w:r>
          </w:p>
          <w:p w:rsidR="0099022F" w:rsidRDefault="0099022F" w:rsidP="007272C7">
            <w:r>
              <w:t>В.Глинистый</w:t>
            </w:r>
          </w:p>
          <w:p w:rsidR="0099022F" w:rsidRDefault="0099022F" w:rsidP="007272C7">
            <w:r>
              <w:t>Г.Скальный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rPr>
          <w:trHeight w:val="70"/>
        </w:trPr>
        <w:tc>
          <w:tcPr>
            <w:tcW w:w="1008" w:type="dxa"/>
          </w:tcPr>
          <w:p w:rsidR="0099022F" w:rsidRDefault="0099022F" w:rsidP="007272C7">
            <w:r>
              <w:t>12</w:t>
            </w:r>
          </w:p>
        </w:tc>
        <w:tc>
          <w:tcPr>
            <w:tcW w:w="6300" w:type="dxa"/>
          </w:tcPr>
          <w:p w:rsidR="0099022F" w:rsidRDefault="0099022F" w:rsidP="007272C7">
            <w:r>
              <w:t>Конструкция, перекрывающая проём в стене, называется:</w:t>
            </w:r>
          </w:p>
          <w:p w:rsidR="0099022F" w:rsidRDefault="0099022F" w:rsidP="007272C7">
            <w:r>
              <w:lastRenderedPageBreak/>
              <w:t>А. Карниз</w:t>
            </w:r>
          </w:p>
          <w:p w:rsidR="0099022F" w:rsidRDefault="0099022F" w:rsidP="007272C7">
            <w:r>
              <w:t>Б.Пилястра</w:t>
            </w:r>
          </w:p>
          <w:p w:rsidR="0099022F" w:rsidRDefault="0099022F" w:rsidP="007272C7">
            <w:r>
              <w:t>В.Перемычка</w:t>
            </w:r>
          </w:p>
          <w:p w:rsidR="0099022F" w:rsidRDefault="0099022F" w:rsidP="007272C7">
            <w:r>
              <w:t>Г. Пояс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lastRenderedPageBreak/>
              <w:t>13</w:t>
            </w:r>
          </w:p>
        </w:tc>
        <w:tc>
          <w:tcPr>
            <w:tcW w:w="6300" w:type="dxa"/>
          </w:tcPr>
          <w:p w:rsidR="0099022F" w:rsidRDefault="0099022F" w:rsidP="007272C7">
            <w:r>
              <w:t>Горизонтальные балки, воспринимающие нагрузки от стоек и подкосов, называются:</w:t>
            </w:r>
          </w:p>
          <w:p w:rsidR="0099022F" w:rsidRDefault="0099022F" w:rsidP="007272C7">
            <w:r>
              <w:t>А. Лежень</w:t>
            </w:r>
          </w:p>
          <w:p w:rsidR="0099022F" w:rsidRDefault="0099022F" w:rsidP="007272C7">
            <w:r>
              <w:t>Б. Мауэрлат</w:t>
            </w:r>
          </w:p>
          <w:p w:rsidR="0099022F" w:rsidRDefault="0099022F" w:rsidP="007272C7">
            <w:r>
              <w:t>В. Стропильная нога</w:t>
            </w:r>
          </w:p>
          <w:p w:rsidR="0099022F" w:rsidRDefault="0099022F" w:rsidP="007272C7">
            <w:r>
              <w:t>Г. Кобылка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14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Вертикальная грань ступени называется:</w:t>
            </w:r>
          </w:p>
          <w:p w:rsidR="0099022F" w:rsidRDefault="0099022F" w:rsidP="007272C7">
            <w:r>
              <w:t>А. Фризовая</w:t>
            </w:r>
          </w:p>
          <w:p w:rsidR="0099022F" w:rsidRDefault="0099022F" w:rsidP="007272C7">
            <w:r>
              <w:t>Б. Проступь</w:t>
            </w:r>
          </w:p>
          <w:p w:rsidR="0099022F" w:rsidRDefault="0099022F" w:rsidP="007272C7">
            <w:r>
              <w:t>В. Подступёнок</w:t>
            </w:r>
          </w:p>
          <w:p w:rsidR="0099022F" w:rsidRDefault="0099022F" w:rsidP="007272C7">
            <w:r>
              <w:t>Г. Косоур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15</w:t>
            </w:r>
          </w:p>
        </w:tc>
        <w:tc>
          <w:tcPr>
            <w:tcW w:w="6300" w:type="dxa"/>
          </w:tcPr>
          <w:p w:rsidR="0099022F" w:rsidRDefault="0099022F" w:rsidP="007272C7">
            <w:r>
              <w:t>Объёмно-планировочным элементом здания является:</w:t>
            </w:r>
          </w:p>
          <w:p w:rsidR="0099022F" w:rsidRDefault="0099022F" w:rsidP="007272C7">
            <w:r>
              <w:t>А. Фундамент</w:t>
            </w:r>
          </w:p>
          <w:p w:rsidR="0099022F" w:rsidRDefault="0099022F" w:rsidP="007272C7">
            <w:r>
              <w:t>Б. Стены</w:t>
            </w:r>
          </w:p>
          <w:p w:rsidR="0099022F" w:rsidRDefault="0099022F" w:rsidP="007272C7">
            <w:r>
              <w:t>В. Комнаты</w:t>
            </w:r>
          </w:p>
          <w:p w:rsidR="0099022F" w:rsidRDefault="0099022F" w:rsidP="007272C7">
            <w:r>
              <w:t>Г. Перегородки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16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Вертикальные ограждения разделяющие, смежные помещения, называются:</w:t>
            </w:r>
          </w:p>
          <w:p w:rsidR="0099022F" w:rsidRDefault="0099022F" w:rsidP="007272C7">
            <w:r>
              <w:t>А. Стены</w:t>
            </w:r>
          </w:p>
          <w:p w:rsidR="0099022F" w:rsidRDefault="0099022F" w:rsidP="007272C7">
            <w:r>
              <w:t>Б. Перегородки</w:t>
            </w:r>
          </w:p>
          <w:p w:rsidR="0099022F" w:rsidRDefault="0099022F" w:rsidP="007272C7">
            <w:r>
              <w:t>В. Пилястры</w:t>
            </w:r>
          </w:p>
          <w:p w:rsidR="0099022F" w:rsidRDefault="0099022F" w:rsidP="007272C7">
            <w:r>
              <w:t>Г. Отдельные опоры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17</w:t>
            </w:r>
          </w:p>
        </w:tc>
        <w:tc>
          <w:tcPr>
            <w:tcW w:w="6300" w:type="dxa"/>
          </w:tcPr>
          <w:p w:rsidR="0099022F" w:rsidRDefault="0099022F" w:rsidP="007272C7">
            <w:r>
              <w:t>Способность здания сохранять свою форму не деформируясь под воздействием нагрузки называется:</w:t>
            </w:r>
          </w:p>
          <w:p w:rsidR="0099022F" w:rsidRDefault="0099022F" w:rsidP="007272C7">
            <w:r>
              <w:t>А. Прочность</w:t>
            </w:r>
          </w:p>
          <w:p w:rsidR="0099022F" w:rsidRDefault="0099022F" w:rsidP="007272C7">
            <w:r>
              <w:t>Б. Капитальность</w:t>
            </w:r>
          </w:p>
          <w:p w:rsidR="0099022F" w:rsidRDefault="0099022F" w:rsidP="007272C7">
            <w:r>
              <w:t>В. Пространственная жёсткость</w:t>
            </w:r>
          </w:p>
          <w:p w:rsidR="0099022F" w:rsidRDefault="0099022F" w:rsidP="007272C7">
            <w:r>
              <w:t>Г.Устойчивость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18</w:t>
            </w:r>
          </w:p>
        </w:tc>
        <w:tc>
          <w:tcPr>
            <w:tcW w:w="6300" w:type="dxa"/>
          </w:tcPr>
          <w:p w:rsidR="0099022F" w:rsidRDefault="0099022F" w:rsidP="007272C7">
            <w:r>
              <w:t>Балочная или плитная конструкция, объединяющая сваи поверху, называется:</w:t>
            </w:r>
          </w:p>
          <w:p w:rsidR="0099022F" w:rsidRDefault="0099022F" w:rsidP="007272C7">
            <w:r>
              <w:t>А. Оголовок</w:t>
            </w:r>
          </w:p>
          <w:p w:rsidR="0099022F" w:rsidRDefault="0099022F" w:rsidP="007272C7">
            <w:r>
              <w:t>Б. Ростверк</w:t>
            </w:r>
          </w:p>
          <w:p w:rsidR="0099022F" w:rsidRDefault="0099022F" w:rsidP="007272C7">
            <w:r>
              <w:t>В. Фахверк</w:t>
            </w:r>
          </w:p>
          <w:p w:rsidR="0099022F" w:rsidRDefault="0099022F" w:rsidP="007272C7">
            <w:r>
              <w:t>Г. Капитель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19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Верно ли высказывание: ж/б перекрытии являются наиболее надёжными и долговечными по отношению с деревянными</w:t>
            </w:r>
          </w:p>
          <w:p w:rsidR="0099022F" w:rsidRDefault="0099022F" w:rsidP="007272C7">
            <w:r>
              <w:t>А. Да</w:t>
            </w:r>
          </w:p>
          <w:p w:rsidR="0099022F" w:rsidRDefault="0099022F" w:rsidP="007272C7">
            <w:r>
              <w:t>Б. Нет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  <w:tr w:rsidR="0099022F" w:rsidTr="007272C7">
        <w:trPr>
          <w:trHeight w:val="720"/>
        </w:trPr>
        <w:tc>
          <w:tcPr>
            <w:tcW w:w="1008" w:type="dxa"/>
          </w:tcPr>
          <w:p w:rsidR="0099022F" w:rsidRDefault="0099022F" w:rsidP="007272C7">
            <w:r>
              <w:t>20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Верно ли высказывание: что фундаменты по способу возведения бывают гибкие и жёсткие:</w:t>
            </w:r>
          </w:p>
          <w:p w:rsidR="0099022F" w:rsidRDefault="0099022F" w:rsidP="007272C7">
            <w:r>
              <w:t>А. Да</w:t>
            </w:r>
          </w:p>
          <w:p w:rsidR="0099022F" w:rsidRDefault="0099022F" w:rsidP="007272C7">
            <w:r>
              <w:t>Б. Нет</w:t>
            </w:r>
          </w:p>
        </w:tc>
        <w:tc>
          <w:tcPr>
            <w:tcW w:w="2160" w:type="dxa"/>
          </w:tcPr>
          <w:p w:rsidR="0099022F" w:rsidRDefault="0099022F" w:rsidP="007272C7"/>
        </w:tc>
        <w:tc>
          <w:tcPr>
            <w:tcW w:w="904" w:type="dxa"/>
          </w:tcPr>
          <w:p w:rsidR="0099022F" w:rsidRDefault="0099022F" w:rsidP="007272C7"/>
        </w:tc>
      </w:tr>
    </w:tbl>
    <w:p w:rsidR="0099022F" w:rsidRDefault="0099022F" w:rsidP="0099022F"/>
    <w:p w:rsidR="0099022F" w:rsidRDefault="0099022F" w:rsidP="0099022F"/>
    <w:p w:rsidR="0099022F" w:rsidRDefault="0099022F" w:rsidP="0099022F"/>
    <w:p w:rsidR="0099022F" w:rsidRDefault="0099022F" w:rsidP="0099022F">
      <w:pPr>
        <w:rPr>
          <w:b/>
          <w:sz w:val="28"/>
          <w:szCs w:val="28"/>
        </w:rPr>
      </w:pPr>
      <w:r w:rsidRPr="002B0670">
        <w:rPr>
          <w:b/>
          <w:sz w:val="28"/>
          <w:szCs w:val="28"/>
        </w:rPr>
        <w:lastRenderedPageBreak/>
        <w:t>Блок Б</w:t>
      </w:r>
    </w:p>
    <w:tbl>
      <w:tblPr>
        <w:tblW w:w="96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639"/>
        <w:gridCol w:w="2093"/>
        <w:gridCol w:w="895"/>
      </w:tblGrid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057C25" w:rsidRDefault="0099022F" w:rsidP="007272C7">
            <w:r>
              <w:t>№ п</w:t>
            </w:r>
            <w:r w:rsidRPr="0083009C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5639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Задание (вопрос)</w:t>
            </w:r>
          </w:p>
        </w:tc>
        <w:tc>
          <w:tcPr>
            <w:tcW w:w="2093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Ответ</w:t>
            </w:r>
          </w:p>
        </w:tc>
        <w:tc>
          <w:tcPr>
            <w:tcW w:w="895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Р</w:t>
            </w:r>
          </w:p>
        </w:tc>
      </w:tr>
      <w:tr w:rsidR="0099022F" w:rsidRPr="0083009C" w:rsidTr="007272C7">
        <w:trPr>
          <w:trHeight w:val="343"/>
        </w:trPr>
        <w:tc>
          <w:tcPr>
            <w:tcW w:w="9620" w:type="dxa"/>
            <w:gridSpan w:val="4"/>
          </w:tcPr>
          <w:p w:rsidR="0099022F" w:rsidRPr="00FD6CDD" w:rsidRDefault="0099022F" w:rsidP="007272C7">
            <w:pPr>
              <w:rPr>
                <w:b/>
                <w:i/>
                <w:sz w:val="28"/>
                <w:szCs w:val="28"/>
              </w:rPr>
            </w:pPr>
            <w:r w:rsidRPr="0083009C"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слова.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411F3" w:rsidRDefault="0099022F" w:rsidP="007272C7">
            <w:r>
              <w:t>21</w:t>
            </w:r>
          </w:p>
        </w:tc>
        <w:tc>
          <w:tcPr>
            <w:tcW w:w="5639" w:type="dxa"/>
          </w:tcPr>
          <w:p w:rsidR="0099022F" w:rsidRPr="005411F3" w:rsidRDefault="0099022F" w:rsidP="007272C7">
            <w:r>
              <w:t>Пространственная система, состоящая из колонн, балок, ригелей, называется…..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D366E7" w:rsidRDefault="0099022F" w:rsidP="007272C7">
            <w:r>
              <w:t>22</w:t>
            </w:r>
          </w:p>
        </w:tc>
        <w:tc>
          <w:tcPr>
            <w:tcW w:w="5639" w:type="dxa"/>
          </w:tcPr>
          <w:p w:rsidR="0099022F" w:rsidRPr="00275E95" w:rsidRDefault="0099022F" w:rsidP="007272C7">
            <w:r>
              <w:t>Вертикальный выступ стены прямоугольной формы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59"/>
        </w:trPr>
        <w:tc>
          <w:tcPr>
            <w:tcW w:w="993" w:type="dxa"/>
          </w:tcPr>
          <w:p w:rsidR="0099022F" w:rsidRPr="00275E95" w:rsidRDefault="0099022F" w:rsidP="007272C7">
            <w:r w:rsidRPr="00275E95">
              <w:t>2</w:t>
            </w:r>
            <w:r>
              <w:t>3</w:t>
            </w:r>
          </w:p>
        </w:tc>
        <w:tc>
          <w:tcPr>
            <w:tcW w:w="5639" w:type="dxa"/>
          </w:tcPr>
          <w:p w:rsidR="0099022F" w:rsidRPr="00275E95" w:rsidRDefault="0099022F" w:rsidP="007272C7">
            <w:r w:rsidRPr="00275E95">
              <w:t>При значительных размерах окон для повышения жёсткости коробки применяют…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Default="0099022F" w:rsidP="007272C7">
            <w:r>
              <w:t>24</w:t>
            </w:r>
          </w:p>
        </w:tc>
        <w:tc>
          <w:tcPr>
            <w:tcW w:w="5639" w:type="dxa"/>
          </w:tcPr>
          <w:p w:rsidR="0099022F" w:rsidRPr="00402999" w:rsidRDefault="0099022F" w:rsidP="007272C7">
            <w:r>
              <w:t>Помещения, высотой менее ½</w:t>
            </w:r>
            <w:r w:rsidRPr="00402999">
              <w:t xml:space="preserve"> </w:t>
            </w:r>
            <w:r w:rsidRPr="0083009C">
              <w:rPr>
                <w:lang w:val="en-US"/>
              </w:rPr>
              <w:t>H</w:t>
            </w:r>
            <w:r w:rsidRPr="00402999">
              <w:t xml:space="preserve"> </w:t>
            </w:r>
            <w:r>
              <w:t>помещения называют...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275E95" w:rsidRDefault="0099022F" w:rsidP="007272C7">
            <w:r>
              <w:t>25</w:t>
            </w:r>
          </w:p>
        </w:tc>
        <w:tc>
          <w:tcPr>
            <w:tcW w:w="5639" w:type="dxa"/>
          </w:tcPr>
          <w:p w:rsidR="0099022F" w:rsidRPr="005E5F98" w:rsidRDefault="0099022F" w:rsidP="007272C7">
            <w:r w:rsidRPr="005E5F98">
              <w:t>Треугольный скат крыши назы</w:t>
            </w:r>
            <w:r>
              <w:t>в</w:t>
            </w:r>
            <w:r w:rsidRPr="005E5F98">
              <w:t>ается…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025D8" w:rsidRDefault="0099022F" w:rsidP="007272C7">
            <w:r w:rsidRPr="005025D8">
              <w:t>2</w:t>
            </w:r>
            <w:r>
              <w:t>6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Пресечение скатов в форме западающего угла в многоскатной крыше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025D8" w:rsidRDefault="0099022F" w:rsidP="007272C7">
            <w:r w:rsidRPr="005025D8">
              <w:t>2</w:t>
            </w:r>
            <w:r>
              <w:t>7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Система раскладки блоков по высоте этажа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591"/>
        </w:trPr>
        <w:tc>
          <w:tcPr>
            <w:tcW w:w="993" w:type="dxa"/>
          </w:tcPr>
          <w:p w:rsidR="0099022F" w:rsidRPr="005025D8" w:rsidRDefault="0099022F" w:rsidP="007272C7">
            <w:r>
              <w:t>28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Опорный элемент деревянного марша</w:t>
            </w:r>
            <w:r>
              <w:t>,</w:t>
            </w:r>
            <w:r w:rsidRPr="005025D8">
              <w:t xml:space="preserve"> к которому примыкают ступени сбоку</w:t>
            </w:r>
            <w:r>
              <w:t>,</w:t>
            </w:r>
            <w:r w:rsidRPr="005025D8">
              <w:t xml:space="preserve"> называется…</w:t>
            </w:r>
          </w:p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29"/>
        </w:trPr>
        <w:tc>
          <w:tcPr>
            <w:tcW w:w="993" w:type="dxa"/>
          </w:tcPr>
          <w:p w:rsidR="0099022F" w:rsidRPr="005025D8" w:rsidRDefault="0099022F" w:rsidP="007272C7">
            <w:r>
              <w:t>29</w:t>
            </w:r>
          </w:p>
        </w:tc>
        <w:tc>
          <w:tcPr>
            <w:tcW w:w="5639" w:type="dxa"/>
          </w:tcPr>
          <w:p w:rsidR="0099022F" w:rsidRPr="005025D8" w:rsidRDefault="0099022F" w:rsidP="007272C7">
            <w:r>
              <w:t>Движущаяся лестница, предназначенная для организации движения людей с одного этажа на другой,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  <w:tr w:rsidR="0099022F" w:rsidRPr="0083009C" w:rsidTr="007272C7">
        <w:trPr>
          <w:trHeight w:val="353"/>
        </w:trPr>
        <w:tc>
          <w:tcPr>
            <w:tcW w:w="993" w:type="dxa"/>
          </w:tcPr>
          <w:p w:rsidR="0099022F" w:rsidRPr="005025D8" w:rsidRDefault="0099022F" w:rsidP="007272C7">
            <w:r>
              <w:t>30</w:t>
            </w:r>
          </w:p>
        </w:tc>
        <w:tc>
          <w:tcPr>
            <w:tcW w:w="5639" w:type="dxa"/>
          </w:tcPr>
          <w:p w:rsidR="0099022F" w:rsidRPr="005025D8" w:rsidRDefault="0099022F" w:rsidP="007272C7">
            <w:r>
              <w:t>Вставьте пропущенное слово: … называется ребристое перекрытие, если высота главных и второстепенных балок принята одинаковой.</w:t>
            </w:r>
          </w:p>
        </w:tc>
        <w:tc>
          <w:tcPr>
            <w:tcW w:w="2093" w:type="dxa"/>
          </w:tcPr>
          <w:p w:rsidR="0099022F" w:rsidRPr="000722B5" w:rsidRDefault="0099022F" w:rsidP="007272C7"/>
        </w:tc>
        <w:tc>
          <w:tcPr>
            <w:tcW w:w="895" w:type="dxa"/>
          </w:tcPr>
          <w:p w:rsidR="0099022F" w:rsidRPr="000722B5" w:rsidRDefault="0099022F" w:rsidP="007272C7"/>
        </w:tc>
      </w:tr>
    </w:tbl>
    <w:p w:rsidR="0099022F" w:rsidRPr="002B0670" w:rsidRDefault="0099022F" w:rsidP="0099022F">
      <w:pPr>
        <w:rPr>
          <w:b/>
          <w:sz w:val="28"/>
          <w:szCs w:val="28"/>
        </w:rPr>
      </w:pPr>
    </w:p>
    <w:p w:rsidR="0099022F" w:rsidRDefault="0099022F" w:rsidP="0099022F">
      <w:pPr>
        <w:rPr>
          <w:sz w:val="28"/>
          <w:szCs w:val="28"/>
        </w:rPr>
      </w:pPr>
    </w:p>
    <w:p w:rsidR="0099022F" w:rsidRDefault="0099022F" w:rsidP="0099022F">
      <w:pPr>
        <w:rPr>
          <w:sz w:val="28"/>
          <w:szCs w:val="28"/>
        </w:rPr>
      </w:pPr>
    </w:p>
    <w:p w:rsidR="00992D9D" w:rsidRDefault="00992D9D" w:rsidP="00992D9D">
      <w:pPr>
        <w:rPr>
          <w:b/>
          <w:sz w:val="28"/>
          <w:szCs w:val="28"/>
        </w:rPr>
      </w:pPr>
    </w:p>
    <w:p w:rsidR="00992D9D" w:rsidRDefault="00992D9D" w:rsidP="00992D9D">
      <w:pPr>
        <w:rPr>
          <w:b/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022F" w:rsidRDefault="0099022F" w:rsidP="00992D9D">
      <w:pPr>
        <w:rPr>
          <w:sz w:val="28"/>
          <w:szCs w:val="28"/>
        </w:rPr>
      </w:pPr>
    </w:p>
    <w:p w:rsidR="00992D9D" w:rsidRDefault="00992D9D" w:rsidP="00992D9D">
      <w:pPr>
        <w:rPr>
          <w:sz w:val="28"/>
          <w:szCs w:val="28"/>
        </w:rPr>
      </w:pPr>
    </w:p>
    <w:p w:rsidR="00E86568" w:rsidRPr="00E86568" w:rsidRDefault="00E86568" w:rsidP="00E86568">
      <w:pPr>
        <w:jc w:val="center"/>
        <w:rPr>
          <w:b/>
        </w:rPr>
      </w:pPr>
      <w:r w:rsidRPr="00E86568">
        <w:rPr>
          <w:b/>
        </w:rPr>
        <w:t>5.  Пакет экзаменаторов</w:t>
      </w:r>
    </w:p>
    <w:p w:rsidR="0074214E" w:rsidRPr="00F26143" w:rsidRDefault="00E86568" w:rsidP="00F26143">
      <w:pPr>
        <w:rPr>
          <w:b/>
        </w:rPr>
      </w:pPr>
      <w:r>
        <w:rPr>
          <w:b/>
        </w:rPr>
        <w:t xml:space="preserve">                                                        </w:t>
      </w:r>
      <w:r w:rsidRPr="00E86568">
        <w:rPr>
          <w:b/>
        </w:rPr>
        <w:t>5.1 Эталоны ответов</w:t>
      </w:r>
    </w:p>
    <w:p w:rsidR="0074214E" w:rsidRPr="00D90E09" w:rsidRDefault="008709BC" w:rsidP="0074214E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74214E" w:rsidRPr="00D90E09" w:rsidRDefault="0074214E" w:rsidP="0074214E">
      <w:pPr>
        <w:rPr>
          <w:b/>
          <w:sz w:val="28"/>
          <w:szCs w:val="28"/>
        </w:rPr>
      </w:pPr>
      <w:r w:rsidRPr="00D90E09">
        <w:rPr>
          <w:b/>
          <w:sz w:val="28"/>
          <w:szCs w:val="28"/>
        </w:rPr>
        <w:t>Блок 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300"/>
        <w:gridCol w:w="1872"/>
        <w:gridCol w:w="709"/>
      </w:tblGrid>
      <w:tr w:rsidR="0074214E" w:rsidTr="00733B93">
        <w:tc>
          <w:tcPr>
            <w:tcW w:w="1008" w:type="dxa"/>
          </w:tcPr>
          <w:p w:rsidR="0074214E" w:rsidRPr="00DA29EB" w:rsidRDefault="0074214E" w:rsidP="00733B93">
            <w:r>
              <w:t>№ п</w:t>
            </w:r>
            <w:r w:rsidRPr="00100394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</w:tcPr>
          <w:p w:rsidR="0074214E" w:rsidRDefault="0074214E" w:rsidP="00733B93">
            <w:r>
              <w:t>Задание (вопрос)</w:t>
            </w:r>
          </w:p>
        </w:tc>
        <w:tc>
          <w:tcPr>
            <w:tcW w:w="1872" w:type="dxa"/>
          </w:tcPr>
          <w:p w:rsidR="0074214E" w:rsidRDefault="0074214E" w:rsidP="00733B93">
            <w:r>
              <w:t>Ответ</w:t>
            </w:r>
          </w:p>
        </w:tc>
        <w:tc>
          <w:tcPr>
            <w:tcW w:w="709" w:type="dxa"/>
          </w:tcPr>
          <w:p w:rsidR="0074214E" w:rsidRDefault="0074214E" w:rsidP="00733B93">
            <w:r>
              <w:t>Р</w:t>
            </w:r>
          </w:p>
        </w:tc>
      </w:tr>
      <w:tr w:rsidR="0074214E" w:rsidRPr="00100394" w:rsidTr="00733B93">
        <w:tc>
          <w:tcPr>
            <w:tcW w:w="9889" w:type="dxa"/>
            <w:gridSpan w:val="4"/>
          </w:tcPr>
          <w:p w:rsidR="0074214E" w:rsidRPr="00100394" w:rsidRDefault="0074214E" w:rsidP="00733B93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Соотнесите содержание рисунков с предложенными вариантами ответов.</w:t>
            </w:r>
            <w:r w:rsidRPr="00100394">
              <w:rPr>
                <w:b/>
                <w:i/>
                <w:sz w:val="28"/>
                <w:szCs w:val="28"/>
              </w:rPr>
              <w:t xml:space="preserve"> Запишите в соответствующие строки бланка</w:t>
            </w:r>
            <w:r>
              <w:rPr>
                <w:b/>
                <w:i/>
                <w:sz w:val="28"/>
                <w:szCs w:val="28"/>
              </w:rPr>
              <w:t xml:space="preserve"> ответов букву и </w:t>
            </w:r>
            <w:r w:rsidRPr="00100394">
              <w:rPr>
                <w:b/>
                <w:i/>
                <w:sz w:val="28"/>
                <w:szCs w:val="28"/>
              </w:rPr>
              <w:t xml:space="preserve"> обозначающую правильны</w:t>
            </w:r>
            <w:r>
              <w:rPr>
                <w:b/>
                <w:i/>
                <w:sz w:val="28"/>
                <w:szCs w:val="28"/>
              </w:rPr>
              <w:t>й ответ на вопросы цифру</w:t>
            </w:r>
            <w:r w:rsidRPr="00100394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</w:t>
            </w:r>
          </w:p>
        </w:tc>
        <w:tc>
          <w:tcPr>
            <w:tcW w:w="6300" w:type="dxa"/>
          </w:tcPr>
          <w:p w:rsidR="0074214E" w:rsidRPr="00100394" w:rsidRDefault="0074214E" w:rsidP="00733B93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соответствие между рисунком и конструктивной схемой здания</w:t>
            </w:r>
          </w:p>
          <w:p w:rsidR="0074214E" w:rsidRDefault="0074214E" w:rsidP="00733B93">
            <w:pPr>
              <w:tabs>
                <w:tab w:val="center" w:pos="3042"/>
                <w:tab w:val="left" w:pos="4815"/>
              </w:tabs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175260</wp:posOffset>
                  </wp:positionV>
                  <wp:extent cx="863600" cy="733425"/>
                  <wp:effectExtent l="1905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2527300</wp:posOffset>
                  </wp:positionH>
                  <wp:positionV relativeFrom="paragraph">
                    <wp:posOffset>100965</wp:posOffset>
                  </wp:positionV>
                  <wp:extent cx="906780" cy="894715"/>
                  <wp:effectExtent l="19050" t="0" r="762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894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1653540</wp:posOffset>
                  </wp:positionH>
                  <wp:positionV relativeFrom="paragraph">
                    <wp:posOffset>151130</wp:posOffset>
                  </wp:positionV>
                  <wp:extent cx="871855" cy="844550"/>
                  <wp:effectExtent l="19050" t="0" r="4445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855" cy="844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838200</wp:posOffset>
                  </wp:positionH>
                  <wp:positionV relativeFrom="paragraph">
                    <wp:posOffset>159385</wp:posOffset>
                  </wp:positionV>
                  <wp:extent cx="815340" cy="749300"/>
                  <wp:effectExtent l="19050" t="0" r="381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74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1                     2 </w:t>
            </w:r>
            <w:r>
              <w:tab/>
              <w:t xml:space="preserve">      3</w:t>
            </w:r>
            <w:r>
              <w:tab/>
              <w:t>4</w:t>
            </w:r>
          </w:p>
          <w:p w:rsidR="0074214E" w:rsidRDefault="0074214E" w:rsidP="00733B93"/>
          <w:p w:rsidR="0074214E" w:rsidRDefault="0074214E" w:rsidP="00733B93">
            <w:r>
              <w:t xml:space="preserve">                                  А. С поперечными несущими стенами</w:t>
            </w:r>
          </w:p>
          <w:p w:rsidR="0074214E" w:rsidRDefault="0074214E" w:rsidP="00733B93">
            <w:r>
              <w:t xml:space="preserve">                                  Б. С полным каркасом</w:t>
            </w:r>
          </w:p>
          <w:p w:rsidR="0074214E" w:rsidRDefault="0074214E" w:rsidP="00733B93">
            <w:r>
              <w:t xml:space="preserve">                                  В. С неполным каркасом</w:t>
            </w:r>
          </w:p>
          <w:p w:rsidR="0074214E" w:rsidRDefault="0074214E" w:rsidP="00733B93">
            <w:r>
              <w:t xml:space="preserve">                                  Г. С продольными несущими стенами</w:t>
            </w:r>
          </w:p>
          <w:p w:rsidR="0074214E" w:rsidRDefault="0074214E" w:rsidP="00733B93">
            <w:r>
              <w:t xml:space="preserve">                                  Д. Перекрестная</w:t>
            </w:r>
          </w:p>
          <w:p w:rsidR="0074214E" w:rsidRDefault="0074214E" w:rsidP="00733B93"/>
          <w:p w:rsidR="0074214E" w:rsidRDefault="0074214E" w:rsidP="00733B93"/>
        </w:tc>
        <w:tc>
          <w:tcPr>
            <w:tcW w:w="1872" w:type="dxa"/>
          </w:tcPr>
          <w:p w:rsidR="0074214E" w:rsidRDefault="0074214E" w:rsidP="00733B93">
            <w:r>
              <w:t>1.-Г</w:t>
            </w:r>
          </w:p>
          <w:p w:rsidR="0074214E" w:rsidRDefault="0074214E" w:rsidP="00733B93">
            <w:r>
              <w:t>2.-Б</w:t>
            </w:r>
          </w:p>
          <w:p w:rsidR="0074214E" w:rsidRDefault="0074214E" w:rsidP="00733B93">
            <w:r>
              <w:t>3.-В</w:t>
            </w:r>
          </w:p>
          <w:p w:rsidR="0074214E" w:rsidRDefault="0074214E" w:rsidP="00733B93">
            <w:r>
              <w:t>4.-А</w:t>
            </w:r>
          </w:p>
        </w:tc>
        <w:tc>
          <w:tcPr>
            <w:tcW w:w="709" w:type="dxa"/>
          </w:tcPr>
          <w:p w:rsidR="0074214E" w:rsidRDefault="0074214E" w:rsidP="00733B93">
            <w:r>
              <w:t>4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2</w:t>
            </w:r>
          </w:p>
        </w:tc>
        <w:tc>
          <w:tcPr>
            <w:tcW w:w="6300" w:type="dxa"/>
          </w:tcPr>
          <w:p w:rsidR="0074214E" w:rsidRPr="00100394" w:rsidRDefault="0074214E" w:rsidP="00733B93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класс здания по капитальности</w:t>
            </w:r>
          </w:p>
          <w:p w:rsidR="0074214E" w:rsidRPr="007A5C16" w:rsidRDefault="0074214E" w:rsidP="00733B93">
            <w:r>
              <w:t xml:space="preserve">1. Жилые дома высотой более 9 этажей              А. </w:t>
            </w:r>
            <w:r w:rsidRPr="00100394">
              <w:rPr>
                <w:lang w:val="en-US"/>
              </w:rPr>
              <w:t>I</w:t>
            </w:r>
            <w:r w:rsidRPr="007A5C16">
              <w:t xml:space="preserve"> </w:t>
            </w:r>
            <w:r>
              <w:t>класс</w:t>
            </w:r>
          </w:p>
          <w:p w:rsidR="0074214E" w:rsidRPr="007A5C16" w:rsidRDefault="0074214E" w:rsidP="00733B93">
            <w:r>
              <w:t xml:space="preserve">2. Малоэтажные жилые дома                                Б. </w:t>
            </w:r>
            <w:r w:rsidRPr="00100394">
              <w:rPr>
                <w:lang w:val="en-US"/>
              </w:rPr>
              <w:t>II</w:t>
            </w:r>
            <w:r w:rsidRPr="007A5C16">
              <w:t xml:space="preserve"> </w:t>
            </w:r>
            <w:r>
              <w:t>класс</w:t>
            </w:r>
          </w:p>
          <w:p w:rsidR="0074214E" w:rsidRPr="007A5C16" w:rsidRDefault="0074214E" w:rsidP="00733B93">
            <w:r>
              <w:t xml:space="preserve">3. Жилые дома не более 5 этажей                         В. </w:t>
            </w:r>
            <w:r w:rsidRPr="00100394">
              <w:rPr>
                <w:lang w:val="en-US"/>
              </w:rPr>
              <w:t>III</w:t>
            </w:r>
            <w:r w:rsidRPr="007A5C16">
              <w:t xml:space="preserve"> </w:t>
            </w:r>
            <w:r>
              <w:t>класс</w:t>
            </w:r>
          </w:p>
          <w:p w:rsidR="0074214E" w:rsidRPr="007A5C16" w:rsidRDefault="0074214E" w:rsidP="00733B93">
            <w:r>
              <w:t xml:space="preserve">4. Жилые дома в 6-9 этажей                                  Г. </w:t>
            </w:r>
            <w:r w:rsidRPr="00100394">
              <w:rPr>
                <w:lang w:val="en-US"/>
              </w:rPr>
              <w:t>IV</w:t>
            </w:r>
            <w:r w:rsidRPr="007A5C16">
              <w:t xml:space="preserve"> </w:t>
            </w:r>
            <w:r>
              <w:t>класс</w:t>
            </w:r>
          </w:p>
          <w:p w:rsidR="0074214E" w:rsidRPr="007A5C16" w:rsidRDefault="0074214E" w:rsidP="00733B93">
            <w:r>
              <w:t xml:space="preserve">                                                                                  Д.</w:t>
            </w:r>
            <w:r w:rsidRPr="007A5C16">
              <w:t xml:space="preserve"> </w:t>
            </w:r>
            <w:r w:rsidRPr="00100394">
              <w:rPr>
                <w:lang w:val="en-US"/>
              </w:rPr>
              <w:t xml:space="preserve">V </w:t>
            </w:r>
            <w:r>
              <w:t>класс</w:t>
            </w:r>
          </w:p>
        </w:tc>
        <w:tc>
          <w:tcPr>
            <w:tcW w:w="1872" w:type="dxa"/>
          </w:tcPr>
          <w:p w:rsidR="0074214E" w:rsidRDefault="0074214E" w:rsidP="00733B93">
            <w:r>
              <w:t>1.-А</w:t>
            </w:r>
          </w:p>
          <w:p w:rsidR="0074214E" w:rsidRDefault="0074214E" w:rsidP="00733B93">
            <w:r>
              <w:t>2.-Г</w:t>
            </w:r>
          </w:p>
          <w:p w:rsidR="0074214E" w:rsidRDefault="0074214E" w:rsidP="00733B93">
            <w:r>
              <w:t>3.-В</w:t>
            </w:r>
          </w:p>
          <w:p w:rsidR="0074214E" w:rsidRDefault="0074214E" w:rsidP="00733B93">
            <w:r>
              <w:t>4.-Б</w:t>
            </w:r>
          </w:p>
        </w:tc>
        <w:tc>
          <w:tcPr>
            <w:tcW w:w="709" w:type="dxa"/>
          </w:tcPr>
          <w:p w:rsidR="0074214E" w:rsidRDefault="0074214E" w:rsidP="00733B93">
            <w:r>
              <w:t>4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3</w:t>
            </w:r>
          </w:p>
        </w:tc>
        <w:tc>
          <w:tcPr>
            <w:tcW w:w="6300" w:type="dxa"/>
          </w:tcPr>
          <w:p w:rsidR="0074214E" w:rsidRPr="00100394" w:rsidRDefault="0074214E" w:rsidP="00733B93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Установите соответствие между рисунком и конструктивной схемой фундамента</w:t>
            </w:r>
          </w:p>
          <w:p w:rsidR="0074214E" w:rsidRDefault="0074214E" w:rsidP="00733B93"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column">
                    <wp:posOffset>3276600</wp:posOffset>
                  </wp:positionH>
                  <wp:positionV relativeFrom="paragraph">
                    <wp:posOffset>44450</wp:posOffset>
                  </wp:positionV>
                  <wp:extent cx="438150" cy="657225"/>
                  <wp:effectExtent l="19050" t="0" r="0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column">
                    <wp:posOffset>2527300</wp:posOffset>
                  </wp:positionH>
                  <wp:positionV relativeFrom="paragraph">
                    <wp:posOffset>44450</wp:posOffset>
                  </wp:positionV>
                  <wp:extent cx="619125" cy="723900"/>
                  <wp:effectExtent l="19050" t="0" r="9525" b="0"/>
                  <wp:wrapTopAndBottom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column">
                    <wp:posOffset>1814195</wp:posOffset>
                  </wp:positionH>
                  <wp:positionV relativeFrom="paragraph">
                    <wp:posOffset>111125</wp:posOffset>
                  </wp:positionV>
                  <wp:extent cx="552450" cy="657225"/>
                  <wp:effectExtent l="19050" t="0" r="0" b="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8480" behindDoc="0" locked="0" layoutInCell="1" allowOverlap="1">
                  <wp:simplePos x="0" y="0"/>
                  <wp:positionH relativeFrom="column">
                    <wp:posOffset>935355</wp:posOffset>
                  </wp:positionH>
                  <wp:positionV relativeFrom="paragraph">
                    <wp:posOffset>244475</wp:posOffset>
                  </wp:positionV>
                  <wp:extent cx="581025" cy="457200"/>
                  <wp:effectExtent l="19050" t="0" r="9525" b="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7456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44450</wp:posOffset>
                  </wp:positionV>
                  <wp:extent cx="837565" cy="875665"/>
                  <wp:effectExtent l="19050" t="0" r="635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875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1                    2                      3                     4              5</w:t>
            </w:r>
          </w:p>
          <w:p w:rsidR="0074214E" w:rsidRDefault="0074214E" w:rsidP="00733B93">
            <w:r>
              <w:t xml:space="preserve">                                                             </w:t>
            </w:r>
          </w:p>
          <w:p w:rsidR="0074214E" w:rsidRDefault="0074214E" w:rsidP="00733B93"/>
          <w:p w:rsidR="0074214E" w:rsidRDefault="0074214E" w:rsidP="00733B93"/>
          <w:p w:rsidR="0074214E" w:rsidRDefault="0074214E" w:rsidP="00733B93"/>
          <w:p w:rsidR="0074214E" w:rsidRDefault="0074214E" w:rsidP="00733B93">
            <w:r>
              <w:t xml:space="preserve">                                                             А. Ленточный</w:t>
            </w:r>
          </w:p>
          <w:p w:rsidR="0074214E" w:rsidRDefault="0074214E" w:rsidP="00733B93">
            <w:r>
              <w:t xml:space="preserve">                                                             Б. Свайный</w:t>
            </w:r>
          </w:p>
          <w:p w:rsidR="0074214E" w:rsidRDefault="0074214E" w:rsidP="00733B93">
            <w:r>
              <w:t xml:space="preserve">                                                             В. Столбчатый</w:t>
            </w:r>
          </w:p>
          <w:p w:rsidR="0074214E" w:rsidRDefault="0074214E" w:rsidP="00733B93">
            <w:r>
              <w:t xml:space="preserve">                                                             Г. Отделанный под</w:t>
            </w:r>
          </w:p>
          <w:p w:rsidR="0074214E" w:rsidRDefault="0074214E" w:rsidP="00733B93">
            <w:r>
              <w:t xml:space="preserve">                                                                  колонну</w:t>
            </w:r>
          </w:p>
          <w:p w:rsidR="0074214E" w:rsidRDefault="0074214E" w:rsidP="00733B93">
            <w:r>
              <w:t xml:space="preserve">                                                             Д. Сплошной </w:t>
            </w:r>
          </w:p>
          <w:p w:rsidR="0074214E" w:rsidRDefault="0074214E" w:rsidP="00733B93">
            <w:r>
              <w:t xml:space="preserve">                                                                  балочный</w:t>
            </w:r>
          </w:p>
        </w:tc>
        <w:tc>
          <w:tcPr>
            <w:tcW w:w="1872" w:type="dxa"/>
          </w:tcPr>
          <w:p w:rsidR="0074214E" w:rsidRDefault="0074214E" w:rsidP="00733B93">
            <w:r>
              <w:t>1.-Б</w:t>
            </w:r>
          </w:p>
          <w:p w:rsidR="0074214E" w:rsidRDefault="0074214E" w:rsidP="00733B93">
            <w:r>
              <w:t>2.-Д</w:t>
            </w:r>
          </w:p>
          <w:p w:rsidR="0074214E" w:rsidRDefault="0074214E" w:rsidP="00733B93">
            <w:r>
              <w:t>3.-А</w:t>
            </w:r>
          </w:p>
          <w:p w:rsidR="0074214E" w:rsidRDefault="0074214E" w:rsidP="00733B93">
            <w:r>
              <w:t>4.-В</w:t>
            </w:r>
          </w:p>
          <w:p w:rsidR="0074214E" w:rsidRDefault="0074214E" w:rsidP="00733B93">
            <w:r>
              <w:t>5.-Г</w:t>
            </w:r>
          </w:p>
        </w:tc>
        <w:tc>
          <w:tcPr>
            <w:tcW w:w="709" w:type="dxa"/>
          </w:tcPr>
          <w:p w:rsidR="0074214E" w:rsidRDefault="0074214E" w:rsidP="00733B93">
            <w:r>
              <w:t>5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lastRenderedPageBreak/>
              <w:t>4</w:t>
            </w:r>
          </w:p>
        </w:tc>
        <w:tc>
          <w:tcPr>
            <w:tcW w:w="6300" w:type="dxa"/>
          </w:tcPr>
          <w:p w:rsidR="0074214E" w:rsidRPr="00100394" w:rsidRDefault="0074214E" w:rsidP="00733B93">
            <w:pPr>
              <w:rPr>
                <w:sz w:val="28"/>
                <w:szCs w:val="28"/>
              </w:rPr>
            </w:pPr>
            <w:r w:rsidRPr="00100394">
              <w:rPr>
                <w:sz w:val="28"/>
                <w:szCs w:val="28"/>
              </w:rPr>
              <w:t>Определите тип чердачных скатных крыш</w:t>
            </w:r>
          </w:p>
          <w:p w:rsidR="0074214E" w:rsidRDefault="0074214E" w:rsidP="00733B93">
            <w:pPr>
              <w:tabs>
                <w:tab w:val="left" w:pos="750"/>
                <w:tab w:val="left" w:pos="2250"/>
              </w:tabs>
            </w:pP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70528" behindDoc="0" locked="0" layoutInCell="1" allowOverlap="1">
                  <wp:simplePos x="0" y="0"/>
                  <wp:positionH relativeFrom="column">
                    <wp:posOffset>1028065</wp:posOffset>
                  </wp:positionH>
                  <wp:positionV relativeFrom="paragraph">
                    <wp:posOffset>147320</wp:posOffset>
                  </wp:positionV>
                  <wp:extent cx="753110" cy="384810"/>
                  <wp:effectExtent l="19050" t="0" r="8890" b="0"/>
                  <wp:wrapTopAndBottom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3848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72576" behindDoc="0" locked="0" layoutInCell="1" allowOverlap="1">
                  <wp:simplePos x="0" y="0"/>
                  <wp:positionH relativeFrom="column">
                    <wp:posOffset>2858135</wp:posOffset>
                  </wp:positionH>
                  <wp:positionV relativeFrom="paragraph">
                    <wp:posOffset>114300</wp:posOffset>
                  </wp:positionV>
                  <wp:extent cx="640080" cy="466090"/>
                  <wp:effectExtent l="19050" t="0" r="7620" b="0"/>
                  <wp:wrapTopAndBottom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ab/>
              <w:t>1                    2                        3                  4</w:t>
            </w:r>
          </w:p>
          <w:p w:rsidR="0074214E" w:rsidRDefault="0074214E" w:rsidP="00733B93"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69504" behindDoc="0" locked="0" layoutInCell="1" allowOverlap="1">
                  <wp:simplePos x="0" y="0"/>
                  <wp:positionH relativeFrom="column">
                    <wp:posOffset>155575</wp:posOffset>
                  </wp:positionH>
                  <wp:positionV relativeFrom="paragraph">
                    <wp:posOffset>-626745</wp:posOffset>
                  </wp:positionV>
                  <wp:extent cx="657225" cy="451485"/>
                  <wp:effectExtent l="19050" t="0" r="9525" b="0"/>
                  <wp:wrapTopAndBottom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51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</w:rP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column">
                    <wp:posOffset>2066925</wp:posOffset>
                  </wp:positionH>
                  <wp:positionV relativeFrom="paragraph">
                    <wp:posOffset>-575945</wp:posOffset>
                  </wp:positionV>
                  <wp:extent cx="552450" cy="352425"/>
                  <wp:effectExtent l="19050" t="0" r="0" b="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52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4214E" w:rsidRDefault="0074214E" w:rsidP="00733B93">
            <w:r>
              <w:t xml:space="preserve">                             </w:t>
            </w:r>
            <w:r w:rsidR="00150D0A">
              <w:t xml:space="preserve">                               </w:t>
            </w:r>
            <w:r>
              <w:t xml:space="preserve">   А. Пирамидальная</w:t>
            </w:r>
          </w:p>
          <w:p w:rsidR="0074214E" w:rsidRDefault="0074214E" w:rsidP="00733B93">
            <w:r>
              <w:t xml:space="preserve">                                                                Б. Односкатная</w:t>
            </w:r>
          </w:p>
          <w:p w:rsidR="0074214E" w:rsidRDefault="0074214E" w:rsidP="00733B93">
            <w:r>
              <w:t xml:space="preserve">                                                                В. Двускатная</w:t>
            </w:r>
          </w:p>
          <w:p w:rsidR="0074214E" w:rsidRDefault="0074214E" w:rsidP="00733B93">
            <w:r>
              <w:t xml:space="preserve">                                                                Г. Мансардная</w:t>
            </w:r>
          </w:p>
          <w:p w:rsidR="0074214E" w:rsidRDefault="0074214E" w:rsidP="00733B93">
            <w:r>
              <w:t xml:space="preserve">                                                               Д. Купольная</w:t>
            </w:r>
          </w:p>
        </w:tc>
        <w:tc>
          <w:tcPr>
            <w:tcW w:w="1872" w:type="dxa"/>
          </w:tcPr>
          <w:p w:rsidR="0074214E" w:rsidRDefault="0074214E" w:rsidP="00733B93">
            <w:r>
              <w:t>1.-Б</w:t>
            </w:r>
          </w:p>
          <w:p w:rsidR="0074214E" w:rsidRDefault="0074214E" w:rsidP="00733B93">
            <w:r>
              <w:t>2.-В</w:t>
            </w:r>
          </w:p>
          <w:p w:rsidR="0074214E" w:rsidRDefault="0074214E" w:rsidP="00733B93">
            <w:r>
              <w:t>3.-Г</w:t>
            </w:r>
          </w:p>
          <w:p w:rsidR="0074214E" w:rsidRDefault="0074214E" w:rsidP="00733B93">
            <w:r>
              <w:t>4.-А</w:t>
            </w:r>
          </w:p>
        </w:tc>
        <w:tc>
          <w:tcPr>
            <w:tcW w:w="709" w:type="dxa"/>
          </w:tcPr>
          <w:p w:rsidR="0074214E" w:rsidRDefault="0074214E" w:rsidP="00733B93">
            <w:r>
              <w:t>4</w:t>
            </w:r>
          </w:p>
        </w:tc>
      </w:tr>
      <w:tr w:rsidR="0074214E" w:rsidTr="00733B93">
        <w:tc>
          <w:tcPr>
            <w:tcW w:w="9889" w:type="dxa"/>
            <w:gridSpan w:val="4"/>
          </w:tcPr>
          <w:p w:rsidR="0074214E" w:rsidRPr="00FD6CDD" w:rsidRDefault="0074214E" w:rsidP="00733B93">
            <w:pPr>
              <w:rPr>
                <w:b/>
                <w:i/>
                <w:sz w:val="28"/>
                <w:szCs w:val="28"/>
              </w:rPr>
            </w:pPr>
            <w:r w:rsidRPr="00100394">
              <w:rPr>
                <w:b/>
                <w:i/>
                <w:sz w:val="28"/>
                <w:szCs w:val="28"/>
              </w:rPr>
              <w:t>Выберите букву, соответствующую правильному варианту ответа и запишите ее в бланк ответа.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5</w:t>
            </w:r>
          </w:p>
        </w:tc>
        <w:tc>
          <w:tcPr>
            <w:tcW w:w="6300" w:type="dxa"/>
          </w:tcPr>
          <w:p w:rsidR="0074214E" w:rsidRDefault="0074214E" w:rsidP="00733B93">
            <w:r>
              <w:t>Определите конструктивные элементы, выполняющие одновременно несущие и ограждающие функции:</w:t>
            </w:r>
          </w:p>
          <w:p w:rsidR="0074214E" w:rsidRDefault="0074214E" w:rsidP="00733B93">
            <w:r>
              <w:t>А. Перегородки</w:t>
            </w:r>
          </w:p>
          <w:p w:rsidR="0074214E" w:rsidRDefault="0074214E" w:rsidP="00733B93">
            <w:r>
              <w:t>Б. Стены</w:t>
            </w:r>
          </w:p>
          <w:p w:rsidR="0074214E" w:rsidRDefault="0074214E" w:rsidP="00733B93">
            <w:r>
              <w:t>В. Двери</w:t>
            </w:r>
          </w:p>
          <w:p w:rsidR="0074214E" w:rsidRDefault="0074214E" w:rsidP="00733B93">
            <w:r>
              <w:t>Г. Окна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6</w:t>
            </w:r>
          </w:p>
        </w:tc>
        <w:tc>
          <w:tcPr>
            <w:tcW w:w="6300" w:type="dxa"/>
          </w:tcPr>
          <w:p w:rsidR="0074214E" w:rsidRDefault="0074214E" w:rsidP="00733B93">
            <w:r>
              <w:t>Определите объемно-планировочный элемент из перечисленных наименований:</w:t>
            </w:r>
          </w:p>
          <w:p w:rsidR="0074214E" w:rsidRDefault="0074214E" w:rsidP="00733B93">
            <w:r>
              <w:t>А. Наружная стена</w:t>
            </w:r>
          </w:p>
          <w:p w:rsidR="0074214E" w:rsidRDefault="0074214E" w:rsidP="00733B93">
            <w:r>
              <w:t>Б. Этаж</w:t>
            </w:r>
          </w:p>
          <w:p w:rsidR="0074214E" w:rsidRDefault="0074214E" w:rsidP="00733B93">
            <w:r>
              <w:t>В. Перегородка</w:t>
            </w:r>
          </w:p>
          <w:p w:rsidR="0074214E" w:rsidRDefault="0074214E" w:rsidP="00733B93">
            <w:r>
              <w:t>Г. Перекрытие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7</w:t>
            </w:r>
          </w:p>
        </w:tc>
        <w:tc>
          <w:tcPr>
            <w:tcW w:w="6300" w:type="dxa"/>
          </w:tcPr>
          <w:p w:rsidR="0074214E" w:rsidRDefault="0074214E" w:rsidP="00733B93">
            <w:r>
              <w:t>Определите степень огнестойкости для деревянного оштукатуренного дома:</w:t>
            </w:r>
          </w:p>
          <w:p w:rsidR="0074214E" w:rsidRDefault="0074214E" w:rsidP="00733B93">
            <w:r>
              <w:t xml:space="preserve">А. </w:t>
            </w:r>
            <w:r w:rsidRPr="00100394">
              <w:rPr>
                <w:lang w:val="en-US"/>
              </w:rPr>
              <w:t>I</w:t>
            </w:r>
            <w:r w:rsidRPr="005F640C">
              <w:t xml:space="preserve"> </w:t>
            </w:r>
            <w:r>
              <w:t>степень</w:t>
            </w:r>
          </w:p>
          <w:p w:rsidR="0074214E" w:rsidRDefault="0074214E" w:rsidP="00733B93">
            <w:r>
              <w:t xml:space="preserve">Б. </w:t>
            </w:r>
            <w:r w:rsidRPr="00100394">
              <w:rPr>
                <w:lang w:val="en-US"/>
              </w:rPr>
              <w:t>II</w:t>
            </w:r>
            <w:r w:rsidRPr="005F640C">
              <w:t xml:space="preserve"> </w:t>
            </w:r>
            <w:r>
              <w:t>степень</w:t>
            </w:r>
          </w:p>
          <w:p w:rsidR="0074214E" w:rsidRDefault="0074214E" w:rsidP="00733B93">
            <w:r>
              <w:t xml:space="preserve">В. </w:t>
            </w:r>
            <w:r w:rsidRPr="00100394">
              <w:rPr>
                <w:lang w:val="en-US"/>
              </w:rPr>
              <w:t>III</w:t>
            </w:r>
            <w:r w:rsidRPr="005F640C">
              <w:t xml:space="preserve"> </w:t>
            </w:r>
            <w:r>
              <w:t>степень</w:t>
            </w:r>
          </w:p>
          <w:p w:rsidR="0074214E" w:rsidRDefault="0074214E" w:rsidP="00733B93">
            <w:r>
              <w:t xml:space="preserve">Г. </w:t>
            </w:r>
            <w:r w:rsidRPr="00100394">
              <w:rPr>
                <w:lang w:val="en-US"/>
              </w:rPr>
              <w:t>IV</w:t>
            </w:r>
            <w:r w:rsidRPr="00541CEC">
              <w:t xml:space="preserve"> </w:t>
            </w:r>
            <w:r>
              <w:t>степень</w:t>
            </w:r>
          </w:p>
        </w:tc>
        <w:tc>
          <w:tcPr>
            <w:tcW w:w="1872" w:type="dxa"/>
          </w:tcPr>
          <w:p w:rsidR="0074214E" w:rsidRDefault="0074214E" w:rsidP="00733B93">
            <w:r>
              <w:t>Г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8</w:t>
            </w:r>
          </w:p>
        </w:tc>
        <w:tc>
          <w:tcPr>
            <w:tcW w:w="6300" w:type="dxa"/>
          </w:tcPr>
          <w:p w:rsidR="0074214E" w:rsidRDefault="0074214E" w:rsidP="00733B93">
            <w:r>
              <w:t>Какая толщина кирпичной стены соответствует стене, выложенной в два кирпича:</w:t>
            </w:r>
          </w:p>
          <w:p w:rsidR="0074214E" w:rsidRDefault="0074214E" w:rsidP="00733B93">
            <w:r>
              <w:t xml:space="preserve">А. </w:t>
            </w:r>
            <w:smartTag w:uri="urn:schemas-microsoft-com:office:smarttags" w:element="metricconverter">
              <w:smartTagPr>
                <w:attr w:name="ProductID" w:val="120 мм"/>
              </w:smartTagPr>
              <w:r>
                <w:t>120 мм</w:t>
              </w:r>
            </w:smartTag>
          </w:p>
          <w:p w:rsidR="0074214E" w:rsidRDefault="0074214E" w:rsidP="00733B93">
            <w:r>
              <w:t xml:space="preserve">Б. </w:t>
            </w:r>
            <w:smartTag w:uri="urn:schemas-microsoft-com:office:smarttags" w:element="metricconverter">
              <w:smartTagPr>
                <w:attr w:name="ProductID" w:val="250 мм"/>
              </w:smartTagPr>
              <w:r>
                <w:t>250 мм</w:t>
              </w:r>
            </w:smartTag>
          </w:p>
          <w:p w:rsidR="0074214E" w:rsidRDefault="0074214E" w:rsidP="00733B93">
            <w:r>
              <w:t xml:space="preserve">В. </w:t>
            </w:r>
            <w:smartTag w:uri="urn:schemas-microsoft-com:office:smarttags" w:element="metricconverter">
              <w:smartTagPr>
                <w:attr w:name="ProductID" w:val="380 мм"/>
              </w:smartTagPr>
              <w:r>
                <w:t>380 мм</w:t>
              </w:r>
            </w:smartTag>
          </w:p>
          <w:p w:rsidR="0074214E" w:rsidRDefault="0074214E" w:rsidP="00733B93">
            <w:r>
              <w:t xml:space="preserve">Г. </w:t>
            </w:r>
            <w:smartTag w:uri="urn:schemas-microsoft-com:office:smarttags" w:element="metricconverter">
              <w:smartTagPr>
                <w:attr w:name="ProductID" w:val="510 мм"/>
              </w:smartTagPr>
              <w:r>
                <w:t>510 мм</w:t>
              </w:r>
            </w:smartTag>
          </w:p>
        </w:tc>
        <w:tc>
          <w:tcPr>
            <w:tcW w:w="1872" w:type="dxa"/>
          </w:tcPr>
          <w:p w:rsidR="0074214E" w:rsidRDefault="0074214E" w:rsidP="00733B93">
            <w:r>
              <w:t>Г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9</w:t>
            </w:r>
          </w:p>
        </w:tc>
        <w:tc>
          <w:tcPr>
            <w:tcW w:w="6300" w:type="dxa"/>
          </w:tcPr>
          <w:p w:rsidR="0074214E" w:rsidRDefault="0074214E" w:rsidP="00733B93">
            <w:r>
              <w:t>Если высота главных и второстепенных балок при устройстве перекрытий принята одинаковой, то такой вид перекрытия называют:</w:t>
            </w:r>
          </w:p>
          <w:p w:rsidR="0074214E" w:rsidRDefault="0074214E" w:rsidP="00733B93">
            <w:r>
              <w:t>А. Кессонным</w:t>
            </w:r>
          </w:p>
          <w:p w:rsidR="0074214E" w:rsidRDefault="0074214E" w:rsidP="00733B93">
            <w:r>
              <w:t>Б. Балочным</w:t>
            </w:r>
          </w:p>
          <w:p w:rsidR="0074214E" w:rsidRDefault="0074214E" w:rsidP="00733B93">
            <w:r>
              <w:t>В. Безбалочным</w:t>
            </w:r>
          </w:p>
          <w:p w:rsidR="0074214E" w:rsidRDefault="0074214E" w:rsidP="00733B93">
            <w:r>
              <w:t>Г. Плитным</w:t>
            </w:r>
          </w:p>
        </w:tc>
        <w:tc>
          <w:tcPr>
            <w:tcW w:w="1872" w:type="dxa"/>
          </w:tcPr>
          <w:p w:rsidR="0074214E" w:rsidRDefault="0074214E" w:rsidP="00733B93">
            <w:r>
              <w:t>А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10</w:t>
            </w:r>
          </w:p>
        </w:tc>
        <w:tc>
          <w:tcPr>
            <w:tcW w:w="6300" w:type="dxa"/>
          </w:tcPr>
          <w:p w:rsidR="0074214E" w:rsidRDefault="0074214E" w:rsidP="00733B93">
            <w:r>
              <w:t>Верхний слой пола, который непосредственно подвергается эксплуатационным воздействиям, называют:</w:t>
            </w:r>
          </w:p>
          <w:p w:rsidR="0074214E" w:rsidRDefault="0074214E" w:rsidP="00733B93">
            <w:r>
              <w:t>А. Подстилающим слоем</w:t>
            </w:r>
          </w:p>
          <w:p w:rsidR="0074214E" w:rsidRDefault="0074214E" w:rsidP="00733B93">
            <w:r>
              <w:t>Б. Чистым полом</w:t>
            </w:r>
          </w:p>
          <w:p w:rsidR="0074214E" w:rsidRDefault="0074214E" w:rsidP="00733B93">
            <w:r>
              <w:t>В. Стяжкой</w:t>
            </w:r>
          </w:p>
          <w:p w:rsidR="0074214E" w:rsidRDefault="0074214E" w:rsidP="00733B93">
            <w:r>
              <w:t>Г. Основанием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11</w:t>
            </w:r>
          </w:p>
        </w:tc>
        <w:tc>
          <w:tcPr>
            <w:tcW w:w="6300" w:type="dxa"/>
          </w:tcPr>
          <w:p w:rsidR="0074214E" w:rsidRDefault="0074214E" w:rsidP="00733B93">
            <w:r>
              <w:t xml:space="preserve">Здания, которые возводят из крупных камней, </w:t>
            </w:r>
          </w:p>
          <w:p w:rsidR="0074214E" w:rsidRDefault="0074214E" w:rsidP="00733B93">
            <w:r>
              <w:t>называются:</w:t>
            </w:r>
          </w:p>
          <w:p w:rsidR="0074214E" w:rsidRDefault="0074214E" w:rsidP="00733B93">
            <w:r>
              <w:lastRenderedPageBreak/>
              <w:t>А. Объемно-блочными</w:t>
            </w:r>
          </w:p>
          <w:p w:rsidR="0074214E" w:rsidRDefault="0074214E" w:rsidP="00733B93">
            <w:r>
              <w:t>Б. Крупноблочными</w:t>
            </w:r>
          </w:p>
          <w:p w:rsidR="0074214E" w:rsidRDefault="0074214E" w:rsidP="00733B93">
            <w:r>
              <w:t>В. Крупнопанельными</w:t>
            </w:r>
          </w:p>
        </w:tc>
        <w:tc>
          <w:tcPr>
            <w:tcW w:w="1872" w:type="dxa"/>
          </w:tcPr>
          <w:p w:rsidR="0074214E" w:rsidRDefault="0074214E" w:rsidP="00733B93">
            <w:r>
              <w:lastRenderedPageBreak/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lastRenderedPageBreak/>
              <w:t>12</w:t>
            </w:r>
          </w:p>
        </w:tc>
        <w:tc>
          <w:tcPr>
            <w:tcW w:w="6300" w:type="dxa"/>
          </w:tcPr>
          <w:p w:rsidR="0074214E" w:rsidRDefault="0074214E" w:rsidP="00733B93">
            <w:r>
              <w:t>Назначение отмостки:</w:t>
            </w:r>
          </w:p>
          <w:p w:rsidR="0074214E" w:rsidRDefault="0074214E" w:rsidP="00733B93">
            <w:r>
              <w:t>А. Равномерная осадка здания</w:t>
            </w:r>
          </w:p>
          <w:p w:rsidR="0074214E" w:rsidRDefault="0074214E" w:rsidP="00733B93">
            <w:r>
              <w:t>Б. Отвод атмосферных вод от стен фундамента</w:t>
            </w:r>
          </w:p>
          <w:p w:rsidR="0074214E" w:rsidRDefault="0074214E" w:rsidP="00733B93">
            <w:r>
              <w:t>В. Обеспечение устойчивости здания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281"/>
        </w:trPr>
        <w:tc>
          <w:tcPr>
            <w:tcW w:w="1008" w:type="dxa"/>
          </w:tcPr>
          <w:p w:rsidR="0074214E" w:rsidRDefault="0074214E" w:rsidP="00733B93">
            <w:r>
              <w:t>13</w:t>
            </w:r>
          </w:p>
        </w:tc>
        <w:tc>
          <w:tcPr>
            <w:tcW w:w="6300" w:type="dxa"/>
          </w:tcPr>
          <w:p w:rsidR="0074214E" w:rsidRDefault="0074214E" w:rsidP="00733B93">
            <w:r>
              <w:t>Как называют деревянные здания, стены которых представляют собой горизонтально уложенные ряды бревен, связанные между собой в углах врубками:</w:t>
            </w:r>
          </w:p>
          <w:p w:rsidR="0074214E" w:rsidRDefault="0074214E" w:rsidP="00733B93">
            <w:r>
              <w:t>А. Щитовые</w:t>
            </w:r>
          </w:p>
          <w:p w:rsidR="0074214E" w:rsidRDefault="0074214E" w:rsidP="00733B93">
            <w:r>
              <w:t>Б. Брусчатые</w:t>
            </w:r>
          </w:p>
          <w:p w:rsidR="0074214E" w:rsidRDefault="0074214E" w:rsidP="00733B93">
            <w:r>
              <w:t>В. Рубленые</w:t>
            </w:r>
          </w:p>
          <w:p w:rsidR="0074214E" w:rsidRDefault="0074214E" w:rsidP="00733B93">
            <w:r>
              <w:t>Г. Каркасные</w:t>
            </w:r>
          </w:p>
        </w:tc>
        <w:tc>
          <w:tcPr>
            <w:tcW w:w="1872" w:type="dxa"/>
          </w:tcPr>
          <w:p w:rsidR="0074214E" w:rsidRDefault="0074214E" w:rsidP="00733B93">
            <w:r>
              <w:t>В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14</w:t>
            </w:r>
          </w:p>
        </w:tc>
        <w:tc>
          <w:tcPr>
            <w:tcW w:w="6300" w:type="dxa"/>
          </w:tcPr>
          <w:p w:rsidR="0074214E" w:rsidRDefault="0074214E" w:rsidP="00733B93">
            <w:r>
              <w:t>Фундаменты, стены, опоры и перекрытия образуют:</w:t>
            </w:r>
          </w:p>
          <w:p w:rsidR="0074214E" w:rsidRDefault="0074214E" w:rsidP="00733B93">
            <w:r>
              <w:t>А. Несущий остов здания</w:t>
            </w:r>
          </w:p>
          <w:p w:rsidR="0074214E" w:rsidRDefault="0074214E" w:rsidP="00733B93">
            <w:r>
              <w:t>Б. Здание</w:t>
            </w:r>
          </w:p>
          <w:p w:rsidR="0074214E" w:rsidRDefault="0074214E" w:rsidP="00733B93">
            <w:r>
              <w:t>В. Сооружение</w:t>
            </w:r>
          </w:p>
          <w:p w:rsidR="0074214E" w:rsidRDefault="0074214E" w:rsidP="00733B93">
            <w:r>
              <w:t>Г. Конструкцию</w:t>
            </w:r>
          </w:p>
        </w:tc>
        <w:tc>
          <w:tcPr>
            <w:tcW w:w="1872" w:type="dxa"/>
          </w:tcPr>
          <w:p w:rsidR="0074214E" w:rsidRDefault="0074214E" w:rsidP="00733B93">
            <w:r>
              <w:t>А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15</w:t>
            </w:r>
          </w:p>
        </w:tc>
        <w:tc>
          <w:tcPr>
            <w:tcW w:w="6300" w:type="dxa"/>
          </w:tcPr>
          <w:p w:rsidR="0074214E" w:rsidRDefault="0074214E" w:rsidP="00733B93">
            <w:r>
              <w:t>Что является несущей конструкцией скатных крыш?</w:t>
            </w:r>
          </w:p>
          <w:p w:rsidR="0074214E" w:rsidRDefault="0074214E" w:rsidP="00733B93">
            <w:r>
              <w:t>А. Чердачное перекрытие</w:t>
            </w:r>
          </w:p>
          <w:p w:rsidR="0074214E" w:rsidRDefault="0074214E" w:rsidP="00733B93">
            <w:r>
              <w:t>Б. Наслонные стропила</w:t>
            </w:r>
          </w:p>
          <w:p w:rsidR="0074214E" w:rsidRDefault="0074214E" w:rsidP="00733B93">
            <w:r>
              <w:t>В. Многопустотная плита</w:t>
            </w:r>
          </w:p>
          <w:p w:rsidR="0074214E" w:rsidRDefault="0074214E" w:rsidP="00733B93">
            <w:r>
              <w:t>Г. Сплошная панель перекрытия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16</w:t>
            </w:r>
          </w:p>
        </w:tc>
        <w:tc>
          <w:tcPr>
            <w:tcW w:w="6300" w:type="dxa"/>
          </w:tcPr>
          <w:p w:rsidR="0074214E" w:rsidRDefault="0074214E" w:rsidP="00733B93">
            <w:r>
              <w:t>Крыши, имеющие полы и предназначенные для спортивных площадок, называют:</w:t>
            </w:r>
          </w:p>
          <w:p w:rsidR="0074214E" w:rsidRDefault="0074214E" w:rsidP="00733B93">
            <w:r>
              <w:t>А. Сборными</w:t>
            </w:r>
          </w:p>
          <w:p w:rsidR="0074214E" w:rsidRDefault="0074214E" w:rsidP="00733B93">
            <w:r>
              <w:t>Б. Скатными</w:t>
            </w:r>
          </w:p>
          <w:p w:rsidR="0074214E" w:rsidRDefault="0074214E" w:rsidP="00733B93">
            <w:r>
              <w:t>В. Совмещенными</w:t>
            </w:r>
          </w:p>
          <w:p w:rsidR="0074214E" w:rsidRDefault="0074214E" w:rsidP="00733B93">
            <w:r>
              <w:t>Г. Эксплуатируемыми</w:t>
            </w:r>
          </w:p>
        </w:tc>
        <w:tc>
          <w:tcPr>
            <w:tcW w:w="1872" w:type="dxa"/>
          </w:tcPr>
          <w:p w:rsidR="0074214E" w:rsidRDefault="0074214E" w:rsidP="00733B93">
            <w:r>
              <w:t>Г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17</w:t>
            </w:r>
          </w:p>
        </w:tc>
        <w:tc>
          <w:tcPr>
            <w:tcW w:w="6300" w:type="dxa"/>
          </w:tcPr>
          <w:p w:rsidR="0074214E" w:rsidRDefault="0074214E" w:rsidP="00733B93">
            <w:r>
              <w:t>Горизонтальные балки, воспринимающие нагрузки от стропильных ног, называют:</w:t>
            </w:r>
          </w:p>
          <w:p w:rsidR="0074214E" w:rsidRDefault="0074214E" w:rsidP="00733B93">
            <w:r>
              <w:t>А. Лежень</w:t>
            </w:r>
          </w:p>
          <w:p w:rsidR="0074214E" w:rsidRDefault="0074214E" w:rsidP="00733B93">
            <w:r>
              <w:t>Б. Стойка</w:t>
            </w:r>
          </w:p>
          <w:p w:rsidR="0074214E" w:rsidRDefault="0074214E" w:rsidP="00733B93">
            <w:r>
              <w:t>В. Мауэрлат</w:t>
            </w:r>
          </w:p>
          <w:p w:rsidR="0074214E" w:rsidRDefault="0074214E" w:rsidP="00733B93">
            <w:r>
              <w:t>Г. Подкос</w:t>
            </w:r>
          </w:p>
        </w:tc>
        <w:tc>
          <w:tcPr>
            <w:tcW w:w="1872" w:type="dxa"/>
          </w:tcPr>
          <w:p w:rsidR="0074214E" w:rsidRDefault="0074214E" w:rsidP="00733B93">
            <w:r>
              <w:t>В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18</w:t>
            </w:r>
          </w:p>
        </w:tc>
        <w:tc>
          <w:tcPr>
            <w:tcW w:w="6300" w:type="dxa"/>
          </w:tcPr>
          <w:p w:rsidR="0074214E" w:rsidRDefault="0074214E" w:rsidP="00733B93">
            <w:r>
              <w:t>Верхний элемент крыши, защищающий здание от атмосферных осадков, называют:</w:t>
            </w:r>
          </w:p>
          <w:p w:rsidR="0074214E" w:rsidRDefault="0074214E" w:rsidP="00733B93">
            <w:r>
              <w:t>А. Кровля</w:t>
            </w:r>
          </w:p>
          <w:p w:rsidR="0074214E" w:rsidRDefault="0074214E" w:rsidP="00733B93">
            <w:r>
              <w:t>Б. Гидроизоляция</w:t>
            </w:r>
          </w:p>
          <w:p w:rsidR="0074214E" w:rsidRDefault="0074214E" w:rsidP="00733B93">
            <w:r>
              <w:t>В. Водоотвод</w:t>
            </w:r>
          </w:p>
          <w:p w:rsidR="0074214E" w:rsidRDefault="0074214E" w:rsidP="00733B93">
            <w:r>
              <w:t>Г. Стяжка</w:t>
            </w:r>
          </w:p>
        </w:tc>
        <w:tc>
          <w:tcPr>
            <w:tcW w:w="1872" w:type="dxa"/>
          </w:tcPr>
          <w:p w:rsidR="0074214E" w:rsidRDefault="0074214E" w:rsidP="00733B93">
            <w:r>
              <w:t>А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19</w:t>
            </w:r>
          </w:p>
        </w:tc>
        <w:tc>
          <w:tcPr>
            <w:tcW w:w="6300" w:type="dxa"/>
          </w:tcPr>
          <w:p w:rsidR="0074214E" w:rsidRDefault="0074214E" w:rsidP="00733B93">
            <w:r>
              <w:t>Верно ли высказывание: «По характеру работы стены бывают: несущими, самонесущими и навесными»?</w:t>
            </w:r>
          </w:p>
          <w:p w:rsidR="0074214E" w:rsidRDefault="0074214E" w:rsidP="00733B93">
            <w:r>
              <w:t>А. Да</w:t>
            </w:r>
          </w:p>
          <w:p w:rsidR="0074214E" w:rsidRDefault="0074214E" w:rsidP="00733B93">
            <w:r>
              <w:t>Б. Нет</w:t>
            </w:r>
          </w:p>
        </w:tc>
        <w:tc>
          <w:tcPr>
            <w:tcW w:w="1872" w:type="dxa"/>
          </w:tcPr>
          <w:p w:rsidR="0074214E" w:rsidRDefault="0074214E" w:rsidP="00733B93">
            <w:r>
              <w:t>А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</w:tcPr>
          <w:p w:rsidR="0074214E" w:rsidRDefault="0074214E" w:rsidP="00733B93">
            <w:r>
              <w:t>20</w:t>
            </w:r>
          </w:p>
        </w:tc>
        <w:tc>
          <w:tcPr>
            <w:tcW w:w="6300" w:type="dxa"/>
          </w:tcPr>
          <w:p w:rsidR="0074214E" w:rsidRDefault="0074214E" w:rsidP="00733B93">
            <w:r>
              <w:t>Верно ли высказывание: «Деревянные перекрытия являются наиболее надежными и долговечными по сравнению с железобетонными»?</w:t>
            </w:r>
          </w:p>
          <w:p w:rsidR="0074214E" w:rsidRDefault="0074214E" w:rsidP="00733B93">
            <w:r>
              <w:t>А. Да             Б. Нет</w:t>
            </w:r>
          </w:p>
        </w:tc>
        <w:tc>
          <w:tcPr>
            <w:tcW w:w="1872" w:type="dxa"/>
          </w:tcPr>
          <w:p w:rsidR="0074214E" w:rsidRDefault="0074214E" w:rsidP="00733B93">
            <w:r>
              <w:t>Б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</w:tbl>
    <w:p w:rsidR="0074214E" w:rsidRDefault="0074214E" w:rsidP="0074214E">
      <w:pPr>
        <w:rPr>
          <w:b/>
        </w:rPr>
      </w:pPr>
    </w:p>
    <w:p w:rsidR="00FD6CDD" w:rsidRDefault="00FD6CDD" w:rsidP="0074214E">
      <w:pPr>
        <w:rPr>
          <w:b/>
        </w:rPr>
      </w:pPr>
    </w:p>
    <w:p w:rsidR="00FD6CDD" w:rsidRDefault="00FD6CDD" w:rsidP="0074214E">
      <w:pPr>
        <w:rPr>
          <w:b/>
        </w:rPr>
      </w:pPr>
    </w:p>
    <w:p w:rsidR="0074214E" w:rsidRDefault="0074214E" w:rsidP="0074214E">
      <w:pPr>
        <w:rPr>
          <w:b/>
        </w:rPr>
      </w:pPr>
      <w:r>
        <w:rPr>
          <w:b/>
        </w:rPr>
        <w:lastRenderedPageBreak/>
        <w:t>Блок Б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1"/>
        <w:gridCol w:w="6347"/>
        <w:gridCol w:w="1842"/>
        <w:gridCol w:w="709"/>
      </w:tblGrid>
      <w:tr w:rsidR="0074214E" w:rsidTr="00733B93">
        <w:trPr>
          <w:trHeight w:val="223"/>
        </w:trPr>
        <w:tc>
          <w:tcPr>
            <w:tcW w:w="991" w:type="dxa"/>
          </w:tcPr>
          <w:p w:rsidR="0074214E" w:rsidRPr="00DA29EB" w:rsidRDefault="0074214E" w:rsidP="00733B93">
            <w:r>
              <w:t>№ п</w:t>
            </w:r>
            <w:r w:rsidRPr="00100394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Задание (вопрос)</w:t>
            </w:r>
          </w:p>
        </w:tc>
        <w:tc>
          <w:tcPr>
            <w:tcW w:w="1842" w:type="dxa"/>
          </w:tcPr>
          <w:p w:rsidR="0074214E" w:rsidRDefault="0074214E" w:rsidP="00733B93">
            <w:r>
              <w:t>Ответ</w:t>
            </w:r>
          </w:p>
        </w:tc>
        <w:tc>
          <w:tcPr>
            <w:tcW w:w="709" w:type="dxa"/>
          </w:tcPr>
          <w:p w:rsidR="0074214E" w:rsidRDefault="0074214E" w:rsidP="00733B93">
            <w:r>
              <w:t>Р</w:t>
            </w:r>
          </w:p>
        </w:tc>
      </w:tr>
      <w:tr w:rsidR="0074214E" w:rsidRPr="00100394" w:rsidTr="00733B93">
        <w:trPr>
          <w:trHeight w:val="792"/>
        </w:trPr>
        <w:tc>
          <w:tcPr>
            <w:tcW w:w="9889" w:type="dxa"/>
            <w:gridSpan w:val="4"/>
          </w:tcPr>
          <w:p w:rsidR="0074214E" w:rsidRPr="00100394" w:rsidRDefault="0074214E" w:rsidP="00733B93">
            <w:pPr>
              <w:rPr>
                <w:b/>
                <w:i/>
                <w:sz w:val="28"/>
                <w:szCs w:val="28"/>
              </w:rPr>
            </w:pPr>
            <w:r w:rsidRPr="00100394"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слова.</w:t>
            </w:r>
          </w:p>
        </w:tc>
      </w:tr>
      <w:tr w:rsidR="0074214E" w:rsidTr="00733B93">
        <w:trPr>
          <w:trHeight w:val="902"/>
        </w:trPr>
        <w:tc>
          <w:tcPr>
            <w:tcW w:w="991" w:type="dxa"/>
          </w:tcPr>
          <w:p w:rsidR="0074214E" w:rsidRDefault="0074214E" w:rsidP="00733B93">
            <w:r>
              <w:t>21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Наземное сооружение, имеющее внутреннее пространство, предназначенное и приспособленное для того или иного вида человеческой деятельности, называют…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Здание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681"/>
        </w:trPr>
        <w:tc>
          <w:tcPr>
            <w:tcW w:w="991" w:type="dxa"/>
          </w:tcPr>
          <w:p w:rsidR="0074214E" w:rsidRDefault="0074214E" w:rsidP="00733B93">
            <w:r>
              <w:t>22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Здания с несущими наружными и внутренними стенами называют…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Бескаркасное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902"/>
        </w:trPr>
        <w:tc>
          <w:tcPr>
            <w:tcW w:w="991" w:type="dxa"/>
          </w:tcPr>
          <w:p w:rsidR="0074214E" w:rsidRDefault="0074214E" w:rsidP="00733B93">
            <w:r>
              <w:t>23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 xml:space="preserve">Несущие ограждающие горизонтальные конструкции в </w:t>
            </w:r>
          </w:p>
          <w:p w:rsidR="0074214E" w:rsidRDefault="0074214E" w:rsidP="00733B93">
            <w:r>
              <w:t>здании, разделяющие его внутреннее пространство на этажи называют…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Перекрытие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rPr>
          <w:trHeight w:val="681"/>
        </w:trPr>
        <w:tc>
          <w:tcPr>
            <w:tcW w:w="991" w:type="dxa"/>
          </w:tcPr>
          <w:p w:rsidR="0074214E" w:rsidRDefault="0074214E" w:rsidP="00733B93">
            <w:r>
              <w:t>24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Конструктивный элемент, ограждающий здание сверху,</w:t>
            </w:r>
          </w:p>
          <w:p w:rsidR="0074214E" w:rsidRDefault="0074214E" w:rsidP="00733B93">
            <w:r>
              <w:t>называют…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Крыша</w:t>
            </w:r>
          </w:p>
        </w:tc>
        <w:tc>
          <w:tcPr>
            <w:tcW w:w="709" w:type="dxa"/>
          </w:tcPr>
          <w:p w:rsidR="0074214E" w:rsidRDefault="0074214E" w:rsidP="00733B93">
            <w:r>
              <w:t>1</w:t>
            </w:r>
          </w:p>
        </w:tc>
      </w:tr>
      <w:tr w:rsidR="0074214E" w:rsidTr="00733B93">
        <w:trPr>
          <w:trHeight w:val="902"/>
        </w:trPr>
        <w:tc>
          <w:tcPr>
            <w:tcW w:w="991" w:type="dxa"/>
          </w:tcPr>
          <w:p w:rsidR="0074214E" w:rsidRDefault="0074214E" w:rsidP="00733B93">
            <w:r>
              <w:t>25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Горизонтальные профилированные выступы стены,</w:t>
            </w:r>
          </w:p>
          <w:p w:rsidR="0074214E" w:rsidRDefault="0074214E" w:rsidP="00733B93">
            <w:r>
              <w:t>предназначенные для отвода попадающих на ограждающие конструкции здания вод, называют…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Карниз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681"/>
        </w:trPr>
        <w:tc>
          <w:tcPr>
            <w:tcW w:w="991" w:type="dxa"/>
          </w:tcPr>
          <w:p w:rsidR="0074214E" w:rsidRDefault="0074214E" w:rsidP="00733B93">
            <w:r>
              <w:t>26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Нижняя часть стены, расположенная непосредственно над фундаментом – это…</w:t>
            </w:r>
          </w:p>
        </w:tc>
        <w:tc>
          <w:tcPr>
            <w:tcW w:w="1842" w:type="dxa"/>
          </w:tcPr>
          <w:p w:rsidR="0074214E" w:rsidRDefault="0074214E" w:rsidP="00733B93">
            <w:r>
              <w:t>Цоколь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902"/>
        </w:trPr>
        <w:tc>
          <w:tcPr>
            <w:tcW w:w="991" w:type="dxa"/>
          </w:tcPr>
          <w:p w:rsidR="0074214E" w:rsidRDefault="0074214E" w:rsidP="00733B93">
            <w:r>
              <w:t>27</w:t>
            </w:r>
          </w:p>
        </w:tc>
        <w:tc>
          <w:tcPr>
            <w:tcW w:w="6347" w:type="dxa"/>
          </w:tcPr>
          <w:p w:rsidR="0074214E" w:rsidRDefault="0074214E" w:rsidP="00733B93">
            <w:r>
              <w:t>Вставьте пропущенное слово:</w:t>
            </w:r>
          </w:p>
          <w:p w:rsidR="0074214E" w:rsidRDefault="0074214E" w:rsidP="00733B93">
            <w:r>
              <w:t>Конструкции, перекрывающие проёмы в стенах ( оконные и дверные ) и поддерживающие вышерасположенную часть стены – это…</w:t>
            </w:r>
          </w:p>
        </w:tc>
        <w:tc>
          <w:tcPr>
            <w:tcW w:w="1842" w:type="dxa"/>
          </w:tcPr>
          <w:p w:rsidR="0074214E" w:rsidRDefault="0074214E" w:rsidP="00733B93">
            <w:r>
              <w:t>Перемычка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915"/>
        </w:trPr>
        <w:tc>
          <w:tcPr>
            <w:tcW w:w="991" w:type="dxa"/>
          </w:tcPr>
          <w:p w:rsidR="0074214E" w:rsidRDefault="0074214E" w:rsidP="00733B93">
            <w:r>
              <w:t>28</w:t>
            </w:r>
          </w:p>
        </w:tc>
        <w:tc>
          <w:tcPr>
            <w:tcW w:w="6347" w:type="dxa"/>
          </w:tcPr>
          <w:p w:rsidR="0074214E" w:rsidRDefault="0074214E" w:rsidP="00733B93">
            <w:r>
              <w:t>Вставьте пропущенное слово:</w:t>
            </w:r>
          </w:p>
          <w:p w:rsidR="0074214E" w:rsidRDefault="0074214E" w:rsidP="00733B93">
            <w:r>
              <w:t>…представляют собой встроенную в габариты здания террасу, открытую с фасадной стороны и ограждённую с трёх сторон капитальными стенами.</w:t>
            </w:r>
          </w:p>
        </w:tc>
        <w:tc>
          <w:tcPr>
            <w:tcW w:w="1842" w:type="dxa"/>
          </w:tcPr>
          <w:p w:rsidR="0074214E" w:rsidRDefault="0074214E" w:rsidP="00733B93">
            <w:r>
              <w:t>Лоджия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1426"/>
        </w:trPr>
        <w:tc>
          <w:tcPr>
            <w:tcW w:w="991" w:type="dxa"/>
          </w:tcPr>
          <w:p w:rsidR="0074214E" w:rsidRDefault="0074214E" w:rsidP="00733B93">
            <w:r>
              <w:t>29</w:t>
            </w:r>
          </w:p>
        </w:tc>
        <w:tc>
          <w:tcPr>
            <w:tcW w:w="6347" w:type="dxa"/>
          </w:tcPr>
          <w:p w:rsidR="0074214E" w:rsidRDefault="0074214E" w:rsidP="00733B93">
            <w:r>
              <w:t>Вставьте пропущенное слово:</w:t>
            </w:r>
          </w:p>
          <w:p w:rsidR="0074214E" w:rsidRPr="001C17CA" w:rsidRDefault="0074214E" w:rsidP="00733B93">
            <w:r>
              <w:t>…представляют ограждённую наружными стенами часть комнаты, выступающую за внешнюю плоскость фасадной стены и освещённую одним или несколькими окнами.</w:t>
            </w:r>
          </w:p>
        </w:tc>
        <w:tc>
          <w:tcPr>
            <w:tcW w:w="1842" w:type="dxa"/>
          </w:tcPr>
          <w:p w:rsidR="0074214E" w:rsidRDefault="0074214E" w:rsidP="00733B93">
            <w:r>
              <w:t>Эркер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  <w:tr w:rsidR="0074214E" w:rsidTr="00733B93">
        <w:trPr>
          <w:trHeight w:val="235"/>
        </w:trPr>
        <w:tc>
          <w:tcPr>
            <w:tcW w:w="991" w:type="dxa"/>
          </w:tcPr>
          <w:p w:rsidR="0074214E" w:rsidRDefault="0074214E" w:rsidP="00733B93">
            <w:r>
              <w:t>30</w:t>
            </w:r>
          </w:p>
        </w:tc>
        <w:tc>
          <w:tcPr>
            <w:tcW w:w="6347" w:type="dxa"/>
          </w:tcPr>
          <w:p w:rsidR="0074214E" w:rsidRDefault="0074214E" w:rsidP="00733B93">
            <w:r>
              <w:t>Закончите предложение:</w:t>
            </w:r>
          </w:p>
          <w:p w:rsidR="0074214E" w:rsidRDefault="0074214E" w:rsidP="00733B93">
            <w:r>
              <w:t>Во избежание появления в стенах трещин от неравномерной осадки фундаментов или вследствие деформации материала стены при колебании температуры устраивают…</w:t>
            </w:r>
          </w:p>
        </w:tc>
        <w:tc>
          <w:tcPr>
            <w:tcW w:w="1842" w:type="dxa"/>
          </w:tcPr>
          <w:p w:rsidR="0074214E" w:rsidRDefault="0074214E" w:rsidP="00733B93">
            <w:r>
              <w:t>Деформационные швы</w:t>
            </w:r>
          </w:p>
        </w:tc>
        <w:tc>
          <w:tcPr>
            <w:tcW w:w="709" w:type="dxa"/>
          </w:tcPr>
          <w:p w:rsidR="0074214E" w:rsidRDefault="0074214E" w:rsidP="00733B93">
            <w:r>
              <w:t>2</w:t>
            </w:r>
          </w:p>
        </w:tc>
      </w:tr>
    </w:tbl>
    <w:p w:rsidR="0074214E" w:rsidRDefault="0074214E" w:rsidP="0074214E">
      <w:pPr>
        <w:jc w:val="center"/>
      </w:pPr>
    </w:p>
    <w:p w:rsidR="00FD6CDD" w:rsidRDefault="00FD6CDD" w:rsidP="0074214E">
      <w:pPr>
        <w:jc w:val="center"/>
      </w:pPr>
    </w:p>
    <w:p w:rsidR="00FD6CDD" w:rsidRDefault="00FD6CDD" w:rsidP="0074214E">
      <w:pPr>
        <w:jc w:val="center"/>
      </w:pPr>
    </w:p>
    <w:p w:rsidR="00FD6CDD" w:rsidRDefault="00FD6CDD" w:rsidP="0074214E">
      <w:pPr>
        <w:jc w:val="center"/>
      </w:pPr>
    </w:p>
    <w:p w:rsidR="00FD6CDD" w:rsidRDefault="00FD6CDD" w:rsidP="0074214E">
      <w:pPr>
        <w:jc w:val="center"/>
      </w:pPr>
    </w:p>
    <w:p w:rsidR="00FD6CDD" w:rsidRDefault="00FD6CDD" w:rsidP="0074214E">
      <w:pPr>
        <w:rPr>
          <w:sz w:val="28"/>
          <w:szCs w:val="28"/>
        </w:rPr>
      </w:pPr>
    </w:p>
    <w:p w:rsidR="0074214E" w:rsidRDefault="0074214E" w:rsidP="0074214E">
      <w:pPr>
        <w:rPr>
          <w:sz w:val="28"/>
          <w:szCs w:val="28"/>
        </w:rPr>
      </w:pPr>
    </w:p>
    <w:p w:rsidR="00F26143" w:rsidRDefault="00F26143" w:rsidP="0074214E">
      <w:pPr>
        <w:rPr>
          <w:sz w:val="28"/>
          <w:szCs w:val="28"/>
        </w:rPr>
      </w:pPr>
    </w:p>
    <w:p w:rsidR="0074214E" w:rsidRDefault="00FD6CDD" w:rsidP="0074214E">
      <w:pPr>
        <w:jc w:val="center"/>
      </w:pPr>
      <w:r>
        <w:lastRenderedPageBreak/>
        <w:t>Вариант 2</w:t>
      </w:r>
    </w:p>
    <w:p w:rsidR="0074214E" w:rsidRDefault="0074214E" w:rsidP="0074214E">
      <w:pPr>
        <w:jc w:val="center"/>
      </w:pPr>
    </w:p>
    <w:p w:rsidR="0074214E" w:rsidRDefault="0074214E" w:rsidP="0074214E">
      <w:pPr>
        <w:rPr>
          <w:b/>
        </w:rPr>
      </w:pPr>
      <w:r>
        <w:rPr>
          <w:b/>
        </w:rPr>
        <w:t>Блок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7"/>
        <w:gridCol w:w="5809"/>
        <w:gridCol w:w="1984"/>
        <w:gridCol w:w="831"/>
      </w:tblGrid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Задание (вопрос)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Ответ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Р</w:t>
            </w:r>
          </w:p>
        </w:tc>
      </w:tr>
      <w:tr w:rsidR="0074214E" w:rsidTr="00733B93">
        <w:tc>
          <w:tcPr>
            <w:tcW w:w="10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Соотнесите содержание рисунков с предложенными вариантами ответов. Запишите в соответствующие строки бланка ответов букву и обозначающую правильный ответ на вопросы цифру.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 xml:space="preserve"> Установите соответствие между группами зданий:</w:t>
            </w:r>
          </w:p>
          <w:p w:rsidR="0074214E" w:rsidRDefault="0074214E" w:rsidP="00733B93">
            <w:pPr>
              <w:ind w:left="360"/>
            </w:pPr>
            <w:r>
              <w:t>1. Производственные                 А. Бытовые здания</w:t>
            </w:r>
          </w:p>
          <w:p w:rsidR="0074214E" w:rsidRDefault="0074214E" w:rsidP="00733B93">
            <w:pPr>
              <w:ind w:left="360"/>
            </w:pPr>
            <w:r>
              <w:t xml:space="preserve">2. Энергетические здания         Б. Гараж, пожарное </w:t>
            </w:r>
          </w:p>
          <w:p w:rsidR="0074214E" w:rsidRDefault="0074214E" w:rsidP="00733B93">
            <w:pPr>
              <w:ind w:left="360"/>
            </w:pPr>
            <w:r>
              <w:t>3. Транспортно-                              депо</w:t>
            </w:r>
          </w:p>
          <w:p w:rsidR="0074214E" w:rsidRDefault="0074214E" w:rsidP="00733B93">
            <w:pPr>
              <w:ind w:left="360"/>
            </w:pPr>
            <w:r>
              <w:t xml:space="preserve">    складские                             В. Механосборочный</w:t>
            </w:r>
          </w:p>
          <w:p w:rsidR="0074214E" w:rsidRDefault="0074214E" w:rsidP="00733B93">
            <w:pPr>
              <w:ind w:left="360"/>
            </w:pPr>
            <w:r>
              <w:t>4. Вспомогательные                     цех</w:t>
            </w:r>
          </w:p>
          <w:p w:rsidR="0074214E" w:rsidRDefault="0074214E" w:rsidP="00733B93">
            <w:pPr>
              <w:ind w:left="360"/>
            </w:pPr>
            <w:r>
              <w:t xml:space="preserve">                                                  Г. Котельные, </w:t>
            </w:r>
          </w:p>
          <w:p w:rsidR="0074214E" w:rsidRDefault="0074214E" w:rsidP="00733B93">
            <w:pPr>
              <w:ind w:left="360"/>
            </w:pPr>
            <w:r>
              <w:t xml:space="preserve">                                                      электроподстанция</w:t>
            </w:r>
          </w:p>
          <w:p w:rsidR="0074214E" w:rsidRDefault="0074214E" w:rsidP="00733B93">
            <w:pPr>
              <w:ind w:left="360"/>
            </w:pPr>
            <w:r>
              <w:t xml:space="preserve">                                                  Д. Туннель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1-В</w:t>
            </w:r>
          </w:p>
          <w:p w:rsidR="0074214E" w:rsidRDefault="0074214E" w:rsidP="00733B93">
            <w:r>
              <w:t>2-Г</w:t>
            </w:r>
          </w:p>
          <w:p w:rsidR="0074214E" w:rsidRDefault="0074214E" w:rsidP="00733B93">
            <w:r>
              <w:t>3-Б</w:t>
            </w:r>
          </w:p>
          <w:p w:rsidR="0074214E" w:rsidRDefault="0074214E" w:rsidP="00733B93">
            <w:r>
              <w:t>4-А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4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Установите степень долговечности промышленных зданий:</w:t>
            </w:r>
          </w:p>
          <w:p w:rsidR="0074214E" w:rsidRDefault="0074214E" w:rsidP="00733B93">
            <w:r>
              <w:t xml:space="preserve">  1. Не менее 100 лет                А. Третья степень</w:t>
            </w:r>
          </w:p>
          <w:p w:rsidR="0074214E" w:rsidRDefault="0074214E" w:rsidP="00733B93">
            <w:r>
              <w:t xml:space="preserve">  2. Не менее 50 лет                  Б. Вторая степень</w:t>
            </w:r>
          </w:p>
          <w:p w:rsidR="0074214E" w:rsidRDefault="0074214E" w:rsidP="00733B93">
            <w:r>
              <w:t xml:space="preserve">  3. Не менее 20 лет                  В. Первая степень</w:t>
            </w:r>
          </w:p>
          <w:p w:rsidR="0074214E" w:rsidRDefault="0074214E" w:rsidP="00733B93">
            <w:r>
              <w:t xml:space="preserve">                                                   Г. Четвёртая степень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1-В</w:t>
            </w:r>
          </w:p>
          <w:p w:rsidR="0074214E" w:rsidRDefault="0074214E" w:rsidP="00733B93">
            <w:r>
              <w:t>2-Б</w:t>
            </w:r>
          </w:p>
          <w:p w:rsidR="0074214E" w:rsidRDefault="0074214E" w:rsidP="00733B93">
            <w:r>
              <w:t>3-А</w:t>
            </w:r>
          </w:p>
          <w:p w:rsidR="0074214E" w:rsidRDefault="0074214E" w:rsidP="00733B93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3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Установите соответствие между ограждающими слоями покрытия:</w:t>
            </w:r>
          </w:p>
          <w:p w:rsidR="0074214E" w:rsidRDefault="0074214E" w:rsidP="00733B93">
            <w:r>
              <w:t>1. Пароизоляция                        А. Цементный раствор</w:t>
            </w:r>
          </w:p>
          <w:p w:rsidR="0074214E" w:rsidRDefault="0074214E" w:rsidP="00733B93">
            <w:r>
              <w:t>2. Теплоизоляция                      Б.  Рулонный ковёр</w:t>
            </w:r>
          </w:p>
          <w:p w:rsidR="0074214E" w:rsidRDefault="0074214E" w:rsidP="00733B93">
            <w:r>
              <w:t>3. Выравнивающий слой          В. Битумная мастика</w:t>
            </w:r>
          </w:p>
          <w:p w:rsidR="0074214E" w:rsidRDefault="0074214E" w:rsidP="00733B93">
            <w:r>
              <w:t>4. Кровля                                    Г. Минераловатные  плиты</w:t>
            </w:r>
          </w:p>
          <w:p w:rsidR="0074214E" w:rsidRDefault="0074214E" w:rsidP="00733B93">
            <w:r>
              <w:t xml:space="preserve">                                                    Д. Ж/Б плита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1-В</w:t>
            </w:r>
          </w:p>
          <w:p w:rsidR="0074214E" w:rsidRDefault="0074214E" w:rsidP="00733B93">
            <w:r>
              <w:t>2-Г</w:t>
            </w:r>
          </w:p>
          <w:p w:rsidR="0074214E" w:rsidRDefault="0074214E" w:rsidP="00733B93">
            <w:r>
              <w:t>3-А</w:t>
            </w:r>
          </w:p>
          <w:p w:rsidR="0074214E" w:rsidRDefault="0074214E" w:rsidP="00733B93">
            <w:r>
              <w:t>4-Б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4</w:t>
            </w:r>
          </w:p>
        </w:tc>
      </w:tr>
      <w:tr w:rsidR="0074214E" w:rsidTr="00733B93">
        <w:trPr>
          <w:trHeight w:val="185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Скольк</w:t>
            </w:r>
            <w:r w:rsidR="00593418">
              <w:t>о слоёв содержит кровля в зависи</w:t>
            </w:r>
            <w:r>
              <w:t>мости от уклона покрытия?</w:t>
            </w:r>
          </w:p>
          <w:p w:rsidR="0074214E" w:rsidRDefault="0074214E" w:rsidP="00733B93">
            <w:r>
              <w:t xml:space="preserve">1. Более 15%                  А. Двухслойная </w:t>
            </w:r>
          </w:p>
          <w:p w:rsidR="0074214E" w:rsidRDefault="0074214E" w:rsidP="00733B93">
            <w:r>
              <w:t>2. 10-15%                       Б. Четырёхслойная</w:t>
            </w:r>
          </w:p>
          <w:p w:rsidR="0074214E" w:rsidRDefault="0074214E" w:rsidP="00733B93">
            <w:r>
              <w:t>3. 2,5-10%                      В. Трёхслойная, без защитного слоя</w:t>
            </w:r>
          </w:p>
          <w:p w:rsidR="0074214E" w:rsidRDefault="0074214E" w:rsidP="00733B93">
            <w:r>
              <w:t>4. До 2,5%                      Г. Трёхслойная, с защитным слоем</w:t>
            </w:r>
          </w:p>
          <w:p w:rsidR="0074214E" w:rsidRDefault="0074214E" w:rsidP="00733B93">
            <w:r>
              <w:t xml:space="preserve">                                        Д. Однослойная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1-А</w:t>
            </w:r>
          </w:p>
          <w:p w:rsidR="0074214E" w:rsidRDefault="0074214E" w:rsidP="00733B93">
            <w:r>
              <w:t>2-В</w:t>
            </w:r>
          </w:p>
          <w:p w:rsidR="0074214E" w:rsidRDefault="0074214E" w:rsidP="00733B93">
            <w:r>
              <w:t>3-Г</w:t>
            </w:r>
          </w:p>
          <w:p w:rsidR="0074214E" w:rsidRDefault="0074214E" w:rsidP="00733B93">
            <w:r>
              <w:t>4-Б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4</w:t>
            </w:r>
          </w:p>
        </w:tc>
      </w:tr>
      <w:tr w:rsidR="0074214E" w:rsidTr="00733B93">
        <w:trPr>
          <w:trHeight w:val="703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Выберете букву, соответствующую правильному ответу и запишите её в бланк ответа.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« Промышленное здание должно соответствовать своему назначению» - это…</w:t>
            </w:r>
          </w:p>
          <w:p w:rsidR="0074214E" w:rsidRDefault="0074214E" w:rsidP="00733B93">
            <w:r>
              <w:t>А. Экономические требования</w:t>
            </w:r>
          </w:p>
          <w:p w:rsidR="0074214E" w:rsidRDefault="0074214E" w:rsidP="00733B93">
            <w:r>
              <w:t>Б. Технические требования</w:t>
            </w:r>
          </w:p>
          <w:p w:rsidR="0074214E" w:rsidRDefault="0074214E" w:rsidP="00733B93">
            <w:r>
              <w:t>В. Технологические требования</w:t>
            </w:r>
          </w:p>
          <w:p w:rsidR="0074214E" w:rsidRDefault="0074214E" w:rsidP="00733B93">
            <w:r>
              <w:t>Г. Архитектурно-художетсвенные требования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 xml:space="preserve">Какой тип фундамента устраивают в случае залегания у поверхности земли слабых грунтов и наличия </w:t>
            </w:r>
            <w:r>
              <w:lastRenderedPageBreak/>
              <w:t>грунтовых вод?</w:t>
            </w:r>
          </w:p>
          <w:p w:rsidR="0074214E" w:rsidRDefault="0074214E" w:rsidP="00733B93">
            <w:r>
              <w:t>А. Ленточный       В. Ребристый</w:t>
            </w:r>
          </w:p>
          <w:p w:rsidR="0074214E" w:rsidRDefault="0074214E" w:rsidP="00733B93">
            <w:r>
              <w:t>Б.  Свайный           Г. Пустотелый</w:t>
            </w:r>
          </w:p>
          <w:p w:rsidR="0074214E" w:rsidRDefault="0074214E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lastRenderedPageBreak/>
              <w:t>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lastRenderedPageBreak/>
              <w:t>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Какой тип одноэтажного промышленного здания применяется, если технологический процесс связан с выпуском крупногабаритной продукции?</w:t>
            </w:r>
          </w:p>
          <w:p w:rsidR="0074214E" w:rsidRDefault="0074214E" w:rsidP="00733B93">
            <w:r>
              <w:t>А. Зального типа</w:t>
            </w:r>
          </w:p>
          <w:p w:rsidR="0074214E" w:rsidRDefault="0074214E" w:rsidP="00733B93">
            <w:r>
              <w:t>Б. Пролётного типа</w:t>
            </w:r>
          </w:p>
          <w:p w:rsidR="0074214E" w:rsidRDefault="0074214E" w:rsidP="00733B93">
            <w:r>
              <w:t>В. Ячейкового типа</w:t>
            </w:r>
          </w:p>
          <w:p w:rsidR="0074214E" w:rsidRDefault="0074214E" w:rsidP="00733B93">
            <w:r>
              <w:t>Г. Комбинированного типа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Расстояние между координационными осями поперечного ряда колонн – это…</w:t>
            </w:r>
          </w:p>
          <w:p w:rsidR="0074214E" w:rsidRDefault="0074214E" w:rsidP="00733B93">
            <w:r>
              <w:t>А. Сетка колонн</w:t>
            </w:r>
          </w:p>
          <w:p w:rsidR="0074214E" w:rsidRDefault="0074214E" w:rsidP="00733B93">
            <w:r>
              <w:t>Б. Шаг</w:t>
            </w:r>
          </w:p>
          <w:p w:rsidR="0074214E" w:rsidRDefault="0074214E" w:rsidP="00733B93">
            <w:r>
              <w:t>В. Высота</w:t>
            </w:r>
          </w:p>
          <w:p w:rsidR="0074214E" w:rsidRDefault="0074214E" w:rsidP="00733B93">
            <w:r>
              <w:t>Г. Пролёт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Для сокращения типоразмеров колонн ве</w:t>
            </w:r>
            <w:r w:rsidR="00593418">
              <w:t>рх фундаментов независи</w:t>
            </w:r>
            <w:r>
              <w:t>мо от глубины заложения подошвы рекомендуется располагать ниже отметки чистого пола на…</w:t>
            </w:r>
          </w:p>
          <w:p w:rsidR="0074214E" w:rsidRDefault="0074214E" w:rsidP="00733B93">
            <w:r>
              <w:t>А. 5см</w:t>
            </w:r>
          </w:p>
          <w:p w:rsidR="0074214E" w:rsidRDefault="0074214E" w:rsidP="00733B93">
            <w:r>
              <w:t>Б. 15см</w:t>
            </w:r>
          </w:p>
          <w:p w:rsidR="0074214E" w:rsidRDefault="0074214E" w:rsidP="00733B93">
            <w:r>
              <w:t>В.50см</w:t>
            </w:r>
          </w:p>
          <w:p w:rsidR="0074214E" w:rsidRDefault="0074214E" w:rsidP="00733B93">
            <w:r>
              <w:t>Г. 1м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Колонны, подкрановые балки, стропильные балки, стропильные и подстропильные фермы образуют…</w:t>
            </w:r>
          </w:p>
          <w:p w:rsidR="0074214E" w:rsidRDefault="0074214E" w:rsidP="00733B93">
            <w:r>
              <w:t>А. Каркас одноэтажного промышленного здания</w:t>
            </w:r>
          </w:p>
          <w:p w:rsidR="0074214E" w:rsidRDefault="0074214E" w:rsidP="00733B93">
            <w:r>
              <w:t>Б. Каркас многоэтажного промышленного здания</w:t>
            </w:r>
          </w:p>
          <w:p w:rsidR="0074214E" w:rsidRDefault="0074214E" w:rsidP="00733B93">
            <w:r>
              <w:t>В. Объёмно-планировочное решение</w:t>
            </w:r>
          </w:p>
          <w:p w:rsidR="0074214E" w:rsidRDefault="0074214E" w:rsidP="00733B93">
            <w:r>
              <w:t>Г. Промышленное здание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Для обеспечения работы мостовых кранов на консолях колонн монтируют:</w:t>
            </w:r>
          </w:p>
          <w:p w:rsidR="0074214E" w:rsidRDefault="0074214E" w:rsidP="00733B93">
            <w:r>
              <w:t>А. Фундаментные балки</w:t>
            </w:r>
          </w:p>
          <w:p w:rsidR="0074214E" w:rsidRDefault="0074214E" w:rsidP="00733B93">
            <w:r>
              <w:t>Б. Стропильные балки</w:t>
            </w:r>
          </w:p>
          <w:p w:rsidR="0074214E" w:rsidRDefault="0074214E" w:rsidP="00733B93">
            <w:r>
              <w:t>В. Обвязочные балки</w:t>
            </w:r>
          </w:p>
          <w:p w:rsidR="0074214E" w:rsidRDefault="0074214E" w:rsidP="00733B93">
            <w:r>
              <w:t>Г. Подкрановые балки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Г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Несущими конструкциями покрытия являются:</w:t>
            </w:r>
          </w:p>
          <w:p w:rsidR="0074214E" w:rsidRDefault="0074214E" w:rsidP="00733B93">
            <w:r>
              <w:t>А. Колонны и ригели</w:t>
            </w:r>
          </w:p>
          <w:p w:rsidR="0074214E" w:rsidRDefault="0074214E" w:rsidP="00733B93">
            <w:r>
              <w:t xml:space="preserve">Б. Фундаменты и фундаментные балки </w:t>
            </w:r>
          </w:p>
          <w:p w:rsidR="0074214E" w:rsidRDefault="0074214E" w:rsidP="00733B93">
            <w:r>
              <w:t>В. Балки и фермы</w:t>
            </w:r>
          </w:p>
          <w:p w:rsidR="0074214E" w:rsidRDefault="0074214E" w:rsidP="00733B93">
            <w:r>
              <w:t>Г. Стены и перекрытия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При шаге стропильных ферм 6м и шаге колонн 12м используют:</w:t>
            </w:r>
          </w:p>
          <w:p w:rsidR="0074214E" w:rsidRDefault="0074214E" w:rsidP="00733B93">
            <w:r>
              <w:t>А. Стропильные балки</w:t>
            </w:r>
          </w:p>
          <w:p w:rsidR="0074214E" w:rsidRDefault="0074214E" w:rsidP="00733B93">
            <w:r>
              <w:t>Б. Фахверковые колонны</w:t>
            </w:r>
          </w:p>
          <w:p w:rsidR="0074214E" w:rsidRDefault="0074214E" w:rsidP="00733B93">
            <w:r>
              <w:t>В. Подстропильные фермы</w:t>
            </w:r>
          </w:p>
          <w:p w:rsidR="0074214E" w:rsidRDefault="0074214E" w:rsidP="00733B93">
            <w:r>
              <w:lastRenderedPageBreak/>
              <w:t>Г. Обвязочные балки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lastRenderedPageBreak/>
              <w:t>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lastRenderedPageBreak/>
              <w:t>14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Колонны, капитель, надколонные плиты, пролётные плиты образуют:</w:t>
            </w:r>
          </w:p>
          <w:p w:rsidR="0074214E" w:rsidRDefault="0074214E" w:rsidP="00733B93">
            <w:r>
              <w:t>А. Балочный каркас</w:t>
            </w:r>
          </w:p>
          <w:p w:rsidR="0074214E" w:rsidRDefault="0074214E" w:rsidP="00733B93">
            <w:r>
              <w:t>Б. Безбалочный каркас</w:t>
            </w:r>
          </w:p>
          <w:p w:rsidR="0074214E" w:rsidRDefault="0074214E" w:rsidP="00733B93">
            <w:r>
              <w:t>В. Здание</w:t>
            </w:r>
          </w:p>
          <w:p w:rsidR="0074214E" w:rsidRDefault="0074214E" w:rsidP="00733B93">
            <w:r>
              <w:t>Г. Сооружение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Б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При наличии в стенах ленточных проёмов в каркас вводят:</w:t>
            </w:r>
          </w:p>
          <w:p w:rsidR="0074214E" w:rsidRDefault="0074214E" w:rsidP="00733B93">
            <w:r>
              <w:t>А. Обвязочные балки</w:t>
            </w:r>
          </w:p>
          <w:p w:rsidR="0074214E" w:rsidRDefault="0074214E" w:rsidP="00733B93">
            <w:r>
              <w:t>Б. Стропильные балки</w:t>
            </w:r>
          </w:p>
          <w:p w:rsidR="0074214E" w:rsidRDefault="0074214E" w:rsidP="00733B93">
            <w:r>
              <w:t>В.Подстропильные</w:t>
            </w:r>
          </w:p>
          <w:p w:rsidR="0074214E" w:rsidRDefault="0074214E" w:rsidP="00733B93">
            <w:r>
              <w:t>Г. Фундаментные балки</w:t>
            </w:r>
            <w:r w:rsidR="00150D0A">
              <w:br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Фахверк обеспечивает:</w:t>
            </w:r>
          </w:p>
          <w:p w:rsidR="0074214E" w:rsidRDefault="0074214E" w:rsidP="00733B93">
            <w:r>
              <w:t>А. Устойчивость стен</w:t>
            </w:r>
          </w:p>
          <w:p w:rsidR="0074214E" w:rsidRDefault="0074214E" w:rsidP="00733B93">
            <w:r>
              <w:t>Б. Огнестойкость стен</w:t>
            </w:r>
          </w:p>
          <w:p w:rsidR="0074214E" w:rsidRDefault="0074214E" w:rsidP="00733B93">
            <w:r>
              <w:t>В. Теплоустойчивость стен</w:t>
            </w:r>
          </w:p>
          <w:p w:rsidR="0074214E" w:rsidRDefault="0074214E" w:rsidP="00733B93">
            <w:r>
              <w:t>Г. Долговечность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Для обеспечения защиты помещений от перегрева устраивают:</w:t>
            </w:r>
          </w:p>
          <w:p w:rsidR="0074214E" w:rsidRDefault="0074214E" w:rsidP="00733B93">
            <w:r>
              <w:t>А. Невентилируемые покрытия</w:t>
            </w:r>
          </w:p>
          <w:p w:rsidR="0074214E" w:rsidRDefault="0074214E" w:rsidP="00733B93">
            <w:r>
              <w:t>Б. Частично вентилируемые покрытия</w:t>
            </w:r>
          </w:p>
          <w:p w:rsidR="0074214E" w:rsidRDefault="0074214E" w:rsidP="00733B93">
            <w:r>
              <w:t>В. Вентилируемые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Какой тип пола относят к полам из штучных материалов?</w:t>
            </w:r>
          </w:p>
          <w:p w:rsidR="0074214E" w:rsidRDefault="0074214E" w:rsidP="00733B93">
            <w:r>
              <w:t>А. Глинобитные</w:t>
            </w:r>
          </w:p>
          <w:p w:rsidR="0074214E" w:rsidRDefault="0074214E" w:rsidP="00733B93">
            <w:r>
              <w:t>Б. Мозаичные полы</w:t>
            </w:r>
          </w:p>
          <w:p w:rsidR="0074214E" w:rsidRDefault="0074214E" w:rsidP="00733B93">
            <w:r>
              <w:t>В. Ксилолитовые</w:t>
            </w:r>
          </w:p>
          <w:p w:rsidR="0074214E" w:rsidRDefault="0074214E" w:rsidP="00733B93">
            <w:r>
              <w:t>Г. Клинкерные полы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Г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19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По способу устройства фундаменты бывают сборные и монолитные?</w:t>
            </w:r>
          </w:p>
          <w:p w:rsidR="0074214E" w:rsidRDefault="0074214E" w:rsidP="00733B93">
            <w:r>
              <w:t>А. Да</w:t>
            </w:r>
          </w:p>
          <w:p w:rsidR="0074214E" w:rsidRDefault="0074214E" w:rsidP="00733B93">
            <w:r>
              <w:t>Б. Нет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Подвесные средства, мостовые краны и напольный транспорт относятся к подъёмно-транспортному оборудованию периодического действия?</w:t>
            </w:r>
          </w:p>
          <w:p w:rsidR="0074214E" w:rsidRDefault="0074214E" w:rsidP="00733B93">
            <w:r>
              <w:t>А. Да</w:t>
            </w:r>
          </w:p>
          <w:p w:rsidR="0074214E" w:rsidRDefault="0074214E" w:rsidP="00733B93">
            <w:r>
              <w:t>Б. Нет</w:t>
            </w:r>
          </w:p>
          <w:p w:rsidR="00150D0A" w:rsidRDefault="00150D0A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1</w:t>
            </w:r>
          </w:p>
        </w:tc>
      </w:tr>
    </w:tbl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150D0A" w:rsidRDefault="00150D0A" w:rsidP="0074214E">
      <w:pPr>
        <w:rPr>
          <w:b/>
          <w:sz w:val="28"/>
          <w:szCs w:val="28"/>
        </w:rPr>
      </w:pPr>
    </w:p>
    <w:p w:rsidR="0074214E" w:rsidRDefault="0074214E" w:rsidP="007421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Блок 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794"/>
        <w:gridCol w:w="2103"/>
        <w:gridCol w:w="774"/>
      </w:tblGrid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Задание (вопрос)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Ответ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Р</w:t>
            </w:r>
          </w:p>
        </w:tc>
      </w:tr>
      <w:tr w:rsidR="0074214E" w:rsidTr="00733B93"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FD6CDD" w:rsidRDefault="0074214E" w:rsidP="00733B93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слова.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Надстройки на покрытиях для аэрации и освещения производственных помещений называют….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 w:rsidRPr="00AE6F4D">
              <w:t>Фонари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Колонны передают нагрузки на….</w:t>
            </w:r>
          </w:p>
          <w:p w:rsidR="0074214E" w:rsidRDefault="0074214E" w:rsidP="00733B93"/>
          <w:p w:rsidR="0074214E" w:rsidRDefault="0074214E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Фундамент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r>
              <w:t>Конструкция покрытия состоит из несущей и…….части.</w:t>
            </w:r>
          </w:p>
          <w:p w:rsidR="0074214E" w:rsidRDefault="0074214E" w:rsidP="00733B93"/>
          <w:p w:rsidR="0074214E" w:rsidRDefault="0074214E" w:rsidP="00733B9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ограждающей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214E" w:rsidTr="00733B93">
        <w:trPr>
          <w:trHeight w:val="71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24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Какое здание представлено на схеме по признаку этажности?</w:t>
            </w:r>
          </w:p>
          <w:p w:rsidR="0074214E" w:rsidRDefault="0074214E" w:rsidP="00733B93">
            <w:r>
              <w:rPr>
                <w:noProof/>
              </w:rPr>
              <w:drawing>
                <wp:anchor distT="0" distB="0" distL="0" distR="0" simplePos="0" relativeHeight="2516858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559435</wp:posOffset>
                  </wp:positionV>
                  <wp:extent cx="2456815" cy="3048000"/>
                  <wp:effectExtent l="19050" t="0" r="635" b="0"/>
                  <wp:wrapTopAndBottom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815" cy="304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одноэтажное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25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Назовите конструкцию, обозначенную на схеме цифрой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Фундаментная балка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26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Подкрановая балка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27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Колонна среднего ряда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28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Подстропильная ферма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29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Железобетонная арочная ферма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74214E" w:rsidTr="00733B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r>
              <w:t>30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t>Назовите конструкцию, обозначенную на схеме цифрой 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Pr="00AE6F4D" w:rsidRDefault="0074214E" w:rsidP="00733B93">
            <w:r>
              <w:t>Крестовые связи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4E" w:rsidRDefault="0074214E" w:rsidP="00733B9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99022F" w:rsidRDefault="0099022F" w:rsidP="006F2CD8">
      <w:pPr>
        <w:rPr>
          <w:sz w:val="28"/>
          <w:szCs w:val="28"/>
        </w:rPr>
      </w:pPr>
    </w:p>
    <w:p w:rsidR="0099022F" w:rsidRDefault="0099022F" w:rsidP="0099022F">
      <w:pPr>
        <w:jc w:val="center"/>
      </w:pPr>
      <w:r>
        <w:lastRenderedPageBreak/>
        <w:t>Вариант 3</w:t>
      </w:r>
    </w:p>
    <w:p w:rsidR="0099022F" w:rsidRDefault="0099022F" w:rsidP="0099022F">
      <w:pPr>
        <w:jc w:val="center"/>
      </w:pPr>
    </w:p>
    <w:p w:rsidR="0099022F" w:rsidRDefault="0099022F" w:rsidP="0099022F">
      <w:pPr>
        <w:rPr>
          <w:b/>
        </w:rPr>
      </w:pPr>
      <w:r>
        <w:rPr>
          <w:b/>
        </w:rPr>
        <w:t>Блок 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5795"/>
        <w:gridCol w:w="1992"/>
        <w:gridCol w:w="835"/>
      </w:tblGrid>
      <w:tr w:rsidR="0099022F" w:rsidTr="007272C7">
        <w:tc>
          <w:tcPr>
            <w:tcW w:w="1008" w:type="dxa"/>
          </w:tcPr>
          <w:p w:rsidR="0099022F" w:rsidRPr="00DA29EB" w:rsidRDefault="0099022F" w:rsidP="007272C7">
            <w:r>
              <w:t>№ п</w:t>
            </w:r>
            <w:r w:rsidRPr="00025122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6300" w:type="dxa"/>
          </w:tcPr>
          <w:p w:rsidR="0099022F" w:rsidRDefault="0099022F" w:rsidP="007272C7">
            <w:r>
              <w:t>Задание (вопрос)</w:t>
            </w:r>
          </w:p>
        </w:tc>
        <w:tc>
          <w:tcPr>
            <w:tcW w:w="2160" w:type="dxa"/>
          </w:tcPr>
          <w:p w:rsidR="0099022F" w:rsidRDefault="0099022F" w:rsidP="007272C7">
            <w:r>
              <w:t>Ответ</w:t>
            </w:r>
          </w:p>
        </w:tc>
        <w:tc>
          <w:tcPr>
            <w:tcW w:w="904" w:type="dxa"/>
          </w:tcPr>
          <w:p w:rsidR="0099022F" w:rsidRDefault="0099022F" w:rsidP="007272C7">
            <w:r>
              <w:t>Р</w:t>
            </w:r>
          </w:p>
        </w:tc>
      </w:tr>
      <w:tr w:rsidR="0099022F" w:rsidRPr="00025122" w:rsidTr="007272C7">
        <w:tc>
          <w:tcPr>
            <w:tcW w:w="10372" w:type="dxa"/>
            <w:gridSpan w:val="4"/>
          </w:tcPr>
          <w:p w:rsidR="0099022F" w:rsidRPr="00025122" w:rsidRDefault="0099022F" w:rsidP="007272C7">
            <w:pPr>
              <w:rPr>
                <w:b/>
                <w:i/>
              </w:rPr>
            </w:pPr>
            <w:r>
              <w:rPr>
                <w:b/>
                <w:i/>
                <w:sz w:val="28"/>
                <w:szCs w:val="28"/>
              </w:rPr>
              <w:t>Соотнесите содержание рисунков с предложенными вариантами ответов.</w:t>
            </w:r>
            <w:r w:rsidRPr="00100394">
              <w:rPr>
                <w:b/>
                <w:i/>
                <w:sz w:val="28"/>
                <w:szCs w:val="28"/>
              </w:rPr>
              <w:t xml:space="preserve"> Запишите в соответствующие строки бланка</w:t>
            </w:r>
            <w:r>
              <w:rPr>
                <w:b/>
                <w:i/>
                <w:sz w:val="28"/>
                <w:szCs w:val="28"/>
              </w:rPr>
              <w:t xml:space="preserve"> ответов букву и </w:t>
            </w:r>
            <w:r w:rsidRPr="00100394">
              <w:rPr>
                <w:b/>
                <w:i/>
                <w:sz w:val="28"/>
                <w:szCs w:val="28"/>
              </w:rPr>
              <w:t xml:space="preserve"> обозначающую правильны</w:t>
            </w:r>
            <w:r>
              <w:rPr>
                <w:b/>
                <w:i/>
                <w:sz w:val="28"/>
                <w:szCs w:val="28"/>
              </w:rPr>
              <w:t>й ответ на вопросы цифру</w:t>
            </w:r>
            <w:r w:rsidRPr="00100394">
              <w:rPr>
                <w:b/>
                <w:i/>
                <w:sz w:val="28"/>
                <w:szCs w:val="28"/>
              </w:rPr>
              <w:t>.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</w:t>
            </w:r>
          </w:p>
        </w:tc>
        <w:tc>
          <w:tcPr>
            <w:tcW w:w="6300" w:type="dxa"/>
          </w:tcPr>
          <w:p w:rsidR="0099022F" w:rsidRDefault="0099022F" w:rsidP="007272C7">
            <w:r>
              <w:t>Установить соответствие между рисунками и видами дверных полотен.</w:t>
            </w:r>
          </w:p>
          <w:p w:rsidR="0099022F" w:rsidRDefault="0099022F" w:rsidP="007272C7"/>
          <w:p w:rsidR="0099022F" w:rsidRDefault="0099022F" w:rsidP="007272C7">
            <w:pPr>
              <w:tabs>
                <w:tab w:val="left" w:pos="795"/>
                <w:tab w:val="left" w:pos="2160"/>
                <w:tab w:val="left" w:pos="3750"/>
                <w:tab w:val="left" w:pos="5145"/>
              </w:tabs>
            </w:pPr>
            <w:r>
              <w:rPr>
                <w:noProof/>
              </w:rPr>
              <w:drawing>
                <wp:anchor distT="0" distB="0" distL="0" distR="0" simplePos="0" relativeHeight="251794432" behindDoc="0" locked="0" layoutInCell="1" allowOverlap="1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38100</wp:posOffset>
                  </wp:positionV>
                  <wp:extent cx="429895" cy="744220"/>
                  <wp:effectExtent l="19050" t="0" r="8255" b="0"/>
                  <wp:wrapTopAndBottom/>
                  <wp:docPr id="47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895" cy="744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5456" behindDoc="0" locked="0" layoutInCell="1" allowOverlap="1">
                  <wp:simplePos x="0" y="0"/>
                  <wp:positionH relativeFrom="column">
                    <wp:posOffset>1988820</wp:posOffset>
                  </wp:positionH>
                  <wp:positionV relativeFrom="paragraph">
                    <wp:posOffset>24765</wp:posOffset>
                  </wp:positionV>
                  <wp:extent cx="499110" cy="748030"/>
                  <wp:effectExtent l="19050" t="0" r="0" b="0"/>
                  <wp:wrapTopAndBottom/>
                  <wp:docPr id="48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74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3408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24765</wp:posOffset>
                  </wp:positionV>
                  <wp:extent cx="450850" cy="702310"/>
                  <wp:effectExtent l="19050" t="0" r="6350" b="0"/>
                  <wp:wrapTopAndBottom/>
                  <wp:docPr id="4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702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6480" behindDoc="0" locked="0" layoutInCell="1" allowOverlap="1">
                  <wp:simplePos x="0" y="0"/>
                  <wp:positionH relativeFrom="column">
                    <wp:posOffset>2856230</wp:posOffset>
                  </wp:positionH>
                  <wp:positionV relativeFrom="paragraph">
                    <wp:posOffset>34290</wp:posOffset>
                  </wp:positionV>
                  <wp:extent cx="487680" cy="692785"/>
                  <wp:effectExtent l="19050" t="0" r="7620" b="0"/>
                  <wp:wrapTopAndBottom/>
                  <wp:docPr id="50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692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1                     2                     3                      4</w:t>
            </w:r>
          </w:p>
          <w:p w:rsidR="0099022F" w:rsidRDefault="0099022F" w:rsidP="007272C7"/>
          <w:p w:rsidR="0099022F" w:rsidRDefault="0099022F" w:rsidP="007272C7"/>
          <w:p w:rsidR="0099022F" w:rsidRDefault="0099022F" w:rsidP="007272C7">
            <w:pPr>
              <w:jc w:val="both"/>
            </w:pPr>
            <w:r>
              <w:t xml:space="preserve">А. Филенчатые        </w:t>
            </w:r>
          </w:p>
          <w:p w:rsidR="0099022F" w:rsidRDefault="0099022F" w:rsidP="007272C7">
            <w:pPr>
              <w:jc w:val="both"/>
            </w:pPr>
            <w:r>
              <w:t>Б. Плотничные</w:t>
            </w:r>
          </w:p>
          <w:p w:rsidR="0099022F" w:rsidRDefault="0099022F" w:rsidP="007272C7">
            <w:pPr>
              <w:jc w:val="both"/>
            </w:pPr>
            <w:r>
              <w:t>В. Решетчатые</w:t>
            </w:r>
          </w:p>
          <w:p w:rsidR="0099022F" w:rsidRDefault="0099022F" w:rsidP="007272C7">
            <w:pPr>
              <w:jc w:val="both"/>
            </w:pPr>
            <w:r>
              <w:t>Г. Щитовые</w:t>
            </w:r>
          </w:p>
          <w:p w:rsidR="0099022F" w:rsidRDefault="0099022F" w:rsidP="007272C7">
            <w:pPr>
              <w:jc w:val="both"/>
            </w:pPr>
            <w:r>
              <w:t xml:space="preserve">Д. Обвязочные             </w:t>
            </w:r>
          </w:p>
        </w:tc>
        <w:tc>
          <w:tcPr>
            <w:tcW w:w="2160" w:type="dxa"/>
          </w:tcPr>
          <w:p w:rsidR="0099022F" w:rsidRDefault="0099022F" w:rsidP="007272C7">
            <w:r>
              <w:t>1-Г</w:t>
            </w:r>
          </w:p>
          <w:p w:rsidR="0099022F" w:rsidRDefault="0099022F" w:rsidP="007272C7">
            <w:r>
              <w:t>2-Д</w:t>
            </w:r>
          </w:p>
          <w:p w:rsidR="0099022F" w:rsidRDefault="0099022F" w:rsidP="007272C7">
            <w:r>
              <w:t>3-А</w:t>
            </w:r>
          </w:p>
          <w:p w:rsidR="0099022F" w:rsidRDefault="0099022F" w:rsidP="007272C7">
            <w:r>
              <w:t>4-Б</w:t>
            </w:r>
          </w:p>
        </w:tc>
        <w:tc>
          <w:tcPr>
            <w:tcW w:w="904" w:type="dxa"/>
          </w:tcPr>
          <w:p w:rsidR="0099022F" w:rsidRDefault="0099022F" w:rsidP="007272C7">
            <w:r>
              <w:t>4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2</w:t>
            </w:r>
          </w:p>
        </w:tc>
        <w:tc>
          <w:tcPr>
            <w:tcW w:w="6300" w:type="dxa"/>
          </w:tcPr>
          <w:p w:rsidR="0099022F" w:rsidRDefault="0099022F" w:rsidP="007272C7">
            <w:r>
              <w:rPr>
                <w:noProof/>
              </w:rPr>
              <w:drawing>
                <wp:anchor distT="0" distB="0" distL="0" distR="0" simplePos="0" relativeHeight="251801600" behindDoc="0" locked="0" layoutInCell="1" allowOverlap="1">
                  <wp:simplePos x="0" y="0"/>
                  <wp:positionH relativeFrom="column">
                    <wp:posOffset>2939415</wp:posOffset>
                  </wp:positionH>
                  <wp:positionV relativeFrom="paragraph">
                    <wp:posOffset>527050</wp:posOffset>
                  </wp:positionV>
                  <wp:extent cx="704850" cy="476250"/>
                  <wp:effectExtent l="19050" t="0" r="0" b="0"/>
                  <wp:wrapTopAndBottom/>
                  <wp:docPr id="51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800576" behindDoc="0" locked="0" layoutInCell="1" allowOverlap="1">
                  <wp:simplePos x="0" y="0"/>
                  <wp:positionH relativeFrom="column">
                    <wp:posOffset>2210435</wp:posOffset>
                  </wp:positionH>
                  <wp:positionV relativeFrom="paragraph">
                    <wp:posOffset>490855</wp:posOffset>
                  </wp:positionV>
                  <wp:extent cx="447675" cy="466090"/>
                  <wp:effectExtent l="19050" t="0" r="9525" b="0"/>
                  <wp:wrapTopAndBottom/>
                  <wp:docPr id="5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9552" behindDoc="0" locked="0" layoutInCell="1" allowOverlap="1">
                  <wp:simplePos x="0" y="0"/>
                  <wp:positionH relativeFrom="column">
                    <wp:posOffset>1439545</wp:posOffset>
                  </wp:positionH>
                  <wp:positionV relativeFrom="paragraph">
                    <wp:posOffset>523240</wp:posOffset>
                  </wp:positionV>
                  <wp:extent cx="466090" cy="438150"/>
                  <wp:effectExtent l="19050" t="0" r="0" b="0"/>
                  <wp:wrapTopAndBottom/>
                  <wp:docPr id="5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8528" behindDoc="0" locked="0" layoutInCell="1" allowOverlap="1">
                  <wp:simplePos x="0" y="0"/>
                  <wp:positionH relativeFrom="column">
                    <wp:posOffset>772160</wp:posOffset>
                  </wp:positionH>
                  <wp:positionV relativeFrom="paragraph">
                    <wp:posOffset>487045</wp:posOffset>
                  </wp:positionV>
                  <wp:extent cx="428625" cy="476250"/>
                  <wp:effectExtent l="19050" t="0" r="9525" b="0"/>
                  <wp:wrapTopAndBottom/>
                  <wp:docPr id="54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797504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456565</wp:posOffset>
                  </wp:positionV>
                  <wp:extent cx="476250" cy="504190"/>
                  <wp:effectExtent l="19050" t="0" r="0" b="0"/>
                  <wp:wrapTopAndBottom/>
                  <wp:docPr id="55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04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Установить соответствие между рисунком и формой скатных крыш.</w:t>
            </w:r>
          </w:p>
          <w:p w:rsidR="0099022F" w:rsidRDefault="0099022F" w:rsidP="007272C7">
            <w:r>
              <w:t xml:space="preserve">      1                 2                3                  4                    5</w:t>
            </w:r>
          </w:p>
          <w:p w:rsidR="0099022F" w:rsidRDefault="0099022F" w:rsidP="007272C7"/>
          <w:p w:rsidR="0099022F" w:rsidRDefault="0099022F" w:rsidP="007272C7">
            <w:r>
              <w:t xml:space="preserve">А. Односкатная      </w:t>
            </w:r>
          </w:p>
          <w:p w:rsidR="0099022F" w:rsidRDefault="0099022F" w:rsidP="007272C7">
            <w:r>
              <w:t>Б. Четырехскатная</w:t>
            </w:r>
          </w:p>
          <w:p w:rsidR="0099022F" w:rsidRDefault="0099022F" w:rsidP="007272C7">
            <w:r>
              <w:t>В. Многоскатная</w:t>
            </w:r>
          </w:p>
          <w:p w:rsidR="0099022F" w:rsidRDefault="0099022F" w:rsidP="007272C7">
            <w:r>
              <w:t>Г. Сводчатая</w:t>
            </w:r>
          </w:p>
          <w:p w:rsidR="0099022F" w:rsidRDefault="0099022F" w:rsidP="007272C7">
            <w:r>
              <w:t>Д. Купольная</w:t>
            </w:r>
          </w:p>
        </w:tc>
        <w:tc>
          <w:tcPr>
            <w:tcW w:w="2160" w:type="dxa"/>
          </w:tcPr>
          <w:p w:rsidR="0099022F" w:rsidRDefault="0099022F" w:rsidP="007272C7">
            <w:r>
              <w:t>1-А</w:t>
            </w:r>
          </w:p>
          <w:p w:rsidR="0099022F" w:rsidRDefault="0099022F" w:rsidP="007272C7">
            <w:r>
              <w:t>3-Б</w:t>
            </w:r>
          </w:p>
          <w:p w:rsidR="0099022F" w:rsidRDefault="0099022F" w:rsidP="007272C7">
            <w:r>
              <w:t>4-Г</w:t>
            </w:r>
          </w:p>
          <w:p w:rsidR="0099022F" w:rsidRDefault="0099022F" w:rsidP="007272C7">
            <w:r>
              <w:t>5-В</w:t>
            </w:r>
          </w:p>
        </w:tc>
        <w:tc>
          <w:tcPr>
            <w:tcW w:w="904" w:type="dxa"/>
          </w:tcPr>
          <w:p w:rsidR="0099022F" w:rsidRDefault="0099022F" w:rsidP="007272C7">
            <w:r>
              <w:t>4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3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Определить конструкцию лестницы:</w:t>
            </w:r>
          </w:p>
          <w:p w:rsidR="0099022F" w:rsidRDefault="0099022F" w:rsidP="007272C7">
            <w:r>
              <w:t>А. Сборная железобетонная из крупноразмерных элементов</w:t>
            </w:r>
          </w:p>
          <w:p w:rsidR="0099022F" w:rsidRDefault="0099022F" w:rsidP="007272C7">
            <w:r>
              <w:t>Б. Сборная железобетонная из мелкоразмерных элементов</w:t>
            </w:r>
          </w:p>
          <w:p w:rsidR="0099022F" w:rsidRDefault="0099022F" w:rsidP="007272C7">
            <w:r>
              <w:t>В. Монолитная железобетонная</w:t>
            </w:r>
          </w:p>
          <w:p w:rsidR="0099022F" w:rsidRDefault="0099022F" w:rsidP="007272C7">
            <w:r>
              <w:t>Г. По стальным косоурам</w:t>
            </w:r>
          </w:p>
          <w:p w:rsidR="0099022F" w:rsidRDefault="0099022F" w:rsidP="007272C7">
            <w:r>
              <w:rPr>
                <w:noProof/>
              </w:rPr>
              <w:drawing>
                <wp:anchor distT="0" distB="0" distL="0" distR="0" simplePos="0" relativeHeight="251803648" behindDoc="0" locked="0" layoutInCell="1" allowOverlap="1">
                  <wp:simplePos x="0" y="0"/>
                  <wp:positionH relativeFrom="column">
                    <wp:posOffset>1306195</wp:posOffset>
                  </wp:positionH>
                  <wp:positionV relativeFrom="paragraph">
                    <wp:posOffset>239395</wp:posOffset>
                  </wp:positionV>
                  <wp:extent cx="970915" cy="952500"/>
                  <wp:effectExtent l="19050" t="0" r="635" b="0"/>
                  <wp:wrapTopAndBottom/>
                  <wp:docPr id="56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15" cy="952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804672" behindDoc="0" locked="0" layoutInCell="1" allowOverlap="1">
                  <wp:simplePos x="0" y="0"/>
                  <wp:positionH relativeFrom="column">
                    <wp:posOffset>2563495</wp:posOffset>
                  </wp:positionH>
                  <wp:positionV relativeFrom="paragraph">
                    <wp:posOffset>467995</wp:posOffset>
                  </wp:positionV>
                  <wp:extent cx="1264920" cy="742950"/>
                  <wp:effectExtent l="19050" t="0" r="0" b="0"/>
                  <wp:wrapTopAndBottom/>
                  <wp:docPr id="57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0" distR="0" simplePos="0" relativeHeight="25180262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353695</wp:posOffset>
                  </wp:positionV>
                  <wp:extent cx="990600" cy="834390"/>
                  <wp:effectExtent l="19050" t="0" r="0" b="0"/>
                  <wp:wrapTopAndBottom/>
                  <wp:docPr id="58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34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1                                        2                              3</w:t>
            </w:r>
          </w:p>
        </w:tc>
        <w:tc>
          <w:tcPr>
            <w:tcW w:w="2160" w:type="dxa"/>
          </w:tcPr>
          <w:p w:rsidR="0099022F" w:rsidRDefault="0099022F" w:rsidP="007272C7">
            <w:r>
              <w:t>Б-1</w:t>
            </w:r>
          </w:p>
          <w:p w:rsidR="0099022F" w:rsidRDefault="0099022F" w:rsidP="007272C7">
            <w:r>
              <w:t>В-3</w:t>
            </w:r>
          </w:p>
          <w:p w:rsidR="0099022F" w:rsidRDefault="0099022F" w:rsidP="007272C7">
            <w:r>
              <w:t>Г-2</w:t>
            </w:r>
          </w:p>
        </w:tc>
        <w:tc>
          <w:tcPr>
            <w:tcW w:w="904" w:type="dxa"/>
          </w:tcPr>
          <w:p w:rsidR="0099022F" w:rsidRDefault="0099022F" w:rsidP="007272C7">
            <w:r>
              <w:t>3</w:t>
            </w:r>
          </w:p>
        </w:tc>
      </w:tr>
      <w:tr w:rsidR="0099022F" w:rsidTr="007272C7">
        <w:trPr>
          <w:trHeight w:val="1854"/>
        </w:trPr>
        <w:tc>
          <w:tcPr>
            <w:tcW w:w="1008" w:type="dxa"/>
          </w:tcPr>
          <w:p w:rsidR="0099022F" w:rsidRDefault="0099022F" w:rsidP="007272C7">
            <w:r>
              <w:lastRenderedPageBreak/>
              <w:t>4</w:t>
            </w:r>
          </w:p>
        </w:tc>
        <w:tc>
          <w:tcPr>
            <w:tcW w:w="6300" w:type="dxa"/>
          </w:tcPr>
          <w:p w:rsidR="0099022F" w:rsidRDefault="0099022F" w:rsidP="007272C7">
            <w:r>
              <w:t>Укажите грунты пригодные в качестве естественных оснований.</w:t>
            </w:r>
          </w:p>
          <w:p w:rsidR="0099022F" w:rsidRDefault="0099022F" w:rsidP="007272C7">
            <w:r>
              <w:t>1. Насыпные</w:t>
            </w:r>
          </w:p>
          <w:p w:rsidR="0099022F" w:rsidRDefault="0099022F" w:rsidP="007272C7">
            <w:r>
              <w:t>2. Лессовые</w:t>
            </w:r>
          </w:p>
          <w:p w:rsidR="0099022F" w:rsidRDefault="0099022F" w:rsidP="007272C7">
            <w:r>
              <w:t>3. Крупнообломочные</w:t>
            </w:r>
          </w:p>
          <w:p w:rsidR="0099022F" w:rsidRDefault="0099022F" w:rsidP="007272C7">
            <w:r>
              <w:t>4. С органическими примесями (перегной)</w:t>
            </w:r>
          </w:p>
        </w:tc>
        <w:tc>
          <w:tcPr>
            <w:tcW w:w="2160" w:type="dxa"/>
          </w:tcPr>
          <w:p w:rsidR="0099022F" w:rsidRDefault="0099022F" w:rsidP="007272C7">
            <w:r>
              <w:t>3</w:t>
            </w:r>
          </w:p>
        </w:tc>
        <w:tc>
          <w:tcPr>
            <w:tcW w:w="904" w:type="dxa"/>
          </w:tcPr>
          <w:p w:rsidR="0099022F" w:rsidRDefault="0099022F" w:rsidP="007272C7">
            <w:r>
              <w:t>3</w:t>
            </w:r>
          </w:p>
        </w:tc>
      </w:tr>
      <w:tr w:rsidR="0099022F" w:rsidTr="007272C7">
        <w:trPr>
          <w:trHeight w:val="641"/>
        </w:trPr>
        <w:tc>
          <w:tcPr>
            <w:tcW w:w="10372" w:type="dxa"/>
            <w:gridSpan w:val="4"/>
          </w:tcPr>
          <w:p w:rsidR="0099022F" w:rsidRPr="00356A31" w:rsidRDefault="0099022F" w:rsidP="007272C7">
            <w:pPr>
              <w:rPr>
                <w:b/>
                <w:i/>
                <w:sz w:val="28"/>
                <w:szCs w:val="28"/>
              </w:rPr>
            </w:pPr>
            <w:r w:rsidRPr="00356A31">
              <w:rPr>
                <w:b/>
                <w:i/>
                <w:sz w:val="28"/>
                <w:szCs w:val="28"/>
              </w:rPr>
              <w:t>Выберете букву, соответствующую правильному ответу и запишите её в бланк ответа.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5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Определите конструктивные элементы несущие только несущую функцию:</w:t>
            </w:r>
          </w:p>
          <w:p w:rsidR="0099022F" w:rsidRDefault="0099022F" w:rsidP="007272C7">
            <w:r>
              <w:t>А. Перекрытия</w:t>
            </w:r>
          </w:p>
          <w:p w:rsidR="0099022F" w:rsidRDefault="0099022F" w:rsidP="007272C7">
            <w:r>
              <w:t>Б. Фундаменты</w:t>
            </w:r>
          </w:p>
          <w:p w:rsidR="0099022F" w:rsidRDefault="0099022F" w:rsidP="007272C7">
            <w:r>
              <w:t>В. Окна</w:t>
            </w:r>
          </w:p>
          <w:p w:rsidR="0099022F" w:rsidRDefault="0099022F" w:rsidP="007272C7">
            <w:r>
              <w:t>Г. Лестницы</w:t>
            </w:r>
          </w:p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3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6</w:t>
            </w:r>
          </w:p>
        </w:tc>
        <w:tc>
          <w:tcPr>
            <w:tcW w:w="6300" w:type="dxa"/>
          </w:tcPr>
          <w:p w:rsidR="0099022F" w:rsidRDefault="0099022F" w:rsidP="007272C7">
            <w:r>
              <w:t>Укажите виды внутренних лестниц.</w:t>
            </w:r>
          </w:p>
          <w:p w:rsidR="0099022F" w:rsidRDefault="0099022F" w:rsidP="007272C7">
            <w:r>
              <w:t xml:space="preserve">А. </w:t>
            </w:r>
            <w:r w:rsidRPr="0083009C">
              <w:t>Основная</w:t>
            </w:r>
          </w:p>
          <w:p w:rsidR="0099022F" w:rsidRDefault="0099022F" w:rsidP="007272C7">
            <w:r>
              <w:t>Б. Аварийная</w:t>
            </w:r>
          </w:p>
          <w:p w:rsidR="0099022F" w:rsidRPr="002E12C4" w:rsidRDefault="0099022F" w:rsidP="007272C7">
            <w:r>
              <w:t>В. Пожарная</w:t>
            </w:r>
          </w:p>
          <w:p w:rsidR="0099022F" w:rsidRPr="002E12C4" w:rsidRDefault="0099022F" w:rsidP="007272C7"/>
        </w:tc>
        <w:tc>
          <w:tcPr>
            <w:tcW w:w="2160" w:type="dxa"/>
          </w:tcPr>
          <w:p w:rsidR="0099022F" w:rsidRDefault="0099022F" w:rsidP="007272C7">
            <w:r>
              <w:t>А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7</w:t>
            </w:r>
          </w:p>
        </w:tc>
        <w:tc>
          <w:tcPr>
            <w:tcW w:w="6300" w:type="dxa"/>
          </w:tcPr>
          <w:p w:rsidR="0099022F" w:rsidRDefault="0099022F" w:rsidP="007272C7">
            <w:r>
              <w:t>Определите степень огнестойкости для неоштукатуренного деревянного дома.</w:t>
            </w:r>
          </w:p>
          <w:p w:rsidR="0099022F" w:rsidRDefault="0099022F" w:rsidP="007272C7">
            <w:r>
              <w:t xml:space="preserve">А. </w:t>
            </w:r>
            <w:r w:rsidRPr="00025122">
              <w:rPr>
                <w:lang w:val="en-US"/>
              </w:rPr>
              <w:t>I</w:t>
            </w:r>
            <w:r>
              <w:t xml:space="preserve"> степень</w:t>
            </w:r>
          </w:p>
          <w:p w:rsidR="0099022F" w:rsidRDefault="0099022F" w:rsidP="007272C7">
            <w:r>
              <w:t xml:space="preserve">Б. </w:t>
            </w:r>
            <w:r w:rsidRPr="00025122">
              <w:rPr>
                <w:lang w:val="en-US"/>
              </w:rPr>
              <w:t>II</w:t>
            </w:r>
            <w:r>
              <w:t xml:space="preserve"> степень</w:t>
            </w:r>
          </w:p>
          <w:p w:rsidR="0099022F" w:rsidRDefault="0099022F" w:rsidP="007272C7">
            <w:r>
              <w:t xml:space="preserve">В. </w:t>
            </w:r>
            <w:r w:rsidRPr="00025122">
              <w:rPr>
                <w:lang w:val="en-US"/>
              </w:rPr>
              <w:t>III</w:t>
            </w:r>
            <w:r>
              <w:t xml:space="preserve"> степень</w:t>
            </w:r>
          </w:p>
          <w:p w:rsidR="0099022F" w:rsidRPr="00FF1ABF" w:rsidRDefault="0099022F" w:rsidP="007272C7">
            <w:r>
              <w:t xml:space="preserve">Г. </w:t>
            </w:r>
            <w:r w:rsidRPr="00025122">
              <w:rPr>
                <w:lang w:val="en-US"/>
              </w:rPr>
              <w:t>IV</w:t>
            </w:r>
            <w:r w:rsidRPr="0083009C">
              <w:t xml:space="preserve"> </w:t>
            </w:r>
            <w:r>
              <w:t>степень</w:t>
            </w:r>
          </w:p>
        </w:tc>
        <w:tc>
          <w:tcPr>
            <w:tcW w:w="2160" w:type="dxa"/>
          </w:tcPr>
          <w:p w:rsidR="0099022F" w:rsidRDefault="0099022F" w:rsidP="007272C7">
            <w:r>
              <w:t>Г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8</w:t>
            </w:r>
          </w:p>
        </w:tc>
        <w:tc>
          <w:tcPr>
            <w:tcW w:w="6300" w:type="dxa"/>
          </w:tcPr>
          <w:p w:rsidR="0099022F" w:rsidRDefault="0099022F" w:rsidP="007272C7">
            <w:r>
              <w:t>Какая толщина кирпичной стены соответствует стене, выполненной в 1,5 кирпича?</w:t>
            </w:r>
          </w:p>
          <w:p w:rsidR="0099022F" w:rsidRDefault="0099022F" w:rsidP="007272C7">
            <w:r>
              <w:t>А. 250</w:t>
            </w:r>
          </w:p>
          <w:p w:rsidR="0099022F" w:rsidRDefault="0099022F" w:rsidP="007272C7">
            <w:r>
              <w:t>Б. 380</w:t>
            </w:r>
          </w:p>
          <w:p w:rsidR="0099022F" w:rsidRDefault="0099022F" w:rsidP="007272C7">
            <w:r>
              <w:t>В. 510</w:t>
            </w:r>
          </w:p>
          <w:p w:rsidR="0099022F" w:rsidRDefault="0099022F" w:rsidP="007272C7">
            <w:r>
              <w:t>Г. 640</w:t>
            </w:r>
          </w:p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9</w:t>
            </w:r>
          </w:p>
        </w:tc>
        <w:tc>
          <w:tcPr>
            <w:tcW w:w="6300" w:type="dxa"/>
          </w:tcPr>
          <w:p w:rsidR="0099022F" w:rsidRDefault="0099022F" w:rsidP="007272C7">
            <w:r>
              <w:t>Фундамент, располагающийся под всей площадью здания, называется:</w:t>
            </w:r>
          </w:p>
          <w:p w:rsidR="0099022F" w:rsidRDefault="0099022F" w:rsidP="007272C7">
            <w:r>
              <w:t>А. Ленточным</w:t>
            </w:r>
          </w:p>
          <w:p w:rsidR="0099022F" w:rsidRDefault="0099022F" w:rsidP="007272C7">
            <w:r>
              <w:t>Б. Сплошным</w:t>
            </w:r>
          </w:p>
          <w:p w:rsidR="0099022F" w:rsidRDefault="0099022F" w:rsidP="007272C7">
            <w:r>
              <w:t>В.Столбчатым</w:t>
            </w:r>
          </w:p>
          <w:p w:rsidR="0099022F" w:rsidRDefault="0099022F" w:rsidP="007272C7">
            <w:r>
              <w:t>Г. Свайным</w:t>
            </w:r>
          </w:p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rPr>
          <w:trHeight w:val="1747"/>
        </w:trPr>
        <w:tc>
          <w:tcPr>
            <w:tcW w:w="1008" w:type="dxa"/>
          </w:tcPr>
          <w:p w:rsidR="0099022F" w:rsidRDefault="0099022F" w:rsidP="007272C7">
            <w:pPr>
              <w:ind w:right="-6408"/>
            </w:pPr>
            <w:r>
              <w:t>10</w:t>
            </w:r>
          </w:p>
        </w:tc>
        <w:tc>
          <w:tcPr>
            <w:tcW w:w="6300" w:type="dxa"/>
          </w:tcPr>
          <w:p w:rsidR="0099022F" w:rsidRDefault="0099022F" w:rsidP="007272C7">
            <w:r>
              <w:t>Конструкция, предназначенная для защиты утеплителя от водяных паров из помещения, называется?</w:t>
            </w:r>
          </w:p>
          <w:p w:rsidR="0099022F" w:rsidRDefault="0099022F" w:rsidP="007272C7">
            <w:r>
              <w:t>А. Гидроизоляцией</w:t>
            </w:r>
          </w:p>
          <w:p w:rsidR="0099022F" w:rsidRDefault="0099022F" w:rsidP="007272C7">
            <w:r>
              <w:t>Б. Теплоизоляцией</w:t>
            </w:r>
          </w:p>
          <w:p w:rsidR="0099022F" w:rsidRDefault="0099022F" w:rsidP="007272C7">
            <w:r>
              <w:t>В. Пароизоляцией</w:t>
            </w:r>
          </w:p>
          <w:p w:rsidR="0099022F" w:rsidRDefault="0099022F" w:rsidP="007272C7">
            <w:r>
              <w:t>Г. Основанием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>
            <w:r>
              <w:t>В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11</w:t>
            </w:r>
          </w:p>
        </w:tc>
        <w:tc>
          <w:tcPr>
            <w:tcW w:w="6300" w:type="dxa"/>
          </w:tcPr>
          <w:p w:rsidR="0099022F" w:rsidRDefault="0099022F" w:rsidP="007272C7">
            <w:r>
              <w:t>Идеальным основанием является грунт…</w:t>
            </w:r>
          </w:p>
          <w:p w:rsidR="0099022F" w:rsidRDefault="0099022F" w:rsidP="007272C7">
            <w:r>
              <w:t>А. Лёссовый</w:t>
            </w:r>
          </w:p>
          <w:p w:rsidR="0099022F" w:rsidRDefault="0099022F" w:rsidP="007272C7">
            <w:r>
              <w:t>Б. Песчаный</w:t>
            </w:r>
          </w:p>
          <w:p w:rsidR="0099022F" w:rsidRDefault="0099022F" w:rsidP="007272C7">
            <w:r>
              <w:t>В.Глинистый</w:t>
            </w:r>
          </w:p>
          <w:p w:rsidR="0099022F" w:rsidRDefault="0099022F" w:rsidP="007272C7">
            <w:r>
              <w:t>Г.Скальный</w:t>
            </w:r>
          </w:p>
        </w:tc>
        <w:tc>
          <w:tcPr>
            <w:tcW w:w="2160" w:type="dxa"/>
          </w:tcPr>
          <w:p w:rsidR="0099022F" w:rsidRDefault="0099022F" w:rsidP="007272C7">
            <w:r>
              <w:t>Г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rPr>
          <w:trHeight w:val="70"/>
        </w:trPr>
        <w:tc>
          <w:tcPr>
            <w:tcW w:w="1008" w:type="dxa"/>
          </w:tcPr>
          <w:p w:rsidR="0099022F" w:rsidRDefault="0099022F" w:rsidP="007272C7">
            <w:r>
              <w:t>12</w:t>
            </w:r>
          </w:p>
        </w:tc>
        <w:tc>
          <w:tcPr>
            <w:tcW w:w="6300" w:type="dxa"/>
          </w:tcPr>
          <w:p w:rsidR="0099022F" w:rsidRDefault="0099022F" w:rsidP="007272C7">
            <w:r>
              <w:t>Конструкция, перекрывающая проём в стене, называется:</w:t>
            </w:r>
          </w:p>
          <w:p w:rsidR="0099022F" w:rsidRDefault="0099022F" w:rsidP="007272C7">
            <w:r>
              <w:lastRenderedPageBreak/>
              <w:t>А. Карниз</w:t>
            </w:r>
          </w:p>
          <w:p w:rsidR="0099022F" w:rsidRDefault="0099022F" w:rsidP="007272C7">
            <w:r>
              <w:t>Б.Пилястра</w:t>
            </w:r>
          </w:p>
          <w:p w:rsidR="0099022F" w:rsidRDefault="0099022F" w:rsidP="007272C7">
            <w:r>
              <w:t>В.Перемычка</w:t>
            </w:r>
          </w:p>
          <w:p w:rsidR="0099022F" w:rsidRDefault="0099022F" w:rsidP="007272C7">
            <w:r>
              <w:t>Г. Пояс</w:t>
            </w:r>
          </w:p>
        </w:tc>
        <w:tc>
          <w:tcPr>
            <w:tcW w:w="2160" w:type="dxa"/>
          </w:tcPr>
          <w:p w:rsidR="0099022F" w:rsidRDefault="0099022F" w:rsidP="007272C7">
            <w:r>
              <w:lastRenderedPageBreak/>
              <w:t>В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lastRenderedPageBreak/>
              <w:t>13</w:t>
            </w:r>
          </w:p>
        </w:tc>
        <w:tc>
          <w:tcPr>
            <w:tcW w:w="6300" w:type="dxa"/>
          </w:tcPr>
          <w:p w:rsidR="0099022F" w:rsidRDefault="0099022F" w:rsidP="007272C7">
            <w:r>
              <w:t>Горизонтальные балки, воспринимающие нагрузки от стоек и подкосов, называются:</w:t>
            </w:r>
          </w:p>
          <w:p w:rsidR="0099022F" w:rsidRDefault="0099022F" w:rsidP="007272C7">
            <w:r>
              <w:t>А. Лежень</w:t>
            </w:r>
          </w:p>
          <w:p w:rsidR="0099022F" w:rsidRDefault="0099022F" w:rsidP="007272C7">
            <w:r>
              <w:t>Б. Мауэрлат</w:t>
            </w:r>
          </w:p>
          <w:p w:rsidR="0099022F" w:rsidRDefault="0099022F" w:rsidP="007272C7">
            <w:r>
              <w:t>В. Стропильная нога</w:t>
            </w:r>
          </w:p>
          <w:p w:rsidR="0099022F" w:rsidRDefault="0099022F" w:rsidP="007272C7">
            <w:r>
              <w:t>Г. Кобылка</w:t>
            </w:r>
          </w:p>
        </w:tc>
        <w:tc>
          <w:tcPr>
            <w:tcW w:w="2160" w:type="dxa"/>
          </w:tcPr>
          <w:p w:rsidR="0099022F" w:rsidRDefault="0099022F" w:rsidP="007272C7">
            <w:r>
              <w:t>А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14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Вертикальная грань ступени называется:</w:t>
            </w:r>
          </w:p>
          <w:p w:rsidR="0099022F" w:rsidRDefault="0099022F" w:rsidP="007272C7">
            <w:r>
              <w:t>А. Фризовая</w:t>
            </w:r>
          </w:p>
          <w:p w:rsidR="0099022F" w:rsidRDefault="0099022F" w:rsidP="007272C7">
            <w:r>
              <w:t>Б. Проступь</w:t>
            </w:r>
          </w:p>
          <w:p w:rsidR="0099022F" w:rsidRDefault="0099022F" w:rsidP="007272C7">
            <w:r>
              <w:t>В. Подступёнок</w:t>
            </w:r>
          </w:p>
          <w:p w:rsidR="0099022F" w:rsidRDefault="0099022F" w:rsidP="007272C7">
            <w:r>
              <w:t>Г. Косоур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>
            <w:r>
              <w:t>В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15</w:t>
            </w:r>
          </w:p>
        </w:tc>
        <w:tc>
          <w:tcPr>
            <w:tcW w:w="6300" w:type="dxa"/>
          </w:tcPr>
          <w:p w:rsidR="0099022F" w:rsidRDefault="0099022F" w:rsidP="007272C7">
            <w:r>
              <w:t>Объёмно-планировочным элементом здания является:</w:t>
            </w:r>
          </w:p>
          <w:p w:rsidR="0099022F" w:rsidRDefault="0099022F" w:rsidP="007272C7">
            <w:r>
              <w:t>А. Фундамент</w:t>
            </w:r>
          </w:p>
          <w:p w:rsidR="0099022F" w:rsidRDefault="0099022F" w:rsidP="007272C7">
            <w:r>
              <w:t>Б. Стены</w:t>
            </w:r>
          </w:p>
          <w:p w:rsidR="0099022F" w:rsidRDefault="0099022F" w:rsidP="007272C7">
            <w:r>
              <w:t>В. Комнаты</w:t>
            </w:r>
          </w:p>
          <w:p w:rsidR="0099022F" w:rsidRDefault="0099022F" w:rsidP="007272C7">
            <w:r>
              <w:t>Г. Перегородки</w:t>
            </w:r>
          </w:p>
        </w:tc>
        <w:tc>
          <w:tcPr>
            <w:tcW w:w="2160" w:type="dxa"/>
          </w:tcPr>
          <w:p w:rsidR="0099022F" w:rsidRDefault="0099022F" w:rsidP="007272C7">
            <w:r>
              <w:t>В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16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Вертикальные ограждения разделяющие, смежные помещения, называются:</w:t>
            </w:r>
          </w:p>
          <w:p w:rsidR="0099022F" w:rsidRDefault="0099022F" w:rsidP="007272C7">
            <w:r>
              <w:t>А. Стены</w:t>
            </w:r>
          </w:p>
          <w:p w:rsidR="0099022F" w:rsidRDefault="0099022F" w:rsidP="007272C7">
            <w:r>
              <w:t>Б. Перегородки</w:t>
            </w:r>
          </w:p>
          <w:p w:rsidR="0099022F" w:rsidRDefault="0099022F" w:rsidP="007272C7">
            <w:r>
              <w:t>В. Пилястры</w:t>
            </w:r>
          </w:p>
          <w:p w:rsidR="0099022F" w:rsidRDefault="0099022F" w:rsidP="007272C7">
            <w:r>
              <w:t>Г. Отдельные опоры</w:t>
            </w:r>
          </w:p>
          <w:p w:rsidR="0099022F" w:rsidRDefault="0099022F" w:rsidP="007272C7"/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1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17</w:t>
            </w:r>
          </w:p>
        </w:tc>
        <w:tc>
          <w:tcPr>
            <w:tcW w:w="6300" w:type="dxa"/>
          </w:tcPr>
          <w:p w:rsidR="0099022F" w:rsidRDefault="0099022F" w:rsidP="007272C7">
            <w:r>
              <w:t>Способность здания сохранять свою форму не деформируясь под воздействием нагрузки называется:</w:t>
            </w:r>
          </w:p>
          <w:p w:rsidR="0099022F" w:rsidRDefault="0099022F" w:rsidP="007272C7">
            <w:r>
              <w:t>А. Прочность</w:t>
            </w:r>
          </w:p>
          <w:p w:rsidR="0099022F" w:rsidRDefault="0099022F" w:rsidP="007272C7">
            <w:r>
              <w:t>Б. Капитальность</w:t>
            </w:r>
          </w:p>
          <w:p w:rsidR="0099022F" w:rsidRDefault="0099022F" w:rsidP="007272C7">
            <w:r>
              <w:t>В. Пространственная жёсткость</w:t>
            </w:r>
          </w:p>
          <w:p w:rsidR="0099022F" w:rsidRDefault="0099022F" w:rsidP="007272C7">
            <w:r>
              <w:t>Г.Устойчивость</w:t>
            </w:r>
          </w:p>
        </w:tc>
        <w:tc>
          <w:tcPr>
            <w:tcW w:w="2160" w:type="dxa"/>
          </w:tcPr>
          <w:p w:rsidR="0099022F" w:rsidRDefault="0099022F" w:rsidP="007272C7">
            <w:r>
              <w:t>А</w:t>
            </w:r>
          </w:p>
        </w:tc>
        <w:tc>
          <w:tcPr>
            <w:tcW w:w="904" w:type="dxa"/>
          </w:tcPr>
          <w:p w:rsidR="0099022F" w:rsidRDefault="0099022F" w:rsidP="007272C7">
            <w:r>
              <w:t>1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18</w:t>
            </w:r>
          </w:p>
        </w:tc>
        <w:tc>
          <w:tcPr>
            <w:tcW w:w="6300" w:type="dxa"/>
          </w:tcPr>
          <w:p w:rsidR="0099022F" w:rsidRDefault="0099022F" w:rsidP="007272C7">
            <w:r>
              <w:t>Балочная или плитная конструкция, объединяющая сваи поверху, называется:</w:t>
            </w:r>
          </w:p>
          <w:p w:rsidR="0099022F" w:rsidRDefault="0099022F" w:rsidP="007272C7">
            <w:r>
              <w:t>А. Оголовок</w:t>
            </w:r>
          </w:p>
          <w:p w:rsidR="0099022F" w:rsidRDefault="0099022F" w:rsidP="007272C7">
            <w:r>
              <w:t>Б. Ростверк</w:t>
            </w:r>
          </w:p>
          <w:p w:rsidR="0099022F" w:rsidRDefault="0099022F" w:rsidP="007272C7">
            <w:r>
              <w:t>В. Фахверк</w:t>
            </w:r>
          </w:p>
          <w:p w:rsidR="0099022F" w:rsidRDefault="0099022F" w:rsidP="007272C7">
            <w:r>
              <w:t>Г. Капитель</w:t>
            </w:r>
          </w:p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c>
          <w:tcPr>
            <w:tcW w:w="1008" w:type="dxa"/>
          </w:tcPr>
          <w:p w:rsidR="0099022F" w:rsidRDefault="0099022F" w:rsidP="007272C7">
            <w:r>
              <w:t>19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Верно ли высказывание: ж/б перекрытии являются наиболее надёжными и долговечными по отношению с деревянными</w:t>
            </w:r>
          </w:p>
          <w:p w:rsidR="0099022F" w:rsidRDefault="0099022F" w:rsidP="007272C7">
            <w:r>
              <w:t>А. Да</w:t>
            </w:r>
          </w:p>
          <w:p w:rsidR="0099022F" w:rsidRDefault="0099022F" w:rsidP="007272C7">
            <w:r>
              <w:t>Б. Нет</w:t>
            </w:r>
          </w:p>
        </w:tc>
        <w:tc>
          <w:tcPr>
            <w:tcW w:w="2160" w:type="dxa"/>
          </w:tcPr>
          <w:p w:rsidR="0099022F" w:rsidRDefault="0099022F" w:rsidP="007272C7">
            <w:r>
              <w:t>А</w:t>
            </w:r>
          </w:p>
        </w:tc>
        <w:tc>
          <w:tcPr>
            <w:tcW w:w="904" w:type="dxa"/>
          </w:tcPr>
          <w:p w:rsidR="0099022F" w:rsidRDefault="0099022F" w:rsidP="007272C7">
            <w:r>
              <w:t>2</w:t>
            </w:r>
          </w:p>
        </w:tc>
      </w:tr>
      <w:tr w:rsidR="0099022F" w:rsidTr="007272C7">
        <w:trPr>
          <w:trHeight w:val="720"/>
        </w:trPr>
        <w:tc>
          <w:tcPr>
            <w:tcW w:w="1008" w:type="dxa"/>
          </w:tcPr>
          <w:p w:rsidR="0099022F" w:rsidRDefault="0099022F" w:rsidP="007272C7">
            <w:r>
              <w:t>20</w:t>
            </w:r>
          </w:p>
        </w:tc>
        <w:tc>
          <w:tcPr>
            <w:tcW w:w="6300" w:type="dxa"/>
          </w:tcPr>
          <w:p w:rsidR="0099022F" w:rsidRDefault="0099022F" w:rsidP="007272C7">
            <w:r>
              <w:t>Верно ли высказывание: что фундаменты по способу возведения бывают гибкие и жёсткие:</w:t>
            </w:r>
          </w:p>
          <w:p w:rsidR="0099022F" w:rsidRDefault="0099022F" w:rsidP="007272C7">
            <w:r>
              <w:t>А. Да</w:t>
            </w:r>
          </w:p>
          <w:p w:rsidR="0099022F" w:rsidRDefault="0099022F" w:rsidP="007272C7">
            <w:r>
              <w:t>Б. Нет</w:t>
            </w:r>
          </w:p>
        </w:tc>
        <w:tc>
          <w:tcPr>
            <w:tcW w:w="2160" w:type="dxa"/>
          </w:tcPr>
          <w:p w:rsidR="0099022F" w:rsidRDefault="0099022F" w:rsidP="007272C7">
            <w:r>
              <w:t>Б</w:t>
            </w:r>
          </w:p>
        </w:tc>
        <w:tc>
          <w:tcPr>
            <w:tcW w:w="904" w:type="dxa"/>
          </w:tcPr>
          <w:p w:rsidR="0099022F" w:rsidRDefault="0099022F" w:rsidP="007272C7">
            <w:r>
              <w:t>3</w:t>
            </w:r>
          </w:p>
        </w:tc>
      </w:tr>
    </w:tbl>
    <w:p w:rsidR="0099022F" w:rsidRDefault="0099022F" w:rsidP="0099022F"/>
    <w:p w:rsidR="0099022F" w:rsidRDefault="0099022F" w:rsidP="0099022F"/>
    <w:p w:rsidR="0099022F" w:rsidRDefault="0099022F" w:rsidP="0099022F"/>
    <w:p w:rsidR="0099022F" w:rsidRDefault="0099022F" w:rsidP="0099022F">
      <w:pPr>
        <w:rPr>
          <w:b/>
          <w:sz w:val="28"/>
          <w:szCs w:val="28"/>
        </w:rPr>
      </w:pPr>
      <w:r w:rsidRPr="002B0670">
        <w:rPr>
          <w:b/>
          <w:sz w:val="28"/>
          <w:szCs w:val="28"/>
        </w:rPr>
        <w:lastRenderedPageBreak/>
        <w:t>Блок Б</w:t>
      </w:r>
    </w:p>
    <w:tbl>
      <w:tblPr>
        <w:tblW w:w="96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5639"/>
        <w:gridCol w:w="2093"/>
        <w:gridCol w:w="895"/>
      </w:tblGrid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057C25" w:rsidRDefault="0099022F" w:rsidP="007272C7">
            <w:r>
              <w:t>№ п</w:t>
            </w:r>
            <w:r w:rsidRPr="0083009C"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5639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Задание (вопрос)</w:t>
            </w:r>
          </w:p>
        </w:tc>
        <w:tc>
          <w:tcPr>
            <w:tcW w:w="2093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Ответ</w:t>
            </w:r>
          </w:p>
        </w:tc>
        <w:tc>
          <w:tcPr>
            <w:tcW w:w="895" w:type="dxa"/>
          </w:tcPr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  <w:r>
              <w:t>Р</w:t>
            </w:r>
          </w:p>
        </w:tc>
      </w:tr>
      <w:tr w:rsidR="0099022F" w:rsidRPr="0083009C" w:rsidTr="007272C7">
        <w:trPr>
          <w:trHeight w:val="343"/>
        </w:trPr>
        <w:tc>
          <w:tcPr>
            <w:tcW w:w="9620" w:type="dxa"/>
            <w:gridSpan w:val="4"/>
          </w:tcPr>
          <w:p w:rsidR="0099022F" w:rsidRPr="00FD6CDD" w:rsidRDefault="0099022F" w:rsidP="007272C7">
            <w:pPr>
              <w:rPr>
                <w:b/>
                <w:i/>
                <w:sz w:val="28"/>
                <w:szCs w:val="28"/>
              </w:rPr>
            </w:pPr>
            <w:r w:rsidRPr="0083009C">
              <w:rPr>
                <w:b/>
                <w:i/>
                <w:sz w:val="28"/>
                <w:szCs w:val="28"/>
              </w:rPr>
              <w:t>В соответствующую строку бланка ответов запишите краткий ответ на вопрос, окончите предложение или пропущенные слова.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411F3" w:rsidRDefault="0099022F" w:rsidP="007272C7">
            <w:r>
              <w:t>21</w:t>
            </w:r>
          </w:p>
        </w:tc>
        <w:tc>
          <w:tcPr>
            <w:tcW w:w="5639" w:type="dxa"/>
          </w:tcPr>
          <w:p w:rsidR="0099022F" w:rsidRPr="005411F3" w:rsidRDefault="0099022F" w:rsidP="007272C7">
            <w:r>
              <w:t>Пространственная система, состоящая из колонн, балок, ригелей, называется…..</w:t>
            </w:r>
          </w:p>
        </w:tc>
        <w:tc>
          <w:tcPr>
            <w:tcW w:w="2093" w:type="dxa"/>
          </w:tcPr>
          <w:p w:rsidR="0099022F" w:rsidRPr="000722B5" w:rsidRDefault="0099022F" w:rsidP="007272C7">
            <w:r w:rsidRPr="000722B5">
              <w:t>каркасом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D366E7" w:rsidRDefault="0099022F" w:rsidP="007272C7">
            <w:r>
              <w:t>22</w:t>
            </w:r>
          </w:p>
        </w:tc>
        <w:tc>
          <w:tcPr>
            <w:tcW w:w="5639" w:type="dxa"/>
          </w:tcPr>
          <w:p w:rsidR="0099022F" w:rsidRPr="00275E95" w:rsidRDefault="0099022F" w:rsidP="007272C7">
            <w:r>
              <w:t>Вертикальный выступ стены прямоугольной формы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Пилястра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59"/>
        </w:trPr>
        <w:tc>
          <w:tcPr>
            <w:tcW w:w="993" w:type="dxa"/>
          </w:tcPr>
          <w:p w:rsidR="0099022F" w:rsidRPr="00275E95" w:rsidRDefault="0099022F" w:rsidP="007272C7">
            <w:r w:rsidRPr="00275E95">
              <w:t>2</w:t>
            </w:r>
            <w:r>
              <w:t>3</w:t>
            </w:r>
          </w:p>
        </w:tc>
        <w:tc>
          <w:tcPr>
            <w:tcW w:w="5639" w:type="dxa"/>
          </w:tcPr>
          <w:p w:rsidR="0099022F" w:rsidRPr="00275E95" w:rsidRDefault="0099022F" w:rsidP="007272C7">
            <w:r w:rsidRPr="00275E95">
              <w:t>При значительных размерах окон для повышения жёсткости коробки применяют…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Импост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Default="0099022F" w:rsidP="007272C7">
            <w:r>
              <w:t>24</w:t>
            </w:r>
          </w:p>
        </w:tc>
        <w:tc>
          <w:tcPr>
            <w:tcW w:w="5639" w:type="dxa"/>
          </w:tcPr>
          <w:p w:rsidR="0099022F" w:rsidRPr="00402999" w:rsidRDefault="0099022F" w:rsidP="007272C7">
            <w:r>
              <w:t>Помещения, высотой менее ½</w:t>
            </w:r>
            <w:r w:rsidRPr="00402999">
              <w:t xml:space="preserve"> </w:t>
            </w:r>
            <w:r w:rsidRPr="0083009C">
              <w:rPr>
                <w:lang w:val="en-US"/>
              </w:rPr>
              <w:t>H</w:t>
            </w:r>
            <w:r w:rsidRPr="00402999">
              <w:t xml:space="preserve"> </w:t>
            </w:r>
            <w:r>
              <w:t>помещения называют...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Цокольный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275E95" w:rsidRDefault="0099022F" w:rsidP="007272C7">
            <w:r>
              <w:t>25</w:t>
            </w:r>
          </w:p>
        </w:tc>
        <w:tc>
          <w:tcPr>
            <w:tcW w:w="5639" w:type="dxa"/>
          </w:tcPr>
          <w:p w:rsidR="0099022F" w:rsidRPr="005E5F98" w:rsidRDefault="0099022F" w:rsidP="007272C7">
            <w:r w:rsidRPr="005E5F98">
              <w:t>Треугольный скат крыши назы</w:t>
            </w:r>
            <w:r>
              <w:t>в</w:t>
            </w:r>
            <w:r w:rsidRPr="005E5F98">
              <w:t>ается…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Вальма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025D8" w:rsidRDefault="0099022F" w:rsidP="007272C7">
            <w:r w:rsidRPr="005025D8">
              <w:t>2</w:t>
            </w:r>
            <w:r>
              <w:t>6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Пресечение скатов в форме западающего угла в многоскатной крыше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Ендова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43"/>
        </w:trPr>
        <w:tc>
          <w:tcPr>
            <w:tcW w:w="993" w:type="dxa"/>
          </w:tcPr>
          <w:p w:rsidR="0099022F" w:rsidRPr="005025D8" w:rsidRDefault="0099022F" w:rsidP="007272C7">
            <w:r w:rsidRPr="005025D8">
              <w:t>2</w:t>
            </w:r>
            <w:r>
              <w:t>7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Система раскладки блоков по высоте этажа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разрезка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591"/>
        </w:trPr>
        <w:tc>
          <w:tcPr>
            <w:tcW w:w="993" w:type="dxa"/>
          </w:tcPr>
          <w:p w:rsidR="0099022F" w:rsidRPr="005025D8" w:rsidRDefault="0099022F" w:rsidP="007272C7">
            <w:r>
              <w:t>28</w:t>
            </w:r>
          </w:p>
        </w:tc>
        <w:tc>
          <w:tcPr>
            <w:tcW w:w="5639" w:type="dxa"/>
          </w:tcPr>
          <w:p w:rsidR="0099022F" w:rsidRPr="005025D8" w:rsidRDefault="0099022F" w:rsidP="007272C7">
            <w:r w:rsidRPr="005025D8">
              <w:t>Опорный элемент деревянного марша</w:t>
            </w:r>
            <w:r>
              <w:t>,</w:t>
            </w:r>
            <w:r w:rsidRPr="005025D8">
              <w:t xml:space="preserve"> к которому примыкают ступени сбоку</w:t>
            </w:r>
            <w:r>
              <w:t>,</w:t>
            </w:r>
            <w:r w:rsidRPr="005025D8">
              <w:t xml:space="preserve"> называется…</w:t>
            </w:r>
          </w:p>
          <w:p w:rsidR="0099022F" w:rsidRPr="0083009C" w:rsidRDefault="0099022F" w:rsidP="007272C7">
            <w:pPr>
              <w:rPr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99022F" w:rsidRPr="000722B5" w:rsidRDefault="0099022F" w:rsidP="007272C7">
            <w:r w:rsidRPr="000722B5">
              <w:t>тетива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  <w:tr w:rsidR="0099022F" w:rsidRPr="0083009C" w:rsidTr="007272C7">
        <w:trPr>
          <w:trHeight w:val="329"/>
        </w:trPr>
        <w:tc>
          <w:tcPr>
            <w:tcW w:w="993" w:type="dxa"/>
          </w:tcPr>
          <w:p w:rsidR="0099022F" w:rsidRPr="005025D8" w:rsidRDefault="0099022F" w:rsidP="007272C7">
            <w:r>
              <w:t>29</w:t>
            </w:r>
          </w:p>
        </w:tc>
        <w:tc>
          <w:tcPr>
            <w:tcW w:w="5639" w:type="dxa"/>
          </w:tcPr>
          <w:p w:rsidR="0099022F" w:rsidRPr="005025D8" w:rsidRDefault="0099022F" w:rsidP="007272C7">
            <w:r>
              <w:t>Движущаяся лестница, предназначенная для организации движения людей с одного этажа на другой, называется…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Эскалатор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1</w:t>
            </w:r>
          </w:p>
        </w:tc>
      </w:tr>
      <w:tr w:rsidR="0099022F" w:rsidRPr="0083009C" w:rsidTr="007272C7">
        <w:trPr>
          <w:trHeight w:val="353"/>
        </w:trPr>
        <w:tc>
          <w:tcPr>
            <w:tcW w:w="993" w:type="dxa"/>
          </w:tcPr>
          <w:p w:rsidR="0099022F" w:rsidRPr="005025D8" w:rsidRDefault="0099022F" w:rsidP="007272C7">
            <w:r>
              <w:t>30</w:t>
            </w:r>
          </w:p>
        </w:tc>
        <w:tc>
          <w:tcPr>
            <w:tcW w:w="5639" w:type="dxa"/>
          </w:tcPr>
          <w:p w:rsidR="0099022F" w:rsidRPr="005025D8" w:rsidRDefault="0099022F" w:rsidP="007272C7">
            <w:r>
              <w:t>Вставьте пропущенное слово: … называется ребристое перекрытие, если высота главных и второстепенных балок принята одинаковой.</w:t>
            </w:r>
          </w:p>
        </w:tc>
        <w:tc>
          <w:tcPr>
            <w:tcW w:w="2093" w:type="dxa"/>
          </w:tcPr>
          <w:p w:rsidR="0099022F" w:rsidRPr="000722B5" w:rsidRDefault="0099022F" w:rsidP="007272C7">
            <w:r>
              <w:t>кессонным</w:t>
            </w:r>
          </w:p>
        </w:tc>
        <w:tc>
          <w:tcPr>
            <w:tcW w:w="895" w:type="dxa"/>
          </w:tcPr>
          <w:p w:rsidR="0099022F" w:rsidRPr="000722B5" w:rsidRDefault="0099022F" w:rsidP="007272C7">
            <w:r>
              <w:t>2</w:t>
            </w:r>
          </w:p>
        </w:tc>
      </w:tr>
    </w:tbl>
    <w:p w:rsidR="0099022F" w:rsidRPr="002B0670" w:rsidRDefault="0099022F" w:rsidP="0099022F">
      <w:pPr>
        <w:rPr>
          <w:b/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99022F" w:rsidRDefault="0099022F" w:rsidP="006F2CD8">
      <w:pPr>
        <w:rPr>
          <w:sz w:val="28"/>
          <w:szCs w:val="28"/>
        </w:rPr>
      </w:pPr>
    </w:p>
    <w:p w:rsidR="006F2CD8" w:rsidRPr="00EA79FE" w:rsidRDefault="00150D0A" w:rsidP="006F2CD8">
      <w:pPr>
        <w:widowControl w:val="0"/>
        <w:autoSpaceDE w:val="0"/>
        <w:autoSpaceDN w:val="0"/>
        <w:adjustRightInd w:val="0"/>
        <w:ind w:right="2"/>
        <w:jc w:val="center"/>
        <w:rPr>
          <w:b/>
        </w:rPr>
      </w:pPr>
      <w:r w:rsidRPr="0099022F">
        <w:rPr>
          <w:sz w:val="28"/>
          <w:szCs w:val="28"/>
        </w:rPr>
        <w:t>Раздел 6</w:t>
      </w:r>
      <w:r w:rsidR="006F2CD8">
        <w:rPr>
          <w:sz w:val="32"/>
          <w:szCs w:val="32"/>
        </w:rPr>
        <w:t>.</w:t>
      </w:r>
      <w:r w:rsidR="006F2CD8" w:rsidRPr="00F16663">
        <w:rPr>
          <w:sz w:val="32"/>
          <w:szCs w:val="32"/>
        </w:rPr>
        <w:t xml:space="preserve"> </w:t>
      </w:r>
      <w:r w:rsidR="006F2CD8" w:rsidRPr="00705162">
        <w:rPr>
          <w:b/>
        </w:rPr>
        <w:t>С</w:t>
      </w:r>
      <w:r w:rsidR="006F2CD8">
        <w:rPr>
          <w:b/>
        </w:rPr>
        <w:t>П</w:t>
      </w:r>
      <w:r w:rsidR="006F2CD8" w:rsidRPr="00EA79FE">
        <w:rPr>
          <w:b/>
        </w:rPr>
        <w:t>ИСОК ИСТОЧНИКОВ И  ЛИТЕРАТУРЫ</w:t>
      </w:r>
    </w:p>
    <w:p w:rsidR="00D56DD7" w:rsidRPr="00D56DD7" w:rsidRDefault="00D56DD7" w:rsidP="00D56DD7">
      <w:pPr>
        <w:widowControl w:val="0"/>
        <w:autoSpaceDE w:val="0"/>
        <w:autoSpaceDN w:val="0"/>
        <w:adjustRightInd w:val="0"/>
        <w:ind w:right="2"/>
        <w:jc w:val="center"/>
        <w:rPr>
          <w:b/>
        </w:rPr>
      </w:pPr>
      <w:r w:rsidRPr="00D56DD7">
        <w:rPr>
          <w:rFonts w:eastAsia="TimesNewRomanPSMT"/>
          <w:b/>
          <w:bCs/>
        </w:rPr>
        <w:t>Печатные издания</w:t>
      </w:r>
    </w:p>
    <w:p w:rsidR="00414E82" w:rsidRPr="00414E82" w:rsidRDefault="00414E82" w:rsidP="00D56DD7">
      <w:pPr>
        <w:widowControl w:val="0"/>
        <w:autoSpaceDE w:val="0"/>
        <w:autoSpaceDN w:val="0"/>
        <w:adjustRightInd w:val="0"/>
        <w:ind w:right="2"/>
        <w:rPr>
          <w:rFonts w:eastAsia="TimesNewRomanPSMT"/>
          <w:sz w:val="22"/>
          <w:szCs w:val="22"/>
        </w:rPr>
      </w:pPr>
      <w:r>
        <w:rPr>
          <w:sz w:val="22"/>
          <w:szCs w:val="22"/>
        </w:rPr>
        <w:t>1.</w:t>
      </w:r>
      <w:r w:rsidRPr="00414E82">
        <w:rPr>
          <w:rFonts w:eastAsia="TimesNewRomanPSMT"/>
          <w:sz w:val="22"/>
          <w:szCs w:val="22"/>
        </w:rPr>
        <w:t xml:space="preserve"> Архитектурные конструкции и теория конструирования: малоэтажные жилые здания: Учебное пособие / Сысоева Е.В., Трушин С.И., Коновалов В.П. - М.:НИЦ ИНФРА-М, 2023. - 258 с.</w:t>
      </w:r>
    </w:p>
    <w:p w:rsidR="00414E82" w:rsidRPr="00414E82" w:rsidRDefault="006F2CD8" w:rsidP="00414E82">
      <w:pPr>
        <w:autoSpaceDE w:val="0"/>
        <w:autoSpaceDN w:val="0"/>
        <w:adjustRightInd w:val="0"/>
        <w:contextualSpacing/>
        <w:rPr>
          <w:rFonts w:eastAsia="TimesNewRomanPSMT"/>
          <w:sz w:val="22"/>
          <w:szCs w:val="22"/>
        </w:rPr>
      </w:pPr>
      <w:r w:rsidRPr="00414E82">
        <w:rPr>
          <w:sz w:val="22"/>
          <w:szCs w:val="22"/>
        </w:rPr>
        <w:t>2.</w:t>
      </w:r>
      <w:r w:rsidRPr="00414E82">
        <w:rPr>
          <w:rFonts w:eastAsia="TimesNewRomanPSMT"/>
          <w:sz w:val="22"/>
          <w:szCs w:val="22"/>
        </w:rPr>
        <w:t xml:space="preserve"> </w:t>
      </w:r>
      <w:r w:rsidR="00414E82" w:rsidRPr="00414E82">
        <w:rPr>
          <w:rFonts w:eastAsia="TimesNewRomanPSMT"/>
          <w:sz w:val="22"/>
          <w:szCs w:val="22"/>
        </w:rPr>
        <w:t>Вильчик, Н.П. Архитектура зданий: учебник / Н.П. Вильчик. – 2-е изд., перераб. и доп. – М.:ИНФРА – М, 2023. – 319с.: ил. – (Среднее профессиональное образование);</w:t>
      </w:r>
    </w:p>
    <w:p w:rsidR="006F2CD8" w:rsidRPr="00D56DD7" w:rsidRDefault="006F2CD8" w:rsidP="00414E82">
      <w:pPr>
        <w:pStyle w:val="aa"/>
        <w:rPr>
          <w:sz w:val="22"/>
          <w:szCs w:val="22"/>
        </w:rPr>
      </w:pPr>
      <w:r w:rsidRPr="00D56DD7">
        <w:rPr>
          <w:sz w:val="22"/>
          <w:szCs w:val="22"/>
        </w:rPr>
        <w:t>3. И.А.Шерешевский   Конструирование гражданских зданий .Учеб. пособие для те</w:t>
      </w:r>
      <w:r w:rsidR="00310F9E">
        <w:rPr>
          <w:sz w:val="22"/>
          <w:szCs w:val="22"/>
        </w:rPr>
        <w:t>хникумов.- «Архитектура-С», 2019</w:t>
      </w:r>
      <w:r w:rsidRPr="00D56DD7">
        <w:rPr>
          <w:sz w:val="22"/>
          <w:szCs w:val="22"/>
        </w:rPr>
        <w:t>.-176с.,ил.</w:t>
      </w:r>
    </w:p>
    <w:p w:rsidR="006F2CD8" w:rsidRPr="00EA79FE" w:rsidRDefault="006F2CD8" w:rsidP="006F2CD8">
      <w:r w:rsidRPr="00EA79FE">
        <w:t>4 .И.А.Шерешевский   Конструирование промышленных зданий и сооружений. Учеб. пособие для студентов строительных специальностей.- М. : «Архитектура-С»,2016.-168с.,ил.</w:t>
      </w:r>
    </w:p>
    <w:p w:rsidR="003255D4" w:rsidRPr="003255D4" w:rsidRDefault="003255D4" w:rsidP="003255D4">
      <w:pPr>
        <w:tabs>
          <w:tab w:val="left" w:pos="426"/>
        </w:tabs>
        <w:contextualSpacing/>
        <w:jc w:val="center"/>
      </w:pPr>
      <w:r w:rsidRPr="003255D4">
        <w:rPr>
          <w:b/>
          <w:bCs/>
        </w:rPr>
        <w:t>Нормативно-техническая литература</w:t>
      </w:r>
    </w:p>
    <w:p w:rsidR="003255D4" w:rsidRPr="003255D4" w:rsidRDefault="006F2CD8" w:rsidP="003255D4">
      <w:pPr>
        <w:autoSpaceDE w:val="0"/>
        <w:autoSpaceDN w:val="0"/>
        <w:adjustRightInd w:val="0"/>
        <w:contextualSpacing/>
        <w:rPr>
          <w:rFonts w:eastAsia="TimesNewRomanPSMT"/>
        </w:rPr>
      </w:pPr>
      <w:r w:rsidRPr="00EA79FE">
        <w:t>5.</w:t>
      </w:r>
      <w:r w:rsidR="003255D4" w:rsidRPr="003255D4">
        <w:rPr>
          <w:rFonts w:eastAsia="TimesNewRomanPSMT"/>
          <w:sz w:val="28"/>
          <w:szCs w:val="28"/>
        </w:rPr>
        <w:t xml:space="preserve"> </w:t>
      </w:r>
      <w:r w:rsidR="003255D4" w:rsidRPr="003255D4">
        <w:rPr>
          <w:rFonts w:eastAsia="TimesNewRomanPSMT"/>
        </w:rPr>
        <w:t>СП 131.13330.2020 Строительная климатология. Актуализированная редакция СНиП 23-01-99*.</w:t>
      </w:r>
    </w:p>
    <w:p w:rsidR="006F2CD8" w:rsidRPr="00EA79FE" w:rsidRDefault="006F2CD8" w:rsidP="003255D4">
      <w:pPr>
        <w:tabs>
          <w:tab w:val="left" w:pos="426"/>
        </w:tabs>
        <w:contextualSpacing/>
        <w:rPr>
          <w:rFonts w:eastAsia="TimesNewRomanPSMT"/>
        </w:rPr>
      </w:pPr>
      <w:r w:rsidRPr="00EA79FE">
        <w:rPr>
          <w:rFonts w:eastAsia="TimesNewRomanPSMT"/>
        </w:rPr>
        <w:t>6.СП 20.13330.2016 Нагрузки и воздействия</w:t>
      </w:r>
    </w:p>
    <w:p w:rsidR="006F2CD8" w:rsidRPr="00EA79FE" w:rsidRDefault="006F2CD8" w:rsidP="006F2CD8">
      <w:pPr>
        <w:pStyle w:val="aa"/>
        <w:rPr>
          <w:sz w:val="22"/>
          <w:szCs w:val="22"/>
        </w:rPr>
      </w:pPr>
      <w:r w:rsidRPr="00EA79FE">
        <w:rPr>
          <w:sz w:val="22"/>
          <w:szCs w:val="22"/>
        </w:rPr>
        <w:t>7.СП 22.13330.2016 Основания зданий и сооружений.  Актуализированная редакция СНиП 2.02.01-83*</w:t>
      </w:r>
    </w:p>
    <w:p w:rsidR="006F2CD8" w:rsidRPr="00310F9E" w:rsidRDefault="00310F9E" w:rsidP="00310F9E">
      <w:pPr>
        <w:jc w:val="both"/>
        <w:rPr>
          <w:b/>
          <w:u w:val="single"/>
        </w:rPr>
      </w:pPr>
      <w:r>
        <w:t>8.</w:t>
      </w:r>
      <w:r w:rsidR="006F2CD8" w:rsidRPr="00EA79FE">
        <w:t>Современный справочник строителя /авт. –сост. В.И.Руд</w:t>
      </w:r>
      <w:r>
        <w:t>енко.- Ростов  н/Д: Феникс ,2018</w:t>
      </w:r>
      <w:r w:rsidR="006F2CD8" w:rsidRPr="00EA79FE">
        <w:t>.-- 525с.</w:t>
      </w:r>
    </w:p>
    <w:p w:rsidR="006F2CD8" w:rsidRPr="00EA79FE" w:rsidRDefault="00310F9E" w:rsidP="006F2CD8">
      <w:pPr>
        <w:jc w:val="both"/>
      </w:pPr>
      <w:r>
        <w:t>9.</w:t>
      </w:r>
      <w:r w:rsidR="006F2CD8" w:rsidRPr="00EA79FE">
        <w:t xml:space="preserve">.СП 54.13330.2011 Здания жилые многоквартирные. Актуализированная редакция  СНиП 31-01-2003 </w:t>
      </w:r>
    </w:p>
    <w:p w:rsidR="006F2CD8" w:rsidRPr="00EA79FE" w:rsidRDefault="00310F9E" w:rsidP="006F2CD8">
      <w:pPr>
        <w:jc w:val="both"/>
      </w:pPr>
      <w:r>
        <w:t>10</w:t>
      </w:r>
      <w:r w:rsidR="006F2CD8" w:rsidRPr="00EA79FE">
        <w:t xml:space="preserve">.СП 118.13330.2012 Общественные здания и сооружения Актуализированная редакция  СНиП 31-05-2003  </w:t>
      </w:r>
    </w:p>
    <w:p w:rsidR="006F2CD8" w:rsidRPr="00EA79FE" w:rsidRDefault="00310F9E" w:rsidP="006F2CD8">
      <w:r>
        <w:t>11</w:t>
      </w:r>
      <w:r w:rsidR="006F2CD8" w:rsidRPr="00EA79FE">
        <w:t>. СП 44.13330.2011  Административные и бытовые здания . Актуализированная редакция СНиП 2.09.04-87*</w:t>
      </w:r>
    </w:p>
    <w:p w:rsidR="006F2CD8" w:rsidRPr="00EA79FE" w:rsidRDefault="00310F9E" w:rsidP="006F2CD8">
      <w:r>
        <w:t>12</w:t>
      </w:r>
      <w:r w:rsidR="006F2CD8" w:rsidRPr="00EA79FE">
        <w:t>.</w:t>
      </w:r>
      <w:r w:rsidR="006F2CD8" w:rsidRPr="00EA79FE">
        <w:rPr>
          <w:rFonts w:eastAsia="TimesNewRomanPSMT"/>
        </w:rPr>
        <w:t xml:space="preserve"> СП 70.13330.2012 Несущие и ограждающие конструкции. Актуализированная редакция СНиП 3.03.01-87</w:t>
      </w:r>
    </w:p>
    <w:p w:rsidR="006F2CD8" w:rsidRPr="00EA79FE" w:rsidRDefault="00310F9E" w:rsidP="006F2CD8">
      <w:pPr>
        <w:contextualSpacing/>
      </w:pPr>
      <w:r>
        <w:t>13</w:t>
      </w:r>
      <w:r w:rsidR="006F2CD8" w:rsidRPr="00EA79FE">
        <w:t xml:space="preserve">.СП 29.13330.2011 Полы. Актуализированная редакция  СНиП 2.03.13-88 </w:t>
      </w:r>
    </w:p>
    <w:p w:rsidR="006F2CD8" w:rsidRPr="00EA79FE" w:rsidRDefault="00310F9E" w:rsidP="006F2CD8">
      <w:r>
        <w:t>14</w:t>
      </w:r>
      <w:r w:rsidR="006F2CD8" w:rsidRPr="00EA79FE">
        <w:t>.ГОСТ 11214-86  Окна и балконные двери деревянные с двойным остеклением для жилых и общественных зданий.</w:t>
      </w:r>
    </w:p>
    <w:p w:rsidR="006F2CD8" w:rsidRPr="00EA79FE" w:rsidRDefault="00310F9E" w:rsidP="006F2CD8">
      <w:pPr>
        <w:pStyle w:val="aa"/>
        <w:rPr>
          <w:sz w:val="22"/>
          <w:szCs w:val="22"/>
        </w:rPr>
      </w:pPr>
      <w:r>
        <w:rPr>
          <w:sz w:val="22"/>
          <w:szCs w:val="22"/>
        </w:rPr>
        <w:t>15</w:t>
      </w:r>
      <w:r w:rsidR="006F2CD8" w:rsidRPr="00EA79FE">
        <w:rPr>
          <w:sz w:val="22"/>
          <w:szCs w:val="22"/>
        </w:rPr>
        <w:t>.ГОСТ 146980-81 Двери деревянные наружные для жилых и общественных зданий.</w:t>
      </w:r>
    </w:p>
    <w:p w:rsidR="006F2CD8" w:rsidRPr="00EA79FE" w:rsidRDefault="00310F9E" w:rsidP="006F2CD8">
      <w:pPr>
        <w:autoSpaceDE w:val="0"/>
        <w:autoSpaceDN w:val="0"/>
        <w:adjustRightInd w:val="0"/>
        <w:contextualSpacing/>
        <w:rPr>
          <w:rFonts w:eastAsia="TimesNewRomanPSMT"/>
        </w:rPr>
      </w:pPr>
      <w:r>
        <w:rPr>
          <w:rFonts w:eastAsia="TimesNewRomanPSMT"/>
        </w:rPr>
        <w:t>16</w:t>
      </w:r>
      <w:r w:rsidR="006F2CD8" w:rsidRPr="00EA79FE">
        <w:rPr>
          <w:rFonts w:eastAsia="TimesNewRomanPSMT"/>
        </w:rPr>
        <w:t>.СП 59.13330.2012 Доступность зданий и сооружений для маломобильных групп населения.</w:t>
      </w:r>
    </w:p>
    <w:p w:rsidR="00310F9E" w:rsidRDefault="00310F9E" w:rsidP="006F2CD8">
      <w:pPr>
        <w:widowControl w:val="0"/>
        <w:autoSpaceDE w:val="0"/>
        <w:autoSpaceDN w:val="0"/>
        <w:adjustRightInd w:val="0"/>
        <w:ind w:left="2367" w:right="2"/>
        <w:rPr>
          <w:b/>
        </w:rPr>
      </w:pPr>
    </w:p>
    <w:p w:rsidR="006F2CD8" w:rsidRPr="00EA79FE" w:rsidRDefault="006F2CD8" w:rsidP="006F2CD8">
      <w:pPr>
        <w:widowControl w:val="0"/>
        <w:autoSpaceDE w:val="0"/>
        <w:autoSpaceDN w:val="0"/>
        <w:adjustRightInd w:val="0"/>
        <w:ind w:left="2367" w:right="2"/>
        <w:rPr>
          <w:b/>
        </w:rPr>
      </w:pPr>
      <w:r w:rsidRPr="00EA79FE">
        <w:rPr>
          <w:b/>
        </w:rPr>
        <w:t xml:space="preserve">                           Ресурсы сети Интернет</w:t>
      </w:r>
    </w:p>
    <w:p w:rsidR="006F2CD8" w:rsidRPr="00EA79FE" w:rsidRDefault="00310F9E" w:rsidP="006F2CD8">
      <w:pPr>
        <w:autoSpaceDE w:val="0"/>
        <w:autoSpaceDN w:val="0"/>
        <w:adjustRightInd w:val="0"/>
        <w:contextualSpacing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17.</w:t>
      </w:r>
      <w:r w:rsidR="006F2CD8" w:rsidRPr="00EA79FE">
        <w:rPr>
          <w:rFonts w:eastAsia="TimesNewRomanPSMT"/>
          <w:color w:val="000000"/>
        </w:rPr>
        <w:t>.Архитектурные конструкции [Электронный ресурс]. – Режим</w:t>
      </w:r>
    </w:p>
    <w:p w:rsidR="006F2CD8" w:rsidRPr="00310F9E" w:rsidRDefault="006F2CD8" w:rsidP="006F2CD8">
      <w:pPr>
        <w:autoSpaceDE w:val="0"/>
        <w:autoSpaceDN w:val="0"/>
        <w:adjustRightInd w:val="0"/>
        <w:ind w:left="66"/>
        <w:contextualSpacing/>
        <w:rPr>
          <w:rFonts w:eastAsia="TimesNewRomanPSMT"/>
          <w:color w:val="000000"/>
        </w:rPr>
      </w:pPr>
      <w:r w:rsidRPr="00EA79FE">
        <w:rPr>
          <w:rFonts w:eastAsia="TimesNewRomanPSMT"/>
          <w:color w:val="000000"/>
        </w:rPr>
        <w:t>доступа</w:t>
      </w:r>
      <w:r w:rsidRPr="00310F9E">
        <w:rPr>
          <w:rFonts w:eastAsia="TimesNewRomanPSMT"/>
          <w:color w:val="000000"/>
        </w:rPr>
        <w:t>:</w:t>
      </w:r>
      <w:r w:rsidRPr="00EA79FE">
        <w:rPr>
          <w:rFonts w:eastAsia="TimesNewRomanPSMT"/>
          <w:color w:val="000000"/>
          <w:lang w:val="en-US"/>
        </w:rPr>
        <w:t>http</w:t>
      </w:r>
      <w:r w:rsidRPr="00310F9E">
        <w:rPr>
          <w:rFonts w:eastAsia="TimesNewRomanPSMT"/>
          <w:color w:val="000000"/>
        </w:rPr>
        <w:t xml:space="preserve">:// </w:t>
      </w:r>
      <w:r w:rsidRPr="00EA79FE">
        <w:rPr>
          <w:rFonts w:eastAsia="TimesNewRomanPSMT"/>
          <w:color w:val="000000"/>
          <w:lang w:val="en-US"/>
        </w:rPr>
        <w:t>archkonstrukt</w:t>
      </w:r>
      <w:r w:rsidRPr="00310F9E">
        <w:rPr>
          <w:rFonts w:eastAsia="TimesNewRomanPSMT"/>
          <w:color w:val="000000"/>
        </w:rPr>
        <w:t>.</w:t>
      </w:r>
      <w:r w:rsidRPr="00EA79FE">
        <w:rPr>
          <w:rFonts w:eastAsia="TimesNewRomanPSMT"/>
          <w:color w:val="000000"/>
          <w:lang w:val="en-US"/>
        </w:rPr>
        <w:t>narod</w:t>
      </w:r>
      <w:r w:rsidRPr="00310F9E">
        <w:rPr>
          <w:rFonts w:eastAsia="TimesNewRomanPSMT"/>
          <w:color w:val="000000"/>
        </w:rPr>
        <w:t>.</w:t>
      </w:r>
      <w:r w:rsidRPr="00EA79FE">
        <w:rPr>
          <w:rFonts w:eastAsia="TimesNewRomanPSMT"/>
          <w:color w:val="000000"/>
          <w:lang w:val="en-US"/>
        </w:rPr>
        <w:t>ru</w:t>
      </w:r>
      <w:r w:rsidRPr="00310F9E">
        <w:rPr>
          <w:rFonts w:eastAsia="TimesNewRomanPSMT"/>
          <w:color w:val="000000"/>
        </w:rPr>
        <w:t>/</w:t>
      </w:r>
      <w:r w:rsidRPr="00EA79FE">
        <w:rPr>
          <w:rFonts w:eastAsia="TimesNewRomanPSMT"/>
          <w:color w:val="000000"/>
          <w:lang w:val="en-US"/>
        </w:rPr>
        <w:t>Index</w:t>
      </w:r>
      <w:r w:rsidRPr="00310F9E">
        <w:rPr>
          <w:rFonts w:eastAsia="TimesNewRomanPSMT"/>
          <w:color w:val="000000"/>
        </w:rPr>
        <w:t>.</w:t>
      </w:r>
      <w:r w:rsidRPr="00EA79FE">
        <w:rPr>
          <w:rFonts w:eastAsia="TimesNewRomanPSMT"/>
          <w:color w:val="000000"/>
          <w:lang w:val="en-US"/>
        </w:rPr>
        <w:t>html</w:t>
      </w:r>
      <w:r w:rsidRPr="00310F9E">
        <w:rPr>
          <w:rFonts w:eastAsia="TimesNewRomanPSMT"/>
          <w:color w:val="000000"/>
        </w:rPr>
        <w:t>.</w:t>
      </w:r>
    </w:p>
    <w:p w:rsidR="006F2CD8" w:rsidRPr="00EA79FE" w:rsidRDefault="00310F9E" w:rsidP="006F2CD8">
      <w:pPr>
        <w:autoSpaceDE w:val="0"/>
        <w:autoSpaceDN w:val="0"/>
        <w:adjustRightInd w:val="0"/>
        <w:contextualSpacing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18.</w:t>
      </w:r>
      <w:r w:rsidR="006F2CD8" w:rsidRPr="00EA79FE">
        <w:rPr>
          <w:rFonts w:eastAsia="TimesNewRomanPSMT"/>
          <w:color w:val="000000"/>
        </w:rPr>
        <w:t>.Материалы для проектировщиков [Электронный ресурс]. – Режим доступа: www.dwg.ru.</w:t>
      </w:r>
    </w:p>
    <w:p w:rsidR="008F2E8E" w:rsidRPr="00310F9E" w:rsidRDefault="00310F9E" w:rsidP="00310F9E">
      <w:pPr>
        <w:autoSpaceDE w:val="0"/>
        <w:autoSpaceDN w:val="0"/>
        <w:adjustRightInd w:val="0"/>
        <w:contextualSpacing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>19.</w:t>
      </w:r>
      <w:r w:rsidRPr="00310F9E">
        <w:rPr>
          <w:rFonts w:eastAsia="TimesNewRomanPSMT"/>
          <w:color w:val="000000"/>
        </w:rPr>
        <w:t>.Строительный портал « Бест-строй» [Электронный ресурс]. – Режим доступа : www.beststroy.ru/gost.</w:t>
      </w:r>
    </w:p>
    <w:p w:rsidR="008F2E8E" w:rsidRDefault="008F2E8E" w:rsidP="0074214E">
      <w:pPr>
        <w:jc w:val="center"/>
        <w:rPr>
          <w:sz w:val="28"/>
          <w:szCs w:val="28"/>
        </w:rPr>
      </w:pPr>
    </w:p>
    <w:p w:rsidR="008F2E8E" w:rsidRDefault="008F2E8E" w:rsidP="0074214E">
      <w:pPr>
        <w:jc w:val="center"/>
        <w:rPr>
          <w:sz w:val="28"/>
          <w:szCs w:val="28"/>
        </w:rPr>
      </w:pPr>
    </w:p>
    <w:p w:rsidR="008F2E8E" w:rsidRDefault="008F2E8E" w:rsidP="0074214E">
      <w:pPr>
        <w:jc w:val="center"/>
        <w:rPr>
          <w:sz w:val="28"/>
          <w:szCs w:val="28"/>
        </w:rPr>
      </w:pPr>
    </w:p>
    <w:p w:rsidR="008F2E8E" w:rsidRDefault="008F2E8E" w:rsidP="0074214E">
      <w:pPr>
        <w:jc w:val="center"/>
        <w:rPr>
          <w:sz w:val="28"/>
          <w:szCs w:val="28"/>
        </w:rPr>
      </w:pPr>
    </w:p>
    <w:p w:rsidR="0074214E" w:rsidRDefault="0074214E" w:rsidP="0074214E">
      <w:pPr>
        <w:jc w:val="center"/>
        <w:rPr>
          <w:sz w:val="28"/>
          <w:szCs w:val="28"/>
        </w:rPr>
      </w:pPr>
    </w:p>
    <w:p w:rsidR="00CA3BA9" w:rsidRDefault="00CA3BA9" w:rsidP="00CA3BA9">
      <w:pPr>
        <w:rPr>
          <w:sz w:val="28"/>
          <w:szCs w:val="28"/>
        </w:rPr>
      </w:pPr>
    </w:p>
    <w:p w:rsidR="00310F9E" w:rsidRDefault="00310F9E" w:rsidP="00CA3BA9">
      <w:pPr>
        <w:rPr>
          <w:sz w:val="28"/>
          <w:szCs w:val="28"/>
        </w:rPr>
      </w:pPr>
    </w:p>
    <w:p w:rsidR="00310F9E" w:rsidRDefault="00310F9E" w:rsidP="00CA3BA9">
      <w:pPr>
        <w:rPr>
          <w:sz w:val="28"/>
          <w:szCs w:val="28"/>
        </w:rPr>
      </w:pPr>
    </w:p>
    <w:p w:rsidR="00310F9E" w:rsidRDefault="00310F9E" w:rsidP="00CA3BA9">
      <w:pPr>
        <w:rPr>
          <w:sz w:val="28"/>
          <w:szCs w:val="28"/>
        </w:rPr>
      </w:pPr>
    </w:p>
    <w:p w:rsidR="00310F9E" w:rsidRDefault="00310F9E" w:rsidP="00CA3BA9">
      <w:pPr>
        <w:rPr>
          <w:sz w:val="28"/>
          <w:szCs w:val="28"/>
        </w:rPr>
      </w:pPr>
    </w:p>
    <w:p w:rsidR="00F26143" w:rsidRPr="00F26143" w:rsidRDefault="00F26143" w:rsidP="00F26143">
      <w:pPr>
        <w:rPr>
          <w:b/>
        </w:rPr>
      </w:pPr>
      <w:r w:rsidRPr="00F26143">
        <w:rPr>
          <w:b/>
        </w:rPr>
        <w:lastRenderedPageBreak/>
        <w:t>7. Бланк оценочного листа результатов тестирования</w:t>
      </w:r>
    </w:p>
    <w:p w:rsidR="00F26143" w:rsidRPr="00F26143" w:rsidRDefault="00F26143" w:rsidP="00F26143">
      <w:pPr>
        <w:rPr>
          <w:b/>
        </w:rPr>
      </w:pPr>
    </w:p>
    <w:p w:rsidR="00CA3BA9" w:rsidRDefault="00CA3BA9" w:rsidP="00CA3BA9">
      <w:pPr>
        <w:jc w:val="center"/>
        <w:rPr>
          <w:sz w:val="20"/>
          <w:szCs w:val="20"/>
        </w:rPr>
      </w:pPr>
    </w:p>
    <w:p w:rsidR="00CA3BA9" w:rsidRPr="00CA3BA9" w:rsidRDefault="00CA3BA9" w:rsidP="00CA3BA9">
      <w:pPr>
        <w:jc w:val="center"/>
        <w:rPr>
          <w:sz w:val="20"/>
          <w:szCs w:val="20"/>
        </w:rPr>
      </w:pPr>
      <w:r w:rsidRPr="00CA3BA9">
        <w:rPr>
          <w:sz w:val="20"/>
          <w:szCs w:val="20"/>
        </w:rPr>
        <w:t>Самарский колледж строительства и предпринимательства (филиал)</w:t>
      </w:r>
    </w:p>
    <w:p w:rsidR="00CA3BA9" w:rsidRPr="00CA3BA9" w:rsidRDefault="00CA3BA9" w:rsidP="00CA3BA9">
      <w:pPr>
        <w:jc w:val="center"/>
        <w:rPr>
          <w:sz w:val="20"/>
          <w:szCs w:val="20"/>
        </w:rPr>
      </w:pPr>
      <w:r w:rsidRPr="00CA3BA9">
        <w:rPr>
          <w:sz w:val="20"/>
          <w:szCs w:val="20"/>
        </w:rPr>
        <w:t xml:space="preserve">федерального государственного бюджетного образовательного учреждения </w:t>
      </w:r>
    </w:p>
    <w:p w:rsidR="00CA3BA9" w:rsidRPr="00CA3BA9" w:rsidRDefault="00CA3BA9" w:rsidP="00CA3BA9">
      <w:pPr>
        <w:jc w:val="center"/>
        <w:rPr>
          <w:sz w:val="20"/>
          <w:szCs w:val="20"/>
        </w:rPr>
      </w:pPr>
      <w:r w:rsidRPr="00CA3BA9">
        <w:rPr>
          <w:sz w:val="20"/>
          <w:szCs w:val="20"/>
        </w:rPr>
        <w:t>высшего  образования</w:t>
      </w:r>
    </w:p>
    <w:p w:rsidR="00CA3BA9" w:rsidRPr="00CA3BA9" w:rsidRDefault="00CA3BA9" w:rsidP="00CA3BA9">
      <w:pPr>
        <w:jc w:val="center"/>
        <w:rPr>
          <w:sz w:val="20"/>
          <w:szCs w:val="20"/>
        </w:rPr>
      </w:pPr>
      <w:r w:rsidRPr="00CA3BA9">
        <w:rPr>
          <w:sz w:val="20"/>
          <w:szCs w:val="20"/>
        </w:rPr>
        <w:t xml:space="preserve"> «Национальный исследовательский Московский государственный строительный университет»</w:t>
      </w:r>
    </w:p>
    <w:p w:rsidR="0074214E" w:rsidRPr="00ED3925" w:rsidRDefault="0074214E" w:rsidP="0074214E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D3925">
        <w:rPr>
          <w:rFonts w:ascii="Courier New" w:hAnsi="Courier New" w:cs="Courier New"/>
          <w:b/>
          <w:sz w:val="28"/>
          <w:szCs w:val="28"/>
        </w:rPr>
        <w:t>БЛАНК</w:t>
      </w:r>
    </w:p>
    <w:p w:rsidR="0074214E" w:rsidRPr="007A3F24" w:rsidRDefault="0074214E" w:rsidP="0074214E">
      <w:pPr>
        <w:jc w:val="center"/>
        <w:rPr>
          <w:sz w:val="20"/>
          <w:szCs w:val="20"/>
        </w:rPr>
      </w:pPr>
      <w:r w:rsidRPr="007A3F24">
        <w:rPr>
          <w:sz w:val="20"/>
          <w:szCs w:val="20"/>
        </w:rPr>
        <w:t>Оценочного листа результатов срезового тестирования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Дисциплина: _________________________________________________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Специальность: ______________________________________________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Студент: ______   ________ ________________________ __________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 xml:space="preserve">              Курса         группа                                ФИО                 Подпись           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Дата: __________________________________________________________</w:t>
      </w:r>
    </w:p>
    <w:p w:rsidR="0074214E" w:rsidRPr="007A3F24" w:rsidRDefault="0074214E" w:rsidP="0074214E">
      <w:pPr>
        <w:jc w:val="center"/>
        <w:rPr>
          <w:b/>
          <w:sz w:val="18"/>
          <w:szCs w:val="18"/>
        </w:rPr>
      </w:pPr>
      <w:r w:rsidRPr="007A3F24">
        <w:rPr>
          <w:b/>
          <w:sz w:val="18"/>
          <w:szCs w:val="18"/>
        </w:rPr>
        <w:t>РЕЗУЛЬТАТЫ ТЕСТИРОВАНИЯ</w:t>
      </w:r>
    </w:p>
    <w:p w:rsidR="0074214E" w:rsidRPr="007A3F24" w:rsidRDefault="0074214E" w:rsidP="0074214E">
      <w:pPr>
        <w:jc w:val="center"/>
        <w:rPr>
          <w:sz w:val="22"/>
          <w:szCs w:val="22"/>
        </w:rPr>
      </w:pPr>
      <w:r w:rsidRPr="007A3F24">
        <w:rPr>
          <w:sz w:val="22"/>
          <w:szCs w:val="22"/>
        </w:rPr>
        <w:t>Вариант 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4004"/>
        <w:gridCol w:w="3191"/>
      </w:tblGrid>
      <w:tr w:rsidR="0074214E" w:rsidRPr="007A3F24" w:rsidTr="00733B93">
        <w:trPr>
          <w:trHeight w:val="573"/>
        </w:trPr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Номер задачи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Варианты ответов на задачи</w:t>
            </w: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Рейтинг Р</w:t>
            </w: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12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15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16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17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18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19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20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21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22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23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24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74214E" w:rsidRPr="007A3F24" w:rsidTr="00733B93">
        <w:tc>
          <w:tcPr>
            <w:tcW w:w="2376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  <w:r w:rsidRPr="007A3F24">
              <w:rPr>
                <w:rFonts w:ascii="Courier New" w:hAnsi="Courier New" w:cs="Courier New"/>
                <w:sz w:val="22"/>
                <w:szCs w:val="22"/>
              </w:rPr>
              <w:t>25</w:t>
            </w:r>
          </w:p>
        </w:tc>
        <w:tc>
          <w:tcPr>
            <w:tcW w:w="4004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191" w:type="dxa"/>
          </w:tcPr>
          <w:p w:rsidR="0074214E" w:rsidRPr="007A3F24" w:rsidRDefault="0074214E" w:rsidP="00733B93">
            <w:pPr>
              <w:jc w:val="center"/>
              <w:rPr>
                <w:rFonts w:ascii="Courier New" w:hAnsi="Courier New" w:cs="Courier New"/>
              </w:rPr>
            </w:pPr>
          </w:p>
        </w:tc>
      </w:tr>
    </w:tbl>
    <w:p w:rsidR="0074214E" w:rsidRPr="007A3F24" w:rsidRDefault="0074214E" w:rsidP="0074214E">
      <w:pPr>
        <w:rPr>
          <w:sz w:val="22"/>
          <w:szCs w:val="22"/>
        </w:rPr>
      </w:pPr>
      <w:r w:rsidRPr="007A3F24">
        <w:rPr>
          <w:sz w:val="22"/>
          <w:szCs w:val="22"/>
        </w:rPr>
        <w:t>ИТОГО: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b/>
          <w:sz w:val="20"/>
          <w:szCs w:val="20"/>
        </w:rPr>
        <w:t>Примечание:</w:t>
      </w:r>
      <w:r w:rsidRPr="007A3F24">
        <w:rPr>
          <w:sz w:val="20"/>
          <w:szCs w:val="20"/>
        </w:rPr>
        <w:t xml:space="preserve"> При проверке теста, номер неправильного ответа обводить кружком, а ниже указывать номер правильного ответа.</w:t>
      </w:r>
    </w:p>
    <w:p w:rsidR="0074214E" w:rsidRPr="007A3F24" w:rsidRDefault="0074214E" w:rsidP="0074214E">
      <w:pPr>
        <w:jc w:val="center"/>
        <w:rPr>
          <w:b/>
          <w:sz w:val="18"/>
          <w:szCs w:val="18"/>
        </w:rPr>
      </w:pPr>
      <w:r w:rsidRPr="007A3F24">
        <w:rPr>
          <w:b/>
          <w:sz w:val="18"/>
          <w:szCs w:val="18"/>
        </w:rPr>
        <w:t>ПАРАМЕТРЫ ОЦЕНКИ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Сумма баллов теста: ________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«ОТЛИЧНО» 86-100%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«ХОРОШО» 76-86%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«УДОЛЕТВОРИТЕЛЬНО» 60-75%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«НЕ УДОЛЕТВОРИТЕЛЬНО» менее 60%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Оценка_______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______________________________________                  _____</w:t>
      </w:r>
    </w:p>
    <w:p w:rsidR="0074214E" w:rsidRPr="007A3F24" w:rsidRDefault="0074214E" w:rsidP="0074214E">
      <w:pPr>
        <w:rPr>
          <w:sz w:val="20"/>
          <w:szCs w:val="20"/>
        </w:rPr>
      </w:pPr>
      <w:r w:rsidRPr="007A3F24">
        <w:rPr>
          <w:sz w:val="20"/>
          <w:szCs w:val="20"/>
        </w:rPr>
        <w:t>ФИО лица, провод. тестирование                                                       Подпись</w:t>
      </w:r>
      <w:r>
        <w:rPr>
          <w:sz w:val="20"/>
          <w:szCs w:val="20"/>
        </w:rPr>
        <w:t xml:space="preserve"> </w:t>
      </w:r>
      <w:r w:rsidR="00150D0A">
        <w:rPr>
          <w:sz w:val="20"/>
          <w:szCs w:val="20"/>
        </w:rPr>
        <w:t>«__»________________20</w:t>
      </w:r>
      <w:r w:rsidRPr="007A3F24">
        <w:rPr>
          <w:sz w:val="20"/>
          <w:szCs w:val="20"/>
        </w:rPr>
        <w:t>__ г.</w:t>
      </w:r>
    </w:p>
    <w:p w:rsidR="009C470A" w:rsidRDefault="009C470A"/>
    <w:sectPr w:rsidR="009C470A" w:rsidSect="004A641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FE3" w:rsidRDefault="001D3FE3" w:rsidP="00F26143">
      <w:r>
        <w:separator/>
      </w:r>
    </w:p>
  </w:endnote>
  <w:endnote w:type="continuationSeparator" w:id="1">
    <w:p w:rsidR="001D3FE3" w:rsidRDefault="001D3FE3" w:rsidP="00F2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FE3" w:rsidRDefault="001D3FE3" w:rsidP="00F26143">
      <w:r>
        <w:separator/>
      </w:r>
    </w:p>
  </w:footnote>
  <w:footnote w:type="continuationSeparator" w:id="1">
    <w:p w:rsidR="001D3FE3" w:rsidRDefault="001D3FE3" w:rsidP="00F2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52C6"/>
    <w:multiLevelType w:val="singleLevel"/>
    <w:tmpl w:val="4C3AAC34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</w:abstractNum>
  <w:abstractNum w:abstractNumId="1">
    <w:nsid w:val="06760FE0"/>
    <w:multiLevelType w:val="hybridMultilevel"/>
    <w:tmpl w:val="8DB0FA00"/>
    <w:lvl w:ilvl="0" w:tplc="641A950A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248DB"/>
    <w:multiLevelType w:val="hybridMultilevel"/>
    <w:tmpl w:val="B240E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5529C"/>
    <w:multiLevelType w:val="hybridMultilevel"/>
    <w:tmpl w:val="CB1A45E8"/>
    <w:lvl w:ilvl="0" w:tplc="459A8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2963E71"/>
    <w:multiLevelType w:val="hybridMultilevel"/>
    <w:tmpl w:val="7D1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0201D"/>
    <w:multiLevelType w:val="hybridMultilevel"/>
    <w:tmpl w:val="53984742"/>
    <w:lvl w:ilvl="0" w:tplc="2DE2AD76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F4BA2"/>
    <w:multiLevelType w:val="hybridMultilevel"/>
    <w:tmpl w:val="205CBBB6"/>
    <w:lvl w:ilvl="0" w:tplc="D1843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96B"/>
    <w:multiLevelType w:val="hybridMultilevel"/>
    <w:tmpl w:val="8D3A514C"/>
    <w:lvl w:ilvl="0" w:tplc="C6FE7E2A">
      <w:start w:val="1"/>
      <w:numFmt w:val="decimal"/>
      <w:lvlText w:val="%1"/>
      <w:lvlJc w:val="left"/>
      <w:pPr>
        <w:tabs>
          <w:tab w:val="num" w:pos="2340"/>
        </w:tabs>
        <w:ind w:left="2340" w:hanging="19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0">
    <w:nsid w:val="7EE97FFE"/>
    <w:multiLevelType w:val="hybridMultilevel"/>
    <w:tmpl w:val="3264958C"/>
    <w:lvl w:ilvl="0" w:tplc="641A950A">
      <w:start w:val="1"/>
      <w:numFmt w:val="decimal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214E"/>
    <w:rsid w:val="00003A70"/>
    <w:rsid w:val="000048E3"/>
    <w:rsid w:val="00025AA3"/>
    <w:rsid w:val="00066B51"/>
    <w:rsid w:val="00095A90"/>
    <w:rsid w:val="000A436D"/>
    <w:rsid w:val="001231DB"/>
    <w:rsid w:val="00150D0A"/>
    <w:rsid w:val="00173AF5"/>
    <w:rsid w:val="001C15C9"/>
    <w:rsid w:val="001D3FE3"/>
    <w:rsid w:val="00227FC9"/>
    <w:rsid w:val="002426FC"/>
    <w:rsid w:val="00266D9B"/>
    <w:rsid w:val="00290B8B"/>
    <w:rsid w:val="002948DC"/>
    <w:rsid w:val="002B599A"/>
    <w:rsid w:val="002E4BDA"/>
    <w:rsid w:val="002F01CF"/>
    <w:rsid w:val="00310F9E"/>
    <w:rsid w:val="00316967"/>
    <w:rsid w:val="003255D4"/>
    <w:rsid w:val="00356285"/>
    <w:rsid w:val="003733F8"/>
    <w:rsid w:val="00392492"/>
    <w:rsid w:val="003D6972"/>
    <w:rsid w:val="003F0B6A"/>
    <w:rsid w:val="00414E82"/>
    <w:rsid w:val="00457419"/>
    <w:rsid w:val="004A6412"/>
    <w:rsid w:val="004C16FA"/>
    <w:rsid w:val="00583D6C"/>
    <w:rsid w:val="00593418"/>
    <w:rsid w:val="005979F5"/>
    <w:rsid w:val="005F5D0C"/>
    <w:rsid w:val="00610854"/>
    <w:rsid w:val="00624A8D"/>
    <w:rsid w:val="00630C94"/>
    <w:rsid w:val="0067423F"/>
    <w:rsid w:val="00693310"/>
    <w:rsid w:val="006E4BD8"/>
    <w:rsid w:val="006F2CD8"/>
    <w:rsid w:val="00711E3C"/>
    <w:rsid w:val="007300A8"/>
    <w:rsid w:val="00733B93"/>
    <w:rsid w:val="0074214E"/>
    <w:rsid w:val="00744991"/>
    <w:rsid w:val="00794237"/>
    <w:rsid w:val="007B17E3"/>
    <w:rsid w:val="007D2742"/>
    <w:rsid w:val="0086606F"/>
    <w:rsid w:val="008709BC"/>
    <w:rsid w:val="008D20BC"/>
    <w:rsid w:val="008F2E8E"/>
    <w:rsid w:val="009109E4"/>
    <w:rsid w:val="00911523"/>
    <w:rsid w:val="00912AA2"/>
    <w:rsid w:val="009317ED"/>
    <w:rsid w:val="00944A8A"/>
    <w:rsid w:val="00971F9B"/>
    <w:rsid w:val="009730FD"/>
    <w:rsid w:val="009802D5"/>
    <w:rsid w:val="00981C91"/>
    <w:rsid w:val="0099022F"/>
    <w:rsid w:val="00992D9D"/>
    <w:rsid w:val="009930D3"/>
    <w:rsid w:val="009C470A"/>
    <w:rsid w:val="009D63C4"/>
    <w:rsid w:val="00A01BCA"/>
    <w:rsid w:val="00A20EED"/>
    <w:rsid w:val="00A36BA9"/>
    <w:rsid w:val="00A64E9D"/>
    <w:rsid w:val="00AF6981"/>
    <w:rsid w:val="00B333A8"/>
    <w:rsid w:val="00B54DC4"/>
    <w:rsid w:val="00B63C41"/>
    <w:rsid w:val="00B66715"/>
    <w:rsid w:val="00BC3331"/>
    <w:rsid w:val="00BF2095"/>
    <w:rsid w:val="00C22F6F"/>
    <w:rsid w:val="00C419B9"/>
    <w:rsid w:val="00C45E20"/>
    <w:rsid w:val="00C82640"/>
    <w:rsid w:val="00CA3BA9"/>
    <w:rsid w:val="00D0694F"/>
    <w:rsid w:val="00D12D75"/>
    <w:rsid w:val="00D133F1"/>
    <w:rsid w:val="00D21CCC"/>
    <w:rsid w:val="00D4416D"/>
    <w:rsid w:val="00D56DD7"/>
    <w:rsid w:val="00D77565"/>
    <w:rsid w:val="00D95A45"/>
    <w:rsid w:val="00DA51A9"/>
    <w:rsid w:val="00DC00AC"/>
    <w:rsid w:val="00DC6D92"/>
    <w:rsid w:val="00DE43A5"/>
    <w:rsid w:val="00E1646C"/>
    <w:rsid w:val="00E27E66"/>
    <w:rsid w:val="00E45324"/>
    <w:rsid w:val="00E465B3"/>
    <w:rsid w:val="00E81F08"/>
    <w:rsid w:val="00E86568"/>
    <w:rsid w:val="00EB4662"/>
    <w:rsid w:val="00ED788D"/>
    <w:rsid w:val="00F254E9"/>
    <w:rsid w:val="00F26143"/>
    <w:rsid w:val="00F33278"/>
    <w:rsid w:val="00F5664D"/>
    <w:rsid w:val="00F67E98"/>
    <w:rsid w:val="00FC1983"/>
    <w:rsid w:val="00FD6CDD"/>
    <w:rsid w:val="00FE772C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4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42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74214E"/>
    <w:pPr>
      <w:ind w:firstLine="48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1"/>
    <w:link w:val="a5"/>
    <w:rsid w:val="007421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Title"/>
    <w:basedOn w:val="a0"/>
    <w:link w:val="a7"/>
    <w:qFormat/>
    <w:rsid w:val="0074214E"/>
    <w:pPr>
      <w:numPr>
        <w:numId w:val="2"/>
      </w:numPr>
      <w:jc w:val="center"/>
    </w:pPr>
    <w:rPr>
      <w:b/>
      <w:sz w:val="32"/>
      <w:szCs w:val="20"/>
    </w:rPr>
  </w:style>
  <w:style w:type="character" w:customStyle="1" w:styleId="a7">
    <w:name w:val="Название Знак"/>
    <w:basedOn w:val="a1"/>
    <w:link w:val="a"/>
    <w:rsid w:val="0074214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0"/>
    <w:link w:val="a9"/>
    <w:uiPriority w:val="34"/>
    <w:qFormat/>
    <w:rsid w:val="0074214E"/>
    <w:pPr>
      <w:ind w:left="708"/>
    </w:pPr>
    <w:rPr>
      <w:sz w:val="20"/>
      <w:szCs w:val="20"/>
    </w:rPr>
  </w:style>
  <w:style w:type="paragraph" w:customStyle="1" w:styleId="21">
    <w:name w:val="Список 21"/>
    <w:basedOn w:val="a0"/>
    <w:rsid w:val="008D20BC"/>
    <w:pPr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31">
    <w:name w:val="Основной текст 31"/>
    <w:basedOn w:val="a0"/>
    <w:rsid w:val="008D20BC"/>
    <w:pPr>
      <w:spacing w:after="120"/>
    </w:pPr>
    <w:rPr>
      <w:sz w:val="16"/>
      <w:szCs w:val="16"/>
      <w:lang w:eastAsia="ar-SA"/>
    </w:rPr>
  </w:style>
  <w:style w:type="character" w:customStyle="1" w:styleId="a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8"/>
    <w:uiPriority w:val="34"/>
    <w:qFormat/>
    <w:locked/>
    <w:rsid w:val="00DA51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Текст в заданном формате"/>
    <w:basedOn w:val="a0"/>
    <w:rsid w:val="006F2CD8"/>
    <w:pPr>
      <w:widowControl w:val="0"/>
      <w:suppressAutoHyphens/>
    </w:pPr>
    <w:rPr>
      <w:sz w:val="20"/>
      <w:szCs w:val="20"/>
      <w:lang w:bidi="ru-RU"/>
    </w:rPr>
  </w:style>
  <w:style w:type="character" w:customStyle="1" w:styleId="10">
    <w:name w:val="Заголовок 1 Знак"/>
    <w:basedOn w:val="a1"/>
    <w:link w:val="1"/>
    <w:uiPriority w:val="9"/>
    <w:rsid w:val="00624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0"/>
    <w:next w:val="a0"/>
    <w:autoRedefine/>
    <w:semiHidden/>
    <w:rsid w:val="00F254E9"/>
    <w:pPr>
      <w:tabs>
        <w:tab w:val="right" w:leader="dot" w:pos="9269"/>
      </w:tabs>
      <w:ind w:left="720" w:hanging="720"/>
    </w:pPr>
    <w:rPr>
      <w:rFonts w:eastAsia="Calibri"/>
      <w:noProof/>
      <w:sz w:val="20"/>
      <w:szCs w:val="20"/>
    </w:rPr>
  </w:style>
  <w:style w:type="paragraph" w:styleId="2">
    <w:name w:val="toc 2"/>
    <w:basedOn w:val="a0"/>
    <w:next w:val="a0"/>
    <w:autoRedefine/>
    <w:semiHidden/>
    <w:rsid w:val="00624A8D"/>
    <w:pPr>
      <w:tabs>
        <w:tab w:val="right" w:leader="dot" w:pos="9269"/>
      </w:tabs>
      <w:spacing w:line="360" w:lineRule="auto"/>
    </w:pPr>
    <w:rPr>
      <w:rFonts w:eastAsia="Calibri"/>
      <w:noProof/>
      <w:sz w:val="28"/>
      <w:szCs w:val="28"/>
    </w:rPr>
  </w:style>
  <w:style w:type="paragraph" w:customStyle="1" w:styleId="12">
    <w:name w:val="Абзац списка1"/>
    <w:basedOn w:val="a0"/>
    <w:rsid w:val="00624A8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0">
    <w:name w:val="Абзац списка2"/>
    <w:basedOn w:val="a0"/>
    <w:rsid w:val="00BF209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0"/>
    <w:link w:val="ac"/>
    <w:uiPriority w:val="99"/>
    <w:semiHidden/>
    <w:unhideWhenUsed/>
    <w:rsid w:val="00F261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F26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semiHidden/>
    <w:unhideWhenUsed/>
    <w:rsid w:val="00F2614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F2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9.emf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5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4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FEDD-11A4-4F58-9976-7F483F2E3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6652</Words>
  <Characters>37923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2024-04-18T07:30:00Z</cp:lastPrinted>
  <dcterms:created xsi:type="dcterms:W3CDTF">2014-02-26T10:19:00Z</dcterms:created>
  <dcterms:modified xsi:type="dcterms:W3CDTF">2024-04-18T07:37:00Z</dcterms:modified>
</cp:coreProperties>
</file>