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7D2" w:rsidRPr="007867D2" w:rsidRDefault="007867D2" w:rsidP="007867D2">
      <w:r w:rsidRPr="007867D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6ABFEE" wp14:editId="3A51BF70">
            <wp:simplePos x="0" y="0"/>
            <wp:positionH relativeFrom="column">
              <wp:posOffset>4280535</wp:posOffset>
            </wp:positionH>
            <wp:positionV relativeFrom="paragraph">
              <wp:posOffset>0</wp:posOffset>
            </wp:positionV>
            <wp:extent cx="581025" cy="666750"/>
            <wp:effectExtent l="0" t="0" r="9525" b="0"/>
            <wp:wrapThrough wrapText="bothSides">
              <wp:wrapPolygon edited="0">
                <wp:start x="0" y="0"/>
                <wp:lineTo x="0" y="20983"/>
                <wp:lineTo x="21246" y="20983"/>
                <wp:lineTo x="21246" y="0"/>
                <wp:lineTo x="0" y="0"/>
              </wp:wrapPolygon>
            </wp:wrapThrough>
            <wp:docPr id="1" name="Рисунок 1" descr="орсове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67D2" w:rsidRDefault="007867D2" w:rsidP="007867D2">
      <w:pPr>
        <w:rPr>
          <w:i/>
        </w:rPr>
      </w:pPr>
    </w:p>
    <w:p w:rsidR="007867D2" w:rsidRDefault="007867D2" w:rsidP="007867D2">
      <w:pPr>
        <w:rPr>
          <w:i/>
        </w:rPr>
      </w:pPr>
    </w:p>
    <w:p w:rsidR="007867D2" w:rsidRPr="00E61546" w:rsidRDefault="007867D2" w:rsidP="007867D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1546">
        <w:rPr>
          <w:rFonts w:ascii="Times New Roman" w:hAnsi="Times New Roman" w:cs="Times New Roman"/>
          <w:i/>
          <w:sz w:val="24"/>
          <w:szCs w:val="24"/>
        </w:rPr>
        <w:t>Муниципальное бюджетное дошкольное образовательное учреждение</w:t>
      </w:r>
    </w:p>
    <w:p w:rsidR="007867D2" w:rsidRPr="00E61546" w:rsidRDefault="007867D2" w:rsidP="007867D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1546">
        <w:rPr>
          <w:rFonts w:ascii="Times New Roman" w:hAnsi="Times New Roman" w:cs="Times New Roman"/>
          <w:i/>
          <w:sz w:val="24"/>
          <w:szCs w:val="24"/>
        </w:rPr>
        <w:t>«Центр развития ребенка -детский сад № 108»</w:t>
      </w:r>
    </w:p>
    <w:p w:rsidR="007867D2" w:rsidRPr="00E61546" w:rsidRDefault="007867D2" w:rsidP="007867D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1546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E61546">
        <w:rPr>
          <w:rFonts w:ascii="Times New Roman" w:hAnsi="Times New Roman" w:cs="Times New Roman"/>
          <w:i/>
          <w:sz w:val="24"/>
          <w:szCs w:val="24"/>
        </w:rPr>
        <w:t>МБДОУ  №</w:t>
      </w:r>
      <w:proofErr w:type="gramEnd"/>
      <w:r w:rsidRPr="00E61546">
        <w:rPr>
          <w:rFonts w:ascii="Times New Roman" w:hAnsi="Times New Roman" w:cs="Times New Roman"/>
          <w:i/>
          <w:sz w:val="24"/>
          <w:szCs w:val="24"/>
        </w:rPr>
        <w:t xml:space="preserve"> 108)</w:t>
      </w:r>
    </w:p>
    <w:p w:rsidR="007867D2" w:rsidRPr="00E61546" w:rsidRDefault="007867D2" w:rsidP="007867D2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7867D2" w:rsidRPr="00C05064" w:rsidRDefault="007867D2" w:rsidP="007867D2">
      <w:pPr>
        <w:spacing w:after="0" w:line="240" w:lineRule="auto"/>
      </w:pPr>
      <w:r w:rsidRPr="00C05064">
        <w:t>ПРИНЯТА</w:t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  <w:t>УТВЕРЖДЕНА</w:t>
      </w:r>
    </w:p>
    <w:p w:rsidR="007867D2" w:rsidRPr="00C05064" w:rsidRDefault="007867D2" w:rsidP="007867D2">
      <w:pPr>
        <w:spacing w:after="0" w:line="240" w:lineRule="auto"/>
      </w:pPr>
      <w:r w:rsidRPr="00C05064">
        <w:t>Педагогическим советом</w:t>
      </w:r>
      <w:r w:rsidRPr="00C05064">
        <w:tab/>
      </w:r>
      <w:r w:rsidRPr="00C05064">
        <w:tab/>
      </w:r>
      <w:r w:rsidR="004E07F4" w:rsidRPr="00C05064">
        <w:tab/>
      </w:r>
      <w:r w:rsidR="004E07F4" w:rsidRPr="00C05064">
        <w:tab/>
      </w:r>
      <w:r w:rsidR="004E07F4" w:rsidRPr="00C05064">
        <w:tab/>
      </w:r>
      <w:r w:rsidR="00C05064" w:rsidRPr="00C05064">
        <w:tab/>
      </w:r>
      <w:r w:rsidR="00C05064" w:rsidRPr="00C05064">
        <w:tab/>
      </w:r>
      <w:r w:rsidR="00C05064" w:rsidRPr="00C05064">
        <w:tab/>
      </w:r>
      <w:r w:rsidR="00C05064" w:rsidRPr="00C05064">
        <w:tab/>
      </w:r>
      <w:r w:rsidR="00C05064" w:rsidRPr="00C05064">
        <w:tab/>
      </w:r>
      <w:r w:rsidR="00C05064" w:rsidRPr="00C05064">
        <w:tab/>
      </w:r>
      <w:r w:rsidR="00C05064" w:rsidRPr="00C05064">
        <w:tab/>
        <w:t xml:space="preserve">приказом от </w:t>
      </w:r>
    </w:p>
    <w:p w:rsidR="007867D2" w:rsidRPr="00C05064" w:rsidRDefault="004E07F4" w:rsidP="007867D2">
      <w:pPr>
        <w:spacing w:after="0" w:line="240" w:lineRule="auto"/>
      </w:pPr>
      <w:r w:rsidRPr="00C05064">
        <w:t>-(протокол от</w:t>
      </w:r>
      <w:r w:rsidR="00C05064" w:rsidRPr="00C05064">
        <w:t xml:space="preserve">                   </w:t>
      </w:r>
      <w:proofErr w:type="gramStart"/>
      <w:r w:rsidR="00C05064" w:rsidRPr="00C05064">
        <w:t xml:space="preserve">  </w:t>
      </w:r>
      <w:r w:rsidR="007867D2" w:rsidRPr="00C05064">
        <w:t>)</w:t>
      </w:r>
      <w:proofErr w:type="gramEnd"/>
      <w:r w:rsidR="007867D2" w:rsidRPr="00C05064">
        <w:tab/>
      </w:r>
      <w:r w:rsidR="007867D2" w:rsidRPr="00C05064">
        <w:tab/>
      </w:r>
      <w:r w:rsidR="007867D2" w:rsidRPr="00C05064">
        <w:tab/>
      </w:r>
      <w:r w:rsidR="007867D2" w:rsidRPr="00C05064">
        <w:tab/>
      </w:r>
      <w:r w:rsidR="007867D2" w:rsidRPr="00C05064">
        <w:tab/>
      </w:r>
      <w:r w:rsidR="007867D2" w:rsidRPr="00C05064">
        <w:tab/>
      </w:r>
      <w:r w:rsidR="007867D2" w:rsidRPr="00C05064">
        <w:tab/>
      </w:r>
      <w:r w:rsidR="007867D2" w:rsidRPr="00C05064">
        <w:tab/>
      </w:r>
      <w:r w:rsidR="007867D2" w:rsidRPr="00C05064">
        <w:tab/>
      </w:r>
      <w:r w:rsidR="007867D2" w:rsidRPr="00C05064">
        <w:tab/>
      </w:r>
      <w:r w:rsidR="007867D2" w:rsidRPr="00C05064">
        <w:tab/>
        <w:t xml:space="preserve">               </w:t>
      </w:r>
      <w:r w:rsidR="00C05064" w:rsidRPr="00C05064">
        <w:t>заведующий</w:t>
      </w:r>
    </w:p>
    <w:p w:rsidR="007867D2" w:rsidRPr="00C05064" w:rsidRDefault="007867D2" w:rsidP="007867D2">
      <w:pPr>
        <w:spacing w:after="0" w:line="240" w:lineRule="auto"/>
      </w:pP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Pr="00C05064">
        <w:tab/>
      </w:r>
      <w:r w:rsidR="00C05064" w:rsidRPr="00C05064">
        <w:t xml:space="preserve">_________ </w:t>
      </w:r>
    </w:p>
    <w:p w:rsidR="007867D2" w:rsidRPr="00C05064" w:rsidRDefault="007867D2" w:rsidP="007867D2">
      <w:pPr>
        <w:rPr>
          <w:b/>
          <w:lang w:bidi="ru-RU"/>
        </w:rPr>
      </w:pPr>
      <w:r w:rsidRPr="00C05064">
        <w:rPr>
          <w:b/>
          <w:lang w:bidi="ru-RU"/>
        </w:rPr>
        <w:t xml:space="preserve">                                                                                                       </w:t>
      </w:r>
    </w:p>
    <w:p w:rsidR="007867D2" w:rsidRPr="007867D2" w:rsidRDefault="007867D2" w:rsidP="007867D2">
      <w:pPr>
        <w:rPr>
          <w:b/>
          <w:lang w:bidi="ru-RU"/>
        </w:rPr>
      </w:pPr>
    </w:p>
    <w:p w:rsidR="007867D2" w:rsidRPr="00F613F5" w:rsidRDefault="005F28B5" w:rsidP="00F61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bookmarkStart w:id="0" w:name="_GoBack"/>
      <w:r w:rsidRPr="00F613F5">
        <w:rPr>
          <w:rFonts w:ascii="Times New Roman" w:hAnsi="Times New Roman" w:cs="Times New Roman"/>
          <w:b/>
          <w:sz w:val="24"/>
          <w:szCs w:val="24"/>
          <w:lang w:bidi="ru-RU"/>
        </w:rPr>
        <w:t>«МУЛЬТИ-МИР</w:t>
      </w:r>
      <w:r w:rsidR="007867D2" w:rsidRPr="00F613F5">
        <w:rPr>
          <w:rFonts w:ascii="Times New Roman" w:hAnsi="Times New Roman" w:cs="Times New Roman"/>
          <w:b/>
          <w:sz w:val="24"/>
          <w:szCs w:val="24"/>
          <w:lang w:bidi="ru-RU"/>
        </w:rPr>
        <w:t>»</w:t>
      </w:r>
    </w:p>
    <w:p w:rsidR="005F28B5" w:rsidRPr="00F613F5" w:rsidRDefault="00F613F5" w:rsidP="00F61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д</w:t>
      </w:r>
      <w:r w:rsidR="005F28B5" w:rsidRPr="00F613F5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ополнительная общеобразовательная </w:t>
      </w:r>
      <w:r w:rsidRPr="00F613F5">
        <w:rPr>
          <w:rFonts w:ascii="Times New Roman" w:hAnsi="Times New Roman" w:cs="Times New Roman"/>
          <w:b/>
          <w:sz w:val="24"/>
          <w:szCs w:val="24"/>
          <w:lang w:bidi="ru-RU"/>
        </w:rPr>
        <w:t>(</w:t>
      </w:r>
      <w:r w:rsidR="005F28B5" w:rsidRPr="00F613F5">
        <w:rPr>
          <w:rFonts w:ascii="Times New Roman" w:hAnsi="Times New Roman" w:cs="Times New Roman"/>
          <w:b/>
          <w:sz w:val="24"/>
          <w:szCs w:val="24"/>
          <w:lang w:bidi="ru-RU"/>
        </w:rPr>
        <w:t>общеразвивающая</w:t>
      </w:r>
      <w:r w:rsidRPr="00F613F5">
        <w:rPr>
          <w:rFonts w:ascii="Times New Roman" w:hAnsi="Times New Roman" w:cs="Times New Roman"/>
          <w:b/>
          <w:sz w:val="24"/>
          <w:szCs w:val="24"/>
          <w:lang w:bidi="ru-RU"/>
        </w:rPr>
        <w:t>)</w:t>
      </w:r>
      <w:r w:rsidR="005F28B5" w:rsidRPr="00F613F5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программа художественной направленности</w:t>
      </w:r>
    </w:p>
    <w:bookmarkEnd w:id="0"/>
    <w:p w:rsidR="005F28B5" w:rsidRPr="00F613F5" w:rsidRDefault="00C15736" w:rsidP="00F61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 xml:space="preserve">Возраст обучающихся: 5-7(8) </w:t>
      </w:r>
      <w:r w:rsidR="005F28B5" w:rsidRPr="00F613F5">
        <w:rPr>
          <w:rFonts w:ascii="Times New Roman" w:hAnsi="Times New Roman" w:cs="Times New Roman"/>
          <w:b/>
          <w:sz w:val="24"/>
          <w:szCs w:val="24"/>
          <w:lang w:bidi="ru-RU"/>
        </w:rPr>
        <w:t>лет</w:t>
      </w:r>
    </w:p>
    <w:p w:rsidR="005F28B5" w:rsidRPr="00F613F5" w:rsidRDefault="005F28B5" w:rsidP="00F61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F613F5">
        <w:rPr>
          <w:rFonts w:ascii="Times New Roman" w:hAnsi="Times New Roman" w:cs="Times New Roman"/>
          <w:b/>
          <w:sz w:val="24"/>
          <w:szCs w:val="24"/>
          <w:lang w:bidi="ru-RU"/>
        </w:rPr>
        <w:t>Срок реализации: 9 месяцев</w:t>
      </w:r>
    </w:p>
    <w:p w:rsidR="00F613F5" w:rsidRPr="00F613F5" w:rsidRDefault="00F613F5" w:rsidP="00F61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F613F5" w:rsidRDefault="00F613F5" w:rsidP="005F28B5">
      <w:pPr>
        <w:rPr>
          <w:b/>
          <w:lang w:bidi="ru-RU"/>
        </w:rPr>
      </w:pPr>
    </w:p>
    <w:p w:rsidR="00F613F5" w:rsidRDefault="00F613F5" w:rsidP="005F28B5">
      <w:pPr>
        <w:rPr>
          <w:b/>
          <w:lang w:bidi="ru-RU"/>
        </w:rPr>
      </w:pPr>
    </w:p>
    <w:p w:rsidR="001D5439" w:rsidRPr="00E61546" w:rsidRDefault="005F28B5" w:rsidP="00E615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b/>
          <w:lang w:bidi="ru-RU"/>
        </w:rPr>
        <w:t xml:space="preserve"> </w:t>
      </w:r>
      <w:r w:rsidRPr="005F28B5">
        <w:rPr>
          <w:b/>
          <w:lang w:bidi="ru-RU"/>
        </w:rPr>
        <w:t xml:space="preserve"> </w:t>
      </w:r>
      <w:r w:rsidR="00F613F5">
        <w:rPr>
          <w:b/>
          <w:lang w:bidi="ru-RU"/>
        </w:rPr>
        <w:t xml:space="preserve">                                                                                                        </w:t>
      </w:r>
      <w:r w:rsidR="00E61546">
        <w:rPr>
          <w:b/>
          <w:lang w:bidi="ru-RU"/>
        </w:rPr>
        <w:t xml:space="preserve">                                </w:t>
      </w:r>
      <w:r w:rsidRPr="00E61546">
        <w:rPr>
          <w:rFonts w:ascii="Times New Roman" w:hAnsi="Times New Roman" w:cs="Times New Roman"/>
          <w:b/>
          <w:sz w:val="24"/>
          <w:szCs w:val="24"/>
          <w:lang w:bidi="ru-RU"/>
        </w:rPr>
        <w:t>Автор-соста</w:t>
      </w:r>
      <w:r w:rsidR="001D5439" w:rsidRPr="00E61546">
        <w:rPr>
          <w:rFonts w:ascii="Times New Roman" w:hAnsi="Times New Roman" w:cs="Times New Roman"/>
          <w:b/>
          <w:sz w:val="24"/>
          <w:szCs w:val="24"/>
          <w:lang w:bidi="ru-RU"/>
        </w:rPr>
        <w:t>витель: Сидоркина Марина Михайловна</w:t>
      </w:r>
    </w:p>
    <w:p w:rsidR="007867D2" w:rsidRPr="00E61546" w:rsidRDefault="001D5439" w:rsidP="00E6154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61546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                                                                                                                                            педагог </w:t>
      </w:r>
      <w:proofErr w:type="gramStart"/>
      <w:r w:rsidRPr="00E61546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дополнительного </w:t>
      </w:r>
      <w:r w:rsidR="005F28B5" w:rsidRPr="00E61546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образования</w:t>
      </w:r>
      <w:proofErr w:type="gramEnd"/>
      <w:r w:rsidR="005F28B5" w:rsidRPr="00E61546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</w:p>
    <w:p w:rsidR="007867D2" w:rsidRPr="007867D2" w:rsidRDefault="007867D2" w:rsidP="007867D2">
      <w:pPr>
        <w:rPr>
          <w:b/>
          <w:lang w:bidi="ru-RU"/>
        </w:rPr>
      </w:pPr>
    </w:p>
    <w:p w:rsidR="007867D2" w:rsidRPr="007867D2" w:rsidRDefault="007867D2" w:rsidP="007867D2">
      <w:pPr>
        <w:rPr>
          <w:b/>
          <w:lang w:bidi="ru-RU"/>
        </w:rPr>
      </w:pPr>
    </w:p>
    <w:p w:rsidR="007867D2" w:rsidRPr="007867D2" w:rsidRDefault="007867D2" w:rsidP="007867D2">
      <w:pPr>
        <w:rPr>
          <w:bCs/>
        </w:rPr>
      </w:pPr>
    </w:p>
    <w:p w:rsidR="007867D2" w:rsidRPr="007867D2" w:rsidRDefault="007867D2" w:rsidP="007867D2">
      <w:pPr>
        <w:rPr>
          <w:b/>
          <w:lang w:bidi="ru-RU"/>
        </w:rPr>
      </w:pPr>
    </w:p>
    <w:p w:rsidR="007867D2" w:rsidRPr="00E61546" w:rsidRDefault="007867D2" w:rsidP="00E61546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proofErr w:type="spellStart"/>
      <w:r w:rsidRPr="00E61546">
        <w:rPr>
          <w:rFonts w:ascii="Times New Roman" w:hAnsi="Times New Roman" w:cs="Times New Roman"/>
          <w:sz w:val="24"/>
          <w:szCs w:val="24"/>
          <w:lang w:bidi="ru-RU"/>
        </w:rPr>
        <w:t>г.Миасс</w:t>
      </w:r>
      <w:proofErr w:type="spellEnd"/>
    </w:p>
    <w:p w:rsidR="00E61546" w:rsidRDefault="00E61546" w:rsidP="006671B7">
      <w:pPr>
        <w:spacing w:after="0" w:line="240" w:lineRule="auto"/>
        <w:jc w:val="center"/>
        <w:rPr>
          <w:b/>
          <w:lang w:bidi="ru-RU"/>
        </w:rPr>
      </w:pPr>
    </w:p>
    <w:p w:rsidR="007867D2" w:rsidRPr="006F7147" w:rsidRDefault="007867D2" w:rsidP="006671B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  <w:r w:rsidRPr="006F7147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lastRenderedPageBreak/>
        <w:t>СОДЕРЖАНИЕ</w:t>
      </w:r>
    </w:p>
    <w:p w:rsidR="007867D2" w:rsidRPr="007867D2" w:rsidRDefault="007867D2" w:rsidP="006671B7">
      <w:pPr>
        <w:spacing w:after="0" w:line="240" w:lineRule="auto"/>
        <w:jc w:val="center"/>
        <w:rPr>
          <w:b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12959"/>
        <w:gridCol w:w="794"/>
      </w:tblGrid>
      <w:tr w:rsidR="007867D2" w:rsidRPr="006F7147" w:rsidTr="00797D0E">
        <w:tc>
          <w:tcPr>
            <w:tcW w:w="662" w:type="dxa"/>
          </w:tcPr>
          <w:p w:rsidR="007867D2" w:rsidRPr="006F7147" w:rsidRDefault="007867D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2992" w:type="dxa"/>
          </w:tcPr>
          <w:p w:rsidR="007867D2" w:rsidRPr="006F7147" w:rsidRDefault="00F90041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Информационная справка</w:t>
            </w:r>
          </w:p>
        </w:tc>
        <w:tc>
          <w:tcPr>
            <w:tcW w:w="795" w:type="dxa"/>
          </w:tcPr>
          <w:p w:rsidR="007867D2" w:rsidRPr="006F7147" w:rsidRDefault="007867D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7867D2" w:rsidRPr="006F7147" w:rsidTr="00797D0E">
        <w:tc>
          <w:tcPr>
            <w:tcW w:w="662" w:type="dxa"/>
          </w:tcPr>
          <w:p w:rsidR="007867D2" w:rsidRPr="006F7147" w:rsidRDefault="007867D2" w:rsidP="005F28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2992" w:type="dxa"/>
          </w:tcPr>
          <w:p w:rsidR="007867D2" w:rsidRPr="006F7147" w:rsidRDefault="007867D2" w:rsidP="005F28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Пояснительная записка</w:t>
            </w:r>
          </w:p>
        </w:tc>
        <w:tc>
          <w:tcPr>
            <w:tcW w:w="795" w:type="dxa"/>
          </w:tcPr>
          <w:p w:rsidR="007867D2" w:rsidRPr="006F7147" w:rsidRDefault="007867D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7867D2" w:rsidRPr="006F7147" w:rsidTr="00797D0E">
        <w:tc>
          <w:tcPr>
            <w:tcW w:w="662" w:type="dxa"/>
          </w:tcPr>
          <w:p w:rsidR="007867D2" w:rsidRPr="006F7147" w:rsidRDefault="007867D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1.1.</w:t>
            </w:r>
          </w:p>
        </w:tc>
        <w:tc>
          <w:tcPr>
            <w:tcW w:w="12992" w:type="dxa"/>
          </w:tcPr>
          <w:p w:rsidR="007867D2" w:rsidRPr="006F7147" w:rsidRDefault="007867D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Новизна, актуальность, педагогическая целесообразность</w:t>
            </w:r>
          </w:p>
        </w:tc>
        <w:tc>
          <w:tcPr>
            <w:tcW w:w="795" w:type="dxa"/>
          </w:tcPr>
          <w:p w:rsidR="007867D2" w:rsidRPr="006F7147" w:rsidRDefault="007867D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1.2.</w:t>
            </w:r>
          </w:p>
        </w:tc>
        <w:tc>
          <w:tcPr>
            <w:tcW w:w="1299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</w:t>
            </w:r>
            <w:r w:rsidR="00EF376C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аправленность программы</w:t>
            </w:r>
          </w:p>
        </w:tc>
        <w:tc>
          <w:tcPr>
            <w:tcW w:w="795" w:type="dxa"/>
          </w:tcPr>
          <w:p w:rsidR="005F28B5" w:rsidRPr="006F7147" w:rsidRDefault="00AB7DE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1.3.</w:t>
            </w:r>
          </w:p>
        </w:tc>
        <w:tc>
          <w:tcPr>
            <w:tcW w:w="1299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Отл</w:t>
            </w:r>
            <w:r w:rsidR="00AB7DE2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ичительные особенности программы</w:t>
            </w:r>
          </w:p>
        </w:tc>
        <w:tc>
          <w:tcPr>
            <w:tcW w:w="795" w:type="dxa"/>
          </w:tcPr>
          <w:p w:rsidR="005F28B5" w:rsidRPr="006F7147" w:rsidRDefault="00AB7DE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1.4.</w:t>
            </w:r>
          </w:p>
        </w:tc>
        <w:tc>
          <w:tcPr>
            <w:tcW w:w="12992" w:type="dxa"/>
          </w:tcPr>
          <w:p w:rsidR="005F28B5" w:rsidRPr="006F7147" w:rsidRDefault="00157113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А</w:t>
            </w:r>
            <w:r w:rsidR="005F28B5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дресат программы</w:t>
            </w:r>
          </w:p>
        </w:tc>
        <w:tc>
          <w:tcPr>
            <w:tcW w:w="795" w:type="dxa"/>
          </w:tcPr>
          <w:p w:rsidR="005F28B5" w:rsidRPr="006F7147" w:rsidRDefault="00AB7DE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1.5.</w:t>
            </w:r>
          </w:p>
        </w:tc>
        <w:tc>
          <w:tcPr>
            <w:tcW w:w="12992" w:type="dxa"/>
          </w:tcPr>
          <w:p w:rsidR="005F28B5" w:rsidRPr="006F7147" w:rsidRDefault="00157113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</w:t>
            </w:r>
            <w:r w:rsidR="005F28B5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бъем </w:t>
            </w:r>
            <w:r w:rsidR="006F1DF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и с</w:t>
            </w:r>
            <w:r w:rsidR="006F1DF5" w:rsidRPr="006F1DF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рок освоение программы </w:t>
            </w:r>
          </w:p>
        </w:tc>
        <w:tc>
          <w:tcPr>
            <w:tcW w:w="795" w:type="dxa"/>
          </w:tcPr>
          <w:p w:rsidR="005F28B5" w:rsidRPr="006F7147" w:rsidRDefault="00AB7DE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1.6.</w:t>
            </w:r>
          </w:p>
        </w:tc>
        <w:tc>
          <w:tcPr>
            <w:tcW w:w="12992" w:type="dxa"/>
          </w:tcPr>
          <w:p w:rsidR="005F28B5" w:rsidRPr="006F7147" w:rsidRDefault="00157113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</w:t>
            </w:r>
            <w:r w:rsidR="005F28B5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бразовательные форматы</w:t>
            </w:r>
          </w:p>
        </w:tc>
        <w:tc>
          <w:tcPr>
            <w:tcW w:w="795" w:type="dxa"/>
          </w:tcPr>
          <w:p w:rsidR="005F28B5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1.7.</w:t>
            </w:r>
          </w:p>
        </w:tc>
        <w:tc>
          <w:tcPr>
            <w:tcW w:w="12992" w:type="dxa"/>
          </w:tcPr>
          <w:p w:rsidR="005F28B5" w:rsidRPr="006F7147" w:rsidRDefault="00157113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</w:t>
            </w:r>
            <w:r w:rsidR="005F28B5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рок освоение программы</w:t>
            </w:r>
          </w:p>
        </w:tc>
        <w:tc>
          <w:tcPr>
            <w:tcW w:w="795" w:type="dxa"/>
          </w:tcPr>
          <w:p w:rsidR="005F28B5" w:rsidRPr="006F7147" w:rsidRDefault="00AB7DE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1.8.</w:t>
            </w:r>
          </w:p>
        </w:tc>
        <w:tc>
          <w:tcPr>
            <w:tcW w:w="12992" w:type="dxa"/>
          </w:tcPr>
          <w:p w:rsidR="005F28B5" w:rsidRPr="006F7147" w:rsidRDefault="00157113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</w:t>
            </w:r>
            <w:r w:rsidR="005F28B5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ровень освоения</w:t>
            </w:r>
          </w:p>
        </w:tc>
        <w:tc>
          <w:tcPr>
            <w:tcW w:w="795" w:type="dxa"/>
          </w:tcPr>
          <w:p w:rsidR="005F28B5" w:rsidRPr="006F7147" w:rsidRDefault="00AB7DE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1.9.</w:t>
            </w:r>
          </w:p>
        </w:tc>
        <w:tc>
          <w:tcPr>
            <w:tcW w:w="1299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Цели и задачи программы</w:t>
            </w:r>
          </w:p>
        </w:tc>
        <w:tc>
          <w:tcPr>
            <w:tcW w:w="795" w:type="dxa"/>
          </w:tcPr>
          <w:p w:rsidR="005F28B5" w:rsidRPr="006F7147" w:rsidRDefault="00AB7DE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6671B7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1.10</w:t>
            </w:r>
            <w:r w:rsidR="005F28B5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</w:p>
        </w:tc>
        <w:tc>
          <w:tcPr>
            <w:tcW w:w="12992" w:type="dxa"/>
          </w:tcPr>
          <w:p w:rsidR="005F28B5" w:rsidRPr="006F7147" w:rsidRDefault="006671B7" w:rsidP="006671B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="003A0100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Планируемые результаты.</w:t>
            </w:r>
          </w:p>
        </w:tc>
        <w:tc>
          <w:tcPr>
            <w:tcW w:w="795" w:type="dxa"/>
          </w:tcPr>
          <w:p w:rsidR="005F28B5" w:rsidRPr="006F7147" w:rsidRDefault="00AB7DE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6671B7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1.11</w:t>
            </w:r>
            <w:r w:rsidR="005F28B5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</w:p>
        </w:tc>
        <w:tc>
          <w:tcPr>
            <w:tcW w:w="12992" w:type="dxa"/>
          </w:tcPr>
          <w:p w:rsidR="005F28B5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Подведение итогов реализации программы</w:t>
            </w:r>
          </w:p>
        </w:tc>
        <w:tc>
          <w:tcPr>
            <w:tcW w:w="795" w:type="dxa"/>
          </w:tcPr>
          <w:p w:rsidR="005F28B5" w:rsidRPr="006F7147" w:rsidRDefault="00AB7DE2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</w:tc>
      </w:tr>
      <w:tr w:rsidR="00AB6E88" w:rsidRPr="006F7147" w:rsidTr="00797D0E">
        <w:tc>
          <w:tcPr>
            <w:tcW w:w="662" w:type="dxa"/>
          </w:tcPr>
          <w:p w:rsidR="00AB6E88" w:rsidRPr="006F7147" w:rsidRDefault="00AB6E88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2992" w:type="dxa"/>
          </w:tcPr>
          <w:p w:rsidR="00AB6E88" w:rsidRPr="006F7147" w:rsidRDefault="00AB6E88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795" w:type="dxa"/>
          </w:tcPr>
          <w:p w:rsidR="00AB6E88" w:rsidRPr="006F7147" w:rsidRDefault="00AB6E88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6671B7" w:rsidP="005F28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2.</w:t>
            </w:r>
          </w:p>
        </w:tc>
        <w:tc>
          <w:tcPr>
            <w:tcW w:w="12992" w:type="dxa"/>
          </w:tcPr>
          <w:p w:rsidR="005F28B5" w:rsidRPr="006F7147" w:rsidRDefault="00797D0E" w:rsidP="005F28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Содержание </w:t>
            </w:r>
            <w:r w:rsidR="006F1DF5" w:rsidRPr="006F1DF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программы</w:t>
            </w:r>
          </w:p>
        </w:tc>
        <w:tc>
          <w:tcPr>
            <w:tcW w:w="795" w:type="dxa"/>
          </w:tcPr>
          <w:p w:rsidR="005F28B5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10</w:t>
            </w:r>
          </w:p>
        </w:tc>
      </w:tr>
      <w:tr w:rsidR="006671B7" w:rsidRPr="006F7147" w:rsidTr="00797D0E">
        <w:tc>
          <w:tcPr>
            <w:tcW w:w="662" w:type="dxa"/>
          </w:tcPr>
          <w:p w:rsidR="006671B7" w:rsidRPr="006F7147" w:rsidRDefault="006671B7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2.1.</w:t>
            </w:r>
          </w:p>
        </w:tc>
        <w:tc>
          <w:tcPr>
            <w:tcW w:w="12992" w:type="dxa"/>
          </w:tcPr>
          <w:p w:rsidR="006671B7" w:rsidRPr="006F7147" w:rsidRDefault="006671B7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Учебно-тематический план</w:t>
            </w:r>
          </w:p>
        </w:tc>
        <w:tc>
          <w:tcPr>
            <w:tcW w:w="795" w:type="dxa"/>
          </w:tcPr>
          <w:p w:rsidR="006671B7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10</w:t>
            </w:r>
          </w:p>
        </w:tc>
      </w:tr>
      <w:tr w:rsidR="00797D0E" w:rsidRPr="006F7147" w:rsidTr="00797D0E">
        <w:tc>
          <w:tcPr>
            <w:tcW w:w="662" w:type="dxa"/>
          </w:tcPr>
          <w:p w:rsidR="00797D0E" w:rsidRPr="006F7147" w:rsidRDefault="00797D0E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2.2.</w:t>
            </w:r>
          </w:p>
        </w:tc>
        <w:tc>
          <w:tcPr>
            <w:tcW w:w="12992" w:type="dxa"/>
          </w:tcPr>
          <w:p w:rsidR="00797D0E" w:rsidRPr="006F7147" w:rsidRDefault="006F1DF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Тематика  </w:t>
            </w:r>
            <w:r w:rsidR="00797D0E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программы</w:t>
            </w:r>
          </w:p>
        </w:tc>
        <w:tc>
          <w:tcPr>
            <w:tcW w:w="795" w:type="dxa"/>
          </w:tcPr>
          <w:p w:rsidR="00797D0E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10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1DF5" w:rsidRDefault="00797D0E" w:rsidP="005F28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F1DF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2992" w:type="dxa"/>
          </w:tcPr>
          <w:p w:rsidR="005F28B5" w:rsidRPr="006F1DF5" w:rsidRDefault="00B61398" w:rsidP="005F28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F1DF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Условия реализации программы</w:t>
            </w:r>
          </w:p>
        </w:tc>
        <w:tc>
          <w:tcPr>
            <w:tcW w:w="795" w:type="dxa"/>
          </w:tcPr>
          <w:p w:rsidR="005F28B5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11</w:t>
            </w:r>
          </w:p>
        </w:tc>
      </w:tr>
      <w:tr w:rsidR="006671B7" w:rsidRPr="006F7147" w:rsidTr="00797D0E">
        <w:tc>
          <w:tcPr>
            <w:tcW w:w="662" w:type="dxa"/>
          </w:tcPr>
          <w:p w:rsidR="006671B7" w:rsidRPr="006F1DF5" w:rsidRDefault="006F1DF5" w:rsidP="005F28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F1DF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12992" w:type="dxa"/>
          </w:tcPr>
          <w:p w:rsidR="006671B7" w:rsidRPr="006F1DF5" w:rsidRDefault="006671B7" w:rsidP="005F28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F1DF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Список литературы</w:t>
            </w:r>
          </w:p>
        </w:tc>
        <w:tc>
          <w:tcPr>
            <w:tcW w:w="795" w:type="dxa"/>
          </w:tcPr>
          <w:p w:rsidR="006671B7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13</w:t>
            </w:r>
          </w:p>
        </w:tc>
      </w:tr>
      <w:tr w:rsidR="006671B7" w:rsidRPr="006F7147" w:rsidTr="00797D0E">
        <w:tc>
          <w:tcPr>
            <w:tcW w:w="662" w:type="dxa"/>
          </w:tcPr>
          <w:p w:rsidR="006671B7" w:rsidRPr="006F7147" w:rsidRDefault="00AC69A1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2992" w:type="dxa"/>
          </w:tcPr>
          <w:p w:rsidR="006671B7" w:rsidRPr="006F7147" w:rsidRDefault="00AC69A1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Приложение </w:t>
            </w:r>
            <w:r w:rsidR="00AB6E88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1  </w:t>
            </w: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Календарный </w:t>
            </w:r>
            <w:r w:rsidR="003A010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учебный </w:t>
            </w: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график</w:t>
            </w:r>
          </w:p>
        </w:tc>
        <w:tc>
          <w:tcPr>
            <w:tcW w:w="795" w:type="dxa"/>
          </w:tcPr>
          <w:p w:rsidR="006671B7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14</w:t>
            </w:r>
          </w:p>
        </w:tc>
      </w:tr>
      <w:tr w:rsidR="00BE4F3C" w:rsidRPr="006F7147" w:rsidTr="00797D0E">
        <w:tc>
          <w:tcPr>
            <w:tcW w:w="662" w:type="dxa"/>
          </w:tcPr>
          <w:p w:rsidR="00BE4F3C" w:rsidRPr="006F7147" w:rsidRDefault="00BE4F3C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2992" w:type="dxa"/>
          </w:tcPr>
          <w:p w:rsidR="00BE4F3C" w:rsidRPr="006F7147" w:rsidRDefault="00BE4F3C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Приложение 2 </w:t>
            </w:r>
            <w:r w:rsidR="00944745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Календарный  план воспитательной работы</w:t>
            </w:r>
          </w:p>
        </w:tc>
        <w:tc>
          <w:tcPr>
            <w:tcW w:w="795" w:type="dxa"/>
          </w:tcPr>
          <w:p w:rsidR="00BE4F3C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15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12992" w:type="dxa"/>
          </w:tcPr>
          <w:p w:rsidR="005F28B5" w:rsidRPr="006F7147" w:rsidRDefault="0094474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Приложение 3</w:t>
            </w:r>
            <w:r w:rsidRPr="006F7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147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Оценочные средства</w:t>
            </w:r>
          </w:p>
        </w:tc>
        <w:tc>
          <w:tcPr>
            <w:tcW w:w="795" w:type="dxa"/>
          </w:tcPr>
          <w:p w:rsidR="005F28B5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15</w:t>
            </w:r>
          </w:p>
        </w:tc>
      </w:tr>
      <w:tr w:rsidR="00944745" w:rsidRPr="006F7147" w:rsidTr="00797D0E">
        <w:tc>
          <w:tcPr>
            <w:tcW w:w="662" w:type="dxa"/>
          </w:tcPr>
          <w:p w:rsidR="00944745" w:rsidRPr="006F7147" w:rsidRDefault="00944745" w:rsidP="005F28B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12992" w:type="dxa"/>
          </w:tcPr>
          <w:p w:rsidR="00944745" w:rsidRPr="006F7147" w:rsidRDefault="0094474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Приложение 4 </w:t>
            </w:r>
            <w:r w:rsidRPr="006F714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</w:t>
            </w: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Диагностическая карта</w:t>
            </w:r>
          </w:p>
        </w:tc>
        <w:tc>
          <w:tcPr>
            <w:tcW w:w="795" w:type="dxa"/>
          </w:tcPr>
          <w:p w:rsidR="00944745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18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12992" w:type="dxa"/>
          </w:tcPr>
          <w:p w:rsidR="005F28B5" w:rsidRPr="006F7147" w:rsidRDefault="0094474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Приложение 5</w:t>
            </w:r>
            <w:r w:rsidR="00AB6E88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Краткая презентация программы (родительское собрание) </w:t>
            </w:r>
          </w:p>
        </w:tc>
        <w:tc>
          <w:tcPr>
            <w:tcW w:w="795" w:type="dxa"/>
          </w:tcPr>
          <w:p w:rsidR="005F28B5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18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12992" w:type="dxa"/>
          </w:tcPr>
          <w:p w:rsidR="005F28B5" w:rsidRPr="006F7147" w:rsidRDefault="00944745" w:rsidP="005F28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Приложение 6</w:t>
            </w:r>
            <w:r w:rsidR="00AB7DE2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="000B6BFE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Специальная  терминология</w:t>
            </w:r>
          </w:p>
        </w:tc>
        <w:tc>
          <w:tcPr>
            <w:tcW w:w="795" w:type="dxa"/>
          </w:tcPr>
          <w:p w:rsidR="005F28B5" w:rsidRPr="006F7147" w:rsidRDefault="003A0100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19</w:t>
            </w:r>
          </w:p>
        </w:tc>
      </w:tr>
      <w:tr w:rsidR="005F28B5" w:rsidRPr="006F7147" w:rsidTr="00797D0E">
        <w:tc>
          <w:tcPr>
            <w:tcW w:w="662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12992" w:type="dxa"/>
          </w:tcPr>
          <w:p w:rsidR="005F28B5" w:rsidRPr="006F7147" w:rsidRDefault="0094474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Приложение 7</w:t>
            </w:r>
            <w:r w:rsidR="00AB6E88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Наградной документ</w:t>
            </w:r>
          </w:p>
        </w:tc>
        <w:tc>
          <w:tcPr>
            <w:tcW w:w="795" w:type="dxa"/>
          </w:tcPr>
          <w:p w:rsidR="005F28B5" w:rsidRPr="006F7147" w:rsidRDefault="005F28B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24538F" w:rsidRPr="006F7147" w:rsidTr="00797D0E">
        <w:tc>
          <w:tcPr>
            <w:tcW w:w="662" w:type="dxa"/>
          </w:tcPr>
          <w:p w:rsidR="0024538F" w:rsidRPr="006F7147" w:rsidRDefault="0024538F" w:rsidP="005F28B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12992" w:type="dxa"/>
          </w:tcPr>
          <w:p w:rsidR="0024538F" w:rsidRPr="006F7147" w:rsidRDefault="00944745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Приложение 8 </w:t>
            </w:r>
            <w:r w:rsid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="0024538F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Норматив</w:t>
            </w:r>
            <w:r w:rsidR="006F7147"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но-правовая база  </w:t>
            </w:r>
          </w:p>
        </w:tc>
        <w:tc>
          <w:tcPr>
            <w:tcW w:w="795" w:type="dxa"/>
          </w:tcPr>
          <w:p w:rsidR="0024538F" w:rsidRPr="006F7147" w:rsidRDefault="0024538F" w:rsidP="005F28B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</w:tbl>
    <w:p w:rsidR="00E61546" w:rsidRDefault="00E61546" w:rsidP="008D0BE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</w:pPr>
    </w:p>
    <w:p w:rsidR="00E61546" w:rsidRDefault="00E61546" w:rsidP="008D0BE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</w:pPr>
    </w:p>
    <w:p w:rsidR="00797D0E" w:rsidRDefault="00797D0E" w:rsidP="006F1DF5">
      <w:pPr>
        <w:spacing w:after="0" w:line="240" w:lineRule="auto"/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</w:pPr>
    </w:p>
    <w:p w:rsidR="00642570" w:rsidRDefault="00642570" w:rsidP="008D0BE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</w:pPr>
    </w:p>
    <w:p w:rsidR="00642570" w:rsidRDefault="00642570" w:rsidP="008D0BE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</w:pPr>
    </w:p>
    <w:p w:rsidR="008D0BEE" w:rsidRPr="008D0BEE" w:rsidRDefault="008D0BEE" w:rsidP="008D0BE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</w:pPr>
      <w:r w:rsidRPr="008D0BEE"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  <w:lastRenderedPageBreak/>
        <w:t>ИНФОРМАЦИОННАЯ СПРАВКА</w:t>
      </w:r>
    </w:p>
    <w:p w:rsidR="008D0BEE" w:rsidRPr="008D0BEE" w:rsidRDefault="008D0BEE" w:rsidP="008D0BEE">
      <w:pPr>
        <w:spacing w:after="0" w:line="240" w:lineRule="auto"/>
        <w:jc w:val="center"/>
        <w:rPr>
          <w:b/>
          <w:bCs/>
          <w:color w:val="C00000"/>
          <w:lang w:bidi="ru-RU"/>
        </w:rPr>
      </w:pPr>
    </w:p>
    <w:tbl>
      <w:tblPr>
        <w:tblStyle w:val="a3"/>
        <w:tblW w:w="14610" w:type="dxa"/>
        <w:jc w:val="center"/>
        <w:tblLayout w:type="fixed"/>
        <w:tblLook w:val="04A0" w:firstRow="1" w:lastRow="0" w:firstColumn="1" w:lastColumn="0" w:noHBand="0" w:noVBand="1"/>
      </w:tblPr>
      <w:tblGrid>
        <w:gridCol w:w="3483"/>
        <w:gridCol w:w="11127"/>
      </w:tblGrid>
      <w:tr w:rsidR="008D0BEE" w:rsidRPr="008D0BEE" w:rsidTr="008D0BEE">
        <w:trPr>
          <w:trHeight w:val="441"/>
          <w:jc w:val="center"/>
        </w:trPr>
        <w:tc>
          <w:tcPr>
            <w:tcW w:w="14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EE" w:rsidRPr="008D0BEE" w:rsidRDefault="008D0BEE" w:rsidP="008D0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bookmarkStart w:id="1" w:name="_Hlk50117557"/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Общие сведения</w:t>
            </w:r>
          </w:p>
        </w:tc>
      </w:tr>
      <w:tr w:rsidR="008D0BEE" w:rsidRPr="008D0BEE" w:rsidTr="008D0BEE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 образовательной организации</w:t>
            </w:r>
          </w:p>
        </w:tc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Муниципальное бюджетное дошкольное образовательное учреждение «Центр развития ребенка № 108» (МБДОУ № 108)</w:t>
            </w:r>
          </w:p>
        </w:tc>
      </w:tr>
      <w:tr w:rsidR="008D0BEE" w:rsidRPr="008D0BEE" w:rsidTr="008D0BEE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Руководитель</w:t>
            </w:r>
          </w:p>
        </w:tc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Матюшкина Елена Федосеевна</w:t>
            </w:r>
          </w:p>
        </w:tc>
      </w:tr>
      <w:tr w:rsidR="008D0BEE" w:rsidRPr="008D0BEE" w:rsidTr="008D0BEE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Адрес организации </w:t>
            </w:r>
          </w:p>
        </w:tc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456318, г. Миасс Челябинской области, ул. Вернадского,36</w:t>
            </w:r>
          </w:p>
        </w:tc>
      </w:tr>
      <w:tr w:rsidR="008D0BEE" w:rsidRPr="008D0BEE" w:rsidTr="008D0BEE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Телефон</w:t>
            </w:r>
          </w:p>
        </w:tc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 (3513) 53-78-65.</w:t>
            </w:r>
          </w:p>
        </w:tc>
      </w:tr>
      <w:tr w:rsidR="008D0BEE" w:rsidRPr="008D0BEE" w:rsidTr="008D0BEE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miass-dou108@mail.ru</w:t>
            </w:r>
          </w:p>
        </w:tc>
      </w:tr>
      <w:tr w:rsidR="008D0BEE" w:rsidRPr="008D0BEE" w:rsidTr="008D0BEE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Учредитель </w:t>
            </w:r>
          </w:p>
        </w:tc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Управление образования Администрации  </w:t>
            </w:r>
            <w:proofErr w:type="spellStart"/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Миасского</w:t>
            </w:r>
            <w:proofErr w:type="spellEnd"/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городского округа</w:t>
            </w:r>
          </w:p>
        </w:tc>
      </w:tr>
      <w:tr w:rsidR="008D0BEE" w:rsidRPr="008D0BEE" w:rsidTr="008D0BEE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Лицензия </w:t>
            </w:r>
          </w:p>
        </w:tc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от 05. 05.2017 № 13739    серия 74Л02   № 0002902 </w:t>
            </w:r>
          </w:p>
        </w:tc>
      </w:tr>
      <w:tr w:rsidR="008D0BEE" w:rsidRPr="008D0BEE" w:rsidTr="008D0BEE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Устав</w:t>
            </w:r>
          </w:p>
        </w:tc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 10.01.2017  № 64</w:t>
            </w:r>
          </w:p>
        </w:tc>
      </w:tr>
      <w:tr w:rsidR="008D0BEE" w:rsidRPr="008D0BEE" w:rsidTr="008D0BEE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Сайт</w:t>
            </w:r>
          </w:p>
        </w:tc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AB6E88" w:rsidRDefault="008E0356" w:rsidP="008D0BEE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hyperlink r:id="rId9" w:history="1">
              <w:r w:rsidR="008D0BEE" w:rsidRPr="00AB6E8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ru-RU"/>
                </w:rPr>
                <w:t>https://dou108-miass.educhel.ru</w:t>
              </w:r>
            </w:hyperlink>
          </w:p>
        </w:tc>
      </w:tr>
      <w:tr w:rsidR="008D0BEE" w:rsidRPr="008D0BEE" w:rsidTr="008D0BEE">
        <w:trPr>
          <w:trHeight w:val="313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Режим работы учреждения</w:t>
            </w:r>
          </w:p>
        </w:tc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E" w:rsidRPr="008D0BEE" w:rsidRDefault="008D0BEE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7.00.-19.00., пятидневная рабочая неделя, выходные - суббота, воскресенье, праздничные дни.</w:t>
            </w:r>
          </w:p>
        </w:tc>
      </w:tr>
      <w:tr w:rsidR="008D0BEE" w:rsidRPr="008D0BEE" w:rsidTr="008D0BEE">
        <w:trPr>
          <w:trHeight w:val="313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EE" w:rsidRPr="008D0BEE" w:rsidRDefault="00104059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Режим работы студии </w:t>
            </w:r>
          </w:p>
        </w:tc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EE" w:rsidRPr="008D0BEE" w:rsidRDefault="00104059" w:rsidP="008D0BE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Вторник, четверг  - </w:t>
            </w:r>
            <w:r w:rsidR="008D0BEE" w:rsidRPr="008D0B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17.30.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-18.30.</w:t>
            </w:r>
          </w:p>
        </w:tc>
      </w:tr>
      <w:bookmarkEnd w:id="1"/>
    </w:tbl>
    <w:p w:rsidR="00870326" w:rsidRPr="003A3656" w:rsidRDefault="00870326" w:rsidP="006F1DF5">
      <w:pPr>
        <w:spacing w:after="0" w:line="240" w:lineRule="auto"/>
        <w:rPr>
          <w:b/>
          <w:lang w:bidi="ru-RU"/>
        </w:rPr>
      </w:pPr>
    </w:p>
    <w:p w:rsidR="006F1DF5" w:rsidRDefault="006F1DF5" w:rsidP="008D0BEE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1D5439" w:rsidRDefault="001D5439" w:rsidP="008D0BEE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  <w:r w:rsidRPr="00067F0C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П</w:t>
      </w:r>
      <w:r w:rsidR="008D0BEE" w:rsidRPr="00067F0C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ОЯСНИТЕЛЬНАЯ ЗАПИСКА</w:t>
      </w:r>
    </w:p>
    <w:p w:rsidR="000B5B7C" w:rsidRDefault="000B5B7C" w:rsidP="008D0BEE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0B5B7C" w:rsidRPr="000B5B7C" w:rsidRDefault="009C753B" w:rsidP="000B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9C753B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 xml:space="preserve">       </w:t>
      </w:r>
      <w:r w:rsidR="000B5B7C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 xml:space="preserve">    </w:t>
      </w:r>
      <w:r w:rsidR="000B5B7C" w:rsidRPr="000B5B7C">
        <w:rPr>
          <w:rFonts w:ascii="Times New Roman" w:hAnsi="Times New Roman" w:cs="Times New Roman"/>
          <w:sz w:val="24"/>
          <w:szCs w:val="24"/>
          <w:lang w:bidi="ru-RU"/>
        </w:rPr>
        <w:t>Все мы и взрослые, и дети очень любим, смотреть мультфильмы. Количество просмотренных нами мультфильмов уже и не сосчитать. Наши любимые «советские» мультфильмы учили добру, отрицательные персонажи легко перевоспитывались, звучала правильная родная речь, красивая музыка и песни, герои и природа в мультфильмах были нарисованы советскими художниками и помогали ребенку увидеть их красоту. Наши «мультики» доставляют радость или грусть, сочувствие или переживание, некоторые учат любить труд, помогать друзьям, родителям, высмеивают тех, кто ленится и т.д.</w:t>
      </w:r>
    </w:p>
    <w:p w:rsidR="00434183" w:rsidRDefault="000B5B7C" w:rsidP="00AA7EF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B5B7C">
        <w:rPr>
          <w:rFonts w:ascii="Times New Roman" w:hAnsi="Times New Roman" w:cs="Times New Roman"/>
          <w:sz w:val="24"/>
          <w:szCs w:val="24"/>
          <w:lang w:bidi="ru-RU"/>
        </w:rPr>
        <w:t xml:space="preserve">         </w:t>
      </w:r>
      <w:r w:rsidR="00AA7EF9">
        <w:rPr>
          <w:rFonts w:ascii="Times New Roman" w:hAnsi="Times New Roman" w:cs="Times New Roman"/>
          <w:sz w:val="24"/>
          <w:szCs w:val="24"/>
          <w:lang w:bidi="ru-RU"/>
        </w:rPr>
        <w:t xml:space="preserve"> Но задумываемся </w:t>
      </w:r>
      <w:proofErr w:type="gramStart"/>
      <w:r w:rsidR="00AA7EF9">
        <w:rPr>
          <w:rFonts w:ascii="Times New Roman" w:hAnsi="Times New Roman" w:cs="Times New Roman"/>
          <w:sz w:val="24"/>
          <w:szCs w:val="24"/>
          <w:lang w:bidi="ru-RU"/>
        </w:rPr>
        <w:t>ли  мы</w:t>
      </w:r>
      <w:proofErr w:type="gramEnd"/>
      <w:r w:rsidR="00AA7EF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0B5B7C">
        <w:rPr>
          <w:rFonts w:ascii="Times New Roman" w:hAnsi="Times New Roman" w:cs="Times New Roman"/>
          <w:sz w:val="24"/>
          <w:szCs w:val="24"/>
          <w:lang w:bidi="ru-RU"/>
        </w:rPr>
        <w:t xml:space="preserve"> над процессом создания мультфильма, над тем, сколько человек работает для создания мультфильма, над тем, в какой технике выполнен той или иной мультфильм?</w:t>
      </w:r>
      <w:r w:rsidR="00AA7EF9">
        <w:rPr>
          <w:rFonts w:ascii="Times New Roman" w:hAnsi="Times New Roman" w:cs="Times New Roman"/>
          <w:sz w:val="24"/>
          <w:szCs w:val="24"/>
          <w:lang w:bidi="ru-RU"/>
        </w:rPr>
        <w:t xml:space="preserve">  </w:t>
      </w:r>
      <w:r w:rsidR="00434183" w:rsidRPr="00434183">
        <w:rPr>
          <w:rFonts w:ascii="Times New Roman" w:hAnsi="Times New Roman" w:cs="Times New Roman"/>
          <w:bCs/>
          <w:sz w:val="24"/>
          <w:szCs w:val="24"/>
          <w:lang w:bidi="ru-RU"/>
        </w:rPr>
        <w:t>Создание мультфильма – это интересный и увлекательный процесс</w:t>
      </w:r>
      <w:r w:rsidR="00434183"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:rsidR="006C4B47" w:rsidRPr="00B244D8" w:rsidRDefault="006C4B47" w:rsidP="006C4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 xml:space="preserve">        </w:t>
      </w:r>
      <w:r w:rsidRPr="00B244D8">
        <w:rPr>
          <w:rFonts w:ascii="Times New Roman" w:hAnsi="Times New Roman" w:cs="Times New Roman"/>
          <w:sz w:val="24"/>
          <w:szCs w:val="24"/>
          <w:lang w:bidi="ru-RU"/>
        </w:rPr>
        <w:t xml:space="preserve">Создание анимационных фильмов в детском саду решает ряд образовательных задач, раскрывает творческий потенциал дошкольников, развивает мышление, воображение.  Искусство анимации развивает творческую мысль, формирует умение оригинальной подачи видения окружающего мира. </w:t>
      </w:r>
    </w:p>
    <w:p w:rsidR="005947BC" w:rsidRPr="005947BC" w:rsidRDefault="005947BC" w:rsidP="005947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color w:val="C00000"/>
          <w:sz w:val="24"/>
          <w:szCs w:val="24"/>
          <w:lang w:bidi="ru-RU"/>
        </w:rPr>
        <w:t xml:space="preserve">       </w:t>
      </w:r>
      <w:r w:rsidRPr="005947BC">
        <w:rPr>
          <w:rFonts w:ascii="Times New Roman" w:hAnsi="Times New Roman" w:cs="Times New Roman"/>
          <w:bCs/>
          <w:sz w:val="24"/>
          <w:szCs w:val="24"/>
          <w:lang w:bidi="ru-RU"/>
        </w:rPr>
        <w:t>Таким образом, развитие творческой активности каждого ребенка является центральным звеном системы дополнительного образования.</w:t>
      </w:r>
    </w:p>
    <w:p w:rsidR="005947BC" w:rsidRDefault="005947BC" w:rsidP="005947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5947B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Пунктом 4 статьи 75 Федерального закона от 29.12.2012 № 273 «Об образовании в Российской Федерации» установлено, что содержание дополнительных образовательных программ и сроки обучения по ним определяются образовательной программой разработанной и утвержденной организацией, осуществляющей образовательную деятельность.</w:t>
      </w:r>
    </w:p>
    <w:p w:rsidR="0024538F" w:rsidRPr="005947BC" w:rsidRDefault="0024538F" w:rsidP="005947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24538F">
        <w:rPr>
          <w:rFonts w:ascii="Times New Roman" w:hAnsi="Times New Roman" w:cs="Times New Roman"/>
          <w:bCs/>
          <w:sz w:val="24"/>
          <w:szCs w:val="24"/>
          <w:lang w:bidi="ru-RU"/>
        </w:rPr>
        <w:lastRenderedPageBreak/>
        <w:t xml:space="preserve">    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24538F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Программа дополнительного образования – это </w:t>
      </w:r>
      <w:proofErr w:type="gramStart"/>
      <w:r w:rsidRPr="0024538F">
        <w:rPr>
          <w:rFonts w:ascii="Times New Roman" w:hAnsi="Times New Roman" w:cs="Times New Roman"/>
          <w:bCs/>
          <w:sz w:val="24"/>
          <w:szCs w:val="24"/>
          <w:lang w:bidi="ru-RU"/>
        </w:rPr>
        <w:t>нормативный документ</w:t>
      </w:r>
      <w:proofErr w:type="gramEnd"/>
      <w:r w:rsidRPr="0024538F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содержащий максимальную полную информацию о дополнительном образовании предлагаемом детям.</w:t>
      </w:r>
    </w:p>
    <w:p w:rsidR="004E07F4" w:rsidRDefault="005947BC" w:rsidP="004E07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5947BC">
        <w:rPr>
          <w:rFonts w:ascii="Times New Roman" w:hAnsi="Times New Roman" w:cs="Times New Roman"/>
          <w:sz w:val="24"/>
          <w:szCs w:val="24"/>
          <w:lang w:bidi="ru-RU"/>
        </w:rPr>
        <w:t xml:space="preserve">     </w:t>
      </w:r>
      <w:r w:rsidRPr="005947B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На сегодняшний день разработано достаточно программ по детской мультипликации, и каждая из них по-своему интересна. </w:t>
      </w:r>
    </w:p>
    <w:p w:rsidR="00B244D8" w:rsidRPr="00AB7DE2" w:rsidRDefault="00E46C94" w:rsidP="00AB7DE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</w:t>
      </w:r>
      <w:proofErr w:type="gramStart"/>
      <w:r w:rsidR="0024538F">
        <w:rPr>
          <w:rFonts w:ascii="Times New Roman" w:hAnsi="Times New Roman" w:cs="Times New Roman"/>
          <w:bCs/>
          <w:sz w:val="24"/>
          <w:szCs w:val="24"/>
          <w:lang w:bidi="ru-RU"/>
        </w:rPr>
        <w:t>Программа</w:t>
      </w:r>
      <w:r w:rsidR="005947BC" w:rsidRPr="00E46C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«</w:t>
      </w:r>
      <w:proofErr w:type="gramEnd"/>
      <w:r w:rsidR="005947BC" w:rsidRPr="00E46C94">
        <w:rPr>
          <w:rFonts w:ascii="Times New Roman" w:hAnsi="Times New Roman" w:cs="Times New Roman"/>
          <w:bCs/>
          <w:sz w:val="24"/>
          <w:szCs w:val="24"/>
          <w:lang w:bidi="ru-RU"/>
        </w:rPr>
        <w:t>Мульти - мир»</w:t>
      </w:r>
      <w:r w:rsidR="004E07F4" w:rsidRPr="00E46C94">
        <w:t xml:space="preserve"> </w:t>
      </w:r>
      <w:r w:rsidR="0024538F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ориентирован</w:t>
      </w:r>
      <w:r w:rsidR="004E07F4" w:rsidRPr="00E46C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а на эффективное решение актуальных </w:t>
      </w:r>
      <w:r w:rsidR="0024538F">
        <w:rPr>
          <w:rFonts w:ascii="Times New Roman" w:hAnsi="Times New Roman" w:cs="Times New Roman"/>
          <w:bCs/>
          <w:sz w:val="24"/>
          <w:szCs w:val="24"/>
          <w:lang w:bidi="ru-RU"/>
        </w:rPr>
        <w:t>проблем ребенка, соответст</w:t>
      </w:r>
      <w:r w:rsidR="004E07F4" w:rsidRPr="00E46C94">
        <w:rPr>
          <w:rFonts w:ascii="Times New Roman" w:hAnsi="Times New Roman" w:cs="Times New Roman"/>
          <w:bCs/>
          <w:sz w:val="24"/>
          <w:szCs w:val="24"/>
          <w:lang w:bidi="ru-RU"/>
        </w:rPr>
        <w:t>вие государственной политике в области дополнительного образования и социальному заказу общества, отвечает потребностям с</w:t>
      </w:r>
      <w:r w:rsidRPr="00E46C94">
        <w:rPr>
          <w:rFonts w:ascii="Times New Roman" w:hAnsi="Times New Roman" w:cs="Times New Roman"/>
          <w:bCs/>
          <w:sz w:val="24"/>
          <w:szCs w:val="24"/>
          <w:lang w:bidi="ru-RU"/>
        </w:rPr>
        <w:t>овременных детей и их родителей.</w:t>
      </w:r>
    </w:p>
    <w:p w:rsidR="006E18C0" w:rsidRDefault="008D0BEE" w:rsidP="0024538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</w:pPr>
      <w:r w:rsidRPr="00067F0C"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  <w:t>НОВИЗНА, АКТУАЛЬНОСТЬ, ПЕДАГОГИЧЕСКАЯ ЦЕЛЕСООБРАЗНОСТЬ</w:t>
      </w:r>
    </w:p>
    <w:p w:rsidR="00E90EA6" w:rsidRPr="00C40E26" w:rsidRDefault="00681F60" w:rsidP="00C40E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           </w:t>
      </w:r>
    </w:p>
    <w:p w:rsidR="00434183" w:rsidRPr="00434183" w:rsidRDefault="00C40E26" w:rsidP="004341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C40E26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Новизна 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программы «Мульти - мир</w:t>
      </w:r>
      <w:r w:rsidR="006E18C0"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» заключается в том, что ее содержание включа</w:t>
      </w:r>
      <w:r w:rsidR="0043418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ет разнообразные виды </w:t>
      </w:r>
      <w:r w:rsidR="006E18C0"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детской деятельности: художественное и декоративно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-</w:t>
      </w:r>
      <w:r w:rsidR="006E18C0"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прикладное творчество (рисование, лепка, конструирование, аппликация, фотография, музыка), литературное творчество, техническое творчество (съемка, озвучка, монтаж мультфильмов), речевую, игровую, познавательную деятельность и др.</w:t>
      </w:r>
      <w:r w:rsidR="00434183" w:rsidRPr="0043418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Создание мультфильма –  включает в себя  желание детей самим создавать му</w:t>
      </w:r>
      <w:r w:rsidR="000E488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льтфильм, узнавать </w:t>
      </w:r>
      <w:r w:rsidR="00434183" w:rsidRPr="0043418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как </w:t>
      </w:r>
      <w:r w:rsidR="000E488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создаются любимые мультфильмы, </w:t>
      </w:r>
      <w:r w:rsidR="00434183" w:rsidRPr="00434183">
        <w:rPr>
          <w:rFonts w:ascii="Times New Roman" w:hAnsi="Times New Roman" w:cs="Times New Roman"/>
          <w:bCs/>
          <w:sz w:val="24"/>
          <w:szCs w:val="24"/>
          <w:lang w:bidi="ru-RU"/>
        </w:rPr>
        <w:t>знакомиться с именам</w:t>
      </w:r>
      <w:r w:rsidR="000E488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и известных мультипликаторов, </w:t>
      </w:r>
      <w:r w:rsidR="00434183" w:rsidRPr="00434183">
        <w:rPr>
          <w:rFonts w:ascii="Times New Roman" w:hAnsi="Times New Roman" w:cs="Times New Roman"/>
          <w:bCs/>
          <w:sz w:val="24"/>
          <w:szCs w:val="24"/>
          <w:lang w:bidi="ru-RU"/>
        </w:rPr>
        <w:t>учиться самим делать анимацию с небольшой помощью взрослых. В результате трудоемкой работы ребёнок получает результат в форме законченного медиа</w:t>
      </w:r>
      <w:r w:rsidR="00681F60">
        <w:rPr>
          <w:rFonts w:ascii="Times New Roman" w:hAnsi="Times New Roman" w:cs="Times New Roman"/>
          <w:bCs/>
          <w:sz w:val="24"/>
          <w:szCs w:val="24"/>
          <w:lang w:bidi="ru-RU"/>
        </w:rPr>
        <w:t>-</w:t>
      </w:r>
      <w:proofErr w:type="gramStart"/>
      <w:r w:rsidR="00434183" w:rsidRPr="00434183">
        <w:rPr>
          <w:rFonts w:ascii="Times New Roman" w:hAnsi="Times New Roman" w:cs="Times New Roman"/>
          <w:bCs/>
          <w:sz w:val="24"/>
          <w:szCs w:val="24"/>
          <w:lang w:bidi="ru-RU"/>
        </w:rPr>
        <w:t>продукта</w:t>
      </w:r>
      <w:r w:rsidR="00681F6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434183" w:rsidRPr="0043418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(</w:t>
      </w:r>
      <w:proofErr w:type="gramEnd"/>
      <w:r w:rsidR="00434183" w:rsidRPr="0043418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мультфильма).  </w:t>
      </w:r>
    </w:p>
    <w:p w:rsidR="00C40E26" w:rsidRPr="00681F60" w:rsidRDefault="00C40E26" w:rsidP="00C40E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  <w:t xml:space="preserve"> </w:t>
      </w:r>
      <w:r w:rsidRPr="00C40E26">
        <w:rPr>
          <w:rFonts w:ascii="Times New Roman" w:hAnsi="Times New Roman" w:cs="Times New Roman"/>
          <w:b/>
          <w:bCs/>
          <w:sz w:val="24"/>
          <w:szCs w:val="24"/>
          <w:lang w:bidi="ru-RU"/>
        </w:rPr>
        <w:t>Актуальность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программы </w:t>
      </w:r>
      <w:r w:rsidR="00434183" w:rsidRPr="0043418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«Мульти - мир» 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также обусловлена ее технической значимостью. </w:t>
      </w:r>
      <w:r w:rsidR="00681F6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Заинтересованность </w:t>
      </w:r>
      <w:proofErr w:type="gramStart"/>
      <w:r w:rsidR="00681F6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>детей  гаджетами</w:t>
      </w:r>
      <w:proofErr w:type="gramEnd"/>
      <w:r w:rsidR="00681F6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помогает посредством современного подхода проектной деятельности и технологии создания мультфильмов формировать морально – нравственные, художественно – эстетические и эмоциональные ценности у ребенка. </w:t>
      </w:r>
      <w:r w:rsidR="00681F60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Учащиеся приобретают опыт работы с информационными объектами, учатся работать с фотоаппаратом, микрофоном, монтировать мультфильм на компьютере. </w:t>
      </w:r>
    </w:p>
    <w:p w:rsidR="00C40E26" w:rsidRPr="00681F60" w:rsidRDefault="00C40E26" w:rsidP="00C40E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Программа «Мульти- мир</w:t>
      </w:r>
      <w:r w:rsidR="006E18C0" w:rsidRPr="00C40E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» актуальна, так как способствует внедрению художественного образования в жизнь детей дошкольного возраста, погружению детей в мир искусства, приобщению к миру прекрасного. </w:t>
      </w:r>
      <w:r w:rsidR="006E18C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В </w:t>
      </w:r>
      <w:proofErr w:type="gramStart"/>
      <w:r w:rsidR="006E18C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результате </w:t>
      </w:r>
      <w:r w:rsidR="00681F6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работы</w:t>
      </w:r>
      <w:proofErr w:type="gramEnd"/>
      <w:r w:rsidR="00681F6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над созданием медиа-продукта  </w:t>
      </w:r>
      <w:r w:rsidR="006E18C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>удо</w:t>
      </w:r>
      <w:r w:rsidRPr="00681F60">
        <w:rPr>
          <w:rFonts w:ascii="Times New Roman" w:hAnsi="Times New Roman" w:cs="Times New Roman"/>
          <w:bCs/>
          <w:sz w:val="24"/>
          <w:szCs w:val="24"/>
          <w:lang w:bidi="ru-RU"/>
        </w:rPr>
        <w:t>влетворяются потребности детей 5</w:t>
      </w:r>
      <w:r w:rsidR="006E18C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>-7-летнего возраста</w:t>
      </w:r>
      <w:r w:rsidR="00681F6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в приобретении навыков технической и компьютерной грамотности.</w:t>
      </w:r>
      <w:r w:rsidR="006E18C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</w:p>
    <w:p w:rsidR="00C40E26" w:rsidRPr="00C40E26" w:rsidRDefault="006E18C0" w:rsidP="00C40E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C40E26">
        <w:rPr>
          <w:rFonts w:ascii="Times New Roman" w:hAnsi="Times New Roman" w:cs="Times New Roman"/>
          <w:b/>
          <w:bCs/>
          <w:sz w:val="24"/>
          <w:szCs w:val="24"/>
          <w:lang w:bidi="ru-RU"/>
        </w:rPr>
        <w:t>Педагогическая целесообразность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программы состоит в том, что в процессе её реализации решаются задачи по комплексному развитию ребенка в современном визуально и информационно насыщенном мире. В результате работы над мультфильмом у </w:t>
      </w:r>
      <w:r w:rsidR="006C4B47">
        <w:rPr>
          <w:rFonts w:ascii="Times New Roman" w:hAnsi="Times New Roman" w:cs="Times New Roman"/>
          <w:bCs/>
          <w:sz w:val="24"/>
          <w:szCs w:val="24"/>
          <w:lang w:bidi="ru-RU"/>
        </w:rPr>
        <w:t>об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уча</w:t>
      </w:r>
      <w:r w:rsidR="006C4B47">
        <w:rPr>
          <w:rFonts w:ascii="Times New Roman" w:hAnsi="Times New Roman" w:cs="Times New Roman"/>
          <w:bCs/>
          <w:sz w:val="24"/>
          <w:szCs w:val="24"/>
          <w:lang w:bidi="ru-RU"/>
        </w:rPr>
        <w:t>ю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щихся:</w:t>
      </w:r>
    </w:p>
    <w:p w:rsidR="00681F60" w:rsidRDefault="006E18C0" w:rsidP="00C40E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развиваются такие личностные качества, как любознательность, активность, эмоциональная отзывчивость, способность управлять своим </w:t>
      </w:r>
    </w:p>
    <w:p w:rsidR="006E18C0" w:rsidRPr="00C40E26" w:rsidRDefault="006E18C0" w:rsidP="00C40E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поведением, аккуратность, терпение, усидчивость и т.д.</w:t>
      </w:r>
      <w:proofErr w:type="gramStart"/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;</w:t>
      </w:r>
      <w:r w:rsidR="006C4B4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расширяются</w:t>
      </w:r>
      <w:proofErr w:type="gramEnd"/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границы познания мира, обогащается словарный запас, развивается речь;  развиваются мыслительные процессы, творческое мышление; тренируется мелкая моторика рук;</w:t>
      </w:r>
      <w:r w:rsidR="006C4B4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развиваются коммуникативные умения и навыки, умение работать в команде;</w:t>
      </w:r>
      <w:r w:rsidR="006C4B4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реализуются творческие способности;</w:t>
      </w:r>
      <w:r w:rsidR="006C4B4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</w:t>
      </w:r>
      <w:r w:rsidRPr="00C40E26">
        <w:rPr>
          <w:rFonts w:ascii="Times New Roman" w:hAnsi="Times New Roman" w:cs="Times New Roman"/>
          <w:bCs/>
          <w:sz w:val="24"/>
          <w:szCs w:val="24"/>
          <w:lang w:bidi="ru-RU"/>
        </w:rPr>
        <w:t>уменьшается агрессивность, тревожность и импульсивность, наблюдается адекватность в поведении, уверенность в себе.</w:t>
      </w:r>
    </w:p>
    <w:p w:rsidR="00EF376C" w:rsidRDefault="00870326" w:rsidP="00AB7DE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8703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</w:t>
      </w:r>
      <w:r w:rsidR="006C4B4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 </w:t>
      </w:r>
      <w:r w:rsidRPr="008703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Неоднозначна  роль </w:t>
      </w:r>
      <w:hyperlink r:id="rId10" w:tooltip="Мультипликация, анимация. Создаем с детьми мультфильмы" w:history="1">
        <w:r w:rsidR="003A3656" w:rsidRPr="00B244D8">
          <w:rPr>
            <w:rStyle w:val="a8"/>
            <w:rFonts w:ascii="Times New Roman" w:hAnsi="Times New Roman" w:cs="Times New Roman"/>
            <w:bCs/>
            <w:color w:val="auto"/>
            <w:sz w:val="24"/>
            <w:szCs w:val="24"/>
            <w:u w:val="none"/>
            <w:lang w:bidi="ru-RU"/>
          </w:rPr>
          <w:t xml:space="preserve">мультипликации в </w:t>
        </w:r>
        <w:r w:rsidR="003A3656" w:rsidRPr="006C4B47">
          <w:rPr>
            <w:rStyle w:val="a8"/>
            <w:rFonts w:ascii="Times New Roman" w:hAnsi="Times New Roman" w:cs="Times New Roman"/>
            <w:b/>
            <w:bCs/>
            <w:color w:val="auto"/>
            <w:sz w:val="24"/>
            <w:szCs w:val="24"/>
            <w:lang w:bidi="ru-RU"/>
          </w:rPr>
          <w:t>воспитании</w:t>
        </w:r>
        <w:r w:rsidR="003A3656" w:rsidRPr="00B244D8">
          <w:rPr>
            <w:rStyle w:val="a8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bidi="ru-RU"/>
          </w:rPr>
          <w:t xml:space="preserve"> </w:t>
        </w:r>
        <w:r w:rsidR="003A3656" w:rsidRPr="00B244D8">
          <w:rPr>
            <w:rStyle w:val="a8"/>
            <w:rFonts w:ascii="Times New Roman" w:hAnsi="Times New Roman" w:cs="Times New Roman"/>
            <w:bCs/>
            <w:color w:val="auto"/>
            <w:sz w:val="24"/>
            <w:szCs w:val="24"/>
            <w:u w:val="none"/>
            <w:lang w:bidi="ru-RU"/>
          </w:rPr>
          <w:t>ребенка</w:t>
        </w:r>
      </w:hyperlink>
      <w:r w:rsidRPr="006C4B47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. </w:t>
      </w:r>
      <w:r w:rsidRPr="008703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М</w:t>
      </w:r>
      <w:r w:rsidR="003A3656" w:rsidRPr="008703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ультипликационные фильмы формируют эталоны плохого и хорошего поведения, ребенок учится воспринимать себя позитивно, т. е. </w:t>
      </w:r>
      <w:r w:rsidR="00681F60">
        <w:rPr>
          <w:rFonts w:ascii="Times New Roman" w:hAnsi="Times New Roman" w:cs="Times New Roman"/>
          <w:bCs/>
          <w:sz w:val="24"/>
          <w:szCs w:val="24"/>
          <w:lang w:bidi="ru-RU"/>
        </w:rPr>
        <w:t>м</w:t>
      </w:r>
      <w:r w:rsidR="00681F60" w:rsidRPr="00681F60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ультипликационные фильмы </w:t>
      </w:r>
      <w:r w:rsidR="000E488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3A3656" w:rsidRPr="0087032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выступают как одно из</w:t>
      </w:r>
      <w:r w:rsidR="000E488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эффективных средств </w:t>
      </w:r>
      <w:proofErr w:type="gramStart"/>
      <w:r w:rsidR="000E488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воспитания,  </w:t>
      </w:r>
      <w:r w:rsidR="000E4886" w:rsidRPr="000E4886">
        <w:rPr>
          <w:rFonts w:ascii="Times New Roman" w:hAnsi="Times New Roman" w:cs="Times New Roman"/>
          <w:bCs/>
          <w:sz w:val="24"/>
          <w:szCs w:val="24"/>
          <w:lang w:bidi="ru-RU"/>
        </w:rPr>
        <w:t>формирования</w:t>
      </w:r>
      <w:proofErr w:type="gramEnd"/>
      <w:r w:rsidR="000E4886" w:rsidRPr="000E488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морально – нравственных, художественно – эстетических и эмо</w:t>
      </w:r>
      <w:r w:rsidR="00AB7DE2">
        <w:rPr>
          <w:rFonts w:ascii="Times New Roman" w:hAnsi="Times New Roman" w:cs="Times New Roman"/>
          <w:bCs/>
          <w:sz w:val="24"/>
          <w:szCs w:val="24"/>
          <w:lang w:bidi="ru-RU"/>
        </w:rPr>
        <w:t>циональных ценностей у ребенка.</w:t>
      </w:r>
    </w:p>
    <w:p w:rsidR="00AB7DE2" w:rsidRPr="00AB7DE2" w:rsidRDefault="00AB7DE2" w:rsidP="00AB7DE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p w:rsidR="00642570" w:rsidRDefault="00642570" w:rsidP="00EF376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642570" w:rsidRDefault="00642570" w:rsidP="00EF376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642570" w:rsidRDefault="00642570" w:rsidP="00EF376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EF376C" w:rsidRDefault="00EF376C" w:rsidP="00EF376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  <w:r w:rsidRPr="00EF376C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lastRenderedPageBreak/>
        <w:t>НАПРАВЛЕННОСТЬ ПРОГРАММЫ</w:t>
      </w:r>
    </w:p>
    <w:p w:rsidR="00B244D8" w:rsidRDefault="00B244D8" w:rsidP="00B244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</w:pPr>
    </w:p>
    <w:p w:rsidR="000B5B7C" w:rsidRPr="00852A47" w:rsidRDefault="00B244D8" w:rsidP="00B244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</w:t>
      </w:r>
      <w:r w:rsidR="00852A47" w:rsidRPr="00852A47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    </w:t>
      </w:r>
      <w:r w:rsidR="00120676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="00852A47" w:rsidRPr="00852A47">
        <w:rPr>
          <w:rFonts w:ascii="Times New Roman" w:hAnsi="Times New Roman" w:cs="Times New Roman"/>
          <w:bCs/>
          <w:sz w:val="24"/>
          <w:szCs w:val="24"/>
          <w:lang w:bidi="ru-RU"/>
        </w:rPr>
        <w:t>Программа определяет содержание и организацию образовательного процесса по художественному направлению для детей от 5-7</w:t>
      </w:r>
      <w:r w:rsidR="00E61546">
        <w:rPr>
          <w:rFonts w:ascii="Times New Roman" w:hAnsi="Times New Roman" w:cs="Times New Roman"/>
          <w:bCs/>
          <w:sz w:val="24"/>
          <w:szCs w:val="24"/>
          <w:lang w:bidi="ru-RU"/>
        </w:rPr>
        <w:t>(8)</w:t>
      </w:r>
      <w:r w:rsidR="00852A47" w:rsidRPr="00852A4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лет.</w:t>
      </w:r>
      <w:r w:rsidR="00852A47" w:rsidRPr="00852A47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0B5B7C" w:rsidRPr="000B5B7C">
        <w:rPr>
          <w:rFonts w:ascii="Times New Roman" w:hAnsi="Times New Roman" w:cs="Times New Roman"/>
          <w:sz w:val="24"/>
          <w:szCs w:val="24"/>
          <w:lang w:bidi="ru-RU"/>
        </w:rPr>
        <w:t xml:space="preserve">Программа разработана в соответствии с требованиями Федерального государственного образовательного стандарта дошкольного образования, с учетом возрастных и психологических особенностей детей старшего дошкольного возраста. </w:t>
      </w:r>
    </w:p>
    <w:p w:rsidR="00CC0C6D" w:rsidRPr="00CC0C6D" w:rsidRDefault="00AA7EF9" w:rsidP="00CC0C6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CC0C6D"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  <w:r w:rsidR="00120676">
        <w:rPr>
          <w:rFonts w:ascii="Times New Roman" w:hAnsi="Times New Roman" w:cs="Times New Roman"/>
          <w:sz w:val="24"/>
          <w:szCs w:val="24"/>
          <w:lang w:bidi="ru-RU"/>
        </w:rPr>
        <w:t xml:space="preserve">  </w:t>
      </w:r>
      <w:r w:rsidRPr="00CC0C6D">
        <w:rPr>
          <w:rFonts w:ascii="Times New Roman" w:hAnsi="Times New Roman" w:cs="Times New Roman"/>
          <w:sz w:val="24"/>
          <w:szCs w:val="24"/>
          <w:lang w:bidi="ru-RU"/>
        </w:rPr>
        <w:t xml:space="preserve"> Осн</w:t>
      </w:r>
      <w:r w:rsidR="007A3698" w:rsidRPr="00CC0C6D">
        <w:rPr>
          <w:rFonts w:ascii="Times New Roman" w:hAnsi="Times New Roman" w:cs="Times New Roman"/>
          <w:sz w:val="24"/>
          <w:szCs w:val="24"/>
          <w:lang w:bidi="ru-RU"/>
        </w:rPr>
        <w:t>овной идеей</w:t>
      </w:r>
      <w:r w:rsidR="00CC0C6D" w:rsidRPr="00CC0C6D">
        <w:rPr>
          <w:rFonts w:ascii="Times New Roman" w:hAnsi="Times New Roman" w:cs="Times New Roman"/>
          <w:sz w:val="24"/>
          <w:szCs w:val="24"/>
          <w:lang w:bidi="ru-RU"/>
        </w:rPr>
        <w:t xml:space="preserve"> Программы</w:t>
      </w:r>
      <w:r w:rsidR="007A3698" w:rsidRPr="00CC0C6D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CC0C6D">
        <w:rPr>
          <w:rFonts w:ascii="Times New Roman" w:hAnsi="Times New Roman" w:cs="Times New Roman"/>
          <w:sz w:val="24"/>
          <w:szCs w:val="24"/>
          <w:lang w:bidi="ru-RU"/>
        </w:rPr>
        <w:t xml:space="preserve">является обеспечение реализации Федеральных государственных образовательных стандартов дошкольного образования через </w:t>
      </w:r>
      <w:r w:rsidR="00CC0C6D" w:rsidRPr="00CC0C6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создание и поддержание высокого уровня познавательного интереса и активности </w:t>
      </w:r>
      <w:proofErr w:type="gramStart"/>
      <w:r w:rsidR="00CC0C6D" w:rsidRPr="00CC0C6D">
        <w:rPr>
          <w:rFonts w:ascii="Times New Roman" w:hAnsi="Times New Roman" w:cs="Times New Roman"/>
          <w:bCs/>
          <w:sz w:val="24"/>
          <w:szCs w:val="24"/>
          <w:lang w:bidi="ru-RU"/>
        </w:rPr>
        <w:t>детей</w:t>
      </w:r>
      <w:r w:rsidR="0012067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</w:t>
      </w:r>
      <w:r w:rsidR="00CC0C6D" w:rsidRPr="00CC0C6D">
        <w:rPr>
          <w:rFonts w:ascii="Times New Roman" w:hAnsi="Times New Roman" w:cs="Times New Roman"/>
          <w:bCs/>
          <w:sz w:val="24"/>
          <w:szCs w:val="24"/>
          <w:lang w:bidi="ru-RU"/>
        </w:rPr>
        <w:t>целесообразное</w:t>
      </w:r>
      <w:proofErr w:type="gramEnd"/>
      <w:r w:rsidR="00CC0C6D" w:rsidRPr="00CC0C6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расходование времени занятия  применение разнообразных методов и средств обучения,  высокий уровень межличностных отношений между педагогом и детьми,   практическая значимость полученных знаний и умений</w:t>
      </w:r>
    </w:p>
    <w:p w:rsidR="007A3698" w:rsidRPr="00CC0C6D" w:rsidRDefault="00120676" w:rsidP="007A36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</w:t>
      </w:r>
      <w:r w:rsidR="007A3698" w:rsidRPr="00CC0C6D">
        <w:rPr>
          <w:rFonts w:ascii="Times New Roman" w:hAnsi="Times New Roman" w:cs="Times New Roman"/>
          <w:bCs/>
          <w:sz w:val="24"/>
          <w:szCs w:val="24"/>
          <w:lang w:bidi="ru-RU"/>
        </w:rPr>
        <w:t>Удовлетворение образовательных запросов определенный социальной группы детей и их семей за пределами государственных образовательных программ дошкольного образования.</w:t>
      </w:r>
    </w:p>
    <w:p w:rsidR="00E503B4" w:rsidRPr="000B5B7C" w:rsidRDefault="00E503B4" w:rsidP="000B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E503B4" w:rsidRDefault="00E503B4" w:rsidP="00EF376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ОТЛИЧИТЕЛЬНЫЕ ОСОБЕННОСТИ ПРОГРАММЫ</w:t>
      </w:r>
    </w:p>
    <w:p w:rsidR="00B244D8" w:rsidRDefault="00B244D8" w:rsidP="00EF376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AA7EF9" w:rsidRPr="00B244D8" w:rsidRDefault="00E503B4" w:rsidP="001C4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016B9"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  <w:r w:rsidR="00B244D8">
        <w:rPr>
          <w:rFonts w:ascii="Times New Roman" w:hAnsi="Times New Roman" w:cs="Times New Roman"/>
          <w:sz w:val="24"/>
          <w:szCs w:val="24"/>
          <w:lang w:bidi="ru-RU"/>
        </w:rPr>
        <w:t xml:space="preserve">     </w:t>
      </w:r>
      <w:r w:rsidR="00E016B9" w:rsidRPr="00E016B9">
        <w:rPr>
          <w:rFonts w:ascii="Times New Roman" w:hAnsi="Times New Roman" w:cs="Times New Roman"/>
          <w:sz w:val="24"/>
          <w:szCs w:val="24"/>
          <w:lang w:bidi="ru-RU"/>
        </w:rPr>
        <w:t xml:space="preserve">Отличительной и важной особенностью программы является её мотивационная направленность на любимый всеми детьми жанр киноискусства - мультфильмы, которые дети всегда с удовольствием смотрят. Благодаря новым технологиям дошкольники из пассивных </w:t>
      </w:r>
      <w:r w:rsidR="00642570" w:rsidRPr="00E016B9">
        <w:rPr>
          <w:rFonts w:ascii="Times New Roman" w:hAnsi="Times New Roman" w:cs="Times New Roman"/>
          <w:sz w:val="24"/>
          <w:szCs w:val="24"/>
          <w:lang w:bidi="ru-RU"/>
        </w:rPr>
        <w:t>потребителей </w:t>
      </w:r>
      <w:proofErr w:type="spellStart"/>
      <w:r w:rsidR="00642570">
        <w:rPr>
          <w:rFonts w:ascii="Times New Roman" w:hAnsi="Times New Roman" w:cs="Times New Roman"/>
          <w:sz w:val="24"/>
          <w:szCs w:val="24"/>
          <w:lang w:bidi="ru-RU"/>
        </w:rPr>
        <w:t>мультпродукции</w:t>
      </w:r>
      <w:proofErr w:type="spellEnd"/>
      <w:r w:rsidR="00E016B9" w:rsidRPr="00E016B9">
        <w:rPr>
          <w:rFonts w:ascii="Times New Roman" w:hAnsi="Times New Roman" w:cs="Times New Roman"/>
          <w:sz w:val="24"/>
          <w:szCs w:val="24"/>
          <w:lang w:bidi="ru-RU"/>
        </w:rPr>
        <w:t>, могут быть активными участниками создания </w:t>
      </w:r>
      <w:r w:rsidR="00E016B9" w:rsidRPr="00E016B9">
        <w:rPr>
          <w:rFonts w:ascii="Times New Roman" w:hAnsi="Times New Roman" w:cs="Times New Roman"/>
          <w:bCs/>
          <w:sz w:val="24"/>
          <w:szCs w:val="24"/>
          <w:lang w:bidi="ru-RU"/>
        </w:rPr>
        <w:t>мультфильма</w:t>
      </w:r>
      <w:r w:rsidR="00E016B9" w:rsidRPr="00E016B9">
        <w:rPr>
          <w:rFonts w:ascii="Times New Roman" w:hAnsi="Times New Roman" w:cs="Times New Roman"/>
          <w:sz w:val="24"/>
          <w:szCs w:val="24"/>
          <w:lang w:bidi="ru-RU"/>
        </w:rPr>
        <w:t>, в процессе которого у детей развиваются инициативность, самостоятельность, уверенность в своих силах, способности к художественному творчеству, любознательность, сотрудничество со взрослыми и сверстниками. Вместе с тем дошкольники изучают историю мультипликации – от оптических игрушек до современных мультфильмов, знакомятся с техниками мультипликации, с законами монтажа и средствами выразительности, применяемыми в мультипликации, учатся работать с цифровым фотоаппаратом и микрофоном, принимают участие при монтировании мультфильма на компьютере с по</w:t>
      </w:r>
      <w:r w:rsidR="00B244D8">
        <w:rPr>
          <w:rFonts w:ascii="Times New Roman" w:hAnsi="Times New Roman" w:cs="Times New Roman"/>
          <w:sz w:val="24"/>
          <w:szCs w:val="24"/>
          <w:lang w:bidi="ru-RU"/>
        </w:rPr>
        <w:t xml:space="preserve">мощью программы для монтажа. </w:t>
      </w:r>
      <w:r w:rsidR="001C4FBC" w:rsidRPr="001C4FBC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 xml:space="preserve"> </w:t>
      </w:r>
    </w:p>
    <w:p w:rsidR="001C4FBC" w:rsidRPr="00B244D8" w:rsidRDefault="00B244D8" w:rsidP="00E503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C00000"/>
          <w:sz w:val="24"/>
          <w:szCs w:val="24"/>
          <w:lang w:bidi="ru-RU"/>
        </w:rPr>
        <w:t xml:space="preserve">       </w:t>
      </w:r>
      <w:r w:rsidR="001C4FBC" w:rsidRPr="00B244D8">
        <w:rPr>
          <w:rFonts w:ascii="Times New Roman" w:hAnsi="Times New Roman" w:cs="Times New Roman"/>
          <w:sz w:val="24"/>
          <w:szCs w:val="24"/>
          <w:lang w:bidi="ru-RU"/>
        </w:rPr>
        <w:t>Особенности реализации программы предполагают сочетание возможности развития индивидуальных творческих способностей и формирование умений работать самостоятельно, во</w:t>
      </w:r>
      <w:r w:rsidR="00120676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1C4FBC" w:rsidRPr="00B244D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A6534F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1C4FBC" w:rsidRPr="00B244D8">
        <w:rPr>
          <w:rFonts w:ascii="Times New Roman" w:hAnsi="Times New Roman" w:cs="Times New Roman"/>
          <w:sz w:val="24"/>
          <w:szCs w:val="24"/>
          <w:lang w:bidi="ru-RU"/>
        </w:rPr>
        <w:t>взаимодействии со в</w:t>
      </w:r>
      <w:r>
        <w:rPr>
          <w:rFonts w:ascii="Times New Roman" w:hAnsi="Times New Roman" w:cs="Times New Roman"/>
          <w:sz w:val="24"/>
          <w:szCs w:val="24"/>
          <w:lang w:bidi="ru-RU"/>
        </w:rPr>
        <w:t>зрослыми и детьми.</w:t>
      </w:r>
    </w:p>
    <w:p w:rsidR="004F5338" w:rsidRPr="004F5338" w:rsidRDefault="004F5338" w:rsidP="004F5338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    </w:t>
      </w:r>
      <w:r w:rsidRPr="004F5338">
        <w:rPr>
          <w:rFonts w:ascii="Times New Roman" w:hAnsi="Times New Roman" w:cs="Times New Roman"/>
          <w:sz w:val="24"/>
          <w:szCs w:val="24"/>
          <w:lang w:bidi="ru-RU"/>
        </w:rPr>
        <w:t xml:space="preserve">Создание мультфильмов является своего рода искусством и в данной программе выступает как открытие внутреннего мира автора мультфильма - ребенка сверстникам, родителям (широкому зрителю); оказание ему помощи в следовании за авторской мыслью; умению справится с переживаниями определенных эмоций при создании мультфильма. Мультфильм рассматривается как самый насыщенный возможностями вид деятельности, способный научить детей ясно, подробно и доходчиво   </w:t>
      </w:r>
      <w:proofErr w:type="spellStart"/>
      <w:r w:rsidRPr="004F5338">
        <w:rPr>
          <w:rFonts w:ascii="Times New Roman" w:hAnsi="Times New Roman" w:cs="Times New Roman"/>
          <w:sz w:val="24"/>
          <w:szCs w:val="24"/>
          <w:lang w:bidi="ru-RU"/>
        </w:rPr>
        <w:t>самовыражаться</w:t>
      </w:r>
      <w:proofErr w:type="spellEnd"/>
      <w:r w:rsidRPr="004F5338">
        <w:rPr>
          <w:rFonts w:ascii="Times New Roman" w:hAnsi="Times New Roman" w:cs="Times New Roman"/>
          <w:sz w:val="24"/>
          <w:szCs w:val="24"/>
          <w:lang w:bidi="ru-RU"/>
        </w:rPr>
        <w:t xml:space="preserve">. </w:t>
      </w:r>
    </w:p>
    <w:p w:rsidR="001C4FBC" w:rsidRDefault="001C4FBC" w:rsidP="001C4FB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1C4FBC" w:rsidRDefault="001C4FBC" w:rsidP="001C4FB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  <w:r w:rsidRPr="001C4FBC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АДРЕСАТ ПРОГРАММЫ</w:t>
      </w:r>
    </w:p>
    <w:p w:rsidR="0059009B" w:rsidRPr="001C4FBC" w:rsidRDefault="0059009B" w:rsidP="001C4FB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4F5338" w:rsidRPr="004F5338" w:rsidRDefault="007E4903" w:rsidP="004F533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 xml:space="preserve">       </w:t>
      </w:r>
      <w:r w:rsidR="0059009B" w:rsidRPr="00032DE6">
        <w:rPr>
          <w:rFonts w:ascii="Times New Roman" w:hAnsi="Times New Roman" w:cs="Times New Roman"/>
          <w:b/>
          <w:sz w:val="24"/>
          <w:szCs w:val="24"/>
          <w:lang w:bidi="ru-RU"/>
        </w:rPr>
        <w:t>Дети 5-7 лет.</w:t>
      </w:r>
      <w:r w:rsidR="00B244D8" w:rsidRPr="00032DE6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B34BCC" w:rsidRPr="00032DE6">
        <w:rPr>
          <w:rFonts w:ascii="Times New Roman" w:hAnsi="Times New Roman" w:cs="Times New Roman"/>
          <w:sz w:val="24"/>
          <w:szCs w:val="24"/>
          <w:lang w:bidi="ru-RU"/>
        </w:rPr>
        <w:t xml:space="preserve">  </w:t>
      </w:r>
      <w:r w:rsidR="00B34BCC" w:rsidRPr="00032DE6">
        <w:rPr>
          <w:rFonts w:ascii="Times New Roman" w:hAnsi="Times New Roman" w:cs="Times New Roman"/>
          <w:bCs/>
          <w:sz w:val="24"/>
          <w:szCs w:val="24"/>
          <w:lang w:bidi="ru-RU"/>
        </w:rPr>
        <w:t>Особенности набора детей: - принимаются все желающие дети 5</w:t>
      </w:r>
      <w:r w:rsidR="004F5338">
        <w:rPr>
          <w:rFonts w:ascii="Times New Roman" w:hAnsi="Times New Roman" w:cs="Times New Roman"/>
          <w:bCs/>
          <w:sz w:val="24"/>
          <w:szCs w:val="24"/>
          <w:lang w:bidi="ru-RU"/>
        </w:rPr>
        <w:t>-7(8) лет - н</w:t>
      </w:r>
      <w:r w:rsidR="004F5338" w:rsidRPr="004F5338">
        <w:rPr>
          <w:rFonts w:ascii="Times New Roman" w:hAnsi="Times New Roman" w:cs="Times New Roman"/>
          <w:bCs/>
          <w:sz w:val="24"/>
          <w:szCs w:val="24"/>
          <w:lang w:bidi="ru-RU"/>
        </w:rPr>
        <w:t>абор детей носит свободный характер и обусловлен интересами воспитанников и их родителей.</w:t>
      </w:r>
      <w:r w:rsidR="00263EC8" w:rsidRPr="00263EC8">
        <w:t xml:space="preserve"> </w:t>
      </w:r>
      <w:r w:rsidR="00263EC8" w:rsidRPr="00263EC8">
        <w:rPr>
          <w:rFonts w:ascii="Times New Roman" w:hAnsi="Times New Roman" w:cs="Times New Roman"/>
          <w:bCs/>
          <w:sz w:val="24"/>
          <w:szCs w:val="24"/>
          <w:lang w:bidi="ru-RU"/>
        </w:rPr>
        <w:t>Группа может формироваться как одновозрастная, так и разновозрастная. Допускается дополнительный набор на последующие года обучения на основании просмотра и собеседования.</w:t>
      </w:r>
      <w:r w:rsidR="004F5338" w:rsidRPr="004F53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F5338" w:rsidRPr="004F5338">
        <w:rPr>
          <w:rFonts w:ascii="Times New Roman" w:hAnsi="Times New Roman" w:cs="Times New Roman"/>
          <w:bCs/>
          <w:sz w:val="24"/>
          <w:szCs w:val="24"/>
          <w:lang w:bidi="ru-RU"/>
        </w:rPr>
        <w:t>В состав группы входит не более десяти человек. Набор детей носит свободный характер и обусловлен интересами воспитанников и их родителей.</w:t>
      </w:r>
    </w:p>
    <w:p w:rsidR="00B34BCC" w:rsidRPr="00032DE6" w:rsidRDefault="00B34BCC" w:rsidP="00B34B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p w:rsidR="00032DE6" w:rsidRDefault="008A56DA" w:rsidP="00032D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DE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="00263EC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="00032DE6" w:rsidRPr="00032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Характерные возрастные особенности этого дошкольного периода,</w:t>
      </w:r>
      <w:r w:rsidR="00032DE6" w:rsidRPr="00032DE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4F533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5-7(8)</w:t>
      </w:r>
      <w:r w:rsidR="00032DE6" w:rsidRPr="00032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лет, – повышенный интерес к окружающему миру.</w:t>
      </w:r>
      <w:r w:rsidR="00032DE6" w:rsidRPr="00032DE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032DE6" w:rsidRPr="00032DE6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Мультфильм – это одно из первых, с чем знакомится ребенок из </w:t>
      </w:r>
      <w:proofErr w:type="gramStart"/>
      <w:r w:rsidR="00032DE6" w:rsidRPr="00032DE6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области  творчества</w:t>
      </w:r>
      <w:proofErr w:type="gramEnd"/>
      <w:r w:rsidR="00032DE6" w:rsidRPr="00032DE6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и  искусства, погружаясь в волшебный мир ярких впечатлений.  Через мультфильмы дети познают окружающий мир, переживают и выражают свои эмоции, подражают героям и говорят их языком. </w:t>
      </w:r>
      <w:r w:rsidR="00032DE6" w:rsidRPr="00032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032DE6" w:rsidRPr="00753F8D" w:rsidRDefault="00032DE6" w:rsidP="00032DE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</w:t>
      </w:r>
      <w:r w:rsidRPr="00032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Заманчивые перспективы создания </w:t>
      </w:r>
      <w:proofErr w:type="gramStart"/>
      <w:r w:rsidRPr="00032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мультфильма,  особый</w:t>
      </w:r>
      <w:proofErr w:type="gramEnd"/>
      <w:r w:rsidRPr="00032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настрой и желание испытать новые ощущения как можно скорее вызывают огромный интерес у ребенка.   Лучшим методом работы в этом случае является умел</w:t>
      </w:r>
      <w:r w:rsidR="00753F8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ое поддержание такого интереса  </w:t>
      </w:r>
      <w:r w:rsidRPr="00032DE6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в процессе организации художественной деятельности детей, речевых игр, творческой речевой деятельности (сочинение сказки и создание по ее мотивам мультфильма, составление рассказов из личного опыта), через ознакомление с компьютерной техникой, овладение навыками анимационных техник. </w:t>
      </w:r>
    </w:p>
    <w:p w:rsidR="00032DE6" w:rsidRPr="00032DE6" w:rsidRDefault="00032DE6" w:rsidP="00032D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Все перечисленное выше является обязательным фактором в воспитании, а периодизация включения тех или иных видов </w:t>
      </w:r>
      <w:proofErr w:type="gramStart"/>
      <w:r w:rsidRPr="00032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деятельности  и</w:t>
      </w:r>
      <w:proofErr w:type="gramEnd"/>
      <w:r w:rsidRPr="00032D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веселые творческие занятия  под руководством взрослого способствует наилучшему восприятию информации, вырабатывает  важные индивидуальные черты и качества характера.</w:t>
      </w:r>
    </w:p>
    <w:p w:rsidR="008A56DA" w:rsidRPr="00AB7DE2" w:rsidRDefault="00032DE6" w:rsidP="00E503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9004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</w:t>
      </w:r>
      <w:r w:rsidR="00C34CBD" w:rsidRPr="00F9004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реализации программы предусмотрены индивидуальные образовательные маршруты для</w:t>
      </w:r>
      <w:r w:rsidR="00C34CBD" w:rsidRPr="00C34CB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обучающихся с ОВЗ/</w:t>
      </w:r>
      <w:r w:rsidR="00C34CBD" w:rsidRPr="00F9004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особыми образовательными потребностями.</w:t>
      </w:r>
      <w:r w:rsidRPr="00F9004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753F8D" w:rsidRPr="00F9004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173B16" w:rsidRPr="00173B16" w:rsidRDefault="00642570" w:rsidP="00173B16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  <w:r w:rsidRPr="001C4FBC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ОБЪЕМ</w:t>
      </w:r>
      <w:r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 xml:space="preserve"> И </w:t>
      </w:r>
      <w:r w:rsidRPr="001C4FBC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СРОК</w:t>
      </w:r>
      <w:r w:rsidR="00173B16" w:rsidRPr="00173B16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 xml:space="preserve"> ОСВОЕНИЯ ПРОГРАММЫ  </w:t>
      </w:r>
    </w:p>
    <w:p w:rsidR="00173B16" w:rsidRPr="00173B16" w:rsidRDefault="00173B16" w:rsidP="00173B16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173B16" w:rsidRPr="00173B16" w:rsidRDefault="00642570" w:rsidP="00173B1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73B16">
        <w:rPr>
          <w:rFonts w:ascii="Times New Roman" w:hAnsi="Times New Roman" w:cs="Times New Roman"/>
          <w:sz w:val="24"/>
          <w:szCs w:val="24"/>
          <w:lang w:bidi="ru-RU"/>
        </w:rPr>
        <w:t>Программа «</w:t>
      </w:r>
      <w:r w:rsidR="00173B16" w:rsidRPr="00173B16">
        <w:rPr>
          <w:rFonts w:ascii="Times New Roman" w:hAnsi="Times New Roman" w:cs="Times New Roman"/>
          <w:sz w:val="24"/>
          <w:szCs w:val="24"/>
          <w:lang w:bidi="ru-RU"/>
        </w:rPr>
        <w:t>Мульти-</w:t>
      </w:r>
      <w:r w:rsidRPr="00173B16">
        <w:rPr>
          <w:rFonts w:ascii="Times New Roman" w:hAnsi="Times New Roman" w:cs="Times New Roman"/>
          <w:sz w:val="24"/>
          <w:szCs w:val="24"/>
          <w:lang w:bidi="ru-RU"/>
        </w:rPr>
        <w:t xml:space="preserve">мир» </w:t>
      </w:r>
      <w:proofErr w:type="gramStart"/>
      <w:r w:rsidRPr="00173B16">
        <w:rPr>
          <w:rFonts w:ascii="Times New Roman" w:hAnsi="Times New Roman" w:cs="Times New Roman"/>
          <w:sz w:val="24"/>
          <w:szCs w:val="24"/>
          <w:lang w:bidi="ru-RU"/>
        </w:rPr>
        <w:t>рассчитана</w:t>
      </w:r>
      <w:r w:rsidR="00173B16" w:rsidRPr="00173B16">
        <w:rPr>
          <w:rFonts w:ascii="Times New Roman" w:hAnsi="Times New Roman" w:cs="Times New Roman"/>
          <w:sz w:val="24"/>
          <w:szCs w:val="24"/>
          <w:lang w:bidi="ru-RU"/>
        </w:rPr>
        <w:t xml:space="preserve">  на</w:t>
      </w:r>
      <w:proofErr w:type="gramEnd"/>
      <w:r w:rsidR="00173B16" w:rsidRPr="00173B16">
        <w:rPr>
          <w:rFonts w:ascii="Times New Roman" w:hAnsi="Times New Roman" w:cs="Times New Roman"/>
          <w:sz w:val="24"/>
          <w:szCs w:val="24"/>
          <w:lang w:bidi="ru-RU"/>
        </w:rPr>
        <w:t xml:space="preserve">  один учебный год (9 месяцев),  34 учебные недели,  (68 часов в год).</w:t>
      </w:r>
      <w:r w:rsidR="00173B16" w:rsidRPr="00173B1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</w:t>
      </w:r>
    </w:p>
    <w:p w:rsidR="00173B16" w:rsidRPr="00173B16" w:rsidRDefault="00173B16" w:rsidP="00173B1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73B16">
        <w:rPr>
          <w:rFonts w:ascii="Times New Roman" w:hAnsi="Times New Roman" w:cs="Times New Roman"/>
          <w:sz w:val="24"/>
          <w:szCs w:val="24"/>
          <w:lang w:bidi="ru-RU"/>
        </w:rPr>
        <w:t xml:space="preserve">Продолжительность занятий не превышает время, предусмотренное физиологическими особенностями возраста детей: </w:t>
      </w:r>
    </w:p>
    <w:p w:rsidR="00173B16" w:rsidRPr="00173B16" w:rsidRDefault="00173B16" w:rsidP="00173B1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73B16">
        <w:rPr>
          <w:rFonts w:ascii="Times New Roman" w:hAnsi="Times New Roman" w:cs="Times New Roman"/>
          <w:sz w:val="24"/>
          <w:szCs w:val="24"/>
          <w:lang w:bidi="ru-RU"/>
        </w:rPr>
        <w:t xml:space="preserve">20 – 25 минут - старшая группа (5 - 6 лет), 25- 30 минут – подготовительная группа (6 – 7 лет). </w:t>
      </w:r>
    </w:p>
    <w:p w:rsidR="00173B16" w:rsidRPr="00173B16" w:rsidRDefault="00173B16" w:rsidP="00173B1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73B16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gramStart"/>
      <w:r w:rsidRPr="00173B16">
        <w:rPr>
          <w:rFonts w:ascii="Times New Roman" w:hAnsi="Times New Roman" w:cs="Times New Roman"/>
          <w:sz w:val="24"/>
          <w:szCs w:val="24"/>
          <w:lang w:bidi="ru-RU"/>
        </w:rPr>
        <w:t>Программа  «</w:t>
      </w:r>
      <w:proofErr w:type="gramEnd"/>
      <w:r w:rsidRPr="00173B16">
        <w:rPr>
          <w:rFonts w:ascii="Times New Roman" w:hAnsi="Times New Roman" w:cs="Times New Roman"/>
          <w:sz w:val="24"/>
          <w:szCs w:val="24"/>
          <w:lang w:bidi="ru-RU"/>
        </w:rPr>
        <w:t>Мульти-мир»  разделена на  7 этапов и основана на изложении материала в доступной и увлекательной форме</w:t>
      </w:r>
    </w:p>
    <w:p w:rsidR="00AB7DE2" w:rsidRPr="00173B16" w:rsidRDefault="00173B16" w:rsidP="00173B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173B16"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</w:p>
    <w:p w:rsidR="00AB7DE2" w:rsidRDefault="00644125" w:rsidP="006441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</w:pPr>
      <w:r w:rsidRPr="00644125">
        <w:rPr>
          <w:rFonts w:ascii="Times New Roman" w:hAnsi="Times New Roman" w:cs="Times New Roman"/>
          <w:b/>
          <w:bCs/>
          <w:color w:val="C00000"/>
          <w:sz w:val="24"/>
          <w:szCs w:val="24"/>
          <w:lang w:bidi="ru-RU"/>
        </w:rPr>
        <w:t>ОБРАЗОВАТЕЛЬНЫЕ ФОРМАТЫ</w:t>
      </w:r>
    </w:p>
    <w:p w:rsidR="00CC0C6D" w:rsidRDefault="00155930" w:rsidP="00644125">
      <w:pPr>
        <w:spacing w:after="0" w:line="240" w:lineRule="auto"/>
        <w:jc w:val="center"/>
        <w:rPr>
          <w:rFonts w:ascii="Arial" w:hAnsi="Arial" w:cs="Arial"/>
          <w:color w:val="333333"/>
          <w:shd w:val="clear" w:color="auto" w:fill="FFFFFF"/>
        </w:rPr>
      </w:pPr>
      <w:r w:rsidRPr="00155930">
        <w:rPr>
          <w:rFonts w:ascii="Arial" w:hAnsi="Arial" w:cs="Arial"/>
          <w:color w:val="333333"/>
          <w:shd w:val="clear" w:color="auto" w:fill="FFFFFF"/>
        </w:rPr>
        <w:t xml:space="preserve"> </w:t>
      </w:r>
    </w:p>
    <w:p w:rsidR="00476F5C" w:rsidRDefault="007A3698" w:rsidP="007A369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</w:t>
      </w:r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    </w:t>
      </w:r>
      <w:proofErr w:type="gramStart"/>
      <w:r w:rsidR="00476F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Формат </w:t>
      </w:r>
      <w:r w:rsidR="00476F5C" w:rsidRPr="00476F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организации</w:t>
      </w:r>
      <w:proofErr w:type="gramEnd"/>
      <w:r w:rsidR="00476F5C" w:rsidRPr="00476F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образовательного процесса предполагают проведение коллекти</w:t>
      </w:r>
      <w:r w:rsidR="00476F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>вных занятий (всей группой 10-12</w:t>
      </w:r>
      <w:r w:rsidR="00476F5C" w:rsidRPr="00476F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человек), малыми группами (4-6 человек) и индивидуально. Формы проведения занятий: комбинированное занятие, практическое занятие, игра (</w:t>
      </w:r>
      <w:proofErr w:type="spellStart"/>
      <w:r w:rsidR="00476F5C" w:rsidRPr="00476F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>сюжетноролевая</w:t>
      </w:r>
      <w:proofErr w:type="spellEnd"/>
      <w:r w:rsidR="00476F5C" w:rsidRPr="00476F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, логическая), проектная и исследовательская деятельность и т. д. </w:t>
      </w:r>
    </w:p>
    <w:p w:rsidR="00FE0115" w:rsidRDefault="00FE0115" w:rsidP="007A369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      </w:t>
      </w:r>
      <w:proofErr w:type="gramStart"/>
      <w:r w:rsidRPr="00FE01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>Формат  организации</w:t>
      </w:r>
      <w:proofErr w:type="gramEnd"/>
      <w:r w:rsidRPr="00FE01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занятий оговаривается  с заказчиком  заранее и указывается в договоре.</w:t>
      </w:r>
    </w:p>
    <w:p w:rsidR="007A3698" w:rsidRPr="007A3698" w:rsidRDefault="007A3698" w:rsidP="007A369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</w:pPr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Форма организации занятий варьируется в соответствии с учетом потребности и особенностей детей, их интереса: </w:t>
      </w:r>
    </w:p>
    <w:p w:rsidR="007A3698" w:rsidRPr="007A3698" w:rsidRDefault="007A3698" w:rsidP="007A369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</w:pPr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   -</w:t>
      </w:r>
      <w:r w:rsidRPr="007A369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bidi="ru-RU"/>
        </w:rPr>
        <w:t>Фронтальная</w:t>
      </w:r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(групповая)форма работы – это демонстрация таблиц, рисунков, наглядного материала, а также различных технических приёмов работы с пояснением всей группе. Особым приёмом при организации групповой формы работы является ориентирование детей на создание «творческих пар» или подгрупп с учетом их возраста и опыта.</w:t>
      </w:r>
    </w:p>
    <w:p w:rsidR="007A3698" w:rsidRPr="007A3698" w:rsidRDefault="007A3698" w:rsidP="007A369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</w:pPr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  - </w:t>
      </w:r>
      <w:r w:rsidRPr="007A369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bidi="ru-RU"/>
        </w:rPr>
        <w:t>Подгрупповая</w:t>
      </w:r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форма работы -   это </w:t>
      </w:r>
      <w:proofErr w:type="gramStart"/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>предоставление  детям</w:t>
      </w:r>
      <w:proofErr w:type="gramEnd"/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возможности самостоятельно построить свою работу на основе принципа взаимозаменяемости, ощутить помощь со стороны друг друга, учесть возможности каждого на конкретном этапе деятельности. </w:t>
      </w:r>
    </w:p>
    <w:p w:rsidR="007A3698" w:rsidRDefault="007A3698" w:rsidP="007A369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</w:pPr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 -  </w:t>
      </w:r>
      <w:r w:rsidRPr="007A369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bidi="ru-RU"/>
        </w:rPr>
        <w:t>Индивидуальная</w:t>
      </w:r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форма работы -  предполагает дополнительное объяснение </w:t>
      </w:r>
      <w:proofErr w:type="gramStart"/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>задания  детям</w:t>
      </w:r>
      <w:proofErr w:type="gramEnd"/>
      <w:r w:rsidRPr="007A36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. </w:t>
      </w:r>
    </w:p>
    <w:p w:rsidR="00FE0115" w:rsidRPr="007A3698" w:rsidRDefault="00FE0115" w:rsidP="007A369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0485"/>
      </w:tblGrid>
      <w:tr w:rsidR="00FE0115" w:rsidTr="00BE4F3C">
        <w:tc>
          <w:tcPr>
            <w:tcW w:w="14449" w:type="dxa"/>
            <w:gridSpan w:val="2"/>
          </w:tcPr>
          <w:p w:rsidR="00FE0115" w:rsidRPr="000B7BFA" w:rsidRDefault="00FE0115" w:rsidP="00FE0115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bidi="ru-RU"/>
              </w:rPr>
            </w:pPr>
            <w:r w:rsidRPr="000B7BFA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bidi="ru-RU"/>
              </w:rPr>
              <w:lastRenderedPageBreak/>
              <w:t>Структура занятия</w:t>
            </w:r>
          </w:p>
        </w:tc>
      </w:tr>
      <w:tr w:rsidR="00FE0115" w:rsidTr="00FE0115">
        <w:tc>
          <w:tcPr>
            <w:tcW w:w="3964" w:type="dxa"/>
          </w:tcPr>
          <w:p w:rsidR="00FE0115" w:rsidRDefault="00FE0115" w:rsidP="007A3698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</w:pPr>
            <w:r w:rsidRPr="00FE01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  <w:t>I этап. Организационная часть</w:t>
            </w:r>
          </w:p>
        </w:tc>
        <w:tc>
          <w:tcPr>
            <w:tcW w:w="10485" w:type="dxa"/>
          </w:tcPr>
          <w:p w:rsidR="00FE0115" w:rsidRDefault="00FE0115" w:rsidP="007A3698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</w:pPr>
            <w:r w:rsidRPr="00FE01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  <w:t>Ознакомление с правилами поведения на занятии, организацией рабочего места, техникой безопасности при работе с инструментами и оборудованием.</w:t>
            </w:r>
          </w:p>
        </w:tc>
      </w:tr>
      <w:tr w:rsidR="00FE0115" w:rsidTr="00FE0115">
        <w:tc>
          <w:tcPr>
            <w:tcW w:w="3964" w:type="dxa"/>
            <w:vMerge w:val="restart"/>
          </w:tcPr>
          <w:p w:rsidR="00FE0115" w:rsidRDefault="00FE0115" w:rsidP="007A3698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</w:pPr>
            <w:r w:rsidRPr="00FE01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  <w:t>II этап. Основная часть.</w:t>
            </w:r>
          </w:p>
        </w:tc>
        <w:tc>
          <w:tcPr>
            <w:tcW w:w="10485" w:type="dxa"/>
          </w:tcPr>
          <w:p w:rsidR="00FE0115" w:rsidRDefault="00FE0115" w:rsidP="007A3698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</w:pPr>
            <w:r w:rsidRPr="00FE01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  <w:t>Постановка цели и задач занятия. Создание мотивации предстоящей деятельности. Получение и закрепление новых знаний.</w:t>
            </w:r>
          </w:p>
        </w:tc>
      </w:tr>
      <w:tr w:rsidR="00FE0115" w:rsidTr="00FE0115">
        <w:tc>
          <w:tcPr>
            <w:tcW w:w="3964" w:type="dxa"/>
            <w:vMerge/>
          </w:tcPr>
          <w:p w:rsidR="00FE0115" w:rsidRDefault="00FE0115" w:rsidP="007A3698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0485" w:type="dxa"/>
          </w:tcPr>
          <w:p w:rsidR="00FE0115" w:rsidRPr="00FE0115" w:rsidRDefault="00FE0115" w:rsidP="007A3698">
            <w:pPr>
              <w:jc w:val="both"/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bidi="ru-RU"/>
              </w:rPr>
            </w:pPr>
            <w:r w:rsidRPr="00FE0115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bidi="ru-RU"/>
              </w:rPr>
              <w:t>Физкультминутка.</w:t>
            </w:r>
          </w:p>
        </w:tc>
      </w:tr>
      <w:tr w:rsidR="00FE0115" w:rsidTr="00FE0115">
        <w:tc>
          <w:tcPr>
            <w:tcW w:w="3964" w:type="dxa"/>
            <w:vMerge/>
          </w:tcPr>
          <w:p w:rsidR="00FE0115" w:rsidRDefault="00FE0115" w:rsidP="007A3698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0485" w:type="dxa"/>
          </w:tcPr>
          <w:p w:rsidR="00FE0115" w:rsidRDefault="00FE0115" w:rsidP="007A3698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</w:pPr>
            <w:r w:rsidRPr="00FE01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  <w:t>Практическая работа группой, малой группой, индивидуально.</w:t>
            </w:r>
          </w:p>
        </w:tc>
      </w:tr>
      <w:tr w:rsidR="00FE0115" w:rsidTr="00FE0115">
        <w:tc>
          <w:tcPr>
            <w:tcW w:w="3964" w:type="dxa"/>
          </w:tcPr>
          <w:p w:rsidR="00FE0115" w:rsidRDefault="00FE0115" w:rsidP="007A3698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</w:pPr>
            <w:r w:rsidRPr="00FE01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  <w:t>III этап. Заключительная часть</w:t>
            </w:r>
          </w:p>
        </w:tc>
        <w:tc>
          <w:tcPr>
            <w:tcW w:w="10485" w:type="dxa"/>
          </w:tcPr>
          <w:p w:rsidR="00FE0115" w:rsidRDefault="00FE0115" w:rsidP="007A3698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</w:pPr>
            <w:r w:rsidRPr="00FE01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bidi="ru-RU"/>
              </w:rPr>
              <w:t>Анализ работы. Подведение итогов занятия. Рефлексия.</w:t>
            </w:r>
          </w:p>
        </w:tc>
      </w:tr>
    </w:tbl>
    <w:p w:rsidR="000B7BFA" w:rsidRPr="006F1DF5" w:rsidRDefault="00476F5C" w:rsidP="006F1DF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bidi="ru-RU"/>
        </w:rPr>
        <w:t xml:space="preserve">   </w:t>
      </w:r>
    </w:p>
    <w:p w:rsidR="00644125" w:rsidRDefault="00644125" w:rsidP="00644125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УРОВЕНЬ ОСВОЕНИЯ</w:t>
      </w:r>
    </w:p>
    <w:p w:rsidR="00AC69A1" w:rsidRDefault="00AC69A1" w:rsidP="00644125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24274A" w:rsidRPr="00FB160B" w:rsidRDefault="0024274A" w:rsidP="00FB160B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FB160B">
        <w:rPr>
          <w:rFonts w:ascii="Times New Roman" w:hAnsi="Times New Roman" w:cs="Times New Roman"/>
          <w:sz w:val="24"/>
          <w:szCs w:val="24"/>
          <w:lang w:bidi="ru-RU"/>
        </w:rPr>
        <w:t>Пр</w:t>
      </w:r>
      <w:r w:rsidR="00FB160B" w:rsidRPr="00FB160B">
        <w:rPr>
          <w:rFonts w:ascii="Times New Roman" w:hAnsi="Times New Roman" w:cs="Times New Roman"/>
          <w:sz w:val="24"/>
          <w:szCs w:val="24"/>
          <w:lang w:bidi="ru-RU"/>
        </w:rPr>
        <w:t>о</w:t>
      </w:r>
      <w:r w:rsidRPr="00FB160B">
        <w:rPr>
          <w:rFonts w:ascii="Times New Roman" w:hAnsi="Times New Roman" w:cs="Times New Roman"/>
          <w:sz w:val="24"/>
          <w:szCs w:val="24"/>
          <w:lang w:bidi="ru-RU"/>
        </w:rPr>
        <w:t xml:space="preserve">грамма </w:t>
      </w:r>
      <w:r w:rsidR="00FB160B" w:rsidRPr="00FB160B">
        <w:rPr>
          <w:rFonts w:ascii="Times New Roman" w:hAnsi="Times New Roman" w:cs="Times New Roman"/>
          <w:sz w:val="24"/>
          <w:szCs w:val="24"/>
          <w:lang w:bidi="ru-RU"/>
        </w:rPr>
        <w:t>п</w:t>
      </w:r>
      <w:r w:rsidRPr="00FB160B">
        <w:rPr>
          <w:rFonts w:ascii="Times New Roman" w:hAnsi="Times New Roman" w:cs="Times New Roman"/>
          <w:sz w:val="24"/>
          <w:szCs w:val="24"/>
          <w:lang w:bidi="ru-RU"/>
        </w:rPr>
        <w:t xml:space="preserve">редполагает </w:t>
      </w:r>
      <w:r w:rsidR="00FB160B" w:rsidRPr="00FB160B">
        <w:rPr>
          <w:rFonts w:ascii="Times New Roman" w:hAnsi="Times New Roman" w:cs="Times New Roman"/>
          <w:b/>
          <w:sz w:val="24"/>
          <w:szCs w:val="24"/>
          <w:lang w:bidi="ru-RU"/>
        </w:rPr>
        <w:t>стартовый</w:t>
      </w:r>
      <w:r w:rsidR="00FB160B" w:rsidRPr="00FB160B">
        <w:rPr>
          <w:rFonts w:ascii="Times New Roman" w:hAnsi="Times New Roman" w:cs="Times New Roman"/>
          <w:sz w:val="24"/>
          <w:szCs w:val="24"/>
          <w:lang w:bidi="ru-RU"/>
        </w:rPr>
        <w:t xml:space="preserve"> (начальный) уровень </w:t>
      </w:r>
      <w:r w:rsidRPr="00FB160B">
        <w:rPr>
          <w:rFonts w:ascii="Times New Roman" w:hAnsi="Times New Roman" w:cs="Times New Roman"/>
          <w:sz w:val="24"/>
          <w:szCs w:val="24"/>
          <w:lang w:bidi="ru-RU"/>
        </w:rPr>
        <w:t>испол</w:t>
      </w:r>
      <w:r w:rsidR="00FB160B" w:rsidRPr="00FB160B">
        <w:rPr>
          <w:rFonts w:ascii="Times New Roman" w:hAnsi="Times New Roman" w:cs="Times New Roman"/>
          <w:sz w:val="24"/>
          <w:szCs w:val="24"/>
          <w:lang w:bidi="ru-RU"/>
        </w:rPr>
        <w:t>ьзования и реализации</w:t>
      </w:r>
      <w:r w:rsidRPr="00FB160B">
        <w:rPr>
          <w:rFonts w:ascii="Times New Roman" w:hAnsi="Times New Roman" w:cs="Times New Roman"/>
          <w:sz w:val="24"/>
          <w:szCs w:val="24"/>
          <w:lang w:bidi="ru-RU"/>
        </w:rPr>
        <w:t xml:space="preserve"> общедоступных и универсальных форм организации материала, минимальную сложность предлагаемого для освоения содержания программы.</w:t>
      </w:r>
    </w:p>
    <w:p w:rsidR="0024274A" w:rsidRPr="0024274A" w:rsidRDefault="0024274A" w:rsidP="0024274A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9603"/>
      </w:tblGrid>
      <w:tr w:rsidR="0073270D" w:rsidRPr="00FB160B" w:rsidTr="0073270D">
        <w:tc>
          <w:tcPr>
            <w:tcW w:w="846" w:type="dxa"/>
          </w:tcPr>
          <w:p w:rsidR="0073270D" w:rsidRPr="00FB160B" w:rsidRDefault="0073270D" w:rsidP="00644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3969" w:type="dxa"/>
          </w:tcPr>
          <w:p w:rsidR="0073270D" w:rsidRPr="00FB160B" w:rsidRDefault="0073270D" w:rsidP="00644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 показателя</w:t>
            </w:r>
          </w:p>
        </w:tc>
        <w:tc>
          <w:tcPr>
            <w:tcW w:w="9603" w:type="dxa"/>
          </w:tcPr>
          <w:p w:rsidR="0073270D" w:rsidRPr="00FB160B" w:rsidRDefault="0073270D" w:rsidP="00644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B160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Содержание показателя, удовлетворяющего требованиям  к допо</w:t>
            </w:r>
            <w:r w:rsidR="00476F5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лнительным  общеразвивающим  программам стартового уровня  </w:t>
            </w:r>
          </w:p>
        </w:tc>
      </w:tr>
      <w:tr w:rsidR="0073270D" w:rsidRPr="00FB160B" w:rsidTr="0073270D">
        <w:tc>
          <w:tcPr>
            <w:tcW w:w="846" w:type="dxa"/>
          </w:tcPr>
          <w:p w:rsidR="0073270D" w:rsidRDefault="0073270D" w:rsidP="00644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69" w:type="dxa"/>
          </w:tcPr>
          <w:p w:rsidR="0073270D" w:rsidRPr="00FB160B" w:rsidRDefault="0073270D" w:rsidP="0073270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Целевая аудитория</w:t>
            </w:r>
          </w:p>
        </w:tc>
        <w:tc>
          <w:tcPr>
            <w:tcW w:w="9603" w:type="dxa"/>
          </w:tcPr>
          <w:p w:rsidR="0073270D" w:rsidRPr="00FB160B" w:rsidRDefault="0073270D" w:rsidP="00FB160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Обучающиеся, проявляющие интерес к изучению содержания программы</w:t>
            </w:r>
          </w:p>
        </w:tc>
      </w:tr>
      <w:tr w:rsidR="0073270D" w:rsidRPr="00FB160B" w:rsidTr="0073270D">
        <w:tc>
          <w:tcPr>
            <w:tcW w:w="846" w:type="dxa"/>
          </w:tcPr>
          <w:p w:rsidR="0073270D" w:rsidRDefault="0073270D" w:rsidP="00644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969" w:type="dxa"/>
          </w:tcPr>
          <w:p w:rsidR="0073270D" w:rsidRPr="00FB160B" w:rsidRDefault="0073270D" w:rsidP="0073270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Рекомендуемый возраст</w:t>
            </w:r>
          </w:p>
        </w:tc>
        <w:tc>
          <w:tcPr>
            <w:tcW w:w="9603" w:type="dxa"/>
          </w:tcPr>
          <w:p w:rsidR="0073270D" w:rsidRPr="00FB160B" w:rsidRDefault="0073270D" w:rsidP="0073270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Возраст   5 -7</w:t>
            </w:r>
            <w:r w:rsidR="00476F5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(8)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лет</w:t>
            </w:r>
          </w:p>
        </w:tc>
      </w:tr>
      <w:tr w:rsidR="0073270D" w:rsidRPr="00FB160B" w:rsidTr="0073270D">
        <w:tc>
          <w:tcPr>
            <w:tcW w:w="846" w:type="dxa"/>
          </w:tcPr>
          <w:p w:rsidR="0073270D" w:rsidRDefault="0073270D" w:rsidP="00644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3969" w:type="dxa"/>
          </w:tcPr>
          <w:p w:rsidR="0073270D" w:rsidRPr="00FB160B" w:rsidRDefault="0073270D" w:rsidP="0073270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Рекомендуемый режим занятий</w:t>
            </w:r>
          </w:p>
        </w:tc>
        <w:tc>
          <w:tcPr>
            <w:tcW w:w="9603" w:type="dxa"/>
          </w:tcPr>
          <w:p w:rsidR="0073270D" w:rsidRPr="00476F5C" w:rsidRDefault="00476F5C" w:rsidP="00980B4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76F5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Продолжительность занятий – 2 академических часа в неделю</w:t>
            </w:r>
          </w:p>
        </w:tc>
      </w:tr>
    </w:tbl>
    <w:p w:rsidR="00AB7DE2" w:rsidRDefault="00AB7DE2" w:rsidP="009C753B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9C753B" w:rsidRDefault="009C753B" w:rsidP="009C753B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  <w:r w:rsidRPr="009C753B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ЦЕЛЬ И ЗАДАЧИ ПРОГРАММЫ</w:t>
      </w:r>
    </w:p>
    <w:p w:rsidR="00753F8D" w:rsidRPr="009C753B" w:rsidRDefault="00753F8D" w:rsidP="009C753B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9C753B" w:rsidRPr="00157113" w:rsidRDefault="009C753B" w:rsidP="00753F8D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Цель </w:t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>- развитие художественно-эстетического и творческого потенциала личности дошкольника через создание короткометражных рисованных, пластилиновых объемных мультфильмов с использованием информационных мультимедийных технологий.</w:t>
      </w:r>
    </w:p>
    <w:p w:rsidR="009C753B" w:rsidRPr="00157113" w:rsidRDefault="009C753B" w:rsidP="00753F8D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157113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Задачи</w:t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: </w:t>
      </w:r>
    </w:p>
    <w:p w:rsidR="009C753B" w:rsidRPr="00104059" w:rsidRDefault="009C753B" w:rsidP="00753F8D">
      <w:pPr>
        <w:pStyle w:val="a9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  <w:r w:rsidRPr="00104059">
        <w:rPr>
          <w:rFonts w:ascii="Times New Roman" w:hAnsi="Times New Roman" w:cs="Times New Roman"/>
          <w:b/>
          <w:i/>
          <w:sz w:val="24"/>
          <w:szCs w:val="24"/>
          <w:lang w:bidi="ru-RU"/>
        </w:rPr>
        <w:t>Обучающие:</w:t>
      </w:r>
    </w:p>
    <w:p w:rsidR="00157113" w:rsidRPr="00157113" w:rsidRDefault="009C753B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сформировать знания об окружающем мире </w:t>
      </w:r>
      <w:r w:rsidR="00104059">
        <w:rPr>
          <w:rFonts w:ascii="Times New Roman" w:hAnsi="Times New Roman" w:cs="Times New Roman"/>
          <w:sz w:val="24"/>
          <w:szCs w:val="24"/>
          <w:lang w:bidi="ru-RU"/>
        </w:rPr>
        <w:t>на основе создания мультфильмов</w:t>
      </w:r>
    </w:p>
    <w:p w:rsidR="009C753B" w:rsidRPr="00157113" w:rsidRDefault="009C753B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сформировать художественные знания, умения и навыки начального уровня мультипликации;</w:t>
      </w:r>
    </w:p>
    <w:p w:rsidR="00964A25" w:rsidRDefault="009C753B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познакомить с видами анимационной деятельности с применением различных художественных материалов, с деятельностью </w:t>
      </w:r>
    </w:p>
    <w:p w:rsidR="009C753B" w:rsidRPr="00157113" w:rsidRDefault="00964A25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</w:t>
      </w:r>
      <w:r w:rsidR="009C753B"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мультипликационных аниматоров; </w:t>
      </w:r>
    </w:p>
    <w:p w:rsidR="009C753B" w:rsidRPr="00157113" w:rsidRDefault="009C753B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научить умениям и навыкам изобразительной деятельности (лепки) при создании мультфильмов.</w:t>
      </w:r>
    </w:p>
    <w:p w:rsidR="00104059" w:rsidRDefault="00104059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</w:p>
    <w:p w:rsidR="009C753B" w:rsidRPr="00104059" w:rsidRDefault="00157113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104059">
        <w:rPr>
          <w:rFonts w:ascii="Times New Roman" w:hAnsi="Times New Roman" w:cs="Times New Roman"/>
          <w:b/>
          <w:i/>
          <w:sz w:val="24"/>
          <w:szCs w:val="24"/>
          <w:lang w:bidi="ru-RU"/>
        </w:rPr>
        <w:t>2.</w:t>
      </w:r>
      <w:r w:rsidR="009C753B" w:rsidRPr="00104059">
        <w:rPr>
          <w:rFonts w:ascii="Times New Roman" w:hAnsi="Times New Roman" w:cs="Times New Roman"/>
          <w:b/>
          <w:i/>
          <w:sz w:val="24"/>
          <w:szCs w:val="24"/>
          <w:lang w:bidi="ru-RU"/>
        </w:rPr>
        <w:t>Развивающие</w:t>
      </w:r>
      <w:r w:rsidR="009C753B" w:rsidRPr="00104059">
        <w:rPr>
          <w:rFonts w:ascii="Times New Roman" w:hAnsi="Times New Roman" w:cs="Times New Roman"/>
          <w:b/>
          <w:sz w:val="24"/>
          <w:szCs w:val="24"/>
          <w:lang w:bidi="ru-RU"/>
        </w:rPr>
        <w:t xml:space="preserve">: </w:t>
      </w:r>
    </w:p>
    <w:p w:rsidR="00157113" w:rsidRPr="00157113" w:rsidRDefault="009C753B" w:rsidP="00753F8D">
      <w:pPr>
        <w:pStyle w:val="a9"/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="00157113"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развивать SOFT SKILLS навыки (ранняя профориентация детей);  </w:t>
      </w:r>
    </w:p>
    <w:p w:rsidR="009C753B" w:rsidRPr="00157113" w:rsidRDefault="009C753B" w:rsidP="00753F8D">
      <w:pPr>
        <w:pStyle w:val="a9"/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lastRenderedPageBreak/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развивать художественно-творческие и креативные способности, пространственное мышление, воображение; </w:t>
      </w:r>
    </w:p>
    <w:p w:rsidR="009C753B" w:rsidRPr="00157113" w:rsidRDefault="009C753B" w:rsidP="00753F8D">
      <w:pPr>
        <w:pStyle w:val="a9"/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развивать интерес к созданию конечного продукта труда, самостоятельность в принятии решений в различных ситуациях; </w:t>
      </w:r>
    </w:p>
    <w:p w:rsidR="009C753B" w:rsidRPr="00157113" w:rsidRDefault="009C753B" w:rsidP="00753F8D">
      <w:pPr>
        <w:pStyle w:val="a9"/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активизация активного словаря, выстраивание монологической и диалогической речи; </w:t>
      </w:r>
    </w:p>
    <w:p w:rsidR="009C753B" w:rsidRPr="00157113" w:rsidRDefault="009C753B" w:rsidP="00753F8D">
      <w:pPr>
        <w:pStyle w:val="a9"/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развивать мелкую моторику, координацию «глаз-рука»; </w:t>
      </w:r>
    </w:p>
    <w:p w:rsidR="009C753B" w:rsidRPr="00157113" w:rsidRDefault="009C753B" w:rsidP="00753F8D">
      <w:pPr>
        <w:pStyle w:val="a9"/>
        <w:spacing w:after="0" w:line="240" w:lineRule="auto"/>
        <w:ind w:left="0" w:hanging="11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развивать познавательный интерес к современным видам деятельности.</w:t>
      </w:r>
    </w:p>
    <w:p w:rsidR="009C753B" w:rsidRPr="00104059" w:rsidRDefault="009C753B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</w:p>
    <w:p w:rsidR="009C753B" w:rsidRPr="00104059" w:rsidRDefault="009C753B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104059">
        <w:rPr>
          <w:rFonts w:ascii="Times New Roman" w:hAnsi="Times New Roman" w:cs="Times New Roman"/>
          <w:b/>
          <w:i/>
          <w:sz w:val="24"/>
          <w:szCs w:val="24"/>
          <w:lang w:bidi="ru-RU"/>
        </w:rPr>
        <w:t xml:space="preserve"> 3.Воспитательные</w:t>
      </w:r>
      <w:r w:rsidRPr="00104059">
        <w:rPr>
          <w:rFonts w:ascii="Times New Roman" w:hAnsi="Times New Roman" w:cs="Times New Roman"/>
          <w:b/>
          <w:sz w:val="24"/>
          <w:szCs w:val="24"/>
          <w:lang w:bidi="ru-RU"/>
        </w:rPr>
        <w:t xml:space="preserve">: </w:t>
      </w:r>
    </w:p>
    <w:p w:rsidR="00157113" w:rsidRPr="00157113" w:rsidRDefault="009C753B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="00157113"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воспитывать ценностное отношение к собственному труду, труду сверстников и его результатам; </w:t>
      </w:r>
    </w:p>
    <w:p w:rsidR="009C753B" w:rsidRPr="00157113" w:rsidRDefault="009C753B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воспитывать нравственные качества личности ребенка, эмоционально</w:t>
      </w:r>
      <w:r w:rsidR="00157113" w:rsidRPr="00157113">
        <w:rPr>
          <w:rFonts w:ascii="Times New Roman" w:hAnsi="Times New Roman" w:cs="Times New Roman"/>
          <w:sz w:val="24"/>
          <w:szCs w:val="24"/>
          <w:lang w:bidi="ru-RU"/>
        </w:rPr>
        <w:t>-</w:t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>эстетическое восприятие окружающего мира;</w:t>
      </w:r>
    </w:p>
    <w:p w:rsidR="00104059" w:rsidRDefault="009C753B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воспитывать внимание, аккуратность, целеустремленность</w:t>
      </w:r>
      <w:r w:rsidR="00104059">
        <w:rPr>
          <w:rFonts w:ascii="Times New Roman" w:hAnsi="Times New Roman" w:cs="Times New Roman"/>
          <w:sz w:val="24"/>
          <w:szCs w:val="24"/>
          <w:lang w:bidi="ru-RU"/>
        </w:rPr>
        <w:t xml:space="preserve"> и другие личностные качества; </w:t>
      </w:r>
    </w:p>
    <w:p w:rsidR="009C753B" w:rsidRPr="00157113" w:rsidRDefault="009C753B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воспитывать этические нормы в межличностном общении; </w:t>
      </w:r>
    </w:p>
    <w:p w:rsidR="009C753B" w:rsidRPr="00157113" w:rsidRDefault="009C753B" w:rsidP="00753F8D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ru-RU"/>
        </w:rPr>
      </w:pPr>
      <w:r w:rsidRPr="00157113">
        <w:rPr>
          <w:rFonts w:ascii="Times New Roman" w:hAnsi="Times New Roman" w:cs="Times New Roman"/>
          <w:sz w:val="24"/>
          <w:szCs w:val="24"/>
          <w:lang w:bidi="ru-RU"/>
        </w:rPr>
        <w:sym w:font="Symbol" w:char="F0B7"/>
      </w:r>
      <w:r w:rsidRPr="00157113">
        <w:rPr>
          <w:rFonts w:ascii="Times New Roman" w:hAnsi="Times New Roman" w:cs="Times New Roman"/>
          <w:sz w:val="24"/>
          <w:szCs w:val="24"/>
          <w:lang w:bidi="ru-RU"/>
        </w:rPr>
        <w:t xml:space="preserve"> обогащать визуальный опыт детей через просмотр мультфильмов и участие в мероприятиях. </w:t>
      </w:r>
    </w:p>
    <w:p w:rsidR="00AB7DE2" w:rsidRDefault="00AB7DE2" w:rsidP="00F139AC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7E38CC" w:rsidRDefault="00345D46" w:rsidP="00345D46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  <w:proofErr w:type="gramStart"/>
      <w:r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ПЛАНИРУЕМЫЕ  РЕЗУЛЬТАТ</w:t>
      </w:r>
      <w:r w:rsidR="00642570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Ы</w:t>
      </w:r>
      <w:proofErr w:type="gramEnd"/>
    </w:p>
    <w:p w:rsidR="00A265A2" w:rsidRDefault="00A265A2" w:rsidP="00345D46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3D11E2" w:rsidRDefault="00F90041" w:rsidP="00A265A2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    </w:t>
      </w:r>
      <w:r w:rsidRPr="00F90041">
        <w:rPr>
          <w:rFonts w:ascii="Times New Roman" w:hAnsi="Times New Roman" w:cs="Times New Roman"/>
          <w:sz w:val="24"/>
          <w:szCs w:val="24"/>
          <w:lang w:bidi="ru-RU"/>
        </w:rPr>
        <w:t xml:space="preserve">Освоение детьми </w:t>
      </w:r>
      <w:proofErr w:type="gramStart"/>
      <w:r w:rsidRPr="00F90041">
        <w:rPr>
          <w:rFonts w:ascii="Times New Roman" w:hAnsi="Times New Roman" w:cs="Times New Roman"/>
          <w:sz w:val="24"/>
          <w:szCs w:val="24"/>
          <w:lang w:bidi="ru-RU"/>
        </w:rPr>
        <w:t>программы  «</w:t>
      </w:r>
      <w:proofErr w:type="gramEnd"/>
      <w:r w:rsidRPr="00F90041">
        <w:rPr>
          <w:rFonts w:ascii="Times New Roman" w:hAnsi="Times New Roman" w:cs="Times New Roman"/>
          <w:sz w:val="24"/>
          <w:szCs w:val="24"/>
          <w:lang w:bidi="ru-RU"/>
        </w:rPr>
        <w:t xml:space="preserve">Мульти-мир»» направлено   на достижение комплекса результатов в соответствии с требованиями </w:t>
      </w:r>
      <w:r w:rsidRPr="00A265A2">
        <w:rPr>
          <w:rFonts w:ascii="Times New Roman" w:hAnsi="Times New Roman" w:cs="Times New Roman"/>
          <w:sz w:val="24"/>
          <w:szCs w:val="24"/>
          <w:lang w:bidi="ru-RU"/>
        </w:rPr>
        <w:t>Федерального  Государственного Образовательного Стандарта. Данная рабочая программа    обеспечивает достижение о</w:t>
      </w:r>
      <w:r w:rsidR="00160014">
        <w:rPr>
          <w:rFonts w:ascii="Times New Roman" w:hAnsi="Times New Roman" w:cs="Times New Roman"/>
          <w:sz w:val="24"/>
          <w:szCs w:val="24"/>
          <w:lang w:bidi="ru-RU"/>
        </w:rPr>
        <w:t xml:space="preserve">бучающимися </w:t>
      </w:r>
      <w:proofErr w:type="gramStart"/>
      <w:r w:rsidR="00160014">
        <w:rPr>
          <w:rFonts w:ascii="Times New Roman" w:hAnsi="Times New Roman" w:cs="Times New Roman"/>
          <w:sz w:val="24"/>
          <w:szCs w:val="24"/>
          <w:lang w:bidi="ru-RU"/>
        </w:rPr>
        <w:t xml:space="preserve">следующих </w:t>
      </w:r>
      <w:r w:rsidRPr="00A265A2">
        <w:rPr>
          <w:rFonts w:ascii="Times New Roman" w:hAnsi="Times New Roman" w:cs="Times New Roman"/>
          <w:sz w:val="24"/>
          <w:szCs w:val="24"/>
          <w:lang w:bidi="ru-RU"/>
        </w:rPr>
        <w:t xml:space="preserve"> результатов</w:t>
      </w:r>
      <w:proofErr w:type="gramEnd"/>
      <w:r w:rsidRPr="00A265A2">
        <w:rPr>
          <w:rFonts w:ascii="Times New Roman" w:hAnsi="Times New Roman" w:cs="Times New Roman"/>
          <w:sz w:val="24"/>
          <w:szCs w:val="24"/>
          <w:lang w:bidi="ru-RU"/>
        </w:rPr>
        <w:t>:</w:t>
      </w:r>
    </w:p>
    <w:p w:rsidR="00160014" w:rsidRPr="00160014" w:rsidRDefault="00160014" w:rsidP="00160014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-  </w:t>
      </w:r>
      <w:r w:rsidRPr="00160014">
        <w:rPr>
          <w:rFonts w:ascii="Times New Roman" w:hAnsi="Times New Roman" w:cs="Times New Roman"/>
          <w:sz w:val="24"/>
          <w:szCs w:val="24"/>
          <w:lang w:bidi="ru-RU"/>
        </w:rPr>
        <w:t>Соответствие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160014">
        <w:rPr>
          <w:rFonts w:ascii="Times New Roman" w:hAnsi="Times New Roman" w:cs="Times New Roman"/>
          <w:sz w:val="24"/>
          <w:szCs w:val="24"/>
          <w:lang w:bidi="ru-RU"/>
        </w:rPr>
        <w:t>теоретических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  <w:r w:rsidRPr="00160014">
        <w:rPr>
          <w:rFonts w:ascii="Times New Roman" w:hAnsi="Times New Roman" w:cs="Times New Roman"/>
          <w:sz w:val="24"/>
          <w:szCs w:val="24"/>
          <w:lang w:bidi="ru-RU"/>
        </w:rPr>
        <w:t xml:space="preserve">знаний </w:t>
      </w:r>
      <w:proofErr w:type="gramStart"/>
      <w:r w:rsidRPr="00160014">
        <w:rPr>
          <w:rFonts w:ascii="Times New Roman" w:hAnsi="Times New Roman" w:cs="Times New Roman"/>
          <w:sz w:val="24"/>
          <w:szCs w:val="24"/>
          <w:lang w:bidi="ru-RU"/>
        </w:rPr>
        <w:t>ребенка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 </w:t>
      </w:r>
      <w:r w:rsidRPr="00160014">
        <w:rPr>
          <w:rFonts w:ascii="Times New Roman" w:hAnsi="Times New Roman" w:cs="Times New Roman"/>
          <w:sz w:val="24"/>
          <w:szCs w:val="24"/>
          <w:lang w:bidi="ru-RU"/>
        </w:rPr>
        <w:t>программным</w:t>
      </w:r>
      <w:proofErr w:type="gramEnd"/>
      <w:r>
        <w:rPr>
          <w:rFonts w:ascii="Times New Roman" w:hAnsi="Times New Roman" w:cs="Times New Roman"/>
          <w:sz w:val="24"/>
          <w:szCs w:val="24"/>
          <w:lang w:bidi="ru-RU"/>
        </w:rPr>
        <w:t xml:space="preserve">  </w:t>
      </w:r>
      <w:r w:rsidRPr="00160014">
        <w:rPr>
          <w:rFonts w:ascii="Times New Roman" w:hAnsi="Times New Roman" w:cs="Times New Roman"/>
          <w:sz w:val="24"/>
          <w:szCs w:val="24"/>
          <w:lang w:bidi="ru-RU"/>
        </w:rPr>
        <w:t>требованиям</w:t>
      </w:r>
    </w:p>
    <w:p w:rsidR="00160014" w:rsidRPr="00160014" w:rsidRDefault="00160014" w:rsidP="00160014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-  </w:t>
      </w:r>
      <w:r w:rsidRPr="00160014">
        <w:rPr>
          <w:rFonts w:ascii="Times New Roman" w:hAnsi="Times New Roman" w:cs="Times New Roman"/>
          <w:sz w:val="24"/>
          <w:szCs w:val="24"/>
          <w:lang w:bidi="ru-RU"/>
        </w:rPr>
        <w:t xml:space="preserve">Осмысленность и </w:t>
      </w:r>
      <w:proofErr w:type="gramStart"/>
      <w:r w:rsidRPr="00160014">
        <w:rPr>
          <w:rFonts w:ascii="Times New Roman" w:hAnsi="Times New Roman" w:cs="Times New Roman"/>
          <w:sz w:val="24"/>
          <w:szCs w:val="24"/>
          <w:lang w:bidi="ru-RU"/>
        </w:rPr>
        <w:t>правильность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 </w:t>
      </w:r>
      <w:r w:rsidRPr="00160014">
        <w:rPr>
          <w:rFonts w:ascii="Times New Roman" w:hAnsi="Times New Roman" w:cs="Times New Roman"/>
          <w:sz w:val="24"/>
          <w:szCs w:val="24"/>
          <w:lang w:bidi="ru-RU"/>
        </w:rPr>
        <w:t>использования</w:t>
      </w:r>
      <w:proofErr w:type="gramEnd"/>
      <w:r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  <w:r w:rsidRPr="00160014">
        <w:rPr>
          <w:rFonts w:ascii="Times New Roman" w:hAnsi="Times New Roman" w:cs="Times New Roman"/>
          <w:sz w:val="24"/>
          <w:szCs w:val="24"/>
          <w:lang w:bidi="ru-RU"/>
        </w:rPr>
        <w:t>специальной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160014">
        <w:rPr>
          <w:rFonts w:ascii="Times New Roman" w:hAnsi="Times New Roman" w:cs="Times New Roman"/>
          <w:sz w:val="24"/>
          <w:szCs w:val="24"/>
          <w:lang w:bidi="ru-RU"/>
        </w:rPr>
        <w:t>терминологии</w:t>
      </w:r>
    </w:p>
    <w:p w:rsidR="00F405E6" w:rsidRPr="00F405E6" w:rsidRDefault="00160014" w:rsidP="00F405E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-  </w:t>
      </w:r>
      <w:proofErr w:type="gramStart"/>
      <w:r>
        <w:rPr>
          <w:rFonts w:ascii="Times New Roman" w:hAnsi="Times New Roman" w:cs="Times New Roman"/>
          <w:sz w:val="24"/>
          <w:szCs w:val="24"/>
          <w:lang w:bidi="ru-RU"/>
        </w:rPr>
        <w:t>Соответствие  практических</w:t>
      </w:r>
      <w:proofErr w:type="gramEnd"/>
      <w:r>
        <w:rPr>
          <w:rFonts w:ascii="Times New Roman" w:hAnsi="Times New Roman" w:cs="Times New Roman"/>
          <w:sz w:val="24"/>
          <w:szCs w:val="24"/>
          <w:lang w:bidi="ru-RU"/>
        </w:rPr>
        <w:t xml:space="preserve">  умений и навыков  программным  </w:t>
      </w:r>
      <w:r w:rsidR="00F405E6" w:rsidRPr="00F405E6">
        <w:rPr>
          <w:rFonts w:ascii="Times New Roman" w:hAnsi="Times New Roman" w:cs="Times New Roman"/>
          <w:sz w:val="24"/>
          <w:szCs w:val="24"/>
          <w:lang w:bidi="ru-RU"/>
        </w:rPr>
        <w:t>требованиям.</w:t>
      </w:r>
    </w:p>
    <w:p w:rsidR="00F405E6" w:rsidRPr="00F405E6" w:rsidRDefault="00160014" w:rsidP="00F405E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-  </w:t>
      </w:r>
      <w:proofErr w:type="gramStart"/>
      <w:r>
        <w:rPr>
          <w:rFonts w:ascii="Times New Roman" w:hAnsi="Times New Roman" w:cs="Times New Roman"/>
          <w:sz w:val="24"/>
          <w:szCs w:val="24"/>
          <w:lang w:bidi="ru-RU"/>
        </w:rPr>
        <w:t>Отсутствие  затруднений</w:t>
      </w:r>
      <w:proofErr w:type="gramEnd"/>
      <w:r>
        <w:rPr>
          <w:rFonts w:ascii="Times New Roman" w:hAnsi="Times New Roman" w:cs="Times New Roman"/>
          <w:sz w:val="24"/>
          <w:szCs w:val="24"/>
          <w:lang w:bidi="ru-RU"/>
        </w:rPr>
        <w:t xml:space="preserve"> в  использовании  специального  оборудования и   </w:t>
      </w:r>
      <w:r w:rsidR="00F405E6" w:rsidRPr="00F405E6">
        <w:rPr>
          <w:rFonts w:ascii="Times New Roman" w:hAnsi="Times New Roman" w:cs="Times New Roman"/>
          <w:sz w:val="24"/>
          <w:szCs w:val="24"/>
          <w:lang w:bidi="ru-RU"/>
        </w:rPr>
        <w:t>оснащения.</w:t>
      </w:r>
    </w:p>
    <w:p w:rsidR="00F405E6" w:rsidRPr="00F405E6" w:rsidRDefault="00160014" w:rsidP="00F405E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-  Креативность в   выполнении   </w:t>
      </w:r>
      <w:r w:rsidR="00F405E6" w:rsidRPr="00F405E6">
        <w:rPr>
          <w:rFonts w:ascii="Times New Roman" w:hAnsi="Times New Roman" w:cs="Times New Roman"/>
          <w:sz w:val="24"/>
          <w:szCs w:val="24"/>
          <w:lang w:bidi="ru-RU"/>
        </w:rPr>
        <w:t>заданий</w:t>
      </w:r>
    </w:p>
    <w:p w:rsidR="00F405E6" w:rsidRPr="00F405E6" w:rsidRDefault="00160014" w:rsidP="00F405E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-  </w:t>
      </w:r>
      <w:r w:rsidR="00F405E6" w:rsidRPr="00F405E6">
        <w:rPr>
          <w:rFonts w:ascii="Times New Roman" w:hAnsi="Times New Roman" w:cs="Times New Roman"/>
          <w:sz w:val="24"/>
          <w:szCs w:val="24"/>
          <w:lang w:bidi="ru-RU"/>
        </w:rPr>
        <w:t>Соответствие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  <w:r w:rsidR="00F405E6" w:rsidRPr="00F405E6">
        <w:rPr>
          <w:rFonts w:ascii="Times New Roman" w:hAnsi="Times New Roman" w:cs="Times New Roman"/>
          <w:sz w:val="24"/>
          <w:szCs w:val="24"/>
          <w:lang w:bidi="ru-RU"/>
        </w:rPr>
        <w:t xml:space="preserve">принятым </w:t>
      </w:r>
      <w:r w:rsidR="00642570" w:rsidRPr="00F405E6">
        <w:rPr>
          <w:rFonts w:ascii="Times New Roman" w:hAnsi="Times New Roman" w:cs="Times New Roman"/>
          <w:sz w:val="24"/>
          <w:szCs w:val="24"/>
          <w:lang w:bidi="ru-RU"/>
        </w:rPr>
        <w:t>в</w:t>
      </w:r>
      <w:r w:rsidR="00642570">
        <w:rPr>
          <w:rFonts w:ascii="Times New Roman" w:hAnsi="Times New Roman" w:cs="Times New Roman"/>
          <w:sz w:val="24"/>
          <w:szCs w:val="24"/>
          <w:lang w:bidi="ru-RU"/>
        </w:rPr>
        <w:t xml:space="preserve"> обществе</w:t>
      </w:r>
      <w:r w:rsidR="00F405E6" w:rsidRPr="00F405E6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642570" w:rsidRPr="00F405E6">
        <w:rPr>
          <w:rFonts w:ascii="Times New Roman" w:hAnsi="Times New Roman" w:cs="Times New Roman"/>
          <w:sz w:val="24"/>
          <w:szCs w:val="24"/>
          <w:lang w:bidi="ru-RU"/>
        </w:rPr>
        <w:t>правилам,</w:t>
      </w:r>
      <w:r w:rsidR="00642570">
        <w:rPr>
          <w:rFonts w:ascii="Times New Roman" w:hAnsi="Times New Roman" w:cs="Times New Roman"/>
          <w:sz w:val="24"/>
          <w:szCs w:val="24"/>
          <w:lang w:bidi="ru-RU"/>
        </w:rPr>
        <w:t xml:space="preserve"> традициям</w:t>
      </w:r>
      <w:r w:rsidR="00F405E6" w:rsidRPr="00F405E6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160014" w:rsidRPr="00160014" w:rsidRDefault="00160014" w:rsidP="001600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160014" w:rsidRPr="00160014" w:rsidRDefault="00160014" w:rsidP="00160014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60014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 xml:space="preserve">   </w:t>
      </w:r>
      <w:r w:rsidRPr="00160014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</w:t>
      </w:r>
      <w:r w:rsidRPr="00160014">
        <w:rPr>
          <w:rFonts w:ascii="Times New Roman" w:hAnsi="Times New Roman" w:cs="Times New Roman"/>
          <w:sz w:val="24"/>
          <w:szCs w:val="24"/>
          <w:lang w:bidi="ru-RU"/>
        </w:rPr>
        <w:t>В ходе реализации Программы предполагается достижение определённых результатов всеми участниками образовательных отношений. Исходя из этого, для различных целевых групп (детей, педагогов, родителей) планируются следующие результаты освоения Программы.</w:t>
      </w:r>
    </w:p>
    <w:p w:rsidR="00160014" w:rsidRPr="00160014" w:rsidRDefault="00160014" w:rsidP="00160014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2"/>
        <w:gridCol w:w="4817"/>
        <w:gridCol w:w="4820"/>
      </w:tblGrid>
      <w:tr w:rsidR="00160014" w:rsidRPr="00160014" w:rsidTr="00160014">
        <w:tc>
          <w:tcPr>
            <w:tcW w:w="5080" w:type="dxa"/>
          </w:tcPr>
          <w:p w:rsidR="00160014" w:rsidRPr="00160014" w:rsidRDefault="00160014" w:rsidP="0016001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Ребенок</w:t>
            </w:r>
          </w:p>
        </w:tc>
        <w:tc>
          <w:tcPr>
            <w:tcW w:w="5081" w:type="dxa"/>
          </w:tcPr>
          <w:p w:rsidR="00160014" w:rsidRPr="00160014" w:rsidRDefault="00160014" w:rsidP="0016001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Педагог</w:t>
            </w:r>
          </w:p>
        </w:tc>
        <w:tc>
          <w:tcPr>
            <w:tcW w:w="5081" w:type="dxa"/>
          </w:tcPr>
          <w:p w:rsidR="00160014" w:rsidRPr="00160014" w:rsidRDefault="00160014" w:rsidP="0016001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Родитель</w:t>
            </w:r>
          </w:p>
        </w:tc>
      </w:tr>
      <w:tr w:rsidR="00160014" w:rsidRPr="00160014" w:rsidTr="00160014">
        <w:tc>
          <w:tcPr>
            <w:tcW w:w="5080" w:type="dxa"/>
            <w:tcBorders>
              <w:bottom w:val="single" w:sz="4" w:space="0" w:color="000000"/>
            </w:tcBorders>
          </w:tcPr>
          <w:p w:rsidR="00160014" w:rsidRPr="00160014" w:rsidRDefault="00160014" w:rsidP="0016001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- Умение передавать художественными средствами свои чувства, эмоции и фантазии, свое отношение к окружающему миру;</w:t>
            </w:r>
          </w:p>
          <w:p w:rsidR="00160014" w:rsidRPr="00160014" w:rsidRDefault="00160014" w:rsidP="0016001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-</w:t>
            </w:r>
            <w:proofErr w:type="gramStart"/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Использование  полученных</w:t>
            </w:r>
            <w:proofErr w:type="gramEnd"/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знаний, умений и навыков в повседневной жизни;</w:t>
            </w:r>
          </w:p>
          <w:p w:rsidR="00160014" w:rsidRPr="00160014" w:rsidRDefault="00160014" w:rsidP="0016001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-Умение  сотрудничать с другими детьми при выполнении коллективных работ.</w:t>
            </w:r>
          </w:p>
        </w:tc>
        <w:tc>
          <w:tcPr>
            <w:tcW w:w="5081" w:type="dxa"/>
          </w:tcPr>
          <w:p w:rsidR="00160014" w:rsidRPr="00160014" w:rsidRDefault="00160014" w:rsidP="0016001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-Повышение профессиональной компетентности;</w:t>
            </w:r>
          </w:p>
          <w:p w:rsidR="00160014" w:rsidRPr="00160014" w:rsidRDefault="00160014" w:rsidP="0016001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 Укрепление сотрудничества всех участников образовательного процесса </w:t>
            </w:r>
            <w:r w:rsidRPr="0016001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«ребёнок – семья – дошкольная образовательная   организация»;</w:t>
            </w:r>
          </w:p>
          <w:p w:rsidR="00160014" w:rsidRPr="00160014" w:rsidRDefault="00160014" w:rsidP="0016001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-Создание  развивающей  предметно – пространственной   среды  для развития детей.</w:t>
            </w:r>
          </w:p>
        </w:tc>
        <w:tc>
          <w:tcPr>
            <w:tcW w:w="5081" w:type="dxa"/>
            <w:tcBorders>
              <w:bottom w:val="single" w:sz="4" w:space="0" w:color="000000"/>
            </w:tcBorders>
          </w:tcPr>
          <w:p w:rsidR="00160014" w:rsidRPr="00160014" w:rsidRDefault="00160014" w:rsidP="0016001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 xml:space="preserve">-  Расширение диапазона ответственности за выбор </w:t>
            </w:r>
            <w:proofErr w:type="gramStart"/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интеллектуального  развития</w:t>
            </w:r>
            <w:proofErr w:type="gramEnd"/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своего ребёнка;</w:t>
            </w:r>
          </w:p>
          <w:p w:rsidR="00160014" w:rsidRPr="00160014" w:rsidRDefault="00160014" w:rsidP="0016001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 xml:space="preserve">-  Желание общаться с детьми как с партнёрами в творческой деятельности; </w:t>
            </w:r>
          </w:p>
          <w:p w:rsidR="00160014" w:rsidRPr="00160014" w:rsidRDefault="00160014" w:rsidP="0016001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60014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- Возможность лучше узнать  своего ребенка,  помощь в воспитании.</w:t>
            </w:r>
          </w:p>
        </w:tc>
      </w:tr>
    </w:tbl>
    <w:p w:rsidR="00345D46" w:rsidRPr="006F1DF5" w:rsidRDefault="006B5D87" w:rsidP="00160014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60014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   </w:t>
      </w:r>
    </w:p>
    <w:p w:rsidR="007E38CC" w:rsidRPr="00A6534F" w:rsidRDefault="00A6534F" w:rsidP="00A6534F">
      <w:pPr>
        <w:tabs>
          <w:tab w:val="left" w:pos="5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A6534F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ПОДВЕДЕНИЕ ИТОГОВ РЕАЛИЗАЦИИ ПРОГРАММЫ</w:t>
      </w:r>
    </w:p>
    <w:p w:rsidR="007E38CC" w:rsidRPr="00A6534F" w:rsidRDefault="007E38CC" w:rsidP="00A6534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8A56DA" w:rsidRDefault="00A6534F" w:rsidP="001D543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  </w:t>
      </w:r>
      <w:r w:rsidRPr="00A6534F">
        <w:rPr>
          <w:rFonts w:ascii="Times New Roman" w:hAnsi="Times New Roman" w:cs="Times New Roman"/>
          <w:sz w:val="24"/>
          <w:szCs w:val="24"/>
          <w:lang w:bidi="ru-RU"/>
        </w:rPr>
        <w:t xml:space="preserve">Контроль знаний, умений и навыков по программе проводится согласно «Положению об итоговой (входной) диагностике в рамках реализации дополнительных образовательных программ </w:t>
      </w:r>
      <w:r w:rsidR="006F1DF5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A6534F">
        <w:rPr>
          <w:rFonts w:ascii="Times New Roman" w:hAnsi="Times New Roman" w:cs="Times New Roman"/>
          <w:sz w:val="24"/>
          <w:szCs w:val="24"/>
          <w:lang w:bidi="ru-RU"/>
        </w:rPr>
        <w:t xml:space="preserve"> в </w:t>
      </w:r>
      <w:r w:rsidR="006F1DF5">
        <w:rPr>
          <w:rFonts w:ascii="Times New Roman" w:hAnsi="Times New Roman" w:cs="Times New Roman"/>
          <w:sz w:val="24"/>
          <w:szCs w:val="24"/>
          <w:lang w:bidi="ru-RU"/>
        </w:rPr>
        <w:t>МБДОУ № 108</w:t>
      </w:r>
      <w:proofErr w:type="gramStart"/>
      <w:r w:rsidR="006F1DF5">
        <w:rPr>
          <w:rFonts w:ascii="Times New Roman" w:hAnsi="Times New Roman" w:cs="Times New Roman"/>
          <w:sz w:val="24"/>
          <w:szCs w:val="24"/>
          <w:lang w:bidi="ru-RU"/>
        </w:rPr>
        <w:t xml:space="preserve">   (</w:t>
      </w:r>
      <w:proofErr w:type="gramEnd"/>
      <w:r w:rsidR="006F1DF5">
        <w:rPr>
          <w:rFonts w:ascii="Times New Roman" w:hAnsi="Times New Roman" w:cs="Times New Roman"/>
          <w:sz w:val="24"/>
          <w:szCs w:val="24"/>
          <w:lang w:bidi="ru-RU"/>
        </w:rPr>
        <w:t>см. Приложение №3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6F1DF5">
        <w:rPr>
          <w:rFonts w:ascii="Times New Roman" w:hAnsi="Times New Roman" w:cs="Times New Roman"/>
          <w:sz w:val="24"/>
          <w:szCs w:val="24"/>
          <w:lang w:bidi="ru-RU"/>
        </w:rPr>
        <w:t xml:space="preserve"> Оценочные средства, </w:t>
      </w:r>
      <w:r w:rsidR="006F1DF5" w:rsidRPr="006F1DF5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6F1DF5">
        <w:rPr>
          <w:rFonts w:ascii="Times New Roman" w:hAnsi="Times New Roman" w:cs="Times New Roman"/>
          <w:sz w:val="24"/>
          <w:szCs w:val="24"/>
          <w:lang w:bidi="ru-RU"/>
        </w:rPr>
        <w:t>Приложение №4 Диагностическая карта</w:t>
      </w:r>
      <w:r w:rsidRPr="00A6534F">
        <w:rPr>
          <w:rFonts w:ascii="Times New Roman" w:hAnsi="Times New Roman" w:cs="Times New Roman"/>
          <w:sz w:val="24"/>
          <w:szCs w:val="24"/>
          <w:lang w:bidi="ru-RU"/>
        </w:rPr>
        <w:t>)</w:t>
      </w:r>
    </w:p>
    <w:p w:rsidR="00686F43" w:rsidRDefault="00686F43" w:rsidP="001D543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8500"/>
        <w:gridCol w:w="5954"/>
      </w:tblGrid>
      <w:tr w:rsidR="00686F43" w:rsidRPr="00686F43" w:rsidTr="00BE4F3C">
        <w:tc>
          <w:tcPr>
            <w:tcW w:w="14454" w:type="dxa"/>
            <w:gridSpan w:val="2"/>
          </w:tcPr>
          <w:p w:rsidR="00686F43" w:rsidRPr="00686F43" w:rsidRDefault="00686F43" w:rsidP="00686F4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86F4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• Входной контроль - проводится при наборе или на начальном этапе формирования коллектива – изучение отношения ребенка к выбранной деятельности, его способности и достижения в этой области, личностные качества ребенка.</w:t>
            </w:r>
          </w:p>
        </w:tc>
      </w:tr>
      <w:tr w:rsidR="00686F43" w:rsidRPr="00686F43" w:rsidTr="00686F43">
        <w:tc>
          <w:tcPr>
            <w:tcW w:w="8500" w:type="dxa"/>
          </w:tcPr>
          <w:p w:rsidR="00686F43" w:rsidRPr="00686F43" w:rsidRDefault="00686F43" w:rsidP="00686F4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86F4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• Текущий контроль - проводится в течение года, возможен на каждом занятии </w:t>
            </w:r>
          </w:p>
        </w:tc>
        <w:tc>
          <w:tcPr>
            <w:tcW w:w="5954" w:type="dxa"/>
            <w:vMerge w:val="restart"/>
          </w:tcPr>
          <w:p w:rsidR="00686F43" w:rsidRPr="00686F43" w:rsidRDefault="00686F43" w:rsidP="00686F4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86F4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изучение динамики освоения предметного содержания ребенком, личностного развития, взаимоотношений в коллективе</w:t>
            </w:r>
          </w:p>
        </w:tc>
      </w:tr>
      <w:tr w:rsidR="00686F43" w:rsidRPr="00686F43" w:rsidTr="00686F43">
        <w:tc>
          <w:tcPr>
            <w:tcW w:w="8500" w:type="dxa"/>
          </w:tcPr>
          <w:p w:rsidR="00686F43" w:rsidRPr="00686F43" w:rsidRDefault="00686F43" w:rsidP="00686F4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86F4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• Промежуточный контроль – проводится по окончании изучения темы, в конце полугодия, года </w:t>
            </w:r>
            <w:r w:rsidR="005C212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(при необходимости)</w:t>
            </w:r>
          </w:p>
        </w:tc>
        <w:tc>
          <w:tcPr>
            <w:tcW w:w="5954" w:type="dxa"/>
            <w:vMerge/>
          </w:tcPr>
          <w:p w:rsidR="00686F43" w:rsidRPr="00686F43" w:rsidRDefault="00686F43" w:rsidP="00686F4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686F43" w:rsidRPr="00686F43" w:rsidTr="00BE4F3C">
        <w:tc>
          <w:tcPr>
            <w:tcW w:w="14454" w:type="dxa"/>
            <w:gridSpan w:val="2"/>
          </w:tcPr>
          <w:p w:rsidR="00686F43" w:rsidRPr="00686F43" w:rsidRDefault="00686F43" w:rsidP="00686F4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86F4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• Итоговый контроль - проводится в конце обучения по программе – проверка освоения программы, учет изменений качеств личности каждого ребенка</w:t>
            </w:r>
          </w:p>
        </w:tc>
      </w:tr>
    </w:tbl>
    <w:p w:rsidR="00686F43" w:rsidRDefault="00686F43" w:rsidP="001D543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3419D2" w:rsidRPr="003419D2" w:rsidRDefault="003419D2" w:rsidP="003419D2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 </w:t>
      </w:r>
      <w:r w:rsidRPr="003419D2">
        <w:rPr>
          <w:rFonts w:ascii="Times New Roman" w:hAnsi="Times New Roman" w:cs="Times New Roman"/>
          <w:sz w:val="24"/>
          <w:szCs w:val="24"/>
          <w:lang w:bidi="ru-RU"/>
        </w:rPr>
        <w:t>Формами подведения итогов реализации дополнительной общеобразовательной общеразвивающей программы являются представление и защита готового изделия, выставки готовых изделий, участие в конкурсах и соревнованиях различного уровня и другие формы.</w:t>
      </w:r>
    </w:p>
    <w:p w:rsidR="003419D2" w:rsidRDefault="003419D2" w:rsidP="003419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0"/>
        <w:gridCol w:w="4800"/>
        <w:gridCol w:w="4849"/>
      </w:tblGrid>
      <w:tr w:rsidR="003419D2" w:rsidRPr="000D75A3" w:rsidTr="00BE4F3C">
        <w:tc>
          <w:tcPr>
            <w:tcW w:w="5080" w:type="dxa"/>
          </w:tcPr>
          <w:p w:rsidR="003419D2" w:rsidRPr="000D75A3" w:rsidRDefault="003419D2" w:rsidP="00BE4F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75A3">
              <w:rPr>
                <w:rFonts w:ascii="Times New Roman" w:hAnsi="Times New Roman"/>
                <w:b/>
                <w:sz w:val="24"/>
                <w:szCs w:val="24"/>
              </w:rPr>
              <w:t>Педагогическая диагностика</w:t>
            </w:r>
          </w:p>
        </w:tc>
        <w:tc>
          <w:tcPr>
            <w:tcW w:w="5080" w:type="dxa"/>
          </w:tcPr>
          <w:p w:rsidR="003419D2" w:rsidRPr="000D75A3" w:rsidRDefault="003419D2" w:rsidP="00BE4F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75A3">
              <w:rPr>
                <w:rFonts w:ascii="Times New Roman" w:hAnsi="Times New Roman"/>
                <w:b/>
                <w:sz w:val="24"/>
                <w:szCs w:val="24"/>
              </w:rPr>
              <w:t xml:space="preserve">Формы подведения итогов  </w:t>
            </w:r>
          </w:p>
        </w:tc>
        <w:tc>
          <w:tcPr>
            <w:tcW w:w="5081" w:type="dxa"/>
          </w:tcPr>
          <w:p w:rsidR="003419D2" w:rsidRPr="000D75A3" w:rsidRDefault="003419D2" w:rsidP="00BE4F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75A3">
              <w:rPr>
                <w:rFonts w:ascii="Times New Roman" w:hAnsi="Times New Roman"/>
                <w:b/>
                <w:sz w:val="24"/>
                <w:szCs w:val="24"/>
              </w:rPr>
              <w:t>Формы фиксации результатов</w:t>
            </w:r>
          </w:p>
        </w:tc>
      </w:tr>
      <w:tr w:rsidR="003419D2" w:rsidRPr="000D75A3" w:rsidTr="00BE4F3C">
        <w:tc>
          <w:tcPr>
            <w:tcW w:w="5080" w:type="dxa"/>
          </w:tcPr>
          <w:p w:rsidR="003419D2" w:rsidRPr="000D75A3" w:rsidRDefault="003419D2" w:rsidP="003419D2">
            <w:pPr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 xml:space="preserve">мониторинг сохранности состава группы  </w:t>
            </w:r>
          </w:p>
          <w:p w:rsidR="003419D2" w:rsidRPr="000D75A3" w:rsidRDefault="003419D2" w:rsidP="00BE4F3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 xml:space="preserve">    обучающихся, занимающихся по данной </w:t>
            </w:r>
          </w:p>
          <w:p w:rsidR="003419D2" w:rsidRPr="000D75A3" w:rsidRDefault="003419D2" w:rsidP="00BE4F3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 xml:space="preserve">    программе, и посещаемости занятий;</w:t>
            </w:r>
          </w:p>
          <w:p w:rsidR="003419D2" w:rsidRDefault="003419D2" w:rsidP="003419D2">
            <w:pPr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за деятельностью </w:t>
            </w:r>
          </w:p>
          <w:p w:rsidR="003419D2" w:rsidRPr="00B42B0D" w:rsidRDefault="003419D2" w:rsidP="00BE4F3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 xml:space="preserve">обучающихся   </w:t>
            </w:r>
            <w:r w:rsidRPr="00B42B0D">
              <w:rPr>
                <w:rFonts w:ascii="Times New Roman" w:hAnsi="Times New Roman"/>
                <w:bCs/>
                <w:sz w:val="24"/>
                <w:szCs w:val="24"/>
              </w:rPr>
              <w:t xml:space="preserve"> во время занятий;</w:t>
            </w:r>
          </w:p>
          <w:p w:rsidR="003419D2" w:rsidRPr="000D75A3" w:rsidRDefault="003419D2" w:rsidP="003419D2">
            <w:pPr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</w:t>
            </w:r>
            <w:proofErr w:type="gramStart"/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>за  самостоятельной</w:t>
            </w:r>
            <w:proofErr w:type="gramEnd"/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419D2" w:rsidRPr="000D75A3" w:rsidRDefault="003419D2" w:rsidP="00BE4F3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 xml:space="preserve">    творческой импровизацией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ребенка.</w:t>
            </w:r>
          </w:p>
        </w:tc>
        <w:tc>
          <w:tcPr>
            <w:tcW w:w="5080" w:type="dxa"/>
          </w:tcPr>
          <w:p w:rsidR="00725177" w:rsidRDefault="003419D2" w:rsidP="003419D2">
            <w:pPr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Демонстрация готового продукта</w:t>
            </w:r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</w:p>
          <w:p w:rsidR="000A7301" w:rsidRPr="000D75A3" w:rsidRDefault="00725177" w:rsidP="000A730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="003419D2" w:rsidRPr="000D75A3">
              <w:rPr>
                <w:rFonts w:ascii="Times New Roman" w:hAnsi="Times New Roman"/>
                <w:bCs/>
                <w:sz w:val="24"/>
                <w:szCs w:val="24"/>
              </w:rPr>
              <w:t>родителей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детей группы</w:t>
            </w:r>
            <w:r w:rsidR="003419D2" w:rsidRPr="000D75A3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0A73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419D2" w:rsidRPr="000D75A3" w:rsidRDefault="003419D2" w:rsidP="003419D2">
            <w:pPr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>Участие в различных конкурсах детского</w:t>
            </w:r>
          </w:p>
          <w:p w:rsidR="003419D2" w:rsidRDefault="003419D2" w:rsidP="00BE4F3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D75A3">
              <w:rPr>
                <w:rFonts w:ascii="Times New Roman" w:hAnsi="Times New Roman"/>
                <w:bCs/>
                <w:sz w:val="24"/>
                <w:szCs w:val="24"/>
              </w:rPr>
              <w:t xml:space="preserve">     творчества.</w:t>
            </w:r>
          </w:p>
          <w:p w:rsidR="00A23823" w:rsidRPr="00052D3F" w:rsidRDefault="00052D3F" w:rsidP="00A23823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D3F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sym w:font="Symbol" w:char="F0B7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A23823" w:rsidRPr="00052D3F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Участие в ежегодном </w:t>
            </w:r>
            <w:proofErr w:type="gramStart"/>
            <w:r w:rsidR="00A23823" w:rsidRPr="00052D3F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городском  конкурсе</w:t>
            </w:r>
            <w:proofErr w:type="gramEnd"/>
          </w:p>
          <w:p w:rsidR="003419D2" w:rsidRPr="000D75A3" w:rsidRDefault="003419D2" w:rsidP="00797D0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1" w:type="dxa"/>
          </w:tcPr>
          <w:p w:rsidR="003419D2" w:rsidRPr="000D75A3" w:rsidRDefault="003419D2" w:rsidP="003419D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75A3">
              <w:rPr>
                <w:rFonts w:ascii="Times New Roman" w:hAnsi="Times New Roman"/>
                <w:sz w:val="24"/>
                <w:szCs w:val="24"/>
              </w:rPr>
              <w:t xml:space="preserve">грамоты, дипломы; </w:t>
            </w:r>
          </w:p>
          <w:p w:rsidR="003419D2" w:rsidRPr="000D75A3" w:rsidRDefault="00725177" w:rsidP="003419D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Картотека- реестр</w:t>
            </w:r>
            <w:r w:rsidRPr="00725177">
              <w:rPr>
                <w:rFonts w:ascii="Times New Roman" w:hAnsi="Times New Roman"/>
                <w:bCs/>
                <w:sz w:val="24"/>
                <w:szCs w:val="24"/>
              </w:rPr>
              <w:t xml:space="preserve"> созданных мультфильмов</w:t>
            </w:r>
            <w:r w:rsidR="003419D2" w:rsidRPr="000D75A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419D2" w:rsidRDefault="003419D2" w:rsidP="003419D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75A3">
              <w:rPr>
                <w:rFonts w:ascii="Times New Roman" w:hAnsi="Times New Roman"/>
                <w:sz w:val="24"/>
                <w:szCs w:val="24"/>
              </w:rPr>
              <w:t>портфолио дошкольника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19D2" w:rsidRPr="00052D3F" w:rsidRDefault="00052D3F" w:rsidP="00052D3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52D3F">
              <w:rPr>
                <w:rFonts w:ascii="Times New Roman" w:hAnsi="Times New Roman"/>
                <w:sz w:val="24"/>
                <w:szCs w:val="24"/>
                <w:lang w:bidi="ru-RU"/>
              </w:rPr>
              <w:sym w:font="Symbol" w:char="F0B7"/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   </w:t>
            </w:r>
            <w:r w:rsidRPr="00052D3F">
              <w:rPr>
                <w:rFonts w:ascii="Times New Roman" w:hAnsi="Times New Roman"/>
                <w:sz w:val="24"/>
                <w:szCs w:val="24"/>
                <w:lang w:bidi="ru-RU"/>
              </w:rPr>
              <w:t>На сайте ДОУ</w:t>
            </w:r>
          </w:p>
          <w:p w:rsidR="003419D2" w:rsidRPr="000D75A3" w:rsidRDefault="003419D2" w:rsidP="00BE4F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419D2" w:rsidRDefault="003419D2" w:rsidP="00797D0E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160014" w:rsidRDefault="00160014" w:rsidP="00A6534F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6F1DF5" w:rsidRDefault="006F1DF5" w:rsidP="00A6534F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6F1DF5" w:rsidRDefault="006F1DF5" w:rsidP="00A6534F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6F1DF5" w:rsidRDefault="006F1DF5" w:rsidP="00A6534F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9204E6" w:rsidRDefault="00E849AD" w:rsidP="00A6534F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  <w:r w:rsidRPr="00E849AD"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  <w:t>СОДЕРЖАНИЕ ПРОГРАММЫ</w:t>
      </w:r>
    </w:p>
    <w:p w:rsidR="009204E6" w:rsidRDefault="009204E6" w:rsidP="00A6534F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5C2120" w:rsidRDefault="009204E6" w:rsidP="009204E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  </w:t>
      </w:r>
      <w:r w:rsidRPr="009204E6">
        <w:rPr>
          <w:rFonts w:ascii="Times New Roman" w:hAnsi="Times New Roman" w:cs="Times New Roman"/>
          <w:sz w:val="24"/>
          <w:szCs w:val="24"/>
          <w:lang w:bidi="ru-RU"/>
        </w:rPr>
        <w:t>Каждый раздел программы включает в себя основные теоретические сведения и практическую деятельность. Изучение материала программы направлено на практическое решение задания, поэтому должно предваряться необходимым минимумом теоретических знаний.</w:t>
      </w:r>
    </w:p>
    <w:p w:rsidR="009204E6" w:rsidRDefault="005C2120" w:rsidP="009204E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(</w:t>
      </w:r>
      <w:r w:rsidR="006F7147">
        <w:rPr>
          <w:rFonts w:ascii="Times New Roman" w:hAnsi="Times New Roman" w:cs="Times New Roman"/>
          <w:sz w:val="24"/>
          <w:szCs w:val="24"/>
          <w:lang w:bidi="ru-RU"/>
        </w:rPr>
        <w:t>приложение 6).</w:t>
      </w:r>
      <w:r w:rsidR="009204E6" w:rsidRPr="009204E6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9204E6">
        <w:rPr>
          <w:rFonts w:ascii="Times New Roman" w:hAnsi="Times New Roman" w:cs="Times New Roman"/>
          <w:sz w:val="24"/>
          <w:szCs w:val="24"/>
          <w:lang w:bidi="ru-RU"/>
        </w:rPr>
        <w:t xml:space="preserve">     </w:t>
      </w:r>
    </w:p>
    <w:p w:rsidR="009204E6" w:rsidRPr="009204E6" w:rsidRDefault="009204E6" w:rsidP="009204E6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  </w:t>
      </w:r>
      <w:r w:rsidRPr="009204E6">
        <w:rPr>
          <w:rFonts w:ascii="Times New Roman" w:hAnsi="Times New Roman" w:cs="Times New Roman"/>
          <w:sz w:val="24"/>
          <w:szCs w:val="24"/>
          <w:lang w:bidi="ru-RU"/>
        </w:rPr>
        <w:t>Тематика программы в рамках определенных программных разделов может изменяться и дополняться с учетом актуальности, потребности ребенка, его индивидуальных особенностей и возможностей.</w:t>
      </w:r>
    </w:p>
    <w:p w:rsidR="009204E6" w:rsidRPr="009204E6" w:rsidRDefault="009204E6" w:rsidP="009204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AC69A1" w:rsidRPr="009204E6" w:rsidRDefault="00AC69A1" w:rsidP="009204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9204E6">
        <w:rPr>
          <w:rFonts w:ascii="Times New Roman" w:hAnsi="Times New Roman" w:cs="Times New Roman"/>
          <w:b/>
          <w:sz w:val="28"/>
          <w:szCs w:val="28"/>
          <w:lang w:bidi="ru-RU"/>
        </w:rPr>
        <w:t>Учебный план</w:t>
      </w: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560"/>
        <w:gridCol w:w="6511"/>
        <w:gridCol w:w="1421"/>
        <w:gridCol w:w="1422"/>
        <w:gridCol w:w="1425"/>
        <w:gridCol w:w="3115"/>
      </w:tblGrid>
      <w:tr w:rsidR="00AC69A1" w:rsidRPr="00AC69A1" w:rsidTr="00263EC8">
        <w:tc>
          <w:tcPr>
            <w:tcW w:w="560" w:type="dxa"/>
            <w:vMerge w:val="restart"/>
          </w:tcPr>
          <w:p w:rsidR="00AC69A1" w:rsidRPr="00AC69A1" w:rsidRDefault="00AC69A1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69A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6511" w:type="dxa"/>
            <w:vMerge w:val="restart"/>
          </w:tcPr>
          <w:p w:rsidR="00AC69A1" w:rsidRPr="00AC69A1" w:rsidRDefault="00AC69A1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69A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Название темы</w:t>
            </w:r>
          </w:p>
        </w:tc>
        <w:tc>
          <w:tcPr>
            <w:tcW w:w="4268" w:type="dxa"/>
            <w:gridSpan w:val="3"/>
          </w:tcPr>
          <w:p w:rsidR="00AC69A1" w:rsidRPr="00AC69A1" w:rsidRDefault="00AC69A1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69A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Кол-во часов</w:t>
            </w:r>
          </w:p>
        </w:tc>
        <w:tc>
          <w:tcPr>
            <w:tcW w:w="3115" w:type="dxa"/>
            <w:vMerge w:val="restart"/>
          </w:tcPr>
          <w:p w:rsidR="00AC69A1" w:rsidRPr="00AC69A1" w:rsidRDefault="00AC69A1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69A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Форма контроля</w:t>
            </w:r>
          </w:p>
        </w:tc>
      </w:tr>
      <w:tr w:rsidR="00AC69A1" w:rsidRPr="00AC69A1" w:rsidTr="00B13BE2">
        <w:tc>
          <w:tcPr>
            <w:tcW w:w="561" w:type="dxa"/>
            <w:vMerge/>
          </w:tcPr>
          <w:p w:rsidR="00AC69A1" w:rsidRPr="00AC69A1" w:rsidRDefault="00AC69A1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513" w:type="dxa"/>
            <w:vMerge/>
          </w:tcPr>
          <w:p w:rsidR="00AC69A1" w:rsidRPr="00AC69A1" w:rsidRDefault="00AC69A1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420" w:type="dxa"/>
          </w:tcPr>
          <w:p w:rsidR="00AC69A1" w:rsidRPr="00AC69A1" w:rsidRDefault="00AC69A1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69A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всего</w:t>
            </w:r>
          </w:p>
        </w:tc>
        <w:tc>
          <w:tcPr>
            <w:tcW w:w="1420" w:type="dxa"/>
            <w:tcBorders>
              <w:bottom w:val="nil"/>
            </w:tcBorders>
          </w:tcPr>
          <w:p w:rsidR="00AC69A1" w:rsidRPr="00AC69A1" w:rsidRDefault="00AC69A1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69A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теория</w:t>
            </w:r>
          </w:p>
        </w:tc>
        <w:tc>
          <w:tcPr>
            <w:tcW w:w="1425" w:type="dxa"/>
          </w:tcPr>
          <w:p w:rsidR="00AC69A1" w:rsidRPr="00AC69A1" w:rsidRDefault="00AC69A1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69A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практика</w:t>
            </w:r>
          </w:p>
        </w:tc>
        <w:tc>
          <w:tcPr>
            <w:tcW w:w="3115" w:type="dxa"/>
            <w:vMerge/>
          </w:tcPr>
          <w:p w:rsidR="00AC69A1" w:rsidRPr="00AC69A1" w:rsidRDefault="00AC69A1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C69A1" w:rsidRPr="00AC69A1" w:rsidTr="00666A16">
        <w:tc>
          <w:tcPr>
            <w:tcW w:w="561" w:type="dxa"/>
          </w:tcPr>
          <w:p w:rsidR="00AC69A1" w:rsidRPr="00AC69A1" w:rsidRDefault="00753F8D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6513" w:type="dxa"/>
          </w:tcPr>
          <w:p w:rsidR="00AC69A1" w:rsidRPr="009204E6" w:rsidRDefault="00A7251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204E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Подготовительный этап</w:t>
            </w:r>
          </w:p>
        </w:tc>
        <w:tc>
          <w:tcPr>
            <w:tcW w:w="1420" w:type="dxa"/>
            <w:shd w:val="clear" w:color="auto" w:fill="FFFFFF" w:themeFill="background1"/>
          </w:tcPr>
          <w:p w:rsidR="00AC69A1" w:rsidRPr="00AC69A1" w:rsidRDefault="00B13BE2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420" w:type="dxa"/>
            <w:shd w:val="clear" w:color="auto" w:fill="FFFFFF" w:themeFill="background1"/>
          </w:tcPr>
          <w:p w:rsidR="00AC69A1" w:rsidRPr="00AC69A1" w:rsidRDefault="00A046A6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425" w:type="dxa"/>
            <w:shd w:val="clear" w:color="auto" w:fill="FFFFFF" w:themeFill="background1"/>
          </w:tcPr>
          <w:p w:rsidR="00AC69A1" w:rsidRPr="00AC69A1" w:rsidRDefault="00A046A6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115" w:type="dxa"/>
          </w:tcPr>
          <w:p w:rsidR="00AC69A1" w:rsidRPr="000A5A93" w:rsidRDefault="000A5A93" w:rsidP="000A5A9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A5A9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Входной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0A5A9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контроль</w:t>
            </w:r>
          </w:p>
        </w:tc>
      </w:tr>
      <w:tr w:rsidR="00263EC8" w:rsidRPr="00AC69A1" w:rsidTr="00666A16">
        <w:tc>
          <w:tcPr>
            <w:tcW w:w="561" w:type="dxa"/>
          </w:tcPr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6513" w:type="dxa"/>
          </w:tcPr>
          <w:p w:rsidR="00263EC8" w:rsidRPr="009204E6" w:rsidRDefault="00263EC8" w:rsidP="00AC69A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204E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Создание сценария</w:t>
            </w:r>
          </w:p>
        </w:tc>
        <w:tc>
          <w:tcPr>
            <w:tcW w:w="1420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1420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425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3115" w:type="dxa"/>
            <w:vMerge w:val="restart"/>
          </w:tcPr>
          <w:p w:rsidR="00263EC8" w:rsidRDefault="00263EC8" w:rsidP="000A5A9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A5A9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Текущий контроль </w:t>
            </w:r>
          </w:p>
          <w:p w:rsidR="00263EC8" w:rsidRDefault="00263EC8" w:rsidP="000A5A9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  <w:p w:rsidR="00263EC8" w:rsidRDefault="00263EC8" w:rsidP="000A5A9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A5A9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Промежуточный </w:t>
            </w:r>
            <w:proofErr w:type="gramStart"/>
            <w:r w:rsidRPr="000A5A9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контроль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по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окончанию изучения темы</w:t>
            </w:r>
          </w:p>
          <w:p w:rsidR="00263EC8" w:rsidRPr="000A5A93" w:rsidRDefault="00263EC8" w:rsidP="000A5A9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(по необходимости)</w:t>
            </w:r>
          </w:p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263EC8" w:rsidRPr="00AC69A1" w:rsidTr="00263EC8">
        <w:tc>
          <w:tcPr>
            <w:tcW w:w="560" w:type="dxa"/>
          </w:tcPr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6511" w:type="dxa"/>
          </w:tcPr>
          <w:p w:rsidR="00263EC8" w:rsidRPr="009204E6" w:rsidRDefault="00263EC8" w:rsidP="00AC69A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proofErr w:type="spellStart"/>
            <w:r w:rsidRPr="009204E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Раскадровка</w:t>
            </w:r>
            <w:proofErr w:type="spellEnd"/>
          </w:p>
        </w:tc>
        <w:tc>
          <w:tcPr>
            <w:tcW w:w="1421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425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3115" w:type="dxa"/>
            <w:vMerge/>
          </w:tcPr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263EC8" w:rsidRPr="00AC69A1" w:rsidTr="00263EC8">
        <w:tc>
          <w:tcPr>
            <w:tcW w:w="560" w:type="dxa"/>
          </w:tcPr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6511" w:type="dxa"/>
          </w:tcPr>
          <w:p w:rsidR="00263EC8" w:rsidRPr="009204E6" w:rsidRDefault="00263EC8" w:rsidP="00AC69A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204E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Подготовка рабочего места и оборудования для фотосъемки.</w:t>
            </w:r>
          </w:p>
        </w:tc>
        <w:tc>
          <w:tcPr>
            <w:tcW w:w="1421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425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3115" w:type="dxa"/>
            <w:vMerge/>
          </w:tcPr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263EC8" w:rsidRPr="00AC69A1" w:rsidTr="00263EC8">
        <w:tc>
          <w:tcPr>
            <w:tcW w:w="560" w:type="dxa"/>
          </w:tcPr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6511" w:type="dxa"/>
          </w:tcPr>
          <w:p w:rsidR="00263EC8" w:rsidRPr="009204E6" w:rsidRDefault="00263EC8" w:rsidP="00AC69A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204E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Непосредственно съемочный процесс</w:t>
            </w:r>
          </w:p>
        </w:tc>
        <w:tc>
          <w:tcPr>
            <w:tcW w:w="1421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425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3115" w:type="dxa"/>
            <w:vMerge/>
          </w:tcPr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263EC8" w:rsidRPr="00AC69A1" w:rsidTr="00263EC8">
        <w:tc>
          <w:tcPr>
            <w:tcW w:w="560" w:type="dxa"/>
          </w:tcPr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6511" w:type="dxa"/>
          </w:tcPr>
          <w:p w:rsidR="00263EC8" w:rsidRPr="009204E6" w:rsidRDefault="00263EC8" w:rsidP="00AC69A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204E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Озвучивание ролей.</w:t>
            </w:r>
          </w:p>
        </w:tc>
        <w:tc>
          <w:tcPr>
            <w:tcW w:w="1421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425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3115" w:type="dxa"/>
            <w:vMerge/>
          </w:tcPr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263EC8" w:rsidRPr="00AC69A1" w:rsidTr="00263EC8">
        <w:tc>
          <w:tcPr>
            <w:tcW w:w="560" w:type="dxa"/>
          </w:tcPr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6511" w:type="dxa"/>
          </w:tcPr>
          <w:p w:rsidR="00263EC8" w:rsidRPr="009204E6" w:rsidRDefault="00263EC8" w:rsidP="00AC69A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Демонстрация  мультфильма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  <w:r w:rsidRPr="009204E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</w:t>
            </w:r>
            <w:r w:rsidRPr="009204E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Церемония награждения</w:t>
            </w:r>
          </w:p>
        </w:tc>
        <w:tc>
          <w:tcPr>
            <w:tcW w:w="1421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425" w:type="dxa"/>
            <w:shd w:val="clear" w:color="auto" w:fill="FFFFFF" w:themeFill="background1"/>
          </w:tcPr>
          <w:p w:rsidR="00263EC8" w:rsidRPr="00AC69A1" w:rsidRDefault="00263EC8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15" w:type="dxa"/>
            <w:vMerge/>
          </w:tcPr>
          <w:p w:rsidR="00263EC8" w:rsidRPr="00AC69A1" w:rsidRDefault="00263EC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72518" w:rsidRPr="00AC69A1" w:rsidTr="00263EC8">
        <w:tc>
          <w:tcPr>
            <w:tcW w:w="560" w:type="dxa"/>
          </w:tcPr>
          <w:p w:rsidR="00A72518" w:rsidRPr="00AC69A1" w:rsidRDefault="00A72518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6511" w:type="dxa"/>
          </w:tcPr>
          <w:p w:rsidR="00A72518" w:rsidRPr="00A72518" w:rsidRDefault="00753F8D" w:rsidP="00AC6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                                                                             ИТОГО</w:t>
            </w:r>
          </w:p>
        </w:tc>
        <w:tc>
          <w:tcPr>
            <w:tcW w:w="1421" w:type="dxa"/>
            <w:shd w:val="clear" w:color="auto" w:fill="FFFFFF" w:themeFill="background1"/>
          </w:tcPr>
          <w:p w:rsidR="00A72518" w:rsidRPr="00AC69A1" w:rsidRDefault="009204E6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68</w:t>
            </w:r>
          </w:p>
        </w:tc>
        <w:tc>
          <w:tcPr>
            <w:tcW w:w="1422" w:type="dxa"/>
            <w:shd w:val="clear" w:color="auto" w:fill="FFFFFF" w:themeFill="background1"/>
          </w:tcPr>
          <w:p w:rsidR="00A72518" w:rsidRPr="00AC69A1" w:rsidRDefault="00A046A6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1425" w:type="dxa"/>
            <w:shd w:val="clear" w:color="auto" w:fill="FFFFFF" w:themeFill="background1"/>
          </w:tcPr>
          <w:p w:rsidR="00A72518" w:rsidRPr="00AC69A1" w:rsidRDefault="00A046A6" w:rsidP="00920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46</w:t>
            </w:r>
          </w:p>
        </w:tc>
        <w:tc>
          <w:tcPr>
            <w:tcW w:w="3115" w:type="dxa"/>
          </w:tcPr>
          <w:p w:rsidR="00A72518" w:rsidRPr="00AC69A1" w:rsidRDefault="000A5A93" w:rsidP="00AC69A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Итоговый контроль</w:t>
            </w:r>
          </w:p>
        </w:tc>
      </w:tr>
    </w:tbl>
    <w:p w:rsidR="00B13BE2" w:rsidRDefault="00B13BE2" w:rsidP="00A7251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052D3F" w:rsidRDefault="006F7147" w:rsidP="006F71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6F7147">
        <w:rPr>
          <w:rFonts w:ascii="Times New Roman" w:hAnsi="Times New Roman" w:cs="Times New Roman"/>
          <w:b/>
          <w:bCs/>
          <w:sz w:val="28"/>
          <w:szCs w:val="28"/>
          <w:lang w:bidi="ru-RU"/>
        </w:rPr>
        <w:t>Тематика программы</w:t>
      </w:r>
    </w:p>
    <w:p w:rsidR="00F466B1" w:rsidRPr="00F466B1" w:rsidRDefault="00F466B1" w:rsidP="00F466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F466B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Программа предполагает   </w:t>
      </w:r>
      <w:r w:rsidR="00642570" w:rsidRPr="00F466B1">
        <w:rPr>
          <w:rFonts w:ascii="Times New Roman" w:hAnsi="Times New Roman" w:cs="Times New Roman"/>
          <w:bCs/>
          <w:sz w:val="24"/>
          <w:szCs w:val="24"/>
          <w:lang w:bidi="ru-RU"/>
        </w:rPr>
        <w:t>7 этапов процесса</w:t>
      </w:r>
      <w:r w:rsidRPr="00F466B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создания мультфильма.</w:t>
      </w:r>
    </w:p>
    <w:p w:rsidR="00F466B1" w:rsidRPr="00F466B1" w:rsidRDefault="00F466B1" w:rsidP="006F714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0"/>
        <w:gridCol w:w="11760"/>
      </w:tblGrid>
      <w:tr w:rsidR="00F466B1" w:rsidRPr="00F466B1" w:rsidTr="00F17D5A">
        <w:tc>
          <w:tcPr>
            <w:tcW w:w="2410" w:type="dxa"/>
          </w:tcPr>
          <w:p w:rsidR="00F466B1" w:rsidRPr="00F466B1" w:rsidRDefault="00F466B1" w:rsidP="00F466B1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Этапы программы</w:t>
            </w:r>
          </w:p>
        </w:tc>
        <w:tc>
          <w:tcPr>
            <w:tcW w:w="11760" w:type="dxa"/>
          </w:tcPr>
          <w:p w:rsidR="00F466B1" w:rsidRPr="00F466B1" w:rsidRDefault="00F466B1" w:rsidP="00F466B1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66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курса, краткое описание тем</w:t>
            </w:r>
          </w:p>
        </w:tc>
      </w:tr>
      <w:tr w:rsidR="00F466B1" w:rsidRPr="00F466B1" w:rsidTr="00F17D5A">
        <w:trPr>
          <w:trHeight w:val="287"/>
        </w:trPr>
        <w:tc>
          <w:tcPr>
            <w:tcW w:w="2410" w:type="dxa"/>
            <w:vMerge w:val="restart"/>
          </w:tcPr>
          <w:p w:rsidR="00F466B1" w:rsidRPr="00B26376" w:rsidRDefault="00F466B1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Подготовительный этап</w:t>
            </w:r>
          </w:p>
        </w:tc>
        <w:tc>
          <w:tcPr>
            <w:tcW w:w="11760" w:type="dxa"/>
            <w:vMerge w:val="restart"/>
          </w:tcPr>
          <w:p w:rsidR="00F17D5A" w:rsidRDefault="00642570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466B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Формирование теоретических</w:t>
            </w:r>
            <w:r w:rsidR="00F466B1" w:rsidRPr="00F466B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 знаний ребенка. Правила поведения в студии «</w:t>
            </w:r>
            <w:proofErr w:type="spellStart"/>
            <w:r w:rsidR="00F466B1" w:rsidRPr="00F466B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Миульти</w:t>
            </w:r>
            <w:proofErr w:type="spellEnd"/>
            <w:r w:rsidR="00F466B1" w:rsidRPr="00F466B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-мир».  </w:t>
            </w:r>
          </w:p>
          <w:p w:rsidR="00F466B1" w:rsidRPr="00F466B1" w:rsidRDefault="00F17D5A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Изучение истории анимации. Рассказ об истории анимации и мультипликации. Просмотр отрывков из первых анимационных фильмов. Рассказ о профессиях в мультипликации</w:t>
            </w:r>
            <w:r w:rsidR="00F466B1" w:rsidRPr="00F466B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</w:p>
        </w:tc>
      </w:tr>
      <w:tr w:rsidR="00F466B1" w:rsidRPr="00F466B1" w:rsidTr="00F17D5A">
        <w:trPr>
          <w:trHeight w:val="276"/>
        </w:trPr>
        <w:tc>
          <w:tcPr>
            <w:tcW w:w="2410" w:type="dxa"/>
            <w:vMerge/>
          </w:tcPr>
          <w:p w:rsidR="00F466B1" w:rsidRPr="00B26376" w:rsidRDefault="00F466B1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1760" w:type="dxa"/>
            <w:vMerge/>
          </w:tcPr>
          <w:p w:rsidR="00F466B1" w:rsidRPr="00F466B1" w:rsidRDefault="00F466B1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F466B1" w:rsidRPr="00F466B1" w:rsidTr="00F17D5A">
        <w:trPr>
          <w:trHeight w:val="276"/>
        </w:trPr>
        <w:tc>
          <w:tcPr>
            <w:tcW w:w="2410" w:type="dxa"/>
            <w:vMerge/>
          </w:tcPr>
          <w:p w:rsidR="00F466B1" w:rsidRPr="00B26376" w:rsidRDefault="00F466B1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1760" w:type="dxa"/>
            <w:vMerge/>
          </w:tcPr>
          <w:p w:rsidR="00F466B1" w:rsidRPr="00F466B1" w:rsidRDefault="00F466B1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F466B1" w:rsidRPr="00F466B1" w:rsidTr="00B26376">
        <w:trPr>
          <w:trHeight w:val="276"/>
        </w:trPr>
        <w:tc>
          <w:tcPr>
            <w:tcW w:w="2410" w:type="dxa"/>
            <w:vMerge/>
          </w:tcPr>
          <w:p w:rsidR="00F466B1" w:rsidRPr="00B26376" w:rsidRDefault="00F466B1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1760" w:type="dxa"/>
            <w:vMerge/>
          </w:tcPr>
          <w:p w:rsidR="00F466B1" w:rsidRPr="00F466B1" w:rsidRDefault="00F466B1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F466B1" w:rsidRPr="00F466B1" w:rsidTr="00F17D5A">
        <w:tc>
          <w:tcPr>
            <w:tcW w:w="2410" w:type="dxa"/>
          </w:tcPr>
          <w:p w:rsidR="00F466B1" w:rsidRPr="00B26376" w:rsidRDefault="00F466B1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Создание сценария</w:t>
            </w:r>
          </w:p>
        </w:tc>
        <w:tc>
          <w:tcPr>
            <w:tcW w:w="11760" w:type="dxa"/>
          </w:tcPr>
          <w:p w:rsidR="00B26376" w:rsidRPr="00B26376" w:rsidRDefault="00B26376" w:rsidP="00B2637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Выбор сюжета и сценария для нового мультфильма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</w:t>
            </w:r>
            <w:r w:rsidR="00F17D5A"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(</w:t>
            </w:r>
            <w:proofErr w:type="gramEnd"/>
            <w:r w:rsidR="00F17D5A"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предлагает педагог, родитель, собственный сюжет ребенка или совместное творчество)  Проводится частичная работа в рамках НОД (знакомство либо уточнение-расширение-обобщение знаний, составление рассказа (сюжета мультика) по существующим традиционным </w:t>
            </w:r>
            <w:r w:rsidR="00F17D5A"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 xml:space="preserve">методикам). </w:t>
            </w:r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Выбор </w:t>
            </w:r>
            <w:proofErr w:type="gramStart"/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техники  изготовления</w:t>
            </w:r>
            <w:proofErr w:type="gramEnd"/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декораций и  героев  мультфильма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Создание  </w:t>
            </w:r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сцены</w:t>
            </w:r>
            <w:proofErr w:type="gramEnd"/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-подложки, на которых будет происходить  действие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Проработка   сценария с изготовленными персонажами</w:t>
            </w:r>
          </w:p>
          <w:p w:rsidR="00F466B1" w:rsidRPr="00F17D5A" w:rsidRDefault="00F466B1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F466B1" w:rsidRPr="00F466B1" w:rsidTr="00F17D5A">
        <w:tc>
          <w:tcPr>
            <w:tcW w:w="2410" w:type="dxa"/>
          </w:tcPr>
          <w:p w:rsidR="00F466B1" w:rsidRPr="00B26376" w:rsidRDefault="00F17D5A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proofErr w:type="spellStart"/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Раскадровка</w:t>
            </w:r>
            <w:proofErr w:type="spellEnd"/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</w:p>
        </w:tc>
        <w:tc>
          <w:tcPr>
            <w:tcW w:w="11760" w:type="dxa"/>
          </w:tcPr>
          <w:p w:rsidR="00B26376" w:rsidRDefault="00F17D5A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</w:t>
            </w:r>
            <w:r w:rsidR="00B2637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 </w:t>
            </w:r>
            <w:r w:rsidR="00B26376"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Понятие -что такое </w:t>
            </w:r>
            <w:proofErr w:type="spellStart"/>
            <w:r w:rsidR="00B26376"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раскадровка</w:t>
            </w:r>
            <w:proofErr w:type="spellEnd"/>
            <w:r w:rsidR="00B26376"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?   Правила </w:t>
            </w:r>
            <w:proofErr w:type="spellStart"/>
            <w:r w:rsidR="00B26376"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раскадровки</w:t>
            </w:r>
            <w:proofErr w:type="spellEnd"/>
            <w:r w:rsidR="00B26376"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   </w:t>
            </w:r>
            <w:proofErr w:type="gramStart"/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Составление  своеобразного</w:t>
            </w:r>
            <w:proofErr w:type="gramEnd"/>
            <w:r w:rsidRPr="00B2637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плана  мультфильма, зарисовка будущих сцен и их последовательность (как бы мысленно проигрывается   фильм в голове, чтобы не упустить какую-либо</w:t>
            </w:r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часть).</w:t>
            </w:r>
            <w:r w:rsidR="00430746" w:rsidRPr="0043074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430746"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Составление плана съемки</w:t>
            </w:r>
            <w:r w:rsid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</w:p>
          <w:p w:rsidR="00F466B1" w:rsidRPr="00F17D5A" w:rsidRDefault="00F17D5A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</w:tr>
      <w:tr w:rsidR="00F466B1" w:rsidRPr="00F466B1" w:rsidTr="00F17D5A">
        <w:tc>
          <w:tcPr>
            <w:tcW w:w="2410" w:type="dxa"/>
          </w:tcPr>
          <w:p w:rsidR="00F466B1" w:rsidRPr="00F17D5A" w:rsidRDefault="00F17D5A" w:rsidP="00173B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Подготовка рабочего места и оборудования для фотосъемки</w:t>
            </w:r>
          </w:p>
        </w:tc>
        <w:tc>
          <w:tcPr>
            <w:tcW w:w="11760" w:type="dxa"/>
          </w:tcPr>
          <w:p w:rsidR="00F17D5A" w:rsidRPr="00F17D5A" w:rsidRDefault="00430746" w:rsidP="00F17D5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Специальные термины 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названиями 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 </w:t>
            </w:r>
            <w:r w:rsidR="00F17D5A"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Знакомство с оборудованием для фотосъемки: </w:t>
            </w:r>
          </w:p>
          <w:p w:rsidR="00F466B1" w:rsidRPr="00F466B1" w:rsidRDefault="00F17D5A" w:rsidP="00F17D5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proofErr w:type="gramStart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смартфон,  штатив</w:t>
            </w:r>
            <w:proofErr w:type="gramEnd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,    освещение,  стол, где будет располагаться сцена мультфильма, микрофон (по необходимости). Правила </w:t>
            </w:r>
            <w:proofErr w:type="gramStart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безопасности  при</w:t>
            </w:r>
            <w:proofErr w:type="gramEnd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работе с оборудованием для фотосъемки.</w:t>
            </w:r>
            <w:r w:rsidR="00430746"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Знакомство с программным обеспечением.</w:t>
            </w:r>
            <w:r w:rsidR="00430746" w:rsidRPr="004307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</w:t>
            </w:r>
            <w:r w:rsidR="004307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</w:t>
            </w:r>
            <w:proofErr w:type="gramStart"/>
            <w:r w:rsidR="00430746"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Подготовка </w:t>
            </w:r>
            <w:r w:rsid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оборудования</w:t>
            </w:r>
            <w:proofErr w:type="gramEnd"/>
            <w:r w:rsid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="00430746"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</w:t>
            </w:r>
            <w:r w:rsidR="0043074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</w:t>
            </w:r>
            <w:r w:rsid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</w:t>
            </w:r>
            <w:r w:rsidR="00430746"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роцесс</w:t>
            </w:r>
            <w:r w:rsid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</w:t>
            </w:r>
            <w:r w:rsidR="00430746"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съемки. Отработка правильной постановки персонажа в кадре</w:t>
            </w:r>
            <w:r w:rsid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, наложение цвета,</w:t>
            </w:r>
            <w:r w:rsidR="00430746"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Пробы в технике перекладки.</w:t>
            </w:r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br/>
            </w:r>
          </w:p>
        </w:tc>
      </w:tr>
      <w:tr w:rsidR="00F466B1" w:rsidRPr="00F466B1" w:rsidTr="00F17D5A">
        <w:tc>
          <w:tcPr>
            <w:tcW w:w="2410" w:type="dxa"/>
          </w:tcPr>
          <w:p w:rsidR="00F466B1" w:rsidRPr="00F17D5A" w:rsidRDefault="00F17D5A" w:rsidP="00F466B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Непосредственно съемочный процесс</w:t>
            </w:r>
          </w:p>
        </w:tc>
        <w:tc>
          <w:tcPr>
            <w:tcW w:w="11760" w:type="dxa"/>
          </w:tcPr>
          <w:p w:rsidR="00F466B1" w:rsidRDefault="00F17D5A" w:rsidP="00F466B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proofErr w:type="gramStart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Использование  </w:t>
            </w:r>
            <w:proofErr w:type="spellStart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видеоредактора</w:t>
            </w:r>
            <w:proofErr w:type="spellEnd"/>
            <w:proofErr w:type="gramEnd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«</w:t>
            </w:r>
            <w:proofErr w:type="spellStart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Stop</w:t>
            </w:r>
            <w:proofErr w:type="spellEnd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Motion</w:t>
            </w:r>
            <w:proofErr w:type="spellEnd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Studio</w:t>
            </w:r>
            <w:proofErr w:type="spellEnd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» - для фотографий.  Организация съемочного процесса.</w:t>
            </w:r>
          </w:p>
          <w:p w:rsidR="00430746" w:rsidRPr="00430746" w:rsidRDefault="00430746" w:rsidP="0043074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Покадровая съемка сюжета.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</w:t>
            </w:r>
            <w:r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Работа с фотоаппаратом.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 </w:t>
            </w:r>
            <w:r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Панорамное движение.    </w:t>
            </w:r>
            <w:proofErr w:type="gramStart"/>
            <w:r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Оживление  героев</w:t>
            </w:r>
            <w:proofErr w:type="gramEnd"/>
            <w:r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</w:p>
          <w:p w:rsidR="00F17D5A" w:rsidRDefault="00430746" w:rsidP="00F466B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Передача  позы</w:t>
            </w:r>
            <w:proofErr w:type="gramEnd"/>
            <w:r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и настроения  героя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.  </w:t>
            </w:r>
            <w:proofErr w:type="gramStart"/>
            <w:r w:rsid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Монтаж  мультфильма</w:t>
            </w:r>
            <w:proofErr w:type="gramEnd"/>
            <w:r w:rsid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</w:p>
          <w:p w:rsidR="00430746" w:rsidRPr="00F17D5A" w:rsidRDefault="00430746" w:rsidP="00F466B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F466B1" w:rsidRPr="00F466B1" w:rsidTr="00F17D5A">
        <w:tc>
          <w:tcPr>
            <w:tcW w:w="2410" w:type="dxa"/>
          </w:tcPr>
          <w:p w:rsidR="00F466B1" w:rsidRPr="00F17D5A" w:rsidRDefault="00F17D5A" w:rsidP="00F466B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Озвучивание ролей</w:t>
            </w:r>
          </w:p>
        </w:tc>
        <w:tc>
          <w:tcPr>
            <w:tcW w:w="11760" w:type="dxa"/>
          </w:tcPr>
          <w:p w:rsidR="00F17D5A" w:rsidRPr="00F17D5A" w:rsidRDefault="00F17D5A" w:rsidP="00F17D5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proofErr w:type="gramStart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Использование  программы</w:t>
            </w:r>
            <w:proofErr w:type="gramEnd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для смартфонов – «</w:t>
            </w:r>
            <w:proofErr w:type="spellStart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Kine</w:t>
            </w:r>
            <w:proofErr w:type="spellEnd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Master</w:t>
            </w:r>
            <w:proofErr w:type="spellEnd"/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»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Озвучивание проходит </w:t>
            </w:r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привлечением родителей</w:t>
            </w:r>
            <w:r w:rsidRPr="00F17D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  <w:r w:rsid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Знакомство с микрофоном.</w:t>
            </w:r>
            <w:r w:rsidR="00430746" w:rsidRPr="0043074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Выразительное чтение авторского текста.  Выбор шумовых эффектов и музыки</w:t>
            </w:r>
            <w:r w:rsidR="00B6139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  <w:r w:rsidR="00B61398" w:rsidRPr="00B6139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Распределение ролей. Озвучивание мультфильма.</w:t>
            </w:r>
          </w:p>
          <w:p w:rsidR="00F466B1" w:rsidRPr="00F17D5A" w:rsidRDefault="00F466B1" w:rsidP="00F466B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F466B1" w:rsidRPr="00F466B1" w:rsidTr="00F17D5A">
        <w:tc>
          <w:tcPr>
            <w:tcW w:w="2410" w:type="dxa"/>
          </w:tcPr>
          <w:p w:rsidR="00F466B1" w:rsidRPr="00F466B1" w:rsidRDefault="00F17D5A" w:rsidP="00F466B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Итоговый этап</w:t>
            </w:r>
          </w:p>
        </w:tc>
        <w:tc>
          <w:tcPr>
            <w:tcW w:w="11760" w:type="dxa"/>
          </w:tcPr>
          <w:p w:rsidR="00F466B1" w:rsidRPr="00F466B1" w:rsidRDefault="00F17D5A" w:rsidP="00F466B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Демонстрация готового материала.</w:t>
            </w:r>
            <w:r w:rsidR="00B61398" w:rsidRPr="00B6139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="00B6139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="00B61398" w:rsidRPr="00B6139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Транс</w:t>
            </w:r>
            <w:r w:rsidR="00B6139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ляция анимационного фильма.    Церемония награждения</w:t>
            </w:r>
          </w:p>
        </w:tc>
      </w:tr>
    </w:tbl>
    <w:p w:rsidR="00160014" w:rsidRDefault="00160014" w:rsidP="00F17D5A">
      <w:pPr>
        <w:spacing w:after="0" w:line="240" w:lineRule="auto"/>
        <w:rPr>
          <w:rFonts w:ascii="Times New Roman" w:hAnsi="Times New Roman" w:cs="Times New Roman"/>
          <w:b/>
          <w:bCs/>
          <w:color w:val="C00000"/>
          <w:sz w:val="28"/>
          <w:szCs w:val="28"/>
          <w:lang w:bidi="ru-RU"/>
        </w:rPr>
      </w:pPr>
    </w:p>
    <w:p w:rsidR="00052D3F" w:rsidRPr="00052D3F" w:rsidRDefault="00052D3F" w:rsidP="00052D3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  <w:lang w:bidi="ru-RU"/>
        </w:rPr>
      </w:pPr>
      <w:r w:rsidRPr="00052D3F">
        <w:rPr>
          <w:rFonts w:ascii="Times New Roman" w:hAnsi="Times New Roman" w:cs="Times New Roman"/>
          <w:b/>
          <w:bCs/>
          <w:color w:val="C00000"/>
          <w:sz w:val="28"/>
          <w:szCs w:val="28"/>
          <w:lang w:bidi="ru-RU"/>
        </w:rPr>
        <w:t>УСЛОВИЯ РЕАЛИЗАЦИИ</w:t>
      </w:r>
    </w:p>
    <w:p w:rsidR="00052D3F" w:rsidRPr="00052D3F" w:rsidRDefault="00052D3F" w:rsidP="00052D3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  <w:lang w:bidi="ru-RU"/>
        </w:rPr>
      </w:pPr>
    </w:p>
    <w:p w:rsidR="00052D3F" w:rsidRPr="00052D3F" w:rsidRDefault="00052D3F" w:rsidP="00052D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52D3F">
        <w:rPr>
          <w:rFonts w:ascii="Times New Roman" w:hAnsi="Times New Roman" w:cs="Times New Roman"/>
          <w:bCs/>
          <w:sz w:val="24"/>
          <w:szCs w:val="24"/>
          <w:lang w:bidi="ru-RU"/>
        </w:rPr>
        <w:t>Программа реализуется в рамках учреждения.   Условия реализации программы дополнительного образования включают:</w:t>
      </w:r>
    </w:p>
    <w:p w:rsidR="00052D3F" w:rsidRPr="00052D3F" w:rsidRDefault="00052D3F" w:rsidP="00052D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6F7147">
        <w:rPr>
          <w:rFonts w:ascii="Times New Roman" w:hAnsi="Times New Roman" w:cs="Times New Roman"/>
          <w:b/>
          <w:bCs/>
          <w:sz w:val="24"/>
          <w:szCs w:val="24"/>
          <w:lang w:bidi="ru-RU"/>
        </w:rPr>
        <w:t>Кадровое обеспечение</w:t>
      </w:r>
      <w:r w:rsidRPr="00052D3F">
        <w:rPr>
          <w:rFonts w:ascii="Times New Roman" w:hAnsi="Times New Roman" w:cs="Times New Roman"/>
          <w:bCs/>
          <w:sz w:val="24"/>
          <w:szCs w:val="24"/>
          <w:lang w:bidi="ru-RU"/>
        </w:rPr>
        <w:t>: педагог дополнительного образования, соответствующий Профессиональному стандарту «Педагог дополнительного образования детей и взрослых» (утверждён приказом Министерства труда России от 22 сентября 2021г. № 652н).</w:t>
      </w:r>
    </w:p>
    <w:p w:rsidR="00052D3F" w:rsidRDefault="00052D3F" w:rsidP="00052D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6F7147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Материально-техническое </w:t>
      </w:r>
      <w:proofErr w:type="gramStart"/>
      <w:r w:rsidRPr="006F7147">
        <w:rPr>
          <w:rFonts w:ascii="Times New Roman" w:hAnsi="Times New Roman" w:cs="Times New Roman"/>
          <w:b/>
          <w:bCs/>
          <w:sz w:val="24"/>
          <w:szCs w:val="24"/>
          <w:lang w:bidi="ru-RU"/>
        </w:rPr>
        <w:t>обеспечение</w:t>
      </w:r>
      <w:r w:rsidRPr="00052D3F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:   </w:t>
      </w:r>
      <w:proofErr w:type="gramEnd"/>
      <w:r w:rsidRPr="00052D3F">
        <w:rPr>
          <w:rFonts w:ascii="Times New Roman" w:hAnsi="Times New Roman" w:cs="Times New Roman"/>
          <w:bCs/>
          <w:sz w:val="24"/>
          <w:szCs w:val="24"/>
          <w:lang w:bidi="ru-RU"/>
        </w:rPr>
        <w:t>кабинет для занятий  (студия «Мульти-мир»)  соответствует требованиям СанПиН 2.4. 3648-20 «Санитарно-эпидемиологические требования к устройству, содержанию и организации режима</w:t>
      </w:r>
      <w:r w:rsidR="006F714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</w:t>
      </w:r>
      <w:r w:rsidRPr="006F714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работы образовательных организаций дополнительного образования детей» </w:t>
      </w:r>
      <w:r w:rsidR="00E55CC1">
        <w:rPr>
          <w:rFonts w:ascii="Times New Roman" w:hAnsi="Times New Roman" w:cs="Times New Roman"/>
          <w:bCs/>
          <w:sz w:val="24"/>
          <w:szCs w:val="24"/>
          <w:lang w:bidi="ru-RU"/>
        </w:rPr>
        <w:t>;</w:t>
      </w:r>
    </w:p>
    <w:p w:rsidR="00E55CC1" w:rsidRPr="00E55CC1" w:rsidRDefault="00E55CC1" w:rsidP="00E55CC1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>Р</w:t>
      </w:r>
      <w:r w:rsidRPr="00E55CC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абочее место педагога, оснащенное персональным компьютером или ноутбуком с установленным лицензионным </w:t>
      </w:r>
    </w:p>
    <w:p w:rsidR="00E55CC1" w:rsidRPr="006F7147" w:rsidRDefault="00E55CC1" w:rsidP="00E55CC1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55CC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программным обеспечением;</w:t>
      </w:r>
    </w:p>
    <w:p w:rsidR="006F7147" w:rsidRDefault="00052D3F" w:rsidP="00052D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52D3F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9"/>
        <w:gridCol w:w="11193"/>
        <w:gridCol w:w="1373"/>
      </w:tblGrid>
      <w:tr w:rsidR="006F7147" w:rsidTr="00E55CC1">
        <w:tc>
          <w:tcPr>
            <w:tcW w:w="13183" w:type="dxa"/>
            <w:gridSpan w:val="3"/>
            <w:shd w:val="clear" w:color="auto" w:fill="EDEDED" w:themeFill="accent3" w:themeFillTint="33"/>
          </w:tcPr>
          <w:p w:rsidR="006F7147" w:rsidRDefault="006F7147" w:rsidP="00E55C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 xml:space="preserve">Оборудования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нструменты</w:t>
            </w:r>
            <w:proofErr w:type="spellEnd"/>
          </w:p>
        </w:tc>
      </w:tr>
      <w:tr w:rsidR="006F7147" w:rsidTr="00E55CC1">
        <w:tc>
          <w:tcPr>
            <w:tcW w:w="709" w:type="dxa"/>
          </w:tcPr>
          <w:p w:rsidR="006F7147" w:rsidRPr="00F405E6" w:rsidRDefault="006F7147" w:rsidP="00E55CC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bidi="ru-RU"/>
              </w:rPr>
            </w:pPr>
            <w:r w:rsidRPr="00F405E6">
              <w:rPr>
                <w:rFonts w:ascii="Times New Roman" w:hAnsi="Times New Roman" w:cs="Times New Roman"/>
                <w:bCs/>
                <w:i/>
                <w:sz w:val="24"/>
                <w:szCs w:val="24"/>
                <w:lang w:bidi="ru-RU"/>
              </w:rPr>
              <w:t>№</w:t>
            </w:r>
          </w:p>
        </w:tc>
        <w:tc>
          <w:tcPr>
            <w:tcW w:w="11193" w:type="dxa"/>
          </w:tcPr>
          <w:p w:rsidR="006F7147" w:rsidRPr="00F405E6" w:rsidRDefault="006F7147" w:rsidP="00E55CC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bidi="ru-RU"/>
              </w:rPr>
            </w:pPr>
            <w:r w:rsidRPr="00F405E6">
              <w:rPr>
                <w:rFonts w:ascii="Times New Roman" w:hAnsi="Times New Roman" w:cs="Times New Roman"/>
                <w:bCs/>
                <w:i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281" w:type="dxa"/>
          </w:tcPr>
          <w:p w:rsidR="006F7147" w:rsidRPr="00F405E6" w:rsidRDefault="006F7147" w:rsidP="00E55CC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bidi="ru-RU"/>
              </w:rPr>
            </w:pPr>
            <w:r w:rsidRPr="00F405E6">
              <w:rPr>
                <w:rFonts w:ascii="Times New Roman" w:hAnsi="Times New Roman" w:cs="Times New Roman"/>
                <w:bCs/>
                <w:i/>
                <w:sz w:val="24"/>
                <w:szCs w:val="24"/>
                <w:lang w:bidi="ru-RU"/>
              </w:rPr>
              <w:t>Кол-во</w:t>
            </w:r>
          </w:p>
        </w:tc>
      </w:tr>
      <w:tr w:rsidR="006F7147" w:rsidTr="00E55CC1">
        <w:tc>
          <w:tcPr>
            <w:tcW w:w="709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1193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proofErr w:type="spellStart"/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мультстанок</w:t>
            </w:r>
            <w:proofErr w:type="spellEnd"/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для кукольной анима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ции</w:t>
            </w:r>
          </w:p>
        </w:tc>
        <w:tc>
          <w:tcPr>
            <w:tcW w:w="1281" w:type="dxa"/>
          </w:tcPr>
          <w:p w:rsidR="006F7147" w:rsidRDefault="006F7147" w:rsidP="00E55C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</w:tr>
      <w:tr w:rsidR="006F7147" w:rsidTr="00E55CC1">
        <w:tc>
          <w:tcPr>
            <w:tcW w:w="709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11193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WEB камера HD с функцией покадровой съемки</w:t>
            </w:r>
          </w:p>
        </w:tc>
        <w:tc>
          <w:tcPr>
            <w:tcW w:w="1281" w:type="dxa"/>
          </w:tcPr>
          <w:p w:rsidR="006F7147" w:rsidRDefault="006F7147" w:rsidP="00E55C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</w:tr>
      <w:tr w:rsidR="006F7147" w:rsidTr="00E55CC1">
        <w:tc>
          <w:tcPr>
            <w:tcW w:w="709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1193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микрофон </w:t>
            </w:r>
          </w:p>
        </w:tc>
        <w:tc>
          <w:tcPr>
            <w:tcW w:w="1281" w:type="dxa"/>
          </w:tcPr>
          <w:p w:rsidR="006F7147" w:rsidRDefault="006F7147" w:rsidP="00E55C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</w:tr>
      <w:tr w:rsidR="006F7147" w:rsidTr="00E55CC1">
        <w:tc>
          <w:tcPr>
            <w:tcW w:w="709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11193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тематические фоны </w:t>
            </w:r>
          </w:p>
        </w:tc>
        <w:tc>
          <w:tcPr>
            <w:tcW w:w="1281" w:type="dxa"/>
          </w:tcPr>
          <w:p w:rsidR="006F7147" w:rsidRDefault="00E55CC1" w:rsidP="00E55C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</w:tr>
      <w:tr w:rsidR="006F7147" w:rsidTr="00E55CC1">
        <w:tc>
          <w:tcPr>
            <w:tcW w:w="709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1193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настольная лампа; </w:t>
            </w:r>
          </w:p>
        </w:tc>
        <w:tc>
          <w:tcPr>
            <w:tcW w:w="1281" w:type="dxa"/>
          </w:tcPr>
          <w:p w:rsidR="006F7147" w:rsidRDefault="00E55CC1" w:rsidP="00E55C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</w:tr>
      <w:tr w:rsidR="006F7147" w:rsidTr="00E55CC1">
        <w:tc>
          <w:tcPr>
            <w:tcW w:w="709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11193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компьютер с программой для обработки отснятого материала (ПО </w:t>
            </w:r>
            <w:proofErr w:type="spellStart"/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АртИгрушка</w:t>
            </w:r>
            <w:proofErr w:type="spellEnd"/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); </w:t>
            </w:r>
          </w:p>
        </w:tc>
        <w:tc>
          <w:tcPr>
            <w:tcW w:w="1281" w:type="dxa"/>
          </w:tcPr>
          <w:p w:rsidR="006F7147" w:rsidRDefault="00E55CC1" w:rsidP="00E55C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</w:tr>
      <w:tr w:rsidR="006F7147" w:rsidTr="00E55CC1">
        <w:tc>
          <w:tcPr>
            <w:tcW w:w="709" w:type="dxa"/>
          </w:tcPr>
          <w:p w:rsid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</w:tc>
        <w:tc>
          <w:tcPr>
            <w:tcW w:w="11193" w:type="dxa"/>
          </w:tcPr>
          <w:p w:rsidR="006F7147" w:rsidRPr="006F7147" w:rsidRDefault="006F7147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F714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подборка музыкальных произведений (для звукового оформления мультфильма)</w:t>
            </w:r>
          </w:p>
        </w:tc>
        <w:tc>
          <w:tcPr>
            <w:tcW w:w="1281" w:type="dxa"/>
          </w:tcPr>
          <w:p w:rsidR="006F7147" w:rsidRDefault="00E55CC1" w:rsidP="00E55C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-</w:t>
            </w:r>
          </w:p>
        </w:tc>
      </w:tr>
      <w:tr w:rsidR="006F7147" w:rsidTr="00E55CC1">
        <w:tc>
          <w:tcPr>
            <w:tcW w:w="709" w:type="dxa"/>
          </w:tcPr>
          <w:p w:rsidR="006F7147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</w:tc>
        <w:tc>
          <w:tcPr>
            <w:tcW w:w="11193" w:type="dxa"/>
          </w:tcPr>
          <w:p w:rsidR="006F7147" w:rsidRPr="006F7147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proofErr w:type="spellStart"/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флеш</w:t>
            </w:r>
            <w:proofErr w:type="spellEnd"/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-накопители для записи и хранения материалов</w:t>
            </w:r>
          </w:p>
        </w:tc>
        <w:tc>
          <w:tcPr>
            <w:tcW w:w="1281" w:type="dxa"/>
          </w:tcPr>
          <w:p w:rsidR="006F7147" w:rsidRDefault="00E55CC1" w:rsidP="00E55C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</w:tr>
      <w:tr w:rsidR="006F7147" w:rsidTr="00E55CC1">
        <w:tc>
          <w:tcPr>
            <w:tcW w:w="709" w:type="dxa"/>
          </w:tcPr>
          <w:p w:rsidR="006F7147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</w:tc>
        <w:tc>
          <w:tcPr>
            <w:tcW w:w="11193" w:type="dxa"/>
          </w:tcPr>
          <w:p w:rsidR="006F7147" w:rsidRPr="006F7147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устройство для просмотра мультипликационных фильмов: проектор с экраном или монитор компьютера. </w:t>
            </w:r>
          </w:p>
        </w:tc>
        <w:tc>
          <w:tcPr>
            <w:tcW w:w="1281" w:type="dxa"/>
          </w:tcPr>
          <w:p w:rsidR="006F7147" w:rsidRDefault="00E55CC1" w:rsidP="00E55C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</w:tr>
      <w:tr w:rsidR="006F7147" w:rsidTr="00E55CC1">
        <w:tc>
          <w:tcPr>
            <w:tcW w:w="709" w:type="dxa"/>
          </w:tcPr>
          <w:p w:rsidR="006F7147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10</w:t>
            </w:r>
          </w:p>
        </w:tc>
        <w:tc>
          <w:tcPr>
            <w:tcW w:w="11193" w:type="dxa"/>
          </w:tcPr>
          <w:p w:rsidR="006F7147" w:rsidRPr="006F7147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proofErr w:type="spellStart"/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видеоредактор</w:t>
            </w:r>
            <w:proofErr w:type="spellEnd"/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 «</w:t>
            </w:r>
            <w:proofErr w:type="spellStart"/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Stop</w:t>
            </w:r>
            <w:proofErr w:type="spellEnd"/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Motion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Studio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» - для фотографий</w:t>
            </w:r>
          </w:p>
        </w:tc>
        <w:tc>
          <w:tcPr>
            <w:tcW w:w="1281" w:type="dxa"/>
          </w:tcPr>
          <w:p w:rsidR="006F7147" w:rsidRDefault="00E55CC1" w:rsidP="00E55C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</w:tr>
      <w:tr w:rsidR="00E55CC1" w:rsidTr="00E55CC1">
        <w:tc>
          <w:tcPr>
            <w:tcW w:w="13183" w:type="dxa"/>
            <w:gridSpan w:val="3"/>
            <w:shd w:val="clear" w:color="auto" w:fill="EDEDED" w:themeFill="accent3" w:themeFillTint="33"/>
          </w:tcPr>
          <w:p w:rsidR="00E55CC1" w:rsidRPr="00E55CC1" w:rsidRDefault="00E55CC1" w:rsidP="00E55CC1">
            <w:pPr>
              <w:tabs>
                <w:tab w:val="left" w:pos="508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ab/>
            </w:r>
            <w:r w:rsidRPr="00E55CC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DEDED" w:themeFill="accent3" w:themeFillTint="33"/>
                <w:lang w:bidi="ru-RU"/>
              </w:rPr>
              <w:t>Расходные материалы</w:t>
            </w:r>
          </w:p>
        </w:tc>
      </w:tr>
      <w:tr w:rsidR="00E55CC1" w:rsidTr="00E55CC1">
        <w:tc>
          <w:tcPr>
            <w:tcW w:w="709" w:type="dxa"/>
          </w:tcPr>
          <w:p w:rsidR="00E55CC1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11</w:t>
            </w:r>
          </w:p>
        </w:tc>
        <w:tc>
          <w:tcPr>
            <w:tcW w:w="11193" w:type="dxa"/>
          </w:tcPr>
          <w:p w:rsidR="00E55CC1" w:rsidRPr="006F7147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наборы для творчества (бумага, краски, кисти, карандаши, фломастеры, ножницы, проволока и другие</w:t>
            </w:r>
          </w:p>
        </w:tc>
        <w:tc>
          <w:tcPr>
            <w:tcW w:w="1281" w:type="dxa"/>
            <w:vMerge w:val="restart"/>
          </w:tcPr>
          <w:p w:rsidR="00E55CC1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 количеству детей</w:t>
            </w:r>
          </w:p>
        </w:tc>
      </w:tr>
      <w:tr w:rsidR="00E55CC1" w:rsidTr="00E55CC1">
        <w:tc>
          <w:tcPr>
            <w:tcW w:w="709" w:type="dxa"/>
          </w:tcPr>
          <w:p w:rsidR="00E55CC1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12</w:t>
            </w:r>
          </w:p>
        </w:tc>
        <w:tc>
          <w:tcPr>
            <w:tcW w:w="11193" w:type="dxa"/>
          </w:tcPr>
          <w:p w:rsidR="00E55CC1" w:rsidRPr="006F7147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хороший многоцветный пластилин,  который  отличается  яркостью, эластичностью</w:t>
            </w:r>
          </w:p>
        </w:tc>
        <w:tc>
          <w:tcPr>
            <w:tcW w:w="1281" w:type="dxa"/>
            <w:vMerge/>
          </w:tcPr>
          <w:p w:rsidR="00E55CC1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E55CC1" w:rsidTr="00E55CC1">
        <w:tc>
          <w:tcPr>
            <w:tcW w:w="709" w:type="dxa"/>
          </w:tcPr>
          <w:p w:rsidR="00E55CC1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13</w:t>
            </w:r>
          </w:p>
        </w:tc>
        <w:tc>
          <w:tcPr>
            <w:tcW w:w="11193" w:type="dxa"/>
          </w:tcPr>
          <w:p w:rsidR="00E55CC1" w:rsidRPr="006F7147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зубочистки, картон, скалка, </w:t>
            </w:r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</w:t>
            </w:r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ерные головки спичек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,</w:t>
            </w:r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</w:t>
            </w:r>
            <w:r w:rsidRPr="00E55CC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ластиковый ножик</w:t>
            </w:r>
          </w:p>
        </w:tc>
        <w:tc>
          <w:tcPr>
            <w:tcW w:w="1281" w:type="dxa"/>
            <w:vMerge/>
          </w:tcPr>
          <w:p w:rsidR="00E55CC1" w:rsidRDefault="00E55CC1" w:rsidP="00E55C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</w:tbl>
    <w:p w:rsidR="00E55CC1" w:rsidRDefault="00E55CC1" w:rsidP="00E55C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p w:rsidR="00E55CC1" w:rsidRDefault="00E55CC1" w:rsidP="00E55C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p w:rsidR="00E55CC1" w:rsidRDefault="00E55CC1" w:rsidP="00E55C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p w:rsidR="00E55CC1" w:rsidRDefault="00E55CC1" w:rsidP="00E55C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p w:rsidR="00E55CC1" w:rsidRDefault="00E55CC1" w:rsidP="00E55C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p w:rsidR="00E55CC1" w:rsidRDefault="00E55CC1" w:rsidP="00E55C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p w:rsidR="00E55CC1" w:rsidRDefault="00E55CC1" w:rsidP="00E55C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p w:rsidR="00EE3967" w:rsidRDefault="00E55CC1" w:rsidP="00E55C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>3.</w:t>
      </w:r>
      <w:r w:rsidR="00052D3F" w:rsidRPr="00E55CC1">
        <w:rPr>
          <w:rFonts w:ascii="Times New Roman" w:hAnsi="Times New Roman" w:cs="Times New Roman"/>
          <w:b/>
          <w:bCs/>
          <w:sz w:val="24"/>
          <w:szCs w:val="24"/>
          <w:lang w:bidi="ru-RU"/>
        </w:rPr>
        <w:t>Информационно-методическое обеспечение</w:t>
      </w:r>
      <w:r w:rsidR="00052D3F" w:rsidRPr="00E55CC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: наличие информационных и методических условий реализации программы, обеспечивающих 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</w:t>
      </w:r>
      <w:r w:rsidR="00052D3F" w:rsidRPr="00E55CC1">
        <w:rPr>
          <w:rFonts w:ascii="Times New Roman" w:hAnsi="Times New Roman" w:cs="Times New Roman"/>
          <w:bCs/>
          <w:sz w:val="24"/>
          <w:szCs w:val="24"/>
          <w:lang w:bidi="ru-RU"/>
        </w:rPr>
        <w:t>достижение планируемых результатов.</w:t>
      </w:r>
    </w:p>
    <w:p w:rsidR="00EE3967" w:rsidRDefault="00EE3967" w:rsidP="00E55C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11741"/>
        <w:gridCol w:w="1158"/>
      </w:tblGrid>
      <w:tr w:rsidR="00EE3967" w:rsidTr="008063E3">
        <w:tc>
          <w:tcPr>
            <w:tcW w:w="445" w:type="dxa"/>
          </w:tcPr>
          <w:p w:rsidR="00EE3967" w:rsidRDefault="00EE3967" w:rsidP="00EE39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№</w:t>
            </w:r>
          </w:p>
        </w:tc>
        <w:tc>
          <w:tcPr>
            <w:tcW w:w="11741" w:type="dxa"/>
          </w:tcPr>
          <w:p w:rsidR="00EE3967" w:rsidRDefault="00EE3967" w:rsidP="00EE39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158" w:type="dxa"/>
          </w:tcPr>
          <w:p w:rsidR="00EE3967" w:rsidRDefault="00EE3967" w:rsidP="00EE39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Кол-во</w:t>
            </w:r>
          </w:p>
        </w:tc>
      </w:tr>
      <w:tr w:rsidR="00EE3967" w:rsidTr="00EE3967">
        <w:tc>
          <w:tcPr>
            <w:tcW w:w="13344" w:type="dxa"/>
            <w:gridSpan w:val="3"/>
            <w:shd w:val="clear" w:color="auto" w:fill="EDEDED" w:themeFill="accent3" w:themeFillTint="33"/>
          </w:tcPr>
          <w:p w:rsidR="00EE3967" w:rsidRPr="00EE3967" w:rsidRDefault="00EE3967" w:rsidP="00EE39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EE396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Список литературы для педагогов</w:t>
            </w:r>
          </w:p>
        </w:tc>
      </w:tr>
      <w:tr w:rsidR="00EE3967" w:rsidTr="008063E3">
        <w:tc>
          <w:tcPr>
            <w:tcW w:w="445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1741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proofErr w:type="spellStart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Больгерт</w:t>
            </w:r>
            <w:proofErr w:type="spellEnd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 Нелли   </w:t>
            </w:r>
            <w:proofErr w:type="spellStart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Мультстудия</w:t>
            </w:r>
            <w:proofErr w:type="spellEnd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«Пластилин»/Н. </w:t>
            </w:r>
            <w:proofErr w:type="spellStart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Больгерт</w:t>
            </w:r>
            <w:proofErr w:type="spellEnd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Больгерт</w:t>
            </w:r>
            <w:proofErr w:type="spellEnd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С.Г.-М.: </w:t>
            </w:r>
            <w:proofErr w:type="spellStart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Робинс</w:t>
            </w:r>
            <w:proofErr w:type="spellEnd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, 2012.</w:t>
            </w:r>
          </w:p>
        </w:tc>
        <w:tc>
          <w:tcPr>
            <w:tcW w:w="1158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EE3967" w:rsidTr="008063E3">
        <w:tc>
          <w:tcPr>
            <w:tcW w:w="445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11741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Давыдова Г.Н. Пластилинография-2. М., Издательство «Скрипторий», 2010 – 80с.</w:t>
            </w:r>
          </w:p>
        </w:tc>
        <w:tc>
          <w:tcPr>
            <w:tcW w:w="1158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EE3967" w:rsidTr="008063E3">
        <w:tc>
          <w:tcPr>
            <w:tcW w:w="445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1741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Давыдова Г.Н. Детский дизайн. </w:t>
            </w:r>
            <w:proofErr w:type="spellStart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Пластилинография</w:t>
            </w:r>
            <w:proofErr w:type="spellEnd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.- М.: Издательство «Скрипторий 2003», 2015.- 80 с.</w:t>
            </w:r>
          </w:p>
        </w:tc>
        <w:tc>
          <w:tcPr>
            <w:tcW w:w="1158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EE3967" w:rsidTr="008063E3">
        <w:tc>
          <w:tcPr>
            <w:tcW w:w="445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11741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Давыдова Г.Н. </w:t>
            </w:r>
            <w:proofErr w:type="spellStart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Пластилинография</w:t>
            </w:r>
            <w:proofErr w:type="spellEnd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. Животные и птицы. –М.: Издательство </w:t>
            </w:r>
            <w:r w:rsidR="008063E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«Скрипторий 2003»,2003, 2017. 88</w:t>
            </w:r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с.:</w:t>
            </w:r>
          </w:p>
        </w:tc>
        <w:tc>
          <w:tcPr>
            <w:tcW w:w="1158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EE3967" w:rsidTr="008063E3">
        <w:tc>
          <w:tcPr>
            <w:tcW w:w="445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1741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Лыкова И.А. Выпуски из журналов «</w:t>
            </w:r>
            <w:proofErr w:type="spellStart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Мастерилка</w:t>
            </w:r>
            <w:proofErr w:type="spellEnd"/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» 2007</w:t>
            </w:r>
          </w:p>
        </w:tc>
        <w:tc>
          <w:tcPr>
            <w:tcW w:w="1158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EE3967" w:rsidTr="008063E3">
        <w:tc>
          <w:tcPr>
            <w:tcW w:w="445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11741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Лыкова И.А.  Комплект технологических карт «Шаг за шагом» 2006 </w:t>
            </w:r>
          </w:p>
        </w:tc>
        <w:tc>
          <w:tcPr>
            <w:tcW w:w="1158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8063E3" w:rsidTr="008063E3">
        <w:tc>
          <w:tcPr>
            <w:tcW w:w="445" w:type="dxa"/>
          </w:tcPr>
          <w:p w:rsidR="008063E3" w:rsidRPr="008063E3" w:rsidRDefault="008063E3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063E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</w:tc>
        <w:tc>
          <w:tcPr>
            <w:tcW w:w="11741" w:type="dxa"/>
          </w:tcPr>
          <w:p w:rsidR="008063E3" w:rsidRPr="008063E3" w:rsidRDefault="008063E3" w:rsidP="008063E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063E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Тимофеева Л.Л. Проектный метод в детском саду. «Мультфи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льм своими руками». –СПб.: ООО Издательство </w:t>
            </w:r>
            <w:r w:rsidRPr="008063E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Детство- пресс»</w:t>
            </w:r>
            <w:r w:rsidRPr="008063E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, 2011</w:t>
            </w:r>
          </w:p>
        </w:tc>
        <w:tc>
          <w:tcPr>
            <w:tcW w:w="1158" w:type="dxa"/>
          </w:tcPr>
          <w:p w:rsidR="008063E3" w:rsidRDefault="008063E3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8063E3" w:rsidTr="008063E3">
        <w:tc>
          <w:tcPr>
            <w:tcW w:w="445" w:type="dxa"/>
          </w:tcPr>
          <w:p w:rsidR="008063E3" w:rsidRPr="008063E3" w:rsidRDefault="008063E3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063E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</w:tc>
        <w:tc>
          <w:tcPr>
            <w:tcW w:w="11741" w:type="dxa"/>
          </w:tcPr>
          <w:p w:rsidR="008063E3" w:rsidRPr="008063E3" w:rsidRDefault="008063E3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063E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Тимофеева Л. Л. Проектный метод в детском саду. «Мультфильм своими руками». – СПб.: ООО </w:t>
            </w:r>
            <w:r w:rsidR="005C2120" w:rsidRPr="005C212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Издательство «Детство- пресс»</w:t>
            </w:r>
            <w:r w:rsidRPr="008063E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, 2011.</w:t>
            </w:r>
          </w:p>
        </w:tc>
        <w:tc>
          <w:tcPr>
            <w:tcW w:w="1158" w:type="dxa"/>
          </w:tcPr>
          <w:p w:rsidR="008063E3" w:rsidRDefault="008063E3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EE3967" w:rsidTr="00EE3967">
        <w:tc>
          <w:tcPr>
            <w:tcW w:w="13344" w:type="dxa"/>
            <w:gridSpan w:val="3"/>
            <w:shd w:val="clear" w:color="auto" w:fill="EDEDED" w:themeFill="accent3" w:themeFillTint="33"/>
          </w:tcPr>
          <w:p w:rsidR="00EE3967" w:rsidRPr="00EE3967" w:rsidRDefault="00EE3967" w:rsidP="00EE39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                              </w:t>
            </w:r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</w:t>
            </w:r>
            <w:r w:rsidRPr="00EE396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Список литературы для детей и родителей</w:t>
            </w:r>
          </w:p>
        </w:tc>
      </w:tr>
      <w:tr w:rsidR="00EE3967" w:rsidTr="008063E3">
        <w:tc>
          <w:tcPr>
            <w:tcW w:w="445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1741" w:type="dxa"/>
          </w:tcPr>
          <w:p w:rsidR="00EE3967" w:rsidRP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158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EE3967" w:rsidTr="008063E3">
        <w:tc>
          <w:tcPr>
            <w:tcW w:w="445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11741" w:type="dxa"/>
          </w:tcPr>
          <w:p w:rsidR="00EE3967" w:rsidRP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158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EE3967" w:rsidTr="008063E3">
        <w:tc>
          <w:tcPr>
            <w:tcW w:w="445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3</w:t>
            </w:r>
          </w:p>
        </w:tc>
        <w:tc>
          <w:tcPr>
            <w:tcW w:w="11741" w:type="dxa"/>
          </w:tcPr>
          <w:p w:rsidR="00EE3967" w:rsidRP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158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EE3967" w:rsidTr="00EE3967">
        <w:tc>
          <w:tcPr>
            <w:tcW w:w="13344" w:type="dxa"/>
            <w:gridSpan w:val="3"/>
            <w:shd w:val="clear" w:color="auto" w:fill="EDEDED" w:themeFill="accent3" w:themeFillTint="33"/>
          </w:tcPr>
          <w:p w:rsidR="00EE3967" w:rsidRPr="00EE3967" w:rsidRDefault="00EE3967" w:rsidP="00EE39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EE396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Электронные образовательные ресурсы</w:t>
            </w:r>
          </w:p>
        </w:tc>
      </w:tr>
      <w:tr w:rsidR="00EE3967" w:rsidTr="008063E3">
        <w:tc>
          <w:tcPr>
            <w:tcW w:w="445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1741" w:type="dxa"/>
          </w:tcPr>
          <w:p w:rsidR="00EE3967" w:rsidRP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E396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Мультфильмы своими руками. http://veriochen.livejournal.com/121698.html. </w:t>
            </w:r>
          </w:p>
        </w:tc>
        <w:tc>
          <w:tcPr>
            <w:tcW w:w="1158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EE3967" w:rsidTr="008063E3">
        <w:tc>
          <w:tcPr>
            <w:tcW w:w="445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11741" w:type="dxa"/>
          </w:tcPr>
          <w:p w:rsidR="00EE3967" w:rsidRP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158" w:type="dxa"/>
          </w:tcPr>
          <w:p w:rsidR="00EE3967" w:rsidRDefault="00EE3967" w:rsidP="00EE396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</w:tbl>
    <w:p w:rsidR="00052D3F" w:rsidRPr="00E55CC1" w:rsidRDefault="00052D3F" w:rsidP="00E55C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55CC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 </w:t>
      </w:r>
    </w:p>
    <w:p w:rsidR="00EE3967" w:rsidRPr="00EE3967" w:rsidRDefault="00EE3967" w:rsidP="00EE3967">
      <w:pPr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4.</w:t>
      </w:r>
      <w:r w:rsidRPr="00EE3967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Финансовое </w:t>
      </w:r>
      <w:r w:rsidR="00F96B14" w:rsidRPr="00EE3967">
        <w:rPr>
          <w:rFonts w:ascii="Times New Roman" w:hAnsi="Times New Roman" w:cs="Times New Roman"/>
          <w:b/>
          <w:bCs/>
          <w:sz w:val="24"/>
          <w:szCs w:val="24"/>
          <w:lang w:bidi="ru-RU"/>
        </w:rPr>
        <w:t>обеспечение</w:t>
      </w:r>
      <w:r w:rsidR="00F96B14" w:rsidRPr="00EE3967">
        <w:rPr>
          <w:rFonts w:ascii="Times New Roman" w:hAnsi="Times New Roman" w:cs="Times New Roman"/>
          <w:bCs/>
          <w:sz w:val="24"/>
          <w:szCs w:val="24"/>
          <w:lang w:bidi="ru-RU"/>
        </w:rPr>
        <w:t>: дополнительная</w:t>
      </w:r>
      <w:r w:rsidRPr="00EE396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платная услуга.</w:t>
      </w:r>
    </w:p>
    <w:p w:rsidR="00052D3F" w:rsidRPr="00052D3F" w:rsidRDefault="00052D3F" w:rsidP="00EE396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52D3F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               </w:t>
      </w:r>
    </w:p>
    <w:p w:rsidR="00F139AC" w:rsidRDefault="00F139AC" w:rsidP="00F139AC">
      <w:pPr>
        <w:pStyle w:val="af1"/>
        <w:rPr>
          <w:lang w:bidi="ru-RU"/>
        </w:rPr>
      </w:pPr>
    </w:p>
    <w:p w:rsidR="00F139AC" w:rsidRDefault="00686F43" w:rsidP="00686F43">
      <w:pPr>
        <w:tabs>
          <w:tab w:val="left" w:pos="1086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ab/>
      </w:r>
    </w:p>
    <w:p w:rsidR="00686F43" w:rsidRPr="00F139AC" w:rsidRDefault="00686F43" w:rsidP="00F139AC">
      <w:pPr>
        <w:tabs>
          <w:tab w:val="left" w:pos="10860"/>
        </w:tabs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</w:pPr>
      <w:r w:rsidRPr="00686F43"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  <w:t>Приложение 1</w:t>
      </w:r>
    </w:p>
    <w:p w:rsidR="00B13BE2" w:rsidRDefault="00B13BE2" w:rsidP="00A046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046A6">
        <w:rPr>
          <w:rFonts w:ascii="Times New Roman" w:hAnsi="Times New Roman" w:cs="Times New Roman"/>
          <w:b/>
          <w:bCs/>
          <w:sz w:val="28"/>
          <w:szCs w:val="28"/>
          <w:lang w:bidi="ru-RU"/>
        </w:rPr>
        <w:t>Календарный учебный график</w:t>
      </w:r>
    </w:p>
    <w:p w:rsidR="00F87B64" w:rsidRDefault="00F87B64" w:rsidP="00A046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A046A6" w:rsidRDefault="00F87B64" w:rsidP="00F87B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F87B64">
        <w:rPr>
          <w:rFonts w:ascii="Times New Roman" w:hAnsi="Times New Roman" w:cs="Times New Roman"/>
          <w:bCs/>
          <w:sz w:val="24"/>
          <w:szCs w:val="24"/>
          <w:lang w:bidi="ru-RU"/>
        </w:rPr>
        <w:t>Место проведения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занятий- </w:t>
      </w: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с</w:t>
      </w:r>
      <w:r w:rsidRPr="00F87B64">
        <w:rPr>
          <w:rFonts w:ascii="Times New Roman" w:hAnsi="Times New Roman" w:cs="Times New Roman"/>
          <w:b/>
          <w:bCs/>
          <w:sz w:val="24"/>
          <w:szCs w:val="24"/>
          <w:lang w:bidi="ru-RU"/>
        </w:rPr>
        <w:t>тудия «Мульти-мир»</w:t>
      </w:r>
      <w:r w:rsidR="00371600">
        <w:rPr>
          <w:rFonts w:ascii="Times New Roman" w:hAnsi="Times New Roman" w:cs="Times New Roman"/>
          <w:b/>
          <w:bCs/>
          <w:sz w:val="24"/>
          <w:szCs w:val="24"/>
          <w:lang w:bidi="ru-RU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 </w:t>
      </w:r>
      <w:proofErr w:type="gramStart"/>
      <w:r w:rsidR="00371600">
        <w:rPr>
          <w:rFonts w:ascii="Times New Roman" w:hAnsi="Times New Roman" w:cs="Times New Roman"/>
          <w:b/>
          <w:bCs/>
          <w:sz w:val="24"/>
          <w:szCs w:val="24"/>
          <w:lang w:bidi="ru-RU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ремя  пров</w:t>
      </w:r>
      <w:r w:rsidR="00F96B14">
        <w:rPr>
          <w:rFonts w:ascii="Times New Roman" w:hAnsi="Times New Roman" w:cs="Times New Roman"/>
          <w:b/>
          <w:bCs/>
          <w:sz w:val="24"/>
          <w:szCs w:val="24"/>
          <w:lang w:bidi="ru-RU"/>
        </w:rPr>
        <w:t>едения</w:t>
      </w:r>
      <w:proofErr w:type="gramEnd"/>
      <w:r w:rsidR="00F96B14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занятий (Вторник, четверг</w:t>
      </w: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) для детей 5-6 лет 17.30.-17.55.</w:t>
      </w:r>
    </w:p>
    <w:p w:rsidR="00F87B64" w:rsidRPr="00F87B64" w:rsidRDefault="00F87B64" w:rsidP="00F87B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                                                                                                                                                                                для детей </w:t>
      </w:r>
      <w:r w:rsidRPr="00F87B64">
        <w:rPr>
          <w:rFonts w:ascii="Times New Roman" w:hAnsi="Times New Roman" w:cs="Times New Roman"/>
          <w:b/>
          <w:bCs/>
          <w:sz w:val="24"/>
          <w:szCs w:val="24"/>
          <w:lang w:bidi="ru-RU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-7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лет  18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.00.-18.30</w:t>
      </w:r>
      <w:r w:rsidRPr="00F87B64">
        <w:rPr>
          <w:rFonts w:ascii="Times New Roman" w:hAnsi="Times New Roman" w:cs="Times New Roman"/>
          <w:b/>
          <w:bCs/>
          <w:sz w:val="24"/>
          <w:szCs w:val="24"/>
          <w:lang w:bidi="ru-RU"/>
        </w:rPr>
        <w:t>.</w:t>
      </w:r>
    </w:p>
    <w:p w:rsidR="00F87B64" w:rsidRPr="00F87B64" w:rsidRDefault="00F87B64" w:rsidP="00F87B6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518"/>
        <w:gridCol w:w="6"/>
        <w:gridCol w:w="1735"/>
        <w:gridCol w:w="1735"/>
        <w:gridCol w:w="1981"/>
        <w:gridCol w:w="7062"/>
        <w:gridCol w:w="1417"/>
      </w:tblGrid>
      <w:tr w:rsidR="00C51CBC" w:rsidRPr="00B13BE2" w:rsidTr="00CF7D57">
        <w:tc>
          <w:tcPr>
            <w:tcW w:w="519" w:type="dxa"/>
          </w:tcPr>
          <w:p w:rsidR="00C51CBC" w:rsidRPr="00B13BE2" w:rsidRDefault="00C51CBC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B13BE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№</w:t>
            </w:r>
          </w:p>
        </w:tc>
        <w:tc>
          <w:tcPr>
            <w:tcW w:w="1744" w:type="dxa"/>
            <w:gridSpan w:val="2"/>
          </w:tcPr>
          <w:p w:rsidR="00C51CBC" w:rsidRPr="00B13BE2" w:rsidRDefault="00C51CBC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B13BE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Месяц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, ч</w:t>
            </w:r>
            <w:r w:rsidRPr="00B13BE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исло</w:t>
            </w:r>
          </w:p>
        </w:tc>
        <w:tc>
          <w:tcPr>
            <w:tcW w:w="1701" w:type="dxa"/>
          </w:tcPr>
          <w:p w:rsidR="00C51CBC" w:rsidRPr="00B13BE2" w:rsidRDefault="00C51CBC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B13BE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Форма  занятия</w:t>
            </w:r>
          </w:p>
        </w:tc>
        <w:tc>
          <w:tcPr>
            <w:tcW w:w="1985" w:type="dxa"/>
          </w:tcPr>
          <w:p w:rsidR="00C51CBC" w:rsidRPr="00B13BE2" w:rsidRDefault="00C51CBC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B13BE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Кол-во часов</w:t>
            </w:r>
          </w:p>
        </w:tc>
        <w:tc>
          <w:tcPr>
            <w:tcW w:w="7087" w:type="dxa"/>
          </w:tcPr>
          <w:p w:rsidR="00C51CBC" w:rsidRPr="00B13BE2" w:rsidRDefault="00C51CBC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B13BE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Тема занятия</w:t>
            </w:r>
          </w:p>
        </w:tc>
        <w:tc>
          <w:tcPr>
            <w:tcW w:w="1418" w:type="dxa"/>
          </w:tcPr>
          <w:p w:rsidR="00C51CBC" w:rsidRPr="00B13BE2" w:rsidRDefault="00C51CBC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B13BE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Форма контроля</w:t>
            </w:r>
          </w:p>
        </w:tc>
      </w:tr>
      <w:tr w:rsidR="00DD4A5E" w:rsidRPr="00B13BE2" w:rsidTr="00DD4A5E">
        <w:tc>
          <w:tcPr>
            <w:tcW w:w="525" w:type="dxa"/>
            <w:gridSpan w:val="2"/>
            <w:shd w:val="clear" w:color="auto" w:fill="EDEDED" w:themeFill="accent3" w:themeFillTint="33"/>
          </w:tcPr>
          <w:p w:rsidR="00DD4A5E" w:rsidRPr="00B13BE2" w:rsidRDefault="00DD4A5E" w:rsidP="00DD4A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3929" w:type="dxa"/>
            <w:gridSpan w:val="5"/>
            <w:shd w:val="clear" w:color="auto" w:fill="EDEDED" w:themeFill="accent3" w:themeFillTint="33"/>
          </w:tcPr>
          <w:p w:rsidR="00DD4A5E" w:rsidRPr="00B13BE2" w:rsidRDefault="00DD4A5E" w:rsidP="00C51C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C51CB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Подготовительный этап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– 4 часа</w:t>
            </w:r>
          </w:p>
        </w:tc>
      </w:tr>
      <w:tr w:rsidR="00C51CBC" w:rsidRPr="00B13BE2" w:rsidTr="00CF7D57">
        <w:tc>
          <w:tcPr>
            <w:tcW w:w="519" w:type="dxa"/>
          </w:tcPr>
          <w:p w:rsidR="00C51CBC" w:rsidRPr="00B13BE2" w:rsidRDefault="00C51CBC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C51CBC" w:rsidRPr="00873B66" w:rsidRDefault="00C51CBC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сентябрь</w:t>
            </w:r>
          </w:p>
          <w:p w:rsidR="00C51CBC" w:rsidRPr="00873B66" w:rsidRDefault="00C51CBC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1-2 неделя</w:t>
            </w:r>
          </w:p>
        </w:tc>
        <w:tc>
          <w:tcPr>
            <w:tcW w:w="1701" w:type="dxa"/>
          </w:tcPr>
          <w:p w:rsidR="00C51CBC" w:rsidRPr="00873B66" w:rsidRDefault="00C51CBC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C51CBC" w:rsidRPr="00873B66" w:rsidRDefault="00F77C28" w:rsidP="00C51CB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-2 час </w:t>
            </w:r>
          </w:p>
          <w:p w:rsidR="00C51CBC" w:rsidRPr="00873B66" w:rsidRDefault="00F77C28" w:rsidP="00C51CB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 2 час</w:t>
            </w:r>
          </w:p>
        </w:tc>
        <w:tc>
          <w:tcPr>
            <w:tcW w:w="7087" w:type="dxa"/>
          </w:tcPr>
          <w:p w:rsidR="00C51CBC" w:rsidRPr="00530A0C" w:rsidRDefault="00C51CBC" w:rsidP="00A046A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Инструктаж по</w:t>
            </w:r>
            <w:r w:rsidR="00873B66"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ТБ, поведению </w:t>
            </w:r>
            <w:proofErr w:type="gramStart"/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</w:t>
            </w:r>
            <w:r w:rsid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</w:t>
            </w: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кабине</w:t>
            </w:r>
            <w:r w:rsidR="00530A0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</w:t>
            </w:r>
            <w:proofErr w:type="gramEnd"/>
            <w:r w:rsidR="00530A0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. Изучение истории анимации. </w:t>
            </w: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Рассказ об истории анимации и мультипликации. Просмотр отрывков из первых анимационных фильмов.</w:t>
            </w:r>
            <w:r w:rsidR="00371600" w:rsidRPr="00873B66">
              <w:rPr>
                <w:color w:val="C00000"/>
                <w:lang w:bidi="ru-RU"/>
              </w:rPr>
              <w:t xml:space="preserve"> </w:t>
            </w:r>
            <w:r w:rsidR="00371600"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Рассказ о профессиях в мультипликации</w:t>
            </w:r>
          </w:p>
        </w:tc>
        <w:tc>
          <w:tcPr>
            <w:tcW w:w="1418" w:type="dxa"/>
          </w:tcPr>
          <w:p w:rsidR="009E1FF8" w:rsidRPr="009E1FF8" w:rsidRDefault="009E1FF8" w:rsidP="009E1FF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E1FF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Входной </w:t>
            </w:r>
          </w:p>
          <w:p w:rsidR="00C51CBC" w:rsidRPr="009E1FF8" w:rsidRDefault="009E1FF8" w:rsidP="009E1FF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E1FF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контроль</w:t>
            </w:r>
          </w:p>
        </w:tc>
      </w:tr>
      <w:tr w:rsidR="00DD4A5E" w:rsidRPr="00B13BE2" w:rsidTr="00DD4A5E">
        <w:tc>
          <w:tcPr>
            <w:tcW w:w="525" w:type="dxa"/>
            <w:gridSpan w:val="2"/>
            <w:shd w:val="clear" w:color="auto" w:fill="EDEDED" w:themeFill="accent3" w:themeFillTint="33"/>
          </w:tcPr>
          <w:p w:rsidR="00DD4A5E" w:rsidRPr="00B13BE2" w:rsidRDefault="00DD4A5E" w:rsidP="00DD4A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13929" w:type="dxa"/>
            <w:gridSpan w:val="5"/>
            <w:shd w:val="clear" w:color="auto" w:fill="EDEDED" w:themeFill="accent3" w:themeFillTint="33"/>
          </w:tcPr>
          <w:p w:rsidR="00DD4A5E" w:rsidRPr="00B13BE2" w:rsidRDefault="00DD4A5E" w:rsidP="00DD4A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DD4A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Создание сценария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- </w:t>
            </w:r>
            <w:r w:rsidR="0031154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часов</w:t>
            </w:r>
          </w:p>
        </w:tc>
      </w:tr>
      <w:tr w:rsidR="009E1FF8" w:rsidRPr="00B13BE2" w:rsidTr="00CF7D57">
        <w:tc>
          <w:tcPr>
            <w:tcW w:w="519" w:type="dxa"/>
            <w:vMerge w:val="restart"/>
          </w:tcPr>
          <w:p w:rsidR="009E1FF8" w:rsidRPr="00B13BE2" w:rsidRDefault="009E1FF8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9E1FF8" w:rsidRPr="00873B66" w:rsidRDefault="009E1FF8" w:rsidP="00DD4A5E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сентябрь</w:t>
            </w:r>
          </w:p>
          <w:p w:rsidR="009E1FF8" w:rsidRPr="00873B66" w:rsidRDefault="009E1FF8" w:rsidP="00DD4A5E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3- </w:t>
            </w: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неделя</w:t>
            </w:r>
          </w:p>
        </w:tc>
        <w:tc>
          <w:tcPr>
            <w:tcW w:w="1701" w:type="dxa"/>
          </w:tcPr>
          <w:p w:rsidR="009E1FF8" w:rsidRPr="00873B66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F77C28" w:rsidRDefault="00F77C2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9E1FF8" w:rsidRPr="00873B66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час </w:t>
            </w:r>
          </w:p>
        </w:tc>
        <w:tc>
          <w:tcPr>
            <w:tcW w:w="7087" w:type="dxa"/>
          </w:tcPr>
          <w:p w:rsidR="009E1FF8" w:rsidRPr="00873B66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Выбор сюжета и сценария для нового мультфильма</w:t>
            </w:r>
          </w:p>
        </w:tc>
        <w:tc>
          <w:tcPr>
            <w:tcW w:w="1418" w:type="dxa"/>
            <w:vMerge w:val="restart"/>
          </w:tcPr>
          <w:p w:rsidR="009E1FF8" w:rsidRPr="009E1FF8" w:rsidRDefault="009E1FF8" w:rsidP="009E1FF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E1FF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Текущий контроль </w:t>
            </w:r>
          </w:p>
          <w:p w:rsidR="009E1FF8" w:rsidRPr="009E1FF8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9E1FF8" w:rsidRPr="00B13BE2" w:rsidTr="00CF7D57">
        <w:tc>
          <w:tcPr>
            <w:tcW w:w="519" w:type="dxa"/>
            <w:vMerge/>
          </w:tcPr>
          <w:p w:rsidR="009E1FF8" w:rsidRPr="00B13BE2" w:rsidRDefault="009E1FF8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9E1FF8" w:rsidRPr="001E1945" w:rsidRDefault="009E1FF8" w:rsidP="001E194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E19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сентябрь</w:t>
            </w:r>
          </w:p>
          <w:p w:rsidR="009E1FF8" w:rsidRPr="00873B66" w:rsidRDefault="009E1FF8" w:rsidP="001E194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  <w:r w:rsidRPr="001E19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- неделя</w:t>
            </w:r>
          </w:p>
        </w:tc>
        <w:tc>
          <w:tcPr>
            <w:tcW w:w="1701" w:type="dxa"/>
          </w:tcPr>
          <w:p w:rsidR="009E1FF8" w:rsidRPr="00873B66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E19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F77C28" w:rsidRDefault="00F77C2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9E1FF8" w:rsidRDefault="009E1FF8" w:rsidP="00F77C2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E19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Практика –1 час </w:t>
            </w:r>
          </w:p>
        </w:tc>
        <w:tc>
          <w:tcPr>
            <w:tcW w:w="7087" w:type="dxa"/>
          </w:tcPr>
          <w:p w:rsidR="009E1FF8" w:rsidRPr="001E1945" w:rsidRDefault="009E1FF8" w:rsidP="001E194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E19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Пишем сценарий к   мультфильму.</w:t>
            </w:r>
          </w:p>
          <w:p w:rsidR="009E1FF8" w:rsidRPr="00873B66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418" w:type="dxa"/>
            <w:vMerge/>
          </w:tcPr>
          <w:p w:rsidR="009E1FF8" w:rsidRPr="009E1FF8" w:rsidRDefault="009E1FF8" w:rsidP="009E1FF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9E1FF8" w:rsidRPr="00B13BE2" w:rsidTr="00CF7D57">
        <w:tc>
          <w:tcPr>
            <w:tcW w:w="519" w:type="dxa"/>
            <w:vMerge/>
          </w:tcPr>
          <w:p w:rsidR="009E1FF8" w:rsidRPr="00B13BE2" w:rsidRDefault="009E1FF8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9E1FF8" w:rsidRPr="00873B66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октябрь</w:t>
            </w:r>
          </w:p>
          <w:p w:rsidR="009E1FF8" w:rsidRPr="00873B66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- </w:t>
            </w: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неделя</w:t>
            </w:r>
          </w:p>
        </w:tc>
        <w:tc>
          <w:tcPr>
            <w:tcW w:w="1701" w:type="dxa"/>
          </w:tcPr>
          <w:p w:rsidR="009E1FF8" w:rsidRPr="00873B66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F77C28" w:rsidRDefault="009E1FF8" w:rsidP="00F77C2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E19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9E1FF8" w:rsidRPr="00873B66" w:rsidRDefault="009E1FF8" w:rsidP="00F77C2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E19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Практика –1 час </w:t>
            </w:r>
          </w:p>
        </w:tc>
        <w:tc>
          <w:tcPr>
            <w:tcW w:w="7087" w:type="dxa"/>
          </w:tcPr>
          <w:p w:rsidR="009E1FF8" w:rsidRPr="00873B66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1E19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Операции с предметами. Выбор техники  изготовления  декораций и  героев  мультфильма</w:t>
            </w:r>
          </w:p>
        </w:tc>
        <w:tc>
          <w:tcPr>
            <w:tcW w:w="1418" w:type="dxa"/>
            <w:vMerge/>
          </w:tcPr>
          <w:p w:rsidR="009E1FF8" w:rsidRPr="009E1FF8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9E1FF8" w:rsidRPr="00B13BE2" w:rsidTr="00CF7D57">
        <w:tc>
          <w:tcPr>
            <w:tcW w:w="519" w:type="dxa"/>
            <w:vMerge/>
          </w:tcPr>
          <w:p w:rsidR="009E1FF8" w:rsidRPr="00B13BE2" w:rsidRDefault="009E1FF8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9E1FF8" w:rsidRPr="00873B66" w:rsidRDefault="009E1FF8" w:rsidP="00DD4A5E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октябрь</w:t>
            </w:r>
          </w:p>
          <w:p w:rsidR="009E1FF8" w:rsidRPr="00873B66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2-3 </w:t>
            </w: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неделя</w:t>
            </w:r>
          </w:p>
        </w:tc>
        <w:tc>
          <w:tcPr>
            <w:tcW w:w="1701" w:type="dxa"/>
          </w:tcPr>
          <w:p w:rsidR="009E1FF8" w:rsidRPr="00873B66" w:rsidRDefault="009E1FF8" w:rsidP="00B13BE2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73B6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F77C28" w:rsidRDefault="009E1FF8" w:rsidP="00873B6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37EF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Теория – 1 ча</w:t>
            </w:r>
            <w:r w:rsid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с </w:t>
            </w:r>
          </w:p>
          <w:p w:rsidR="009E1FF8" w:rsidRPr="00873B66" w:rsidRDefault="00F77C28" w:rsidP="00873B6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Практика –3 час </w:t>
            </w:r>
          </w:p>
        </w:tc>
        <w:tc>
          <w:tcPr>
            <w:tcW w:w="7087" w:type="dxa"/>
          </w:tcPr>
          <w:p w:rsidR="009E1FF8" w:rsidRPr="00873B66" w:rsidRDefault="009E1FF8" w:rsidP="000A1ECD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A1EC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Изготовление героев и декорации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. </w:t>
            </w:r>
            <w:r w:rsidRPr="000A1EC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1E19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Проработка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</w:t>
            </w:r>
            <w:r w:rsidRPr="001E19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сценария с изготовленными персонажами</w:t>
            </w:r>
            <w:r w:rsidRPr="000A1ECD">
              <w:rPr>
                <w:b/>
                <w:color w:val="C00000"/>
                <w:lang w:bidi="ru-RU"/>
              </w:rPr>
              <w:t xml:space="preserve"> </w:t>
            </w:r>
          </w:p>
        </w:tc>
        <w:tc>
          <w:tcPr>
            <w:tcW w:w="1418" w:type="dxa"/>
            <w:vMerge/>
          </w:tcPr>
          <w:p w:rsidR="009E1FF8" w:rsidRPr="00B13BE2" w:rsidRDefault="009E1FF8" w:rsidP="00B13B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311545" w:rsidRPr="00B13BE2" w:rsidTr="00311545">
        <w:tc>
          <w:tcPr>
            <w:tcW w:w="519" w:type="dxa"/>
            <w:shd w:val="clear" w:color="auto" w:fill="EDEDED" w:themeFill="accent3" w:themeFillTint="33"/>
          </w:tcPr>
          <w:p w:rsidR="00311545" w:rsidRPr="00B13BE2" w:rsidRDefault="00311545" w:rsidP="003115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13935" w:type="dxa"/>
            <w:gridSpan w:val="6"/>
            <w:shd w:val="clear" w:color="auto" w:fill="EDEDED" w:themeFill="accent3" w:themeFillTint="33"/>
          </w:tcPr>
          <w:p w:rsidR="00311545" w:rsidRPr="00311545" w:rsidRDefault="00311545" w:rsidP="003115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proofErr w:type="spellStart"/>
            <w:r w:rsidRPr="0031154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Раскадровка</w:t>
            </w:r>
            <w:proofErr w:type="spellEnd"/>
          </w:p>
        </w:tc>
      </w:tr>
      <w:tr w:rsidR="009E1FF8" w:rsidRPr="00B13BE2" w:rsidTr="00CF7D57">
        <w:tc>
          <w:tcPr>
            <w:tcW w:w="519" w:type="dxa"/>
            <w:vMerge w:val="restart"/>
          </w:tcPr>
          <w:p w:rsidR="009E1FF8" w:rsidRPr="00B13BE2" w:rsidRDefault="009E1FF8" w:rsidP="003115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9E1FF8" w:rsidRPr="008D0D56" w:rsidRDefault="009E1FF8" w:rsidP="008D0D5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октябрь</w:t>
            </w:r>
          </w:p>
          <w:p w:rsidR="009E1FF8" w:rsidRPr="00311545" w:rsidRDefault="009E1FF8" w:rsidP="008D0D5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4</w:t>
            </w:r>
            <w:r w:rsidRPr="008D0D5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неделя</w:t>
            </w:r>
          </w:p>
        </w:tc>
        <w:tc>
          <w:tcPr>
            <w:tcW w:w="1701" w:type="dxa"/>
          </w:tcPr>
          <w:p w:rsidR="009E1FF8" w:rsidRPr="00F77C28" w:rsidRDefault="009E1FF8" w:rsidP="00311545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фронтальная</w:t>
            </w:r>
          </w:p>
        </w:tc>
        <w:tc>
          <w:tcPr>
            <w:tcW w:w="1985" w:type="dxa"/>
          </w:tcPr>
          <w:p w:rsidR="00F85B11" w:rsidRPr="00F85B11" w:rsidRDefault="00F77C28" w:rsidP="00F85B1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="00F85B11" w:rsidRPr="00F85B1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9E1FF8" w:rsidRPr="00E37EFF" w:rsidRDefault="00F85B11" w:rsidP="00F85B1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85B1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Практика –1 час</w:t>
            </w:r>
          </w:p>
        </w:tc>
        <w:tc>
          <w:tcPr>
            <w:tcW w:w="7087" w:type="dxa"/>
          </w:tcPr>
          <w:p w:rsidR="009E1FF8" w:rsidRPr="000A1ECD" w:rsidRDefault="009E1FF8" w:rsidP="000A1ECD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A1EC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 xml:space="preserve"> Что такое </w:t>
            </w:r>
            <w:proofErr w:type="spellStart"/>
            <w:r w:rsidRPr="000A1EC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раскадровка</w:t>
            </w:r>
            <w:proofErr w:type="spellEnd"/>
            <w:r w:rsidRPr="000A1EC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?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</w:t>
            </w:r>
            <w:r w:rsidRPr="000A1EC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Правила </w:t>
            </w:r>
            <w:proofErr w:type="spellStart"/>
            <w:r w:rsidRPr="000A1EC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раскадровки</w:t>
            </w:r>
            <w:proofErr w:type="spellEnd"/>
          </w:p>
        </w:tc>
        <w:tc>
          <w:tcPr>
            <w:tcW w:w="1418" w:type="dxa"/>
            <w:vMerge w:val="restart"/>
          </w:tcPr>
          <w:p w:rsidR="009E1FF8" w:rsidRPr="009E1FF8" w:rsidRDefault="009E1FF8" w:rsidP="009E1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9E1FF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Текущий контроль </w:t>
            </w:r>
          </w:p>
          <w:p w:rsidR="009E1FF8" w:rsidRPr="00B13BE2" w:rsidRDefault="009E1FF8" w:rsidP="003115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9E1FF8" w:rsidRPr="00B13BE2" w:rsidTr="00CF7D57">
        <w:tc>
          <w:tcPr>
            <w:tcW w:w="519" w:type="dxa"/>
            <w:vMerge/>
          </w:tcPr>
          <w:p w:rsidR="009E1FF8" w:rsidRPr="00B13BE2" w:rsidRDefault="009E1FF8" w:rsidP="008D0D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9E1FF8" w:rsidRPr="008D0D56" w:rsidRDefault="009E1FF8" w:rsidP="008D0D5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D0D5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ноябрь</w:t>
            </w:r>
          </w:p>
          <w:p w:rsidR="009E1FF8" w:rsidRPr="00311545" w:rsidRDefault="009E1FF8" w:rsidP="008D0D5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D0D5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1-2 неделя</w:t>
            </w:r>
          </w:p>
        </w:tc>
        <w:tc>
          <w:tcPr>
            <w:tcW w:w="1701" w:type="dxa"/>
          </w:tcPr>
          <w:p w:rsidR="009E1FF8" w:rsidRPr="00F77C28" w:rsidRDefault="009E1FF8" w:rsidP="008D0D5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CF7D57" w:rsidRDefault="009E1FF8" w:rsidP="00F77C2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9E1FF8" w:rsidRPr="00E37EFF" w:rsidRDefault="009E1FF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37EF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</w:t>
            </w:r>
            <w:r w:rsidRPr="00E37EF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час </w:t>
            </w:r>
          </w:p>
        </w:tc>
        <w:tc>
          <w:tcPr>
            <w:tcW w:w="7087" w:type="dxa"/>
            <w:vMerge w:val="restart"/>
          </w:tcPr>
          <w:p w:rsidR="005E4578" w:rsidRDefault="009E1FF8" w:rsidP="008D0D5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0A1EC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0A1EC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Зарисовка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0A1EC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будущих</w:t>
            </w:r>
            <w:proofErr w:type="gramEnd"/>
            <w:r w:rsidRPr="000A1EC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сцен и их последовательность</w:t>
            </w:r>
          </w:p>
          <w:p w:rsidR="009E1FF8" w:rsidRPr="005E4578" w:rsidRDefault="005E4578" w:rsidP="005E457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Составление плана съемки</w:t>
            </w:r>
          </w:p>
        </w:tc>
        <w:tc>
          <w:tcPr>
            <w:tcW w:w="1418" w:type="dxa"/>
            <w:vMerge/>
          </w:tcPr>
          <w:p w:rsidR="009E1FF8" w:rsidRPr="00B13BE2" w:rsidRDefault="009E1FF8" w:rsidP="008D0D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9E1FF8" w:rsidRPr="00B13BE2" w:rsidTr="00CF7D57">
        <w:tc>
          <w:tcPr>
            <w:tcW w:w="519" w:type="dxa"/>
            <w:vMerge/>
          </w:tcPr>
          <w:p w:rsidR="009E1FF8" w:rsidRPr="00B13BE2" w:rsidRDefault="009E1FF8" w:rsidP="008D0D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9E1FF8" w:rsidRPr="008D0D56" w:rsidRDefault="009E1FF8" w:rsidP="008D0D5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D0D5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ноябрь</w:t>
            </w:r>
          </w:p>
          <w:p w:rsidR="009E1FF8" w:rsidRPr="00311545" w:rsidRDefault="009E1FF8" w:rsidP="008D0D5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D0D5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3-4 неделя</w:t>
            </w:r>
          </w:p>
        </w:tc>
        <w:tc>
          <w:tcPr>
            <w:tcW w:w="1701" w:type="dxa"/>
          </w:tcPr>
          <w:p w:rsidR="009E1FF8" w:rsidRPr="00F77C28" w:rsidRDefault="009E1FF8" w:rsidP="008D0D5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CF7D57" w:rsidRDefault="00CF7D57" w:rsidP="008D0D5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9E1FF8" w:rsidRPr="00E37EFF" w:rsidRDefault="009E1FF8" w:rsidP="008D0D5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763CEB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Практика –3 час </w:t>
            </w:r>
          </w:p>
        </w:tc>
        <w:tc>
          <w:tcPr>
            <w:tcW w:w="7087" w:type="dxa"/>
            <w:vMerge/>
          </w:tcPr>
          <w:p w:rsidR="009E1FF8" w:rsidRDefault="009E1FF8" w:rsidP="008D0D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418" w:type="dxa"/>
            <w:vMerge/>
          </w:tcPr>
          <w:p w:rsidR="009E1FF8" w:rsidRPr="00B13BE2" w:rsidRDefault="009E1FF8" w:rsidP="008D0D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8D0D56" w:rsidRPr="00B13BE2" w:rsidTr="00311545">
        <w:tc>
          <w:tcPr>
            <w:tcW w:w="519" w:type="dxa"/>
            <w:shd w:val="clear" w:color="auto" w:fill="EDEDED" w:themeFill="accent3" w:themeFillTint="33"/>
          </w:tcPr>
          <w:p w:rsidR="008D0D56" w:rsidRPr="00B13BE2" w:rsidRDefault="008D0D56" w:rsidP="008D0D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13935" w:type="dxa"/>
            <w:gridSpan w:val="6"/>
            <w:shd w:val="clear" w:color="auto" w:fill="EDEDED" w:themeFill="accent3" w:themeFillTint="33"/>
          </w:tcPr>
          <w:p w:rsidR="008D0D56" w:rsidRPr="00B13BE2" w:rsidRDefault="008D0D56" w:rsidP="008D0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31154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Подготовка рабочего места и оборудования для фотосъемки</w:t>
            </w:r>
          </w:p>
        </w:tc>
      </w:tr>
      <w:tr w:rsidR="005E4578" w:rsidRPr="00B13BE2" w:rsidTr="00CF7D57">
        <w:tc>
          <w:tcPr>
            <w:tcW w:w="519" w:type="dxa"/>
            <w:vMerge w:val="restart"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Pr="00311545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3115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декабрь</w:t>
            </w:r>
          </w:p>
          <w:p w:rsidR="005E4578" w:rsidRPr="00311545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3115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1-2 неделя</w:t>
            </w:r>
          </w:p>
        </w:tc>
        <w:tc>
          <w:tcPr>
            <w:tcW w:w="1701" w:type="dxa"/>
          </w:tcPr>
          <w:p w:rsidR="005E4578" w:rsidRPr="00F77C28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5E4578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7E38C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еория – 1 час </w:t>
            </w:r>
          </w:p>
          <w:p w:rsidR="005E4578" w:rsidRPr="007E38CC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–3</w:t>
            </w:r>
            <w:r w:rsidRPr="007E38C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час </w:t>
            </w:r>
          </w:p>
        </w:tc>
        <w:tc>
          <w:tcPr>
            <w:tcW w:w="7087" w:type="dxa"/>
          </w:tcPr>
          <w:p w:rsidR="005E4578" w:rsidRPr="007E38CC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7E38C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Организация рабочего места, знакомство с оборудованием для фотосъемки </w:t>
            </w:r>
            <w:r w:rsidRPr="006E1E7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Правила безопасности  работы с оборудованием для фотосъемки</w:t>
            </w:r>
          </w:p>
        </w:tc>
        <w:tc>
          <w:tcPr>
            <w:tcW w:w="1418" w:type="dxa"/>
            <w:vMerge w:val="restart"/>
          </w:tcPr>
          <w:p w:rsidR="005E4578" w:rsidRPr="009E1FF8" w:rsidRDefault="005E4578" w:rsidP="009E1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9E1FF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Текущий контроль </w:t>
            </w:r>
          </w:p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5E4578" w:rsidRPr="00B13BE2" w:rsidTr="00CF7D57">
        <w:tc>
          <w:tcPr>
            <w:tcW w:w="519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Pr="00311545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3115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декабрь</w:t>
            </w:r>
          </w:p>
          <w:p w:rsidR="005E4578" w:rsidRPr="00311545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3-4</w:t>
            </w:r>
            <w:r w:rsidRPr="003115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неделя</w:t>
            </w:r>
          </w:p>
        </w:tc>
        <w:tc>
          <w:tcPr>
            <w:tcW w:w="1701" w:type="dxa"/>
          </w:tcPr>
          <w:p w:rsidR="005E4578" w:rsidRPr="00F77C28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5E4578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7E38C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7E38CC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7E38C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Практика –1 час </w:t>
            </w:r>
          </w:p>
        </w:tc>
        <w:tc>
          <w:tcPr>
            <w:tcW w:w="7087" w:type="dxa"/>
          </w:tcPr>
          <w:p w:rsidR="005E4578" w:rsidRPr="007E38CC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7E38C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Знакомство с программным обеспечением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  <w:r w:rsidRPr="006E1E7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</w:t>
            </w: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Процесс съемки.</w:t>
            </w:r>
          </w:p>
        </w:tc>
        <w:tc>
          <w:tcPr>
            <w:tcW w:w="1418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5E4578" w:rsidRPr="00B13BE2" w:rsidTr="00CF7D57">
        <w:tc>
          <w:tcPr>
            <w:tcW w:w="519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Pr="00311545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январь</w:t>
            </w:r>
          </w:p>
          <w:p w:rsidR="005E4578" w:rsidRPr="00311545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2 </w:t>
            </w:r>
            <w:r w:rsidRPr="00311545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неделя</w:t>
            </w:r>
          </w:p>
        </w:tc>
        <w:tc>
          <w:tcPr>
            <w:tcW w:w="1701" w:type="dxa"/>
          </w:tcPr>
          <w:p w:rsidR="005E4578" w:rsidRPr="00F77C28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подгрупповая</w:t>
            </w:r>
          </w:p>
        </w:tc>
        <w:tc>
          <w:tcPr>
            <w:tcW w:w="1985" w:type="dxa"/>
          </w:tcPr>
          <w:p w:rsidR="005E4578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F77C28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Практика –3 час </w:t>
            </w:r>
          </w:p>
        </w:tc>
        <w:tc>
          <w:tcPr>
            <w:tcW w:w="7087" w:type="dxa"/>
          </w:tcPr>
          <w:p w:rsidR="005E4578" w:rsidRPr="00F77C28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Отработка правильной постановки персонажа в кадре</w:t>
            </w:r>
          </w:p>
        </w:tc>
        <w:tc>
          <w:tcPr>
            <w:tcW w:w="1418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5E4578" w:rsidRPr="00B13BE2" w:rsidTr="00CF7D57">
        <w:tc>
          <w:tcPr>
            <w:tcW w:w="519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Pr="00CF7D57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CF7D5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январь</w:t>
            </w:r>
          </w:p>
          <w:p w:rsidR="005E4578" w:rsidRPr="00E37EFF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CF7D5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3 -неделя</w:t>
            </w:r>
          </w:p>
        </w:tc>
        <w:tc>
          <w:tcPr>
            <w:tcW w:w="1701" w:type="dxa"/>
          </w:tcPr>
          <w:p w:rsidR="005E4578" w:rsidRPr="00F77C28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подгрупповая</w:t>
            </w:r>
          </w:p>
        </w:tc>
        <w:tc>
          <w:tcPr>
            <w:tcW w:w="1985" w:type="dxa"/>
          </w:tcPr>
          <w:p w:rsidR="005E4578" w:rsidRPr="00CF7D57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CF7D5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B13BE2" w:rsidRDefault="005E4578" w:rsidP="00CF7D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CF7D5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–1 час</w:t>
            </w:r>
          </w:p>
        </w:tc>
        <w:tc>
          <w:tcPr>
            <w:tcW w:w="7087" w:type="dxa"/>
          </w:tcPr>
          <w:p w:rsidR="005E4578" w:rsidRPr="00F77C28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F77C2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Способы различного наложения цвета</w:t>
            </w:r>
          </w:p>
        </w:tc>
        <w:tc>
          <w:tcPr>
            <w:tcW w:w="1418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5E4578" w:rsidRPr="00B13BE2" w:rsidTr="00CF7D57">
        <w:tc>
          <w:tcPr>
            <w:tcW w:w="519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Pr="00CF7D57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CF7D5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январь</w:t>
            </w:r>
          </w:p>
          <w:p w:rsidR="005E4578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4</w:t>
            </w:r>
            <w:r w:rsidRPr="00CF7D5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-неделя</w:t>
            </w:r>
          </w:p>
        </w:tc>
        <w:tc>
          <w:tcPr>
            <w:tcW w:w="1701" w:type="dxa"/>
          </w:tcPr>
          <w:p w:rsidR="00530A0C" w:rsidRPr="00530A0C" w:rsidRDefault="00530A0C" w:rsidP="00530A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подгрупповая</w:t>
            </w:r>
          </w:p>
          <w:p w:rsidR="005E4578" w:rsidRPr="007E38CC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985" w:type="dxa"/>
          </w:tcPr>
          <w:p w:rsidR="005E4578" w:rsidRPr="00CF7D57" w:rsidRDefault="005E4578" w:rsidP="00CF7D57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CF7D5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B13BE2" w:rsidRDefault="005E4578" w:rsidP="00CF7D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CF7D5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–1 час</w:t>
            </w:r>
          </w:p>
        </w:tc>
        <w:tc>
          <w:tcPr>
            <w:tcW w:w="7087" w:type="dxa"/>
          </w:tcPr>
          <w:p w:rsidR="005E4578" w:rsidRPr="005E4578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5E457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Пробы в технике перекладки.</w:t>
            </w:r>
          </w:p>
        </w:tc>
        <w:tc>
          <w:tcPr>
            <w:tcW w:w="1418" w:type="dxa"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763CEB" w:rsidRPr="00B13BE2" w:rsidTr="007E38CC">
        <w:tc>
          <w:tcPr>
            <w:tcW w:w="519" w:type="dxa"/>
            <w:shd w:val="clear" w:color="auto" w:fill="EDEDED" w:themeFill="accent3" w:themeFillTint="33"/>
          </w:tcPr>
          <w:p w:rsidR="00763CEB" w:rsidRPr="00B13BE2" w:rsidRDefault="00763CEB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13935" w:type="dxa"/>
            <w:gridSpan w:val="6"/>
            <w:shd w:val="clear" w:color="auto" w:fill="EDEDED" w:themeFill="accent3" w:themeFillTint="33"/>
          </w:tcPr>
          <w:p w:rsidR="00763CEB" w:rsidRPr="00B13BE2" w:rsidRDefault="00763CEB" w:rsidP="00763C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31154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Непосредственно съемочный процесс</w:t>
            </w:r>
          </w:p>
        </w:tc>
      </w:tr>
      <w:tr w:rsidR="005E4578" w:rsidRPr="00B13BE2" w:rsidTr="00CF7D57">
        <w:tc>
          <w:tcPr>
            <w:tcW w:w="519" w:type="dxa"/>
            <w:vMerge w:val="restart"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февраль</w:t>
            </w:r>
          </w:p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E457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1-2 неделя</w:t>
            </w:r>
          </w:p>
        </w:tc>
        <w:tc>
          <w:tcPr>
            <w:tcW w:w="1701" w:type="dxa"/>
          </w:tcPr>
          <w:p w:rsidR="00530A0C" w:rsidRPr="00530A0C" w:rsidRDefault="00530A0C" w:rsidP="00530A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подгрупповая</w:t>
            </w:r>
          </w:p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985" w:type="dxa"/>
          </w:tcPr>
          <w:p w:rsidR="00530A0C" w:rsidRPr="00666A16" w:rsidRDefault="00530A0C" w:rsidP="00530A0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666A16" w:rsidRDefault="00530A0C" w:rsidP="00530A0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–3 час</w:t>
            </w:r>
          </w:p>
        </w:tc>
        <w:tc>
          <w:tcPr>
            <w:tcW w:w="7087" w:type="dxa"/>
          </w:tcPr>
          <w:p w:rsidR="005E4578" w:rsidRPr="006E1E77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E1E7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Покадровая съемка сюжета. Работа с фотоаппаратом.</w:t>
            </w:r>
          </w:p>
        </w:tc>
        <w:tc>
          <w:tcPr>
            <w:tcW w:w="1418" w:type="dxa"/>
            <w:vMerge w:val="restart"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5E4578" w:rsidRPr="00B13BE2" w:rsidTr="00CF7D57">
        <w:tc>
          <w:tcPr>
            <w:tcW w:w="519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ф</w:t>
            </w:r>
            <w:r w:rsidRPr="001211B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евраль</w:t>
            </w:r>
          </w:p>
          <w:p w:rsidR="005E4578" w:rsidRPr="00B13BE2" w:rsidRDefault="00530A0C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3-4 неделя</w:t>
            </w:r>
          </w:p>
        </w:tc>
        <w:tc>
          <w:tcPr>
            <w:tcW w:w="1701" w:type="dxa"/>
          </w:tcPr>
          <w:p w:rsidR="005E4578" w:rsidRPr="00B13BE2" w:rsidRDefault="00530A0C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530A0C" w:rsidRPr="00666A16" w:rsidRDefault="00530A0C" w:rsidP="00530A0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666A16" w:rsidRDefault="00530A0C" w:rsidP="00530A0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–3 час</w:t>
            </w:r>
          </w:p>
        </w:tc>
        <w:tc>
          <w:tcPr>
            <w:tcW w:w="7087" w:type="dxa"/>
          </w:tcPr>
          <w:p w:rsidR="005E4578" w:rsidRPr="006E1E77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E1E7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Панорамное движение.</w:t>
            </w:r>
            <w:r w:rsidRPr="006E1E77">
              <w:rPr>
                <w:color w:val="C00000"/>
                <w:lang w:bidi="ru-RU"/>
              </w:rPr>
              <w:t xml:space="preserve">    </w:t>
            </w:r>
            <w:proofErr w:type="gramStart"/>
            <w:r w:rsidRPr="006E1E7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Оживление  героев</w:t>
            </w:r>
            <w:proofErr w:type="gramEnd"/>
            <w:r w:rsidRPr="006E1E7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</w:p>
          <w:p w:rsidR="005E4578" w:rsidRPr="006E1E77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418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5E4578" w:rsidRPr="00B13BE2" w:rsidTr="00CF7D57">
        <w:tc>
          <w:tcPr>
            <w:tcW w:w="519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апрель</w:t>
            </w:r>
          </w:p>
          <w:p w:rsidR="005E4578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E457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1-2 неделя</w:t>
            </w:r>
          </w:p>
        </w:tc>
        <w:tc>
          <w:tcPr>
            <w:tcW w:w="1701" w:type="dxa"/>
          </w:tcPr>
          <w:p w:rsidR="005E4578" w:rsidRPr="00B13BE2" w:rsidRDefault="00530A0C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530A0C" w:rsidRPr="00666A16" w:rsidRDefault="00530A0C" w:rsidP="00530A0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666A16" w:rsidRDefault="00530A0C" w:rsidP="00530A0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–3 час</w:t>
            </w:r>
          </w:p>
        </w:tc>
        <w:tc>
          <w:tcPr>
            <w:tcW w:w="7087" w:type="dxa"/>
          </w:tcPr>
          <w:p w:rsidR="005E4578" w:rsidRPr="006E1E77" w:rsidRDefault="005E4578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Передача  позы</w:t>
            </w:r>
            <w:r w:rsidRPr="006E1E7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настроения</w:t>
            </w:r>
            <w:r w:rsidRPr="006E1E77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 героя</w:t>
            </w:r>
          </w:p>
        </w:tc>
        <w:tc>
          <w:tcPr>
            <w:tcW w:w="1418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5E4578" w:rsidRPr="00B13BE2" w:rsidTr="00CF7D57">
        <w:tc>
          <w:tcPr>
            <w:tcW w:w="519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Апрель</w:t>
            </w:r>
          </w:p>
          <w:p w:rsidR="005E4578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3-4 </w:t>
            </w:r>
            <w:r w:rsidRPr="005E457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неделя</w:t>
            </w:r>
          </w:p>
        </w:tc>
        <w:tc>
          <w:tcPr>
            <w:tcW w:w="1701" w:type="dxa"/>
          </w:tcPr>
          <w:p w:rsidR="00530A0C" w:rsidRPr="00530A0C" w:rsidRDefault="00530A0C" w:rsidP="00530A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подгрупповая</w:t>
            </w:r>
          </w:p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985" w:type="dxa"/>
          </w:tcPr>
          <w:p w:rsidR="00530A0C" w:rsidRPr="00666A16" w:rsidRDefault="00530A0C" w:rsidP="00530A0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666A16" w:rsidRDefault="00530A0C" w:rsidP="00530A0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–3 час</w:t>
            </w:r>
          </w:p>
        </w:tc>
        <w:tc>
          <w:tcPr>
            <w:tcW w:w="7087" w:type="dxa"/>
          </w:tcPr>
          <w:p w:rsidR="005E4578" w:rsidRPr="00CF7D57" w:rsidRDefault="00430746" w:rsidP="00763C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Монтаж фильма</w:t>
            </w:r>
          </w:p>
        </w:tc>
        <w:tc>
          <w:tcPr>
            <w:tcW w:w="1418" w:type="dxa"/>
            <w:vMerge/>
          </w:tcPr>
          <w:p w:rsidR="005E4578" w:rsidRPr="00B13BE2" w:rsidRDefault="005E4578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763CEB" w:rsidRPr="00B13BE2" w:rsidTr="00311545">
        <w:tc>
          <w:tcPr>
            <w:tcW w:w="519" w:type="dxa"/>
            <w:shd w:val="clear" w:color="auto" w:fill="EDEDED" w:themeFill="accent3" w:themeFillTint="33"/>
          </w:tcPr>
          <w:p w:rsidR="00763CEB" w:rsidRPr="00B13BE2" w:rsidRDefault="00763CEB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13935" w:type="dxa"/>
            <w:gridSpan w:val="6"/>
            <w:shd w:val="clear" w:color="auto" w:fill="EDEDED" w:themeFill="accent3" w:themeFillTint="33"/>
          </w:tcPr>
          <w:p w:rsidR="00763CEB" w:rsidRPr="00B13BE2" w:rsidRDefault="00763CEB" w:rsidP="00763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                                                                                   </w:t>
            </w:r>
            <w:r w:rsidRPr="0073133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Озвучивание ролей</w:t>
            </w:r>
          </w:p>
        </w:tc>
      </w:tr>
      <w:tr w:rsidR="005E4578" w:rsidRPr="00B13BE2" w:rsidTr="00CF7D57">
        <w:tc>
          <w:tcPr>
            <w:tcW w:w="519" w:type="dxa"/>
            <w:vMerge w:val="restart"/>
          </w:tcPr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Default="00530A0C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а</w:t>
            </w:r>
            <w:r w:rsidR="005E457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прель</w:t>
            </w:r>
          </w:p>
          <w:p w:rsidR="00530A0C" w:rsidRDefault="00530A0C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1-2 неделя</w:t>
            </w:r>
          </w:p>
        </w:tc>
        <w:tc>
          <w:tcPr>
            <w:tcW w:w="1701" w:type="dxa"/>
          </w:tcPr>
          <w:p w:rsidR="005E4578" w:rsidRPr="00B13BE2" w:rsidRDefault="00530A0C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666A16" w:rsidRPr="00666A16" w:rsidRDefault="00666A16" w:rsidP="00666A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B13BE2" w:rsidRDefault="00666A16" w:rsidP="00666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–1 час</w:t>
            </w:r>
          </w:p>
        </w:tc>
        <w:tc>
          <w:tcPr>
            <w:tcW w:w="7087" w:type="dxa"/>
          </w:tcPr>
          <w:p w:rsidR="005E4578" w:rsidRPr="004F3F2E" w:rsidRDefault="005E4578" w:rsidP="005E457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4F3F2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Знакомство  с  микрофоном и   программным обеспечением</w:t>
            </w:r>
          </w:p>
        </w:tc>
        <w:tc>
          <w:tcPr>
            <w:tcW w:w="1418" w:type="dxa"/>
            <w:vMerge w:val="restart"/>
          </w:tcPr>
          <w:p w:rsidR="005E4578" w:rsidRPr="009E1FF8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9E1FF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Текущий контроль </w:t>
            </w:r>
          </w:p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5E4578" w:rsidRPr="00B13BE2" w:rsidTr="00CF7D57">
        <w:tc>
          <w:tcPr>
            <w:tcW w:w="519" w:type="dxa"/>
            <w:vMerge/>
          </w:tcPr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Default="00530A0C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а</w:t>
            </w:r>
            <w:r w:rsidR="005E457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прель</w:t>
            </w:r>
          </w:p>
          <w:p w:rsidR="00530A0C" w:rsidRDefault="00530A0C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3-4 неделя</w:t>
            </w:r>
          </w:p>
        </w:tc>
        <w:tc>
          <w:tcPr>
            <w:tcW w:w="1701" w:type="dxa"/>
          </w:tcPr>
          <w:p w:rsidR="00530A0C" w:rsidRPr="00530A0C" w:rsidRDefault="00530A0C" w:rsidP="00530A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подгрупповая</w:t>
            </w:r>
          </w:p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985" w:type="dxa"/>
          </w:tcPr>
          <w:p w:rsidR="00666A16" w:rsidRPr="00666A16" w:rsidRDefault="00666A16" w:rsidP="00666A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666A16" w:rsidRDefault="00666A16" w:rsidP="00666A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–3 час</w:t>
            </w:r>
          </w:p>
        </w:tc>
        <w:tc>
          <w:tcPr>
            <w:tcW w:w="7087" w:type="dxa"/>
          </w:tcPr>
          <w:p w:rsidR="005E4578" w:rsidRPr="004F3F2E" w:rsidRDefault="005E4578" w:rsidP="005E457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4F3F2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Выразительное чтение авторского текста.  Выбор шумовых эффектов и музыки</w:t>
            </w:r>
          </w:p>
        </w:tc>
        <w:tc>
          <w:tcPr>
            <w:tcW w:w="1418" w:type="dxa"/>
            <w:vMerge/>
          </w:tcPr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5E4578" w:rsidRPr="00B13BE2" w:rsidTr="00CF7D57">
        <w:tc>
          <w:tcPr>
            <w:tcW w:w="519" w:type="dxa"/>
            <w:vMerge/>
          </w:tcPr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30A0C" w:rsidRPr="00530A0C" w:rsidRDefault="00530A0C" w:rsidP="00530A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Май</w:t>
            </w:r>
          </w:p>
          <w:p w:rsidR="005E4578" w:rsidRPr="00B13BE2" w:rsidRDefault="00530A0C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1-2 неделя</w:t>
            </w:r>
          </w:p>
        </w:tc>
        <w:tc>
          <w:tcPr>
            <w:tcW w:w="1701" w:type="dxa"/>
          </w:tcPr>
          <w:p w:rsidR="005E4578" w:rsidRPr="00B13BE2" w:rsidRDefault="00530A0C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666A16" w:rsidRPr="00666A16" w:rsidRDefault="00666A16" w:rsidP="00666A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666A16" w:rsidRDefault="00666A16" w:rsidP="00666A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–3 час</w:t>
            </w:r>
          </w:p>
        </w:tc>
        <w:tc>
          <w:tcPr>
            <w:tcW w:w="7087" w:type="dxa"/>
          </w:tcPr>
          <w:p w:rsidR="005E4578" w:rsidRPr="004F3F2E" w:rsidRDefault="005E4578" w:rsidP="005E457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4F3F2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Распределение ролей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  <w:r w:rsidRPr="005E4578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Озвучивание мультфильма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</w:p>
        </w:tc>
        <w:tc>
          <w:tcPr>
            <w:tcW w:w="1418" w:type="dxa"/>
            <w:vMerge/>
          </w:tcPr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5E4578" w:rsidRPr="00B13BE2" w:rsidTr="00CF7D57">
        <w:tc>
          <w:tcPr>
            <w:tcW w:w="519" w:type="dxa"/>
            <w:vMerge/>
          </w:tcPr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30A0C" w:rsidRPr="00530A0C" w:rsidRDefault="00530A0C" w:rsidP="00530A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Май</w:t>
            </w:r>
          </w:p>
          <w:p w:rsidR="005E4578" w:rsidRPr="00B13BE2" w:rsidRDefault="00530A0C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lastRenderedPageBreak/>
              <w:t>3 -</w:t>
            </w: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неделя</w:t>
            </w:r>
          </w:p>
        </w:tc>
        <w:tc>
          <w:tcPr>
            <w:tcW w:w="1701" w:type="dxa"/>
          </w:tcPr>
          <w:p w:rsidR="005E4578" w:rsidRPr="00B13BE2" w:rsidRDefault="00530A0C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lastRenderedPageBreak/>
              <w:t>фронтальная</w:t>
            </w:r>
          </w:p>
        </w:tc>
        <w:tc>
          <w:tcPr>
            <w:tcW w:w="1985" w:type="dxa"/>
          </w:tcPr>
          <w:p w:rsidR="00666A16" w:rsidRPr="00666A16" w:rsidRDefault="00666A16" w:rsidP="00666A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B13BE2" w:rsidRDefault="00345D46" w:rsidP="00666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Практика –1</w:t>
            </w:r>
            <w:r w:rsidR="00666A16"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час</w:t>
            </w:r>
          </w:p>
        </w:tc>
        <w:tc>
          <w:tcPr>
            <w:tcW w:w="7087" w:type="dxa"/>
          </w:tcPr>
          <w:p w:rsidR="005E4578" w:rsidRPr="00430746" w:rsidRDefault="00430746" w:rsidP="005E457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Наложение музыкального сопровождения</w:t>
            </w:r>
          </w:p>
        </w:tc>
        <w:tc>
          <w:tcPr>
            <w:tcW w:w="1418" w:type="dxa"/>
            <w:vMerge/>
          </w:tcPr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</w:tr>
      <w:tr w:rsidR="005E4578" w:rsidRPr="00B13BE2" w:rsidTr="004F3F2E">
        <w:tc>
          <w:tcPr>
            <w:tcW w:w="519" w:type="dxa"/>
            <w:shd w:val="clear" w:color="auto" w:fill="EDEDED" w:themeFill="accent3" w:themeFillTint="33"/>
          </w:tcPr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lastRenderedPageBreak/>
              <w:t>7</w:t>
            </w:r>
          </w:p>
        </w:tc>
        <w:tc>
          <w:tcPr>
            <w:tcW w:w="13935" w:type="dxa"/>
            <w:gridSpan w:val="6"/>
            <w:shd w:val="clear" w:color="auto" w:fill="EDEDED" w:themeFill="accent3" w:themeFillTint="33"/>
          </w:tcPr>
          <w:p w:rsidR="005E4578" w:rsidRPr="00B13BE2" w:rsidRDefault="005E4578" w:rsidP="005E45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Подведение итогов</w:t>
            </w:r>
          </w:p>
        </w:tc>
      </w:tr>
      <w:tr w:rsidR="005E4578" w:rsidRPr="00B13BE2" w:rsidTr="00CF7D57">
        <w:tc>
          <w:tcPr>
            <w:tcW w:w="519" w:type="dxa"/>
          </w:tcPr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744" w:type="dxa"/>
            <w:gridSpan w:val="2"/>
          </w:tcPr>
          <w:p w:rsidR="005E4578" w:rsidRPr="001E1945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1E194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Май</w:t>
            </w:r>
          </w:p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1E1945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4 неделя</w:t>
            </w:r>
          </w:p>
        </w:tc>
        <w:tc>
          <w:tcPr>
            <w:tcW w:w="1701" w:type="dxa"/>
          </w:tcPr>
          <w:p w:rsidR="005E4578" w:rsidRPr="00B13BE2" w:rsidRDefault="00530A0C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фронтальная</w:t>
            </w:r>
          </w:p>
        </w:tc>
        <w:tc>
          <w:tcPr>
            <w:tcW w:w="1985" w:type="dxa"/>
          </w:tcPr>
          <w:p w:rsidR="00666A16" w:rsidRPr="00666A16" w:rsidRDefault="00666A16" w:rsidP="00666A1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Теория – 1 час </w:t>
            </w:r>
          </w:p>
          <w:p w:rsidR="005E4578" w:rsidRPr="00B13BE2" w:rsidRDefault="00666A16" w:rsidP="00666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66A1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Практика –1 час</w:t>
            </w:r>
          </w:p>
        </w:tc>
        <w:tc>
          <w:tcPr>
            <w:tcW w:w="7087" w:type="dxa"/>
          </w:tcPr>
          <w:p w:rsidR="005E4578" w:rsidRPr="00530A0C" w:rsidRDefault="005E4578" w:rsidP="005E457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530A0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Трансляция анимационного фильма.    Награждение.</w:t>
            </w:r>
          </w:p>
        </w:tc>
        <w:tc>
          <w:tcPr>
            <w:tcW w:w="1418" w:type="dxa"/>
          </w:tcPr>
          <w:p w:rsidR="005E4578" w:rsidRPr="00B13BE2" w:rsidRDefault="005E4578" w:rsidP="005E4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4F3F2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Итоговый контроль </w:t>
            </w:r>
          </w:p>
        </w:tc>
      </w:tr>
    </w:tbl>
    <w:p w:rsidR="00F85B11" w:rsidRDefault="00F85B11" w:rsidP="00A725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                                                                                            </w:t>
      </w:r>
    </w:p>
    <w:p w:rsidR="00B13BE2" w:rsidRDefault="00B13BE2" w:rsidP="00A7251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0B7BFA" w:rsidRPr="000B7BFA" w:rsidRDefault="000B7BFA" w:rsidP="000B7BFA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</w:pPr>
      <w:r w:rsidRPr="000B7BFA"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  <w:t>Приложение 2</w:t>
      </w:r>
    </w:p>
    <w:p w:rsidR="000B7BFA" w:rsidRDefault="000B7BFA" w:rsidP="000B7BF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  <w:lang w:bidi="ru-RU"/>
        </w:rPr>
      </w:pPr>
      <w:proofErr w:type="gramStart"/>
      <w:r w:rsidRPr="000B7BFA">
        <w:rPr>
          <w:rFonts w:ascii="Times New Roman" w:hAnsi="Times New Roman" w:cs="Times New Roman"/>
          <w:b/>
          <w:bCs/>
          <w:color w:val="C00000"/>
          <w:sz w:val="28"/>
          <w:szCs w:val="28"/>
          <w:lang w:bidi="ru-RU"/>
        </w:rPr>
        <w:t>Календарный  план</w:t>
      </w:r>
      <w:proofErr w:type="gramEnd"/>
      <w:r w:rsidRPr="000B7BFA">
        <w:rPr>
          <w:rFonts w:ascii="Times New Roman" w:hAnsi="Times New Roman" w:cs="Times New Roman"/>
          <w:b/>
          <w:bCs/>
          <w:color w:val="C00000"/>
          <w:sz w:val="28"/>
          <w:szCs w:val="28"/>
          <w:lang w:bidi="ru-RU"/>
        </w:rPr>
        <w:t xml:space="preserve"> воспитательной работы</w:t>
      </w:r>
    </w:p>
    <w:p w:rsidR="00BE4F3C" w:rsidRDefault="00BE4F3C" w:rsidP="00BE4F3C">
      <w:pPr>
        <w:spacing w:after="0" w:line="240" w:lineRule="auto"/>
        <w:rPr>
          <w:rFonts w:ascii="Times New Roman" w:hAnsi="Times New Roman" w:cs="Times New Roman"/>
          <w:b/>
          <w:bCs/>
          <w:color w:val="C00000"/>
          <w:sz w:val="28"/>
          <w:szCs w:val="28"/>
          <w:lang w:bidi="ru-RU"/>
        </w:rPr>
      </w:pPr>
    </w:p>
    <w:p w:rsidR="000B7BFA" w:rsidRPr="00BE4F3C" w:rsidRDefault="00BE4F3C" w:rsidP="00BE4F3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BE4F3C">
        <w:rPr>
          <w:rFonts w:ascii="Times New Roman" w:hAnsi="Times New Roman" w:cs="Times New Roman"/>
          <w:bCs/>
          <w:sz w:val="24"/>
          <w:szCs w:val="24"/>
          <w:lang w:bidi="ru-RU"/>
        </w:rPr>
        <w:t>Результат воспитания– это те изменения в личностном развитии детей, которые взрослые (педагоги) получили в процессе их воспитания.</w:t>
      </w:r>
    </w:p>
    <w:p w:rsidR="00BE4F3C" w:rsidRPr="000B7BFA" w:rsidRDefault="00BE4F3C" w:rsidP="000B7BF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4887"/>
        <w:gridCol w:w="3613"/>
      </w:tblGrid>
      <w:tr w:rsidR="00BE4F3C" w:rsidRPr="00BE4F3C" w:rsidTr="00BE4F3C">
        <w:tc>
          <w:tcPr>
            <w:tcW w:w="704" w:type="dxa"/>
          </w:tcPr>
          <w:p w:rsidR="000B7BFA" w:rsidRPr="00BE4F3C" w:rsidRDefault="000B7BFA" w:rsidP="000B7BF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5245" w:type="dxa"/>
          </w:tcPr>
          <w:p w:rsidR="000B7BFA" w:rsidRPr="00BE4F3C" w:rsidRDefault="000B7BFA" w:rsidP="000B7BF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Название мероприятия, события</w:t>
            </w:r>
          </w:p>
        </w:tc>
        <w:tc>
          <w:tcPr>
            <w:tcW w:w="4887" w:type="dxa"/>
          </w:tcPr>
          <w:p w:rsidR="000B7BFA" w:rsidRPr="00BE4F3C" w:rsidRDefault="000B7BFA" w:rsidP="000B7BF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Форма проведения</w:t>
            </w:r>
          </w:p>
        </w:tc>
        <w:tc>
          <w:tcPr>
            <w:tcW w:w="3613" w:type="dxa"/>
          </w:tcPr>
          <w:p w:rsidR="000B7BFA" w:rsidRPr="00BE4F3C" w:rsidRDefault="000B7BFA" w:rsidP="000B7BF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Сроки проведения</w:t>
            </w:r>
          </w:p>
        </w:tc>
      </w:tr>
      <w:tr w:rsidR="00BE4F3C" w:rsidRPr="00BE4F3C" w:rsidTr="00BE4F3C">
        <w:tc>
          <w:tcPr>
            <w:tcW w:w="704" w:type="dxa"/>
          </w:tcPr>
          <w:p w:rsidR="000B7BFA" w:rsidRPr="00BE4F3C" w:rsidRDefault="000B7BFA" w:rsidP="000B7BF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5245" w:type="dxa"/>
          </w:tcPr>
          <w:p w:rsidR="000B7BFA" w:rsidRPr="00BE4F3C" w:rsidRDefault="00BE4F3C" w:rsidP="00BE4F3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Международный день анимации </w:t>
            </w:r>
          </w:p>
        </w:tc>
        <w:tc>
          <w:tcPr>
            <w:tcW w:w="4887" w:type="dxa"/>
          </w:tcPr>
          <w:p w:rsidR="000B7BFA" w:rsidRPr="00BE4F3C" w:rsidRDefault="00BE4F3C" w:rsidP="000B7BF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Досуг совместно с родителями</w:t>
            </w:r>
          </w:p>
        </w:tc>
        <w:tc>
          <w:tcPr>
            <w:tcW w:w="3613" w:type="dxa"/>
          </w:tcPr>
          <w:p w:rsidR="000B7BFA" w:rsidRPr="00BE4F3C" w:rsidRDefault="00BE4F3C" w:rsidP="000B7BF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28 октября</w:t>
            </w:r>
          </w:p>
        </w:tc>
      </w:tr>
      <w:tr w:rsidR="00BE4F3C" w:rsidRPr="00BE4F3C" w:rsidTr="00BE4F3C">
        <w:tc>
          <w:tcPr>
            <w:tcW w:w="704" w:type="dxa"/>
          </w:tcPr>
          <w:p w:rsidR="000B7BFA" w:rsidRPr="00BE4F3C" w:rsidRDefault="000B7BFA" w:rsidP="000B7BF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5245" w:type="dxa"/>
          </w:tcPr>
          <w:p w:rsidR="000B7BFA" w:rsidRPr="00BE4F3C" w:rsidRDefault="00BE4F3C" w:rsidP="000B7BF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День российской анимации</w:t>
            </w:r>
          </w:p>
        </w:tc>
        <w:tc>
          <w:tcPr>
            <w:tcW w:w="4887" w:type="dxa"/>
          </w:tcPr>
          <w:p w:rsidR="000B7BFA" w:rsidRPr="00BE4F3C" w:rsidRDefault="00BE4F3C" w:rsidP="000B7BF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Досуг совместно с родителями</w:t>
            </w:r>
          </w:p>
        </w:tc>
        <w:tc>
          <w:tcPr>
            <w:tcW w:w="3613" w:type="dxa"/>
          </w:tcPr>
          <w:p w:rsidR="000B7BFA" w:rsidRPr="00BE4F3C" w:rsidRDefault="00BE4F3C" w:rsidP="000B7BF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BE4F3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8 апреля</w:t>
            </w:r>
          </w:p>
        </w:tc>
      </w:tr>
    </w:tbl>
    <w:p w:rsidR="000B7BFA" w:rsidRPr="000B7BFA" w:rsidRDefault="000B7BFA" w:rsidP="000B7BFA">
      <w:pPr>
        <w:spacing w:after="0" w:line="240" w:lineRule="auto"/>
        <w:rPr>
          <w:b/>
          <w:bCs/>
          <w:color w:val="C00000"/>
          <w:lang w:bidi="ru-RU"/>
        </w:rPr>
      </w:pPr>
    </w:p>
    <w:p w:rsidR="00797D0E" w:rsidRDefault="00BE4F3C" w:rsidP="00BE4F3C">
      <w:pPr>
        <w:tabs>
          <w:tab w:val="left" w:pos="11385"/>
        </w:tabs>
        <w:spacing w:after="0" w:line="240" w:lineRule="auto"/>
        <w:rPr>
          <w:b/>
          <w:color w:val="C00000"/>
          <w:lang w:bidi="ru-RU"/>
        </w:rPr>
      </w:pPr>
      <w:r>
        <w:rPr>
          <w:b/>
          <w:color w:val="C00000"/>
          <w:lang w:bidi="ru-RU"/>
        </w:rPr>
        <w:tab/>
      </w:r>
    </w:p>
    <w:p w:rsidR="00797D0E" w:rsidRDefault="00797D0E" w:rsidP="00BE4F3C">
      <w:pPr>
        <w:tabs>
          <w:tab w:val="left" w:pos="11385"/>
        </w:tabs>
        <w:spacing w:after="0" w:line="240" w:lineRule="auto"/>
        <w:rPr>
          <w:b/>
          <w:color w:val="C00000"/>
          <w:lang w:bidi="ru-RU"/>
        </w:rPr>
      </w:pPr>
    </w:p>
    <w:p w:rsidR="00797D0E" w:rsidRDefault="00797D0E" w:rsidP="00BE4F3C">
      <w:pPr>
        <w:tabs>
          <w:tab w:val="left" w:pos="11385"/>
        </w:tabs>
        <w:spacing w:after="0" w:line="240" w:lineRule="auto"/>
        <w:rPr>
          <w:b/>
          <w:color w:val="C00000"/>
          <w:lang w:bidi="ru-RU"/>
        </w:rPr>
      </w:pPr>
    </w:p>
    <w:p w:rsidR="00BE4F3C" w:rsidRPr="00797D0E" w:rsidRDefault="00797D0E" w:rsidP="00797D0E">
      <w:pPr>
        <w:tabs>
          <w:tab w:val="left" w:pos="11385"/>
        </w:tabs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</w:pPr>
      <w:r w:rsidRPr="00797D0E"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  <w:t xml:space="preserve">                                                                                           </w:t>
      </w:r>
      <w:r w:rsidR="00BE4F3C" w:rsidRPr="00797D0E"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  <w:t>Приложение 3</w:t>
      </w:r>
    </w:p>
    <w:p w:rsidR="002C6797" w:rsidRPr="00797D0E" w:rsidRDefault="002C6797" w:rsidP="00BE4F3C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lang w:bidi="ru-RU"/>
        </w:rPr>
      </w:pPr>
    </w:p>
    <w:p w:rsidR="00797D0E" w:rsidRPr="008063E3" w:rsidRDefault="00797D0E" w:rsidP="00797D0E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</w:pPr>
      <w:r w:rsidRPr="008063E3"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  <w:t>Оценочные средства</w:t>
      </w:r>
    </w:p>
    <w:p w:rsidR="007C439A" w:rsidRDefault="007C439A" w:rsidP="00797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7C439A" w:rsidRPr="00166726" w:rsidRDefault="007C439A" w:rsidP="00797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797D0E" w:rsidRPr="00166726" w:rsidRDefault="00797D0E" w:rsidP="00797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2049"/>
        <w:gridCol w:w="2169"/>
        <w:gridCol w:w="8531"/>
        <w:gridCol w:w="1847"/>
      </w:tblGrid>
      <w:tr w:rsidR="00944745" w:rsidRPr="00944745" w:rsidTr="00944745">
        <w:tc>
          <w:tcPr>
            <w:tcW w:w="2049" w:type="dxa"/>
          </w:tcPr>
          <w:p w:rsidR="00797D0E" w:rsidRPr="00944745" w:rsidRDefault="00797D0E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Показатели</w:t>
            </w:r>
          </w:p>
        </w:tc>
        <w:tc>
          <w:tcPr>
            <w:tcW w:w="2169" w:type="dxa"/>
          </w:tcPr>
          <w:p w:rsidR="00797D0E" w:rsidRPr="00944745" w:rsidRDefault="00797D0E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Критерии</w:t>
            </w:r>
          </w:p>
        </w:tc>
        <w:tc>
          <w:tcPr>
            <w:tcW w:w="8535" w:type="dxa"/>
          </w:tcPr>
          <w:p w:rsidR="00797D0E" w:rsidRPr="00944745" w:rsidRDefault="00797D0E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Степень выраженности оцениваемого</w:t>
            </w:r>
          </w:p>
        </w:tc>
        <w:tc>
          <w:tcPr>
            <w:tcW w:w="1843" w:type="dxa"/>
          </w:tcPr>
          <w:p w:rsidR="00797D0E" w:rsidRPr="00944745" w:rsidRDefault="000B6BFE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Методы    </w:t>
            </w:r>
            <w:r w:rsidR="00166726"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диагностики</w:t>
            </w:r>
          </w:p>
        </w:tc>
      </w:tr>
      <w:tr w:rsidR="000B6BFE" w:rsidRPr="00944745" w:rsidTr="00166726">
        <w:tc>
          <w:tcPr>
            <w:tcW w:w="14596" w:type="dxa"/>
            <w:gridSpan w:val="4"/>
            <w:shd w:val="clear" w:color="auto" w:fill="EDEDED" w:themeFill="accent3" w:themeFillTint="33"/>
          </w:tcPr>
          <w:p w:rsidR="000B6BFE" w:rsidRPr="00944745" w:rsidRDefault="000B6BFE" w:rsidP="00944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Теоретическая подготовка</w:t>
            </w:r>
          </w:p>
        </w:tc>
      </w:tr>
      <w:tr w:rsidR="000B6BFE" w:rsidRPr="00944745" w:rsidTr="00944745">
        <w:tc>
          <w:tcPr>
            <w:tcW w:w="2049" w:type="dxa"/>
          </w:tcPr>
          <w:p w:rsidR="000B6BFE" w:rsidRPr="00944745" w:rsidRDefault="000B6BFE" w:rsidP="00944745">
            <w:pPr>
              <w:pStyle w:val="a9"/>
              <w:tabs>
                <w:tab w:val="left" w:pos="22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Теоретические   </w:t>
            </w:r>
          </w:p>
          <w:p w:rsidR="00797D0E" w:rsidRPr="00944745" w:rsidRDefault="000B6BFE" w:rsidP="009447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знания</w:t>
            </w:r>
          </w:p>
        </w:tc>
        <w:tc>
          <w:tcPr>
            <w:tcW w:w="2169" w:type="dxa"/>
          </w:tcPr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Соответствие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теоретических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знаний ребенка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программным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требованиям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535" w:type="dxa"/>
          </w:tcPr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 xml:space="preserve">Минимальный </w:t>
            </w:r>
            <w:proofErr w:type="gramStart"/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уровень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-</w:t>
            </w:r>
            <w:proofErr w:type="gramEnd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(ребенок овладел менее чем 0,5 объема знаний, предусмотренных программой) 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Средний уровень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(объем усвоенных знаний составляет 0,5) </w:t>
            </w:r>
          </w:p>
          <w:p w:rsidR="00797D0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Максимальный уровень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(ребенок освоил практически весь объем знаний, предусмотренный программой)</w:t>
            </w:r>
          </w:p>
        </w:tc>
        <w:tc>
          <w:tcPr>
            <w:tcW w:w="1843" w:type="dxa"/>
          </w:tcPr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Наблюдение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Тестирование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Контрольный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опрос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B6BFE" w:rsidRPr="00944745" w:rsidTr="00944745">
        <w:tc>
          <w:tcPr>
            <w:tcW w:w="2049" w:type="dxa"/>
          </w:tcPr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Владение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специальной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терминологией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169" w:type="dxa"/>
          </w:tcPr>
          <w:p w:rsidR="000B6BFE" w:rsidRPr="00944745" w:rsidRDefault="00944745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Осмысленность и</w:t>
            </w:r>
            <w:r w:rsidR="007C439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0B6BFE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правильность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использования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специальной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терминологии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535" w:type="dxa"/>
          </w:tcPr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Минимальный уровень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(ребенок избегает употреб</w:t>
            </w:r>
            <w:r w:rsidR="00166726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ления специальной терминологии)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Средний уровень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(ребенок </w:t>
            </w:r>
            <w:proofErr w:type="gramStart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сочетает  спец</w:t>
            </w:r>
            <w:r w:rsidR="00166726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иальную</w:t>
            </w:r>
            <w:proofErr w:type="gramEnd"/>
            <w:r w:rsidR="00166726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и бытовую терминологию)</w:t>
            </w:r>
          </w:p>
          <w:p w:rsidR="000B6BFE" w:rsidRPr="00944745" w:rsidRDefault="000B6BF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Максимальный уровень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(специальные термины употребляет осознанно в соответствии с </w:t>
            </w:r>
            <w:proofErr w:type="gramStart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их  содержанием</w:t>
            </w:r>
            <w:proofErr w:type="gramEnd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)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843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Собеседование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166726" w:rsidRPr="00944745" w:rsidTr="00166726">
        <w:tc>
          <w:tcPr>
            <w:tcW w:w="14596" w:type="dxa"/>
            <w:gridSpan w:val="4"/>
            <w:shd w:val="clear" w:color="auto" w:fill="EDEDED" w:themeFill="accent3" w:themeFillTint="33"/>
          </w:tcPr>
          <w:p w:rsidR="00166726" w:rsidRPr="00944745" w:rsidRDefault="00166726" w:rsidP="00944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Практическая подготовка</w:t>
            </w:r>
          </w:p>
        </w:tc>
      </w:tr>
      <w:tr w:rsidR="000B6BFE" w:rsidRPr="00944745" w:rsidTr="00944745">
        <w:tc>
          <w:tcPr>
            <w:tcW w:w="2049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2.1 Практические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умения и навыки,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предусмотренные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программой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169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Соответствие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практических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умений и навыков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программным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требованиям.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535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Минимальный уровень</w:t>
            </w: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(ребенок овладел менее   чем 0,5 объема умений и </w:t>
            </w:r>
            <w:proofErr w:type="gramStart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навыков,  предусмотренных</w:t>
            </w:r>
            <w:proofErr w:type="gramEnd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программой)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Средний уровень</w:t>
            </w: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(объем усвоенных умений </w:t>
            </w:r>
            <w:proofErr w:type="gramStart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  навыков</w:t>
            </w:r>
            <w:proofErr w:type="gramEnd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составляет 0,5)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Максимальный уровень</w:t>
            </w: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(ребенок </w:t>
            </w:r>
            <w:proofErr w:type="gramStart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овладел  практически</w:t>
            </w:r>
            <w:proofErr w:type="gramEnd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всеми умениями и навыками, предусмотренный программой)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843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Контрольное   задание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0B6BFE" w:rsidRPr="00944745" w:rsidTr="00944745">
        <w:tc>
          <w:tcPr>
            <w:tcW w:w="2049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2.2 Владение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специальным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оборудованием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169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Отсутствие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затруднений в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использовании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специального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оборудования и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оснащения.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535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Минимальный уровень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(ребенок </w:t>
            </w:r>
            <w:proofErr w:type="gramStart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испытывает  опре</w:t>
            </w:r>
            <w:r w:rsid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деленные</w:t>
            </w:r>
            <w:proofErr w:type="gramEnd"/>
            <w:r w:rsid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трудности при работе с 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оборудованием)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Средний уровень</w:t>
            </w: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(работает с оборудованием с помощью педагога)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Максимальный уровень</w:t>
            </w: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(работает с оборудование</w:t>
            </w:r>
            <w:r w:rsid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 самостоятельно, не испытывает  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особых трудностей)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843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Контрольное   задание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0B6BFE" w:rsidRPr="00944745" w:rsidTr="00944745">
        <w:tc>
          <w:tcPr>
            <w:tcW w:w="2049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2.3 Творческие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навыки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(креативность)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169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Креативность в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выполнении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заданий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535" w:type="dxa"/>
          </w:tcPr>
          <w:p w:rsidR="00166726" w:rsidRPr="00944745" w:rsidRDefault="00944745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 xml:space="preserve">Минимальный </w:t>
            </w:r>
            <w:proofErr w:type="gramStart"/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уровень</w:t>
            </w: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 -</w:t>
            </w:r>
            <w:proofErr w:type="gramEnd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</w:t>
            </w:r>
            <w:r w:rsidR="00166726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ачальный (элементарный) уровень развития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креативности</w:t>
            </w:r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(ребенок в состоянии </w:t>
            </w:r>
            <w:proofErr w:type="gramStart"/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выполнить 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лишь</w:t>
            </w:r>
            <w:proofErr w:type="gramEnd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простейшие задания педагога)</w:t>
            </w:r>
          </w:p>
          <w:p w:rsidR="00166726" w:rsidRPr="00944745" w:rsidRDefault="00944745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 xml:space="preserve">Средний </w:t>
            </w:r>
            <w:proofErr w:type="gramStart"/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уровень</w:t>
            </w: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 -</w:t>
            </w:r>
            <w:proofErr w:type="gramEnd"/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</w:t>
            </w:r>
            <w:r w:rsidR="00166726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епродуктивны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й уровень (выполняет задания на </w:t>
            </w:r>
            <w:r w:rsidR="00166726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основе образца)</w:t>
            </w:r>
          </w:p>
          <w:p w:rsidR="00797D0E" w:rsidRPr="00944745" w:rsidRDefault="00944745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Максимальный уровень</w:t>
            </w: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-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</w:t>
            </w:r>
            <w:r w:rsidR="00166726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ворческий уровень (выполняет з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адания с  </w:t>
            </w:r>
            <w:r w:rsidR="00166726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элементами творчества)</w:t>
            </w:r>
          </w:p>
        </w:tc>
        <w:tc>
          <w:tcPr>
            <w:tcW w:w="1843" w:type="dxa"/>
          </w:tcPr>
          <w:p w:rsidR="00944745" w:rsidRPr="00944745" w:rsidRDefault="00944745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Контрольное   задание</w:t>
            </w:r>
          </w:p>
          <w:p w:rsidR="00797D0E" w:rsidRPr="00944745" w:rsidRDefault="00797D0E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166726" w:rsidRPr="00944745" w:rsidTr="00166726">
        <w:tc>
          <w:tcPr>
            <w:tcW w:w="14596" w:type="dxa"/>
            <w:gridSpan w:val="4"/>
            <w:shd w:val="clear" w:color="auto" w:fill="EDEDED" w:themeFill="accent3" w:themeFillTint="33"/>
          </w:tcPr>
          <w:p w:rsidR="00166726" w:rsidRPr="00944745" w:rsidRDefault="00166726" w:rsidP="00944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Воспитательный компонент</w:t>
            </w:r>
          </w:p>
        </w:tc>
      </w:tr>
      <w:tr w:rsidR="00166726" w:rsidRPr="00944745" w:rsidTr="00944745">
        <w:tc>
          <w:tcPr>
            <w:tcW w:w="2049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3.1. Личностные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качества</w:t>
            </w:r>
          </w:p>
        </w:tc>
        <w:tc>
          <w:tcPr>
            <w:tcW w:w="2169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Соответствие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принятым в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обществе правилам,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традициям.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535" w:type="dxa"/>
          </w:tcPr>
          <w:p w:rsidR="00166726" w:rsidRPr="00944745" w:rsidRDefault="00944745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 xml:space="preserve">Максимальный </w:t>
            </w:r>
            <w:proofErr w:type="gramStart"/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уровень</w:t>
            </w: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:  </w:t>
            </w:r>
            <w:proofErr w:type="spellStart"/>
            <w:r w:rsidR="00166726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сформированность</w:t>
            </w:r>
            <w:proofErr w:type="spellEnd"/>
            <w:proofErr w:type="gramEnd"/>
            <w:r w:rsidR="00166726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166726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духовно-нравственных,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этических, гра</w:t>
            </w:r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жданско-патриотических качеств,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уваж</w:t>
            </w:r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ительное отношение к </w:t>
            </w:r>
            <w:proofErr w:type="gramStart"/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родителям,   </w:t>
            </w:r>
            <w:proofErr w:type="gramEnd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сверстникам,</w:t>
            </w:r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истории страны и малой родины, 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культур</w:t>
            </w:r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ным традициям народа, правилам, принятым в обществе, 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стремление</w:t>
            </w:r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к саморазвитию и самопознанию, 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продуктивное сотрудничество </w:t>
            </w:r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 окружающими  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 решении различных творческих задач.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>Средний уровень</w:t>
            </w:r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proofErr w:type="gramStart"/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недостаточная  </w:t>
            </w:r>
            <w:proofErr w:type="spellStart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сформированность</w:t>
            </w:r>
            <w:proofErr w:type="spellEnd"/>
            <w:proofErr w:type="gramEnd"/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вышеперечисленных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качеств.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  <w:t>Низкий уровень</w:t>
            </w:r>
            <w:r w:rsidRPr="00944745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: </w:t>
            </w:r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полное или частичное   </w:t>
            </w: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отсутс</w:t>
            </w:r>
            <w:r w:rsidR="00944745"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твие вышеперечисленных качеств.</w:t>
            </w:r>
          </w:p>
        </w:tc>
        <w:tc>
          <w:tcPr>
            <w:tcW w:w="1843" w:type="dxa"/>
          </w:tcPr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Педагогическое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наблюдение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Участие в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различных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акциях и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74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проектах</w:t>
            </w:r>
          </w:p>
          <w:p w:rsidR="00166726" w:rsidRPr="00944745" w:rsidRDefault="00166726" w:rsidP="00944745">
            <w:pP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</w:tbl>
    <w:p w:rsidR="00797D0E" w:rsidRPr="00797D0E" w:rsidRDefault="00797D0E" w:rsidP="00797D0E">
      <w:pPr>
        <w:spacing w:after="0" w:line="240" w:lineRule="auto"/>
        <w:rPr>
          <w:b/>
          <w:lang w:bidi="ru-RU"/>
        </w:rPr>
      </w:pPr>
    </w:p>
    <w:p w:rsidR="00797D0E" w:rsidRPr="00797D0E" w:rsidRDefault="00797D0E" w:rsidP="00797D0E">
      <w:pPr>
        <w:spacing w:after="0" w:line="240" w:lineRule="auto"/>
        <w:rPr>
          <w:b/>
          <w:lang w:bidi="ru-RU"/>
        </w:rPr>
      </w:pPr>
    </w:p>
    <w:p w:rsidR="00753F8D" w:rsidRPr="005C2120" w:rsidRDefault="00EE3967" w:rsidP="00EE396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  <w:r w:rsidRPr="005C2120">
        <w:rPr>
          <w:rFonts w:ascii="Times New Roman" w:hAnsi="Times New Roman" w:cs="Times New Roman"/>
          <w:b/>
          <w:i/>
          <w:sz w:val="28"/>
          <w:szCs w:val="28"/>
          <w:lang w:bidi="ru-RU"/>
        </w:rPr>
        <w:t>Приложение 4</w:t>
      </w:r>
    </w:p>
    <w:p w:rsidR="00753F8D" w:rsidRPr="008063E3" w:rsidRDefault="00EE3967" w:rsidP="00EE396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</w:pPr>
      <w:r w:rsidRPr="008063E3"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  <w:t>Диагностическая карта</w:t>
      </w:r>
    </w:p>
    <w:p w:rsidR="007C439A" w:rsidRDefault="007C439A" w:rsidP="00EE39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7C439A" w:rsidRPr="00EE3967" w:rsidRDefault="007C439A" w:rsidP="007C439A">
      <w:pPr>
        <w:tabs>
          <w:tab w:val="left" w:pos="3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ab/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526"/>
        <w:gridCol w:w="1758"/>
        <w:gridCol w:w="879"/>
        <w:gridCol w:w="879"/>
        <w:gridCol w:w="63"/>
        <w:gridCol w:w="817"/>
        <w:gridCol w:w="879"/>
        <w:gridCol w:w="879"/>
        <w:gridCol w:w="880"/>
        <w:gridCol w:w="879"/>
        <w:gridCol w:w="880"/>
        <w:gridCol w:w="880"/>
        <w:gridCol w:w="879"/>
        <w:gridCol w:w="879"/>
        <w:gridCol w:w="880"/>
        <w:gridCol w:w="879"/>
        <w:gridCol w:w="880"/>
      </w:tblGrid>
      <w:tr w:rsidR="000C4D2B" w:rsidRPr="000C4D2B" w:rsidTr="000C4D2B">
        <w:tc>
          <w:tcPr>
            <w:tcW w:w="526" w:type="dxa"/>
            <w:vMerge w:val="restart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№</w:t>
            </w:r>
          </w:p>
        </w:tc>
        <w:tc>
          <w:tcPr>
            <w:tcW w:w="1758" w:type="dxa"/>
            <w:vMerge w:val="restart"/>
          </w:tcPr>
          <w:p w:rsidR="000C4D2B" w:rsidRDefault="000C4D2B" w:rsidP="000C4D2B">
            <w:r w:rsidRPr="00DE050D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Ф.И ребенка</w:t>
            </w:r>
          </w:p>
        </w:tc>
        <w:tc>
          <w:tcPr>
            <w:tcW w:w="3517" w:type="dxa"/>
            <w:gridSpan w:val="5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Теоретическая подготовка</w:t>
            </w:r>
          </w:p>
        </w:tc>
        <w:tc>
          <w:tcPr>
            <w:tcW w:w="5277" w:type="dxa"/>
            <w:gridSpan w:val="6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Практическая подготовка</w:t>
            </w:r>
          </w:p>
        </w:tc>
        <w:tc>
          <w:tcPr>
            <w:tcW w:w="1759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Личностные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качества</w:t>
            </w:r>
          </w:p>
        </w:tc>
        <w:tc>
          <w:tcPr>
            <w:tcW w:w="1759" w:type="dxa"/>
            <w:gridSpan w:val="2"/>
            <w:vMerge w:val="restart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Итоговый бал</w:t>
            </w:r>
          </w:p>
        </w:tc>
      </w:tr>
      <w:tr w:rsidR="000C4D2B" w:rsidRPr="000C4D2B" w:rsidTr="000C4D2B">
        <w:tc>
          <w:tcPr>
            <w:tcW w:w="526" w:type="dxa"/>
            <w:vMerge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758" w:type="dxa"/>
            <w:vMerge/>
          </w:tcPr>
          <w:p w:rsidR="000C4D2B" w:rsidRDefault="000C4D2B" w:rsidP="000C4D2B"/>
        </w:tc>
        <w:tc>
          <w:tcPr>
            <w:tcW w:w="1821" w:type="dxa"/>
            <w:gridSpan w:val="3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Соответствие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теоретических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знаний ребенка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программным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требованиям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6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Осмысленность и правильность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использования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специальной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терминологии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59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Соответствие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практических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умений и навыков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программным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требованиям.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59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Отсутствие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затруднений в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использовании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специального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оборудования и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оснащения.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59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Креативность в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выполнении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заданий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59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Соответствие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принятым в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обществе правилам,</w:t>
            </w:r>
          </w:p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традициям</w:t>
            </w:r>
          </w:p>
        </w:tc>
        <w:tc>
          <w:tcPr>
            <w:tcW w:w="1759" w:type="dxa"/>
            <w:gridSpan w:val="2"/>
            <w:vMerge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</w:tr>
      <w:tr w:rsidR="000C4D2B" w:rsidRPr="000C4D2B" w:rsidTr="000C4D2B">
        <w:tc>
          <w:tcPr>
            <w:tcW w:w="526" w:type="dxa"/>
            <w:vMerge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758" w:type="dxa"/>
            <w:vMerge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</w:t>
            </w: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</w:t>
            </w:r>
          </w:p>
        </w:tc>
        <w:tc>
          <w:tcPr>
            <w:tcW w:w="880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</w:t>
            </w: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</w:t>
            </w: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</w:t>
            </w: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</w:t>
            </w: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</w:t>
            </w: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</w:t>
            </w: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</w:t>
            </w: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</w:t>
            </w: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</w:t>
            </w: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</w:t>
            </w: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</w:t>
            </w: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C4D2B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</w:t>
            </w:r>
          </w:p>
        </w:tc>
      </w:tr>
      <w:tr w:rsidR="000C4D2B" w:rsidRPr="000C4D2B" w:rsidTr="000C4D2B">
        <w:tc>
          <w:tcPr>
            <w:tcW w:w="526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758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</w:tr>
      <w:tr w:rsidR="000C4D2B" w:rsidRPr="000C4D2B" w:rsidTr="000C4D2B">
        <w:tc>
          <w:tcPr>
            <w:tcW w:w="526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758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</w:tr>
      <w:tr w:rsidR="000C4D2B" w:rsidRPr="000C4D2B" w:rsidTr="000C4D2B">
        <w:tc>
          <w:tcPr>
            <w:tcW w:w="526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758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</w:tr>
      <w:tr w:rsidR="000C4D2B" w:rsidRPr="000C4D2B" w:rsidTr="000C4D2B">
        <w:tc>
          <w:tcPr>
            <w:tcW w:w="526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758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</w:tr>
      <w:tr w:rsidR="000C4D2B" w:rsidRPr="000C4D2B" w:rsidTr="000C4D2B">
        <w:tc>
          <w:tcPr>
            <w:tcW w:w="526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758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  <w:gridSpan w:val="2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79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80" w:type="dxa"/>
          </w:tcPr>
          <w:p w:rsidR="000C4D2B" w:rsidRPr="000C4D2B" w:rsidRDefault="000C4D2B" w:rsidP="000C4D2B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</w:tr>
    </w:tbl>
    <w:p w:rsidR="007C439A" w:rsidRPr="00EE3967" w:rsidRDefault="007C439A" w:rsidP="007C439A">
      <w:pPr>
        <w:tabs>
          <w:tab w:val="left" w:pos="3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8063E3" w:rsidRPr="008063E3" w:rsidRDefault="008063E3" w:rsidP="008063E3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063E3">
        <w:rPr>
          <w:rFonts w:ascii="Times New Roman" w:hAnsi="Times New Roman" w:cs="Times New Roman"/>
          <w:sz w:val="24"/>
          <w:szCs w:val="24"/>
          <w:lang w:bidi="ru-RU"/>
        </w:rPr>
        <w:t>Диагностика результатов обучения по програ</w:t>
      </w:r>
      <w:r>
        <w:rPr>
          <w:rFonts w:ascii="Times New Roman" w:hAnsi="Times New Roman" w:cs="Times New Roman"/>
          <w:sz w:val="24"/>
          <w:szCs w:val="24"/>
          <w:lang w:bidi="ru-RU"/>
        </w:rPr>
        <w:t>мме проводится 2</w:t>
      </w:r>
      <w:r w:rsidRPr="008063E3">
        <w:rPr>
          <w:rFonts w:ascii="Times New Roman" w:hAnsi="Times New Roman" w:cs="Times New Roman"/>
          <w:sz w:val="24"/>
          <w:szCs w:val="24"/>
          <w:lang w:bidi="ru-RU"/>
        </w:rPr>
        <w:t xml:space="preserve"> раза за </w:t>
      </w:r>
      <w:proofErr w:type="gramStart"/>
      <w:r w:rsidRPr="008063E3">
        <w:rPr>
          <w:rFonts w:ascii="Times New Roman" w:hAnsi="Times New Roman" w:cs="Times New Roman"/>
          <w:sz w:val="24"/>
          <w:szCs w:val="24"/>
          <w:lang w:bidi="ru-RU"/>
        </w:rPr>
        <w:t>период  обучения</w:t>
      </w:r>
      <w:proofErr w:type="gramEnd"/>
      <w:r w:rsidRPr="008063E3">
        <w:rPr>
          <w:rFonts w:ascii="Times New Roman" w:hAnsi="Times New Roman" w:cs="Times New Roman"/>
          <w:sz w:val="24"/>
          <w:szCs w:val="24"/>
          <w:lang w:bidi="ru-RU"/>
        </w:rPr>
        <w:t>: входная диагностика – в начале перво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го учебного  и </w:t>
      </w:r>
      <w:r w:rsidRPr="008063E3">
        <w:rPr>
          <w:rFonts w:ascii="Times New Roman" w:hAnsi="Times New Roman" w:cs="Times New Roman"/>
          <w:sz w:val="24"/>
          <w:szCs w:val="24"/>
          <w:lang w:bidi="ru-RU"/>
        </w:rPr>
        <w:t>в конце каждого учебного год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а  итоговая диагностика </w:t>
      </w:r>
    </w:p>
    <w:p w:rsidR="000C4D2B" w:rsidRPr="008063E3" w:rsidRDefault="000C4D2B" w:rsidP="000C4D2B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063E3">
        <w:rPr>
          <w:rFonts w:ascii="Times New Roman" w:hAnsi="Times New Roman" w:cs="Times New Roman"/>
          <w:sz w:val="24"/>
          <w:szCs w:val="24"/>
          <w:lang w:bidi="ru-RU"/>
        </w:rPr>
        <w:t>Знания, умения, навыки оцениваются по трехбалльной системе 1-низкий, 2- средний, 3-высокий уровень.</w:t>
      </w:r>
    </w:p>
    <w:p w:rsidR="000C4D2B" w:rsidRPr="008063E3" w:rsidRDefault="000C4D2B" w:rsidP="000C4D2B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063E3">
        <w:rPr>
          <w:rFonts w:ascii="Times New Roman" w:hAnsi="Times New Roman" w:cs="Times New Roman"/>
          <w:sz w:val="24"/>
          <w:szCs w:val="24"/>
          <w:lang w:bidi="ru-RU"/>
        </w:rPr>
        <w:t xml:space="preserve">В итоге </w:t>
      </w:r>
      <w:proofErr w:type="gramStart"/>
      <w:r w:rsidRPr="008063E3">
        <w:rPr>
          <w:rFonts w:ascii="Times New Roman" w:hAnsi="Times New Roman" w:cs="Times New Roman"/>
          <w:sz w:val="24"/>
          <w:szCs w:val="24"/>
          <w:lang w:bidi="ru-RU"/>
        </w:rPr>
        <w:t>суммирования  6</w:t>
      </w:r>
      <w:proofErr w:type="gramEnd"/>
      <w:r w:rsidRPr="008063E3">
        <w:rPr>
          <w:rFonts w:ascii="Times New Roman" w:hAnsi="Times New Roman" w:cs="Times New Roman"/>
          <w:sz w:val="24"/>
          <w:szCs w:val="24"/>
          <w:lang w:bidi="ru-RU"/>
        </w:rPr>
        <w:t xml:space="preserve">  баллов –низкий уровень, от 6 </w:t>
      </w:r>
      <w:r w:rsidR="008063E3" w:rsidRPr="008063E3">
        <w:rPr>
          <w:rFonts w:ascii="Times New Roman" w:hAnsi="Times New Roman" w:cs="Times New Roman"/>
          <w:sz w:val="24"/>
          <w:szCs w:val="24"/>
          <w:lang w:bidi="ru-RU"/>
        </w:rPr>
        <w:t xml:space="preserve">до 12 – средний уровень, от 12 до 18  </w:t>
      </w:r>
      <w:r w:rsidRPr="008063E3">
        <w:rPr>
          <w:rFonts w:ascii="Times New Roman" w:hAnsi="Times New Roman" w:cs="Times New Roman"/>
          <w:sz w:val="24"/>
          <w:szCs w:val="24"/>
          <w:lang w:bidi="ru-RU"/>
        </w:rPr>
        <w:t>баллов высокий уровень.</w:t>
      </w:r>
    </w:p>
    <w:p w:rsidR="00F405E6" w:rsidRDefault="005C2120" w:rsidP="005C2120">
      <w:pPr>
        <w:tabs>
          <w:tab w:val="left" w:pos="1233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ab/>
      </w:r>
    </w:p>
    <w:p w:rsidR="00F405E6" w:rsidRDefault="00F405E6" w:rsidP="005C2120">
      <w:pPr>
        <w:tabs>
          <w:tab w:val="left" w:pos="1233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F405E6" w:rsidRDefault="00F405E6" w:rsidP="005C2120">
      <w:pPr>
        <w:tabs>
          <w:tab w:val="left" w:pos="1233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5C2120" w:rsidRPr="005C2120" w:rsidRDefault="00F405E6" w:rsidP="005C2120">
      <w:pPr>
        <w:tabs>
          <w:tab w:val="left" w:pos="12330"/>
        </w:tabs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5C2120" w:rsidRPr="005C2120"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  <w:t>Приложение 5</w:t>
      </w:r>
    </w:p>
    <w:p w:rsidR="000C4D2B" w:rsidRPr="008063E3" w:rsidRDefault="000C4D2B" w:rsidP="005C2120">
      <w:pPr>
        <w:tabs>
          <w:tab w:val="left" w:pos="1233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F96B14" w:rsidRDefault="00F96B14" w:rsidP="005C2120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</w:pPr>
    </w:p>
    <w:p w:rsidR="00FB37B4" w:rsidRDefault="005C2120" w:rsidP="005C2120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</w:pPr>
      <w:r w:rsidRPr="005C2120"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  <w:lastRenderedPageBreak/>
        <w:t>Краткая презентация программы</w:t>
      </w:r>
    </w:p>
    <w:p w:rsidR="005C2120" w:rsidRPr="005C2120" w:rsidRDefault="005C2120" w:rsidP="005C2120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  <w:t>(родительское собрание)</w:t>
      </w:r>
    </w:p>
    <w:p w:rsidR="008063E3" w:rsidRDefault="00FB37B4" w:rsidP="00FB37B4">
      <w:pPr>
        <w:tabs>
          <w:tab w:val="left" w:pos="11355"/>
        </w:tabs>
        <w:spacing w:after="0" w:line="240" w:lineRule="auto"/>
        <w:rPr>
          <w:lang w:bidi="ru-RU"/>
        </w:rPr>
      </w:pPr>
      <w:r>
        <w:rPr>
          <w:lang w:bidi="ru-RU"/>
        </w:rPr>
        <w:tab/>
      </w:r>
    </w:p>
    <w:p w:rsidR="005C2120" w:rsidRDefault="005C2120" w:rsidP="00FB37B4">
      <w:pPr>
        <w:tabs>
          <w:tab w:val="left" w:pos="11355"/>
        </w:tabs>
        <w:spacing w:after="0" w:line="240" w:lineRule="auto"/>
        <w:rPr>
          <w:lang w:bidi="ru-RU"/>
        </w:rPr>
      </w:pPr>
    </w:p>
    <w:p w:rsidR="005C2120" w:rsidRDefault="005C2120" w:rsidP="00FB37B4">
      <w:pPr>
        <w:tabs>
          <w:tab w:val="left" w:pos="11355"/>
        </w:tabs>
        <w:spacing w:after="0" w:line="240" w:lineRule="auto"/>
        <w:rPr>
          <w:lang w:bidi="ru-RU"/>
        </w:rPr>
      </w:pPr>
    </w:p>
    <w:p w:rsidR="005C2120" w:rsidRPr="005C2120" w:rsidRDefault="005C2120" w:rsidP="005C2120">
      <w:pPr>
        <w:tabs>
          <w:tab w:val="left" w:pos="124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lang w:bidi="ru-RU"/>
        </w:rPr>
        <w:tab/>
      </w:r>
      <w:r w:rsidRPr="005C2120"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  <w:t>Приложение 6</w:t>
      </w:r>
    </w:p>
    <w:p w:rsidR="005C2120" w:rsidRDefault="005C2120" w:rsidP="00FB37B4">
      <w:pPr>
        <w:tabs>
          <w:tab w:val="left" w:pos="11355"/>
        </w:tabs>
        <w:spacing w:after="0" w:line="240" w:lineRule="auto"/>
        <w:rPr>
          <w:lang w:bidi="ru-RU"/>
        </w:rPr>
      </w:pPr>
    </w:p>
    <w:p w:rsidR="005C2120" w:rsidRDefault="00F405E6" w:rsidP="00F405E6">
      <w:pPr>
        <w:tabs>
          <w:tab w:val="left" w:pos="11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  <w:lang w:bidi="ru-RU"/>
        </w:rPr>
      </w:pPr>
      <w:proofErr w:type="gramStart"/>
      <w:r w:rsidRPr="00F405E6">
        <w:rPr>
          <w:rFonts w:ascii="Times New Roman" w:hAnsi="Times New Roman" w:cs="Times New Roman"/>
          <w:b/>
          <w:bCs/>
          <w:color w:val="C00000"/>
          <w:sz w:val="28"/>
          <w:szCs w:val="28"/>
          <w:lang w:bidi="ru-RU"/>
        </w:rPr>
        <w:t>Специальная  терминология</w:t>
      </w:r>
      <w:proofErr w:type="gramEnd"/>
    </w:p>
    <w:p w:rsidR="00B61398" w:rsidRPr="00B61398" w:rsidRDefault="00B61398" w:rsidP="00B61398">
      <w:pPr>
        <w:tabs>
          <w:tab w:val="left" w:pos="113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61398"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  <w:t>A</w:t>
      </w:r>
      <w:r w:rsidRPr="00B61398"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  <w:br/>
      </w:r>
      <w:r w:rsidRPr="00B61398"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Animation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(анимация) — искусственное создание эффекта подвижного изображения путем быстрой смены последовательности кадров, фиксирующих отдельные фазы движения объектов или их состояния, смены сцен.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Animator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(аниматор, художник-мультипликатор) — художник оживляющий персонаж.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Animatic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аниматик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) —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раскадровка+музыка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=видео.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Аниматик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создается на основе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раскадровки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сториборда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) и чернового звука (это видео-эскиз будущего мультфильма). Задача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аниматика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в целом увидеть всю картину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мульфильм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), чтобы выяснить всё ли продумано, все ли художественные, монтажные, цветовые и анимационные акценты расставлены.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Animation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Desk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стеклофон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) — рабочий стол, рабочее место, аниматора (художника-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мультиплиатора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).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Art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boards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(художественные карточки) — готовятся художником-постановщиком для художников фона.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Animation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Supervisor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(Супервайзер) — человек, который контролирует выход и качество анимации.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Art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Director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(арт-директор) — должность арт-директора в киноиндустрии (при производстве художественных фильмов) аналогична художнику-постановщику, хотя иногда он выступает в роли художественного руководителя, работает вместе с художником по костюмам, художником-декоратором, художником-гримером, специалистами по спецэффектам и т. д. Большая часть его обязанностей связана с административными аспектами художественного производства. Он ставит задачи перед персоналом и следит за их выполнением, а также за бюджетом и графиком работ, следит за качеством. По сути в его обязанности входит контроль всех визуальных аспектов фильма (начиная от костюмов и заканчивая грандиозными декорациями) — то есть выполняет непосредственно объем художника-постановщика.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AutoDesk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Maya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(Майя) — профессиональная программа для создания трёхмерной графики и спецэффектов.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lastRenderedPageBreak/>
        <w:t>Adobe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After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Effects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(Авто Эффект) — профессиональная программа для сборки анимационных сцен, изготовления спецэффектов и обработки изображения.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Adobe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Premiere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Pro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(Премьер) -— профессиональная программа для окончательного монтажа видео-продукции, фильмов, анимации.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Adobe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Photoshop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Фотошоп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) — профессиональная программа для рисования и обработки изображений, фонов, персонажей.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Additional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layout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(дополнительная компоновка) — компоновка, на которой указывается ключевое положение только некоторых частей персонажа (или не всех персонажей) занятых в слое, а остальное в этом кадре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фазуется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color w:val="C00000"/>
          <w:sz w:val="24"/>
          <w:szCs w:val="24"/>
          <w:lang w:bidi="ru-RU"/>
        </w:rPr>
        <w:t>B</w:t>
      </w:r>
      <w:r w:rsidRPr="00B61398">
        <w:rPr>
          <w:rFonts w:ascii="Times New Roman" w:hAnsi="Times New Roman" w:cs="Times New Roman"/>
          <w:color w:val="C00000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Brainstorming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(мозговой штурм, мозговая атака) — оперативный метод решения проблемы на основе стимулирования творческой активности, при котором участникам обсуждения предлагают высказывать как можно большее количество вариантов решения, в том числе самых фантастичных. Затем из общего числа высказанных идей отбирают наиболее удачные, которые могут быть использованы на практике. Является методом экспертного оценивания.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  <w:t xml:space="preserve">BG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artists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бэкграунтист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) — художники фона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бэкграунда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).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Background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,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backdrop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бэкграунд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, фон) — самая удаленная от зрителя плоскость многослойного изображения на экране монитора, которая становится видимой, когда все остальные плоскости изображения отсутствуют или являются прозрачными.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  <w:t>C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Сomics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(комикс) — иллюстративные и другие изображения, сопоставленные радом в продуманной последовательности для передачи информации и или получения эстетического отклика от зрителя.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Character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Designer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— разработчик персонажей, их внешнего вида и костюмов.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  <w:t>CGI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Computer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Generated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Imagery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) — компьютерная генерация изображения, термин распространяемый на продукцию и область деятельности, связанные с компьютерной анимацией.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Сomputer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animation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(компьютерная анимация) — процесс создания движущегося или видоизменяющегося изображения с помощью компьютера.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lastRenderedPageBreak/>
        <w:t>Curve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tools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(инструменты кривых) — инструменты для создания векторных и сплайновых кривых. Это позволяет создавать плавные движения, вплоть до перемещения объекта на расстояние меньшее одной точки изображения.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Сompositing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композинг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) — соединение множества слоев в одно изображение, в том числе с применением спецэффектов (FX).</w:t>
      </w:r>
    </w:p>
    <w:p w:rsidR="00B61398" w:rsidRPr="00B61398" w:rsidRDefault="00B61398" w:rsidP="00B61398">
      <w:pPr>
        <w:tabs>
          <w:tab w:val="left" w:pos="11355"/>
        </w:tabs>
        <w:spacing w:after="0" w:line="240" w:lineRule="auto"/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</w:pPr>
      <w:r w:rsidRPr="00B61398">
        <w:rPr>
          <w:rFonts w:ascii="Times New Roman" w:hAnsi="Times New Roman" w:cs="Times New Roman"/>
          <w:sz w:val="24"/>
          <w:szCs w:val="24"/>
          <w:lang w:bidi="ru-RU"/>
        </w:rPr>
        <w:t>Показать список оценивших</w:t>
      </w:r>
    </w:p>
    <w:p w:rsidR="00B61398" w:rsidRPr="00B61398" w:rsidRDefault="00B61398" w:rsidP="00B61398">
      <w:pPr>
        <w:tabs>
          <w:tab w:val="left" w:pos="113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B61398">
        <w:rPr>
          <w:rFonts w:ascii="Times New Roman" w:hAnsi="Times New Roman" w:cs="Times New Roman"/>
          <w:sz w:val="24"/>
          <w:szCs w:val="24"/>
          <w:lang w:bidi="ru-RU"/>
        </w:rPr>
        <w:t>D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Drawing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(рисунок) — основная база мультипликации. Рисунки под анимацию создаются художниками-мультипликаторами (аниматорами). Рисунок создаётся аниматором на специальном столе —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стеклофоне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. Тип графического материала диктует разные техники рисунка. В классической анимации в основном используют графический карандаш.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Doodle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video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дудл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видео) — простые рисованные видео, которые показывают интересную историю о вашем бизнесе доступным и увлекательным способом, цепляют внимание зрителей, удерживают человека на вашем сайте и увеличивают ваши продажи.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val="en-US" w:bidi="ru-RU"/>
        </w:rPr>
        <w:t>E</w:t>
      </w:r>
      <w:r w:rsidRPr="00B61398">
        <w:rPr>
          <w:rFonts w:ascii="Times New Roman" w:hAnsi="Times New Roman" w:cs="Times New Roman"/>
          <w:sz w:val="24"/>
          <w:szCs w:val="24"/>
          <w:lang w:val="en-US"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val="en-US" w:bidi="ru-RU"/>
        </w:rPr>
        <w:br/>
        <w:t xml:space="preserve">Ease out off — 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t>ускорение</w:t>
      </w:r>
      <w:r w:rsidRPr="00B61398">
        <w:rPr>
          <w:rFonts w:ascii="Times New Roman" w:hAnsi="Times New Roman" w:cs="Times New Roman"/>
          <w:sz w:val="24"/>
          <w:szCs w:val="24"/>
          <w:lang w:val="en-US" w:bidi="ru-RU"/>
        </w:rPr>
        <w:t xml:space="preserve"> 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t>от</w:t>
      </w:r>
      <w:r w:rsidRPr="00B61398">
        <w:rPr>
          <w:rFonts w:ascii="Times New Roman" w:hAnsi="Times New Roman" w:cs="Times New Roman"/>
          <w:sz w:val="24"/>
          <w:szCs w:val="24"/>
          <w:lang w:val="en-US" w:bidi="ru-RU"/>
        </w:rPr>
        <w:t>.</w:t>
      </w:r>
      <w:r w:rsidRPr="00B61398">
        <w:rPr>
          <w:rFonts w:ascii="Times New Roman" w:hAnsi="Times New Roman" w:cs="Times New Roman"/>
          <w:sz w:val="24"/>
          <w:szCs w:val="24"/>
          <w:lang w:val="en-US"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val="en-US" w:bidi="ru-RU"/>
        </w:rPr>
        <w:br/>
        <w:t xml:space="preserve">Ease in to — 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t>замедление</w:t>
      </w:r>
      <w:r w:rsidRPr="00B61398">
        <w:rPr>
          <w:rFonts w:ascii="Times New Roman" w:hAnsi="Times New Roman" w:cs="Times New Roman"/>
          <w:sz w:val="24"/>
          <w:szCs w:val="24"/>
          <w:lang w:val="en-US" w:bidi="ru-RU"/>
        </w:rPr>
        <w:t xml:space="preserve"> 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t>к</w:t>
      </w:r>
      <w:r w:rsidRPr="00B61398">
        <w:rPr>
          <w:rFonts w:ascii="Times New Roman" w:hAnsi="Times New Roman" w:cs="Times New Roman"/>
          <w:sz w:val="24"/>
          <w:szCs w:val="24"/>
          <w:lang w:val="en-US" w:bidi="ru-RU"/>
        </w:rPr>
        <w:t>.</w:t>
      </w:r>
      <w:r w:rsidRPr="00B61398">
        <w:rPr>
          <w:rFonts w:ascii="Times New Roman" w:hAnsi="Times New Roman" w:cs="Times New Roman"/>
          <w:sz w:val="24"/>
          <w:szCs w:val="24"/>
          <w:lang w:val="en-US"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val="en-US"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Exposhure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List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(экспозиционный лист) — табличная форма, передающая последовательность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фазованых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рисунков, слоистое построение сцены,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синхрон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со звуковыми фразами, работу камеры, служебные пометки и т.д. Один из основных подписываемых и утверждаемых документов. Определяет, какие элементы сцены подлежат сканированию и закраске, в каких кадрах они расположены и какие слои собой представляют, как должна вести себя камера и т. д. На многих американских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мульт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-студиях пользуются листами, вмещающими 96 кадров (4 секунды). При работе для ТВ, где скорость проекции 25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кдр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в секунду, применяют листы в 100 кадров. У нас экспозиционный лист рассчитан на 52 кадра, что равно 1 метру кино-пленки.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  <w:t>F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  <w:t xml:space="preserve">FLI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Animation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, FLI,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Flic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— анимационный формат используется для хранения и просмотра «черновой» анимации – «соломы».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  <w:t>G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  <w:t>H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lastRenderedPageBreak/>
        <w:t>I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Image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boards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(сюжетные карточки) — иллюстрируют основные моменты сюжета, а также определяют постановку, раскраску и другие детали.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Inbetweening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—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фазовка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, то есть прорисовка промежуточных фаз анимации между ключевыми кадрами.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Inbetweeners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фазовщики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>) — художники, которые с помощью ключевых кадров в качестве основы создают промежуточные кадры, заполняющие промежутки между ключевыми.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Image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plane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(плоскость изображения) — плоскость, на которой формируется двумерное изображение визуализируемой сцены (как правило, совпадает с плоскостью экрана).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Illumination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model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,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lighting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model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(модель освещения) — аналитическое описание освещения сцены и отдельных ее компонент с учетом законов геометрической оптики.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In-betweening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(заполнение промежутков) — технический прием (способ) формирования последовательности изображений, занимающих промежуточное положение между двумя ключевыми позициями движущегося объекта.</w:t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r w:rsidRPr="00B61398">
        <w:rPr>
          <w:rFonts w:ascii="Times New Roman" w:hAnsi="Times New Roman" w:cs="Times New Roman"/>
          <w:sz w:val="24"/>
          <w:szCs w:val="24"/>
          <w:lang w:bidi="ru-RU"/>
        </w:rPr>
        <w:br/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Inverse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B61398">
        <w:rPr>
          <w:rFonts w:ascii="Times New Roman" w:hAnsi="Times New Roman" w:cs="Times New Roman"/>
          <w:sz w:val="24"/>
          <w:szCs w:val="24"/>
          <w:lang w:bidi="ru-RU"/>
        </w:rPr>
        <w:t>kinematics</w:t>
      </w:r>
      <w:proofErr w:type="spellEnd"/>
      <w:r w:rsidRPr="00B61398">
        <w:rPr>
          <w:rFonts w:ascii="Times New Roman" w:hAnsi="Times New Roman" w:cs="Times New Roman"/>
          <w:sz w:val="24"/>
          <w:szCs w:val="24"/>
          <w:lang w:bidi="ru-RU"/>
        </w:rPr>
        <w:t xml:space="preserve"> (инверсная кинематика) — способ определения движения системы связанных элементов (частей) объекта, при котором для одного элемента задаются ключевые положения и характер перемещения между ними, а положения и перемещения других элементов рассчитываются автоматически с учетом связей в системе.</w:t>
      </w:r>
    </w:p>
    <w:p w:rsidR="00B61398" w:rsidRPr="00F405E6" w:rsidRDefault="00B61398" w:rsidP="00F405E6">
      <w:pPr>
        <w:tabs>
          <w:tab w:val="left" w:pos="11355"/>
        </w:tabs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</w:pPr>
    </w:p>
    <w:p w:rsidR="005C2120" w:rsidRPr="00F405E6" w:rsidRDefault="005C2120" w:rsidP="00F405E6">
      <w:pPr>
        <w:tabs>
          <w:tab w:val="left" w:pos="11355"/>
        </w:tabs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bidi="ru-RU"/>
        </w:rPr>
      </w:pPr>
    </w:p>
    <w:p w:rsidR="005C2120" w:rsidRDefault="005C2120" w:rsidP="00FB37B4">
      <w:pPr>
        <w:tabs>
          <w:tab w:val="left" w:pos="11355"/>
        </w:tabs>
        <w:spacing w:after="0" w:line="240" w:lineRule="auto"/>
        <w:rPr>
          <w:lang w:bidi="ru-RU"/>
        </w:rPr>
      </w:pPr>
    </w:p>
    <w:p w:rsidR="005C2120" w:rsidRDefault="005C2120" w:rsidP="00FB37B4">
      <w:pPr>
        <w:tabs>
          <w:tab w:val="left" w:pos="11355"/>
        </w:tabs>
        <w:spacing w:after="0" w:line="240" w:lineRule="auto"/>
        <w:rPr>
          <w:lang w:bidi="ru-RU"/>
        </w:rPr>
      </w:pPr>
    </w:p>
    <w:p w:rsidR="00F96B14" w:rsidRDefault="00F96B14" w:rsidP="008063E3">
      <w:pPr>
        <w:tabs>
          <w:tab w:val="left" w:pos="113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</w:p>
    <w:p w:rsidR="00F96B14" w:rsidRDefault="00F96B14" w:rsidP="008063E3">
      <w:pPr>
        <w:tabs>
          <w:tab w:val="left" w:pos="113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</w:p>
    <w:p w:rsidR="00F96B14" w:rsidRDefault="00F96B14" w:rsidP="008063E3">
      <w:pPr>
        <w:tabs>
          <w:tab w:val="left" w:pos="113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</w:p>
    <w:p w:rsidR="00F96B14" w:rsidRDefault="00F96B14" w:rsidP="008063E3">
      <w:pPr>
        <w:tabs>
          <w:tab w:val="left" w:pos="113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</w:p>
    <w:p w:rsidR="00F96B14" w:rsidRDefault="00F96B14" w:rsidP="008063E3">
      <w:pPr>
        <w:tabs>
          <w:tab w:val="left" w:pos="113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</w:p>
    <w:p w:rsidR="00F96B14" w:rsidRDefault="00F96B14" w:rsidP="008063E3">
      <w:pPr>
        <w:tabs>
          <w:tab w:val="left" w:pos="113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</w:p>
    <w:p w:rsidR="00F96B14" w:rsidRDefault="00F96B14" w:rsidP="008063E3">
      <w:pPr>
        <w:tabs>
          <w:tab w:val="left" w:pos="113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</w:p>
    <w:p w:rsidR="00FB37B4" w:rsidRPr="005C2120" w:rsidRDefault="00EE3967" w:rsidP="008063E3">
      <w:pPr>
        <w:tabs>
          <w:tab w:val="left" w:pos="113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  <w:r w:rsidRPr="005C2120">
        <w:rPr>
          <w:rFonts w:ascii="Times New Roman" w:hAnsi="Times New Roman" w:cs="Times New Roman"/>
          <w:b/>
          <w:i/>
          <w:sz w:val="28"/>
          <w:szCs w:val="28"/>
          <w:lang w:bidi="ru-RU"/>
        </w:rPr>
        <w:lastRenderedPageBreak/>
        <w:t>Приложение 8</w:t>
      </w:r>
    </w:p>
    <w:p w:rsidR="00FB37B4" w:rsidRDefault="00FB37B4" w:rsidP="00FB37B4">
      <w:pPr>
        <w:tabs>
          <w:tab w:val="left" w:pos="11355"/>
        </w:tabs>
        <w:spacing w:after="0" w:line="240" w:lineRule="auto"/>
        <w:rPr>
          <w:lang w:bidi="ru-RU"/>
        </w:rPr>
      </w:pPr>
    </w:p>
    <w:p w:rsidR="00FB37B4" w:rsidRPr="00686F43" w:rsidRDefault="00FB37B4" w:rsidP="00FB37B4">
      <w:pPr>
        <w:tabs>
          <w:tab w:val="left" w:pos="11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686F43">
        <w:rPr>
          <w:rFonts w:ascii="Times New Roman" w:hAnsi="Times New Roman" w:cs="Times New Roman"/>
          <w:b/>
          <w:sz w:val="28"/>
          <w:szCs w:val="28"/>
          <w:lang w:bidi="ru-RU"/>
        </w:rPr>
        <w:t>Нормативно-</w:t>
      </w:r>
      <w:r w:rsidR="00F96B14" w:rsidRPr="00686F43">
        <w:rPr>
          <w:rFonts w:ascii="Times New Roman" w:hAnsi="Times New Roman" w:cs="Times New Roman"/>
          <w:b/>
          <w:sz w:val="28"/>
          <w:szCs w:val="28"/>
          <w:lang w:bidi="ru-RU"/>
        </w:rPr>
        <w:t>правовые акты</w:t>
      </w:r>
      <w:r w:rsidRPr="00686F43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для разработки программы</w:t>
      </w:r>
    </w:p>
    <w:p w:rsidR="00FB37B4" w:rsidRPr="00686F43" w:rsidRDefault="00FB37B4" w:rsidP="00FB37B4">
      <w:pPr>
        <w:tabs>
          <w:tab w:val="left" w:pos="11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FB37B4" w:rsidRP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lang w:bidi="ru-RU"/>
        </w:rPr>
        <w:t xml:space="preserve">  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>Федеральный закон от 29 декабря 2012 г. № 273-ФЗ «Об образовании в Российской Федерации», Федеральный закон Российской Федерации от 14.07. 2022 № 295-ФЗ «О внесении изменений в Федеральный закон «Об образовании в Российской Федерации»;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    Концепция развития дополнительного образования детей до 2030 года (распоряжение Правительства РФ от 31 марта 2022 г. N 678-р), </w:t>
      </w:r>
    </w:p>
    <w:p w:rsidR="000B7BFA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>Порядок организации и осуществления образовательной деятельности по дополнительным общеобразовательным программам (приказ Министерства просвещения Российской Федерации от 27 июля 2022 № 629),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Порядок организации и осуществления образовательной деятельности при сетевой форме реализации образовательных программ (приказ Министерства науки и высшего образования РФ и Министерства просвещения РФ от 5 августа 2020 г. № 882/391), 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B37B4">
        <w:rPr>
          <w:rFonts w:ascii="Times New Roman" w:hAnsi="Times New Roman" w:cs="Times New Roman"/>
          <w:sz w:val="24"/>
          <w:szCs w:val="24"/>
          <w:lang w:bidi="ru-RU"/>
        </w:rPr>
        <w:t>Профессиональный стандарт «Педагог дополнительного образования детей и взрослых» (утверждён приказом Министерства труда России от 22 сентября 2021г. № 652н),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 Методические рекомендации по проектированию дополнительных общеразвивающих программ (включая </w:t>
      </w:r>
      <w:proofErr w:type="spellStart"/>
      <w:r w:rsidRPr="00FB37B4">
        <w:rPr>
          <w:rFonts w:ascii="Times New Roman" w:hAnsi="Times New Roman" w:cs="Times New Roman"/>
          <w:sz w:val="24"/>
          <w:szCs w:val="24"/>
          <w:lang w:bidi="ru-RU"/>
        </w:rPr>
        <w:t>разноуровневые</w:t>
      </w:r>
      <w:proofErr w:type="spellEnd"/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 программы) (письмо министерства образования и науки РФ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от 18.11.2015 года № 09-3242), 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 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 (письмо Министерства образования и науки РФ от 29 марта 2016 г. № ВК-641/09), 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Методические рекомендации «Создание современного инклюзивного образовательного пространства для детей с ограниченными возможностями здоровья и детей-инвалидов на базе образовательных организаций, реализующих дополнительные общеобразовательные программы в субъектах РФ» (утв. министерством просвещения РФ 30 декабря 2022 года № АБ – 3924/06), 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Методические рекомендации по проектированию дополнительных общеразвивающих программ нового поколения (включая </w:t>
      </w:r>
      <w:proofErr w:type="spellStart"/>
      <w:r w:rsidRPr="00FB37B4">
        <w:rPr>
          <w:rFonts w:ascii="Times New Roman" w:hAnsi="Times New Roman" w:cs="Times New Roman"/>
          <w:sz w:val="24"/>
          <w:szCs w:val="24"/>
          <w:lang w:bidi="ru-RU"/>
        </w:rPr>
        <w:t>разноуровневые</w:t>
      </w:r>
      <w:proofErr w:type="spellEnd"/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 программы в области физической культуры и спорта (ФГБУ «Федеральный центр </w:t>
      </w:r>
      <w:proofErr w:type="spellStart"/>
      <w:r w:rsidRPr="00FB37B4">
        <w:rPr>
          <w:rFonts w:ascii="Times New Roman" w:hAnsi="Times New Roman" w:cs="Times New Roman"/>
          <w:sz w:val="24"/>
          <w:szCs w:val="24"/>
          <w:lang w:bidi="ru-RU"/>
        </w:rPr>
        <w:t>организационнометодического</w:t>
      </w:r>
      <w:proofErr w:type="spellEnd"/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 обеспечения физического воспитания) (2021 год), 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>Методические рекомендации по реализации дополнительных общеобразовательных программ с применением электронного обучения и дистанционных образовательных технологий (письмо Министерства просвещения РФ от 31.01.2022 №ДГ-245/06,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 Методические рекомендации Федерального государственного бюджетного научного учреждения «Институт изучения детства, семьи и воспитания» «Разработка и реализация раздела о воспитании в составе дополнительной общеобразовательной программы» (2023 год),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>Методические рекомендации по подготовке и адаптированных дополнительных общеобразовательных общеразвивающих программ туристско-краеведческой направленности для детей с ограниченными возможностями здоровья и детей-инвалидов (письмо Министерства просвещения РФ от 20.06.2023 №06-1207),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 Письмо министерства просвещения РФ от 19.08.2022 г. «Об адаптированных 7 дополнительных общеразвивающих программах»,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</w:p>
    <w:p w:rsid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>Санитарно-эпидемиологические требования к организациям воспитания и обучения, отдыха и оздоровления детей и молодежи СП 2.4. 3648-20 (постановление Главного государственного санитарного врача РФ от 28.09.2020 г. № 28),</w:t>
      </w:r>
    </w:p>
    <w:p w:rsidR="00FB37B4" w:rsidRPr="00FB37B4" w:rsidRDefault="00FB37B4" w:rsidP="00FB37B4">
      <w:pPr>
        <w:tabs>
          <w:tab w:val="left" w:pos="11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   </w:t>
      </w:r>
      <w:r w:rsidRPr="00FB37B4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gramStart"/>
      <w:r w:rsidRPr="00FB37B4">
        <w:rPr>
          <w:rFonts w:ascii="Times New Roman" w:hAnsi="Times New Roman" w:cs="Times New Roman"/>
          <w:sz w:val="24"/>
          <w:szCs w:val="24"/>
          <w:lang w:bidi="ru-RU"/>
        </w:rPr>
        <w:t>Уст</w:t>
      </w:r>
      <w:r>
        <w:rPr>
          <w:rFonts w:ascii="Times New Roman" w:hAnsi="Times New Roman" w:cs="Times New Roman"/>
          <w:sz w:val="24"/>
          <w:szCs w:val="24"/>
          <w:lang w:bidi="ru-RU"/>
        </w:rPr>
        <w:t>ав  МБДОУ</w:t>
      </w:r>
      <w:proofErr w:type="gramEnd"/>
      <w:r>
        <w:rPr>
          <w:rFonts w:ascii="Times New Roman" w:hAnsi="Times New Roman" w:cs="Times New Roman"/>
          <w:sz w:val="24"/>
          <w:szCs w:val="24"/>
          <w:lang w:bidi="ru-RU"/>
        </w:rPr>
        <w:t xml:space="preserve"> № 108.</w:t>
      </w:r>
    </w:p>
    <w:p w:rsidR="00FB37B4" w:rsidRPr="00FB37B4" w:rsidRDefault="00FB37B4" w:rsidP="00FB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FB37B4" w:rsidRPr="00FB37B4" w:rsidRDefault="00FB37B4" w:rsidP="00FB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FB37B4" w:rsidRDefault="00FB37B4" w:rsidP="00FB37B4">
      <w:pPr>
        <w:spacing w:after="0" w:line="240" w:lineRule="auto"/>
        <w:jc w:val="both"/>
        <w:rPr>
          <w:lang w:bidi="ru-RU"/>
        </w:rPr>
      </w:pPr>
    </w:p>
    <w:p w:rsidR="0024274A" w:rsidRDefault="00F96B14" w:rsidP="0024538F">
      <w:r>
        <w:t>Конспект занятия</w:t>
      </w:r>
    </w:p>
    <w:p w:rsidR="00F96B14" w:rsidRDefault="00F96B14" w:rsidP="0024538F">
      <w:r>
        <w:t>Тестирование по определенной теме</w:t>
      </w:r>
    </w:p>
    <w:p w:rsidR="00F96B14" w:rsidRDefault="00F96B14" w:rsidP="0024538F"/>
    <w:p w:rsidR="00F96B14" w:rsidRPr="0024538F" w:rsidRDefault="00F96B14" w:rsidP="0024538F"/>
    <w:sectPr w:rsidR="00F96B14" w:rsidRPr="0024538F" w:rsidSect="006F1DF5">
      <w:headerReference w:type="default" r:id="rId11"/>
      <w:pgSz w:w="16838" w:h="11906" w:orient="landscape"/>
      <w:pgMar w:top="851" w:right="1245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356" w:rsidRDefault="008E0356" w:rsidP="007867D2">
      <w:pPr>
        <w:spacing w:after="0" w:line="240" w:lineRule="auto"/>
      </w:pPr>
      <w:r>
        <w:separator/>
      </w:r>
    </w:p>
  </w:endnote>
  <w:endnote w:type="continuationSeparator" w:id="0">
    <w:p w:rsidR="008E0356" w:rsidRDefault="008E0356" w:rsidP="00786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356" w:rsidRDefault="008E0356" w:rsidP="007867D2">
      <w:pPr>
        <w:spacing w:after="0" w:line="240" w:lineRule="auto"/>
      </w:pPr>
      <w:r>
        <w:separator/>
      </w:r>
    </w:p>
  </w:footnote>
  <w:footnote w:type="continuationSeparator" w:id="0">
    <w:p w:rsidR="008E0356" w:rsidRDefault="008E0356" w:rsidP="00786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1734769"/>
      <w:docPartObj>
        <w:docPartGallery w:val="Page Numbers (Top of Page)"/>
        <w:docPartUnique/>
      </w:docPartObj>
    </w:sdtPr>
    <w:sdtEndPr/>
    <w:sdtContent>
      <w:p w:rsidR="003A0100" w:rsidRDefault="003A01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064">
          <w:rPr>
            <w:noProof/>
          </w:rPr>
          <w:t>21</w:t>
        </w:r>
        <w:r>
          <w:fldChar w:fldCharType="end"/>
        </w:r>
      </w:p>
    </w:sdtContent>
  </w:sdt>
  <w:p w:rsidR="003A0100" w:rsidRDefault="003A01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6502"/>
    <w:multiLevelType w:val="multilevel"/>
    <w:tmpl w:val="90CC8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5D41D1"/>
    <w:multiLevelType w:val="hybridMultilevel"/>
    <w:tmpl w:val="4FF03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7562D"/>
    <w:multiLevelType w:val="hybridMultilevel"/>
    <w:tmpl w:val="7EA0656A"/>
    <w:lvl w:ilvl="0" w:tplc="F13AC90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6AC9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E0E09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82F4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C4C6A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7847A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9A18E6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7617B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2E3EC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66078B"/>
    <w:multiLevelType w:val="hybridMultilevel"/>
    <w:tmpl w:val="0D086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311F7"/>
    <w:multiLevelType w:val="multilevel"/>
    <w:tmpl w:val="E4C2A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87E10"/>
    <w:multiLevelType w:val="multilevel"/>
    <w:tmpl w:val="F7B8F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D867F30"/>
    <w:multiLevelType w:val="multilevel"/>
    <w:tmpl w:val="39A85D1A"/>
    <w:lvl w:ilvl="0">
      <w:start w:val="1"/>
      <w:numFmt w:val="bullet"/>
      <w:lvlText w:val=""/>
      <w:lvlJc w:val="left"/>
      <w:pPr>
        <w:tabs>
          <w:tab w:val="num" w:pos="10567"/>
        </w:tabs>
        <w:ind w:left="1056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47E24A1"/>
    <w:multiLevelType w:val="multilevel"/>
    <w:tmpl w:val="DDBE6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567E64"/>
    <w:multiLevelType w:val="hybridMultilevel"/>
    <w:tmpl w:val="38F43624"/>
    <w:lvl w:ilvl="0" w:tplc="82C2B0BC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E627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CE65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36E5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D4F3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1E55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2CE3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56BB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644A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6FA5BEC"/>
    <w:multiLevelType w:val="multilevel"/>
    <w:tmpl w:val="7812A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B873A4"/>
    <w:multiLevelType w:val="hybridMultilevel"/>
    <w:tmpl w:val="567C33E0"/>
    <w:lvl w:ilvl="0" w:tplc="90EE6264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DC9FB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4A4E92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7293B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16B54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7A731E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D849EE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8203F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4E6DB6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DD301D4"/>
    <w:multiLevelType w:val="hybridMultilevel"/>
    <w:tmpl w:val="AA3A128E"/>
    <w:lvl w:ilvl="0" w:tplc="4260D0D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56FA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E4E862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88AD9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8816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8A10D6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1A88D0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D23074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7ABA20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9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FC8"/>
    <w:rsid w:val="00032DE6"/>
    <w:rsid w:val="00045654"/>
    <w:rsid w:val="00052D3F"/>
    <w:rsid w:val="00067F0C"/>
    <w:rsid w:val="00074E54"/>
    <w:rsid w:val="000A1ECD"/>
    <w:rsid w:val="000A5A93"/>
    <w:rsid w:val="000A7301"/>
    <w:rsid w:val="000B5B7C"/>
    <w:rsid w:val="000B6BFE"/>
    <w:rsid w:val="000B7BFA"/>
    <w:rsid w:val="000C4D2B"/>
    <w:rsid w:val="000C67C5"/>
    <w:rsid w:val="000E3C60"/>
    <w:rsid w:val="000E4886"/>
    <w:rsid w:val="00104059"/>
    <w:rsid w:val="00120676"/>
    <w:rsid w:val="001211BC"/>
    <w:rsid w:val="00155930"/>
    <w:rsid w:val="00157113"/>
    <w:rsid w:val="00160014"/>
    <w:rsid w:val="00166726"/>
    <w:rsid w:val="00173B16"/>
    <w:rsid w:val="00190838"/>
    <w:rsid w:val="001C4FBC"/>
    <w:rsid w:val="001D5439"/>
    <w:rsid w:val="001E1945"/>
    <w:rsid w:val="001E3692"/>
    <w:rsid w:val="0024274A"/>
    <w:rsid w:val="0024538F"/>
    <w:rsid w:val="00263EC8"/>
    <w:rsid w:val="002A5FB8"/>
    <w:rsid w:val="002C6797"/>
    <w:rsid w:val="00311545"/>
    <w:rsid w:val="00325B01"/>
    <w:rsid w:val="003409F3"/>
    <w:rsid w:val="003419D2"/>
    <w:rsid w:val="00345D46"/>
    <w:rsid w:val="00371600"/>
    <w:rsid w:val="003A0100"/>
    <w:rsid w:val="003A3656"/>
    <w:rsid w:val="003D11E2"/>
    <w:rsid w:val="00430746"/>
    <w:rsid w:val="00434183"/>
    <w:rsid w:val="00457EAB"/>
    <w:rsid w:val="00476F5C"/>
    <w:rsid w:val="004E07F4"/>
    <w:rsid w:val="004F3F2E"/>
    <w:rsid w:val="004F5338"/>
    <w:rsid w:val="00530A0C"/>
    <w:rsid w:val="005859C9"/>
    <w:rsid w:val="00585A66"/>
    <w:rsid w:val="0059009B"/>
    <w:rsid w:val="005947BC"/>
    <w:rsid w:val="005B2772"/>
    <w:rsid w:val="005C2120"/>
    <w:rsid w:val="005D5FAD"/>
    <w:rsid w:val="005E4578"/>
    <w:rsid w:val="005F28B5"/>
    <w:rsid w:val="00642570"/>
    <w:rsid w:val="00644125"/>
    <w:rsid w:val="0066001B"/>
    <w:rsid w:val="00666A16"/>
    <w:rsid w:val="006671B7"/>
    <w:rsid w:val="00681F60"/>
    <w:rsid w:val="00686F43"/>
    <w:rsid w:val="006B5D87"/>
    <w:rsid w:val="006C4B47"/>
    <w:rsid w:val="006C5498"/>
    <w:rsid w:val="006E18C0"/>
    <w:rsid w:val="006E1E77"/>
    <w:rsid w:val="006F0400"/>
    <w:rsid w:val="006F1DF5"/>
    <w:rsid w:val="006F7147"/>
    <w:rsid w:val="00725177"/>
    <w:rsid w:val="00731332"/>
    <w:rsid w:val="0073270D"/>
    <w:rsid w:val="00753F8D"/>
    <w:rsid w:val="00763CEB"/>
    <w:rsid w:val="00774FFA"/>
    <w:rsid w:val="007867D2"/>
    <w:rsid w:val="00797D0E"/>
    <w:rsid w:val="007A3698"/>
    <w:rsid w:val="007C439A"/>
    <w:rsid w:val="007E38CC"/>
    <w:rsid w:val="007E4903"/>
    <w:rsid w:val="008063E3"/>
    <w:rsid w:val="00852A47"/>
    <w:rsid w:val="00854CE7"/>
    <w:rsid w:val="00870326"/>
    <w:rsid w:val="00873B66"/>
    <w:rsid w:val="008A56DA"/>
    <w:rsid w:val="008D0BEE"/>
    <w:rsid w:val="008D0D56"/>
    <w:rsid w:val="008D276E"/>
    <w:rsid w:val="008E0356"/>
    <w:rsid w:val="009204E6"/>
    <w:rsid w:val="0093343B"/>
    <w:rsid w:val="0093650B"/>
    <w:rsid w:val="00944745"/>
    <w:rsid w:val="00946097"/>
    <w:rsid w:val="009601FF"/>
    <w:rsid w:val="00964A25"/>
    <w:rsid w:val="00980B44"/>
    <w:rsid w:val="009C753B"/>
    <w:rsid w:val="009E1FF8"/>
    <w:rsid w:val="00A046A6"/>
    <w:rsid w:val="00A23823"/>
    <w:rsid w:val="00A265A2"/>
    <w:rsid w:val="00A34ABB"/>
    <w:rsid w:val="00A63043"/>
    <w:rsid w:val="00A6534F"/>
    <w:rsid w:val="00A72518"/>
    <w:rsid w:val="00AA7EF9"/>
    <w:rsid w:val="00AB6E88"/>
    <w:rsid w:val="00AB7DE2"/>
    <w:rsid w:val="00AC69A1"/>
    <w:rsid w:val="00AD06B7"/>
    <w:rsid w:val="00B13BE2"/>
    <w:rsid w:val="00B244D8"/>
    <w:rsid w:val="00B26376"/>
    <w:rsid w:val="00B34BCC"/>
    <w:rsid w:val="00B61398"/>
    <w:rsid w:val="00BC2879"/>
    <w:rsid w:val="00BD3FC8"/>
    <w:rsid w:val="00BE4F3C"/>
    <w:rsid w:val="00C05064"/>
    <w:rsid w:val="00C15736"/>
    <w:rsid w:val="00C34CBD"/>
    <w:rsid w:val="00C358F5"/>
    <w:rsid w:val="00C40E26"/>
    <w:rsid w:val="00C51CBC"/>
    <w:rsid w:val="00CC0C6D"/>
    <w:rsid w:val="00CF7D57"/>
    <w:rsid w:val="00D11A8F"/>
    <w:rsid w:val="00D379B9"/>
    <w:rsid w:val="00DD4A5E"/>
    <w:rsid w:val="00DF4300"/>
    <w:rsid w:val="00E016B9"/>
    <w:rsid w:val="00E37EFF"/>
    <w:rsid w:val="00E46C94"/>
    <w:rsid w:val="00E503B4"/>
    <w:rsid w:val="00E55CC1"/>
    <w:rsid w:val="00E61546"/>
    <w:rsid w:val="00E849AD"/>
    <w:rsid w:val="00E86C83"/>
    <w:rsid w:val="00E90EA6"/>
    <w:rsid w:val="00EE3967"/>
    <w:rsid w:val="00EF376C"/>
    <w:rsid w:val="00F139AC"/>
    <w:rsid w:val="00F17D5A"/>
    <w:rsid w:val="00F405E6"/>
    <w:rsid w:val="00F466B1"/>
    <w:rsid w:val="00F613F5"/>
    <w:rsid w:val="00F77C28"/>
    <w:rsid w:val="00F85B11"/>
    <w:rsid w:val="00F87B64"/>
    <w:rsid w:val="00F90041"/>
    <w:rsid w:val="00F96B14"/>
    <w:rsid w:val="00FB160B"/>
    <w:rsid w:val="00FB37B4"/>
    <w:rsid w:val="00FE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637E0"/>
  <w15:chartTrackingRefBased/>
  <w15:docId w15:val="{6CFEF7C1-5352-4F0D-9CCD-351A62E79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A0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56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6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67D2"/>
  </w:style>
  <w:style w:type="paragraph" w:styleId="a6">
    <w:name w:val="footer"/>
    <w:basedOn w:val="a"/>
    <w:link w:val="a7"/>
    <w:uiPriority w:val="99"/>
    <w:unhideWhenUsed/>
    <w:rsid w:val="00786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67D2"/>
  </w:style>
  <w:style w:type="character" w:styleId="a8">
    <w:name w:val="Hyperlink"/>
    <w:basedOn w:val="a0"/>
    <w:uiPriority w:val="99"/>
    <w:unhideWhenUsed/>
    <w:rsid w:val="008D0BEE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9C753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A56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rsid w:val="0037160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7160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7160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7160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7160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7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71600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F139AC"/>
    <w:pPr>
      <w:spacing w:after="0" w:line="240" w:lineRule="auto"/>
    </w:pPr>
  </w:style>
  <w:style w:type="character" w:styleId="af2">
    <w:name w:val="Placeholder Text"/>
    <w:basedOn w:val="a0"/>
    <w:uiPriority w:val="99"/>
    <w:semiHidden/>
    <w:rsid w:val="00A238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11" w:color="auto"/>
            <w:right w:val="none" w:sz="0" w:space="0" w:color="auto"/>
          </w:divBdr>
          <w:divsChild>
            <w:div w:id="1955552295">
              <w:marLeft w:val="9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142864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4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15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565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582477">
          <w:marLeft w:val="0"/>
          <w:marRight w:val="0"/>
          <w:marTop w:val="0"/>
          <w:marBottom w:val="0"/>
          <w:divBdr>
            <w:top w:val="none" w:sz="0" w:space="11" w:color="auto"/>
            <w:left w:val="none" w:sz="0" w:space="0" w:color="auto"/>
            <w:bottom w:val="none" w:sz="0" w:space="11" w:color="auto"/>
            <w:right w:val="none" w:sz="0" w:space="0" w:color="auto"/>
          </w:divBdr>
          <w:divsChild>
            <w:div w:id="1025325713">
              <w:marLeft w:val="9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0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1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672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7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5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6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9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maam.ru/obrazovanie/multiplikaciy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u108-miass.educh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BA395-04D7-44B9-AEF8-5A3E6452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5066</TotalTime>
  <Pages>1</Pages>
  <Words>6783</Words>
  <Characters>38667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МБДОУ №108</cp:lastModifiedBy>
  <cp:revision>19</cp:revision>
  <dcterms:created xsi:type="dcterms:W3CDTF">2024-05-29T03:10:00Z</dcterms:created>
  <dcterms:modified xsi:type="dcterms:W3CDTF">2024-06-13T09:08:00Z</dcterms:modified>
</cp:coreProperties>
</file>