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rPr>
          <w:rFonts w:ascii="Times New Roman" w:hAnsi="Times New Roman"/>
          <w:b w:val="1"/>
        </w:rPr>
      </w:pPr>
      <w:r>
        <w:t xml:space="preserve">   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b w:val="1"/>
        </w:rPr>
        <w:t>Конспект комбинированного урока по русскому языку и литературе</w:t>
      </w:r>
      <w:r>
        <w:rPr>
          <w:rFonts w:ascii="Times New Roman" w:hAnsi="Times New Roman"/>
          <w:b w:val="1"/>
        </w:rPr>
        <w:t xml:space="preserve"> </w:t>
      </w:r>
    </w:p>
    <w:p w14:paraId="02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Лексическое</w:t>
      </w:r>
      <w:r>
        <w:rPr>
          <w:rFonts w:ascii="Times New Roman" w:hAnsi="Times New Roman"/>
        </w:rPr>
        <w:t xml:space="preserve"> богатство и художественный анализ рассказа В.П. Астафьева «</w:t>
      </w:r>
      <w:r>
        <w:rPr>
          <w:rFonts w:ascii="Times New Roman" w:hAnsi="Times New Roman"/>
        </w:rPr>
        <w:t>Васюткино</w:t>
      </w:r>
      <w:r>
        <w:rPr>
          <w:rFonts w:ascii="Times New Roman" w:hAnsi="Times New Roman"/>
        </w:rPr>
        <w:t xml:space="preserve"> озеро»</w:t>
      </w:r>
    </w:p>
    <w:p w14:paraId="03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Автор-составитель:Трибильская Екатерина Александровна,учитель русского языка и литературы</w:t>
      </w:r>
    </w:p>
    <w:p w14:paraId="04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Класс</w:t>
      </w:r>
      <w:r>
        <w:rPr>
          <w:rFonts w:ascii="Times New Roman" w:hAnsi="Times New Roman"/>
        </w:rPr>
        <w:t>:5</w:t>
      </w:r>
    </w:p>
    <w:p w14:paraId="05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Продолжительность</w:t>
      </w:r>
      <w:r>
        <w:rPr>
          <w:rFonts w:ascii="Times New Roman" w:hAnsi="Times New Roman"/>
        </w:rPr>
        <w:t xml:space="preserve">: 40 минут </w:t>
      </w:r>
    </w:p>
    <w:p w14:paraId="06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Цель урока</w:t>
      </w:r>
      <w:r>
        <w:rPr>
          <w:rFonts w:ascii="Times New Roman" w:hAnsi="Times New Roman"/>
        </w:rPr>
        <w:t>:</w:t>
      </w:r>
    </w:p>
    <w:p w14:paraId="07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Познакомить учащихся с рассказом В.П. Астафьева "</w:t>
      </w:r>
      <w:r>
        <w:rPr>
          <w:rFonts w:ascii="Times New Roman" w:hAnsi="Times New Roman"/>
        </w:rPr>
        <w:t>Васюткино</w:t>
      </w:r>
      <w:r>
        <w:rPr>
          <w:rFonts w:ascii="Times New Roman" w:hAnsi="Times New Roman"/>
        </w:rPr>
        <w:t xml:space="preserve"> озеро", проанализировать словарный состав текста, развить навыки работы с художественным текстом, обогатить словарный запас учащихся.</w:t>
      </w:r>
    </w:p>
    <w:p w14:paraId="08000000">
      <w:pPr>
        <w:pStyle w:val="Style_1"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1"/>
        </w:rPr>
        <w:t>Задачи:</w:t>
      </w:r>
    </w:p>
    <w:p w14:paraId="09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1. Познакомить учащихся с жизнью и творчеством В.П. Астафьева.</w:t>
      </w:r>
    </w:p>
    <w:p w14:paraId="0A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2. Проанализировать язык рассказа "</w:t>
      </w:r>
      <w:r>
        <w:rPr>
          <w:rFonts w:ascii="Times New Roman" w:hAnsi="Times New Roman"/>
        </w:rPr>
        <w:t>Васюткино</w:t>
      </w:r>
      <w:r>
        <w:rPr>
          <w:rFonts w:ascii="Times New Roman" w:hAnsi="Times New Roman"/>
        </w:rPr>
        <w:t xml:space="preserve"> озеро".</w:t>
      </w:r>
    </w:p>
    <w:p w14:paraId="0B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3. Развить навыки анализа художественного текста и расширить словарный запас учащихся.</w:t>
      </w:r>
    </w:p>
    <w:p w14:paraId="0C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4. Воспитать интерес к русской литературе и уважение к родной природе.</w:t>
      </w:r>
    </w:p>
    <w:p w14:paraId="0D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Планируемые результаты обучения</w:t>
      </w:r>
    </w:p>
    <w:p w14:paraId="0E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</w:rPr>
        <w:t>Личностные результаты</w:t>
      </w:r>
      <w:r>
        <w:rPr>
          <w:rFonts w:ascii="Times New Roman" w:hAnsi="Times New Roman"/>
        </w:rPr>
        <w:t>:</w:t>
      </w:r>
    </w:p>
    <w:p w14:paraId="0F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Формирование уважительного отношения к природе.</w:t>
      </w:r>
    </w:p>
    <w:p w14:paraId="10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Развитие чувства ответственности и самодисциплины.</w:t>
      </w:r>
    </w:p>
    <w:p w14:paraId="11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Воспитание интереса к чтению и изучению русской литературы.</w:t>
      </w:r>
    </w:p>
    <w:p w14:paraId="12000000">
      <w:pPr>
        <w:pStyle w:val="Style_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</w:rPr>
        <w:t>Предметные результаты:</w:t>
      </w:r>
    </w:p>
    <w:p w14:paraId="13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Знание содержания и темы рассказа "</w:t>
      </w:r>
      <w:r>
        <w:rPr>
          <w:rFonts w:ascii="Times New Roman" w:hAnsi="Times New Roman"/>
        </w:rPr>
        <w:t>Васюткино</w:t>
      </w:r>
      <w:r>
        <w:rPr>
          <w:rFonts w:ascii="Times New Roman" w:hAnsi="Times New Roman"/>
        </w:rPr>
        <w:t xml:space="preserve"> озеро".</w:t>
      </w:r>
    </w:p>
    <w:p w14:paraId="14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Умение анализировать художественный текст и определять  тему и идею произведения.</w:t>
      </w:r>
    </w:p>
    <w:p w14:paraId="15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Развитие навыков работы с</w:t>
      </w:r>
      <w:r>
        <w:rPr>
          <w:rFonts w:ascii="Times New Roman" w:hAnsi="Times New Roman"/>
        </w:rPr>
        <w:t xml:space="preserve"> толковым </w:t>
      </w:r>
      <w:r>
        <w:rPr>
          <w:rFonts w:ascii="Times New Roman" w:hAnsi="Times New Roman"/>
        </w:rPr>
        <w:t xml:space="preserve">словарём </w:t>
      </w:r>
      <w:r>
        <w:rPr>
          <w:rFonts w:ascii="Times New Roman" w:hAnsi="Times New Roman"/>
        </w:rPr>
        <w:t xml:space="preserve"> и</w:t>
      </w:r>
      <w:r>
        <w:rPr>
          <w:rFonts w:ascii="Times New Roman" w:hAnsi="Times New Roman"/>
        </w:rPr>
        <w:t xml:space="preserve"> расширение словарного запаса.</w:t>
      </w:r>
    </w:p>
    <w:p w14:paraId="16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1"/>
        </w:rPr>
        <w:t>Метапредметные результаты</w:t>
      </w:r>
      <w:r>
        <w:rPr>
          <w:rFonts w:ascii="Times New Roman" w:hAnsi="Times New Roman"/>
        </w:rPr>
        <w:t>:</w:t>
      </w:r>
    </w:p>
    <w:p w14:paraId="17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Развитие критического мышления и навыков анализа текста.</w:t>
      </w:r>
    </w:p>
    <w:p w14:paraId="18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Умение работать в группе, сотрудничать и представлять результаты своей работы.</w:t>
      </w:r>
    </w:p>
    <w:p w14:paraId="19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Использование информационно-коммуникационных технологий для поиска информации и выполнения интерактивных заданий.</w:t>
      </w:r>
    </w:p>
    <w:p w14:paraId="1A000000">
      <w:pPr>
        <w:pStyle w:val="Style_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Оборудование:</w:t>
      </w:r>
    </w:p>
    <w:p w14:paraId="1B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Текст рассказа "</w:t>
      </w:r>
      <w:r>
        <w:rPr>
          <w:rFonts w:ascii="Times New Roman" w:hAnsi="Times New Roman"/>
        </w:rPr>
        <w:t>Васюткино</w:t>
      </w:r>
      <w:r>
        <w:rPr>
          <w:rFonts w:ascii="Times New Roman" w:hAnsi="Times New Roman"/>
        </w:rPr>
        <w:t xml:space="preserve"> озеро".</w:t>
      </w:r>
    </w:p>
    <w:p w14:paraId="1C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Презентация о В.П. Астафьеве.</w:t>
      </w:r>
    </w:p>
    <w:p w14:paraId="1D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-Толковый словарь.</w:t>
      </w:r>
    </w:p>
    <w:p w14:paraId="1E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Компьютер и проектор.</w:t>
      </w:r>
    </w:p>
    <w:p w14:paraId="1F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Интерактивная доска.</w:t>
      </w:r>
    </w:p>
    <w:p w14:paraId="20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Видеоматериалы о Сибири и ее природе.</w:t>
      </w:r>
    </w:p>
    <w:p w14:paraId="21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Тетради и ручки.</w:t>
      </w:r>
    </w:p>
    <w:p w14:paraId="22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Ход урока</w:t>
      </w:r>
      <w:r>
        <w:rPr>
          <w:rFonts w:ascii="Times New Roman" w:hAnsi="Times New Roman"/>
        </w:rPr>
        <w:t>:</w:t>
      </w:r>
    </w:p>
    <w:p w14:paraId="23000000">
      <w:pPr>
        <w:pStyle w:val="Style_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</w:rPr>
        <w:t>1. Организационный момент (</w:t>
      </w:r>
      <w:r>
        <w:rPr>
          <w:rFonts w:ascii="Times New Roman" w:hAnsi="Times New Roman"/>
          <w:b w:val="1"/>
        </w:rPr>
        <w:t xml:space="preserve">1 </w:t>
      </w:r>
      <w:r>
        <w:rPr>
          <w:rFonts w:ascii="Times New Roman" w:hAnsi="Times New Roman"/>
          <w:b w:val="1"/>
        </w:rPr>
        <w:t>минут</w:t>
      </w:r>
      <w:r>
        <w:rPr>
          <w:rFonts w:ascii="Times New Roman" w:hAnsi="Times New Roman"/>
          <w:b w:val="1"/>
        </w:rPr>
        <w:t>а</w:t>
      </w:r>
      <w:r>
        <w:rPr>
          <w:rFonts w:ascii="Times New Roman" w:hAnsi="Times New Roman"/>
          <w:b w:val="1"/>
        </w:rPr>
        <w:t>):</w:t>
      </w:r>
    </w:p>
    <w:p w14:paraId="24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Приветствие учащихся.</w:t>
      </w:r>
    </w:p>
    <w:p w14:paraId="25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Проверка присутствующих.</w:t>
      </w:r>
    </w:p>
    <w:p w14:paraId="26000000">
      <w:pPr>
        <w:pStyle w:val="Style_1"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1"/>
        </w:rPr>
        <w:t>2. Введение в тему (</w:t>
      </w:r>
      <w:r>
        <w:rPr>
          <w:rFonts w:ascii="Times New Roman" w:hAnsi="Times New Roman"/>
          <w:b w:val="1"/>
        </w:rPr>
        <w:t xml:space="preserve">6 </w:t>
      </w:r>
      <w:r>
        <w:rPr>
          <w:rFonts w:ascii="Times New Roman" w:hAnsi="Times New Roman"/>
          <w:b w:val="1"/>
        </w:rPr>
        <w:t>минут):</w:t>
      </w:r>
    </w:p>
    <w:p w14:paraId="27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Учитель рассказывает о В.П. Астафьеве, его жизни и творчестве. Особое внимание уделяется его произведениям о природе и людях Сибири.</w:t>
      </w:r>
    </w:p>
    <w:p w14:paraId="28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Показ презентации с биографией писателя и фотографиями мест, описанных в его произведениях.</w:t>
      </w:r>
    </w:p>
    <w:p w14:paraId="29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Видео о Сибири и её природе (3 минуты).</w:t>
      </w:r>
    </w:p>
    <w:p w14:paraId="2A000000">
      <w:pPr>
        <w:pStyle w:val="Style_1"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1"/>
        </w:rPr>
        <w:t>3. Чтение и анализ рассказа "</w:t>
      </w:r>
      <w:r>
        <w:rPr>
          <w:rFonts w:ascii="Times New Roman" w:hAnsi="Times New Roman"/>
          <w:b w:val="1"/>
        </w:rPr>
        <w:t>Васюткино</w:t>
      </w:r>
      <w:r>
        <w:rPr>
          <w:rFonts w:ascii="Times New Roman" w:hAnsi="Times New Roman"/>
          <w:b w:val="1"/>
        </w:rPr>
        <w:t xml:space="preserve"> озеро" (15 минут):</w:t>
      </w:r>
    </w:p>
    <w:p w14:paraId="2B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Учитель раздает текст рассказа учащимся.</w:t>
      </w:r>
    </w:p>
    <w:p w14:paraId="2C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Совместное чтение ключевых отрывков рассказа с остановками для объяснения трудных слов и выражений</w:t>
      </w:r>
      <w:r>
        <w:rPr>
          <w:rFonts w:ascii="Times New Roman" w:hAnsi="Times New Roman"/>
        </w:rPr>
        <w:t xml:space="preserve"> ( </w:t>
      </w:r>
      <w:r>
        <w:rPr>
          <w:rFonts w:ascii="Times New Roman" w:hAnsi="Times New Roman"/>
        </w:rPr>
        <w:t xml:space="preserve">например: </w:t>
      </w:r>
      <w:r>
        <w:rPr>
          <w:rFonts w:ascii="Times New Roman" w:hAnsi="Times New Roman"/>
        </w:rPr>
        <w:t xml:space="preserve">Васютка заблудился, </w:t>
      </w:r>
      <w:r>
        <w:rPr>
          <w:rFonts w:ascii="Times New Roman" w:hAnsi="Times New Roman"/>
        </w:rPr>
        <w:t>Васютка</w:t>
      </w:r>
      <w:r>
        <w:rPr>
          <w:rFonts w:ascii="Times New Roman" w:hAnsi="Times New Roman"/>
        </w:rPr>
        <w:t xml:space="preserve"> находит новое озеро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Васютка</w:t>
      </w:r>
      <w:r>
        <w:rPr>
          <w:rFonts w:ascii="Times New Roman" w:hAnsi="Times New Roman"/>
        </w:rPr>
        <w:t xml:space="preserve"> возвращается домой после испытаний).</w:t>
      </w:r>
    </w:p>
    <w:p w14:paraId="2D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Обсуждение прочитанного, выделение основных тем и проблем рассказа.</w:t>
      </w:r>
    </w:p>
    <w:p w14:paraId="2E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Учитель задает вопросы для обсуждения:</w:t>
      </w:r>
    </w:p>
    <w:p w14:paraId="2F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- Какова основная идея рассказа?</w:t>
      </w:r>
    </w:p>
    <w:p w14:paraId="30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- Какие чувства и эмоции вызывает у вас рассказ?</w:t>
      </w:r>
    </w:p>
    <w:p w14:paraId="31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- Какие эпизоды запомнились больше всего?</w:t>
      </w:r>
    </w:p>
    <w:p w14:paraId="32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Использование интерактивной доски для выделения ключевых моментов в тексте.</w:t>
      </w:r>
    </w:p>
    <w:p w14:paraId="33000000">
      <w:pPr>
        <w:pStyle w:val="Style_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4. Работа со словарем (10 минут):</w:t>
      </w:r>
    </w:p>
    <w:p w14:paraId="34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Учитель объясняет, как работать с </w:t>
      </w:r>
      <w:r>
        <w:rPr>
          <w:rFonts w:ascii="Times New Roman" w:hAnsi="Times New Roman"/>
        </w:rPr>
        <w:t>толковым словарем</w:t>
      </w:r>
      <w:r>
        <w:rPr>
          <w:rFonts w:ascii="Times New Roman" w:hAnsi="Times New Roman"/>
        </w:rPr>
        <w:t>.</w:t>
      </w:r>
    </w:p>
    <w:p w14:paraId="35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Разделение класса на группы, каждая группа получает задание найти значения определенных слов и выражений из текста рассказа</w:t>
      </w:r>
      <w:r>
        <w:rPr>
          <w:rFonts w:ascii="Times New Roman" w:hAnsi="Times New Roman"/>
        </w:rPr>
        <w:t>.</w:t>
      </w:r>
    </w:p>
    <w:p w14:paraId="36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Для лексического анализа из рассказа В.П. Астафьева "</w:t>
      </w:r>
      <w:r>
        <w:rPr>
          <w:rFonts w:ascii="Times New Roman" w:hAnsi="Times New Roman"/>
        </w:rPr>
        <w:t>Васюткино</w:t>
      </w:r>
      <w:r>
        <w:rPr>
          <w:rFonts w:ascii="Times New Roman" w:hAnsi="Times New Roman"/>
        </w:rPr>
        <w:t xml:space="preserve"> озеро" можно взять,например, следующие слова и выражения:</w:t>
      </w:r>
    </w:p>
    <w:p w14:paraId="37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1. "Таежный" – важное для понимания контекста слово, описывающее характер местности, где происходят события рассказа.</w:t>
      </w:r>
    </w:p>
    <w:p w14:paraId="38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2. "Промысловик" – термин, связанный с традиционным видом деятельности в тайге.</w:t>
      </w:r>
    </w:p>
    <w:p w14:paraId="39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3. "Омут" – слово, описывающее природный объект, важный для сюжета.</w:t>
      </w:r>
    </w:p>
    <w:p w14:paraId="3A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4. "Лесной массив" – выражение, описывающее окружающую среду.</w:t>
      </w:r>
    </w:p>
    <w:p w14:paraId="3B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5. "Звериные тропы" – фраза, связанная с природой и местностью.</w:t>
      </w:r>
    </w:p>
    <w:p w14:paraId="3C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6. "Костёр" – элемент, символизирующий выживание и жизнь на природе.</w:t>
      </w:r>
    </w:p>
    <w:p w14:paraId="3D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7. "Подранок" – охотничий термин, важный для понимания сюжета.</w:t>
      </w:r>
    </w:p>
    <w:p w14:paraId="3E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8. "Захребетник" – слово, характерное для таежного лексикона, описывающее человека, занимающегося промыслом в тайге.</w:t>
      </w:r>
    </w:p>
    <w:p w14:paraId="3F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9. "Бескрайние просторы" – выражение, подчеркивающее масштаб и величие природы.</w:t>
      </w:r>
    </w:p>
    <w:p w14:paraId="40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10. "Рыбалка" – вид деятельности, который играет ключевую роль в рассказе.</w:t>
      </w:r>
    </w:p>
    <w:p w14:paraId="41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11. "Сплав" – термин, связанный с передвижением по реке, важный для понимания приключений героев.</w:t>
      </w:r>
    </w:p>
    <w:p w14:paraId="42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12. "Плот" – средство передвижения по воде, значимое для сюжета.</w:t>
      </w:r>
    </w:p>
    <w:p w14:paraId="43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13. "Тетеревиный ток" – выражение, описывающее явление в природе, связанное с охотой.</w:t>
      </w:r>
    </w:p>
    <w:p w14:paraId="44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14. "Запас провианта" – выражение, описывающее подготовку к выживанию в дикой природе.</w:t>
      </w:r>
    </w:p>
    <w:p w14:paraId="45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15. "Рыбацкие снасти" – инвентарь, используемый героем для выживания и промысла.</w:t>
      </w:r>
    </w:p>
    <w:p w14:paraId="46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Представление результатов работы групп. Каждая группа зачитывает свои слова и объясняет их значение.</w:t>
      </w:r>
    </w:p>
    <w:p w14:paraId="47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Использование онлайн-словарей и ресурсов для поиска значений слов.</w:t>
      </w:r>
    </w:p>
    <w:p w14:paraId="48000000">
      <w:pPr>
        <w:pStyle w:val="Style_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</w:rPr>
        <w:t>5. Интерактивные задания (8 минут):</w:t>
      </w:r>
    </w:p>
    <w:p w14:paraId="49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Викторина по рассказу "</w:t>
      </w:r>
      <w:r>
        <w:rPr>
          <w:rFonts w:ascii="Times New Roman" w:hAnsi="Times New Roman"/>
        </w:rPr>
        <w:t>Васюткино</w:t>
      </w:r>
      <w:r>
        <w:rPr>
          <w:rFonts w:ascii="Times New Roman" w:hAnsi="Times New Roman"/>
        </w:rPr>
        <w:t xml:space="preserve"> озеро" с использованием онлайн-платформы (например, </w:t>
      </w:r>
      <w:r>
        <w:rPr>
          <w:rFonts w:ascii="Times New Roman" w:hAnsi="Times New Roman"/>
        </w:rPr>
        <w:t>Kahoot</w:t>
      </w:r>
      <w:r>
        <w:rPr>
          <w:rFonts w:ascii="Times New Roman" w:hAnsi="Times New Roman"/>
        </w:rPr>
        <w:t xml:space="preserve"> или </w:t>
      </w:r>
      <w:r>
        <w:rPr>
          <w:rFonts w:ascii="Times New Roman" w:hAnsi="Times New Roman"/>
        </w:rPr>
        <w:t>Quizlet</w:t>
      </w:r>
      <w:r>
        <w:rPr>
          <w:rFonts w:ascii="Times New Roman" w:hAnsi="Times New Roman"/>
        </w:rPr>
        <w:t>).</w:t>
      </w:r>
    </w:p>
    <w:p w14:paraId="4A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Учащиеся отвечают на вопросы по сюжету и персонажам рассказа в интерактивном формате.</w:t>
      </w:r>
    </w:p>
    <w:p w14:paraId="4B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Обсуждение результатов викторины и повторение основных моментов.</w:t>
      </w:r>
    </w:p>
    <w:p w14:paraId="4C000000">
      <w:pPr>
        <w:pStyle w:val="Style_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Вопросы для викторины с ответами:</w:t>
      </w:r>
    </w:p>
    <w:p w14:paraId="4D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1. Кто является главным героем рассказа "</w:t>
      </w:r>
      <w:r>
        <w:rPr>
          <w:rFonts w:ascii="Times New Roman" w:hAnsi="Times New Roman"/>
        </w:rPr>
        <w:t>Васюткино</w:t>
      </w:r>
      <w:r>
        <w:rPr>
          <w:rFonts w:ascii="Times New Roman" w:hAnsi="Times New Roman"/>
        </w:rPr>
        <w:t xml:space="preserve"> озеро"?</w:t>
      </w:r>
    </w:p>
    <w:p w14:paraId="4E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А) </w:t>
      </w:r>
      <w:r>
        <w:rPr>
          <w:rFonts w:ascii="Times New Roman" w:hAnsi="Times New Roman"/>
        </w:rPr>
        <w:t>Васютка</w:t>
      </w:r>
    </w:p>
    <w:p w14:paraId="4F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Б) Мишка</w:t>
      </w:r>
    </w:p>
    <w:p w14:paraId="50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В) Петя</w:t>
      </w:r>
    </w:p>
    <w:p w14:paraId="51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Г) Иван</w:t>
      </w:r>
    </w:p>
    <w:p w14:paraId="52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Ответ: А) </w:t>
      </w:r>
      <w:r>
        <w:rPr>
          <w:rFonts w:ascii="Times New Roman" w:hAnsi="Times New Roman"/>
        </w:rPr>
        <w:t>Васютка</w:t>
      </w:r>
    </w:p>
    <w:p w14:paraId="53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2. Где происходит действие рассказа?</w:t>
      </w:r>
    </w:p>
    <w:p w14:paraId="54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В городе</w:t>
      </w:r>
    </w:p>
    <w:p w14:paraId="55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Б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В деревне</w:t>
      </w:r>
    </w:p>
    <w:p w14:paraId="56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В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В тайге</w:t>
      </w:r>
    </w:p>
    <w:p w14:paraId="57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Г) На берегу моря</w:t>
      </w:r>
    </w:p>
    <w:p w14:paraId="58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Ответ: В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В тайге</w:t>
      </w:r>
    </w:p>
    <w:p w14:paraId="59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3. Какова основная причина того, что </w:t>
      </w:r>
      <w:r>
        <w:rPr>
          <w:rFonts w:ascii="Times New Roman" w:hAnsi="Times New Roman"/>
        </w:rPr>
        <w:t>Васютка</w:t>
      </w:r>
      <w:r>
        <w:rPr>
          <w:rFonts w:ascii="Times New Roman" w:hAnsi="Times New Roman"/>
        </w:rPr>
        <w:t xml:space="preserve"> заблудился?</w:t>
      </w:r>
    </w:p>
    <w:p w14:paraId="5A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А) Забыл дорогу домой</w:t>
      </w:r>
    </w:p>
    <w:p w14:paraId="5B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Б) Пошел за ягодами и потерялся</w:t>
      </w:r>
    </w:p>
    <w:p w14:paraId="5C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В) Увлекся рыбалкой и заблудился</w:t>
      </w:r>
    </w:p>
    <w:p w14:paraId="5D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Г) Пошел в гости к друзьям и не вернулся</w:t>
      </w:r>
    </w:p>
    <w:p w14:paraId="5E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Ответ: В) Увлекся рыбалкой и заблудился</w:t>
      </w:r>
    </w:p>
    <w:p w14:paraId="5F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4. Как </w:t>
      </w:r>
      <w:r>
        <w:rPr>
          <w:rFonts w:ascii="Times New Roman" w:hAnsi="Times New Roman"/>
        </w:rPr>
        <w:t>Васютка</w:t>
      </w:r>
      <w:r>
        <w:rPr>
          <w:rFonts w:ascii="Times New Roman" w:hAnsi="Times New Roman"/>
        </w:rPr>
        <w:t xml:space="preserve"> нашел дорогу домой?</w:t>
      </w:r>
    </w:p>
    <w:p w14:paraId="60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А) Его нашел отец</w:t>
      </w:r>
    </w:p>
    <w:p w14:paraId="61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Б) Он нашел старую тропу</w:t>
      </w:r>
    </w:p>
    <w:p w14:paraId="62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В) Он встретил охотников</w:t>
      </w:r>
    </w:p>
    <w:p w14:paraId="63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Г) Он следил за полетом птиц</w:t>
      </w:r>
    </w:p>
    <w:p w14:paraId="64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Ответ: Г) Он следил за полетом птиц</w:t>
      </w:r>
    </w:p>
    <w:p w14:paraId="65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5. Какое чувство наиболее ярко передается в рассказе?</w:t>
      </w:r>
    </w:p>
    <w:p w14:paraId="66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А) Радость</w:t>
      </w:r>
    </w:p>
    <w:p w14:paraId="67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Б) Страх</w:t>
      </w:r>
    </w:p>
    <w:p w14:paraId="68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В) Грусть</w:t>
      </w:r>
    </w:p>
    <w:p w14:paraId="69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Г) Удивление</w:t>
      </w:r>
    </w:p>
    <w:p w14:paraId="6A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Ответ: Б) Страх</w:t>
      </w:r>
    </w:p>
    <w:p w14:paraId="6B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6. Как </w:t>
      </w:r>
      <w:r>
        <w:rPr>
          <w:rFonts w:ascii="Times New Roman" w:hAnsi="Times New Roman"/>
        </w:rPr>
        <w:t>Васютка</w:t>
      </w:r>
      <w:r>
        <w:rPr>
          <w:rFonts w:ascii="Times New Roman" w:hAnsi="Times New Roman"/>
        </w:rPr>
        <w:t xml:space="preserve"> отреагировал, когда понял, что нашел новое озеро?</w:t>
      </w:r>
    </w:p>
    <w:p w14:paraId="6C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А) Испугался</w:t>
      </w:r>
    </w:p>
    <w:p w14:paraId="6D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Б) Обрадовался</w:t>
      </w:r>
    </w:p>
    <w:p w14:paraId="6E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В) Огорчился</w:t>
      </w:r>
    </w:p>
    <w:p w14:paraId="6F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Г) Рассердился</w:t>
      </w:r>
    </w:p>
    <w:p w14:paraId="70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Ответ: Б) Обрадовался</w:t>
      </w:r>
    </w:p>
    <w:p w14:paraId="71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7. Какими качествами обладал </w:t>
      </w:r>
      <w:r>
        <w:rPr>
          <w:rFonts w:ascii="Times New Roman" w:hAnsi="Times New Roman"/>
        </w:rPr>
        <w:t>Васютка</w:t>
      </w:r>
      <w:r>
        <w:rPr>
          <w:rFonts w:ascii="Times New Roman" w:hAnsi="Times New Roman"/>
        </w:rPr>
        <w:t>, которые помогли ему выжить в тайге?</w:t>
      </w:r>
    </w:p>
    <w:p w14:paraId="72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А) Лень и нерешительность</w:t>
      </w:r>
    </w:p>
    <w:p w14:paraId="73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Б) Смелость и находчивость</w:t>
      </w:r>
    </w:p>
    <w:p w14:paraId="74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В) Невнимательность и страх</w:t>
      </w:r>
    </w:p>
    <w:p w14:paraId="75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Г) Упрямство и гордость</w:t>
      </w:r>
    </w:p>
    <w:p w14:paraId="76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Ответ: Б) Смелость и находчивость</w:t>
      </w:r>
    </w:p>
    <w:p w14:paraId="77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8. Каковы главные уроки, которые можно вынести из рассказа "</w:t>
      </w:r>
      <w:r>
        <w:rPr>
          <w:rFonts w:ascii="Times New Roman" w:hAnsi="Times New Roman"/>
        </w:rPr>
        <w:t>Васюткино</w:t>
      </w:r>
      <w:r>
        <w:rPr>
          <w:rFonts w:ascii="Times New Roman" w:hAnsi="Times New Roman"/>
        </w:rPr>
        <w:t xml:space="preserve"> озеро"?</w:t>
      </w:r>
    </w:p>
    <w:p w14:paraId="78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А) Уважение к природе и мужество</w:t>
      </w:r>
    </w:p>
    <w:p w14:paraId="79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Б) Лень и безответственность</w:t>
      </w:r>
    </w:p>
    <w:p w14:paraId="7A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В) Жадность и зависть</w:t>
      </w:r>
    </w:p>
    <w:p w14:paraId="7B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Г) Легкомыслие и беспечность</w:t>
      </w:r>
    </w:p>
    <w:p w14:paraId="7C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Ответ: А) Уважение к природе и мужество</w:t>
      </w:r>
    </w:p>
    <w:p w14:paraId="7D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Какое место в природе </w:t>
      </w:r>
      <w:r>
        <w:rPr>
          <w:rFonts w:ascii="Times New Roman" w:hAnsi="Times New Roman"/>
        </w:rPr>
        <w:t>Васютка</w:t>
      </w:r>
      <w:r>
        <w:rPr>
          <w:rFonts w:ascii="Times New Roman" w:hAnsi="Times New Roman"/>
        </w:rPr>
        <w:t xml:space="preserve"> больше всего любил?</w:t>
      </w:r>
    </w:p>
    <w:p w14:paraId="7E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А) Реку</w:t>
      </w:r>
    </w:p>
    <w:p w14:paraId="7F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Б) Озеро</w:t>
      </w:r>
    </w:p>
    <w:p w14:paraId="80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В) Лес</w:t>
      </w:r>
    </w:p>
    <w:p w14:paraId="81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Г) Горы</w:t>
      </w:r>
    </w:p>
    <w:p w14:paraId="82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Ответ: Б) Озеро</w:t>
      </w:r>
    </w:p>
    <w:p w14:paraId="83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10. Как природа показана в рассказе?</w:t>
      </w:r>
    </w:p>
    <w:p w14:paraId="84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- А) Как опасная и враждебная среда</w:t>
      </w:r>
    </w:p>
    <w:p w14:paraId="85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- Б) Как источник ресурсов</w:t>
      </w:r>
    </w:p>
    <w:p w14:paraId="86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- В) Как прекрасное и величественное пространство</w:t>
      </w:r>
    </w:p>
    <w:p w14:paraId="87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- Г) Как скучное и однообразное место</w:t>
      </w:r>
    </w:p>
    <w:p w14:paraId="88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- Ответ: В) Как прекрасное и величественное пространство</w:t>
      </w:r>
    </w:p>
    <w:p w14:paraId="89000000">
      <w:pPr>
        <w:pStyle w:val="Style_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6. Закрепление материала (5 минут):</w:t>
      </w:r>
    </w:p>
    <w:p w14:paraId="8A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Учитель предлагает учащимся придумать свои предложения с новыми словами из текста.</w:t>
      </w:r>
    </w:p>
    <w:p w14:paraId="8B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Коллективное обсуждение предложений, исправление ошибок, если они есть.</w:t>
      </w:r>
    </w:p>
    <w:p w14:paraId="8C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Использование интерактивной доски для записи и анализа предложений учащихся.</w:t>
      </w:r>
    </w:p>
    <w:p w14:paraId="8D000000">
      <w:pPr>
        <w:pStyle w:val="Style_1"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1"/>
        </w:rPr>
        <w:t>7. Домашнее задание по выбору обучающихся (3 минуты):</w:t>
      </w:r>
    </w:p>
    <w:p w14:paraId="8E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Написать сочинение-миниатюру на тему "Моё любимое место на природе", используя новые слова, изученные на уроке.</w:t>
      </w:r>
    </w:p>
    <w:p w14:paraId="8F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П</w:t>
      </w:r>
      <w:r>
        <w:rPr>
          <w:rFonts w:ascii="Times New Roman" w:hAnsi="Times New Roman"/>
        </w:rPr>
        <w:t>одготовить пересказ одного из эпизодов.</w:t>
      </w:r>
    </w:p>
    <w:p w14:paraId="90000000">
      <w:pPr>
        <w:pStyle w:val="Style_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</w:rPr>
        <w:t>8. Подведение итогов урока (2 минуты):</w:t>
      </w:r>
    </w:p>
    <w:p w14:paraId="91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Учитель благодарит учащихся за активное участие.</w:t>
      </w:r>
    </w:p>
    <w:p w14:paraId="92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Краткое повторение основных моментов урока.</w:t>
      </w:r>
    </w:p>
    <w:p w14:paraId="93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 Ответы на вопросы учащихся.</w:t>
      </w:r>
    </w:p>
    <w:p w14:paraId="94000000">
      <w:pPr>
        <w:pStyle w:val="Style_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</w:rPr>
        <w:t>Рефлексия:</w:t>
      </w:r>
    </w:p>
    <w:p w14:paraId="95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Что нового вы узнали на уроке?</w:t>
      </w:r>
    </w:p>
    <w:p w14:paraId="96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Какие слова и выражения запомнились вам больше всего?</w:t>
      </w:r>
    </w:p>
    <w:p w14:paraId="97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- Что вызвало у вас особый интерес или удивление в рассказе?</w:t>
      </w:r>
    </w:p>
    <w:p w14:paraId="98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</w:rPr>
        <w:t>Список литературы:</w:t>
      </w:r>
    </w:p>
    <w:p w14:paraId="99000000">
      <w:pPr>
        <w:pStyle w:val="Style_1"/>
      </w:pPr>
      <w:r>
        <w:rPr>
          <w:rFonts w:ascii="Times New Roman" w:hAnsi="Times New Roman"/>
        </w:rPr>
        <w:t xml:space="preserve">1. Астафьев </w:t>
      </w:r>
      <w:r>
        <w:rPr>
          <w:rFonts w:ascii="Times New Roman" w:hAnsi="Times New Roman"/>
        </w:rPr>
        <w:t>В.П..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Васюткино</w:t>
      </w:r>
      <w:r>
        <w:rPr>
          <w:rFonts w:ascii="Times New Roman" w:hAnsi="Times New Roman"/>
        </w:rPr>
        <w:t xml:space="preserve"> озеро – полный текст рассказа, издание в сборниках произведений В.П. Астафьева.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М.: </w:t>
      </w:r>
      <w:r>
        <w:rPr>
          <w:rFonts w:ascii="Times New Roman" w:hAnsi="Times New Roman"/>
        </w:rPr>
        <w:t xml:space="preserve"> "Советская Россия", 1977.</w:t>
      </w:r>
    </w:p>
    <w:p w14:paraId="9A000000">
      <w:pPr>
        <w:pStyle w:val="Style_1"/>
      </w:pPr>
      <w:r>
        <w:rPr>
          <w:rFonts w:ascii="Times New Roman" w:hAnsi="Times New Roman"/>
        </w:rPr>
        <w:t xml:space="preserve"> 2.. Киселев </w:t>
      </w:r>
      <w:r>
        <w:rPr>
          <w:rFonts w:ascii="Times New Roman" w:hAnsi="Times New Roman"/>
        </w:rPr>
        <w:t>Ю.И..</w:t>
      </w:r>
      <w:r>
        <w:rPr>
          <w:rFonts w:ascii="Times New Roman" w:hAnsi="Times New Roman"/>
        </w:rPr>
        <w:t xml:space="preserve"> Природа и человек в произведениях В.П. Астафьева. – Анализ взаимосвязи природы и человеческой жизни в произведениях писателя.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М: </w:t>
      </w:r>
      <w:r>
        <w:rPr>
          <w:rFonts w:ascii="Times New Roman" w:hAnsi="Times New Roman"/>
        </w:rPr>
        <w:t xml:space="preserve"> "Высшая школа", 1995.</w:t>
      </w:r>
    </w:p>
    <w:p w14:paraId="9B000000">
      <w:pPr>
        <w:pStyle w:val="Style_1"/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. Онлайн-ресурсы:</w:t>
      </w:r>
    </w:p>
    <w:p w14:paraId="9C000000">
      <w:pPr>
        <w:pStyle w:val="Style_1"/>
      </w:pPr>
      <w:r>
        <w:rPr>
          <w:rFonts w:ascii="Times New Roman" w:hAnsi="Times New Roman"/>
        </w:rPr>
        <w:t xml:space="preserve">   - Произведения В.П. Астафьева на электронных платформах: Электронные библиотеки и онлайн-ресурсы, такие как [lib.ru](http://lib.ru), [litmir.me](https://litmir.me) и другие.</w:t>
      </w:r>
    </w:p>
    <w:p w14:paraId="9D000000">
      <w:pPr>
        <w:pStyle w:val="Style_1"/>
      </w:pPr>
      <w:r>
        <w:rPr>
          <w:rFonts w:ascii="Times New Roman" w:hAnsi="Times New Roman"/>
        </w:rPr>
        <w:t xml:space="preserve">   - Видеоматериалы: Документальные фильмы и интервью о В.П. Астафьеве и его произведениях, доступные на платформах YouTube и других видеохостингах.</w:t>
      </w:r>
    </w:p>
    <w:sectPr>
      <w:pgSz w:h="16838" w:orient="portrait" w:w="11906"/>
      <w:pgMar w:bottom="1440" w:footer="720" w:gutter="0" w:header="72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MyOffice-CoreFramework-Android/33-1224.848.9354.852.1@c335a14a5742481cc8f26ecdf1133f38a1c9a55e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2024-07-25T16:07:29Z</dcterms:modified>
</cp:coreProperties>
</file>