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Ход занятия.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Вступительное слово: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«У меня растут года, будет и 17! Где работать мне тогда, чем заниматься?»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 Такими строками начинается всем известное с детства стихотворение В. Маяковского «Кем быть?», написанное поэтом почти столетие назад, в далёком 1928 году, но и сегодня не теряющие своей актуальности.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Каждый молодой человек, на пороге выпуска из школы делает в своей жизни самый важный выбор – выбор профессии.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 Вы согласны, что выбор профессии - самый важный выбор? Почему вы так думаете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?</w:t>
      </w: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О</w:t>
      </w:r>
      <w:proofErr w:type="gramEnd"/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тветы обучающихся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 Профессиональная деятельность занимает примерно третью часть жизни каждого человека. Это немало. Особенно если учесть, что ещё одну третью часть своей жизни мы проводим во сне. Заниматься столько времени любимым делом – счастье, которое вполне достижимо, нужно только правильно выбрать профессию.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 А что необходимо знать при выборе своей будущей профессии?</w:t>
      </w: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Ответы обучающихс</w:t>
      </w:r>
      <w:proofErr w:type="gramStart"/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я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(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свои возможности, состояние здоровья, свои профессиональные интересы и склонности, требования к профессии и ситуацию на рынке труда)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С целью максимальной осознанности выбора профессии в соответствии со своими индивидуальными склонностями, интересами и возможностями, мы сегодня проводим деловую игру по профориентации «Лабиринт выбора».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Эпиграфом к нашему занятию я хочу предложить вам слова древнего мыслителя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«Когда человек не знает, к какой пристани он держит путь, для него ни один ветер не будет попутным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.»</w:t>
      </w:r>
      <w:proofErr w:type="gramEnd"/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- Как вы понимаете </w:t>
      </w:r>
      <w:r w:rsidR="00F53D3C"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это 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выражение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?</w:t>
      </w: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О</w:t>
      </w:r>
      <w:proofErr w:type="gramEnd"/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тветы обучающихся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Стихотворение Ф.С. </w:t>
      </w:r>
      <w:proofErr w:type="spell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Махова</w:t>
      </w: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Зачитывает</w:t>
      </w:r>
      <w:proofErr w:type="spellEnd"/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ведущий</w:t>
      </w:r>
    </w:p>
    <w:p w:rsidR="007C3F98" w:rsidRPr="00ED3007" w:rsidRDefault="007C3F98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7C3F98" w:rsidRPr="00ED3007" w:rsidRDefault="007C3F98" w:rsidP="00ED3007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Начнём с разминки "Игровая разминка".</w:t>
      </w:r>
    </w:p>
    <w:p w:rsidR="007C3F98" w:rsidRPr="00ED3007" w:rsidRDefault="007C3F98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Буквы: К, 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, О, П (представитель команды получает карточку с заданием)</w:t>
      </w:r>
    </w:p>
    <w:p w:rsidR="007C3F98" w:rsidRPr="00ED3007" w:rsidRDefault="007C3F98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Задание: надо придумать профессии или специальности, начинающиеся на  букву  К, 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, О, П . На это вам даю 2 минуты.</w:t>
      </w:r>
    </w:p>
    <w:p w:rsidR="007C3F98" w:rsidRPr="00ED3007" w:rsidRDefault="007C3F98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Затем команда должна объяснить, чем занимается представитель данной профессии или специальности.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Задание №1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«Реклама профессии» - Деление на 3 группы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Во все времена реклама была сильнейшим двигателем. Вам предлагается сделать рекламу профессии: </w:t>
      </w:r>
      <w:r w:rsidRPr="00ED3007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водитель, врач, журналист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Работа в группе 5-7 минут, защита до 2 х минут.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Молодцы, вы замечательно справились с этим заданием, сделать такую интересную рекламу могут люди, которым известны особенности данных профессии, специфика. А вы уже определились какую из профессий выбрать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?</w:t>
      </w:r>
      <w:r w:rsidR="007C3F98"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О</w:t>
      </w:r>
      <w:proofErr w:type="gramEnd"/>
      <w:r w:rsidR="007C3F98"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тветы обучающихся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На сегодняшний день в мире существует более двадцати тысяч профессий. Такое большое многообразие часто ставит в тупик школьников. Но чаще всего, выбирая сферу своей будущей деятельности, они руководствуются мнением родителей, модой и престижем профессии. При этом 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lastRenderedPageBreak/>
        <w:t>мало кто интересуется соответствием будущей специальности и собственной психологии. Однако это очень важный момент. Как же выбрать нужное направление в жизни? –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Для этого существуют различные методики. Определение типа будущей профессии с их применением значительно упрощается.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Человек – это субъект труда (тот, кто работает), а объект труда – это то, с чем или с кем работает этот человек.</w:t>
      </w:r>
    </w:p>
    <w:p w:rsidR="007F4215" w:rsidRPr="00ED3007" w:rsidRDefault="007F4215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Предлагаю вам перед следующим заданием рассмотреть классификатор профессий Е.А.Климова</w:t>
      </w:r>
    </w:p>
    <w:p w:rsidR="007F4215" w:rsidRPr="00ED3007" w:rsidRDefault="007F4215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7F4215" w:rsidRPr="00ED3007" w:rsidRDefault="007F4215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Как думаете какие 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профессии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к каким группам относятся?</w:t>
      </w:r>
    </w:p>
    <w:p w:rsidR="007F4215" w:rsidRPr="00ED3007" w:rsidRDefault="007F4215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7F4215" w:rsidRPr="00ED3007" w:rsidRDefault="007F4215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Давайте сделаем это задание и будем лучше разбираться в классификации профессий.</w:t>
      </w:r>
    </w:p>
    <w:p w:rsidR="00B66F2E" w:rsidRPr="00ED3007" w:rsidRDefault="00E829F5" w:rsidP="00ED3007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Задание № 2.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По </w:t>
      </w:r>
      <w:r w:rsidR="00E829F5"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типологии Е.А.Климова 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можн</w:t>
      </w:r>
      <w:r w:rsidR="007C3F98"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 выделить пять типов профессий: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Человек – человек.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Эти профессии направлены на работу с людьми. К ним относятся: учителя, врачи, журналисты, парикмахеры и др.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Человек – природа.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Здесь речь идёт о тех профессиях, представители которых связаны с природой. Это могут быть егеря, садовники, агрономы, экологи и др.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Человек – техника.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Представители данного типа профессий имеют непосредственное отношение к технике. Например, механики, технологи, инженеры, сантехники, мастера по ремонту стиральных машин и др.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Человек – знак.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Речь идёт о людях, работающих со знаковыми системами (цифрами, кодами, буквами и прочими символами). В данную категорию входят программисты, бухгалтера, финансисты, аналитики и др.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Человек – художественный образ.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Сюда входят различные творческие профессии, такие как художник, актёр, певец, композитор, режиссер и др.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Перед вами таблица с типами профессий (на столах лежит классификатор профессий</w:t>
      </w:r>
      <w:r w:rsidR="00E829F5"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типология Е.А.Климова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)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Распределить профессии по типам, объяснить свой выбор.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Работа в группе 3минуты.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Давайте проверим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7F4215"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О</w:t>
      </w:r>
      <w:proofErr w:type="gramEnd"/>
      <w:r w:rsidR="007F4215"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тветы ребят, кто себя относит к какому типу профессий.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Уточнение понятий: профессия, специальность, должность – обогащение словаря учащихся.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Профессия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– это род трудовой деятельности, занятий, требующих определенной подготовки и являющихся источником существования. Профессия – это то, в чем человек постоянно практикуется, совершенствуется, развивается.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Специальность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– В отличие от профессии, специальность может быть присвоена только тому человеку, который прошел необходимое обучение, освоил законодательно утвержденную программу (навыки, умения, знания) и получил документ, подтверждающий этот факт (диплом, свидетельство).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При этом полученные знания могут относиться к нескольким видам профессий. Специальность – это более узкое понятие.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Задание </w:t>
      </w:r>
      <w:r w:rsidR="007C3F98"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№ </w:t>
      </w: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С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ейчас нам будет нужно распределить профессии, должности, специальности в таблице</w:t>
      </w:r>
      <w:r w:rsidR="007F4215"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по классу профессий ((на столах лежит классификатор профессий типология Е.А.Климова)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Работа в группе 3минуты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.Д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авайте проверим, что у вас получилось.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Зад</w:t>
      </w:r>
      <w:r w:rsidR="007F4215"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ание № 4</w:t>
      </w:r>
      <w:r w:rsidR="007F4215"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В задании вам нужно наз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вать положительные и отрицательные стороны профессий: продавец (тип человек – человек, характер труда – исполнительный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)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, автомеханик (ч-техника, исполнитель), артист (художественный образ, творческая), лесник – егерь (природа).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Задание</w:t>
      </w:r>
      <w:r w:rsidR="007F4215"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№</w:t>
      </w: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5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. Назови профессию. 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Этот человек должен уметь быстро и грамотно печатать, правильно оформлять документы, должен владеть компьютером и другой оргтехникой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с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екретарь-референт)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Это специалист в области прав человека. Он консультирует по различным правовым аспектам, помогает совершать сделки, правильно составлять договоры</w:t>
      </w:r>
      <w:proofErr w:type="gramStart"/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.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ю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рист)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Мы на закате с поля возвращались.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Ядрёным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потом стылый воздух пах.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 каждого обветренно качалась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По-за плечом рубашка на граблях.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Назовите профессию человека, написавшего эти строки</w:t>
      </w:r>
      <w:proofErr w:type="gramStart"/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.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оэт)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Задание </w:t>
      </w:r>
      <w:r w:rsidR="007F4215"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№ </w:t>
      </w: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6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В течение 3 минут составить перечень профессий, представители которых приняли участие в создании данных предметов: </w:t>
      </w:r>
      <w:r w:rsidRPr="00ED300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книга, хлеб, шерстяной свитер, дом из кирпича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Задание </w:t>
      </w:r>
      <w:r w:rsidR="007F4215"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№ </w:t>
      </w:r>
      <w:r w:rsidRPr="00ED300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7</w:t>
      </w: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 течение 3 минут составить перечень качеств, которыми должны обладать представители этой профессии: УЧИТЕЛЬ, АГРОНОМ, ТРАКТОРИСТ, ПОВАР.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B76F2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занятия: 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подошло к концу наше занятие по профориентации, ещё очень много мы будем говорить с вами на тему правильного выбора профессии, до тех </w:t>
      </w:r>
      <w:proofErr w:type="gram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пор</w:t>
      </w:r>
      <w:proofErr w:type="gramEnd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пока вы не определитесь.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Рефлексия: Если наше занятие вы считаете полезным для себя, интересным и нужным, если сегодня вы узнали новую информацию, подошли на один шаг ближе к своему выбору – покажите большой палец вверх, если информация для вас ненужная, бесполезная и сегодня с урока ничего вы не взяли – палец вниз.</w:t>
      </w: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Большое спасибо за урок.</w:t>
      </w:r>
    </w:p>
    <w:p w:rsidR="00E829F5" w:rsidRPr="00ED3007" w:rsidRDefault="00E829F5" w:rsidP="00ED30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6777" w:rsidRPr="00ED3007" w:rsidRDefault="00B66F2E" w:rsidP="00ED30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30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Вспомогательные материалы:</w:t>
      </w:r>
    </w:p>
    <w:p w:rsidR="00B66F2E" w:rsidRPr="00ED3007" w:rsidRDefault="00E829F5" w:rsidP="00ED30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B66F2E" w:rsidRPr="00ED3007">
        <w:rPr>
          <w:rFonts w:ascii="Times New Roman" w:hAnsi="Times New Roman" w:cs="Times New Roman"/>
          <w:sz w:val="24"/>
          <w:szCs w:val="24"/>
          <w:lang w:eastAsia="ru-RU"/>
        </w:rPr>
        <w:t xml:space="preserve">ипология Е.А.Климова </w:t>
      </w:r>
      <w:r w:rsidRPr="00ED3007">
        <w:rPr>
          <w:rFonts w:ascii="Times New Roman" w:hAnsi="Times New Roman" w:cs="Times New Roman"/>
          <w:sz w:val="24"/>
          <w:szCs w:val="24"/>
          <w:lang w:eastAsia="ru-RU"/>
        </w:rPr>
        <w:t xml:space="preserve">классификатор профессий </w:t>
      </w:r>
      <w:bookmarkStart w:id="0" w:name="_GoBack"/>
      <w:bookmarkEnd w:id="0"/>
      <w:r w:rsidR="00B66F2E" w:rsidRPr="00ED3007">
        <w:rPr>
          <w:rFonts w:ascii="Times New Roman" w:hAnsi="Times New Roman" w:cs="Times New Roman"/>
          <w:sz w:val="24"/>
          <w:szCs w:val="24"/>
          <w:lang w:eastAsia="ru-RU"/>
        </w:rPr>
        <w:t>(</w:t>
      </w:r>
      <w:hyperlink r:id="rId4" w:tgtFrame="_blank" w:history="1">
        <w:r w:rsidR="00B66F2E" w:rsidRPr="00ED3007">
          <w:rPr>
            <w:rStyle w:val="a4"/>
            <w:rFonts w:ascii="Times New Roman" w:hAnsi="Times New Roman" w:cs="Times New Roman"/>
            <w:b/>
            <w:bCs/>
            <w:sz w:val="24"/>
            <w:szCs w:val="24"/>
            <w:u w:val="none"/>
            <w:lang w:eastAsia="ru-RU"/>
          </w:rPr>
          <w:t>cposo.ru</w:t>
        </w:r>
        <w:r w:rsidR="00B66F2E" w:rsidRPr="00ED3007">
          <w:rPr>
            <w:rStyle w:val="a4"/>
            <w:rFonts w:ascii="Times New Roman" w:hAnsi="Times New Roman" w:cs="Times New Roman"/>
            <w:sz w:val="24"/>
            <w:szCs w:val="24"/>
            <w:u w:val="none"/>
            <w:lang w:eastAsia="ru-RU"/>
          </w:rPr>
          <w:t>›…Klassifikacija_professij_E.A.Klimova.pdf</w:t>
        </w:r>
      </w:hyperlink>
      <w:r w:rsidR="00B66F2E" w:rsidRPr="00ED3007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7C3F98" w:rsidRPr="00ED3007" w:rsidRDefault="007C3F98" w:rsidP="00ED30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7C3F98" w:rsidRPr="00ED3007" w:rsidRDefault="007C3F98" w:rsidP="00ED30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Стихотворение Ф.С. </w:t>
      </w:r>
      <w:proofErr w:type="spellStart"/>
      <w:r w:rsidRPr="00ED300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Махова</w:t>
      </w:r>
      <w:proofErr w:type="spellEnd"/>
    </w:p>
    <w:p w:rsidR="00B66F2E" w:rsidRPr="00ED3007" w:rsidRDefault="00B66F2E" w:rsidP="00ED30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6F2E" w:rsidRPr="00ED3007" w:rsidRDefault="00B66F2E" w:rsidP="00ED30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3007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43450" cy="4031933"/>
            <wp:effectExtent l="0" t="0" r="0" b="6985"/>
            <wp:docPr id="1" name="Рисунок 1" descr="https://pptcloud.ru/system/slides/pics/000/173/111/thumb/Slide3.jpg?1480182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ptcloud.ru/system/slides/pics/000/173/111/thumb/Slide3.jpg?14801828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9593" cy="405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F98" w:rsidRPr="00ED3007" w:rsidRDefault="007C3F98" w:rsidP="00ED30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16D5A" w:rsidRPr="00ED3007" w:rsidRDefault="00CD3633" w:rsidP="00ED300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D3007">
        <w:rPr>
          <w:rFonts w:ascii="Times New Roman" w:hAnsi="Times New Roman" w:cs="Times New Roman"/>
          <w:b/>
          <w:i/>
          <w:sz w:val="24"/>
          <w:szCs w:val="24"/>
        </w:rPr>
        <w:t xml:space="preserve">После </w:t>
      </w:r>
      <w:proofErr w:type="gramStart"/>
      <w:r w:rsidRPr="00ED3007">
        <w:rPr>
          <w:rFonts w:ascii="Times New Roman" w:hAnsi="Times New Roman" w:cs="Times New Roman"/>
          <w:b/>
          <w:i/>
          <w:sz w:val="24"/>
          <w:szCs w:val="24"/>
        </w:rPr>
        <w:t>проведении</w:t>
      </w:r>
      <w:proofErr w:type="gramEnd"/>
      <w:r w:rsidRPr="00ED3007">
        <w:rPr>
          <w:rFonts w:ascii="Times New Roman" w:hAnsi="Times New Roman" w:cs="Times New Roman"/>
          <w:b/>
          <w:i/>
          <w:sz w:val="24"/>
          <w:szCs w:val="24"/>
        </w:rPr>
        <w:t xml:space="preserve"> игры необходимо заполнить лист отчета и прислать организаторам</w:t>
      </w:r>
    </w:p>
    <w:sectPr w:rsidR="00B16D5A" w:rsidRPr="00ED3007" w:rsidSect="00642378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F1E"/>
    <w:rsid w:val="000244B3"/>
    <w:rsid w:val="000B2529"/>
    <w:rsid w:val="002032B9"/>
    <w:rsid w:val="00642378"/>
    <w:rsid w:val="00752574"/>
    <w:rsid w:val="007C3F98"/>
    <w:rsid w:val="007F4215"/>
    <w:rsid w:val="0084118B"/>
    <w:rsid w:val="00896F1E"/>
    <w:rsid w:val="00951FEA"/>
    <w:rsid w:val="00AC6777"/>
    <w:rsid w:val="00B16D5A"/>
    <w:rsid w:val="00B66F2E"/>
    <w:rsid w:val="00BB76F2"/>
    <w:rsid w:val="00CA61F4"/>
    <w:rsid w:val="00CD3633"/>
    <w:rsid w:val="00D20ED4"/>
    <w:rsid w:val="00D46678"/>
    <w:rsid w:val="00DE1605"/>
    <w:rsid w:val="00E829F5"/>
    <w:rsid w:val="00EC07D6"/>
    <w:rsid w:val="00ED3007"/>
    <w:rsid w:val="00EE5733"/>
    <w:rsid w:val="00F53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73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E573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51FEA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D3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30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cposo.ru/images/docs/Klassifikacija_professij_E.A.Klimov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13</cp:revision>
  <cp:lastPrinted>2023-09-21T03:51:00Z</cp:lastPrinted>
  <dcterms:created xsi:type="dcterms:W3CDTF">2023-02-20T07:01:00Z</dcterms:created>
  <dcterms:modified xsi:type="dcterms:W3CDTF">2023-09-21T06:04:00Z</dcterms:modified>
</cp:coreProperties>
</file>