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4C" w:rsidRDefault="001F554C" w:rsidP="00D9711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F554C" w:rsidRDefault="001F554C" w:rsidP="001F554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31">
        <w:rPr>
          <w:rFonts w:ascii="Times New Roman" w:hAnsi="Times New Roman" w:cs="Times New Roman"/>
          <w:b/>
          <w:sz w:val="28"/>
          <w:szCs w:val="28"/>
        </w:rPr>
        <w:t xml:space="preserve">Значение сказок и сказочных атрибутов в организации развивающей предметно-пространственной среды современного детского сада </w:t>
      </w:r>
    </w:p>
    <w:p w:rsidR="00745B31" w:rsidRPr="0044728B" w:rsidRDefault="00745B31" w:rsidP="0044728B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4728B">
        <w:rPr>
          <w:rFonts w:ascii="Times New Roman" w:hAnsi="Times New Roman" w:cs="Times New Roman"/>
          <w:i/>
          <w:sz w:val="28"/>
          <w:szCs w:val="28"/>
        </w:rPr>
        <w:t>Гаврилова Л.А,</w:t>
      </w:r>
      <w:r w:rsidR="0044728B" w:rsidRPr="004472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728B">
        <w:rPr>
          <w:rFonts w:ascii="Times New Roman" w:hAnsi="Times New Roman" w:cs="Times New Roman"/>
          <w:i/>
          <w:sz w:val="28"/>
          <w:szCs w:val="28"/>
        </w:rPr>
        <w:t>Рыжова И.П.</w:t>
      </w:r>
    </w:p>
    <w:p w:rsidR="00745B31" w:rsidRDefault="00745B31" w:rsidP="0044728B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4728B">
        <w:rPr>
          <w:rFonts w:ascii="Times New Roman" w:hAnsi="Times New Roman" w:cs="Times New Roman"/>
          <w:i/>
          <w:sz w:val="28"/>
          <w:szCs w:val="28"/>
        </w:rPr>
        <w:t>воспитатели МКДОУ «Детский сал№26» п.г.т.</w:t>
      </w:r>
      <w:r w:rsidR="00135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728B">
        <w:rPr>
          <w:rFonts w:ascii="Times New Roman" w:hAnsi="Times New Roman" w:cs="Times New Roman"/>
          <w:i/>
          <w:sz w:val="28"/>
          <w:szCs w:val="28"/>
        </w:rPr>
        <w:t>Назия</w:t>
      </w:r>
    </w:p>
    <w:p w:rsidR="005619B2" w:rsidRPr="0044728B" w:rsidRDefault="003C6C60" w:rsidP="0044728B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Кировский район, Ленинградская область</w:t>
      </w:r>
    </w:p>
    <w:p w:rsidR="001F554C" w:rsidRPr="001F554C" w:rsidRDefault="001F554C" w:rsidP="001F554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7FE" w:rsidRDefault="00A60E1E" w:rsidP="00D9711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</w:t>
      </w:r>
      <w:r w:rsidR="00BC3486">
        <w:rPr>
          <w:rFonts w:ascii="Times New Roman" w:hAnsi="Times New Roman" w:cs="Times New Roman"/>
          <w:sz w:val="28"/>
          <w:szCs w:val="28"/>
        </w:rPr>
        <w:t>ственная литература входит</w:t>
      </w:r>
      <w:r>
        <w:rPr>
          <w:rFonts w:ascii="Times New Roman" w:hAnsi="Times New Roman" w:cs="Times New Roman"/>
          <w:sz w:val="28"/>
          <w:szCs w:val="28"/>
        </w:rPr>
        <w:t xml:space="preserve"> в жизнь ребенка в период, когда у него формируется и развивается речь, поэтому в период дошкольного детства, когда дети наиболее восприимчивы и способны глубоко чувствовать художественный т</w:t>
      </w:r>
      <w:r w:rsidR="00BC3486">
        <w:rPr>
          <w:rFonts w:ascii="Times New Roman" w:hAnsi="Times New Roman" w:cs="Times New Roman"/>
          <w:sz w:val="28"/>
          <w:szCs w:val="28"/>
        </w:rPr>
        <w:t>екст, литература занимает</w:t>
      </w:r>
      <w:r>
        <w:rPr>
          <w:rFonts w:ascii="Times New Roman" w:hAnsi="Times New Roman" w:cs="Times New Roman"/>
          <w:sz w:val="28"/>
          <w:szCs w:val="28"/>
        </w:rPr>
        <w:t xml:space="preserve"> важное место в их жизни. </w:t>
      </w:r>
      <w:r w:rsidRPr="00A60E1E">
        <w:rPr>
          <w:rFonts w:ascii="Times New Roman" w:hAnsi="Times New Roman" w:cs="Times New Roman"/>
          <w:sz w:val="28"/>
          <w:szCs w:val="28"/>
        </w:rPr>
        <w:t>Старший дошкольный возраст является важным этапом воспитания в ребенке внимательного, чуткого читателя, любящего книгу, которая помогает ему познать окружающий мир и себя в нем, формировать нравственные чувства и оценки, развивать восприятие художественного слова.</w:t>
      </w:r>
    </w:p>
    <w:p w:rsidR="00F077FE" w:rsidRDefault="00F077FE" w:rsidP="00D9711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Ввиду того, что в дошкольном возрасте у детей происходит бурное развитие воображения, которое проявляется в их поведении в игре и восприятии художественных произведений, наибольший интерес в литературном многообразии у дошкольника вызывают сказки.</w:t>
      </w:r>
      <w:r w:rsidR="00655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B95">
        <w:rPr>
          <w:rFonts w:ascii="Times New Roman" w:hAnsi="Times New Roman" w:cs="Times New Roman"/>
          <w:sz w:val="28"/>
          <w:szCs w:val="28"/>
        </w:rPr>
        <w:t>И</w:t>
      </w:r>
      <w:r w:rsidR="00A470AA">
        <w:rPr>
          <w:rFonts w:ascii="Times New Roman" w:hAnsi="Times New Roman" w:cs="Times New Roman"/>
          <w:sz w:val="28"/>
          <w:szCs w:val="28"/>
        </w:rPr>
        <w:t xml:space="preserve">менно сказки занимают в жизни ребенка настолько прочное место, что </w:t>
      </w:r>
      <w:r w:rsidR="00655B95">
        <w:rPr>
          <w:rFonts w:ascii="Times New Roman" w:hAnsi="Times New Roman" w:cs="Times New Roman"/>
          <w:sz w:val="28"/>
          <w:szCs w:val="28"/>
        </w:rPr>
        <w:t xml:space="preserve">дошкольный период детства ребенка по праву можно считать </w:t>
      </w:r>
      <w:r w:rsidR="00A470AA">
        <w:rPr>
          <w:rFonts w:ascii="Times New Roman" w:hAnsi="Times New Roman" w:cs="Times New Roman"/>
          <w:sz w:val="28"/>
          <w:szCs w:val="28"/>
        </w:rPr>
        <w:t>возрастом сказок</w:t>
      </w:r>
      <w:r w:rsidR="00AA0A92">
        <w:rPr>
          <w:rFonts w:ascii="Times New Roman" w:hAnsi="Times New Roman" w:cs="Times New Roman"/>
          <w:sz w:val="28"/>
          <w:szCs w:val="28"/>
        </w:rPr>
        <w:t xml:space="preserve"> [4, стр.29]</w:t>
      </w:r>
      <w:r w:rsidR="00655B95">
        <w:rPr>
          <w:rFonts w:ascii="Times New Roman" w:hAnsi="Times New Roman" w:cs="Times New Roman"/>
          <w:sz w:val="28"/>
          <w:szCs w:val="28"/>
        </w:rPr>
        <w:t>.</w:t>
      </w:r>
    </w:p>
    <w:p w:rsidR="00655B95" w:rsidRDefault="00655B95" w:rsidP="00D9711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Выдающийся педагог В.А. Сухомлинский использовал воспитательный потенциал сказки в своей работе, отводя данному жанру литературы особое место в процессе формирования и активизации детского мышления и всестороннего развития личности ребенка. </w:t>
      </w:r>
      <w:r w:rsidR="00C07A8D">
        <w:rPr>
          <w:rFonts w:ascii="Times New Roman" w:hAnsi="Times New Roman" w:cs="Times New Roman"/>
          <w:sz w:val="28"/>
          <w:szCs w:val="28"/>
        </w:rPr>
        <w:t>Он указывал, что «сказка неотделима от красоты и, благодаря ей, ребенок откликается на события и явления окружающего мира и выражае</w:t>
      </w:r>
      <w:r w:rsidR="00A470AA">
        <w:rPr>
          <w:rFonts w:ascii="Times New Roman" w:hAnsi="Times New Roman" w:cs="Times New Roman"/>
          <w:sz w:val="28"/>
          <w:szCs w:val="28"/>
        </w:rPr>
        <w:t>т свое отношение к добру и злу</w:t>
      </w:r>
      <w:r w:rsidR="000C5917">
        <w:rPr>
          <w:rFonts w:ascii="Times New Roman" w:hAnsi="Times New Roman" w:cs="Times New Roman"/>
          <w:sz w:val="28"/>
          <w:szCs w:val="28"/>
        </w:rPr>
        <w:t>»</w:t>
      </w:r>
      <w:r w:rsidR="0044728B">
        <w:rPr>
          <w:rFonts w:ascii="Times New Roman" w:hAnsi="Times New Roman" w:cs="Times New Roman"/>
          <w:sz w:val="28"/>
          <w:szCs w:val="28"/>
        </w:rPr>
        <w:t xml:space="preserve"> </w:t>
      </w:r>
      <w:r w:rsidR="00AA0A92">
        <w:rPr>
          <w:rFonts w:ascii="Times New Roman" w:hAnsi="Times New Roman" w:cs="Times New Roman"/>
          <w:sz w:val="28"/>
          <w:szCs w:val="28"/>
        </w:rPr>
        <w:t>[5, стр.63</w:t>
      </w:r>
      <w:r w:rsidR="0044728B" w:rsidRPr="0044728B">
        <w:rPr>
          <w:rFonts w:ascii="Times New Roman" w:hAnsi="Times New Roman" w:cs="Times New Roman"/>
          <w:sz w:val="28"/>
          <w:szCs w:val="28"/>
        </w:rPr>
        <w:t>]</w:t>
      </w:r>
      <w:r w:rsidR="00A470AA">
        <w:rPr>
          <w:rFonts w:ascii="Times New Roman" w:hAnsi="Times New Roman" w:cs="Times New Roman"/>
          <w:sz w:val="28"/>
          <w:szCs w:val="28"/>
        </w:rPr>
        <w:t>.</w:t>
      </w:r>
    </w:p>
    <w:p w:rsidR="00F839DF" w:rsidRDefault="00A470AA" w:rsidP="00F839D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</w:t>
      </w:r>
      <w:r w:rsidR="00C909AF" w:rsidRPr="00C07A8D">
        <w:rPr>
          <w:rFonts w:ascii="Times New Roman" w:hAnsi="Times New Roman" w:cs="Times New Roman"/>
          <w:sz w:val="28"/>
          <w:szCs w:val="28"/>
        </w:rPr>
        <w:t xml:space="preserve">удожественные образы и язык, которыми </w:t>
      </w:r>
      <w:r w:rsidR="008C6011">
        <w:rPr>
          <w:rFonts w:ascii="Times New Roman" w:hAnsi="Times New Roman" w:cs="Times New Roman"/>
          <w:sz w:val="28"/>
          <w:szCs w:val="28"/>
        </w:rPr>
        <w:t>оперируют сказки</w:t>
      </w:r>
      <w:r w:rsidR="00930D4E">
        <w:rPr>
          <w:rFonts w:ascii="Times New Roman" w:hAnsi="Times New Roman" w:cs="Times New Roman"/>
          <w:sz w:val="28"/>
          <w:szCs w:val="28"/>
        </w:rPr>
        <w:t>,</w:t>
      </w:r>
      <w:r w:rsidR="008C6011">
        <w:rPr>
          <w:rFonts w:ascii="Times New Roman" w:hAnsi="Times New Roman" w:cs="Times New Roman"/>
          <w:sz w:val="28"/>
          <w:szCs w:val="28"/>
        </w:rPr>
        <w:t xml:space="preserve"> помогаю</w:t>
      </w:r>
      <w:r w:rsidR="008635DB" w:rsidRPr="00C07A8D">
        <w:rPr>
          <w:rFonts w:ascii="Times New Roman" w:hAnsi="Times New Roman" w:cs="Times New Roman"/>
          <w:sz w:val="28"/>
          <w:szCs w:val="28"/>
        </w:rPr>
        <w:t xml:space="preserve">т </w:t>
      </w:r>
      <w:r w:rsidR="00F839DF">
        <w:rPr>
          <w:rFonts w:ascii="Times New Roman" w:hAnsi="Times New Roman" w:cs="Times New Roman"/>
          <w:sz w:val="28"/>
          <w:szCs w:val="28"/>
        </w:rPr>
        <w:t xml:space="preserve">ребенку </w:t>
      </w:r>
      <w:r w:rsidR="008635DB" w:rsidRPr="00C07A8D">
        <w:rPr>
          <w:rFonts w:ascii="Times New Roman" w:hAnsi="Times New Roman" w:cs="Times New Roman"/>
          <w:sz w:val="28"/>
          <w:szCs w:val="28"/>
        </w:rPr>
        <w:t xml:space="preserve">усваивать </w:t>
      </w:r>
      <w:r w:rsidR="00F839DF">
        <w:rPr>
          <w:rFonts w:ascii="Times New Roman" w:hAnsi="Times New Roman" w:cs="Times New Roman"/>
          <w:sz w:val="28"/>
          <w:szCs w:val="28"/>
        </w:rPr>
        <w:t xml:space="preserve">жизненно важную </w:t>
      </w:r>
      <w:r w:rsidR="00C909AF" w:rsidRPr="00C07A8D">
        <w:rPr>
          <w:rFonts w:ascii="Times New Roman" w:hAnsi="Times New Roman" w:cs="Times New Roman"/>
          <w:sz w:val="28"/>
          <w:szCs w:val="28"/>
        </w:rPr>
        <w:t>информацию, способы разрешения различных сложных ситуаций</w:t>
      </w:r>
      <w:r w:rsidR="008C6011">
        <w:rPr>
          <w:rFonts w:ascii="Times New Roman" w:hAnsi="Times New Roman" w:cs="Times New Roman"/>
          <w:sz w:val="28"/>
          <w:szCs w:val="28"/>
        </w:rPr>
        <w:t xml:space="preserve">, именно при помощи сказки </w:t>
      </w:r>
      <w:r w:rsidR="008635DB" w:rsidRPr="0098447C">
        <w:rPr>
          <w:rFonts w:ascii="Times New Roman" w:hAnsi="Times New Roman" w:cs="Times New Roman"/>
          <w:sz w:val="28"/>
          <w:szCs w:val="28"/>
        </w:rPr>
        <w:t>легче всего рассказать ребенку</w:t>
      </w:r>
      <w:r w:rsidR="008C6011">
        <w:rPr>
          <w:rFonts w:ascii="Times New Roman" w:hAnsi="Times New Roman" w:cs="Times New Roman"/>
          <w:sz w:val="28"/>
          <w:szCs w:val="28"/>
        </w:rPr>
        <w:t xml:space="preserve"> первые </w:t>
      </w:r>
      <w:r w:rsidR="00C909AF" w:rsidRPr="0098447C">
        <w:rPr>
          <w:rFonts w:ascii="Times New Roman" w:hAnsi="Times New Roman" w:cs="Times New Roman"/>
          <w:sz w:val="28"/>
          <w:szCs w:val="28"/>
        </w:rPr>
        <w:t xml:space="preserve">и самые важные принципы нравственности: </w:t>
      </w:r>
      <w:r w:rsidR="00C84474" w:rsidRPr="0098447C">
        <w:rPr>
          <w:rFonts w:ascii="Times New Roman" w:hAnsi="Times New Roman" w:cs="Times New Roman"/>
          <w:sz w:val="28"/>
          <w:szCs w:val="28"/>
        </w:rPr>
        <w:t>что такое «хорошо» и что такое «плохо»</w:t>
      </w:r>
      <w:r w:rsidR="00F839DF">
        <w:rPr>
          <w:rFonts w:ascii="Times New Roman" w:hAnsi="Times New Roman" w:cs="Times New Roman"/>
          <w:sz w:val="28"/>
          <w:szCs w:val="28"/>
        </w:rPr>
        <w:t>. Сказки также дают детям простор для воображения - р</w:t>
      </w:r>
      <w:r w:rsidR="00C909AF" w:rsidRPr="0098447C">
        <w:rPr>
          <w:rFonts w:ascii="Times New Roman" w:hAnsi="Times New Roman" w:cs="Times New Roman"/>
          <w:sz w:val="28"/>
          <w:szCs w:val="28"/>
        </w:rPr>
        <w:t>ебёнок приобретает навыки мысленно действовать в воображаемых ситуациях, а это является основой для будущего творчества.</w:t>
      </w:r>
      <w:r w:rsidR="00F839DF">
        <w:rPr>
          <w:rFonts w:ascii="Times New Roman" w:hAnsi="Times New Roman" w:cs="Times New Roman"/>
          <w:sz w:val="28"/>
          <w:szCs w:val="28"/>
        </w:rPr>
        <w:t xml:space="preserve"> </w:t>
      </w:r>
      <w:r w:rsidR="00F839DF" w:rsidRPr="00F839DF">
        <w:rPr>
          <w:rFonts w:ascii="Times New Roman" w:hAnsi="Times New Roman" w:cs="Times New Roman"/>
          <w:sz w:val="28"/>
          <w:szCs w:val="28"/>
        </w:rPr>
        <w:t>Именно в сказке ребенок знакомится с первой информацией о взаимоотношениях между людьми, которая показывает ребенку как необходимо вести себя, формирует умение видеть и понимать другого, ставить себя на его место, откликаться на его эмоциональное состояние, то есть сказка закладывает необходимые социальные умения, которые в дальнейшем становятся регуляторами его поведения, развивают его коммуникативные качества</w:t>
      </w:r>
      <w:r w:rsidR="00AA0A92">
        <w:rPr>
          <w:rFonts w:ascii="Times New Roman" w:hAnsi="Times New Roman" w:cs="Times New Roman"/>
          <w:sz w:val="28"/>
          <w:szCs w:val="28"/>
        </w:rPr>
        <w:t xml:space="preserve"> </w:t>
      </w:r>
      <w:r w:rsidR="00AA0A92" w:rsidRPr="00AA0A92">
        <w:rPr>
          <w:rFonts w:ascii="Times New Roman" w:hAnsi="Times New Roman" w:cs="Times New Roman"/>
          <w:sz w:val="28"/>
          <w:szCs w:val="28"/>
        </w:rPr>
        <w:t>[</w:t>
      </w:r>
      <w:r w:rsidR="00AA0A92">
        <w:rPr>
          <w:rFonts w:ascii="Times New Roman" w:hAnsi="Times New Roman" w:cs="Times New Roman"/>
          <w:sz w:val="28"/>
          <w:szCs w:val="28"/>
        </w:rPr>
        <w:t>4, стр.81</w:t>
      </w:r>
      <w:r w:rsidR="00AA0A92" w:rsidRPr="00AA0A92">
        <w:rPr>
          <w:rFonts w:ascii="Times New Roman" w:hAnsi="Times New Roman" w:cs="Times New Roman"/>
          <w:sz w:val="28"/>
          <w:szCs w:val="28"/>
        </w:rPr>
        <w:t>]</w:t>
      </w:r>
      <w:r w:rsidR="00F839DF" w:rsidRPr="00F839DF">
        <w:rPr>
          <w:rFonts w:ascii="Times New Roman" w:hAnsi="Times New Roman" w:cs="Times New Roman"/>
          <w:sz w:val="28"/>
          <w:szCs w:val="28"/>
        </w:rPr>
        <w:t>.</w:t>
      </w:r>
    </w:p>
    <w:p w:rsidR="00F839DF" w:rsidRPr="0070400C" w:rsidRDefault="007C2138" w:rsidP="0070400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8447C">
        <w:rPr>
          <w:rFonts w:ascii="Times New Roman" w:hAnsi="Times New Roman" w:cs="Times New Roman"/>
          <w:sz w:val="28"/>
          <w:szCs w:val="28"/>
        </w:rPr>
        <w:t>Важное значение сказок</w:t>
      </w:r>
      <w:r w:rsidR="00623FFA">
        <w:rPr>
          <w:rFonts w:ascii="Times New Roman" w:hAnsi="Times New Roman" w:cs="Times New Roman"/>
          <w:sz w:val="28"/>
          <w:szCs w:val="28"/>
        </w:rPr>
        <w:t xml:space="preserve"> в жизни дошкольников</w:t>
      </w:r>
      <w:r w:rsidR="00E83DDF">
        <w:rPr>
          <w:rFonts w:ascii="Times New Roman" w:hAnsi="Times New Roman" w:cs="Times New Roman"/>
          <w:sz w:val="28"/>
          <w:szCs w:val="28"/>
        </w:rPr>
        <w:t xml:space="preserve"> </w:t>
      </w:r>
      <w:r w:rsidRPr="0098447C">
        <w:rPr>
          <w:rFonts w:ascii="Times New Roman" w:hAnsi="Times New Roman" w:cs="Times New Roman"/>
          <w:sz w:val="28"/>
          <w:szCs w:val="28"/>
        </w:rPr>
        <w:t>заключается в их роли в речевом</w:t>
      </w:r>
      <w:r w:rsidR="00F50F93">
        <w:rPr>
          <w:rFonts w:ascii="Times New Roman" w:hAnsi="Times New Roman" w:cs="Times New Roman"/>
          <w:sz w:val="28"/>
          <w:szCs w:val="28"/>
        </w:rPr>
        <w:t xml:space="preserve"> воспитании</w:t>
      </w:r>
      <w:r w:rsidR="00E83DDF">
        <w:rPr>
          <w:rFonts w:ascii="Times New Roman" w:hAnsi="Times New Roman" w:cs="Times New Roman"/>
          <w:sz w:val="28"/>
          <w:szCs w:val="28"/>
        </w:rPr>
        <w:t xml:space="preserve">. Использование </w:t>
      </w:r>
      <w:r w:rsidRPr="0098447C">
        <w:rPr>
          <w:rFonts w:ascii="Times New Roman" w:hAnsi="Times New Roman" w:cs="Times New Roman"/>
          <w:sz w:val="28"/>
          <w:szCs w:val="28"/>
        </w:rPr>
        <w:t>сказочных произведений в развитии речи дошкольников помогает обогащать и активизировать словарь, овладеть грамматическим строем, учит осознанно употреблять сложные образные выражения, что формирует словесное творчество ребенка.</w:t>
      </w:r>
      <w:r w:rsidR="00ED1420" w:rsidRPr="00984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25A" w:rsidRDefault="002408E6" w:rsidP="0070400C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991218" w:rsidRPr="0098447C">
        <w:rPr>
          <w:rFonts w:ascii="Times New Roman" w:eastAsia="Calibri" w:hAnsi="Times New Roman" w:cs="Times New Roman"/>
          <w:sz w:val="28"/>
          <w:szCs w:val="28"/>
        </w:rPr>
        <w:t>казка является уникальным жанром литературы, сочетающим в себе элементы преданий, легенд, мифологии, актуальных социально-бытовых повествований, с присутствием своей доминанты в виде приключения, гармоничного образа или</w:t>
      </w:r>
      <w:r w:rsidR="007D125A">
        <w:rPr>
          <w:rFonts w:ascii="Times New Roman" w:eastAsia="Calibri" w:hAnsi="Times New Roman" w:cs="Times New Roman"/>
          <w:sz w:val="28"/>
          <w:szCs w:val="28"/>
        </w:rPr>
        <w:t xml:space="preserve"> несущие воспитательный аспект.</w:t>
      </w:r>
    </w:p>
    <w:p w:rsidR="00251911" w:rsidRDefault="00721489" w:rsidP="0070400C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8447C">
        <w:rPr>
          <w:rFonts w:ascii="Times New Roman" w:eastAsia="Calibri" w:hAnsi="Times New Roman" w:cs="Times New Roman"/>
          <w:sz w:val="28"/>
          <w:szCs w:val="28"/>
        </w:rPr>
        <w:t xml:space="preserve">Жанровые особенности </w:t>
      </w:r>
      <w:r w:rsidR="007D125A">
        <w:rPr>
          <w:rFonts w:ascii="Times New Roman" w:eastAsia="Calibri" w:hAnsi="Times New Roman" w:cs="Times New Roman"/>
          <w:sz w:val="28"/>
          <w:szCs w:val="28"/>
        </w:rPr>
        <w:t>русской народной</w:t>
      </w:r>
      <w:r w:rsidRPr="0098447C">
        <w:rPr>
          <w:rFonts w:ascii="Times New Roman" w:eastAsia="Calibri" w:hAnsi="Times New Roman" w:cs="Times New Roman"/>
          <w:sz w:val="28"/>
          <w:szCs w:val="28"/>
        </w:rPr>
        <w:t xml:space="preserve"> сказки позволяют ей являться универсальным средством воспитания и развития детей</w:t>
      </w:r>
      <w:r w:rsidR="007D125A">
        <w:rPr>
          <w:rFonts w:ascii="Times New Roman" w:eastAsia="Calibri" w:hAnsi="Times New Roman" w:cs="Times New Roman"/>
          <w:sz w:val="28"/>
          <w:szCs w:val="28"/>
        </w:rPr>
        <w:t xml:space="preserve"> как младшего, так и старшего </w:t>
      </w:r>
      <w:r w:rsidRPr="0098447C">
        <w:rPr>
          <w:rFonts w:ascii="Times New Roman" w:eastAsia="Calibri" w:hAnsi="Times New Roman" w:cs="Times New Roman"/>
          <w:sz w:val="28"/>
          <w:szCs w:val="28"/>
        </w:rPr>
        <w:t xml:space="preserve">дошкольного возраста. Противопоставление зла и добра, свойственное </w:t>
      </w:r>
      <w:r w:rsidR="007D125A">
        <w:rPr>
          <w:rFonts w:ascii="Times New Roman" w:eastAsia="Calibri" w:hAnsi="Times New Roman" w:cs="Times New Roman"/>
          <w:sz w:val="28"/>
          <w:szCs w:val="28"/>
        </w:rPr>
        <w:t xml:space="preserve">русской народной </w:t>
      </w:r>
      <w:r w:rsidRPr="0098447C">
        <w:rPr>
          <w:rFonts w:ascii="Times New Roman" w:eastAsia="Calibri" w:hAnsi="Times New Roman" w:cs="Times New Roman"/>
          <w:sz w:val="28"/>
          <w:szCs w:val="28"/>
        </w:rPr>
        <w:t>сказке, волшебные и определенные по своей нравственной сути образы, мелодичный выразительный язык, динамичность сюжетной линии, понятные и доступные к восприятию причинно-</w:t>
      </w:r>
      <w:r w:rsidRPr="009844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следственные связи делают </w:t>
      </w:r>
      <w:r w:rsidR="00D85667">
        <w:rPr>
          <w:rFonts w:ascii="Times New Roman" w:eastAsia="Calibri" w:hAnsi="Times New Roman" w:cs="Times New Roman"/>
          <w:sz w:val="28"/>
          <w:szCs w:val="28"/>
        </w:rPr>
        <w:t xml:space="preserve">народную </w:t>
      </w:r>
      <w:r w:rsidRPr="0098447C">
        <w:rPr>
          <w:rFonts w:ascii="Times New Roman" w:eastAsia="Calibri" w:hAnsi="Times New Roman" w:cs="Times New Roman"/>
          <w:sz w:val="28"/>
          <w:szCs w:val="28"/>
        </w:rPr>
        <w:t>сказку особенно интересной для детей дошкольного возраста</w:t>
      </w:r>
      <w:r w:rsidR="00AA0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A92" w:rsidRPr="00AA0A92">
        <w:rPr>
          <w:rFonts w:ascii="Times New Roman" w:eastAsia="Calibri" w:hAnsi="Times New Roman" w:cs="Times New Roman"/>
          <w:sz w:val="28"/>
          <w:szCs w:val="28"/>
        </w:rPr>
        <w:t>[</w:t>
      </w:r>
      <w:r w:rsidR="00AA0A92">
        <w:rPr>
          <w:rFonts w:ascii="Times New Roman" w:eastAsia="Calibri" w:hAnsi="Times New Roman" w:cs="Times New Roman"/>
          <w:sz w:val="28"/>
          <w:szCs w:val="28"/>
        </w:rPr>
        <w:t>4, стр.29</w:t>
      </w:r>
      <w:r w:rsidR="00AA0A92" w:rsidRPr="00AA0A92">
        <w:rPr>
          <w:rFonts w:ascii="Times New Roman" w:eastAsia="Calibri" w:hAnsi="Times New Roman" w:cs="Times New Roman"/>
          <w:sz w:val="28"/>
          <w:szCs w:val="28"/>
        </w:rPr>
        <w:t>]</w:t>
      </w:r>
      <w:r w:rsidRPr="0098447C">
        <w:rPr>
          <w:rFonts w:ascii="Times New Roman" w:eastAsia="Calibri" w:hAnsi="Times New Roman" w:cs="Times New Roman"/>
          <w:sz w:val="28"/>
          <w:szCs w:val="28"/>
        </w:rPr>
        <w:t>.</w:t>
      </w:r>
      <w:r w:rsidR="008412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554C" w:rsidRDefault="002408E6" w:rsidP="00D9711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D47645" w:rsidRPr="0098447C">
        <w:rPr>
          <w:rFonts w:ascii="Times New Roman" w:eastAsia="Calibri" w:hAnsi="Times New Roman" w:cs="Times New Roman"/>
          <w:sz w:val="28"/>
          <w:szCs w:val="28"/>
        </w:rPr>
        <w:t xml:space="preserve">абота над сказкой </w:t>
      </w:r>
      <w:r w:rsidR="00474137">
        <w:rPr>
          <w:rFonts w:ascii="Times New Roman" w:eastAsia="Calibri" w:hAnsi="Times New Roman" w:cs="Times New Roman"/>
          <w:sz w:val="28"/>
          <w:szCs w:val="28"/>
        </w:rPr>
        <w:t xml:space="preserve">в дошкольной образовательной организации </w:t>
      </w:r>
      <w:r w:rsidR="00D47645" w:rsidRPr="0098447C">
        <w:rPr>
          <w:rFonts w:ascii="Times New Roman" w:eastAsia="Calibri" w:hAnsi="Times New Roman" w:cs="Times New Roman"/>
          <w:sz w:val="28"/>
          <w:szCs w:val="28"/>
        </w:rPr>
        <w:t xml:space="preserve">должна проходить при правильной организации педагогической деятельности, которая обуславливает у ребенка </w:t>
      </w:r>
      <w:r w:rsidR="002F5CA1" w:rsidRPr="0098447C">
        <w:rPr>
          <w:rFonts w:ascii="Times New Roman" w:eastAsia="Calibri" w:hAnsi="Times New Roman" w:cs="Times New Roman"/>
          <w:sz w:val="28"/>
          <w:szCs w:val="28"/>
        </w:rPr>
        <w:t>формирование определенных тенденций, которые проявляются в его творчестве и отношению к художественным произведениям.</w:t>
      </w:r>
      <w:r w:rsidR="00D47645" w:rsidRPr="00984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F5CA1" w:rsidRPr="0098447C">
        <w:rPr>
          <w:rFonts w:ascii="Times New Roman" w:eastAsia="Calibri" w:hAnsi="Times New Roman" w:cs="Times New Roman"/>
          <w:sz w:val="28"/>
          <w:szCs w:val="28"/>
        </w:rPr>
        <w:t xml:space="preserve">едагогу </w:t>
      </w:r>
      <w:r w:rsidR="007D125A" w:rsidRPr="0098447C">
        <w:rPr>
          <w:rFonts w:ascii="Times New Roman" w:eastAsia="Calibri" w:hAnsi="Times New Roman" w:cs="Times New Roman"/>
          <w:sz w:val="28"/>
          <w:szCs w:val="28"/>
        </w:rPr>
        <w:t xml:space="preserve">необходимо </w:t>
      </w:r>
      <w:r w:rsidR="007D125A">
        <w:rPr>
          <w:rFonts w:ascii="Times New Roman" w:eastAsia="Calibri" w:hAnsi="Times New Roman" w:cs="Times New Roman"/>
          <w:sz w:val="28"/>
          <w:szCs w:val="28"/>
        </w:rPr>
        <w:t>интересно и увлекательно</w:t>
      </w:r>
      <w:r w:rsidR="001F55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5CA1" w:rsidRPr="0098447C">
        <w:rPr>
          <w:rFonts w:ascii="Times New Roman" w:eastAsia="Calibri" w:hAnsi="Times New Roman" w:cs="Times New Roman"/>
          <w:sz w:val="28"/>
          <w:szCs w:val="28"/>
        </w:rPr>
        <w:t>организовать работу</w:t>
      </w:r>
      <w:r w:rsidR="007D125A">
        <w:rPr>
          <w:rFonts w:ascii="Times New Roman" w:eastAsia="Calibri" w:hAnsi="Times New Roman" w:cs="Times New Roman"/>
          <w:sz w:val="28"/>
          <w:szCs w:val="28"/>
        </w:rPr>
        <w:t xml:space="preserve"> со сказкой</w:t>
      </w:r>
      <w:r w:rsidR="002F5CA1" w:rsidRPr="0098447C">
        <w:rPr>
          <w:rFonts w:ascii="Times New Roman" w:eastAsia="Calibri" w:hAnsi="Times New Roman" w:cs="Times New Roman"/>
          <w:sz w:val="28"/>
          <w:szCs w:val="28"/>
        </w:rPr>
        <w:t xml:space="preserve">, чтобы вызвать у дошкольников </w:t>
      </w:r>
      <w:r w:rsidR="00474137">
        <w:rPr>
          <w:rFonts w:ascii="Times New Roman" w:eastAsia="Calibri" w:hAnsi="Times New Roman" w:cs="Times New Roman"/>
          <w:sz w:val="28"/>
          <w:szCs w:val="28"/>
        </w:rPr>
        <w:t>отклик</w:t>
      </w:r>
      <w:r w:rsidR="002F5CA1" w:rsidRPr="0098447C">
        <w:rPr>
          <w:rFonts w:ascii="Times New Roman" w:eastAsia="Calibri" w:hAnsi="Times New Roman" w:cs="Times New Roman"/>
          <w:sz w:val="28"/>
          <w:szCs w:val="28"/>
        </w:rPr>
        <w:t xml:space="preserve"> к судьбе героя, к</w:t>
      </w:r>
      <w:r w:rsidR="00B40CC1" w:rsidRPr="0098447C">
        <w:rPr>
          <w:rFonts w:ascii="Times New Roman" w:eastAsia="Calibri" w:hAnsi="Times New Roman" w:cs="Times New Roman"/>
          <w:sz w:val="28"/>
          <w:szCs w:val="28"/>
        </w:rPr>
        <w:t xml:space="preserve"> самому повествованию и побудить</w:t>
      </w:r>
      <w:r w:rsidR="002F5CA1" w:rsidRPr="0098447C">
        <w:rPr>
          <w:rFonts w:ascii="Times New Roman" w:eastAsia="Calibri" w:hAnsi="Times New Roman" w:cs="Times New Roman"/>
          <w:sz w:val="28"/>
          <w:szCs w:val="28"/>
        </w:rPr>
        <w:t xml:space="preserve"> желание следить за ходом событий и пережи</w:t>
      </w:r>
      <w:r w:rsidR="00B40CC1" w:rsidRPr="0098447C">
        <w:rPr>
          <w:rFonts w:ascii="Times New Roman" w:eastAsia="Calibri" w:hAnsi="Times New Roman" w:cs="Times New Roman"/>
          <w:sz w:val="28"/>
          <w:szCs w:val="28"/>
        </w:rPr>
        <w:t>вать новые эмоции</w:t>
      </w:r>
      <w:r w:rsidR="001F5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2E9A" w:rsidRDefault="00042E9A" w:rsidP="00D9711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="004A0974">
        <w:rPr>
          <w:rFonts w:ascii="Times New Roman" w:eastAsia="Calibri" w:hAnsi="Times New Roman" w:cs="Times New Roman"/>
          <w:sz w:val="28"/>
          <w:szCs w:val="28"/>
        </w:rPr>
        <w:t xml:space="preserve">для того, чтобы у педагога была возможность полноценной плодотворной работы со сказкой с детьми дошкольного возраста, необходима правильная организация развивающей предметно-пространственной среды в дошкольной образовательной организации. </w:t>
      </w:r>
    </w:p>
    <w:p w:rsidR="004A0974" w:rsidRDefault="004A0974" w:rsidP="00D9711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ФГОС ДО развивающая предметно-пространственная среда группы дошкольной образовательной организации должна обеспечивать условия для совместной деятельности детей и взрослых, возможность реализации двигательных потребностей детей, иметь пространство для уединения, а также должна быть содержательно насыщенной, трансформируемой, вариативной, чтобы полноценно создавать условия для реализации игровой, познавательной, исследовательской и творческой активности и возможности детского самовыражения.  Кроме того, она должна иметь необходимый инструментарий для реализации образовательных программ с учетом национально-культурных условий, в которых реализуется воспитательно-образовательный процесс</w:t>
      </w:r>
      <w:r w:rsidR="00AA0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A92" w:rsidRPr="00AA0A92">
        <w:rPr>
          <w:rFonts w:ascii="Times New Roman" w:eastAsia="Calibri" w:hAnsi="Times New Roman" w:cs="Times New Roman"/>
          <w:sz w:val="28"/>
          <w:szCs w:val="28"/>
        </w:rPr>
        <w:t>[</w:t>
      </w:r>
      <w:r w:rsidR="00AA0A92">
        <w:rPr>
          <w:rFonts w:ascii="Times New Roman" w:eastAsia="Calibri" w:hAnsi="Times New Roman" w:cs="Times New Roman"/>
          <w:sz w:val="28"/>
          <w:szCs w:val="28"/>
        </w:rPr>
        <w:t>2</w:t>
      </w:r>
      <w:r w:rsidR="00AA0A92" w:rsidRPr="00AA0A92">
        <w:rPr>
          <w:rFonts w:ascii="Times New Roman" w:eastAsia="Calibri" w:hAnsi="Times New Roman" w:cs="Times New Roman"/>
          <w:sz w:val="28"/>
          <w:szCs w:val="28"/>
        </w:rPr>
        <w:t>]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19B2" w:rsidRDefault="004A0974" w:rsidP="004A097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образовательным пространством в МКДОУ «Детский сад №26» п.Назия является интерактивный музей «Русская народная культура», представляющий собой полномасштабную инсталляцию помещения древнерусской традиционной избы, с абсолютно аутентичными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оригинальными предметами быта.</w:t>
      </w:r>
      <w:r w:rsidRPr="004A0974">
        <w:t xml:space="preserve"> 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4A0974">
        <w:rPr>
          <w:rFonts w:ascii="Times New Roman" w:eastAsia="Calibri" w:hAnsi="Times New Roman" w:cs="Times New Roman"/>
          <w:sz w:val="28"/>
          <w:szCs w:val="28"/>
        </w:rPr>
        <w:t xml:space="preserve"> музее организованы тематические уголки: </w:t>
      </w:r>
    </w:p>
    <w:p w:rsidR="005619B2" w:rsidRDefault="005619B2" w:rsidP="004A097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A0974" w:rsidRPr="004A0974">
        <w:rPr>
          <w:rFonts w:ascii="Times New Roman" w:eastAsia="Calibri" w:hAnsi="Times New Roman" w:cs="Times New Roman"/>
          <w:sz w:val="28"/>
          <w:szCs w:val="28"/>
        </w:rPr>
        <w:t xml:space="preserve">«берёзкин уголок», в котором представлены изделия из бересты: лапки, кузова, ножны, короба, люльки; </w:t>
      </w:r>
    </w:p>
    <w:p w:rsidR="005619B2" w:rsidRDefault="005619B2" w:rsidP="004A097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A0974" w:rsidRPr="004A0974">
        <w:rPr>
          <w:rFonts w:ascii="Times New Roman" w:eastAsia="Calibri" w:hAnsi="Times New Roman" w:cs="Times New Roman"/>
          <w:sz w:val="28"/>
          <w:szCs w:val="28"/>
        </w:rPr>
        <w:t xml:space="preserve">«куколкин  уголок», в котором размещены русские народные куклы; в «уголке рукоделия» можно попробовать себя за ткацким станком или прялкой, взять в руки настоящее веретено или коклюшки, а также </w:t>
      </w:r>
      <w:r w:rsidR="00FE2FC0" w:rsidRPr="004A0974">
        <w:rPr>
          <w:rFonts w:ascii="Times New Roman" w:eastAsia="Calibri" w:hAnsi="Times New Roman" w:cs="Times New Roman"/>
          <w:sz w:val="28"/>
          <w:szCs w:val="28"/>
        </w:rPr>
        <w:t>посмотреть,</w:t>
      </w:r>
      <w:r w:rsidR="004A0974" w:rsidRPr="004A0974">
        <w:rPr>
          <w:rFonts w:ascii="Times New Roman" w:eastAsia="Calibri" w:hAnsi="Times New Roman" w:cs="Times New Roman"/>
          <w:sz w:val="28"/>
          <w:szCs w:val="28"/>
        </w:rPr>
        <w:t xml:space="preserve"> что хранили хозяюшки в своих сундуках. </w:t>
      </w:r>
    </w:p>
    <w:p w:rsidR="005619B2" w:rsidRPr="00E91A1E" w:rsidRDefault="005619B2" w:rsidP="004A0974">
      <w:pPr>
        <w:spacing w:after="0"/>
        <w:ind w:firstLine="708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91661D">
        <w:rPr>
          <w:rFonts w:ascii="Times New Roman" w:eastAsia="Calibri" w:hAnsi="Times New Roman" w:cs="Times New Roman"/>
          <w:sz w:val="28"/>
          <w:szCs w:val="28"/>
        </w:rPr>
        <w:t>-</w:t>
      </w:r>
      <w:r w:rsidR="004A0974" w:rsidRPr="0091661D">
        <w:rPr>
          <w:rFonts w:ascii="Times New Roman" w:eastAsia="Calibri" w:hAnsi="Times New Roman" w:cs="Times New Roman"/>
          <w:sz w:val="28"/>
          <w:szCs w:val="28"/>
        </w:rPr>
        <w:t>В организованной в музее интерактивной инсталляции «изба с сенями и подворьем» представлены народные инструменты, кадки, коромысло, лавки, печь, ухват, чугунки, крынки, горшочки, самовар, утюги, ростовые куклы, люлька.</w:t>
      </w:r>
      <w:r w:rsidR="004A0974" w:rsidRPr="004A09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1A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61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</w:p>
    <w:p w:rsidR="004A0974" w:rsidRPr="0017257F" w:rsidRDefault="005619B2" w:rsidP="004A0974">
      <w:pPr>
        <w:spacing w:after="0"/>
        <w:ind w:firstLine="708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A0974" w:rsidRPr="004A0974">
        <w:rPr>
          <w:rFonts w:ascii="Times New Roman" w:eastAsia="Calibri" w:hAnsi="Times New Roman" w:cs="Times New Roman"/>
          <w:sz w:val="28"/>
          <w:szCs w:val="28"/>
        </w:rPr>
        <w:t xml:space="preserve">В «уголке сказки» собраны разнообразные виды театра: пальчиковый, би-ба-бо, теневой, перчаточный, кукольный, на ложках, тростевые куклы, театр масок, музыкальные инструменты, гусли, дудки, свистульки, трещотки. Каждому представляется возможность не только познакомиться со всем многообразием народного </w:t>
      </w:r>
      <w:r w:rsidR="00DE46B4">
        <w:rPr>
          <w:rFonts w:ascii="Times New Roman" w:eastAsia="Calibri" w:hAnsi="Times New Roman" w:cs="Times New Roman"/>
          <w:sz w:val="28"/>
          <w:szCs w:val="28"/>
        </w:rPr>
        <w:t>театрального творчества</w:t>
      </w:r>
      <w:r w:rsidR="004A0974" w:rsidRPr="004A0974">
        <w:rPr>
          <w:rFonts w:ascii="Times New Roman" w:eastAsia="Calibri" w:hAnsi="Times New Roman" w:cs="Times New Roman"/>
          <w:sz w:val="28"/>
          <w:szCs w:val="28"/>
        </w:rPr>
        <w:t xml:space="preserve">, но и самостоятельно разыграть сюжет любой сказки. </w:t>
      </w:r>
      <w:r w:rsidR="004A09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19B2" w:rsidRDefault="00DE46B4" w:rsidP="00DE46B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Педагогами учреждения активно используются</w:t>
      </w:r>
      <w:r w:rsidRPr="00DE46B4">
        <w:rPr>
          <w:rFonts w:ascii="Times New Roman" w:eastAsia="Calibri" w:hAnsi="Times New Roman" w:cs="Times New Roman"/>
          <w:sz w:val="28"/>
          <w:szCs w:val="28"/>
        </w:rPr>
        <w:t xml:space="preserve"> различные педагогические методы и приемы по изучению народных фольклорных сказок при помощи предмет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но-пространственной среды музея. </w:t>
      </w:r>
      <w:r w:rsidR="00F707A7" w:rsidRPr="00F707A7">
        <w:rPr>
          <w:rFonts w:ascii="Times New Roman" w:eastAsia="Calibri" w:hAnsi="Times New Roman" w:cs="Times New Roman"/>
          <w:sz w:val="28"/>
          <w:szCs w:val="28"/>
        </w:rPr>
        <w:t xml:space="preserve">Во всех </w:t>
      </w:r>
      <w:r w:rsidR="000C5917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F707A7" w:rsidRPr="00F707A7">
        <w:rPr>
          <w:rFonts w:ascii="Times New Roman" w:eastAsia="Calibri" w:hAnsi="Times New Roman" w:cs="Times New Roman"/>
          <w:sz w:val="28"/>
          <w:szCs w:val="28"/>
        </w:rPr>
        <w:t>уголках с детьми организовываются различные формы работы с народной сказкой – от чтения произведения до его инсценировки.</w:t>
      </w:r>
      <w:r w:rsidR="00F707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46B4" w:rsidRDefault="00DE46B4" w:rsidP="00DE46B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Атрибуты и предметы русского народного быта, которые встречаются в </w:t>
      </w:r>
      <w:r w:rsid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народн</w:t>
      </w:r>
      <w:r w:rsidR="0091661D">
        <w:rPr>
          <w:rFonts w:ascii="Times New Roman" w:eastAsia="Calibri" w:hAnsi="Times New Roman" w:cs="Times New Roman"/>
          <w:sz w:val="28"/>
          <w:szCs w:val="28"/>
        </w:rPr>
        <w:t>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61D">
        <w:rPr>
          <w:rFonts w:ascii="Times New Roman" w:eastAsia="Calibri" w:hAnsi="Times New Roman" w:cs="Times New Roman"/>
          <w:sz w:val="28"/>
          <w:szCs w:val="28"/>
        </w:rPr>
        <w:t>сказках, но уже</w:t>
      </w:r>
      <w:r w:rsidRPr="00DE46B4">
        <w:rPr>
          <w:rFonts w:ascii="Times New Roman" w:eastAsia="Calibri" w:hAnsi="Times New Roman" w:cs="Times New Roman"/>
          <w:sz w:val="28"/>
          <w:szCs w:val="28"/>
        </w:rPr>
        <w:t xml:space="preserve"> исчезли из нашего обихода и не ис</w:t>
      </w:r>
      <w:r>
        <w:rPr>
          <w:rFonts w:ascii="Times New Roman" w:eastAsia="Calibri" w:hAnsi="Times New Roman" w:cs="Times New Roman"/>
          <w:sz w:val="28"/>
          <w:szCs w:val="28"/>
        </w:rPr>
        <w:t>пользуются в повседневной жизни, но они являются предметом культурного наследия русского народа и в такой интересной форме, при помощи наглядного восприятия,</w:t>
      </w:r>
      <w:r w:rsidR="00F707A7">
        <w:rPr>
          <w:rFonts w:ascii="Times New Roman" w:eastAsia="Calibri" w:hAnsi="Times New Roman" w:cs="Times New Roman"/>
          <w:sz w:val="28"/>
          <w:szCs w:val="28"/>
        </w:rPr>
        <w:t xml:space="preserve"> дети знакомятся одновременно и с атрибутами прочитанной сказки, и с элементами древнерусского быта.</w:t>
      </w:r>
    </w:p>
    <w:p w:rsidR="005619B2" w:rsidRPr="0017257F" w:rsidRDefault="0001389D" w:rsidP="0001389D">
      <w:pPr>
        <w:spacing w:after="0"/>
        <w:ind w:firstLine="708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91661D">
        <w:rPr>
          <w:rFonts w:ascii="Times New Roman" w:eastAsia="Calibri" w:hAnsi="Times New Roman" w:cs="Times New Roman"/>
          <w:sz w:val="28"/>
          <w:szCs w:val="28"/>
        </w:rPr>
        <w:lastRenderedPageBreak/>
        <w:t>На базе музея проводятся различные формы коллективной деятельности: совместные с родителями праздники,</w:t>
      </w:r>
      <w:r w:rsidR="005619B2" w:rsidRP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>такие как</w:t>
      </w:r>
      <w:r w:rsidR="00543A04" w:rsidRP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>«Осенняя ярмарка», «Рождественские встречи»,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 xml:space="preserve"> «Капустные вечеринки»;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 xml:space="preserve"> фольклорные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 вечера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 xml:space="preserve"> «Святки –Колядки», 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>«Загадки-отгадки»; игровые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5619B2" w:rsidRP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 xml:space="preserve">«В гости сказка к нам пришла!», «Кто в тереме живет?»; </w:t>
      </w:r>
      <w:r w:rsidRPr="0091661D">
        <w:rPr>
          <w:rFonts w:ascii="Times New Roman" w:eastAsia="Calibri" w:hAnsi="Times New Roman" w:cs="Times New Roman"/>
          <w:sz w:val="28"/>
          <w:szCs w:val="28"/>
        </w:rPr>
        <w:t>фестивали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>: «Пасхальная неделя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>», «Покровские ярмарки»;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 квесты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 xml:space="preserve"> «По дорогам сказок», «И покатился Колобок</w:t>
      </w:r>
      <w:r w:rsidR="00930D4E" w:rsidRPr="0091661D">
        <w:rPr>
          <w:rFonts w:ascii="Times New Roman" w:eastAsia="Calibri" w:hAnsi="Times New Roman" w:cs="Times New Roman"/>
          <w:sz w:val="28"/>
          <w:szCs w:val="28"/>
        </w:rPr>
        <w:t>»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 xml:space="preserve"> ; </w:t>
      </w:r>
      <w:r w:rsidRPr="0091661D">
        <w:rPr>
          <w:rFonts w:ascii="Times New Roman" w:eastAsia="Calibri" w:hAnsi="Times New Roman" w:cs="Times New Roman"/>
          <w:sz w:val="28"/>
          <w:szCs w:val="28"/>
        </w:rPr>
        <w:t>театрализованные представления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 xml:space="preserve"> «Рукавичка», «Заюшкина избушка»,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>«Три медведя», «Жихарка»;в</w:t>
      </w:r>
      <w:r w:rsidRPr="0091661D">
        <w:rPr>
          <w:rFonts w:ascii="Times New Roman" w:eastAsia="Calibri" w:hAnsi="Times New Roman" w:cs="Times New Roman"/>
          <w:sz w:val="28"/>
          <w:szCs w:val="28"/>
        </w:rPr>
        <w:t>икторины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 xml:space="preserve"> «В гостях у сказки»</w:t>
      </w:r>
      <w:r w:rsidRPr="0091661D">
        <w:rPr>
          <w:rFonts w:ascii="Times New Roman" w:eastAsia="Calibri" w:hAnsi="Times New Roman" w:cs="Times New Roman"/>
          <w:sz w:val="28"/>
          <w:szCs w:val="28"/>
        </w:rPr>
        <w:t>,</w:t>
      </w:r>
      <w:r w:rsidR="003C6C60" w:rsidRPr="0091661D">
        <w:rPr>
          <w:rFonts w:ascii="Times New Roman" w:eastAsia="Calibri" w:hAnsi="Times New Roman" w:cs="Times New Roman"/>
          <w:sz w:val="28"/>
          <w:szCs w:val="28"/>
        </w:rPr>
        <w:t xml:space="preserve"> «Пословицы и поговорки»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>;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 выставки</w:t>
      </w:r>
      <w:r w:rsidR="00BB3657" w:rsidRPr="0091661D">
        <w:rPr>
          <w:rFonts w:ascii="Times New Roman" w:eastAsia="Calibri" w:hAnsi="Times New Roman" w:cs="Times New Roman"/>
          <w:sz w:val="28"/>
          <w:szCs w:val="28"/>
        </w:rPr>
        <w:t xml:space="preserve"> «Марья Искусница», «</w:t>
      </w:r>
      <w:r w:rsidR="00186586" w:rsidRPr="0091661D">
        <w:rPr>
          <w:rFonts w:ascii="Times New Roman" w:eastAsia="Calibri" w:hAnsi="Times New Roman" w:cs="Times New Roman"/>
          <w:sz w:val="28"/>
          <w:szCs w:val="28"/>
        </w:rPr>
        <w:t>Русская березка», «Пасхальное  яйцо»;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 встречи </w:t>
      </w:r>
      <w:r w:rsidR="00EC28D0" w:rsidRPr="0091661D">
        <w:rPr>
          <w:rFonts w:ascii="Times New Roman" w:eastAsia="Calibri" w:hAnsi="Times New Roman" w:cs="Times New Roman"/>
          <w:sz w:val="28"/>
          <w:szCs w:val="28"/>
        </w:rPr>
        <w:t xml:space="preserve">детско-родительского </w:t>
      </w:r>
      <w:r w:rsidRPr="0091661D">
        <w:rPr>
          <w:rFonts w:ascii="Times New Roman" w:eastAsia="Calibri" w:hAnsi="Times New Roman" w:cs="Times New Roman"/>
          <w:sz w:val="28"/>
          <w:szCs w:val="28"/>
        </w:rPr>
        <w:t xml:space="preserve">клуба выходного дня «Посиделки», </w:t>
      </w:r>
      <w:r w:rsidR="00304A2A" w:rsidRPr="0091661D">
        <w:rPr>
          <w:rFonts w:ascii="Times New Roman" w:eastAsia="Calibri" w:hAnsi="Times New Roman" w:cs="Times New Roman"/>
          <w:sz w:val="28"/>
          <w:szCs w:val="28"/>
        </w:rPr>
        <w:t xml:space="preserve">в проведении которых активно используются </w:t>
      </w:r>
      <w:r w:rsidR="008E320D" w:rsidRPr="0091661D">
        <w:rPr>
          <w:rFonts w:ascii="Times New Roman" w:eastAsia="Calibri" w:hAnsi="Times New Roman" w:cs="Times New Roman"/>
          <w:sz w:val="28"/>
          <w:szCs w:val="28"/>
        </w:rPr>
        <w:t>экспонаты музея</w:t>
      </w:r>
      <w:r w:rsidRPr="0091661D">
        <w:rPr>
          <w:rFonts w:ascii="Times New Roman" w:eastAsia="Calibri" w:hAnsi="Times New Roman" w:cs="Times New Roman"/>
          <w:sz w:val="28"/>
          <w:szCs w:val="28"/>
        </w:rPr>
        <w:t>.</w:t>
      </w:r>
      <w:r w:rsidR="00561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6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389D" w:rsidRPr="0001389D" w:rsidRDefault="0001389D" w:rsidP="0001389D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138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28D0">
        <w:rPr>
          <w:rFonts w:ascii="Times New Roman" w:eastAsia="Calibri" w:hAnsi="Times New Roman" w:cs="Times New Roman"/>
          <w:sz w:val="28"/>
          <w:szCs w:val="28"/>
        </w:rPr>
        <w:t>Разнообразны и в</w:t>
      </w:r>
      <w:r w:rsidR="0013540D">
        <w:rPr>
          <w:rFonts w:ascii="Times New Roman" w:eastAsia="Calibri" w:hAnsi="Times New Roman" w:cs="Times New Roman"/>
          <w:sz w:val="28"/>
          <w:szCs w:val="28"/>
        </w:rPr>
        <w:t>арианты проектной деятельности,</w:t>
      </w:r>
      <w:r w:rsidR="00990B80">
        <w:rPr>
          <w:rFonts w:ascii="Times New Roman" w:eastAsia="Calibri" w:hAnsi="Times New Roman" w:cs="Times New Roman"/>
          <w:sz w:val="28"/>
          <w:szCs w:val="28"/>
        </w:rPr>
        <w:t xml:space="preserve"> которые </w:t>
      </w:r>
      <w:r w:rsidR="0013540D">
        <w:rPr>
          <w:rFonts w:ascii="Times New Roman" w:eastAsia="Calibri" w:hAnsi="Times New Roman" w:cs="Times New Roman"/>
          <w:sz w:val="28"/>
          <w:szCs w:val="28"/>
        </w:rPr>
        <w:t xml:space="preserve">можно </w:t>
      </w:r>
      <w:r w:rsidR="00990B80">
        <w:rPr>
          <w:rFonts w:ascii="Times New Roman" w:eastAsia="Calibri" w:hAnsi="Times New Roman" w:cs="Times New Roman"/>
          <w:sz w:val="28"/>
          <w:szCs w:val="28"/>
        </w:rPr>
        <w:t>реализовывать</w:t>
      </w:r>
      <w:r w:rsidR="0013540D">
        <w:rPr>
          <w:rFonts w:ascii="Times New Roman" w:eastAsia="Calibri" w:hAnsi="Times New Roman" w:cs="Times New Roman"/>
          <w:sz w:val="28"/>
          <w:szCs w:val="28"/>
        </w:rPr>
        <w:t xml:space="preserve"> в пространстве музея, используя</w:t>
      </w:r>
      <w:r w:rsidR="00990B80">
        <w:rPr>
          <w:rFonts w:ascii="Times New Roman" w:eastAsia="Calibri" w:hAnsi="Times New Roman" w:cs="Times New Roman"/>
          <w:sz w:val="28"/>
          <w:szCs w:val="28"/>
        </w:rPr>
        <w:t xml:space="preserve"> атрибуты, упоминаемые в русских народных сказках</w:t>
      </w:r>
      <w:r w:rsidR="00EC28D0">
        <w:rPr>
          <w:rFonts w:ascii="Times New Roman" w:eastAsia="Calibri" w:hAnsi="Times New Roman" w:cs="Times New Roman"/>
          <w:sz w:val="28"/>
          <w:szCs w:val="28"/>
        </w:rPr>
        <w:t>: проекты творческие, познавательные, исследовательские, игровые</w:t>
      </w:r>
      <w:r w:rsidR="00186586">
        <w:rPr>
          <w:rFonts w:ascii="Times New Roman" w:eastAsia="Calibri" w:hAnsi="Times New Roman" w:cs="Times New Roman"/>
          <w:sz w:val="28"/>
          <w:szCs w:val="28"/>
        </w:rPr>
        <w:t xml:space="preserve">: «Богатырская неделя Ильи Муромца», «Удивительный мир сказок», «Сказка ложь да в ней намёк», «Крутись, крутись веретенце», «С миру по нитке», «История одного народа». </w:t>
      </w:r>
    </w:p>
    <w:p w:rsidR="001C05B5" w:rsidRPr="00AC1B88" w:rsidRDefault="00D85667" w:rsidP="00DB563A">
      <w:pPr>
        <w:pStyle w:val="a5"/>
        <w:spacing w:before="0" w:beforeAutospacing="0" w:after="240" w:afterAutospacing="0" w:line="360" w:lineRule="auto"/>
        <w:rPr>
          <w:color w:val="010101"/>
          <w:sz w:val="28"/>
          <w:szCs w:val="28"/>
        </w:rPr>
      </w:pPr>
      <w:r>
        <w:rPr>
          <w:rFonts w:eastAsia="Calibri"/>
          <w:sz w:val="28"/>
          <w:szCs w:val="28"/>
        </w:rPr>
        <w:t>Кроме того,</w:t>
      </w:r>
      <w:r w:rsidR="0075220C">
        <w:rPr>
          <w:rFonts w:eastAsia="Calibri"/>
          <w:sz w:val="28"/>
          <w:szCs w:val="28"/>
        </w:rPr>
        <w:t xml:space="preserve"> </w:t>
      </w:r>
      <w:r w:rsidR="00BC6676">
        <w:rPr>
          <w:rFonts w:eastAsia="Calibri"/>
          <w:sz w:val="28"/>
          <w:szCs w:val="28"/>
        </w:rPr>
        <w:t xml:space="preserve">внедренная на данный момент в образовательных организациях программа воспитания во главу угла ставит цели по воплощению </w:t>
      </w:r>
      <w:r w:rsidR="00BC6676" w:rsidRPr="00B363AB">
        <w:rPr>
          <w:rFonts w:eastAsia="Calibri"/>
          <w:sz w:val="28"/>
          <w:szCs w:val="28"/>
        </w:rPr>
        <w:t xml:space="preserve">национального воспитательного </w:t>
      </w:r>
      <w:r w:rsidR="003E3EEE" w:rsidRPr="00B363AB">
        <w:rPr>
          <w:rFonts w:eastAsia="Calibri"/>
          <w:sz w:val="28"/>
          <w:szCs w:val="28"/>
        </w:rPr>
        <w:t>идеала</w:t>
      </w:r>
      <w:r w:rsidR="003E3EEE">
        <w:rPr>
          <w:rFonts w:eastAsia="Calibri"/>
          <w:sz w:val="28"/>
          <w:szCs w:val="28"/>
        </w:rPr>
        <w:t>,</w:t>
      </w:r>
      <w:r w:rsidR="003E3EEE" w:rsidRPr="003E3EEE">
        <w:rPr>
          <w:rFonts w:eastAsia="Calibri"/>
          <w:sz w:val="28"/>
          <w:szCs w:val="28"/>
        </w:rPr>
        <w:t xml:space="preserve"> </w:t>
      </w:r>
      <w:r w:rsidR="00543A04">
        <w:rPr>
          <w:rFonts w:eastAsia="Calibri"/>
          <w:sz w:val="28"/>
          <w:szCs w:val="28"/>
        </w:rPr>
        <w:t>определение которого дано</w:t>
      </w:r>
      <w:r w:rsidR="00930D4E">
        <w:rPr>
          <w:rFonts w:eastAsia="Calibri"/>
          <w:sz w:val="28"/>
          <w:szCs w:val="28"/>
        </w:rPr>
        <w:t xml:space="preserve"> </w:t>
      </w:r>
      <w:r w:rsidR="003E3EEE">
        <w:rPr>
          <w:rFonts w:eastAsia="Calibri"/>
          <w:sz w:val="28"/>
          <w:szCs w:val="28"/>
        </w:rPr>
        <w:t>в</w:t>
      </w:r>
      <w:r w:rsidR="003E3EEE">
        <w:rPr>
          <w:rFonts w:ascii="Arial" w:hAnsi="Arial" w:cs="Arial"/>
          <w:color w:val="111115"/>
        </w:rPr>
        <w:t xml:space="preserve"> </w:t>
      </w:r>
      <w:r w:rsidR="003E3EEE">
        <w:rPr>
          <w:color w:val="010101"/>
          <w:sz w:val="28"/>
          <w:szCs w:val="28"/>
        </w:rPr>
        <w:t xml:space="preserve"> </w:t>
      </w:r>
      <w:r w:rsidR="003E3EEE" w:rsidRPr="00AC1B88">
        <w:rPr>
          <w:color w:val="010101"/>
          <w:sz w:val="28"/>
          <w:szCs w:val="28"/>
        </w:rPr>
        <w:t xml:space="preserve"> концепции духовно-нравственного развития и воспитания личности гражданина </w:t>
      </w:r>
      <w:r w:rsidR="003E3EEE">
        <w:rPr>
          <w:color w:val="010101"/>
          <w:sz w:val="28"/>
          <w:szCs w:val="28"/>
        </w:rPr>
        <w:t>России</w:t>
      </w:r>
      <w:r w:rsidR="00BC6676" w:rsidRPr="00B363AB">
        <w:rPr>
          <w:rFonts w:eastAsia="Calibri"/>
          <w:sz w:val="28"/>
          <w:szCs w:val="28"/>
        </w:rPr>
        <w:t>,</w:t>
      </w:r>
      <w:r w:rsidR="00930D4E">
        <w:rPr>
          <w:rFonts w:eastAsia="Calibri"/>
          <w:sz w:val="28"/>
          <w:szCs w:val="28"/>
        </w:rPr>
        <w:t xml:space="preserve"> </w:t>
      </w:r>
      <w:r w:rsidR="00AC1B88" w:rsidRPr="00AC1B88">
        <w:rPr>
          <w:rFonts w:eastAsia="Calibri"/>
          <w:sz w:val="28"/>
          <w:szCs w:val="28"/>
        </w:rPr>
        <w:t>в</w:t>
      </w:r>
      <w:r w:rsidR="003E3EEE">
        <w:rPr>
          <w:rFonts w:eastAsia="Calibri"/>
          <w:sz w:val="28"/>
          <w:szCs w:val="28"/>
        </w:rPr>
        <w:t xml:space="preserve"> его основе</w:t>
      </w:r>
      <w:r w:rsidR="00AC1B88">
        <w:rPr>
          <w:rFonts w:eastAsia="Calibri"/>
          <w:sz w:val="28"/>
          <w:szCs w:val="28"/>
        </w:rPr>
        <w:t xml:space="preserve"> должны </w:t>
      </w:r>
      <w:r w:rsidR="00AC1B88" w:rsidRPr="00DB563A">
        <w:rPr>
          <w:rFonts w:eastAsia="Calibri"/>
          <w:sz w:val="28"/>
          <w:szCs w:val="28"/>
        </w:rPr>
        <w:t xml:space="preserve">лежать конституционные и национальные ценности с учетом особенностей социокультурной среды, в которой воспитывается </w:t>
      </w:r>
      <w:r w:rsidR="003E3EEE" w:rsidRPr="00DB563A">
        <w:rPr>
          <w:rFonts w:eastAsia="Calibri"/>
          <w:sz w:val="28"/>
          <w:szCs w:val="28"/>
        </w:rPr>
        <w:t>ребенок.</w:t>
      </w:r>
      <w:bookmarkStart w:id="0" w:name="_GoBack"/>
      <w:bookmarkEnd w:id="0"/>
    </w:p>
    <w:p w:rsidR="008F5E8F" w:rsidRDefault="001C05B5" w:rsidP="003E3EEE">
      <w:pPr>
        <w:shd w:val="clear" w:color="auto" w:fill="F9FAFA"/>
        <w:spacing w:after="240"/>
        <w:ind w:left="0" w:right="0" w:firstLine="0"/>
        <w:rPr>
          <w:rFonts w:eastAsia="Calibri"/>
          <w:color w:val="FF0000"/>
          <w:sz w:val="28"/>
          <w:szCs w:val="28"/>
        </w:rPr>
      </w:pPr>
      <w:r w:rsidRPr="001C05B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Современный национальный воспитательный идеал — это</w:t>
      </w:r>
      <w:r w:rsidR="00AC1B88" w:rsidRPr="00AC1B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1C05B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высоконравственный, творческий, компетентный гражданин России, принимающий су</w:t>
      </w:r>
      <w:r w:rsidR="00930D4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дьбу Отечества как свою личную, </w:t>
      </w:r>
      <w:r w:rsidRPr="001C05B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осознающий ответственность за настоящее и будущее своей страны, укоренённый в </w:t>
      </w:r>
      <w:r w:rsidRPr="001C05B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духовных и культурных традициях многонационального народа Российской Федерации.</w:t>
      </w:r>
      <w:r w:rsidR="00BC6676" w:rsidRPr="005619B2">
        <w:rPr>
          <w:rFonts w:eastAsia="Calibri"/>
          <w:color w:val="FF0000"/>
          <w:sz w:val="28"/>
          <w:szCs w:val="28"/>
        </w:rPr>
        <w:t xml:space="preserve"> </w:t>
      </w:r>
    </w:p>
    <w:p w:rsidR="00BC6676" w:rsidRDefault="00BC6676" w:rsidP="00BC6676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того, чтобы национально-культурные ценности осваивались ребенком, они должны быть отражены во всех направлениях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-образовательной работы.</w:t>
      </w:r>
      <w:r w:rsidR="00213959">
        <w:rPr>
          <w:rFonts w:ascii="Times New Roman" w:eastAsia="Calibri" w:hAnsi="Times New Roman" w:cs="Times New Roman"/>
          <w:sz w:val="28"/>
          <w:szCs w:val="28"/>
        </w:rPr>
        <w:t xml:space="preserve"> В связи с чем, создание в развивающей предметно-пространственной среде дошкольных образовательных организаций</w:t>
      </w:r>
      <w:r w:rsidR="000C5917">
        <w:rPr>
          <w:rFonts w:ascii="Times New Roman" w:eastAsia="Calibri" w:hAnsi="Times New Roman" w:cs="Times New Roman"/>
          <w:sz w:val="28"/>
          <w:szCs w:val="28"/>
        </w:rPr>
        <w:t xml:space="preserve"> музеев и тематических образовательных пространств, посвященных традиционной культуре русского народа решает целый комплекс задач, стоящих на данный момент перед педагогом – преследует цели национально-культурного воспитания и отвечает целям и принципам ФГОС ДО</w:t>
      </w:r>
      <w:r w:rsidR="008E5EF4">
        <w:rPr>
          <w:rFonts w:ascii="Times New Roman" w:eastAsia="Calibri" w:hAnsi="Times New Roman" w:cs="Times New Roman"/>
          <w:sz w:val="28"/>
          <w:szCs w:val="28"/>
        </w:rPr>
        <w:t xml:space="preserve"> по приобщению к социокультурным нормам, традициям семьи, общества и государства,</w:t>
      </w:r>
      <w:r w:rsidR="00930D4E">
        <w:rPr>
          <w:rFonts w:ascii="Times New Roman" w:eastAsia="Calibri" w:hAnsi="Times New Roman" w:cs="Times New Roman"/>
          <w:sz w:val="28"/>
          <w:szCs w:val="28"/>
        </w:rPr>
        <w:t xml:space="preserve"> а так же позволяет объединить </w:t>
      </w:r>
      <w:r w:rsidR="008E5EF4">
        <w:rPr>
          <w:rFonts w:ascii="Times New Roman" w:eastAsia="Calibri" w:hAnsi="Times New Roman" w:cs="Times New Roman"/>
          <w:sz w:val="28"/>
          <w:szCs w:val="28"/>
        </w:rPr>
        <w:t>обучение и воспитание в целостный образовательный процесс на основе духовно-нравственных и социокультурных ценностей.</w:t>
      </w:r>
    </w:p>
    <w:p w:rsidR="000C5917" w:rsidRDefault="000C5917" w:rsidP="00BC6676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Воспитательный потенциал сказок, как средства </w:t>
      </w:r>
      <w:r w:rsidR="00435EB7">
        <w:rPr>
          <w:rFonts w:ascii="Times New Roman" w:eastAsia="Calibri" w:hAnsi="Times New Roman" w:cs="Times New Roman"/>
          <w:sz w:val="28"/>
          <w:szCs w:val="28"/>
        </w:rPr>
        <w:t xml:space="preserve">всестороннего развития личности ребенка, переоценить сложно. Главной задачей образовательных организаций в создании условий для реализации этого потенциала является правильная организация образовательного пространства развивающей среды –наглядное, «живое» использование атрибутов и предметов, которые упоминаются в сказках. Именно такой способ работы отвечает современным требованиям к организации </w:t>
      </w:r>
      <w:proofErr w:type="spellStart"/>
      <w:r w:rsidR="00435EB7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="00435EB7">
        <w:rPr>
          <w:rFonts w:ascii="Times New Roman" w:eastAsia="Calibri" w:hAnsi="Times New Roman" w:cs="Times New Roman"/>
          <w:sz w:val="28"/>
          <w:szCs w:val="28"/>
        </w:rPr>
        <w:t>-образовательного процесса в дошкольной обра</w:t>
      </w:r>
      <w:r w:rsidR="002957F0">
        <w:rPr>
          <w:rFonts w:ascii="Times New Roman" w:eastAsia="Calibri" w:hAnsi="Times New Roman" w:cs="Times New Roman"/>
          <w:sz w:val="28"/>
          <w:szCs w:val="28"/>
        </w:rPr>
        <w:t>зовательной организации.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5917" w:rsidRDefault="000C5917" w:rsidP="000C591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B31" w:rsidRPr="00745B31" w:rsidRDefault="00745B31" w:rsidP="00745B3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3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C5917" w:rsidRDefault="000C5917" w:rsidP="000C591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A16" w:rsidRPr="0044728B" w:rsidRDefault="0044728B" w:rsidP="0044728B">
      <w:pPr>
        <w:pStyle w:val="a3"/>
        <w:numPr>
          <w:ilvl w:val="0"/>
          <w:numId w:val="44"/>
        </w:numPr>
        <w:tabs>
          <w:tab w:val="left" w:pos="113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4728B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Федеральный закон «</w:t>
      </w:r>
      <w:r w:rsidR="00992A16" w:rsidRPr="0044728B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Об обр</w:t>
      </w:r>
      <w:r w:rsidRPr="0044728B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азовании в Российской Федерации»</w:t>
      </w:r>
      <w:r w:rsidRPr="0044728B">
        <w:rPr>
          <w:rFonts w:ascii="Times New Roman" w:hAnsi="Times New Roman" w:cs="Times New Roman"/>
          <w:sz w:val="28"/>
          <w:szCs w:val="28"/>
        </w:rPr>
        <w:t xml:space="preserve"> о 29.12.2012 №273-ФЗ. //</w:t>
      </w:r>
      <w:r w:rsidRPr="0044728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472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28B">
        <w:rPr>
          <w:rFonts w:ascii="Times New Roman" w:hAnsi="Times New Roman" w:cs="Times New Roman"/>
          <w:sz w:val="28"/>
          <w:szCs w:val="28"/>
          <w:lang w:val="en-US"/>
        </w:rPr>
        <w:t>consultat</w:t>
      </w:r>
      <w:proofErr w:type="spellEnd"/>
      <w:r w:rsidRPr="004472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4728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4728B">
        <w:rPr>
          <w:rFonts w:ascii="Times New Roman" w:hAnsi="Times New Roman" w:cs="Times New Roman"/>
          <w:sz w:val="28"/>
          <w:szCs w:val="28"/>
        </w:rPr>
        <w:t>/.</w:t>
      </w:r>
    </w:p>
    <w:p w:rsidR="0044728B" w:rsidRDefault="009746AB" w:rsidP="0044728B">
      <w:pPr>
        <w:pStyle w:val="a3"/>
        <w:numPr>
          <w:ilvl w:val="0"/>
          <w:numId w:val="44"/>
        </w:numPr>
        <w:tabs>
          <w:tab w:val="left" w:pos="1134"/>
        </w:tabs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Приказ </w:t>
      </w:r>
      <w:proofErr w:type="spellStart"/>
      <w:r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Минобрнауки</w:t>
      </w:r>
      <w:proofErr w:type="spellEnd"/>
      <w:r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России от 17.10.2013 N 1155 </w:t>
      </w:r>
      <w:r w:rsidR="0044728B"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«Об утверждении федерального государственного образовательного стандарта дошкольного образования» // </w:t>
      </w:r>
      <w:hyperlink r:id="rId8" w:history="1">
        <w:r w:rsidR="0044728B" w:rsidRPr="006C3C24">
          <w:rPr>
            <w:rStyle w:val="a6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www.consultat.ru/</w:t>
        </w:r>
      </w:hyperlink>
      <w:r w:rsidR="0044728B"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44728B" w:rsidRPr="0044728B" w:rsidRDefault="0044728B" w:rsidP="0044728B">
      <w:pPr>
        <w:pStyle w:val="a3"/>
        <w:numPr>
          <w:ilvl w:val="0"/>
          <w:numId w:val="44"/>
        </w:numPr>
        <w:tabs>
          <w:tab w:val="left" w:pos="1134"/>
        </w:tabs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4728B">
        <w:rPr>
          <w:rFonts w:ascii="Times New Roman" w:hAnsi="Times New Roman" w:cs="Times New Roman"/>
          <w:sz w:val="28"/>
          <w:szCs w:val="28"/>
        </w:rPr>
        <w:lastRenderedPageBreak/>
        <w:t xml:space="preserve">Истоки: Комплексная образовательная программа дошкольного образования / </w:t>
      </w:r>
      <w:proofErr w:type="spellStart"/>
      <w:r w:rsidRPr="0044728B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44728B">
        <w:rPr>
          <w:rFonts w:ascii="Times New Roman" w:hAnsi="Times New Roman" w:cs="Times New Roman"/>
          <w:sz w:val="28"/>
          <w:szCs w:val="28"/>
        </w:rPr>
        <w:t xml:space="preserve">. рук. Л.А. Парамонова. — 6-е изд. </w:t>
      </w:r>
      <w:proofErr w:type="spellStart"/>
      <w:r w:rsidRPr="0044728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4728B">
        <w:rPr>
          <w:rFonts w:ascii="Times New Roman" w:hAnsi="Times New Roman" w:cs="Times New Roman"/>
          <w:sz w:val="28"/>
          <w:szCs w:val="28"/>
        </w:rPr>
        <w:t>. — М.: ТЦ Сфера, 2018. — 192 с.</w:t>
      </w:r>
    </w:p>
    <w:p w:rsidR="0044728B" w:rsidRPr="0044728B" w:rsidRDefault="00C54BA6" w:rsidP="0044728B">
      <w:pPr>
        <w:pStyle w:val="a3"/>
        <w:numPr>
          <w:ilvl w:val="0"/>
          <w:numId w:val="44"/>
        </w:numPr>
        <w:tabs>
          <w:tab w:val="left" w:pos="1134"/>
        </w:tabs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Зинкевич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-Евстигнеева Т.Д. «Основы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сказкотерапии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 w:rsidR="0044728B"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— Санкт-Петербург: Речь, 2010</w:t>
      </w:r>
      <w:r w:rsidR="00AA0A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44728B" w:rsidRPr="004472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— 172 с.</w:t>
      </w:r>
    </w:p>
    <w:p w:rsidR="00992A16" w:rsidRPr="0044728B" w:rsidRDefault="009746AB" w:rsidP="0044728B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44728B">
        <w:rPr>
          <w:rFonts w:ascii="Times New Roman" w:hAnsi="Times New Roman" w:cs="Times New Roman"/>
          <w:sz w:val="28"/>
          <w:szCs w:val="28"/>
        </w:rPr>
        <w:t xml:space="preserve">Сухомлинский В.А. </w:t>
      </w:r>
      <w:r w:rsidR="0044728B">
        <w:rPr>
          <w:rFonts w:ascii="Times New Roman" w:hAnsi="Times New Roman" w:cs="Times New Roman"/>
          <w:sz w:val="28"/>
          <w:szCs w:val="28"/>
        </w:rPr>
        <w:t>«О воспитании»</w:t>
      </w:r>
      <w:r w:rsidRPr="0044728B">
        <w:rPr>
          <w:rFonts w:ascii="Times New Roman" w:hAnsi="Times New Roman" w:cs="Times New Roman"/>
          <w:sz w:val="28"/>
          <w:szCs w:val="28"/>
        </w:rPr>
        <w:t xml:space="preserve"> М.: Политическая литература,</w:t>
      </w:r>
      <w:r w:rsidR="00AA0A92">
        <w:rPr>
          <w:rFonts w:ascii="Times New Roman" w:hAnsi="Times New Roman" w:cs="Times New Roman"/>
          <w:sz w:val="28"/>
          <w:szCs w:val="28"/>
        </w:rPr>
        <w:t xml:space="preserve">1982. - </w:t>
      </w:r>
      <w:r w:rsidRPr="0044728B">
        <w:rPr>
          <w:rFonts w:ascii="Times New Roman" w:hAnsi="Times New Roman" w:cs="Times New Roman"/>
          <w:sz w:val="28"/>
          <w:szCs w:val="28"/>
        </w:rPr>
        <w:t>270с.</w:t>
      </w:r>
    </w:p>
    <w:p w:rsidR="00BC6676" w:rsidRPr="00992A16" w:rsidRDefault="00BC6676" w:rsidP="009746AB">
      <w:pPr>
        <w:spacing w:after="0"/>
        <w:ind w:left="0" w:firstLine="522"/>
        <w:rPr>
          <w:rFonts w:ascii="Times New Roman" w:eastAsia="Calibri" w:hAnsi="Times New Roman" w:cs="Times New Roman"/>
          <w:sz w:val="28"/>
          <w:szCs w:val="28"/>
        </w:rPr>
      </w:pPr>
    </w:p>
    <w:p w:rsidR="00BC6676" w:rsidRPr="00BC6676" w:rsidRDefault="00BC6676" w:rsidP="009746AB">
      <w:pPr>
        <w:spacing w:after="0"/>
        <w:ind w:left="0" w:firstLine="522"/>
        <w:rPr>
          <w:rFonts w:ascii="Times New Roman" w:eastAsia="Calibri" w:hAnsi="Times New Roman" w:cs="Times New Roman"/>
          <w:sz w:val="28"/>
          <w:szCs w:val="28"/>
        </w:rPr>
      </w:pPr>
    </w:p>
    <w:sectPr w:rsidR="00BC6676" w:rsidRPr="00BC6676" w:rsidSect="0034390C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BA" w:rsidRDefault="000C4EBA" w:rsidP="00D91ADE">
      <w:pPr>
        <w:spacing w:after="0" w:line="240" w:lineRule="auto"/>
      </w:pPr>
      <w:r>
        <w:separator/>
      </w:r>
    </w:p>
  </w:endnote>
  <w:endnote w:type="continuationSeparator" w:id="0">
    <w:p w:rsidR="000C4EBA" w:rsidRDefault="000C4EBA" w:rsidP="00D9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545558"/>
      <w:docPartObj>
        <w:docPartGallery w:val="Page Numbers (Bottom of Page)"/>
        <w:docPartUnique/>
      </w:docPartObj>
    </w:sdtPr>
    <w:sdtEndPr/>
    <w:sdtContent>
      <w:p w:rsidR="00A470AA" w:rsidRDefault="00A470A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6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70AA" w:rsidRDefault="00A470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BA" w:rsidRDefault="000C4EBA" w:rsidP="00D91ADE">
      <w:pPr>
        <w:spacing w:after="0" w:line="240" w:lineRule="auto"/>
      </w:pPr>
      <w:r>
        <w:separator/>
      </w:r>
    </w:p>
  </w:footnote>
  <w:footnote w:type="continuationSeparator" w:id="0">
    <w:p w:rsidR="000C4EBA" w:rsidRDefault="000C4EBA" w:rsidP="00D91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868"/>
    <w:multiLevelType w:val="hybridMultilevel"/>
    <w:tmpl w:val="DD3C0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D59D3"/>
    <w:multiLevelType w:val="multilevel"/>
    <w:tmpl w:val="541A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E6760"/>
    <w:multiLevelType w:val="hybridMultilevel"/>
    <w:tmpl w:val="AA04CAFE"/>
    <w:lvl w:ilvl="0" w:tplc="CD108D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3D4ADF"/>
    <w:multiLevelType w:val="hybridMultilevel"/>
    <w:tmpl w:val="04F8E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7244"/>
    <w:multiLevelType w:val="hybridMultilevel"/>
    <w:tmpl w:val="FC02987E"/>
    <w:lvl w:ilvl="0" w:tplc="C3788EE4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CCBA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202A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C7E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CE2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7402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2D0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7EF9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0672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F83A77"/>
    <w:multiLevelType w:val="hybridMultilevel"/>
    <w:tmpl w:val="6234F952"/>
    <w:lvl w:ilvl="0" w:tplc="64F8F17E">
      <w:start w:val="1"/>
      <w:numFmt w:val="bullet"/>
      <w:lvlText w:val="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083D6A">
      <w:start w:val="1"/>
      <w:numFmt w:val="bullet"/>
      <w:lvlText w:val="o"/>
      <w:lvlJc w:val="left"/>
      <w:pPr>
        <w:ind w:left="1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CAD86">
      <w:start w:val="1"/>
      <w:numFmt w:val="bullet"/>
      <w:lvlText w:val="▪"/>
      <w:lvlJc w:val="left"/>
      <w:pPr>
        <w:ind w:left="20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4A011A">
      <w:start w:val="1"/>
      <w:numFmt w:val="bullet"/>
      <w:lvlText w:val="•"/>
      <w:lvlJc w:val="left"/>
      <w:pPr>
        <w:ind w:left="27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C0B766">
      <w:start w:val="1"/>
      <w:numFmt w:val="bullet"/>
      <w:lvlText w:val="o"/>
      <w:lvlJc w:val="left"/>
      <w:pPr>
        <w:ind w:left="34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0E1C8C">
      <w:start w:val="1"/>
      <w:numFmt w:val="bullet"/>
      <w:lvlText w:val="▪"/>
      <w:lvlJc w:val="left"/>
      <w:pPr>
        <w:ind w:left="41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CEB04">
      <w:start w:val="1"/>
      <w:numFmt w:val="bullet"/>
      <w:lvlText w:val="•"/>
      <w:lvlJc w:val="left"/>
      <w:pPr>
        <w:ind w:left="49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2BB74">
      <w:start w:val="1"/>
      <w:numFmt w:val="bullet"/>
      <w:lvlText w:val="o"/>
      <w:lvlJc w:val="left"/>
      <w:pPr>
        <w:ind w:left="56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D421E0">
      <w:start w:val="1"/>
      <w:numFmt w:val="bullet"/>
      <w:lvlText w:val="▪"/>
      <w:lvlJc w:val="left"/>
      <w:pPr>
        <w:ind w:left="63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FE5617"/>
    <w:multiLevelType w:val="multilevel"/>
    <w:tmpl w:val="FDF2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F65A7"/>
    <w:multiLevelType w:val="hybridMultilevel"/>
    <w:tmpl w:val="047C8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A58F5"/>
    <w:multiLevelType w:val="hybridMultilevel"/>
    <w:tmpl w:val="C11E578E"/>
    <w:lvl w:ilvl="0" w:tplc="45924216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7AF7D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EF4C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90C93E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0EA01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10CFF4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54ABC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00EA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D85F0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7A3537"/>
    <w:multiLevelType w:val="hybridMultilevel"/>
    <w:tmpl w:val="803015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5FC1E88"/>
    <w:multiLevelType w:val="multilevel"/>
    <w:tmpl w:val="FA9E4C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 w15:restartNumberingAfterBreak="0">
    <w:nsid w:val="19200779"/>
    <w:multiLevelType w:val="hybridMultilevel"/>
    <w:tmpl w:val="1AEE6710"/>
    <w:lvl w:ilvl="0" w:tplc="0419000F">
      <w:start w:val="1"/>
      <w:numFmt w:val="decimal"/>
      <w:lvlText w:val="%1."/>
      <w:lvlJc w:val="left"/>
      <w:pPr>
        <w:ind w:left="84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7AF7D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EF4C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90001">
      <w:start w:val="1"/>
      <w:numFmt w:val="bullet"/>
      <w:lvlText w:val=""/>
      <w:lvlJc w:val="left"/>
      <w:pPr>
        <w:ind w:left="30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0EA01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10CFF4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54ABC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00EA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D85F0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98788B"/>
    <w:multiLevelType w:val="hybridMultilevel"/>
    <w:tmpl w:val="4DEA8352"/>
    <w:lvl w:ilvl="0" w:tplc="AEEAE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D50310"/>
    <w:multiLevelType w:val="hybridMultilevel"/>
    <w:tmpl w:val="AFA0242A"/>
    <w:lvl w:ilvl="0" w:tplc="8E52801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3ED0035"/>
    <w:multiLevelType w:val="hybridMultilevel"/>
    <w:tmpl w:val="376A6684"/>
    <w:lvl w:ilvl="0" w:tplc="C3C618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AC493B"/>
    <w:multiLevelType w:val="hybridMultilevel"/>
    <w:tmpl w:val="30C6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B4E9F"/>
    <w:multiLevelType w:val="hybridMultilevel"/>
    <w:tmpl w:val="11CA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A1CD5"/>
    <w:multiLevelType w:val="hybridMultilevel"/>
    <w:tmpl w:val="A7C0DE4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16D5F56"/>
    <w:multiLevelType w:val="hybridMultilevel"/>
    <w:tmpl w:val="5A5C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B4BA2"/>
    <w:multiLevelType w:val="hybridMultilevel"/>
    <w:tmpl w:val="A3DCD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D2D94"/>
    <w:multiLevelType w:val="multilevel"/>
    <w:tmpl w:val="8A4AAE7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05F4CF2"/>
    <w:multiLevelType w:val="hybridMultilevel"/>
    <w:tmpl w:val="566842B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4176781"/>
    <w:multiLevelType w:val="hybridMultilevel"/>
    <w:tmpl w:val="10F6347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65B4F99"/>
    <w:multiLevelType w:val="hybridMultilevel"/>
    <w:tmpl w:val="0572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97FBF"/>
    <w:multiLevelType w:val="hybridMultilevel"/>
    <w:tmpl w:val="2B803C3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A9569EF"/>
    <w:multiLevelType w:val="hybridMultilevel"/>
    <w:tmpl w:val="0122E588"/>
    <w:lvl w:ilvl="0" w:tplc="98DC9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5D6435A"/>
    <w:multiLevelType w:val="hybridMultilevel"/>
    <w:tmpl w:val="29F6206C"/>
    <w:lvl w:ilvl="0" w:tplc="55A622D6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6C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8226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2AB5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F0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EEB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2C0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22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E497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79A736E"/>
    <w:multiLevelType w:val="hybridMultilevel"/>
    <w:tmpl w:val="1FEC2244"/>
    <w:lvl w:ilvl="0" w:tplc="E64ED6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9C49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B610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58E9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4E2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805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D007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8B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1225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5465"/>
    <w:multiLevelType w:val="hybridMultilevel"/>
    <w:tmpl w:val="C158D3A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B813910"/>
    <w:multiLevelType w:val="hybridMultilevel"/>
    <w:tmpl w:val="EB1C2A24"/>
    <w:lvl w:ilvl="0" w:tplc="DDAA8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C0C703D"/>
    <w:multiLevelType w:val="hybridMultilevel"/>
    <w:tmpl w:val="3B766AF0"/>
    <w:lvl w:ilvl="0" w:tplc="F98E7A28">
      <w:start w:val="1"/>
      <w:numFmt w:val="bullet"/>
      <w:lvlText w:val="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CC26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4E80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6C66C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30C29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2C54C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468A7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88132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4484F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566884"/>
    <w:multiLevelType w:val="hybridMultilevel"/>
    <w:tmpl w:val="972AB3AA"/>
    <w:lvl w:ilvl="0" w:tplc="51D02902">
      <w:start w:val="1"/>
      <w:numFmt w:val="decimal"/>
      <w:lvlText w:val="%1."/>
      <w:lvlJc w:val="left"/>
      <w:pPr>
        <w:ind w:left="92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2" w15:restartNumberingAfterBreak="0">
    <w:nsid w:val="61C47966"/>
    <w:multiLevelType w:val="multilevel"/>
    <w:tmpl w:val="3DFA1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255B2"/>
    <w:multiLevelType w:val="hybridMultilevel"/>
    <w:tmpl w:val="C71C1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C3B91"/>
    <w:multiLevelType w:val="hybridMultilevel"/>
    <w:tmpl w:val="CD0E3F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6D7CA4"/>
    <w:multiLevelType w:val="hybridMultilevel"/>
    <w:tmpl w:val="6FB2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90A51"/>
    <w:multiLevelType w:val="hybridMultilevel"/>
    <w:tmpl w:val="C6149B84"/>
    <w:lvl w:ilvl="0" w:tplc="0E42686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7" w15:restartNumberingAfterBreak="0">
    <w:nsid w:val="6D2B6232"/>
    <w:multiLevelType w:val="hybridMultilevel"/>
    <w:tmpl w:val="ED1C1202"/>
    <w:lvl w:ilvl="0" w:tplc="53B0FEA2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9EA2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2D8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7C61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38EB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2D6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6C23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9848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CB4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E9A4C56"/>
    <w:multiLevelType w:val="hybridMultilevel"/>
    <w:tmpl w:val="EDB25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7517F"/>
    <w:multiLevelType w:val="hybridMultilevel"/>
    <w:tmpl w:val="FF7CDADC"/>
    <w:lvl w:ilvl="0" w:tplc="6FAA34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C8D7254"/>
    <w:multiLevelType w:val="hybridMultilevel"/>
    <w:tmpl w:val="8DE87DD0"/>
    <w:lvl w:ilvl="0" w:tplc="08B696D2">
      <w:start w:val="1"/>
      <w:numFmt w:val="bullet"/>
      <w:lvlText w:val="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E08ED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807D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F6670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0631C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08B3D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E84DB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88B89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80CA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66097C"/>
    <w:multiLevelType w:val="hybridMultilevel"/>
    <w:tmpl w:val="091E1D20"/>
    <w:lvl w:ilvl="0" w:tplc="DDD24774">
      <w:start w:val="1"/>
      <w:numFmt w:val="bullet"/>
      <w:lvlText w:val="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3CCD6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76DAE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D694F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8A9C7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98374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FA1D3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F249B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66FE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D33C17"/>
    <w:multiLevelType w:val="hybridMultilevel"/>
    <w:tmpl w:val="297E55BA"/>
    <w:lvl w:ilvl="0" w:tplc="3D9E25E4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num w:numId="1">
    <w:abstractNumId w:val="2"/>
  </w:num>
  <w:num w:numId="2">
    <w:abstractNumId w:val="10"/>
  </w:num>
  <w:num w:numId="3">
    <w:abstractNumId w:val="20"/>
  </w:num>
  <w:num w:numId="4">
    <w:abstractNumId w:val="18"/>
  </w:num>
  <w:num w:numId="5">
    <w:abstractNumId w:val="38"/>
  </w:num>
  <w:num w:numId="6">
    <w:abstractNumId w:val="27"/>
  </w:num>
  <w:num w:numId="7">
    <w:abstractNumId w:val="25"/>
  </w:num>
  <w:num w:numId="8">
    <w:abstractNumId w:val="21"/>
  </w:num>
  <w:num w:numId="9">
    <w:abstractNumId w:val="17"/>
  </w:num>
  <w:num w:numId="10">
    <w:abstractNumId w:val="14"/>
  </w:num>
  <w:num w:numId="11">
    <w:abstractNumId w:val="12"/>
  </w:num>
  <w:num w:numId="12">
    <w:abstractNumId w:val="9"/>
  </w:num>
  <w:num w:numId="13">
    <w:abstractNumId w:val="28"/>
  </w:num>
  <w:num w:numId="14">
    <w:abstractNumId w:val="39"/>
  </w:num>
  <w:num w:numId="15">
    <w:abstractNumId w:val="22"/>
  </w:num>
  <w:num w:numId="16">
    <w:abstractNumId w:val="34"/>
  </w:num>
  <w:num w:numId="17">
    <w:abstractNumId w:val="24"/>
  </w:num>
  <w:num w:numId="18">
    <w:abstractNumId w:val="0"/>
  </w:num>
  <w:num w:numId="19">
    <w:abstractNumId w:val="6"/>
  </w:num>
  <w:num w:numId="20">
    <w:abstractNumId w:val="32"/>
  </w:num>
  <w:num w:numId="21">
    <w:abstractNumId w:val="29"/>
  </w:num>
  <w:num w:numId="22">
    <w:abstractNumId w:val="13"/>
  </w:num>
  <w:num w:numId="23">
    <w:abstractNumId w:val="23"/>
  </w:num>
  <w:num w:numId="24">
    <w:abstractNumId w:val="16"/>
  </w:num>
  <w:num w:numId="25">
    <w:abstractNumId w:val="30"/>
  </w:num>
  <w:num w:numId="26">
    <w:abstractNumId w:val="5"/>
  </w:num>
  <w:num w:numId="27">
    <w:abstractNumId w:val="40"/>
  </w:num>
  <w:num w:numId="28">
    <w:abstractNumId w:val="8"/>
  </w:num>
  <w:num w:numId="29">
    <w:abstractNumId w:val="37"/>
  </w:num>
  <w:num w:numId="30">
    <w:abstractNumId w:val="41"/>
  </w:num>
  <w:num w:numId="31">
    <w:abstractNumId w:val="4"/>
  </w:num>
  <w:num w:numId="32">
    <w:abstractNumId w:val="26"/>
  </w:num>
  <w:num w:numId="33">
    <w:abstractNumId w:val="3"/>
  </w:num>
  <w:num w:numId="34">
    <w:abstractNumId w:val="35"/>
  </w:num>
  <w:num w:numId="35">
    <w:abstractNumId w:val="36"/>
  </w:num>
  <w:num w:numId="36">
    <w:abstractNumId w:val="15"/>
  </w:num>
  <w:num w:numId="37">
    <w:abstractNumId w:val="11"/>
  </w:num>
  <w:num w:numId="38">
    <w:abstractNumId w:val="33"/>
  </w:num>
  <w:num w:numId="39">
    <w:abstractNumId w:val="30"/>
  </w:num>
  <w:num w:numId="40">
    <w:abstractNumId w:val="5"/>
  </w:num>
  <w:num w:numId="41">
    <w:abstractNumId w:val="19"/>
  </w:num>
  <w:num w:numId="42">
    <w:abstractNumId w:val="42"/>
  </w:num>
  <w:num w:numId="43">
    <w:abstractNumId w:val="1"/>
  </w:num>
  <w:num w:numId="44">
    <w:abstractNumId w:val="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41"/>
    <w:rsid w:val="000117F7"/>
    <w:rsid w:val="00011E47"/>
    <w:rsid w:val="0001389D"/>
    <w:rsid w:val="00016AC4"/>
    <w:rsid w:val="0002528F"/>
    <w:rsid w:val="00031B0E"/>
    <w:rsid w:val="00042E9A"/>
    <w:rsid w:val="000441DF"/>
    <w:rsid w:val="00053E0D"/>
    <w:rsid w:val="000674F1"/>
    <w:rsid w:val="000735C5"/>
    <w:rsid w:val="00073908"/>
    <w:rsid w:val="00080F75"/>
    <w:rsid w:val="000922F8"/>
    <w:rsid w:val="000A1E59"/>
    <w:rsid w:val="000B02BE"/>
    <w:rsid w:val="000C4EBA"/>
    <w:rsid w:val="000C5917"/>
    <w:rsid w:val="000C6491"/>
    <w:rsid w:val="000D07AF"/>
    <w:rsid w:val="000E2FD1"/>
    <w:rsid w:val="000E5CF9"/>
    <w:rsid w:val="000E67D3"/>
    <w:rsid w:val="0010184D"/>
    <w:rsid w:val="00103060"/>
    <w:rsid w:val="00104394"/>
    <w:rsid w:val="00104DB4"/>
    <w:rsid w:val="00106409"/>
    <w:rsid w:val="00127CA0"/>
    <w:rsid w:val="001338B4"/>
    <w:rsid w:val="001340AF"/>
    <w:rsid w:val="0013540D"/>
    <w:rsid w:val="0014418A"/>
    <w:rsid w:val="00164FD4"/>
    <w:rsid w:val="0017257F"/>
    <w:rsid w:val="00186586"/>
    <w:rsid w:val="00187FC6"/>
    <w:rsid w:val="00197393"/>
    <w:rsid w:val="001A41CE"/>
    <w:rsid w:val="001A6277"/>
    <w:rsid w:val="001B3AA3"/>
    <w:rsid w:val="001B488E"/>
    <w:rsid w:val="001B4D97"/>
    <w:rsid w:val="001B7CEB"/>
    <w:rsid w:val="001C05B5"/>
    <w:rsid w:val="001C0D89"/>
    <w:rsid w:val="001C6AA1"/>
    <w:rsid w:val="001D0B02"/>
    <w:rsid w:val="001D1600"/>
    <w:rsid w:val="001D5297"/>
    <w:rsid w:val="001E41C2"/>
    <w:rsid w:val="001F2448"/>
    <w:rsid w:val="001F399B"/>
    <w:rsid w:val="001F554C"/>
    <w:rsid w:val="001F6D7C"/>
    <w:rsid w:val="002010C3"/>
    <w:rsid w:val="00213959"/>
    <w:rsid w:val="00220B35"/>
    <w:rsid w:val="0022208E"/>
    <w:rsid w:val="002269FE"/>
    <w:rsid w:val="00227EA9"/>
    <w:rsid w:val="002408E6"/>
    <w:rsid w:val="00243E3F"/>
    <w:rsid w:val="00251911"/>
    <w:rsid w:val="002535CB"/>
    <w:rsid w:val="00274476"/>
    <w:rsid w:val="002777A2"/>
    <w:rsid w:val="00277E68"/>
    <w:rsid w:val="00281018"/>
    <w:rsid w:val="0028555A"/>
    <w:rsid w:val="002901EB"/>
    <w:rsid w:val="002934C7"/>
    <w:rsid w:val="002957F0"/>
    <w:rsid w:val="00296532"/>
    <w:rsid w:val="002C7E16"/>
    <w:rsid w:val="002D153D"/>
    <w:rsid w:val="002D23ED"/>
    <w:rsid w:val="002E5D9C"/>
    <w:rsid w:val="002F5CA1"/>
    <w:rsid w:val="00300EF9"/>
    <w:rsid w:val="00304A2A"/>
    <w:rsid w:val="0031333C"/>
    <w:rsid w:val="00313764"/>
    <w:rsid w:val="0031631F"/>
    <w:rsid w:val="003216E1"/>
    <w:rsid w:val="00322C15"/>
    <w:rsid w:val="00326FF6"/>
    <w:rsid w:val="003413E1"/>
    <w:rsid w:val="00342964"/>
    <w:rsid w:val="0034390C"/>
    <w:rsid w:val="00345F33"/>
    <w:rsid w:val="00367412"/>
    <w:rsid w:val="003A1362"/>
    <w:rsid w:val="003B1248"/>
    <w:rsid w:val="003B2711"/>
    <w:rsid w:val="003C6C60"/>
    <w:rsid w:val="003E3EEE"/>
    <w:rsid w:val="003E5124"/>
    <w:rsid w:val="003F110B"/>
    <w:rsid w:val="00435EB7"/>
    <w:rsid w:val="0044728B"/>
    <w:rsid w:val="00453943"/>
    <w:rsid w:val="00474137"/>
    <w:rsid w:val="004863E6"/>
    <w:rsid w:val="00487C7E"/>
    <w:rsid w:val="00491011"/>
    <w:rsid w:val="004979E6"/>
    <w:rsid w:val="004A0974"/>
    <w:rsid w:val="004B0C8E"/>
    <w:rsid w:val="004B1E5C"/>
    <w:rsid w:val="004C0B4D"/>
    <w:rsid w:val="004C5025"/>
    <w:rsid w:val="004D4109"/>
    <w:rsid w:val="004E6810"/>
    <w:rsid w:val="004F4B11"/>
    <w:rsid w:val="0050091E"/>
    <w:rsid w:val="0050103E"/>
    <w:rsid w:val="00523334"/>
    <w:rsid w:val="00523B52"/>
    <w:rsid w:val="00532DBB"/>
    <w:rsid w:val="0053348E"/>
    <w:rsid w:val="005377FF"/>
    <w:rsid w:val="00543A04"/>
    <w:rsid w:val="005508BA"/>
    <w:rsid w:val="00550DE1"/>
    <w:rsid w:val="005619B2"/>
    <w:rsid w:val="0056545D"/>
    <w:rsid w:val="00565E67"/>
    <w:rsid w:val="005846BC"/>
    <w:rsid w:val="00587B92"/>
    <w:rsid w:val="00592F0E"/>
    <w:rsid w:val="005A2436"/>
    <w:rsid w:val="005A2922"/>
    <w:rsid w:val="005A3FA9"/>
    <w:rsid w:val="005B34A2"/>
    <w:rsid w:val="005C4C38"/>
    <w:rsid w:val="005D4C55"/>
    <w:rsid w:val="006045F8"/>
    <w:rsid w:val="00604A80"/>
    <w:rsid w:val="00610BEA"/>
    <w:rsid w:val="00611214"/>
    <w:rsid w:val="00616838"/>
    <w:rsid w:val="006170DA"/>
    <w:rsid w:val="00623FFA"/>
    <w:rsid w:val="00635B9D"/>
    <w:rsid w:val="0064310D"/>
    <w:rsid w:val="00647A58"/>
    <w:rsid w:val="00655118"/>
    <w:rsid w:val="00655B95"/>
    <w:rsid w:val="00661FFC"/>
    <w:rsid w:val="006676F4"/>
    <w:rsid w:val="00684368"/>
    <w:rsid w:val="00695051"/>
    <w:rsid w:val="006A305C"/>
    <w:rsid w:val="006A6AF8"/>
    <w:rsid w:val="006B4699"/>
    <w:rsid w:val="006C4A66"/>
    <w:rsid w:val="006C4D86"/>
    <w:rsid w:val="006C4FC9"/>
    <w:rsid w:val="006D1986"/>
    <w:rsid w:val="006E1A7B"/>
    <w:rsid w:val="007028CC"/>
    <w:rsid w:val="0070400C"/>
    <w:rsid w:val="00707829"/>
    <w:rsid w:val="00713511"/>
    <w:rsid w:val="00717878"/>
    <w:rsid w:val="00721489"/>
    <w:rsid w:val="00725D9B"/>
    <w:rsid w:val="0072668D"/>
    <w:rsid w:val="00737FF4"/>
    <w:rsid w:val="00745B31"/>
    <w:rsid w:val="0075220C"/>
    <w:rsid w:val="00754DFD"/>
    <w:rsid w:val="00766044"/>
    <w:rsid w:val="0078468F"/>
    <w:rsid w:val="00785B1F"/>
    <w:rsid w:val="00797F28"/>
    <w:rsid w:val="007A4931"/>
    <w:rsid w:val="007C2138"/>
    <w:rsid w:val="007D125A"/>
    <w:rsid w:val="007D5C71"/>
    <w:rsid w:val="007E0031"/>
    <w:rsid w:val="007F3914"/>
    <w:rsid w:val="007F44C9"/>
    <w:rsid w:val="00802F49"/>
    <w:rsid w:val="008070A9"/>
    <w:rsid w:val="00816A54"/>
    <w:rsid w:val="00822D4C"/>
    <w:rsid w:val="0083383D"/>
    <w:rsid w:val="00841246"/>
    <w:rsid w:val="008436EB"/>
    <w:rsid w:val="0084538E"/>
    <w:rsid w:val="00855AE1"/>
    <w:rsid w:val="00861917"/>
    <w:rsid w:val="008635DB"/>
    <w:rsid w:val="00871A54"/>
    <w:rsid w:val="0087580A"/>
    <w:rsid w:val="00882102"/>
    <w:rsid w:val="00891C3E"/>
    <w:rsid w:val="00891F26"/>
    <w:rsid w:val="008C0B57"/>
    <w:rsid w:val="008C4073"/>
    <w:rsid w:val="008C5075"/>
    <w:rsid w:val="008C6011"/>
    <w:rsid w:val="008E320D"/>
    <w:rsid w:val="008E3273"/>
    <w:rsid w:val="008E5EF4"/>
    <w:rsid w:val="008F449A"/>
    <w:rsid w:val="008F5E8F"/>
    <w:rsid w:val="008F6F02"/>
    <w:rsid w:val="009020C9"/>
    <w:rsid w:val="00907B3B"/>
    <w:rsid w:val="00913442"/>
    <w:rsid w:val="009158F8"/>
    <w:rsid w:val="0091661D"/>
    <w:rsid w:val="0091794E"/>
    <w:rsid w:val="00930D4E"/>
    <w:rsid w:val="009319F6"/>
    <w:rsid w:val="00937D13"/>
    <w:rsid w:val="00973E7B"/>
    <w:rsid w:val="009746AB"/>
    <w:rsid w:val="009813EB"/>
    <w:rsid w:val="0098447C"/>
    <w:rsid w:val="0098594B"/>
    <w:rsid w:val="009864CA"/>
    <w:rsid w:val="00990B80"/>
    <w:rsid w:val="00991218"/>
    <w:rsid w:val="00992A16"/>
    <w:rsid w:val="009C2F2B"/>
    <w:rsid w:val="009C54E9"/>
    <w:rsid w:val="009C6F46"/>
    <w:rsid w:val="009D0E61"/>
    <w:rsid w:val="009D4739"/>
    <w:rsid w:val="009E4ECF"/>
    <w:rsid w:val="009E7E4E"/>
    <w:rsid w:val="009F2BCC"/>
    <w:rsid w:val="009F4D30"/>
    <w:rsid w:val="00A0146E"/>
    <w:rsid w:val="00A120C3"/>
    <w:rsid w:val="00A27A79"/>
    <w:rsid w:val="00A32B40"/>
    <w:rsid w:val="00A42733"/>
    <w:rsid w:val="00A4331E"/>
    <w:rsid w:val="00A470AA"/>
    <w:rsid w:val="00A47D7A"/>
    <w:rsid w:val="00A522C8"/>
    <w:rsid w:val="00A60E1E"/>
    <w:rsid w:val="00A666D7"/>
    <w:rsid w:val="00AA0A92"/>
    <w:rsid w:val="00AA3757"/>
    <w:rsid w:val="00AB435B"/>
    <w:rsid w:val="00AC1B88"/>
    <w:rsid w:val="00AC7A41"/>
    <w:rsid w:val="00AD503D"/>
    <w:rsid w:val="00AF09DC"/>
    <w:rsid w:val="00AF4348"/>
    <w:rsid w:val="00B073BC"/>
    <w:rsid w:val="00B10CFD"/>
    <w:rsid w:val="00B13539"/>
    <w:rsid w:val="00B22817"/>
    <w:rsid w:val="00B33E43"/>
    <w:rsid w:val="00B363AB"/>
    <w:rsid w:val="00B40CC1"/>
    <w:rsid w:val="00B5255E"/>
    <w:rsid w:val="00B53186"/>
    <w:rsid w:val="00B55B84"/>
    <w:rsid w:val="00B6202F"/>
    <w:rsid w:val="00B701FA"/>
    <w:rsid w:val="00B73255"/>
    <w:rsid w:val="00B80CE0"/>
    <w:rsid w:val="00B822E5"/>
    <w:rsid w:val="00B84F99"/>
    <w:rsid w:val="00B96DE1"/>
    <w:rsid w:val="00BA3275"/>
    <w:rsid w:val="00BB3657"/>
    <w:rsid w:val="00BC2DBC"/>
    <w:rsid w:val="00BC3486"/>
    <w:rsid w:val="00BC5347"/>
    <w:rsid w:val="00BC6676"/>
    <w:rsid w:val="00BE5034"/>
    <w:rsid w:val="00BF23D5"/>
    <w:rsid w:val="00BF2894"/>
    <w:rsid w:val="00C0533C"/>
    <w:rsid w:val="00C07613"/>
    <w:rsid w:val="00C07A8D"/>
    <w:rsid w:val="00C11598"/>
    <w:rsid w:val="00C14460"/>
    <w:rsid w:val="00C1562E"/>
    <w:rsid w:val="00C1698B"/>
    <w:rsid w:val="00C27789"/>
    <w:rsid w:val="00C278ED"/>
    <w:rsid w:val="00C3296D"/>
    <w:rsid w:val="00C42979"/>
    <w:rsid w:val="00C504B9"/>
    <w:rsid w:val="00C54BA6"/>
    <w:rsid w:val="00C556D8"/>
    <w:rsid w:val="00C61CC3"/>
    <w:rsid w:val="00C63A85"/>
    <w:rsid w:val="00C63C87"/>
    <w:rsid w:val="00C729BB"/>
    <w:rsid w:val="00C73A46"/>
    <w:rsid w:val="00C76889"/>
    <w:rsid w:val="00C803AE"/>
    <w:rsid w:val="00C84474"/>
    <w:rsid w:val="00C909AF"/>
    <w:rsid w:val="00CB4BC7"/>
    <w:rsid w:val="00CD00AA"/>
    <w:rsid w:val="00CE42B0"/>
    <w:rsid w:val="00D03C27"/>
    <w:rsid w:val="00D10701"/>
    <w:rsid w:val="00D14156"/>
    <w:rsid w:val="00D34BE6"/>
    <w:rsid w:val="00D379FB"/>
    <w:rsid w:val="00D418A1"/>
    <w:rsid w:val="00D42F9F"/>
    <w:rsid w:val="00D463FB"/>
    <w:rsid w:val="00D46D37"/>
    <w:rsid w:val="00D47645"/>
    <w:rsid w:val="00D47B08"/>
    <w:rsid w:val="00D47E07"/>
    <w:rsid w:val="00D60758"/>
    <w:rsid w:val="00D6452B"/>
    <w:rsid w:val="00D81B9E"/>
    <w:rsid w:val="00D82C63"/>
    <w:rsid w:val="00D85667"/>
    <w:rsid w:val="00D91ADE"/>
    <w:rsid w:val="00D932E9"/>
    <w:rsid w:val="00D97114"/>
    <w:rsid w:val="00DB53E1"/>
    <w:rsid w:val="00DB563A"/>
    <w:rsid w:val="00DB710B"/>
    <w:rsid w:val="00DC1C9E"/>
    <w:rsid w:val="00DC3F0F"/>
    <w:rsid w:val="00DC48A8"/>
    <w:rsid w:val="00DD186B"/>
    <w:rsid w:val="00DD6D0A"/>
    <w:rsid w:val="00DE0506"/>
    <w:rsid w:val="00DE30F4"/>
    <w:rsid w:val="00DE46B4"/>
    <w:rsid w:val="00E17B24"/>
    <w:rsid w:val="00E220F4"/>
    <w:rsid w:val="00E26FA1"/>
    <w:rsid w:val="00E3180F"/>
    <w:rsid w:val="00E4469F"/>
    <w:rsid w:val="00E459AC"/>
    <w:rsid w:val="00E6425A"/>
    <w:rsid w:val="00E70EE7"/>
    <w:rsid w:val="00E810A1"/>
    <w:rsid w:val="00E83DDF"/>
    <w:rsid w:val="00E85E38"/>
    <w:rsid w:val="00E91A1E"/>
    <w:rsid w:val="00E92BD1"/>
    <w:rsid w:val="00E97A74"/>
    <w:rsid w:val="00EA42E7"/>
    <w:rsid w:val="00EA56A9"/>
    <w:rsid w:val="00EB1B34"/>
    <w:rsid w:val="00EC28D0"/>
    <w:rsid w:val="00ED1420"/>
    <w:rsid w:val="00ED6E45"/>
    <w:rsid w:val="00EE698D"/>
    <w:rsid w:val="00EE7DAD"/>
    <w:rsid w:val="00EF1D33"/>
    <w:rsid w:val="00EF3CCC"/>
    <w:rsid w:val="00F045D9"/>
    <w:rsid w:val="00F04F95"/>
    <w:rsid w:val="00F077FE"/>
    <w:rsid w:val="00F111D9"/>
    <w:rsid w:val="00F241BC"/>
    <w:rsid w:val="00F31B18"/>
    <w:rsid w:val="00F47AB7"/>
    <w:rsid w:val="00F50F93"/>
    <w:rsid w:val="00F65068"/>
    <w:rsid w:val="00F707A7"/>
    <w:rsid w:val="00F71E53"/>
    <w:rsid w:val="00F839DF"/>
    <w:rsid w:val="00F840DB"/>
    <w:rsid w:val="00F90547"/>
    <w:rsid w:val="00F92763"/>
    <w:rsid w:val="00FB7850"/>
    <w:rsid w:val="00FC4CA5"/>
    <w:rsid w:val="00FC75F5"/>
    <w:rsid w:val="00FD6700"/>
    <w:rsid w:val="00FE2FC0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833589-8201-4CED-B524-7BC4E313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  <w:ind w:left="-17" w:right="-6"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86"/>
  </w:style>
  <w:style w:type="paragraph" w:styleId="3">
    <w:name w:val="heading 3"/>
    <w:next w:val="a"/>
    <w:link w:val="30"/>
    <w:uiPriority w:val="9"/>
    <w:semiHidden/>
    <w:unhideWhenUsed/>
    <w:qFormat/>
    <w:rsid w:val="0022208E"/>
    <w:pPr>
      <w:keepNext/>
      <w:keepLines/>
      <w:spacing w:after="12" w:line="247" w:lineRule="auto"/>
      <w:ind w:left="1164" w:right="116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D4C"/>
    <w:pPr>
      <w:ind w:left="720"/>
      <w:contextualSpacing/>
    </w:pPr>
  </w:style>
  <w:style w:type="character" w:styleId="a4">
    <w:name w:val="Strong"/>
    <w:basedOn w:val="a0"/>
    <w:uiPriority w:val="22"/>
    <w:qFormat/>
    <w:rsid w:val="00565E67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C803AE"/>
  </w:style>
  <w:style w:type="paragraph" w:styleId="a5">
    <w:name w:val="Normal (Web)"/>
    <w:basedOn w:val="a"/>
    <w:uiPriority w:val="99"/>
    <w:unhideWhenUsed/>
    <w:rsid w:val="001B4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1B488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9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1ADE"/>
  </w:style>
  <w:style w:type="paragraph" w:styleId="a9">
    <w:name w:val="footer"/>
    <w:basedOn w:val="a"/>
    <w:link w:val="aa"/>
    <w:uiPriority w:val="99"/>
    <w:unhideWhenUsed/>
    <w:rsid w:val="00D9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1ADE"/>
  </w:style>
  <w:style w:type="paragraph" w:styleId="ab">
    <w:name w:val="Balloon Text"/>
    <w:basedOn w:val="a"/>
    <w:link w:val="ac"/>
    <w:uiPriority w:val="99"/>
    <w:semiHidden/>
    <w:unhideWhenUsed/>
    <w:rsid w:val="00DB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710B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32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C1446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22208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pboth">
    <w:name w:val="pboth"/>
    <w:basedOn w:val="a"/>
    <w:rsid w:val="00BC667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FE9B-C3AA-4115-A970-A40FC43B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Ира</cp:lastModifiedBy>
  <cp:revision>7</cp:revision>
  <cp:lastPrinted>2022-03-29T08:13:00Z</cp:lastPrinted>
  <dcterms:created xsi:type="dcterms:W3CDTF">2022-05-06T12:48:00Z</dcterms:created>
  <dcterms:modified xsi:type="dcterms:W3CDTF">2022-06-02T18:55:00Z</dcterms:modified>
</cp:coreProperties>
</file>