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3343" w14:textId="77777777" w:rsidR="00F64C41" w:rsidRPr="001B2B02" w:rsidRDefault="001B2B02" w:rsidP="001B2B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B02">
        <w:rPr>
          <w:rFonts w:ascii="Times New Roman" w:hAnsi="Times New Roman" w:cs="Times New Roman"/>
          <w:b/>
          <w:sz w:val="28"/>
          <w:szCs w:val="28"/>
        </w:rPr>
        <w:t>План работы по теме самообразования на 2024-2025 учебный год</w:t>
      </w:r>
    </w:p>
    <w:tbl>
      <w:tblPr>
        <w:tblStyle w:val="a3"/>
        <w:tblW w:w="16354" w:type="dxa"/>
        <w:jc w:val="center"/>
        <w:tblLook w:val="04A0" w:firstRow="1" w:lastRow="0" w:firstColumn="1" w:lastColumn="0" w:noHBand="0" w:noVBand="1"/>
      </w:tblPr>
      <w:tblGrid>
        <w:gridCol w:w="798"/>
        <w:gridCol w:w="1402"/>
        <w:gridCol w:w="1355"/>
        <w:gridCol w:w="2202"/>
        <w:gridCol w:w="1343"/>
        <w:gridCol w:w="1972"/>
        <w:gridCol w:w="1660"/>
        <w:gridCol w:w="2014"/>
        <w:gridCol w:w="1061"/>
        <w:gridCol w:w="886"/>
        <w:gridCol w:w="1661"/>
      </w:tblGrid>
      <w:tr w:rsidR="001B2B02" w14:paraId="0C53E069" w14:textId="77777777" w:rsidTr="00356D36">
        <w:trPr>
          <w:jc w:val="center"/>
        </w:trPr>
        <w:tc>
          <w:tcPr>
            <w:tcW w:w="817" w:type="dxa"/>
            <w:vMerge w:val="restart"/>
          </w:tcPr>
          <w:p w14:paraId="542258E5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4B934F0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030BCAC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8C2D206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14:paraId="25000B38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1353" w:type="dxa"/>
            <w:vMerge w:val="restart"/>
            <w:vAlign w:val="center"/>
          </w:tcPr>
          <w:p w14:paraId="0DBB316C" w14:textId="77777777" w:rsidR="001B2B02" w:rsidRDefault="001B2B02" w:rsidP="00F64C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</w:t>
            </w:r>
          </w:p>
        </w:tc>
        <w:tc>
          <w:tcPr>
            <w:tcW w:w="1355" w:type="dxa"/>
            <w:vMerge w:val="restart"/>
            <w:vAlign w:val="center"/>
          </w:tcPr>
          <w:p w14:paraId="6163BA0C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  <w:tc>
          <w:tcPr>
            <w:tcW w:w="2202" w:type="dxa"/>
            <w:vMerge w:val="restart"/>
          </w:tcPr>
          <w:p w14:paraId="49E558F1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E91F5AE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08B1623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2DD155B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Квалификационная категория</w:t>
            </w:r>
          </w:p>
        </w:tc>
        <w:tc>
          <w:tcPr>
            <w:tcW w:w="1343" w:type="dxa"/>
            <w:vMerge w:val="restart"/>
            <w:vAlign w:val="center"/>
          </w:tcPr>
          <w:p w14:paraId="66891953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аттестации</w:t>
            </w:r>
          </w:p>
        </w:tc>
        <w:tc>
          <w:tcPr>
            <w:tcW w:w="1972" w:type="dxa"/>
            <w:vMerge w:val="restart"/>
            <w:vAlign w:val="center"/>
          </w:tcPr>
          <w:p w14:paraId="349D7A1E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самообразования</w:t>
            </w:r>
          </w:p>
        </w:tc>
        <w:tc>
          <w:tcPr>
            <w:tcW w:w="3688" w:type="dxa"/>
            <w:gridSpan w:val="2"/>
            <w:vAlign w:val="center"/>
          </w:tcPr>
          <w:p w14:paraId="18629922" w14:textId="77777777" w:rsidR="001B2B02" w:rsidRDefault="001B2B02" w:rsidP="00F64C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Курсы повышения квалификации. 2024-2025 учебный год.</w:t>
            </w:r>
          </w:p>
        </w:tc>
        <w:tc>
          <w:tcPr>
            <w:tcW w:w="1963" w:type="dxa"/>
            <w:gridSpan w:val="2"/>
            <w:vAlign w:val="center"/>
          </w:tcPr>
          <w:p w14:paraId="199964BA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Выход (открытое занятие, статья,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мастер класс)</w:t>
            </w:r>
          </w:p>
          <w:p w14:paraId="2CB9EFF7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  <w:vMerge w:val="restart"/>
          </w:tcPr>
          <w:p w14:paraId="743799A3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40E0A4A" w14:textId="77777777" w:rsidR="001B2B02" w:rsidRDefault="001B2B02" w:rsidP="005267DF">
            <w:pPr>
              <w:rPr>
                <w:rFonts w:ascii="Times New Roman" w:hAnsi="Times New Roman" w:cs="Times New Roman"/>
                <w:sz w:val="24"/>
              </w:rPr>
            </w:pPr>
          </w:p>
          <w:p w14:paraId="79AD66F6" w14:textId="77777777" w:rsidR="001B2B02" w:rsidRDefault="001B2B02" w:rsidP="005267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Планируемый результат</w:t>
            </w:r>
          </w:p>
        </w:tc>
      </w:tr>
      <w:tr w:rsidR="001B2B02" w14:paraId="282EF15F" w14:textId="77777777" w:rsidTr="00356D36">
        <w:trPr>
          <w:jc w:val="center"/>
        </w:trPr>
        <w:tc>
          <w:tcPr>
            <w:tcW w:w="817" w:type="dxa"/>
            <w:vMerge/>
          </w:tcPr>
          <w:p w14:paraId="08D4C522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vMerge/>
            <w:vAlign w:val="center"/>
          </w:tcPr>
          <w:p w14:paraId="659B6A8A" w14:textId="77777777" w:rsidR="001B2B02" w:rsidRDefault="001B2B02" w:rsidP="00F64C41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5" w:type="dxa"/>
            <w:vMerge/>
            <w:vAlign w:val="center"/>
          </w:tcPr>
          <w:p w14:paraId="16530B06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</w:tcPr>
          <w:p w14:paraId="0ADAA552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3" w:type="dxa"/>
            <w:vMerge/>
            <w:vAlign w:val="center"/>
          </w:tcPr>
          <w:p w14:paraId="010500DA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2" w:type="dxa"/>
            <w:vMerge/>
            <w:vAlign w:val="center"/>
          </w:tcPr>
          <w:p w14:paraId="37FE584E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4" w:type="dxa"/>
            <w:vAlign w:val="center"/>
          </w:tcPr>
          <w:p w14:paraId="338E6927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пройденные</w:t>
            </w:r>
          </w:p>
        </w:tc>
        <w:tc>
          <w:tcPr>
            <w:tcW w:w="2014" w:type="dxa"/>
            <w:vAlign w:val="center"/>
          </w:tcPr>
          <w:p w14:paraId="7964C0AD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запланированные</w:t>
            </w:r>
          </w:p>
        </w:tc>
        <w:tc>
          <w:tcPr>
            <w:tcW w:w="1072" w:type="dxa"/>
            <w:vAlign w:val="center"/>
          </w:tcPr>
          <w:p w14:paraId="29409FF0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Форма </w:t>
            </w:r>
          </w:p>
        </w:tc>
        <w:tc>
          <w:tcPr>
            <w:tcW w:w="891" w:type="dxa"/>
            <w:vAlign w:val="center"/>
          </w:tcPr>
          <w:p w14:paraId="2F449407" w14:textId="77777777" w:rsidR="001B2B02" w:rsidRDefault="001B2B02" w:rsidP="00F64C4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время</w:t>
            </w:r>
          </w:p>
        </w:tc>
        <w:tc>
          <w:tcPr>
            <w:tcW w:w="1661" w:type="dxa"/>
            <w:vMerge/>
          </w:tcPr>
          <w:p w14:paraId="74EFA236" w14:textId="77777777" w:rsidR="001B2B02" w:rsidRDefault="001B2B02" w:rsidP="00647EE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2B02" w14:paraId="3B2916AA" w14:textId="77777777" w:rsidTr="00356D36">
        <w:trPr>
          <w:trHeight w:val="333"/>
          <w:jc w:val="center"/>
        </w:trPr>
        <w:tc>
          <w:tcPr>
            <w:tcW w:w="817" w:type="dxa"/>
          </w:tcPr>
          <w:p w14:paraId="714E5D7C" w14:textId="77777777" w:rsidR="001B2B02" w:rsidRPr="00356D36" w:rsidRDefault="001B2B02" w:rsidP="001B2B02">
            <w:pPr>
              <w:pStyle w:val="a4"/>
              <w:numPr>
                <w:ilvl w:val="0"/>
                <w:numId w:val="2"/>
              </w:numPr>
              <w:jc w:val="both"/>
              <w:rPr>
                <w:rFonts w:cstheme="minorHAnsi"/>
                <w:iCs/>
                <w:sz w:val="18"/>
                <w:szCs w:val="18"/>
              </w:rPr>
            </w:pPr>
          </w:p>
        </w:tc>
        <w:tc>
          <w:tcPr>
            <w:tcW w:w="1353" w:type="dxa"/>
          </w:tcPr>
          <w:p w14:paraId="666559AD" w14:textId="7CEA572A" w:rsidR="001B2B02" w:rsidRPr="00356D36" w:rsidRDefault="00EC2328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>Пархоменко Давид Александрович</w:t>
            </w:r>
          </w:p>
        </w:tc>
        <w:tc>
          <w:tcPr>
            <w:tcW w:w="1355" w:type="dxa"/>
          </w:tcPr>
          <w:p w14:paraId="592E36F6" w14:textId="15A0B28F" w:rsidR="001B2B02" w:rsidRPr="00356D36" w:rsidRDefault="00EC2328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>Учитель-дефектолог</w:t>
            </w:r>
          </w:p>
        </w:tc>
        <w:tc>
          <w:tcPr>
            <w:tcW w:w="2202" w:type="dxa"/>
          </w:tcPr>
          <w:p w14:paraId="5CFF5189" w14:textId="6EE24EF9" w:rsidR="001B2B02" w:rsidRPr="00356D36" w:rsidRDefault="00EC2328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>Без категории</w:t>
            </w:r>
          </w:p>
        </w:tc>
        <w:tc>
          <w:tcPr>
            <w:tcW w:w="1343" w:type="dxa"/>
          </w:tcPr>
          <w:p w14:paraId="49E7CA43" w14:textId="7B855BBE" w:rsidR="001B2B02" w:rsidRPr="00356D36" w:rsidRDefault="00EC2328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>?</w:t>
            </w:r>
          </w:p>
        </w:tc>
        <w:tc>
          <w:tcPr>
            <w:tcW w:w="1972" w:type="dxa"/>
          </w:tcPr>
          <w:p w14:paraId="5C474FD8" w14:textId="0E1A7E75" w:rsidR="001B2B02" w:rsidRPr="00356D36" w:rsidRDefault="00D36844" w:rsidP="00647EE8">
            <w:pPr>
              <w:jc w:val="both"/>
              <w:rPr>
                <w:rFonts w:cstheme="minorHAnsi"/>
                <w:iCs/>
                <w:sz w:val="20"/>
                <w:szCs w:val="20"/>
                <w:shd w:val="clear" w:color="auto" w:fill="FFFFFF"/>
              </w:rPr>
            </w:pPr>
            <w:r w:rsidRPr="00356D36">
              <w:rPr>
                <w:rFonts w:cstheme="minorHAnsi"/>
                <w:iCs/>
                <w:sz w:val="20"/>
                <w:szCs w:val="20"/>
                <w:shd w:val="clear" w:color="auto" w:fill="FFFFFF"/>
              </w:rPr>
              <w:t xml:space="preserve">Клиническая психология </w:t>
            </w:r>
          </w:p>
        </w:tc>
        <w:tc>
          <w:tcPr>
            <w:tcW w:w="1674" w:type="dxa"/>
            <w:shd w:val="clear" w:color="auto" w:fill="auto"/>
          </w:tcPr>
          <w:p w14:paraId="36CEF3B3" w14:textId="5FB048AB" w:rsidR="001B2B02" w:rsidRPr="00356D36" w:rsidRDefault="00D36844" w:rsidP="00647EE8">
            <w:pPr>
              <w:jc w:val="both"/>
              <w:rPr>
                <w:rFonts w:cstheme="minorHAnsi"/>
                <w:iCs/>
                <w:sz w:val="18"/>
                <w:szCs w:val="18"/>
                <w:shd w:val="clear" w:color="auto" w:fill="FFF7E0"/>
              </w:rPr>
            </w:pPr>
            <w:r w:rsidRPr="00356D36">
              <w:rPr>
                <w:rFonts w:cstheme="minorHAnsi"/>
                <w:iCs/>
                <w:sz w:val="18"/>
                <w:szCs w:val="18"/>
                <w:shd w:val="clear" w:color="auto" w:fill="FFF7E0"/>
              </w:rPr>
              <w:t>Кризисная психология 600 часов</w:t>
            </w:r>
          </w:p>
        </w:tc>
        <w:tc>
          <w:tcPr>
            <w:tcW w:w="2014" w:type="dxa"/>
          </w:tcPr>
          <w:p w14:paraId="49DB277B" w14:textId="21063A62" w:rsidR="00F610B0" w:rsidRPr="00356D36" w:rsidRDefault="00F610B0" w:rsidP="005140D8">
            <w:pPr>
              <w:rPr>
                <w:rFonts w:cstheme="minorHAnsi"/>
                <w:iCs/>
                <w:sz w:val="18"/>
                <w:szCs w:val="18"/>
              </w:rPr>
            </w:pPr>
            <w:proofErr w:type="gramStart"/>
            <w:r w:rsidRPr="00356D36">
              <w:rPr>
                <w:rFonts w:cstheme="minorHAnsi"/>
                <w:iCs/>
                <w:spacing w:val="-2"/>
                <w:sz w:val="18"/>
                <w:szCs w:val="18"/>
              </w:rPr>
              <w:t>«</w:t>
            </w:r>
            <w:r w:rsidRPr="00356D36">
              <w:rPr>
                <w:rStyle w:val="apple-converted-space"/>
                <w:rFonts w:cstheme="minorHAnsi"/>
                <w:iCs/>
                <w:spacing w:val="-2"/>
                <w:sz w:val="18"/>
                <w:szCs w:val="18"/>
              </w:rPr>
              <w:t> </w:t>
            </w:r>
            <w:r w:rsidRPr="00356D36">
              <w:rPr>
                <w:rFonts w:cstheme="minorHAnsi"/>
                <w:iCs/>
                <w:spacing w:val="-2"/>
                <w:sz w:val="18"/>
                <w:szCs w:val="18"/>
              </w:rPr>
              <w:t>Клиническая</w:t>
            </w:r>
            <w:proofErr w:type="gramEnd"/>
            <w:r w:rsidRPr="00356D36">
              <w:rPr>
                <w:rFonts w:cstheme="minorHAnsi"/>
                <w:iCs/>
                <w:spacing w:val="-2"/>
                <w:sz w:val="18"/>
                <w:szCs w:val="18"/>
              </w:rPr>
              <w:t xml:space="preserve"> психология. Психологическая диагностика и психотерапия в клинической и психолого-педагогической практике» с присвоением квалификации «Клинический психолог</w:t>
            </w:r>
          </w:p>
          <w:p w14:paraId="77868281" w14:textId="77777777" w:rsidR="00F610B0" w:rsidRPr="00356D36" w:rsidRDefault="00F610B0" w:rsidP="00F610B0">
            <w:pPr>
              <w:rPr>
                <w:rFonts w:cstheme="minorHAnsi"/>
                <w:iCs/>
                <w:spacing w:val="-2"/>
                <w:sz w:val="18"/>
                <w:szCs w:val="18"/>
              </w:rPr>
            </w:pPr>
            <w:r w:rsidRPr="00356D36">
              <w:rPr>
                <w:rStyle w:val="apple-converted-space"/>
                <w:rFonts w:cstheme="minorHAnsi"/>
                <w:iCs/>
                <w:spacing w:val="-2"/>
                <w:sz w:val="18"/>
                <w:szCs w:val="18"/>
              </w:rPr>
              <w:t> </w:t>
            </w:r>
            <w:r w:rsidRPr="00356D36">
              <w:rPr>
                <w:rFonts w:cstheme="minorHAnsi"/>
                <w:iCs/>
                <w:spacing w:val="-2"/>
                <w:sz w:val="18"/>
                <w:szCs w:val="18"/>
              </w:rPr>
              <w:t>» (1250 ч.)</w:t>
            </w:r>
          </w:p>
          <w:p w14:paraId="3C67F8E3" w14:textId="77777777" w:rsidR="001B2B02" w:rsidRPr="00356D36" w:rsidRDefault="001B2B02" w:rsidP="00647EE8">
            <w:pPr>
              <w:jc w:val="both"/>
              <w:rPr>
                <w:rFonts w:cstheme="minorHAnsi"/>
                <w:iCs/>
              </w:rPr>
            </w:pPr>
          </w:p>
        </w:tc>
        <w:tc>
          <w:tcPr>
            <w:tcW w:w="1072" w:type="dxa"/>
          </w:tcPr>
          <w:p w14:paraId="7BC3F4A7" w14:textId="02712601" w:rsidR="001B2B02" w:rsidRPr="00356D36" w:rsidRDefault="00356D36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>Видео урок</w:t>
            </w:r>
          </w:p>
        </w:tc>
        <w:tc>
          <w:tcPr>
            <w:tcW w:w="891" w:type="dxa"/>
          </w:tcPr>
          <w:p w14:paraId="278DA2DB" w14:textId="3459DEAA" w:rsidR="001B2B02" w:rsidRPr="00356D36" w:rsidRDefault="00356D36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 xml:space="preserve">До конца 2024г. </w:t>
            </w:r>
          </w:p>
        </w:tc>
        <w:tc>
          <w:tcPr>
            <w:tcW w:w="1661" w:type="dxa"/>
          </w:tcPr>
          <w:p w14:paraId="456A7BE3" w14:textId="77777777" w:rsidR="001B2B02" w:rsidRPr="00356D36" w:rsidRDefault="00356D36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 xml:space="preserve">Повысить уровень образования специалиста, лучше разбираться в онтогенезе и проблемах конкретного ребенка. </w:t>
            </w:r>
          </w:p>
          <w:p w14:paraId="7FAD6C85" w14:textId="6557B7C4" w:rsidR="00356D36" w:rsidRPr="00356D36" w:rsidRDefault="00356D36" w:rsidP="00647EE8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356D36">
              <w:rPr>
                <w:rFonts w:cstheme="minorHAnsi"/>
                <w:iCs/>
                <w:sz w:val="18"/>
                <w:szCs w:val="18"/>
              </w:rPr>
              <w:t xml:space="preserve">Изучить анатомию ЦНС и работы мозга. </w:t>
            </w:r>
          </w:p>
        </w:tc>
      </w:tr>
      <w:tr w:rsidR="001B2B02" w14:paraId="261C81A0" w14:textId="77777777" w:rsidTr="00356D36">
        <w:trPr>
          <w:trHeight w:val="333"/>
          <w:jc w:val="center"/>
        </w:trPr>
        <w:tc>
          <w:tcPr>
            <w:tcW w:w="817" w:type="dxa"/>
          </w:tcPr>
          <w:p w14:paraId="32574469" w14:textId="77777777" w:rsidR="001B2B02" w:rsidRPr="001B2B02" w:rsidRDefault="001B2B02" w:rsidP="001B2B02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353" w:type="dxa"/>
          </w:tcPr>
          <w:p w14:paraId="58E84304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355" w:type="dxa"/>
          </w:tcPr>
          <w:p w14:paraId="615FC63F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2202" w:type="dxa"/>
          </w:tcPr>
          <w:p w14:paraId="324537E7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343" w:type="dxa"/>
          </w:tcPr>
          <w:p w14:paraId="247E6AAB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0CEDC1E" w14:textId="77777777" w:rsidR="001B2B02" w:rsidRP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74" w:type="dxa"/>
            <w:shd w:val="clear" w:color="auto" w:fill="auto"/>
          </w:tcPr>
          <w:p w14:paraId="3ADF3501" w14:textId="77777777" w:rsidR="001B2B02" w:rsidRDefault="001B2B02" w:rsidP="00647EE8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  <w:shd w:val="clear" w:color="auto" w:fill="FFF7E0"/>
              </w:rPr>
            </w:pPr>
          </w:p>
        </w:tc>
        <w:tc>
          <w:tcPr>
            <w:tcW w:w="2014" w:type="dxa"/>
          </w:tcPr>
          <w:p w14:paraId="2001337E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072" w:type="dxa"/>
          </w:tcPr>
          <w:p w14:paraId="6921313A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96A70B6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372CC82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</w:tr>
      <w:tr w:rsidR="001B2B02" w14:paraId="1515DCA2" w14:textId="77777777" w:rsidTr="00356D36">
        <w:trPr>
          <w:trHeight w:val="333"/>
          <w:jc w:val="center"/>
        </w:trPr>
        <w:tc>
          <w:tcPr>
            <w:tcW w:w="817" w:type="dxa"/>
          </w:tcPr>
          <w:p w14:paraId="2EA5AE45" w14:textId="77777777" w:rsidR="001B2B02" w:rsidRPr="001B2B02" w:rsidRDefault="001B2B02" w:rsidP="001B2B02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353" w:type="dxa"/>
          </w:tcPr>
          <w:p w14:paraId="251B4A0F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355" w:type="dxa"/>
          </w:tcPr>
          <w:p w14:paraId="22F4F5BF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2202" w:type="dxa"/>
          </w:tcPr>
          <w:p w14:paraId="2A846120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343" w:type="dxa"/>
          </w:tcPr>
          <w:p w14:paraId="338EE011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972" w:type="dxa"/>
          </w:tcPr>
          <w:p w14:paraId="0B36C50B" w14:textId="77777777" w:rsidR="001B2B02" w:rsidRP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74" w:type="dxa"/>
            <w:shd w:val="clear" w:color="auto" w:fill="auto"/>
          </w:tcPr>
          <w:p w14:paraId="4F31FACE" w14:textId="77777777" w:rsidR="001B2B02" w:rsidRDefault="001B2B02" w:rsidP="00647EE8">
            <w:pPr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  <w:shd w:val="clear" w:color="auto" w:fill="FFF7E0"/>
              </w:rPr>
            </w:pPr>
          </w:p>
        </w:tc>
        <w:tc>
          <w:tcPr>
            <w:tcW w:w="2014" w:type="dxa"/>
          </w:tcPr>
          <w:p w14:paraId="4B6F996F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072" w:type="dxa"/>
          </w:tcPr>
          <w:p w14:paraId="135E270C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E0CA42B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602D0EC" w14:textId="77777777" w:rsidR="001B2B02" w:rsidRDefault="001B2B02" w:rsidP="00647EE8">
            <w:pPr>
              <w:jc w:val="both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</w:tr>
    </w:tbl>
    <w:p w14:paraId="02BDDFBD" w14:textId="77777777" w:rsidR="00EC4905" w:rsidRDefault="00EC4905" w:rsidP="00647EE8">
      <w:pPr>
        <w:jc w:val="both"/>
        <w:rPr>
          <w:rFonts w:ascii="Times New Roman" w:hAnsi="Times New Roman" w:cs="Times New Roman"/>
          <w:sz w:val="24"/>
        </w:rPr>
      </w:pPr>
    </w:p>
    <w:p w14:paraId="493D0191" w14:textId="77777777" w:rsidR="001B2B02" w:rsidRDefault="001B2B02" w:rsidP="00647EE8">
      <w:pPr>
        <w:jc w:val="both"/>
        <w:rPr>
          <w:rFonts w:ascii="Times New Roman" w:hAnsi="Times New Roman" w:cs="Times New Roman"/>
          <w:sz w:val="24"/>
        </w:rPr>
      </w:pPr>
    </w:p>
    <w:p w14:paraId="44720273" w14:textId="77777777" w:rsidR="001B2B02" w:rsidRDefault="001B2B02" w:rsidP="00647EE8">
      <w:pPr>
        <w:jc w:val="both"/>
        <w:rPr>
          <w:rFonts w:ascii="Times New Roman" w:hAnsi="Times New Roman" w:cs="Times New Roman"/>
          <w:sz w:val="24"/>
        </w:rPr>
      </w:pPr>
    </w:p>
    <w:p w14:paraId="64D4E066" w14:textId="77777777" w:rsidR="001B2B02" w:rsidRPr="008A1311" w:rsidRDefault="001B2B02" w:rsidP="008A131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Срок сдачи до 14.10.2024 на электронную почту Юлии Евгеньевне</w:t>
      </w:r>
      <w:r w:rsidR="008A1311">
        <w:rPr>
          <w:rFonts w:ascii="Times New Roman" w:hAnsi="Times New Roman" w:cs="Times New Roman"/>
          <w:sz w:val="24"/>
        </w:rPr>
        <w:t xml:space="preserve">     </w:t>
      </w:r>
      <w:hyperlink r:id="rId5" w:history="1">
        <w:r w:rsidR="008A1311" w:rsidRPr="008A1311">
          <w:rPr>
            <w:rStyle w:val="a5"/>
            <w:rFonts w:ascii="Times New Roman" w:hAnsi="Times New Roman" w:cs="Times New Roman"/>
            <w:sz w:val="24"/>
          </w:rPr>
          <w:t>yyylitun@mail.ru</w:t>
        </w:r>
      </w:hyperlink>
      <w:r w:rsidR="008A1311" w:rsidRPr="008A1311">
        <w:rPr>
          <w:rFonts w:ascii="Times New Roman" w:hAnsi="Times New Roman" w:cs="Times New Roman"/>
          <w:sz w:val="24"/>
        </w:rPr>
        <w:t xml:space="preserve"> </w:t>
      </w:r>
    </w:p>
    <w:sectPr w:rsidR="001B2B02" w:rsidRPr="008A1311" w:rsidSect="00647E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2611B"/>
    <w:multiLevelType w:val="hybridMultilevel"/>
    <w:tmpl w:val="082AA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103C1"/>
    <w:multiLevelType w:val="hybridMultilevel"/>
    <w:tmpl w:val="50541B50"/>
    <w:lvl w:ilvl="0" w:tplc="06F094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B02BE"/>
    <w:multiLevelType w:val="hybridMultilevel"/>
    <w:tmpl w:val="DCC89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017C9"/>
    <w:multiLevelType w:val="multilevel"/>
    <w:tmpl w:val="55228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0373134">
    <w:abstractNumId w:val="0"/>
  </w:num>
  <w:num w:numId="2" w16cid:durableId="1107775777">
    <w:abstractNumId w:val="2"/>
  </w:num>
  <w:num w:numId="3" w16cid:durableId="22556079">
    <w:abstractNumId w:val="1"/>
  </w:num>
  <w:num w:numId="4" w16cid:durableId="964895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E8"/>
    <w:rsid w:val="001B2B02"/>
    <w:rsid w:val="00295F4F"/>
    <w:rsid w:val="00356D36"/>
    <w:rsid w:val="005140D8"/>
    <w:rsid w:val="005267DF"/>
    <w:rsid w:val="00647EE8"/>
    <w:rsid w:val="008A1311"/>
    <w:rsid w:val="00906FD5"/>
    <w:rsid w:val="00BE4896"/>
    <w:rsid w:val="00D36844"/>
    <w:rsid w:val="00EC2328"/>
    <w:rsid w:val="00EC4905"/>
    <w:rsid w:val="00F610B0"/>
    <w:rsid w:val="00F6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1DD71"/>
  <w15:chartTrackingRefBased/>
  <w15:docId w15:val="{B21A6C66-C89C-4F05-B76F-056D452B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10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2B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A131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610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610B0"/>
  </w:style>
  <w:style w:type="paragraph" w:customStyle="1" w:styleId="ya-share2item">
    <w:name w:val="ya-share2__item"/>
    <w:basedOn w:val="a"/>
    <w:rsid w:val="00F61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17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565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yylitu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Microsoft Office User</cp:lastModifiedBy>
  <cp:revision>2</cp:revision>
  <dcterms:created xsi:type="dcterms:W3CDTF">2024-10-13T09:41:00Z</dcterms:created>
  <dcterms:modified xsi:type="dcterms:W3CDTF">2024-10-13T09:41:00Z</dcterms:modified>
</cp:coreProperties>
</file>