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Pr="00A87465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A87465" w:rsidRPr="00A87465" w:rsidRDefault="002F1A2C" w:rsidP="00A87465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40"/>
          <w:szCs w:val="40"/>
          <w:bdr w:val="none" w:sz="0" w:space="0" w:color="auto" w:frame="1"/>
        </w:rPr>
      </w:pPr>
      <w:r w:rsidRPr="00A87465">
        <w:rPr>
          <w:b/>
          <w:bCs/>
          <w:color w:val="151515"/>
          <w:sz w:val="40"/>
          <w:szCs w:val="40"/>
          <w:bdr w:val="none" w:sz="0" w:space="0" w:color="auto" w:frame="1"/>
        </w:rPr>
        <w:t>Фестиваль народных культур</w:t>
      </w:r>
    </w:p>
    <w:p w:rsidR="002F1A2C" w:rsidRPr="00A87465" w:rsidRDefault="002F1A2C" w:rsidP="00A87465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color w:val="151515"/>
          <w:sz w:val="40"/>
          <w:szCs w:val="40"/>
        </w:rPr>
      </w:pPr>
      <w:r w:rsidRPr="00A87465">
        <w:rPr>
          <w:b/>
          <w:bCs/>
          <w:color w:val="151515"/>
          <w:sz w:val="40"/>
          <w:szCs w:val="40"/>
          <w:bdr w:val="none" w:sz="0" w:space="0" w:color="auto" w:frame="1"/>
        </w:rPr>
        <w:t>«В дружбе народов единство России»</w:t>
      </w: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2F1A2C" w:rsidRPr="00A646B3" w:rsidRDefault="002F1A2C" w:rsidP="002F1A2C">
      <w:pPr>
        <w:suppressAutoHyphens/>
        <w:spacing w:after="0" w:line="240" w:lineRule="auto"/>
        <w:ind w:left="1418" w:hanging="1418"/>
        <w:jc w:val="right"/>
        <w:rPr>
          <w:rFonts w:ascii="Calibri" w:eastAsia="Calibri" w:hAnsi="Calibri" w:cs="Times New Roman"/>
          <w:sz w:val="28"/>
          <w:szCs w:val="28"/>
          <w:lang w:eastAsia="zh-CN"/>
        </w:rPr>
      </w:pPr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Автор:</w:t>
      </w:r>
      <w:r w:rsidRPr="00A646B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Голубева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Анна Николае</w:t>
      </w:r>
      <w:r w:rsidRPr="00413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вна</w:t>
      </w:r>
    </w:p>
    <w:p w:rsidR="002F1A2C" w:rsidRPr="00A646B3" w:rsidRDefault="002F1A2C" w:rsidP="002F1A2C">
      <w:pPr>
        <w:tabs>
          <w:tab w:val="left" w:pos="25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Место работы</w:t>
      </w:r>
      <w:proofErr w:type="gramStart"/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 xml:space="preserve"> </w:t>
      </w:r>
      <w:r w:rsidRPr="00413D55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:</w:t>
      </w:r>
      <w:proofErr w:type="gramEnd"/>
      <w:r w:rsidRPr="00413D55">
        <w:rPr>
          <w:sz w:val="28"/>
          <w:szCs w:val="28"/>
        </w:rPr>
        <w:t xml:space="preserve"> </w:t>
      </w:r>
      <w:r w:rsidRPr="00413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льное учреждение детский сад №8 «Звёздочка</w:t>
      </w:r>
      <w:r w:rsidRPr="00413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1A2C" w:rsidRPr="00A646B3" w:rsidRDefault="002F1A2C" w:rsidP="002F1A2C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  <w:lang w:eastAsia="zh-CN"/>
        </w:rPr>
      </w:pPr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Должность:</w:t>
      </w:r>
      <w:r w:rsidRPr="00413D5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учитель – логопед, старший воспитатель</w:t>
      </w:r>
    </w:p>
    <w:p w:rsidR="002F1A2C" w:rsidRPr="00A646B3" w:rsidRDefault="002F1A2C" w:rsidP="002F1A2C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  <w:lang w:eastAsia="zh-CN"/>
        </w:rPr>
      </w:pPr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Контактный телефон:</w:t>
      </w:r>
      <w:r w:rsidRPr="00A646B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13D5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89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625127814</w:t>
      </w:r>
    </w:p>
    <w:p w:rsidR="002F1A2C" w:rsidRPr="00A646B3" w:rsidRDefault="002F1A2C" w:rsidP="002F1A2C">
      <w:pPr>
        <w:suppressAutoHyphens/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  <w:lang w:eastAsia="zh-CN"/>
        </w:rPr>
      </w:pPr>
      <w:r w:rsidRPr="00A646B3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>Электронный адрес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hyperlink r:id="rId8" w:history="1">
        <w:r w:rsidRPr="00207A9B">
          <w:rPr>
            <w:rStyle w:val="a5"/>
            <w:rFonts w:ascii="Times New Roman" w:eastAsia="Calibri" w:hAnsi="Times New Roman" w:cs="Times New Roman"/>
            <w:sz w:val="28"/>
            <w:szCs w:val="28"/>
            <w:lang w:eastAsia="zh-CN"/>
          </w:rPr>
          <w:t>ann36482831@yandex.ru</w:t>
        </w:r>
      </w:hyperlink>
    </w:p>
    <w:p w:rsidR="002F1A2C" w:rsidRPr="001023DF" w:rsidRDefault="002F1A2C" w:rsidP="002F1A2C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49781D" w:rsidRDefault="0049781D" w:rsidP="00553513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2F1A2C" w:rsidRPr="00A87465" w:rsidRDefault="002F1A2C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2F1A2C" w:rsidRPr="00A87465" w:rsidRDefault="002F1A2C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2F1A2C" w:rsidRPr="00A87465" w:rsidRDefault="002F1A2C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A87465" w:rsidRDefault="00A87465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CF34EA" w:rsidRDefault="00CF34EA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CF34EA" w:rsidRDefault="00CF34EA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CF34EA" w:rsidRDefault="00CF34EA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</w:p>
    <w:p w:rsidR="00B07C9E" w:rsidRPr="00796C47" w:rsidRDefault="00B07C9E" w:rsidP="002F1A2C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796C47">
        <w:rPr>
          <w:b/>
          <w:bCs/>
          <w:color w:val="151515"/>
          <w:sz w:val="28"/>
          <w:szCs w:val="28"/>
          <w:bdr w:val="none" w:sz="0" w:space="0" w:color="auto" w:frame="1"/>
        </w:rPr>
        <w:lastRenderedPageBreak/>
        <w:t>Фестиваль народных культур «В дружбе народов единство России»</w:t>
      </w:r>
    </w:p>
    <w:p w:rsidR="00B07C9E" w:rsidRPr="00A17961" w:rsidRDefault="002F1A2C" w:rsidP="00553513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Проведение </w:t>
      </w:r>
      <w:proofErr w:type="gramStart"/>
      <w:r>
        <w:rPr>
          <w:b/>
          <w:bCs/>
          <w:color w:val="151515"/>
          <w:sz w:val="28"/>
          <w:szCs w:val="28"/>
          <w:bdr w:val="none" w:sz="0" w:space="0" w:color="auto" w:frame="1"/>
        </w:rPr>
        <w:t>к</w:t>
      </w:r>
      <w:proofErr w:type="gramEnd"/>
      <w:r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Дню народного единства</w:t>
      </w:r>
    </w:p>
    <w:p w:rsidR="00B07C9E" w:rsidRPr="00553513" w:rsidRDefault="00B07C9E" w:rsidP="00A17961">
      <w:pPr>
        <w:pStyle w:val="a3"/>
        <w:shd w:val="clear" w:color="auto" w:fill="FFFFFF"/>
        <w:spacing w:before="0" w:beforeAutospacing="0" w:after="0" w:afterAutospacing="0" w:line="0" w:lineRule="atLeast"/>
        <w:rPr>
          <w:color w:val="151515"/>
          <w:sz w:val="28"/>
          <w:szCs w:val="28"/>
        </w:rPr>
      </w:pPr>
      <w:r w:rsidRPr="00553513">
        <w:rPr>
          <w:b/>
          <w:bCs/>
          <w:color w:val="151515"/>
          <w:sz w:val="28"/>
          <w:szCs w:val="28"/>
          <w:bdr w:val="none" w:sz="0" w:space="0" w:color="auto" w:frame="1"/>
        </w:rPr>
        <w:t>Цель:</w:t>
      </w:r>
      <w:r w:rsidR="00A17961" w:rsidRPr="00553513">
        <w:rPr>
          <w:color w:val="151515"/>
          <w:sz w:val="28"/>
          <w:szCs w:val="28"/>
          <w:bdr w:val="none" w:sz="0" w:space="0" w:color="auto" w:frame="1"/>
        </w:rPr>
        <w:t xml:space="preserve"> Воспитывать в детях </w:t>
      </w:r>
      <w:proofErr w:type="spellStart"/>
      <w:r w:rsidR="00A17961" w:rsidRPr="00553513">
        <w:rPr>
          <w:color w:val="151515"/>
          <w:sz w:val="28"/>
          <w:szCs w:val="28"/>
          <w:bdr w:val="none" w:sz="0" w:space="0" w:color="auto" w:frame="1"/>
        </w:rPr>
        <w:t>гражданск</w:t>
      </w:r>
      <w:proofErr w:type="gramStart"/>
      <w:r w:rsidR="00A17961" w:rsidRPr="00553513">
        <w:rPr>
          <w:color w:val="151515"/>
          <w:sz w:val="28"/>
          <w:szCs w:val="28"/>
          <w:bdr w:val="none" w:sz="0" w:space="0" w:color="auto" w:frame="1"/>
        </w:rPr>
        <w:t>о</w:t>
      </w:r>
      <w:proofErr w:type="spellEnd"/>
      <w:r w:rsidR="00A17961" w:rsidRPr="00553513">
        <w:rPr>
          <w:color w:val="151515"/>
          <w:sz w:val="28"/>
          <w:szCs w:val="28"/>
          <w:bdr w:val="none" w:sz="0" w:space="0" w:color="auto" w:frame="1"/>
        </w:rPr>
        <w:t>-</w:t>
      </w:r>
      <w:proofErr w:type="gramEnd"/>
      <w:r w:rsidR="00A17961" w:rsidRPr="00553513">
        <w:rPr>
          <w:color w:val="151515"/>
          <w:sz w:val="28"/>
          <w:szCs w:val="28"/>
          <w:bdr w:val="none" w:sz="0" w:space="0" w:color="auto" w:frame="1"/>
        </w:rPr>
        <w:t xml:space="preserve"> патриотические чувства, </w:t>
      </w:r>
      <w:r w:rsidRPr="00553513">
        <w:rPr>
          <w:color w:val="151515"/>
          <w:sz w:val="28"/>
          <w:szCs w:val="28"/>
          <w:bdr w:val="none" w:sz="0" w:space="0" w:color="auto" w:frame="1"/>
        </w:rPr>
        <w:t xml:space="preserve"> дружелюбное отношение к людям разных национальностей России, любовь к </w:t>
      </w:r>
      <w:r w:rsidR="00A17961" w:rsidRPr="00553513">
        <w:rPr>
          <w:color w:val="151515"/>
          <w:sz w:val="28"/>
          <w:szCs w:val="28"/>
          <w:bdr w:val="none" w:sz="0" w:space="0" w:color="auto" w:frame="1"/>
        </w:rPr>
        <w:t xml:space="preserve">многонациональной </w:t>
      </w:r>
      <w:r w:rsidR="00DC2782" w:rsidRPr="00553513">
        <w:rPr>
          <w:color w:val="151515"/>
          <w:sz w:val="28"/>
          <w:szCs w:val="28"/>
          <w:bdr w:val="none" w:sz="0" w:space="0" w:color="auto" w:frame="1"/>
        </w:rPr>
        <w:t xml:space="preserve">Родине и  </w:t>
      </w:r>
      <w:r w:rsidRPr="00553513">
        <w:rPr>
          <w:color w:val="151515"/>
          <w:sz w:val="28"/>
          <w:szCs w:val="28"/>
          <w:bdr w:val="none" w:sz="0" w:space="0" w:color="auto" w:frame="1"/>
        </w:rPr>
        <w:t>родному краю</w:t>
      </w:r>
      <w:r w:rsidR="00DC2782" w:rsidRPr="00553513">
        <w:rPr>
          <w:color w:val="151515"/>
          <w:sz w:val="28"/>
          <w:szCs w:val="28"/>
          <w:bdr w:val="none" w:sz="0" w:space="0" w:color="auto" w:frame="1"/>
        </w:rPr>
        <w:t>.</w:t>
      </w:r>
    </w:p>
    <w:p w:rsidR="00B07C9E" w:rsidRPr="00553513" w:rsidRDefault="00B07C9E" w:rsidP="00A1796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151515"/>
          <w:sz w:val="28"/>
          <w:szCs w:val="28"/>
        </w:rPr>
      </w:pPr>
      <w:r w:rsidRPr="00553513">
        <w:rPr>
          <w:b/>
          <w:bCs/>
          <w:color w:val="151515"/>
          <w:sz w:val="28"/>
          <w:szCs w:val="28"/>
          <w:bdr w:val="none" w:sz="0" w:space="0" w:color="auto" w:frame="1"/>
        </w:rPr>
        <w:t>Задачи:</w:t>
      </w:r>
    </w:p>
    <w:p w:rsidR="00B07C9E" w:rsidRPr="00553513" w:rsidRDefault="00B07C9E" w:rsidP="00A1796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151515"/>
          <w:sz w:val="28"/>
          <w:szCs w:val="28"/>
        </w:rPr>
      </w:pPr>
      <w:r w:rsidRPr="00553513">
        <w:rPr>
          <w:i/>
          <w:iCs/>
          <w:color w:val="151515"/>
          <w:sz w:val="28"/>
          <w:szCs w:val="28"/>
          <w:bdr w:val="none" w:sz="0" w:space="0" w:color="auto" w:frame="1"/>
        </w:rPr>
        <w:t>образовательные:</w:t>
      </w:r>
    </w:p>
    <w:p w:rsidR="00A17961" w:rsidRPr="00553513" w:rsidRDefault="00A17961" w:rsidP="00A17961">
      <w:pPr>
        <w:pStyle w:val="a3"/>
        <w:shd w:val="clear" w:color="auto" w:fill="FFFFFF"/>
        <w:spacing w:before="0" w:beforeAutospacing="0" w:after="240" w:afterAutospacing="0" w:line="240" w:lineRule="atLeast"/>
        <w:rPr>
          <w:color w:val="151515"/>
          <w:sz w:val="28"/>
          <w:szCs w:val="28"/>
        </w:rPr>
      </w:pPr>
      <w:r w:rsidRPr="00553513">
        <w:rPr>
          <w:color w:val="151515"/>
          <w:sz w:val="28"/>
          <w:szCs w:val="28"/>
        </w:rPr>
        <w:t xml:space="preserve">- </w:t>
      </w:r>
      <w:r w:rsidR="00B07C9E" w:rsidRPr="00553513">
        <w:rPr>
          <w:color w:val="151515"/>
          <w:sz w:val="28"/>
          <w:szCs w:val="28"/>
        </w:rPr>
        <w:t>расшири</w:t>
      </w:r>
      <w:r w:rsidR="00DC2782" w:rsidRPr="00553513">
        <w:rPr>
          <w:color w:val="151515"/>
          <w:sz w:val="28"/>
          <w:szCs w:val="28"/>
        </w:rPr>
        <w:t xml:space="preserve">ть знания детей о </w:t>
      </w:r>
      <w:r w:rsidR="002F1A2C">
        <w:rPr>
          <w:color w:val="151515"/>
          <w:sz w:val="28"/>
          <w:szCs w:val="28"/>
        </w:rPr>
        <w:t xml:space="preserve">государственном </w:t>
      </w:r>
      <w:r w:rsidR="00DC2782" w:rsidRPr="00553513">
        <w:rPr>
          <w:color w:val="151515"/>
          <w:sz w:val="28"/>
          <w:szCs w:val="28"/>
        </w:rPr>
        <w:t>празднике День народного единства</w:t>
      </w:r>
    </w:p>
    <w:p w:rsidR="00A17961" w:rsidRPr="00553513" w:rsidRDefault="00A17961" w:rsidP="00A17961">
      <w:pPr>
        <w:pStyle w:val="a3"/>
        <w:shd w:val="clear" w:color="auto" w:fill="FFFFFF"/>
        <w:spacing w:before="0" w:beforeAutospacing="0" w:after="240" w:afterAutospacing="0" w:line="240" w:lineRule="atLeast"/>
        <w:rPr>
          <w:sz w:val="28"/>
          <w:szCs w:val="28"/>
        </w:rPr>
      </w:pPr>
      <w:r w:rsidRPr="00553513">
        <w:rPr>
          <w:color w:val="151515"/>
          <w:sz w:val="28"/>
          <w:szCs w:val="28"/>
        </w:rPr>
        <w:t xml:space="preserve">- </w:t>
      </w:r>
      <w:r w:rsidR="00553513">
        <w:rPr>
          <w:sz w:val="28"/>
          <w:szCs w:val="28"/>
        </w:rPr>
        <w:t>знакомить с культурой, традициями, национальными костюмами</w:t>
      </w:r>
      <w:r w:rsidRPr="00553513">
        <w:rPr>
          <w:sz w:val="28"/>
          <w:szCs w:val="28"/>
        </w:rPr>
        <w:t xml:space="preserve"> народов, населяющих</w:t>
      </w:r>
      <w:r w:rsidR="00553513">
        <w:rPr>
          <w:sz w:val="28"/>
          <w:szCs w:val="28"/>
        </w:rPr>
        <w:t xml:space="preserve"> территорию России</w:t>
      </w:r>
      <w:r w:rsidRPr="00553513">
        <w:rPr>
          <w:sz w:val="28"/>
          <w:szCs w:val="28"/>
        </w:rPr>
        <w:t>;</w:t>
      </w:r>
    </w:p>
    <w:p w:rsidR="00A17961" w:rsidRPr="00553513" w:rsidRDefault="00A17961" w:rsidP="00A17961">
      <w:pPr>
        <w:shd w:val="clear" w:color="auto" w:fill="FFFFFF"/>
        <w:spacing w:after="135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13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-способствовать развитию в детской среде ответственности и принципов коллективизма, что способствует формированию чувства гражданственности.</w:t>
      </w:r>
    </w:p>
    <w:p w:rsidR="00A17961" w:rsidRPr="00553513" w:rsidRDefault="00A17961" w:rsidP="00A17961">
      <w:pPr>
        <w:shd w:val="clear" w:color="auto" w:fill="FFFFFF"/>
        <w:spacing w:after="135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мероприятия:</w:t>
      </w:r>
      <w:r w:rsidR="00553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35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фестиваль.</w:t>
      </w:r>
    </w:p>
    <w:p w:rsidR="00A17961" w:rsidRPr="00553513" w:rsidRDefault="00A17961" w:rsidP="00A17961">
      <w:pPr>
        <w:shd w:val="clear" w:color="auto" w:fill="FFFFFF"/>
        <w:spacing w:after="135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3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Педагогические технологии, методы, приемы, используемые для достижения результатов:</w:t>
      </w:r>
      <w:r w:rsidRPr="0055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игровые, практические (познавательные з</w:t>
      </w:r>
      <w:r w:rsidR="005535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адания), наглядные, словесные</w:t>
      </w:r>
      <w:r w:rsidRPr="00553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07C9E" w:rsidRPr="00553513" w:rsidRDefault="00B07C9E" w:rsidP="00A17961">
      <w:pPr>
        <w:shd w:val="clear" w:color="auto" w:fill="FFFFFF"/>
        <w:spacing w:after="135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513">
        <w:rPr>
          <w:rFonts w:ascii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</w:rPr>
        <w:t>Интеграция образовательных областей: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ОО</w:t>
      </w:r>
      <w:r w:rsidRPr="00553513">
        <w:rPr>
          <w:color w:val="151515"/>
          <w:sz w:val="28"/>
          <w:szCs w:val="28"/>
        </w:rPr>
        <w:t> «</w:t>
      </w:r>
      <w:r w:rsidRPr="00553513">
        <w:rPr>
          <w:iCs/>
          <w:color w:val="151515"/>
          <w:sz w:val="28"/>
          <w:szCs w:val="28"/>
          <w:bdr w:val="none" w:sz="0" w:space="0" w:color="auto" w:frame="1"/>
        </w:rPr>
        <w:t>Социально-коммуникативное развитие»: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- развитие общения и взаимодействия ребенка </w:t>
      </w:r>
      <w:proofErr w:type="gramStart"/>
      <w:r w:rsidRPr="00553513">
        <w:rPr>
          <w:iCs/>
          <w:color w:val="151515"/>
          <w:sz w:val="28"/>
          <w:szCs w:val="28"/>
          <w:bdr w:val="none" w:sz="0" w:space="0" w:color="auto" w:frame="1"/>
        </w:rPr>
        <w:t>со</w:t>
      </w:r>
      <w:proofErr w:type="gramEnd"/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 взрослыми и сверстниками;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развитие моральных и нравственных качеств: уважение, толерантность, дружелюбие;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ОО «Речевое развитие»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формирование владения речью как средством общения и культуры;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обогащение активного словаря;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развитие связной, грамматически правильной диалогической и монологической речи.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ОО «Физическое развитие»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повышение умственной и физической работоспособности, предупреждение утомления.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ОО «Познавательное развитие»:</w:t>
      </w:r>
    </w:p>
    <w:p w:rsidR="00B07C9E" w:rsidRPr="00553513" w:rsidRDefault="00A17961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553513">
        <w:rPr>
          <w:iCs/>
          <w:color w:val="151515"/>
          <w:sz w:val="28"/>
          <w:szCs w:val="28"/>
          <w:bdr w:val="none" w:sz="0" w:space="0" w:color="auto" w:frame="1"/>
        </w:rPr>
        <w:t>формирование</w:t>
      </w:r>
      <w:r w:rsidR="00B07C9E" w:rsidRPr="00553513">
        <w:rPr>
          <w:iCs/>
          <w:color w:val="151515"/>
          <w:sz w:val="28"/>
          <w:szCs w:val="28"/>
          <w:bdr w:val="none" w:sz="0" w:space="0" w:color="auto" w:frame="1"/>
        </w:rPr>
        <w:t>ие</w:t>
      </w:r>
      <w:proofErr w:type="spellEnd"/>
      <w:r w:rsidR="00B07C9E"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 представлений о </w:t>
      </w:r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многонациональной </w:t>
      </w:r>
      <w:r w:rsidR="00B07C9E" w:rsidRPr="00553513">
        <w:rPr>
          <w:iCs/>
          <w:color w:val="151515"/>
          <w:sz w:val="28"/>
          <w:szCs w:val="28"/>
          <w:bdr w:val="none" w:sz="0" w:space="0" w:color="auto" w:frame="1"/>
        </w:rPr>
        <w:t>России;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- развитие представлений о </w:t>
      </w:r>
      <w:proofErr w:type="spellStart"/>
      <w:r w:rsidRPr="00553513">
        <w:rPr>
          <w:iCs/>
          <w:color w:val="151515"/>
          <w:sz w:val="28"/>
          <w:szCs w:val="28"/>
          <w:bdr w:val="none" w:sz="0" w:space="0" w:color="auto" w:frame="1"/>
        </w:rPr>
        <w:t>социокультурных</w:t>
      </w:r>
      <w:proofErr w:type="spellEnd"/>
      <w:r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 ценностях нашего народа</w:t>
      </w:r>
      <w:r w:rsidR="00553513"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 и народов России</w:t>
      </w:r>
      <w:r w:rsidRPr="00553513">
        <w:rPr>
          <w:iCs/>
          <w:color w:val="151515"/>
          <w:sz w:val="28"/>
          <w:szCs w:val="28"/>
          <w:bdr w:val="none" w:sz="0" w:space="0" w:color="auto" w:frame="1"/>
        </w:rPr>
        <w:t>, об отеч</w:t>
      </w:r>
      <w:r w:rsidR="00553513" w:rsidRPr="00553513">
        <w:rPr>
          <w:iCs/>
          <w:color w:val="151515"/>
          <w:sz w:val="28"/>
          <w:szCs w:val="28"/>
          <w:bdr w:val="none" w:sz="0" w:space="0" w:color="auto" w:frame="1"/>
        </w:rPr>
        <w:t>ественных традициях, празднике Дне народного единства</w:t>
      </w:r>
      <w:r w:rsidRPr="00553513">
        <w:rPr>
          <w:iCs/>
          <w:color w:val="151515"/>
          <w:sz w:val="28"/>
          <w:szCs w:val="28"/>
          <w:bdr w:val="none" w:sz="0" w:space="0" w:color="auto" w:frame="1"/>
        </w:rPr>
        <w:t>.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ОО «Художественно-эстетическое развитие»: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Cs/>
          <w:color w:val="151515"/>
          <w:sz w:val="28"/>
          <w:szCs w:val="28"/>
          <w:bdr w:val="none" w:sz="0" w:space="0" w:color="auto" w:frame="1"/>
        </w:rPr>
        <w:t>- развит</w:t>
      </w:r>
      <w:r w:rsidR="00A17961" w:rsidRPr="00553513">
        <w:rPr>
          <w:iCs/>
          <w:color w:val="151515"/>
          <w:sz w:val="28"/>
          <w:szCs w:val="28"/>
          <w:bdr w:val="none" w:sz="0" w:space="0" w:color="auto" w:frame="1"/>
        </w:rPr>
        <w:t>ие</w:t>
      </w:r>
      <w:r w:rsidR="00553513" w:rsidRPr="00553513">
        <w:rPr>
          <w:iCs/>
          <w:color w:val="151515"/>
          <w:sz w:val="28"/>
          <w:szCs w:val="28"/>
          <w:bdr w:val="none" w:sz="0" w:space="0" w:color="auto" w:frame="1"/>
        </w:rPr>
        <w:t xml:space="preserve"> восприятия национальной одежды</w:t>
      </w:r>
      <w:r w:rsidRPr="00553513">
        <w:rPr>
          <w:iCs/>
          <w:color w:val="151515"/>
          <w:sz w:val="28"/>
          <w:szCs w:val="28"/>
          <w:bdr w:val="none" w:sz="0" w:space="0" w:color="auto" w:frame="1"/>
        </w:rPr>
        <w:t>.</w:t>
      </w: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b/>
          <w:bCs/>
          <w:color w:val="151515"/>
          <w:sz w:val="28"/>
          <w:szCs w:val="28"/>
          <w:bdr w:val="none" w:sz="0" w:space="0" w:color="auto" w:frame="1"/>
        </w:rPr>
        <w:t>Предварительная работа по образовательным областям</w:t>
      </w:r>
    </w:p>
    <w:p w:rsidR="00DC2782" w:rsidRPr="00553513" w:rsidRDefault="00B07C9E" w:rsidP="0055351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3513">
        <w:rPr>
          <w:rFonts w:ascii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</w:rPr>
        <w:t> 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t>чтение художественной литературы о различных национальностях</w:t>
      </w:r>
      <w:r w:rsidR="00DC2782" w:rsidRPr="00553513">
        <w:rPr>
          <w:rFonts w:ascii="Times New Roman" w:hAnsi="Times New Roman" w:cs="Times New Roman"/>
          <w:color w:val="151515"/>
          <w:sz w:val="28"/>
          <w:szCs w:val="28"/>
        </w:rPr>
        <w:t xml:space="preserve"> России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t xml:space="preserve">, </w:t>
      </w:r>
      <w:r w:rsidR="00553513">
        <w:rPr>
          <w:rFonts w:ascii="Times New Roman" w:hAnsi="Times New Roman" w:cs="Times New Roman"/>
          <w:color w:val="151515"/>
          <w:sz w:val="28"/>
          <w:szCs w:val="28"/>
        </w:rPr>
        <w:t xml:space="preserve">просмотр мультфильмов, презентации, игр в патриотическом центре, рассматривание </w:t>
      </w:r>
      <w:proofErr w:type="spellStart"/>
      <w:r w:rsidR="00553513">
        <w:rPr>
          <w:rFonts w:ascii="Times New Roman" w:hAnsi="Times New Roman" w:cs="Times New Roman"/>
          <w:color w:val="151515"/>
          <w:sz w:val="28"/>
          <w:szCs w:val="28"/>
        </w:rPr>
        <w:t>леп-буков</w:t>
      </w:r>
      <w:proofErr w:type="spellEnd"/>
      <w:r w:rsidR="00553513">
        <w:rPr>
          <w:rFonts w:ascii="Times New Roman" w:hAnsi="Times New Roman" w:cs="Times New Roman"/>
          <w:color w:val="151515"/>
          <w:sz w:val="28"/>
          <w:szCs w:val="28"/>
        </w:rPr>
        <w:t xml:space="preserve">. фотоальбомов. Выяснение в группах: 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t xml:space="preserve"> дети каки</w:t>
      </w:r>
      <w:r w:rsidR="00553513">
        <w:rPr>
          <w:rFonts w:ascii="Times New Roman" w:hAnsi="Times New Roman" w:cs="Times New Roman"/>
          <w:color w:val="151515"/>
          <w:sz w:val="28"/>
          <w:szCs w:val="28"/>
        </w:rPr>
        <w:t>х национальностей посещают группу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t>, побеседовать с ро</w:t>
      </w:r>
      <w:r w:rsidR="00DC2782" w:rsidRPr="00553513">
        <w:rPr>
          <w:rFonts w:ascii="Times New Roman" w:hAnsi="Times New Roman" w:cs="Times New Roman"/>
          <w:color w:val="151515"/>
          <w:sz w:val="28"/>
          <w:szCs w:val="28"/>
        </w:rPr>
        <w:t xml:space="preserve">дителями, 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t xml:space="preserve"> попросить о </w:t>
      </w:r>
      <w:r w:rsidRPr="00553513">
        <w:rPr>
          <w:rFonts w:ascii="Times New Roman" w:hAnsi="Times New Roman" w:cs="Times New Roman"/>
          <w:color w:val="151515"/>
          <w:sz w:val="28"/>
          <w:szCs w:val="28"/>
        </w:rPr>
        <w:lastRenderedPageBreak/>
        <w:t xml:space="preserve">помощи, пригласить к сотрудничеству, заинтересовать в проведении данного мероприятия. </w:t>
      </w:r>
      <w:r w:rsidR="00DC2782" w:rsidRPr="005535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тематических занятий по ознакомлению детей с </w:t>
      </w:r>
      <w:r w:rsidR="0055351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народами и нациями</w:t>
      </w:r>
      <w:r w:rsidR="00D7214D" w:rsidRPr="0055351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России, </w:t>
      </w:r>
      <w:r w:rsidR="00DC2782" w:rsidRPr="005535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 разучивание </w:t>
      </w:r>
      <w:r w:rsidR="00DC2782" w:rsidRPr="0055351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народных игр</w:t>
      </w:r>
      <w:r w:rsidR="00DC2782" w:rsidRPr="005535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песен, стихов, танцев.</w:t>
      </w:r>
    </w:p>
    <w:p w:rsidR="00DC2782" w:rsidRPr="00553513" w:rsidRDefault="00DC2782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</w:p>
    <w:p w:rsidR="00B07C9E" w:rsidRPr="00553513" w:rsidRDefault="00B07C9E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b/>
          <w:bCs/>
          <w:color w:val="151515"/>
          <w:sz w:val="28"/>
          <w:szCs w:val="28"/>
          <w:bdr w:val="none" w:sz="0" w:space="0" w:color="auto" w:frame="1"/>
        </w:rPr>
        <w:t>Материалы и оборудование</w:t>
      </w:r>
      <w:r w:rsidRPr="00553513">
        <w:rPr>
          <w:color w:val="151515"/>
          <w:sz w:val="28"/>
          <w:szCs w:val="28"/>
        </w:rPr>
        <w:t>:</w:t>
      </w:r>
    </w:p>
    <w:p w:rsidR="00B07C9E" w:rsidRPr="00553513" w:rsidRDefault="00DC2782" w:rsidP="00B07C9E">
      <w:pPr>
        <w:pStyle w:val="a3"/>
        <w:shd w:val="clear" w:color="auto" w:fill="FFFFFF"/>
        <w:spacing w:before="0" w:beforeAutospacing="0" w:after="0" w:afterAutospacing="0" w:line="313" w:lineRule="atLeast"/>
        <w:rPr>
          <w:color w:val="151515"/>
          <w:sz w:val="28"/>
          <w:szCs w:val="28"/>
        </w:rPr>
      </w:pPr>
      <w:r w:rsidRPr="00553513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Презентация </w:t>
      </w:r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«1 день – Фестиваль, мультфильм «Мульти - Россия», песня «Ты живи, моя Россия», песня  с караоке « Мир похож на цветной луг»</w:t>
      </w:r>
      <w:proofErr w:type="gramStart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,</w:t>
      </w:r>
      <w:proofErr w:type="spellStart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м</w:t>
      </w:r>
      <w:proofErr w:type="gram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инусовки</w:t>
      </w:r>
      <w:proofErr w:type="spell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для выхода </w:t>
      </w:r>
      <w:proofErr w:type="spellStart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Ресублик</w:t>
      </w:r>
      <w:proofErr w:type="spell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и народных игр, Гимн. </w:t>
      </w:r>
      <w:r w:rsidR="00B07C9E" w:rsidRPr="00553513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Демонстративный: </w:t>
      </w:r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карта России, </w:t>
      </w:r>
      <w:r w:rsidR="00B07C9E" w:rsidRPr="00553513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карточки с изображением национальностей проживающих в </w:t>
      </w:r>
      <w:proofErr w:type="spellStart"/>
      <w:r w:rsidR="00B07C9E" w:rsidRPr="00553513">
        <w:rPr>
          <w:i/>
          <w:iCs/>
          <w:color w:val="151515"/>
          <w:sz w:val="28"/>
          <w:szCs w:val="28"/>
          <w:bdr w:val="none" w:sz="0" w:space="0" w:color="auto" w:frame="1"/>
        </w:rPr>
        <w:t>Росси</w:t>
      </w:r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и</w:t>
      </w:r>
      <w:proofErr w:type="gramStart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,с</w:t>
      </w:r>
      <w:proofErr w:type="gram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амовар</w:t>
      </w:r>
      <w:proofErr w:type="spell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</w:t>
      </w:r>
      <w:proofErr w:type="spellStart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итд</w:t>
      </w:r>
      <w:proofErr w:type="spellEnd"/>
      <w:r w:rsidR="0049781D">
        <w:rPr>
          <w:i/>
          <w:iCs/>
          <w:color w:val="151515"/>
          <w:sz w:val="28"/>
          <w:szCs w:val="28"/>
          <w:bdr w:val="none" w:sz="0" w:space="0" w:color="auto" w:frame="1"/>
        </w:rPr>
        <w:t>.</w:t>
      </w:r>
    </w:p>
    <w:p w:rsidR="00D7214D" w:rsidRPr="0049781D" w:rsidRDefault="00D7214D" w:rsidP="006E241C">
      <w:pPr>
        <w:pStyle w:val="a3"/>
        <w:shd w:val="clear" w:color="auto" w:fill="FFFFFF"/>
        <w:spacing w:before="0" w:beforeAutospacing="0" w:after="0" w:afterAutospacing="0" w:line="313" w:lineRule="atLeast"/>
        <w:jc w:val="center"/>
        <w:rPr>
          <w:color w:val="151515"/>
          <w:sz w:val="28"/>
          <w:szCs w:val="28"/>
        </w:rPr>
      </w:pPr>
      <w:bookmarkStart w:id="0" w:name="_GoBack"/>
      <w:r w:rsidRPr="0049781D">
        <w:rPr>
          <w:b/>
          <w:bCs/>
          <w:color w:val="151515"/>
          <w:sz w:val="28"/>
          <w:szCs w:val="28"/>
          <w:bdr w:val="none" w:sz="0" w:space="0" w:color="auto" w:frame="1"/>
        </w:rPr>
        <w:t>1 день</w:t>
      </w:r>
    </w:p>
    <w:p w:rsidR="005C4B7A" w:rsidRPr="0049781D" w:rsidRDefault="005C4B7A" w:rsidP="006E241C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E79EE" w:rsidRDefault="005C4B7A" w:rsidP="008E79EE">
      <w:pPr>
        <w:shd w:val="clear" w:color="auto" w:fill="FFFFFF"/>
        <w:spacing w:after="135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день, дорогие друзья! 4 ноября вся Россия отмечает День </w:t>
      </w:r>
      <w:r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Народного Единства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Этот день занимает особое место среди государ</w:t>
      </w:r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ственных праздников 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России. Он связан с событиями 1612</w:t>
      </w:r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года – подвигом наших предков. 4 ноября народное ополчение под предводительством князя Дмитрия Пожарского  и нашего земляка-нижегородца  </w:t>
      </w:r>
      <w:proofErr w:type="spellStart"/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Козьмы</w:t>
      </w:r>
      <w:proofErr w:type="spellEnd"/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Минина освободили Москву от польско-литовского войска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пр</w:t>
      </w:r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аздник патриотизма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единения всех российских </w:t>
      </w:r>
      <w:r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народов</w:t>
      </w:r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8E7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является </w:t>
      </w:r>
      <w:r w:rsidR="00C6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многонациональным государством. </w:t>
      </w:r>
      <w:r w:rsidR="008E7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её территории проживает более 190 народов</w:t>
      </w:r>
      <w:r w:rsidR="00C6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наций</w:t>
      </w:r>
      <w:r w:rsidR="008E7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D07" w:rsidRDefault="00220D07" w:rsidP="008E79EE">
      <w:pPr>
        <w:shd w:val="clear" w:color="auto" w:fill="FFFFFF"/>
        <w:spacing w:after="135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Ведущая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Здесь,  сегодня собрались хранители народных традиций, к</w:t>
      </w:r>
      <w:r w:rsidR="006E24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примут участие в фестивале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7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Готовясь к фестивалю, каждая группа собирала информацию о культуре одного из выбранных им народов, проживающих на территории РФ. </w:t>
      </w:r>
    </w:p>
    <w:p w:rsidR="00220D07" w:rsidRDefault="00220D07" w:rsidP="00220D07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гимн России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люблю тебя, Россия! Я хочу, чтоб ты цвела!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птица в небе синем, распахнувши два крыла,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согрела полпланеты – сто народов! Сто племен!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– твои родные дети! Пусть синеет небосклон!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Ненцы, русские, башкиры, и чеченцы и мордва,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Проживаем в добром мире, как на дереве листва.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десятки разных наций, сел и городов!</w:t>
      </w:r>
    </w:p>
    <w:p w:rsidR="00703A2D" w:rsidRPr="00220D07" w:rsidRDefault="00703A2D" w:rsidP="00703A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220D0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– наш общий праздник! Этот край – наш общий дом!</w:t>
      </w:r>
    </w:p>
    <w:p w:rsidR="00E406EF" w:rsidRPr="00E406EF" w:rsidRDefault="00E406EF" w:rsidP="00E406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Родиной зовём край,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 </w:t>
      </w:r>
      <w:r w:rsidRPr="00703A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дружно мы живём</w:t>
      </w: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Белоствольную берёзку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 </w:t>
      </w:r>
      <w:r w:rsidRPr="00703A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детсада за окном</w:t>
      </w: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76D9B" w:rsidRDefault="00276D9B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A13CC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Родиной зовём всё,</w:t>
      </w:r>
    </w:p>
    <w:p w:rsidR="005C4B7A" w:rsidRPr="00FA13CC" w:rsidRDefault="00C67961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13C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Что любим, бережё</w:t>
      </w:r>
      <w:r w:rsidR="005C4B7A" w:rsidRPr="00FA13C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</w:t>
      </w:r>
      <w:r w:rsidR="005C4B7A" w:rsidRPr="00FA13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песни, наши сказки,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любимый город, дом.</w:t>
      </w:r>
    </w:p>
    <w:p w:rsidR="00276D9B" w:rsidRDefault="00276D9B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Родиной зовём</w:t>
      </w:r>
    </w:p>
    <w:p w:rsidR="005C4B7A" w:rsidRPr="00703A2D" w:rsidRDefault="005C4B7A" w:rsidP="00220D0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Флаг, что реет над Кремлём,</w:t>
      </w:r>
    </w:p>
    <w:p w:rsidR="005C4B7A" w:rsidRPr="00703A2D" w:rsidRDefault="005C4B7A" w:rsidP="00FA13CC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 </w:t>
      </w:r>
      <w:r w:rsidRPr="00703A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 страны великой</w:t>
      </w:r>
      <w:proofErr w:type="gramStart"/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5C4B7A" w:rsidRPr="00703A2D" w:rsidRDefault="005C4B7A" w:rsidP="00FA13CC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3A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Дружелюбный</w:t>
      </w:r>
      <w:r w:rsidRPr="00703A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многоликий.</w:t>
      </w:r>
    </w:p>
    <w:p w:rsidR="005C4B7A" w:rsidRPr="00C67961" w:rsidRDefault="005C4B7A" w:rsidP="00C679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Default="00220D07" w:rsidP="00220D0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04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63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5C4B7A"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Живут в России разные </w:t>
      </w:r>
      <w:r w:rsidR="005C4B7A"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народы с давних пор</w:t>
      </w:r>
      <w:r w:rsidR="005C4B7A"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Одним – тайга по нраву, другим – степной простор. У каждого </w:t>
      </w:r>
      <w:r w:rsidR="005C4B7A"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народа язык свой</w:t>
      </w:r>
      <w:r w:rsidR="008E7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, </w:t>
      </w:r>
      <w:r w:rsidR="006E241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традиции, </w:t>
      </w:r>
      <w:r w:rsidR="008E7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религия</w:t>
      </w:r>
      <w:r w:rsidR="005C4B7A"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и наряд</w:t>
      </w:r>
      <w:r w:rsidR="005C4B7A"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вместе все </w:t>
      </w:r>
      <w:r w:rsidR="005C4B7A" w:rsidRPr="00C6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народы на русском говорят</w:t>
      </w:r>
      <w:r w:rsidR="005C4B7A"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Ведь русский, татарин, башкир и якут единой семьёй в России живут.</w:t>
      </w:r>
    </w:p>
    <w:bookmarkEnd w:id="0"/>
    <w:p w:rsidR="0049781D" w:rsidRDefault="0049781D" w:rsidP="008E79EE">
      <w:pPr>
        <w:shd w:val="clear" w:color="auto" w:fill="FFFFFF"/>
        <w:spacing w:after="135" w:line="360" w:lineRule="auto"/>
        <w:ind w:firstLine="567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C0447" w:rsidRPr="008E79EE" w:rsidRDefault="007C0447" w:rsidP="008E79EE">
      <w:pPr>
        <w:shd w:val="clear" w:color="auto" w:fill="FFFFFF"/>
        <w:spacing w:after="135" w:line="360" w:lineRule="auto"/>
        <w:ind w:firstLine="567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Видеоролик “Россия – многонациональное государство”</w:t>
      </w:r>
    </w:p>
    <w:p w:rsidR="005C4B7A" w:rsidRPr="00C67961" w:rsidRDefault="005C4B7A" w:rsidP="00C679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Россия- Россия, края дорогие!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издавна русские люди живут.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прославляют просторы родные,</w:t>
      </w:r>
    </w:p>
    <w:p w:rsidR="005C4B7A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Раздольные русские песни поют.</w:t>
      </w:r>
    </w:p>
    <w:p w:rsidR="00BE40F6" w:rsidRPr="00432A6F" w:rsidRDefault="00432A6F" w:rsidP="0049781D">
      <w:pPr>
        <w:spacing w:before="150" w:after="15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32A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Младшая группа. Представл</w:t>
      </w:r>
      <w:r w:rsidR="00BE40F6" w:rsidRPr="00432A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ение </w:t>
      </w:r>
      <w:r w:rsidRPr="00432A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страны Россия</w:t>
      </w:r>
    </w:p>
    <w:p w:rsidR="005C4B7A" w:rsidRPr="0049781D" w:rsidRDefault="005C4B7A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русская </w:t>
      </w:r>
      <w:r w:rsidRPr="0049781D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народная музыка на сцену</w:t>
      </w:r>
      <w:r w:rsidR="007548EE" w:rsidRPr="0049781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выходят дети в русских костюмах.</w:t>
      </w:r>
    </w:p>
    <w:p w:rsidR="005C4B7A" w:rsidRDefault="005C4B7A" w:rsidP="00C679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="00C679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оспитатель</w:t>
      </w: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гости дорогие!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и маленькие, и большие!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 званные, желанные,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 молодцы, красны девицы!</w:t>
      </w:r>
    </w:p>
    <w:p w:rsidR="00BE40F6" w:rsidRDefault="00BE40F6" w:rsidP="00BE40F6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Мы рады гостям, как добрым вестям!          </w:t>
      </w:r>
    </w:p>
    <w:p w:rsidR="00BE40F6" w:rsidRPr="00C67961" w:rsidRDefault="00BE40F6" w:rsidP="00BE40F6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C67961" w:rsidRDefault="00A87465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="005C4B7A"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мы живем в России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леса густые</w:t>
      </w:r>
    </w:p>
    <w:p w:rsidR="00A87465" w:rsidRDefault="00A87465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березы белые,</w:t>
      </w: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девочки красивые.</w:t>
      </w:r>
    </w:p>
    <w:p w:rsidR="00A87465" w:rsidRDefault="00A87465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C67961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79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небо наше чистое,</w:t>
      </w:r>
    </w:p>
    <w:p w:rsidR="005C4B7A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3A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реки наши быстрые.</w:t>
      </w:r>
    </w:p>
    <w:p w:rsidR="0049781D" w:rsidRDefault="0049781D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визиткой – презентацией </w:t>
      </w:r>
    </w:p>
    <w:p w:rsidR="00521584" w:rsidRDefault="002A748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 одна страна в ми</w:t>
      </w:r>
      <w:r w:rsidR="005215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 не имеет огромную территорию. </w:t>
      </w:r>
      <w:r w:rsidR="00521584" w:rsidRPr="005215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Когда на одном конце нашей страны люди ложатся с</w:t>
      </w:r>
      <w:r w:rsidR="005215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пать, на другом начинается утро</w:t>
      </w:r>
      <w:r w:rsidR="00521584" w:rsidRPr="005215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52158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5215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карте нашей Родины мы попросим прикрепить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страну Россию, там, где мы   родились и живём со своими родителями и друзьями. Родину нельзя выбрать, она даётся при рождении: раз и навсегда! Как называется наша с вами Родина?</w:t>
      </w:r>
    </w:p>
    <w:p w:rsidR="00BE40F6" w:rsidRPr="0049781D" w:rsidRDefault="002A748A" w:rsidP="0049781D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 младшей группы первыми прикрепят на карте </w:t>
      </w:r>
      <w:r w:rsidR="005C1C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стран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у-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Россию. </w:t>
      </w:r>
      <w:r w:rsidR="00BE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Богата Русь-матушка своими традициями. А ещё она богата своими танцами,        хороводами и плясками. А сколько лиризма, напевности в народных песнях!!! </w:t>
      </w:r>
    </w:p>
    <w:p w:rsidR="00BE40F6" w:rsidRDefault="00BE40F6" w:rsidP="00BE40F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завалинке сегодня,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Собрался честной народ,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Что б на русских посиделках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Петь, водить всем хоровод.</w:t>
      </w:r>
    </w:p>
    <w:p w:rsidR="00BE40F6" w:rsidRDefault="00BE40F6" w:rsidP="00BE40F6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Начинает  звучать мелодия «Во </w:t>
      </w:r>
      <w:r w:rsidR="009F2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поле береза стояла» </w:t>
      </w:r>
    </w:p>
    <w:p w:rsidR="005C4B7A" w:rsidRPr="0049781D" w:rsidRDefault="005C4B7A" w:rsidP="00432A6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49781D"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оспитатель</w:t>
      </w:r>
    </w:p>
    <w:p w:rsidR="00A53A23" w:rsidRDefault="00A53A23" w:rsidP="005C4B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8"/>
          <w:szCs w:val="18"/>
          <w:u w:val="single"/>
          <w:bdr w:val="none" w:sz="0" w:space="0" w:color="auto" w:frame="1"/>
          <w:lang w:eastAsia="ru-RU"/>
        </w:rPr>
      </w:pP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Величаем, величаем, радость в дом зовём!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Хлебом, солью угощаем, низкий вам поклон.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Величаем, величаем, хлеб родных полей.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Хлебом, солью угощаем  дорогих гостей!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Примите соль, примите хлеб,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Живите долго и без бед.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Пусть дом ваш будет полным,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Приветливым и хлебосольным. ( Приветствие гостей хлебом и солью)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b/>
          <w:color w:val="000000"/>
          <w:sz w:val="28"/>
          <w:szCs w:val="28"/>
        </w:rPr>
        <w:t>Ведущий:</w:t>
      </w:r>
      <w:r w:rsidRPr="0049781D">
        <w:rPr>
          <w:rStyle w:val="c2"/>
          <w:color w:val="000000"/>
          <w:sz w:val="28"/>
          <w:szCs w:val="28"/>
        </w:rPr>
        <w:t xml:space="preserve"> Вот и посмотрели,  как встречает русский народ дороги</w:t>
      </w:r>
      <w:r w:rsidR="0049781D">
        <w:rPr>
          <w:rStyle w:val="c2"/>
          <w:color w:val="000000"/>
          <w:sz w:val="28"/>
          <w:szCs w:val="28"/>
        </w:rPr>
        <w:t xml:space="preserve">х гостей. Дети, </w:t>
      </w:r>
      <w:r w:rsidRPr="0049781D">
        <w:rPr>
          <w:rStyle w:val="c2"/>
          <w:color w:val="000000"/>
          <w:sz w:val="28"/>
          <w:szCs w:val="28"/>
        </w:rPr>
        <w:t xml:space="preserve">  чем угостила гостей?</w:t>
      </w:r>
    </w:p>
    <w:p w:rsidR="00A53A23" w:rsidRPr="0049781D" w:rsidRDefault="00A53A23" w:rsidP="00A53A2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49781D">
        <w:rPr>
          <w:rStyle w:val="c2"/>
          <w:color w:val="000000"/>
          <w:sz w:val="28"/>
          <w:szCs w:val="28"/>
        </w:rPr>
        <w:t>Дети: Хлебом и солью.</w:t>
      </w:r>
    </w:p>
    <w:p w:rsidR="00A53A23" w:rsidRPr="005C4B7A" w:rsidRDefault="00A53A23" w:rsidP="005C4B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8"/>
          <w:szCs w:val="18"/>
          <w:lang w:eastAsia="ru-RU"/>
        </w:rPr>
      </w:pPr>
    </w:p>
    <w:p w:rsidR="005C4B7A" w:rsidRPr="00A53A23" w:rsidRDefault="005C4B7A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A53A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Под русскую </w:t>
      </w:r>
      <w:r w:rsidRPr="00A53A23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  <w:lang w:eastAsia="ru-RU"/>
        </w:rPr>
        <w:t>народную</w:t>
      </w:r>
      <w:r w:rsidRPr="00A53A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мелодию представители русского </w:t>
      </w:r>
      <w:r w:rsidRPr="00A53A23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  <w:lang w:eastAsia="ru-RU"/>
        </w:rPr>
        <w:t>народа</w:t>
      </w:r>
      <w:r w:rsidRPr="00A53A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ставят свои угощения на стол и садятся на свои места.</w:t>
      </w:r>
    </w:p>
    <w:p w:rsidR="00432A6F" w:rsidRPr="00E32C1B" w:rsidRDefault="00E32C1B" w:rsidP="00E32C1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Представление республики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Татарстан</w:t>
      </w:r>
      <w:r w:rsidRPr="00E32C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Средняя группа</w:t>
      </w:r>
    </w:p>
    <w:p w:rsidR="00432A6F" w:rsidRPr="00E32C1B" w:rsidRDefault="00432A6F" w:rsidP="00E32C1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C4B7A" w:rsidRPr="005C1C35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C1C3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татарская </w:t>
      </w:r>
      <w:r w:rsidRPr="005C1C35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народная музыка</w:t>
      </w:r>
      <w:r w:rsidR="0049781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выходит дети в татарских костюмах</w:t>
      </w:r>
    </w:p>
    <w:p w:rsidR="005C4B7A" w:rsidRPr="00E32C1B" w:rsidRDefault="00E32C1B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5C4B7A" w:rsidRPr="00E32C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E32C1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Иснмесез</w:t>
      </w:r>
      <w:proofErr w:type="spellEnd"/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кадерле</w:t>
      </w:r>
      <w:proofErr w:type="spellEnd"/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дуслар</w:t>
      </w:r>
      <w:proofErr w:type="spellEnd"/>
      <w:r w:rsidR="005C4B7A"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дорог мне родной мой край!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Могучих наших предков стан.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Волги, из Казани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Поит нас Волжская вода,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хлеб растим, пасем стада,</w:t>
      </w:r>
    </w:p>
    <w:p w:rsidR="005C4B7A" w:rsidRPr="00E32C1B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Качаем нефть, грузим суда</w:t>
      </w:r>
    </w:p>
    <w:p w:rsidR="005C4B7A" w:rsidRDefault="005C4B7A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свободном Татарстане.</w:t>
      </w:r>
    </w:p>
    <w:p w:rsidR="00E32C1B" w:rsidRDefault="00E32C1B" w:rsidP="00E32C1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2C1B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егодня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 представляем вашему вниманию малую часть культуры татарского народа. Обычай встречать и принимать гостей свойственно людям любой национальности. О гостеприимстве татарского народа слагают легенды. Татары очень внимательны, заботливы и вежливы по отношению к гостям. Ребята садитесь за стол девочки с одной стороны, а мальчики с другой.</w:t>
      </w:r>
    </w:p>
    <w:p w:rsidR="006E241C" w:rsidRPr="006E241C" w:rsidRDefault="0049781D" w:rsidP="00796C47">
      <w:pPr>
        <w:pStyle w:val="c4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Дети</w:t>
      </w:r>
      <w:r w:rsidR="006E241C" w:rsidRPr="006E241C">
        <w:rPr>
          <w:b/>
          <w:color w:val="111111"/>
          <w:sz w:val="28"/>
          <w:szCs w:val="28"/>
        </w:rPr>
        <w:t xml:space="preserve">: 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 xml:space="preserve">У меня в руках </w:t>
      </w:r>
      <w:proofErr w:type="spellStart"/>
      <w:r w:rsidRPr="00796C47">
        <w:rPr>
          <w:rStyle w:val="c2"/>
          <w:color w:val="000000"/>
          <w:sz w:val="28"/>
          <w:szCs w:val="28"/>
        </w:rPr>
        <w:t>чак-чак</w:t>
      </w:r>
      <w:proofErr w:type="spellEnd"/>
      <w:r w:rsidRPr="00796C47">
        <w:rPr>
          <w:rStyle w:val="c2"/>
          <w:color w:val="000000"/>
          <w:sz w:val="28"/>
          <w:szCs w:val="28"/>
        </w:rPr>
        <w:t>,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Лучшим мёдом он по</w:t>
      </w:r>
      <w:r w:rsidRPr="00796C47">
        <w:rPr>
          <w:rStyle w:val="c2"/>
          <w:color w:val="000000"/>
          <w:sz w:val="28"/>
          <w:szCs w:val="28"/>
        </w:rPr>
        <w:t>лит.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>Слаще блюда не найти,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 xml:space="preserve">Хоть </w:t>
      </w:r>
      <w:proofErr w:type="spellStart"/>
      <w:r w:rsidRPr="00796C47">
        <w:rPr>
          <w:rStyle w:val="c2"/>
          <w:color w:val="000000"/>
          <w:sz w:val="28"/>
          <w:szCs w:val="28"/>
        </w:rPr>
        <w:t>пол-мира</w:t>
      </w:r>
      <w:proofErr w:type="spellEnd"/>
      <w:r w:rsidRPr="00796C47">
        <w:rPr>
          <w:rStyle w:val="c2"/>
          <w:color w:val="000000"/>
          <w:sz w:val="28"/>
          <w:szCs w:val="28"/>
        </w:rPr>
        <w:t xml:space="preserve"> обойди.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gramStart"/>
      <w:r w:rsidRPr="00796C47">
        <w:rPr>
          <w:rStyle w:val="c2"/>
          <w:color w:val="000000"/>
          <w:sz w:val="28"/>
          <w:szCs w:val="28"/>
        </w:rPr>
        <w:t>Наш</w:t>
      </w:r>
      <w:proofErr w:type="gramEnd"/>
      <w:r w:rsidRPr="00796C47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796C47">
        <w:rPr>
          <w:rStyle w:val="c2"/>
          <w:color w:val="000000"/>
          <w:sz w:val="28"/>
          <w:szCs w:val="28"/>
        </w:rPr>
        <w:t>чак-чак</w:t>
      </w:r>
      <w:proofErr w:type="spellEnd"/>
      <w:r w:rsidRPr="00796C47">
        <w:rPr>
          <w:rStyle w:val="c2"/>
          <w:color w:val="000000"/>
          <w:sz w:val="28"/>
          <w:szCs w:val="28"/>
        </w:rPr>
        <w:t>, друзья, полезен,</w:t>
      </w:r>
    </w:p>
    <w:p w:rsid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>Всему миру он известен.</w:t>
      </w:r>
    </w:p>
    <w:p w:rsidR="00796C47" w:rsidRPr="00E32C1B" w:rsidRDefault="00796C47" w:rsidP="00796C4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Знают русский и коряк</w:t>
      </w:r>
    </w:p>
    <w:p w:rsidR="00796C47" w:rsidRPr="00E32C1B" w:rsidRDefault="00796C47" w:rsidP="00796C47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Блюдо сладкое </w:t>
      </w:r>
      <w:r w:rsidRPr="00E32C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32C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Чак-чак</w:t>
      </w:r>
      <w:proofErr w:type="spellEnd"/>
      <w:r w:rsidRPr="00E32C1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32C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>Им гордится татарский народ,</w:t>
      </w:r>
    </w:p>
    <w:p w:rsidR="00796C47" w:rsidRPr="00796C47" w:rsidRDefault="00796C47" w:rsidP="00796C4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96C47">
        <w:rPr>
          <w:rStyle w:val="c2"/>
          <w:color w:val="000000"/>
          <w:sz w:val="28"/>
          <w:szCs w:val="28"/>
        </w:rPr>
        <w:t xml:space="preserve">Угощайся, честной народ! ( Приветствие гостей </w:t>
      </w:r>
      <w:proofErr w:type="spellStart"/>
      <w:r w:rsidRPr="00796C47">
        <w:rPr>
          <w:rStyle w:val="c2"/>
          <w:color w:val="000000"/>
          <w:sz w:val="28"/>
          <w:szCs w:val="28"/>
        </w:rPr>
        <w:t>чак-чаком</w:t>
      </w:r>
      <w:proofErr w:type="spellEnd"/>
      <w:r w:rsidRPr="00796C47">
        <w:rPr>
          <w:rStyle w:val="c2"/>
          <w:color w:val="000000"/>
          <w:sz w:val="28"/>
          <w:szCs w:val="28"/>
        </w:rPr>
        <w:t>)</w:t>
      </w:r>
      <w:proofErr w:type="gramStart"/>
      <w:r w:rsidRPr="00796C47">
        <w:rPr>
          <w:rStyle w:val="c2"/>
          <w:color w:val="000000"/>
          <w:sz w:val="28"/>
          <w:szCs w:val="28"/>
        </w:rPr>
        <w:t>.</w:t>
      </w:r>
      <w:r w:rsidR="0049781D">
        <w:rPr>
          <w:rStyle w:val="c2"/>
          <w:color w:val="000000"/>
          <w:sz w:val="28"/>
          <w:szCs w:val="28"/>
        </w:rPr>
        <w:t>С</w:t>
      </w:r>
      <w:proofErr w:type="gramEnd"/>
      <w:r w:rsidR="0049781D">
        <w:rPr>
          <w:rStyle w:val="c2"/>
          <w:color w:val="000000"/>
          <w:sz w:val="28"/>
          <w:szCs w:val="28"/>
        </w:rPr>
        <w:t>ценка «За самоваром»</w:t>
      </w:r>
    </w:p>
    <w:p w:rsidR="00796C47" w:rsidRDefault="00796C47" w:rsidP="00796C4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8"/>
          <w:szCs w:val="18"/>
          <w:u w:val="single"/>
          <w:bdr w:val="none" w:sz="0" w:space="0" w:color="auto" w:frame="1"/>
          <w:lang w:eastAsia="ru-RU"/>
        </w:rPr>
      </w:pPr>
    </w:p>
    <w:p w:rsidR="00796C47" w:rsidRDefault="00796C47" w:rsidP="00E32C1B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CC2EBD" w:rsidRDefault="00CC2EBD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CC2E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Преставление республики Мордови</w:t>
      </w:r>
      <w:proofErr w:type="gramStart"/>
      <w:r w:rsidRPr="00CC2E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старшая группа</w:t>
      </w:r>
      <w:r w:rsid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5C4B7A" w:rsidRPr="00CC2EBD" w:rsidRDefault="005C4B7A" w:rsidP="00CC2EBD">
      <w:pPr>
        <w:spacing w:after="0" w:line="0" w:lineRule="atLeast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мордовская </w:t>
      </w:r>
      <w:r w:rsidRPr="00CC2EB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народная мелодия</w:t>
      </w:r>
      <w:r w:rsidRPr="00CC2E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5C4B7A" w:rsidRPr="00CC2EBD" w:rsidRDefault="00CC2EBD" w:rsidP="00CC2EBD">
      <w:pPr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Заходят дети </w:t>
      </w:r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мордовской национальной одежде.</w:t>
      </w:r>
    </w:p>
    <w:p w:rsidR="005C4B7A" w:rsidRPr="00CC2EBD" w:rsidRDefault="0049781D" w:rsidP="0049781D">
      <w:pPr>
        <w:spacing w:after="0" w:line="0" w:lineRule="atLeas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5C4B7A" w:rsidRPr="00CC2EB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C2EB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Шумбра</w:t>
      </w:r>
      <w:proofErr w:type="spellEnd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</w:t>
      </w:r>
      <w:proofErr w:type="spellEnd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вечкевикс</w:t>
      </w:r>
      <w:proofErr w:type="spellEnd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ялгат</w:t>
      </w:r>
      <w:proofErr w:type="spellEnd"/>
      <w:r w:rsidR="005C4B7A" w:rsidRPr="00CC2E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CC2EBD" w:rsidRPr="00CC2EBD" w:rsidRDefault="00CC2EBD" w:rsidP="00CC2EB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уважаемые гости!</w:t>
      </w:r>
      <w:r w:rsidR="004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представляем народ Мордовии</w:t>
      </w:r>
    </w:p>
    <w:p w:rsidR="00CC2EBD" w:rsidRDefault="00CC2EBD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EBD" w:rsidRPr="00CC2EBD" w:rsidRDefault="00CC2EBD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край наш мордовский, он самый красивый</w:t>
      </w:r>
    </w:p>
    <w:p w:rsidR="00CC2EBD" w:rsidRPr="00CC2EBD" w:rsidRDefault="00CC2EBD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необъятных просторов  России,</w:t>
      </w:r>
    </w:p>
    <w:p w:rsidR="00CC2EBD" w:rsidRPr="00CC2EBD" w:rsidRDefault="00CC2EBD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неоглядных российских широт,</w:t>
      </w:r>
    </w:p>
    <w:p w:rsidR="00CC2EBD" w:rsidRPr="00CC2EBD" w:rsidRDefault="00CC2EBD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самый красивый народ в нем живет!</w:t>
      </w:r>
    </w:p>
    <w:p w:rsidR="00CC2EBD" w:rsidRDefault="00CC2EBD" w:rsidP="005C4B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18"/>
          <w:szCs w:val="18"/>
          <w:u w:val="single"/>
          <w:bdr w:val="none" w:sz="0" w:space="0" w:color="auto" w:frame="1"/>
          <w:lang w:eastAsia="ru-RU"/>
        </w:rPr>
      </w:pPr>
    </w:p>
    <w:p w:rsidR="00CC2EBD" w:rsidRDefault="00CC2EBD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светит ласково в зените</w:t>
      </w:r>
    </w:p>
    <w:p w:rsidR="00CC2EBD" w:rsidRDefault="00CC2EBD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Отливают золотом поля.</w:t>
      </w:r>
    </w:p>
    <w:p w:rsidR="00CC2EBD" w:rsidRDefault="00CC2EBD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трудом, и дружбой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знаменита</w:t>
      </w:r>
      <w:proofErr w:type="gramEnd"/>
    </w:p>
    <w:p w:rsidR="00CC2EBD" w:rsidRDefault="00CC2EBD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Мордовии земля.</w:t>
      </w:r>
    </w:p>
    <w:p w:rsidR="0031074F" w:rsidRDefault="0031074F" w:rsidP="00CC2EBD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74F" w:rsidRDefault="0031074F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моя, Мордовия родная!</w:t>
      </w:r>
    </w:p>
    <w:p w:rsidR="0031074F" w:rsidRDefault="0031074F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родились мы, здесь живем.</w:t>
      </w:r>
    </w:p>
    <w:p w:rsidR="0031074F" w:rsidRDefault="0031074F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Твои богатства всюду прославляя,</w:t>
      </w:r>
    </w:p>
    <w:p w:rsidR="0031074F" w:rsidRDefault="0031074F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красоте мордовской мы поем!</w:t>
      </w:r>
    </w:p>
    <w:p w:rsidR="0031074F" w:rsidRDefault="0049781D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10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оспитатель:</w:t>
      </w:r>
      <w:r w:rsidR="0031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ребята не отстанут,</w:t>
      </w:r>
    </w:p>
    <w:p w:rsidR="0031074F" w:rsidRDefault="007548EE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10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Подпевать девчатам станут.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Ставьте ушки на макушке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Слушайте внимательно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Мордовии частушки 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Споем мы замечательно.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 Мордовии родились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Мордовии живем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мы танцы очень любим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 звонкие поем.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мордовские девчата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 свой родной край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он все красивее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цветет как вешний май!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</w:t>
      </w:r>
      <w:r w:rsidRPr="00754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частушки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пропели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садимся в решето.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Уезжаем, уезжаем за частушками еще.</w:t>
      </w:r>
    </w:p>
    <w:p w:rsidR="0031074F" w:rsidRDefault="0049781D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310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1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моя родина, край наш, Мордовия!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опора, любовь и судьба.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Мокша и Эрзя, русские братья…</w:t>
      </w:r>
    </w:p>
    <w:p w:rsidR="0031074F" w:rsidRDefault="0031074F" w:rsidP="0031074F">
      <w:pPr>
        <w:shd w:val="clear" w:color="auto" w:fill="FFFFFF"/>
        <w:spacing w:after="0" w:line="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Мы, твои дети, славим тебя!</w:t>
      </w:r>
    </w:p>
    <w:p w:rsidR="0031074F" w:rsidRDefault="0031074F" w:rsidP="0031074F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Мордовия земля моя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Отчизна роз и соловья.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в Мордовии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ярко, небо сине,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Золотая пшеница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полях колосится.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доме пахнет калачом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Капуста в бочках бродит,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Стол накроем пусть любой</w:t>
      </w:r>
    </w:p>
    <w:p w:rsidR="005C4B7A" w:rsidRPr="0031074F" w:rsidRDefault="005C4B7A" w:rsidP="0031074F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гости к нам приходит.</w:t>
      </w:r>
    </w:p>
    <w:p w:rsidR="005C4B7A" w:rsidRPr="0031074F" w:rsidRDefault="005C4B7A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31074F" w:rsidRPr="0031074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оспитатель</w:t>
      </w:r>
      <w:r w:rsidRPr="0031074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5C4B7A" w:rsidRPr="0031074F" w:rsidRDefault="005C4B7A" w:rsidP="005C4B7A">
      <w:pPr>
        <w:spacing w:before="150"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Расскажу о традициях мордовских. Когда гостей встречают, за стол сажают, самовар большой на стол ставят.</w:t>
      </w:r>
    </w:p>
    <w:p w:rsidR="005C4B7A" w:rsidRPr="0031074F" w:rsidRDefault="005C4B7A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Самовар - символ добра, домашнего уюта и семейного покоя. Топили его дровами и шишки добавляли. Шишки запах давали, </w:t>
      </w:r>
      <w:proofErr w:type="gramStart"/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хворь</w:t>
      </w:r>
      <w:proofErr w:type="gramEnd"/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убивали, их на всю зиму запасали. Края ведь лесистые, хвойных деревьев много. Мордовские люди старались жить ближе к лесам и водоемам. </w:t>
      </w:r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Леса были очень богатые</w:t>
      </w:r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грибами, ягодами, пушным зверьем.</w:t>
      </w:r>
    </w:p>
    <w:p w:rsidR="005C4B7A" w:rsidRPr="0031074F" w:rsidRDefault="005C4B7A" w:rsidP="005C4B7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Темными, зимними вечерами собирались мордовские люди в большой избе. Здесь они пели, водили хороводы, рассказывали сказки, </w:t>
      </w:r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обменивались шуткам</w:t>
      </w:r>
      <w:proofErr w:type="gramStart"/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и-</w:t>
      </w:r>
      <w:proofErr w:type="gramEnd"/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прибаутками и работали</w:t>
      </w:r>
      <w:r w:rsidRPr="00A874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3107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пряли, вязали, вышивали, плели лапти и корзины.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Чтят в Мордовии обычаи предков,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традиции свято хранят.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взгляните, как ярок и редок,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</w:t>
      </w:r>
      <w:proofErr w:type="spellStart"/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мордовочек</w:t>
      </w:r>
      <w:proofErr w:type="spellEnd"/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наших</w:t>
      </w:r>
      <w:proofErr w:type="gramEnd"/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наряд.</w:t>
      </w:r>
    </w:p>
    <w:p w:rsidR="00147415" w:rsidRDefault="00147415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песни всюду славятся,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танцы любят все.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Выйдет мордовская красавица,</w:t>
      </w:r>
    </w:p>
    <w:p w:rsidR="005C4B7A" w:rsidRPr="00F27655" w:rsidRDefault="005C4B7A" w:rsidP="00F27655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76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пройдет во всей красе.</w:t>
      </w:r>
    </w:p>
    <w:p w:rsidR="00147415" w:rsidRDefault="00147415" w:rsidP="007A5AC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DA518A" w:rsidRDefault="0031074F" w:rsidP="007A5AC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A5AC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Представление подготовительной</w:t>
      </w:r>
      <w:r w:rsid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 школе</w:t>
      </w:r>
      <w:r w:rsidRPr="007A5AC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группы</w:t>
      </w:r>
    </w:p>
    <w:p w:rsidR="0031074F" w:rsidRDefault="00DA518A" w:rsidP="007A5AC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комбинированной направленности</w:t>
      </w:r>
    </w:p>
    <w:p w:rsidR="00B45CF5" w:rsidRPr="00B45CF5" w:rsidRDefault="00B45CF5" w:rsidP="00B45CF5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CF5"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Якуты называют себя </w:t>
      </w:r>
      <w:proofErr w:type="spellStart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саха</w:t>
      </w:r>
      <w:proofErr w:type="spellEnd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, во множественном числе – </w:t>
      </w:r>
      <w:proofErr w:type="spellStart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сахала</w:t>
      </w:r>
      <w:proofErr w:type="spellEnd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, что переводится как «белый», «солнечный». Неожиданно для региона, почти </w:t>
      </w:r>
      <w:proofErr w:type="gramStart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половина</w:t>
      </w:r>
      <w:proofErr w:type="gramEnd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которого находится за полярным кругом! Тем не </w:t>
      </w:r>
      <w:proofErr w:type="gramStart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менее</w:t>
      </w:r>
      <w:proofErr w:type="gramEnd"/>
      <w:r w:rsidRPr="00B45CF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солнце – один из главных символов в якутской культуре. Изображено оно и на флаге, и на гербе Республики Саха (Якутия).</w:t>
      </w:r>
    </w:p>
    <w:p w:rsidR="000C7416" w:rsidRPr="0049781D" w:rsidRDefault="000C7416" w:rsidP="000C7416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49781D">
        <w:rPr>
          <w:color w:val="111111"/>
          <w:sz w:val="28"/>
          <w:szCs w:val="28"/>
        </w:rPr>
        <w:t>Воспитатель обращает внимание детей на колокольчик, подвешенный у дверей.</w:t>
      </w:r>
    </w:p>
    <w:p w:rsidR="000C7416" w:rsidRPr="0049781D" w:rsidRDefault="00DA518A" w:rsidP="000C7416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DA518A">
        <w:rPr>
          <w:b/>
          <w:color w:val="111111"/>
          <w:sz w:val="28"/>
          <w:szCs w:val="28"/>
        </w:rPr>
        <w:t>Воспитатель</w:t>
      </w:r>
      <w:r w:rsidR="000C7416" w:rsidRPr="0049781D">
        <w:rPr>
          <w:color w:val="111111"/>
          <w:sz w:val="28"/>
          <w:szCs w:val="28"/>
        </w:rPr>
        <w:t xml:space="preserve"> Ребята, смотрите колокольчик. У якутов, при входе в жилище, принято проходить обряд очищения от пыли, грязи и злых духов. Каждый человек должен коснуться колокольчика, и только тогда входить. Не будем нарушать традиции.</w:t>
      </w:r>
    </w:p>
    <w:p w:rsidR="000C7416" w:rsidRPr="00DA518A" w:rsidRDefault="000C7416" w:rsidP="000C7416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b/>
          <w:color w:val="111111"/>
          <w:sz w:val="28"/>
          <w:szCs w:val="28"/>
        </w:rPr>
      </w:pPr>
      <w:r w:rsidRPr="0049781D">
        <w:rPr>
          <w:color w:val="111111"/>
          <w:sz w:val="28"/>
          <w:szCs w:val="28"/>
        </w:rPr>
        <w:t>Дотрагиваясь до колокольчика, дети и воспитатель входят в музыкальный зал. Там их встречают взрослый (Музыкальный руководитель) и другая п</w:t>
      </w:r>
      <w:r w:rsidRPr="00DA518A">
        <w:rPr>
          <w:b/>
          <w:color w:val="111111"/>
          <w:sz w:val="28"/>
          <w:szCs w:val="28"/>
        </w:rPr>
        <w:t>одгруппа детей.</w:t>
      </w:r>
    </w:p>
    <w:p w:rsidR="000C7416" w:rsidRPr="0049781D" w:rsidRDefault="00DA518A" w:rsidP="00DA518A">
      <w:pPr>
        <w:pStyle w:val="a3"/>
        <w:shd w:val="clear" w:color="auto" w:fill="FFFFFF"/>
        <w:spacing w:before="0" w:beforeAutospacing="0" w:after="0" w:afterAutospacing="0" w:line="0" w:lineRule="atLeast"/>
        <w:ind w:firstLine="360"/>
        <w:rPr>
          <w:color w:val="111111"/>
          <w:sz w:val="28"/>
          <w:szCs w:val="28"/>
        </w:rPr>
      </w:pPr>
      <w:r w:rsidRPr="00DA518A">
        <w:rPr>
          <w:b/>
          <w:color w:val="111111"/>
          <w:sz w:val="28"/>
          <w:szCs w:val="28"/>
        </w:rPr>
        <w:t>Воспитатель</w:t>
      </w:r>
      <w:r w:rsidR="000C7416" w:rsidRPr="0049781D">
        <w:rPr>
          <w:color w:val="111111"/>
          <w:sz w:val="28"/>
          <w:szCs w:val="28"/>
        </w:rPr>
        <w:t xml:space="preserve">  </w:t>
      </w:r>
      <w:proofErr w:type="spellStart"/>
      <w:r w:rsidR="000C7416" w:rsidRPr="0049781D">
        <w:rPr>
          <w:color w:val="111111"/>
          <w:sz w:val="28"/>
          <w:szCs w:val="28"/>
        </w:rPr>
        <w:t>Дорообо</w:t>
      </w:r>
      <w:proofErr w:type="spellEnd"/>
      <w:r w:rsidR="000C7416" w:rsidRPr="0049781D">
        <w:rPr>
          <w:color w:val="111111"/>
          <w:sz w:val="28"/>
          <w:szCs w:val="28"/>
        </w:rPr>
        <w:t xml:space="preserve">! Здравствуйте! </w:t>
      </w:r>
      <w:proofErr w:type="spellStart"/>
      <w:r w:rsidR="000C7416" w:rsidRPr="0049781D">
        <w:rPr>
          <w:color w:val="111111"/>
          <w:sz w:val="28"/>
          <w:szCs w:val="28"/>
        </w:rPr>
        <w:t>Зечбуресь</w:t>
      </w:r>
      <w:proofErr w:type="spellEnd"/>
      <w:r w:rsidR="000C7416" w:rsidRPr="0049781D">
        <w:rPr>
          <w:color w:val="111111"/>
          <w:sz w:val="28"/>
          <w:szCs w:val="28"/>
        </w:rPr>
        <w:t>!</w:t>
      </w:r>
    </w:p>
    <w:p w:rsidR="000C7416" w:rsidRPr="00DA518A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Дорообо</w:t>
      </w:r>
      <w:proofErr w:type="spellEnd"/>
      <w:r w:rsidRP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 w:rsidRPr="00DA518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(здравствуй)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Так звучат приветственные слова на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якутском языке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A87465" w:rsidRPr="00A8746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Республика Саха</w:t>
      </w:r>
      <w:r w:rsidR="00A8746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8746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рассматривание карты</w:t>
      </w:r>
      <w:r w:rsidR="00A8746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 презентации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Она тянется с севера на юг. Здесь есть горы, реки, тундра, леса и озера. Если ехать на оленях из одного края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Якутии на другой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то </w:t>
      </w: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понадобятся много дней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даже месяцев. Такая она  величавая и прекрасная.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</w:t>
      </w:r>
      <w:r w:rsidR="00DA518A"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татель</w:t>
      </w:r>
      <w:r w:rsid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 Визитка</w:t>
      </w:r>
      <w:proofErr w:type="gramStart"/>
      <w:r w:rsid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)</w:t>
      </w:r>
      <w:proofErr w:type="gramEnd"/>
      <w:r w:rsid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не перестаем восторгаться красотой и богатством этого северного края, добротой и трудолюбием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якутского народа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="00DA518A">
        <w:rPr>
          <w:rFonts w:ascii="Times New Roman" w:hAnsi="Times New Roman" w:cs="Times New Roman"/>
          <w:sz w:val="28"/>
          <w:szCs w:val="28"/>
        </w:rPr>
        <w:t>Р</w:t>
      </w:r>
      <w:r w:rsidRPr="0049781D">
        <w:rPr>
          <w:rFonts w:ascii="Times New Roman" w:hAnsi="Times New Roman" w:cs="Times New Roman"/>
          <w:sz w:val="28"/>
          <w:szCs w:val="28"/>
        </w:rPr>
        <w:t>еспублика Саха славится мастерами. Они чеканят, вышивают нитками, бисером, шьют красивые одежду, обувь. Делают поделки – сувениры из дерева, глины, меха, Резьба на кости.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49781D">
        <w:rPr>
          <w:rFonts w:ascii="Times New Roman" w:hAnsi="Times New Roman" w:cs="Times New Roman"/>
          <w:b/>
          <w:sz w:val="28"/>
          <w:szCs w:val="28"/>
        </w:rPr>
        <w:t>Девочка в национальном костюме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Расскажи нам, дядя Костя,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Как умеешь резать ты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Из моржовой белой кости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Вещи сказочной красы?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Смотришь, сердце замирает: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Море, скалы, острова.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lastRenderedPageBreak/>
        <w:t xml:space="preserve">Вот песец в снегах играет, 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Кружит белая сова,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Мчатся белые олени,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Гонит их пастух вперед,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Неуклюжие тюлени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Улеглись на гладкий лед.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Кажется, что стужей веет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Ветер Арктики седой.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>И встает морозный Север</w:t>
      </w:r>
    </w:p>
    <w:p w:rsidR="000C7416" w:rsidRPr="0049781D" w:rsidRDefault="000C7416" w:rsidP="000C741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9781D">
        <w:rPr>
          <w:rFonts w:ascii="Times New Roman" w:hAnsi="Times New Roman" w:cs="Times New Roman"/>
          <w:sz w:val="28"/>
          <w:szCs w:val="28"/>
        </w:rPr>
        <w:t xml:space="preserve">Перед нами как </w:t>
      </w:r>
      <w:proofErr w:type="gramStart"/>
      <w:r w:rsidRPr="0049781D">
        <w:rPr>
          <w:rFonts w:ascii="Times New Roman" w:hAnsi="Times New Roman" w:cs="Times New Roman"/>
          <w:sz w:val="28"/>
          <w:szCs w:val="28"/>
        </w:rPr>
        <w:t>живой</w:t>
      </w:r>
      <w:proofErr w:type="gramEnd"/>
      <w:r w:rsidRPr="0049781D">
        <w:rPr>
          <w:rFonts w:ascii="Times New Roman" w:hAnsi="Times New Roman" w:cs="Times New Roman"/>
          <w:sz w:val="28"/>
          <w:szCs w:val="28"/>
        </w:rPr>
        <w:t>.</w:t>
      </w: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Якутия –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Аласы</w:t>
      </w:r>
      <w:proofErr w:type="spell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долины,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травы и высоки, и густы,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Заснеженные тихие вершины,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Петляющие Янские хребты.</w:t>
      </w: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Якутия –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Зеркальные озера –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Владенья лебедей и лебедят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Лены полноводные просторы,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волны солнце ясное дробят.</w:t>
      </w: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Якутия –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Искристый отблеск снега,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Слепящее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сугробов белизна,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радуга, нежданно грянув с неба,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алмазных гранях вся отражена.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Якутия –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Бескрайней тундры дали, -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 разбег земле и небу дан,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музыкой, которой не </w:t>
      </w: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слыхали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Грохочет Ледовитый океан.</w:t>
      </w: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в снегах, то в ливнях, то в туманах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Богатырской </w:t>
      </w: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силы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тая,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Возле двух великих океанов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лежишь,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Якутия моя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7416" w:rsidRPr="0049781D" w:rsidRDefault="000C7416" w:rsidP="000C741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</w:t>
      </w:r>
      <w:r w:rsidRPr="0049781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: 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вы </w:t>
      </w: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знаете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каком языке говорят коренные жители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Якутии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 </w:t>
      </w:r>
      <w:r w:rsidRPr="0049781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якутском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кто из вас знает, что такое </w:t>
      </w:r>
      <w:proofErr w:type="spell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хомус</w:t>
      </w:r>
      <w:proofErr w:type="spell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Хомус</w:t>
      </w:r>
      <w:proofErr w:type="spell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это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якутский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музыкальный инс</w:t>
      </w:r>
      <w:r w:rsid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трумент, которому 5 тысяч лет. Д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авайте послушаем и посмотрим, звучит </w:t>
      </w:r>
      <w:proofErr w:type="spellStart"/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Хомус</w:t>
      </w:r>
      <w:proofErr w:type="spellEnd"/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знаете ли вы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якутские пословицы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Смелым человек бывает в молодости, а мудрым в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старости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Молодого ноги несут в гору, а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старого с горы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Не один у Лены приток, В океан войдет лишь одна.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 лжи приводят много дорог, К правде – только одна.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Заяц в лесу не пропадет, человек среди людей не погибнет.</w:t>
      </w:r>
    </w:p>
    <w:p w:rsidR="000C7416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Птица славится ярким пером, человек – умом.</w:t>
      </w:r>
    </w:p>
    <w:p w:rsidR="0049781D" w:rsidRPr="0049781D" w:rsidRDefault="000C7416" w:rsidP="000C7416">
      <w:pPr>
        <w:shd w:val="clear" w:color="auto" w:fill="FFFFFF"/>
        <w:spacing w:after="0" w:line="0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51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Издавна, как и у всех народов, у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якутов есть обычай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 </w:t>
      </w:r>
      <w:r w:rsidRPr="0049781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якутов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лошадь – священное животное. И они </w:t>
      </w:r>
      <w:proofErr w:type="gramStart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привязывают своих лошадей не куда попало</w:t>
      </w:r>
      <w:proofErr w:type="gramEnd"/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специально ставят для них столбы, украшенные различными узорами. Эти столбы у них называются 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Сэргэ</w:t>
      </w:r>
      <w:proofErr w:type="spellEnd"/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к этим столбам они привязывают веревку, а на этой веревке привязывают разноцветные лоскутки и загадывают желания, это называется </w:t>
      </w:r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Салама</w:t>
      </w:r>
      <w:proofErr w:type="spellEnd"/>
      <w:r w:rsidRPr="004978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DA518A" w:rsidRDefault="00DA518A" w:rsidP="000C7416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C7416" w:rsidRPr="0049781D" w:rsidRDefault="000C7416" w:rsidP="000C7416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781D">
        <w:rPr>
          <w:color w:val="000000"/>
          <w:sz w:val="28"/>
          <w:szCs w:val="28"/>
        </w:rPr>
        <w:t>Дружба народов – не просто слова,</w:t>
      </w:r>
    </w:p>
    <w:p w:rsidR="000C7416" w:rsidRPr="0049781D" w:rsidRDefault="000C7416" w:rsidP="000C7416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781D">
        <w:rPr>
          <w:color w:val="000000"/>
          <w:sz w:val="28"/>
          <w:szCs w:val="28"/>
        </w:rPr>
        <w:t>Дружба народов навеки жива.</w:t>
      </w:r>
    </w:p>
    <w:p w:rsidR="000C7416" w:rsidRPr="0049781D" w:rsidRDefault="000C7416" w:rsidP="000C7416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781D">
        <w:rPr>
          <w:color w:val="000000"/>
          <w:sz w:val="28"/>
          <w:szCs w:val="28"/>
        </w:rPr>
        <w:t>Дружба народов – счастливые дети,</w:t>
      </w:r>
    </w:p>
    <w:p w:rsidR="000C7416" w:rsidRPr="0049781D" w:rsidRDefault="000C7416" w:rsidP="000C7416">
      <w:pPr>
        <w:pStyle w:val="c2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781D">
        <w:rPr>
          <w:color w:val="000000"/>
          <w:sz w:val="28"/>
          <w:szCs w:val="28"/>
        </w:rPr>
        <w:t>Дружба – самое ценное, что есть на свете.</w:t>
      </w:r>
    </w:p>
    <w:p w:rsidR="007548EE" w:rsidRPr="00DA518A" w:rsidRDefault="007548EE" w:rsidP="00754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18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Исполняется детьми финальный хоровод под песню «Мир  похож  на  цветной  луг»</w:t>
      </w:r>
      <w:r w:rsidR="003A4E5C" w:rsidRPr="00DA518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 караоке</w:t>
      </w:r>
      <w:r w:rsidRPr="00DA518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0C7416" w:rsidRPr="0049781D" w:rsidRDefault="000C7416" w:rsidP="000C741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C4B7A" w:rsidRPr="0049781D" w:rsidRDefault="005C4B7A" w:rsidP="000C741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49781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Первый день фестиваля подошёл к завершению</w:t>
      </w:r>
      <w:r w:rsidR="00DA51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Завтра мы встречаемся с вами в этом зале, чтоб поиграть в народные игры и вас ждёт сюрприз!</w:t>
      </w:r>
    </w:p>
    <w:p w:rsidR="005C4B7A" w:rsidRPr="0049781D" w:rsidRDefault="005C4B7A" w:rsidP="00840F18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приглашаем всех на чай,</w:t>
      </w:r>
    </w:p>
    <w:p w:rsidR="005C4B7A" w:rsidRPr="0049781D" w:rsidRDefault="005C4B7A" w:rsidP="00840F18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пряниками, сушками, пышными ватрушками.</w:t>
      </w:r>
    </w:p>
    <w:p w:rsidR="005C4B7A" w:rsidRPr="0049781D" w:rsidRDefault="005C4B7A" w:rsidP="00840F18">
      <w:pPr>
        <w:spacing w:after="0" w:line="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под музыку выходят из музыкального зала </w:t>
      </w:r>
      <w:r w:rsid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группы </w:t>
      </w:r>
      <w:r w:rsidRPr="0049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чаепитие.</w:t>
      </w:r>
    </w:p>
    <w:p w:rsidR="005C4B7A" w:rsidRPr="0049781D" w:rsidRDefault="005B3DD4" w:rsidP="005C4B7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hyperlink r:id="rId9" w:tooltip="В закладки" w:history="1">
        <w:r w:rsidR="005C4B7A" w:rsidRPr="0049781D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+</w:t>
        </w:r>
        <w:r w:rsidR="005C4B7A" w:rsidRPr="0049781D">
          <w:rPr>
            <w:rFonts w:ascii="Times New Roman" w:eastAsia="MS Gothic" w:hAnsi="MS Gothic" w:cs="Times New Roman"/>
            <w:color w:val="FFFFFF"/>
            <w:sz w:val="28"/>
            <w:szCs w:val="28"/>
            <w:u w:val="single"/>
            <w:lang w:eastAsia="ru-RU"/>
          </w:rPr>
          <w:t>❤</w:t>
        </w:r>
        <w:r w:rsidR="005C4B7A" w:rsidRPr="0049781D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 xml:space="preserve"> В Мои закладки</w:t>
        </w:r>
      </w:hyperlink>
    </w:p>
    <w:p w:rsidR="004B267B" w:rsidRPr="0049781D" w:rsidRDefault="004B267B" w:rsidP="00840F1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7C0447" w:rsidRPr="0049781D" w:rsidRDefault="007C0447">
      <w:pP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</w:pPr>
    </w:p>
    <w:sectPr w:rsidR="007C0447" w:rsidRPr="0049781D" w:rsidSect="002F1A2C">
      <w:pgSz w:w="11906" w:h="16838"/>
      <w:pgMar w:top="1134" w:right="850" w:bottom="1134" w:left="1701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EBA" w:rsidRDefault="00726EBA" w:rsidP="00796C47">
      <w:pPr>
        <w:spacing w:after="0" w:line="240" w:lineRule="auto"/>
      </w:pPr>
      <w:r>
        <w:separator/>
      </w:r>
    </w:p>
  </w:endnote>
  <w:endnote w:type="continuationSeparator" w:id="0">
    <w:p w:rsidR="00726EBA" w:rsidRDefault="00726EBA" w:rsidP="0079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EBA" w:rsidRDefault="00726EBA" w:rsidP="00796C47">
      <w:pPr>
        <w:spacing w:after="0" w:line="240" w:lineRule="auto"/>
      </w:pPr>
      <w:r>
        <w:separator/>
      </w:r>
    </w:p>
  </w:footnote>
  <w:footnote w:type="continuationSeparator" w:id="0">
    <w:p w:rsidR="00726EBA" w:rsidRDefault="00726EBA" w:rsidP="0079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A4BF2"/>
    <w:multiLevelType w:val="multilevel"/>
    <w:tmpl w:val="33FE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B7A"/>
    <w:rsid w:val="000A61B9"/>
    <w:rsid w:val="000C7416"/>
    <w:rsid w:val="000E089B"/>
    <w:rsid w:val="000E4CAA"/>
    <w:rsid w:val="000F7716"/>
    <w:rsid w:val="00147415"/>
    <w:rsid w:val="001628E0"/>
    <w:rsid w:val="001C5FC8"/>
    <w:rsid w:val="001D300A"/>
    <w:rsid w:val="00220D07"/>
    <w:rsid w:val="00276D9B"/>
    <w:rsid w:val="002A748A"/>
    <w:rsid w:val="002D5FD6"/>
    <w:rsid w:val="002E5B12"/>
    <w:rsid w:val="002F1A2C"/>
    <w:rsid w:val="0031074F"/>
    <w:rsid w:val="0036639D"/>
    <w:rsid w:val="00376D10"/>
    <w:rsid w:val="00393B3E"/>
    <w:rsid w:val="003A4E5C"/>
    <w:rsid w:val="003C087B"/>
    <w:rsid w:val="00432A6F"/>
    <w:rsid w:val="004916AB"/>
    <w:rsid w:val="0049781D"/>
    <w:rsid w:val="004B267B"/>
    <w:rsid w:val="004C6C33"/>
    <w:rsid w:val="00521584"/>
    <w:rsid w:val="00531A61"/>
    <w:rsid w:val="00544111"/>
    <w:rsid w:val="00553513"/>
    <w:rsid w:val="00596483"/>
    <w:rsid w:val="005B3DD4"/>
    <w:rsid w:val="005C1C35"/>
    <w:rsid w:val="005C4B7A"/>
    <w:rsid w:val="005C5E58"/>
    <w:rsid w:val="006357FC"/>
    <w:rsid w:val="00695FA1"/>
    <w:rsid w:val="006E241C"/>
    <w:rsid w:val="006F7FF2"/>
    <w:rsid w:val="00703A2D"/>
    <w:rsid w:val="00726EBA"/>
    <w:rsid w:val="007548EE"/>
    <w:rsid w:val="00796C47"/>
    <w:rsid w:val="007A5ACB"/>
    <w:rsid w:val="007C0447"/>
    <w:rsid w:val="007C0964"/>
    <w:rsid w:val="007F0986"/>
    <w:rsid w:val="008155A3"/>
    <w:rsid w:val="00821F0E"/>
    <w:rsid w:val="00840F18"/>
    <w:rsid w:val="00897C04"/>
    <w:rsid w:val="008B6266"/>
    <w:rsid w:val="008E79EE"/>
    <w:rsid w:val="00931378"/>
    <w:rsid w:val="009F2FD7"/>
    <w:rsid w:val="00A17961"/>
    <w:rsid w:val="00A252BB"/>
    <w:rsid w:val="00A53A23"/>
    <w:rsid w:val="00A56F14"/>
    <w:rsid w:val="00A87465"/>
    <w:rsid w:val="00AB5B72"/>
    <w:rsid w:val="00B07C9E"/>
    <w:rsid w:val="00B45CF5"/>
    <w:rsid w:val="00B63ACA"/>
    <w:rsid w:val="00BE40F6"/>
    <w:rsid w:val="00C15AF1"/>
    <w:rsid w:val="00C63B6A"/>
    <w:rsid w:val="00C67961"/>
    <w:rsid w:val="00C75AF9"/>
    <w:rsid w:val="00CC1339"/>
    <w:rsid w:val="00CC2EBD"/>
    <w:rsid w:val="00CF34EA"/>
    <w:rsid w:val="00D7214D"/>
    <w:rsid w:val="00D74CCE"/>
    <w:rsid w:val="00DA518A"/>
    <w:rsid w:val="00DB3811"/>
    <w:rsid w:val="00DC2782"/>
    <w:rsid w:val="00DC4B81"/>
    <w:rsid w:val="00DE5BE5"/>
    <w:rsid w:val="00E32C1B"/>
    <w:rsid w:val="00E406EF"/>
    <w:rsid w:val="00F004AF"/>
    <w:rsid w:val="00F27655"/>
    <w:rsid w:val="00FA1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B9"/>
  </w:style>
  <w:style w:type="paragraph" w:styleId="2">
    <w:name w:val="heading 2"/>
    <w:basedOn w:val="a"/>
    <w:link w:val="20"/>
    <w:uiPriority w:val="9"/>
    <w:qFormat/>
    <w:rsid w:val="005C4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4B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C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4B7A"/>
    <w:rPr>
      <w:b/>
      <w:bCs/>
    </w:rPr>
  </w:style>
  <w:style w:type="character" w:styleId="a5">
    <w:name w:val="Hyperlink"/>
    <w:basedOn w:val="a0"/>
    <w:uiPriority w:val="99"/>
    <w:unhideWhenUsed/>
    <w:rsid w:val="005C4B7A"/>
    <w:rPr>
      <w:color w:val="0000FF"/>
      <w:u w:val="single"/>
    </w:rPr>
  </w:style>
  <w:style w:type="paragraph" w:customStyle="1" w:styleId="c1">
    <w:name w:val="c1"/>
    <w:basedOn w:val="a"/>
    <w:rsid w:val="00E4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406EF"/>
  </w:style>
  <w:style w:type="paragraph" w:customStyle="1" w:styleId="c4">
    <w:name w:val="c4"/>
    <w:basedOn w:val="a"/>
    <w:rsid w:val="00E4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406EF"/>
  </w:style>
  <w:style w:type="character" w:customStyle="1" w:styleId="c0">
    <w:name w:val="c0"/>
    <w:basedOn w:val="a0"/>
    <w:rsid w:val="00E406EF"/>
  </w:style>
  <w:style w:type="character" w:customStyle="1" w:styleId="c3">
    <w:name w:val="c3"/>
    <w:basedOn w:val="a0"/>
    <w:rsid w:val="00E406EF"/>
  </w:style>
  <w:style w:type="character" w:customStyle="1" w:styleId="c13">
    <w:name w:val="c13"/>
    <w:basedOn w:val="a0"/>
    <w:rsid w:val="00E406EF"/>
  </w:style>
  <w:style w:type="character" w:styleId="a6">
    <w:name w:val="Emphasis"/>
    <w:basedOn w:val="a0"/>
    <w:uiPriority w:val="20"/>
    <w:qFormat/>
    <w:rsid w:val="00B07C9E"/>
    <w:rPr>
      <w:i/>
      <w:iCs/>
    </w:rPr>
  </w:style>
  <w:style w:type="paragraph" w:customStyle="1" w:styleId="c9">
    <w:name w:val="c9"/>
    <w:basedOn w:val="a"/>
    <w:rsid w:val="0079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9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96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96C47"/>
  </w:style>
  <w:style w:type="paragraph" w:styleId="a9">
    <w:name w:val="footer"/>
    <w:basedOn w:val="a"/>
    <w:link w:val="aa"/>
    <w:uiPriority w:val="99"/>
    <w:semiHidden/>
    <w:unhideWhenUsed/>
    <w:rsid w:val="00796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6C47"/>
  </w:style>
  <w:style w:type="paragraph" w:styleId="ab">
    <w:name w:val="Balloon Text"/>
    <w:basedOn w:val="a"/>
    <w:link w:val="ac"/>
    <w:uiPriority w:val="99"/>
    <w:semiHidden/>
    <w:unhideWhenUsed/>
    <w:rsid w:val="000C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7416"/>
    <w:rPr>
      <w:rFonts w:ascii="Tahoma" w:hAnsi="Tahoma" w:cs="Tahoma"/>
      <w:sz w:val="16"/>
      <w:szCs w:val="16"/>
    </w:rPr>
  </w:style>
  <w:style w:type="paragraph" w:customStyle="1" w:styleId="c24">
    <w:name w:val="c24"/>
    <w:basedOn w:val="a"/>
    <w:rsid w:val="000C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C1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4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2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36482831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409B8-1957-4D6A-8131-F3257F7B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10</Pages>
  <Words>2112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2024-10-30T12:35:00Z</cp:lastPrinted>
  <dcterms:created xsi:type="dcterms:W3CDTF">2024-10-02T15:58:00Z</dcterms:created>
  <dcterms:modified xsi:type="dcterms:W3CDTF">2024-11-05T18:15:00Z</dcterms:modified>
</cp:coreProperties>
</file>