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7E8" w:rsidRPr="0053389C" w:rsidRDefault="0053389C" w:rsidP="00AC6B6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33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Конспект</w:t>
      </w:r>
      <w:r w:rsidR="001967E8" w:rsidRPr="00533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33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урока английского языка</w:t>
      </w:r>
    </w:p>
    <w:p w:rsidR="00AC6B66" w:rsidRPr="0053389C" w:rsidRDefault="0053389C" w:rsidP="00AC6B6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3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Автор</w:t>
      </w:r>
      <w:r w:rsidR="00AC6B66" w:rsidRPr="00533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40504A" w:rsidRPr="00533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33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Тарасова Анна Андреевна </w:t>
      </w:r>
      <w:r w:rsidR="005B6F58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533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6F58">
        <w:rPr>
          <w:rFonts w:ascii="Times New Roman" w:hAnsi="Times New Roman" w:cs="Times New Roman"/>
          <w:color w:val="000000" w:themeColor="text1"/>
          <w:sz w:val="24"/>
          <w:szCs w:val="24"/>
        </w:rPr>
        <w:t>учитель МБОУ СОШ с. Неверкино Пензенской области</w:t>
      </w:r>
    </w:p>
    <w:p w:rsidR="001967E8" w:rsidRPr="0053389C" w:rsidRDefault="001967E8" w:rsidP="001967E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3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Класс:</w:t>
      </w:r>
      <w:r w:rsidR="00533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6F5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bookmarkStart w:id="0" w:name="_GoBack"/>
      <w:bookmarkEnd w:id="0"/>
      <w:r w:rsidRPr="00533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13954" w:rsidRPr="0053389C" w:rsidRDefault="0053389C" w:rsidP="001967E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УМК</w:t>
      </w:r>
      <w:r w:rsidR="007206CB" w:rsidRPr="00533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065BF3" w:rsidRPr="00533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3389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proofErr w:type="spellStart"/>
      <w:r w:rsidRPr="00533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Spotlight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Pr="0053389C">
        <w:rPr>
          <w:rFonts w:ascii="Times New Roman" w:hAnsi="Times New Roman" w:cs="Times New Roman"/>
          <w:color w:val="000000" w:themeColor="text1"/>
          <w:sz w:val="24"/>
          <w:szCs w:val="24"/>
        </w:rPr>
        <w:t>, авторы: Ю.Е. </w:t>
      </w:r>
      <w:r w:rsidRPr="00533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Ваулина</w:t>
      </w:r>
      <w:r w:rsidRPr="00533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3389C">
        <w:rPr>
          <w:rFonts w:ascii="Times New Roman" w:hAnsi="Times New Roman" w:cs="Times New Roman"/>
          <w:color w:val="000000" w:themeColor="text1"/>
          <w:sz w:val="24"/>
          <w:szCs w:val="24"/>
        </w:rPr>
        <w:t>Д.Дули</w:t>
      </w:r>
      <w:proofErr w:type="spellEnd"/>
      <w:r w:rsidRPr="00533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др.</w:t>
      </w:r>
    </w:p>
    <w:p w:rsidR="00613954" w:rsidRPr="0053389C" w:rsidRDefault="001967E8" w:rsidP="001967E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3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Тема </w:t>
      </w:r>
      <w:proofErr w:type="gramStart"/>
      <w:r w:rsidRPr="00533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урока:</w:t>
      </w:r>
      <w:r w:rsidR="008F4547" w:rsidRPr="00533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0504A" w:rsidRPr="00533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6A35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>Модуль</w:t>
      </w:r>
      <w:proofErr w:type="gramEnd"/>
      <w:r w:rsidR="007C6A35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7844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511C6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57844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Взаимоотношения с друзьями</w:t>
      </w:r>
      <w:r w:rsidR="002E09CB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12221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595E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7844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37693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E6267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C41CF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57844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>Заметки в газету</w:t>
      </w:r>
      <w:r w:rsidR="00DE6267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57844" w:rsidRPr="00B122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Типы СМИ.</w:t>
      </w:r>
    </w:p>
    <w:p w:rsidR="00B12221" w:rsidRDefault="008258FC" w:rsidP="00D818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2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Тип урока: </w:t>
      </w:r>
      <w:r w:rsidR="006E2175">
        <w:rPr>
          <w:rFonts w:ascii="Times New Roman" w:hAnsi="Times New Roman" w:cs="Times New Roman"/>
          <w:color w:val="000000" w:themeColor="text1"/>
          <w:sz w:val="24"/>
          <w:szCs w:val="24"/>
        </w:rPr>
        <w:t>комбинированный</w:t>
      </w:r>
      <w:r w:rsidR="005420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420C0" w:rsidRPr="005420C0">
        <w:rPr>
          <w:rFonts w:ascii="Times New Roman" w:hAnsi="Times New Roman" w:cs="Times New Roman"/>
          <w:color w:val="000000" w:themeColor="text1"/>
          <w:sz w:val="24"/>
          <w:szCs w:val="24"/>
        </w:rPr>
        <w:t>с использованием электронно-образовательных ресурсов.</w:t>
      </w:r>
    </w:p>
    <w:p w:rsidR="00D81878" w:rsidRPr="00D81878" w:rsidRDefault="00D81878" w:rsidP="00D81878">
      <w:pPr>
        <w:pStyle w:val="a4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032" w:type="dxa"/>
        <w:tblInd w:w="39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5580"/>
        <w:gridCol w:w="6617"/>
      </w:tblGrid>
      <w:tr w:rsidR="00B12221" w:rsidRPr="006C532F" w:rsidTr="00701CC4">
        <w:trPr>
          <w:trHeight w:val="254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6C532F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z w:val="24"/>
                <w:szCs w:val="24"/>
                <w:lang w:bidi="hi-IN"/>
              </w:rPr>
            </w:pPr>
            <w:r w:rsidRPr="006C532F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Тема</w:t>
            </w:r>
          </w:p>
        </w:tc>
        <w:tc>
          <w:tcPr>
            <w:tcW w:w="1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6C532F" w:rsidRDefault="00701CC4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z w:val="24"/>
                <w:szCs w:val="24"/>
                <w:lang w:val="de-DE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bidi="hi-IN"/>
              </w:rPr>
              <w:t xml:space="preserve">«News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bidi="hi-IN"/>
              </w:rPr>
              <w:t>stories</w:t>
            </w:r>
            <w:proofErr w:type="spellEnd"/>
            <w:r w:rsidR="00B12221" w:rsidRPr="006C5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bidi="hi-IN"/>
              </w:rPr>
              <w:t>»</w:t>
            </w:r>
          </w:p>
        </w:tc>
      </w:tr>
      <w:tr w:rsidR="00B12221" w:rsidRPr="00C92CAF" w:rsidTr="00701CC4">
        <w:trPr>
          <w:trHeight w:val="841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9563AE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Цель  и задачи</w:t>
            </w:r>
          </w:p>
        </w:tc>
        <w:tc>
          <w:tcPr>
            <w:tcW w:w="1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CC4" w:rsidRDefault="005420C0" w:rsidP="00701CC4">
            <w:pPr>
              <w:tabs>
                <w:tab w:val="left" w:pos="708"/>
              </w:tabs>
              <w:suppressAutoHyphens/>
              <w:spacing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Цель</w:t>
            </w:r>
            <w:r w:rsidR="00B12221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 xml:space="preserve">: </w:t>
            </w:r>
          </w:p>
          <w:p w:rsidR="00B12221" w:rsidRDefault="008146F6" w:rsidP="00701CC4">
            <w:pPr>
              <w:tabs>
                <w:tab w:val="left" w:pos="708"/>
              </w:tabs>
              <w:suppressAutoHyphens/>
              <w:spacing w:after="0" w:line="240" w:lineRule="auto"/>
              <w:ind w:right="185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Активизация лексики, ф</w:t>
            </w:r>
            <w:r w:rsidR="00B2236E" w:rsidRPr="00B2236E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ормирование ключевых языковых компетенций на уроке английского языка.</w:t>
            </w:r>
          </w:p>
          <w:p w:rsidR="005420C0" w:rsidRDefault="005420C0" w:rsidP="00701CC4">
            <w:pPr>
              <w:tabs>
                <w:tab w:val="left" w:pos="708"/>
              </w:tabs>
              <w:suppressAutoHyphens/>
              <w:spacing w:after="0" w:line="240" w:lineRule="auto"/>
              <w:ind w:right="185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</w:p>
          <w:p w:rsidR="00B12221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Задачи:</w:t>
            </w:r>
          </w:p>
          <w:p w:rsidR="00B12221" w:rsidRPr="009563AE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</w:pPr>
          </w:p>
          <w:p w:rsidR="00701CC4" w:rsidRPr="00701CC4" w:rsidRDefault="00701CC4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b/>
                <w:bCs/>
                <w:iCs/>
                <w:spacing w:val="-2"/>
                <w:sz w:val="24"/>
                <w:szCs w:val="24"/>
                <w:lang w:bidi="hi-IN"/>
              </w:rPr>
              <w:t>1. Обучающие</w:t>
            </w: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 (ориентированные на достижение предметных результатов обучения):</w:t>
            </w:r>
          </w:p>
          <w:p w:rsidR="00701CC4" w:rsidRPr="00701CC4" w:rsidRDefault="00701CC4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– освоить во всех видах речевой деятельности новые лексические единицы по теме,</w:t>
            </w:r>
          </w:p>
          <w:p w:rsidR="00701CC4" w:rsidRPr="00701CC4" w:rsidRDefault="00701CC4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– научиться вести разговор о различных средствах массовой информации,</w:t>
            </w:r>
          </w:p>
          <w:p w:rsidR="00701CC4" w:rsidRDefault="00701CC4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– освоить распознавание и употребление в речи </w:t>
            </w:r>
            <w:proofErr w:type="spellStart"/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Past</w:t>
            </w:r>
            <w:proofErr w:type="spellEnd"/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</w:t>
            </w:r>
            <w:proofErr w:type="spellStart"/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Continuous</w:t>
            </w:r>
            <w:proofErr w:type="spellEnd"/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.</w:t>
            </w:r>
          </w:p>
          <w:p w:rsidR="008146F6" w:rsidRPr="00701CC4" w:rsidRDefault="008146F6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</w:p>
          <w:p w:rsidR="00701CC4" w:rsidRPr="00701CC4" w:rsidRDefault="00701CC4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b/>
                <w:bCs/>
                <w:iCs/>
                <w:spacing w:val="-2"/>
                <w:sz w:val="24"/>
                <w:szCs w:val="24"/>
                <w:lang w:bidi="hi-IN"/>
              </w:rPr>
              <w:t>2. Развивающие</w:t>
            </w: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 (ориентированные на достижение </w:t>
            </w:r>
            <w:proofErr w:type="spellStart"/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метапредметных</w:t>
            </w:r>
            <w:proofErr w:type="spellEnd"/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результатов обучения):</w:t>
            </w:r>
          </w:p>
          <w:p w:rsidR="00701CC4" w:rsidRPr="00701CC4" w:rsidRDefault="00701CC4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bidi="hi-IN"/>
              </w:rPr>
              <w:t>–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</w:t>
            </w: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развивать коммуникативные универсальные учебные действия (УУД) через все виды речевой деятельности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,</w:t>
            </w:r>
          </w:p>
          <w:p w:rsidR="00701CC4" w:rsidRDefault="00701CC4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– развивать умения, составляющие лингвистическую компетенцию: языковую догадку, сопоставление языковых явлений в изучаемом и родном языках.</w:t>
            </w:r>
          </w:p>
          <w:p w:rsidR="008146F6" w:rsidRPr="00701CC4" w:rsidRDefault="008146F6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</w:p>
          <w:p w:rsidR="00701CC4" w:rsidRPr="00701CC4" w:rsidRDefault="00701CC4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b/>
                <w:bCs/>
                <w:iCs/>
                <w:spacing w:val="-2"/>
                <w:sz w:val="24"/>
                <w:szCs w:val="24"/>
                <w:lang w:bidi="hi-IN"/>
              </w:rPr>
              <w:t>3. Воспитательные</w:t>
            </w: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 (ориентированные на достижение личностных результатов обучения, формирование личностных УУД):</w:t>
            </w:r>
          </w:p>
          <w:p w:rsidR="00701CC4" w:rsidRPr="00701CC4" w:rsidRDefault="00701CC4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– воспитывать информационную культуру, толерантность и уважение к разным вкусам и точкам зрения;</w:t>
            </w:r>
          </w:p>
          <w:p w:rsidR="00701CC4" w:rsidRPr="00701CC4" w:rsidRDefault="00701CC4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– способствовать осознанию возможностей самореализации средствами иностранного языка.</w:t>
            </w:r>
          </w:p>
          <w:p w:rsidR="00B12221" w:rsidRPr="00C92CAF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</w:t>
            </w:r>
          </w:p>
        </w:tc>
      </w:tr>
      <w:tr w:rsidR="00B12221" w:rsidRPr="009563AE" w:rsidTr="00701CC4">
        <w:trPr>
          <w:trHeight w:val="329"/>
        </w:trPr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9563AE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Планируемый результат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9563AE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center"/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Предметные умения</w:t>
            </w:r>
          </w:p>
        </w:tc>
        <w:tc>
          <w:tcPr>
            <w:tcW w:w="6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9563AE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center"/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УУД</w:t>
            </w:r>
          </w:p>
        </w:tc>
      </w:tr>
      <w:tr w:rsidR="00B12221" w:rsidRPr="009563AE" w:rsidTr="00C836EF">
        <w:trPr>
          <w:trHeight w:val="1559"/>
        </w:trPr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2221" w:rsidRPr="009563AE" w:rsidRDefault="00B12221" w:rsidP="00701CC4">
            <w:pPr>
              <w:spacing w:line="240" w:lineRule="auto"/>
              <w:ind w:left="36" w:right="185" w:firstLine="141"/>
              <w:rPr>
                <w:rFonts w:ascii="Times New Roman" w:eastAsia="Calibri" w:hAnsi="Times New Roman" w:cs="Lohit Hindi"/>
                <w:sz w:val="24"/>
                <w:szCs w:val="24"/>
                <w:lang w:bidi="hi-IN"/>
              </w:rPr>
            </w:pP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9C3AFF" w:rsidRDefault="00B12221" w:rsidP="00C836EF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9C3AFF">
              <w:rPr>
                <w:rFonts w:ascii="Times New Roman" w:eastAsia="Times New Roman" w:hAnsi="Times New Roman" w:cs="Lohit Hindi"/>
                <w:b/>
                <w:bCs/>
                <w:spacing w:val="-2"/>
                <w:sz w:val="24"/>
                <w:szCs w:val="24"/>
                <w:lang w:bidi="hi-IN"/>
              </w:rPr>
              <w:t>Говорение</w:t>
            </w:r>
          </w:p>
          <w:p w:rsidR="00701CC4" w:rsidRPr="00701CC4" w:rsidRDefault="00701CC4" w:rsidP="00C836EF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- освоить и отработать новый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грамматический материал (</w:t>
            </w:r>
            <w:proofErr w:type="spellStart"/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Past</w:t>
            </w:r>
            <w:proofErr w:type="spellEnd"/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С</w:t>
            </w: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ontinuous</w:t>
            </w:r>
            <w:proofErr w:type="spellEnd"/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)</w:t>
            </w:r>
          </w:p>
          <w:p w:rsidR="008146F6" w:rsidRPr="00701CC4" w:rsidRDefault="00701CC4" w:rsidP="008146F6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-</w:t>
            </w:r>
            <w:r w:rsidR="00C836EF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</w:t>
            </w: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составлять диалог или монологическое высказывание по теме</w:t>
            </w:r>
          </w:p>
          <w:p w:rsidR="00B12221" w:rsidRPr="009C3AFF" w:rsidRDefault="00B12221" w:rsidP="00C836EF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proofErr w:type="spellStart"/>
            <w:r w:rsidRPr="009C3AFF">
              <w:rPr>
                <w:rFonts w:ascii="Times New Roman" w:eastAsia="Times New Roman" w:hAnsi="Times New Roman" w:cs="Lohit Hindi"/>
                <w:b/>
                <w:bCs/>
                <w:spacing w:val="-2"/>
                <w:sz w:val="24"/>
                <w:szCs w:val="24"/>
                <w:lang w:bidi="hi-IN"/>
              </w:rPr>
              <w:t>Аудирование</w:t>
            </w:r>
            <w:proofErr w:type="spellEnd"/>
          </w:p>
          <w:p w:rsidR="00B12221" w:rsidRPr="009C3AFF" w:rsidRDefault="00B12221" w:rsidP="00C836EF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9C3AFF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- воспринимать на слух и понимать </w:t>
            </w:r>
            <w:r w:rsidR="00C836EF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тексты примеров разных жанров СМИ</w:t>
            </w:r>
          </w:p>
          <w:p w:rsidR="00B12221" w:rsidRPr="009C3AFF" w:rsidRDefault="00B12221" w:rsidP="00C836EF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9C3AFF">
              <w:rPr>
                <w:rFonts w:ascii="Times New Roman" w:eastAsia="Times New Roman" w:hAnsi="Times New Roman" w:cs="Lohit Hindi"/>
                <w:b/>
                <w:bCs/>
                <w:spacing w:val="-2"/>
                <w:sz w:val="24"/>
                <w:szCs w:val="24"/>
                <w:lang w:bidi="hi-IN"/>
              </w:rPr>
              <w:lastRenderedPageBreak/>
              <w:t>Чтение</w:t>
            </w:r>
          </w:p>
          <w:p w:rsidR="00701CC4" w:rsidRPr="00701CC4" w:rsidRDefault="00701CC4" w:rsidP="00C836EF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-</w:t>
            </w:r>
            <w:r w:rsidR="00C836EF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</w:t>
            </w: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читать текст с извлечением определённой информации и с полным пониманием прочитанного</w:t>
            </w:r>
          </w:p>
          <w:p w:rsidR="00B12221" w:rsidRPr="009C3AFF" w:rsidRDefault="00B12221" w:rsidP="00C836EF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9C3AFF">
              <w:rPr>
                <w:rFonts w:ascii="Times New Roman" w:eastAsia="Times New Roman" w:hAnsi="Times New Roman" w:cs="Lohit Hindi"/>
                <w:b/>
                <w:bCs/>
                <w:spacing w:val="-2"/>
                <w:sz w:val="24"/>
                <w:szCs w:val="24"/>
                <w:lang w:bidi="hi-IN"/>
              </w:rPr>
              <w:t>Языковые навыки</w:t>
            </w:r>
          </w:p>
          <w:p w:rsidR="00701CC4" w:rsidRPr="00701CC4" w:rsidRDefault="00701CC4" w:rsidP="00C836EF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- освоить и отработать новые лексические единицы по данной теме</w:t>
            </w:r>
          </w:p>
          <w:p w:rsidR="00701CC4" w:rsidRPr="00701CC4" w:rsidRDefault="00C836EF" w:rsidP="00C836EF">
            <w:pPr>
              <w:tabs>
                <w:tab w:val="left" w:pos="708"/>
              </w:tabs>
              <w:suppressAutoHyphens/>
              <w:spacing w:after="0" w:line="240" w:lineRule="auto"/>
              <w:ind w:right="185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 </w:t>
            </w:r>
            <w:r w:rsidR="00701CC4"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-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 </w:t>
            </w:r>
            <w:r w:rsidR="00701CC4" w:rsidRPr="00701CC4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активизировать самостоятельную деятельность</w:t>
            </w:r>
          </w:p>
          <w:p w:rsidR="00B12221" w:rsidRPr="009563AE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</w:p>
        </w:tc>
        <w:tc>
          <w:tcPr>
            <w:tcW w:w="6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221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u w:val="single"/>
                <w:lang w:bidi="hi-IN"/>
              </w:rPr>
              <w:lastRenderedPageBreak/>
              <w:t>Коммуникативные</w:t>
            </w: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 xml:space="preserve">: </w:t>
            </w:r>
          </w:p>
          <w:p w:rsidR="00B12221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</w:pPr>
          </w:p>
          <w:p w:rsidR="00B12221" w:rsidRPr="00B5267C" w:rsidRDefault="00B12221" w:rsidP="00701CC4">
            <w:pPr>
              <w:numPr>
                <w:ilvl w:val="0"/>
                <w:numId w:val="13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B5267C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Уметь использовать адекватные речевой ситуации языковые средства для решения различных коммуникативных задач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.</w:t>
            </w:r>
          </w:p>
          <w:p w:rsidR="00B12221" w:rsidRPr="00F22A56" w:rsidRDefault="00B12221" w:rsidP="00701CC4">
            <w:pPr>
              <w:numPr>
                <w:ilvl w:val="0"/>
                <w:numId w:val="13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Формулировать собственное мнение</w:t>
            </w:r>
            <w:r w:rsidRPr="00F22A56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и позиц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ию</w:t>
            </w:r>
            <w:r w:rsidRPr="00F22A56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, 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уметь</w:t>
            </w:r>
            <w:r w:rsidRPr="00F22A56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аргументировать 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её.</w:t>
            </w:r>
          </w:p>
          <w:p w:rsidR="00B12221" w:rsidRPr="00F22A56" w:rsidRDefault="00B12221" w:rsidP="00701CC4">
            <w:pPr>
              <w:numPr>
                <w:ilvl w:val="0"/>
                <w:numId w:val="13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Умение задавать вопросы.</w:t>
            </w:r>
          </w:p>
          <w:p w:rsidR="00B12221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u w:val="single"/>
                <w:lang w:bidi="hi-IN"/>
              </w:rPr>
              <w:lastRenderedPageBreak/>
              <w:t>Познавательные:</w:t>
            </w: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 xml:space="preserve">  </w:t>
            </w:r>
          </w:p>
          <w:p w:rsidR="00B12221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</w:pPr>
          </w:p>
          <w:p w:rsidR="00B12221" w:rsidRDefault="00B12221" w:rsidP="00701CC4">
            <w:pPr>
              <w:numPr>
                <w:ilvl w:val="0"/>
                <w:numId w:val="13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Уметь актуализировать фоновые знания. </w:t>
            </w:r>
          </w:p>
          <w:p w:rsidR="00B12221" w:rsidRPr="00C366D3" w:rsidRDefault="00B12221" w:rsidP="00701CC4">
            <w:pPr>
              <w:numPr>
                <w:ilvl w:val="0"/>
                <w:numId w:val="13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Уметь осуществлять поиск необходимой информации. </w:t>
            </w:r>
          </w:p>
          <w:p w:rsidR="00B12221" w:rsidRDefault="00B12221" w:rsidP="00701CC4">
            <w:pPr>
              <w:numPr>
                <w:ilvl w:val="0"/>
                <w:numId w:val="13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Уметь самостоятельно формулировать 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тему и задачи урока.</w:t>
            </w:r>
          </w:p>
          <w:p w:rsidR="00B12221" w:rsidRPr="00C366D3" w:rsidRDefault="00B12221" w:rsidP="00701CC4">
            <w:pPr>
              <w:numPr>
                <w:ilvl w:val="0"/>
                <w:numId w:val="13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Уметь осознанно строить речевое высказывание.</w:t>
            </w:r>
          </w:p>
          <w:p w:rsidR="00B12221" w:rsidRPr="00C366D3" w:rsidRDefault="00B12221" w:rsidP="00701CC4">
            <w:pPr>
              <w:numPr>
                <w:ilvl w:val="0"/>
                <w:numId w:val="13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Уметь структурировать полученное знание.</w:t>
            </w:r>
          </w:p>
          <w:p w:rsidR="00B12221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u w:val="single"/>
                <w:lang w:bidi="hi-IN"/>
              </w:rPr>
              <w:t>Регулятивные:</w:t>
            </w: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 xml:space="preserve"> </w:t>
            </w:r>
          </w:p>
          <w:p w:rsidR="00B12221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</w:pPr>
          </w:p>
          <w:p w:rsidR="00B12221" w:rsidRPr="00C366D3" w:rsidRDefault="00B12221" w:rsidP="00701CC4">
            <w:pPr>
              <w:numPr>
                <w:ilvl w:val="0"/>
                <w:numId w:val="14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Уметь о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существлять регулятивные действия</w:t>
            </w: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самонаблюдения, самоконтроля, самооценки в процессе коммуникативной деятельности на иностранном языке.</w:t>
            </w:r>
          </w:p>
          <w:p w:rsidR="00B12221" w:rsidRPr="00C366D3" w:rsidRDefault="00B12221" w:rsidP="00701CC4">
            <w:pPr>
              <w:numPr>
                <w:ilvl w:val="0"/>
                <w:numId w:val="14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Уметь самостоятельно контролировать своё время и управлять им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.</w:t>
            </w:r>
          </w:p>
          <w:p w:rsidR="00B12221" w:rsidRPr="00C366D3" w:rsidRDefault="00B12221" w:rsidP="00701CC4">
            <w:pPr>
              <w:numPr>
                <w:ilvl w:val="0"/>
                <w:numId w:val="14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Уметь проявлять волевую </w:t>
            </w:r>
            <w:proofErr w:type="spellStart"/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саморегуляцию</w:t>
            </w:r>
            <w:proofErr w:type="spellEnd"/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в ситуациях затруднения.</w:t>
            </w:r>
          </w:p>
          <w:p w:rsidR="00B12221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u w:val="single"/>
                <w:lang w:bidi="hi-IN"/>
              </w:rPr>
            </w:pPr>
            <w:r w:rsidRPr="002C3D34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u w:val="single"/>
                <w:lang w:bidi="hi-IN"/>
              </w:rPr>
              <w:t>Личностные:</w:t>
            </w:r>
          </w:p>
          <w:p w:rsidR="00B12221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u w:val="single"/>
                <w:lang w:bidi="hi-IN"/>
              </w:rPr>
            </w:pPr>
          </w:p>
          <w:p w:rsidR="00B12221" w:rsidRPr="00C366D3" w:rsidRDefault="00B12221" w:rsidP="00701CC4">
            <w:pPr>
              <w:numPr>
                <w:ilvl w:val="0"/>
                <w:numId w:val="15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C366D3">
              <w:rPr>
                <w:rFonts w:ascii="Times New Roman" w:eastAsia="Times New Roman" w:hAnsi="Times New Roman" w:cs="Lohit Hindi"/>
                <w:bCs/>
                <w:spacing w:val="-2"/>
                <w:sz w:val="24"/>
                <w:szCs w:val="24"/>
                <w:lang w:bidi="hi-IN"/>
              </w:rPr>
              <w:t xml:space="preserve">Уметь </w:t>
            </w: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актуализировать сведен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ия из личного жизненного опыта и мировоззрения.</w:t>
            </w:r>
          </w:p>
          <w:p w:rsidR="00B12221" w:rsidRPr="00C366D3" w:rsidRDefault="00B12221" w:rsidP="00701CC4">
            <w:pPr>
              <w:numPr>
                <w:ilvl w:val="0"/>
                <w:numId w:val="15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Уметь формировать положительное отношение к учению, 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к саморазвитию и </w:t>
            </w: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к познавательной деятельности.</w:t>
            </w:r>
          </w:p>
          <w:p w:rsidR="00B12221" w:rsidRDefault="00B12221" w:rsidP="00701CC4">
            <w:pPr>
              <w:numPr>
                <w:ilvl w:val="0"/>
                <w:numId w:val="15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Уметь организовать индивидуальную и 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групповую</w:t>
            </w:r>
            <w:r w:rsidRPr="00C366D3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работу.</w:t>
            </w:r>
          </w:p>
          <w:p w:rsidR="00B12221" w:rsidRPr="009563AE" w:rsidRDefault="00B12221" w:rsidP="00C836EF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</w:p>
        </w:tc>
      </w:tr>
      <w:tr w:rsidR="00B12221" w:rsidRPr="000B0611" w:rsidTr="00701CC4">
        <w:trPr>
          <w:trHeight w:val="27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9563AE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lastRenderedPageBreak/>
              <w:t>Основные понятия</w:t>
            </w:r>
          </w:p>
        </w:tc>
        <w:tc>
          <w:tcPr>
            <w:tcW w:w="1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C836EF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Лексические</w:t>
            </w:r>
            <w:r w:rsidRPr="00316198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r w:rsidRPr="009563AE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единицы</w:t>
            </w:r>
            <w:r w:rsidRPr="00316198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r w:rsidRPr="009563AE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по</w:t>
            </w:r>
            <w:r w:rsidRPr="00316198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r w:rsidRPr="009563AE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теме</w:t>
            </w:r>
            <w:r w:rsidRPr="00316198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r w:rsidRPr="000B0611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«</w:t>
            </w:r>
            <w:r w:rsidR="00C836EF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News </w:t>
            </w:r>
            <w:proofErr w:type="spellStart"/>
            <w:r w:rsidR="00C836EF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stories</w:t>
            </w:r>
            <w:proofErr w:type="spellEnd"/>
            <w:r w:rsidRPr="000B0611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»</w:t>
            </w:r>
            <w:r w:rsidRPr="000B0611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, 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грамматический материал: </w:t>
            </w:r>
            <w:r w:rsidR="00C836EF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en-US" w:bidi="hi-IN"/>
              </w:rPr>
              <w:t>Past</w:t>
            </w:r>
            <w:r w:rsidR="00C836EF" w:rsidRPr="00C836EF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</w:t>
            </w:r>
            <w:r w:rsidR="00C836EF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en-US" w:bidi="hi-IN"/>
              </w:rPr>
              <w:t>Continuous</w:t>
            </w:r>
          </w:p>
          <w:p w:rsidR="00B12221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</w:p>
          <w:p w:rsidR="00B12221" w:rsidRPr="000B0611" w:rsidRDefault="00B12221" w:rsidP="000115B4">
            <w:pPr>
              <w:tabs>
                <w:tab w:val="left" w:pos="708"/>
              </w:tabs>
              <w:suppressAutoHyphens/>
              <w:spacing w:after="0" w:line="240" w:lineRule="auto"/>
              <w:ind w:right="185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</w:p>
        </w:tc>
      </w:tr>
      <w:tr w:rsidR="00B12221" w:rsidRPr="009563AE" w:rsidTr="00701CC4">
        <w:trPr>
          <w:trHeight w:val="281"/>
        </w:trPr>
        <w:tc>
          <w:tcPr>
            <w:tcW w:w="150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9563AE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center"/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Организация пространства</w:t>
            </w:r>
          </w:p>
        </w:tc>
      </w:tr>
      <w:tr w:rsidR="00B12221" w:rsidRPr="009563AE" w:rsidTr="00701CC4">
        <w:trPr>
          <w:trHeight w:val="268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9563AE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center"/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</w:pPr>
            <w:proofErr w:type="spellStart"/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Межпредметные</w:t>
            </w:r>
            <w:proofErr w:type="spellEnd"/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 xml:space="preserve"> связи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9563AE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center"/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Формы работы</w:t>
            </w:r>
          </w:p>
        </w:tc>
        <w:tc>
          <w:tcPr>
            <w:tcW w:w="6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9563AE" w:rsidRDefault="00B12221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center"/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</w:pPr>
            <w:r w:rsidRPr="009563AE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Ресурсы</w:t>
            </w:r>
          </w:p>
        </w:tc>
      </w:tr>
      <w:tr w:rsidR="00B12221" w:rsidRPr="002C3D34" w:rsidTr="00701CC4">
        <w:trPr>
          <w:trHeight w:val="715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3808B4" w:rsidRDefault="00C836EF" w:rsidP="00701CC4">
            <w:p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  <w:t>Русский язык, Информатика</w:t>
            </w:r>
            <w:r w:rsidR="00B12221"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2C3D34" w:rsidRDefault="00B12221" w:rsidP="00701CC4">
            <w:pPr>
              <w:numPr>
                <w:ilvl w:val="0"/>
                <w:numId w:val="12"/>
              </w:numPr>
              <w:spacing w:after="0" w:line="240" w:lineRule="auto"/>
              <w:ind w:left="36" w:right="185" w:firstLine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34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</w:t>
            </w:r>
          </w:p>
          <w:p w:rsidR="00B12221" w:rsidRPr="002C3D34" w:rsidRDefault="00B12221" w:rsidP="00701CC4">
            <w:pPr>
              <w:numPr>
                <w:ilvl w:val="0"/>
                <w:numId w:val="12"/>
              </w:numPr>
              <w:spacing w:after="0" w:line="240" w:lineRule="auto"/>
              <w:ind w:left="36" w:right="185" w:firstLine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34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</w:t>
            </w:r>
          </w:p>
          <w:p w:rsidR="00B12221" w:rsidRPr="002C3D34" w:rsidRDefault="00B12221" w:rsidP="00701CC4">
            <w:pPr>
              <w:numPr>
                <w:ilvl w:val="0"/>
                <w:numId w:val="12"/>
              </w:numPr>
              <w:spacing w:after="0" w:line="240" w:lineRule="auto"/>
              <w:ind w:left="36" w:right="185" w:firstLine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3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  <w:p w:rsidR="00B12221" w:rsidRPr="009563AE" w:rsidRDefault="00B12221" w:rsidP="00701CC4">
            <w:pPr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z w:val="24"/>
                <w:szCs w:val="24"/>
                <w:lang w:bidi="hi-IN"/>
              </w:rPr>
            </w:pPr>
          </w:p>
        </w:tc>
        <w:tc>
          <w:tcPr>
            <w:tcW w:w="6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221" w:rsidRPr="000B0611" w:rsidRDefault="00B12221" w:rsidP="00701CC4">
            <w:pPr>
              <w:pStyle w:val="a4"/>
              <w:numPr>
                <w:ilvl w:val="0"/>
                <w:numId w:val="12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Компоненты УМК</w:t>
            </w:r>
          </w:p>
          <w:p w:rsidR="00B12221" w:rsidRPr="000B0611" w:rsidRDefault="00B12221" w:rsidP="00701CC4">
            <w:pPr>
              <w:pStyle w:val="a4"/>
              <w:numPr>
                <w:ilvl w:val="0"/>
                <w:numId w:val="12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Раздаточные материалы</w:t>
            </w:r>
          </w:p>
          <w:p w:rsidR="00B12221" w:rsidRPr="007A0AEA" w:rsidRDefault="00B12221" w:rsidP="00701CC4">
            <w:pPr>
              <w:pStyle w:val="a4"/>
              <w:numPr>
                <w:ilvl w:val="0"/>
                <w:numId w:val="12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proofErr w:type="gramStart"/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Аудио-визуальные</w:t>
            </w:r>
            <w:proofErr w:type="gramEnd"/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и мультимедийные средства </w:t>
            </w:r>
            <w:r w:rsidR="007A0AEA"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обучения</w:t>
            </w:r>
          </w:p>
          <w:p w:rsidR="007A0AEA" w:rsidRPr="007A0AEA" w:rsidRDefault="007A0AEA" w:rsidP="00701CC4">
            <w:pPr>
              <w:pStyle w:val="a4"/>
              <w:numPr>
                <w:ilvl w:val="0"/>
                <w:numId w:val="12"/>
              </w:numPr>
              <w:tabs>
                <w:tab w:val="left" w:pos="708"/>
              </w:tabs>
              <w:suppressAutoHyphens/>
              <w:spacing w:after="0" w:line="240" w:lineRule="auto"/>
              <w:ind w:left="36" w:right="185" w:firstLine="141"/>
              <w:jc w:val="both"/>
              <w:rPr>
                <w:rFonts w:ascii="Verdana" w:eastAsia="Times New Roman" w:hAnsi="Verdana" w:cs="Lohit Hindi"/>
                <w:spacing w:val="-2"/>
                <w:sz w:val="21"/>
                <w:szCs w:val="21"/>
                <w:lang w:bidi="hi-IN"/>
              </w:rPr>
            </w:pPr>
            <w:r>
              <w:rPr>
                <w:rFonts w:ascii="Verdana" w:eastAsia="Times New Roman" w:hAnsi="Verdana" w:cs="Lohit Hindi"/>
                <w:spacing w:val="-2"/>
                <w:sz w:val="21"/>
                <w:szCs w:val="21"/>
                <w:lang w:bidi="hi-IN"/>
              </w:rPr>
              <w:t>П</w:t>
            </w:r>
            <w:r w:rsidRPr="007A0AEA">
              <w:rPr>
                <w:rFonts w:ascii="Verdana" w:eastAsia="Times New Roman" w:hAnsi="Verdana" w:cs="Lohit Hindi"/>
                <w:spacing w:val="-2"/>
                <w:sz w:val="21"/>
                <w:szCs w:val="21"/>
                <w:lang w:bidi="hi-IN"/>
              </w:rPr>
              <w:t>ерсональные мобильные устройства учащихся.</w:t>
            </w:r>
          </w:p>
        </w:tc>
      </w:tr>
    </w:tbl>
    <w:p w:rsidR="00B12221" w:rsidRDefault="00B12221" w:rsidP="00B12221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0AEA" w:rsidRPr="009563AE" w:rsidRDefault="007A0AEA" w:rsidP="007A0AEA">
      <w:pPr>
        <w:spacing w:line="240" w:lineRule="auto"/>
        <w:rPr>
          <w:rFonts w:ascii="Times New Roman" w:eastAsia="Calibri" w:hAnsi="Times New Roman" w:cs="Times New Roman"/>
          <w:b/>
          <w:sz w:val="10"/>
          <w:szCs w:val="10"/>
        </w:rPr>
      </w:pPr>
    </w:p>
    <w:tbl>
      <w:tblPr>
        <w:tblW w:w="1474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6"/>
        <w:gridCol w:w="5687"/>
        <w:gridCol w:w="3811"/>
        <w:gridCol w:w="206"/>
        <w:gridCol w:w="2487"/>
      </w:tblGrid>
      <w:tr w:rsidR="007A0AEA" w:rsidRPr="009563AE" w:rsidTr="007A2717">
        <w:trPr>
          <w:trHeight w:val="430"/>
        </w:trPr>
        <w:tc>
          <w:tcPr>
            <w:tcW w:w="425" w:type="dxa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126" w:type="dxa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 работы</w:t>
            </w:r>
          </w:p>
        </w:tc>
        <w:tc>
          <w:tcPr>
            <w:tcW w:w="12191" w:type="dxa"/>
            <w:gridSpan w:val="4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этапа</w:t>
            </w:r>
          </w:p>
        </w:tc>
      </w:tr>
      <w:tr w:rsidR="007A0AEA" w:rsidRPr="009563AE" w:rsidTr="007A2717">
        <w:trPr>
          <w:trHeight w:val="422"/>
        </w:trPr>
        <w:tc>
          <w:tcPr>
            <w:tcW w:w="425" w:type="dxa"/>
            <w:vMerge w:val="restart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Организа-</w:t>
            </w: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ционный</w:t>
            </w:r>
            <w:proofErr w:type="spellEnd"/>
            <w:proofErr w:type="gramEnd"/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этап учебного занятия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5687" w:type="dxa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6504" w:type="dxa"/>
            <w:gridSpan w:val="3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Используемые ресурсы</w:t>
            </w:r>
          </w:p>
        </w:tc>
      </w:tr>
      <w:tr w:rsidR="007A0AEA" w:rsidRPr="009563AE" w:rsidTr="007A2717">
        <w:trPr>
          <w:trHeight w:val="187"/>
        </w:trPr>
        <w:tc>
          <w:tcPr>
            <w:tcW w:w="425" w:type="dxa"/>
            <w:vMerge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7" w:type="dxa"/>
          </w:tcPr>
          <w:p w:rsidR="007A0AEA" w:rsidRPr="000C5930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 минуты</w:t>
            </w:r>
          </w:p>
        </w:tc>
        <w:tc>
          <w:tcPr>
            <w:tcW w:w="6504" w:type="dxa"/>
            <w:gridSpan w:val="3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A0AEA" w:rsidRPr="009563AE" w:rsidTr="000115B4">
        <w:trPr>
          <w:trHeight w:val="131"/>
        </w:trPr>
        <w:tc>
          <w:tcPr>
            <w:tcW w:w="425" w:type="dxa"/>
            <w:vMerge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учит</w:t>
            </w: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еля </w:t>
            </w:r>
          </w:p>
        </w:tc>
        <w:tc>
          <w:tcPr>
            <w:tcW w:w="3811" w:type="dxa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693" w:type="dxa"/>
            <w:gridSpan w:val="2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7A0AEA" w:rsidRPr="009563AE" w:rsidTr="000115B4">
        <w:trPr>
          <w:trHeight w:val="992"/>
        </w:trPr>
        <w:tc>
          <w:tcPr>
            <w:tcW w:w="425" w:type="dxa"/>
            <w:vMerge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</w:tcPr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u w:val="single"/>
              </w:rPr>
              <w:t xml:space="preserve">Цель </w:t>
            </w:r>
            <w:r w:rsidRPr="009563A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2C3D3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психологически настроить учащихся на учебную деятельность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,</w:t>
            </w:r>
            <w:r w:rsidRPr="002C3D3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создать положительный эмоциональный фон</w:t>
            </w: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7A0AEA" w:rsidRPr="000D66C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Приветствует учащихся на английском языке.</w:t>
            </w:r>
          </w:p>
          <w:p w:rsidR="007A0AEA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CA3307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E43D5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</w:t>
            </w:r>
            <w:r w:rsidRPr="00CA330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43D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 Good morning, children! I’m very g</w:t>
            </w:r>
            <w:r w:rsidRPr="00CA330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lad to see you! Sit down, please. How are you today?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Fine. </w:t>
            </w:r>
            <w:r w:rsidRPr="00CA330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is</w:t>
            </w:r>
            <w:r w:rsidRPr="00CA330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the weather like today?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Yes, good</w:t>
            </w:r>
            <w:r w:rsidRPr="00CA330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Thank you. </w:t>
            </w:r>
          </w:p>
          <w:p w:rsidR="007A0AEA" w:rsidRPr="00CA3307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A0AEA" w:rsidRPr="00CA3307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A0AEA" w:rsidRPr="00CA3307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11" w:type="dxa"/>
          </w:tcPr>
          <w:p w:rsidR="007A0AEA" w:rsidRPr="007236F2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Цель</w:t>
            </w: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включиться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иноязычное </w:t>
            </w: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общение на уроке,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настроится на трудовую деятельность.</w:t>
            </w: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3307">
              <w:rPr>
                <w:rFonts w:ascii="Times New Roman" w:eastAsia="Calibri" w:hAnsi="Times New Roman" w:cs="Times New Roman"/>
                <w:sz w:val="24"/>
                <w:szCs w:val="24"/>
              </w:rPr>
              <w:t>1.Здороваются с учителем, настраиваются на трудовую деятельность.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8A6514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Настрои</w:t>
            </w:r>
            <w:r w:rsidRPr="00C366D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66D3">
              <w:rPr>
                <w:rFonts w:ascii="Times New Roman" w:eastAsia="Calibri" w:hAnsi="Times New Roman" w:cs="Times New Roman"/>
                <w:sz w:val="24"/>
                <w:szCs w:val="24"/>
              </w:rPr>
              <w:t>ся на урок иностранного языка, осуществл</w:t>
            </w:r>
            <w:r w:rsidR="000115B4">
              <w:rPr>
                <w:rFonts w:ascii="Times New Roman" w:eastAsia="Calibri" w:hAnsi="Times New Roman" w:cs="Times New Roman"/>
                <w:sz w:val="24"/>
                <w:szCs w:val="24"/>
              </w:rPr>
              <w:t>ять взаимодействие с учителем.</w:t>
            </w:r>
          </w:p>
          <w:p w:rsidR="000115B4" w:rsidRPr="007619D5" w:rsidRDefault="000115B4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7619D5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19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Следовать</w:t>
            </w:r>
            <w:r w:rsidRPr="007619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поведении моральным нормам и этическим требованиям.</w:t>
            </w:r>
          </w:p>
          <w:p w:rsidR="000115B4" w:rsidRPr="009563AE" w:rsidRDefault="000115B4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CA3307" w:rsidRDefault="000115B4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</w:t>
            </w:r>
            <w:r w:rsidR="007A0AEA" w:rsidRPr="00CA33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муникативные: </w:t>
            </w:r>
          </w:p>
          <w:p w:rsidR="00D77E9C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3307">
              <w:rPr>
                <w:rFonts w:ascii="Times New Roman" w:eastAsia="Calibri" w:hAnsi="Times New Roman" w:cs="Times New Roman"/>
                <w:sz w:val="24"/>
                <w:szCs w:val="24"/>
              </w:rPr>
              <w:t>Слушать, отвечать и реагировать на реплику адекватно речевой ситуации</w:t>
            </w:r>
            <w:r w:rsidR="000115B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7A0AEA" w:rsidRPr="009563AE" w:rsidTr="007A2717">
        <w:tc>
          <w:tcPr>
            <w:tcW w:w="425" w:type="dxa"/>
            <w:vMerge w:val="restart"/>
            <w:shd w:val="clear" w:color="auto" w:fill="auto"/>
          </w:tcPr>
          <w:p w:rsidR="007A0AEA" w:rsidRPr="009563AE" w:rsidRDefault="00D77E9C" w:rsidP="009460AC">
            <w:pPr>
              <w:spacing w:after="0" w:line="240" w:lineRule="auto"/>
              <w:rPr>
                <w:rFonts w:ascii="Times New Roman" w:eastAsia="Calibri" w:hAnsi="Times New Roman" w:cs="Times New Roman"/>
                <w:color w:val="1F497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A0AEA" w:rsidRPr="00345F6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</w:tcPr>
          <w:p w:rsidR="007A0AEA" w:rsidRPr="009563AE" w:rsidRDefault="00D77E9C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Целепола</w:t>
            </w:r>
            <w:r w:rsidR="007A0AEA"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гание и мотивация.</w:t>
            </w:r>
          </w:p>
          <w:p w:rsidR="007A0AEA" w:rsidRPr="00AF3057" w:rsidRDefault="00AF3057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0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Актуализация </w:t>
            </w: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  <w:tcBorders>
              <w:right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6504" w:type="dxa"/>
            <w:gridSpan w:val="3"/>
            <w:tcBorders>
              <w:left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Используемые  ресурсы</w:t>
            </w:r>
          </w:p>
        </w:tc>
      </w:tr>
      <w:tr w:rsidR="007A0AEA" w:rsidRPr="009563AE" w:rsidTr="007A2717">
        <w:trPr>
          <w:trHeight w:val="427"/>
        </w:trPr>
        <w:tc>
          <w:tcPr>
            <w:tcW w:w="425" w:type="dxa"/>
            <w:vMerge/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87" w:type="dxa"/>
            <w:tcBorders>
              <w:right w:val="single" w:sz="4" w:space="0" w:color="auto"/>
            </w:tcBorders>
          </w:tcPr>
          <w:p w:rsidR="007A0AEA" w:rsidRPr="009563AE" w:rsidRDefault="002A20DE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  <w:r w:rsidR="007A0A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минут</w:t>
            </w:r>
          </w:p>
        </w:tc>
        <w:tc>
          <w:tcPr>
            <w:tcW w:w="6504" w:type="dxa"/>
            <w:gridSpan w:val="3"/>
            <w:tcBorders>
              <w:left w:val="single" w:sz="4" w:space="0" w:color="auto"/>
            </w:tcBorders>
          </w:tcPr>
          <w:p w:rsidR="007A0AEA" w:rsidRPr="00590BC6" w:rsidRDefault="007A0AEA" w:rsidP="009304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Презентация</w:t>
            </w:r>
            <w:r w:rsidR="00D77E9C">
              <w:rPr>
                <w:rFonts w:ascii="Times New Roman" w:eastAsia="Calibri" w:hAnsi="Times New Roman" w:cs="Times New Roman"/>
                <w:b/>
                <w:i/>
              </w:rPr>
              <w:t>, персональные мобильные устройства учащихся</w:t>
            </w:r>
            <w:r w:rsidR="00930417">
              <w:rPr>
                <w:rFonts w:ascii="Times New Roman" w:eastAsia="Calibri" w:hAnsi="Times New Roman" w:cs="Times New Roman"/>
                <w:b/>
                <w:i/>
              </w:rPr>
              <w:t xml:space="preserve">, </w:t>
            </w:r>
            <w:r w:rsidR="00930417" w:rsidRPr="00930417">
              <w:rPr>
                <w:rFonts w:ascii="Times New Roman" w:eastAsia="Calibri" w:hAnsi="Times New Roman" w:cs="Times New Roman"/>
                <w:b/>
                <w:i/>
              </w:rPr>
              <w:t>платформ</w:t>
            </w:r>
            <w:r w:rsidR="00930417">
              <w:rPr>
                <w:rFonts w:ascii="Times New Roman" w:eastAsia="Calibri" w:hAnsi="Times New Roman" w:cs="Times New Roman"/>
                <w:b/>
                <w:i/>
              </w:rPr>
              <w:t>а</w:t>
            </w:r>
            <w:r w:rsidR="00930417" w:rsidRPr="00930417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proofErr w:type="spellStart"/>
            <w:r w:rsidR="00930417" w:rsidRPr="00930417">
              <w:rPr>
                <w:rFonts w:ascii="Times New Roman" w:eastAsia="Calibri" w:hAnsi="Times New Roman" w:cs="Times New Roman"/>
                <w:b/>
                <w:i/>
                <w:lang w:val="en-US"/>
              </w:rPr>
              <w:t>answergarden</w:t>
            </w:r>
            <w:proofErr w:type="spellEnd"/>
            <w:r w:rsidR="00930417" w:rsidRPr="00930417">
              <w:rPr>
                <w:rFonts w:ascii="Times New Roman" w:eastAsia="Calibri" w:hAnsi="Times New Roman" w:cs="Times New Roman"/>
                <w:b/>
                <w:i/>
              </w:rPr>
              <w:t>.</w:t>
            </w:r>
            <w:proofErr w:type="spellStart"/>
            <w:r w:rsidR="00930417" w:rsidRPr="00930417">
              <w:rPr>
                <w:rFonts w:ascii="Times New Roman" w:eastAsia="Calibri" w:hAnsi="Times New Roman" w:cs="Times New Roman"/>
                <w:b/>
                <w:i/>
                <w:lang w:val="en-US"/>
              </w:rPr>
              <w:t>ch</w:t>
            </w:r>
            <w:proofErr w:type="spellEnd"/>
          </w:p>
        </w:tc>
      </w:tr>
      <w:tr w:rsidR="007A0AEA" w:rsidRPr="009563AE" w:rsidTr="007A2717">
        <w:tc>
          <w:tcPr>
            <w:tcW w:w="425" w:type="dxa"/>
            <w:vMerge/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811" w:type="dxa"/>
            <w:tcBorders>
              <w:lef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7A0AEA" w:rsidRPr="009563AE" w:rsidTr="007A2717">
        <w:trPr>
          <w:trHeight w:val="282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  <w:tcBorders>
              <w:bottom w:val="single" w:sz="4" w:space="0" w:color="000000"/>
              <w:right w:val="single" w:sz="4" w:space="0" w:color="auto"/>
            </w:tcBorders>
          </w:tcPr>
          <w:p w:rsidR="007A0AEA" w:rsidRPr="009563AE" w:rsidRDefault="007A0AEA" w:rsidP="009460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9563A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 xml:space="preserve">Цель </w:t>
            </w:r>
            <w:r w:rsidRPr="009563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прогнозирование темы урока, </w:t>
            </w:r>
            <w:r w:rsidRPr="009563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поста</w:t>
            </w:r>
            <w:r w:rsidRPr="00672B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нов</w:t>
            </w:r>
            <w:r w:rsidRPr="009563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 познавательной задачи, развитие чувства догадки учащихся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</w:p>
          <w:p w:rsidR="007A0AEA" w:rsidRDefault="007A0AEA" w:rsidP="009460A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7E9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Предлагает</w:t>
            </w:r>
            <w:r w:rsidRPr="00D77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учащимся</w:t>
            </w:r>
            <w:r w:rsidRPr="00D77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7E9C">
              <w:rPr>
                <w:rFonts w:ascii="Times New Roman" w:eastAsia="Calibri" w:hAnsi="Times New Roman" w:cs="Times New Roman"/>
                <w:sz w:val="24"/>
                <w:szCs w:val="24"/>
              </w:rPr>
              <w:t>посмотреть на картинки презентации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предположить, с чем связ</w:t>
            </w:r>
            <w:r w:rsidR="00D77E9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тема урока.</w:t>
            </w:r>
          </w:p>
          <w:p w:rsidR="007A0AEA" w:rsidRPr="00930417" w:rsidRDefault="007A0AEA" w:rsidP="009460A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93041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ыводит </w:t>
            </w:r>
            <w:r w:rsidR="00930417">
              <w:rPr>
                <w:rFonts w:ascii="Times New Roman" w:eastAsia="Calibri" w:hAnsi="Times New Roman" w:cs="Times New Roman"/>
                <w:sz w:val="24"/>
                <w:szCs w:val="24"/>
              </w:rPr>
              <w:t>активный опрос, созданный на платформе</w:t>
            </w:r>
            <w:r w:rsidR="00930417" w:rsidRPr="00930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0417" w:rsidRPr="009304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answergarden</w:t>
            </w:r>
            <w:proofErr w:type="spellEnd"/>
            <w:r w:rsidR="00930417" w:rsidRPr="009304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930417" w:rsidRPr="009304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</w:t>
            </w:r>
            <w:proofErr w:type="spellEnd"/>
            <w:r w:rsidR="00930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экран.</w:t>
            </w:r>
          </w:p>
          <w:p w:rsidR="007A0AEA" w:rsidRPr="00E24C93" w:rsidRDefault="007A0AEA" w:rsidP="009460AC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</w:p>
          <w:p w:rsidR="007A0AEA" w:rsidRPr="005A75D9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:rsidR="007A0AEA" w:rsidRPr="007A2717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7A2717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7A2717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7A2717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7A2717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7A2717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tcBorders>
              <w:left w:val="single" w:sz="4" w:space="0" w:color="auto"/>
              <w:bottom w:val="single" w:sz="4" w:space="0" w:color="000000"/>
            </w:tcBorders>
          </w:tcPr>
          <w:p w:rsidR="007A0AEA" w:rsidRPr="00083444" w:rsidRDefault="007A0AEA" w:rsidP="009460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9563A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lastRenderedPageBreak/>
              <w:t>Цель</w:t>
            </w:r>
            <w:r w:rsidRPr="000834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формулирование</w:t>
            </w:r>
            <w:r w:rsidRPr="000834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темы</w:t>
            </w:r>
            <w:r w:rsidRPr="000834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0834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</w:t>
            </w:r>
            <w:r w:rsidRPr="000834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563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урока</w:t>
            </w:r>
            <w:r w:rsidRPr="000834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7A0AEA" w:rsidRPr="00083444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1.</w:t>
            </w:r>
            <w:r w:rsidRPr="00716C7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0D66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ысказывают свои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предположения</w:t>
            </w:r>
            <w:r w:rsidR="00D77E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через платформу </w:t>
            </w:r>
            <w:proofErr w:type="spellStart"/>
            <w:r w:rsidR="00D77E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answergarden</w:t>
            </w:r>
            <w:proofErr w:type="spellEnd"/>
            <w:r w:rsidR="00D77E9C" w:rsidRPr="00D77E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proofErr w:type="spellStart"/>
            <w:r w:rsidR="00D77E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7A0AEA" w:rsidRPr="00930417" w:rsidRDefault="00D77E9C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2. Сравнивают наиболее популярные</w:t>
            </w:r>
            <w:r w:rsidR="007A0AEA" w:rsidRPr="005A75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предположения</w:t>
            </w:r>
            <w:r w:rsidRPr="0093041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r w:rsidR="0093041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(представлены на экране по центру и более крупным шрифтом)</w:t>
            </w: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7A0AEA" w:rsidRPr="008A6514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A75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3. Использую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5A75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подсказки учителя, делают выводы о теме урока, его задачах.</w:t>
            </w:r>
          </w:p>
          <w:p w:rsidR="007A0AEA" w:rsidRPr="00AF3057" w:rsidRDefault="00AF3057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Types of media)</w:t>
            </w:r>
          </w:p>
          <w:p w:rsidR="007A0AEA" w:rsidRPr="008A6514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7A0AEA" w:rsidRPr="008A6514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7A0AEA" w:rsidRPr="00CB47AB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ринимать участие в беседе,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ставить перед собой</w:t>
            </w: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тему и задачу урока</w:t>
            </w: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Взаимодействовать</w:t>
            </w: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(многосторонняя коммуникация).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Взаимодействовать с одноклассниками</w:t>
            </w:r>
            <w:r w:rsidRPr="00E24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суждения)  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775065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50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 </w:t>
            </w: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065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выделять познавательные цели и задачи. Планировать свою деятельность в соответствии с целевой установкой.</w:t>
            </w: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7A0AEA" w:rsidRPr="009563AE" w:rsidRDefault="007A0AEA" w:rsidP="009304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Задуматься о роли </w:t>
            </w:r>
            <w:r w:rsidR="00930417">
              <w:rPr>
                <w:rFonts w:ascii="Times New Roman" w:eastAsia="Calibri" w:hAnsi="Times New Roman" w:cs="Times New Roman"/>
                <w:sz w:val="24"/>
                <w:szCs w:val="24"/>
              </w:rPr>
              <w:t>СМИ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="0093041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формировании собственного мнения.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0AEA" w:rsidRPr="009563AE" w:rsidTr="007A2717"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A0AEA" w:rsidRPr="009563AE" w:rsidRDefault="00747B9B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  <w:r w:rsidR="007A0AEA"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A0AEA" w:rsidRPr="002369B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Первичное усвоение новых знаний. </w:t>
            </w:r>
            <w:r w:rsidRPr="00A633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Постановка проблемной ситуации и ее решение.</w:t>
            </w: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  <w:tcBorders>
              <w:righ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650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Используемые ресурсы</w:t>
            </w:r>
          </w:p>
        </w:tc>
      </w:tr>
      <w:tr w:rsidR="007A0AEA" w:rsidRPr="009563AE" w:rsidTr="007A2717">
        <w:trPr>
          <w:trHeight w:val="427"/>
        </w:trPr>
        <w:tc>
          <w:tcPr>
            <w:tcW w:w="425" w:type="dxa"/>
            <w:vMerge/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  <w:tcBorders>
              <w:right w:val="single" w:sz="4" w:space="0" w:color="auto"/>
            </w:tcBorders>
          </w:tcPr>
          <w:p w:rsidR="007A0AEA" w:rsidRPr="009563AE" w:rsidRDefault="009460AC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</w:t>
            </w:r>
            <w:r w:rsidR="007A0AEA" w:rsidRPr="009563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минут</w:t>
            </w:r>
          </w:p>
        </w:tc>
        <w:tc>
          <w:tcPr>
            <w:tcW w:w="6504" w:type="dxa"/>
            <w:gridSpan w:val="3"/>
            <w:tcBorders>
              <w:left w:val="single" w:sz="4" w:space="0" w:color="auto"/>
            </w:tcBorders>
          </w:tcPr>
          <w:p w:rsidR="007A0AEA" w:rsidRPr="009C1FA4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03A9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Презентация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учебник</w:t>
            </w:r>
            <w:r w:rsidR="007A27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раздаточный материал (таблица), персональные мобильные устройства</w:t>
            </w:r>
          </w:p>
        </w:tc>
      </w:tr>
      <w:tr w:rsidR="007A0AEA" w:rsidRPr="009563AE" w:rsidTr="007A2717">
        <w:tc>
          <w:tcPr>
            <w:tcW w:w="425" w:type="dxa"/>
            <w:vMerge/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A0AEA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D77E9C" w:rsidRPr="009563AE" w:rsidTr="002A20DE">
        <w:trPr>
          <w:trHeight w:val="708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  <w:tcBorders>
              <w:bottom w:val="single" w:sz="4" w:space="0" w:color="auto"/>
              <w:right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u w:val="single"/>
              </w:rPr>
              <w:t>Цель</w:t>
            </w:r>
            <w:r w:rsidRPr="009563AE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–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03A9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обеспечение мотивации и актуализация имеющихся знаний учащихся, орган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изация речевого взаимодействия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87C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563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чувства догадки учащихся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r w:rsidR="000F3A9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Обеспечить понимание новой лексики.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5047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бъяснить учащимся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новый грамматический материал.</w:t>
            </w:r>
          </w:p>
          <w:p w:rsidR="007A0AEA" w:rsidRPr="009563AE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AF3057" w:rsidRDefault="007A0AEA" w:rsidP="007A271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6D349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1.</w:t>
            </w:r>
            <w:r w:rsidR="00AF305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Ра</w:t>
            </w:r>
            <w:r w:rsidR="000F3A9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здаёт учащимся таблицы с новыми ЛЕ, выводит на экран картинки с подписями, предлагает догадаться о переводе.</w:t>
            </w:r>
          </w:p>
          <w:p w:rsidR="000F3A90" w:rsidRDefault="000F3A90" w:rsidP="007A271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  <w:p w:rsidR="007A0AEA" w:rsidRPr="003C2168" w:rsidRDefault="000F3A90" w:rsidP="007A271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2. Выводит на экран примеры употребления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en-US"/>
              </w:rPr>
              <w:t>Past</w:t>
            </w:r>
            <w:r w:rsidRPr="000F3A9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. </w:t>
            </w:r>
            <w:r w:rsidR="007A0AE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 помощью перевода </w:t>
            </w:r>
            <w:r w:rsidR="007A271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предложений</w:t>
            </w:r>
            <w:r w:rsidR="007A0AE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на русский язык предлагает</w:t>
            </w:r>
            <w:r w:rsidR="007A0AEA" w:rsidRPr="006D349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A0AE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уча</w:t>
            </w:r>
            <w:r w:rsidR="007A0AEA" w:rsidRPr="00672BC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щимся догадаться о значении </w:t>
            </w:r>
            <w:r w:rsidR="007A0AE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грамматической формы глаголов.  </w:t>
            </w:r>
          </w:p>
          <w:p w:rsidR="007A0AEA" w:rsidRPr="006D3498" w:rsidRDefault="007A0AEA" w:rsidP="007A271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  <w:p w:rsidR="007A0AEA" w:rsidRPr="00721EBB" w:rsidRDefault="007A2717" w:rsidP="007A271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3</w:t>
            </w:r>
            <w:r w:rsidR="007A0AE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 Предлагает учащимся сформулировать правило с опорой на данные примеры.</w:t>
            </w:r>
          </w:p>
          <w:p w:rsidR="007A0AEA" w:rsidRPr="000B3D1F" w:rsidRDefault="007A0AEA" w:rsidP="007A271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FF0000"/>
                <w:spacing w:val="-2"/>
                <w:sz w:val="24"/>
                <w:szCs w:val="24"/>
              </w:rPr>
            </w:pPr>
          </w:p>
          <w:p w:rsidR="007A0AEA" w:rsidRPr="00721EBB" w:rsidRDefault="007A2717" w:rsidP="007A271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lastRenderedPageBreak/>
              <w:t>4</w:t>
            </w:r>
            <w:r w:rsidR="007A0AE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 Выводит правило на мультимедийную презентацию. Приводит дополнительные примеры.</w:t>
            </w:r>
          </w:p>
          <w:p w:rsidR="007A0AEA" w:rsidRDefault="007A0AEA" w:rsidP="009460AC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7A0AEA" w:rsidRDefault="007A0AEA" w:rsidP="009460AC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7A0AEA" w:rsidRDefault="007A0AEA" w:rsidP="009460AC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7A0AEA" w:rsidRDefault="007A0AEA" w:rsidP="009460AC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7A0AEA" w:rsidRDefault="007A0AEA" w:rsidP="009460AC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7A0AEA" w:rsidRPr="006C526D" w:rsidRDefault="007A0AEA" w:rsidP="009460AC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u w:val="single"/>
              </w:rPr>
              <w:lastRenderedPageBreak/>
              <w:t>Цель</w:t>
            </w:r>
            <w:r w:rsidRPr="009563A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-</w:t>
            </w:r>
            <w:r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готовность к активной учебно-познавательной деятел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ьности на основе опорных знаний.</w:t>
            </w:r>
          </w:p>
          <w:p w:rsidR="007A0AEA" w:rsidRDefault="007A0AEA" w:rsidP="009460AC">
            <w:pPr>
              <w:spacing w:after="0" w:line="240" w:lineRule="auto"/>
              <w:rPr>
                <w:rFonts w:ascii="Calibri" w:eastAsia="Calibri" w:hAnsi="Calibri" w:cs="Times New Roman"/>
                <w:b/>
                <w:i/>
                <w:u w:val="single"/>
              </w:rPr>
            </w:pPr>
          </w:p>
          <w:p w:rsidR="000F3A90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A07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Учащиеся </w:t>
            </w:r>
            <w:r w:rsidR="000F3A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называют русскоязычный эквивалент слов, с помощью онлайн-словарей и приложения </w:t>
            </w:r>
            <w:proofErr w:type="spellStart"/>
            <w:r w:rsidR="000F3A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Multitran</w:t>
            </w:r>
            <w:proofErr w:type="spellEnd"/>
            <w:r w:rsidR="000F3A90" w:rsidRPr="000F3A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F3A90">
              <w:rPr>
                <w:rFonts w:ascii="Times New Roman" w:eastAsia="Calibri" w:hAnsi="Times New Roman" w:cs="Times New Roman"/>
                <w:sz w:val="24"/>
                <w:szCs w:val="24"/>
              </w:rPr>
              <w:t>приводят примеры их употребления. Заполняют таблицу.</w:t>
            </w:r>
          </w:p>
          <w:p w:rsidR="000F3A90" w:rsidRDefault="000F3A90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2717" w:rsidP="009460A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</w:t>
            </w:r>
            <w:r w:rsidR="007A0A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твечают на вопросы учителя и </w:t>
            </w:r>
            <w:r w:rsidR="007A0AEA" w:rsidRPr="00672BC1"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предполагают значение</w:t>
            </w:r>
            <w:r w:rsidR="007A0A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форм, с опорой на контекст предложений. </w:t>
            </w:r>
          </w:p>
          <w:p w:rsidR="007A0AEA" w:rsidRDefault="007A0AEA" w:rsidP="009460A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7A0AEA" w:rsidRDefault="007A2717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  <w:r w:rsidR="007A0AEA">
              <w:rPr>
                <w:rFonts w:ascii="Times New Roman" w:eastAsia="Calibri" w:hAnsi="Times New Roman" w:cs="Times New Roman"/>
                <w:sz w:val="24"/>
                <w:szCs w:val="24"/>
              </w:rPr>
              <w:t>. Высказывают собственные версии, анализируют ответы друг друга.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721EBB" w:rsidRDefault="007A2717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A0AEA">
              <w:rPr>
                <w:rFonts w:ascii="Times New Roman" w:eastAsia="Calibri" w:hAnsi="Times New Roman" w:cs="Times New Roman"/>
                <w:sz w:val="24"/>
                <w:szCs w:val="24"/>
              </w:rPr>
              <w:t>. Используя подсказки учителя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7A0A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формулируют правило употребления </w:t>
            </w:r>
            <w:r w:rsidRPr="007A27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7A27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A27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Continuous</w:t>
            </w:r>
            <w:r w:rsidR="007A0AEA">
              <w:rPr>
                <w:rFonts w:ascii="Times New Roman" w:eastAsia="Calibri" w:hAnsi="Times New Roman" w:cs="Times New Roman"/>
                <w:sz w:val="24"/>
                <w:szCs w:val="24"/>
              </w:rPr>
              <w:t>, проверяют догадки, ознакомившись с правилом на слайде и в учебнике.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A075F1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lastRenderedPageBreak/>
              <w:t xml:space="preserve">Познавательные: 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Осуществлять актуализацию имеющихся знаний на основе работы с лексическим материалом.</w:t>
            </w:r>
          </w:p>
          <w:p w:rsidR="007A0AEA" w:rsidRPr="00DC03FB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выделять и формулировать познавательную задачу.</w:t>
            </w:r>
          </w:p>
          <w:p w:rsidR="007A0AEA" w:rsidRPr="00DC03FB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строить</w:t>
            </w:r>
            <w:r w:rsidRPr="00DC03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осознанное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устное</w:t>
            </w:r>
            <w:r w:rsidRPr="00DC03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речевого высказыван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ие (суждение</w:t>
            </w:r>
            <w:r w:rsidRPr="00DC03FB">
              <w:rPr>
                <w:rFonts w:ascii="Times New Roman" w:eastAsia="Calibri" w:hAnsi="Times New Roman" w:cs="Times New Roman"/>
                <w:sz w:val="24"/>
                <w:szCs w:val="24"/>
              </w:rPr>
              <w:t>) на ИЯ;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75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 слушать и вести диалог.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Аргументировать своё мнение и позицию в коммуникации со сверстниками. </w:t>
            </w:r>
          </w:p>
          <w:p w:rsidR="007A2717" w:rsidRDefault="007A2717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17" w:rsidRPr="00775065" w:rsidRDefault="007A2717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50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7A2717" w:rsidRDefault="007A2717" w:rsidP="007A2717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Сформулировать учебную задачу</w:t>
            </w:r>
            <w:r w:rsidRPr="00A2284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на основе соотнесения того, что уже известно и того, что предстоит освоить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  <w:p w:rsidR="007A2717" w:rsidRPr="00A075F1" w:rsidRDefault="007A2717" w:rsidP="007A27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17" w:rsidRPr="00A075F1" w:rsidRDefault="007A2717" w:rsidP="007A2717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75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7A2717" w:rsidRDefault="007A2717" w:rsidP="007A2717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7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себя как члена коллектива. </w:t>
            </w:r>
          </w:p>
          <w:p w:rsidR="007A2717" w:rsidRDefault="007A2717" w:rsidP="007A2717">
            <w:pPr>
              <w:spacing w:after="0" w:line="240" w:lineRule="auto"/>
              <w:ind w:left="40" w:right="45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C03FB">
              <w:rPr>
                <w:rFonts w:ascii="Times New Roman" w:eastAsia="Calibri" w:hAnsi="Times New Roman" w:cs="Times New Roman"/>
                <w:sz w:val="24"/>
                <w:szCs w:val="24"/>
              </w:rPr>
              <w:t>сознавать свои трудности и стремиться к их преодолению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A0AEA" w:rsidRDefault="007A0AEA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15B4" w:rsidRPr="007A2717" w:rsidRDefault="000115B4" w:rsidP="007A27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A0AEA" w:rsidRPr="009563AE" w:rsidTr="007A2717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  <w:tcBorders>
              <w:righ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65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Используемые ресурсы</w:t>
            </w:r>
          </w:p>
        </w:tc>
      </w:tr>
      <w:tr w:rsidR="007A0AEA" w:rsidRPr="009563AE" w:rsidTr="007A2717">
        <w:trPr>
          <w:trHeight w:val="2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0AEA" w:rsidRPr="009563AE" w:rsidRDefault="00747B9B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A0AEA"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Первичное закрепление. Работа с грамматическим материалом. 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Pr="0078441C" w:rsidRDefault="002A20DE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13</w:t>
            </w:r>
            <w:r w:rsidR="007A0AEA" w:rsidRPr="007844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минут</w:t>
            </w:r>
          </w:p>
        </w:tc>
        <w:tc>
          <w:tcPr>
            <w:tcW w:w="650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7A0AEA" w:rsidRPr="009563AE" w:rsidRDefault="007A0AEA" w:rsidP="006A36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Учебник, презентация</w:t>
            </w:r>
          </w:p>
        </w:tc>
      </w:tr>
      <w:tr w:rsidR="007A0AEA" w:rsidRPr="009563AE" w:rsidTr="007A2717"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1" w:type="dxa"/>
            <w:tcBorders>
              <w:lef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7A0AEA" w:rsidRPr="009563AE" w:rsidTr="002A20DE">
        <w:trPr>
          <w:trHeight w:val="593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  <w:tcBorders>
              <w:bottom w:val="single" w:sz="4" w:space="0" w:color="auto"/>
              <w:right w:val="single" w:sz="4" w:space="0" w:color="auto"/>
            </w:tcBorders>
          </w:tcPr>
          <w:p w:rsidR="007A0AEA" w:rsidRPr="002A20DE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3BC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Цель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учить использовать новый грамматический материал</w:t>
            </w:r>
            <w:r w:rsidR="006A36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описания</w:t>
            </w:r>
            <w:r w:rsidRPr="005504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A36C1">
              <w:rPr>
                <w:rFonts w:ascii="Times New Roman" w:eastAsia="Calibri" w:hAnsi="Times New Roman" w:cs="Times New Roman"/>
                <w:sz w:val="24"/>
                <w:szCs w:val="24"/>
              </w:rPr>
              <w:t>длительных действий в прошлом.</w:t>
            </w:r>
          </w:p>
          <w:p w:rsidR="007A0AEA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960AB4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6A36C1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E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Предлагает</w:t>
            </w:r>
            <w:r w:rsidRPr="003D7E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учащимся</w:t>
            </w:r>
            <w:r w:rsidRPr="003D7E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A36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ответить на вопрос, что делали люди на фото в упр. 1 на стр. 36 учебника, употребив глагол в </w:t>
            </w:r>
            <w:r w:rsidR="006A3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="006A36C1" w:rsidRPr="006A36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A3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Continuous</w:t>
            </w:r>
            <w:r w:rsidR="006A36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используя новую лексику</w:t>
            </w:r>
            <w:r w:rsidR="006A36C1" w:rsidRPr="006A36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A0AEA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3D7E47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3D7E47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Дает </w:t>
            </w:r>
            <w:r w:rsidR="00C16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речевой образец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слайде:</w:t>
            </w:r>
          </w:p>
          <w:p w:rsidR="007A0AEA" w:rsidRPr="003D7E47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AEA" w:rsidRPr="00C16AEC" w:rsidRDefault="00C16AEC" w:rsidP="00C16AEC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i/>
                <w:iCs/>
                <w:lang w:val="de-DE"/>
              </w:rPr>
              <w:t>(I/He/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de-DE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de-DE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de-DE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de-DE"/>
              </w:rPr>
              <w:t xml:space="preserve">) Was +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de-DE"/>
              </w:rPr>
              <w:t>Ving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de-DE"/>
              </w:rPr>
              <w:t xml:space="preserve"> </w:t>
            </w:r>
          </w:p>
          <w:p w:rsidR="00C16AEC" w:rsidRPr="000B3D1F" w:rsidRDefault="00C16AEC" w:rsidP="00C16AEC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i/>
                <w:iCs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de-DE"/>
              </w:rPr>
              <w:t>We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de-DE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de-DE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de-DE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de-DE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de-DE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de-DE"/>
              </w:rPr>
              <w:t>Were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de-DE"/>
              </w:rPr>
              <w:t xml:space="preserve">) +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de-DE"/>
              </w:rPr>
              <w:t>Ving</w:t>
            </w:r>
            <w:proofErr w:type="spellEnd"/>
          </w:p>
          <w:p w:rsidR="007A0AEA" w:rsidRPr="000B3D1F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:rsidR="007A0AEA" w:rsidRPr="002A20DE" w:rsidRDefault="002A20DE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помощью созданного на сайте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plickers.com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теста и смартфона проводит фронтальный опрос.</w:t>
            </w:r>
          </w:p>
          <w:p w:rsidR="007A0AEA" w:rsidRPr="000B3D1F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3811" w:type="dxa"/>
            <w:tcBorders>
              <w:left w:val="single" w:sz="4" w:space="0" w:color="auto"/>
              <w:bottom w:val="single" w:sz="4" w:space="0" w:color="auto"/>
            </w:tcBorders>
          </w:tcPr>
          <w:p w:rsidR="007A0AEA" w:rsidRDefault="007A0AEA" w:rsidP="009460AC">
            <w:pPr>
              <w:pStyle w:val="a8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1C6581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Цель</w:t>
            </w:r>
            <w:r w:rsidRPr="001C6581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–</w:t>
            </w:r>
            <w:r w:rsidRPr="001C6581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усвоить новый грамматический материал, самостоятельно применить полученные знания на практике.</w:t>
            </w:r>
          </w:p>
          <w:p w:rsidR="007A0AEA" w:rsidRDefault="007A0AEA" w:rsidP="009460AC">
            <w:pPr>
              <w:pStyle w:val="a8"/>
              <w:rPr>
                <w:i/>
              </w:rPr>
            </w:pPr>
          </w:p>
          <w:p w:rsidR="007A0AEA" w:rsidRDefault="007A0AEA" w:rsidP="009460AC">
            <w:pPr>
              <w:pStyle w:val="a8"/>
              <w:rPr>
                <w:i/>
              </w:rPr>
            </w:pPr>
          </w:p>
          <w:p w:rsidR="007A0AEA" w:rsidRPr="009563AE" w:rsidRDefault="007A0AEA" w:rsidP="009460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Сопоставляют части предложений по образцу.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B5267C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Записывают примеры в тетрадь.</w:t>
            </w:r>
          </w:p>
          <w:p w:rsidR="007A0AEA" w:rsidRPr="00B5267C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B5267C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72403A" w:rsidRDefault="002A20DE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Отвечают на вопросы, используя индивидуальные </w:t>
            </w:r>
            <w:r w:rsidRPr="002A20DE">
              <w:rPr>
                <w:rFonts w:ascii="Times New Roman" w:eastAsia="Calibri" w:hAnsi="Times New Roman" w:cs="Times New Roman"/>
                <w:sz w:val="24"/>
                <w:szCs w:val="24"/>
              </w:rPr>
              <w:t>карточки с QR-кодами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7A0AEA" w:rsidRPr="001C6581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1C6581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Познавательные</w:t>
            </w:r>
            <w:r w:rsidRPr="001C658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: 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Осознанно и произвольно строить речевые высказывания в устной и письменной форме. </w:t>
            </w:r>
          </w:p>
          <w:p w:rsidR="007A0AEA" w:rsidRPr="001C6581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1C6581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Коммуникативные</w:t>
            </w:r>
            <w:r w:rsidRPr="001C658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: 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Использовать речевые, опорные и наглядные средства для выполнения задания.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  <w:p w:rsidR="007A0AEA" w:rsidRPr="001C6581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1C6581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Регулятивные</w:t>
            </w:r>
            <w:r w:rsidRPr="001C658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: 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Выби</w:t>
            </w:r>
            <w:r w:rsidRPr="001C658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ать</w:t>
            </w:r>
            <w:r w:rsidRPr="001C658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действия в соответствии с поставленной задачей,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проявлять волевую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саморегуляцию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в ситуациях затруднения.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A0AEA" w:rsidRPr="009563AE" w:rsidTr="007A2717">
        <w:trPr>
          <w:trHeight w:val="25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Pr="009563AE" w:rsidRDefault="00747B9B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A0AEA" w:rsidRPr="00956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Информация о домашнем задании, инструктаж по его выполнению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6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Используемые ресурсы</w:t>
            </w:r>
          </w:p>
        </w:tc>
      </w:tr>
      <w:tr w:rsidR="007A0AEA" w:rsidRPr="009563AE" w:rsidTr="007A2717">
        <w:trPr>
          <w:trHeight w:val="14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>2 минуты</w:t>
            </w:r>
          </w:p>
        </w:tc>
        <w:tc>
          <w:tcPr>
            <w:tcW w:w="6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AEA" w:rsidRPr="00EC6CC1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>Презентация, учебник</w:t>
            </w:r>
          </w:p>
        </w:tc>
      </w:tr>
      <w:tr w:rsidR="007A0AEA" w:rsidRPr="009563AE" w:rsidTr="007A2717">
        <w:trPr>
          <w:trHeight w:val="30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EA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AEA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  <w:p w:rsidR="00D81878" w:rsidRDefault="00D81878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81878" w:rsidRPr="009563AE" w:rsidRDefault="00D81878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u w:val="single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9563AE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УУД</w:t>
            </w:r>
          </w:p>
        </w:tc>
      </w:tr>
      <w:tr w:rsidR="007A0AEA" w:rsidRPr="009563AE" w:rsidTr="000115B4">
        <w:trPr>
          <w:trHeight w:val="70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EA" w:rsidRPr="00F22641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BC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Цель</w:t>
            </w:r>
            <w:r w:rsidRPr="00F226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объяснить способ выполнения домашнего задания.</w:t>
            </w:r>
          </w:p>
          <w:p w:rsidR="007A0AEA" w:rsidRPr="00F22641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F22641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F22641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64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объяснение домашнего задания</w:t>
            </w:r>
          </w:p>
          <w:p w:rsidR="007A0AEA" w:rsidRPr="009460AC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9460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  <w:r w:rsidR="009460AC" w:rsidRPr="009460AC">
              <w:rPr>
                <w:rFonts w:ascii="Times New Roman" w:eastAsia="Calibri" w:hAnsi="Times New Roman" w:cs="Times New Roman"/>
                <w:sz w:val="24"/>
                <w:szCs w:val="24"/>
              </w:rPr>
              <w:t>. 36</w:t>
            </w:r>
            <w:r w:rsidRPr="00946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</w:t>
            </w:r>
            <w:r w:rsidR="009460AC">
              <w:rPr>
                <w:rFonts w:ascii="Times New Roman" w:eastAsia="Calibri" w:hAnsi="Times New Roman" w:cs="Times New Roman"/>
                <w:sz w:val="24"/>
                <w:szCs w:val="24"/>
              </w:rPr>
              <w:t>. 3</w:t>
            </w:r>
            <w:r w:rsidR="009460AC" w:rsidRPr="00946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46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найти примеры употребления </w:t>
            </w:r>
            <w:r w:rsidR="009460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="009460AC" w:rsidRPr="00946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460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Continuous</w:t>
            </w:r>
            <w:r w:rsidR="00D81878">
              <w:rPr>
                <w:rFonts w:ascii="Times New Roman" w:eastAsia="Calibri" w:hAnsi="Times New Roman" w:cs="Times New Roman"/>
                <w:sz w:val="24"/>
                <w:szCs w:val="24"/>
              </w:rPr>
              <w:t>, выучить слова из упр. 2</w:t>
            </w:r>
            <w:r w:rsidRPr="009460A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7A0AEA" w:rsidRPr="00973B83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882EC9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AEA" w:rsidRPr="00973B83" w:rsidRDefault="007A0AEA" w:rsidP="009460AC">
            <w:pPr>
              <w:spacing w:after="0" w:line="20" w:lineRule="atLeast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973B83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u w:val="single"/>
                <w:lang w:bidi="hi-IN"/>
              </w:rPr>
              <w:lastRenderedPageBreak/>
              <w:t>Цель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– записать домашнее задание, понять способ его выполнения.</w:t>
            </w:r>
          </w:p>
          <w:p w:rsidR="007A0AEA" w:rsidRDefault="007A0AEA" w:rsidP="009460A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F22641" w:rsidRDefault="007A0AEA" w:rsidP="009460A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Default="007A0AEA" w:rsidP="009460A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64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Слушают учителя, делая пометки в тетради.</w:t>
            </w:r>
          </w:p>
          <w:p w:rsidR="007A0AEA" w:rsidRPr="00F22641" w:rsidRDefault="007A0AEA" w:rsidP="009460A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Записывают домашнее задание в дневник.</w:t>
            </w:r>
            <w:r w:rsidRPr="00F226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7A0AEA" w:rsidRPr="00FE6A51" w:rsidRDefault="007A0AEA" w:rsidP="009460A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A0AEA" w:rsidRPr="00F22641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8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F226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7A0AEA" w:rsidRPr="00F22641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641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необходимость выполнения домашнего задания и важную роль самоподготовки в процессе изучения ИЯ.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1878" w:rsidRDefault="00D81878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1878" w:rsidRDefault="00D81878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1878" w:rsidRDefault="00D81878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1878" w:rsidRPr="00F22641" w:rsidRDefault="00D81878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0AEA" w:rsidRPr="009563AE" w:rsidTr="007A2717">
        <w:trPr>
          <w:trHeight w:val="42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E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Подведение итогов урока. Рефлексия.</w:t>
            </w:r>
          </w:p>
        </w:tc>
        <w:tc>
          <w:tcPr>
            <w:tcW w:w="5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EA" w:rsidRPr="009563AE" w:rsidRDefault="007A0AEA" w:rsidP="009460AC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u w:val="single"/>
                <w:lang w:bidi="hi-IN"/>
              </w:rPr>
            </w:pPr>
            <w:r w:rsidRPr="00575EC9">
              <w:rPr>
                <w:rFonts w:ascii="Times New Roman" w:eastAsia="Times New Roman" w:hAnsi="Times New Roman" w:cs="Lohit Hindi"/>
                <w:b/>
                <w:sz w:val="24"/>
                <w:szCs w:val="24"/>
                <w:lang w:bidi="hi-IN"/>
              </w:rPr>
              <w:t xml:space="preserve">Время </w:t>
            </w:r>
          </w:p>
        </w:tc>
        <w:tc>
          <w:tcPr>
            <w:tcW w:w="6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AEA" w:rsidRPr="009563AE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E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Используемые ресурсы</w:t>
            </w:r>
          </w:p>
        </w:tc>
      </w:tr>
      <w:tr w:rsidR="007A0AEA" w:rsidRPr="009563AE" w:rsidTr="007A2717">
        <w:trPr>
          <w:trHeight w:val="25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A0AEA" w:rsidRPr="00575EC9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EA" w:rsidRPr="0078441C" w:rsidRDefault="002A20DE" w:rsidP="009460AC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Times New Roman" w:hAnsi="Times New Roman" w:cs="Lohit Hindi"/>
                <w:b/>
                <w:i/>
                <w:spacing w:val="-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Lohit Hindi"/>
                <w:b/>
                <w:i/>
                <w:spacing w:val="-2"/>
                <w:sz w:val="24"/>
                <w:szCs w:val="24"/>
                <w:lang w:bidi="hi-IN"/>
              </w:rPr>
              <w:t>3</w:t>
            </w:r>
            <w:r w:rsidR="007A0AEA" w:rsidRPr="0078441C">
              <w:rPr>
                <w:rFonts w:ascii="Times New Roman" w:eastAsia="Times New Roman" w:hAnsi="Times New Roman" w:cs="Lohit Hindi"/>
                <w:b/>
                <w:i/>
                <w:spacing w:val="-2"/>
                <w:sz w:val="24"/>
                <w:szCs w:val="24"/>
                <w:lang w:bidi="hi-IN"/>
              </w:rPr>
              <w:t xml:space="preserve"> минут</w:t>
            </w:r>
            <w:r w:rsidR="007A0AEA">
              <w:rPr>
                <w:rFonts w:ascii="Times New Roman" w:eastAsia="Times New Roman" w:hAnsi="Times New Roman" w:cs="Lohit Hindi"/>
                <w:b/>
                <w:i/>
                <w:spacing w:val="-2"/>
                <w:sz w:val="24"/>
                <w:szCs w:val="24"/>
                <w:lang w:bidi="hi-IN"/>
              </w:rPr>
              <w:t>ы</w:t>
            </w:r>
          </w:p>
        </w:tc>
        <w:tc>
          <w:tcPr>
            <w:tcW w:w="6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AEA" w:rsidRDefault="007A0AEA" w:rsidP="007602AD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BC9">
              <w:rPr>
                <w:rFonts w:ascii="Times New Roman" w:eastAsia="Times New Roman" w:hAnsi="Times New Roman" w:cs="Lohit Hindi"/>
                <w:b/>
                <w:i/>
                <w:sz w:val="24"/>
                <w:szCs w:val="24"/>
                <w:lang w:bidi="hi-IN"/>
              </w:rPr>
              <w:t xml:space="preserve">Презентация, </w:t>
            </w:r>
            <w:r w:rsidR="007602AD">
              <w:rPr>
                <w:rFonts w:ascii="Times New Roman" w:eastAsia="Times New Roman" w:hAnsi="Times New Roman" w:cs="Lohit Hindi"/>
                <w:b/>
                <w:i/>
                <w:sz w:val="24"/>
                <w:szCs w:val="24"/>
                <w:lang w:bidi="hi-IN"/>
              </w:rPr>
              <w:t>раздаточный материал с таблицей</w:t>
            </w:r>
          </w:p>
        </w:tc>
      </w:tr>
      <w:tr w:rsidR="007A0AEA" w:rsidRPr="009563AE" w:rsidTr="007A2717">
        <w:trPr>
          <w:trHeight w:val="22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A0AEA" w:rsidRPr="00575EC9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EA" w:rsidRPr="00575EC9" w:rsidRDefault="007A0AEA" w:rsidP="009460AC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</w:pPr>
            <w:r w:rsidRPr="00575EC9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bidi="hi-IN"/>
              </w:rPr>
              <w:t>Деятельность учителя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AEA" w:rsidRPr="009563AE" w:rsidRDefault="007A0AEA" w:rsidP="009460AC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u w:val="single"/>
                <w:lang w:bidi="hi-IN"/>
              </w:rPr>
            </w:pPr>
            <w:r w:rsidRPr="00575EC9">
              <w:rPr>
                <w:rFonts w:ascii="Times New Roman" w:eastAsia="Times New Roman" w:hAnsi="Times New Roman" w:cs="Lohit Hindi"/>
                <w:b/>
                <w:sz w:val="24"/>
                <w:szCs w:val="24"/>
                <w:lang w:bidi="hi-IN"/>
              </w:rPr>
              <w:t>Деятельность обучающихся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A0AEA" w:rsidRPr="00575EC9" w:rsidRDefault="007A0AEA" w:rsidP="00946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E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7A0AEA" w:rsidRPr="009563AE" w:rsidTr="007A2717">
        <w:trPr>
          <w:trHeight w:val="33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A0AEA" w:rsidRPr="00575EC9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7" w:type="dxa"/>
            <w:tcBorders>
              <w:top w:val="single" w:sz="4" w:space="0" w:color="auto"/>
              <w:right w:val="single" w:sz="4" w:space="0" w:color="auto"/>
            </w:tcBorders>
          </w:tcPr>
          <w:p w:rsidR="007A0AEA" w:rsidRDefault="007A0AEA" w:rsidP="009460AC">
            <w:pPr>
              <w:tabs>
                <w:tab w:val="left" w:pos="708"/>
              </w:tabs>
              <w:suppressAutoHyphens/>
              <w:spacing w:line="100" w:lineRule="atLeast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u w:val="single"/>
                <w:lang w:bidi="hi-IN"/>
              </w:rPr>
              <w:t xml:space="preserve">Цель </w:t>
            </w:r>
            <w:r w:rsidR="00D81878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- подвести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итоги урока,</w:t>
            </w:r>
            <w:r w:rsidRPr="00117BE2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с опорой на</w:t>
            </w:r>
            <w:r w:rsidRPr="006B3BC9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рефлексию.</w:t>
            </w:r>
          </w:p>
          <w:p w:rsidR="007A0AEA" w:rsidRDefault="007A0AEA" w:rsidP="009460AC">
            <w:pPr>
              <w:pStyle w:val="a8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</w:p>
          <w:p w:rsidR="00D81878" w:rsidRPr="00B2236E" w:rsidRDefault="00D81878" w:rsidP="009460AC">
            <w:pPr>
              <w:tabs>
                <w:tab w:val="left" w:pos="708"/>
              </w:tabs>
              <w:suppressAutoHyphens/>
              <w:spacing w:line="100" w:lineRule="atLeast"/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val="en-US" w:bidi="hi-IN"/>
              </w:rPr>
            </w:pPr>
            <w:r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bidi="hi-IN"/>
              </w:rPr>
              <w:t>1. Проводит рефлексию «Плюс – минус – интересно». Предлагает обучающимся</w:t>
            </w:r>
            <w:r w:rsidRPr="00D81878"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bidi="hi-IN"/>
              </w:rPr>
              <w:t xml:space="preserve"> заполнить таблицу из трех граф. </w:t>
            </w:r>
            <w:r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bidi="hi-IN"/>
              </w:rPr>
              <w:t>Собирает</w:t>
            </w:r>
            <w:r w:rsidRPr="00B2236E"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val="en-US" w:bidi="hi-IN"/>
              </w:rPr>
              <w:t xml:space="preserve"> </w:t>
            </w:r>
            <w:r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bidi="hi-IN"/>
              </w:rPr>
              <w:t>результаты</w:t>
            </w:r>
            <w:r w:rsidRPr="00B2236E"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val="en-US" w:bidi="hi-IN"/>
              </w:rPr>
              <w:t>.</w:t>
            </w:r>
          </w:p>
          <w:p w:rsidR="007A0AEA" w:rsidRPr="000A2219" w:rsidRDefault="00D81878" w:rsidP="009460AC">
            <w:pPr>
              <w:tabs>
                <w:tab w:val="left" w:pos="708"/>
              </w:tabs>
              <w:suppressAutoHyphens/>
              <w:spacing w:line="100" w:lineRule="atLeast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</w:pPr>
            <w:r w:rsidRPr="00D81878"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val="en-US" w:bidi="hi-IN"/>
              </w:rPr>
              <w:t xml:space="preserve">2. </w:t>
            </w:r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Подводит</w:t>
            </w:r>
            <w:r w:rsidR="007A0AEA" w:rsidRPr="009D66DB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итоги</w:t>
            </w:r>
            <w:r w:rsidR="007A0AEA" w:rsidRPr="009D66DB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урока</w:t>
            </w:r>
            <w:r w:rsidR="007A0AEA" w:rsidRPr="009D66DB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фразой</w:t>
            </w:r>
            <w:r w:rsidR="007A0AEA" w:rsidRPr="009D66DB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:</w:t>
            </w:r>
            <w:r w:rsidR="007A0AEA" w:rsidRPr="000A2219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lang w:val="en-US" w:bidi="hi-IN"/>
              </w:rPr>
              <w:t xml:space="preserve"> </w:t>
            </w:r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„Okay, </w:t>
            </w:r>
            <w:proofErr w:type="spellStart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it</w:t>
            </w:r>
            <w:proofErr w:type="spellEnd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was a </w:t>
            </w:r>
            <w:proofErr w:type="spellStart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good</w:t>
            </w:r>
            <w:proofErr w:type="spellEnd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proofErr w:type="spellStart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job</w:t>
            </w:r>
            <w:proofErr w:type="spellEnd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, </w:t>
            </w:r>
            <w:proofErr w:type="spellStart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thank</w:t>
            </w:r>
            <w:proofErr w:type="spellEnd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proofErr w:type="spellStart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you</w:t>
            </w:r>
            <w:proofErr w:type="spellEnd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proofErr w:type="spellStart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for</w:t>
            </w:r>
            <w:proofErr w:type="spellEnd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proofErr w:type="spellStart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the</w:t>
            </w:r>
            <w:proofErr w:type="spellEnd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 xml:space="preserve"> </w:t>
            </w:r>
            <w:proofErr w:type="spellStart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lesson</w:t>
            </w:r>
            <w:proofErr w:type="spellEnd"/>
            <w:r w:rsidR="007A0AEA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de-DE" w:bidi="hi-IN"/>
              </w:rPr>
              <w:t>! Goodbye!“</w:t>
            </w:r>
          </w:p>
          <w:p w:rsidR="007A0AEA" w:rsidRPr="000A2219" w:rsidRDefault="007A0AEA" w:rsidP="009460AC">
            <w:pPr>
              <w:tabs>
                <w:tab w:val="left" w:pos="708"/>
              </w:tabs>
              <w:suppressAutoHyphens/>
              <w:spacing w:line="100" w:lineRule="atLeast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en-US" w:bidi="hi-IN"/>
              </w:rPr>
            </w:pPr>
          </w:p>
          <w:p w:rsidR="007A0AEA" w:rsidRPr="000A2219" w:rsidRDefault="007A0AEA" w:rsidP="009460AC">
            <w:pPr>
              <w:tabs>
                <w:tab w:val="left" w:pos="708"/>
              </w:tabs>
              <w:suppressAutoHyphens/>
              <w:spacing w:line="100" w:lineRule="atLeast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val="en-US" w:bidi="hi-I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</w:tcPr>
          <w:p w:rsidR="007A0AEA" w:rsidRPr="006B3BC9" w:rsidRDefault="007A0AEA" w:rsidP="009460AC">
            <w:pPr>
              <w:tabs>
                <w:tab w:val="left" w:pos="708"/>
              </w:tabs>
              <w:suppressAutoHyphens/>
              <w:spacing w:line="100" w:lineRule="atLeast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6B3BC9">
              <w:rPr>
                <w:rFonts w:ascii="Times New Roman" w:eastAsia="Times New Roman" w:hAnsi="Times New Roman" w:cs="Lohit Hindi"/>
                <w:b/>
                <w:spacing w:val="-2"/>
                <w:sz w:val="24"/>
                <w:szCs w:val="24"/>
                <w:u w:val="single"/>
                <w:lang w:bidi="hi-IN"/>
              </w:rPr>
              <w:t>Цель</w:t>
            </w:r>
            <w:r w:rsidRPr="006B3BC9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– </w:t>
            </w: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подвести итоги, оценить пройденный урок и свою деятельность на уроке. </w:t>
            </w:r>
          </w:p>
          <w:p w:rsidR="007A0AEA" w:rsidRDefault="007A0AEA" w:rsidP="00D81878">
            <w:pPr>
              <w:tabs>
                <w:tab w:val="left" w:pos="708"/>
              </w:tabs>
              <w:suppressAutoHyphens/>
              <w:spacing w:line="100" w:lineRule="atLeast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1. </w:t>
            </w:r>
            <w:r w:rsidR="00D81878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>Заполняют таблицу.</w:t>
            </w:r>
          </w:p>
          <w:p w:rsidR="007A0AEA" w:rsidRPr="00D81878" w:rsidRDefault="00D81878" w:rsidP="00D81878">
            <w:pPr>
              <w:tabs>
                <w:tab w:val="left" w:pos="708"/>
              </w:tabs>
              <w:suppressAutoHyphens/>
              <w:spacing w:line="100" w:lineRule="atLeast"/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</w:pPr>
            <w:r w:rsidRPr="00D81878"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bidi="hi-IN"/>
              </w:rPr>
              <w:t>В</w:t>
            </w:r>
            <w:r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bidi="hi-IN"/>
              </w:rPr>
              <w:t xml:space="preserve"> графу «П» – «плюс» записывают</w:t>
            </w:r>
            <w:r w:rsidRPr="00D81878"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bidi="hi-IN"/>
              </w:rPr>
              <w:t xml:space="preserve"> все, что </w:t>
            </w:r>
            <w:r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bidi="hi-IN"/>
              </w:rPr>
              <w:t>понравилось на уроке, информацию</w:t>
            </w:r>
            <w:r w:rsidRPr="00D81878">
              <w:rPr>
                <w:rFonts w:ascii="Times New Roman" w:eastAsia="Times New Roman" w:hAnsi="Times New Roman" w:cs="Lohit Hindi"/>
                <w:iCs/>
                <w:spacing w:val="-2"/>
                <w:sz w:val="24"/>
                <w:szCs w:val="24"/>
                <w:lang w:bidi="hi-IN"/>
              </w:rPr>
              <w:t xml:space="preserve"> и формы работы, которые вызвали положительные эмоции, либо по мнению ученика могут быть ему полезны для достижения каких-то целей. В графу «М» – «минус» записывается все, что не понравилось на уроке, показалось скучным, вызвало неприязнь, осталось непонятным, или информация, которая, по мнению ученика, оказалась для него не нужной, бесполезной с точки зрения решения жизненных ситуаций. В графу «И» – «интересно» обучающиеся вписывают все любопытные факты, о которых узнали на уроке и что бы еще хотелось узнать по данной проблеме, вопросы к учителю.</w:t>
            </w:r>
            <w:r w:rsidRPr="00D81878">
              <w:rPr>
                <w:rFonts w:ascii="Times New Roman" w:eastAsia="Times New Roman" w:hAnsi="Times New Roman" w:cs="Lohit Hindi"/>
                <w:spacing w:val="-2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7A0AEA" w:rsidRPr="00B42DCF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2D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7A0AEA" w:rsidRPr="006B3BC9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B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процесс и результат деятельности. </w:t>
            </w:r>
          </w:p>
          <w:p w:rsidR="007A0AEA" w:rsidRPr="006B3BC9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B42DCF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2D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Аргументировать </w:t>
            </w:r>
            <w:r w:rsidRPr="006B3BC9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собственное мнение и позицию</w:t>
            </w:r>
            <w:r w:rsidR="00297E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A0AEA" w:rsidRPr="006B3BC9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B42DCF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2D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B3B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существлять </w:t>
            </w:r>
            <w:r w:rsidR="00297EFB">
              <w:rPr>
                <w:rFonts w:ascii="Times New Roman" w:eastAsia="Calibri" w:hAnsi="Times New Roman" w:cs="Times New Roman"/>
                <w:sz w:val="24"/>
                <w:szCs w:val="24"/>
              </w:rPr>
              <w:t>анализ полученной информации с точки зрения возможности её применения в будущем.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AEA" w:rsidRPr="00B42DCF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2D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7A0AEA" w:rsidRDefault="007A0AEA" w:rsidP="00946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Адекватно понимать и осознавать причины своего успеха/неуспеха в учебной деятельности.  </w:t>
            </w:r>
          </w:p>
        </w:tc>
      </w:tr>
    </w:tbl>
    <w:p w:rsidR="00B12221" w:rsidRDefault="00B12221" w:rsidP="00B12221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5416" w:rsidRDefault="00AE5416" w:rsidP="00B12221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3261"/>
        <w:gridCol w:w="5953"/>
      </w:tblGrid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English</w:t>
            </w:r>
          </w:p>
        </w:tc>
        <w:tc>
          <w:tcPr>
            <w:tcW w:w="3261" w:type="dxa"/>
          </w:tcPr>
          <w:p w:rsidR="00AE5416" w:rsidRPr="00AE5416" w:rsidRDefault="00AE5416" w:rsidP="00AE5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Russian</w:t>
            </w:r>
          </w:p>
        </w:tc>
        <w:tc>
          <w:tcPr>
            <w:tcW w:w="5953" w:type="dxa"/>
          </w:tcPr>
          <w:p w:rsidR="00AE5416" w:rsidRPr="00AE5416" w:rsidRDefault="00AE5416" w:rsidP="00AE5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Example</w:t>
            </w: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news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interview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daily horoscope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weather report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article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TV guide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cartoon strip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chat show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advertisement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celebrity gossip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fashion and beauty advice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5416" w:rsidTr="00AE5416">
        <w:tc>
          <w:tcPr>
            <w:tcW w:w="2830" w:type="dxa"/>
          </w:tcPr>
          <w:p w:rsidR="00AE5416" w:rsidRP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documentary</w:t>
            </w:r>
          </w:p>
        </w:tc>
        <w:tc>
          <w:tcPr>
            <w:tcW w:w="3261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E5416" w:rsidRDefault="00AE5416" w:rsidP="00AE541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5416" w:rsidRDefault="00AE5416" w:rsidP="00AE541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02"/>
        <w:gridCol w:w="4002"/>
        <w:gridCol w:w="4002"/>
      </w:tblGrid>
      <w:tr w:rsidR="00AE5416" w:rsidTr="00AE5416">
        <w:trPr>
          <w:trHeight w:val="278"/>
        </w:trPr>
        <w:tc>
          <w:tcPr>
            <w:tcW w:w="4002" w:type="dxa"/>
          </w:tcPr>
          <w:p w:rsidR="00AE5416" w:rsidRPr="00AE5416" w:rsidRDefault="00AE5416" w:rsidP="00AE54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Плюс</w:t>
            </w:r>
          </w:p>
        </w:tc>
        <w:tc>
          <w:tcPr>
            <w:tcW w:w="4002" w:type="dxa"/>
          </w:tcPr>
          <w:p w:rsidR="00AE5416" w:rsidRPr="00AE5416" w:rsidRDefault="00AE5416" w:rsidP="00AE54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Минус</w:t>
            </w:r>
          </w:p>
        </w:tc>
        <w:tc>
          <w:tcPr>
            <w:tcW w:w="4002" w:type="dxa"/>
          </w:tcPr>
          <w:p w:rsidR="00AE5416" w:rsidRPr="00AE5416" w:rsidRDefault="00AE5416" w:rsidP="00AE54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Интересно</w:t>
            </w:r>
          </w:p>
        </w:tc>
      </w:tr>
      <w:tr w:rsidR="00AE5416" w:rsidTr="00AE5416">
        <w:trPr>
          <w:trHeight w:val="3695"/>
        </w:trPr>
        <w:tc>
          <w:tcPr>
            <w:tcW w:w="4002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2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2" w:type="dxa"/>
          </w:tcPr>
          <w:p w:rsidR="00AE5416" w:rsidRDefault="00AE5416" w:rsidP="00AE54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E5416" w:rsidRDefault="00AE5416" w:rsidP="00AE541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E5416" w:rsidSect="00A97124">
      <w:pgSz w:w="16838" w:h="11906" w:orient="landscape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374"/>
    <w:multiLevelType w:val="hybridMultilevel"/>
    <w:tmpl w:val="C0DADD58"/>
    <w:lvl w:ilvl="0" w:tplc="26585E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16EAB"/>
    <w:multiLevelType w:val="hybridMultilevel"/>
    <w:tmpl w:val="D6E6B8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56932"/>
    <w:multiLevelType w:val="hybridMultilevel"/>
    <w:tmpl w:val="CB04EB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B04E3"/>
    <w:multiLevelType w:val="hybridMultilevel"/>
    <w:tmpl w:val="F8B49FD0"/>
    <w:lvl w:ilvl="0" w:tplc="755CDA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A738D"/>
    <w:multiLevelType w:val="hybridMultilevel"/>
    <w:tmpl w:val="F8B49FD0"/>
    <w:lvl w:ilvl="0" w:tplc="755CDA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44C39"/>
    <w:multiLevelType w:val="hybridMultilevel"/>
    <w:tmpl w:val="1556061A"/>
    <w:lvl w:ilvl="0" w:tplc="241C9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5A5F"/>
    <w:multiLevelType w:val="hybridMultilevel"/>
    <w:tmpl w:val="CC30DEC2"/>
    <w:lvl w:ilvl="0" w:tplc="D6F86F3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9256E"/>
    <w:multiLevelType w:val="hybridMultilevel"/>
    <w:tmpl w:val="C0DADD58"/>
    <w:lvl w:ilvl="0" w:tplc="26585E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B05EB"/>
    <w:multiLevelType w:val="hybridMultilevel"/>
    <w:tmpl w:val="C0DADD58"/>
    <w:lvl w:ilvl="0" w:tplc="26585E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373EC"/>
    <w:multiLevelType w:val="hybridMultilevel"/>
    <w:tmpl w:val="51DCE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316E77"/>
    <w:multiLevelType w:val="hybridMultilevel"/>
    <w:tmpl w:val="CB18EAF0"/>
    <w:lvl w:ilvl="0" w:tplc="9D684DA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B24E2"/>
    <w:multiLevelType w:val="hybridMultilevel"/>
    <w:tmpl w:val="C0DADD58"/>
    <w:lvl w:ilvl="0" w:tplc="26585E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D2385"/>
    <w:multiLevelType w:val="hybridMultilevel"/>
    <w:tmpl w:val="A1E2D8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02685"/>
    <w:multiLevelType w:val="hybridMultilevel"/>
    <w:tmpl w:val="C0DADD58"/>
    <w:lvl w:ilvl="0" w:tplc="26585E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6CB6"/>
    <w:multiLevelType w:val="hybridMultilevel"/>
    <w:tmpl w:val="4C4A11A8"/>
    <w:lvl w:ilvl="0" w:tplc="285E1C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D6482"/>
    <w:multiLevelType w:val="hybridMultilevel"/>
    <w:tmpl w:val="45D8E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11"/>
  </w:num>
  <w:num w:numId="9">
    <w:abstractNumId w:val="7"/>
  </w:num>
  <w:num w:numId="10">
    <w:abstractNumId w:val="13"/>
  </w:num>
  <w:num w:numId="11">
    <w:abstractNumId w:val="14"/>
  </w:num>
  <w:num w:numId="12">
    <w:abstractNumId w:val="9"/>
  </w:num>
  <w:num w:numId="13">
    <w:abstractNumId w:val="1"/>
  </w:num>
  <w:num w:numId="14">
    <w:abstractNumId w:val="12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E91"/>
    <w:rsid w:val="000115B4"/>
    <w:rsid w:val="00065BF3"/>
    <w:rsid w:val="00071DB8"/>
    <w:rsid w:val="00077192"/>
    <w:rsid w:val="00091891"/>
    <w:rsid w:val="000A00BA"/>
    <w:rsid w:val="000D4576"/>
    <w:rsid w:val="000E0C0C"/>
    <w:rsid w:val="000F3A90"/>
    <w:rsid w:val="000F6D6A"/>
    <w:rsid w:val="000F6EEE"/>
    <w:rsid w:val="00127FC0"/>
    <w:rsid w:val="001349A1"/>
    <w:rsid w:val="0014181D"/>
    <w:rsid w:val="0015585E"/>
    <w:rsid w:val="0018073D"/>
    <w:rsid w:val="0019001D"/>
    <w:rsid w:val="001967E8"/>
    <w:rsid w:val="001A4352"/>
    <w:rsid w:val="001D373C"/>
    <w:rsid w:val="001D37E1"/>
    <w:rsid w:val="001E4B0A"/>
    <w:rsid w:val="00203A9C"/>
    <w:rsid w:val="002047E4"/>
    <w:rsid w:val="00215161"/>
    <w:rsid w:val="002345E5"/>
    <w:rsid w:val="00241425"/>
    <w:rsid w:val="00263930"/>
    <w:rsid w:val="0028766B"/>
    <w:rsid w:val="00293219"/>
    <w:rsid w:val="00297EFB"/>
    <w:rsid w:val="002A20DE"/>
    <w:rsid w:val="002A4AC4"/>
    <w:rsid w:val="002E09CB"/>
    <w:rsid w:val="002F15FA"/>
    <w:rsid w:val="002F5841"/>
    <w:rsid w:val="0031064F"/>
    <w:rsid w:val="00323E10"/>
    <w:rsid w:val="00334BCF"/>
    <w:rsid w:val="003511C6"/>
    <w:rsid w:val="003624BF"/>
    <w:rsid w:val="00363A92"/>
    <w:rsid w:val="00372111"/>
    <w:rsid w:val="00375329"/>
    <w:rsid w:val="00376350"/>
    <w:rsid w:val="003936BC"/>
    <w:rsid w:val="00395A03"/>
    <w:rsid w:val="00397B89"/>
    <w:rsid w:val="003E3259"/>
    <w:rsid w:val="003F081E"/>
    <w:rsid w:val="0040504A"/>
    <w:rsid w:val="00411A46"/>
    <w:rsid w:val="00413134"/>
    <w:rsid w:val="00414163"/>
    <w:rsid w:val="00431F96"/>
    <w:rsid w:val="00432F46"/>
    <w:rsid w:val="00450C26"/>
    <w:rsid w:val="0046765C"/>
    <w:rsid w:val="0049029E"/>
    <w:rsid w:val="00494B75"/>
    <w:rsid w:val="004C16CE"/>
    <w:rsid w:val="004F03A4"/>
    <w:rsid w:val="00502293"/>
    <w:rsid w:val="00502305"/>
    <w:rsid w:val="00512235"/>
    <w:rsid w:val="00514176"/>
    <w:rsid w:val="0053389C"/>
    <w:rsid w:val="00537449"/>
    <w:rsid w:val="005420C0"/>
    <w:rsid w:val="005430F6"/>
    <w:rsid w:val="005501A9"/>
    <w:rsid w:val="0055049E"/>
    <w:rsid w:val="0055224B"/>
    <w:rsid w:val="00562C24"/>
    <w:rsid w:val="00574379"/>
    <w:rsid w:val="005A2ABA"/>
    <w:rsid w:val="005B6F58"/>
    <w:rsid w:val="005C2380"/>
    <w:rsid w:val="005C41CF"/>
    <w:rsid w:val="005C5791"/>
    <w:rsid w:val="005E7279"/>
    <w:rsid w:val="005F5127"/>
    <w:rsid w:val="00611EF9"/>
    <w:rsid w:val="00613954"/>
    <w:rsid w:val="006238B5"/>
    <w:rsid w:val="00623AFD"/>
    <w:rsid w:val="00626C09"/>
    <w:rsid w:val="00637693"/>
    <w:rsid w:val="00657C26"/>
    <w:rsid w:val="00680DDC"/>
    <w:rsid w:val="006877EB"/>
    <w:rsid w:val="00693B9A"/>
    <w:rsid w:val="006A36C1"/>
    <w:rsid w:val="006A3A51"/>
    <w:rsid w:val="006A4B9B"/>
    <w:rsid w:val="006A5FD2"/>
    <w:rsid w:val="006D5DFF"/>
    <w:rsid w:val="006E2175"/>
    <w:rsid w:val="006E6E57"/>
    <w:rsid w:val="00701CC4"/>
    <w:rsid w:val="00703A59"/>
    <w:rsid w:val="00710E83"/>
    <w:rsid w:val="007206CB"/>
    <w:rsid w:val="00731F35"/>
    <w:rsid w:val="00741AED"/>
    <w:rsid w:val="007421F3"/>
    <w:rsid w:val="00747B9B"/>
    <w:rsid w:val="007602AD"/>
    <w:rsid w:val="00764498"/>
    <w:rsid w:val="00776094"/>
    <w:rsid w:val="00782D36"/>
    <w:rsid w:val="00784FC6"/>
    <w:rsid w:val="007908CB"/>
    <w:rsid w:val="007A0789"/>
    <w:rsid w:val="007A0AEA"/>
    <w:rsid w:val="007A2717"/>
    <w:rsid w:val="007C6A35"/>
    <w:rsid w:val="007D3985"/>
    <w:rsid w:val="007E7529"/>
    <w:rsid w:val="008026A4"/>
    <w:rsid w:val="008146F6"/>
    <w:rsid w:val="00814E3A"/>
    <w:rsid w:val="008258FC"/>
    <w:rsid w:val="008622A0"/>
    <w:rsid w:val="00864E28"/>
    <w:rsid w:val="00867673"/>
    <w:rsid w:val="008B5A6A"/>
    <w:rsid w:val="008C0E05"/>
    <w:rsid w:val="008D35F8"/>
    <w:rsid w:val="008E25D7"/>
    <w:rsid w:val="008F4547"/>
    <w:rsid w:val="009005A7"/>
    <w:rsid w:val="00930417"/>
    <w:rsid w:val="00944AF5"/>
    <w:rsid w:val="009460AC"/>
    <w:rsid w:val="0095007F"/>
    <w:rsid w:val="00972D77"/>
    <w:rsid w:val="00987A38"/>
    <w:rsid w:val="009A195E"/>
    <w:rsid w:val="009A598F"/>
    <w:rsid w:val="009B097A"/>
    <w:rsid w:val="009C2747"/>
    <w:rsid w:val="009C55B9"/>
    <w:rsid w:val="009E06D4"/>
    <w:rsid w:val="009F42E3"/>
    <w:rsid w:val="009F5DF8"/>
    <w:rsid w:val="00A04744"/>
    <w:rsid w:val="00A114A4"/>
    <w:rsid w:val="00A24B40"/>
    <w:rsid w:val="00A66370"/>
    <w:rsid w:val="00A74E91"/>
    <w:rsid w:val="00A767FA"/>
    <w:rsid w:val="00A76D9D"/>
    <w:rsid w:val="00A80790"/>
    <w:rsid w:val="00A96124"/>
    <w:rsid w:val="00A97124"/>
    <w:rsid w:val="00AA3A57"/>
    <w:rsid w:val="00AC6B66"/>
    <w:rsid w:val="00AD3ED9"/>
    <w:rsid w:val="00AD70CF"/>
    <w:rsid w:val="00AE5416"/>
    <w:rsid w:val="00AF3057"/>
    <w:rsid w:val="00B027E3"/>
    <w:rsid w:val="00B12221"/>
    <w:rsid w:val="00B14441"/>
    <w:rsid w:val="00B2236E"/>
    <w:rsid w:val="00B52FC2"/>
    <w:rsid w:val="00BB1DCD"/>
    <w:rsid w:val="00BB40DC"/>
    <w:rsid w:val="00BC262B"/>
    <w:rsid w:val="00BD09D9"/>
    <w:rsid w:val="00BD0A9B"/>
    <w:rsid w:val="00BE3561"/>
    <w:rsid w:val="00C068F8"/>
    <w:rsid w:val="00C16AEC"/>
    <w:rsid w:val="00C22936"/>
    <w:rsid w:val="00C32935"/>
    <w:rsid w:val="00C36485"/>
    <w:rsid w:val="00C47B61"/>
    <w:rsid w:val="00C67906"/>
    <w:rsid w:val="00C70072"/>
    <w:rsid w:val="00C708FF"/>
    <w:rsid w:val="00C711E6"/>
    <w:rsid w:val="00C734A0"/>
    <w:rsid w:val="00C824FF"/>
    <w:rsid w:val="00C83449"/>
    <w:rsid w:val="00C836EF"/>
    <w:rsid w:val="00C84D00"/>
    <w:rsid w:val="00C86105"/>
    <w:rsid w:val="00C91260"/>
    <w:rsid w:val="00C92F1B"/>
    <w:rsid w:val="00C94754"/>
    <w:rsid w:val="00CA23A3"/>
    <w:rsid w:val="00CA378A"/>
    <w:rsid w:val="00CB5C0B"/>
    <w:rsid w:val="00CD67EF"/>
    <w:rsid w:val="00CD764D"/>
    <w:rsid w:val="00CF569E"/>
    <w:rsid w:val="00CF63E3"/>
    <w:rsid w:val="00D00551"/>
    <w:rsid w:val="00D038A4"/>
    <w:rsid w:val="00D35656"/>
    <w:rsid w:val="00D77E9C"/>
    <w:rsid w:val="00D809B0"/>
    <w:rsid w:val="00D81878"/>
    <w:rsid w:val="00DA28BB"/>
    <w:rsid w:val="00DB7C24"/>
    <w:rsid w:val="00DC0DE4"/>
    <w:rsid w:val="00DC49C7"/>
    <w:rsid w:val="00DD1292"/>
    <w:rsid w:val="00DE3CE4"/>
    <w:rsid w:val="00DE6267"/>
    <w:rsid w:val="00E00ED5"/>
    <w:rsid w:val="00E06AE6"/>
    <w:rsid w:val="00E07F20"/>
    <w:rsid w:val="00E25300"/>
    <w:rsid w:val="00E25A46"/>
    <w:rsid w:val="00E448F4"/>
    <w:rsid w:val="00E57844"/>
    <w:rsid w:val="00E60188"/>
    <w:rsid w:val="00E636DA"/>
    <w:rsid w:val="00E74288"/>
    <w:rsid w:val="00E7595E"/>
    <w:rsid w:val="00E82152"/>
    <w:rsid w:val="00E91697"/>
    <w:rsid w:val="00EB53A0"/>
    <w:rsid w:val="00EC092E"/>
    <w:rsid w:val="00EC1469"/>
    <w:rsid w:val="00EE39FE"/>
    <w:rsid w:val="00F21514"/>
    <w:rsid w:val="00F32837"/>
    <w:rsid w:val="00F65AAF"/>
    <w:rsid w:val="00F92056"/>
    <w:rsid w:val="00F97878"/>
    <w:rsid w:val="00F97E13"/>
    <w:rsid w:val="00FA6492"/>
    <w:rsid w:val="00FB5B63"/>
    <w:rsid w:val="00FE2D8C"/>
    <w:rsid w:val="00FF3CCF"/>
    <w:rsid w:val="00FF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52D13"/>
  <w15:docId w15:val="{BE9C44A3-0009-420D-A730-7D94B9C7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style34"/>
    <w:basedOn w:val="a0"/>
    <w:rsid w:val="00A74E91"/>
  </w:style>
  <w:style w:type="paragraph" w:styleId="a4">
    <w:name w:val="List Paragraph"/>
    <w:basedOn w:val="a"/>
    <w:uiPriority w:val="34"/>
    <w:qFormat/>
    <w:rsid w:val="001967E8"/>
    <w:pPr>
      <w:ind w:left="720"/>
      <w:contextualSpacing/>
    </w:pPr>
  </w:style>
  <w:style w:type="paragraph" w:customStyle="1" w:styleId="style3">
    <w:name w:val="style3"/>
    <w:basedOn w:val="a"/>
    <w:rsid w:val="00196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196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style36"/>
    <w:basedOn w:val="a0"/>
    <w:rsid w:val="001967E8"/>
  </w:style>
  <w:style w:type="character" w:customStyle="1" w:styleId="fontstyle37">
    <w:name w:val="fontstyle37"/>
    <w:basedOn w:val="a0"/>
    <w:rsid w:val="001967E8"/>
  </w:style>
  <w:style w:type="paragraph" w:styleId="a5">
    <w:name w:val="Balloon Text"/>
    <w:basedOn w:val="a"/>
    <w:link w:val="a6"/>
    <w:uiPriority w:val="99"/>
    <w:semiHidden/>
    <w:unhideWhenUsed/>
    <w:rsid w:val="0097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D7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2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7A0AE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9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2C490-521A-426F-ACBD-F35470558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2</cp:revision>
  <cp:lastPrinted>2019-12-26T08:13:00Z</cp:lastPrinted>
  <dcterms:created xsi:type="dcterms:W3CDTF">2024-12-15T16:23:00Z</dcterms:created>
  <dcterms:modified xsi:type="dcterms:W3CDTF">2024-12-15T16:23:00Z</dcterms:modified>
</cp:coreProperties>
</file>