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F3FDDA" w14:textId="77777777" w:rsidR="00E215B1" w:rsidRPr="00E215B1" w:rsidRDefault="00E215B1" w:rsidP="00E215B1">
      <w:pPr>
        <w:keepNext/>
        <w:keepLines/>
        <w:autoSpaceDN w:val="0"/>
        <w:spacing w:before="200" w:after="0" w:line="256" w:lineRule="auto"/>
        <w:jc w:val="center"/>
        <w:outlineLvl w:val="3"/>
        <w:rPr>
          <w:rFonts w:ascii="Times New Roman" w:eastAsia="Calibri" w:hAnsi="Times New Roman"/>
          <w:bCs/>
          <w:sz w:val="28"/>
          <w:szCs w:val="28"/>
        </w:rPr>
      </w:pPr>
      <w:r w:rsidRPr="00E215B1">
        <w:rPr>
          <w:rFonts w:ascii="Times New Roman" w:eastAsia="Calibri" w:hAnsi="Times New Roman"/>
          <w:bCs/>
          <w:sz w:val="28"/>
          <w:szCs w:val="28"/>
        </w:rPr>
        <w:t>Муниципальное бюджетное общеобразовательное учреждение лицей №1</w:t>
      </w:r>
    </w:p>
    <w:p w14:paraId="365E58C1" w14:textId="77777777" w:rsidR="00E215B1" w:rsidRPr="00E215B1" w:rsidRDefault="00E215B1" w:rsidP="00E215B1">
      <w:pPr>
        <w:autoSpaceDN w:val="0"/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 w:rsidRPr="00E215B1">
        <w:rPr>
          <w:rFonts w:ascii="Times New Roman" w:eastAsia="Calibri" w:hAnsi="Times New Roman"/>
          <w:sz w:val="28"/>
          <w:szCs w:val="28"/>
        </w:rPr>
        <w:t>г. Усмани Липецкой области</w:t>
      </w:r>
    </w:p>
    <w:p w14:paraId="5C7FC5AB" w14:textId="77777777" w:rsidR="00E215B1" w:rsidRPr="00E215B1" w:rsidRDefault="00E215B1" w:rsidP="00E215B1">
      <w:pPr>
        <w:autoSpaceDN w:val="0"/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 w:rsidRPr="00E215B1">
        <w:rPr>
          <w:rFonts w:ascii="Times New Roman" w:eastAsia="Calibri" w:hAnsi="Times New Roman"/>
          <w:sz w:val="28"/>
          <w:szCs w:val="28"/>
        </w:rPr>
        <w:t>им. Героя Советского Союза Б.А.Котова</w:t>
      </w:r>
    </w:p>
    <w:p w14:paraId="5386EA68" w14:textId="57DCBE3C" w:rsidR="0006584E" w:rsidRDefault="0006584E">
      <w:pPr>
        <w:rPr>
          <w:sz w:val="36"/>
        </w:rPr>
      </w:pPr>
    </w:p>
    <w:p w14:paraId="79DB6D32" w14:textId="77777777" w:rsidR="0006584E" w:rsidRDefault="0006584E">
      <w:pPr>
        <w:rPr>
          <w:i/>
          <w:strike/>
          <w:sz w:val="36"/>
          <w:u w:val="double"/>
        </w:rPr>
      </w:pPr>
    </w:p>
    <w:p w14:paraId="71F91A10" w14:textId="77777777" w:rsidR="0006584E" w:rsidRDefault="0006584E">
      <w:pPr>
        <w:jc w:val="center"/>
        <w:rPr>
          <w:sz w:val="36"/>
        </w:rPr>
      </w:pPr>
    </w:p>
    <w:p w14:paraId="7C69BE3C" w14:textId="77777777" w:rsidR="0006584E" w:rsidRDefault="0006584E">
      <w:pPr>
        <w:jc w:val="center"/>
        <w:rPr>
          <w:i/>
          <w:sz w:val="32"/>
        </w:rPr>
      </w:pPr>
    </w:p>
    <w:p w14:paraId="50B30A41" w14:textId="77777777" w:rsidR="00F16015" w:rsidRPr="00F16015" w:rsidRDefault="005A0E94">
      <w:pPr>
        <w:jc w:val="center"/>
        <w:rPr>
          <w:rFonts w:ascii="Times New Roman" w:hAnsi="Times New Roman"/>
          <w:b/>
          <w:i/>
          <w:sz w:val="36"/>
          <w:szCs w:val="36"/>
        </w:rPr>
      </w:pPr>
      <w:r w:rsidRPr="00F16015">
        <w:rPr>
          <w:rFonts w:ascii="Times New Roman" w:hAnsi="Times New Roman"/>
          <w:b/>
          <w:i/>
          <w:sz w:val="36"/>
          <w:szCs w:val="36"/>
        </w:rPr>
        <w:t>Проект</w:t>
      </w:r>
    </w:p>
    <w:p w14:paraId="4CC3538C" w14:textId="77777777" w:rsidR="00F16015" w:rsidRPr="00F16015" w:rsidRDefault="00E215B1">
      <w:pPr>
        <w:jc w:val="center"/>
        <w:rPr>
          <w:rFonts w:ascii="Times New Roman" w:hAnsi="Times New Roman"/>
          <w:b/>
          <w:i/>
          <w:sz w:val="36"/>
          <w:szCs w:val="36"/>
        </w:rPr>
      </w:pPr>
      <w:r w:rsidRPr="00F16015">
        <w:rPr>
          <w:rFonts w:ascii="Times New Roman" w:hAnsi="Times New Roman"/>
          <w:b/>
          <w:i/>
          <w:sz w:val="36"/>
          <w:szCs w:val="36"/>
        </w:rPr>
        <w:t xml:space="preserve"> по технологии</w:t>
      </w:r>
      <w:r w:rsidR="005A0E94" w:rsidRPr="00F16015">
        <w:rPr>
          <w:rFonts w:ascii="Times New Roman" w:hAnsi="Times New Roman"/>
          <w:b/>
          <w:i/>
          <w:sz w:val="36"/>
          <w:szCs w:val="36"/>
        </w:rPr>
        <w:t xml:space="preserve"> </w:t>
      </w:r>
    </w:p>
    <w:p w14:paraId="62035ED1" w14:textId="7F9D333B" w:rsidR="00E215B1" w:rsidRPr="00F16015" w:rsidRDefault="005A0E94">
      <w:pPr>
        <w:jc w:val="center"/>
        <w:rPr>
          <w:rFonts w:ascii="Times New Roman" w:hAnsi="Times New Roman"/>
          <w:b/>
          <w:i/>
          <w:sz w:val="36"/>
          <w:szCs w:val="36"/>
        </w:rPr>
      </w:pPr>
      <w:r w:rsidRPr="00F16015">
        <w:rPr>
          <w:rFonts w:ascii="Times New Roman" w:hAnsi="Times New Roman"/>
          <w:b/>
          <w:i/>
          <w:sz w:val="36"/>
          <w:szCs w:val="36"/>
        </w:rPr>
        <w:t>на тему</w:t>
      </w:r>
    </w:p>
    <w:p w14:paraId="7FB40FAF" w14:textId="5399E3EB" w:rsidR="0006584E" w:rsidRPr="00F16015" w:rsidRDefault="005A0E94">
      <w:pPr>
        <w:jc w:val="center"/>
        <w:rPr>
          <w:rFonts w:ascii="Times New Roman" w:hAnsi="Times New Roman"/>
          <w:b/>
          <w:i/>
          <w:sz w:val="36"/>
          <w:szCs w:val="36"/>
        </w:rPr>
      </w:pPr>
      <w:r w:rsidRPr="00F16015">
        <w:rPr>
          <w:rFonts w:ascii="Times New Roman" w:hAnsi="Times New Roman"/>
          <w:b/>
          <w:i/>
          <w:sz w:val="36"/>
          <w:szCs w:val="36"/>
        </w:rPr>
        <w:t xml:space="preserve"> "</w:t>
      </w:r>
      <w:r w:rsidR="008E2A1E">
        <w:rPr>
          <w:rFonts w:ascii="Times New Roman" w:hAnsi="Times New Roman"/>
          <w:b/>
          <w:i/>
          <w:sz w:val="36"/>
          <w:szCs w:val="36"/>
        </w:rPr>
        <w:t>Технология изготовления</w:t>
      </w:r>
      <w:r w:rsidRPr="00F16015">
        <w:rPr>
          <w:rFonts w:ascii="Times New Roman" w:hAnsi="Times New Roman"/>
          <w:b/>
          <w:i/>
          <w:sz w:val="36"/>
          <w:szCs w:val="36"/>
        </w:rPr>
        <w:t xml:space="preserve"> прямой юбки"</w:t>
      </w:r>
    </w:p>
    <w:p w14:paraId="39CAB193" w14:textId="7C68F819" w:rsidR="0006584E" w:rsidRPr="00F16015" w:rsidRDefault="005A0E94">
      <w:pPr>
        <w:jc w:val="center"/>
        <w:rPr>
          <w:rFonts w:ascii="Times New Roman" w:hAnsi="Times New Roman"/>
          <w:b/>
          <w:i/>
          <w:sz w:val="36"/>
          <w:szCs w:val="36"/>
        </w:rPr>
      </w:pPr>
      <w:r w:rsidRPr="00F16015">
        <w:rPr>
          <w:rFonts w:ascii="Times New Roman" w:hAnsi="Times New Roman"/>
          <w:b/>
          <w:i/>
          <w:sz w:val="36"/>
          <w:szCs w:val="36"/>
        </w:rPr>
        <w:t xml:space="preserve">ученицы </w:t>
      </w:r>
      <w:r w:rsidR="00F16015" w:rsidRPr="00F16015">
        <w:rPr>
          <w:rFonts w:ascii="Times New Roman" w:hAnsi="Times New Roman"/>
          <w:b/>
          <w:i/>
          <w:sz w:val="36"/>
          <w:szCs w:val="36"/>
        </w:rPr>
        <w:t xml:space="preserve">   </w:t>
      </w:r>
      <w:r w:rsidRPr="00F16015">
        <w:rPr>
          <w:rFonts w:ascii="Times New Roman" w:hAnsi="Times New Roman"/>
          <w:b/>
          <w:i/>
          <w:sz w:val="36"/>
          <w:szCs w:val="36"/>
        </w:rPr>
        <w:t>"</w:t>
      </w:r>
      <w:r w:rsidR="00F16015" w:rsidRPr="00F16015">
        <w:rPr>
          <w:rFonts w:ascii="Times New Roman" w:hAnsi="Times New Roman"/>
          <w:b/>
          <w:i/>
          <w:sz w:val="36"/>
          <w:szCs w:val="36"/>
        </w:rPr>
        <w:t xml:space="preserve">   </w:t>
      </w:r>
      <w:r w:rsidRPr="00F16015">
        <w:rPr>
          <w:rFonts w:ascii="Times New Roman" w:hAnsi="Times New Roman"/>
          <w:b/>
          <w:i/>
          <w:sz w:val="36"/>
          <w:szCs w:val="36"/>
        </w:rPr>
        <w:t>" класса</w:t>
      </w:r>
    </w:p>
    <w:p w14:paraId="6202D9E8" w14:textId="259342E8" w:rsidR="00F16015" w:rsidRPr="00F16015" w:rsidRDefault="00F16015">
      <w:pPr>
        <w:jc w:val="center"/>
        <w:rPr>
          <w:rFonts w:ascii="Times New Roman" w:hAnsi="Times New Roman"/>
          <w:b/>
          <w:i/>
          <w:sz w:val="36"/>
          <w:szCs w:val="36"/>
        </w:rPr>
      </w:pPr>
      <w:r w:rsidRPr="00F16015">
        <w:rPr>
          <w:rFonts w:ascii="Times New Roman" w:hAnsi="Times New Roman"/>
          <w:b/>
          <w:i/>
          <w:sz w:val="36"/>
          <w:szCs w:val="36"/>
        </w:rPr>
        <w:t>ФИО</w:t>
      </w:r>
    </w:p>
    <w:p w14:paraId="4B7D8A5B" w14:textId="3B7F0848" w:rsidR="0006584E" w:rsidRPr="00F16015" w:rsidRDefault="00E215B1">
      <w:pPr>
        <w:jc w:val="center"/>
        <w:rPr>
          <w:rFonts w:ascii="Times New Roman" w:hAnsi="Times New Roman"/>
          <w:b/>
          <w:i/>
          <w:sz w:val="36"/>
          <w:szCs w:val="36"/>
        </w:rPr>
      </w:pPr>
      <w:r w:rsidRPr="00F16015">
        <w:rPr>
          <w:rFonts w:ascii="Times New Roman" w:hAnsi="Times New Roman"/>
          <w:b/>
          <w:i/>
          <w:sz w:val="36"/>
          <w:szCs w:val="36"/>
        </w:rPr>
        <w:t>руководитель</w:t>
      </w:r>
      <w:r w:rsidR="005A0E94" w:rsidRPr="00F16015">
        <w:rPr>
          <w:rFonts w:ascii="Times New Roman" w:hAnsi="Times New Roman"/>
          <w:b/>
          <w:i/>
          <w:sz w:val="36"/>
          <w:szCs w:val="36"/>
        </w:rPr>
        <w:t xml:space="preserve"> Дурова Татьяна Сергеевна.</w:t>
      </w:r>
    </w:p>
    <w:p w14:paraId="2A3195FC" w14:textId="77777777" w:rsidR="0006584E" w:rsidRPr="00F16015" w:rsidRDefault="0006584E">
      <w:pPr>
        <w:rPr>
          <w:rFonts w:ascii="Times New Roman" w:hAnsi="Times New Roman"/>
          <w:b/>
          <w:i/>
          <w:sz w:val="36"/>
          <w:szCs w:val="36"/>
        </w:rPr>
      </w:pPr>
    </w:p>
    <w:p w14:paraId="4B539E9E" w14:textId="7A07A1E3" w:rsidR="0006584E" w:rsidRPr="00F16015" w:rsidRDefault="00F16015">
      <w:pPr>
        <w:rPr>
          <w:rFonts w:ascii="Times New Roman" w:hAnsi="Times New Roman"/>
          <w:b/>
          <w:i/>
          <w:sz w:val="36"/>
          <w:szCs w:val="36"/>
        </w:rPr>
      </w:pPr>
      <w:r w:rsidRPr="00F16015">
        <w:rPr>
          <w:rFonts w:ascii="Times New Roman" w:hAnsi="Times New Roman"/>
          <w:b/>
          <w:i/>
          <w:sz w:val="36"/>
          <w:szCs w:val="36"/>
        </w:rPr>
        <w:t xml:space="preserve">  </w:t>
      </w:r>
    </w:p>
    <w:p w14:paraId="11DA7E86" w14:textId="0634944E" w:rsidR="00F16015" w:rsidRPr="00F16015" w:rsidRDefault="00F16015">
      <w:pPr>
        <w:rPr>
          <w:rFonts w:ascii="Times New Roman" w:hAnsi="Times New Roman"/>
          <w:b/>
          <w:i/>
          <w:sz w:val="36"/>
          <w:szCs w:val="36"/>
        </w:rPr>
      </w:pPr>
    </w:p>
    <w:p w14:paraId="2A2A1B9A" w14:textId="2C719D51" w:rsidR="00F16015" w:rsidRPr="00F16015" w:rsidRDefault="00F16015">
      <w:pPr>
        <w:rPr>
          <w:rFonts w:ascii="Times New Roman" w:hAnsi="Times New Roman"/>
          <w:b/>
          <w:i/>
          <w:sz w:val="36"/>
          <w:szCs w:val="36"/>
        </w:rPr>
      </w:pPr>
    </w:p>
    <w:p w14:paraId="1DACF303" w14:textId="22D7B349" w:rsidR="00F16015" w:rsidRPr="00F16015" w:rsidRDefault="00F16015">
      <w:pPr>
        <w:rPr>
          <w:rFonts w:ascii="Times New Roman" w:hAnsi="Times New Roman"/>
          <w:b/>
          <w:i/>
          <w:sz w:val="36"/>
          <w:szCs w:val="36"/>
        </w:rPr>
      </w:pPr>
      <w:r w:rsidRPr="00F16015">
        <w:rPr>
          <w:rFonts w:ascii="Times New Roman" w:hAnsi="Times New Roman"/>
          <w:b/>
          <w:i/>
          <w:sz w:val="36"/>
          <w:szCs w:val="36"/>
        </w:rPr>
        <w:t xml:space="preserve">                                  Усмань 202</w:t>
      </w:r>
      <w:r w:rsidR="00147225">
        <w:rPr>
          <w:rFonts w:ascii="Times New Roman" w:hAnsi="Times New Roman"/>
          <w:b/>
          <w:i/>
          <w:sz w:val="36"/>
          <w:szCs w:val="36"/>
        </w:rPr>
        <w:t>4</w:t>
      </w:r>
    </w:p>
    <w:p w14:paraId="61F8E478" w14:textId="77777777" w:rsidR="0006584E" w:rsidRPr="00F16015" w:rsidRDefault="0006584E">
      <w:pPr>
        <w:rPr>
          <w:b/>
        </w:rPr>
      </w:pPr>
    </w:p>
    <w:p w14:paraId="2461BDF7" w14:textId="77777777" w:rsidR="0006584E" w:rsidRDefault="0006584E"/>
    <w:p w14:paraId="54C1758F" w14:textId="77777777" w:rsidR="0006584E" w:rsidRDefault="0006584E"/>
    <w:p w14:paraId="61ADD223" w14:textId="4C90630B" w:rsidR="0006584E" w:rsidRDefault="0034509D">
      <w:pPr>
        <w:rPr>
          <w:sz w:val="36"/>
        </w:rPr>
      </w:pPr>
      <w:r>
        <w:rPr>
          <w:sz w:val="36"/>
        </w:rPr>
        <w:lastRenderedPageBreak/>
        <w:t>Содержание</w:t>
      </w:r>
    </w:p>
    <w:p w14:paraId="420E4E18" w14:textId="3FC71D02" w:rsidR="0034509D" w:rsidRPr="0034509D" w:rsidRDefault="0034509D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1.Цель и задачи</w:t>
      </w:r>
    </w:p>
    <w:p w14:paraId="13AF6741" w14:textId="1FA46536" w:rsidR="0034509D" w:rsidRPr="0034509D" w:rsidRDefault="0034509D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2.Построение чертежа юбки</w:t>
      </w:r>
    </w:p>
    <w:p w14:paraId="258AB88A" w14:textId="76A6AB08" w:rsidR="0034509D" w:rsidRPr="0034509D" w:rsidRDefault="0034509D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3.Раскладка выкройки на ткани</w:t>
      </w:r>
    </w:p>
    <w:p w14:paraId="07F7C5BF" w14:textId="08C3244C" w:rsidR="0034509D" w:rsidRPr="0034509D" w:rsidRDefault="0034509D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4.Раскрой изделия</w:t>
      </w:r>
    </w:p>
    <w:p w14:paraId="415432E1" w14:textId="60217588" w:rsidR="0034509D" w:rsidRPr="0034509D" w:rsidRDefault="0034509D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 xml:space="preserve">5.Ручные и швейные работы </w:t>
      </w:r>
    </w:p>
    <w:p w14:paraId="7EA6C981" w14:textId="014A0FF8" w:rsidR="0034509D" w:rsidRPr="0034509D" w:rsidRDefault="0034509D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6.Вшивание молнии и обработка низа юбки</w:t>
      </w:r>
    </w:p>
    <w:p w14:paraId="11535EF5" w14:textId="5B298265" w:rsidR="0034509D" w:rsidRPr="0034509D" w:rsidRDefault="0034509D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7.Окончательная обработка юбки</w:t>
      </w:r>
    </w:p>
    <w:p w14:paraId="627C41B1" w14:textId="74F1DF03" w:rsidR="0034509D" w:rsidRPr="0034509D" w:rsidRDefault="0034509D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8.Вывод и самооценка</w:t>
      </w:r>
    </w:p>
    <w:p w14:paraId="7E056A26" w14:textId="18348A6B" w:rsidR="0034509D" w:rsidRPr="0034509D" w:rsidRDefault="0034509D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9.Источники информации</w:t>
      </w:r>
    </w:p>
    <w:p w14:paraId="32AEF580" w14:textId="7D0D060A" w:rsidR="0034509D" w:rsidRPr="0034509D" w:rsidRDefault="0034509D">
      <w:pPr>
        <w:rPr>
          <w:rFonts w:ascii="Times New Roman" w:hAnsi="Times New Roman"/>
          <w:sz w:val="28"/>
          <w:szCs w:val="28"/>
        </w:rPr>
      </w:pPr>
    </w:p>
    <w:p w14:paraId="77ADA5F7" w14:textId="5BC4EA24" w:rsidR="0034509D" w:rsidRDefault="0034509D">
      <w:pPr>
        <w:rPr>
          <w:sz w:val="36"/>
        </w:rPr>
      </w:pPr>
    </w:p>
    <w:p w14:paraId="2C575932" w14:textId="2E059F25" w:rsidR="0034509D" w:rsidRDefault="0034509D">
      <w:pPr>
        <w:rPr>
          <w:sz w:val="36"/>
        </w:rPr>
      </w:pPr>
    </w:p>
    <w:p w14:paraId="28B708F6" w14:textId="10DF99E4" w:rsidR="0034509D" w:rsidRDefault="0034509D">
      <w:pPr>
        <w:rPr>
          <w:sz w:val="36"/>
        </w:rPr>
      </w:pPr>
    </w:p>
    <w:p w14:paraId="6D1F6F1B" w14:textId="69F6503F" w:rsidR="0034509D" w:rsidRDefault="0034509D">
      <w:pPr>
        <w:rPr>
          <w:sz w:val="36"/>
        </w:rPr>
      </w:pPr>
    </w:p>
    <w:p w14:paraId="29718164" w14:textId="027DA084" w:rsidR="0034509D" w:rsidRDefault="0034509D">
      <w:pPr>
        <w:rPr>
          <w:sz w:val="36"/>
        </w:rPr>
      </w:pPr>
    </w:p>
    <w:p w14:paraId="28838A7F" w14:textId="5964F9DD" w:rsidR="0034509D" w:rsidRDefault="0034509D">
      <w:pPr>
        <w:rPr>
          <w:sz w:val="36"/>
        </w:rPr>
      </w:pPr>
    </w:p>
    <w:p w14:paraId="11D267F5" w14:textId="4FEADF38" w:rsidR="0034509D" w:rsidRDefault="0034509D">
      <w:pPr>
        <w:rPr>
          <w:sz w:val="36"/>
        </w:rPr>
      </w:pPr>
    </w:p>
    <w:p w14:paraId="0082508C" w14:textId="6B18DC84" w:rsidR="0034509D" w:rsidRDefault="0034509D">
      <w:pPr>
        <w:rPr>
          <w:sz w:val="36"/>
        </w:rPr>
      </w:pPr>
    </w:p>
    <w:p w14:paraId="33D0A625" w14:textId="6682AC63" w:rsidR="0034509D" w:rsidRDefault="0034509D">
      <w:pPr>
        <w:rPr>
          <w:sz w:val="36"/>
        </w:rPr>
      </w:pPr>
    </w:p>
    <w:p w14:paraId="3E1C2EBA" w14:textId="77777777" w:rsidR="0034509D" w:rsidRDefault="0034509D">
      <w:pPr>
        <w:rPr>
          <w:sz w:val="36"/>
        </w:rPr>
      </w:pPr>
    </w:p>
    <w:p w14:paraId="64636A0B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b/>
          <w:i/>
          <w:sz w:val="28"/>
          <w:szCs w:val="28"/>
        </w:rPr>
        <w:lastRenderedPageBreak/>
        <w:t xml:space="preserve">Цель проекта: </w:t>
      </w:r>
      <w:r w:rsidRPr="0034509D">
        <w:rPr>
          <w:rFonts w:ascii="Times New Roman" w:hAnsi="Times New Roman"/>
          <w:sz w:val="28"/>
          <w:szCs w:val="28"/>
        </w:rPr>
        <w:t>сшить прямую юбку.</w:t>
      </w:r>
    </w:p>
    <w:p w14:paraId="54E82653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b/>
          <w:i/>
          <w:sz w:val="28"/>
          <w:szCs w:val="28"/>
        </w:rPr>
        <w:t>Задача:</w:t>
      </w:r>
      <w:r w:rsidRPr="0034509D">
        <w:rPr>
          <w:rFonts w:ascii="Times New Roman" w:hAnsi="Times New Roman"/>
          <w:sz w:val="28"/>
          <w:szCs w:val="28"/>
        </w:rPr>
        <w:t xml:space="preserve"> научиться снимать мерки, чертить выкройку , шить юбку.</w:t>
      </w:r>
    </w:p>
    <w:p w14:paraId="6913216E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1DF66CA7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11B30788" w14:textId="77777777" w:rsidR="0006584E" w:rsidRPr="0034509D" w:rsidRDefault="005A0E94">
      <w:pPr>
        <w:rPr>
          <w:rFonts w:ascii="Times New Roman" w:hAnsi="Times New Roman"/>
          <w:b/>
          <w:i/>
          <w:sz w:val="28"/>
          <w:szCs w:val="28"/>
        </w:rPr>
      </w:pPr>
      <w:r w:rsidRPr="0034509D">
        <w:rPr>
          <w:rFonts w:ascii="Times New Roman" w:hAnsi="Times New Roman"/>
          <w:b/>
          <w:i/>
          <w:sz w:val="28"/>
          <w:szCs w:val="28"/>
        </w:rPr>
        <w:t xml:space="preserve">Построение чертежа прямой юбки </w:t>
      </w:r>
    </w:p>
    <w:p w14:paraId="1C349D1D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Для построения чертежа прямой юбки основными мерками являются полу обхват талии СТ, полу обхват бедер СБ, длина изделия ДИ , длинна спины до талии ДСТ.</w:t>
      </w:r>
    </w:p>
    <w:p w14:paraId="297C178F" w14:textId="77777777" w:rsidR="0006584E" w:rsidRPr="0034509D" w:rsidRDefault="0006584E">
      <w:pPr>
        <w:rPr>
          <w:rFonts w:ascii="Times New Roman" w:hAnsi="Times New Roman"/>
          <w:b/>
          <w:i/>
          <w:sz w:val="28"/>
          <w:szCs w:val="28"/>
        </w:rPr>
      </w:pPr>
    </w:p>
    <w:p w14:paraId="18A0A15E" w14:textId="77777777" w:rsidR="0006584E" w:rsidRPr="0034509D" w:rsidRDefault="005A0E94">
      <w:pPr>
        <w:rPr>
          <w:rFonts w:ascii="Times New Roman" w:hAnsi="Times New Roman"/>
          <w:b/>
          <w:i/>
          <w:sz w:val="28"/>
          <w:szCs w:val="28"/>
        </w:rPr>
      </w:pPr>
      <w:r w:rsidRPr="0034509D">
        <w:rPr>
          <w:rFonts w:ascii="Times New Roman" w:hAnsi="Times New Roman"/>
          <w:b/>
          <w:i/>
          <w:sz w:val="28"/>
          <w:szCs w:val="28"/>
        </w:rPr>
        <w:t>Мерки и прибавки</w:t>
      </w:r>
    </w:p>
    <w:p w14:paraId="655B5383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СТ = 37                  ТТ = 1</w:t>
      </w:r>
    </w:p>
    <w:p w14:paraId="7B9FA38D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СБ = 49                  ПТ = 3</w:t>
      </w:r>
    </w:p>
    <w:p w14:paraId="365245B2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ДСТ = 36</w:t>
      </w:r>
    </w:p>
    <w:p w14:paraId="0D487FAE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ДИ = 50</w:t>
      </w:r>
    </w:p>
    <w:p w14:paraId="3156EAA9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6E7534ED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217C58A4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3A615ED3" w14:textId="599A8947" w:rsidR="0006584E" w:rsidRDefault="0006584E">
      <w:pPr>
        <w:rPr>
          <w:rFonts w:ascii="Times New Roman" w:hAnsi="Times New Roman"/>
          <w:sz w:val="28"/>
          <w:szCs w:val="28"/>
        </w:rPr>
      </w:pPr>
    </w:p>
    <w:p w14:paraId="189151FF" w14:textId="1A035804" w:rsidR="0034509D" w:rsidRDefault="0034509D">
      <w:pPr>
        <w:rPr>
          <w:rFonts w:ascii="Times New Roman" w:hAnsi="Times New Roman"/>
          <w:sz w:val="28"/>
          <w:szCs w:val="28"/>
        </w:rPr>
      </w:pPr>
    </w:p>
    <w:p w14:paraId="0D5443A9" w14:textId="74B45254" w:rsidR="0034509D" w:rsidRDefault="0034509D">
      <w:pPr>
        <w:rPr>
          <w:rFonts w:ascii="Times New Roman" w:hAnsi="Times New Roman"/>
          <w:sz w:val="28"/>
          <w:szCs w:val="28"/>
        </w:rPr>
      </w:pPr>
    </w:p>
    <w:p w14:paraId="44C7599A" w14:textId="77777777" w:rsidR="0034509D" w:rsidRPr="0034509D" w:rsidRDefault="0034509D">
      <w:pPr>
        <w:rPr>
          <w:rFonts w:ascii="Times New Roman" w:hAnsi="Times New Roman"/>
          <w:sz w:val="28"/>
          <w:szCs w:val="28"/>
        </w:rPr>
      </w:pPr>
    </w:p>
    <w:p w14:paraId="447F96EC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6DCDC681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0A453CDA" w14:textId="77777777" w:rsidR="0006584E" w:rsidRDefault="0006584E">
      <w:pPr>
        <w:rPr>
          <w:sz w:val="36"/>
        </w:rPr>
      </w:pPr>
    </w:p>
    <w:p w14:paraId="1D3C1F96" w14:textId="77777777" w:rsidR="0006584E" w:rsidRPr="0034509D" w:rsidRDefault="005A0E94">
      <w:pPr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40320" behindDoc="0" locked="0" layoutInCell="0" allowOverlap="0" wp14:anchorId="7549DDE7" wp14:editId="2DD2CB40">
            <wp:simplePos x="0" y="0"/>
            <wp:positionH relativeFrom="column">
              <wp:posOffset>99060</wp:posOffset>
            </wp:positionH>
            <wp:positionV relativeFrom="paragraph">
              <wp:posOffset>289560</wp:posOffset>
            </wp:positionV>
            <wp:extent cx="4328160" cy="412242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28160" cy="4122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 xml:space="preserve">Построим прямой угол с вершиной в точке Т </w:t>
      </w:r>
    </w:p>
    <w:p w14:paraId="26946D4C" w14:textId="77777777" w:rsidR="0006584E" w:rsidRDefault="0006584E">
      <w:pPr>
        <w:rPr>
          <w:sz w:val="36"/>
        </w:rPr>
      </w:pPr>
    </w:p>
    <w:p w14:paraId="2731D21B" w14:textId="77777777" w:rsidR="0006584E" w:rsidRDefault="0006584E"/>
    <w:p w14:paraId="3D5612F3" w14:textId="77777777" w:rsidR="0006584E" w:rsidRDefault="0006584E"/>
    <w:p w14:paraId="2A21D683" w14:textId="77777777" w:rsidR="0006584E" w:rsidRDefault="0006584E"/>
    <w:p w14:paraId="6F2F1815" w14:textId="77777777" w:rsidR="0006584E" w:rsidRDefault="0006584E"/>
    <w:p w14:paraId="7CBBDC2E" w14:textId="77777777" w:rsidR="0006584E" w:rsidRDefault="0006584E"/>
    <w:p w14:paraId="4DFAC8F8" w14:textId="77777777" w:rsidR="0006584E" w:rsidRDefault="0006584E"/>
    <w:p w14:paraId="28FCC077" w14:textId="77777777" w:rsidR="0006584E" w:rsidRDefault="0006584E"/>
    <w:p w14:paraId="03705E11" w14:textId="77777777" w:rsidR="0006584E" w:rsidRDefault="0006584E"/>
    <w:p w14:paraId="08D55492" w14:textId="77777777" w:rsidR="0006584E" w:rsidRDefault="0006584E"/>
    <w:p w14:paraId="7B1A26D3" w14:textId="77777777" w:rsidR="0006584E" w:rsidRDefault="0006584E"/>
    <w:p w14:paraId="355058ED" w14:textId="77777777" w:rsidR="0006584E" w:rsidRDefault="0006584E">
      <w:pPr>
        <w:rPr>
          <w:sz w:val="32"/>
        </w:rPr>
      </w:pPr>
    </w:p>
    <w:p w14:paraId="667041B4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2. Отложите расстояние до линии бедер.</w:t>
      </w:r>
    </w:p>
    <w:p w14:paraId="7B958CC6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42368" behindDoc="0" locked="0" layoutInCell="0" allowOverlap="0" wp14:anchorId="0ACC121F" wp14:editId="51DFE7C2">
            <wp:simplePos x="0" y="0"/>
            <wp:positionH relativeFrom="column">
              <wp:posOffset>-22860</wp:posOffset>
            </wp:positionH>
            <wp:positionV relativeFrom="paragraph">
              <wp:posOffset>381000</wp:posOffset>
            </wp:positionV>
            <wp:extent cx="4442460" cy="425196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2460" cy="4251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 xml:space="preserve">ТБ=ДСТ:2=36:2=18 см </w:t>
      </w:r>
    </w:p>
    <w:p w14:paraId="334687D5" w14:textId="77777777" w:rsidR="0006584E" w:rsidRDefault="0006584E">
      <w:pPr>
        <w:rPr>
          <w:sz w:val="32"/>
        </w:rPr>
      </w:pPr>
    </w:p>
    <w:p w14:paraId="33D5D29E" w14:textId="77777777" w:rsidR="0006584E" w:rsidRDefault="0006584E">
      <w:pPr>
        <w:rPr>
          <w:sz w:val="32"/>
        </w:rPr>
      </w:pPr>
    </w:p>
    <w:p w14:paraId="2CFDC1E1" w14:textId="77777777" w:rsidR="0006584E" w:rsidRDefault="0006584E">
      <w:pPr>
        <w:rPr>
          <w:sz w:val="32"/>
        </w:rPr>
      </w:pPr>
    </w:p>
    <w:p w14:paraId="1E039D59" w14:textId="77777777" w:rsidR="0006584E" w:rsidRDefault="0006584E">
      <w:pPr>
        <w:rPr>
          <w:sz w:val="32"/>
        </w:rPr>
      </w:pPr>
    </w:p>
    <w:p w14:paraId="0BB81330" w14:textId="77777777" w:rsidR="0006584E" w:rsidRDefault="0006584E">
      <w:pPr>
        <w:rPr>
          <w:sz w:val="32"/>
        </w:rPr>
      </w:pPr>
    </w:p>
    <w:p w14:paraId="2FC4C03A" w14:textId="77777777" w:rsidR="0006584E" w:rsidRDefault="0006584E">
      <w:pPr>
        <w:rPr>
          <w:sz w:val="32"/>
        </w:rPr>
      </w:pPr>
    </w:p>
    <w:p w14:paraId="2A0F35DB" w14:textId="77777777" w:rsidR="0006584E" w:rsidRDefault="0006584E">
      <w:pPr>
        <w:rPr>
          <w:sz w:val="32"/>
        </w:rPr>
      </w:pPr>
    </w:p>
    <w:p w14:paraId="2491E2A9" w14:textId="77777777" w:rsidR="0006584E" w:rsidRDefault="0006584E">
      <w:pPr>
        <w:rPr>
          <w:sz w:val="32"/>
        </w:rPr>
      </w:pPr>
    </w:p>
    <w:p w14:paraId="0BB1278B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lastRenderedPageBreak/>
        <w:t>3.Отложим длину юбки.</w:t>
      </w:r>
    </w:p>
    <w:p w14:paraId="2646B12D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44416" behindDoc="0" locked="0" layoutInCell="0" allowOverlap="0" wp14:anchorId="15CAD5AC" wp14:editId="2173D2F2">
            <wp:simplePos x="0" y="0"/>
            <wp:positionH relativeFrom="column">
              <wp:posOffset>-114300</wp:posOffset>
            </wp:positionH>
            <wp:positionV relativeFrom="paragraph">
              <wp:posOffset>274320</wp:posOffset>
            </wp:positionV>
            <wp:extent cx="4434840" cy="429006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34840" cy="4290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ТН=ДИ=50см</w:t>
      </w:r>
    </w:p>
    <w:p w14:paraId="0107CF3D" w14:textId="77777777" w:rsidR="0006584E" w:rsidRDefault="0006584E">
      <w:pPr>
        <w:rPr>
          <w:sz w:val="32"/>
        </w:rPr>
      </w:pPr>
    </w:p>
    <w:p w14:paraId="23A5FA01" w14:textId="77777777" w:rsidR="0006584E" w:rsidRDefault="0006584E">
      <w:pPr>
        <w:rPr>
          <w:sz w:val="32"/>
        </w:rPr>
      </w:pPr>
    </w:p>
    <w:p w14:paraId="3174BD99" w14:textId="77777777" w:rsidR="0006584E" w:rsidRDefault="0006584E">
      <w:pPr>
        <w:rPr>
          <w:sz w:val="32"/>
        </w:rPr>
      </w:pPr>
    </w:p>
    <w:p w14:paraId="669A75A0" w14:textId="77777777" w:rsidR="0006584E" w:rsidRDefault="0006584E">
      <w:pPr>
        <w:rPr>
          <w:sz w:val="32"/>
        </w:rPr>
      </w:pPr>
    </w:p>
    <w:p w14:paraId="4E9F77EB" w14:textId="77777777" w:rsidR="0006584E" w:rsidRDefault="0006584E">
      <w:pPr>
        <w:rPr>
          <w:sz w:val="32"/>
        </w:rPr>
      </w:pPr>
    </w:p>
    <w:p w14:paraId="56C84D09" w14:textId="77777777" w:rsidR="0006584E" w:rsidRDefault="0006584E">
      <w:pPr>
        <w:rPr>
          <w:sz w:val="32"/>
        </w:rPr>
      </w:pPr>
    </w:p>
    <w:p w14:paraId="5D4023DD" w14:textId="77777777" w:rsidR="0006584E" w:rsidRDefault="0006584E">
      <w:pPr>
        <w:rPr>
          <w:sz w:val="32"/>
        </w:rPr>
      </w:pPr>
    </w:p>
    <w:p w14:paraId="00ACCE13" w14:textId="77777777" w:rsidR="0006584E" w:rsidRDefault="0006584E">
      <w:pPr>
        <w:rPr>
          <w:sz w:val="32"/>
        </w:rPr>
      </w:pPr>
    </w:p>
    <w:p w14:paraId="006A5AE4" w14:textId="77777777" w:rsidR="0006584E" w:rsidRDefault="0006584E">
      <w:pPr>
        <w:rPr>
          <w:sz w:val="32"/>
        </w:rPr>
      </w:pPr>
    </w:p>
    <w:p w14:paraId="0B2D81D9" w14:textId="77777777" w:rsidR="0006584E" w:rsidRDefault="0006584E">
      <w:pPr>
        <w:rPr>
          <w:sz w:val="32"/>
        </w:rPr>
      </w:pPr>
    </w:p>
    <w:p w14:paraId="6BDB1677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4096" behindDoc="0" locked="0" layoutInCell="0" allowOverlap="0" wp14:anchorId="73704EE0" wp14:editId="368ED3B9">
            <wp:simplePos x="0" y="0"/>
            <wp:positionH relativeFrom="column">
              <wp:posOffset>-91440</wp:posOffset>
            </wp:positionH>
            <wp:positionV relativeFrom="paragraph">
              <wp:posOffset>518160</wp:posOffset>
            </wp:positionV>
            <wp:extent cx="4518660" cy="432054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1866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2"/>
        </w:rPr>
        <w:t>4.</w:t>
      </w:r>
      <w:r w:rsidRPr="0034509D">
        <w:rPr>
          <w:rFonts w:ascii="Times New Roman" w:hAnsi="Times New Roman"/>
          <w:sz w:val="28"/>
          <w:szCs w:val="28"/>
        </w:rPr>
        <w:t>Через точки Б и Н проведем горизонтальные линии бедер и низа юбки.</w:t>
      </w:r>
    </w:p>
    <w:p w14:paraId="4EF9C05F" w14:textId="77777777" w:rsidR="0006584E" w:rsidRDefault="0006584E">
      <w:pPr>
        <w:rPr>
          <w:sz w:val="32"/>
        </w:rPr>
      </w:pPr>
    </w:p>
    <w:p w14:paraId="5E55E808" w14:textId="77777777" w:rsidR="0006584E" w:rsidRDefault="0006584E">
      <w:pPr>
        <w:rPr>
          <w:sz w:val="32"/>
        </w:rPr>
      </w:pPr>
    </w:p>
    <w:p w14:paraId="20B36DD9" w14:textId="77777777" w:rsidR="0006584E" w:rsidRDefault="0006584E">
      <w:pPr>
        <w:rPr>
          <w:sz w:val="32"/>
        </w:rPr>
      </w:pPr>
    </w:p>
    <w:p w14:paraId="1E89E9BD" w14:textId="77777777" w:rsidR="0006584E" w:rsidRDefault="0006584E">
      <w:pPr>
        <w:rPr>
          <w:sz w:val="32"/>
        </w:rPr>
      </w:pPr>
    </w:p>
    <w:p w14:paraId="2BD8AB36" w14:textId="77777777" w:rsidR="0006584E" w:rsidRDefault="0006584E">
      <w:pPr>
        <w:rPr>
          <w:sz w:val="32"/>
        </w:rPr>
      </w:pPr>
    </w:p>
    <w:p w14:paraId="322D0F42" w14:textId="77777777" w:rsidR="0006584E" w:rsidRDefault="0006584E">
      <w:pPr>
        <w:rPr>
          <w:sz w:val="32"/>
        </w:rPr>
      </w:pPr>
    </w:p>
    <w:p w14:paraId="05AF2C40" w14:textId="77777777" w:rsidR="0006584E" w:rsidRDefault="0006584E">
      <w:pPr>
        <w:rPr>
          <w:sz w:val="32"/>
        </w:rPr>
      </w:pPr>
    </w:p>
    <w:p w14:paraId="2C413B7D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5.Отложим ширину юбки по линии бедер .</w:t>
      </w:r>
      <w:r w:rsidRPr="0034509D">
        <w:rPr>
          <w:rFonts w:ascii="Times New Roman" w:hAnsi="Times New Roman"/>
          <w:sz w:val="28"/>
          <w:szCs w:val="28"/>
        </w:rPr>
        <w:br/>
        <w:t>ББ1=СБ+ ПБ=49+3=52см</w:t>
      </w:r>
    </w:p>
    <w:p w14:paraId="5D93F2A4" w14:textId="77777777" w:rsidR="0006584E" w:rsidRDefault="005A0E94">
      <w:pPr>
        <w:rPr>
          <w:sz w:val="32"/>
        </w:rPr>
      </w:pPr>
      <w:r>
        <w:rPr>
          <w:noProof/>
        </w:rPr>
        <w:lastRenderedPageBreak/>
        <w:drawing>
          <wp:anchor distT="0" distB="0" distL="114300" distR="114300" simplePos="0" relativeHeight="5120" behindDoc="0" locked="0" layoutInCell="0" allowOverlap="0" wp14:anchorId="205D2CDC" wp14:editId="318EC6CB">
            <wp:simplePos x="0" y="0"/>
            <wp:positionH relativeFrom="column">
              <wp:posOffset>-76200</wp:posOffset>
            </wp:positionH>
            <wp:positionV relativeFrom="paragraph">
              <wp:posOffset>45720</wp:posOffset>
            </wp:positionV>
            <wp:extent cx="4549140" cy="423672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4236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D05B51" w14:textId="77777777" w:rsidR="0006584E" w:rsidRDefault="0006584E">
      <w:pPr>
        <w:rPr>
          <w:sz w:val="32"/>
        </w:rPr>
      </w:pPr>
    </w:p>
    <w:p w14:paraId="474BEED1" w14:textId="77777777" w:rsidR="0006584E" w:rsidRDefault="0006584E">
      <w:pPr>
        <w:rPr>
          <w:sz w:val="32"/>
        </w:rPr>
      </w:pPr>
    </w:p>
    <w:p w14:paraId="4715B133" w14:textId="77777777" w:rsidR="0006584E" w:rsidRDefault="0006584E">
      <w:pPr>
        <w:rPr>
          <w:sz w:val="32"/>
        </w:rPr>
      </w:pPr>
    </w:p>
    <w:p w14:paraId="263BD33C" w14:textId="77777777" w:rsidR="0006584E" w:rsidRDefault="0006584E">
      <w:pPr>
        <w:rPr>
          <w:sz w:val="32"/>
        </w:rPr>
      </w:pPr>
    </w:p>
    <w:p w14:paraId="6023793D" w14:textId="77777777" w:rsidR="0006584E" w:rsidRDefault="0006584E">
      <w:pPr>
        <w:rPr>
          <w:sz w:val="32"/>
        </w:rPr>
      </w:pPr>
    </w:p>
    <w:p w14:paraId="4BEF0E33" w14:textId="77777777" w:rsidR="0006584E" w:rsidRDefault="0006584E">
      <w:pPr>
        <w:rPr>
          <w:sz w:val="32"/>
        </w:rPr>
      </w:pPr>
    </w:p>
    <w:p w14:paraId="2D0089BA" w14:textId="77777777" w:rsidR="0006584E" w:rsidRDefault="0006584E">
      <w:pPr>
        <w:rPr>
          <w:sz w:val="32"/>
        </w:rPr>
      </w:pPr>
    </w:p>
    <w:p w14:paraId="08B07E30" w14:textId="77777777" w:rsidR="0006584E" w:rsidRDefault="0006584E">
      <w:pPr>
        <w:rPr>
          <w:sz w:val="32"/>
        </w:rPr>
      </w:pPr>
    </w:p>
    <w:p w14:paraId="75E5B434" w14:textId="77777777" w:rsidR="0006584E" w:rsidRDefault="0006584E">
      <w:pPr>
        <w:rPr>
          <w:sz w:val="32"/>
        </w:rPr>
      </w:pPr>
    </w:p>
    <w:p w14:paraId="083F14A6" w14:textId="77777777" w:rsidR="0006584E" w:rsidRDefault="0006584E">
      <w:pPr>
        <w:rPr>
          <w:sz w:val="32"/>
        </w:rPr>
      </w:pPr>
    </w:p>
    <w:p w14:paraId="7707CB30" w14:textId="708A7F2A" w:rsidR="0006584E" w:rsidRDefault="005A0E94">
      <w:pPr>
        <w:rPr>
          <w:sz w:val="32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47488" behindDoc="0" locked="0" layoutInCell="0" allowOverlap="0" wp14:anchorId="4D6D2F8A" wp14:editId="70C59A25">
            <wp:simplePos x="0" y="0"/>
            <wp:positionH relativeFrom="column">
              <wp:posOffset>-129540</wp:posOffset>
            </wp:positionH>
            <wp:positionV relativeFrom="paragraph">
              <wp:posOffset>571500</wp:posOffset>
            </wp:positionV>
            <wp:extent cx="4472940" cy="351282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3512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6.Через точку Б1 проведем вертикальную линию, точку пересечения которой с  линией талии обозначили Т1 , а с линией низа Н1</w:t>
      </w:r>
      <w:r>
        <w:rPr>
          <w:sz w:val="32"/>
        </w:rPr>
        <w:t xml:space="preserve"> .</w:t>
      </w:r>
    </w:p>
    <w:p w14:paraId="0C3D52F7" w14:textId="77777777" w:rsidR="0034509D" w:rsidRDefault="0034509D">
      <w:pPr>
        <w:rPr>
          <w:sz w:val="32"/>
        </w:rPr>
      </w:pPr>
    </w:p>
    <w:p w14:paraId="010AFB0F" w14:textId="77777777" w:rsidR="0006584E" w:rsidRDefault="0006584E">
      <w:pPr>
        <w:rPr>
          <w:sz w:val="32"/>
        </w:rPr>
      </w:pPr>
    </w:p>
    <w:p w14:paraId="1D4E236D" w14:textId="77777777" w:rsidR="0006584E" w:rsidRDefault="0006584E">
      <w:pPr>
        <w:rPr>
          <w:sz w:val="32"/>
        </w:rPr>
      </w:pPr>
    </w:p>
    <w:p w14:paraId="59B1D02F" w14:textId="77777777" w:rsidR="0006584E" w:rsidRDefault="0006584E">
      <w:pPr>
        <w:rPr>
          <w:sz w:val="32"/>
        </w:rPr>
      </w:pPr>
    </w:p>
    <w:p w14:paraId="158C7A46" w14:textId="77777777" w:rsidR="0006584E" w:rsidRDefault="0006584E">
      <w:pPr>
        <w:rPr>
          <w:sz w:val="32"/>
        </w:rPr>
      </w:pPr>
    </w:p>
    <w:p w14:paraId="493B8D78" w14:textId="77777777" w:rsidR="0006584E" w:rsidRDefault="0006584E">
      <w:pPr>
        <w:rPr>
          <w:sz w:val="32"/>
        </w:rPr>
      </w:pPr>
    </w:p>
    <w:p w14:paraId="0CAF1DB9" w14:textId="77777777" w:rsidR="0006584E" w:rsidRDefault="0006584E">
      <w:pPr>
        <w:rPr>
          <w:sz w:val="32"/>
        </w:rPr>
      </w:pPr>
    </w:p>
    <w:p w14:paraId="3513EF9D" w14:textId="77777777" w:rsidR="0006584E" w:rsidRDefault="005A0E94">
      <w:pPr>
        <w:rPr>
          <w:sz w:val="32"/>
        </w:rPr>
      </w:pPr>
      <w:r>
        <w:rPr>
          <w:sz w:val="32"/>
        </w:rPr>
        <w:t>7. Отложим ширину заднего полотнища.</w:t>
      </w:r>
    </w:p>
    <w:p w14:paraId="58DC36B8" w14:textId="65C1111B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51584" behindDoc="0" locked="0" layoutInCell="0" allowOverlap="0" wp14:anchorId="67B7758D" wp14:editId="042582A9">
            <wp:simplePos x="0" y="0"/>
            <wp:positionH relativeFrom="column">
              <wp:posOffset>-160020</wp:posOffset>
            </wp:positionH>
            <wp:positionV relativeFrom="paragraph">
              <wp:posOffset>320040</wp:posOffset>
            </wp:positionV>
            <wp:extent cx="4526280" cy="355854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26280" cy="3558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ББ2=СТ+ПБ=49:2=24,5см</w:t>
      </w:r>
    </w:p>
    <w:p w14:paraId="3ABA20CF" w14:textId="11898389" w:rsidR="0034509D" w:rsidRDefault="0034509D">
      <w:pPr>
        <w:rPr>
          <w:sz w:val="32"/>
        </w:rPr>
      </w:pPr>
    </w:p>
    <w:p w14:paraId="6387EC8B" w14:textId="77777777" w:rsidR="0034509D" w:rsidRDefault="0034509D">
      <w:pPr>
        <w:rPr>
          <w:sz w:val="32"/>
        </w:rPr>
      </w:pPr>
    </w:p>
    <w:p w14:paraId="72BAAB50" w14:textId="7E4B09D4" w:rsidR="0034509D" w:rsidRDefault="0034509D">
      <w:pPr>
        <w:rPr>
          <w:sz w:val="32"/>
        </w:rPr>
      </w:pPr>
    </w:p>
    <w:p w14:paraId="1FC50E44" w14:textId="77777777" w:rsidR="0034509D" w:rsidRDefault="0034509D">
      <w:pPr>
        <w:rPr>
          <w:sz w:val="32"/>
        </w:rPr>
      </w:pPr>
    </w:p>
    <w:p w14:paraId="132C2523" w14:textId="77777777" w:rsidR="0006584E" w:rsidRDefault="0006584E">
      <w:pPr>
        <w:rPr>
          <w:sz w:val="32"/>
        </w:rPr>
      </w:pPr>
    </w:p>
    <w:p w14:paraId="1F995F99" w14:textId="77777777" w:rsidR="0006584E" w:rsidRDefault="0006584E">
      <w:pPr>
        <w:rPr>
          <w:sz w:val="32"/>
        </w:rPr>
      </w:pPr>
    </w:p>
    <w:p w14:paraId="59F526AE" w14:textId="77777777" w:rsidR="0006584E" w:rsidRDefault="0006584E">
      <w:pPr>
        <w:rPr>
          <w:sz w:val="32"/>
        </w:rPr>
      </w:pPr>
    </w:p>
    <w:p w14:paraId="2CD9C099" w14:textId="77777777" w:rsidR="0006584E" w:rsidRDefault="0006584E">
      <w:pPr>
        <w:rPr>
          <w:sz w:val="32"/>
        </w:rPr>
      </w:pPr>
    </w:p>
    <w:p w14:paraId="38BE69D3" w14:textId="77777777" w:rsidR="0006584E" w:rsidRDefault="0006584E">
      <w:pPr>
        <w:rPr>
          <w:sz w:val="32"/>
        </w:rPr>
      </w:pPr>
    </w:p>
    <w:p w14:paraId="7BEE9EFD" w14:textId="77777777" w:rsidR="0006584E" w:rsidRDefault="0006584E">
      <w:pPr>
        <w:rPr>
          <w:sz w:val="32"/>
        </w:rPr>
      </w:pPr>
    </w:p>
    <w:p w14:paraId="0C5639DD" w14:textId="77777777" w:rsidR="0006584E" w:rsidRDefault="0006584E">
      <w:pPr>
        <w:rPr>
          <w:sz w:val="32"/>
        </w:rPr>
      </w:pPr>
    </w:p>
    <w:p w14:paraId="62F680C4" w14:textId="77777777" w:rsidR="0006584E" w:rsidRDefault="0006584E">
      <w:pPr>
        <w:rPr>
          <w:sz w:val="32"/>
        </w:rPr>
      </w:pPr>
    </w:p>
    <w:p w14:paraId="25B6C2DC" w14:textId="77777777" w:rsidR="0006584E" w:rsidRDefault="0006584E">
      <w:pPr>
        <w:rPr>
          <w:sz w:val="32"/>
        </w:rPr>
      </w:pPr>
    </w:p>
    <w:p w14:paraId="6F5E3BB9" w14:textId="77777777" w:rsidR="0006584E" w:rsidRDefault="005A0E94">
      <w:pPr>
        <w:rPr>
          <w:sz w:val="32"/>
        </w:rPr>
      </w:pPr>
      <w:r w:rsidRPr="0034509D">
        <w:rPr>
          <w:rFonts w:ascii="Times New Roman" w:hAnsi="Times New Roman"/>
          <w:sz w:val="28"/>
          <w:szCs w:val="28"/>
        </w:rPr>
        <w:t>8.Проведем вертикаль через точку Б2. Точку пересечения её с линией талии обозначает Т2, а с линией низа Н2</w:t>
      </w:r>
      <w:r>
        <w:rPr>
          <w:sz w:val="32"/>
        </w:rPr>
        <w:t>.</w:t>
      </w:r>
    </w:p>
    <w:p w14:paraId="0D262531" w14:textId="77777777" w:rsidR="0006584E" w:rsidRDefault="005A0E94">
      <w:pPr>
        <w:rPr>
          <w:sz w:val="32"/>
        </w:rPr>
      </w:pPr>
      <w:r>
        <w:rPr>
          <w:noProof/>
        </w:rPr>
        <w:drawing>
          <wp:anchor distT="0" distB="0" distL="114300" distR="114300" simplePos="0" relativeHeight="8192" behindDoc="0" locked="0" layoutInCell="0" allowOverlap="0" wp14:anchorId="2E12381B" wp14:editId="0BFF2BD1">
            <wp:simplePos x="0" y="0"/>
            <wp:positionH relativeFrom="column">
              <wp:posOffset>-167640</wp:posOffset>
            </wp:positionH>
            <wp:positionV relativeFrom="paragraph">
              <wp:posOffset>83820</wp:posOffset>
            </wp:positionV>
            <wp:extent cx="4297680" cy="384048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9768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6D7B62" w14:textId="77777777" w:rsidR="0006584E" w:rsidRDefault="0006584E">
      <w:pPr>
        <w:rPr>
          <w:sz w:val="32"/>
        </w:rPr>
      </w:pPr>
    </w:p>
    <w:p w14:paraId="02230305" w14:textId="77777777" w:rsidR="0006584E" w:rsidRDefault="0006584E">
      <w:pPr>
        <w:rPr>
          <w:sz w:val="32"/>
        </w:rPr>
      </w:pPr>
    </w:p>
    <w:p w14:paraId="143794EF" w14:textId="77777777" w:rsidR="0006584E" w:rsidRDefault="0006584E">
      <w:pPr>
        <w:rPr>
          <w:sz w:val="32"/>
        </w:rPr>
      </w:pPr>
    </w:p>
    <w:p w14:paraId="33595E8F" w14:textId="77777777" w:rsidR="0006584E" w:rsidRDefault="0006584E">
      <w:pPr>
        <w:rPr>
          <w:sz w:val="32"/>
        </w:rPr>
      </w:pPr>
    </w:p>
    <w:p w14:paraId="068D543E" w14:textId="77777777" w:rsidR="0006584E" w:rsidRDefault="0006584E">
      <w:pPr>
        <w:rPr>
          <w:sz w:val="32"/>
        </w:rPr>
      </w:pPr>
    </w:p>
    <w:p w14:paraId="76E57C27" w14:textId="77777777" w:rsidR="0006584E" w:rsidRDefault="0006584E">
      <w:pPr>
        <w:rPr>
          <w:sz w:val="32"/>
        </w:rPr>
      </w:pPr>
    </w:p>
    <w:p w14:paraId="5CD8D5C2" w14:textId="77777777" w:rsidR="0006584E" w:rsidRDefault="0006584E">
      <w:pPr>
        <w:rPr>
          <w:sz w:val="32"/>
        </w:rPr>
      </w:pPr>
    </w:p>
    <w:p w14:paraId="058D5B68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9.Определяем новое положение линии талии.</w:t>
      </w:r>
    </w:p>
    <w:p w14:paraId="1AF855C9" w14:textId="77777777" w:rsidR="0006584E" w:rsidRDefault="005A0E94">
      <w:pPr>
        <w:rPr>
          <w:sz w:val="32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3632" behindDoc="0" locked="0" layoutInCell="0" allowOverlap="0" wp14:anchorId="5740B9C1" wp14:editId="6923103B">
            <wp:simplePos x="0" y="0"/>
            <wp:positionH relativeFrom="column">
              <wp:posOffset>-129540</wp:posOffset>
            </wp:positionH>
            <wp:positionV relativeFrom="paragraph">
              <wp:posOffset>312420</wp:posOffset>
            </wp:positionV>
            <wp:extent cx="4488180" cy="409194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88180" cy="4091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Н2О=Н2Т2+1=50+1=51см</w:t>
      </w:r>
    </w:p>
    <w:p w14:paraId="43FFD1EB" w14:textId="77777777" w:rsidR="0006584E" w:rsidRDefault="0006584E">
      <w:pPr>
        <w:rPr>
          <w:sz w:val="32"/>
        </w:rPr>
      </w:pPr>
    </w:p>
    <w:p w14:paraId="4824EC4D" w14:textId="77777777" w:rsidR="0006584E" w:rsidRDefault="0006584E">
      <w:pPr>
        <w:rPr>
          <w:sz w:val="32"/>
        </w:rPr>
      </w:pPr>
    </w:p>
    <w:p w14:paraId="4B8A2E33" w14:textId="77777777" w:rsidR="0006584E" w:rsidRDefault="0006584E">
      <w:pPr>
        <w:rPr>
          <w:sz w:val="32"/>
        </w:rPr>
      </w:pPr>
    </w:p>
    <w:p w14:paraId="0F1B2768" w14:textId="77777777" w:rsidR="0006584E" w:rsidRDefault="0006584E">
      <w:pPr>
        <w:rPr>
          <w:sz w:val="32"/>
        </w:rPr>
      </w:pPr>
    </w:p>
    <w:p w14:paraId="1FC38232" w14:textId="77777777" w:rsidR="0006584E" w:rsidRDefault="0006584E">
      <w:pPr>
        <w:rPr>
          <w:sz w:val="32"/>
        </w:rPr>
      </w:pPr>
    </w:p>
    <w:p w14:paraId="2A668198" w14:textId="77777777" w:rsidR="0006584E" w:rsidRDefault="0006584E">
      <w:pPr>
        <w:rPr>
          <w:sz w:val="32"/>
        </w:rPr>
      </w:pPr>
    </w:p>
    <w:p w14:paraId="39867E5C" w14:textId="77777777" w:rsidR="0006584E" w:rsidRDefault="0006584E">
      <w:pPr>
        <w:rPr>
          <w:sz w:val="32"/>
        </w:rPr>
      </w:pPr>
    </w:p>
    <w:p w14:paraId="77AA569A" w14:textId="77777777" w:rsidR="0006584E" w:rsidRDefault="0006584E">
      <w:pPr>
        <w:rPr>
          <w:sz w:val="32"/>
        </w:rPr>
      </w:pPr>
    </w:p>
    <w:p w14:paraId="5CC94136" w14:textId="77777777" w:rsidR="0006584E" w:rsidRDefault="0006584E">
      <w:pPr>
        <w:rPr>
          <w:sz w:val="32"/>
        </w:rPr>
      </w:pPr>
    </w:p>
    <w:p w14:paraId="2FD7AAC8" w14:textId="77777777" w:rsidR="0006584E" w:rsidRDefault="0006584E">
      <w:pPr>
        <w:rPr>
          <w:sz w:val="32"/>
        </w:rPr>
      </w:pPr>
    </w:p>
    <w:p w14:paraId="7FBF7F49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7728" behindDoc="0" locked="0" layoutInCell="0" allowOverlap="0" wp14:anchorId="01328F97" wp14:editId="0BBB3367">
            <wp:simplePos x="0" y="0"/>
            <wp:positionH relativeFrom="column">
              <wp:posOffset>-152400</wp:posOffset>
            </wp:positionH>
            <wp:positionV relativeFrom="paragraph">
              <wp:posOffset>419100</wp:posOffset>
            </wp:positionV>
            <wp:extent cx="4526280" cy="438912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26280" cy="4389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10.Начертим новое положение линии талии, соединив точки Т,О и Т1.</w:t>
      </w:r>
    </w:p>
    <w:p w14:paraId="70832268" w14:textId="77777777" w:rsidR="0006584E" w:rsidRDefault="0006584E">
      <w:pPr>
        <w:rPr>
          <w:sz w:val="32"/>
        </w:rPr>
      </w:pPr>
    </w:p>
    <w:p w14:paraId="71CBD89A" w14:textId="77777777" w:rsidR="0006584E" w:rsidRDefault="0006584E">
      <w:pPr>
        <w:rPr>
          <w:sz w:val="32"/>
        </w:rPr>
      </w:pPr>
    </w:p>
    <w:p w14:paraId="344190A5" w14:textId="77777777" w:rsidR="0006584E" w:rsidRDefault="0006584E">
      <w:pPr>
        <w:rPr>
          <w:sz w:val="32"/>
        </w:rPr>
      </w:pPr>
    </w:p>
    <w:p w14:paraId="5256D7CB" w14:textId="77777777" w:rsidR="0006584E" w:rsidRDefault="0006584E">
      <w:pPr>
        <w:rPr>
          <w:sz w:val="32"/>
        </w:rPr>
      </w:pPr>
    </w:p>
    <w:p w14:paraId="68A15605" w14:textId="77777777" w:rsidR="0006584E" w:rsidRDefault="0006584E">
      <w:pPr>
        <w:rPr>
          <w:sz w:val="32"/>
        </w:rPr>
      </w:pPr>
    </w:p>
    <w:p w14:paraId="106DDE67" w14:textId="77777777" w:rsidR="0006584E" w:rsidRDefault="0006584E">
      <w:pPr>
        <w:rPr>
          <w:sz w:val="32"/>
        </w:rPr>
      </w:pPr>
    </w:p>
    <w:p w14:paraId="61F9CE10" w14:textId="77777777" w:rsidR="0006584E" w:rsidRDefault="0006584E">
      <w:pPr>
        <w:rPr>
          <w:sz w:val="32"/>
        </w:rPr>
      </w:pPr>
    </w:p>
    <w:p w14:paraId="476321F1" w14:textId="77777777" w:rsidR="0006584E" w:rsidRDefault="0006584E">
      <w:pPr>
        <w:rPr>
          <w:sz w:val="32"/>
        </w:rPr>
      </w:pPr>
    </w:p>
    <w:p w14:paraId="4119E421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11.Рассчитаем сумму выточек - разность между шириной юбки по линии бедер и по линии талии.</w:t>
      </w:r>
    </w:p>
    <w:p w14:paraId="1951AE11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S= (СБ+ПБ)-(СТ+ПТ)=(49+3)-(37+1)=14 см</w:t>
      </w:r>
    </w:p>
    <w:p w14:paraId="6D8F811D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Раствор боковой выточки.</w:t>
      </w:r>
    </w:p>
    <w:p w14:paraId="3559258E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9776" behindDoc="0" locked="0" layoutInCell="0" allowOverlap="0" wp14:anchorId="27AFBBF4" wp14:editId="1BCA5433">
            <wp:simplePos x="0" y="0"/>
            <wp:positionH relativeFrom="column">
              <wp:posOffset>-60960</wp:posOffset>
            </wp:positionH>
            <wp:positionV relativeFrom="paragraph">
              <wp:posOffset>1242060</wp:posOffset>
            </wp:positionV>
            <wp:extent cx="4274820" cy="379476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74820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Т3Т4=S:2=14:2=7см , отложим на линии талии симметрично вправо и влево от линии бока. Нижний конец боковой вытачки  Б5 находится на 1 см выше линии бедер. Соединить точки раствора вытачки с ее концом Б5, уравнивая стороны выточки по большей ее стороне .</w:t>
      </w:r>
    </w:p>
    <w:p w14:paraId="38028158" w14:textId="77777777" w:rsidR="0006584E" w:rsidRDefault="0006584E">
      <w:pPr>
        <w:rPr>
          <w:sz w:val="32"/>
        </w:rPr>
      </w:pPr>
    </w:p>
    <w:p w14:paraId="5328CEC1" w14:textId="77777777" w:rsidR="0006584E" w:rsidRDefault="0006584E">
      <w:pPr>
        <w:rPr>
          <w:sz w:val="32"/>
        </w:rPr>
      </w:pPr>
    </w:p>
    <w:p w14:paraId="5F90AE62" w14:textId="77777777" w:rsidR="0006584E" w:rsidRDefault="0006584E">
      <w:pPr>
        <w:rPr>
          <w:sz w:val="32"/>
        </w:rPr>
      </w:pPr>
    </w:p>
    <w:p w14:paraId="4C7ED17F" w14:textId="77777777" w:rsidR="0006584E" w:rsidRDefault="0006584E">
      <w:pPr>
        <w:rPr>
          <w:sz w:val="32"/>
        </w:rPr>
      </w:pPr>
    </w:p>
    <w:p w14:paraId="3837E48E" w14:textId="77777777" w:rsidR="0006584E" w:rsidRDefault="0006584E">
      <w:pPr>
        <w:rPr>
          <w:sz w:val="32"/>
        </w:rPr>
      </w:pPr>
    </w:p>
    <w:p w14:paraId="5347F93F" w14:textId="77777777" w:rsidR="0006584E" w:rsidRDefault="0006584E">
      <w:pPr>
        <w:rPr>
          <w:sz w:val="32"/>
        </w:rPr>
      </w:pPr>
    </w:p>
    <w:p w14:paraId="0B31C1AD" w14:textId="77777777" w:rsidR="0006584E" w:rsidRDefault="0006584E">
      <w:pPr>
        <w:rPr>
          <w:sz w:val="32"/>
        </w:rPr>
      </w:pPr>
    </w:p>
    <w:p w14:paraId="0EDFD0E2" w14:textId="77777777" w:rsidR="0006584E" w:rsidRDefault="0006584E">
      <w:pPr>
        <w:rPr>
          <w:sz w:val="32"/>
        </w:rPr>
      </w:pPr>
    </w:p>
    <w:p w14:paraId="3B5D2912" w14:textId="77777777" w:rsidR="0006584E" w:rsidRDefault="0006584E">
      <w:pPr>
        <w:rPr>
          <w:sz w:val="32"/>
        </w:rPr>
      </w:pPr>
    </w:p>
    <w:p w14:paraId="7FFD6F80" w14:textId="77777777" w:rsidR="0006584E" w:rsidRDefault="0006584E">
      <w:pPr>
        <w:rPr>
          <w:sz w:val="32"/>
        </w:rPr>
      </w:pPr>
    </w:p>
    <w:p w14:paraId="38AB8B25" w14:textId="77777777" w:rsidR="0006584E" w:rsidRDefault="0006584E">
      <w:pPr>
        <w:rPr>
          <w:sz w:val="32"/>
        </w:rPr>
      </w:pPr>
    </w:p>
    <w:p w14:paraId="2805D7D8" w14:textId="77777777" w:rsidR="0006584E" w:rsidRDefault="0006584E">
      <w:pPr>
        <w:rPr>
          <w:sz w:val="32"/>
        </w:rPr>
      </w:pPr>
    </w:p>
    <w:p w14:paraId="0336454D" w14:textId="77777777" w:rsidR="0006584E" w:rsidRDefault="0006584E">
      <w:pPr>
        <w:rPr>
          <w:sz w:val="32"/>
        </w:rPr>
      </w:pPr>
    </w:p>
    <w:p w14:paraId="540D478E" w14:textId="77777777" w:rsidR="0006584E" w:rsidRDefault="0006584E">
      <w:pPr>
        <w:rPr>
          <w:sz w:val="32"/>
        </w:rPr>
      </w:pPr>
    </w:p>
    <w:p w14:paraId="1C7EEF5A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12.Определим положение осевых линий вытачек на заднем и переднем полотнищах .</w:t>
      </w:r>
    </w:p>
    <w:p w14:paraId="4CB1153A" w14:textId="77777777" w:rsidR="0006584E" w:rsidRDefault="005A0E94">
      <w:pPr>
        <w:rPr>
          <w:sz w:val="32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5680" behindDoc="0" locked="0" layoutInCell="0" allowOverlap="0" wp14:anchorId="3C0CEE79" wp14:editId="57257428">
            <wp:simplePos x="0" y="0"/>
            <wp:positionH relativeFrom="column">
              <wp:posOffset>-190500</wp:posOffset>
            </wp:positionH>
            <wp:positionV relativeFrom="paragraph">
              <wp:posOffset>373380</wp:posOffset>
            </wp:positionV>
            <wp:extent cx="4259580" cy="402336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59580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ББ3=Б1Б4=0,2*49=9,8 см</w:t>
      </w:r>
    </w:p>
    <w:p w14:paraId="4088417D" w14:textId="77777777" w:rsidR="0006584E" w:rsidRDefault="0006584E">
      <w:pPr>
        <w:rPr>
          <w:sz w:val="32"/>
        </w:rPr>
      </w:pPr>
    </w:p>
    <w:p w14:paraId="46453612" w14:textId="77777777" w:rsidR="0006584E" w:rsidRDefault="0006584E">
      <w:pPr>
        <w:rPr>
          <w:sz w:val="32"/>
        </w:rPr>
      </w:pPr>
    </w:p>
    <w:p w14:paraId="68382C53" w14:textId="77777777" w:rsidR="0006584E" w:rsidRDefault="0006584E">
      <w:pPr>
        <w:rPr>
          <w:sz w:val="32"/>
        </w:rPr>
      </w:pPr>
    </w:p>
    <w:p w14:paraId="4E09598C" w14:textId="77777777" w:rsidR="0006584E" w:rsidRDefault="0006584E">
      <w:pPr>
        <w:rPr>
          <w:sz w:val="32"/>
        </w:rPr>
      </w:pPr>
    </w:p>
    <w:p w14:paraId="57BD3131" w14:textId="77777777" w:rsidR="0006584E" w:rsidRDefault="0006584E">
      <w:pPr>
        <w:rPr>
          <w:sz w:val="32"/>
        </w:rPr>
      </w:pPr>
    </w:p>
    <w:p w14:paraId="1014FCC5" w14:textId="77777777" w:rsidR="0006584E" w:rsidRDefault="0006584E">
      <w:pPr>
        <w:rPr>
          <w:sz w:val="32"/>
        </w:rPr>
      </w:pPr>
    </w:p>
    <w:p w14:paraId="1031CE7D" w14:textId="77777777" w:rsidR="0006584E" w:rsidRDefault="0006584E">
      <w:pPr>
        <w:rPr>
          <w:sz w:val="32"/>
        </w:rPr>
      </w:pPr>
    </w:p>
    <w:p w14:paraId="61CB385F" w14:textId="77777777" w:rsidR="0006584E" w:rsidRDefault="0006584E">
      <w:pPr>
        <w:rPr>
          <w:sz w:val="32"/>
        </w:rPr>
      </w:pPr>
    </w:p>
    <w:p w14:paraId="4C3E7FBC" w14:textId="77777777" w:rsidR="0006584E" w:rsidRDefault="0006584E">
      <w:pPr>
        <w:rPr>
          <w:sz w:val="32"/>
        </w:rPr>
      </w:pPr>
    </w:p>
    <w:p w14:paraId="14B7265E" w14:textId="77777777" w:rsidR="0006584E" w:rsidRDefault="0006584E">
      <w:pPr>
        <w:rPr>
          <w:sz w:val="32"/>
        </w:rPr>
      </w:pPr>
    </w:p>
    <w:p w14:paraId="51479A2C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1824" behindDoc="0" locked="0" layoutInCell="0" allowOverlap="0" wp14:anchorId="52E5FCBE" wp14:editId="5C1DF989">
            <wp:simplePos x="0" y="0"/>
            <wp:positionH relativeFrom="column">
              <wp:posOffset>-152400</wp:posOffset>
            </wp:positionH>
            <wp:positionV relativeFrom="paragraph">
              <wp:posOffset>617220</wp:posOffset>
            </wp:positionV>
            <wp:extent cx="4160520" cy="403098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4030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 xml:space="preserve">13.Проведем вертикальные осевые линии выточек через точки Б3 и Б4 </w:t>
      </w:r>
    </w:p>
    <w:p w14:paraId="42F26266" w14:textId="77777777" w:rsidR="0006584E" w:rsidRDefault="0006584E">
      <w:pPr>
        <w:rPr>
          <w:sz w:val="32"/>
        </w:rPr>
      </w:pPr>
    </w:p>
    <w:p w14:paraId="67B5C9C7" w14:textId="77777777" w:rsidR="0006584E" w:rsidRDefault="0006584E">
      <w:pPr>
        <w:rPr>
          <w:sz w:val="32"/>
        </w:rPr>
      </w:pPr>
    </w:p>
    <w:p w14:paraId="440AD89F" w14:textId="77777777" w:rsidR="0006584E" w:rsidRDefault="0006584E">
      <w:pPr>
        <w:rPr>
          <w:sz w:val="32"/>
        </w:rPr>
      </w:pPr>
    </w:p>
    <w:p w14:paraId="6F2512DE" w14:textId="77777777" w:rsidR="0006584E" w:rsidRDefault="0006584E">
      <w:pPr>
        <w:rPr>
          <w:sz w:val="32"/>
        </w:rPr>
      </w:pPr>
    </w:p>
    <w:p w14:paraId="7C51B6F2" w14:textId="77777777" w:rsidR="0006584E" w:rsidRDefault="0006584E">
      <w:pPr>
        <w:rPr>
          <w:sz w:val="32"/>
        </w:rPr>
      </w:pPr>
    </w:p>
    <w:p w14:paraId="65E45C1F" w14:textId="77777777" w:rsidR="0006584E" w:rsidRDefault="0006584E">
      <w:pPr>
        <w:rPr>
          <w:sz w:val="32"/>
        </w:rPr>
      </w:pPr>
    </w:p>
    <w:p w14:paraId="04AEF4FF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lastRenderedPageBreak/>
        <w:t>14.Рассчитаем величину задней и передней выточек .</w:t>
      </w:r>
    </w:p>
    <w:p w14:paraId="46F9850C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Т5Т6=S:3=14:3=4,6 см ; Т7Т8=S:6=14:6=2,3 см</w:t>
      </w:r>
    </w:p>
    <w:p w14:paraId="6D71EFDA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Отложим их по линии талии симметрично вправо и влево от осевых линий выточек. Нужный конец задней выточки Б6 находится на 2 см выше линии бедер , а передней на 4 см.</w:t>
      </w:r>
    </w:p>
    <w:p w14:paraId="470B7DDF" w14:textId="77777777" w:rsidR="0006584E" w:rsidRDefault="005A0E94">
      <w:pPr>
        <w:rPr>
          <w:sz w:val="32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3872" behindDoc="0" locked="0" layoutInCell="0" allowOverlap="0" wp14:anchorId="04FAE7EC" wp14:editId="289FF279">
            <wp:simplePos x="0" y="0"/>
            <wp:positionH relativeFrom="column">
              <wp:posOffset>-114300</wp:posOffset>
            </wp:positionH>
            <wp:positionV relativeFrom="paragraph">
              <wp:posOffset>906780</wp:posOffset>
            </wp:positionV>
            <wp:extent cx="4328160" cy="419862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28160" cy="4198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Соединим прямыми линиями точки растворов выточек с их концами, уравнивая стороны вытачек по большей стороне для задней вытачки и по меньшей для передней</w:t>
      </w:r>
      <w:r>
        <w:rPr>
          <w:sz w:val="32"/>
        </w:rPr>
        <w:t xml:space="preserve"> .</w:t>
      </w:r>
    </w:p>
    <w:p w14:paraId="1EE8C1A2" w14:textId="77777777" w:rsidR="0006584E" w:rsidRDefault="0006584E">
      <w:pPr>
        <w:rPr>
          <w:sz w:val="32"/>
        </w:rPr>
      </w:pPr>
    </w:p>
    <w:p w14:paraId="625933B9" w14:textId="77777777" w:rsidR="0006584E" w:rsidRDefault="0006584E">
      <w:pPr>
        <w:rPr>
          <w:sz w:val="32"/>
        </w:rPr>
      </w:pPr>
    </w:p>
    <w:p w14:paraId="1322322D" w14:textId="77777777" w:rsidR="0006584E" w:rsidRDefault="0006584E">
      <w:pPr>
        <w:rPr>
          <w:sz w:val="32"/>
        </w:rPr>
      </w:pPr>
    </w:p>
    <w:p w14:paraId="21EBA664" w14:textId="77777777" w:rsidR="0006584E" w:rsidRDefault="0006584E">
      <w:pPr>
        <w:rPr>
          <w:sz w:val="32"/>
        </w:rPr>
      </w:pPr>
    </w:p>
    <w:p w14:paraId="685B0D16" w14:textId="77777777" w:rsidR="0006584E" w:rsidRDefault="0006584E">
      <w:pPr>
        <w:rPr>
          <w:sz w:val="32"/>
        </w:rPr>
      </w:pPr>
    </w:p>
    <w:p w14:paraId="0811FF21" w14:textId="77777777" w:rsidR="0006584E" w:rsidRDefault="0006584E">
      <w:pPr>
        <w:rPr>
          <w:sz w:val="32"/>
        </w:rPr>
      </w:pPr>
    </w:p>
    <w:p w14:paraId="35754B50" w14:textId="77777777" w:rsidR="0006584E" w:rsidRDefault="0006584E">
      <w:pPr>
        <w:rPr>
          <w:sz w:val="32"/>
        </w:rPr>
      </w:pPr>
    </w:p>
    <w:p w14:paraId="6FD709FC" w14:textId="77777777" w:rsidR="0006584E" w:rsidRDefault="0006584E">
      <w:pPr>
        <w:rPr>
          <w:sz w:val="32"/>
        </w:rPr>
      </w:pPr>
    </w:p>
    <w:p w14:paraId="27A70528" w14:textId="77777777" w:rsidR="0006584E" w:rsidRDefault="0006584E">
      <w:pPr>
        <w:rPr>
          <w:sz w:val="32"/>
        </w:rPr>
      </w:pPr>
    </w:p>
    <w:p w14:paraId="4D7D85B4" w14:textId="77777777" w:rsidR="0006584E" w:rsidRDefault="0006584E">
      <w:pPr>
        <w:rPr>
          <w:sz w:val="32"/>
        </w:rPr>
      </w:pPr>
    </w:p>
    <w:p w14:paraId="637F30BE" w14:textId="77777777" w:rsidR="0006584E" w:rsidRDefault="0006584E">
      <w:pPr>
        <w:rPr>
          <w:sz w:val="32"/>
        </w:rPr>
      </w:pPr>
    </w:p>
    <w:p w14:paraId="217DC783" w14:textId="77777777" w:rsidR="0006584E" w:rsidRDefault="0006584E">
      <w:pPr>
        <w:rPr>
          <w:sz w:val="32"/>
        </w:rPr>
      </w:pPr>
    </w:p>
    <w:p w14:paraId="715BA1F0" w14:textId="77777777" w:rsidR="0006584E" w:rsidRDefault="0006584E">
      <w:pPr>
        <w:rPr>
          <w:sz w:val="32"/>
        </w:rPr>
      </w:pPr>
    </w:p>
    <w:p w14:paraId="63605A9D" w14:textId="77777777" w:rsidR="0006584E" w:rsidRDefault="0006584E">
      <w:pPr>
        <w:rPr>
          <w:sz w:val="32"/>
        </w:rPr>
      </w:pPr>
    </w:p>
    <w:p w14:paraId="02811E91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15.Рассчитаем величину подъема осевых линий выточек.</w:t>
      </w:r>
    </w:p>
    <w:p w14:paraId="2E7E58E0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lastRenderedPageBreak/>
        <w:t>Боковой Т3Т4:8=7:8=0,9 см</w:t>
      </w:r>
    </w:p>
    <w:p w14:paraId="402445B2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 xml:space="preserve">Задней Т5Т6:8=4,6:8=0,6 см </w:t>
      </w:r>
    </w:p>
    <w:p w14:paraId="4A92909C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 xml:space="preserve">Передней Т7Т8:8=2,3:8=0,3 см </w:t>
      </w:r>
    </w:p>
    <w:p w14:paraId="73C28D6E" w14:textId="77777777" w:rsidR="0006584E" w:rsidRDefault="005A0E94">
      <w:pPr>
        <w:rPr>
          <w:sz w:val="32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5920" behindDoc="0" locked="0" layoutInCell="0" allowOverlap="0" wp14:anchorId="1B25C61B" wp14:editId="132DAB7D">
            <wp:simplePos x="0" y="0"/>
            <wp:positionH relativeFrom="column">
              <wp:posOffset>-45720</wp:posOffset>
            </wp:positionH>
            <wp:positionV relativeFrom="paragraph">
              <wp:posOffset>388620</wp:posOffset>
            </wp:positionV>
            <wp:extent cx="3688080" cy="479298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688080" cy="4792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Отложим величину подъема вытачек.</w:t>
      </w:r>
    </w:p>
    <w:p w14:paraId="09B8B039" w14:textId="77777777" w:rsidR="0006584E" w:rsidRDefault="0006584E">
      <w:pPr>
        <w:rPr>
          <w:sz w:val="32"/>
        </w:rPr>
      </w:pPr>
    </w:p>
    <w:p w14:paraId="0D4D268B" w14:textId="77777777" w:rsidR="0006584E" w:rsidRDefault="0006584E">
      <w:pPr>
        <w:rPr>
          <w:sz w:val="32"/>
        </w:rPr>
      </w:pPr>
    </w:p>
    <w:p w14:paraId="63CC5FEF" w14:textId="77777777" w:rsidR="0006584E" w:rsidRDefault="0006584E">
      <w:pPr>
        <w:rPr>
          <w:sz w:val="32"/>
        </w:rPr>
      </w:pPr>
    </w:p>
    <w:p w14:paraId="328951EE" w14:textId="77777777" w:rsidR="0006584E" w:rsidRDefault="0006584E">
      <w:pPr>
        <w:rPr>
          <w:sz w:val="32"/>
        </w:rPr>
      </w:pPr>
    </w:p>
    <w:p w14:paraId="5918E5D6" w14:textId="77777777" w:rsidR="0006584E" w:rsidRDefault="0006584E">
      <w:pPr>
        <w:rPr>
          <w:sz w:val="32"/>
        </w:rPr>
      </w:pPr>
    </w:p>
    <w:p w14:paraId="2B361C6F" w14:textId="77777777" w:rsidR="0006584E" w:rsidRDefault="0006584E">
      <w:pPr>
        <w:rPr>
          <w:sz w:val="32"/>
        </w:rPr>
      </w:pPr>
    </w:p>
    <w:p w14:paraId="55ED920F" w14:textId="77777777" w:rsidR="0006584E" w:rsidRDefault="0006584E">
      <w:pPr>
        <w:rPr>
          <w:sz w:val="32"/>
        </w:rPr>
      </w:pPr>
    </w:p>
    <w:p w14:paraId="16092B15" w14:textId="77777777" w:rsidR="0006584E" w:rsidRDefault="0006584E">
      <w:pPr>
        <w:rPr>
          <w:sz w:val="32"/>
        </w:rPr>
      </w:pPr>
    </w:p>
    <w:p w14:paraId="78C6921A" w14:textId="77777777" w:rsidR="0006584E" w:rsidRDefault="0006584E">
      <w:pPr>
        <w:rPr>
          <w:sz w:val="32"/>
        </w:rPr>
      </w:pPr>
    </w:p>
    <w:p w14:paraId="74DFE89A" w14:textId="77777777" w:rsidR="0006584E" w:rsidRDefault="0006584E">
      <w:pPr>
        <w:rPr>
          <w:sz w:val="32"/>
        </w:rPr>
      </w:pPr>
    </w:p>
    <w:p w14:paraId="4CEB5135" w14:textId="77777777" w:rsidR="0006584E" w:rsidRDefault="0006584E">
      <w:pPr>
        <w:rPr>
          <w:sz w:val="32"/>
        </w:rPr>
      </w:pPr>
    </w:p>
    <w:p w14:paraId="7A97426E" w14:textId="77777777" w:rsidR="0006584E" w:rsidRDefault="0006584E">
      <w:pPr>
        <w:rPr>
          <w:sz w:val="32"/>
        </w:rPr>
      </w:pPr>
    </w:p>
    <w:p w14:paraId="17DC708C" w14:textId="77777777" w:rsidR="0006584E" w:rsidRDefault="0006584E">
      <w:pPr>
        <w:rPr>
          <w:sz w:val="32"/>
        </w:rPr>
      </w:pPr>
    </w:p>
    <w:p w14:paraId="7ED664A0" w14:textId="77777777" w:rsidR="0006584E" w:rsidRDefault="0006584E">
      <w:pPr>
        <w:rPr>
          <w:sz w:val="32"/>
        </w:rPr>
      </w:pPr>
    </w:p>
    <w:p w14:paraId="01DF500E" w14:textId="77777777" w:rsidR="0006584E" w:rsidRDefault="0006584E">
      <w:pPr>
        <w:rPr>
          <w:sz w:val="32"/>
        </w:rPr>
      </w:pPr>
    </w:p>
    <w:p w14:paraId="6F0EDB5C" w14:textId="77777777" w:rsidR="0006584E" w:rsidRDefault="0006584E">
      <w:pPr>
        <w:rPr>
          <w:sz w:val="32"/>
        </w:rPr>
      </w:pPr>
    </w:p>
    <w:p w14:paraId="2802540F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7968" behindDoc="0" locked="0" layoutInCell="0" allowOverlap="0" wp14:anchorId="5A189E4B" wp14:editId="7D7D92D0">
            <wp:simplePos x="0" y="0"/>
            <wp:positionH relativeFrom="column">
              <wp:posOffset>-114300</wp:posOffset>
            </wp:positionH>
            <wp:positionV relativeFrom="paragraph">
              <wp:posOffset>899160</wp:posOffset>
            </wp:positionV>
            <wp:extent cx="5539740" cy="329946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3299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16.Оформим линию талии плавными кривыми линиями , проходящими через точки раствора выточек и точки подъема осевых линий выточек.При этом в точках Т И Т1 должен быть прямой угол.</w:t>
      </w:r>
    </w:p>
    <w:p w14:paraId="7C5F82C3" w14:textId="77777777" w:rsidR="0006584E" w:rsidRDefault="0006584E">
      <w:pPr>
        <w:rPr>
          <w:sz w:val="32"/>
        </w:rPr>
      </w:pPr>
    </w:p>
    <w:p w14:paraId="77285F55" w14:textId="77777777" w:rsidR="0006584E" w:rsidRDefault="0006584E">
      <w:pPr>
        <w:rPr>
          <w:sz w:val="32"/>
        </w:rPr>
      </w:pPr>
    </w:p>
    <w:p w14:paraId="62DE40AE" w14:textId="77777777" w:rsidR="0006584E" w:rsidRDefault="0006584E">
      <w:pPr>
        <w:rPr>
          <w:sz w:val="32"/>
        </w:rPr>
      </w:pPr>
    </w:p>
    <w:p w14:paraId="03643658" w14:textId="77777777" w:rsidR="0006584E" w:rsidRDefault="0006584E">
      <w:pPr>
        <w:rPr>
          <w:sz w:val="32"/>
        </w:rPr>
      </w:pPr>
    </w:p>
    <w:p w14:paraId="36858D5C" w14:textId="77777777" w:rsidR="0006584E" w:rsidRDefault="0006584E">
      <w:pPr>
        <w:rPr>
          <w:sz w:val="32"/>
        </w:rPr>
      </w:pPr>
    </w:p>
    <w:p w14:paraId="3C8CCF86" w14:textId="77777777" w:rsidR="0006584E" w:rsidRDefault="0006584E">
      <w:pPr>
        <w:rPr>
          <w:sz w:val="32"/>
        </w:rPr>
      </w:pPr>
    </w:p>
    <w:p w14:paraId="01021E00" w14:textId="77777777" w:rsidR="0006584E" w:rsidRDefault="0006584E">
      <w:pPr>
        <w:rPr>
          <w:sz w:val="32"/>
        </w:rPr>
      </w:pPr>
    </w:p>
    <w:p w14:paraId="4945A311" w14:textId="77777777" w:rsidR="0006584E" w:rsidRDefault="0006584E">
      <w:pPr>
        <w:rPr>
          <w:sz w:val="32"/>
        </w:rPr>
      </w:pPr>
    </w:p>
    <w:p w14:paraId="0F8D9E71" w14:textId="77777777" w:rsidR="0006584E" w:rsidRDefault="0006584E">
      <w:pPr>
        <w:rPr>
          <w:sz w:val="32"/>
        </w:rPr>
      </w:pPr>
    </w:p>
    <w:p w14:paraId="47041D22" w14:textId="77777777" w:rsidR="0006584E" w:rsidRDefault="005A0E94">
      <w:pPr>
        <w:rPr>
          <w:sz w:val="32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70016" behindDoc="0" locked="0" layoutInCell="0" allowOverlap="0" wp14:anchorId="55762129" wp14:editId="2FE2F571">
            <wp:simplePos x="0" y="0"/>
            <wp:positionH relativeFrom="column">
              <wp:posOffset>-114300</wp:posOffset>
            </wp:positionH>
            <wp:positionV relativeFrom="paragraph">
              <wp:posOffset>784860</wp:posOffset>
            </wp:positionV>
            <wp:extent cx="4251960" cy="397764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3977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 xml:space="preserve">17.Оформим стороны выточек плавными кривыми линиями с прогибом 0,2-0,5 см. Обводим контур чертежа сплошной основной линией </w:t>
      </w:r>
      <w:r>
        <w:rPr>
          <w:sz w:val="32"/>
        </w:rPr>
        <w:t>.</w:t>
      </w:r>
    </w:p>
    <w:p w14:paraId="03DE7127" w14:textId="77777777" w:rsidR="0006584E" w:rsidRDefault="0006584E">
      <w:pPr>
        <w:rPr>
          <w:sz w:val="32"/>
        </w:rPr>
      </w:pPr>
    </w:p>
    <w:p w14:paraId="07A7A9CE" w14:textId="77777777" w:rsidR="0006584E" w:rsidRDefault="0006584E">
      <w:pPr>
        <w:rPr>
          <w:sz w:val="32"/>
        </w:rPr>
      </w:pPr>
    </w:p>
    <w:p w14:paraId="462A05FF" w14:textId="77777777" w:rsidR="0006584E" w:rsidRDefault="0006584E">
      <w:pPr>
        <w:rPr>
          <w:sz w:val="32"/>
        </w:rPr>
      </w:pPr>
    </w:p>
    <w:p w14:paraId="5534F063" w14:textId="77777777" w:rsidR="0006584E" w:rsidRDefault="0006584E">
      <w:pPr>
        <w:rPr>
          <w:sz w:val="32"/>
        </w:rPr>
      </w:pPr>
    </w:p>
    <w:p w14:paraId="6AF6DD41" w14:textId="77777777" w:rsidR="0006584E" w:rsidRDefault="0006584E">
      <w:pPr>
        <w:rPr>
          <w:sz w:val="32"/>
        </w:rPr>
      </w:pPr>
    </w:p>
    <w:p w14:paraId="1B92F7E8" w14:textId="77777777" w:rsidR="0006584E" w:rsidRDefault="0006584E">
      <w:pPr>
        <w:rPr>
          <w:sz w:val="32"/>
        </w:rPr>
      </w:pPr>
    </w:p>
    <w:p w14:paraId="703D4B55" w14:textId="77777777" w:rsidR="0006584E" w:rsidRDefault="005A0E94">
      <w:pPr>
        <w:rPr>
          <w:b/>
          <w:i/>
          <w:sz w:val="36"/>
        </w:rPr>
      </w:pPr>
      <w:r>
        <w:rPr>
          <w:b/>
          <w:i/>
          <w:sz w:val="32"/>
        </w:rPr>
        <w:t xml:space="preserve">                     </w:t>
      </w:r>
      <w:r>
        <w:rPr>
          <w:b/>
          <w:i/>
          <w:sz w:val="36"/>
        </w:rPr>
        <w:t xml:space="preserve">     Изготовление юбки.</w:t>
      </w:r>
    </w:p>
    <w:p w14:paraId="7A7FE3BA" w14:textId="77777777" w:rsidR="0006584E" w:rsidRDefault="005A0E94">
      <w:pPr>
        <w:rPr>
          <w:b/>
          <w:i/>
          <w:sz w:val="32"/>
        </w:rPr>
      </w:pPr>
      <w:r>
        <w:rPr>
          <w:b/>
          <w:i/>
          <w:sz w:val="36"/>
        </w:rPr>
        <w:t xml:space="preserve">               </w:t>
      </w:r>
      <w:r>
        <w:rPr>
          <w:b/>
          <w:i/>
          <w:sz w:val="32"/>
        </w:rPr>
        <w:t>Раскладка выкройки на ткани.</w:t>
      </w:r>
    </w:p>
    <w:p w14:paraId="17504D7C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lastRenderedPageBreak/>
        <w:t>1. Ткань сложить вдвое , приложить выкройку и обвести , на все швы делаем припуск 1,5 см , снизу 4 см .</w:t>
      </w:r>
    </w:p>
    <w:p w14:paraId="7EB94BB6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72064" behindDoc="0" locked="0" layoutInCell="0" allowOverlap="0" wp14:anchorId="30EEB7D5" wp14:editId="510F40AB">
            <wp:simplePos x="0" y="0"/>
            <wp:positionH relativeFrom="column">
              <wp:posOffset>-243840</wp:posOffset>
            </wp:positionH>
            <wp:positionV relativeFrom="paragraph">
              <wp:posOffset>381000</wp:posOffset>
            </wp:positionV>
            <wp:extent cx="5387340" cy="252984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87340" cy="252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2. Вырезаем детали , откалываем выкройку.</w:t>
      </w:r>
    </w:p>
    <w:p w14:paraId="259A71C4" w14:textId="77777777" w:rsidR="0006584E" w:rsidRDefault="0006584E">
      <w:pPr>
        <w:rPr>
          <w:sz w:val="32"/>
        </w:rPr>
      </w:pPr>
    </w:p>
    <w:p w14:paraId="310B2E5E" w14:textId="77777777" w:rsidR="0006584E" w:rsidRDefault="0006584E">
      <w:pPr>
        <w:rPr>
          <w:sz w:val="32"/>
        </w:rPr>
      </w:pPr>
    </w:p>
    <w:p w14:paraId="14FE8E8A" w14:textId="77777777" w:rsidR="0006584E" w:rsidRDefault="0006584E">
      <w:pPr>
        <w:rPr>
          <w:sz w:val="32"/>
        </w:rPr>
      </w:pPr>
    </w:p>
    <w:p w14:paraId="04AEF511" w14:textId="77777777" w:rsidR="0006584E" w:rsidRDefault="0006584E">
      <w:pPr>
        <w:rPr>
          <w:sz w:val="32"/>
        </w:rPr>
      </w:pPr>
    </w:p>
    <w:p w14:paraId="46FC31BE" w14:textId="77777777" w:rsidR="0006584E" w:rsidRDefault="0006584E">
      <w:pPr>
        <w:rPr>
          <w:sz w:val="32"/>
        </w:rPr>
      </w:pPr>
    </w:p>
    <w:p w14:paraId="540D1213" w14:textId="77777777" w:rsidR="0006584E" w:rsidRDefault="0006584E">
      <w:pPr>
        <w:rPr>
          <w:sz w:val="32"/>
        </w:rPr>
      </w:pPr>
    </w:p>
    <w:p w14:paraId="147B4AC2" w14:textId="77777777" w:rsidR="0006584E" w:rsidRDefault="005A0E94">
      <w:pPr>
        <w:rPr>
          <w:sz w:val="32"/>
        </w:rPr>
      </w:pPr>
      <w:r>
        <w:rPr>
          <w:noProof/>
        </w:rPr>
        <w:drawing>
          <wp:anchor distT="0" distB="0" distL="114300" distR="114300" simplePos="0" relativeHeight="19456" behindDoc="0" locked="0" layoutInCell="0" allowOverlap="0" wp14:anchorId="5130B53D" wp14:editId="54A5CC30">
            <wp:simplePos x="0" y="0"/>
            <wp:positionH relativeFrom="column">
              <wp:posOffset>-274320</wp:posOffset>
            </wp:positionH>
            <wp:positionV relativeFrom="paragraph">
              <wp:posOffset>38100</wp:posOffset>
            </wp:positionV>
            <wp:extent cx="4899660" cy="4191000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9966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EF9E83" w14:textId="77777777" w:rsidR="0006584E" w:rsidRDefault="0006584E">
      <w:pPr>
        <w:rPr>
          <w:sz w:val="32"/>
        </w:rPr>
      </w:pPr>
    </w:p>
    <w:p w14:paraId="7BA0DD9B" w14:textId="77777777" w:rsidR="0006584E" w:rsidRDefault="0006584E">
      <w:pPr>
        <w:rPr>
          <w:sz w:val="32"/>
        </w:rPr>
      </w:pPr>
    </w:p>
    <w:p w14:paraId="6562713A" w14:textId="77777777" w:rsidR="0006584E" w:rsidRDefault="0006584E">
      <w:pPr>
        <w:rPr>
          <w:sz w:val="32"/>
        </w:rPr>
      </w:pPr>
    </w:p>
    <w:p w14:paraId="0C9EA9E5" w14:textId="77777777" w:rsidR="0006584E" w:rsidRDefault="0006584E">
      <w:pPr>
        <w:rPr>
          <w:sz w:val="32"/>
        </w:rPr>
      </w:pPr>
    </w:p>
    <w:p w14:paraId="3DE87847" w14:textId="77777777" w:rsidR="0006584E" w:rsidRDefault="0006584E">
      <w:pPr>
        <w:rPr>
          <w:sz w:val="32"/>
        </w:rPr>
      </w:pPr>
    </w:p>
    <w:p w14:paraId="1A5B1D94" w14:textId="77777777" w:rsidR="0006584E" w:rsidRDefault="0006584E">
      <w:pPr>
        <w:rPr>
          <w:sz w:val="32"/>
        </w:rPr>
      </w:pPr>
    </w:p>
    <w:p w14:paraId="348A6BD1" w14:textId="77777777" w:rsidR="0006584E" w:rsidRDefault="0006584E">
      <w:pPr>
        <w:rPr>
          <w:sz w:val="32"/>
        </w:rPr>
      </w:pPr>
    </w:p>
    <w:p w14:paraId="3D56FB7B" w14:textId="77777777" w:rsidR="0006584E" w:rsidRDefault="0006584E">
      <w:pPr>
        <w:rPr>
          <w:sz w:val="32"/>
        </w:rPr>
      </w:pPr>
    </w:p>
    <w:p w14:paraId="4CFA6D42" w14:textId="77777777" w:rsidR="0006584E" w:rsidRDefault="0006584E">
      <w:pPr>
        <w:rPr>
          <w:sz w:val="32"/>
        </w:rPr>
      </w:pPr>
    </w:p>
    <w:p w14:paraId="3E3E5312" w14:textId="77777777" w:rsidR="0006584E" w:rsidRDefault="005A0E94">
      <w:pPr>
        <w:rPr>
          <w:sz w:val="32"/>
        </w:rPr>
      </w:pPr>
      <w:r>
        <w:rPr>
          <w:noProof/>
        </w:rPr>
        <w:drawing>
          <wp:anchor distT="0" distB="0" distL="114300" distR="114300" simplePos="0" relativeHeight="20480" behindDoc="0" locked="0" layoutInCell="0" allowOverlap="0" wp14:anchorId="77971DE8" wp14:editId="7B6350A1">
            <wp:simplePos x="0" y="0"/>
            <wp:positionH relativeFrom="column">
              <wp:posOffset>-190500</wp:posOffset>
            </wp:positionH>
            <wp:positionV relativeFrom="paragraph">
              <wp:posOffset>-350520</wp:posOffset>
            </wp:positionV>
            <wp:extent cx="5074920" cy="3581400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05A810" w14:textId="77777777" w:rsidR="0006584E" w:rsidRDefault="0006584E">
      <w:pPr>
        <w:rPr>
          <w:sz w:val="32"/>
        </w:rPr>
      </w:pPr>
    </w:p>
    <w:p w14:paraId="0C0D5571" w14:textId="77777777" w:rsidR="0006584E" w:rsidRDefault="0006584E">
      <w:pPr>
        <w:rPr>
          <w:sz w:val="32"/>
        </w:rPr>
      </w:pPr>
    </w:p>
    <w:p w14:paraId="76938B9E" w14:textId="77777777" w:rsidR="0006584E" w:rsidRDefault="0006584E">
      <w:pPr>
        <w:rPr>
          <w:sz w:val="32"/>
        </w:rPr>
      </w:pPr>
    </w:p>
    <w:p w14:paraId="156015C0" w14:textId="77777777" w:rsidR="0006584E" w:rsidRDefault="0006584E">
      <w:pPr>
        <w:rPr>
          <w:sz w:val="32"/>
        </w:rPr>
      </w:pPr>
    </w:p>
    <w:p w14:paraId="222F2937" w14:textId="77777777" w:rsidR="0006584E" w:rsidRDefault="0006584E">
      <w:pPr>
        <w:rPr>
          <w:sz w:val="32"/>
        </w:rPr>
      </w:pPr>
    </w:p>
    <w:p w14:paraId="064CDAE1" w14:textId="77777777" w:rsidR="0006584E" w:rsidRDefault="0006584E">
      <w:pPr>
        <w:rPr>
          <w:sz w:val="32"/>
        </w:rPr>
      </w:pPr>
    </w:p>
    <w:p w14:paraId="4D75B08C" w14:textId="77777777" w:rsidR="0006584E" w:rsidRDefault="0006584E">
      <w:pPr>
        <w:rPr>
          <w:sz w:val="32"/>
        </w:rPr>
      </w:pPr>
    </w:p>
    <w:p w14:paraId="3702B749" w14:textId="77777777" w:rsidR="0006584E" w:rsidRDefault="005A0E94">
      <w:pPr>
        <w:rPr>
          <w:sz w:val="32"/>
        </w:rPr>
      </w:pPr>
      <w:r>
        <w:rPr>
          <w:noProof/>
        </w:rPr>
        <w:drawing>
          <wp:anchor distT="0" distB="0" distL="114300" distR="114300" simplePos="0" relativeHeight="21504" behindDoc="0" locked="0" layoutInCell="0" allowOverlap="0" wp14:anchorId="2C191A5D" wp14:editId="5A152E96">
            <wp:simplePos x="0" y="0"/>
            <wp:positionH relativeFrom="column">
              <wp:posOffset>-190500</wp:posOffset>
            </wp:positionH>
            <wp:positionV relativeFrom="paragraph">
              <wp:posOffset>167640</wp:posOffset>
            </wp:positionV>
            <wp:extent cx="5173980" cy="2834640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3E4FD8" w14:textId="77777777" w:rsidR="0006584E" w:rsidRDefault="0006584E">
      <w:pPr>
        <w:rPr>
          <w:sz w:val="32"/>
        </w:rPr>
      </w:pPr>
    </w:p>
    <w:p w14:paraId="378A19FD" w14:textId="77777777" w:rsidR="0006584E" w:rsidRDefault="0006584E">
      <w:pPr>
        <w:rPr>
          <w:sz w:val="32"/>
        </w:rPr>
      </w:pPr>
    </w:p>
    <w:p w14:paraId="4813D6F3" w14:textId="77777777" w:rsidR="0006584E" w:rsidRDefault="0006584E">
      <w:pPr>
        <w:rPr>
          <w:sz w:val="32"/>
        </w:rPr>
      </w:pPr>
    </w:p>
    <w:p w14:paraId="3C2A1287" w14:textId="77777777" w:rsidR="0006584E" w:rsidRDefault="0006584E">
      <w:pPr>
        <w:rPr>
          <w:sz w:val="32"/>
        </w:rPr>
      </w:pPr>
    </w:p>
    <w:p w14:paraId="35158E40" w14:textId="77777777" w:rsidR="0006584E" w:rsidRDefault="0006584E">
      <w:pPr>
        <w:rPr>
          <w:sz w:val="32"/>
        </w:rPr>
      </w:pPr>
    </w:p>
    <w:p w14:paraId="16FEF27D" w14:textId="77777777" w:rsidR="0006584E" w:rsidRDefault="0006584E">
      <w:pPr>
        <w:rPr>
          <w:sz w:val="32"/>
        </w:rPr>
      </w:pPr>
    </w:p>
    <w:p w14:paraId="4DA95297" w14:textId="77777777" w:rsidR="0006584E" w:rsidRDefault="0006584E">
      <w:pPr>
        <w:rPr>
          <w:sz w:val="32"/>
        </w:rPr>
      </w:pPr>
    </w:p>
    <w:p w14:paraId="73D258FF" w14:textId="56D6FD7C" w:rsidR="0006584E" w:rsidRDefault="005A0E94">
      <w:pPr>
        <w:rPr>
          <w:b/>
          <w:i/>
          <w:sz w:val="32"/>
        </w:rPr>
      </w:pPr>
      <w:r>
        <w:rPr>
          <w:sz w:val="32"/>
        </w:rPr>
        <w:t xml:space="preserve">    </w:t>
      </w:r>
      <w:r w:rsidR="0034509D">
        <w:rPr>
          <w:b/>
          <w:i/>
          <w:sz w:val="32"/>
        </w:rPr>
        <w:t>Ручные и швейные работы</w:t>
      </w:r>
      <w:r>
        <w:rPr>
          <w:b/>
          <w:i/>
          <w:sz w:val="32"/>
        </w:rPr>
        <w:t>.</w:t>
      </w:r>
    </w:p>
    <w:p w14:paraId="67AD2F49" w14:textId="77777777" w:rsidR="0006584E" w:rsidRDefault="005A0E94">
      <w:pPr>
        <w:rPr>
          <w:sz w:val="32"/>
        </w:rPr>
      </w:pPr>
      <w:r w:rsidRPr="0034509D">
        <w:rPr>
          <w:rFonts w:ascii="Times New Roman" w:hAnsi="Times New Roman"/>
          <w:sz w:val="28"/>
          <w:szCs w:val="28"/>
        </w:rPr>
        <w:t>Скалываем выточки на переднем</w:t>
      </w:r>
      <w:r w:rsidRPr="0034509D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34509D">
        <w:rPr>
          <w:rFonts w:ascii="Times New Roman" w:hAnsi="Times New Roman"/>
          <w:sz w:val="28"/>
          <w:szCs w:val="28"/>
        </w:rPr>
        <w:t>и заднем полотнищах, прострачиваем , обрабатываем боковые срезы , скалываем боковые срезы и соединяем швом, швы заутюживаем</w:t>
      </w:r>
      <w:r>
        <w:rPr>
          <w:sz w:val="32"/>
        </w:rPr>
        <w:t>.</w:t>
      </w:r>
    </w:p>
    <w:p w14:paraId="79FBFF13" w14:textId="77777777" w:rsidR="0006584E" w:rsidRDefault="0006584E">
      <w:pPr>
        <w:rPr>
          <w:sz w:val="32"/>
        </w:rPr>
      </w:pPr>
    </w:p>
    <w:p w14:paraId="537569E5" w14:textId="77777777" w:rsidR="0006584E" w:rsidRDefault="005A0E94">
      <w:pPr>
        <w:rPr>
          <w:sz w:val="32"/>
        </w:rPr>
      </w:pPr>
      <w:r>
        <w:rPr>
          <w:noProof/>
        </w:rPr>
        <w:drawing>
          <wp:anchor distT="0" distB="0" distL="114300" distR="114300" simplePos="0" relativeHeight="22528" behindDoc="0" locked="0" layoutInCell="0" allowOverlap="0" wp14:anchorId="79A9114C" wp14:editId="66098485">
            <wp:simplePos x="0" y="0"/>
            <wp:positionH relativeFrom="column">
              <wp:posOffset>-411480</wp:posOffset>
            </wp:positionH>
            <wp:positionV relativeFrom="paragraph">
              <wp:posOffset>-259080</wp:posOffset>
            </wp:positionV>
            <wp:extent cx="4914900" cy="238506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2385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6C68E8" w14:textId="77777777" w:rsidR="0006584E" w:rsidRDefault="0006584E">
      <w:pPr>
        <w:rPr>
          <w:sz w:val="32"/>
        </w:rPr>
      </w:pPr>
    </w:p>
    <w:p w14:paraId="0C0169A5" w14:textId="77777777" w:rsidR="0006584E" w:rsidRDefault="0006584E">
      <w:pPr>
        <w:rPr>
          <w:sz w:val="32"/>
        </w:rPr>
      </w:pPr>
    </w:p>
    <w:p w14:paraId="2D3E9EDB" w14:textId="77777777" w:rsidR="0006584E" w:rsidRDefault="0006584E">
      <w:pPr>
        <w:rPr>
          <w:sz w:val="32"/>
        </w:rPr>
      </w:pPr>
    </w:p>
    <w:p w14:paraId="56610F13" w14:textId="77777777" w:rsidR="0006584E" w:rsidRDefault="0006584E">
      <w:pPr>
        <w:rPr>
          <w:sz w:val="32"/>
        </w:rPr>
      </w:pPr>
    </w:p>
    <w:p w14:paraId="648C2BBC" w14:textId="77777777" w:rsidR="0006584E" w:rsidRDefault="005A0E94">
      <w:pPr>
        <w:rPr>
          <w:sz w:val="32"/>
        </w:rPr>
      </w:pPr>
      <w:r>
        <w:rPr>
          <w:noProof/>
        </w:rPr>
        <w:drawing>
          <wp:anchor distT="0" distB="0" distL="114300" distR="114300" simplePos="0" relativeHeight="23552" behindDoc="0" locked="0" layoutInCell="0" allowOverlap="0" wp14:anchorId="162DE286" wp14:editId="7957D9FC">
            <wp:simplePos x="0" y="0"/>
            <wp:positionH relativeFrom="column">
              <wp:posOffset>-358140</wp:posOffset>
            </wp:positionH>
            <wp:positionV relativeFrom="paragraph">
              <wp:posOffset>160020</wp:posOffset>
            </wp:positionV>
            <wp:extent cx="4884420" cy="5334000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84420" cy="533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76B159" w14:textId="77777777" w:rsidR="0006584E" w:rsidRDefault="0006584E">
      <w:pPr>
        <w:rPr>
          <w:sz w:val="32"/>
        </w:rPr>
      </w:pPr>
    </w:p>
    <w:p w14:paraId="147E8C4F" w14:textId="77777777" w:rsidR="0006584E" w:rsidRDefault="0006584E">
      <w:pPr>
        <w:rPr>
          <w:sz w:val="32"/>
        </w:rPr>
      </w:pPr>
    </w:p>
    <w:p w14:paraId="55D9789B" w14:textId="77777777" w:rsidR="0006584E" w:rsidRDefault="0006584E">
      <w:pPr>
        <w:rPr>
          <w:sz w:val="32"/>
        </w:rPr>
      </w:pPr>
    </w:p>
    <w:p w14:paraId="12F4BE35" w14:textId="77777777" w:rsidR="0006584E" w:rsidRDefault="0006584E">
      <w:pPr>
        <w:rPr>
          <w:sz w:val="32"/>
        </w:rPr>
      </w:pPr>
    </w:p>
    <w:p w14:paraId="5231C04F" w14:textId="77777777" w:rsidR="0006584E" w:rsidRDefault="0006584E">
      <w:pPr>
        <w:rPr>
          <w:sz w:val="32"/>
        </w:rPr>
      </w:pPr>
    </w:p>
    <w:p w14:paraId="59AB745C" w14:textId="77777777" w:rsidR="0006584E" w:rsidRDefault="0006584E">
      <w:pPr>
        <w:rPr>
          <w:sz w:val="32"/>
        </w:rPr>
      </w:pPr>
    </w:p>
    <w:p w14:paraId="219BC936" w14:textId="77777777" w:rsidR="0006584E" w:rsidRDefault="0006584E">
      <w:pPr>
        <w:rPr>
          <w:sz w:val="32"/>
        </w:rPr>
      </w:pPr>
    </w:p>
    <w:p w14:paraId="7082E3A6" w14:textId="77777777" w:rsidR="0006584E" w:rsidRDefault="0006584E">
      <w:pPr>
        <w:rPr>
          <w:sz w:val="32"/>
        </w:rPr>
      </w:pPr>
    </w:p>
    <w:p w14:paraId="686438A2" w14:textId="77777777" w:rsidR="0006584E" w:rsidRDefault="0006584E">
      <w:pPr>
        <w:rPr>
          <w:sz w:val="32"/>
        </w:rPr>
      </w:pPr>
    </w:p>
    <w:p w14:paraId="67DD9D41" w14:textId="77777777" w:rsidR="0006584E" w:rsidRDefault="0006584E">
      <w:pPr>
        <w:rPr>
          <w:sz w:val="32"/>
        </w:rPr>
      </w:pPr>
    </w:p>
    <w:p w14:paraId="3BE6B0DD" w14:textId="77777777" w:rsidR="0006584E" w:rsidRDefault="0006584E">
      <w:pPr>
        <w:rPr>
          <w:sz w:val="32"/>
        </w:rPr>
      </w:pPr>
    </w:p>
    <w:p w14:paraId="1C1BD77E" w14:textId="77777777" w:rsidR="0006584E" w:rsidRDefault="0006584E">
      <w:pPr>
        <w:rPr>
          <w:sz w:val="32"/>
        </w:rPr>
      </w:pPr>
    </w:p>
    <w:p w14:paraId="7326C201" w14:textId="77777777" w:rsidR="0006584E" w:rsidRDefault="0006584E">
      <w:pPr>
        <w:rPr>
          <w:sz w:val="32"/>
        </w:rPr>
      </w:pPr>
    </w:p>
    <w:p w14:paraId="30ED9A46" w14:textId="77777777" w:rsidR="0006584E" w:rsidRDefault="005A0E94">
      <w:pPr>
        <w:rPr>
          <w:sz w:val="32"/>
        </w:rPr>
      </w:pPr>
      <w:r>
        <w:rPr>
          <w:sz w:val="32"/>
        </w:rPr>
        <w:t xml:space="preserve"> </w:t>
      </w:r>
    </w:p>
    <w:p w14:paraId="2644374A" w14:textId="77777777" w:rsidR="0006584E" w:rsidRDefault="0006584E">
      <w:pPr>
        <w:rPr>
          <w:sz w:val="32"/>
        </w:rPr>
      </w:pPr>
    </w:p>
    <w:p w14:paraId="2209CCC7" w14:textId="77777777" w:rsidR="0006584E" w:rsidRPr="0034509D" w:rsidRDefault="005A0E94">
      <w:pPr>
        <w:rPr>
          <w:rFonts w:ascii="Times New Roman" w:hAnsi="Times New Roman"/>
          <w:b/>
          <w:i/>
          <w:sz w:val="28"/>
          <w:szCs w:val="28"/>
        </w:rPr>
      </w:pPr>
      <w:r>
        <w:rPr>
          <w:b/>
          <w:i/>
          <w:sz w:val="32"/>
        </w:rPr>
        <w:t xml:space="preserve">    </w:t>
      </w:r>
      <w:r w:rsidRPr="0034509D">
        <w:rPr>
          <w:rFonts w:ascii="Times New Roman" w:hAnsi="Times New Roman"/>
          <w:b/>
          <w:i/>
          <w:sz w:val="28"/>
          <w:szCs w:val="28"/>
        </w:rPr>
        <w:t>Вставка молнии .</w:t>
      </w:r>
    </w:p>
    <w:p w14:paraId="6D01BF4A" w14:textId="483535CB" w:rsidR="0006584E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 xml:space="preserve">Вставляем молнию в левый боковой шов. </w:t>
      </w:r>
    </w:p>
    <w:p w14:paraId="3C5D77AD" w14:textId="77777777" w:rsidR="0034509D" w:rsidRPr="0034509D" w:rsidRDefault="0034509D">
      <w:pPr>
        <w:rPr>
          <w:rFonts w:ascii="Times New Roman" w:hAnsi="Times New Roman"/>
          <w:sz w:val="28"/>
          <w:szCs w:val="28"/>
        </w:rPr>
      </w:pPr>
    </w:p>
    <w:p w14:paraId="77146148" w14:textId="77777777" w:rsidR="0006584E" w:rsidRDefault="005A0E94">
      <w:pPr>
        <w:rPr>
          <w:sz w:val="32"/>
        </w:rPr>
      </w:pPr>
      <w:r>
        <w:rPr>
          <w:noProof/>
        </w:rPr>
        <w:lastRenderedPageBreak/>
        <w:drawing>
          <wp:anchor distT="0" distB="0" distL="114300" distR="114300" simplePos="0" relativeHeight="25600" behindDoc="0" locked="0" layoutInCell="0" allowOverlap="0" wp14:anchorId="3A52984D" wp14:editId="0DA99047">
            <wp:simplePos x="0" y="0"/>
            <wp:positionH relativeFrom="column">
              <wp:posOffset>2948940</wp:posOffset>
            </wp:positionH>
            <wp:positionV relativeFrom="paragraph">
              <wp:posOffset>53340</wp:posOffset>
            </wp:positionV>
            <wp:extent cx="3596640" cy="639318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96640" cy="6393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4576" behindDoc="0" locked="0" layoutInCell="0" allowOverlap="0" wp14:anchorId="3D10A027" wp14:editId="41DCC006">
            <wp:simplePos x="0" y="0"/>
            <wp:positionH relativeFrom="column">
              <wp:posOffset>-731520</wp:posOffset>
            </wp:positionH>
            <wp:positionV relativeFrom="paragraph">
              <wp:posOffset>30480</wp:posOffset>
            </wp:positionV>
            <wp:extent cx="3566160" cy="6347460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566160" cy="6347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E4FA78" w14:textId="77777777" w:rsidR="0006584E" w:rsidRDefault="0006584E">
      <w:pPr>
        <w:rPr>
          <w:sz w:val="32"/>
        </w:rPr>
      </w:pPr>
    </w:p>
    <w:p w14:paraId="6269BC69" w14:textId="77777777" w:rsidR="0006584E" w:rsidRDefault="0006584E">
      <w:pPr>
        <w:rPr>
          <w:sz w:val="32"/>
        </w:rPr>
      </w:pPr>
    </w:p>
    <w:p w14:paraId="0D6DFACA" w14:textId="77777777" w:rsidR="0006584E" w:rsidRDefault="0006584E">
      <w:pPr>
        <w:rPr>
          <w:sz w:val="32"/>
        </w:rPr>
      </w:pPr>
    </w:p>
    <w:p w14:paraId="4F3AC769" w14:textId="77777777" w:rsidR="0006584E" w:rsidRDefault="0006584E">
      <w:pPr>
        <w:rPr>
          <w:sz w:val="32"/>
        </w:rPr>
      </w:pPr>
    </w:p>
    <w:p w14:paraId="1D00F18C" w14:textId="77777777" w:rsidR="0006584E" w:rsidRDefault="0006584E">
      <w:pPr>
        <w:rPr>
          <w:sz w:val="32"/>
        </w:rPr>
      </w:pPr>
    </w:p>
    <w:p w14:paraId="483F38A3" w14:textId="77777777" w:rsidR="0006584E" w:rsidRDefault="0006584E">
      <w:pPr>
        <w:rPr>
          <w:sz w:val="32"/>
        </w:rPr>
      </w:pPr>
    </w:p>
    <w:p w14:paraId="3C6CA892" w14:textId="77777777" w:rsidR="0006584E" w:rsidRDefault="0006584E">
      <w:pPr>
        <w:rPr>
          <w:sz w:val="32"/>
        </w:rPr>
      </w:pPr>
    </w:p>
    <w:p w14:paraId="2F8BBD56" w14:textId="77777777" w:rsidR="0006584E" w:rsidRDefault="0006584E">
      <w:pPr>
        <w:rPr>
          <w:sz w:val="32"/>
        </w:rPr>
      </w:pPr>
    </w:p>
    <w:p w14:paraId="1EEB4CFC" w14:textId="77777777" w:rsidR="0006584E" w:rsidRDefault="0006584E">
      <w:pPr>
        <w:rPr>
          <w:sz w:val="32"/>
        </w:rPr>
      </w:pPr>
    </w:p>
    <w:p w14:paraId="43F510A0" w14:textId="77777777" w:rsidR="0006584E" w:rsidRDefault="0006584E">
      <w:pPr>
        <w:rPr>
          <w:sz w:val="32"/>
        </w:rPr>
      </w:pPr>
    </w:p>
    <w:p w14:paraId="2B8BA2FE" w14:textId="77777777" w:rsidR="0006584E" w:rsidRDefault="0006584E">
      <w:pPr>
        <w:rPr>
          <w:sz w:val="32"/>
        </w:rPr>
      </w:pPr>
    </w:p>
    <w:p w14:paraId="26F8AE16" w14:textId="77777777" w:rsidR="0006584E" w:rsidRDefault="0006584E">
      <w:pPr>
        <w:rPr>
          <w:sz w:val="32"/>
        </w:rPr>
      </w:pPr>
    </w:p>
    <w:p w14:paraId="2D3B443B" w14:textId="77777777" w:rsidR="0006584E" w:rsidRDefault="0006584E">
      <w:pPr>
        <w:rPr>
          <w:sz w:val="32"/>
        </w:rPr>
      </w:pPr>
    </w:p>
    <w:p w14:paraId="55B554CA" w14:textId="77777777" w:rsidR="0006584E" w:rsidRDefault="0006584E">
      <w:pPr>
        <w:rPr>
          <w:sz w:val="32"/>
        </w:rPr>
      </w:pPr>
    </w:p>
    <w:p w14:paraId="28829C8E" w14:textId="77777777" w:rsidR="0006584E" w:rsidRDefault="0006584E">
      <w:pPr>
        <w:rPr>
          <w:sz w:val="32"/>
        </w:rPr>
      </w:pPr>
    </w:p>
    <w:p w14:paraId="35BCBEE4" w14:textId="77777777" w:rsidR="0006584E" w:rsidRDefault="0006584E">
      <w:pPr>
        <w:rPr>
          <w:sz w:val="32"/>
        </w:rPr>
      </w:pPr>
    </w:p>
    <w:p w14:paraId="24F3F95C" w14:textId="77777777" w:rsidR="0006584E" w:rsidRDefault="0006584E">
      <w:pPr>
        <w:rPr>
          <w:sz w:val="32"/>
        </w:rPr>
      </w:pPr>
    </w:p>
    <w:p w14:paraId="3EB211AB" w14:textId="68C4F3E6" w:rsidR="0006584E" w:rsidRDefault="0006584E">
      <w:pPr>
        <w:rPr>
          <w:b/>
          <w:i/>
          <w:sz w:val="32"/>
        </w:rPr>
      </w:pPr>
    </w:p>
    <w:p w14:paraId="66CDA667" w14:textId="7A75B42D" w:rsidR="0034509D" w:rsidRDefault="0034509D">
      <w:pPr>
        <w:rPr>
          <w:b/>
          <w:i/>
          <w:sz w:val="32"/>
        </w:rPr>
      </w:pPr>
    </w:p>
    <w:p w14:paraId="108E1EBB" w14:textId="77777777" w:rsidR="0034509D" w:rsidRDefault="0034509D">
      <w:pPr>
        <w:rPr>
          <w:b/>
          <w:i/>
          <w:sz w:val="32"/>
        </w:rPr>
      </w:pPr>
    </w:p>
    <w:p w14:paraId="505C9F64" w14:textId="77777777" w:rsidR="0006584E" w:rsidRDefault="005A0E94">
      <w:pPr>
        <w:rPr>
          <w:b/>
          <w:i/>
          <w:sz w:val="32"/>
        </w:rPr>
      </w:pPr>
      <w:r>
        <w:rPr>
          <w:b/>
          <w:i/>
          <w:sz w:val="32"/>
        </w:rPr>
        <w:lastRenderedPageBreak/>
        <w:t>Подшив низа юбки .</w:t>
      </w:r>
    </w:p>
    <w:p w14:paraId="0C5BAA1B" w14:textId="77777777" w:rsidR="0006584E" w:rsidRDefault="005A0E94">
      <w:pPr>
        <w:rPr>
          <w:sz w:val="32"/>
        </w:rPr>
      </w:pPr>
      <w:r w:rsidRPr="0034509D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74112" behindDoc="0" locked="0" layoutInCell="0" allowOverlap="0" wp14:anchorId="4CBF8770" wp14:editId="6ABBA4AF">
            <wp:simplePos x="0" y="0"/>
            <wp:positionH relativeFrom="column">
              <wp:posOffset>-76200</wp:posOffset>
            </wp:positionH>
            <wp:positionV relativeFrom="paragraph">
              <wp:posOffset>944880</wp:posOffset>
            </wp:positionV>
            <wp:extent cx="5387340" cy="3032760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87340" cy="3032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09D">
        <w:rPr>
          <w:rFonts w:ascii="Times New Roman" w:hAnsi="Times New Roman"/>
          <w:sz w:val="28"/>
          <w:szCs w:val="28"/>
        </w:rPr>
        <w:t>Обрабатываем низ в подгибку с закрытым срезом , припуск на подгиб по 4 см , сколем всю подгибку булавками , проложим строчку близко к высоте подгибки и проутюжим</w:t>
      </w:r>
      <w:r>
        <w:rPr>
          <w:sz w:val="32"/>
        </w:rPr>
        <w:t>.</w:t>
      </w:r>
    </w:p>
    <w:p w14:paraId="33997B11" w14:textId="77777777" w:rsidR="0006584E" w:rsidRDefault="0006584E">
      <w:pPr>
        <w:rPr>
          <w:sz w:val="32"/>
        </w:rPr>
      </w:pPr>
    </w:p>
    <w:p w14:paraId="221309ED" w14:textId="77777777" w:rsidR="0006584E" w:rsidRDefault="0006584E">
      <w:pPr>
        <w:rPr>
          <w:sz w:val="32"/>
        </w:rPr>
      </w:pPr>
    </w:p>
    <w:p w14:paraId="4F709F44" w14:textId="77777777" w:rsidR="0006584E" w:rsidRDefault="0006584E">
      <w:pPr>
        <w:rPr>
          <w:sz w:val="32"/>
        </w:rPr>
      </w:pPr>
    </w:p>
    <w:p w14:paraId="2E9AC933" w14:textId="77777777" w:rsidR="0006584E" w:rsidRDefault="0006584E">
      <w:pPr>
        <w:rPr>
          <w:sz w:val="32"/>
        </w:rPr>
      </w:pPr>
    </w:p>
    <w:p w14:paraId="032566AC" w14:textId="77777777" w:rsidR="0006584E" w:rsidRDefault="0006584E">
      <w:pPr>
        <w:rPr>
          <w:sz w:val="32"/>
        </w:rPr>
      </w:pPr>
    </w:p>
    <w:p w14:paraId="4CE0905A" w14:textId="77777777" w:rsidR="0006584E" w:rsidRDefault="0006584E">
      <w:pPr>
        <w:rPr>
          <w:sz w:val="32"/>
        </w:rPr>
      </w:pPr>
    </w:p>
    <w:p w14:paraId="5E0EAB8E" w14:textId="77777777" w:rsidR="0006584E" w:rsidRDefault="0006584E">
      <w:pPr>
        <w:rPr>
          <w:sz w:val="32"/>
        </w:rPr>
      </w:pPr>
    </w:p>
    <w:p w14:paraId="73D855C7" w14:textId="77777777" w:rsidR="0006584E" w:rsidRDefault="005A0E94">
      <w:pPr>
        <w:rPr>
          <w:sz w:val="32"/>
        </w:rPr>
      </w:pPr>
      <w:r>
        <w:rPr>
          <w:noProof/>
        </w:rPr>
        <w:drawing>
          <wp:anchor distT="0" distB="0" distL="114300" distR="114300" simplePos="0" relativeHeight="27648" behindDoc="0" locked="0" layoutInCell="0" allowOverlap="0" wp14:anchorId="3BA9B4FA" wp14:editId="7890A7C5">
            <wp:simplePos x="0" y="0"/>
            <wp:positionH relativeFrom="column">
              <wp:posOffset>-38100</wp:posOffset>
            </wp:positionH>
            <wp:positionV relativeFrom="paragraph">
              <wp:posOffset>259080</wp:posOffset>
            </wp:positionV>
            <wp:extent cx="5554980" cy="312420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5FA269" w14:textId="77777777" w:rsidR="0006584E" w:rsidRDefault="0006584E">
      <w:pPr>
        <w:rPr>
          <w:sz w:val="32"/>
        </w:rPr>
      </w:pPr>
    </w:p>
    <w:p w14:paraId="68E67E5E" w14:textId="77777777" w:rsidR="0006584E" w:rsidRDefault="0006584E">
      <w:pPr>
        <w:rPr>
          <w:sz w:val="32"/>
        </w:rPr>
      </w:pPr>
    </w:p>
    <w:p w14:paraId="6D8ACF63" w14:textId="77777777" w:rsidR="0006584E" w:rsidRDefault="0006584E">
      <w:pPr>
        <w:rPr>
          <w:sz w:val="32"/>
        </w:rPr>
      </w:pPr>
    </w:p>
    <w:p w14:paraId="0142F0BF" w14:textId="77777777" w:rsidR="0006584E" w:rsidRDefault="0006584E">
      <w:pPr>
        <w:rPr>
          <w:sz w:val="32"/>
        </w:rPr>
      </w:pPr>
    </w:p>
    <w:p w14:paraId="001A7288" w14:textId="77777777" w:rsidR="0006584E" w:rsidRDefault="0006584E">
      <w:pPr>
        <w:rPr>
          <w:sz w:val="32"/>
        </w:rPr>
      </w:pPr>
    </w:p>
    <w:p w14:paraId="11A88628" w14:textId="77777777" w:rsidR="0006584E" w:rsidRDefault="0006584E">
      <w:pPr>
        <w:rPr>
          <w:sz w:val="32"/>
        </w:rPr>
      </w:pPr>
    </w:p>
    <w:p w14:paraId="092F54BB" w14:textId="77777777" w:rsidR="0006584E" w:rsidRDefault="0006584E">
      <w:pPr>
        <w:rPr>
          <w:sz w:val="32"/>
        </w:rPr>
      </w:pPr>
    </w:p>
    <w:p w14:paraId="77D24DBE" w14:textId="77777777" w:rsidR="0006584E" w:rsidRDefault="0006584E">
      <w:pPr>
        <w:rPr>
          <w:sz w:val="32"/>
        </w:rPr>
      </w:pPr>
    </w:p>
    <w:p w14:paraId="59FD5A9F" w14:textId="77777777" w:rsidR="0006584E" w:rsidRDefault="0006584E">
      <w:pPr>
        <w:rPr>
          <w:sz w:val="32"/>
        </w:rPr>
      </w:pPr>
    </w:p>
    <w:p w14:paraId="678A757A" w14:textId="77777777" w:rsidR="0006584E" w:rsidRDefault="005A0E94">
      <w:pPr>
        <w:rPr>
          <w:b/>
          <w:i/>
          <w:sz w:val="32"/>
        </w:rPr>
      </w:pPr>
      <w:r>
        <w:rPr>
          <w:b/>
          <w:i/>
          <w:sz w:val="32"/>
        </w:rPr>
        <w:t>Пристрачивание пояса к юбке .</w:t>
      </w:r>
    </w:p>
    <w:p w14:paraId="45C9C2DB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>
        <w:rPr>
          <w:sz w:val="32"/>
        </w:rPr>
        <w:lastRenderedPageBreak/>
        <w:t>1.</w:t>
      </w:r>
      <w:r w:rsidRPr="0034509D">
        <w:rPr>
          <w:rFonts w:ascii="Times New Roman" w:hAnsi="Times New Roman"/>
          <w:sz w:val="28"/>
          <w:szCs w:val="28"/>
        </w:rPr>
        <w:t>Пояс состоит из двух частей , скалываем из лицевыми сторонами друг к другу и прострачиваем. Приколем пояс к юбке , пришиваем его. Скалываем концы пояса, прокладываем соединительные строчки до молнии.</w:t>
      </w:r>
    </w:p>
    <w:p w14:paraId="684516DC" w14:textId="77777777" w:rsidR="0006584E" w:rsidRPr="0034509D" w:rsidRDefault="005A0E94">
      <w:pPr>
        <w:jc w:val="both"/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2.Отрезаем на припуске уголок там , где будет застежка и выворачиваем пояс , заутюживаем . Подкалываем припуск под пояс, делаем строчку с лицевой стороны точно в край притачивания пояса.</w:t>
      </w:r>
    </w:p>
    <w:p w14:paraId="3D8AE4D1" w14:textId="77777777" w:rsidR="0006584E" w:rsidRDefault="005A0E94">
      <w:pPr>
        <w:jc w:val="both"/>
        <w:rPr>
          <w:sz w:val="32"/>
        </w:rPr>
      </w:pPr>
      <w:r>
        <w:rPr>
          <w:noProof/>
        </w:rPr>
        <w:drawing>
          <wp:anchor distT="0" distB="0" distL="114300" distR="114300" simplePos="0" relativeHeight="29696" behindDoc="0" locked="0" layoutInCell="0" allowOverlap="0" wp14:anchorId="60811F4F" wp14:editId="549B0585">
            <wp:simplePos x="0" y="0"/>
            <wp:positionH relativeFrom="column">
              <wp:posOffset>3025140</wp:posOffset>
            </wp:positionH>
            <wp:positionV relativeFrom="paragraph">
              <wp:posOffset>327660</wp:posOffset>
            </wp:positionV>
            <wp:extent cx="3246120" cy="576834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5768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8672" behindDoc="0" locked="0" layoutInCell="0" allowOverlap="0" wp14:anchorId="5A2FA7C4" wp14:editId="7143EBFB">
            <wp:simplePos x="0" y="0"/>
            <wp:positionH relativeFrom="column">
              <wp:posOffset>-297180</wp:posOffset>
            </wp:positionH>
            <wp:positionV relativeFrom="paragraph">
              <wp:posOffset>381000</wp:posOffset>
            </wp:positionV>
            <wp:extent cx="3230880" cy="5753100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230880" cy="575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2"/>
        </w:rPr>
        <w:t>В</w:t>
      </w:r>
      <w:r w:rsidRPr="0034509D">
        <w:rPr>
          <w:rFonts w:ascii="Times New Roman" w:hAnsi="Times New Roman"/>
          <w:sz w:val="28"/>
          <w:szCs w:val="28"/>
        </w:rPr>
        <w:t>ырезаем и обметываем петлю, пришиваем пуговицу и юбка готова.</w:t>
      </w:r>
    </w:p>
    <w:p w14:paraId="1478F92D" w14:textId="77777777" w:rsidR="0006584E" w:rsidRDefault="0006584E">
      <w:pPr>
        <w:rPr>
          <w:sz w:val="32"/>
        </w:rPr>
      </w:pPr>
    </w:p>
    <w:p w14:paraId="7FFBDF41" w14:textId="77777777" w:rsidR="0006584E" w:rsidRDefault="0006584E">
      <w:pPr>
        <w:rPr>
          <w:sz w:val="32"/>
        </w:rPr>
      </w:pPr>
    </w:p>
    <w:p w14:paraId="7CB0AB62" w14:textId="77777777" w:rsidR="0006584E" w:rsidRDefault="0006584E">
      <w:pPr>
        <w:rPr>
          <w:b/>
          <w:i/>
          <w:sz w:val="32"/>
        </w:rPr>
      </w:pPr>
    </w:p>
    <w:p w14:paraId="20ABC8A9" w14:textId="77777777" w:rsidR="0006584E" w:rsidRDefault="0006584E">
      <w:pPr>
        <w:rPr>
          <w:sz w:val="32"/>
        </w:rPr>
      </w:pPr>
    </w:p>
    <w:p w14:paraId="793DD12F" w14:textId="77777777" w:rsidR="0006584E" w:rsidRDefault="0006584E">
      <w:pPr>
        <w:rPr>
          <w:sz w:val="32"/>
        </w:rPr>
      </w:pPr>
    </w:p>
    <w:p w14:paraId="538EF774" w14:textId="77777777" w:rsidR="0006584E" w:rsidRDefault="0006584E">
      <w:pPr>
        <w:rPr>
          <w:sz w:val="32"/>
        </w:rPr>
      </w:pPr>
    </w:p>
    <w:p w14:paraId="2EB7EEE4" w14:textId="77777777" w:rsidR="0006584E" w:rsidRDefault="0006584E">
      <w:pPr>
        <w:rPr>
          <w:sz w:val="32"/>
        </w:rPr>
      </w:pPr>
    </w:p>
    <w:p w14:paraId="61545AD2" w14:textId="77777777" w:rsidR="0006584E" w:rsidRDefault="0006584E"/>
    <w:p w14:paraId="7C2D1AC1" w14:textId="77777777" w:rsidR="0006584E" w:rsidRDefault="0006584E"/>
    <w:p w14:paraId="6968509A" w14:textId="77777777" w:rsidR="0006584E" w:rsidRDefault="0006584E"/>
    <w:p w14:paraId="61E912C3" w14:textId="77777777" w:rsidR="0006584E" w:rsidRDefault="0006584E"/>
    <w:p w14:paraId="4581B57B" w14:textId="77777777" w:rsidR="0006584E" w:rsidRDefault="0006584E"/>
    <w:p w14:paraId="1C1C0614" w14:textId="77777777" w:rsidR="0006584E" w:rsidRDefault="0006584E"/>
    <w:p w14:paraId="7A21F14C" w14:textId="77777777" w:rsidR="0006584E" w:rsidRDefault="0006584E"/>
    <w:p w14:paraId="0332EE1E" w14:textId="32545461" w:rsidR="0006584E" w:rsidRDefault="005A0E94">
      <w:pPr>
        <w:rPr>
          <w:b/>
          <w:i/>
          <w:sz w:val="32"/>
        </w:rPr>
      </w:pPr>
      <w:r>
        <w:rPr>
          <w:b/>
          <w:i/>
          <w:sz w:val="32"/>
        </w:rPr>
        <w:t>Самооценка</w:t>
      </w:r>
    </w:p>
    <w:p w14:paraId="6835D59E" w14:textId="7450FA11" w:rsidR="0034509D" w:rsidRDefault="0034509D">
      <w:pPr>
        <w:rPr>
          <w:b/>
          <w:i/>
          <w:sz w:val="32"/>
        </w:rPr>
      </w:pPr>
    </w:p>
    <w:p w14:paraId="53E5B1F7" w14:textId="1740CB5A" w:rsidR="0006584E" w:rsidRDefault="0034509D">
      <w:pPr>
        <w:jc w:val="center"/>
        <w:rPr>
          <w:b/>
          <w:i/>
          <w:sz w:val="32"/>
        </w:rPr>
      </w:pPr>
      <w:r>
        <w:rPr>
          <w:b/>
          <w:i/>
          <w:sz w:val="32"/>
        </w:rPr>
        <w:t xml:space="preserve">Вывод и </w:t>
      </w:r>
      <w:r w:rsidR="005A0E94">
        <w:rPr>
          <w:b/>
          <w:i/>
          <w:sz w:val="32"/>
        </w:rPr>
        <w:t>Самооценка.</w:t>
      </w:r>
    </w:p>
    <w:p w14:paraId="2DE92BFF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lastRenderedPageBreak/>
        <w:t>Я оценю свою работу на 9 из 10 , так как у меня возникали некоторые трудности:</w:t>
      </w:r>
    </w:p>
    <w:p w14:paraId="6549A941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У меня возникли трудности в построении чертежа, в нахождении мерок для него;</w:t>
      </w:r>
    </w:p>
    <w:p w14:paraId="55EF17BA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Возникали трудности в работе со швейной машинкой;</w:t>
      </w:r>
    </w:p>
    <w:p w14:paraId="506E10BD" w14:textId="77777777" w:rsidR="0006584E" w:rsidRPr="0034509D" w:rsidRDefault="005A0E94">
      <w:pPr>
        <w:rPr>
          <w:rFonts w:ascii="Times New Roman" w:hAnsi="Times New Roman"/>
          <w:sz w:val="28"/>
          <w:szCs w:val="28"/>
        </w:rPr>
      </w:pPr>
      <w:r w:rsidRPr="0034509D">
        <w:rPr>
          <w:rFonts w:ascii="Times New Roman" w:hAnsi="Times New Roman"/>
          <w:sz w:val="28"/>
          <w:szCs w:val="28"/>
        </w:rPr>
        <w:t>Мне удалось достигнуть своей цели, я научилась снимать мерки, чертить выкройку, научилась шить юбку, и теперь, проанализировав свои действия я могу сшить юбку гораздо быстрее и аккуратнее.</w:t>
      </w:r>
    </w:p>
    <w:p w14:paraId="2984F828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6D30D3AC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05354FB8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693FFE6A" w14:textId="77777777" w:rsidR="0006584E" w:rsidRPr="0034509D" w:rsidRDefault="0006584E">
      <w:pPr>
        <w:rPr>
          <w:rFonts w:ascii="Times New Roman" w:hAnsi="Times New Roman"/>
          <w:sz w:val="28"/>
          <w:szCs w:val="28"/>
        </w:rPr>
      </w:pPr>
    </w:p>
    <w:p w14:paraId="571007AA" w14:textId="77777777" w:rsidR="0006584E" w:rsidRDefault="0006584E">
      <w:pPr>
        <w:rPr>
          <w:sz w:val="32"/>
        </w:rPr>
      </w:pPr>
    </w:p>
    <w:p w14:paraId="1D02F8D3" w14:textId="77777777" w:rsidR="0006584E" w:rsidRDefault="005A0E94">
      <w:pPr>
        <w:rPr>
          <w:b/>
          <w:i/>
          <w:sz w:val="32"/>
        </w:rPr>
      </w:pPr>
      <w:r>
        <w:rPr>
          <w:b/>
          <w:i/>
          <w:sz w:val="32"/>
        </w:rPr>
        <w:t>Источники информации:</w:t>
      </w:r>
    </w:p>
    <w:p w14:paraId="161077FE" w14:textId="77777777" w:rsidR="0006584E" w:rsidRDefault="00147225">
      <w:pPr>
        <w:rPr>
          <w:sz w:val="32"/>
        </w:rPr>
      </w:pPr>
      <w:hyperlink r:id="rId32" w:history="1">
        <w:r w:rsidR="005A0E94">
          <w:rPr>
            <w:rStyle w:val="a4"/>
            <w:sz w:val="32"/>
          </w:rPr>
          <w:t>https://infourok.ru/prezentaciya-po-tehnologii-postroenie-chertezha-pryamoy-yubki-2532950.html</w:t>
        </w:r>
      </w:hyperlink>
    </w:p>
    <w:p w14:paraId="10D80DBD" w14:textId="77777777" w:rsidR="0006584E" w:rsidRDefault="00147225">
      <w:pPr>
        <w:rPr>
          <w:sz w:val="32"/>
        </w:rPr>
      </w:pPr>
      <w:hyperlink r:id="rId33" w:history="1">
        <w:r w:rsidR="005A0E94">
          <w:rPr>
            <w:rStyle w:val="a4"/>
            <w:sz w:val="32"/>
          </w:rPr>
          <w:t>https://frauwow.com/moda/garderob/odezhda/yubka/sshit/pryamoj-2.html</w:t>
        </w:r>
      </w:hyperlink>
    </w:p>
    <w:p w14:paraId="4B93C38E" w14:textId="77777777" w:rsidR="0006584E" w:rsidRDefault="00147225">
      <w:pPr>
        <w:rPr>
          <w:sz w:val="32"/>
        </w:rPr>
      </w:pPr>
      <w:hyperlink r:id="rId34" w:history="1">
        <w:r w:rsidR="005A0E94">
          <w:rPr>
            <w:rStyle w:val="a4"/>
            <w:sz w:val="32"/>
          </w:rPr>
          <w:t>https://mega-talant.com/biblioteka/prezentaciya-postroenie-chertezha-osnovy-pryamoy-yubki-7-klass-84446.html</w:t>
        </w:r>
      </w:hyperlink>
    </w:p>
    <w:p w14:paraId="7EC20BC1" w14:textId="77777777" w:rsidR="0006584E" w:rsidRDefault="0006584E">
      <w:pPr>
        <w:rPr>
          <w:sz w:val="32"/>
        </w:rPr>
      </w:pPr>
    </w:p>
    <w:sectPr w:rsidR="0006584E">
      <w:pgSz w:w="12240" w:h="15840"/>
      <w:pgMar w:top="1133" w:right="850" w:bottom="1133" w:left="1700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089BBBF"/>
    <w:multiLevelType w:val="hybridMultilevel"/>
    <w:tmpl w:val="336632B2"/>
    <w:lvl w:ilvl="0" w:tplc="58DCFBC5">
      <w:start w:val="1"/>
      <w:numFmt w:val="decimal"/>
      <w:lvlText w:val="%1."/>
      <w:lvlJc w:val="left"/>
      <w:pPr>
        <w:ind w:left="720" w:hanging="360"/>
      </w:pPr>
    </w:lvl>
    <w:lvl w:ilvl="1" w:tplc="49BAC9C4">
      <w:start w:val="1"/>
      <w:numFmt w:val="decimal"/>
      <w:lvlText w:val="%2."/>
      <w:lvlJc w:val="left"/>
      <w:pPr>
        <w:ind w:left="1440" w:hanging="360"/>
      </w:pPr>
    </w:lvl>
    <w:lvl w:ilvl="2" w:tplc="4F3B911B">
      <w:start w:val="1"/>
      <w:numFmt w:val="decimal"/>
      <w:lvlText w:val="%3."/>
      <w:lvlJc w:val="left"/>
      <w:pPr>
        <w:ind w:left="2160" w:hanging="360"/>
      </w:pPr>
    </w:lvl>
    <w:lvl w:ilvl="3" w:tplc="20A24065">
      <w:start w:val="1"/>
      <w:numFmt w:val="decimal"/>
      <w:lvlText w:val="%4."/>
      <w:lvlJc w:val="left"/>
      <w:pPr>
        <w:ind w:left="2880" w:hanging="360"/>
      </w:pPr>
    </w:lvl>
    <w:lvl w:ilvl="4" w:tplc="05399D3B">
      <w:start w:val="1"/>
      <w:numFmt w:val="decimal"/>
      <w:lvlText w:val="%5."/>
      <w:lvlJc w:val="left"/>
      <w:pPr>
        <w:ind w:left="3600" w:hanging="360"/>
      </w:pPr>
    </w:lvl>
    <w:lvl w:ilvl="5" w:tplc="60E4259B">
      <w:start w:val="1"/>
      <w:numFmt w:val="decimal"/>
      <w:lvlText w:val="%6."/>
      <w:lvlJc w:val="left"/>
      <w:pPr>
        <w:ind w:left="4320" w:hanging="360"/>
      </w:pPr>
    </w:lvl>
    <w:lvl w:ilvl="6" w:tplc="26AD758B">
      <w:start w:val="1"/>
      <w:numFmt w:val="decimal"/>
      <w:lvlText w:val="%7."/>
      <w:lvlJc w:val="left"/>
      <w:pPr>
        <w:ind w:left="5040" w:hanging="360"/>
      </w:pPr>
    </w:lvl>
    <w:lvl w:ilvl="7" w:tplc="206B2CFC">
      <w:start w:val="1"/>
      <w:numFmt w:val="decimal"/>
      <w:lvlText w:val="%8."/>
      <w:lvlJc w:val="left"/>
      <w:pPr>
        <w:ind w:left="5760" w:hanging="360"/>
      </w:pPr>
    </w:lvl>
    <w:lvl w:ilvl="8" w:tplc="32D393CD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3326EC6B"/>
    <w:multiLevelType w:val="hybridMultilevel"/>
    <w:tmpl w:val="1FF8F644"/>
    <w:lvl w:ilvl="0" w:tplc="7F8B729E">
      <w:start w:val="1"/>
      <w:numFmt w:val="decimal"/>
      <w:lvlText w:val="%1."/>
      <w:lvlJc w:val="left"/>
      <w:pPr>
        <w:ind w:left="720" w:hanging="360"/>
      </w:pPr>
    </w:lvl>
    <w:lvl w:ilvl="1" w:tplc="6DC6F73C">
      <w:start w:val="1"/>
      <w:numFmt w:val="decimal"/>
      <w:lvlText w:val="%2."/>
      <w:lvlJc w:val="left"/>
      <w:pPr>
        <w:ind w:left="1440" w:hanging="360"/>
      </w:pPr>
    </w:lvl>
    <w:lvl w:ilvl="2" w:tplc="3D13B802">
      <w:start w:val="1"/>
      <w:numFmt w:val="decimal"/>
      <w:lvlText w:val="%3."/>
      <w:lvlJc w:val="left"/>
      <w:pPr>
        <w:ind w:left="2160" w:hanging="360"/>
      </w:pPr>
    </w:lvl>
    <w:lvl w:ilvl="3" w:tplc="03EB4C6C">
      <w:start w:val="1"/>
      <w:numFmt w:val="decimal"/>
      <w:lvlText w:val="%4."/>
      <w:lvlJc w:val="left"/>
      <w:pPr>
        <w:ind w:left="2880" w:hanging="360"/>
      </w:pPr>
    </w:lvl>
    <w:lvl w:ilvl="4" w:tplc="6220497F">
      <w:start w:val="1"/>
      <w:numFmt w:val="decimal"/>
      <w:lvlText w:val="%5."/>
      <w:lvlJc w:val="left"/>
      <w:pPr>
        <w:ind w:left="3600" w:hanging="360"/>
      </w:pPr>
    </w:lvl>
    <w:lvl w:ilvl="5" w:tplc="7E8CC058">
      <w:start w:val="1"/>
      <w:numFmt w:val="decimal"/>
      <w:lvlText w:val="%6."/>
      <w:lvlJc w:val="left"/>
      <w:pPr>
        <w:ind w:left="4320" w:hanging="360"/>
      </w:pPr>
    </w:lvl>
    <w:lvl w:ilvl="6" w:tplc="46A49E25">
      <w:start w:val="1"/>
      <w:numFmt w:val="decimal"/>
      <w:lvlText w:val="%7."/>
      <w:lvlJc w:val="left"/>
      <w:pPr>
        <w:ind w:left="5040" w:hanging="360"/>
      </w:pPr>
    </w:lvl>
    <w:lvl w:ilvl="7" w:tplc="4C23A2E9">
      <w:start w:val="1"/>
      <w:numFmt w:val="decimal"/>
      <w:lvlText w:val="%8."/>
      <w:lvlJc w:val="left"/>
      <w:pPr>
        <w:ind w:left="5760" w:hanging="360"/>
      </w:pPr>
    </w:lvl>
    <w:lvl w:ilvl="8" w:tplc="008D3589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6C652C90"/>
    <w:multiLevelType w:val="hybridMultilevel"/>
    <w:tmpl w:val="C5AE5AFC"/>
    <w:lvl w:ilvl="0" w:tplc="58DCFBC5">
      <w:start w:val="1"/>
      <w:numFmt w:val="decimal"/>
      <w:lvlText w:val="%1."/>
      <w:lvlJc w:val="left"/>
      <w:pPr>
        <w:ind w:left="720" w:hanging="360"/>
      </w:pPr>
    </w:lvl>
    <w:lvl w:ilvl="1" w:tplc="49BAC9C4">
      <w:start w:val="1"/>
      <w:numFmt w:val="decimal"/>
      <w:lvlText w:val="%2."/>
      <w:lvlJc w:val="left"/>
      <w:pPr>
        <w:ind w:left="1440" w:hanging="360"/>
      </w:pPr>
    </w:lvl>
    <w:lvl w:ilvl="2" w:tplc="4F3B911B">
      <w:start w:val="1"/>
      <w:numFmt w:val="decimal"/>
      <w:lvlText w:val="%3."/>
      <w:lvlJc w:val="left"/>
      <w:pPr>
        <w:ind w:left="2160" w:hanging="360"/>
      </w:pPr>
    </w:lvl>
    <w:lvl w:ilvl="3" w:tplc="20A24065">
      <w:start w:val="1"/>
      <w:numFmt w:val="decimal"/>
      <w:lvlText w:val="%4."/>
      <w:lvlJc w:val="left"/>
      <w:pPr>
        <w:ind w:left="2880" w:hanging="360"/>
      </w:pPr>
    </w:lvl>
    <w:lvl w:ilvl="4" w:tplc="05399D3B">
      <w:start w:val="1"/>
      <w:numFmt w:val="decimal"/>
      <w:lvlText w:val="%5."/>
      <w:lvlJc w:val="left"/>
      <w:pPr>
        <w:ind w:left="3600" w:hanging="360"/>
      </w:pPr>
    </w:lvl>
    <w:lvl w:ilvl="5" w:tplc="60E4259B">
      <w:start w:val="1"/>
      <w:numFmt w:val="decimal"/>
      <w:lvlText w:val="%6."/>
      <w:lvlJc w:val="left"/>
      <w:pPr>
        <w:ind w:left="4320" w:hanging="360"/>
      </w:pPr>
    </w:lvl>
    <w:lvl w:ilvl="6" w:tplc="26AD758B">
      <w:start w:val="1"/>
      <w:numFmt w:val="decimal"/>
      <w:lvlText w:val="%7."/>
      <w:lvlJc w:val="left"/>
      <w:pPr>
        <w:ind w:left="5040" w:hanging="360"/>
      </w:pPr>
    </w:lvl>
    <w:lvl w:ilvl="7" w:tplc="206B2CFC">
      <w:start w:val="1"/>
      <w:numFmt w:val="decimal"/>
      <w:lvlText w:val="%8."/>
      <w:lvlJc w:val="left"/>
      <w:pPr>
        <w:ind w:left="5760" w:hanging="360"/>
      </w:pPr>
    </w:lvl>
    <w:lvl w:ilvl="8" w:tplc="32D393CD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6584E"/>
    <w:rsid w:val="0006584E"/>
    <w:rsid w:val="00147225"/>
    <w:rsid w:val="0034509D"/>
    <w:rsid w:val="005A0E94"/>
    <w:rsid w:val="008E2A1E"/>
    <w:rsid w:val="00E215B1"/>
    <w:rsid w:val="00F160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DB90EB"/>
  <w15:docId w15:val="{1B024FDC-7707-45BA-B37B-894FDC8E3A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26" Type="http://schemas.openxmlformats.org/officeDocument/2006/relationships/image" Target="media/image22.jpg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34" Type="http://schemas.openxmlformats.org/officeDocument/2006/relationships/hyperlink" Target="https://mega-talant.com/biblioteka/prezentaciya-postroenie-chertezha-osnovy-pryamoy-yubki-7-klass-84446.html" TargetMode="Externa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5" Type="http://schemas.openxmlformats.org/officeDocument/2006/relationships/image" Target="media/image21.jpg"/><Relationship Id="rId33" Type="http://schemas.openxmlformats.org/officeDocument/2006/relationships/hyperlink" Target="https://frauwow.com/moda/garderob/odezhda/yubka/sshit/pryamoj-2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image" Target="media/image16.jpg"/><Relationship Id="rId29" Type="http://schemas.openxmlformats.org/officeDocument/2006/relationships/image" Target="media/image25.jp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24" Type="http://schemas.openxmlformats.org/officeDocument/2006/relationships/image" Target="media/image20.jpg"/><Relationship Id="rId32" Type="http://schemas.openxmlformats.org/officeDocument/2006/relationships/hyperlink" Target="https://infourok.ru/prezentaciya-po-tehnologii-postroenie-chertezha-pryamoy-yubki-2532950.html" TargetMode="External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23" Type="http://schemas.openxmlformats.org/officeDocument/2006/relationships/image" Target="media/image19.jpg"/><Relationship Id="rId28" Type="http://schemas.openxmlformats.org/officeDocument/2006/relationships/image" Target="media/image24.jpg"/><Relationship Id="rId36" Type="http://schemas.openxmlformats.org/officeDocument/2006/relationships/theme" Target="theme/theme1.xml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31" Type="http://schemas.openxmlformats.org/officeDocument/2006/relationships/image" Target="media/image27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Relationship Id="rId22" Type="http://schemas.openxmlformats.org/officeDocument/2006/relationships/image" Target="media/image18.jpg"/><Relationship Id="rId27" Type="http://schemas.openxmlformats.org/officeDocument/2006/relationships/image" Target="media/image23.jpg"/><Relationship Id="rId30" Type="http://schemas.openxmlformats.org/officeDocument/2006/relationships/image" Target="media/image26.jpg"/><Relationship Id="rId35" Type="http://schemas.openxmlformats.org/officeDocument/2006/relationships/fontTable" Target="fontTable.xml"/><Relationship Id="rId8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20</Pages>
  <Words>838</Words>
  <Characters>4782</Characters>
  <Application>Microsoft Office Word</Application>
  <DocSecurity>0</DocSecurity>
  <Lines>39</Lines>
  <Paragraphs>11</Paragraphs>
  <ScaleCrop>false</ScaleCrop>
  <Company/>
  <LinksUpToDate>false</LinksUpToDate>
  <CharactersWithSpaces>5609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vitaly.durov2000@gmail.com</cp:lastModifiedBy>
  <cp:revision>7</cp:revision>
  <dcterms:created xsi:type="dcterms:W3CDTF">2021-03-21T15:39:00Z</dcterms:created>
  <dcterms:modified xsi:type="dcterms:W3CDTF">2025-01-12T13:11:00Z</dcterms:modified>
</cp:coreProperties>
</file>