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EEC" w:rsidRPr="00DD6828" w:rsidRDefault="003F4EEC" w:rsidP="003F4EE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6828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</w:t>
      </w:r>
    </w:p>
    <w:p w:rsidR="003F4EEC" w:rsidRPr="00DD6828" w:rsidRDefault="003F4EEC" w:rsidP="003F4EE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6828">
        <w:rPr>
          <w:rFonts w:ascii="Times New Roman" w:hAnsi="Times New Roman" w:cs="Times New Roman"/>
          <w:sz w:val="24"/>
          <w:szCs w:val="24"/>
        </w:rPr>
        <w:t>ОБРАЗОВАТЕЛЬНОЕ УЧРЕЖДЕНИЕ</w:t>
      </w:r>
    </w:p>
    <w:p w:rsidR="00BD0357" w:rsidRPr="00DD6828" w:rsidRDefault="003F4EEC" w:rsidP="003F4EE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6828">
        <w:rPr>
          <w:rFonts w:ascii="Times New Roman" w:hAnsi="Times New Roman" w:cs="Times New Roman"/>
          <w:sz w:val="24"/>
          <w:szCs w:val="24"/>
        </w:rPr>
        <w:t>ДЕТСКИЙ САД № 27 «ФИЛИППОК»</w:t>
      </w:r>
    </w:p>
    <w:p w:rsidR="00BD0357" w:rsidRPr="00DD6828" w:rsidRDefault="00BD0357" w:rsidP="00BD035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4EEC" w:rsidRPr="00DD6828" w:rsidRDefault="003F4EEC" w:rsidP="005511E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E5E3D" w:rsidRPr="005A6B65" w:rsidRDefault="002E5E3D" w:rsidP="005511E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5A6B65">
        <w:rPr>
          <w:rFonts w:ascii="Times New Roman" w:hAnsi="Times New Roman" w:cs="Times New Roman"/>
          <w:sz w:val="28"/>
          <w:szCs w:val="24"/>
        </w:rPr>
        <w:t>Педагог-психолог:</w:t>
      </w:r>
    </w:p>
    <w:p w:rsidR="002E5E3D" w:rsidRPr="005A6B65" w:rsidRDefault="002E5E3D" w:rsidP="005511E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5A6B65">
        <w:rPr>
          <w:rFonts w:ascii="Times New Roman" w:hAnsi="Times New Roman" w:cs="Times New Roman"/>
          <w:sz w:val="28"/>
          <w:szCs w:val="24"/>
        </w:rPr>
        <w:t>Ткачева Екатерина Юрьевна</w:t>
      </w:r>
    </w:p>
    <w:p w:rsidR="002E5E3D" w:rsidRDefault="002E5E3D" w:rsidP="002E5E3D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A6B65" w:rsidRPr="00DD6828" w:rsidRDefault="005A6B65" w:rsidP="002E5E3D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7CCA" w:rsidRPr="00ED0363" w:rsidRDefault="00BD0357" w:rsidP="00BD0357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A6B65">
        <w:rPr>
          <w:rFonts w:ascii="Times New Roman" w:hAnsi="Times New Roman" w:cs="Times New Roman"/>
          <w:sz w:val="28"/>
          <w:szCs w:val="24"/>
        </w:rPr>
        <w:t xml:space="preserve">Тема выступления: </w:t>
      </w:r>
    </w:p>
    <w:p w:rsidR="00BD0357" w:rsidRPr="005A6B65" w:rsidRDefault="00BD0357" w:rsidP="00BD0357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A6B65">
        <w:rPr>
          <w:rFonts w:ascii="Times New Roman" w:hAnsi="Times New Roman" w:cs="Times New Roman"/>
          <w:b/>
          <w:sz w:val="28"/>
          <w:szCs w:val="24"/>
        </w:rPr>
        <w:t>«Песочная терапия  в работе с детьми дошкольного возраст</w:t>
      </w:r>
      <w:proofErr w:type="gramStart"/>
      <w:r w:rsidRPr="005A6B65">
        <w:rPr>
          <w:rFonts w:ascii="Times New Roman" w:hAnsi="Times New Roman" w:cs="Times New Roman"/>
          <w:b/>
          <w:sz w:val="28"/>
          <w:szCs w:val="24"/>
        </w:rPr>
        <w:t>а-</w:t>
      </w:r>
      <w:proofErr w:type="gramEnd"/>
      <w:r w:rsidRPr="005A6B65">
        <w:rPr>
          <w:rFonts w:ascii="Times New Roman" w:hAnsi="Times New Roman" w:cs="Times New Roman"/>
          <w:b/>
          <w:sz w:val="28"/>
          <w:szCs w:val="24"/>
        </w:rPr>
        <w:t xml:space="preserve"> как инновационная </w:t>
      </w:r>
      <w:proofErr w:type="spellStart"/>
      <w:r w:rsidRPr="005A6B65">
        <w:rPr>
          <w:rFonts w:ascii="Times New Roman" w:hAnsi="Times New Roman" w:cs="Times New Roman"/>
          <w:b/>
          <w:sz w:val="28"/>
          <w:szCs w:val="24"/>
        </w:rPr>
        <w:t>здоровьесберегающая</w:t>
      </w:r>
      <w:proofErr w:type="spellEnd"/>
      <w:r w:rsidRPr="005A6B65">
        <w:rPr>
          <w:rFonts w:ascii="Times New Roman" w:hAnsi="Times New Roman" w:cs="Times New Roman"/>
          <w:b/>
          <w:sz w:val="28"/>
          <w:szCs w:val="24"/>
        </w:rPr>
        <w:t xml:space="preserve"> технология».</w:t>
      </w:r>
    </w:p>
    <w:p w:rsidR="00EF2720" w:rsidRPr="00DD6828" w:rsidRDefault="00EF2720" w:rsidP="00BD03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720" w:rsidRPr="00DD6828" w:rsidRDefault="00EF2720" w:rsidP="00BD03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720" w:rsidRPr="00DD6828" w:rsidRDefault="00EF2720" w:rsidP="00BD03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720" w:rsidRPr="00DD6828" w:rsidRDefault="00EF2720" w:rsidP="00BD03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720" w:rsidRPr="00DD6828" w:rsidRDefault="00EF2720" w:rsidP="00BD03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720" w:rsidRPr="00DD6828" w:rsidRDefault="00EF2720" w:rsidP="00BD03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720" w:rsidRPr="00DD6828" w:rsidRDefault="00EF2720" w:rsidP="00BD03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720" w:rsidRPr="00DD6828" w:rsidRDefault="00EF2720" w:rsidP="00BD03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720" w:rsidRPr="00DD6828" w:rsidRDefault="00EF2720" w:rsidP="00BD03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720" w:rsidRPr="00DD6828" w:rsidRDefault="00EF2720" w:rsidP="00BD03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720" w:rsidRPr="00DD6828" w:rsidRDefault="00EF2720" w:rsidP="00BD03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720" w:rsidRPr="00DD6828" w:rsidRDefault="00EF2720" w:rsidP="00BD03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B65" w:rsidRPr="00ED0363" w:rsidRDefault="005A6B65" w:rsidP="00B1215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E7CCA" w:rsidRPr="00ED0363" w:rsidRDefault="00FE7CCA" w:rsidP="00B1215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E7CCA" w:rsidRPr="00ED0363" w:rsidRDefault="00FE7CCA" w:rsidP="00B1215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12151" w:rsidRPr="00DD6828" w:rsidRDefault="00B12151" w:rsidP="00B1215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"Часто руки знают, как распутать то, над чем тщетно бьется разум"</w:t>
      </w:r>
    </w:p>
    <w:p w:rsidR="00AE5415" w:rsidRPr="00DD6828" w:rsidRDefault="00B12151" w:rsidP="00B1215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К.Г. Юнг</w:t>
      </w:r>
    </w:p>
    <w:p w:rsidR="00B12151" w:rsidRPr="00DD6828" w:rsidRDefault="00B12151" w:rsidP="00B1215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1AA8" w:rsidRPr="00DD6828" w:rsidRDefault="00720532" w:rsidP="00BF31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D6828">
        <w:rPr>
          <w:rFonts w:ascii="Times New Roman" w:hAnsi="Times New Roman" w:cs="Times New Roman"/>
          <w:sz w:val="24"/>
          <w:szCs w:val="24"/>
        </w:rPr>
        <w:t xml:space="preserve">     </w:t>
      </w:r>
      <w:r w:rsidR="008E1AA8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В последнее все чаще можно услышать о таком понятии как</w:t>
      </w:r>
      <w:r w:rsidR="008E1AA8" w:rsidRPr="00DD682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</w:t>
      </w:r>
      <w:r w:rsidR="008E1AA8" w:rsidRPr="00DD6828">
        <w:rPr>
          <w:rStyle w:val="ae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инновационные технологии</w:t>
      </w:r>
      <w:r w:rsidR="007478CE" w:rsidRPr="00DD6828">
        <w:rPr>
          <w:rStyle w:val="ae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.</w:t>
      </w:r>
      <w:r w:rsidR="007478CE" w:rsidRPr="00DD682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7478CE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Инновация – что это такое? Мнения ученых в данном вопросе разделяются. Одни называют инновацие</w:t>
      </w:r>
      <w:proofErr w:type="gramStart"/>
      <w:r w:rsidR="007478CE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й-</w:t>
      </w:r>
      <w:proofErr w:type="gramEnd"/>
      <w:r w:rsidR="007478CE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идеей, новшеством, другие- процесс внедрения.  (</w:t>
      </w:r>
      <w:proofErr w:type="spellStart"/>
      <w:r w:rsidR="007478CE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К.Ангеловский</w:t>
      </w:r>
      <w:proofErr w:type="spellEnd"/>
      <w:r w:rsidR="007478CE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Г.М. </w:t>
      </w:r>
      <w:proofErr w:type="spellStart"/>
      <w:r w:rsidR="007478CE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Коджаспирова</w:t>
      </w:r>
      <w:proofErr w:type="spellEnd"/>
      <w:r w:rsidR="007478CE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) (</w:t>
      </w:r>
      <w:proofErr w:type="spellStart"/>
      <w:r w:rsidR="007478CE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В.Лазарев</w:t>
      </w:r>
      <w:proofErr w:type="spellEnd"/>
      <w:r w:rsidR="007478CE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7478CE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М.Поташник</w:t>
      </w:r>
      <w:proofErr w:type="spellEnd"/>
      <w:r w:rsidR="007478CE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На мой  взгляд, инновация – это одновременно и идея и процесс ее внедрения. Часто случается так, что не успеешь схватить идею и запустить ее в жизнь – и уже навсегда отстал: идея погибла, процесс не пошел, качество не изменилось. Хотелось бы отметить особое </w:t>
      </w:r>
      <w:r w:rsidR="00AA0D13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значение этому </w:t>
      </w:r>
      <w:proofErr w:type="gramStart"/>
      <w:r w:rsidR="00AA0D13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вопросу</w:t>
      </w:r>
      <w:proofErr w:type="gramEnd"/>
      <w:r w:rsidR="00AA0D13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так как в системе образования РФ </w:t>
      </w:r>
      <w:r w:rsidR="00835645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тоже происходят изменения.</w:t>
      </w:r>
    </w:p>
    <w:p w:rsidR="00B10E95" w:rsidRPr="00DD6828" w:rsidRDefault="00B10E95" w:rsidP="00BF31C3">
      <w:pPr>
        <w:pStyle w:val="af"/>
        <w:shd w:val="clear" w:color="auto" w:fill="FFFFFF"/>
        <w:spacing w:before="0" w:beforeAutospacing="0" w:after="120" w:afterAutospacing="0" w:line="360" w:lineRule="auto"/>
        <w:jc w:val="both"/>
      </w:pPr>
      <w:r w:rsidRPr="00DD6828">
        <w:rPr>
          <w:shd w:val="clear" w:color="auto" w:fill="FFFFFF"/>
        </w:rPr>
        <w:t xml:space="preserve">С введением ФГОС, форма работы педагога ДОУ, видоизменила  деятельность всего педагогического коллектива. В педагогическую деятельность эффективно внедряются инновационные  технологии, а педагог – психолог, наравне с педагогами дошкольного образования,  участвует в приоритетных направлениях инновационной деятельности ДОУ, в том числе и в развитии современной образовательной инфраструктуры, в развитии инклюзивного образования.  Проводимые мониторинги реально показывают, что есть определенный процент детей дошкольного возраста, которые имеют, значительные или не очень, отклонения в состоянии здоровья и, еще в дошкольном возрасте, получают клинический диагноз: ЗПР, ОВЗ и т.д. </w:t>
      </w:r>
      <w:r w:rsidRPr="00DD6828">
        <w:t xml:space="preserve">Сложность заключается и в том, что  одно  нарушение влечет за собой и другие нарушения, затрагивая важнейшие узлы основных психических процессов —  нарушение эмоционально – волевой, коммуникативной сферы. В связи с данной проблемой, специальные техники, в системе коррекционных технологий, занимают одно из главных мест по  внедрению инноваций в образовательный процесс дошкольного образования, куда входит и идея внедрения песочной терапии в работу педагога – психолога детского сада. </w:t>
      </w:r>
    </w:p>
    <w:p w:rsidR="00B10E95" w:rsidRPr="00DD6828" w:rsidRDefault="00B10E95" w:rsidP="00BF31C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828">
        <w:rPr>
          <w:rFonts w:ascii="Times New Roman" w:hAnsi="Times New Roman" w:cs="Times New Roman"/>
          <w:sz w:val="24"/>
          <w:szCs w:val="24"/>
        </w:rPr>
        <w:t xml:space="preserve">     </w:t>
      </w:r>
      <w:r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Сам принцип терапии песком был предложен еще Карлом Густавом Юнгом, основателем аналитической психотерапии. Песок обладает свойством пропускать воду. Отсюда и следует утверждение, что он </w:t>
      </w:r>
      <w:r w:rsidRPr="00DD6828">
        <w:rPr>
          <w:rFonts w:ascii="Times New Roman" w:hAnsi="Times New Roman" w:cs="Times New Roman"/>
          <w:sz w:val="24"/>
          <w:szCs w:val="24"/>
        </w:rPr>
        <w:t>поглощает негативную психическую энергию, взаимодействие с ним очищает энергетику человека, стабилизирует эмоциональное состояние.</w:t>
      </w:r>
      <w:r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Основополагающая идея песочной терапии сформулирована так: «Игра с песком предоставляет ребенку возможность избавиться от психологических травм с помощью перенесения вовне, на плоскость песочницы, фантазий и формирования ощущения связи и контроля над своими внутренними побуждениями.</w:t>
      </w:r>
      <w:r w:rsidRPr="00DD6828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D6828">
        <w:rPr>
          <w:rFonts w:ascii="Times New Roman" w:eastAsia="Times New Roman" w:hAnsi="Times New Roman" w:cs="Times New Roman"/>
          <w:sz w:val="24"/>
          <w:szCs w:val="24"/>
        </w:rPr>
        <w:t xml:space="preserve">Установление связи с бессознательными побуждениями, особенно с архетипом самости, и их выражение в </w:t>
      </w:r>
      <w:r w:rsidRPr="00DD6828">
        <w:rPr>
          <w:rFonts w:ascii="Times New Roman" w:eastAsia="Times New Roman" w:hAnsi="Times New Roman" w:cs="Times New Roman"/>
          <w:sz w:val="24"/>
          <w:szCs w:val="24"/>
        </w:rPr>
        <w:lastRenderedPageBreak/>
        <w:t>символической форме в значительной мере облегчают  здоровое функционирование психики”.</w:t>
      </w:r>
      <w:bookmarkStart w:id="0" w:name="_GoBack"/>
      <w:bookmarkEnd w:id="0"/>
      <w:r w:rsidR="00B12151" w:rsidRPr="00DD6828">
        <w:rPr>
          <w:rFonts w:ascii="Times New Roman" w:eastAsia="Times New Roman" w:hAnsi="Times New Roman" w:cs="Times New Roman"/>
          <w:sz w:val="24"/>
          <w:szCs w:val="24"/>
        </w:rPr>
        <w:t xml:space="preserve"> Техника “песочной терапии” возникла в рамках </w:t>
      </w:r>
      <w:proofErr w:type="spellStart"/>
      <w:r w:rsidR="00B12151" w:rsidRPr="00DD6828">
        <w:rPr>
          <w:rFonts w:ascii="Times New Roman" w:eastAsia="Times New Roman" w:hAnsi="Times New Roman" w:cs="Times New Roman"/>
          <w:sz w:val="24"/>
          <w:szCs w:val="24"/>
        </w:rPr>
        <w:t>юнгианского</w:t>
      </w:r>
      <w:proofErr w:type="spellEnd"/>
      <w:r w:rsidR="00B12151" w:rsidRPr="00DD6828">
        <w:rPr>
          <w:rFonts w:ascii="Times New Roman" w:eastAsia="Times New Roman" w:hAnsi="Times New Roman" w:cs="Times New Roman"/>
          <w:sz w:val="24"/>
          <w:szCs w:val="24"/>
        </w:rPr>
        <w:t xml:space="preserve"> аналитического подхода и во многом базируется на работе с символическим содержанием бессознательного как источником внутреннего роста и развития. Автором этого метода, возникшего в 50ых годах прошлого века, считается швейцарский </w:t>
      </w:r>
      <w:proofErr w:type="spellStart"/>
      <w:r w:rsidR="00B12151" w:rsidRPr="00DD6828">
        <w:rPr>
          <w:rFonts w:ascii="Times New Roman" w:eastAsia="Times New Roman" w:hAnsi="Times New Roman" w:cs="Times New Roman"/>
          <w:sz w:val="24"/>
          <w:szCs w:val="24"/>
        </w:rPr>
        <w:t>юнгианский</w:t>
      </w:r>
      <w:proofErr w:type="spellEnd"/>
      <w:r w:rsidR="00B12151" w:rsidRPr="00DD6828">
        <w:rPr>
          <w:rFonts w:ascii="Times New Roman" w:eastAsia="Times New Roman" w:hAnsi="Times New Roman" w:cs="Times New Roman"/>
          <w:sz w:val="24"/>
          <w:szCs w:val="24"/>
        </w:rPr>
        <w:t xml:space="preserve"> аналитик Дора </w:t>
      </w:r>
      <w:proofErr w:type="spellStart"/>
      <w:r w:rsidR="00B12151" w:rsidRPr="00DD6828">
        <w:rPr>
          <w:rFonts w:ascii="Times New Roman" w:eastAsia="Times New Roman" w:hAnsi="Times New Roman" w:cs="Times New Roman"/>
          <w:sz w:val="24"/>
          <w:szCs w:val="24"/>
        </w:rPr>
        <w:t>Калф</w:t>
      </w:r>
      <w:proofErr w:type="spellEnd"/>
      <w:r w:rsidR="00B12151" w:rsidRPr="00DD6828">
        <w:rPr>
          <w:rFonts w:ascii="Times New Roman" w:eastAsia="Times New Roman" w:hAnsi="Times New Roman" w:cs="Times New Roman"/>
          <w:sz w:val="24"/>
          <w:szCs w:val="24"/>
        </w:rPr>
        <w:t>.  Она же увидела в этой методике не только возможность помочь детям выразить и отреагировать тяготящие их чувства, но и способ усилить связь с глубокими бессознательными слоями психики и помочь процессу индивидуа</w:t>
      </w:r>
      <w:r w:rsidR="008445F2" w:rsidRPr="00DD6828">
        <w:rPr>
          <w:rFonts w:ascii="Times New Roman" w:eastAsia="Times New Roman" w:hAnsi="Times New Roman" w:cs="Times New Roman"/>
          <w:sz w:val="24"/>
          <w:szCs w:val="24"/>
        </w:rPr>
        <w:t>лиза</w:t>
      </w:r>
      <w:r w:rsidR="00B12151" w:rsidRPr="00DD6828">
        <w:rPr>
          <w:rFonts w:ascii="Times New Roman" w:eastAsia="Times New Roman" w:hAnsi="Times New Roman" w:cs="Times New Roman"/>
          <w:sz w:val="24"/>
          <w:szCs w:val="24"/>
        </w:rPr>
        <w:t>ции и развитию трансцендентной функции, которые она изучала у К.Г. Юнга.</w:t>
      </w:r>
    </w:p>
    <w:p w:rsidR="00B10E95" w:rsidRPr="00DD6828" w:rsidRDefault="00B12151" w:rsidP="00BF31C3">
      <w:pPr>
        <w:pStyle w:val="af"/>
        <w:shd w:val="clear" w:color="auto" w:fill="FFFFFF"/>
        <w:spacing w:before="0" w:beforeAutospacing="0" w:after="120" w:afterAutospacing="0" w:line="360" w:lineRule="auto"/>
        <w:jc w:val="both"/>
      </w:pPr>
      <w:r w:rsidRPr="00DD6828">
        <w:t xml:space="preserve">       В России «песочная терапия» получила широкое распространение в</w:t>
      </w:r>
      <w:r w:rsidR="008260C2" w:rsidRPr="00DD6828">
        <w:t xml:space="preserve"> </w:t>
      </w:r>
      <w:r w:rsidRPr="00DD6828">
        <w:t xml:space="preserve">90-х годах </w:t>
      </w:r>
      <w:r w:rsidR="007A3BB1">
        <w:rPr>
          <w:lang w:val="en-US"/>
        </w:rPr>
        <w:t>XX</w:t>
      </w:r>
      <w:r w:rsidRPr="00DD6828">
        <w:t xml:space="preserve"> века, и связано это было с развитием арт-терапии. Наиболее известные отечественные специалисты–ученые, адаптируемые данный подход являются </w:t>
      </w:r>
      <w:proofErr w:type="spellStart"/>
      <w:r w:rsidRPr="00DD6828">
        <w:t>Зинкевич</w:t>
      </w:r>
      <w:proofErr w:type="spellEnd"/>
      <w:r w:rsidRPr="00DD6828">
        <w:t xml:space="preserve">-Евстигнеева Татьяна Дмитриевна (директор Санкт-Петербургского Института </w:t>
      </w:r>
      <w:proofErr w:type="spellStart"/>
      <w:r w:rsidRPr="00DD6828">
        <w:t>сказкотерапии</w:t>
      </w:r>
      <w:proofErr w:type="spellEnd"/>
      <w:r w:rsidRPr="00DD6828">
        <w:t xml:space="preserve">), </w:t>
      </w:r>
      <w:proofErr w:type="spellStart"/>
      <w:r w:rsidRPr="00DD6828">
        <w:t>Грабенко</w:t>
      </w:r>
      <w:proofErr w:type="spellEnd"/>
      <w:r w:rsidRPr="00DD6828">
        <w:t xml:space="preserve"> Татьяна Михайловна (кандидат педагогических наук, проректор по научной работе Института </w:t>
      </w:r>
      <w:proofErr w:type="spellStart"/>
      <w:r w:rsidRPr="00DD6828">
        <w:t>сказкотерапии</w:t>
      </w:r>
      <w:proofErr w:type="spellEnd"/>
      <w:r w:rsidRPr="00DD6828">
        <w:t>).</w:t>
      </w:r>
    </w:p>
    <w:p w:rsidR="004E58EC" w:rsidRPr="00DD6828" w:rsidRDefault="004E58EC" w:rsidP="00BF31C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</w:pPr>
      <w:r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</w:t>
      </w:r>
      <w:proofErr w:type="gramStart"/>
      <w:r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В настоящее время одна из основных задач ФГОС ДО направлена на «Охрану и укрепление физического и психического здоровья детей, в том числе их эмоционального благополучия».</w:t>
      </w:r>
      <w:proofErr w:type="gramEnd"/>
      <w:r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3494C" w:rsidRPr="00DD6828">
        <w:rPr>
          <w:rFonts w:ascii="Times New Roman" w:hAnsi="Times New Roman" w:cs="Times New Roman"/>
          <w:sz w:val="24"/>
          <w:szCs w:val="24"/>
        </w:rPr>
        <w:t xml:space="preserve">Существуют различные виды </w:t>
      </w:r>
      <w:proofErr w:type="spellStart"/>
      <w:r w:rsidR="00DD6828">
        <w:rPr>
          <w:rFonts w:ascii="Times New Roman" w:hAnsi="Times New Roman" w:cs="Times New Roman"/>
          <w:sz w:val="24"/>
          <w:szCs w:val="24"/>
        </w:rPr>
        <w:t>здоровье</w:t>
      </w:r>
      <w:r w:rsidR="0023494C" w:rsidRPr="00DD6828">
        <w:rPr>
          <w:rFonts w:ascii="Times New Roman" w:hAnsi="Times New Roman" w:cs="Times New Roman"/>
          <w:sz w:val="24"/>
          <w:szCs w:val="24"/>
        </w:rPr>
        <w:t>сберегающих</w:t>
      </w:r>
      <w:proofErr w:type="spellEnd"/>
      <w:r w:rsidR="0023494C" w:rsidRPr="00DD6828">
        <w:rPr>
          <w:rFonts w:ascii="Times New Roman" w:hAnsi="Times New Roman" w:cs="Times New Roman"/>
          <w:sz w:val="24"/>
          <w:szCs w:val="24"/>
        </w:rPr>
        <w:t xml:space="preserve"> технологий в дошкольном образовании в зависимости от целей и решаемых задач, а</w:t>
      </w:r>
      <w:r w:rsidR="00DD6828">
        <w:rPr>
          <w:rFonts w:ascii="Times New Roman" w:hAnsi="Times New Roman" w:cs="Times New Roman"/>
          <w:sz w:val="24"/>
          <w:szCs w:val="24"/>
        </w:rPr>
        <w:t xml:space="preserve"> также ведущих средств </w:t>
      </w:r>
      <w:proofErr w:type="spellStart"/>
      <w:r w:rsidR="00DD6828">
        <w:rPr>
          <w:rFonts w:ascii="Times New Roman" w:hAnsi="Times New Roman" w:cs="Times New Roman"/>
          <w:sz w:val="24"/>
          <w:szCs w:val="24"/>
        </w:rPr>
        <w:t>здоровьесбережения</w:t>
      </w:r>
      <w:proofErr w:type="spellEnd"/>
      <w:r w:rsidR="00DD682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D6828">
        <w:rPr>
          <w:rFonts w:ascii="Times New Roman" w:hAnsi="Times New Roman" w:cs="Times New Roman"/>
          <w:sz w:val="24"/>
          <w:szCs w:val="24"/>
        </w:rPr>
        <w:t>здоровье</w:t>
      </w:r>
      <w:r w:rsidR="0023494C" w:rsidRPr="00DD6828">
        <w:rPr>
          <w:rFonts w:ascii="Times New Roman" w:hAnsi="Times New Roman" w:cs="Times New Roman"/>
          <w:sz w:val="24"/>
          <w:szCs w:val="24"/>
        </w:rPr>
        <w:t>обогащения</w:t>
      </w:r>
      <w:proofErr w:type="spellEnd"/>
      <w:r w:rsidR="0023494C" w:rsidRPr="00DD6828">
        <w:rPr>
          <w:rFonts w:ascii="Times New Roman" w:hAnsi="Times New Roman" w:cs="Times New Roman"/>
          <w:sz w:val="24"/>
          <w:szCs w:val="24"/>
        </w:rPr>
        <w:t xml:space="preserve"> субъектов педагогического процесса в детско</w:t>
      </w:r>
      <w:r w:rsidR="00DD6828">
        <w:rPr>
          <w:rFonts w:ascii="Times New Roman" w:hAnsi="Times New Roman" w:cs="Times New Roman"/>
          <w:sz w:val="24"/>
          <w:szCs w:val="24"/>
        </w:rPr>
        <w:t xml:space="preserve">м саду. Одной из таких </w:t>
      </w:r>
      <w:proofErr w:type="spellStart"/>
      <w:r w:rsidR="00DD6828">
        <w:rPr>
          <w:rFonts w:ascii="Times New Roman" w:hAnsi="Times New Roman" w:cs="Times New Roman"/>
          <w:sz w:val="24"/>
          <w:szCs w:val="24"/>
        </w:rPr>
        <w:t>здоровье</w:t>
      </w:r>
      <w:r w:rsidR="0023494C" w:rsidRPr="00DD6828">
        <w:rPr>
          <w:rFonts w:ascii="Times New Roman" w:hAnsi="Times New Roman" w:cs="Times New Roman"/>
          <w:sz w:val="24"/>
          <w:szCs w:val="24"/>
        </w:rPr>
        <w:t>сберегающих</w:t>
      </w:r>
      <w:proofErr w:type="spellEnd"/>
      <w:r w:rsidR="0023494C" w:rsidRPr="00DD6828">
        <w:rPr>
          <w:rFonts w:ascii="Times New Roman" w:hAnsi="Times New Roman" w:cs="Times New Roman"/>
          <w:sz w:val="24"/>
          <w:szCs w:val="24"/>
        </w:rPr>
        <w:t xml:space="preserve"> технологий является песочная терапия.</w:t>
      </w:r>
      <w:r w:rsidRPr="00DD6828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 xml:space="preserve"> </w:t>
      </w:r>
    </w:p>
    <w:p w:rsidR="008445F2" w:rsidRPr="00DD6828" w:rsidRDefault="0023494C" w:rsidP="00BF31C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828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 xml:space="preserve">      </w:t>
      </w:r>
      <w:r w:rsidRPr="00DD6828">
        <w:rPr>
          <w:rFonts w:ascii="Times New Roman" w:hAnsi="Times New Roman" w:cs="Times New Roman"/>
          <w:sz w:val="24"/>
          <w:szCs w:val="24"/>
        </w:rPr>
        <w:t xml:space="preserve">Песочная терапия – одна из разновидностей </w:t>
      </w:r>
      <w:proofErr w:type="spellStart"/>
      <w:r w:rsidRPr="00DD6828">
        <w:rPr>
          <w:rFonts w:ascii="Times New Roman" w:hAnsi="Times New Roman" w:cs="Times New Roman"/>
          <w:sz w:val="24"/>
          <w:szCs w:val="24"/>
        </w:rPr>
        <w:t>игротерапии</w:t>
      </w:r>
      <w:proofErr w:type="spellEnd"/>
      <w:r w:rsidRPr="00DD6828">
        <w:rPr>
          <w:rFonts w:ascii="Times New Roman" w:hAnsi="Times New Roman" w:cs="Times New Roman"/>
          <w:sz w:val="24"/>
          <w:szCs w:val="24"/>
        </w:rPr>
        <w:t xml:space="preserve"> и наиболее интересна, так как направлена на снятие напряжения, стресса, достижения комфорта и, кроме всего, на развитие воображения, творчества, мелкой моторики и, как следствие, речи и когнитивных функций. </w:t>
      </w:r>
      <w:r w:rsidR="00E457A9" w:rsidRPr="00DD6828">
        <w:rPr>
          <w:rFonts w:ascii="Times New Roman" w:eastAsia="Times New Roman" w:hAnsi="Times New Roman" w:cs="Times New Roman"/>
          <w:sz w:val="24"/>
          <w:szCs w:val="24"/>
        </w:rPr>
        <w:t>Ребенок в процессе песочной игры имеет возможность выразить свои самые глубокие эмоциональные переживания, он освобождается от страхов и пережитое не развивается в психическую травму. В своей профессиональной деятельности</w:t>
      </w:r>
      <w:r w:rsidR="00A86547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специалисты </w:t>
      </w:r>
      <w:r w:rsidR="00216601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наиболее часто сталкиваются с применением </w:t>
      </w:r>
      <w:r w:rsidR="00DB047D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практике </w:t>
      </w:r>
      <w:r w:rsidR="000E32CD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песочной терапии</w:t>
      </w:r>
      <w:r w:rsidR="00216601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, так как он</w:t>
      </w:r>
      <w:r w:rsidR="000E32CD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216601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является </w:t>
      </w:r>
      <w:r w:rsidR="00A86547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одним </w:t>
      </w:r>
      <w:r w:rsidR="00251F5F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 направлений </w:t>
      </w:r>
      <w:proofErr w:type="spellStart"/>
      <w:r w:rsid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здоровье</w:t>
      </w:r>
      <w:r w:rsidR="008445F2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сберегающих</w:t>
      </w:r>
      <w:proofErr w:type="spellEnd"/>
      <w:r w:rsidR="00251F5F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технологий</w:t>
      </w:r>
      <w:r w:rsidR="00F1660A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720532" w:rsidRPr="00DD6828" w:rsidRDefault="004E58EC" w:rsidP="00BF31C3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Применение п</w:t>
      </w:r>
      <w:r w:rsidR="008445F2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есочной терапии </w:t>
      </w:r>
      <w:r w:rsidR="000E32CD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чаще всего может прослеживаться  в работе </w:t>
      </w:r>
      <w:r w:rsidR="008260C2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как воспитателя, </w:t>
      </w:r>
      <w:r w:rsid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так </w:t>
      </w:r>
      <w:r w:rsidR="00BF31C3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педагог</w:t>
      </w:r>
      <w:proofErr w:type="gramStart"/>
      <w:r w:rsidR="00BF31C3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а-</w:t>
      </w:r>
      <w:proofErr w:type="gramEnd"/>
      <w:r w:rsidR="00BF31C3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психолога.</w:t>
      </w:r>
      <w:r w:rsidR="008260C2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F31C3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Воспитатели могут использовать некоторые методы песочной терапии. Основными задачами воспитателя являются: снятие напряжения через тактильные ощущения ребенка, развитие мелкой моторики, развитие пространственного </w:t>
      </w:r>
      <w:r w:rsidR="00BF31C3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восприятия, обучение детей находить компромиссы и договариваться между собой. </w:t>
      </w:r>
      <w:r w:rsidR="003519EA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Педагог-психолог применяет песочную терапию в направлении коррекционн</w:t>
      </w:r>
      <w:proofErr w:type="gramStart"/>
      <w:r w:rsidR="003519EA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о-</w:t>
      </w:r>
      <w:proofErr w:type="gramEnd"/>
      <w:r w:rsidR="003519EA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развивающей работы. </w:t>
      </w:r>
      <w:r w:rsidR="00B332EF" w:rsidRPr="00DD6828">
        <w:rPr>
          <w:rFonts w:ascii="Times New Roman" w:hAnsi="Times New Roman" w:cs="Times New Roman"/>
          <w:sz w:val="24"/>
          <w:szCs w:val="24"/>
        </w:rPr>
        <w:t xml:space="preserve">Все игры с песком можно разделить на три группы: обучающие, </w:t>
      </w:r>
      <w:r w:rsidR="00654D6F" w:rsidRPr="00DD6828">
        <w:rPr>
          <w:rFonts w:ascii="Times New Roman" w:hAnsi="Times New Roman" w:cs="Times New Roman"/>
          <w:sz w:val="24"/>
          <w:szCs w:val="24"/>
        </w:rPr>
        <w:t>познавательные, проективные.</w:t>
      </w:r>
      <w:r w:rsidR="00BF31C3" w:rsidRPr="00DD68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2720" w:rsidRPr="00DD6828" w:rsidRDefault="00C717F6" w:rsidP="00BF31C3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своей профессиональной деятельности </w:t>
      </w:r>
      <w:r w:rsidR="00CE12A6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песочную терапию</w:t>
      </w:r>
      <w:r w:rsidR="00BC3EEE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54D6F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="00CE12A6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использую </w:t>
      </w:r>
      <w:r w:rsidR="002E5E3D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не так давно</w:t>
      </w:r>
      <w:r w:rsidR="00BC3EEE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, но она занимает достаточное место в работе.</w:t>
      </w:r>
      <w:r w:rsidR="000A27BB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Реализацию </w:t>
      </w:r>
      <w:r w:rsidR="005342A3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начала</w:t>
      </w:r>
      <w:r w:rsidR="00CE12A6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подробного изучения</w:t>
      </w:r>
      <w:r w:rsidR="005342A3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анализа</w:t>
      </w:r>
      <w:r w:rsidR="00CE12A6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D10CF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спектра образовательных программ освещающих </w:t>
      </w:r>
      <w:proofErr w:type="spellStart"/>
      <w:r w:rsidR="00654D6F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теоритические</w:t>
      </w:r>
      <w:proofErr w:type="spellEnd"/>
      <w:r w:rsidR="003D10CF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,  практические аспекты песо</w:t>
      </w:r>
      <w:r w:rsidR="002E5E3D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чной терапии. </w:t>
      </w:r>
      <w:r w:rsidR="00A9146D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В качестве ре</w:t>
      </w:r>
      <w:r w:rsidR="00EB0808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зультата в дальнейшем последовало создание </w:t>
      </w:r>
      <w:r w:rsidR="00BC3EEE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авторской</w:t>
      </w:r>
      <w:r w:rsidR="00EB0808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программы </w:t>
      </w:r>
      <w:r w:rsidR="008445F2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B0808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«Волшебный песок»</w:t>
      </w:r>
      <w:r w:rsidR="000E32CD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3E66B8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E32CD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Программа направленна</w:t>
      </w:r>
      <w:r w:rsidR="003E66B8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раскрытие творческого, нравственного интеллектуального потенциала детей, развитие у них навыков межличностного взаимодействия со сверстниками и взрослыми;  раскрытие и преодоление  </w:t>
      </w:r>
      <w:r w:rsidR="00654D6F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внутри личностных</w:t>
      </w:r>
      <w:r w:rsidR="003E66B8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переживаний ребенка; обучение детей способам </w:t>
      </w:r>
      <w:proofErr w:type="gramStart"/>
      <w:r w:rsidR="00654D6F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>само регуляции</w:t>
      </w:r>
      <w:proofErr w:type="gramEnd"/>
      <w:r w:rsidR="003E66B8"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релаксации.</w:t>
      </w:r>
    </w:p>
    <w:p w:rsidR="009C09DF" w:rsidRPr="00DD6828" w:rsidRDefault="00DD6828" w:rsidP="00BF31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C09DF" w:rsidRPr="00DD6828">
        <w:rPr>
          <w:rFonts w:ascii="Times New Roman" w:hAnsi="Times New Roman" w:cs="Times New Roman"/>
          <w:sz w:val="24"/>
          <w:szCs w:val="24"/>
        </w:rPr>
        <w:t>Программа представляет собой комплекс обучающих,</w:t>
      </w:r>
      <w:r w:rsidR="003519EA" w:rsidRPr="00DD6828">
        <w:rPr>
          <w:rFonts w:ascii="Times New Roman" w:hAnsi="Times New Roman" w:cs="Times New Roman"/>
          <w:sz w:val="24"/>
          <w:szCs w:val="24"/>
        </w:rPr>
        <w:t xml:space="preserve"> коррекционн</w:t>
      </w:r>
      <w:proofErr w:type="gramStart"/>
      <w:r w:rsidR="003519EA" w:rsidRPr="00DD682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9C09DF" w:rsidRPr="00DD6828">
        <w:rPr>
          <w:rFonts w:ascii="Times New Roman" w:hAnsi="Times New Roman" w:cs="Times New Roman"/>
          <w:sz w:val="24"/>
          <w:szCs w:val="24"/>
        </w:rPr>
        <w:t xml:space="preserve"> развивающих и проективных форм организации деятельности детей в возрасте 6-7 лет, основанных на психотерапевтическом направлении  «Песочная терапия».</w:t>
      </w:r>
    </w:p>
    <w:p w:rsidR="009C09DF" w:rsidRPr="00DD6828" w:rsidRDefault="00DD6828" w:rsidP="00BF31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C09DF" w:rsidRPr="00DD6828">
        <w:rPr>
          <w:rFonts w:ascii="Times New Roman" w:hAnsi="Times New Roman" w:cs="Times New Roman"/>
          <w:sz w:val="24"/>
          <w:szCs w:val="24"/>
        </w:rPr>
        <w:t>В программе</w:t>
      </w:r>
      <w:r>
        <w:rPr>
          <w:rFonts w:ascii="Times New Roman" w:hAnsi="Times New Roman" w:cs="Times New Roman"/>
          <w:sz w:val="24"/>
          <w:szCs w:val="24"/>
        </w:rPr>
        <w:t xml:space="preserve"> прослеживаются </w:t>
      </w:r>
      <w:r w:rsidR="009C09DF" w:rsidRPr="00DD6828">
        <w:rPr>
          <w:rFonts w:ascii="Times New Roman" w:hAnsi="Times New Roman" w:cs="Times New Roman"/>
          <w:sz w:val="24"/>
          <w:szCs w:val="24"/>
        </w:rPr>
        <w:t xml:space="preserve">три блока работы с детьми: </w:t>
      </w:r>
    </w:p>
    <w:p w:rsidR="009C09DF" w:rsidRPr="00DD6828" w:rsidRDefault="009C09DF" w:rsidP="00BF31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828">
        <w:rPr>
          <w:rFonts w:ascii="Times New Roman" w:hAnsi="Times New Roman" w:cs="Times New Roman"/>
          <w:sz w:val="24"/>
          <w:szCs w:val="24"/>
        </w:rPr>
        <w:t>- познавательный блок содержит комплекс занятий в песочнице, направленный на коррекцию и развитие познавательных процессов, подготовке детей 6-7 лет к обучению в школе.</w:t>
      </w:r>
    </w:p>
    <w:p w:rsidR="009C09DF" w:rsidRPr="00DD6828" w:rsidRDefault="009C09DF" w:rsidP="00BF31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828">
        <w:rPr>
          <w:rFonts w:ascii="Times New Roman" w:hAnsi="Times New Roman" w:cs="Times New Roman"/>
          <w:sz w:val="24"/>
          <w:szCs w:val="24"/>
        </w:rPr>
        <w:t>- эмоциональный блок содержит комплекс занятий в песочнице, направленный на коррекцию и развитие эмоционально – волевой сферы детей.</w:t>
      </w:r>
    </w:p>
    <w:p w:rsidR="009C09DF" w:rsidRPr="00DD6828" w:rsidRDefault="009C09DF" w:rsidP="00BF31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828">
        <w:rPr>
          <w:rFonts w:ascii="Times New Roman" w:hAnsi="Times New Roman" w:cs="Times New Roman"/>
          <w:sz w:val="24"/>
          <w:szCs w:val="24"/>
        </w:rPr>
        <w:t>- проективный блок содержит описание индивидуальной  работы с ребенком на основе «Песочной терапии».</w:t>
      </w:r>
    </w:p>
    <w:p w:rsidR="00DD6828" w:rsidRDefault="00DD6828" w:rsidP="00DD6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C09DF" w:rsidRPr="00DD6828">
        <w:rPr>
          <w:rFonts w:ascii="Times New Roman" w:hAnsi="Times New Roman" w:cs="Times New Roman"/>
          <w:sz w:val="24"/>
          <w:szCs w:val="24"/>
        </w:rPr>
        <w:t>В программе представлены методы диагностики и анализа результативности проведенной работы через составление личностных профилей ребенка (индивидуальная работа) и группы (подгрупповая работа).</w:t>
      </w:r>
      <w:r w:rsidR="0063466D" w:rsidRPr="00DD6828">
        <w:rPr>
          <w:rFonts w:ascii="Times New Roman" w:hAnsi="Times New Roman" w:cs="Times New Roman"/>
          <w:sz w:val="24"/>
          <w:szCs w:val="24"/>
        </w:rPr>
        <w:t xml:space="preserve"> </w:t>
      </w:r>
      <w:r w:rsidR="00BC3EEE" w:rsidRPr="00DD6828">
        <w:rPr>
          <w:rFonts w:ascii="Times New Roman" w:hAnsi="Times New Roman" w:cs="Times New Roman"/>
          <w:sz w:val="24"/>
          <w:szCs w:val="24"/>
        </w:rPr>
        <w:t>Срок реализации программ</w:t>
      </w:r>
      <w:proofErr w:type="gramStart"/>
      <w:r w:rsidR="00BC3EEE" w:rsidRPr="00DD6828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="00BC3EEE" w:rsidRPr="00DD6828">
        <w:rPr>
          <w:rFonts w:ascii="Times New Roman" w:hAnsi="Times New Roman" w:cs="Times New Roman"/>
          <w:sz w:val="24"/>
          <w:szCs w:val="24"/>
        </w:rPr>
        <w:t xml:space="preserve"> ежегодно.</w:t>
      </w:r>
    </w:p>
    <w:p w:rsidR="003F4EEC" w:rsidRPr="00DD6828" w:rsidRDefault="00DD6828" w:rsidP="00DD6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="005A07A7" w:rsidRPr="00DD6828">
        <w:rPr>
          <w:rFonts w:ascii="Times New Roman" w:hAnsi="Times New Roman" w:cs="Times New Roman"/>
          <w:sz w:val="24"/>
          <w:szCs w:val="24"/>
        </w:rPr>
        <w:t>Ведущими методами, позволяющими реализовать содержание программы являются</w:t>
      </w:r>
      <w:proofErr w:type="gramEnd"/>
      <w:r w:rsidR="005A07A7" w:rsidRPr="00DD6828">
        <w:rPr>
          <w:rFonts w:ascii="Times New Roman" w:hAnsi="Times New Roman" w:cs="Times New Roman"/>
          <w:sz w:val="24"/>
          <w:szCs w:val="24"/>
        </w:rPr>
        <w:t>:</w:t>
      </w:r>
    </w:p>
    <w:p w:rsidR="005A07A7" w:rsidRPr="00DD6828" w:rsidRDefault="005A07A7" w:rsidP="00BF31C3">
      <w:pPr>
        <w:spacing w:after="0" w:line="360" w:lineRule="auto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DD6828">
        <w:rPr>
          <w:rFonts w:ascii="Times New Roman" w:hAnsi="Times New Roman" w:cs="Times New Roman"/>
          <w:sz w:val="24"/>
          <w:szCs w:val="24"/>
        </w:rPr>
        <w:t>-Проективные сюжетные игры</w:t>
      </w:r>
    </w:p>
    <w:p w:rsidR="005A07A7" w:rsidRPr="00DD6828" w:rsidRDefault="005A07A7" w:rsidP="00BF31C3">
      <w:pPr>
        <w:widowControl w:val="0"/>
        <w:autoSpaceDE w:val="0"/>
        <w:autoSpaceDN w:val="0"/>
        <w:adjustRightInd w:val="0"/>
        <w:spacing w:after="0" w:line="360" w:lineRule="auto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DD6828">
        <w:rPr>
          <w:rFonts w:ascii="Times New Roman" w:hAnsi="Times New Roman" w:cs="Times New Roman"/>
          <w:sz w:val="24"/>
          <w:szCs w:val="24"/>
        </w:rPr>
        <w:t>-Этюды</w:t>
      </w:r>
    </w:p>
    <w:p w:rsidR="005A07A7" w:rsidRPr="00DD6828" w:rsidRDefault="005A07A7" w:rsidP="00BF31C3">
      <w:pPr>
        <w:widowControl w:val="0"/>
        <w:autoSpaceDE w:val="0"/>
        <w:autoSpaceDN w:val="0"/>
        <w:adjustRightInd w:val="0"/>
        <w:spacing w:after="0" w:line="360" w:lineRule="auto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DD6828">
        <w:rPr>
          <w:rFonts w:ascii="Times New Roman" w:hAnsi="Times New Roman" w:cs="Times New Roman"/>
          <w:sz w:val="24"/>
          <w:szCs w:val="24"/>
        </w:rPr>
        <w:t>-Упражнения (творческого и подражательно – исполнительного характера),</w:t>
      </w:r>
    </w:p>
    <w:p w:rsidR="005A07A7" w:rsidRPr="00DD6828" w:rsidRDefault="005A07A7" w:rsidP="00BF31C3">
      <w:pPr>
        <w:widowControl w:val="0"/>
        <w:autoSpaceDE w:val="0"/>
        <w:autoSpaceDN w:val="0"/>
        <w:adjustRightInd w:val="0"/>
        <w:spacing w:after="0" w:line="360" w:lineRule="auto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DD6828">
        <w:rPr>
          <w:rFonts w:ascii="Times New Roman" w:hAnsi="Times New Roman" w:cs="Times New Roman"/>
          <w:sz w:val="24"/>
          <w:szCs w:val="24"/>
        </w:rPr>
        <w:t>-</w:t>
      </w:r>
      <w:r w:rsidR="00E93BAC" w:rsidRPr="00DD6828">
        <w:rPr>
          <w:rFonts w:ascii="Times New Roman" w:hAnsi="Times New Roman" w:cs="Times New Roman"/>
          <w:sz w:val="24"/>
          <w:szCs w:val="24"/>
        </w:rPr>
        <w:t>Творческие игры</w:t>
      </w:r>
      <w:proofErr w:type="gramStart"/>
      <w:r w:rsidR="00E93BAC" w:rsidRPr="00DD6828">
        <w:rPr>
          <w:rFonts w:ascii="Times New Roman" w:hAnsi="Times New Roman" w:cs="Times New Roman"/>
          <w:sz w:val="24"/>
          <w:szCs w:val="24"/>
        </w:rPr>
        <w:t>:,</w:t>
      </w:r>
      <w:proofErr w:type="gramEnd"/>
    </w:p>
    <w:p w:rsidR="005A07A7" w:rsidRPr="00DD6828" w:rsidRDefault="005A07A7" w:rsidP="00BF31C3">
      <w:pPr>
        <w:widowControl w:val="0"/>
        <w:autoSpaceDE w:val="0"/>
        <w:autoSpaceDN w:val="0"/>
        <w:adjustRightInd w:val="0"/>
        <w:spacing w:after="0" w:line="360" w:lineRule="auto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DD6828">
        <w:rPr>
          <w:rFonts w:ascii="Times New Roman" w:hAnsi="Times New Roman" w:cs="Times New Roman"/>
          <w:sz w:val="24"/>
          <w:szCs w:val="24"/>
        </w:rPr>
        <w:t>-Беседы,</w:t>
      </w:r>
    </w:p>
    <w:p w:rsidR="005A07A7" w:rsidRPr="00DD6828" w:rsidRDefault="005A07A7" w:rsidP="00BF31C3">
      <w:pPr>
        <w:widowControl w:val="0"/>
        <w:autoSpaceDE w:val="0"/>
        <w:autoSpaceDN w:val="0"/>
        <w:adjustRightInd w:val="0"/>
        <w:spacing w:after="0" w:line="360" w:lineRule="auto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DD6828">
        <w:rPr>
          <w:rFonts w:ascii="Times New Roman" w:hAnsi="Times New Roman" w:cs="Times New Roman"/>
          <w:sz w:val="24"/>
          <w:szCs w:val="24"/>
        </w:rPr>
        <w:t>-Аутотренинг (с использованием стихов, записи звуков п</w:t>
      </w:r>
      <w:r w:rsidR="00E93BAC" w:rsidRPr="00DD6828">
        <w:rPr>
          <w:rFonts w:ascii="Times New Roman" w:hAnsi="Times New Roman" w:cs="Times New Roman"/>
          <w:sz w:val="24"/>
          <w:szCs w:val="24"/>
        </w:rPr>
        <w:t>рироды, релаксационной музыки).</w:t>
      </w:r>
    </w:p>
    <w:p w:rsidR="00BC3EEE" w:rsidRPr="00DD6828" w:rsidRDefault="00DD6828" w:rsidP="00BF31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 xml:space="preserve">         </w:t>
      </w:r>
      <w:r w:rsidR="00BC3EEE" w:rsidRPr="00DD682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Ожидаемые </w:t>
      </w:r>
      <w:proofErr w:type="gramStart"/>
      <w:r w:rsidR="00BC3EEE" w:rsidRPr="00DD682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результаты</w:t>
      </w:r>
      <w:proofErr w:type="gramEnd"/>
      <w:r w:rsidR="00654D6F" w:rsidRPr="00DD682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которые преследуются в реализации образовательной программы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звучат так</w:t>
      </w:r>
      <w:r w:rsidR="00654D6F" w:rsidRPr="00DD682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</w:t>
      </w:r>
    </w:p>
    <w:p w:rsidR="00BC3EEE" w:rsidRPr="00DD6828" w:rsidRDefault="00BC3EEE" w:rsidP="00BF31C3">
      <w:pPr>
        <w:tabs>
          <w:tab w:val="num" w:pos="66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828">
        <w:rPr>
          <w:rFonts w:ascii="Times New Roman" w:hAnsi="Times New Roman" w:cs="Times New Roman"/>
          <w:sz w:val="24"/>
          <w:szCs w:val="24"/>
        </w:rPr>
        <w:t>-Обеспечит</w:t>
      </w:r>
      <w:r w:rsidR="0063466D" w:rsidRPr="00DD6828">
        <w:rPr>
          <w:rFonts w:ascii="Times New Roman" w:hAnsi="Times New Roman" w:cs="Times New Roman"/>
          <w:sz w:val="24"/>
          <w:szCs w:val="24"/>
        </w:rPr>
        <w:t>ь</w:t>
      </w:r>
      <w:r w:rsidRPr="00DD6828">
        <w:rPr>
          <w:rFonts w:ascii="Times New Roman" w:hAnsi="Times New Roman" w:cs="Times New Roman"/>
          <w:sz w:val="24"/>
          <w:szCs w:val="24"/>
        </w:rPr>
        <w:t xml:space="preserve"> соответствие  воспитанников   </w:t>
      </w:r>
      <w:proofErr w:type="spellStart"/>
      <w:r w:rsidRPr="00DD6828">
        <w:rPr>
          <w:rFonts w:ascii="Times New Roman" w:hAnsi="Times New Roman" w:cs="Times New Roman"/>
          <w:sz w:val="24"/>
          <w:szCs w:val="24"/>
        </w:rPr>
        <w:t>компетентностной</w:t>
      </w:r>
      <w:proofErr w:type="spellEnd"/>
      <w:r w:rsidRPr="00DD6828">
        <w:rPr>
          <w:rFonts w:ascii="Times New Roman" w:hAnsi="Times New Roman" w:cs="Times New Roman"/>
          <w:sz w:val="24"/>
          <w:szCs w:val="24"/>
        </w:rPr>
        <w:t xml:space="preserve"> модели  выпускника  готового  к  обучению  в  общеобразовательной школе.</w:t>
      </w:r>
    </w:p>
    <w:p w:rsidR="00BC3EEE" w:rsidRPr="00DD6828" w:rsidRDefault="00BC3EEE" w:rsidP="00BF31C3">
      <w:pPr>
        <w:tabs>
          <w:tab w:val="num" w:pos="66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828">
        <w:rPr>
          <w:rFonts w:ascii="Times New Roman" w:hAnsi="Times New Roman" w:cs="Times New Roman"/>
          <w:sz w:val="24"/>
          <w:szCs w:val="24"/>
        </w:rPr>
        <w:t xml:space="preserve">-Обеспечит  отслеживание  особенностей  развития  детей дошкольного  возраста и  эффективность </w:t>
      </w:r>
      <w:proofErr w:type="spellStart"/>
      <w:r w:rsidRPr="00DD6828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DD6828">
        <w:rPr>
          <w:rFonts w:ascii="Times New Roman" w:hAnsi="Times New Roman" w:cs="Times New Roman"/>
          <w:sz w:val="24"/>
          <w:szCs w:val="24"/>
        </w:rPr>
        <w:t>–образовательного  процесса.</w:t>
      </w:r>
    </w:p>
    <w:p w:rsidR="00BC3EEE" w:rsidRPr="00DD6828" w:rsidRDefault="00BC3EEE" w:rsidP="00BF31C3">
      <w:pPr>
        <w:tabs>
          <w:tab w:val="num" w:pos="66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828">
        <w:rPr>
          <w:rFonts w:ascii="Times New Roman" w:hAnsi="Times New Roman" w:cs="Times New Roman"/>
          <w:sz w:val="24"/>
          <w:szCs w:val="24"/>
        </w:rPr>
        <w:t>-Сохранит психологическое здоровье детей.</w:t>
      </w:r>
    </w:p>
    <w:p w:rsidR="00BC3EEE" w:rsidRPr="00DD6828" w:rsidRDefault="00BC3EEE" w:rsidP="00BF31C3">
      <w:pPr>
        <w:tabs>
          <w:tab w:val="num" w:pos="66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828">
        <w:rPr>
          <w:rFonts w:ascii="Times New Roman" w:hAnsi="Times New Roman" w:cs="Times New Roman"/>
          <w:sz w:val="24"/>
          <w:szCs w:val="24"/>
        </w:rPr>
        <w:t xml:space="preserve">-Повысит способность детей к </w:t>
      </w:r>
      <w:proofErr w:type="spellStart"/>
      <w:r w:rsidRPr="00DD6828">
        <w:rPr>
          <w:rFonts w:ascii="Times New Roman" w:hAnsi="Times New Roman" w:cs="Times New Roman"/>
          <w:sz w:val="24"/>
          <w:szCs w:val="24"/>
        </w:rPr>
        <w:t>саморелаксации</w:t>
      </w:r>
      <w:proofErr w:type="spellEnd"/>
      <w:r w:rsidRPr="00DD68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447C" w:rsidRPr="00DD6828" w:rsidRDefault="00BC3EEE" w:rsidP="00BF31C3">
      <w:pPr>
        <w:tabs>
          <w:tab w:val="num" w:pos="66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828">
        <w:rPr>
          <w:rFonts w:ascii="Times New Roman" w:hAnsi="Times New Roman" w:cs="Times New Roman"/>
          <w:sz w:val="24"/>
          <w:szCs w:val="24"/>
        </w:rPr>
        <w:t>-Повысит сп</w:t>
      </w:r>
      <w:r w:rsidR="009E447C" w:rsidRPr="00DD6828">
        <w:rPr>
          <w:rFonts w:ascii="Times New Roman" w:hAnsi="Times New Roman" w:cs="Times New Roman"/>
          <w:sz w:val="24"/>
          <w:szCs w:val="24"/>
        </w:rPr>
        <w:t>особность к осознанию своего «Я</w:t>
      </w:r>
    </w:p>
    <w:p w:rsidR="009E447C" w:rsidRPr="00DD6828" w:rsidRDefault="009E447C" w:rsidP="00BF31C3">
      <w:pPr>
        <w:tabs>
          <w:tab w:val="num" w:pos="66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828">
        <w:rPr>
          <w:rFonts w:ascii="Times New Roman" w:hAnsi="Times New Roman" w:cs="Times New Roman"/>
          <w:sz w:val="24"/>
          <w:szCs w:val="24"/>
        </w:rPr>
        <w:t xml:space="preserve">       </w:t>
      </w:r>
      <w:r w:rsidR="00DD6828">
        <w:rPr>
          <w:rFonts w:ascii="Times New Roman" w:hAnsi="Times New Roman" w:cs="Times New Roman"/>
          <w:sz w:val="24"/>
          <w:szCs w:val="24"/>
        </w:rPr>
        <w:t xml:space="preserve"> </w:t>
      </w:r>
      <w:r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Опыт работы с детьми показал, что использование песочной терапии дает положительные результаты: </w:t>
      </w:r>
      <w:r w:rsidR="00BF31C3" w:rsidRPr="00DD6828">
        <w:rPr>
          <w:rFonts w:ascii="Times New Roman" w:hAnsi="Times New Roman" w:cs="Times New Roman"/>
          <w:sz w:val="24"/>
          <w:szCs w:val="24"/>
        </w:rPr>
        <w:t>д</w:t>
      </w:r>
      <w:r w:rsidRPr="00DD6828">
        <w:rPr>
          <w:rFonts w:ascii="Times New Roman" w:hAnsi="Times New Roman" w:cs="Times New Roman"/>
          <w:sz w:val="24"/>
          <w:szCs w:val="24"/>
        </w:rPr>
        <w:t xml:space="preserve">ети чувствуют себя более успешными; </w:t>
      </w:r>
      <w:r w:rsidR="00BF31C3" w:rsidRPr="00DD682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DD6828">
        <w:rPr>
          <w:rFonts w:ascii="Times New Roman" w:eastAsia="Times New Roman" w:hAnsi="Times New Roman" w:cs="Times New Roman"/>
          <w:sz w:val="24"/>
          <w:szCs w:val="24"/>
        </w:rPr>
        <w:t>а занятиях весело, нет скуки и монотонности;  исчезает напряжение и страх ребенка</w:t>
      </w:r>
      <w:r w:rsidR="00BF31C3" w:rsidRPr="00DD682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54D6F" w:rsidRPr="00DD6828" w:rsidRDefault="00654D6F" w:rsidP="00BF31C3">
      <w:pPr>
        <w:tabs>
          <w:tab w:val="num" w:pos="66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8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В заключении хотелось отметить, что возрастные особенности и возможности детей дошкольного возраста требуют создания соответствующих условий и средств обучения. Часть этих условий предусмотрена и определена нормативными документами. Но особенности физиологического и психического развития детей, их подготовленность к усвоению учебного материала требуют внесения корректив в содержание, систему и методику обучения. И здесь на помощь педагогам, психологам приходят нетрадиционные, авторские методики.</w:t>
      </w:r>
    </w:p>
    <w:p w:rsidR="00BC3EEE" w:rsidRPr="00DD6828" w:rsidRDefault="00BC3EEE" w:rsidP="00BF31C3">
      <w:pPr>
        <w:tabs>
          <w:tab w:val="num" w:pos="66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EEE" w:rsidRPr="00DD6828" w:rsidRDefault="00BC3EEE" w:rsidP="00BF31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07A7" w:rsidRPr="00DD6828" w:rsidRDefault="005A07A7" w:rsidP="00B5672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828">
        <w:rPr>
          <w:rFonts w:ascii="Times New Roman" w:hAnsi="Times New Roman" w:cs="Times New Roman"/>
          <w:sz w:val="24"/>
          <w:szCs w:val="24"/>
        </w:rPr>
        <w:t>Список использованных источников</w:t>
      </w:r>
    </w:p>
    <w:p w:rsidR="00F355DF" w:rsidRDefault="00F355DF" w:rsidP="00F355DF">
      <w:pPr>
        <w:pStyle w:val="a5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55DF">
        <w:rPr>
          <w:rFonts w:ascii="Times New Roman" w:hAnsi="Times New Roman" w:cs="Times New Roman"/>
          <w:sz w:val="24"/>
          <w:szCs w:val="24"/>
        </w:rPr>
        <w:t>Баряева</w:t>
      </w:r>
      <w:proofErr w:type="spellEnd"/>
      <w:r w:rsidRPr="00F355DF">
        <w:rPr>
          <w:rFonts w:ascii="Times New Roman" w:hAnsi="Times New Roman" w:cs="Times New Roman"/>
          <w:sz w:val="24"/>
          <w:szCs w:val="24"/>
        </w:rPr>
        <w:t xml:space="preserve"> Л. Б., Кондратьева С.Ю. Игры-занятия с песком и водой: Пособие для педагогов и родителей. - СПб</w:t>
      </w:r>
      <w:proofErr w:type="gramStart"/>
      <w:r w:rsidRPr="00F355DF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F355DF">
        <w:rPr>
          <w:rFonts w:ascii="Times New Roman" w:hAnsi="Times New Roman" w:cs="Times New Roman"/>
          <w:sz w:val="24"/>
          <w:szCs w:val="24"/>
        </w:rPr>
        <w:t>2008.</w:t>
      </w:r>
    </w:p>
    <w:p w:rsidR="00F355DF" w:rsidRDefault="00F355DF" w:rsidP="00F355DF">
      <w:pPr>
        <w:pStyle w:val="a5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55DF">
        <w:rPr>
          <w:rFonts w:ascii="Times New Roman" w:hAnsi="Times New Roman" w:cs="Times New Roman"/>
          <w:sz w:val="24"/>
          <w:szCs w:val="24"/>
        </w:rPr>
        <w:t>Грабенко</w:t>
      </w:r>
      <w:proofErr w:type="spellEnd"/>
      <w:r w:rsidRPr="00F355DF">
        <w:rPr>
          <w:rFonts w:ascii="Times New Roman" w:hAnsi="Times New Roman" w:cs="Times New Roman"/>
          <w:sz w:val="24"/>
          <w:szCs w:val="24"/>
        </w:rPr>
        <w:t xml:space="preserve"> Т.М., </w:t>
      </w:r>
      <w:proofErr w:type="spellStart"/>
      <w:r w:rsidRPr="00F355DF">
        <w:rPr>
          <w:rFonts w:ascii="Times New Roman" w:hAnsi="Times New Roman" w:cs="Times New Roman"/>
          <w:sz w:val="24"/>
          <w:szCs w:val="24"/>
        </w:rPr>
        <w:t>Зинкевич</w:t>
      </w:r>
      <w:proofErr w:type="spellEnd"/>
      <w:r w:rsidRPr="00F355DF">
        <w:rPr>
          <w:rFonts w:ascii="Times New Roman" w:hAnsi="Times New Roman" w:cs="Times New Roman"/>
          <w:sz w:val="24"/>
          <w:szCs w:val="24"/>
        </w:rPr>
        <w:t>-Евстигнеева Т.Д. Коррекционные, развивающие и адаптирующие игры. — СПб</w:t>
      </w:r>
      <w:proofErr w:type="gramStart"/>
      <w:r w:rsidRPr="00F355DF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F355DF">
        <w:rPr>
          <w:rFonts w:ascii="Times New Roman" w:hAnsi="Times New Roman" w:cs="Times New Roman"/>
          <w:sz w:val="24"/>
          <w:szCs w:val="24"/>
        </w:rPr>
        <w:t>Детство-Пресс, 2002.</w:t>
      </w:r>
    </w:p>
    <w:p w:rsidR="005511E8" w:rsidRPr="00DD6828" w:rsidRDefault="005511E8" w:rsidP="00BF31C3">
      <w:pPr>
        <w:pStyle w:val="a5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828">
        <w:rPr>
          <w:rFonts w:ascii="Times New Roman" w:hAnsi="Times New Roman" w:cs="Times New Roman"/>
          <w:sz w:val="24"/>
          <w:szCs w:val="24"/>
        </w:rPr>
        <w:t>Грабенко</w:t>
      </w:r>
      <w:proofErr w:type="spellEnd"/>
      <w:r w:rsidRPr="00DD6828">
        <w:rPr>
          <w:rFonts w:ascii="Times New Roman" w:hAnsi="Times New Roman" w:cs="Times New Roman"/>
          <w:sz w:val="24"/>
          <w:szCs w:val="24"/>
        </w:rPr>
        <w:t xml:space="preserve"> Т.М., </w:t>
      </w:r>
      <w:proofErr w:type="spellStart"/>
      <w:r w:rsidRPr="00DD6828">
        <w:rPr>
          <w:rFonts w:ascii="Times New Roman" w:hAnsi="Times New Roman" w:cs="Times New Roman"/>
          <w:sz w:val="24"/>
          <w:szCs w:val="24"/>
        </w:rPr>
        <w:t>Зинкевич</w:t>
      </w:r>
      <w:proofErr w:type="spellEnd"/>
      <w:r w:rsidRPr="00DD6828">
        <w:rPr>
          <w:rFonts w:ascii="Times New Roman" w:hAnsi="Times New Roman" w:cs="Times New Roman"/>
          <w:sz w:val="24"/>
          <w:szCs w:val="24"/>
        </w:rPr>
        <w:t>-Евстигнеева Т.Д. Практикум по песочной терапии. СПб</w:t>
      </w:r>
      <w:proofErr w:type="gramStart"/>
      <w:r w:rsidRPr="00DD6828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DD6828">
        <w:rPr>
          <w:rFonts w:ascii="Times New Roman" w:hAnsi="Times New Roman" w:cs="Times New Roman"/>
          <w:sz w:val="24"/>
          <w:szCs w:val="24"/>
        </w:rPr>
        <w:t>Речь 2002</w:t>
      </w:r>
    </w:p>
    <w:p w:rsidR="005511E8" w:rsidRPr="00DD6828" w:rsidRDefault="005511E8" w:rsidP="00BF31C3">
      <w:pPr>
        <w:pStyle w:val="a5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828">
        <w:rPr>
          <w:rFonts w:ascii="Times New Roman" w:hAnsi="Times New Roman" w:cs="Times New Roman"/>
          <w:sz w:val="24"/>
          <w:szCs w:val="24"/>
        </w:rPr>
        <w:t xml:space="preserve">Новикова Н. А., </w:t>
      </w:r>
      <w:proofErr w:type="spellStart"/>
      <w:r w:rsidRPr="00DD6828">
        <w:rPr>
          <w:rFonts w:ascii="Times New Roman" w:hAnsi="Times New Roman" w:cs="Times New Roman"/>
          <w:sz w:val="24"/>
          <w:szCs w:val="24"/>
        </w:rPr>
        <w:t>Голиусова</w:t>
      </w:r>
      <w:proofErr w:type="spellEnd"/>
      <w:r w:rsidRPr="00DD6828">
        <w:rPr>
          <w:rFonts w:ascii="Times New Roman" w:hAnsi="Times New Roman" w:cs="Times New Roman"/>
          <w:sz w:val="24"/>
          <w:szCs w:val="24"/>
        </w:rPr>
        <w:t xml:space="preserve"> Ю. И. Песочная терапия как одна из современных </w:t>
      </w:r>
      <w:proofErr w:type="spellStart"/>
      <w:r w:rsidRPr="00DD6828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DD6828">
        <w:rPr>
          <w:rFonts w:ascii="Times New Roman" w:hAnsi="Times New Roman" w:cs="Times New Roman"/>
          <w:sz w:val="24"/>
          <w:szCs w:val="24"/>
        </w:rPr>
        <w:t xml:space="preserve"> технологий в ДОУ // Молодой ученый. — 2017. — №32. — С. 99-101.</w:t>
      </w:r>
    </w:p>
    <w:p w:rsidR="005511E8" w:rsidRPr="00DD6828" w:rsidRDefault="005511E8" w:rsidP="00BF31C3">
      <w:pPr>
        <w:pStyle w:val="a5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828">
        <w:rPr>
          <w:rFonts w:ascii="Times New Roman" w:hAnsi="Times New Roman" w:cs="Times New Roman"/>
          <w:sz w:val="24"/>
          <w:szCs w:val="24"/>
        </w:rPr>
        <w:t>Эль Г.Н. Человек, играющий в песок. Динамичная песочная терапия.- СПб</w:t>
      </w:r>
      <w:proofErr w:type="gramStart"/>
      <w:r w:rsidRPr="00DD6828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DD6828">
        <w:rPr>
          <w:rFonts w:ascii="Times New Roman" w:hAnsi="Times New Roman" w:cs="Times New Roman"/>
          <w:sz w:val="24"/>
          <w:szCs w:val="24"/>
        </w:rPr>
        <w:t>Речь, 2007</w:t>
      </w:r>
    </w:p>
    <w:p w:rsidR="005511E8" w:rsidRPr="00DD6828" w:rsidRDefault="005511E8" w:rsidP="00BF31C3">
      <w:pPr>
        <w:pStyle w:val="a5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"/>
        </w:rPr>
      </w:pPr>
      <w:r w:rsidRPr="00DD6828">
        <w:rPr>
          <w:rFonts w:ascii="Times New Roman" w:hAnsi="Times New Roman" w:cs="Times New Roman"/>
          <w:sz w:val="24"/>
          <w:szCs w:val="24"/>
        </w:rPr>
        <w:t xml:space="preserve">Психологическая газета </w:t>
      </w:r>
      <w:hyperlink r:id="rId9" w:history="1">
        <w:r w:rsidRPr="00DD6828">
          <w:rPr>
            <w:rFonts w:ascii="Times New Roman" w:hAnsi="Times New Roman" w:cs="Times New Roman"/>
            <w:sz w:val="24"/>
            <w:szCs w:val="24"/>
            <w:u w:val="single"/>
          </w:rPr>
          <w:t>https://psy.su/feed/3727/</w:t>
        </w:r>
      </w:hyperlink>
    </w:p>
    <w:p w:rsidR="005511E8" w:rsidRPr="00DD6828" w:rsidRDefault="005511E8" w:rsidP="00BF31C3">
      <w:pPr>
        <w:pStyle w:val="a5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1E8" w:rsidRPr="00DD6828" w:rsidRDefault="005511E8" w:rsidP="00BF31C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511E8" w:rsidRPr="00DD6828" w:rsidSect="003F4EE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378" w:rsidRDefault="00E27378" w:rsidP="0008603B">
      <w:pPr>
        <w:spacing w:after="0" w:line="240" w:lineRule="auto"/>
      </w:pPr>
      <w:r>
        <w:separator/>
      </w:r>
    </w:p>
  </w:endnote>
  <w:endnote w:type="continuationSeparator" w:id="0">
    <w:p w:rsidR="00E27378" w:rsidRDefault="00E27378" w:rsidP="00086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378" w:rsidRDefault="00E27378" w:rsidP="0008603B">
      <w:pPr>
        <w:spacing w:after="0" w:line="240" w:lineRule="auto"/>
      </w:pPr>
      <w:r>
        <w:separator/>
      </w:r>
    </w:p>
  </w:footnote>
  <w:footnote w:type="continuationSeparator" w:id="0">
    <w:p w:rsidR="00E27378" w:rsidRDefault="00E27378" w:rsidP="00086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9565E"/>
    <w:multiLevelType w:val="hybridMultilevel"/>
    <w:tmpl w:val="4404BE5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90B452E"/>
    <w:multiLevelType w:val="multilevel"/>
    <w:tmpl w:val="8ECA5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C6383B"/>
    <w:multiLevelType w:val="hybridMultilevel"/>
    <w:tmpl w:val="5C42C1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06A30FB"/>
    <w:multiLevelType w:val="hybridMultilevel"/>
    <w:tmpl w:val="57CA5B58"/>
    <w:lvl w:ilvl="0" w:tplc="5A8631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1B33FA3"/>
    <w:multiLevelType w:val="hybridMultilevel"/>
    <w:tmpl w:val="0AD4E46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57"/>
    <w:rsid w:val="0002701F"/>
    <w:rsid w:val="0008603B"/>
    <w:rsid w:val="000A27BB"/>
    <w:rsid w:val="000E32CD"/>
    <w:rsid w:val="0017134E"/>
    <w:rsid w:val="002009A0"/>
    <w:rsid w:val="00216601"/>
    <w:rsid w:val="0023494C"/>
    <w:rsid w:val="00251F5F"/>
    <w:rsid w:val="002E5E3D"/>
    <w:rsid w:val="003519EA"/>
    <w:rsid w:val="00396A74"/>
    <w:rsid w:val="003D10CF"/>
    <w:rsid w:val="003E66B8"/>
    <w:rsid w:val="003F4EEC"/>
    <w:rsid w:val="004655FA"/>
    <w:rsid w:val="004E58EC"/>
    <w:rsid w:val="004F77A6"/>
    <w:rsid w:val="0050568F"/>
    <w:rsid w:val="0052432A"/>
    <w:rsid w:val="005342A3"/>
    <w:rsid w:val="005473DC"/>
    <w:rsid w:val="005511E8"/>
    <w:rsid w:val="005A07A7"/>
    <w:rsid w:val="005A6B65"/>
    <w:rsid w:val="0063466D"/>
    <w:rsid w:val="00651378"/>
    <w:rsid w:val="00651C89"/>
    <w:rsid w:val="00654D6F"/>
    <w:rsid w:val="00672931"/>
    <w:rsid w:val="00720532"/>
    <w:rsid w:val="007478CE"/>
    <w:rsid w:val="007578E8"/>
    <w:rsid w:val="007A3BB1"/>
    <w:rsid w:val="008260C2"/>
    <w:rsid w:val="00835645"/>
    <w:rsid w:val="008445F2"/>
    <w:rsid w:val="008E1AA8"/>
    <w:rsid w:val="00925194"/>
    <w:rsid w:val="009C09DF"/>
    <w:rsid w:val="009E447C"/>
    <w:rsid w:val="00A86547"/>
    <w:rsid w:val="00A9146D"/>
    <w:rsid w:val="00AA0D13"/>
    <w:rsid w:val="00AE5415"/>
    <w:rsid w:val="00B10E95"/>
    <w:rsid w:val="00B12151"/>
    <w:rsid w:val="00B332EF"/>
    <w:rsid w:val="00B56725"/>
    <w:rsid w:val="00BA48C4"/>
    <w:rsid w:val="00BC3EEE"/>
    <w:rsid w:val="00BD0357"/>
    <w:rsid w:val="00BF31C3"/>
    <w:rsid w:val="00C717F6"/>
    <w:rsid w:val="00CE12A6"/>
    <w:rsid w:val="00DB047D"/>
    <w:rsid w:val="00DD6828"/>
    <w:rsid w:val="00E27378"/>
    <w:rsid w:val="00E457A9"/>
    <w:rsid w:val="00E93BAC"/>
    <w:rsid w:val="00EB0808"/>
    <w:rsid w:val="00ED0363"/>
    <w:rsid w:val="00EF2720"/>
    <w:rsid w:val="00F1660A"/>
    <w:rsid w:val="00F355DF"/>
    <w:rsid w:val="00FA12AA"/>
    <w:rsid w:val="00FD51C4"/>
    <w:rsid w:val="00FE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F2720"/>
  </w:style>
  <w:style w:type="character" w:styleId="a3">
    <w:name w:val="Hyperlink"/>
    <w:basedOn w:val="a0"/>
    <w:uiPriority w:val="99"/>
    <w:semiHidden/>
    <w:unhideWhenUsed/>
    <w:rsid w:val="00E457A9"/>
    <w:rPr>
      <w:color w:val="0000FF"/>
      <w:u w:val="single"/>
    </w:rPr>
  </w:style>
  <w:style w:type="character" w:styleId="a4">
    <w:name w:val="Emphasis"/>
    <w:basedOn w:val="a0"/>
    <w:uiPriority w:val="20"/>
    <w:qFormat/>
    <w:rsid w:val="00A86547"/>
    <w:rPr>
      <w:i/>
      <w:iCs/>
    </w:rPr>
  </w:style>
  <w:style w:type="paragraph" w:styleId="a5">
    <w:name w:val="List Paragraph"/>
    <w:basedOn w:val="a"/>
    <w:uiPriority w:val="34"/>
    <w:qFormat/>
    <w:rsid w:val="005511E8"/>
    <w:pPr>
      <w:ind w:left="720"/>
      <w:contextualSpacing/>
    </w:pPr>
  </w:style>
  <w:style w:type="paragraph" w:styleId="a6">
    <w:name w:val="endnote text"/>
    <w:basedOn w:val="a"/>
    <w:link w:val="a7"/>
    <w:uiPriority w:val="99"/>
    <w:semiHidden/>
    <w:unhideWhenUsed/>
    <w:rsid w:val="0008603B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08603B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08603B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08603B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8603B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08603B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E93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93BAC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E1AA8"/>
    <w:rPr>
      <w:b/>
      <w:bCs/>
    </w:rPr>
  </w:style>
  <w:style w:type="paragraph" w:styleId="af">
    <w:name w:val="Normal (Web)"/>
    <w:basedOn w:val="a"/>
    <w:uiPriority w:val="99"/>
    <w:unhideWhenUsed/>
    <w:rsid w:val="00B10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F2720"/>
  </w:style>
  <w:style w:type="character" w:styleId="a3">
    <w:name w:val="Hyperlink"/>
    <w:basedOn w:val="a0"/>
    <w:uiPriority w:val="99"/>
    <w:semiHidden/>
    <w:unhideWhenUsed/>
    <w:rsid w:val="00E457A9"/>
    <w:rPr>
      <w:color w:val="0000FF"/>
      <w:u w:val="single"/>
    </w:rPr>
  </w:style>
  <w:style w:type="character" w:styleId="a4">
    <w:name w:val="Emphasis"/>
    <w:basedOn w:val="a0"/>
    <w:uiPriority w:val="20"/>
    <w:qFormat/>
    <w:rsid w:val="00A86547"/>
    <w:rPr>
      <w:i/>
      <w:iCs/>
    </w:rPr>
  </w:style>
  <w:style w:type="paragraph" w:styleId="a5">
    <w:name w:val="List Paragraph"/>
    <w:basedOn w:val="a"/>
    <w:uiPriority w:val="34"/>
    <w:qFormat/>
    <w:rsid w:val="005511E8"/>
    <w:pPr>
      <w:ind w:left="720"/>
      <w:contextualSpacing/>
    </w:pPr>
  </w:style>
  <w:style w:type="paragraph" w:styleId="a6">
    <w:name w:val="endnote text"/>
    <w:basedOn w:val="a"/>
    <w:link w:val="a7"/>
    <w:uiPriority w:val="99"/>
    <w:semiHidden/>
    <w:unhideWhenUsed/>
    <w:rsid w:val="0008603B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08603B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08603B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08603B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8603B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08603B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E93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93BAC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E1AA8"/>
    <w:rPr>
      <w:b/>
      <w:bCs/>
    </w:rPr>
  </w:style>
  <w:style w:type="paragraph" w:styleId="af">
    <w:name w:val="Normal (Web)"/>
    <w:basedOn w:val="a"/>
    <w:uiPriority w:val="99"/>
    <w:unhideWhenUsed/>
    <w:rsid w:val="00B10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2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psy.su/feed/372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 xmlns:b="http://schemas.openxmlformats.org/officeDocument/2006/bibliography">
    <b:Tag>Заполнитель1</b:Tag>
    <b:SourceType>DocumentFromInternetSite</b:SourceType>
    <b:Guid>{2F4CD845-3570-4444-AFC9-B1C6B8CC98A0}</b:Guid>
    <b:RefOrder>2</b:RefOrder>
  </b:Source>
  <b:Source xmlns:b="http://schemas.openxmlformats.org/officeDocument/2006/bibliography" xmlns="http://schemas.openxmlformats.org/officeDocument/2006/bibliography">
    <b:Tag>1</b:Tag>
    <b:RefOrder>1</b:RefOrder>
  </b:Source>
</b:Sources>
</file>

<file path=customXml/itemProps1.xml><?xml version="1.0" encoding="utf-8"?>
<ds:datastoreItem xmlns:ds="http://schemas.openxmlformats.org/officeDocument/2006/customXml" ds:itemID="{A9F00589-C7BD-4507-9EF9-D2B8B7493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</Pages>
  <Words>1423</Words>
  <Characters>8114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КАТЮХА</dc:creator>
  <cp:lastModifiedBy>Олег</cp:lastModifiedBy>
  <cp:revision>29</cp:revision>
  <cp:lastPrinted>2017-12-08T05:45:00Z</cp:lastPrinted>
  <dcterms:created xsi:type="dcterms:W3CDTF">2017-12-07T04:50:00Z</dcterms:created>
  <dcterms:modified xsi:type="dcterms:W3CDTF">2017-12-10T16:42:00Z</dcterms:modified>
</cp:coreProperties>
</file>