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32CE507" w14:textId="77777777" w:rsidR="00F14906" w:rsidRDefault="00F14906" w:rsidP="00F14906">
      <w:pPr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3D9F7278" wp14:editId="28F73D56">
            <wp:extent cx="720000" cy="720000"/>
            <wp:effectExtent l="0" t="0" r="4445" b="444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B20E6" w14:textId="77777777" w:rsidR="00F14906" w:rsidRPr="00115A35" w:rsidRDefault="00F14906" w:rsidP="00F14906">
      <w:pPr>
        <w:jc w:val="center"/>
        <w:rPr>
          <w:b/>
        </w:rPr>
      </w:pPr>
    </w:p>
    <w:p w14:paraId="5F09FA3C" w14:textId="77777777" w:rsidR="00F14906" w:rsidRPr="003440F2" w:rsidRDefault="00F14906" w:rsidP="00F14906">
      <w:pPr>
        <w:jc w:val="center"/>
        <w:rPr>
          <w:b/>
          <w:sz w:val="26"/>
          <w:szCs w:val="26"/>
        </w:rPr>
      </w:pPr>
      <w:r w:rsidRPr="003440F2">
        <w:rPr>
          <w:b/>
          <w:sz w:val="26"/>
          <w:szCs w:val="26"/>
        </w:rPr>
        <w:t>МУНИЦИПАЛЬНОЕ БЮДЖЕТНОЕ ОБЩЕОБРАЗОВАТЕЛЬНОЕ УЧРЕЖДЕНИЕ г.</w:t>
      </w:r>
      <w:r>
        <w:rPr>
          <w:b/>
          <w:sz w:val="26"/>
          <w:szCs w:val="26"/>
        </w:rPr>
        <w:t xml:space="preserve"> </w:t>
      </w:r>
      <w:r w:rsidRPr="003440F2">
        <w:rPr>
          <w:b/>
          <w:sz w:val="26"/>
          <w:szCs w:val="26"/>
        </w:rPr>
        <w:t>АПАТИТЫ</w:t>
      </w:r>
      <w:r>
        <w:rPr>
          <w:b/>
          <w:sz w:val="26"/>
          <w:szCs w:val="26"/>
        </w:rPr>
        <w:t xml:space="preserve"> </w:t>
      </w:r>
      <w:r w:rsidRPr="003440F2">
        <w:rPr>
          <w:b/>
          <w:sz w:val="26"/>
          <w:szCs w:val="26"/>
        </w:rPr>
        <w:t>«СРЕДНЯЯ ОБЩЕОБРАЗОВАТЕЛЬНАЯ ШКОЛА №</w:t>
      </w:r>
      <w:r>
        <w:rPr>
          <w:b/>
          <w:sz w:val="26"/>
          <w:szCs w:val="26"/>
        </w:rPr>
        <w:t xml:space="preserve"> </w:t>
      </w:r>
      <w:r w:rsidRPr="003440F2">
        <w:rPr>
          <w:b/>
          <w:sz w:val="26"/>
          <w:szCs w:val="26"/>
        </w:rPr>
        <w:t>14»</w:t>
      </w:r>
    </w:p>
    <w:p w14:paraId="1CD1B21B" w14:textId="77777777" w:rsidR="00F14906" w:rsidRPr="003440F2" w:rsidRDefault="00F14906" w:rsidP="00F14906">
      <w:pPr>
        <w:jc w:val="center"/>
        <w:rPr>
          <w:bCs/>
          <w:sz w:val="26"/>
          <w:szCs w:val="26"/>
        </w:rPr>
      </w:pPr>
      <w:r w:rsidRPr="003440F2">
        <w:rPr>
          <w:bCs/>
          <w:sz w:val="26"/>
          <w:szCs w:val="26"/>
        </w:rPr>
        <w:t>ул. Бредова, д. 2А. г. Апатиты Мурманской области, 184209</w:t>
      </w:r>
    </w:p>
    <w:p w14:paraId="33AA7546" w14:textId="77777777" w:rsidR="00F14906" w:rsidRPr="003440F2" w:rsidRDefault="00F14906" w:rsidP="00F14906">
      <w:pPr>
        <w:jc w:val="center"/>
        <w:rPr>
          <w:bCs/>
          <w:sz w:val="26"/>
          <w:szCs w:val="26"/>
          <w:lang w:val="en-US"/>
        </w:rPr>
      </w:pPr>
      <w:r w:rsidRPr="003440F2">
        <w:rPr>
          <w:bCs/>
          <w:sz w:val="26"/>
          <w:szCs w:val="26"/>
        </w:rPr>
        <w:t>тел</w:t>
      </w:r>
      <w:r w:rsidRPr="003440F2">
        <w:rPr>
          <w:bCs/>
          <w:sz w:val="26"/>
          <w:szCs w:val="26"/>
          <w:lang w:val="en-US"/>
        </w:rPr>
        <w:t>. (81555) 22558, e-mail: school14-apatity@bk.ru</w:t>
      </w:r>
    </w:p>
    <w:p w14:paraId="2D61D280" w14:textId="77777777" w:rsidR="00F14906" w:rsidRPr="003440F2" w:rsidRDefault="00F14906" w:rsidP="00F14906">
      <w:pPr>
        <w:jc w:val="center"/>
        <w:rPr>
          <w:bCs/>
          <w:sz w:val="26"/>
          <w:szCs w:val="26"/>
        </w:rPr>
      </w:pPr>
      <w:r w:rsidRPr="003440F2">
        <w:rPr>
          <w:bCs/>
          <w:sz w:val="26"/>
          <w:szCs w:val="26"/>
        </w:rPr>
        <w:t>ОГРН 1025100510302; ИНН 5101700625</w:t>
      </w:r>
    </w:p>
    <w:p w14:paraId="640E2AC4" w14:textId="6CB46B17" w:rsidR="00313AF5" w:rsidRPr="001C7EF5" w:rsidRDefault="00F14906" w:rsidP="00F14906">
      <w:pPr>
        <w:jc w:val="center"/>
        <w:rPr>
          <w:b/>
          <w:bCs/>
          <w:sz w:val="28"/>
          <w:szCs w:val="28"/>
        </w:rPr>
      </w:pPr>
      <w:r w:rsidRPr="003440F2">
        <w:rPr>
          <w:b/>
          <w:sz w:val="26"/>
          <w:szCs w:val="26"/>
        </w:rPr>
        <w:t>_______________________________________________________________________</w:t>
      </w:r>
    </w:p>
    <w:p w14:paraId="0E8B83AA" w14:textId="77777777" w:rsidR="00313AF5" w:rsidRPr="001C7EF5" w:rsidRDefault="00313AF5" w:rsidP="00313AF5">
      <w:pPr>
        <w:pStyle w:val="a3"/>
        <w:ind w:right="-10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14:paraId="1946B7CC" w14:textId="77777777" w:rsidR="00313AF5" w:rsidRPr="001C7EF5" w:rsidRDefault="00313AF5" w:rsidP="00313AF5">
      <w:pPr>
        <w:pStyle w:val="a3"/>
        <w:ind w:right="-10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14:paraId="4905D8F0" w14:textId="19DBA2E4" w:rsidR="00313AF5" w:rsidRDefault="00313AF5" w:rsidP="00313AF5">
      <w:pPr>
        <w:pStyle w:val="a3"/>
        <w:ind w:right="-10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14:paraId="1A04B755" w14:textId="41F9FBB0" w:rsidR="00F14906" w:rsidRDefault="00F14906" w:rsidP="00313AF5">
      <w:pPr>
        <w:pStyle w:val="a3"/>
        <w:ind w:right="-10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14:paraId="2E39778A" w14:textId="6DABB27C" w:rsidR="00F14906" w:rsidRDefault="00F14906" w:rsidP="00313AF5">
      <w:pPr>
        <w:pStyle w:val="a3"/>
        <w:ind w:right="-10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14:paraId="6EEB3894" w14:textId="77777777" w:rsidR="00F14906" w:rsidRPr="001B6251" w:rsidRDefault="00F14906" w:rsidP="00313AF5">
      <w:pPr>
        <w:pStyle w:val="a3"/>
        <w:ind w:right="-10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14:paraId="00604223" w14:textId="648C7EBF" w:rsidR="00313AF5" w:rsidRPr="001B6251" w:rsidRDefault="00F14906" w:rsidP="00313AF5">
      <w:pPr>
        <w:pStyle w:val="a3"/>
        <w:ind w:right="-109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Методическая разработка </w:t>
      </w:r>
    </w:p>
    <w:p w14:paraId="1E80733E" w14:textId="6065AB65" w:rsidR="00F0761C" w:rsidRPr="00F14906" w:rsidRDefault="00F14906" w:rsidP="00F14906">
      <w:pPr>
        <w:jc w:val="center"/>
        <w:rPr>
          <w:rFonts w:eastAsiaTheme="minorHAnsi"/>
          <w:b/>
          <w:sz w:val="32"/>
          <w:szCs w:val="32"/>
        </w:rPr>
      </w:pPr>
      <w:r w:rsidRPr="00F14906">
        <w:rPr>
          <w:rFonts w:eastAsiaTheme="minorHAnsi"/>
          <w:b/>
          <w:sz w:val="32"/>
          <w:szCs w:val="32"/>
        </w:rPr>
        <w:t>СОЗДАНИЕ ХОРЕОГРАФИЧЕСКОЙ</w:t>
      </w:r>
    </w:p>
    <w:p w14:paraId="7057C5EC" w14:textId="78EB8B3D" w:rsidR="00313AF5" w:rsidRPr="00F14906" w:rsidRDefault="00F14906" w:rsidP="00F14906">
      <w:pPr>
        <w:jc w:val="center"/>
        <w:rPr>
          <w:b/>
          <w:i/>
          <w:iCs/>
          <w:sz w:val="32"/>
          <w:szCs w:val="32"/>
        </w:rPr>
      </w:pPr>
      <w:r w:rsidRPr="00F14906">
        <w:rPr>
          <w:rFonts w:eastAsiaTheme="minorHAnsi"/>
          <w:b/>
          <w:sz w:val="32"/>
          <w:szCs w:val="32"/>
        </w:rPr>
        <w:t>КОМПОЗИЦИИ.</w:t>
      </w:r>
    </w:p>
    <w:p w14:paraId="7250F022" w14:textId="7495B704" w:rsidR="00313AF5" w:rsidRDefault="00F14906" w:rsidP="00313AF5">
      <w:pPr>
        <w:jc w:val="center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для детей 8-14 лет</w:t>
      </w:r>
    </w:p>
    <w:p w14:paraId="671CB0D8" w14:textId="52B94F32" w:rsidR="00F0761C" w:rsidRDefault="00F0761C" w:rsidP="00313AF5">
      <w:pPr>
        <w:jc w:val="center"/>
        <w:rPr>
          <w:i/>
          <w:iCs/>
          <w:sz w:val="28"/>
          <w:szCs w:val="28"/>
        </w:rPr>
      </w:pPr>
    </w:p>
    <w:p w14:paraId="2A200D41" w14:textId="2AA93328" w:rsidR="00F0761C" w:rsidRDefault="00F0761C" w:rsidP="00313AF5">
      <w:pPr>
        <w:jc w:val="center"/>
        <w:rPr>
          <w:i/>
          <w:iCs/>
          <w:sz w:val="28"/>
          <w:szCs w:val="28"/>
        </w:rPr>
      </w:pPr>
    </w:p>
    <w:p w14:paraId="381C5661" w14:textId="50E67795" w:rsidR="00F0761C" w:rsidRDefault="00F0761C" w:rsidP="00313AF5">
      <w:pPr>
        <w:jc w:val="center"/>
        <w:rPr>
          <w:i/>
          <w:iCs/>
          <w:sz w:val="28"/>
          <w:szCs w:val="28"/>
        </w:rPr>
      </w:pPr>
    </w:p>
    <w:p w14:paraId="348665AC" w14:textId="22F74975" w:rsidR="00F14906" w:rsidRDefault="00F14906" w:rsidP="00313AF5">
      <w:pPr>
        <w:jc w:val="center"/>
        <w:rPr>
          <w:i/>
          <w:iCs/>
          <w:sz w:val="28"/>
          <w:szCs w:val="28"/>
        </w:rPr>
      </w:pPr>
    </w:p>
    <w:p w14:paraId="03C9DC68" w14:textId="72193F85" w:rsidR="00F14906" w:rsidRDefault="00F14906" w:rsidP="00313AF5">
      <w:pPr>
        <w:jc w:val="center"/>
        <w:rPr>
          <w:i/>
          <w:iCs/>
          <w:sz w:val="28"/>
          <w:szCs w:val="28"/>
        </w:rPr>
      </w:pPr>
    </w:p>
    <w:p w14:paraId="4DA6C4EE" w14:textId="77777777" w:rsidR="00F14906" w:rsidRDefault="00F14906" w:rsidP="00313AF5">
      <w:pPr>
        <w:jc w:val="center"/>
        <w:rPr>
          <w:i/>
          <w:iCs/>
          <w:sz w:val="28"/>
          <w:szCs w:val="28"/>
        </w:rPr>
      </w:pPr>
    </w:p>
    <w:p w14:paraId="2863EE96" w14:textId="77777777" w:rsidR="00F0761C" w:rsidRPr="001C7EF5" w:rsidRDefault="00F0761C" w:rsidP="00313AF5">
      <w:pPr>
        <w:jc w:val="center"/>
        <w:rPr>
          <w:i/>
          <w:iCs/>
          <w:sz w:val="28"/>
          <w:szCs w:val="28"/>
        </w:rPr>
      </w:pPr>
    </w:p>
    <w:p w14:paraId="26193CDE" w14:textId="504AF435" w:rsidR="00313AF5" w:rsidRPr="001C7EF5" w:rsidRDefault="00F0761C" w:rsidP="00313AF5">
      <w:pPr>
        <w:jc w:val="righ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Автор композиции: </w:t>
      </w:r>
    </w:p>
    <w:p w14:paraId="6A6CAE6D" w14:textId="77777777" w:rsidR="00F0761C" w:rsidRDefault="00F0761C" w:rsidP="00313AF5">
      <w:pPr>
        <w:jc w:val="right"/>
        <w:rPr>
          <w:b/>
          <w:bCs/>
          <w:sz w:val="28"/>
          <w:szCs w:val="28"/>
        </w:rPr>
      </w:pPr>
    </w:p>
    <w:p w14:paraId="1F4BB34C" w14:textId="6A2A0E1F" w:rsidR="00313AF5" w:rsidRPr="001C7EF5" w:rsidRDefault="00313AF5" w:rsidP="00313AF5">
      <w:pPr>
        <w:jc w:val="right"/>
        <w:rPr>
          <w:sz w:val="28"/>
          <w:szCs w:val="28"/>
        </w:rPr>
      </w:pPr>
      <w:r>
        <w:rPr>
          <w:sz w:val="28"/>
          <w:szCs w:val="28"/>
        </w:rPr>
        <w:t>Петрова Людмила Андреевна</w:t>
      </w:r>
      <w:r w:rsidRPr="001C7EF5">
        <w:rPr>
          <w:sz w:val="28"/>
          <w:szCs w:val="28"/>
        </w:rPr>
        <w:t xml:space="preserve">, </w:t>
      </w:r>
      <w:r>
        <w:rPr>
          <w:sz w:val="28"/>
          <w:szCs w:val="28"/>
        </w:rPr>
        <w:t>ПДО</w:t>
      </w:r>
      <w:r w:rsidRPr="001C7EF5">
        <w:rPr>
          <w:sz w:val="28"/>
          <w:szCs w:val="28"/>
        </w:rPr>
        <w:t>,</w:t>
      </w:r>
    </w:p>
    <w:p w14:paraId="362A20A2" w14:textId="26BC1E1A" w:rsidR="00313AF5" w:rsidRPr="001C7EF5" w:rsidRDefault="00313AF5" w:rsidP="00313AF5">
      <w:pPr>
        <w:jc w:val="right"/>
        <w:rPr>
          <w:sz w:val="28"/>
          <w:szCs w:val="28"/>
        </w:rPr>
      </w:pPr>
      <w:r w:rsidRPr="001C7EF5">
        <w:rPr>
          <w:sz w:val="28"/>
          <w:szCs w:val="28"/>
        </w:rPr>
        <w:t xml:space="preserve"> </w:t>
      </w:r>
      <w:r>
        <w:rPr>
          <w:sz w:val="28"/>
          <w:szCs w:val="28"/>
        </w:rPr>
        <w:t>МБОУ СОШ№14 г</w:t>
      </w:r>
      <w:r w:rsidR="00F14906">
        <w:rPr>
          <w:sz w:val="28"/>
          <w:szCs w:val="28"/>
        </w:rPr>
        <w:t>.</w:t>
      </w:r>
      <w:r>
        <w:rPr>
          <w:sz w:val="28"/>
          <w:szCs w:val="28"/>
        </w:rPr>
        <w:t xml:space="preserve"> Апатиты </w:t>
      </w:r>
    </w:p>
    <w:p w14:paraId="0932BF45" w14:textId="77777777" w:rsidR="00313AF5" w:rsidRPr="00F7755B" w:rsidRDefault="00313AF5" w:rsidP="00313AF5">
      <w:pPr>
        <w:jc w:val="center"/>
      </w:pPr>
    </w:p>
    <w:p w14:paraId="7AE07A6D" w14:textId="77777777" w:rsidR="00313AF5" w:rsidRPr="00F7755B" w:rsidRDefault="00313AF5" w:rsidP="00313AF5">
      <w:pPr>
        <w:jc w:val="center"/>
        <w:rPr>
          <w:sz w:val="28"/>
          <w:szCs w:val="28"/>
        </w:rPr>
      </w:pPr>
    </w:p>
    <w:p w14:paraId="10C5A8ED" w14:textId="77777777" w:rsidR="00313AF5" w:rsidRPr="00F7755B" w:rsidRDefault="00313AF5" w:rsidP="00313AF5">
      <w:pPr>
        <w:jc w:val="center"/>
        <w:rPr>
          <w:sz w:val="28"/>
          <w:szCs w:val="28"/>
        </w:rPr>
      </w:pPr>
    </w:p>
    <w:p w14:paraId="09EE535C" w14:textId="77777777" w:rsidR="00313AF5" w:rsidRPr="00F7755B" w:rsidRDefault="00313AF5" w:rsidP="00313AF5">
      <w:pPr>
        <w:jc w:val="center"/>
        <w:rPr>
          <w:sz w:val="28"/>
          <w:szCs w:val="28"/>
        </w:rPr>
      </w:pPr>
    </w:p>
    <w:p w14:paraId="170099EF" w14:textId="77777777" w:rsidR="00313AF5" w:rsidRPr="00F7755B" w:rsidRDefault="00313AF5" w:rsidP="00313AF5">
      <w:pPr>
        <w:jc w:val="center"/>
      </w:pPr>
    </w:p>
    <w:p w14:paraId="0D1E316E" w14:textId="77777777" w:rsidR="00313AF5" w:rsidRPr="00F7755B" w:rsidRDefault="00313AF5" w:rsidP="00313AF5">
      <w:pPr>
        <w:jc w:val="center"/>
      </w:pPr>
    </w:p>
    <w:p w14:paraId="5A5B0700" w14:textId="77777777" w:rsidR="00313AF5" w:rsidRPr="00F7755B" w:rsidRDefault="00313AF5" w:rsidP="00313AF5">
      <w:pPr>
        <w:jc w:val="center"/>
      </w:pPr>
    </w:p>
    <w:p w14:paraId="7128741F" w14:textId="77777777" w:rsidR="00313AF5" w:rsidRPr="00F7755B" w:rsidRDefault="00313AF5" w:rsidP="00313AF5">
      <w:pPr>
        <w:jc w:val="center"/>
        <w:rPr>
          <w:sz w:val="6"/>
        </w:rPr>
      </w:pPr>
    </w:p>
    <w:p w14:paraId="5083D687" w14:textId="77777777" w:rsidR="00313AF5" w:rsidRDefault="00313AF5" w:rsidP="00313AF5">
      <w:pPr>
        <w:jc w:val="center"/>
      </w:pPr>
    </w:p>
    <w:p w14:paraId="6CC9D4E7" w14:textId="77777777" w:rsidR="00313AF5" w:rsidRDefault="00313AF5" w:rsidP="00313AF5">
      <w:pPr>
        <w:jc w:val="center"/>
      </w:pPr>
    </w:p>
    <w:p w14:paraId="15F99649" w14:textId="77777777" w:rsidR="00313AF5" w:rsidRDefault="00313AF5" w:rsidP="00313AF5">
      <w:pPr>
        <w:jc w:val="center"/>
      </w:pPr>
    </w:p>
    <w:p w14:paraId="23072572" w14:textId="77777777" w:rsidR="00313AF5" w:rsidRDefault="00313AF5" w:rsidP="00313AF5">
      <w:pPr>
        <w:jc w:val="center"/>
      </w:pPr>
    </w:p>
    <w:p w14:paraId="64343F5C" w14:textId="7FB867CF" w:rsidR="00313AF5" w:rsidRDefault="00313AF5" w:rsidP="00313AF5">
      <w:pPr>
        <w:jc w:val="center"/>
      </w:pPr>
    </w:p>
    <w:p w14:paraId="6073793E" w14:textId="45185FB3" w:rsidR="00313AF5" w:rsidRDefault="00F14906" w:rsidP="00313AF5">
      <w:pPr>
        <w:jc w:val="center"/>
      </w:pPr>
      <w:r>
        <w:t>Апатиты</w:t>
      </w:r>
    </w:p>
    <w:p w14:paraId="531C247A" w14:textId="1CDCB4CD" w:rsidR="00F14906" w:rsidRDefault="00F14906" w:rsidP="00313AF5">
      <w:pPr>
        <w:jc w:val="center"/>
      </w:pPr>
      <w:r>
        <w:t>2025</w:t>
      </w:r>
    </w:p>
    <w:p w14:paraId="701B5BDA" w14:textId="77777777" w:rsidR="00313AF5" w:rsidRPr="00F7755B" w:rsidRDefault="00313AF5" w:rsidP="00313AF5">
      <w:pPr>
        <w:jc w:val="center"/>
      </w:pPr>
    </w:p>
    <w:p w14:paraId="47D0EFD3" w14:textId="0EC2B27A" w:rsidR="006E7D1C" w:rsidRDefault="00B62F07" w:rsidP="00DE3FD5">
      <w:r>
        <w:t xml:space="preserve">Цель </w:t>
      </w:r>
      <w:r w:rsidR="00CF26D9">
        <w:t>- создание номера</w:t>
      </w:r>
      <w:r>
        <w:t xml:space="preserve"> для участия в городских и областных концертах и конкурсах.</w:t>
      </w:r>
    </w:p>
    <w:p w14:paraId="09C6A4BE" w14:textId="77777777" w:rsidR="006E7D1C" w:rsidRDefault="006E7D1C" w:rsidP="00DE3FD5"/>
    <w:p w14:paraId="0D359219" w14:textId="276C86B9" w:rsidR="00B62F07" w:rsidRDefault="00F54D42" w:rsidP="00B62F07">
      <w:pPr>
        <w:spacing w:line="360" w:lineRule="auto"/>
        <w:ind w:firstLine="709"/>
        <w:jc w:val="both"/>
      </w:pPr>
      <w:r w:rsidRPr="00F54D42">
        <w:t>Для педагога</w:t>
      </w:r>
      <w:r w:rsidR="00CF26D9">
        <w:t>-</w:t>
      </w:r>
      <w:r w:rsidRPr="00F54D42">
        <w:t>хореографа при подборе музыкального материала для постановки номера важно точно определиться с целями и задачами, которые неотъемлемо связаны с особенностями контингента обучающихся</w:t>
      </w:r>
      <w:r w:rsidR="00B62F07">
        <w:t xml:space="preserve">. </w:t>
      </w:r>
    </w:p>
    <w:p w14:paraId="588D73D0" w14:textId="0B8A9D7E" w:rsidR="00C23B0F" w:rsidRDefault="00453023" w:rsidP="006E7D1C">
      <w:pPr>
        <w:spacing w:line="360" w:lineRule="auto"/>
        <w:ind w:firstLine="709"/>
        <w:jc w:val="both"/>
      </w:pPr>
      <w:r>
        <w:t>Количество участников в номере</w:t>
      </w:r>
      <w:r w:rsidR="00CF26D9">
        <w:t xml:space="preserve"> -</w:t>
      </w:r>
      <w:r>
        <w:t xml:space="preserve"> 18 человек </w:t>
      </w:r>
    </w:p>
    <w:p w14:paraId="2C4882E0" w14:textId="47D1B168" w:rsidR="008A05FC" w:rsidRDefault="008A05FC" w:rsidP="006E7D1C">
      <w:pPr>
        <w:spacing w:line="360" w:lineRule="auto"/>
        <w:ind w:firstLine="709"/>
        <w:jc w:val="both"/>
      </w:pPr>
      <w:r>
        <w:t>Особенности контингента.</w:t>
      </w:r>
    </w:p>
    <w:p w14:paraId="23688591" w14:textId="37486015" w:rsidR="00453023" w:rsidRDefault="00453023" w:rsidP="006E7D1C">
      <w:pPr>
        <w:spacing w:line="360" w:lineRule="auto"/>
        <w:ind w:firstLine="709"/>
        <w:jc w:val="both"/>
      </w:pPr>
      <w:r>
        <w:t>4 участника 12</w:t>
      </w:r>
      <w:r w:rsidR="00CF26D9">
        <w:t xml:space="preserve"> –</w:t>
      </w:r>
      <w:r>
        <w:t xml:space="preserve"> 14</w:t>
      </w:r>
      <w:r w:rsidR="00CF26D9">
        <w:t xml:space="preserve"> </w:t>
      </w:r>
      <w:r>
        <w:t>лет (из них</w:t>
      </w:r>
      <w:r w:rsidR="00CF26D9">
        <w:t xml:space="preserve"> один</w:t>
      </w:r>
      <w:r>
        <w:t xml:space="preserve"> мальчик (ОВЗ ограничение по прыжкам), </w:t>
      </w:r>
      <w:r w:rsidR="00CF26D9">
        <w:t>три</w:t>
      </w:r>
      <w:r>
        <w:t xml:space="preserve"> девочки)</w:t>
      </w:r>
    </w:p>
    <w:p w14:paraId="0C1C5393" w14:textId="4A18A5F1" w:rsidR="00453023" w:rsidRDefault="00453023" w:rsidP="006E7D1C">
      <w:pPr>
        <w:spacing w:line="360" w:lineRule="auto"/>
        <w:ind w:firstLine="709"/>
        <w:jc w:val="both"/>
      </w:pPr>
      <w:r>
        <w:t>10 участников 10-11</w:t>
      </w:r>
      <w:r w:rsidR="008A05FC">
        <w:t>лет</w:t>
      </w:r>
      <w:r>
        <w:t xml:space="preserve"> (все девочки, </w:t>
      </w:r>
      <w:r w:rsidR="00C143F9">
        <w:t>одна</w:t>
      </w:r>
      <w:r>
        <w:t xml:space="preserve"> девочка ОВЗ</w:t>
      </w:r>
      <w:r w:rsidR="00C143F9">
        <w:t>,</w:t>
      </w:r>
      <w:r>
        <w:t xml:space="preserve"> не может удерживать руку в верхних положениях, но очень старается, принимает активное участие в постановке)</w:t>
      </w:r>
    </w:p>
    <w:p w14:paraId="721E1095" w14:textId="78B9389D" w:rsidR="008A05FC" w:rsidRDefault="008A05FC" w:rsidP="006E7D1C">
      <w:pPr>
        <w:spacing w:line="360" w:lineRule="auto"/>
        <w:ind w:firstLine="709"/>
        <w:jc w:val="both"/>
      </w:pPr>
      <w:r>
        <w:t>4</w:t>
      </w:r>
      <w:r w:rsidR="00453023">
        <w:t xml:space="preserve"> </w:t>
      </w:r>
      <w:r>
        <w:t>участника</w:t>
      </w:r>
      <w:r w:rsidR="00453023">
        <w:t xml:space="preserve"> 8-9</w:t>
      </w:r>
      <w:r>
        <w:t>лет</w:t>
      </w:r>
      <w:r w:rsidR="00453023">
        <w:t xml:space="preserve"> (</w:t>
      </w:r>
      <w:r w:rsidR="00C143F9">
        <w:t>один</w:t>
      </w:r>
      <w:r w:rsidR="00453023">
        <w:t xml:space="preserve"> мальчик, остальные девочки)</w:t>
      </w:r>
      <w:r>
        <w:t>.</w:t>
      </w:r>
    </w:p>
    <w:p w14:paraId="098C21A6" w14:textId="0AE1B219" w:rsidR="008A05FC" w:rsidRDefault="008A05FC" w:rsidP="006E7D1C">
      <w:pPr>
        <w:spacing w:line="360" w:lineRule="auto"/>
        <w:ind w:firstLine="709"/>
        <w:jc w:val="both"/>
      </w:pPr>
      <w:r>
        <w:t>В коллективе имеются дети с тяжелыми нарушениями речи</w:t>
      </w:r>
      <w:r w:rsidR="00C143F9">
        <w:t>, поэтому</w:t>
      </w:r>
      <w:r w:rsidR="00F54D42" w:rsidRPr="00F54D42">
        <w:t xml:space="preserve"> преимущество отдаётся простому, доступному для детского восприятия музыкальному материалу. Четкий ритм и конкретные границы музыкальных фраз, сочетание с понятным и интересным текстом помогают успешно осваивать материал. </w:t>
      </w:r>
    </w:p>
    <w:p w14:paraId="479B33A2" w14:textId="4F156702" w:rsidR="006C6DFA" w:rsidRDefault="008A05FC" w:rsidP="006E7D1C">
      <w:pPr>
        <w:spacing w:line="360" w:lineRule="auto"/>
        <w:ind w:firstLine="709"/>
        <w:jc w:val="both"/>
        <w:rPr>
          <w:iCs/>
        </w:rPr>
      </w:pPr>
      <w:r>
        <w:t xml:space="preserve">Для создания хореографического произведения была выбрана песня  </w:t>
      </w:r>
      <w:r w:rsidR="00DB66E0" w:rsidRPr="006C6DFA">
        <w:rPr>
          <w:iCs/>
        </w:rPr>
        <w:t xml:space="preserve"> </w:t>
      </w:r>
      <w:r w:rsidR="00DB66E0" w:rsidRPr="00C143F9">
        <w:rPr>
          <w:iCs/>
          <w:shd w:val="clear" w:color="auto" w:fill="FFFFFF"/>
        </w:rPr>
        <w:t>"Любовь спасёт этот мир"</w:t>
      </w:r>
      <w:r w:rsidR="00C143F9" w:rsidRPr="00C143F9">
        <w:rPr>
          <w:iCs/>
          <w:shd w:val="clear" w:color="auto" w:fill="FFFFFF"/>
        </w:rPr>
        <w:t>,</w:t>
      </w:r>
      <w:r w:rsidR="00DB66E0" w:rsidRPr="00C143F9">
        <w:rPr>
          <w:iCs/>
          <w:shd w:val="clear" w:color="auto" w:fill="FFFFFF"/>
        </w:rPr>
        <w:t> музыка и слова Антон Азаров</w:t>
      </w:r>
      <w:r w:rsidR="00DB66E0" w:rsidRPr="006C6DFA">
        <w:rPr>
          <w:iCs/>
          <w:color w:val="333333"/>
          <w:shd w:val="clear" w:color="auto" w:fill="FFFFFF"/>
        </w:rPr>
        <w:t xml:space="preserve">. </w:t>
      </w:r>
      <w:r w:rsidR="00DB66E0" w:rsidRPr="006C6DFA">
        <w:rPr>
          <w:iCs/>
        </w:rPr>
        <w:t xml:space="preserve"> Вокал</w:t>
      </w:r>
      <w:r w:rsidR="00C143F9">
        <w:rPr>
          <w:iCs/>
        </w:rPr>
        <w:t xml:space="preserve"> -</w:t>
      </w:r>
      <w:r w:rsidR="00DB66E0" w:rsidRPr="006C6DFA">
        <w:rPr>
          <w:iCs/>
        </w:rPr>
        <w:t xml:space="preserve"> Екатерина Манешина</w:t>
      </w:r>
      <w:r w:rsidR="00C143F9">
        <w:rPr>
          <w:iCs/>
        </w:rPr>
        <w:t>.</w:t>
      </w:r>
      <w:r w:rsidR="006E7D1C">
        <w:rPr>
          <w:iCs/>
        </w:rPr>
        <w:t xml:space="preserve"> </w:t>
      </w:r>
    </w:p>
    <w:p w14:paraId="6B6E7BE1" w14:textId="5D88A319" w:rsidR="006E7D1C" w:rsidRDefault="006E7D1C" w:rsidP="006E7D1C">
      <w:pPr>
        <w:spacing w:line="360" w:lineRule="auto"/>
        <w:ind w:firstLine="709"/>
        <w:jc w:val="both"/>
        <w:rPr>
          <w:iCs/>
        </w:rPr>
      </w:pPr>
      <w:r>
        <w:rPr>
          <w:iCs/>
        </w:rPr>
        <w:t xml:space="preserve">Предварительно эта музыка ставилась </w:t>
      </w:r>
      <w:r w:rsidR="00C143F9">
        <w:rPr>
          <w:iCs/>
        </w:rPr>
        <w:t>на занятиях,</w:t>
      </w:r>
      <w:r>
        <w:rPr>
          <w:iCs/>
        </w:rPr>
        <w:t xml:space="preserve"> и педагог наблюдал за реакцией детей на эту песню. Песня детям очень нравилась, и они с воодушевлением приняли новость о новом танце.</w:t>
      </w:r>
    </w:p>
    <w:p w14:paraId="26823ED9" w14:textId="77777777" w:rsidR="006E7D1C" w:rsidRDefault="006E7D1C">
      <w:pPr>
        <w:spacing w:after="160" w:line="259" w:lineRule="auto"/>
        <w:rPr>
          <w:iCs/>
        </w:rPr>
      </w:pPr>
      <w:r>
        <w:rPr>
          <w:iCs/>
        </w:rPr>
        <w:br w:type="page"/>
      </w:r>
    </w:p>
    <w:p w14:paraId="0662789B" w14:textId="5ECE8E27" w:rsidR="00AD3457" w:rsidRPr="00CF4D38" w:rsidRDefault="00CF4D38" w:rsidP="00CF4D38">
      <w:pPr>
        <w:pStyle w:val="a5"/>
        <w:spacing w:line="360" w:lineRule="auto"/>
        <w:ind w:left="0"/>
        <w:rPr>
          <w:b/>
          <w:bCs/>
          <w:iCs/>
          <w:sz w:val="24"/>
          <w:szCs w:val="24"/>
        </w:rPr>
      </w:pPr>
      <w:r>
        <w:rPr>
          <w:b/>
          <w:bCs/>
          <w:iCs/>
          <w:sz w:val="24"/>
          <w:szCs w:val="24"/>
        </w:rPr>
        <w:lastRenderedPageBreak/>
        <w:t xml:space="preserve">Таблица № 1 </w:t>
      </w:r>
      <w:r w:rsidR="0080779D" w:rsidRPr="006E7D1C">
        <w:rPr>
          <w:b/>
          <w:bCs/>
          <w:iCs/>
          <w:sz w:val="24"/>
          <w:szCs w:val="24"/>
        </w:rPr>
        <w:t>Анализ музыкального произведения.</w:t>
      </w:r>
      <w:r>
        <w:rPr>
          <w:b/>
          <w:bCs/>
          <w:iCs/>
          <w:sz w:val="24"/>
          <w:szCs w:val="24"/>
        </w:rPr>
        <w:t xml:space="preserve"> (</w:t>
      </w:r>
      <w:r w:rsidR="0029445F" w:rsidRPr="006E7D1C">
        <w:rPr>
          <w:iCs/>
          <w:sz w:val="24"/>
          <w:szCs w:val="24"/>
        </w:rPr>
        <w:t xml:space="preserve">Произведение написано при помощи программ для написания </w:t>
      </w:r>
      <w:r w:rsidR="00AD3457" w:rsidRPr="006E7D1C">
        <w:rPr>
          <w:iCs/>
          <w:sz w:val="24"/>
          <w:szCs w:val="24"/>
        </w:rPr>
        <w:t>музыки</w:t>
      </w:r>
      <w:r w:rsidR="0029445F" w:rsidRPr="006E7D1C">
        <w:rPr>
          <w:iCs/>
          <w:sz w:val="24"/>
          <w:szCs w:val="24"/>
        </w:rPr>
        <w:t>.</w:t>
      </w:r>
      <w:r>
        <w:rPr>
          <w:iCs/>
          <w:sz w:val="24"/>
          <w:szCs w:val="24"/>
        </w:rPr>
        <w:t xml:space="preserve"> </w:t>
      </w:r>
      <w:r w:rsidR="00AD3457" w:rsidRPr="006E7D1C">
        <w:rPr>
          <w:iCs/>
          <w:sz w:val="24"/>
          <w:szCs w:val="24"/>
        </w:rPr>
        <w:t>Продолжительность номера 3</w:t>
      </w:r>
      <w:r w:rsidR="00C143F9">
        <w:rPr>
          <w:iCs/>
          <w:sz w:val="24"/>
          <w:szCs w:val="24"/>
        </w:rPr>
        <w:t xml:space="preserve"> </w:t>
      </w:r>
      <w:r w:rsidR="00AD3457" w:rsidRPr="006E7D1C">
        <w:rPr>
          <w:iCs/>
          <w:sz w:val="24"/>
          <w:szCs w:val="24"/>
        </w:rPr>
        <w:t>минуты.</w:t>
      </w:r>
      <w:r w:rsidRPr="00CF4D38">
        <w:t xml:space="preserve"> </w:t>
      </w:r>
      <w:r>
        <w:rPr>
          <w:iCs/>
          <w:sz w:val="24"/>
          <w:szCs w:val="24"/>
        </w:rPr>
        <w:t xml:space="preserve">Название </w:t>
      </w:r>
      <w:r w:rsidR="00C143F9">
        <w:rPr>
          <w:iCs/>
          <w:sz w:val="24"/>
          <w:szCs w:val="24"/>
        </w:rPr>
        <w:t xml:space="preserve">песни </w:t>
      </w:r>
      <w:r w:rsidR="00C143F9" w:rsidRPr="00CF4D38">
        <w:rPr>
          <w:iCs/>
          <w:sz w:val="24"/>
          <w:szCs w:val="24"/>
        </w:rPr>
        <w:t>«</w:t>
      </w:r>
      <w:r w:rsidRPr="00CF4D38">
        <w:rPr>
          <w:iCs/>
          <w:sz w:val="24"/>
          <w:szCs w:val="24"/>
        </w:rPr>
        <w:t>Любовь спасёт этот мир</w:t>
      </w:r>
      <w:r w:rsidR="00C143F9">
        <w:rPr>
          <w:iCs/>
          <w:sz w:val="24"/>
          <w:szCs w:val="24"/>
        </w:rPr>
        <w:t>»,</w:t>
      </w:r>
      <w:r w:rsidRPr="00CF4D38">
        <w:rPr>
          <w:iCs/>
          <w:sz w:val="24"/>
          <w:szCs w:val="24"/>
        </w:rPr>
        <w:t xml:space="preserve"> музыка и слова</w:t>
      </w:r>
      <w:r w:rsidR="00C143F9">
        <w:rPr>
          <w:iCs/>
          <w:sz w:val="24"/>
          <w:szCs w:val="24"/>
        </w:rPr>
        <w:t xml:space="preserve"> -</w:t>
      </w:r>
      <w:r w:rsidRPr="00CF4D38">
        <w:rPr>
          <w:iCs/>
          <w:sz w:val="24"/>
          <w:szCs w:val="24"/>
        </w:rPr>
        <w:t xml:space="preserve"> Антон Азаров.  Вокал</w:t>
      </w:r>
      <w:r w:rsidR="00C143F9">
        <w:rPr>
          <w:iCs/>
          <w:sz w:val="24"/>
          <w:szCs w:val="24"/>
        </w:rPr>
        <w:t xml:space="preserve"> -</w:t>
      </w:r>
      <w:r w:rsidRPr="00CF4D38">
        <w:rPr>
          <w:iCs/>
          <w:sz w:val="24"/>
          <w:szCs w:val="24"/>
        </w:rPr>
        <w:t xml:space="preserve"> Екатерина Манешина</w:t>
      </w:r>
      <w:r>
        <w:rPr>
          <w:iCs/>
          <w:sz w:val="24"/>
          <w:szCs w:val="24"/>
        </w:rPr>
        <w:t>)</w:t>
      </w:r>
    </w:p>
    <w:p w14:paraId="50941614" w14:textId="77777777" w:rsidR="0080779D" w:rsidRPr="006E7D1C" w:rsidRDefault="0080779D" w:rsidP="0080779D">
      <w:pPr>
        <w:pStyle w:val="a5"/>
        <w:rPr>
          <w:iCs/>
          <w:sz w:val="24"/>
          <w:szCs w:val="24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905"/>
        <w:gridCol w:w="4186"/>
        <w:gridCol w:w="3254"/>
      </w:tblGrid>
      <w:tr w:rsidR="00DB66E0" w:rsidRPr="006E7D1C" w14:paraId="33AEE08E" w14:textId="77777777" w:rsidTr="00805AC9">
        <w:tc>
          <w:tcPr>
            <w:tcW w:w="1905" w:type="dxa"/>
          </w:tcPr>
          <w:p w14:paraId="2480EE78" w14:textId="6B9FBB87" w:rsidR="00DB66E0" w:rsidRPr="006E7D1C" w:rsidRDefault="002D0D4D" w:rsidP="00313AF5">
            <w:pPr>
              <w:jc w:val="center"/>
            </w:pPr>
            <w:r w:rsidRPr="006E7D1C">
              <w:t xml:space="preserve">Части музыкального произведения </w:t>
            </w:r>
          </w:p>
        </w:tc>
        <w:tc>
          <w:tcPr>
            <w:tcW w:w="4186" w:type="dxa"/>
          </w:tcPr>
          <w:p w14:paraId="014924B3" w14:textId="579BC4C1" w:rsidR="00DB66E0" w:rsidRPr="006E7D1C" w:rsidRDefault="002D0D4D" w:rsidP="00313AF5">
            <w:pPr>
              <w:jc w:val="center"/>
              <w:rPr>
                <w:lang w:val="en-US"/>
              </w:rPr>
            </w:pPr>
            <w:r w:rsidRPr="006E7D1C">
              <w:t>Описание</w:t>
            </w:r>
          </w:p>
        </w:tc>
        <w:tc>
          <w:tcPr>
            <w:tcW w:w="3254" w:type="dxa"/>
          </w:tcPr>
          <w:p w14:paraId="6E1195DB" w14:textId="7116F7FE" w:rsidR="00DB66E0" w:rsidRPr="006E7D1C" w:rsidRDefault="00621B71" w:rsidP="00313AF5">
            <w:pPr>
              <w:jc w:val="center"/>
            </w:pPr>
            <w:r w:rsidRPr="006E7D1C">
              <w:t>Текст</w:t>
            </w:r>
          </w:p>
        </w:tc>
      </w:tr>
      <w:tr w:rsidR="00621B71" w:rsidRPr="006E7D1C" w14:paraId="60695B86" w14:textId="77777777" w:rsidTr="00805AC9">
        <w:tc>
          <w:tcPr>
            <w:tcW w:w="1905" w:type="dxa"/>
          </w:tcPr>
          <w:p w14:paraId="4031A98D" w14:textId="77777777" w:rsidR="002D0D4D" w:rsidRPr="006E7D1C" w:rsidRDefault="00621B71" w:rsidP="00313AF5">
            <w:pPr>
              <w:jc w:val="center"/>
            </w:pPr>
            <w:r w:rsidRPr="006E7D1C">
              <w:t xml:space="preserve">Вступление </w:t>
            </w:r>
          </w:p>
          <w:p w14:paraId="3969728A" w14:textId="3469215D" w:rsidR="00621B71" w:rsidRPr="006E7D1C" w:rsidRDefault="00621B71" w:rsidP="00313AF5">
            <w:pPr>
              <w:jc w:val="center"/>
            </w:pPr>
            <w:r w:rsidRPr="006E7D1C">
              <w:t>8тактов</w:t>
            </w:r>
          </w:p>
          <w:p w14:paraId="4ADD982B" w14:textId="6DC1A87B" w:rsidR="00621B71" w:rsidRPr="006E7D1C" w:rsidRDefault="00621B71" w:rsidP="00313AF5">
            <w:pPr>
              <w:jc w:val="center"/>
            </w:pPr>
          </w:p>
        </w:tc>
        <w:tc>
          <w:tcPr>
            <w:tcW w:w="4186" w:type="dxa"/>
          </w:tcPr>
          <w:p w14:paraId="326254BB" w14:textId="77777777" w:rsidR="00621B71" w:rsidRPr="006E7D1C" w:rsidRDefault="00621B71" w:rsidP="00805AC9">
            <w:r w:rsidRPr="006E7D1C">
              <w:t xml:space="preserve">4такта </w:t>
            </w:r>
          </w:p>
          <w:p w14:paraId="32238842" w14:textId="697F659F" w:rsidR="00621B71" w:rsidRPr="006E7D1C" w:rsidRDefault="00621B71" w:rsidP="00805AC9">
            <w:r w:rsidRPr="006E7D1C">
              <w:t xml:space="preserve">4такта усиление </w:t>
            </w:r>
            <w:r w:rsidR="0029445F" w:rsidRPr="006E7D1C">
              <w:t>за счет добавления разнообразных плагин</w:t>
            </w:r>
            <w:r w:rsidR="0010532C" w:rsidRPr="006E7D1C">
              <w:t>ов</w:t>
            </w:r>
            <w:r w:rsidR="0029445F" w:rsidRPr="006E7D1C">
              <w:t>.</w:t>
            </w:r>
          </w:p>
        </w:tc>
        <w:tc>
          <w:tcPr>
            <w:tcW w:w="3254" w:type="dxa"/>
          </w:tcPr>
          <w:p w14:paraId="182F0F44" w14:textId="77777777" w:rsidR="00621B71" w:rsidRPr="006E7D1C" w:rsidRDefault="00621B71" w:rsidP="00313AF5">
            <w:pPr>
              <w:jc w:val="center"/>
            </w:pPr>
          </w:p>
        </w:tc>
      </w:tr>
      <w:tr w:rsidR="00621B71" w:rsidRPr="006E7D1C" w14:paraId="19784068" w14:textId="77777777" w:rsidTr="00805AC9">
        <w:tc>
          <w:tcPr>
            <w:tcW w:w="1905" w:type="dxa"/>
          </w:tcPr>
          <w:p w14:paraId="2B3522EC" w14:textId="373221E6" w:rsidR="002D0D4D" w:rsidRPr="006E7D1C" w:rsidRDefault="00621B71" w:rsidP="00621B71">
            <w:pPr>
              <w:jc w:val="center"/>
            </w:pPr>
            <w:r w:rsidRPr="006E7D1C">
              <w:t>Куплет</w:t>
            </w:r>
          </w:p>
          <w:p w14:paraId="4CE95018" w14:textId="4C426BFA" w:rsidR="00621B71" w:rsidRPr="006E7D1C" w:rsidRDefault="00621B71" w:rsidP="00621B71">
            <w:pPr>
              <w:jc w:val="center"/>
            </w:pPr>
            <w:r w:rsidRPr="006E7D1C">
              <w:t xml:space="preserve"> 8тактов</w:t>
            </w:r>
          </w:p>
        </w:tc>
        <w:tc>
          <w:tcPr>
            <w:tcW w:w="4186" w:type="dxa"/>
          </w:tcPr>
          <w:p w14:paraId="2DB283C2" w14:textId="2E602065" w:rsidR="00621B71" w:rsidRPr="006E7D1C" w:rsidRDefault="0029445F" w:rsidP="00805AC9">
            <w:r w:rsidRPr="006E7D1C">
              <w:t>Вступление куплета идет из</w:t>
            </w:r>
            <w:r w:rsidR="0010532C" w:rsidRPr="006E7D1C">
              <w:t>-</w:t>
            </w:r>
            <w:r w:rsidRPr="006E7D1C">
              <w:t xml:space="preserve"> за такта. </w:t>
            </w:r>
            <w:r w:rsidR="0010532C" w:rsidRPr="006E7D1C">
              <w:t>К</w:t>
            </w:r>
            <w:r w:rsidRPr="006E7D1C">
              <w:t>аждая фраза звучит из</w:t>
            </w:r>
            <w:r w:rsidR="0010532C" w:rsidRPr="006E7D1C">
              <w:t>-</w:t>
            </w:r>
            <w:r w:rsidRPr="006E7D1C">
              <w:t>за такта</w:t>
            </w:r>
            <w:r w:rsidR="0010532C" w:rsidRPr="006E7D1C">
              <w:t xml:space="preserve"> и</w:t>
            </w:r>
            <w:r w:rsidRPr="006E7D1C">
              <w:t xml:space="preserve"> длится 4такта</w:t>
            </w:r>
            <w:r w:rsidR="00EA6131" w:rsidRPr="006E7D1C">
              <w:t>. Последнее слово в каждой фразе растягивается на целый такт.</w:t>
            </w:r>
          </w:p>
        </w:tc>
        <w:tc>
          <w:tcPr>
            <w:tcW w:w="3254" w:type="dxa"/>
          </w:tcPr>
          <w:p w14:paraId="2014B903" w14:textId="1ED11380" w:rsidR="00621B71" w:rsidRPr="006E7D1C" w:rsidRDefault="00621B71" w:rsidP="0010532C">
            <w:pPr>
              <w:pStyle w:val="a5"/>
              <w:jc w:val="center"/>
              <w:rPr>
                <w:sz w:val="24"/>
                <w:szCs w:val="24"/>
              </w:rPr>
            </w:pPr>
            <w:r w:rsidRPr="006E7D1C">
              <w:rPr>
                <w:sz w:val="24"/>
                <w:szCs w:val="24"/>
              </w:rPr>
              <w:t>Есть много удивительных историй только посмотри,</w:t>
            </w:r>
          </w:p>
          <w:p w14:paraId="560A7C75" w14:textId="67E76C4B" w:rsidR="00621B71" w:rsidRPr="006E7D1C" w:rsidRDefault="00621B71" w:rsidP="0010532C">
            <w:pPr>
              <w:pStyle w:val="a5"/>
              <w:jc w:val="center"/>
              <w:rPr>
                <w:sz w:val="24"/>
                <w:szCs w:val="24"/>
              </w:rPr>
            </w:pPr>
            <w:r w:rsidRPr="006E7D1C">
              <w:rPr>
                <w:sz w:val="24"/>
                <w:szCs w:val="24"/>
              </w:rPr>
              <w:t>Для встречи неизведанных открытий руку протяни</w:t>
            </w:r>
          </w:p>
          <w:p w14:paraId="3475778E" w14:textId="77777777" w:rsidR="00621B71" w:rsidRPr="006E7D1C" w:rsidRDefault="00621B71" w:rsidP="0010532C">
            <w:pPr>
              <w:jc w:val="center"/>
            </w:pPr>
          </w:p>
        </w:tc>
      </w:tr>
      <w:tr w:rsidR="00621B71" w:rsidRPr="006E7D1C" w14:paraId="68F0C574" w14:textId="77777777" w:rsidTr="00805AC9">
        <w:tc>
          <w:tcPr>
            <w:tcW w:w="1905" w:type="dxa"/>
          </w:tcPr>
          <w:p w14:paraId="281B6C27" w14:textId="77777777" w:rsidR="002D0D4D" w:rsidRPr="006E7D1C" w:rsidRDefault="00621B71" w:rsidP="00621B71">
            <w:pPr>
              <w:jc w:val="center"/>
            </w:pPr>
            <w:r w:rsidRPr="006E7D1C">
              <w:t xml:space="preserve">Предприпев </w:t>
            </w:r>
          </w:p>
          <w:p w14:paraId="56E97F7A" w14:textId="30898E0E" w:rsidR="00621B71" w:rsidRPr="006E7D1C" w:rsidRDefault="00621B71" w:rsidP="00621B71">
            <w:pPr>
              <w:jc w:val="center"/>
            </w:pPr>
            <w:r w:rsidRPr="006E7D1C">
              <w:t>5тактов</w:t>
            </w:r>
          </w:p>
        </w:tc>
        <w:tc>
          <w:tcPr>
            <w:tcW w:w="4186" w:type="dxa"/>
          </w:tcPr>
          <w:p w14:paraId="5067809B" w14:textId="29C12B1C" w:rsidR="00621B71" w:rsidRPr="006E7D1C" w:rsidRDefault="00621B71" w:rsidP="00805AC9">
            <w:r w:rsidRPr="006E7D1C">
              <w:t>4такта с голосом</w:t>
            </w:r>
            <w:r w:rsidR="0010532C" w:rsidRPr="006E7D1C">
              <w:t>.</w:t>
            </w:r>
            <w:r w:rsidRPr="006E7D1C">
              <w:t xml:space="preserve"> </w:t>
            </w:r>
            <w:r w:rsidR="00EA6131" w:rsidRPr="006E7D1C">
              <w:t>Последнее слово звучит протяжно +один такт пауза</w:t>
            </w:r>
            <w:r w:rsidR="00DF1509" w:rsidRPr="006E7D1C">
              <w:t xml:space="preserve">  </w:t>
            </w:r>
            <w:r w:rsidR="00321B21" w:rsidRPr="006E7D1C">
              <w:t>Г</w:t>
            </w:r>
            <w:r w:rsidR="00EA6131" w:rsidRPr="006E7D1C">
              <w:t>де звучит вступление припева из</w:t>
            </w:r>
            <w:r w:rsidR="00321B21" w:rsidRPr="006E7D1C">
              <w:t xml:space="preserve"> </w:t>
            </w:r>
            <w:r w:rsidR="0010532C" w:rsidRPr="006E7D1C">
              <w:t>-</w:t>
            </w:r>
            <w:r w:rsidR="00EA6131" w:rsidRPr="006E7D1C">
              <w:t>за такта</w:t>
            </w:r>
            <w:r w:rsidR="00DF1509" w:rsidRPr="006E7D1C">
              <w:t>.</w:t>
            </w:r>
          </w:p>
          <w:p w14:paraId="56CC47A2" w14:textId="46C360DB" w:rsidR="00621B71" w:rsidRPr="006E7D1C" w:rsidRDefault="00621B71" w:rsidP="00805AC9"/>
        </w:tc>
        <w:tc>
          <w:tcPr>
            <w:tcW w:w="3254" w:type="dxa"/>
          </w:tcPr>
          <w:p w14:paraId="6B558292" w14:textId="34327747" w:rsidR="00621B71" w:rsidRPr="006E7D1C" w:rsidRDefault="00621B71" w:rsidP="0010532C">
            <w:pPr>
              <w:pStyle w:val="a5"/>
              <w:jc w:val="center"/>
              <w:rPr>
                <w:sz w:val="24"/>
                <w:szCs w:val="24"/>
              </w:rPr>
            </w:pPr>
            <w:r w:rsidRPr="006E7D1C">
              <w:rPr>
                <w:sz w:val="24"/>
                <w:szCs w:val="24"/>
              </w:rPr>
              <w:t>В невесомости все звёзды</w:t>
            </w:r>
          </w:p>
          <w:p w14:paraId="4A7F14B9" w14:textId="0F16A634" w:rsidR="00621B71" w:rsidRPr="006E7D1C" w:rsidRDefault="00621B71" w:rsidP="0010532C">
            <w:pPr>
              <w:pStyle w:val="a5"/>
              <w:jc w:val="center"/>
              <w:rPr>
                <w:sz w:val="24"/>
                <w:szCs w:val="24"/>
              </w:rPr>
            </w:pPr>
            <w:r w:rsidRPr="006E7D1C">
              <w:rPr>
                <w:sz w:val="24"/>
                <w:szCs w:val="24"/>
              </w:rPr>
              <w:t>Загадать желание очень просто</w:t>
            </w:r>
          </w:p>
          <w:p w14:paraId="084AD673" w14:textId="77777777" w:rsidR="00621B71" w:rsidRPr="006E7D1C" w:rsidRDefault="00621B71" w:rsidP="0010532C">
            <w:pPr>
              <w:pStyle w:val="a5"/>
              <w:ind w:firstLine="709"/>
              <w:jc w:val="center"/>
              <w:rPr>
                <w:sz w:val="24"/>
                <w:szCs w:val="24"/>
              </w:rPr>
            </w:pPr>
          </w:p>
          <w:p w14:paraId="75E4E34C" w14:textId="77777777" w:rsidR="00621B71" w:rsidRPr="006E7D1C" w:rsidRDefault="00621B71" w:rsidP="0010532C">
            <w:pPr>
              <w:jc w:val="center"/>
            </w:pPr>
          </w:p>
        </w:tc>
      </w:tr>
      <w:tr w:rsidR="00621B71" w:rsidRPr="006E7D1C" w14:paraId="1C8F3E7F" w14:textId="77777777" w:rsidTr="00805AC9">
        <w:tc>
          <w:tcPr>
            <w:tcW w:w="1905" w:type="dxa"/>
          </w:tcPr>
          <w:p w14:paraId="20FA5126" w14:textId="77777777" w:rsidR="00621B71" w:rsidRPr="006E7D1C" w:rsidRDefault="00621B71" w:rsidP="00621B71">
            <w:pPr>
              <w:jc w:val="center"/>
            </w:pPr>
            <w:r w:rsidRPr="006E7D1C">
              <w:t>Припев</w:t>
            </w:r>
          </w:p>
          <w:p w14:paraId="77D3F43D" w14:textId="13E7593E" w:rsidR="002D0D4D" w:rsidRPr="006E7D1C" w:rsidRDefault="002D0D4D" w:rsidP="00621B71">
            <w:pPr>
              <w:jc w:val="center"/>
            </w:pPr>
            <w:r w:rsidRPr="006E7D1C">
              <w:t>17 тактов</w:t>
            </w:r>
          </w:p>
        </w:tc>
        <w:tc>
          <w:tcPr>
            <w:tcW w:w="4186" w:type="dxa"/>
          </w:tcPr>
          <w:p w14:paraId="194DC717" w14:textId="35432D9A" w:rsidR="00621B71" w:rsidRPr="006E7D1C" w:rsidRDefault="002D0D4D" w:rsidP="00805AC9">
            <w:r w:rsidRPr="006E7D1C">
              <w:t xml:space="preserve">16 тактов </w:t>
            </w:r>
            <w:r w:rsidR="0010532C" w:rsidRPr="006E7D1C">
              <w:t>Каждая фраза из- за такта. Вокал звучит протяжно, каждая фраза на 4 такта.</w:t>
            </w:r>
            <w:r w:rsidR="00DF1509" w:rsidRPr="006E7D1C">
              <w:t xml:space="preserve"> + 1такт пауза, где звучит вступление второго куплета из - за такта.  </w:t>
            </w:r>
          </w:p>
        </w:tc>
        <w:tc>
          <w:tcPr>
            <w:tcW w:w="3254" w:type="dxa"/>
          </w:tcPr>
          <w:p w14:paraId="3A11BA11" w14:textId="72F2D056" w:rsidR="00621B71" w:rsidRPr="006E7D1C" w:rsidRDefault="00621B71" w:rsidP="0010532C">
            <w:pPr>
              <w:jc w:val="center"/>
            </w:pPr>
            <w:r w:rsidRPr="006E7D1C">
              <w:t>Любовь спасёт этот мир</w:t>
            </w:r>
          </w:p>
          <w:p w14:paraId="551BF22B" w14:textId="682F5CF7" w:rsidR="00621B71" w:rsidRPr="006E7D1C" w:rsidRDefault="00621B71" w:rsidP="0010532C">
            <w:pPr>
              <w:jc w:val="center"/>
            </w:pPr>
            <w:r w:rsidRPr="006E7D1C">
              <w:t>Раскрасит небо огоньками теплого лета</w:t>
            </w:r>
          </w:p>
          <w:p w14:paraId="2C264D37" w14:textId="7C0E54F5" w:rsidR="00621B71" w:rsidRPr="006E7D1C" w:rsidRDefault="00621B71" w:rsidP="0010532C">
            <w:pPr>
              <w:jc w:val="center"/>
            </w:pPr>
            <w:r w:rsidRPr="006E7D1C">
              <w:t>Любовь спасёт этот мир</w:t>
            </w:r>
          </w:p>
          <w:p w14:paraId="57DB8BCE" w14:textId="38B3D981" w:rsidR="00621B71" w:rsidRPr="006E7D1C" w:rsidRDefault="00621B71" w:rsidP="0010532C">
            <w:pPr>
              <w:jc w:val="center"/>
            </w:pPr>
            <w:r w:rsidRPr="006E7D1C">
              <w:t xml:space="preserve">Нарисуй мне </w:t>
            </w:r>
            <w:r w:rsidR="0010532C" w:rsidRPr="006E7D1C">
              <w:t>любовь,</w:t>
            </w:r>
            <w:r w:rsidRPr="006E7D1C">
              <w:t xml:space="preserve"> где мои оживают мечты</w:t>
            </w:r>
          </w:p>
        </w:tc>
      </w:tr>
      <w:tr w:rsidR="00621B71" w:rsidRPr="006E7D1C" w14:paraId="6FF3EC83" w14:textId="77777777" w:rsidTr="00805AC9">
        <w:tc>
          <w:tcPr>
            <w:tcW w:w="1905" w:type="dxa"/>
          </w:tcPr>
          <w:p w14:paraId="07BE31F2" w14:textId="77777777" w:rsidR="002D0D4D" w:rsidRPr="006E7D1C" w:rsidRDefault="00621B71" w:rsidP="00621B71">
            <w:pPr>
              <w:jc w:val="center"/>
            </w:pPr>
            <w:r w:rsidRPr="006E7D1C">
              <w:t xml:space="preserve">Куплет </w:t>
            </w:r>
          </w:p>
          <w:p w14:paraId="3E5D4DC0" w14:textId="3F10EF6E" w:rsidR="00621B71" w:rsidRPr="006E7D1C" w:rsidRDefault="002D0D4D" w:rsidP="00621B71">
            <w:pPr>
              <w:jc w:val="center"/>
            </w:pPr>
            <w:r w:rsidRPr="006E7D1C">
              <w:t>8 тактов</w:t>
            </w:r>
          </w:p>
        </w:tc>
        <w:tc>
          <w:tcPr>
            <w:tcW w:w="4186" w:type="dxa"/>
          </w:tcPr>
          <w:p w14:paraId="1C7CA0C2" w14:textId="6D392DAE" w:rsidR="00621B71" w:rsidRPr="006E7D1C" w:rsidRDefault="00EA6131" w:rsidP="00805AC9">
            <w:r w:rsidRPr="006E7D1C">
              <w:t xml:space="preserve">Вступление куплета идет из </w:t>
            </w:r>
            <w:r w:rsidR="0010532C" w:rsidRPr="006E7D1C">
              <w:t>-</w:t>
            </w:r>
            <w:r w:rsidRPr="006E7D1C">
              <w:t xml:space="preserve">за такта. </w:t>
            </w:r>
            <w:r w:rsidR="0010532C" w:rsidRPr="006E7D1C">
              <w:t>К</w:t>
            </w:r>
            <w:r w:rsidRPr="006E7D1C">
              <w:t xml:space="preserve">аждая фраза звучит из </w:t>
            </w:r>
            <w:r w:rsidR="0010532C" w:rsidRPr="006E7D1C">
              <w:t>-</w:t>
            </w:r>
            <w:r w:rsidRPr="006E7D1C">
              <w:t>за такта</w:t>
            </w:r>
            <w:r w:rsidR="0010532C" w:rsidRPr="006E7D1C">
              <w:t>,</w:t>
            </w:r>
            <w:r w:rsidRPr="006E7D1C">
              <w:t xml:space="preserve"> длится 4такта. Последнее слово в каждой фразе растягивается на целый такт</w:t>
            </w:r>
            <w:r w:rsidR="00DF1509" w:rsidRPr="006E7D1C">
              <w:t>.</w:t>
            </w:r>
          </w:p>
        </w:tc>
        <w:tc>
          <w:tcPr>
            <w:tcW w:w="3254" w:type="dxa"/>
          </w:tcPr>
          <w:p w14:paraId="7387C3DC" w14:textId="4CDE240E" w:rsidR="00621B71" w:rsidRPr="006E7D1C" w:rsidRDefault="00621B71" w:rsidP="0010532C">
            <w:pPr>
              <w:pStyle w:val="a5"/>
              <w:jc w:val="center"/>
              <w:rPr>
                <w:sz w:val="24"/>
                <w:szCs w:val="24"/>
              </w:rPr>
            </w:pPr>
            <w:r w:rsidRPr="006E7D1C">
              <w:rPr>
                <w:sz w:val="24"/>
                <w:szCs w:val="24"/>
              </w:rPr>
              <w:t xml:space="preserve">Я знаю на планете чудеса </w:t>
            </w:r>
            <w:r w:rsidR="0010532C" w:rsidRPr="006E7D1C">
              <w:rPr>
                <w:sz w:val="24"/>
                <w:szCs w:val="24"/>
              </w:rPr>
              <w:t>повсюду</w:t>
            </w:r>
            <w:r w:rsidRPr="006E7D1C">
              <w:rPr>
                <w:sz w:val="24"/>
                <w:szCs w:val="24"/>
              </w:rPr>
              <w:t>, посмотри</w:t>
            </w:r>
          </w:p>
          <w:p w14:paraId="3A71C72F" w14:textId="0119FA0B" w:rsidR="00621B71" w:rsidRPr="006E7D1C" w:rsidRDefault="00621B71" w:rsidP="0010532C">
            <w:pPr>
              <w:pStyle w:val="a5"/>
              <w:jc w:val="center"/>
              <w:rPr>
                <w:sz w:val="24"/>
                <w:szCs w:val="24"/>
              </w:rPr>
            </w:pPr>
            <w:r w:rsidRPr="006E7D1C">
              <w:rPr>
                <w:sz w:val="24"/>
                <w:szCs w:val="24"/>
              </w:rPr>
              <w:t>И в море появились паруса моей большой мечты</w:t>
            </w:r>
          </w:p>
          <w:p w14:paraId="742FFC6E" w14:textId="77777777" w:rsidR="00621B71" w:rsidRPr="006E7D1C" w:rsidRDefault="00621B71" w:rsidP="0010532C">
            <w:pPr>
              <w:jc w:val="center"/>
            </w:pPr>
          </w:p>
        </w:tc>
      </w:tr>
      <w:tr w:rsidR="002D0D4D" w:rsidRPr="006E7D1C" w14:paraId="272359FF" w14:textId="77777777" w:rsidTr="00805AC9">
        <w:tc>
          <w:tcPr>
            <w:tcW w:w="1905" w:type="dxa"/>
          </w:tcPr>
          <w:p w14:paraId="4DC3657E" w14:textId="386A9499" w:rsidR="002D0D4D" w:rsidRPr="006E7D1C" w:rsidRDefault="0010532C" w:rsidP="002D0D4D">
            <w:pPr>
              <w:jc w:val="center"/>
            </w:pPr>
            <w:r w:rsidRPr="006E7D1C">
              <w:t>Предприпев</w:t>
            </w:r>
            <w:r w:rsidR="002D0D4D" w:rsidRPr="006E7D1C">
              <w:t xml:space="preserve"> </w:t>
            </w:r>
          </w:p>
          <w:p w14:paraId="7BC554CC" w14:textId="268EC25E" w:rsidR="002D0D4D" w:rsidRPr="006E7D1C" w:rsidRDefault="002D0D4D" w:rsidP="002D0D4D">
            <w:pPr>
              <w:jc w:val="center"/>
            </w:pPr>
            <w:r w:rsidRPr="006E7D1C">
              <w:t>5тактов</w:t>
            </w:r>
          </w:p>
        </w:tc>
        <w:tc>
          <w:tcPr>
            <w:tcW w:w="4186" w:type="dxa"/>
          </w:tcPr>
          <w:p w14:paraId="1D394C46" w14:textId="36754A12" w:rsidR="002D0D4D" w:rsidRPr="006E7D1C" w:rsidRDefault="002D0D4D" w:rsidP="00805AC9">
            <w:r w:rsidRPr="006E7D1C">
              <w:t>4</w:t>
            </w:r>
            <w:r w:rsidR="0010532C" w:rsidRPr="006E7D1C">
              <w:t xml:space="preserve"> </w:t>
            </w:r>
            <w:r w:rsidRPr="006E7D1C">
              <w:t>такта с голосом</w:t>
            </w:r>
            <w:r w:rsidR="0010532C" w:rsidRPr="006E7D1C">
              <w:t>,</w:t>
            </w:r>
            <w:r w:rsidRPr="006E7D1C">
              <w:t xml:space="preserve"> пятый такт</w:t>
            </w:r>
            <w:r w:rsidR="0010532C" w:rsidRPr="006E7D1C">
              <w:t xml:space="preserve"> –</w:t>
            </w:r>
            <w:r w:rsidRPr="006E7D1C">
              <w:t xml:space="preserve"> пауза</w:t>
            </w:r>
            <w:r w:rsidR="0010532C" w:rsidRPr="006E7D1C">
              <w:t>,</w:t>
            </w:r>
            <w:r w:rsidRPr="006E7D1C">
              <w:t xml:space="preserve"> в котором звучит вступление в припев</w:t>
            </w:r>
          </w:p>
          <w:p w14:paraId="5C531603" w14:textId="77777777" w:rsidR="002D0D4D" w:rsidRPr="006E7D1C" w:rsidRDefault="002D0D4D" w:rsidP="00805AC9"/>
        </w:tc>
        <w:tc>
          <w:tcPr>
            <w:tcW w:w="3254" w:type="dxa"/>
          </w:tcPr>
          <w:p w14:paraId="39F31E15" w14:textId="5C9A1A03" w:rsidR="002D0D4D" w:rsidRPr="006E7D1C" w:rsidRDefault="002D0D4D" w:rsidP="0010532C">
            <w:pPr>
              <w:pStyle w:val="a5"/>
              <w:jc w:val="center"/>
              <w:rPr>
                <w:sz w:val="24"/>
                <w:szCs w:val="24"/>
              </w:rPr>
            </w:pPr>
            <w:r w:rsidRPr="006E7D1C">
              <w:rPr>
                <w:sz w:val="24"/>
                <w:szCs w:val="24"/>
              </w:rPr>
              <w:t>В невесомости все звёзды</w:t>
            </w:r>
          </w:p>
          <w:p w14:paraId="3ED5D476" w14:textId="1EE4D0C4" w:rsidR="002D0D4D" w:rsidRPr="006E7D1C" w:rsidRDefault="002D0D4D" w:rsidP="0010532C">
            <w:pPr>
              <w:pStyle w:val="a5"/>
              <w:jc w:val="center"/>
              <w:rPr>
                <w:sz w:val="24"/>
                <w:szCs w:val="24"/>
              </w:rPr>
            </w:pPr>
            <w:r w:rsidRPr="006E7D1C">
              <w:rPr>
                <w:sz w:val="24"/>
                <w:szCs w:val="24"/>
              </w:rPr>
              <w:t>Загадать желание очень просто</w:t>
            </w:r>
          </w:p>
          <w:p w14:paraId="7A804D53" w14:textId="77777777" w:rsidR="002D0D4D" w:rsidRPr="006E7D1C" w:rsidRDefault="002D0D4D" w:rsidP="0010532C">
            <w:pPr>
              <w:jc w:val="center"/>
            </w:pPr>
          </w:p>
        </w:tc>
      </w:tr>
      <w:tr w:rsidR="002D0D4D" w:rsidRPr="006E7D1C" w14:paraId="6C4D18C0" w14:textId="77777777" w:rsidTr="00805AC9">
        <w:tc>
          <w:tcPr>
            <w:tcW w:w="1905" w:type="dxa"/>
          </w:tcPr>
          <w:p w14:paraId="55C4BC14" w14:textId="77777777" w:rsidR="002D0D4D" w:rsidRPr="006E7D1C" w:rsidRDefault="002D0D4D" w:rsidP="002D0D4D">
            <w:pPr>
              <w:jc w:val="center"/>
            </w:pPr>
            <w:r w:rsidRPr="006E7D1C">
              <w:t>Припев</w:t>
            </w:r>
          </w:p>
          <w:p w14:paraId="12405465" w14:textId="5C196857" w:rsidR="002D0D4D" w:rsidRPr="006E7D1C" w:rsidRDefault="002D0D4D" w:rsidP="002D0D4D">
            <w:pPr>
              <w:jc w:val="center"/>
            </w:pPr>
            <w:r w:rsidRPr="006E7D1C">
              <w:t>16 тактов</w:t>
            </w:r>
          </w:p>
        </w:tc>
        <w:tc>
          <w:tcPr>
            <w:tcW w:w="4186" w:type="dxa"/>
          </w:tcPr>
          <w:p w14:paraId="48F2687A" w14:textId="4D735A39" w:rsidR="002D0D4D" w:rsidRPr="006E7D1C" w:rsidRDefault="00EA6131" w:rsidP="00805AC9">
            <w:r w:rsidRPr="006E7D1C">
              <w:t>16 тактов</w:t>
            </w:r>
            <w:r w:rsidR="0010532C" w:rsidRPr="006E7D1C">
              <w:t>.</w:t>
            </w:r>
            <w:r w:rsidR="00376B1E" w:rsidRPr="006E7D1C">
              <w:t xml:space="preserve">   Каждая фраза из- за такта</w:t>
            </w:r>
            <w:r w:rsidR="0010532C" w:rsidRPr="006E7D1C">
              <w:t>.</w:t>
            </w:r>
            <w:r w:rsidR="00376B1E" w:rsidRPr="006E7D1C">
              <w:t xml:space="preserve"> Вокал звучит протяжно каждая фраза на 4 такта.</w:t>
            </w:r>
          </w:p>
        </w:tc>
        <w:tc>
          <w:tcPr>
            <w:tcW w:w="3254" w:type="dxa"/>
          </w:tcPr>
          <w:p w14:paraId="2C447BA0" w14:textId="4B29AED1" w:rsidR="002D0D4D" w:rsidRPr="006E7D1C" w:rsidRDefault="002D0D4D" w:rsidP="0010532C">
            <w:pPr>
              <w:jc w:val="center"/>
            </w:pPr>
            <w:r w:rsidRPr="006E7D1C">
              <w:t>Любовь спасёт этот мир</w:t>
            </w:r>
          </w:p>
          <w:p w14:paraId="5A476AE9" w14:textId="192469EF" w:rsidR="002D0D4D" w:rsidRPr="006E7D1C" w:rsidRDefault="002D0D4D" w:rsidP="0010532C">
            <w:pPr>
              <w:jc w:val="center"/>
            </w:pPr>
            <w:r w:rsidRPr="006E7D1C">
              <w:t>Раскрасит небо огоньками теплого лета</w:t>
            </w:r>
          </w:p>
          <w:p w14:paraId="00DD58EC" w14:textId="2500BFC8" w:rsidR="002D0D4D" w:rsidRPr="006E7D1C" w:rsidRDefault="002D0D4D" w:rsidP="0010532C">
            <w:pPr>
              <w:jc w:val="center"/>
            </w:pPr>
            <w:r w:rsidRPr="006E7D1C">
              <w:t>Любовь спасёт этот мир</w:t>
            </w:r>
          </w:p>
          <w:p w14:paraId="169EFC98" w14:textId="13B495BB" w:rsidR="002D0D4D" w:rsidRPr="006E7D1C" w:rsidRDefault="002D0D4D" w:rsidP="0010532C">
            <w:pPr>
              <w:jc w:val="center"/>
            </w:pPr>
            <w:r w:rsidRPr="006E7D1C">
              <w:t xml:space="preserve">Нарисуй мне </w:t>
            </w:r>
            <w:r w:rsidR="0010532C" w:rsidRPr="006E7D1C">
              <w:t>любовь,</w:t>
            </w:r>
            <w:r w:rsidRPr="006E7D1C">
              <w:t xml:space="preserve"> где мои оживают мечты</w:t>
            </w:r>
          </w:p>
        </w:tc>
      </w:tr>
      <w:tr w:rsidR="002D0D4D" w:rsidRPr="006E7D1C" w14:paraId="02E4432E" w14:textId="77777777" w:rsidTr="00805AC9">
        <w:tc>
          <w:tcPr>
            <w:tcW w:w="1905" w:type="dxa"/>
          </w:tcPr>
          <w:p w14:paraId="24F0271C" w14:textId="77777777" w:rsidR="002D0D4D" w:rsidRPr="006E7D1C" w:rsidRDefault="002D0D4D" w:rsidP="002D0D4D">
            <w:pPr>
              <w:jc w:val="center"/>
            </w:pPr>
            <w:r w:rsidRPr="006E7D1C">
              <w:t xml:space="preserve">Бридж </w:t>
            </w:r>
          </w:p>
          <w:p w14:paraId="7C4FA084" w14:textId="57CF3623" w:rsidR="002D0D4D" w:rsidRPr="006E7D1C" w:rsidRDefault="002D0D4D" w:rsidP="002D0D4D">
            <w:pPr>
              <w:jc w:val="center"/>
            </w:pPr>
            <w:r w:rsidRPr="006E7D1C">
              <w:t>16</w:t>
            </w:r>
            <w:r w:rsidR="0010532C" w:rsidRPr="006E7D1C">
              <w:t xml:space="preserve"> </w:t>
            </w:r>
            <w:r w:rsidRPr="006E7D1C">
              <w:t>тактов</w:t>
            </w:r>
          </w:p>
        </w:tc>
        <w:tc>
          <w:tcPr>
            <w:tcW w:w="4186" w:type="dxa"/>
          </w:tcPr>
          <w:p w14:paraId="15CDDB1F" w14:textId="4EB9F4D6" w:rsidR="002D0D4D" w:rsidRPr="006E7D1C" w:rsidRDefault="00EA6131" w:rsidP="00805AC9">
            <w:r w:rsidRPr="006E7D1C">
              <w:t xml:space="preserve">Инструментальное и вокальное сопровождение становиться лиричнее. </w:t>
            </w:r>
            <w:r w:rsidR="0010532C" w:rsidRPr="006E7D1C">
              <w:t>Музыкальное сопровождение</w:t>
            </w:r>
            <w:r w:rsidRPr="006E7D1C">
              <w:t xml:space="preserve"> </w:t>
            </w:r>
            <w:r w:rsidR="00DF1509" w:rsidRPr="006E7D1C">
              <w:t>более</w:t>
            </w:r>
            <w:r w:rsidRPr="006E7D1C">
              <w:t xml:space="preserve"> спокойн</w:t>
            </w:r>
            <w:r w:rsidR="00DF1509" w:rsidRPr="006E7D1C">
              <w:t>ое</w:t>
            </w:r>
            <w:r w:rsidRPr="006E7D1C">
              <w:t xml:space="preserve">. Басовые инструменты </w:t>
            </w:r>
            <w:r w:rsidR="0010532C" w:rsidRPr="006E7D1C">
              <w:t>исчезают</w:t>
            </w:r>
            <w:r w:rsidRPr="006E7D1C">
              <w:t xml:space="preserve"> и остаются инструменты среднего и высокого диапазона</w:t>
            </w:r>
            <w:r w:rsidR="00376B1E" w:rsidRPr="006E7D1C">
              <w:t xml:space="preserve">. с 14 такта вокал приобретает </w:t>
            </w:r>
            <w:r w:rsidR="0010532C" w:rsidRPr="006E7D1C">
              <w:t>более</w:t>
            </w:r>
            <w:r w:rsidR="00376B1E" w:rsidRPr="006E7D1C">
              <w:t xml:space="preserve"> яркую динамику, и в 16 такте идет модуляция</w:t>
            </w:r>
            <w:r w:rsidR="0010532C" w:rsidRPr="006E7D1C">
              <w:t>,</w:t>
            </w:r>
            <w:r w:rsidR="00376B1E" w:rsidRPr="006E7D1C">
              <w:t xml:space="preserve"> </w:t>
            </w:r>
            <w:r w:rsidR="0010532C" w:rsidRPr="006E7D1C">
              <w:t>прибавляются</w:t>
            </w:r>
            <w:r w:rsidR="00376B1E" w:rsidRPr="006E7D1C">
              <w:t xml:space="preserve"> низкие </w:t>
            </w:r>
            <w:r w:rsidR="00376B1E" w:rsidRPr="006E7D1C">
              <w:lastRenderedPageBreak/>
              <w:t>частоты инструментов</w:t>
            </w:r>
            <w:r w:rsidR="0010532C" w:rsidRPr="006E7D1C">
              <w:t>,</w:t>
            </w:r>
            <w:r w:rsidR="00376B1E" w:rsidRPr="006E7D1C">
              <w:t xml:space="preserve"> что приводит к кульминации припева</w:t>
            </w:r>
            <w:r w:rsidR="00DF1509" w:rsidRPr="006E7D1C">
              <w:t>.</w:t>
            </w:r>
          </w:p>
        </w:tc>
        <w:tc>
          <w:tcPr>
            <w:tcW w:w="3254" w:type="dxa"/>
          </w:tcPr>
          <w:p w14:paraId="5AC83156" w14:textId="28CA19D9" w:rsidR="002D0D4D" w:rsidRPr="006E7D1C" w:rsidRDefault="002D0D4D" w:rsidP="0010532C">
            <w:pPr>
              <w:jc w:val="center"/>
            </w:pPr>
            <w:r w:rsidRPr="006E7D1C">
              <w:lastRenderedPageBreak/>
              <w:t>Там, высоко на небе плывёт планета Любовь</w:t>
            </w:r>
          </w:p>
          <w:p w14:paraId="4D19995E" w14:textId="6C4E6A87" w:rsidR="002D0D4D" w:rsidRPr="006E7D1C" w:rsidRDefault="002D0D4D" w:rsidP="0010532C">
            <w:pPr>
              <w:jc w:val="center"/>
            </w:pPr>
            <w:r w:rsidRPr="006E7D1C">
              <w:t>Там, беззаботно мечтают</w:t>
            </w:r>
          </w:p>
          <w:p w14:paraId="6A1D7EEB" w14:textId="1759AEF0" w:rsidR="002D0D4D" w:rsidRPr="006E7D1C" w:rsidRDefault="002D0D4D" w:rsidP="0010532C">
            <w:pPr>
              <w:jc w:val="center"/>
            </w:pPr>
            <w:r w:rsidRPr="006E7D1C">
              <w:t>И там непременно живёт мой принц</w:t>
            </w:r>
          </w:p>
          <w:p w14:paraId="089ADA10" w14:textId="6698E442" w:rsidR="002D0D4D" w:rsidRPr="006E7D1C" w:rsidRDefault="0010532C" w:rsidP="0010532C">
            <w:pPr>
              <w:jc w:val="center"/>
            </w:pPr>
            <w:r w:rsidRPr="006E7D1C">
              <w:t>Он, наверное</w:t>
            </w:r>
            <w:r w:rsidR="002D0D4D" w:rsidRPr="006E7D1C">
              <w:t>, знает, что я тоже где-то живу</w:t>
            </w:r>
          </w:p>
          <w:p w14:paraId="37AC3F60" w14:textId="77777777" w:rsidR="002D0D4D" w:rsidRPr="006E7D1C" w:rsidRDefault="002D0D4D" w:rsidP="0010532C">
            <w:pPr>
              <w:jc w:val="center"/>
            </w:pPr>
            <w:r w:rsidRPr="006E7D1C">
              <w:t>Пусть он нарисует мою цветную мечту</w:t>
            </w:r>
          </w:p>
          <w:p w14:paraId="155BEEC9" w14:textId="77777777" w:rsidR="002D0D4D" w:rsidRPr="006E7D1C" w:rsidRDefault="002D0D4D" w:rsidP="0010532C">
            <w:pPr>
              <w:jc w:val="center"/>
            </w:pPr>
          </w:p>
        </w:tc>
      </w:tr>
      <w:tr w:rsidR="002D0D4D" w14:paraId="10F9AD71" w14:textId="77777777" w:rsidTr="00805AC9">
        <w:tc>
          <w:tcPr>
            <w:tcW w:w="1905" w:type="dxa"/>
          </w:tcPr>
          <w:p w14:paraId="5D9CC88E" w14:textId="77777777" w:rsidR="002D0D4D" w:rsidRPr="006E7D1C" w:rsidRDefault="002D0D4D" w:rsidP="002D0D4D">
            <w:pPr>
              <w:jc w:val="center"/>
            </w:pPr>
            <w:r w:rsidRPr="006E7D1C">
              <w:lastRenderedPageBreak/>
              <w:t xml:space="preserve">Припев </w:t>
            </w:r>
          </w:p>
          <w:p w14:paraId="7EEF8082" w14:textId="2C1931EB" w:rsidR="002D0D4D" w:rsidRPr="006E7D1C" w:rsidRDefault="002D0D4D" w:rsidP="002D0D4D">
            <w:pPr>
              <w:jc w:val="center"/>
              <w:rPr>
                <w:strike/>
              </w:rPr>
            </w:pPr>
            <w:r w:rsidRPr="006E7D1C">
              <w:t>20 1/2тактов</w:t>
            </w:r>
          </w:p>
        </w:tc>
        <w:tc>
          <w:tcPr>
            <w:tcW w:w="4186" w:type="dxa"/>
          </w:tcPr>
          <w:p w14:paraId="4521F104" w14:textId="16F8FE66" w:rsidR="002D0D4D" w:rsidRPr="006E7D1C" w:rsidRDefault="00376B1E" w:rsidP="00805AC9">
            <w:r w:rsidRPr="006E7D1C">
              <w:t xml:space="preserve">Последний </w:t>
            </w:r>
            <w:r w:rsidR="00DF1509" w:rsidRPr="006E7D1C">
              <w:t>припев</w:t>
            </w:r>
            <w:r w:rsidRPr="006E7D1C">
              <w:t xml:space="preserve"> усиливается </w:t>
            </w:r>
            <w:r w:rsidR="0010532C" w:rsidRPr="006E7D1C">
              <w:t>вокальной импровизацией,</w:t>
            </w:r>
            <w:r w:rsidRPr="006E7D1C">
              <w:t xml:space="preserve"> </w:t>
            </w:r>
            <w:r w:rsidR="0010532C" w:rsidRPr="006E7D1C">
              <w:t>и</w:t>
            </w:r>
            <w:r w:rsidRPr="006E7D1C">
              <w:t xml:space="preserve"> последняя строчка звучит с повторением</w:t>
            </w:r>
            <w:r w:rsidR="0010532C" w:rsidRPr="006E7D1C">
              <w:t>,</w:t>
            </w:r>
            <w:r w:rsidRPr="006E7D1C">
              <w:t xml:space="preserve"> переводя посыл песни в утверждение.</w:t>
            </w:r>
          </w:p>
        </w:tc>
        <w:tc>
          <w:tcPr>
            <w:tcW w:w="3254" w:type="dxa"/>
          </w:tcPr>
          <w:p w14:paraId="66081C1E" w14:textId="1279A53A" w:rsidR="002D0D4D" w:rsidRPr="006E7D1C" w:rsidRDefault="002D0D4D" w:rsidP="0010532C">
            <w:pPr>
              <w:jc w:val="center"/>
            </w:pPr>
            <w:r w:rsidRPr="006E7D1C">
              <w:t>Любовь спасёт этот мир (этот мир)</w:t>
            </w:r>
          </w:p>
          <w:p w14:paraId="602B875C" w14:textId="5FC44F1A" w:rsidR="002D0D4D" w:rsidRPr="006E7D1C" w:rsidRDefault="002D0D4D" w:rsidP="0010532C">
            <w:pPr>
              <w:jc w:val="center"/>
            </w:pPr>
            <w:r w:rsidRPr="006E7D1C">
              <w:t>Раскрасит небо огоньками теплого лета</w:t>
            </w:r>
          </w:p>
          <w:p w14:paraId="00F4B3CF" w14:textId="091B78A8" w:rsidR="002D0D4D" w:rsidRPr="006E7D1C" w:rsidRDefault="002D0D4D" w:rsidP="0010532C">
            <w:pPr>
              <w:jc w:val="center"/>
            </w:pPr>
            <w:r w:rsidRPr="006E7D1C">
              <w:t>Любовь спасёт этот мир</w:t>
            </w:r>
          </w:p>
          <w:p w14:paraId="46A2C871" w14:textId="7DF08132" w:rsidR="002D0D4D" w:rsidRPr="006E7D1C" w:rsidRDefault="002D0D4D" w:rsidP="0010532C">
            <w:pPr>
              <w:jc w:val="center"/>
            </w:pPr>
            <w:r w:rsidRPr="006E7D1C">
              <w:t xml:space="preserve">Нарисуй мне </w:t>
            </w:r>
            <w:r w:rsidR="0010532C" w:rsidRPr="006E7D1C">
              <w:t>любовь,</w:t>
            </w:r>
            <w:r w:rsidRPr="006E7D1C">
              <w:t xml:space="preserve"> где мои оживают мечты</w:t>
            </w:r>
          </w:p>
          <w:p w14:paraId="4227EE9C" w14:textId="51201B96" w:rsidR="002D0D4D" w:rsidRPr="006E7D1C" w:rsidRDefault="002D0D4D" w:rsidP="0010532C">
            <w:pPr>
              <w:jc w:val="center"/>
            </w:pPr>
            <w:r w:rsidRPr="006E7D1C">
              <w:t xml:space="preserve">Нарисуй мне </w:t>
            </w:r>
            <w:r w:rsidR="0010532C" w:rsidRPr="006E7D1C">
              <w:t>любовь,</w:t>
            </w:r>
            <w:r w:rsidRPr="006E7D1C">
              <w:t xml:space="preserve"> где мои оживают мечты</w:t>
            </w:r>
          </w:p>
        </w:tc>
      </w:tr>
    </w:tbl>
    <w:p w14:paraId="5A50DAAA" w14:textId="77777777" w:rsidR="006E7D1C" w:rsidRDefault="006E7D1C" w:rsidP="006E7D1C">
      <w:pPr>
        <w:spacing w:after="160" w:line="259" w:lineRule="auto"/>
      </w:pPr>
    </w:p>
    <w:p w14:paraId="3C96EBBB" w14:textId="19E7B593" w:rsidR="006E7D1C" w:rsidRPr="006E7D1C" w:rsidRDefault="0097389F" w:rsidP="00C143F9">
      <w:pPr>
        <w:spacing w:line="360" w:lineRule="auto"/>
        <w:ind w:firstLine="709"/>
        <w:jc w:val="both"/>
      </w:pPr>
      <w:r w:rsidRPr="006E7D1C">
        <w:t>Номер образно отражает происходящее в тексте песни, и помогает тем самым участникам прожить его. Первая сцена</w:t>
      </w:r>
      <w:r w:rsidR="00C143F9">
        <w:t xml:space="preserve"> -</w:t>
      </w:r>
      <w:r w:rsidRPr="006E7D1C">
        <w:t xml:space="preserve"> знакомство</w:t>
      </w:r>
      <w:r w:rsidR="006E7D1C">
        <w:t xml:space="preserve">, затем </w:t>
      </w:r>
      <w:r w:rsidRPr="006E7D1C">
        <w:t>общие комбинации</w:t>
      </w:r>
      <w:r w:rsidR="00254C40" w:rsidRPr="006E7D1C">
        <w:t>,</w:t>
      </w:r>
      <w:r w:rsidRPr="006E7D1C">
        <w:t xml:space="preserve"> </w:t>
      </w:r>
      <w:r w:rsidR="006E7D1C">
        <w:t>дальше танец развивается по</w:t>
      </w:r>
      <w:r w:rsidRPr="006E7D1C">
        <w:t xml:space="preserve"> индивидуальны</w:t>
      </w:r>
      <w:r w:rsidR="006E7D1C">
        <w:t>м</w:t>
      </w:r>
      <w:r w:rsidRPr="006E7D1C">
        <w:t xml:space="preserve"> пут</w:t>
      </w:r>
      <w:r w:rsidR="006E7D1C">
        <w:t>ям</w:t>
      </w:r>
      <w:r w:rsidRPr="006E7D1C">
        <w:t xml:space="preserve"> движения.</w:t>
      </w:r>
      <w:r w:rsidR="00254C40" w:rsidRPr="006E7D1C">
        <w:t xml:space="preserve"> </w:t>
      </w:r>
      <w:r w:rsidR="006E7D1C" w:rsidRPr="006E7D1C">
        <w:t>Лексический подбор материала был основан на возможностях детей. Простые комбинации на основе модерна в сочетани</w:t>
      </w:r>
      <w:r w:rsidR="00C143F9">
        <w:t>и</w:t>
      </w:r>
      <w:r w:rsidR="006E7D1C" w:rsidRPr="006E7D1C">
        <w:t xml:space="preserve"> с </w:t>
      </w:r>
      <w:r w:rsidR="00CF4D38" w:rsidRPr="006E7D1C">
        <w:t xml:space="preserve">фигурами </w:t>
      </w:r>
      <w:r w:rsidR="00CF4D38">
        <w:t xml:space="preserve">доступной </w:t>
      </w:r>
      <w:r w:rsidR="006E7D1C" w:rsidRPr="006E7D1C">
        <w:t xml:space="preserve">акробатики и свободной пластики. </w:t>
      </w:r>
      <w:r w:rsidR="00254C40" w:rsidRPr="006E7D1C">
        <w:t>Рисунки перетекаю</w:t>
      </w:r>
      <w:r w:rsidR="00C143F9">
        <w:t>т</w:t>
      </w:r>
      <w:r w:rsidR="00254C40" w:rsidRPr="006E7D1C">
        <w:t xml:space="preserve"> из одного в другой, использу</w:t>
      </w:r>
      <w:r w:rsidR="00C143F9">
        <w:t>ю</w:t>
      </w:r>
      <w:r w:rsidR="00254C40" w:rsidRPr="006E7D1C">
        <w:t>тся параллельно несколько комбинаций.</w:t>
      </w:r>
      <w:r w:rsidR="006C6DFA" w:rsidRPr="006E7D1C">
        <w:t xml:space="preserve"> В первой части есть </w:t>
      </w:r>
      <w:r w:rsidR="006E7D1C" w:rsidRPr="006E7D1C">
        <w:t>кульминационный момент (высокая поддержка),</w:t>
      </w:r>
      <w:r w:rsidR="006C6DFA" w:rsidRPr="006E7D1C">
        <w:t xml:space="preserve"> который в процессе развития перейдет в общую историю и повториться с усилением в конце номера. </w:t>
      </w:r>
    </w:p>
    <w:p w14:paraId="4BD5FBC2" w14:textId="77777777" w:rsidR="00CF4D38" w:rsidRDefault="00CF4D38" w:rsidP="00C143F9">
      <w:pPr>
        <w:spacing w:line="360" w:lineRule="auto"/>
        <w:ind w:firstLine="709"/>
        <w:jc w:val="both"/>
      </w:pPr>
    </w:p>
    <w:p w14:paraId="546F300F" w14:textId="23213409" w:rsidR="00F54D42" w:rsidRPr="006E7D1C" w:rsidRDefault="00F54D42" w:rsidP="00CF4D38">
      <w:pPr>
        <w:ind w:firstLine="709"/>
        <w:jc w:val="both"/>
      </w:pPr>
      <w:r w:rsidRPr="006E7D1C">
        <w:t>Композиционный план хореографического номера</w:t>
      </w:r>
    </w:p>
    <w:p w14:paraId="47F4C186" w14:textId="13B11304" w:rsidR="0080779D" w:rsidRDefault="0080779D" w:rsidP="00313AF5">
      <w:pPr>
        <w:jc w:val="center"/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666"/>
        <w:gridCol w:w="5679"/>
      </w:tblGrid>
      <w:tr w:rsidR="00321B21" w14:paraId="313F5B29" w14:textId="77777777" w:rsidTr="00426C19">
        <w:trPr>
          <w:trHeight w:val="2846"/>
        </w:trPr>
        <w:tc>
          <w:tcPr>
            <w:tcW w:w="3666" w:type="dxa"/>
          </w:tcPr>
          <w:p w14:paraId="68E77BBE" w14:textId="77777777" w:rsidR="0080779D" w:rsidRPr="0010532C" w:rsidRDefault="0080779D" w:rsidP="0080779D">
            <w:pPr>
              <w:jc w:val="center"/>
              <w:rPr>
                <w:sz w:val="28"/>
                <w:szCs w:val="28"/>
              </w:rPr>
            </w:pPr>
            <w:r w:rsidRPr="0010532C">
              <w:rPr>
                <w:sz w:val="28"/>
                <w:szCs w:val="28"/>
              </w:rPr>
              <w:t xml:space="preserve">Вступление </w:t>
            </w:r>
          </w:p>
          <w:p w14:paraId="2AA783E1" w14:textId="77777777" w:rsidR="0080779D" w:rsidRDefault="0080779D" w:rsidP="0080779D">
            <w:pPr>
              <w:jc w:val="center"/>
              <w:rPr>
                <w:sz w:val="28"/>
                <w:szCs w:val="28"/>
              </w:rPr>
            </w:pPr>
            <w:r w:rsidRPr="0010532C">
              <w:rPr>
                <w:sz w:val="28"/>
                <w:szCs w:val="28"/>
              </w:rPr>
              <w:t>8тактов</w:t>
            </w:r>
          </w:p>
          <w:p w14:paraId="52F20386" w14:textId="57D98250" w:rsidR="00321B21" w:rsidRDefault="00321B21" w:rsidP="008077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 такта дети выходят с разных кулис шагом с носка и соединяются в центре.</w:t>
            </w:r>
          </w:p>
          <w:p w14:paraId="4E6923C8" w14:textId="762CA278" w:rsidR="00321B21" w:rsidRDefault="00321B21" w:rsidP="008077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Образуется четверка и внешний круг.</w:t>
            </w:r>
          </w:p>
          <w:p w14:paraId="2961BBA6" w14:textId="793609E3" w:rsidR="00321B21" w:rsidRDefault="00321B21" w:rsidP="0080779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 такта четверка в центре подпрыгивает. </w:t>
            </w:r>
            <w:r w:rsidR="00DA4ECA">
              <w:rPr>
                <w:sz w:val="28"/>
                <w:szCs w:val="28"/>
              </w:rPr>
              <w:t>Дети в кругу ролом скручиваются и раскучиваются</w:t>
            </w:r>
          </w:p>
          <w:p w14:paraId="0D2DDC71" w14:textId="197A0DFE" w:rsidR="00321B21" w:rsidRPr="0080779D" w:rsidRDefault="00321B21" w:rsidP="0080779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9" w:type="dxa"/>
          </w:tcPr>
          <w:p w14:paraId="336E805E" w14:textId="5CD3D30E" w:rsidR="0080779D" w:rsidRDefault="00DA4ECA" w:rsidP="0080779D">
            <w:pPr>
              <w:jc w:val="center"/>
            </w:pPr>
            <w:r w:rsidRPr="00232629"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57B78ABB" wp14:editId="11825BE4">
                  <wp:simplePos x="0" y="0"/>
                  <wp:positionH relativeFrom="column">
                    <wp:posOffset>1289685</wp:posOffset>
                  </wp:positionH>
                  <wp:positionV relativeFrom="paragraph">
                    <wp:posOffset>681990</wp:posOffset>
                  </wp:positionV>
                  <wp:extent cx="828675" cy="832476"/>
                  <wp:effectExtent l="0" t="0" r="0" b="6350"/>
                  <wp:wrapNone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8324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32629"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3DDE3547" wp14:editId="35547B73">
                  <wp:simplePos x="0" y="0"/>
                  <wp:positionH relativeFrom="column">
                    <wp:posOffset>-53975</wp:posOffset>
                  </wp:positionH>
                  <wp:positionV relativeFrom="paragraph">
                    <wp:posOffset>694690</wp:posOffset>
                  </wp:positionV>
                  <wp:extent cx="1016219" cy="866775"/>
                  <wp:effectExtent l="0" t="0" r="0" b="0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219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B49FF"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2B37E512" wp14:editId="77861C94">
                  <wp:simplePos x="0" y="0"/>
                  <wp:positionH relativeFrom="column">
                    <wp:posOffset>2496820</wp:posOffset>
                  </wp:positionH>
                  <wp:positionV relativeFrom="paragraph">
                    <wp:posOffset>729615</wp:posOffset>
                  </wp:positionV>
                  <wp:extent cx="915714" cy="781050"/>
                  <wp:effectExtent l="0" t="0" r="0" b="0"/>
                  <wp:wrapNone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915714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0779D">
              <w:t xml:space="preserve">  </w:t>
            </w:r>
            <w:r w:rsidR="00A67FC5">
              <w:t>1</w:t>
            </w:r>
          </w:p>
        </w:tc>
      </w:tr>
      <w:tr w:rsidR="005279F0" w14:paraId="0DC28160" w14:textId="77777777" w:rsidTr="00426C19">
        <w:trPr>
          <w:trHeight w:val="2846"/>
        </w:trPr>
        <w:tc>
          <w:tcPr>
            <w:tcW w:w="3666" w:type="dxa"/>
          </w:tcPr>
          <w:p w14:paraId="0FF5992B" w14:textId="77777777" w:rsidR="005B49FF" w:rsidRPr="0010532C" w:rsidRDefault="005B49FF" w:rsidP="005B49FF">
            <w:pPr>
              <w:jc w:val="center"/>
              <w:rPr>
                <w:sz w:val="28"/>
                <w:szCs w:val="28"/>
              </w:rPr>
            </w:pPr>
            <w:r w:rsidRPr="0010532C">
              <w:rPr>
                <w:sz w:val="28"/>
                <w:szCs w:val="28"/>
              </w:rPr>
              <w:t>Куплет</w:t>
            </w:r>
          </w:p>
          <w:p w14:paraId="1B1FA5C3" w14:textId="77777777" w:rsidR="00DA4ECA" w:rsidRDefault="005B49FF" w:rsidP="005B49FF">
            <w:pPr>
              <w:jc w:val="center"/>
              <w:rPr>
                <w:sz w:val="28"/>
                <w:szCs w:val="28"/>
              </w:rPr>
            </w:pPr>
            <w:r w:rsidRPr="0010532C">
              <w:rPr>
                <w:sz w:val="28"/>
                <w:szCs w:val="28"/>
              </w:rPr>
              <w:t xml:space="preserve"> 8тактов</w:t>
            </w:r>
          </w:p>
          <w:p w14:paraId="7A64E6E6" w14:textId="77777777" w:rsidR="005B49FF" w:rsidRDefault="00DA4ECA" w:rsidP="005B49F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Из-за такта дети расходятся на лини и танцуют общую комбинацию с</w:t>
            </w:r>
            <w:r w:rsidR="009556C6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 xml:space="preserve">такта1 линия начинает делать новою комбинацию на </w:t>
            </w:r>
            <w:r w:rsidR="009556C6">
              <w:rPr>
                <w:sz w:val="28"/>
                <w:szCs w:val="28"/>
              </w:rPr>
              <w:t>4</w:t>
            </w:r>
            <w:r>
              <w:rPr>
                <w:sz w:val="28"/>
                <w:szCs w:val="28"/>
              </w:rPr>
              <w:t xml:space="preserve"> такт</w:t>
            </w:r>
            <w:r w:rsidR="009556C6"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 xml:space="preserve"> начинают с начала делать </w:t>
            </w:r>
            <w:r>
              <w:rPr>
                <w:sz w:val="28"/>
                <w:szCs w:val="28"/>
              </w:rPr>
              <w:lastRenderedPageBreak/>
              <w:t>туже комбинацию вторая и третья линии</w:t>
            </w:r>
          </w:p>
          <w:p w14:paraId="1F34E551" w14:textId="21AED20F" w:rsidR="009556C6" w:rsidRPr="0010532C" w:rsidRDefault="009556C6" w:rsidP="005B49F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 5 такта дети протягивают друг другу руки и часть детей переходят на следующий рисунок. </w:t>
            </w:r>
          </w:p>
        </w:tc>
        <w:tc>
          <w:tcPr>
            <w:tcW w:w="5679" w:type="dxa"/>
          </w:tcPr>
          <w:p w14:paraId="4B4E1683" w14:textId="4554B965" w:rsidR="005B49FF" w:rsidRPr="005B49FF" w:rsidRDefault="005B49FF" w:rsidP="0080779D">
            <w:pPr>
              <w:jc w:val="center"/>
              <w:rPr>
                <w:noProof/>
              </w:rPr>
            </w:pPr>
            <w:r w:rsidRPr="005B49FF">
              <w:rPr>
                <w:noProof/>
              </w:rPr>
              <w:lastRenderedPageBreak/>
              <w:drawing>
                <wp:anchor distT="0" distB="0" distL="114300" distR="114300" simplePos="0" relativeHeight="251661312" behindDoc="1" locked="0" layoutInCell="1" allowOverlap="1" wp14:anchorId="5E91E373" wp14:editId="5EFBA064">
                  <wp:simplePos x="0" y="0"/>
                  <wp:positionH relativeFrom="column">
                    <wp:posOffset>-69850</wp:posOffset>
                  </wp:positionH>
                  <wp:positionV relativeFrom="paragraph">
                    <wp:posOffset>292100</wp:posOffset>
                  </wp:positionV>
                  <wp:extent cx="3519105" cy="1447800"/>
                  <wp:effectExtent l="0" t="0" r="5715" b="0"/>
                  <wp:wrapNone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910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rPr>
                <w:noProof/>
              </w:rPr>
              <w:t>2</w:t>
            </w:r>
          </w:p>
        </w:tc>
      </w:tr>
      <w:tr w:rsidR="005279F0" w14:paraId="66B89A28" w14:textId="77777777" w:rsidTr="00426C19">
        <w:trPr>
          <w:trHeight w:val="3106"/>
        </w:trPr>
        <w:tc>
          <w:tcPr>
            <w:tcW w:w="3666" w:type="dxa"/>
          </w:tcPr>
          <w:p w14:paraId="15FC4A9D" w14:textId="77777777" w:rsidR="005B49FF" w:rsidRPr="0010532C" w:rsidRDefault="005B49FF" w:rsidP="005B49FF">
            <w:pPr>
              <w:jc w:val="center"/>
              <w:rPr>
                <w:sz w:val="28"/>
                <w:szCs w:val="28"/>
              </w:rPr>
            </w:pPr>
            <w:r w:rsidRPr="0010532C">
              <w:rPr>
                <w:sz w:val="28"/>
                <w:szCs w:val="28"/>
              </w:rPr>
              <w:lastRenderedPageBreak/>
              <w:t xml:space="preserve">Предприпев </w:t>
            </w:r>
          </w:p>
          <w:p w14:paraId="0890B9CD" w14:textId="77777777" w:rsidR="009556C6" w:rsidRDefault="005B49FF" w:rsidP="005B49FF">
            <w:pPr>
              <w:jc w:val="center"/>
              <w:rPr>
                <w:sz w:val="28"/>
                <w:szCs w:val="28"/>
              </w:rPr>
            </w:pPr>
            <w:r w:rsidRPr="0010532C">
              <w:rPr>
                <w:sz w:val="28"/>
                <w:szCs w:val="28"/>
              </w:rPr>
              <w:t>5тактов</w:t>
            </w:r>
            <w:r w:rsidR="009556C6">
              <w:rPr>
                <w:sz w:val="28"/>
                <w:szCs w:val="28"/>
              </w:rPr>
              <w:t xml:space="preserve"> </w:t>
            </w:r>
          </w:p>
          <w:p w14:paraId="202C48AE" w14:textId="4E0DF584" w:rsidR="00AD3457" w:rsidRPr="0010532C" w:rsidRDefault="009556C6" w:rsidP="005B49F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Часть детей которым в последующем предстоит выстроиться в две линии дотанцовывают комбинацию. И только потом выстраивают рисунок.</w:t>
            </w:r>
          </w:p>
        </w:tc>
        <w:tc>
          <w:tcPr>
            <w:tcW w:w="5679" w:type="dxa"/>
          </w:tcPr>
          <w:p w14:paraId="5DECF67A" w14:textId="5E593473" w:rsidR="00AD3457" w:rsidRDefault="0055401C" w:rsidP="0080779D">
            <w:pPr>
              <w:jc w:val="center"/>
            </w:pPr>
            <w:r w:rsidRPr="0055401C">
              <w:rPr>
                <w:noProof/>
              </w:rPr>
              <w:drawing>
                <wp:anchor distT="0" distB="0" distL="114300" distR="114300" simplePos="0" relativeHeight="251674624" behindDoc="1" locked="0" layoutInCell="1" allowOverlap="1" wp14:anchorId="72A6BF24" wp14:editId="29575329">
                  <wp:simplePos x="0" y="0"/>
                  <wp:positionH relativeFrom="column">
                    <wp:posOffset>92075</wp:posOffset>
                  </wp:positionH>
                  <wp:positionV relativeFrom="paragraph">
                    <wp:posOffset>281305</wp:posOffset>
                  </wp:positionV>
                  <wp:extent cx="3146425" cy="1597500"/>
                  <wp:effectExtent l="0" t="0" r="0" b="317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1733" cy="1605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t>3</w:t>
            </w:r>
          </w:p>
        </w:tc>
      </w:tr>
      <w:tr w:rsidR="00426C19" w14:paraId="7ADD95C5" w14:textId="77777777" w:rsidTr="00426C19">
        <w:trPr>
          <w:trHeight w:val="2895"/>
        </w:trPr>
        <w:tc>
          <w:tcPr>
            <w:tcW w:w="3666" w:type="dxa"/>
            <w:vMerge w:val="restart"/>
          </w:tcPr>
          <w:p w14:paraId="2478C837" w14:textId="77777777" w:rsidR="00426C19" w:rsidRPr="0010532C" w:rsidRDefault="00426C19" w:rsidP="000309AB">
            <w:pPr>
              <w:jc w:val="center"/>
              <w:rPr>
                <w:sz w:val="28"/>
                <w:szCs w:val="28"/>
              </w:rPr>
            </w:pPr>
            <w:r w:rsidRPr="0010532C">
              <w:rPr>
                <w:sz w:val="28"/>
                <w:szCs w:val="28"/>
              </w:rPr>
              <w:t>Припев</w:t>
            </w:r>
          </w:p>
          <w:p w14:paraId="7F93E23B" w14:textId="77777777" w:rsidR="00426C19" w:rsidRDefault="00426C19" w:rsidP="000309AB">
            <w:pPr>
              <w:jc w:val="center"/>
              <w:rPr>
                <w:sz w:val="28"/>
                <w:szCs w:val="28"/>
              </w:rPr>
            </w:pPr>
            <w:r w:rsidRPr="0010532C">
              <w:rPr>
                <w:sz w:val="28"/>
                <w:szCs w:val="28"/>
              </w:rPr>
              <w:t>17 тактов</w:t>
            </w:r>
          </w:p>
          <w:p w14:paraId="6AF4779A" w14:textId="25C8FC8E" w:rsidR="00426C19" w:rsidRDefault="00426C19" w:rsidP="000309A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2такта группа из двух диагоналей делают выпад и поднимают левою руку через круг акцентируют  внимание,  на группу работающую в кругу.</w:t>
            </w:r>
          </w:p>
          <w:p w14:paraId="095D8CF9" w14:textId="4275BD64" w:rsidR="00426C19" w:rsidRDefault="00426C19" w:rsidP="000309A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На последние пол такта дети переворачиваться  в позицию сидя на одной ноге согнутой в колене и вытянутой правой ноги. 2такта группа из двух диагоналей </w:t>
            </w:r>
          </w:p>
          <w:p w14:paraId="57667085" w14:textId="13A49567" w:rsidR="001A5F8E" w:rsidRDefault="00426C19" w:rsidP="001A5F8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Дублируют вращение левой руки</w:t>
            </w:r>
            <w:r w:rsidR="001A5F8E">
              <w:rPr>
                <w:sz w:val="28"/>
                <w:szCs w:val="28"/>
              </w:rPr>
              <w:t>. В кругу комбинация с поочередным поднятием в такт рук .</w:t>
            </w:r>
          </w:p>
          <w:p w14:paraId="5AC788E2" w14:textId="6B9C6C52" w:rsidR="00426C19" w:rsidRPr="0010532C" w:rsidRDefault="00426C19" w:rsidP="000309A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9" w:type="dxa"/>
          </w:tcPr>
          <w:p w14:paraId="33DB306D" w14:textId="6C5CAD12" w:rsidR="00426C19" w:rsidRPr="005B49FF" w:rsidRDefault="00426C19" w:rsidP="0080779D">
            <w:pPr>
              <w:jc w:val="center"/>
              <w:rPr>
                <w:noProof/>
              </w:rPr>
            </w:pPr>
          </w:p>
        </w:tc>
      </w:tr>
      <w:tr w:rsidR="00426C19" w14:paraId="14C4FE61" w14:textId="77777777" w:rsidTr="00426C19">
        <w:trPr>
          <w:trHeight w:val="2895"/>
        </w:trPr>
        <w:tc>
          <w:tcPr>
            <w:tcW w:w="3666" w:type="dxa"/>
            <w:vMerge/>
          </w:tcPr>
          <w:p w14:paraId="1E299F36" w14:textId="77777777" w:rsidR="00426C19" w:rsidRPr="0010532C" w:rsidRDefault="00426C19" w:rsidP="000309A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9" w:type="dxa"/>
          </w:tcPr>
          <w:p w14:paraId="3DCDA1CD" w14:textId="3A686AA0" w:rsidR="00426C19" w:rsidRPr="005B49FF" w:rsidRDefault="00426C19" w:rsidP="0080779D">
            <w:pPr>
              <w:jc w:val="center"/>
              <w:rPr>
                <w:noProof/>
              </w:rPr>
            </w:pPr>
            <w:r w:rsidRPr="005B49FF">
              <w:rPr>
                <w:noProof/>
              </w:rPr>
              <w:drawing>
                <wp:anchor distT="0" distB="0" distL="114300" distR="114300" simplePos="0" relativeHeight="251676672" behindDoc="1" locked="0" layoutInCell="1" allowOverlap="1" wp14:anchorId="26B588E8" wp14:editId="303B2368">
                  <wp:simplePos x="0" y="0"/>
                  <wp:positionH relativeFrom="column">
                    <wp:posOffset>-460375</wp:posOffset>
                  </wp:positionH>
                  <wp:positionV relativeFrom="paragraph">
                    <wp:posOffset>238760</wp:posOffset>
                  </wp:positionV>
                  <wp:extent cx="3992816" cy="1724025"/>
                  <wp:effectExtent l="0" t="0" r="8255" b="0"/>
                  <wp:wrapNone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2816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rPr>
                <w:noProof/>
              </w:rPr>
              <w:t>4</w:t>
            </w:r>
          </w:p>
        </w:tc>
      </w:tr>
      <w:tr w:rsidR="005279F0" w14:paraId="2D11974A" w14:textId="77777777" w:rsidTr="00426C19">
        <w:trPr>
          <w:trHeight w:val="2516"/>
        </w:trPr>
        <w:tc>
          <w:tcPr>
            <w:tcW w:w="3666" w:type="dxa"/>
          </w:tcPr>
          <w:p w14:paraId="2B90DB8A" w14:textId="3D34E75F" w:rsidR="00BB74CC" w:rsidRDefault="00426C19" w:rsidP="005B49F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3</w:t>
            </w:r>
            <w:r w:rsidR="00A65D83" w:rsidRPr="00905041">
              <w:rPr>
                <w:sz w:val="28"/>
                <w:szCs w:val="28"/>
              </w:rPr>
              <w:t xml:space="preserve"> </w:t>
            </w:r>
            <w:r w:rsidR="00A65D83">
              <w:rPr>
                <w:sz w:val="28"/>
                <w:szCs w:val="28"/>
              </w:rPr>
              <w:t>такт</w:t>
            </w:r>
            <w:r w:rsidR="00905041">
              <w:rPr>
                <w:sz w:val="28"/>
                <w:szCs w:val="28"/>
              </w:rPr>
              <w:t>а</w:t>
            </w:r>
          </w:p>
          <w:p w14:paraId="15D3A926" w14:textId="5FA7C8DA" w:rsidR="001A5F8E" w:rsidRPr="00A65D83" w:rsidRDefault="001A5F8E" w:rsidP="005B49F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Переход детей из круга через  комбинацию состоявшую из шага, прыжка в  и батмана правой ноги. У детей переходящих в лево  комбинация составлена из перекат с низу на верхний уровень</w:t>
            </w:r>
          </w:p>
        </w:tc>
        <w:tc>
          <w:tcPr>
            <w:tcW w:w="5679" w:type="dxa"/>
          </w:tcPr>
          <w:p w14:paraId="740CE09B" w14:textId="52CF42EE" w:rsidR="00BB74CC" w:rsidRPr="005B49FF" w:rsidRDefault="00BB74CC" w:rsidP="0080779D">
            <w:pPr>
              <w:jc w:val="center"/>
              <w:rPr>
                <w:noProof/>
              </w:rPr>
            </w:pPr>
            <w:r w:rsidRPr="00BB74CC">
              <w:rPr>
                <w:noProof/>
              </w:rPr>
              <w:drawing>
                <wp:anchor distT="0" distB="0" distL="114300" distR="114300" simplePos="0" relativeHeight="251664384" behindDoc="1" locked="0" layoutInCell="1" allowOverlap="1" wp14:anchorId="667BD708" wp14:editId="57C0C97D">
                  <wp:simplePos x="0" y="0"/>
                  <wp:positionH relativeFrom="column">
                    <wp:posOffset>-34926</wp:posOffset>
                  </wp:positionH>
                  <wp:positionV relativeFrom="paragraph">
                    <wp:posOffset>111759</wp:posOffset>
                  </wp:positionV>
                  <wp:extent cx="2963545" cy="1379499"/>
                  <wp:effectExtent l="0" t="0" r="8255" b="0"/>
                  <wp:wrapNone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5438" cy="1389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rPr>
                <w:noProof/>
              </w:rPr>
              <w:t>5</w:t>
            </w:r>
          </w:p>
        </w:tc>
      </w:tr>
      <w:tr w:rsidR="00321B21" w14:paraId="708FFB2B" w14:textId="77777777" w:rsidTr="00426C19">
        <w:trPr>
          <w:trHeight w:val="1988"/>
        </w:trPr>
        <w:tc>
          <w:tcPr>
            <w:tcW w:w="3666" w:type="dxa"/>
          </w:tcPr>
          <w:p w14:paraId="0CC78AD9" w14:textId="77777777" w:rsidR="00BB74CC" w:rsidRDefault="00426C19" w:rsidP="00BB74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  <w:r w:rsidR="00A65D83">
              <w:rPr>
                <w:sz w:val="28"/>
                <w:szCs w:val="28"/>
              </w:rPr>
              <w:t>такт</w:t>
            </w:r>
            <w:r w:rsidR="001A5F8E">
              <w:rPr>
                <w:sz w:val="28"/>
                <w:szCs w:val="28"/>
              </w:rPr>
              <w:t xml:space="preserve">ов </w:t>
            </w:r>
          </w:p>
          <w:p w14:paraId="7FCA5E0D" w14:textId="77777777" w:rsidR="00905041" w:rsidRDefault="00905041" w:rsidP="00BB74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1и3 танцуют 2 комбинации</w:t>
            </w:r>
          </w:p>
          <w:p w14:paraId="6698F288" w14:textId="47599627" w:rsidR="00905041" w:rsidRPr="0080779D" w:rsidRDefault="00905041" w:rsidP="00BB74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 ряд танцует комбинацию с выходом на 4 опоры.</w:t>
            </w:r>
          </w:p>
        </w:tc>
        <w:tc>
          <w:tcPr>
            <w:tcW w:w="5679" w:type="dxa"/>
          </w:tcPr>
          <w:p w14:paraId="149D45EB" w14:textId="74479740" w:rsidR="00BB74CC" w:rsidRDefault="00BB74CC" w:rsidP="00BB74CC">
            <w:pPr>
              <w:jc w:val="center"/>
            </w:pPr>
            <w:r w:rsidRPr="00BB74CC">
              <w:rPr>
                <w:noProof/>
              </w:rPr>
              <w:drawing>
                <wp:anchor distT="0" distB="0" distL="114300" distR="114300" simplePos="0" relativeHeight="251663360" behindDoc="1" locked="0" layoutInCell="1" allowOverlap="1" wp14:anchorId="578D96FC" wp14:editId="3E99B6C7">
                  <wp:simplePos x="0" y="0"/>
                  <wp:positionH relativeFrom="column">
                    <wp:posOffset>146050</wp:posOffset>
                  </wp:positionH>
                  <wp:positionV relativeFrom="paragraph">
                    <wp:posOffset>-116840</wp:posOffset>
                  </wp:positionV>
                  <wp:extent cx="3068320" cy="1491615"/>
                  <wp:effectExtent l="0" t="0" r="0" b="0"/>
                  <wp:wrapNone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8320" cy="1491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t>6</w:t>
            </w:r>
          </w:p>
        </w:tc>
      </w:tr>
      <w:tr w:rsidR="005279F0" w14:paraId="0045BCCD" w14:textId="77777777" w:rsidTr="00426C19">
        <w:trPr>
          <w:trHeight w:val="2258"/>
        </w:trPr>
        <w:tc>
          <w:tcPr>
            <w:tcW w:w="3666" w:type="dxa"/>
          </w:tcPr>
          <w:p w14:paraId="48CBE03F" w14:textId="77777777" w:rsidR="00103FC0" w:rsidRDefault="00A65D83" w:rsidP="00BB74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2такта</w:t>
            </w:r>
          </w:p>
          <w:p w14:paraId="2C891CF9" w14:textId="04EB07CB" w:rsidR="00905041" w:rsidRPr="0010532C" w:rsidRDefault="00905041" w:rsidP="00BB74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Смена рисунка , с помощью комбинаций.</w:t>
            </w:r>
          </w:p>
        </w:tc>
        <w:tc>
          <w:tcPr>
            <w:tcW w:w="5679" w:type="dxa"/>
          </w:tcPr>
          <w:p w14:paraId="23293E3F" w14:textId="79825693" w:rsidR="00103FC0" w:rsidRPr="00BB74CC" w:rsidRDefault="00103FC0" w:rsidP="00BB74CC">
            <w:pPr>
              <w:jc w:val="center"/>
              <w:rPr>
                <w:noProof/>
              </w:rPr>
            </w:pPr>
            <w:r w:rsidRPr="00103FC0">
              <w:rPr>
                <w:noProof/>
              </w:rPr>
              <w:drawing>
                <wp:anchor distT="0" distB="0" distL="114300" distR="114300" simplePos="0" relativeHeight="251665408" behindDoc="1" locked="0" layoutInCell="1" allowOverlap="1" wp14:anchorId="68D8900A" wp14:editId="6D66A08D">
                  <wp:simplePos x="0" y="0"/>
                  <wp:positionH relativeFrom="column">
                    <wp:posOffset>253365</wp:posOffset>
                  </wp:positionH>
                  <wp:positionV relativeFrom="paragraph">
                    <wp:posOffset>64135</wp:posOffset>
                  </wp:positionV>
                  <wp:extent cx="2838525" cy="1295400"/>
                  <wp:effectExtent l="0" t="0" r="0" b="0"/>
                  <wp:wrapNone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52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rPr>
                <w:noProof/>
              </w:rPr>
              <w:t>7</w:t>
            </w:r>
          </w:p>
        </w:tc>
      </w:tr>
      <w:tr w:rsidR="005279F0" w14:paraId="7EF9C311" w14:textId="77777777" w:rsidTr="00426C19">
        <w:trPr>
          <w:trHeight w:val="2667"/>
        </w:trPr>
        <w:tc>
          <w:tcPr>
            <w:tcW w:w="3666" w:type="dxa"/>
          </w:tcPr>
          <w:p w14:paraId="3D68AD44" w14:textId="6D5CA30F" w:rsidR="00103FC0" w:rsidRDefault="00A65D83" w:rsidP="00BB74C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1такт</w:t>
            </w:r>
          </w:p>
          <w:p w14:paraId="15E857C9" w14:textId="77777777" w:rsidR="00A65D83" w:rsidRDefault="00A65D83" w:rsidP="00BB74CC">
            <w:pPr>
              <w:jc w:val="center"/>
              <w:rPr>
                <w:sz w:val="28"/>
                <w:szCs w:val="28"/>
              </w:rPr>
            </w:pPr>
          </w:p>
          <w:p w14:paraId="656866F4" w14:textId="77777777" w:rsidR="00A65D83" w:rsidRDefault="00A65D83" w:rsidP="001A5F8E">
            <w:pPr>
              <w:jc w:val="center"/>
              <w:rPr>
                <w:sz w:val="28"/>
                <w:szCs w:val="28"/>
              </w:rPr>
            </w:pPr>
            <w:r w:rsidRPr="00A65D83">
              <w:rPr>
                <w:sz w:val="28"/>
                <w:szCs w:val="28"/>
              </w:rPr>
              <w:t xml:space="preserve">Куплет </w:t>
            </w:r>
            <w:r w:rsidR="001A5F8E">
              <w:rPr>
                <w:sz w:val="28"/>
                <w:szCs w:val="28"/>
              </w:rPr>
              <w:t>8</w:t>
            </w:r>
            <w:r w:rsidRPr="00A65D83">
              <w:rPr>
                <w:sz w:val="28"/>
                <w:szCs w:val="28"/>
              </w:rPr>
              <w:t xml:space="preserve"> тактов</w:t>
            </w:r>
          </w:p>
          <w:p w14:paraId="2C3CFF1D" w14:textId="47518F3B" w:rsidR="001A5F8E" w:rsidRPr="0010532C" w:rsidRDefault="001A5F8E" w:rsidP="001A5F8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4такта</w:t>
            </w:r>
            <w:r w:rsidR="00905041">
              <w:rPr>
                <w:sz w:val="28"/>
                <w:szCs w:val="28"/>
              </w:rPr>
              <w:t xml:space="preserve"> все танцуют одну комбинацию</w:t>
            </w:r>
          </w:p>
        </w:tc>
        <w:tc>
          <w:tcPr>
            <w:tcW w:w="5679" w:type="dxa"/>
          </w:tcPr>
          <w:p w14:paraId="3B13BB00" w14:textId="50C0D68A" w:rsidR="00103FC0" w:rsidRPr="00103FC0" w:rsidRDefault="00103FC0" w:rsidP="00BB74CC">
            <w:pPr>
              <w:jc w:val="center"/>
              <w:rPr>
                <w:noProof/>
              </w:rPr>
            </w:pPr>
            <w:r w:rsidRPr="00103FC0">
              <w:rPr>
                <w:noProof/>
              </w:rPr>
              <w:drawing>
                <wp:anchor distT="0" distB="0" distL="114300" distR="114300" simplePos="0" relativeHeight="251666432" behindDoc="1" locked="0" layoutInCell="1" allowOverlap="1" wp14:anchorId="4A5D2E0A" wp14:editId="5B4166E3">
                  <wp:simplePos x="0" y="0"/>
                  <wp:positionH relativeFrom="column">
                    <wp:posOffset>21590</wp:posOffset>
                  </wp:positionH>
                  <wp:positionV relativeFrom="paragraph">
                    <wp:posOffset>62230</wp:posOffset>
                  </wp:positionV>
                  <wp:extent cx="2598705" cy="1514475"/>
                  <wp:effectExtent l="0" t="0" r="0" b="0"/>
                  <wp:wrapNone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8705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rPr>
                <w:noProof/>
              </w:rPr>
              <w:t>8</w:t>
            </w:r>
          </w:p>
        </w:tc>
      </w:tr>
      <w:tr w:rsidR="00321B21" w14:paraId="27EDBCE3" w14:textId="77777777" w:rsidTr="00426C19">
        <w:trPr>
          <w:trHeight w:val="3120"/>
        </w:trPr>
        <w:tc>
          <w:tcPr>
            <w:tcW w:w="3666" w:type="dxa"/>
          </w:tcPr>
          <w:p w14:paraId="129E2ECD" w14:textId="77777777" w:rsidR="00BB74CC" w:rsidRPr="00680F27" w:rsidRDefault="00A65D83" w:rsidP="00BB74CC">
            <w:pPr>
              <w:jc w:val="center"/>
              <w:rPr>
                <w:sz w:val="28"/>
                <w:szCs w:val="28"/>
              </w:rPr>
            </w:pPr>
            <w:r w:rsidRPr="00680F27">
              <w:rPr>
                <w:sz w:val="28"/>
                <w:szCs w:val="28"/>
              </w:rPr>
              <w:t>4 такта</w:t>
            </w:r>
          </w:p>
          <w:p w14:paraId="5ACCA53F" w14:textId="77777777" w:rsidR="00905041" w:rsidRPr="00680F27" w:rsidRDefault="00905041" w:rsidP="00BB74CC">
            <w:pPr>
              <w:jc w:val="center"/>
              <w:rPr>
                <w:sz w:val="28"/>
                <w:szCs w:val="28"/>
              </w:rPr>
            </w:pPr>
            <w:r w:rsidRPr="00680F27">
              <w:rPr>
                <w:sz w:val="28"/>
                <w:szCs w:val="28"/>
              </w:rPr>
              <w:t>С парвой стороны 2 и 4 линия происходит движение двойным колесом.</w:t>
            </w:r>
          </w:p>
          <w:p w14:paraId="5EA3A6AB" w14:textId="09BE6E8A" w:rsidR="00905041" w:rsidRPr="00A65D83" w:rsidRDefault="00905041" w:rsidP="00BB74CC">
            <w:pPr>
              <w:jc w:val="center"/>
            </w:pPr>
            <w:r w:rsidRPr="00680F27">
              <w:rPr>
                <w:sz w:val="28"/>
                <w:szCs w:val="28"/>
              </w:rPr>
              <w:t>Девочка в центре передвигается двигается бегом им на встречу. 1 и 5 линяя танцуют свою комбинацию.</w:t>
            </w:r>
          </w:p>
        </w:tc>
        <w:tc>
          <w:tcPr>
            <w:tcW w:w="5679" w:type="dxa"/>
          </w:tcPr>
          <w:p w14:paraId="473DC650" w14:textId="5E4E8E09" w:rsidR="00BB74CC" w:rsidRDefault="00103FC0" w:rsidP="00BB74CC">
            <w:pPr>
              <w:jc w:val="center"/>
            </w:pPr>
            <w:r w:rsidRPr="00103FC0">
              <w:rPr>
                <w:noProof/>
              </w:rPr>
              <w:drawing>
                <wp:anchor distT="0" distB="0" distL="114300" distR="114300" simplePos="0" relativeHeight="251667456" behindDoc="1" locked="0" layoutInCell="1" allowOverlap="1" wp14:anchorId="681427C1" wp14:editId="04CCA2DF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229235</wp:posOffset>
                  </wp:positionV>
                  <wp:extent cx="2895600" cy="1575112"/>
                  <wp:effectExtent l="0" t="0" r="0" b="6350"/>
                  <wp:wrapNone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4943" cy="1596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t>9</w:t>
            </w:r>
          </w:p>
        </w:tc>
      </w:tr>
      <w:tr w:rsidR="00321B21" w14:paraId="1D26066B" w14:textId="77777777" w:rsidTr="00426C19">
        <w:trPr>
          <w:trHeight w:val="2967"/>
        </w:trPr>
        <w:tc>
          <w:tcPr>
            <w:tcW w:w="3666" w:type="dxa"/>
          </w:tcPr>
          <w:p w14:paraId="3C9833FF" w14:textId="77777777" w:rsidR="00BB74CC" w:rsidRDefault="00BB74CC" w:rsidP="001A5F8E">
            <w:pPr>
              <w:jc w:val="center"/>
              <w:rPr>
                <w:sz w:val="28"/>
                <w:szCs w:val="28"/>
              </w:rPr>
            </w:pPr>
            <w:r w:rsidRPr="0010532C">
              <w:rPr>
                <w:sz w:val="28"/>
                <w:szCs w:val="28"/>
              </w:rPr>
              <w:lastRenderedPageBreak/>
              <w:t>Предприпев 5тактов</w:t>
            </w:r>
          </w:p>
          <w:p w14:paraId="6674116D" w14:textId="5A65C5C4" w:rsidR="00905041" w:rsidRPr="001A5F8E" w:rsidRDefault="00905041" w:rsidP="001A5F8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Справа выстраивается поддержка</w:t>
            </w:r>
            <w:r w:rsidR="00680F27">
              <w:rPr>
                <w:sz w:val="28"/>
                <w:szCs w:val="28"/>
              </w:rPr>
              <w:t xml:space="preserve"> (задействовано 4 человека) фигуры остальных направлены в сторону этой поддержки.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5679" w:type="dxa"/>
          </w:tcPr>
          <w:p w14:paraId="0DCD6EF3" w14:textId="11D2B724" w:rsidR="00BB74CC" w:rsidRDefault="00905041" w:rsidP="00BB74CC">
            <w:pPr>
              <w:jc w:val="center"/>
            </w:pPr>
            <w:r w:rsidRPr="00905041">
              <w:rPr>
                <w:noProof/>
              </w:rPr>
              <w:drawing>
                <wp:anchor distT="0" distB="0" distL="114300" distR="114300" simplePos="0" relativeHeight="251677696" behindDoc="1" locked="0" layoutInCell="1" allowOverlap="1" wp14:anchorId="6802879B" wp14:editId="43C2DF12">
                  <wp:simplePos x="0" y="0"/>
                  <wp:positionH relativeFrom="column">
                    <wp:posOffset>377825</wp:posOffset>
                  </wp:positionH>
                  <wp:positionV relativeFrom="paragraph">
                    <wp:posOffset>100965</wp:posOffset>
                  </wp:positionV>
                  <wp:extent cx="2762250" cy="1646464"/>
                  <wp:effectExtent l="0" t="0" r="0" b="0"/>
                  <wp:wrapNone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646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A67FC5">
              <w:t>10</w:t>
            </w:r>
          </w:p>
        </w:tc>
      </w:tr>
      <w:tr w:rsidR="00321B21" w14:paraId="305DA247" w14:textId="77777777" w:rsidTr="00680F27">
        <w:trPr>
          <w:trHeight w:val="2963"/>
        </w:trPr>
        <w:tc>
          <w:tcPr>
            <w:tcW w:w="3666" w:type="dxa"/>
          </w:tcPr>
          <w:p w14:paraId="243DD263" w14:textId="4BC7F065" w:rsidR="003C4FEC" w:rsidRDefault="003C4FEC" w:rsidP="00680F27"/>
          <w:p w14:paraId="56A886EE" w14:textId="0D60D80F" w:rsidR="003C4FEC" w:rsidRDefault="003C4FEC" w:rsidP="001A5F8E">
            <w:pPr>
              <w:jc w:val="center"/>
              <w:rPr>
                <w:sz w:val="28"/>
                <w:szCs w:val="28"/>
              </w:rPr>
            </w:pPr>
            <w:r w:rsidRPr="0010532C">
              <w:rPr>
                <w:sz w:val="28"/>
                <w:szCs w:val="28"/>
              </w:rPr>
              <w:t>Припев1</w:t>
            </w:r>
            <w:r w:rsidR="00A65D83">
              <w:rPr>
                <w:sz w:val="28"/>
                <w:szCs w:val="28"/>
              </w:rPr>
              <w:t>2</w:t>
            </w:r>
            <w:r w:rsidRPr="0010532C">
              <w:rPr>
                <w:sz w:val="28"/>
                <w:szCs w:val="28"/>
              </w:rPr>
              <w:t xml:space="preserve"> тактов</w:t>
            </w:r>
          </w:p>
          <w:p w14:paraId="58D3DCD1" w14:textId="6221A827" w:rsidR="00680F27" w:rsidRPr="001A5F8E" w:rsidRDefault="00680F27" w:rsidP="00680F2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Основной клин делают комбинацию с уходом в низ, и подъёмом на верх.</w:t>
            </w:r>
          </w:p>
          <w:p w14:paraId="56D0FBCE" w14:textId="45C172D6" w:rsidR="003C4FEC" w:rsidRPr="00680F27" w:rsidRDefault="00680F27" w:rsidP="00680F27">
            <w:pPr>
              <w:jc w:val="center"/>
              <w:rPr>
                <w:sz w:val="28"/>
                <w:szCs w:val="28"/>
              </w:rPr>
            </w:pPr>
            <w:r w:rsidRPr="00680F27">
              <w:rPr>
                <w:sz w:val="28"/>
                <w:szCs w:val="28"/>
              </w:rPr>
              <w:t>Группа из трех человек прорабатывают свою комбинацию</w:t>
            </w:r>
          </w:p>
        </w:tc>
        <w:tc>
          <w:tcPr>
            <w:tcW w:w="5679" w:type="dxa"/>
          </w:tcPr>
          <w:p w14:paraId="2A58EBDF" w14:textId="0321DCBD" w:rsidR="00BB74CC" w:rsidRDefault="003C4FEC" w:rsidP="00BB74CC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8480" behindDoc="1" locked="0" layoutInCell="1" allowOverlap="1" wp14:anchorId="096B2D42" wp14:editId="061FF675">
                  <wp:simplePos x="0" y="0"/>
                  <wp:positionH relativeFrom="column">
                    <wp:posOffset>196215</wp:posOffset>
                  </wp:positionH>
                  <wp:positionV relativeFrom="paragraph">
                    <wp:posOffset>210820</wp:posOffset>
                  </wp:positionV>
                  <wp:extent cx="3114675" cy="1484888"/>
                  <wp:effectExtent l="0" t="0" r="0" b="1270"/>
                  <wp:wrapNone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4675" cy="14848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t>11</w:t>
            </w:r>
          </w:p>
        </w:tc>
      </w:tr>
      <w:tr w:rsidR="00321B21" w14:paraId="6F6F2A99" w14:textId="77777777" w:rsidTr="00426C19">
        <w:trPr>
          <w:trHeight w:val="2542"/>
        </w:trPr>
        <w:tc>
          <w:tcPr>
            <w:tcW w:w="3666" w:type="dxa"/>
          </w:tcPr>
          <w:p w14:paraId="2772284B" w14:textId="41B9713D" w:rsidR="003C4FEC" w:rsidRPr="0097389F" w:rsidRDefault="00A65D83" w:rsidP="003C4FEC">
            <w:pPr>
              <w:jc w:val="center"/>
              <w:rPr>
                <w:sz w:val="28"/>
                <w:szCs w:val="28"/>
              </w:rPr>
            </w:pPr>
            <w:r w:rsidRPr="0097389F">
              <w:rPr>
                <w:sz w:val="28"/>
                <w:szCs w:val="28"/>
              </w:rPr>
              <w:t>6</w:t>
            </w:r>
            <w:r w:rsidR="00680F27" w:rsidRPr="0097389F">
              <w:rPr>
                <w:sz w:val="28"/>
                <w:szCs w:val="28"/>
              </w:rPr>
              <w:t xml:space="preserve"> </w:t>
            </w:r>
            <w:r w:rsidRPr="0097389F">
              <w:rPr>
                <w:sz w:val="28"/>
                <w:szCs w:val="28"/>
              </w:rPr>
              <w:t>тактов</w:t>
            </w:r>
          </w:p>
          <w:p w14:paraId="13275696" w14:textId="7BC0A31A" w:rsidR="00680F27" w:rsidRDefault="00680F27" w:rsidP="003C4FEC">
            <w:pPr>
              <w:jc w:val="center"/>
            </w:pPr>
            <w:r w:rsidRPr="0097389F">
              <w:rPr>
                <w:sz w:val="28"/>
                <w:szCs w:val="28"/>
              </w:rPr>
              <w:t>Переход на следующий рисунок</w:t>
            </w:r>
            <w:r>
              <w:t xml:space="preserve">. </w:t>
            </w:r>
          </w:p>
        </w:tc>
        <w:tc>
          <w:tcPr>
            <w:tcW w:w="5679" w:type="dxa"/>
          </w:tcPr>
          <w:p w14:paraId="67317555" w14:textId="059D081B" w:rsidR="003C4FEC" w:rsidRDefault="00680F27" w:rsidP="003C4FEC">
            <w:pPr>
              <w:jc w:val="center"/>
            </w:pPr>
            <w:r w:rsidRPr="00680F27">
              <w:rPr>
                <w:noProof/>
              </w:rPr>
              <w:drawing>
                <wp:anchor distT="0" distB="0" distL="114300" distR="114300" simplePos="0" relativeHeight="251678720" behindDoc="1" locked="0" layoutInCell="1" allowOverlap="1" wp14:anchorId="2C881C79" wp14:editId="33ECC8B0">
                  <wp:simplePos x="0" y="0"/>
                  <wp:positionH relativeFrom="column">
                    <wp:posOffset>263525</wp:posOffset>
                  </wp:positionH>
                  <wp:positionV relativeFrom="paragraph">
                    <wp:posOffset>-635</wp:posOffset>
                  </wp:positionV>
                  <wp:extent cx="2838450" cy="1661214"/>
                  <wp:effectExtent l="0" t="0" r="0" b="0"/>
                  <wp:wrapNone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1661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t>12</w:t>
            </w:r>
          </w:p>
        </w:tc>
      </w:tr>
      <w:tr w:rsidR="00321B21" w14:paraId="39AD2508" w14:textId="77777777" w:rsidTr="00426C19">
        <w:trPr>
          <w:trHeight w:val="1988"/>
        </w:trPr>
        <w:tc>
          <w:tcPr>
            <w:tcW w:w="3666" w:type="dxa"/>
          </w:tcPr>
          <w:p w14:paraId="7059CF6F" w14:textId="77777777" w:rsidR="003C4FEC" w:rsidRDefault="003C4FEC" w:rsidP="001A5F8E">
            <w:pPr>
              <w:jc w:val="center"/>
              <w:rPr>
                <w:sz w:val="28"/>
                <w:szCs w:val="28"/>
              </w:rPr>
            </w:pPr>
            <w:r w:rsidRPr="0010532C">
              <w:rPr>
                <w:sz w:val="28"/>
                <w:szCs w:val="28"/>
              </w:rPr>
              <w:t>Бридж 16 тактов</w:t>
            </w:r>
          </w:p>
          <w:p w14:paraId="4D3BEF03" w14:textId="77777777" w:rsidR="00680F27" w:rsidRDefault="00F97404" w:rsidP="001A5F8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 тройки выполняют две меняемые позы на 8 тактов затем </w:t>
            </w:r>
          </w:p>
          <w:p w14:paraId="358ADDDB" w14:textId="77777777" w:rsidR="00F97404" w:rsidRDefault="00F97404" w:rsidP="001A5F8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 двух пар на своя комбинация. </w:t>
            </w:r>
          </w:p>
          <w:p w14:paraId="6BAE52DC" w14:textId="6DAD221F" w:rsidR="00F97404" w:rsidRDefault="00F97404" w:rsidP="001A5F8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У пары мальчика с девочкой своя комбинация.</w:t>
            </w:r>
          </w:p>
          <w:p w14:paraId="2602ED8F" w14:textId="77777777" w:rsidR="00F97404" w:rsidRDefault="00F97404" w:rsidP="001A5F8E">
            <w:pPr>
              <w:jc w:val="center"/>
              <w:rPr>
                <w:sz w:val="28"/>
                <w:szCs w:val="28"/>
              </w:rPr>
            </w:pPr>
          </w:p>
          <w:p w14:paraId="1B2F0B0E" w14:textId="56CB2074" w:rsidR="00F97404" w:rsidRDefault="00F97404" w:rsidP="001A5F8E">
            <w:pPr>
              <w:jc w:val="center"/>
              <w:rPr>
                <w:sz w:val="28"/>
                <w:szCs w:val="28"/>
              </w:rPr>
            </w:pPr>
          </w:p>
          <w:p w14:paraId="16C21EEE" w14:textId="406099A7" w:rsidR="00F97404" w:rsidRPr="001A5F8E" w:rsidRDefault="00F97404" w:rsidP="00F97404">
            <w:pPr>
              <w:rPr>
                <w:sz w:val="28"/>
                <w:szCs w:val="28"/>
              </w:rPr>
            </w:pPr>
          </w:p>
        </w:tc>
        <w:tc>
          <w:tcPr>
            <w:tcW w:w="5679" w:type="dxa"/>
          </w:tcPr>
          <w:p w14:paraId="302940F1" w14:textId="3C0AE992" w:rsidR="003C4FEC" w:rsidRDefault="00EF7BD4" w:rsidP="003C4FEC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79744" behindDoc="1" locked="0" layoutInCell="1" allowOverlap="1" wp14:anchorId="1EC6A3D6" wp14:editId="3B3E7293">
                  <wp:simplePos x="0" y="0"/>
                  <wp:positionH relativeFrom="column">
                    <wp:posOffset>215900</wp:posOffset>
                  </wp:positionH>
                  <wp:positionV relativeFrom="paragraph">
                    <wp:posOffset>187960</wp:posOffset>
                  </wp:positionV>
                  <wp:extent cx="2773680" cy="2081656"/>
                  <wp:effectExtent l="0" t="0" r="7620" b="0"/>
                  <wp:wrapNone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3680" cy="20816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t>13</w:t>
            </w:r>
          </w:p>
        </w:tc>
      </w:tr>
      <w:tr w:rsidR="00321B21" w14:paraId="7938AEDF" w14:textId="77777777" w:rsidTr="00426C19">
        <w:trPr>
          <w:trHeight w:val="3514"/>
        </w:trPr>
        <w:tc>
          <w:tcPr>
            <w:tcW w:w="3666" w:type="dxa"/>
          </w:tcPr>
          <w:p w14:paraId="4A4D6605" w14:textId="45124F7C" w:rsidR="003C4FEC" w:rsidRPr="0010532C" w:rsidRDefault="003C4FEC" w:rsidP="003C4FEC">
            <w:pPr>
              <w:jc w:val="center"/>
              <w:rPr>
                <w:sz w:val="28"/>
                <w:szCs w:val="28"/>
              </w:rPr>
            </w:pPr>
            <w:r w:rsidRPr="0010532C">
              <w:rPr>
                <w:sz w:val="28"/>
                <w:szCs w:val="28"/>
              </w:rPr>
              <w:lastRenderedPageBreak/>
              <w:t xml:space="preserve">Припев </w:t>
            </w:r>
            <w:r w:rsidR="001A5F8E">
              <w:rPr>
                <w:sz w:val="28"/>
                <w:szCs w:val="28"/>
              </w:rPr>
              <w:t>20.</w:t>
            </w:r>
            <w:r w:rsidR="001A5F8E" w:rsidRPr="0010532C">
              <w:rPr>
                <w:sz w:val="28"/>
                <w:szCs w:val="28"/>
              </w:rPr>
              <w:t xml:space="preserve"> 1/2тактов</w:t>
            </w:r>
          </w:p>
          <w:p w14:paraId="3DB4663C" w14:textId="5D20AF5B" w:rsidR="003C4FEC" w:rsidRDefault="00A67FC5" w:rsidP="003C4FE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 Все дети танцуют одну комбинацию</w:t>
            </w:r>
          </w:p>
          <w:p w14:paraId="427288AF" w14:textId="42687DF1" w:rsidR="00F97404" w:rsidRDefault="00F97404" w:rsidP="003C4FEC">
            <w:pPr>
              <w:jc w:val="center"/>
            </w:pPr>
          </w:p>
        </w:tc>
        <w:tc>
          <w:tcPr>
            <w:tcW w:w="5679" w:type="dxa"/>
          </w:tcPr>
          <w:p w14:paraId="3EF2872D" w14:textId="27E70D72" w:rsidR="003C4FEC" w:rsidRDefault="00335D76" w:rsidP="003C4FEC">
            <w:pPr>
              <w:jc w:val="center"/>
            </w:pPr>
            <w:r w:rsidRPr="00335D76">
              <w:rPr>
                <w:noProof/>
              </w:rPr>
              <w:drawing>
                <wp:anchor distT="0" distB="0" distL="114300" distR="114300" simplePos="0" relativeHeight="251671552" behindDoc="1" locked="0" layoutInCell="1" allowOverlap="1" wp14:anchorId="398E186E" wp14:editId="7896C099">
                  <wp:simplePos x="0" y="0"/>
                  <wp:positionH relativeFrom="column">
                    <wp:posOffset>330200</wp:posOffset>
                  </wp:positionH>
                  <wp:positionV relativeFrom="paragraph">
                    <wp:posOffset>56515</wp:posOffset>
                  </wp:positionV>
                  <wp:extent cx="3093720" cy="1600200"/>
                  <wp:effectExtent l="0" t="0" r="0" b="0"/>
                  <wp:wrapNone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372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t>14</w:t>
            </w:r>
          </w:p>
        </w:tc>
      </w:tr>
      <w:tr w:rsidR="00321B21" w14:paraId="57E6039A" w14:textId="77777777" w:rsidTr="00426C19">
        <w:trPr>
          <w:trHeight w:val="3253"/>
        </w:trPr>
        <w:tc>
          <w:tcPr>
            <w:tcW w:w="3666" w:type="dxa"/>
          </w:tcPr>
          <w:p w14:paraId="0F06482B" w14:textId="60803350" w:rsidR="003C4FEC" w:rsidRPr="0097389F" w:rsidRDefault="00A67FC5" w:rsidP="003C4FEC">
            <w:pPr>
              <w:jc w:val="center"/>
              <w:rPr>
                <w:sz w:val="28"/>
                <w:szCs w:val="28"/>
              </w:rPr>
            </w:pPr>
            <w:r w:rsidRPr="0097389F">
              <w:rPr>
                <w:sz w:val="28"/>
                <w:szCs w:val="28"/>
              </w:rPr>
              <w:t>10</w:t>
            </w:r>
            <w:r w:rsidR="00A65D83" w:rsidRPr="0097389F">
              <w:rPr>
                <w:sz w:val="28"/>
                <w:szCs w:val="28"/>
              </w:rPr>
              <w:t xml:space="preserve"> </w:t>
            </w:r>
            <w:r w:rsidRPr="0097389F">
              <w:rPr>
                <w:sz w:val="28"/>
                <w:szCs w:val="28"/>
              </w:rPr>
              <w:t xml:space="preserve">тактов </w:t>
            </w:r>
          </w:p>
          <w:p w14:paraId="1CDA3564" w14:textId="7B2CB15A" w:rsidR="00A67FC5" w:rsidRPr="0097389F" w:rsidRDefault="00A67FC5" w:rsidP="003C4FEC">
            <w:pPr>
              <w:jc w:val="center"/>
              <w:rPr>
                <w:sz w:val="28"/>
                <w:szCs w:val="28"/>
              </w:rPr>
            </w:pPr>
            <w:r w:rsidRPr="0097389F">
              <w:rPr>
                <w:sz w:val="28"/>
                <w:szCs w:val="28"/>
              </w:rPr>
              <w:t>4 такта все дети делают1 комбинацию.  На</w:t>
            </w:r>
            <w:r w:rsidR="0097389F" w:rsidRPr="0097389F">
              <w:rPr>
                <w:sz w:val="28"/>
                <w:szCs w:val="28"/>
              </w:rPr>
              <w:t xml:space="preserve"> с</w:t>
            </w:r>
            <w:r w:rsidRPr="0097389F">
              <w:rPr>
                <w:sz w:val="28"/>
                <w:szCs w:val="28"/>
              </w:rPr>
              <w:t xml:space="preserve"> 5 такт</w:t>
            </w:r>
            <w:r w:rsidR="0097389F" w:rsidRPr="0097389F">
              <w:rPr>
                <w:sz w:val="28"/>
                <w:szCs w:val="28"/>
              </w:rPr>
              <w:t>а девочка в центре делает стойку на одной ноге (Свечка)</w:t>
            </w:r>
          </w:p>
          <w:p w14:paraId="20367AC0" w14:textId="6BA04C4A" w:rsidR="0097389F" w:rsidRPr="0097389F" w:rsidRDefault="0097389F" w:rsidP="003C4FEC">
            <w:pPr>
              <w:jc w:val="center"/>
              <w:rPr>
                <w:sz w:val="28"/>
                <w:szCs w:val="28"/>
              </w:rPr>
            </w:pPr>
            <w:r w:rsidRPr="0097389F">
              <w:rPr>
                <w:sz w:val="28"/>
                <w:szCs w:val="28"/>
              </w:rPr>
              <w:t>6 такта два ребенка зеркально на встречу друг другу делают трюковую комбинацию.</w:t>
            </w:r>
          </w:p>
          <w:p w14:paraId="40A612FE" w14:textId="1D81EFD3" w:rsidR="00A67FC5" w:rsidRPr="0097389F" w:rsidRDefault="00A67FC5" w:rsidP="003C4FE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9" w:type="dxa"/>
          </w:tcPr>
          <w:p w14:paraId="3E337A42" w14:textId="01926160" w:rsidR="003C4FEC" w:rsidRDefault="005279F0" w:rsidP="003C4FEC">
            <w:pPr>
              <w:jc w:val="center"/>
            </w:pPr>
            <w:r w:rsidRPr="005279F0">
              <w:rPr>
                <w:noProof/>
              </w:rPr>
              <w:drawing>
                <wp:anchor distT="0" distB="0" distL="114300" distR="114300" simplePos="0" relativeHeight="251672576" behindDoc="1" locked="0" layoutInCell="1" allowOverlap="1" wp14:anchorId="209B0EA2" wp14:editId="2DC711F7">
                  <wp:simplePos x="0" y="0"/>
                  <wp:positionH relativeFrom="column">
                    <wp:posOffset>120650</wp:posOffset>
                  </wp:positionH>
                  <wp:positionV relativeFrom="paragraph">
                    <wp:posOffset>0</wp:posOffset>
                  </wp:positionV>
                  <wp:extent cx="3228975" cy="1905333"/>
                  <wp:effectExtent l="0" t="0" r="0" b="0"/>
                  <wp:wrapNone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1905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t>15</w:t>
            </w:r>
          </w:p>
        </w:tc>
      </w:tr>
      <w:tr w:rsidR="00335D76" w14:paraId="51E54980" w14:textId="77777777" w:rsidTr="00426C19">
        <w:trPr>
          <w:trHeight w:val="4100"/>
        </w:trPr>
        <w:tc>
          <w:tcPr>
            <w:tcW w:w="3666" w:type="dxa"/>
          </w:tcPr>
          <w:p w14:paraId="648C259A" w14:textId="2FDA440D" w:rsidR="00335D76" w:rsidRPr="0097389F" w:rsidRDefault="00F97404" w:rsidP="003C4FEC">
            <w:pPr>
              <w:jc w:val="center"/>
              <w:rPr>
                <w:sz w:val="28"/>
                <w:szCs w:val="28"/>
              </w:rPr>
            </w:pPr>
            <w:r w:rsidRPr="0097389F">
              <w:rPr>
                <w:sz w:val="28"/>
                <w:szCs w:val="28"/>
              </w:rPr>
              <w:t xml:space="preserve"> 2 1/2тактов</w:t>
            </w:r>
            <w:r w:rsidR="0097389F" w:rsidRPr="0097389F">
              <w:rPr>
                <w:sz w:val="28"/>
                <w:szCs w:val="28"/>
              </w:rPr>
              <w:t xml:space="preserve">  построение заключительной композиции состоящей из поддержки  и фигур устремившееся к ней.</w:t>
            </w:r>
          </w:p>
        </w:tc>
        <w:tc>
          <w:tcPr>
            <w:tcW w:w="5679" w:type="dxa"/>
          </w:tcPr>
          <w:p w14:paraId="6F8B666D" w14:textId="5F193F72" w:rsidR="00335D76" w:rsidRDefault="00321B21" w:rsidP="003C4FEC">
            <w:pPr>
              <w:jc w:val="center"/>
            </w:pPr>
            <w:r w:rsidRPr="00321B21">
              <w:rPr>
                <w:noProof/>
              </w:rPr>
              <w:drawing>
                <wp:anchor distT="0" distB="0" distL="114300" distR="114300" simplePos="0" relativeHeight="251673600" behindDoc="1" locked="0" layoutInCell="1" allowOverlap="1" wp14:anchorId="493FAAF0" wp14:editId="20A25B9A">
                  <wp:simplePos x="0" y="0"/>
                  <wp:positionH relativeFrom="column">
                    <wp:posOffset>615950</wp:posOffset>
                  </wp:positionH>
                  <wp:positionV relativeFrom="paragraph">
                    <wp:posOffset>435610</wp:posOffset>
                  </wp:positionV>
                  <wp:extent cx="2228850" cy="2001311"/>
                  <wp:effectExtent l="0" t="0" r="0" b="0"/>
                  <wp:wrapNone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850" cy="2001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7FC5">
              <w:t>16</w:t>
            </w:r>
          </w:p>
        </w:tc>
      </w:tr>
    </w:tbl>
    <w:p w14:paraId="0B33320F" w14:textId="038B55E8" w:rsidR="0080779D" w:rsidRDefault="0080779D" w:rsidP="00313AF5">
      <w:pPr>
        <w:jc w:val="center"/>
      </w:pPr>
    </w:p>
    <w:p w14:paraId="13C4CEE3" w14:textId="77777777" w:rsidR="00CF4D38" w:rsidRDefault="00CF4D38" w:rsidP="00313AF5">
      <w:pPr>
        <w:jc w:val="center"/>
      </w:pPr>
    </w:p>
    <w:p w14:paraId="6FE351B8" w14:textId="77777777" w:rsidR="00CF4D38" w:rsidRDefault="00CF4D38" w:rsidP="00313AF5">
      <w:pPr>
        <w:jc w:val="center"/>
      </w:pPr>
    </w:p>
    <w:p w14:paraId="15DADB0D" w14:textId="716FA575" w:rsidR="00CF4D38" w:rsidRDefault="00CF4D38" w:rsidP="007F47C2">
      <w:pPr>
        <w:spacing w:line="360" w:lineRule="auto"/>
        <w:ind w:firstLine="709"/>
        <w:jc w:val="both"/>
      </w:pPr>
      <w:r>
        <w:t xml:space="preserve">Костюмы были разработаны и пошиты </w:t>
      </w:r>
      <w:r w:rsidR="007F47C2">
        <w:t>специально для этого номера. По замыслу, костюм должен был быть очень легким на вид и представлять собой у девочек легкое платье, а у мальчиков обтягивающий трикотажный пуловер, и брюки приближенные к классическому крою.</w:t>
      </w:r>
    </w:p>
    <w:p w14:paraId="136B57F0" w14:textId="1ED501B9" w:rsidR="006E7D1C" w:rsidRDefault="007F47C2" w:rsidP="007F47C2">
      <w:pPr>
        <w:spacing w:line="360" w:lineRule="auto"/>
        <w:ind w:firstLine="709"/>
        <w:jc w:val="both"/>
      </w:pPr>
      <w:r>
        <w:t xml:space="preserve">Для девочек было принято решение использовать </w:t>
      </w:r>
      <w:r w:rsidR="006E7D1C" w:rsidRPr="006E7D1C">
        <w:t>трико телесного цвета</w:t>
      </w:r>
      <w:r w:rsidR="00CF4D38">
        <w:t xml:space="preserve">, </w:t>
      </w:r>
      <w:r w:rsidR="006E7D1C" w:rsidRPr="006E7D1C">
        <w:t xml:space="preserve">купальник </w:t>
      </w:r>
      <w:r>
        <w:t>гимнастический розового цвета и юбку в тон из искусственного</w:t>
      </w:r>
      <w:r w:rsidR="00C143F9">
        <w:t xml:space="preserve"> </w:t>
      </w:r>
      <w:r>
        <w:t>«Мокрого» шелка</w:t>
      </w:r>
      <w:r w:rsidR="00C143F9">
        <w:t>,</w:t>
      </w:r>
      <w:r>
        <w:t xml:space="preserve"> </w:t>
      </w:r>
      <w:r>
        <w:lastRenderedPageBreak/>
        <w:t>раскроенную</w:t>
      </w:r>
      <w:r w:rsidR="00C143F9">
        <w:t xml:space="preserve"> в форме</w:t>
      </w:r>
      <w:r>
        <w:t xml:space="preserve"> квадрат</w:t>
      </w:r>
      <w:r w:rsidR="00C143F9">
        <w:t>а</w:t>
      </w:r>
      <w:r>
        <w:t xml:space="preserve"> с вырезанным центром</w:t>
      </w:r>
      <w:r w:rsidR="00C143F9">
        <w:t xml:space="preserve"> для талии</w:t>
      </w:r>
      <w:r>
        <w:t>. Юбка была закрепл</w:t>
      </w:r>
      <w:r w:rsidR="00C143F9">
        <w:t>ена</w:t>
      </w:r>
      <w:r>
        <w:t xml:space="preserve"> на</w:t>
      </w:r>
      <w:r w:rsidR="006E7D1C" w:rsidRPr="006E7D1C">
        <w:t xml:space="preserve"> груди</w:t>
      </w:r>
      <w:r>
        <w:t xml:space="preserve">, по бокам и на спинке купальника. </w:t>
      </w:r>
      <w:r w:rsidR="006E7D1C" w:rsidRPr="006E7D1C">
        <w:t>Украшением</w:t>
      </w:r>
      <w:r>
        <w:t xml:space="preserve"> импровизированного «Платья» </w:t>
      </w:r>
      <w:r w:rsidRPr="006E7D1C">
        <w:t>послужила</w:t>
      </w:r>
      <w:r>
        <w:t xml:space="preserve"> </w:t>
      </w:r>
      <w:r w:rsidRPr="006E7D1C">
        <w:t xml:space="preserve">кружевная вставка </w:t>
      </w:r>
      <w:r>
        <w:t xml:space="preserve">молочного цвета </w:t>
      </w:r>
      <w:r w:rsidR="006E7D1C" w:rsidRPr="006E7D1C">
        <w:t xml:space="preserve">на </w:t>
      </w:r>
      <w:r>
        <w:t>груди</w:t>
      </w:r>
      <w:r w:rsidR="006E7D1C" w:rsidRPr="006E7D1C">
        <w:t>. У мальчиков боди розового цвета и эластичные брюки в тон</w:t>
      </w:r>
      <w:r>
        <w:t>, пошитые по образцу брюк для бальных танцев</w:t>
      </w:r>
      <w:r w:rsidR="006E7D1C" w:rsidRPr="006E7D1C">
        <w:t>.</w:t>
      </w:r>
    </w:p>
    <w:p w14:paraId="79630473" w14:textId="7261719D" w:rsidR="004D3EE0" w:rsidRDefault="004D3EE0" w:rsidP="007F47C2">
      <w:pPr>
        <w:spacing w:line="360" w:lineRule="auto"/>
        <w:ind w:firstLine="709"/>
        <w:jc w:val="both"/>
      </w:pPr>
    </w:p>
    <w:p w14:paraId="52FD1F6A" w14:textId="38CEEE98" w:rsidR="000D4467" w:rsidRDefault="00B62F07" w:rsidP="007F47C2">
      <w:pPr>
        <w:spacing w:line="360" w:lineRule="auto"/>
        <w:ind w:firstLine="709"/>
        <w:jc w:val="both"/>
      </w:pPr>
      <w:r>
        <w:rPr>
          <w:noProof/>
        </w:rPr>
        <w:drawing>
          <wp:inline distT="0" distB="0" distL="0" distR="0" wp14:anchorId="1AD0B6C9" wp14:editId="5C966B0C">
            <wp:extent cx="3905250" cy="260032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684C5" w14:textId="36D587FE" w:rsidR="000D4467" w:rsidRDefault="000D4467" w:rsidP="000D4467">
      <w:pPr>
        <w:spacing w:line="360" w:lineRule="auto"/>
        <w:ind w:firstLine="709"/>
      </w:pPr>
      <w:r>
        <w:rPr>
          <w:noProof/>
        </w:rPr>
        <w:drawing>
          <wp:anchor distT="0" distB="0" distL="114300" distR="114300" simplePos="0" relativeHeight="251683840" behindDoc="0" locked="0" layoutInCell="1" allowOverlap="1" wp14:anchorId="58139C49" wp14:editId="7D3D92E8">
            <wp:simplePos x="0" y="0"/>
            <wp:positionH relativeFrom="margin">
              <wp:posOffset>302895</wp:posOffset>
            </wp:positionH>
            <wp:positionV relativeFrom="paragraph">
              <wp:posOffset>240665</wp:posOffset>
            </wp:positionV>
            <wp:extent cx="5567680" cy="3719830"/>
            <wp:effectExtent l="0" t="0" r="0" b="0"/>
            <wp:wrapTopAndBottom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7680" cy="3719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9B7104" w14:textId="04E16491" w:rsidR="000D4467" w:rsidRDefault="000D4467" w:rsidP="007F47C2">
      <w:pPr>
        <w:spacing w:line="360" w:lineRule="auto"/>
        <w:ind w:firstLine="709"/>
        <w:jc w:val="both"/>
      </w:pPr>
    </w:p>
    <w:p w14:paraId="036B8B91" w14:textId="7B4E9F3B" w:rsidR="000D4467" w:rsidRDefault="000D4467" w:rsidP="007F47C2">
      <w:pPr>
        <w:spacing w:line="360" w:lineRule="auto"/>
        <w:ind w:firstLine="709"/>
        <w:jc w:val="both"/>
      </w:pPr>
      <w:bookmarkStart w:id="0" w:name="_GoBack"/>
      <w:bookmarkEnd w:id="0"/>
      <w:r>
        <w:rPr>
          <w:noProof/>
        </w:rPr>
        <w:lastRenderedPageBreak/>
        <w:drawing>
          <wp:inline distT="0" distB="0" distL="0" distR="0" wp14:anchorId="2C833CA1" wp14:editId="2D2A903E">
            <wp:extent cx="5511018" cy="3681681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2679" cy="36894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11762A" w14:textId="79618AB6" w:rsidR="000D4467" w:rsidRDefault="000D4467" w:rsidP="007F47C2">
      <w:pPr>
        <w:spacing w:line="360" w:lineRule="auto"/>
        <w:ind w:firstLine="709"/>
        <w:jc w:val="both"/>
      </w:pPr>
    </w:p>
    <w:p w14:paraId="14FD093C" w14:textId="21075E78" w:rsidR="000D4467" w:rsidRDefault="000D4467" w:rsidP="007F47C2">
      <w:pPr>
        <w:spacing w:line="360" w:lineRule="auto"/>
        <w:ind w:firstLine="709"/>
        <w:jc w:val="both"/>
      </w:pPr>
      <w:r>
        <w:rPr>
          <w:noProof/>
        </w:rPr>
        <w:drawing>
          <wp:inline distT="0" distB="0" distL="0" distR="0" wp14:anchorId="384E3248" wp14:editId="2BDFDAA1">
            <wp:extent cx="5516327" cy="3681681"/>
            <wp:effectExtent l="0" t="0" r="825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6148" cy="3694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2BDD11" w14:textId="6DA86649" w:rsidR="000D4467" w:rsidRDefault="000D4467" w:rsidP="000D4467">
      <w:pPr>
        <w:spacing w:line="360" w:lineRule="auto"/>
        <w:jc w:val="both"/>
      </w:pPr>
    </w:p>
    <w:p w14:paraId="1ECF1B9B" w14:textId="6A889270" w:rsidR="007F47C2" w:rsidRDefault="007F47C2" w:rsidP="000D4467">
      <w:pPr>
        <w:spacing w:line="360" w:lineRule="auto"/>
        <w:ind w:firstLine="709"/>
        <w:jc w:val="center"/>
      </w:pPr>
    </w:p>
    <w:p w14:paraId="040339CC" w14:textId="1B53B453" w:rsidR="00B62F07" w:rsidRDefault="00B62F07" w:rsidP="007F47C2">
      <w:pPr>
        <w:spacing w:line="360" w:lineRule="auto"/>
        <w:ind w:firstLine="709"/>
        <w:jc w:val="both"/>
      </w:pPr>
      <w:r>
        <w:t>Результаты</w:t>
      </w:r>
      <w:r w:rsidR="00934D73">
        <w:t>:</w:t>
      </w:r>
      <w:r>
        <w:t xml:space="preserve">  </w:t>
      </w:r>
    </w:p>
    <w:p w14:paraId="5D28ADBC" w14:textId="0348BE23" w:rsidR="00934D73" w:rsidRDefault="00FB740C" w:rsidP="007F47C2">
      <w:pPr>
        <w:spacing w:line="360" w:lineRule="auto"/>
        <w:ind w:firstLine="709"/>
        <w:jc w:val="both"/>
      </w:pPr>
      <w:r>
        <w:t xml:space="preserve"> </w:t>
      </w:r>
      <w:r w:rsidRPr="00FB740C">
        <w:t xml:space="preserve">Лауреат III степени </w:t>
      </w:r>
      <w:r w:rsidR="00934D73">
        <w:t>межмуниципального к</w:t>
      </w:r>
      <w:r w:rsidRPr="00FB740C">
        <w:t>онкурса хореографического искусства "Танцевальное ожерелье Хибин"</w:t>
      </w:r>
      <w:r w:rsidR="00934D73">
        <w:t xml:space="preserve"> и приглашение на гала концерт.</w:t>
      </w:r>
    </w:p>
    <w:p w14:paraId="195CE22D" w14:textId="3D2091A1" w:rsidR="00CF26D9" w:rsidRDefault="00CF26D9" w:rsidP="007F47C2">
      <w:pPr>
        <w:spacing w:line="360" w:lineRule="auto"/>
        <w:ind w:firstLine="709"/>
        <w:jc w:val="both"/>
      </w:pPr>
      <w:r>
        <w:lastRenderedPageBreak/>
        <w:t xml:space="preserve">Приглашение </w:t>
      </w:r>
      <w:r w:rsidR="00C143F9">
        <w:t>для участия</w:t>
      </w:r>
      <w:r>
        <w:t xml:space="preserve"> </w:t>
      </w:r>
      <w:r w:rsidRPr="00CF26D9">
        <w:t xml:space="preserve">в </w:t>
      </w:r>
      <w:r>
        <w:t xml:space="preserve">гала концерте </w:t>
      </w:r>
      <w:r w:rsidRPr="00CF26D9">
        <w:t>городско</w:t>
      </w:r>
      <w:r>
        <w:t>го</w:t>
      </w:r>
      <w:r w:rsidRPr="00CF26D9">
        <w:t xml:space="preserve"> фестивал</w:t>
      </w:r>
      <w:r>
        <w:t>я</w:t>
      </w:r>
      <w:r w:rsidRPr="00CF26D9">
        <w:t xml:space="preserve"> детского творчества "Пасхальные радости"</w:t>
      </w:r>
      <w:r w:rsidR="00C143F9">
        <w:t>.</w:t>
      </w:r>
    </w:p>
    <w:p w14:paraId="40469E76" w14:textId="2EA20D8F" w:rsidR="00934D73" w:rsidRDefault="00934D73" w:rsidP="007F47C2">
      <w:pPr>
        <w:spacing w:line="360" w:lineRule="auto"/>
        <w:ind w:firstLine="709"/>
        <w:jc w:val="both"/>
      </w:pPr>
      <w:r>
        <w:t>Приглашение</w:t>
      </w:r>
      <w:r w:rsidR="00C143F9">
        <w:t xml:space="preserve"> в качестве</w:t>
      </w:r>
      <w:r>
        <w:t xml:space="preserve"> гост</w:t>
      </w:r>
      <w:r w:rsidR="00C143F9">
        <w:t>я</w:t>
      </w:r>
      <w:r>
        <w:t xml:space="preserve"> м</w:t>
      </w:r>
      <w:r w:rsidRPr="00934D73">
        <w:t>ежмуниципального</w:t>
      </w:r>
      <w:r>
        <w:t xml:space="preserve"> фестиваля - конкурса циркового искусства </w:t>
      </w:r>
      <w:r w:rsidR="00CF26D9">
        <w:t>«Циркач</w:t>
      </w:r>
      <w:r w:rsidR="00C143F9">
        <w:t>о</w:t>
      </w:r>
      <w:r w:rsidR="00CF26D9">
        <w:t>нок»</w:t>
      </w:r>
      <w:r>
        <w:t>.</w:t>
      </w:r>
    </w:p>
    <w:p w14:paraId="5C2BD5E6" w14:textId="014BB391" w:rsidR="00934D73" w:rsidRDefault="00934D73" w:rsidP="00934D73">
      <w:pPr>
        <w:spacing w:line="360" w:lineRule="auto"/>
        <w:ind w:firstLine="709"/>
        <w:jc w:val="both"/>
      </w:pPr>
      <w:r>
        <w:t>Городской фестиваль «</w:t>
      </w:r>
      <w:r w:rsidRPr="00934D73">
        <w:t>Танцующий город"</w:t>
      </w:r>
      <w:r w:rsidR="00C143F9">
        <w:t xml:space="preserve"> -</w:t>
      </w:r>
      <w:r w:rsidRPr="00934D73">
        <w:t xml:space="preserve"> Дипломанты </w:t>
      </w:r>
      <w:r>
        <w:rPr>
          <w:lang w:val="en-US"/>
        </w:rPr>
        <w:t>III</w:t>
      </w:r>
      <w:r w:rsidRPr="00934D73">
        <w:t xml:space="preserve"> степени</w:t>
      </w:r>
      <w:r>
        <w:t xml:space="preserve"> плюс участие в гала концерте.</w:t>
      </w:r>
    </w:p>
    <w:p w14:paraId="2CDCF24C" w14:textId="50347886" w:rsidR="00934D73" w:rsidRDefault="00934D73" w:rsidP="00934D73">
      <w:pPr>
        <w:spacing w:line="360" w:lineRule="auto"/>
        <w:ind w:firstLine="709"/>
        <w:jc w:val="both"/>
      </w:pPr>
      <w:r>
        <w:t xml:space="preserve">Участие </w:t>
      </w:r>
      <w:r w:rsidR="00CF26D9">
        <w:t>в юбилейном концерте,</w:t>
      </w:r>
      <w:r>
        <w:t xml:space="preserve"> посвящённом сорокапятилетнею МБОУ СОШ № 14</w:t>
      </w:r>
      <w:r w:rsidR="00C143F9">
        <w:t>.</w:t>
      </w:r>
    </w:p>
    <w:p w14:paraId="466EB484" w14:textId="08008506" w:rsidR="00934D73" w:rsidRDefault="00934D73" w:rsidP="00934D73">
      <w:pPr>
        <w:spacing w:line="360" w:lineRule="auto"/>
        <w:ind w:firstLine="709"/>
        <w:jc w:val="both"/>
      </w:pPr>
      <w:r>
        <w:t xml:space="preserve">Диплом 1 степени </w:t>
      </w:r>
      <w:r w:rsidR="00CF26D9">
        <w:t xml:space="preserve">по итогам </w:t>
      </w:r>
      <w:r w:rsidR="00CF26D9" w:rsidRPr="00CF26D9">
        <w:t>областно</w:t>
      </w:r>
      <w:r w:rsidR="00CF26D9">
        <w:t>го</w:t>
      </w:r>
      <w:r w:rsidR="00CF26D9" w:rsidRPr="00CF26D9">
        <w:t xml:space="preserve"> конкурс-фестиваль хореографического искусства «Звёздный дождь»</w:t>
      </w:r>
      <w:r w:rsidR="00C143F9">
        <w:t>.</w:t>
      </w:r>
    </w:p>
    <w:p w14:paraId="2EA6F90A" w14:textId="09828FB7" w:rsidR="00CF26D9" w:rsidRDefault="00CF26D9" w:rsidP="00934D73">
      <w:pPr>
        <w:spacing w:line="360" w:lineRule="auto"/>
        <w:ind w:firstLine="709"/>
        <w:jc w:val="both"/>
      </w:pPr>
      <w:r>
        <w:t>М</w:t>
      </w:r>
      <w:r w:rsidRPr="00CF26D9">
        <w:t>ежрегиональном фестивал</w:t>
      </w:r>
      <w:r>
        <w:t>ь</w:t>
      </w:r>
      <w:r w:rsidRPr="00CF26D9">
        <w:t xml:space="preserve"> - конкурс "Энергия севера"</w:t>
      </w:r>
      <w:r w:rsidR="00C143F9">
        <w:t xml:space="preserve"> -</w:t>
      </w:r>
      <w:r w:rsidRPr="00CF26D9">
        <w:t xml:space="preserve"> </w:t>
      </w:r>
      <w:r>
        <w:t>Д</w:t>
      </w:r>
      <w:r w:rsidRPr="00CF26D9">
        <w:t xml:space="preserve">иплом </w:t>
      </w:r>
      <w:r w:rsidR="00C143F9">
        <w:rPr>
          <w:lang w:val="en-US"/>
        </w:rPr>
        <w:t>III</w:t>
      </w:r>
      <w:r w:rsidRPr="00CF26D9">
        <w:t xml:space="preserve"> степени.</w:t>
      </w:r>
    </w:p>
    <w:p w14:paraId="03BA05FC" w14:textId="4DF207DE" w:rsidR="00CF26D9" w:rsidRDefault="00CF26D9" w:rsidP="00934D73">
      <w:pPr>
        <w:spacing w:line="360" w:lineRule="auto"/>
        <w:ind w:firstLine="709"/>
        <w:jc w:val="both"/>
      </w:pPr>
      <w:r>
        <w:t>Приглашение на</w:t>
      </w:r>
      <w:r w:rsidR="00C143F9">
        <w:t xml:space="preserve"> церемонию</w:t>
      </w:r>
      <w:r>
        <w:t xml:space="preserve"> открыти</w:t>
      </w:r>
      <w:r w:rsidR="00C143F9">
        <w:t>я</w:t>
      </w:r>
      <w:r>
        <w:t xml:space="preserve"> регионального фестиваля </w:t>
      </w:r>
      <w:r w:rsidRPr="00CF26D9">
        <w:t>детского творчества "Овация".</w:t>
      </w:r>
    </w:p>
    <w:p w14:paraId="6A6CF224" w14:textId="1F2A1ED9" w:rsidR="00CF26D9" w:rsidRPr="00934D73" w:rsidRDefault="00CF26D9" w:rsidP="00934D73">
      <w:pPr>
        <w:spacing w:line="360" w:lineRule="auto"/>
        <w:ind w:firstLine="709"/>
        <w:jc w:val="both"/>
      </w:pPr>
      <w:r>
        <w:t>Приглашение</w:t>
      </w:r>
      <w:r w:rsidR="00C143F9" w:rsidRPr="00C143F9">
        <w:t xml:space="preserve"> </w:t>
      </w:r>
      <w:r w:rsidR="00C143F9">
        <w:t>на</w:t>
      </w:r>
      <w:r w:rsidRPr="00CF26D9">
        <w:t xml:space="preserve"> церемони</w:t>
      </w:r>
      <w:r>
        <w:t>ю</w:t>
      </w:r>
      <w:r w:rsidRPr="00CF26D9">
        <w:t xml:space="preserve"> закрытия </w:t>
      </w:r>
      <w:r>
        <w:t>муниципальн</w:t>
      </w:r>
      <w:r w:rsidR="00C143F9">
        <w:t>ого</w:t>
      </w:r>
      <w:r>
        <w:t xml:space="preserve"> этап</w:t>
      </w:r>
      <w:r w:rsidR="00C143F9">
        <w:t>а</w:t>
      </w:r>
      <w:r>
        <w:t xml:space="preserve"> </w:t>
      </w:r>
      <w:r w:rsidRPr="00CF26D9">
        <w:t>конкурсов профессионального мастерства "Учитель года", "Воспитатель года", "Воспитать человека"</w:t>
      </w:r>
      <w:r w:rsidR="00C143F9">
        <w:t>.</w:t>
      </w:r>
    </w:p>
    <w:p w14:paraId="74E41C18" w14:textId="77777777" w:rsidR="00B62F07" w:rsidRDefault="00B62F07" w:rsidP="00C143F9">
      <w:pPr>
        <w:spacing w:line="360" w:lineRule="auto"/>
        <w:jc w:val="both"/>
      </w:pPr>
    </w:p>
    <w:sectPr w:rsidR="00B62F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33F935" w14:textId="77777777" w:rsidR="00274A9D" w:rsidRDefault="00274A9D" w:rsidP="00F14906">
      <w:r>
        <w:separator/>
      </w:r>
    </w:p>
  </w:endnote>
  <w:endnote w:type="continuationSeparator" w:id="0">
    <w:p w14:paraId="287A7DD9" w14:textId="77777777" w:rsidR="00274A9D" w:rsidRDefault="00274A9D" w:rsidP="00F149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E977B8" w14:textId="77777777" w:rsidR="00274A9D" w:rsidRDefault="00274A9D" w:rsidP="00F14906">
      <w:r>
        <w:separator/>
      </w:r>
    </w:p>
  </w:footnote>
  <w:footnote w:type="continuationSeparator" w:id="0">
    <w:p w14:paraId="726FDFA1" w14:textId="77777777" w:rsidR="00274A9D" w:rsidRDefault="00274A9D" w:rsidP="00F1490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F44"/>
    <w:rsid w:val="00015F44"/>
    <w:rsid w:val="000309AB"/>
    <w:rsid w:val="000D4467"/>
    <w:rsid w:val="00103FC0"/>
    <w:rsid w:val="0010532C"/>
    <w:rsid w:val="001A5F8E"/>
    <w:rsid w:val="001B6251"/>
    <w:rsid w:val="00232629"/>
    <w:rsid w:val="00254C40"/>
    <w:rsid w:val="00274A9D"/>
    <w:rsid w:val="0029445F"/>
    <w:rsid w:val="002D0D4D"/>
    <w:rsid w:val="00313AF5"/>
    <w:rsid w:val="00321B21"/>
    <w:rsid w:val="00335D76"/>
    <w:rsid w:val="00376B1E"/>
    <w:rsid w:val="003C4FEC"/>
    <w:rsid w:val="00426C19"/>
    <w:rsid w:val="00453023"/>
    <w:rsid w:val="004D3EE0"/>
    <w:rsid w:val="005279F0"/>
    <w:rsid w:val="0055401C"/>
    <w:rsid w:val="005B49FF"/>
    <w:rsid w:val="00621B71"/>
    <w:rsid w:val="00680F27"/>
    <w:rsid w:val="006C6DFA"/>
    <w:rsid w:val="006E7D1C"/>
    <w:rsid w:val="007F47C2"/>
    <w:rsid w:val="00805AC9"/>
    <w:rsid w:val="0080779D"/>
    <w:rsid w:val="008A05FC"/>
    <w:rsid w:val="00905041"/>
    <w:rsid w:val="00934D73"/>
    <w:rsid w:val="009556C6"/>
    <w:rsid w:val="0097389F"/>
    <w:rsid w:val="009A786D"/>
    <w:rsid w:val="00A51A92"/>
    <w:rsid w:val="00A65D83"/>
    <w:rsid w:val="00A67FC5"/>
    <w:rsid w:val="00AD3457"/>
    <w:rsid w:val="00B62F07"/>
    <w:rsid w:val="00BB74CC"/>
    <w:rsid w:val="00C143F9"/>
    <w:rsid w:val="00C23B0F"/>
    <w:rsid w:val="00C5789D"/>
    <w:rsid w:val="00CD2FB9"/>
    <w:rsid w:val="00CF26D9"/>
    <w:rsid w:val="00CF4D38"/>
    <w:rsid w:val="00D46C72"/>
    <w:rsid w:val="00DA4ECA"/>
    <w:rsid w:val="00DB66E0"/>
    <w:rsid w:val="00DE3FD5"/>
    <w:rsid w:val="00DF1509"/>
    <w:rsid w:val="00E8068A"/>
    <w:rsid w:val="00EA6131"/>
    <w:rsid w:val="00EF63B4"/>
    <w:rsid w:val="00EF7BD4"/>
    <w:rsid w:val="00F0761C"/>
    <w:rsid w:val="00F14906"/>
    <w:rsid w:val="00F54D42"/>
    <w:rsid w:val="00F9481D"/>
    <w:rsid w:val="00F97404"/>
    <w:rsid w:val="00FB74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B9A05A"/>
  <w15:chartTrackingRefBased/>
  <w15:docId w15:val="{80AA9B11-1CCA-482A-9760-5C1D7EDCFF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B49F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10"/>
    <w:qFormat/>
    <w:rsid w:val="00313AF5"/>
    <w:pPr>
      <w:jc w:val="center"/>
    </w:pPr>
    <w:rPr>
      <w:rFonts w:ascii="Calibri" w:eastAsiaTheme="minorHAnsi" w:hAnsi="Calibri" w:cs="Calibri"/>
      <w:b/>
      <w:bCs/>
    </w:rPr>
  </w:style>
  <w:style w:type="character" w:customStyle="1" w:styleId="a4">
    <w:name w:val="Заголовок Знак"/>
    <w:basedOn w:val="a0"/>
    <w:link w:val="a3"/>
    <w:uiPriority w:val="10"/>
    <w:rsid w:val="00313AF5"/>
    <w:rPr>
      <w:rFonts w:ascii="Calibri" w:hAnsi="Calibri" w:cs="Calibri"/>
      <w:b/>
      <w:bCs/>
      <w:sz w:val="24"/>
      <w:szCs w:val="24"/>
      <w:lang w:eastAsia="ru-RU"/>
    </w:rPr>
  </w:style>
  <w:style w:type="paragraph" w:styleId="a5">
    <w:name w:val="Body Text"/>
    <w:basedOn w:val="a"/>
    <w:link w:val="a6"/>
    <w:uiPriority w:val="1"/>
    <w:qFormat/>
    <w:rsid w:val="00DB66E0"/>
    <w:pPr>
      <w:widowControl w:val="0"/>
      <w:autoSpaceDE w:val="0"/>
      <w:autoSpaceDN w:val="0"/>
      <w:ind w:left="154"/>
      <w:jc w:val="both"/>
    </w:pPr>
    <w:rPr>
      <w:sz w:val="28"/>
      <w:szCs w:val="28"/>
      <w:lang w:bidi="ru-RU"/>
    </w:rPr>
  </w:style>
  <w:style w:type="character" w:customStyle="1" w:styleId="a6">
    <w:name w:val="Основной текст Знак"/>
    <w:basedOn w:val="a0"/>
    <w:link w:val="a5"/>
    <w:uiPriority w:val="1"/>
    <w:rsid w:val="00DB66E0"/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table" w:styleId="a7">
    <w:name w:val="Table Grid"/>
    <w:basedOn w:val="a1"/>
    <w:uiPriority w:val="39"/>
    <w:rsid w:val="00DB66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80779D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80779D"/>
    <w:rPr>
      <w:rFonts w:ascii="Segoe UI" w:eastAsia="Times New Roman" w:hAnsi="Segoe UI" w:cs="Segoe UI"/>
      <w:sz w:val="18"/>
      <w:szCs w:val="18"/>
      <w:lang w:eastAsia="ru-RU"/>
    </w:rPr>
  </w:style>
  <w:style w:type="paragraph" w:styleId="aa">
    <w:name w:val="header"/>
    <w:basedOn w:val="a"/>
    <w:link w:val="ab"/>
    <w:uiPriority w:val="99"/>
    <w:unhideWhenUsed/>
    <w:rsid w:val="00F14906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F1490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F14906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F14906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537</TotalTime>
  <Pages>11</Pages>
  <Words>1389</Words>
  <Characters>7921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Петров</dc:creator>
  <cp:keywords/>
  <dc:description/>
  <cp:lastModifiedBy>Admin</cp:lastModifiedBy>
  <cp:revision>16</cp:revision>
  <cp:lastPrinted>2020-04-29T21:21:00Z</cp:lastPrinted>
  <dcterms:created xsi:type="dcterms:W3CDTF">2020-04-29T18:44:00Z</dcterms:created>
  <dcterms:modified xsi:type="dcterms:W3CDTF">2025-03-20T14:52:00Z</dcterms:modified>
</cp:coreProperties>
</file>