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A69FE0" w14:textId="77777777" w:rsidR="00341786" w:rsidRDefault="00000000">
      <w:pPr>
        <w:tabs>
          <w:tab w:val="left" w:pos="8513"/>
        </w:tabs>
        <w:ind w:left="23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7448D771" wp14:editId="297DF6C6">
            <wp:extent cx="1297999" cy="761047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7999" cy="761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6070D2FC" wp14:editId="635AEB35">
            <wp:extent cx="1297999" cy="761047"/>
            <wp:effectExtent l="0" t="0" r="0" b="0"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7999" cy="761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01EEE" w14:textId="2DFB052A" w:rsidR="00341786" w:rsidRPr="00696302" w:rsidRDefault="00341786">
      <w:pPr>
        <w:ind w:left="166"/>
        <w:jc w:val="center"/>
        <w:rPr>
          <w:b/>
          <w:sz w:val="32"/>
        </w:rPr>
      </w:pPr>
      <w:bookmarkStart w:id="0" w:name="Слайд_1"/>
      <w:bookmarkEnd w:id="0"/>
    </w:p>
    <w:p w14:paraId="46BF6009" w14:textId="77777777" w:rsidR="00341786" w:rsidRPr="00696302" w:rsidRDefault="00341786">
      <w:pPr>
        <w:pStyle w:val="a3"/>
        <w:spacing w:before="756"/>
        <w:rPr>
          <w:b/>
          <w:sz w:val="80"/>
          <w:lang w:val="en-US"/>
        </w:rPr>
      </w:pPr>
    </w:p>
    <w:p w14:paraId="36D40F5D" w14:textId="414859BB" w:rsidR="00341786" w:rsidRDefault="00000000">
      <w:pPr>
        <w:spacing w:line="963" w:lineRule="exact"/>
        <w:ind w:left="126"/>
        <w:jc w:val="center"/>
        <w:rPr>
          <w:sz w:val="80"/>
        </w:rPr>
      </w:pPr>
      <w:r>
        <w:rPr>
          <w:noProof/>
          <w:sz w:val="80"/>
        </w:rPr>
        <mc:AlternateContent>
          <mc:Choice Requires="wpg">
            <w:drawing>
              <wp:anchor distT="0" distB="0" distL="0" distR="0" simplePos="0" relativeHeight="485312512" behindDoc="1" locked="0" layoutInCell="1" allowOverlap="1" wp14:anchorId="31FE2C0B" wp14:editId="7EEC6906">
                <wp:simplePos x="0" y="0"/>
                <wp:positionH relativeFrom="page">
                  <wp:posOffset>379149</wp:posOffset>
                </wp:positionH>
                <wp:positionV relativeFrom="paragraph">
                  <wp:posOffset>-960744</wp:posOffset>
                </wp:positionV>
                <wp:extent cx="6172200" cy="7888605"/>
                <wp:effectExtent l="0" t="0" r="0" b="0"/>
                <wp:wrapNone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72200" cy="7888605"/>
                          <a:chOff x="0" y="0"/>
                          <a:chExt cx="6172200" cy="7888605"/>
                        </a:xfrm>
                      </wpg:grpSpPr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184" cy="43929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2450" y="2215710"/>
                            <a:ext cx="3445764" cy="22387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7158" y="1638114"/>
                            <a:ext cx="2461260" cy="3172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6163" y="4503233"/>
                            <a:ext cx="2394204" cy="33848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7D58B5" id="Group 3" o:spid="_x0000_s1026" style="position:absolute;margin-left:29.85pt;margin-top:-75.65pt;width:486pt;height:621.15pt;z-index:-18003968;mso-wrap-distance-left:0;mso-wrap-distance-right:0;mso-position-horizontal-relative:page" coordsize="61722,7888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7" type="#_x0000_t75" style="position:absolute;width:61721;height:43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">
                  <v:imagedata r:id="rId12" o:title=""/>
                </v:shape>
                <v:shape id="Image 5" o:spid="_x0000_s1028" type="#_x0000_t75" style="position:absolute;left:9924;top:22157;width:34458;height:223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">
                  <v:imagedata r:id="rId13" o:title=""/>
                </v:shape>
                <v:shape id="Image 6" o:spid="_x0000_s1029" type="#_x0000_t75" style="position:absolute;left:28471;top:16381;width:24613;height:31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">
                  <v:imagedata r:id="rId14" o:title=""/>
                </v:shape>
                <v:shape id="Image 7" o:spid="_x0000_s1030" type="#_x0000_t75" style="position:absolute;left:17361;top:45032;width:23942;height:338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">
                  <v:imagedata r:id="rId15" o:title=""/>
                </v:shape>
                <w10:wrap anchorx="page"/>
              </v:group>
            </w:pict>
          </mc:Fallback>
        </mc:AlternateContent>
      </w:r>
      <w:r>
        <w:rPr>
          <w:spacing w:val="50"/>
          <w:w w:val="80"/>
          <w:sz w:val="80"/>
        </w:rPr>
        <w:t>Ка</w:t>
      </w:r>
      <w:r w:rsidR="00696302">
        <w:rPr>
          <w:spacing w:val="50"/>
          <w:w w:val="80"/>
          <w:sz w:val="80"/>
        </w:rPr>
        <w:t>р</w:t>
      </w:r>
      <w:r>
        <w:rPr>
          <w:spacing w:val="50"/>
          <w:w w:val="80"/>
          <w:sz w:val="80"/>
        </w:rPr>
        <w:t>тотека</w:t>
      </w:r>
    </w:p>
    <w:p w14:paraId="005E3150" w14:textId="77777777" w:rsidR="00341786" w:rsidRDefault="00000000">
      <w:pPr>
        <w:spacing w:line="988" w:lineRule="exact"/>
        <w:ind w:left="735" w:right="351"/>
        <w:jc w:val="center"/>
        <w:rPr>
          <w:sz w:val="96"/>
        </w:rPr>
      </w:pPr>
      <w:r>
        <w:rPr>
          <w:spacing w:val="51"/>
          <w:w w:val="80"/>
          <w:sz w:val="96"/>
        </w:rPr>
        <w:t>домашних</w:t>
      </w:r>
      <w:r>
        <w:rPr>
          <w:spacing w:val="44"/>
          <w:w w:val="85"/>
          <w:sz w:val="96"/>
        </w:rPr>
        <w:t xml:space="preserve"> </w:t>
      </w:r>
      <w:r>
        <w:rPr>
          <w:spacing w:val="48"/>
          <w:w w:val="85"/>
          <w:sz w:val="96"/>
        </w:rPr>
        <w:t>заданий</w:t>
      </w:r>
    </w:p>
    <w:p w14:paraId="38968B53" w14:textId="77777777" w:rsidR="00341786" w:rsidRDefault="00000000">
      <w:pPr>
        <w:pStyle w:val="a4"/>
        <w:rPr>
          <w:sz w:val="230"/>
        </w:rPr>
      </w:pPr>
      <w:r>
        <w:rPr>
          <w:spacing w:val="43"/>
          <w:w w:val="80"/>
        </w:rPr>
        <w:t>Звук</w:t>
      </w:r>
      <w:r>
        <w:rPr>
          <w:spacing w:val="23"/>
        </w:rPr>
        <w:t xml:space="preserve"> </w:t>
      </w:r>
      <w:r>
        <w:rPr>
          <w:spacing w:val="-10"/>
          <w:w w:val="85"/>
          <w:sz w:val="230"/>
        </w:rPr>
        <w:t>Р</w:t>
      </w:r>
    </w:p>
    <w:p w14:paraId="026BD104" w14:textId="77777777" w:rsidR="00341786" w:rsidRDefault="00341786">
      <w:pPr>
        <w:pStyle w:val="a3"/>
        <w:rPr>
          <w:sz w:val="20"/>
        </w:rPr>
      </w:pPr>
    </w:p>
    <w:p w14:paraId="7D3E2A7D" w14:textId="77777777" w:rsidR="00341786" w:rsidRDefault="00341786">
      <w:pPr>
        <w:pStyle w:val="a3"/>
        <w:rPr>
          <w:sz w:val="20"/>
        </w:rPr>
      </w:pPr>
    </w:p>
    <w:p w14:paraId="54F10BC6" w14:textId="77777777" w:rsidR="00341786" w:rsidRDefault="00341786">
      <w:pPr>
        <w:pStyle w:val="a3"/>
        <w:rPr>
          <w:sz w:val="20"/>
        </w:rPr>
      </w:pPr>
    </w:p>
    <w:p w14:paraId="3E5DA058" w14:textId="77777777" w:rsidR="00341786" w:rsidRDefault="00341786">
      <w:pPr>
        <w:pStyle w:val="a3"/>
        <w:rPr>
          <w:sz w:val="20"/>
        </w:rPr>
      </w:pPr>
    </w:p>
    <w:p w14:paraId="28DD1BA6" w14:textId="77777777" w:rsidR="00341786" w:rsidRDefault="00341786">
      <w:pPr>
        <w:pStyle w:val="a3"/>
        <w:rPr>
          <w:sz w:val="20"/>
        </w:rPr>
      </w:pPr>
    </w:p>
    <w:p w14:paraId="457A7450" w14:textId="77777777" w:rsidR="00341786" w:rsidRDefault="00341786">
      <w:pPr>
        <w:pStyle w:val="a3"/>
        <w:rPr>
          <w:sz w:val="20"/>
        </w:rPr>
      </w:pPr>
    </w:p>
    <w:p w14:paraId="05CD0612" w14:textId="77777777" w:rsidR="00341786" w:rsidRDefault="00341786">
      <w:pPr>
        <w:pStyle w:val="a3"/>
        <w:rPr>
          <w:sz w:val="20"/>
        </w:rPr>
      </w:pPr>
    </w:p>
    <w:p w14:paraId="256E8E52" w14:textId="77777777" w:rsidR="00341786" w:rsidRDefault="00341786">
      <w:pPr>
        <w:pStyle w:val="a3"/>
        <w:rPr>
          <w:sz w:val="20"/>
        </w:rPr>
      </w:pPr>
    </w:p>
    <w:p w14:paraId="1D56B8F5" w14:textId="77777777" w:rsidR="00341786" w:rsidRDefault="00341786">
      <w:pPr>
        <w:pStyle w:val="a3"/>
        <w:rPr>
          <w:sz w:val="20"/>
        </w:rPr>
      </w:pPr>
    </w:p>
    <w:p w14:paraId="23024853" w14:textId="77777777" w:rsidR="00341786" w:rsidRDefault="00341786">
      <w:pPr>
        <w:pStyle w:val="a3"/>
        <w:rPr>
          <w:sz w:val="20"/>
        </w:rPr>
      </w:pPr>
    </w:p>
    <w:p w14:paraId="299D7045" w14:textId="77777777" w:rsidR="00341786" w:rsidRDefault="00341786">
      <w:pPr>
        <w:pStyle w:val="a3"/>
        <w:rPr>
          <w:sz w:val="20"/>
        </w:rPr>
      </w:pPr>
    </w:p>
    <w:p w14:paraId="17E8D1EC" w14:textId="77777777" w:rsidR="00341786" w:rsidRDefault="00341786">
      <w:pPr>
        <w:pStyle w:val="a3"/>
        <w:rPr>
          <w:sz w:val="20"/>
        </w:rPr>
      </w:pPr>
    </w:p>
    <w:p w14:paraId="59CA0FD1" w14:textId="77777777" w:rsidR="00341786" w:rsidRDefault="00341786">
      <w:pPr>
        <w:pStyle w:val="a3"/>
        <w:rPr>
          <w:sz w:val="20"/>
        </w:rPr>
      </w:pPr>
    </w:p>
    <w:p w14:paraId="37CDB0E6" w14:textId="77777777" w:rsidR="00341786" w:rsidRDefault="00341786">
      <w:pPr>
        <w:pStyle w:val="a3"/>
        <w:rPr>
          <w:sz w:val="20"/>
        </w:rPr>
      </w:pPr>
    </w:p>
    <w:p w14:paraId="69083793" w14:textId="77777777" w:rsidR="00341786" w:rsidRDefault="00341786">
      <w:pPr>
        <w:pStyle w:val="a3"/>
        <w:rPr>
          <w:sz w:val="20"/>
        </w:rPr>
      </w:pPr>
    </w:p>
    <w:p w14:paraId="7B49024D" w14:textId="77777777" w:rsidR="00341786" w:rsidRDefault="00341786">
      <w:pPr>
        <w:pStyle w:val="a3"/>
        <w:rPr>
          <w:sz w:val="20"/>
        </w:rPr>
      </w:pPr>
    </w:p>
    <w:p w14:paraId="3AEA4680" w14:textId="77777777" w:rsidR="00341786" w:rsidRDefault="00341786">
      <w:pPr>
        <w:pStyle w:val="a3"/>
        <w:rPr>
          <w:sz w:val="20"/>
        </w:rPr>
      </w:pPr>
    </w:p>
    <w:p w14:paraId="489F6029" w14:textId="77777777" w:rsidR="00341786" w:rsidRDefault="00341786">
      <w:pPr>
        <w:pStyle w:val="a3"/>
        <w:rPr>
          <w:sz w:val="20"/>
        </w:rPr>
      </w:pPr>
    </w:p>
    <w:p w14:paraId="2538DF8F" w14:textId="77777777" w:rsidR="00341786" w:rsidRDefault="00341786">
      <w:pPr>
        <w:pStyle w:val="a3"/>
        <w:rPr>
          <w:sz w:val="20"/>
        </w:rPr>
      </w:pPr>
    </w:p>
    <w:p w14:paraId="11E5428D" w14:textId="77777777" w:rsidR="00341786" w:rsidRDefault="00000000">
      <w:pPr>
        <w:pStyle w:val="a3"/>
        <w:spacing w:before="104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87840" behindDoc="1" locked="0" layoutInCell="1" allowOverlap="1" wp14:anchorId="4E8612E0" wp14:editId="088EF36B">
            <wp:simplePos x="0" y="0"/>
            <wp:positionH relativeFrom="page">
              <wp:posOffset>151145</wp:posOffset>
            </wp:positionH>
            <wp:positionV relativeFrom="paragraph">
              <wp:posOffset>234573</wp:posOffset>
            </wp:positionV>
            <wp:extent cx="1295722" cy="777240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722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</w:rPr>
        <w:drawing>
          <wp:anchor distT="0" distB="0" distL="0" distR="0" simplePos="0" relativeHeight="487588352" behindDoc="1" locked="0" layoutInCell="1" allowOverlap="1" wp14:anchorId="6F1D13C1" wp14:editId="498BC2AE">
            <wp:simplePos x="0" y="0"/>
            <wp:positionH relativeFrom="page">
              <wp:posOffset>5406092</wp:posOffset>
            </wp:positionH>
            <wp:positionV relativeFrom="paragraph">
              <wp:posOffset>234572</wp:posOffset>
            </wp:positionV>
            <wp:extent cx="1295723" cy="777240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723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36C748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0787E782" w14:textId="6603F8EB" w:rsidR="00341786" w:rsidRDefault="00000000">
      <w:pPr>
        <w:pStyle w:val="1"/>
        <w:spacing w:before="93" w:line="237" w:lineRule="auto"/>
        <w:ind w:left="4434" w:right="2622" w:hanging="1647"/>
        <w:jc w:val="left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5313024" behindDoc="1" locked="0" layoutInCell="1" allowOverlap="1" wp14:anchorId="11B878E3" wp14:editId="6D02509D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6626" cy="8985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9119" y="1173846"/>
                            <a:ext cx="797051" cy="4251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30003" y="2440290"/>
                            <a:ext cx="1153667" cy="8244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3911" y="878190"/>
                            <a:ext cx="865632" cy="516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9939" y="4006962"/>
                            <a:ext cx="822959" cy="8229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3477" y="818399"/>
                            <a:ext cx="709803" cy="709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34195" y="806498"/>
                            <a:ext cx="756603" cy="7566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08031" y="1496553"/>
                            <a:ext cx="862202" cy="8622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96731" y="2693274"/>
                            <a:ext cx="646176" cy="6461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8994" y="2458959"/>
                            <a:ext cx="846073" cy="8460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2958" y="3127284"/>
                            <a:ext cx="866482" cy="8664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9008" y="4074018"/>
                            <a:ext cx="689203" cy="6892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0007" y="2310750"/>
                            <a:ext cx="737616" cy="6080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0235" y="894954"/>
                            <a:ext cx="1179576" cy="835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Graphic 25"/>
                        <wps:cNvSpPr/>
                        <wps:spPr>
                          <a:xfrm>
                            <a:off x="4133891" y="3779886"/>
                            <a:ext cx="1767839" cy="1390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67839" h="1390015">
                                <a:moveTo>
                                  <a:pt x="1420367" y="0"/>
                                </a:moveTo>
                                <a:lnTo>
                                  <a:pt x="347471" y="0"/>
                                </a:lnTo>
                                <a:lnTo>
                                  <a:pt x="0" y="694944"/>
                                </a:lnTo>
                                <a:lnTo>
                                  <a:pt x="347471" y="1389888"/>
                                </a:lnTo>
                                <a:lnTo>
                                  <a:pt x="1420367" y="1389888"/>
                                </a:lnTo>
                                <a:lnTo>
                                  <a:pt x="1767839" y="694944"/>
                                </a:lnTo>
                                <a:lnTo>
                                  <a:pt x="14203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4133891" y="3779886"/>
                            <a:ext cx="1767839" cy="1390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67839" h="1390015">
                                <a:moveTo>
                                  <a:pt x="0" y="694944"/>
                                </a:moveTo>
                                <a:lnTo>
                                  <a:pt x="347471" y="0"/>
                                </a:lnTo>
                                <a:lnTo>
                                  <a:pt x="1420367" y="0"/>
                                </a:lnTo>
                                <a:lnTo>
                                  <a:pt x="1767839" y="694944"/>
                                </a:lnTo>
                                <a:lnTo>
                                  <a:pt x="1420367" y="1389888"/>
                                </a:lnTo>
                                <a:lnTo>
                                  <a:pt x="347471" y="1389888"/>
                                </a:lnTo>
                                <a:lnTo>
                                  <a:pt x="0" y="694944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1843" y="3952099"/>
                            <a:ext cx="1036320" cy="10363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7219" y="2557638"/>
                            <a:ext cx="1024127" cy="9037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4C2BF98" id="Group 10" o:spid="_x0000_s1026" style="position:absolute;margin-left:5pt;margin-top:6.35pt;width:527.3pt;height:707.55pt;z-index:-18003456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">
                <v:shape id="Image 11" o:spid="_x0000_s1027" type="#_x0000_t75" style="position:absolute;width:66966;height:89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">
                  <v:imagedata r:id="rId34" o:title=""/>
                </v:shape>
                <v:shape id="Image 12" o:spid="_x0000_s1028" type="#_x0000_t75" style="position:absolute;left:25291;top:11738;width:7970;height:4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">
                  <v:imagedata r:id="rId35" o:title=""/>
                </v:shape>
                <v:shape id="Image 13" o:spid="_x0000_s1029" type="#_x0000_t75" style="position:absolute;left:50300;top:24402;width:11536;height:8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">
                  <v:imagedata r:id="rId36" o:title=""/>
                </v:shape>
                <v:shape id="Image 14" o:spid="_x0000_s1030" type="#_x0000_t75" style="position:absolute;left:4839;top:8781;width:8656;height:51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">
                  <v:imagedata r:id="rId37" o:title=""/>
                </v:shape>
                <v:shape id="Image 15" o:spid="_x0000_s1031" type="#_x0000_t75" style="position:absolute;left:14699;top:40069;width:8229;height:8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">
                  <v:imagedata r:id="rId38" o:title=""/>
                </v:shape>
                <v:shape id="Image 16" o:spid="_x0000_s1032" type="#_x0000_t75" style="position:absolute;left:15834;top:8183;width:7098;height:7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">
                  <v:imagedata r:id="rId39" o:title=""/>
                </v:shape>
                <v:shape id="Image 17" o:spid="_x0000_s1033" type="#_x0000_t75" style="position:absolute;left:36341;top:8064;width:7566;height:7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">
                  <v:imagedata r:id="rId40" o:title=""/>
                </v:shape>
                <v:shape id="Image 18" o:spid="_x0000_s1034" type="#_x0000_t75" style="position:absolute;left:55080;top:14965;width:8622;height:8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">
                  <v:imagedata r:id="rId41" o:title=""/>
                </v:shape>
                <v:shape id="Image 19" o:spid="_x0000_s1035" type="#_x0000_t75" style="position:absolute;left:39967;top:26932;width:6462;height:6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">
                  <v:imagedata r:id="rId42" o:title=""/>
                </v:shape>
                <v:shape id="Image 20" o:spid="_x0000_s1036" type="#_x0000_t75" style="position:absolute;left:15289;top:24589;width:8461;height:8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">
                  <v:imagedata r:id="rId43" o:title=""/>
                </v:shape>
                <v:shape id="Image 21" o:spid="_x0000_s1037" type="#_x0000_t75" style="position:absolute;left:6829;top:31272;width:8665;height:86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">
                  <v:imagedata r:id="rId44" o:title=""/>
                </v:shape>
                <v:shape id="Image 22" o:spid="_x0000_s1038" type="#_x0000_t75" style="position:absolute;left:32190;top:40740;width:6892;height:68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">
                  <v:imagedata r:id="rId45" o:title=""/>
                </v:shape>
                <v:shape id="Image 23" o:spid="_x0000_s1039" type="#_x0000_t75" style="position:absolute;left:4900;top:23107;width:7376;height:6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">
                  <v:imagedata r:id="rId46" o:title=""/>
                </v:shape>
                <v:shape id="Image 24" o:spid="_x0000_s1040" type="#_x0000_t75" style="position:absolute;left:46002;top:8949;width:11796;height:8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">
                  <v:imagedata r:id="rId47" o:title=""/>
                </v:shape>
                <v:shape id="Graphic 25" o:spid="_x0000_s1041" style="position:absolute;left:41338;top:37798;width:17679;height:13901;visibility:visible;mso-wrap-style:square;v-text-anchor:top" coordsize="1767839,139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" path="m1420367,l347471,,,694944r347471,694944l1420367,1389888,1767839,694944,1420367,xe" stroked="f">
                  <v:path arrowok="t"/>
                </v:shape>
                <v:shape id="Graphic 26" o:spid="_x0000_s1042" style="position:absolute;left:41338;top:37798;width:17679;height:13901;visibility:visible;mso-wrap-style:square;v-text-anchor:top" coordsize="1767839,139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" path="m,694944l347471,,1420367,r347472,694944l1420367,1389888r-1072896,l,694944xe" filled="f" strokeweight="1pt">
                  <v:stroke dashstyle="3 1"/>
                  <v:path arrowok="t"/>
                </v:shape>
                <v:shape id="Image 27" o:spid="_x0000_s1043" type="#_x0000_t75" style="position:absolute;left:45118;top:39520;width:10363;height:10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">
                  <v:imagedata r:id="rId48" o:title=""/>
                </v:shape>
                <v:shape id="Image 28" o:spid="_x0000_s1044" type="#_x0000_t75" style="position:absolute;left:25672;top:25576;width:10241;height:90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">
                  <v:imagedata r:id="rId49" o:title=""/>
                </v:shape>
                <w10:wrap anchorx="page" anchory="page"/>
              </v:group>
            </w:pict>
          </mc:Fallback>
        </mc:AlternateContent>
      </w:r>
      <w:bookmarkStart w:id="1" w:name="Слайд_2"/>
      <w:bookmarkEnd w:id="1"/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proofErr w:type="spellStart"/>
      <w:r w:rsidR="00696302">
        <w:rPr>
          <w:w w:val="80"/>
        </w:rPr>
        <w:t>р</w:t>
      </w:r>
      <w:r>
        <w:rPr>
          <w:w w:val="80"/>
        </w:rPr>
        <w:t>т</w:t>
      </w:r>
      <w:proofErr w:type="spellEnd"/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0"/>
          <w:w w:val="80"/>
        </w:rPr>
        <w:t xml:space="preserve"> </w:t>
      </w:r>
      <w:r>
        <w:rPr>
          <w:w w:val="80"/>
        </w:rPr>
        <w:t>к</w:t>
      </w:r>
      <w:r>
        <w:rPr>
          <w:spacing w:val="-31"/>
          <w:w w:val="80"/>
        </w:rPr>
        <w:t xml:space="preserve"> </w:t>
      </w:r>
      <w:r>
        <w:rPr>
          <w:w w:val="80"/>
        </w:rPr>
        <w:t>у</w:t>
      </w:r>
      <w:r>
        <w:rPr>
          <w:spacing w:val="-31"/>
          <w:w w:val="80"/>
        </w:rPr>
        <w:t xml:space="preserve"> </w:t>
      </w:r>
      <w:r>
        <w:rPr>
          <w:w w:val="80"/>
        </w:rPr>
        <w:t>л</w:t>
      </w:r>
      <w:r>
        <w:rPr>
          <w:spacing w:val="-32"/>
          <w:w w:val="80"/>
        </w:rPr>
        <w:t xml:space="preserve"> </w:t>
      </w:r>
      <w:r>
        <w:rPr>
          <w:w w:val="80"/>
        </w:rPr>
        <w:t>я</w:t>
      </w:r>
      <w:r>
        <w:rPr>
          <w:spacing w:val="-30"/>
          <w:w w:val="80"/>
        </w:rPr>
        <w:t xml:space="preserve"> </w:t>
      </w:r>
      <w:r>
        <w:rPr>
          <w:w w:val="80"/>
        </w:rPr>
        <w:t>ц</w:t>
      </w:r>
      <w:r>
        <w:rPr>
          <w:spacing w:val="-32"/>
          <w:w w:val="80"/>
        </w:rPr>
        <w:t xml:space="preserve"> </w:t>
      </w:r>
      <w:r>
        <w:rPr>
          <w:w w:val="80"/>
        </w:rPr>
        <w:t>и</w:t>
      </w:r>
      <w:r>
        <w:rPr>
          <w:spacing w:val="-30"/>
          <w:w w:val="80"/>
        </w:rPr>
        <w:t xml:space="preserve"> </w:t>
      </w:r>
      <w:r>
        <w:rPr>
          <w:w w:val="80"/>
        </w:rPr>
        <w:t>о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0"/>
          <w:w w:val="80"/>
        </w:rPr>
        <w:t xml:space="preserve"> </w:t>
      </w:r>
      <w:proofErr w:type="spellStart"/>
      <w:r>
        <w:rPr>
          <w:w w:val="80"/>
        </w:rPr>
        <w:t>н</w:t>
      </w:r>
      <w:proofErr w:type="spellEnd"/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я</w:t>
      </w:r>
      <w:r>
        <w:rPr>
          <w:spacing w:val="36"/>
        </w:rPr>
        <w:t xml:space="preserve"> </w:t>
      </w:r>
      <w:r>
        <w:rPr>
          <w:w w:val="80"/>
        </w:rPr>
        <w:t>г</w:t>
      </w:r>
      <w:r>
        <w:rPr>
          <w:spacing w:val="-30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м</w:t>
      </w:r>
      <w:r>
        <w:rPr>
          <w:spacing w:val="-30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с</w:t>
      </w:r>
      <w:r>
        <w:rPr>
          <w:spacing w:val="-32"/>
          <w:w w:val="80"/>
        </w:rPr>
        <w:t xml:space="preserve"> </w:t>
      </w:r>
      <w:r>
        <w:rPr>
          <w:w w:val="80"/>
        </w:rPr>
        <w:t>т</w:t>
      </w:r>
      <w:r>
        <w:rPr>
          <w:spacing w:val="-30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к</w:t>
      </w:r>
      <w:r>
        <w:rPr>
          <w:spacing w:val="-30"/>
          <w:w w:val="80"/>
        </w:rPr>
        <w:t xml:space="preserve"> </w:t>
      </w:r>
      <w:r>
        <w:rPr>
          <w:w w:val="80"/>
        </w:rPr>
        <w:t xml:space="preserve">а </w:t>
      </w:r>
      <w:r>
        <w:rPr>
          <w:w w:val="85"/>
        </w:rPr>
        <w:t>Д</w:t>
      </w:r>
      <w:r>
        <w:rPr>
          <w:spacing w:val="-37"/>
          <w:w w:val="85"/>
        </w:rPr>
        <w:t xml:space="preserve"> </w:t>
      </w:r>
      <w:r>
        <w:rPr>
          <w:w w:val="85"/>
        </w:rPr>
        <w:t>л</w:t>
      </w:r>
      <w:r>
        <w:rPr>
          <w:spacing w:val="-37"/>
          <w:w w:val="85"/>
        </w:rPr>
        <w:t xml:space="preserve"> </w:t>
      </w:r>
      <w:r>
        <w:rPr>
          <w:w w:val="85"/>
        </w:rPr>
        <w:t>я</w:t>
      </w:r>
      <w:r>
        <w:rPr>
          <w:spacing w:val="80"/>
        </w:rPr>
        <w:t xml:space="preserve"> </w:t>
      </w:r>
      <w:r>
        <w:rPr>
          <w:w w:val="95"/>
        </w:rPr>
        <w:t>з</w:t>
      </w:r>
      <w:r>
        <w:rPr>
          <w:spacing w:val="-48"/>
          <w:w w:val="95"/>
        </w:rPr>
        <w:t xml:space="preserve"> </w:t>
      </w:r>
      <w:r>
        <w:rPr>
          <w:w w:val="85"/>
        </w:rPr>
        <w:t>в</w:t>
      </w:r>
      <w:r>
        <w:rPr>
          <w:spacing w:val="-36"/>
          <w:w w:val="85"/>
        </w:rPr>
        <w:t xml:space="preserve"> </w:t>
      </w:r>
      <w:r>
        <w:rPr>
          <w:w w:val="85"/>
        </w:rPr>
        <w:t>у</w:t>
      </w:r>
      <w:r>
        <w:rPr>
          <w:spacing w:val="-37"/>
          <w:w w:val="85"/>
        </w:rPr>
        <w:t xml:space="preserve"> </w:t>
      </w:r>
      <w:r>
        <w:rPr>
          <w:w w:val="85"/>
        </w:rPr>
        <w:t>к</w:t>
      </w:r>
      <w:r>
        <w:rPr>
          <w:spacing w:val="-36"/>
          <w:w w:val="85"/>
        </w:rPr>
        <w:t xml:space="preserve"> </w:t>
      </w:r>
      <w:r>
        <w:rPr>
          <w:w w:val="85"/>
        </w:rPr>
        <w:t>а</w:t>
      </w:r>
      <w:r>
        <w:rPr>
          <w:spacing w:val="80"/>
        </w:rPr>
        <w:t xml:space="preserve"> </w:t>
      </w:r>
      <w:r>
        <w:rPr>
          <w:w w:val="85"/>
        </w:rPr>
        <w:t>Р</w:t>
      </w:r>
    </w:p>
    <w:p w14:paraId="03C90B3F" w14:textId="77777777" w:rsidR="00341786" w:rsidRDefault="00341786">
      <w:pPr>
        <w:pStyle w:val="a3"/>
        <w:rPr>
          <w:sz w:val="18"/>
        </w:rPr>
      </w:pPr>
    </w:p>
    <w:p w14:paraId="52C11906" w14:textId="77777777" w:rsidR="00341786" w:rsidRDefault="00341786">
      <w:pPr>
        <w:pStyle w:val="a3"/>
        <w:rPr>
          <w:sz w:val="18"/>
        </w:rPr>
      </w:pPr>
    </w:p>
    <w:p w14:paraId="54E9CA4E" w14:textId="77777777" w:rsidR="00341786" w:rsidRDefault="00341786">
      <w:pPr>
        <w:pStyle w:val="a3"/>
        <w:rPr>
          <w:sz w:val="18"/>
        </w:rPr>
      </w:pPr>
    </w:p>
    <w:p w14:paraId="2802E4FC" w14:textId="77777777" w:rsidR="00341786" w:rsidRDefault="00341786">
      <w:pPr>
        <w:pStyle w:val="a3"/>
        <w:rPr>
          <w:sz w:val="18"/>
        </w:rPr>
      </w:pPr>
    </w:p>
    <w:p w14:paraId="12175870" w14:textId="77777777" w:rsidR="00341786" w:rsidRDefault="00341786">
      <w:pPr>
        <w:pStyle w:val="a3"/>
        <w:rPr>
          <w:sz w:val="18"/>
        </w:rPr>
      </w:pPr>
    </w:p>
    <w:p w14:paraId="24A87FB4" w14:textId="77777777" w:rsidR="00341786" w:rsidRDefault="00341786">
      <w:pPr>
        <w:pStyle w:val="a3"/>
        <w:rPr>
          <w:sz w:val="18"/>
        </w:rPr>
      </w:pPr>
    </w:p>
    <w:p w14:paraId="6F37ED03" w14:textId="77777777" w:rsidR="00341786" w:rsidRDefault="00341786">
      <w:pPr>
        <w:pStyle w:val="a3"/>
        <w:rPr>
          <w:sz w:val="18"/>
        </w:rPr>
      </w:pPr>
    </w:p>
    <w:p w14:paraId="4F8C7703" w14:textId="77777777" w:rsidR="00341786" w:rsidRDefault="00341786">
      <w:pPr>
        <w:pStyle w:val="a3"/>
        <w:rPr>
          <w:sz w:val="18"/>
        </w:rPr>
      </w:pPr>
    </w:p>
    <w:p w14:paraId="5ABE8FB8" w14:textId="77777777" w:rsidR="00341786" w:rsidRDefault="00341786">
      <w:pPr>
        <w:pStyle w:val="a3"/>
        <w:rPr>
          <w:sz w:val="18"/>
        </w:rPr>
      </w:pPr>
    </w:p>
    <w:p w14:paraId="5B9C79AE" w14:textId="77777777" w:rsidR="00341786" w:rsidRDefault="00341786">
      <w:pPr>
        <w:pStyle w:val="a3"/>
        <w:rPr>
          <w:sz w:val="18"/>
        </w:rPr>
      </w:pPr>
    </w:p>
    <w:p w14:paraId="1CF5015F" w14:textId="77777777" w:rsidR="00341786" w:rsidRDefault="00341786">
      <w:pPr>
        <w:pStyle w:val="a3"/>
        <w:rPr>
          <w:sz w:val="18"/>
        </w:rPr>
      </w:pPr>
    </w:p>
    <w:p w14:paraId="7E426855" w14:textId="77777777" w:rsidR="00341786" w:rsidRDefault="00341786">
      <w:pPr>
        <w:pStyle w:val="a3"/>
        <w:rPr>
          <w:sz w:val="18"/>
        </w:rPr>
      </w:pPr>
    </w:p>
    <w:p w14:paraId="54A98861" w14:textId="77777777" w:rsidR="00341786" w:rsidRDefault="00341786">
      <w:pPr>
        <w:pStyle w:val="a3"/>
        <w:rPr>
          <w:sz w:val="18"/>
        </w:rPr>
      </w:pPr>
    </w:p>
    <w:p w14:paraId="06E1C2B0" w14:textId="77777777" w:rsidR="00341786" w:rsidRDefault="00341786">
      <w:pPr>
        <w:pStyle w:val="a3"/>
        <w:rPr>
          <w:sz w:val="18"/>
        </w:rPr>
      </w:pPr>
    </w:p>
    <w:p w14:paraId="1DF69E6D" w14:textId="77777777" w:rsidR="00341786" w:rsidRDefault="00341786">
      <w:pPr>
        <w:pStyle w:val="a3"/>
        <w:rPr>
          <w:sz w:val="18"/>
        </w:rPr>
      </w:pPr>
    </w:p>
    <w:p w14:paraId="19286FD3" w14:textId="77777777" w:rsidR="00341786" w:rsidRDefault="00341786">
      <w:pPr>
        <w:pStyle w:val="a3"/>
        <w:rPr>
          <w:sz w:val="18"/>
        </w:rPr>
      </w:pPr>
    </w:p>
    <w:p w14:paraId="3F56BC48" w14:textId="77777777" w:rsidR="00341786" w:rsidRDefault="00341786">
      <w:pPr>
        <w:pStyle w:val="a3"/>
        <w:rPr>
          <w:sz w:val="18"/>
        </w:rPr>
      </w:pPr>
    </w:p>
    <w:p w14:paraId="7D81ECB2" w14:textId="77777777" w:rsidR="00341786" w:rsidRDefault="00341786">
      <w:pPr>
        <w:pStyle w:val="a3"/>
        <w:rPr>
          <w:sz w:val="18"/>
        </w:rPr>
      </w:pPr>
    </w:p>
    <w:p w14:paraId="7C6260FF" w14:textId="77777777" w:rsidR="00341786" w:rsidRDefault="00341786">
      <w:pPr>
        <w:pStyle w:val="a3"/>
        <w:rPr>
          <w:sz w:val="18"/>
        </w:rPr>
      </w:pPr>
    </w:p>
    <w:p w14:paraId="65300C0C" w14:textId="77777777" w:rsidR="00341786" w:rsidRDefault="00341786">
      <w:pPr>
        <w:pStyle w:val="a3"/>
        <w:rPr>
          <w:sz w:val="18"/>
        </w:rPr>
      </w:pPr>
    </w:p>
    <w:p w14:paraId="7F4B1A79" w14:textId="77777777" w:rsidR="00341786" w:rsidRDefault="00341786">
      <w:pPr>
        <w:pStyle w:val="a3"/>
        <w:rPr>
          <w:sz w:val="18"/>
        </w:rPr>
      </w:pPr>
    </w:p>
    <w:p w14:paraId="7F43864B" w14:textId="77777777" w:rsidR="00341786" w:rsidRDefault="00341786">
      <w:pPr>
        <w:pStyle w:val="a3"/>
        <w:rPr>
          <w:sz w:val="18"/>
        </w:rPr>
      </w:pPr>
    </w:p>
    <w:p w14:paraId="5C83F2A4" w14:textId="77777777" w:rsidR="00341786" w:rsidRDefault="00341786">
      <w:pPr>
        <w:pStyle w:val="a3"/>
        <w:rPr>
          <w:sz w:val="18"/>
        </w:rPr>
      </w:pPr>
    </w:p>
    <w:p w14:paraId="4D00601C" w14:textId="77777777" w:rsidR="00341786" w:rsidRDefault="00341786">
      <w:pPr>
        <w:pStyle w:val="a3"/>
        <w:rPr>
          <w:sz w:val="18"/>
        </w:rPr>
      </w:pPr>
    </w:p>
    <w:p w14:paraId="2273E68B" w14:textId="77777777" w:rsidR="00341786" w:rsidRDefault="00341786">
      <w:pPr>
        <w:pStyle w:val="a3"/>
        <w:rPr>
          <w:sz w:val="18"/>
        </w:rPr>
      </w:pPr>
    </w:p>
    <w:p w14:paraId="53602A34" w14:textId="77777777" w:rsidR="00341786" w:rsidRDefault="00341786">
      <w:pPr>
        <w:pStyle w:val="a3"/>
        <w:rPr>
          <w:sz w:val="18"/>
        </w:rPr>
      </w:pPr>
    </w:p>
    <w:p w14:paraId="2B3FE036" w14:textId="77777777" w:rsidR="00341786" w:rsidRDefault="00341786">
      <w:pPr>
        <w:pStyle w:val="a3"/>
        <w:rPr>
          <w:sz w:val="18"/>
        </w:rPr>
      </w:pPr>
    </w:p>
    <w:p w14:paraId="4C8950DB" w14:textId="77777777" w:rsidR="00341786" w:rsidRDefault="00341786">
      <w:pPr>
        <w:pStyle w:val="a3"/>
        <w:rPr>
          <w:sz w:val="18"/>
        </w:rPr>
      </w:pPr>
    </w:p>
    <w:p w14:paraId="4AEFC836" w14:textId="77777777" w:rsidR="00341786" w:rsidRDefault="00341786">
      <w:pPr>
        <w:pStyle w:val="a3"/>
        <w:rPr>
          <w:sz w:val="18"/>
        </w:rPr>
      </w:pPr>
    </w:p>
    <w:p w14:paraId="6BE0939C" w14:textId="77777777" w:rsidR="00341786" w:rsidRDefault="00341786">
      <w:pPr>
        <w:pStyle w:val="a3"/>
        <w:rPr>
          <w:sz w:val="18"/>
        </w:rPr>
      </w:pPr>
    </w:p>
    <w:p w14:paraId="218BB944" w14:textId="77777777" w:rsidR="00341786" w:rsidRDefault="00341786">
      <w:pPr>
        <w:pStyle w:val="a3"/>
        <w:rPr>
          <w:sz w:val="18"/>
        </w:rPr>
      </w:pPr>
    </w:p>
    <w:p w14:paraId="084F2745" w14:textId="77777777" w:rsidR="00341786" w:rsidRDefault="00341786">
      <w:pPr>
        <w:pStyle w:val="a3"/>
        <w:spacing w:before="212"/>
        <w:rPr>
          <w:sz w:val="18"/>
        </w:rPr>
      </w:pPr>
    </w:p>
    <w:p w14:paraId="5FA23311" w14:textId="77777777" w:rsidR="00341786" w:rsidRDefault="00000000">
      <w:pPr>
        <w:spacing w:line="217" w:lineRule="exact"/>
        <w:ind w:left="868"/>
        <w:rPr>
          <w:b/>
          <w:sz w:val="18"/>
        </w:rPr>
      </w:pPr>
      <w:r>
        <w:rPr>
          <w:b/>
          <w:spacing w:val="-2"/>
          <w:sz w:val="18"/>
        </w:rPr>
        <w:t>«Заборчик»</w:t>
      </w:r>
    </w:p>
    <w:p w14:paraId="6C8E0B6F" w14:textId="77777777" w:rsidR="00341786" w:rsidRDefault="00000000">
      <w:pPr>
        <w:ind w:left="508" w:right="600"/>
        <w:rPr>
          <w:sz w:val="18"/>
        </w:rPr>
      </w:pPr>
      <w:r>
        <w:rPr>
          <w:w w:val="110"/>
          <w:sz w:val="18"/>
        </w:rPr>
        <w:t>Улыбнуться,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обнажив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верхние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и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нижние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зубы,</w:t>
      </w:r>
      <w:r>
        <w:rPr>
          <w:spacing w:val="-5"/>
          <w:w w:val="110"/>
          <w:sz w:val="18"/>
        </w:rPr>
        <w:t xml:space="preserve"> </w:t>
      </w:r>
      <w:r>
        <w:rPr>
          <w:w w:val="110"/>
          <w:sz w:val="18"/>
        </w:rPr>
        <w:t>которые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стоят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друг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на</w:t>
      </w:r>
      <w:r>
        <w:rPr>
          <w:spacing w:val="-2"/>
          <w:w w:val="110"/>
          <w:sz w:val="18"/>
        </w:rPr>
        <w:t xml:space="preserve"> </w:t>
      </w:r>
      <w:r>
        <w:rPr>
          <w:w w:val="110"/>
          <w:sz w:val="18"/>
        </w:rPr>
        <w:t>друге,</w:t>
      </w:r>
      <w:r>
        <w:rPr>
          <w:spacing w:val="-5"/>
          <w:w w:val="110"/>
          <w:sz w:val="18"/>
        </w:rPr>
        <w:t xml:space="preserve"> </w:t>
      </w:r>
      <w:r>
        <w:rPr>
          <w:w w:val="110"/>
          <w:sz w:val="18"/>
        </w:rPr>
        <w:t>как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заборчик.</w:t>
      </w:r>
      <w:r>
        <w:rPr>
          <w:spacing w:val="-5"/>
          <w:w w:val="110"/>
          <w:sz w:val="18"/>
        </w:rPr>
        <w:t xml:space="preserve"> </w:t>
      </w:r>
      <w:r>
        <w:rPr>
          <w:w w:val="110"/>
          <w:sz w:val="18"/>
        </w:rPr>
        <w:t>Удержать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под счет от 1 до 10.</w:t>
      </w:r>
    </w:p>
    <w:p w14:paraId="20598F9F" w14:textId="77777777" w:rsidR="00341786" w:rsidRDefault="00000000">
      <w:pPr>
        <w:spacing w:line="214" w:lineRule="exact"/>
        <w:ind w:left="868"/>
        <w:rPr>
          <w:b/>
          <w:sz w:val="18"/>
        </w:rPr>
      </w:pPr>
      <w:r>
        <w:rPr>
          <w:b/>
          <w:spacing w:val="-2"/>
          <w:w w:val="95"/>
          <w:sz w:val="18"/>
        </w:rPr>
        <w:t>«Блинчик»</w:t>
      </w:r>
    </w:p>
    <w:p w14:paraId="26E788A0" w14:textId="77777777" w:rsidR="00341786" w:rsidRDefault="00000000">
      <w:pPr>
        <w:ind w:left="508"/>
        <w:rPr>
          <w:sz w:val="18"/>
        </w:rPr>
      </w:pPr>
      <w:r>
        <w:rPr>
          <w:w w:val="110"/>
          <w:sz w:val="18"/>
        </w:rPr>
        <w:t>Широкий язык лежит неподвижно, не дрожит на нижней губе, касаясь углов рта, верхние зубы видны. Удержать под счет от 1 до 10.</w:t>
      </w:r>
    </w:p>
    <w:p w14:paraId="1B712F01" w14:textId="77777777" w:rsidR="00341786" w:rsidRDefault="00000000">
      <w:pPr>
        <w:spacing w:line="215" w:lineRule="exact"/>
        <w:ind w:left="868"/>
        <w:rPr>
          <w:b/>
          <w:sz w:val="18"/>
        </w:rPr>
      </w:pPr>
      <w:r>
        <w:rPr>
          <w:b/>
          <w:w w:val="90"/>
          <w:sz w:val="18"/>
        </w:rPr>
        <w:t>«Чистим</w:t>
      </w:r>
      <w:r>
        <w:rPr>
          <w:b/>
          <w:spacing w:val="12"/>
          <w:sz w:val="18"/>
        </w:rPr>
        <w:t xml:space="preserve"> </w:t>
      </w:r>
      <w:r>
        <w:rPr>
          <w:b/>
          <w:spacing w:val="-2"/>
          <w:sz w:val="18"/>
        </w:rPr>
        <w:t>зубы»</w:t>
      </w:r>
    </w:p>
    <w:p w14:paraId="6024FAC6" w14:textId="77777777" w:rsidR="00341786" w:rsidRDefault="00000000">
      <w:pPr>
        <w:ind w:left="508" w:right="600" w:firstLine="360"/>
        <w:rPr>
          <w:sz w:val="18"/>
        </w:rPr>
      </w:pPr>
      <w:r>
        <w:rPr>
          <w:w w:val="110"/>
          <w:sz w:val="18"/>
        </w:rPr>
        <w:t>Улыбнуться,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приоткрыть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рот,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показать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зубы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и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широким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языком</w:t>
      </w:r>
      <w:r>
        <w:rPr>
          <w:spacing w:val="-4"/>
          <w:w w:val="110"/>
          <w:sz w:val="18"/>
        </w:rPr>
        <w:t xml:space="preserve"> </w:t>
      </w:r>
      <w:r>
        <w:rPr>
          <w:w w:val="110"/>
          <w:sz w:val="18"/>
        </w:rPr>
        <w:t>провести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со</w:t>
      </w:r>
      <w:r>
        <w:rPr>
          <w:spacing w:val="-3"/>
          <w:w w:val="110"/>
          <w:sz w:val="18"/>
        </w:rPr>
        <w:t xml:space="preserve"> </w:t>
      </w:r>
      <w:r>
        <w:rPr>
          <w:w w:val="110"/>
          <w:sz w:val="18"/>
        </w:rPr>
        <w:t>внутренней</w:t>
      </w:r>
      <w:r>
        <w:rPr>
          <w:spacing w:val="-2"/>
          <w:w w:val="110"/>
          <w:sz w:val="18"/>
        </w:rPr>
        <w:t xml:space="preserve"> </w:t>
      </w:r>
      <w:r>
        <w:rPr>
          <w:w w:val="110"/>
          <w:sz w:val="18"/>
        </w:rPr>
        <w:t>стороны верхних</w:t>
      </w:r>
      <w:r>
        <w:rPr>
          <w:spacing w:val="-5"/>
          <w:w w:val="110"/>
          <w:sz w:val="18"/>
        </w:rPr>
        <w:t xml:space="preserve"> </w:t>
      </w:r>
      <w:r>
        <w:rPr>
          <w:w w:val="110"/>
          <w:sz w:val="18"/>
        </w:rPr>
        <w:t>зубов,</w:t>
      </w:r>
      <w:r>
        <w:rPr>
          <w:spacing w:val="-8"/>
          <w:w w:val="110"/>
          <w:sz w:val="18"/>
        </w:rPr>
        <w:t xml:space="preserve"> </w:t>
      </w:r>
      <w:r>
        <w:rPr>
          <w:w w:val="110"/>
          <w:sz w:val="18"/>
        </w:rPr>
        <w:t>имитируя</w:t>
      </w:r>
      <w:r>
        <w:rPr>
          <w:spacing w:val="-9"/>
          <w:w w:val="110"/>
          <w:sz w:val="18"/>
        </w:rPr>
        <w:t xml:space="preserve"> </w:t>
      </w:r>
      <w:r>
        <w:rPr>
          <w:w w:val="110"/>
          <w:sz w:val="18"/>
        </w:rPr>
        <w:t>чистящие</w:t>
      </w:r>
      <w:r>
        <w:rPr>
          <w:spacing w:val="-7"/>
          <w:w w:val="110"/>
          <w:sz w:val="18"/>
        </w:rPr>
        <w:t xml:space="preserve"> </w:t>
      </w:r>
      <w:r>
        <w:rPr>
          <w:w w:val="110"/>
          <w:sz w:val="18"/>
        </w:rPr>
        <w:t>движения</w:t>
      </w:r>
      <w:r>
        <w:rPr>
          <w:spacing w:val="-8"/>
          <w:w w:val="110"/>
          <w:sz w:val="18"/>
        </w:rPr>
        <w:t xml:space="preserve"> </w:t>
      </w:r>
      <w:r>
        <w:rPr>
          <w:w w:val="110"/>
          <w:sz w:val="18"/>
        </w:rPr>
        <w:t>зубной</w:t>
      </w:r>
      <w:r>
        <w:rPr>
          <w:spacing w:val="-9"/>
          <w:w w:val="110"/>
          <w:sz w:val="18"/>
        </w:rPr>
        <w:t xml:space="preserve"> </w:t>
      </w:r>
      <w:r>
        <w:rPr>
          <w:w w:val="110"/>
          <w:sz w:val="18"/>
        </w:rPr>
        <w:t>щетки.</w:t>
      </w:r>
    </w:p>
    <w:p w14:paraId="05B56DBA" w14:textId="77777777" w:rsidR="00341786" w:rsidRDefault="00000000">
      <w:pPr>
        <w:spacing w:line="215" w:lineRule="exact"/>
        <w:ind w:left="859"/>
        <w:rPr>
          <w:b/>
          <w:sz w:val="18"/>
        </w:rPr>
      </w:pPr>
      <w:r>
        <w:rPr>
          <w:b/>
          <w:spacing w:val="-2"/>
          <w:sz w:val="18"/>
        </w:rPr>
        <w:t>«Лошадка»</w:t>
      </w:r>
    </w:p>
    <w:p w14:paraId="1C3F2C59" w14:textId="77777777" w:rsidR="00341786" w:rsidRDefault="00000000">
      <w:pPr>
        <w:ind w:left="508" w:right="747"/>
        <w:rPr>
          <w:sz w:val="18"/>
        </w:rPr>
      </w:pPr>
      <w:r>
        <w:rPr>
          <w:w w:val="105"/>
          <w:sz w:val="18"/>
        </w:rPr>
        <w:t>Присосать</w:t>
      </w:r>
      <w:r>
        <w:rPr>
          <w:spacing w:val="-4"/>
          <w:w w:val="105"/>
          <w:sz w:val="18"/>
        </w:rPr>
        <w:t xml:space="preserve"> </w:t>
      </w:r>
      <w:r>
        <w:rPr>
          <w:w w:val="105"/>
          <w:sz w:val="18"/>
        </w:rPr>
        <w:t>язык</w:t>
      </w:r>
      <w:r>
        <w:rPr>
          <w:spacing w:val="-4"/>
          <w:w w:val="105"/>
          <w:sz w:val="18"/>
        </w:rPr>
        <w:t xml:space="preserve"> </w:t>
      </w:r>
      <w:r>
        <w:rPr>
          <w:w w:val="105"/>
          <w:sz w:val="18"/>
        </w:rPr>
        <w:t>к</w:t>
      </w:r>
      <w:r>
        <w:rPr>
          <w:spacing w:val="-4"/>
          <w:w w:val="105"/>
          <w:sz w:val="18"/>
        </w:rPr>
        <w:t xml:space="preserve"> </w:t>
      </w:r>
      <w:r>
        <w:rPr>
          <w:w w:val="105"/>
          <w:sz w:val="18"/>
        </w:rPr>
        <w:t xml:space="preserve">небу, растягивая подъязычную </w:t>
      </w:r>
      <w:proofErr w:type="spellStart"/>
      <w:proofErr w:type="gramStart"/>
      <w:r>
        <w:rPr>
          <w:w w:val="105"/>
          <w:sz w:val="18"/>
        </w:rPr>
        <w:t>связку.Щелкать</w:t>
      </w:r>
      <w:proofErr w:type="spellEnd"/>
      <w:proofErr w:type="gramEnd"/>
      <w:r>
        <w:rPr>
          <w:w w:val="105"/>
          <w:sz w:val="18"/>
        </w:rPr>
        <w:t xml:space="preserve"> языком</w:t>
      </w:r>
      <w:r>
        <w:rPr>
          <w:spacing w:val="-5"/>
          <w:w w:val="105"/>
          <w:sz w:val="18"/>
        </w:rPr>
        <w:t xml:space="preserve"> </w:t>
      </w:r>
      <w:r>
        <w:rPr>
          <w:w w:val="105"/>
          <w:sz w:val="18"/>
        </w:rPr>
        <w:t>медленно</w:t>
      </w:r>
      <w:r>
        <w:rPr>
          <w:spacing w:val="-5"/>
          <w:w w:val="105"/>
          <w:sz w:val="18"/>
        </w:rPr>
        <w:t xml:space="preserve"> </w:t>
      </w:r>
      <w:r>
        <w:rPr>
          <w:w w:val="105"/>
          <w:sz w:val="18"/>
        </w:rPr>
        <w:t>и</w:t>
      </w:r>
      <w:r>
        <w:rPr>
          <w:spacing w:val="-3"/>
          <w:w w:val="105"/>
          <w:sz w:val="18"/>
        </w:rPr>
        <w:t xml:space="preserve"> </w:t>
      </w:r>
      <w:r>
        <w:rPr>
          <w:w w:val="105"/>
          <w:sz w:val="18"/>
        </w:rPr>
        <w:t>сильно.</w:t>
      </w:r>
      <w:r>
        <w:rPr>
          <w:spacing w:val="-5"/>
          <w:w w:val="105"/>
          <w:sz w:val="18"/>
        </w:rPr>
        <w:t xml:space="preserve"> </w:t>
      </w:r>
      <w:r>
        <w:rPr>
          <w:w w:val="105"/>
          <w:sz w:val="18"/>
        </w:rPr>
        <w:t>Нижняя челюсть остаётся неподвижной.</w:t>
      </w:r>
    </w:p>
    <w:p w14:paraId="3E951984" w14:textId="77777777" w:rsidR="00341786" w:rsidRDefault="00000000">
      <w:pPr>
        <w:spacing w:line="215" w:lineRule="exact"/>
        <w:ind w:left="859"/>
        <w:rPr>
          <w:b/>
          <w:sz w:val="18"/>
        </w:rPr>
      </w:pPr>
      <w:r>
        <w:rPr>
          <w:b/>
          <w:spacing w:val="-2"/>
          <w:sz w:val="18"/>
        </w:rPr>
        <w:t>«Грибок»</w:t>
      </w:r>
    </w:p>
    <w:p w14:paraId="7900A5DB" w14:textId="77777777" w:rsidR="00341786" w:rsidRDefault="00000000">
      <w:pPr>
        <w:ind w:left="508" w:right="600"/>
        <w:rPr>
          <w:sz w:val="18"/>
        </w:rPr>
      </w:pPr>
      <w:r>
        <w:rPr>
          <w:w w:val="105"/>
          <w:sz w:val="18"/>
        </w:rPr>
        <w:t>Улыбнуться, присосать</w:t>
      </w:r>
      <w:r>
        <w:rPr>
          <w:spacing w:val="-8"/>
          <w:w w:val="105"/>
          <w:sz w:val="18"/>
        </w:rPr>
        <w:t xml:space="preserve"> </w:t>
      </w:r>
      <w:r>
        <w:rPr>
          <w:w w:val="105"/>
          <w:sz w:val="18"/>
        </w:rPr>
        <w:t>язык</w:t>
      </w:r>
      <w:r>
        <w:rPr>
          <w:spacing w:val="-8"/>
          <w:w w:val="105"/>
          <w:sz w:val="18"/>
        </w:rPr>
        <w:t xml:space="preserve"> </w:t>
      </w:r>
      <w:r>
        <w:rPr>
          <w:w w:val="105"/>
          <w:sz w:val="18"/>
        </w:rPr>
        <w:t>к</w:t>
      </w:r>
      <w:r>
        <w:rPr>
          <w:spacing w:val="-8"/>
          <w:w w:val="105"/>
          <w:sz w:val="18"/>
        </w:rPr>
        <w:t xml:space="preserve"> </w:t>
      </w:r>
      <w:r>
        <w:rPr>
          <w:w w:val="105"/>
          <w:sz w:val="18"/>
        </w:rPr>
        <w:t>небу,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чтобы</w:t>
      </w:r>
      <w:r>
        <w:rPr>
          <w:spacing w:val="-8"/>
          <w:w w:val="105"/>
          <w:sz w:val="18"/>
        </w:rPr>
        <w:t xml:space="preserve"> </w:t>
      </w:r>
      <w:r>
        <w:rPr>
          <w:w w:val="105"/>
          <w:sz w:val="18"/>
        </w:rPr>
        <w:t>подъязычная</w:t>
      </w:r>
      <w:r>
        <w:rPr>
          <w:spacing w:val="-8"/>
          <w:w w:val="105"/>
          <w:sz w:val="18"/>
        </w:rPr>
        <w:t xml:space="preserve"> </w:t>
      </w:r>
      <w:r>
        <w:rPr>
          <w:w w:val="105"/>
          <w:sz w:val="18"/>
        </w:rPr>
        <w:t>связка</w:t>
      </w:r>
      <w:r>
        <w:rPr>
          <w:spacing w:val="-7"/>
          <w:w w:val="105"/>
          <w:sz w:val="18"/>
        </w:rPr>
        <w:t xml:space="preserve"> </w:t>
      </w:r>
      <w:r>
        <w:rPr>
          <w:w w:val="105"/>
          <w:sz w:val="18"/>
        </w:rPr>
        <w:t>натянулась</w:t>
      </w:r>
      <w:r>
        <w:rPr>
          <w:spacing w:val="-8"/>
          <w:w w:val="105"/>
          <w:sz w:val="18"/>
        </w:rPr>
        <w:t xml:space="preserve"> </w:t>
      </w:r>
      <w:r>
        <w:rPr>
          <w:w w:val="105"/>
          <w:sz w:val="18"/>
        </w:rPr>
        <w:t>(«ножка гриба»</w:t>
      </w:r>
      <w:proofErr w:type="gramStart"/>
      <w:r>
        <w:rPr>
          <w:w w:val="105"/>
          <w:sz w:val="18"/>
        </w:rPr>
        <w:t>).Удержать</w:t>
      </w:r>
      <w:proofErr w:type="gramEnd"/>
      <w:r>
        <w:rPr>
          <w:w w:val="105"/>
          <w:sz w:val="18"/>
        </w:rPr>
        <w:t xml:space="preserve"> под счёт от 1 до 10.</w:t>
      </w:r>
    </w:p>
    <w:p w14:paraId="28E7B8A6" w14:textId="77777777" w:rsidR="00341786" w:rsidRDefault="00000000">
      <w:pPr>
        <w:spacing w:line="215" w:lineRule="exact"/>
        <w:ind w:left="919"/>
        <w:rPr>
          <w:b/>
          <w:sz w:val="18"/>
        </w:rPr>
      </w:pPr>
      <w:r>
        <w:rPr>
          <w:b/>
          <w:spacing w:val="-2"/>
          <w:sz w:val="18"/>
        </w:rPr>
        <w:t>«Парус»</w:t>
      </w:r>
    </w:p>
    <w:p w14:paraId="5CA375F8" w14:textId="77777777" w:rsidR="00341786" w:rsidRDefault="00000000">
      <w:pPr>
        <w:spacing w:line="215" w:lineRule="exact"/>
        <w:ind w:left="868"/>
        <w:rPr>
          <w:sz w:val="18"/>
        </w:rPr>
      </w:pPr>
      <w:r>
        <w:rPr>
          <w:w w:val="110"/>
          <w:sz w:val="18"/>
        </w:rPr>
        <w:t>Широко</w:t>
      </w:r>
      <w:r>
        <w:rPr>
          <w:spacing w:val="56"/>
          <w:w w:val="110"/>
          <w:sz w:val="18"/>
        </w:rPr>
        <w:t xml:space="preserve"> </w:t>
      </w:r>
      <w:r>
        <w:rPr>
          <w:w w:val="110"/>
          <w:sz w:val="18"/>
        </w:rPr>
        <w:t>раскрыть</w:t>
      </w:r>
      <w:r>
        <w:rPr>
          <w:spacing w:val="57"/>
          <w:w w:val="110"/>
          <w:sz w:val="18"/>
        </w:rPr>
        <w:t xml:space="preserve"> </w:t>
      </w:r>
      <w:r>
        <w:rPr>
          <w:w w:val="110"/>
          <w:sz w:val="18"/>
        </w:rPr>
        <w:t>рот,</w:t>
      </w:r>
      <w:r>
        <w:rPr>
          <w:spacing w:val="55"/>
          <w:w w:val="110"/>
          <w:sz w:val="18"/>
        </w:rPr>
        <w:t xml:space="preserve"> </w:t>
      </w:r>
      <w:r>
        <w:rPr>
          <w:w w:val="110"/>
          <w:sz w:val="18"/>
        </w:rPr>
        <w:t>кончик</w:t>
      </w:r>
      <w:r>
        <w:rPr>
          <w:spacing w:val="57"/>
          <w:w w:val="110"/>
          <w:sz w:val="18"/>
        </w:rPr>
        <w:t xml:space="preserve"> </w:t>
      </w:r>
      <w:r>
        <w:rPr>
          <w:w w:val="110"/>
          <w:sz w:val="18"/>
        </w:rPr>
        <w:t>языка</w:t>
      </w:r>
      <w:r>
        <w:rPr>
          <w:spacing w:val="57"/>
          <w:w w:val="110"/>
          <w:sz w:val="18"/>
        </w:rPr>
        <w:t xml:space="preserve"> </w:t>
      </w:r>
      <w:r>
        <w:rPr>
          <w:w w:val="110"/>
          <w:sz w:val="18"/>
        </w:rPr>
        <w:t>поднять</w:t>
      </w:r>
      <w:r>
        <w:rPr>
          <w:spacing w:val="55"/>
          <w:w w:val="110"/>
          <w:sz w:val="18"/>
        </w:rPr>
        <w:t xml:space="preserve"> </w:t>
      </w:r>
      <w:r>
        <w:rPr>
          <w:w w:val="110"/>
          <w:sz w:val="18"/>
        </w:rPr>
        <w:t>вверх,</w:t>
      </w:r>
      <w:r>
        <w:rPr>
          <w:spacing w:val="57"/>
          <w:w w:val="110"/>
          <w:sz w:val="18"/>
        </w:rPr>
        <w:t xml:space="preserve"> </w:t>
      </w:r>
      <w:r>
        <w:rPr>
          <w:w w:val="110"/>
          <w:sz w:val="18"/>
        </w:rPr>
        <w:t>коснуться</w:t>
      </w:r>
      <w:r>
        <w:rPr>
          <w:spacing w:val="53"/>
          <w:w w:val="110"/>
          <w:sz w:val="18"/>
        </w:rPr>
        <w:t xml:space="preserve"> </w:t>
      </w:r>
      <w:r>
        <w:rPr>
          <w:w w:val="110"/>
          <w:sz w:val="18"/>
        </w:rPr>
        <w:t>бугорков</w:t>
      </w:r>
      <w:r>
        <w:rPr>
          <w:spacing w:val="57"/>
          <w:w w:val="110"/>
          <w:sz w:val="18"/>
        </w:rPr>
        <w:t xml:space="preserve"> </w:t>
      </w:r>
      <w:r>
        <w:rPr>
          <w:w w:val="110"/>
          <w:sz w:val="18"/>
        </w:rPr>
        <w:t>за</w:t>
      </w:r>
      <w:r>
        <w:rPr>
          <w:spacing w:val="56"/>
          <w:w w:val="110"/>
          <w:sz w:val="18"/>
        </w:rPr>
        <w:t xml:space="preserve"> </w:t>
      </w:r>
      <w:r>
        <w:rPr>
          <w:w w:val="110"/>
          <w:sz w:val="18"/>
        </w:rPr>
        <w:t>верхними</w:t>
      </w:r>
      <w:r>
        <w:rPr>
          <w:spacing w:val="57"/>
          <w:w w:val="110"/>
          <w:sz w:val="18"/>
        </w:rPr>
        <w:t xml:space="preserve"> </w:t>
      </w:r>
      <w:r>
        <w:rPr>
          <w:spacing w:val="-2"/>
          <w:w w:val="110"/>
          <w:sz w:val="18"/>
        </w:rPr>
        <w:t>зубами.</w:t>
      </w:r>
    </w:p>
    <w:p w14:paraId="05F197BE" w14:textId="77777777" w:rsidR="00341786" w:rsidRDefault="00000000">
      <w:pPr>
        <w:spacing w:line="216" w:lineRule="exact"/>
        <w:ind w:left="508"/>
        <w:rPr>
          <w:sz w:val="18"/>
        </w:rPr>
      </w:pPr>
      <w:r>
        <w:rPr>
          <w:w w:val="105"/>
          <w:sz w:val="18"/>
        </w:rPr>
        <w:t>Удерживать</w:t>
      </w:r>
      <w:r>
        <w:rPr>
          <w:spacing w:val="3"/>
          <w:w w:val="105"/>
          <w:sz w:val="18"/>
        </w:rPr>
        <w:t xml:space="preserve"> </w:t>
      </w:r>
      <w:r>
        <w:rPr>
          <w:w w:val="105"/>
          <w:sz w:val="18"/>
        </w:rPr>
        <w:t>язык</w:t>
      </w:r>
      <w:r>
        <w:rPr>
          <w:spacing w:val="-3"/>
          <w:w w:val="105"/>
          <w:sz w:val="18"/>
        </w:rPr>
        <w:t xml:space="preserve"> </w:t>
      </w:r>
      <w:r>
        <w:rPr>
          <w:w w:val="105"/>
          <w:sz w:val="18"/>
        </w:rPr>
        <w:t>в</w:t>
      </w:r>
      <w:r>
        <w:rPr>
          <w:spacing w:val="-1"/>
          <w:w w:val="105"/>
          <w:sz w:val="18"/>
        </w:rPr>
        <w:t xml:space="preserve"> </w:t>
      </w:r>
      <w:r>
        <w:rPr>
          <w:w w:val="105"/>
          <w:sz w:val="18"/>
        </w:rPr>
        <w:t>таком</w:t>
      </w:r>
      <w:r>
        <w:rPr>
          <w:spacing w:val="-4"/>
          <w:w w:val="105"/>
          <w:sz w:val="18"/>
        </w:rPr>
        <w:t xml:space="preserve"> </w:t>
      </w:r>
      <w:r>
        <w:rPr>
          <w:w w:val="105"/>
          <w:sz w:val="18"/>
        </w:rPr>
        <w:t>положении</w:t>
      </w:r>
      <w:r>
        <w:rPr>
          <w:spacing w:val="-7"/>
          <w:w w:val="105"/>
          <w:sz w:val="18"/>
        </w:rPr>
        <w:t xml:space="preserve"> </w:t>
      </w:r>
      <w:r>
        <w:rPr>
          <w:w w:val="105"/>
          <w:sz w:val="18"/>
        </w:rPr>
        <w:t>около</w:t>
      </w:r>
      <w:r>
        <w:rPr>
          <w:spacing w:val="-3"/>
          <w:w w:val="105"/>
          <w:sz w:val="18"/>
        </w:rPr>
        <w:t xml:space="preserve"> </w:t>
      </w:r>
      <w:proofErr w:type="gramStart"/>
      <w:r>
        <w:rPr>
          <w:w w:val="105"/>
          <w:sz w:val="18"/>
        </w:rPr>
        <w:t>5</w:t>
      </w:r>
      <w:r>
        <w:rPr>
          <w:spacing w:val="-4"/>
          <w:w w:val="105"/>
          <w:sz w:val="18"/>
        </w:rPr>
        <w:t xml:space="preserve"> </w:t>
      </w:r>
      <w:r>
        <w:rPr>
          <w:w w:val="105"/>
          <w:sz w:val="18"/>
        </w:rPr>
        <w:t>- 10</w:t>
      </w:r>
      <w:proofErr w:type="gramEnd"/>
      <w:r>
        <w:rPr>
          <w:spacing w:val="-4"/>
          <w:w w:val="105"/>
          <w:sz w:val="18"/>
        </w:rPr>
        <w:t xml:space="preserve"> </w:t>
      </w:r>
      <w:r>
        <w:rPr>
          <w:spacing w:val="-2"/>
          <w:w w:val="105"/>
          <w:sz w:val="18"/>
        </w:rPr>
        <w:t>секунд.</w:t>
      </w:r>
    </w:p>
    <w:p w14:paraId="2057160A" w14:textId="77777777" w:rsidR="00341786" w:rsidRDefault="00000000">
      <w:pPr>
        <w:spacing w:line="216" w:lineRule="exact"/>
        <w:ind w:left="868"/>
        <w:rPr>
          <w:b/>
          <w:sz w:val="18"/>
        </w:rPr>
      </w:pPr>
      <w:r>
        <w:rPr>
          <w:b/>
          <w:spacing w:val="-2"/>
          <w:w w:val="95"/>
          <w:sz w:val="18"/>
        </w:rPr>
        <w:t>«Индюк»</w:t>
      </w:r>
    </w:p>
    <w:p w14:paraId="47F53215" w14:textId="77777777" w:rsidR="00341786" w:rsidRDefault="00000000">
      <w:pPr>
        <w:ind w:left="508" w:right="631"/>
        <w:jc w:val="both"/>
        <w:rPr>
          <w:sz w:val="18"/>
        </w:rPr>
      </w:pPr>
      <w:r>
        <w:rPr>
          <w:w w:val="110"/>
          <w:sz w:val="18"/>
        </w:rPr>
        <w:t>Приоткрыть рот, положить язык на верхнюю губу и производить движения широким передним краем языка по верхней губе вперед и назад. Добавить голос, пока не послышится звук, похожий на БЛ-БЛ- БЛ</w:t>
      </w:r>
      <w:proofErr w:type="gramStart"/>
      <w:r>
        <w:rPr>
          <w:w w:val="110"/>
          <w:sz w:val="18"/>
        </w:rPr>
        <w:t>…(</w:t>
      </w:r>
      <w:proofErr w:type="gramEnd"/>
      <w:r>
        <w:rPr>
          <w:w w:val="110"/>
          <w:sz w:val="18"/>
        </w:rPr>
        <w:t xml:space="preserve">как индюк </w:t>
      </w:r>
      <w:proofErr w:type="spellStart"/>
      <w:r>
        <w:rPr>
          <w:w w:val="110"/>
          <w:sz w:val="18"/>
        </w:rPr>
        <w:t>болбочет</w:t>
      </w:r>
      <w:proofErr w:type="spellEnd"/>
      <w:r>
        <w:rPr>
          <w:w w:val="110"/>
          <w:sz w:val="18"/>
        </w:rPr>
        <w:t>).</w:t>
      </w:r>
    </w:p>
    <w:p w14:paraId="248F2F2A" w14:textId="77777777" w:rsidR="00341786" w:rsidRDefault="00000000">
      <w:pPr>
        <w:spacing w:line="215" w:lineRule="exact"/>
        <w:ind w:left="909"/>
        <w:rPr>
          <w:b/>
          <w:sz w:val="18"/>
        </w:rPr>
      </w:pPr>
      <w:r>
        <w:rPr>
          <w:b/>
          <w:spacing w:val="-2"/>
          <w:sz w:val="18"/>
        </w:rPr>
        <w:t>«Барабанщик»</w:t>
      </w:r>
    </w:p>
    <w:p w14:paraId="24112870" w14:textId="77777777" w:rsidR="00341786" w:rsidRDefault="00000000">
      <w:pPr>
        <w:ind w:left="508" w:right="747"/>
        <w:rPr>
          <w:sz w:val="18"/>
        </w:rPr>
      </w:pPr>
      <w:r>
        <w:rPr>
          <w:w w:val="105"/>
          <w:sz w:val="18"/>
        </w:rPr>
        <w:t>Улыбнуться,</w:t>
      </w:r>
      <w:r>
        <w:rPr>
          <w:spacing w:val="-15"/>
          <w:w w:val="105"/>
          <w:sz w:val="18"/>
        </w:rPr>
        <w:t xml:space="preserve"> </w:t>
      </w:r>
      <w:r>
        <w:rPr>
          <w:w w:val="105"/>
          <w:sz w:val="18"/>
        </w:rPr>
        <w:t>открыть</w:t>
      </w:r>
      <w:r>
        <w:rPr>
          <w:spacing w:val="-15"/>
          <w:w w:val="105"/>
          <w:sz w:val="18"/>
        </w:rPr>
        <w:t xml:space="preserve"> </w:t>
      </w:r>
      <w:r>
        <w:rPr>
          <w:w w:val="105"/>
          <w:sz w:val="18"/>
        </w:rPr>
        <w:t>рот,</w:t>
      </w:r>
      <w:r>
        <w:rPr>
          <w:spacing w:val="-15"/>
          <w:w w:val="105"/>
          <w:sz w:val="18"/>
        </w:rPr>
        <w:t xml:space="preserve"> </w:t>
      </w:r>
      <w:r>
        <w:rPr>
          <w:w w:val="105"/>
          <w:sz w:val="18"/>
        </w:rPr>
        <w:t>поставить</w:t>
      </w:r>
      <w:r>
        <w:rPr>
          <w:spacing w:val="-15"/>
          <w:w w:val="105"/>
          <w:sz w:val="18"/>
        </w:rPr>
        <w:t xml:space="preserve"> </w:t>
      </w:r>
      <w:r>
        <w:rPr>
          <w:w w:val="105"/>
          <w:sz w:val="18"/>
        </w:rPr>
        <w:t>язычок</w:t>
      </w:r>
      <w:r>
        <w:rPr>
          <w:spacing w:val="-14"/>
          <w:w w:val="105"/>
          <w:sz w:val="18"/>
        </w:rPr>
        <w:t xml:space="preserve"> </w:t>
      </w:r>
      <w:r>
        <w:rPr>
          <w:w w:val="105"/>
          <w:sz w:val="18"/>
        </w:rPr>
        <w:t>за</w:t>
      </w:r>
      <w:r>
        <w:rPr>
          <w:spacing w:val="-15"/>
          <w:w w:val="105"/>
          <w:sz w:val="18"/>
        </w:rPr>
        <w:t xml:space="preserve"> </w:t>
      </w:r>
      <w:r>
        <w:rPr>
          <w:w w:val="105"/>
          <w:sz w:val="18"/>
        </w:rPr>
        <w:t>верхние</w:t>
      </w:r>
      <w:r>
        <w:rPr>
          <w:spacing w:val="-15"/>
          <w:w w:val="105"/>
          <w:sz w:val="18"/>
        </w:rPr>
        <w:t xml:space="preserve"> </w:t>
      </w:r>
      <w:r>
        <w:rPr>
          <w:w w:val="105"/>
          <w:sz w:val="18"/>
        </w:rPr>
        <w:t>зубы,</w:t>
      </w:r>
      <w:r>
        <w:rPr>
          <w:spacing w:val="-15"/>
          <w:w w:val="105"/>
          <w:sz w:val="18"/>
        </w:rPr>
        <w:t xml:space="preserve"> </w:t>
      </w:r>
      <w:r>
        <w:rPr>
          <w:w w:val="105"/>
          <w:sz w:val="18"/>
        </w:rPr>
        <w:t>звонко,</w:t>
      </w:r>
      <w:r>
        <w:rPr>
          <w:spacing w:val="-14"/>
          <w:w w:val="105"/>
          <w:sz w:val="18"/>
        </w:rPr>
        <w:t xml:space="preserve"> </w:t>
      </w:r>
      <w:r>
        <w:rPr>
          <w:w w:val="105"/>
          <w:sz w:val="18"/>
        </w:rPr>
        <w:t>отчетливо,</w:t>
      </w:r>
      <w:r>
        <w:rPr>
          <w:spacing w:val="-15"/>
          <w:w w:val="105"/>
          <w:sz w:val="18"/>
        </w:rPr>
        <w:t xml:space="preserve"> </w:t>
      </w:r>
      <w:r>
        <w:rPr>
          <w:w w:val="105"/>
          <w:sz w:val="18"/>
        </w:rPr>
        <w:t>многократно</w:t>
      </w:r>
      <w:r>
        <w:rPr>
          <w:spacing w:val="-15"/>
          <w:w w:val="105"/>
          <w:sz w:val="18"/>
        </w:rPr>
        <w:t xml:space="preserve"> </w:t>
      </w:r>
      <w:proofErr w:type="gramStart"/>
      <w:r>
        <w:rPr>
          <w:w w:val="105"/>
          <w:sz w:val="18"/>
        </w:rPr>
        <w:t>повторять</w:t>
      </w:r>
      <w:r>
        <w:rPr>
          <w:spacing w:val="-15"/>
          <w:w w:val="105"/>
          <w:sz w:val="18"/>
        </w:rPr>
        <w:t xml:space="preserve"> </w:t>
      </w:r>
      <w:r>
        <w:rPr>
          <w:w w:val="105"/>
          <w:sz w:val="18"/>
        </w:rPr>
        <w:t>:</w:t>
      </w:r>
      <w:proofErr w:type="gramEnd"/>
      <w:r>
        <w:rPr>
          <w:spacing w:val="-14"/>
          <w:w w:val="105"/>
          <w:sz w:val="18"/>
        </w:rPr>
        <w:t xml:space="preserve"> </w:t>
      </w:r>
      <w:r>
        <w:rPr>
          <w:w w:val="105"/>
          <w:sz w:val="18"/>
        </w:rPr>
        <w:t>«Д- Д-Д…». Темп постепенно убыстрять, зубы не сближать.</w:t>
      </w:r>
    </w:p>
    <w:p w14:paraId="414923C9" w14:textId="7A66D329" w:rsidR="00341786" w:rsidRDefault="00341786">
      <w:pPr>
        <w:spacing w:before="59"/>
        <w:ind w:left="140"/>
        <w:jc w:val="center"/>
        <w:rPr>
          <w:rFonts w:ascii="Trebuchet MS"/>
          <w:i/>
          <w:sz w:val="28"/>
        </w:rPr>
      </w:pPr>
    </w:p>
    <w:p w14:paraId="2DEE9A5B" w14:textId="77777777" w:rsidR="00341786" w:rsidRDefault="00341786">
      <w:pPr>
        <w:jc w:val="center"/>
        <w:rPr>
          <w:rFonts w:ascii="Trebuchet MS"/>
          <w:i/>
          <w:sz w:val="28"/>
        </w:rPr>
        <w:sectPr w:rsidR="00341786">
          <w:pgSz w:w="10800" w:h="14400"/>
          <w:pgMar w:top="200" w:right="0" w:bottom="0" w:left="0" w:header="720" w:footer="720" w:gutter="0"/>
          <w:cols w:space="720"/>
        </w:sectPr>
      </w:pPr>
    </w:p>
    <w:p w14:paraId="35A461B6" w14:textId="77777777" w:rsidR="00341786" w:rsidRDefault="00000000">
      <w:pPr>
        <w:spacing w:before="89" w:line="433" w:lineRule="exact"/>
        <w:ind w:left="6"/>
        <w:jc w:val="center"/>
        <w:rPr>
          <w:sz w:val="36"/>
        </w:rPr>
      </w:pPr>
      <w:r>
        <w:rPr>
          <w:noProof/>
          <w:sz w:val="36"/>
        </w:rPr>
        <w:lastRenderedPageBreak/>
        <mc:AlternateContent>
          <mc:Choice Requires="wpg">
            <w:drawing>
              <wp:anchor distT="0" distB="0" distL="0" distR="0" simplePos="0" relativeHeight="485313536" behindDoc="1" locked="0" layoutInCell="1" allowOverlap="1" wp14:anchorId="0CDB8110" wp14:editId="5BF2F730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30" name="Graphic 30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7620" y="6088836"/>
                            <a:ext cx="3616311" cy="24657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443DFB" id="Group 29" o:spid="_x0000_s1026" style="position:absolute;margin-left:5pt;margin-top:6.35pt;width:527.3pt;height:707.55pt;z-index:-18002944;mso-wrap-distance-left:0;mso-wrap-distance-right:0;mso-position-horizontal-relative:page;mso-position-vertical-relative:page" coordsize="66967,89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">
                <v:shape id="Graphic 30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31" o:spid="_x0000_s1028" type="#_x0000_t75" style="position:absolute;left:14776;top:60888;width:36163;height:246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">
                  <v:imagedata r:id="rId51" o:title=""/>
                </v:shape>
                <w10:wrap anchorx="page" anchory="page"/>
              </v:group>
            </w:pict>
          </mc:Fallback>
        </mc:AlternateContent>
      </w:r>
      <w:bookmarkStart w:id="2" w:name="Слайд_3"/>
      <w:bookmarkEnd w:id="2"/>
      <w:r>
        <w:rPr>
          <w:w w:val="80"/>
          <w:sz w:val="36"/>
        </w:rPr>
        <w:t>П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о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с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л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е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д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о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в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а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т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е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л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ь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н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о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с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т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ь</w:t>
      </w:r>
      <w:r>
        <w:rPr>
          <w:spacing w:val="52"/>
          <w:w w:val="150"/>
          <w:sz w:val="36"/>
        </w:rPr>
        <w:t xml:space="preserve"> </w:t>
      </w:r>
      <w:r>
        <w:rPr>
          <w:w w:val="80"/>
          <w:sz w:val="36"/>
        </w:rPr>
        <w:t>а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в</w:t>
      </w:r>
      <w:r>
        <w:rPr>
          <w:spacing w:val="-28"/>
          <w:w w:val="80"/>
          <w:sz w:val="36"/>
        </w:rPr>
        <w:t xml:space="preserve"> </w:t>
      </w:r>
      <w:r>
        <w:rPr>
          <w:w w:val="80"/>
          <w:sz w:val="36"/>
        </w:rPr>
        <w:t>т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о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м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а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т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и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з</w:t>
      </w:r>
      <w:r>
        <w:rPr>
          <w:spacing w:val="-29"/>
          <w:w w:val="80"/>
          <w:sz w:val="36"/>
        </w:rPr>
        <w:t xml:space="preserve"> </w:t>
      </w:r>
      <w:r>
        <w:rPr>
          <w:w w:val="80"/>
          <w:sz w:val="36"/>
        </w:rPr>
        <w:t>а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ц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и</w:t>
      </w:r>
      <w:r>
        <w:rPr>
          <w:spacing w:val="-29"/>
          <w:w w:val="80"/>
          <w:sz w:val="36"/>
        </w:rPr>
        <w:t xml:space="preserve"> </w:t>
      </w:r>
      <w:proofErr w:type="spellStart"/>
      <w:r>
        <w:rPr>
          <w:spacing w:val="-10"/>
          <w:w w:val="80"/>
          <w:sz w:val="36"/>
        </w:rPr>
        <w:t>и</w:t>
      </w:r>
      <w:proofErr w:type="spellEnd"/>
    </w:p>
    <w:p w14:paraId="7E4555FC" w14:textId="77777777" w:rsidR="00341786" w:rsidRDefault="00000000">
      <w:pPr>
        <w:spacing w:line="432" w:lineRule="exact"/>
        <w:ind w:left="151"/>
        <w:jc w:val="center"/>
        <w:rPr>
          <w:sz w:val="36"/>
        </w:rPr>
      </w:pPr>
      <w:r>
        <w:rPr>
          <w:w w:val="85"/>
          <w:sz w:val="36"/>
        </w:rPr>
        <w:t>З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в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у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к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а</w:t>
      </w:r>
      <w:r>
        <w:rPr>
          <w:spacing w:val="24"/>
          <w:sz w:val="36"/>
        </w:rPr>
        <w:t xml:space="preserve"> </w:t>
      </w:r>
      <w:proofErr w:type="gramStart"/>
      <w:r>
        <w:rPr>
          <w:w w:val="85"/>
          <w:sz w:val="36"/>
        </w:rPr>
        <w:t>Р</w:t>
      </w:r>
      <w:r>
        <w:rPr>
          <w:spacing w:val="-37"/>
          <w:w w:val="85"/>
          <w:sz w:val="36"/>
        </w:rPr>
        <w:t xml:space="preserve"> </w:t>
      </w:r>
      <w:r>
        <w:rPr>
          <w:w w:val="80"/>
          <w:sz w:val="36"/>
        </w:rPr>
        <w:t>,</w:t>
      </w:r>
      <w:proofErr w:type="gramEnd"/>
      <w:r>
        <w:rPr>
          <w:spacing w:val="24"/>
          <w:sz w:val="36"/>
        </w:rPr>
        <w:t xml:space="preserve"> </w:t>
      </w:r>
      <w:r>
        <w:rPr>
          <w:w w:val="85"/>
          <w:sz w:val="36"/>
        </w:rPr>
        <w:t>к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т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Р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а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я</w:t>
      </w:r>
      <w:r>
        <w:rPr>
          <w:spacing w:val="24"/>
          <w:sz w:val="36"/>
        </w:rPr>
        <w:t xml:space="preserve"> </w:t>
      </w:r>
      <w:r>
        <w:rPr>
          <w:w w:val="85"/>
          <w:sz w:val="36"/>
        </w:rPr>
        <w:t>п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Р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е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д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с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т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а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в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л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е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н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а</w:t>
      </w:r>
      <w:r>
        <w:rPr>
          <w:spacing w:val="27"/>
          <w:sz w:val="36"/>
        </w:rPr>
        <w:t xml:space="preserve"> </w:t>
      </w:r>
      <w:r>
        <w:rPr>
          <w:w w:val="85"/>
          <w:sz w:val="36"/>
        </w:rPr>
        <w:t>в</w:t>
      </w:r>
      <w:r>
        <w:rPr>
          <w:spacing w:val="23"/>
          <w:sz w:val="36"/>
        </w:rPr>
        <w:t xml:space="preserve"> </w:t>
      </w:r>
      <w:r>
        <w:rPr>
          <w:w w:val="85"/>
          <w:sz w:val="36"/>
        </w:rPr>
        <w:t>э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т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й</w:t>
      </w:r>
      <w:r>
        <w:rPr>
          <w:spacing w:val="52"/>
          <w:sz w:val="36"/>
        </w:rPr>
        <w:t xml:space="preserve"> </w:t>
      </w:r>
      <w:r>
        <w:rPr>
          <w:w w:val="85"/>
          <w:sz w:val="36"/>
        </w:rPr>
        <w:t>к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а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Р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т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т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е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к</w:t>
      </w:r>
      <w:r>
        <w:rPr>
          <w:spacing w:val="-37"/>
          <w:w w:val="85"/>
          <w:sz w:val="36"/>
        </w:rPr>
        <w:t xml:space="preserve"> </w:t>
      </w:r>
      <w:r>
        <w:rPr>
          <w:spacing w:val="-12"/>
          <w:w w:val="85"/>
          <w:sz w:val="36"/>
        </w:rPr>
        <w:t>е</w:t>
      </w:r>
    </w:p>
    <w:p w14:paraId="4500A0B4" w14:textId="77777777" w:rsidR="00341786" w:rsidRDefault="00000000">
      <w:pPr>
        <w:spacing w:line="433" w:lineRule="exact"/>
        <w:ind w:left="160"/>
        <w:jc w:val="center"/>
        <w:rPr>
          <w:sz w:val="36"/>
        </w:rPr>
      </w:pPr>
      <w:r>
        <w:rPr>
          <w:w w:val="85"/>
          <w:sz w:val="36"/>
        </w:rPr>
        <w:t>Г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т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в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ы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х</w:t>
      </w:r>
      <w:r>
        <w:rPr>
          <w:spacing w:val="22"/>
          <w:sz w:val="36"/>
        </w:rPr>
        <w:t xml:space="preserve"> </w:t>
      </w:r>
      <w:r>
        <w:rPr>
          <w:w w:val="85"/>
          <w:sz w:val="36"/>
        </w:rPr>
        <w:t>д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м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а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ш</w:t>
      </w:r>
      <w:r>
        <w:rPr>
          <w:spacing w:val="-36"/>
          <w:w w:val="85"/>
          <w:sz w:val="36"/>
        </w:rPr>
        <w:t xml:space="preserve"> </w:t>
      </w:r>
      <w:r>
        <w:rPr>
          <w:w w:val="75"/>
          <w:sz w:val="36"/>
        </w:rPr>
        <w:t>н</w:t>
      </w:r>
      <w:r>
        <w:rPr>
          <w:spacing w:val="-26"/>
          <w:w w:val="75"/>
          <w:sz w:val="36"/>
        </w:rPr>
        <w:t xml:space="preserve"> </w:t>
      </w:r>
      <w:r>
        <w:rPr>
          <w:w w:val="85"/>
          <w:sz w:val="36"/>
        </w:rPr>
        <w:t>и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х</w:t>
      </w:r>
      <w:r>
        <w:rPr>
          <w:spacing w:val="31"/>
          <w:sz w:val="36"/>
        </w:rPr>
        <w:t xml:space="preserve"> </w:t>
      </w:r>
      <w:r>
        <w:rPr>
          <w:w w:val="85"/>
          <w:sz w:val="36"/>
        </w:rPr>
        <w:t>з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а</w:t>
      </w:r>
      <w:r>
        <w:rPr>
          <w:spacing w:val="-37"/>
          <w:w w:val="85"/>
          <w:sz w:val="36"/>
        </w:rPr>
        <w:t xml:space="preserve"> </w:t>
      </w:r>
      <w:r>
        <w:rPr>
          <w:w w:val="85"/>
          <w:sz w:val="36"/>
        </w:rPr>
        <w:t>д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а</w:t>
      </w:r>
      <w:r>
        <w:rPr>
          <w:spacing w:val="-37"/>
          <w:w w:val="85"/>
          <w:sz w:val="36"/>
        </w:rPr>
        <w:t xml:space="preserve"> </w:t>
      </w:r>
      <w:r>
        <w:rPr>
          <w:w w:val="75"/>
          <w:sz w:val="36"/>
        </w:rPr>
        <w:t>н</w:t>
      </w:r>
      <w:r>
        <w:rPr>
          <w:spacing w:val="-26"/>
          <w:w w:val="75"/>
          <w:sz w:val="36"/>
        </w:rPr>
        <w:t xml:space="preserve"> </w:t>
      </w:r>
      <w:r>
        <w:rPr>
          <w:w w:val="85"/>
          <w:sz w:val="36"/>
        </w:rPr>
        <w:t>и</w:t>
      </w:r>
      <w:r>
        <w:rPr>
          <w:spacing w:val="-36"/>
          <w:w w:val="85"/>
          <w:sz w:val="36"/>
        </w:rPr>
        <w:t xml:space="preserve"> </w:t>
      </w:r>
      <w:proofErr w:type="gramStart"/>
      <w:r>
        <w:rPr>
          <w:w w:val="85"/>
          <w:sz w:val="36"/>
        </w:rPr>
        <w:t>й</w:t>
      </w:r>
      <w:r>
        <w:rPr>
          <w:spacing w:val="-36"/>
          <w:w w:val="85"/>
          <w:sz w:val="36"/>
        </w:rPr>
        <w:t xml:space="preserve"> </w:t>
      </w:r>
      <w:r>
        <w:rPr>
          <w:spacing w:val="-10"/>
          <w:w w:val="75"/>
          <w:sz w:val="36"/>
        </w:rPr>
        <w:t>.</w:t>
      </w:r>
      <w:proofErr w:type="gramEnd"/>
    </w:p>
    <w:p w14:paraId="4421F27B" w14:textId="77777777" w:rsidR="00341786" w:rsidRDefault="00341786">
      <w:pPr>
        <w:pStyle w:val="a3"/>
        <w:spacing w:before="153"/>
        <w:rPr>
          <w:sz w:val="32"/>
        </w:rPr>
      </w:pPr>
    </w:p>
    <w:p w14:paraId="65603166" w14:textId="77777777" w:rsidR="00341786" w:rsidRDefault="00000000">
      <w:pPr>
        <w:pStyle w:val="a5"/>
        <w:numPr>
          <w:ilvl w:val="0"/>
          <w:numId w:val="42"/>
        </w:numPr>
        <w:tabs>
          <w:tab w:val="left" w:pos="1462"/>
        </w:tabs>
        <w:spacing w:before="1" w:line="237" w:lineRule="auto"/>
        <w:ind w:right="818" w:firstLine="360"/>
        <w:jc w:val="both"/>
        <w:rPr>
          <w:b/>
          <w:sz w:val="32"/>
        </w:rPr>
      </w:pPr>
      <w:r>
        <w:rPr>
          <w:sz w:val="32"/>
        </w:rPr>
        <w:t xml:space="preserve">Автоматизация звука Р в стечении </w:t>
      </w:r>
      <w:r>
        <w:rPr>
          <w:b/>
          <w:sz w:val="32"/>
        </w:rPr>
        <w:t>«</w:t>
      </w:r>
      <w:proofErr w:type="spellStart"/>
      <w:r>
        <w:rPr>
          <w:b/>
          <w:sz w:val="32"/>
        </w:rPr>
        <w:t>др</w:t>
      </w:r>
      <w:proofErr w:type="spellEnd"/>
      <w:r>
        <w:rPr>
          <w:b/>
          <w:sz w:val="32"/>
        </w:rPr>
        <w:t xml:space="preserve">» в слогах и </w:t>
      </w:r>
      <w:r>
        <w:rPr>
          <w:b/>
          <w:spacing w:val="-2"/>
          <w:sz w:val="32"/>
        </w:rPr>
        <w:t>словах.</w:t>
      </w:r>
    </w:p>
    <w:p w14:paraId="3653F24B" w14:textId="77777777" w:rsidR="00341786" w:rsidRDefault="00000000">
      <w:pPr>
        <w:pStyle w:val="a5"/>
        <w:numPr>
          <w:ilvl w:val="0"/>
          <w:numId w:val="42"/>
        </w:numPr>
        <w:tabs>
          <w:tab w:val="left" w:pos="1467"/>
        </w:tabs>
        <w:spacing w:before="3" w:line="237" w:lineRule="auto"/>
        <w:ind w:right="818" w:firstLine="360"/>
        <w:jc w:val="both"/>
        <w:rPr>
          <w:b/>
          <w:sz w:val="32"/>
        </w:rPr>
      </w:pPr>
      <w:r>
        <w:rPr>
          <w:sz w:val="32"/>
        </w:rPr>
        <w:t xml:space="preserve">Автоматизация звука Р в стечении </w:t>
      </w:r>
      <w:r>
        <w:rPr>
          <w:b/>
          <w:sz w:val="32"/>
        </w:rPr>
        <w:t>«</w:t>
      </w:r>
      <w:proofErr w:type="spellStart"/>
      <w:r>
        <w:rPr>
          <w:b/>
          <w:sz w:val="32"/>
        </w:rPr>
        <w:t>тр</w:t>
      </w:r>
      <w:proofErr w:type="spellEnd"/>
      <w:r>
        <w:rPr>
          <w:b/>
          <w:sz w:val="32"/>
        </w:rPr>
        <w:t xml:space="preserve">» в слогах и </w:t>
      </w:r>
      <w:r>
        <w:rPr>
          <w:b/>
          <w:spacing w:val="-2"/>
          <w:sz w:val="32"/>
        </w:rPr>
        <w:t>словах.</w:t>
      </w:r>
    </w:p>
    <w:p w14:paraId="4D82F1B9" w14:textId="77777777" w:rsidR="00341786" w:rsidRDefault="00000000">
      <w:pPr>
        <w:pStyle w:val="a5"/>
        <w:numPr>
          <w:ilvl w:val="0"/>
          <w:numId w:val="42"/>
        </w:numPr>
        <w:tabs>
          <w:tab w:val="left" w:pos="1510"/>
        </w:tabs>
        <w:spacing w:before="3" w:line="237" w:lineRule="auto"/>
        <w:ind w:right="817" w:firstLine="360"/>
        <w:jc w:val="both"/>
        <w:rPr>
          <w:b/>
          <w:sz w:val="32"/>
        </w:rPr>
      </w:pPr>
      <w:r>
        <w:rPr>
          <w:sz w:val="32"/>
        </w:rPr>
        <w:t xml:space="preserve">Автоматизация звука Р в стечении </w:t>
      </w:r>
      <w:r>
        <w:rPr>
          <w:b/>
          <w:sz w:val="32"/>
        </w:rPr>
        <w:t>«</w:t>
      </w:r>
      <w:proofErr w:type="spellStart"/>
      <w:r>
        <w:rPr>
          <w:b/>
          <w:sz w:val="32"/>
        </w:rPr>
        <w:t>др</w:t>
      </w:r>
      <w:proofErr w:type="spellEnd"/>
      <w:r>
        <w:rPr>
          <w:b/>
          <w:sz w:val="32"/>
        </w:rPr>
        <w:t>» и «</w:t>
      </w:r>
      <w:proofErr w:type="spellStart"/>
      <w:r>
        <w:rPr>
          <w:b/>
          <w:sz w:val="32"/>
        </w:rPr>
        <w:t>тр</w:t>
      </w:r>
      <w:proofErr w:type="spellEnd"/>
      <w:r>
        <w:rPr>
          <w:b/>
          <w:sz w:val="32"/>
        </w:rPr>
        <w:t>» в словосочетаниях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и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предложениях.</w:t>
      </w:r>
    </w:p>
    <w:p w14:paraId="3380352D" w14:textId="77777777" w:rsidR="00341786" w:rsidRDefault="00000000">
      <w:pPr>
        <w:pStyle w:val="a5"/>
        <w:numPr>
          <w:ilvl w:val="0"/>
          <w:numId w:val="42"/>
        </w:numPr>
        <w:tabs>
          <w:tab w:val="left" w:pos="1582"/>
        </w:tabs>
        <w:spacing w:before="3" w:line="237" w:lineRule="auto"/>
        <w:ind w:right="821" w:firstLine="360"/>
        <w:jc w:val="both"/>
        <w:rPr>
          <w:sz w:val="32"/>
        </w:rPr>
      </w:pPr>
      <w:r>
        <w:rPr>
          <w:sz w:val="32"/>
        </w:rPr>
        <w:t xml:space="preserve">Автоматизация звука Р </w:t>
      </w:r>
      <w:r>
        <w:rPr>
          <w:b/>
          <w:sz w:val="32"/>
        </w:rPr>
        <w:t xml:space="preserve">в стечении с другими согласными звуками в слогах и словах. </w:t>
      </w:r>
      <w:r>
        <w:rPr>
          <w:sz w:val="32"/>
        </w:rPr>
        <w:t xml:space="preserve">Для чего? Для </w:t>
      </w:r>
      <w:proofErr w:type="spellStart"/>
      <w:proofErr w:type="gramStart"/>
      <w:r>
        <w:rPr>
          <w:sz w:val="32"/>
        </w:rPr>
        <w:t>того,чтобы</w:t>
      </w:r>
      <w:proofErr w:type="spellEnd"/>
      <w:proofErr w:type="gramEnd"/>
      <w:r>
        <w:rPr>
          <w:sz w:val="32"/>
        </w:rPr>
        <w:t xml:space="preserve"> «открепить» звук Р от стечений «</w:t>
      </w:r>
      <w:proofErr w:type="spellStart"/>
      <w:r>
        <w:rPr>
          <w:sz w:val="32"/>
        </w:rPr>
        <w:t>др</w:t>
      </w:r>
      <w:proofErr w:type="spellEnd"/>
      <w:r>
        <w:rPr>
          <w:sz w:val="32"/>
        </w:rPr>
        <w:t>» и «</w:t>
      </w:r>
      <w:proofErr w:type="spellStart"/>
      <w:r>
        <w:rPr>
          <w:sz w:val="32"/>
        </w:rPr>
        <w:t>тр</w:t>
      </w:r>
      <w:proofErr w:type="spellEnd"/>
      <w:r>
        <w:rPr>
          <w:sz w:val="32"/>
        </w:rPr>
        <w:t>».</w:t>
      </w:r>
    </w:p>
    <w:p w14:paraId="5884D98F" w14:textId="77777777" w:rsidR="00341786" w:rsidRDefault="00000000">
      <w:pPr>
        <w:pStyle w:val="a5"/>
        <w:numPr>
          <w:ilvl w:val="0"/>
          <w:numId w:val="42"/>
        </w:numPr>
        <w:tabs>
          <w:tab w:val="left" w:pos="1659"/>
        </w:tabs>
        <w:spacing w:line="385" w:lineRule="exact"/>
        <w:ind w:left="1659" w:hanging="613"/>
        <w:jc w:val="both"/>
        <w:rPr>
          <w:sz w:val="32"/>
        </w:rPr>
      </w:pPr>
      <w:r>
        <w:rPr>
          <w:w w:val="105"/>
          <w:sz w:val="32"/>
        </w:rPr>
        <w:t>Автоматизация</w:t>
      </w:r>
      <w:r>
        <w:rPr>
          <w:spacing w:val="40"/>
          <w:w w:val="105"/>
          <w:sz w:val="32"/>
        </w:rPr>
        <w:t xml:space="preserve"> </w:t>
      </w:r>
      <w:r>
        <w:rPr>
          <w:w w:val="105"/>
          <w:sz w:val="32"/>
        </w:rPr>
        <w:t>изолированного</w:t>
      </w:r>
      <w:r>
        <w:rPr>
          <w:spacing w:val="52"/>
          <w:w w:val="105"/>
          <w:sz w:val="32"/>
        </w:rPr>
        <w:t xml:space="preserve"> </w:t>
      </w:r>
      <w:r>
        <w:rPr>
          <w:w w:val="105"/>
          <w:sz w:val="32"/>
        </w:rPr>
        <w:t>звука</w:t>
      </w:r>
      <w:r>
        <w:rPr>
          <w:spacing w:val="39"/>
          <w:w w:val="105"/>
          <w:sz w:val="32"/>
        </w:rPr>
        <w:t xml:space="preserve"> </w:t>
      </w:r>
      <w:r>
        <w:rPr>
          <w:spacing w:val="-5"/>
          <w:w w:val="105"/>
          <w:sz w:val="32"/>
        </w:rPr>
        <w:t>Р.</w:t>
      </w:r>
    </w:p>
    <w:p w14:paraId="7B9B3776" w14:textId="77777777" w:rsidR="00341786" w:rsidRDefault="00000000">
      <w:pPr>
        <w:pStyle w:val="a5"/>
        <w:numPr>
          <w:ilvl w:val="0"/>
          <w:numId w:val="42"/>
        </w:numPr>
        <w:tabs>
          <w:tab w:val="left" w:pos="1659"/>
        </w:tabs>
        <w:spacing w:line="384" w:lineRule="exact"/>
        <w:ind w:left="1659" w:hanging="613"/>
        <w:jc w:val="both"/>
        <w:rPr>
          <w:sz w:val="32"/>
        </w:rPr>
      </w:pPr>
      <w:r>
        <w:rPr>
          <w:w w:val="105"/>
          <w:sz w:val="32"/>
        </w:rPr>
        <w:t>Автоматизация</w:t>
      </w:r>
      <w:r>
        <w:rPr>
          <w:spacing w:val="-6"/>
          <w:w w:val="105"/>
          <w:sz w:val="32"/>
        </w:rPr>
        <w:t xml:space="preserve"> </w:t>
      </w:r>
      <w:r>
        <w:rPr>
          <w:w w:val="105"/>
          <w:sz w:val="32"/>
        </w:rPr>
        <w:t>звука</w:t>
      </w:r>
      <w:r>
        <w:rPr>
          <w:spacing w:val="-5"/>
          <w:w w:val="105"/>
          <w:sz w:val="32"/>
        </w:rPr>
        <w:t xml:space="preserve"> </w:t>
      </w:r>
      <w:r>
        <w:rPr>
          <w:w w:val="105"/>
          <w:sz w:val="32"/>
        </w:rPr>
        <w:t>Р</w:t>
      </w:r>
      <w:r>
        <w:rPr>
          <w:spacing w:val="-7"/>
          <w:w w:val="105"/>
          <w:sz w:val="32"/>
        </w:rPr>
        <w:t xml:space="preserve"> </w:t>
      </w:r>
      <w:r>
        <w:rPr>
          <w:w w:val="105"/>
          <w:sz w:val="32"/>
        </w:rPr>
        <w:t>в</w:t>
      </w:r>
      <w:r>
        <w:rPr>
          <w:spacing w:val="-7"/>
          <w:w w:val="105"/>
          <w:sz w:val="32"/>
        </w:rPr>
        <w:t xml:space="preserve"> </w:t>
      </w:r>
      <w:r>
        <w:rPr>
          <w:spacing w:val="-2"/>
          <w:w w:val="105"/>
          <w:sz w:val="32"/>
        </w:rPr>
        <w:t>слогах:</w:t>
      </w:r>
    </w:p>
    <w:p w14:paraId="0CAB9505" w14:textId="77777777" w:rsidR="00341786" w:rsidRDefault="00000000">
      <w:pPr>
        <w:pStyle w:val="a5"/>
        <w:numPr>
          <w:ilvl w:val="0"/>
          <w:numId w:val="41"/>
        </w:numPr>
        <w:tabs>
          <w:tab w:val="left" w:pos="1137"/>
        </w:tabs>
        <w:spacing w:line="385" w:lineRule="exact"/>
        <w:ind w:left="1137" w:hanging="451"/>
        <w:rPr>
          <w:sz w:val="32"/>
        </w:rPr>
      </w:pPr>
      <w:r>
        <w:rPr>
          <w:spacing w:val="-22"/>
          <w:sz w:val="32"/>
        </w:rPr>
        <w:t>в</w:t>
      </w:r>
      <w:r>
        <w:rPr>
          <w:spacing w:val="-11"/>
          <w:sz w:val="32"/>
        </w:rPr>
        <w:t xml:space="preserve"> </w:t>
      </w:r>
      <w:r>
        <w:rPr>
          <w:spacing w:val="-2"/>
          <w:sz w:val="32"/>
        </w:rPr>
        <w:t>прямых</w:t>
      </w:r>
    </w:p>
    <w:p w14:paraId="2D808AB4" w14:textId="77777777" w:rsidR="00341786" w:rsidRDefault="00000000">
      <w:pPr>
        <w:pStyle w:val="a5"/>
        <w:numPr>
          <w:ilvl w:val="0"/>
          <w:numId w:val="41"/>
        </w:numPr>
        <w:tabs>
          <w:tab w:val="left" w:pos="1137"/>
        </w:tabs>
        <w:spacing w:line="384" w:lineRule="exact"/>
        <w:ind w:left="1137" w:hanging="451"/>
        <w:rPr>
          <w:sz w:val="32"/>
        </w:rPr>
      </w:pPr>
      <w:r>
        <w:rPr>
          <w:spacing w:val="-22"/>
          <w:sz w:val="32"/>
        </w:rPr>
        <w:t>в</w:t>
      </w:r>
      <w:r>
        <w:rPr>
          <w:spacing w:val="-11"/>
          <w:sz w:val="32"/>
        </w:rPr>
        <w:t xml:space="preserve"> </w:t>
      </w:r>
      <w:r>
        <w:rPr>
          <w:spacing w:val="-2"/>
          <w:sz w:val="32"/>
        </w:rPr>
        <w:t>интервокальных</w:t>
      </w:r>
    </w:p>
    <w:p w14:paraId="3755E379" w14:textId="77777777" w:rsidR="00341786" w:rsidRDefault="00000000">
      <w:pPr>
        <w:pStyle w:val="a5"/>
        <w:numPr>
          <w:ilvl w:val="0"/>
          <w:numId w:val="41"/>
        </w:numPr>
        <w:tabs>
          <w:tab w:val="left" w:pos="1137"/>
        </w:tabs>
        <w:spacing w:line="384" w:lineRule="exact"/>
        <w:ind w:left="1137" w:hanging="451"/>
        <w:rPr>
          <w:sz w:val="32"/>
        </w:rPr>
      </w:pPr>
      <w:r>
        <w:rPr>
          <w:spacing w:val="-20"/>
          <w:sz w:val="32"/>
        </w:rPr>
        <w:t>в</w:t>
      </w:r>
      <w:r>
        <w:rPr>
          <w:spacing w:val="-11"/>
          <w:sz w:val="32"/>
        </w:rPr>
        <w:t xml:space="preserve"> </w:t>
      </w:r>
      <w:r>
        <w:rPr>
          <w:spacing w:val="-2"/>
          <w:sz w:val="32"/>
        </w:rPr>
        <w:t>обратных</w:t>
      </w:r>
    </w:p>
    <w:p w14:paraId="750468C1" w14:textId="77777777" w:rsidR="00341786" w:rsidRDefault="00000000">
      <w:pPr>
        <w:pStyle w:val="a5"/>
        <w:numPr>
          <w:ilvl w:val="0"/>
          <w:numId w:val="41"/>
        </w:numPr>
        <w:tabs>
          <w:tab w:val="left" w:pos="1137"/>
        </w:tabs>
        <w:spacing w:line="384" w:lineRule="exact"/>
        <w:ind w:left="1137" w:hanging="451"/>
        <w:rPr>
          <w:sz w:val="32"/>
        </w:rPr>
      </w:pPr>
      <w:r>
        <w:rPr>
          <w:w w:val="110"/>
          <w:sz w:val="32"/>
        </w:rPr>
        <w:t>в</w:t>
      </w:r>
      <w:r>
        <w:rPr>
          <w:spacing w:val="2"/>
          <w:w w:val="110"/>
          <w:sz w:val="32"/>
        </w:rPr>
        <w:t xml:space="preserve"> </w:t>
      </w:r>
      <w:r>
        <w:rPr>
          <w:w w:val="110"/>
          <w:sz w:val="32"/>
        </w:rPr>
        <w:t>слогах</w:t>
      </w:r>
      <w:r>
        <w:rPr>
          <w:spacing w:val="3"/>
          <w:w w:val="110"/>
          <w:sz w:val="32"/>
        </w:rPr>
        <w:t xml:space="preserve"> </w:t>
      </w:r>
      <w:r>
        <w:rPr>
          <w:w w:val="110"/>
          <w:sz w:val="32"/>
        </w:rPr>
        <w:t>со</w:t>
      </w:r>
      <w:r>
        <w:rPr>
          <w:spacing w:val="6"/>
          <w:w w:val="110"/>
          <w:sz w:val="32"/>
        </w:rPr>
        <w:t xml:space="preserve"> </w:t>
      </w:r>
      <w:r>
        <w:rPr>
          <w:w w:val="110"/>
          <w:sz w:val="32"/>
        </w:rPr>
        <w:t>стечением</w:t>
      </w:r>
      <w:r>
        <w:rPr>
          <w:spacing w:val="12"/>
          <w:w w:val="110"/>
          <w:sz w:val="32"/>
        </w:rPr>
        <w:t xml:space="preserve"> </w:t>
      </w:r>
      <w:r>
        <w:rPr>
          <w:w w:val="110"/>
          <w:sz w:val="32"/>
        </w:rPr>
        <w:t>согласных</w:t>
      </w:r>
      <w:r>
        <w:rPr>
          <w:spacing w:val="8"/>
          <w:w w:val="110"/>
          <w:sz w:val="32"/>
        </w:rPr>
        <w:t xml:space="preserve"> </w:t>
      </w:r>
      <w:r>
        <w:rPr>
          <w:spacing w:val="-2"/>
          <w:w w:val="110"/>
          <w:sz w:val="32"/>
        </w:rPr>
        <w:t>звуков</w:t>
      </w:r>
    </w:p>
    <w:p w14:paraId="45339F1C" w14:textId="77777777" w:rsidR="00341786" w:rsidRDefault="00000000">
      <w:pPr>
        <w:pStyle w:val="a5"/>
        <w:numPr>
          <w:ilvl w:val="0"/>
          <w:numId w:val="42"/>
        </w:numPr>
        <w:tabs>
          <w:tab w:val="left" w:pos="1661"/>
        </w:tabs>
        <w:spacing w:line="383" w:lineRule="exact"/>
        <w:ind w:left="1661" w:hanging="615"/>
        <w:rPr>
          <w:sz w:val="32"/>
        </w:rPr>
      </w:pPr>
      <w:r>
        <w:rPr>
          <w:w w:val="105"/>
          <w:sz w:val="32"/>
        </w:rPr>
        <w:t>Автоматизация</w:t>
      </w:r>
      <w:r>
        <w:rPr>
          <w:spacing w:val="-6"/>
          <w:w w:val="105"/>
          <w:sz w:val="32"/>
        </w:rPr>
        <w:t xml:space="preserve"> </w:t>
      </w:r>
      <w:r>
        <w:rPr>
          <w:w w:val="105"/>
          <w:sz w:val="32"/>
        </w:rPr>
        <w:t>звука</w:t>
      </w:r>
      <w:r>
        <w:rPr>
          <w:spacing w:val="-5"/>
          <w:w w:val="105"/>
          <w:sz w:val="32"/>
        </w:rPr>
        <w:t xml:space="preserve"> </w:t>
      </w:r>
      <w:r>
        <w:rPr>
          <w:w w:val="105"/>
          <w:sz w:val="32"/>
        </w:rPr>
        <w:t>Р</w:t>
      </w:r>
      <w:r>
        <w:rPr>
          <w:spacing w:val="-7"/>
          <w:w w:val="105"/>
          <w:sz w:val="32"/>
        </w:rPr>
        <w:t xml:space="preserve"> </w:t>
      </w:r>
      <w:r>
        <w:rPr>
          <w:w w:val="105"/>
          <w:sz w:val="32"/>
        </w:rPr>
        <w:t>в</w:t>
      </w:r>
      <w:r>
        <w:rPr>
          <w:spacing w:val="-7"/>
          <w:w w:val="105"/>
          <w:sz w:val="32"/>
        </w:rPr>
        <w:t xml:space="preserve"> </w:t>
      </w:r>
      <w:r>
        <w:rPr>
          <w:spacing w:val="-2"/>
          <w:w w:val="105"/>
          <w:sz w:val="32"/>
        </w:rPr>
        <w:t>словосочетаниях.</w:t>
      </w:r>
    </w:p>
    <w:p w14:paraId="686BDDB2" w14:textId="77777777" w:rsidR="00341786" w:rsidRDefault="00000000">
      <w:pPr>
        <w:pStyle w:val="a5"/>
        <w:numPr>
          <w:ilvl w:val="0"/>
          <w:numId w:val="42"/>
        </w:numPr>
        <w:tabs>
          <w:tab w:val="left" w:pos="1749"/>
        </w:tabs>
        <w:spacing w:line="384" w:lineRule="exact"/>
        <w:ind w:left="1749" w:hanging="703"/>
        <w:rPr>
          <w:sz w:val="32"/>
        </w:rPr>
      </w:pPr>
      <w:r>
        <w:rPr>
          <w:w w:val="105"/>
          <w:sz w:val="32"/>
        </w:rPr>
        <w:t>Автоматизация</w:t>
      </w:r>
      <w:r>
        <w:rPr>
          <w:spacing w:val="-6"/>
          <w:w w:val="105"/>
          <w:sz w:val="32"/>
        </w:rPr>
        <w:t xml:space="preserve"> </w:t>
      </w:r>
      <w:r>
        <w:rPr>
          <w:w w:val="105"/>
          <w:sz w:val="32"/>
        </w:rPr>
        <w:t>звука</w:t>
      </w:r>
      <w:r>
        <w:rPr>
          <w:spacing w:val="-6"/>
          <w:w w:val="105"/>
          <w:sz w:val="32"/>
        </w:rPr>
        <w:t xml:space="preserve"> </w:t>
      </w:r>
      <w:r>
        <w:rPr>
          <w:w w:val="105"/>
          <w:sz w:val="32"/>
        </w:rPr>
        <w:t>Р</w:t>
      </w:r>
      <w:r>
        <w:rPr>
          <w:spacing w:val="-4"/>
          <w:w w:val="105"/>
          <w:sz w:val="32"/>
        </w:rPr>
        <w:t xml:space="preserve"> </w:t>
      </w:r>
      <w:r>
        <w:rPr>
          <w:w w:val="105"/>
          <w:sz w:val="32"/>
        </w:rPr>
        <w:t>в</w:t>
      </w:r>
      <w:r>
        <w:rPr>
          <w:spacing w:val="-5"/>
          <w:w w:val="105"/>
          <w:sz w:val="32"/>
        </w:rPr>
        <w:t xml:space="preserve"> </w:t>
      </w:r>
      <w:r>
        <w:rPr>
          <w:spacing w:val="-2"/>
          <w:w w:val="105"/>
          <w:sz w:val="32"/>
        </w:rPr>
        <w:t>предложениях.</w:t>
      </w:r>
    </w:p>
    <w:p w14:paraId="0D24DE6B" w14:textId="77777777" w:rsidR="00341786" w:rsidRDefault="00000000">
      <w:pPr>
        <w:pStyle w:val="a5"/>
        <w:numPr>
          <w:ilvl w:val="0"/>
          <w:numId w:val="42"/>
        </w:numPr>
        <w:tabs>
          <w:tab w:val="left" w:pos="1733"/>
          <w:tab w:val="left" w:pos="4597"/>
          <w:tab w:val="left" w:pos="5857"/>
          <w:tab w:val="left" w:pos="6469"/>
          <w:tab w:val="left" w:pos="7041"/>
          <w:tab w:val="left" w:pos="9785"/>
        </w:tabs>
        <w:spacing w:before="2" w:line="237" w:lineRule="auto"/>
        <w:ind w:right="816" w:firstLine="360"/>
        <w:rPr>
          <w:sz w:val="32"/>
        </w:rPr>
      </w:pPr>
      <w:r>
        <w:rPr>
          <w:spacing w:val="-2"/>
          <w:w w:val="105"/>
          <w:sz w:val="32"/>
        </w:rPr>
        <w:t>Автоматизация</w:t>
      </w:r>
      <w:r>
        <w:rPr>
          <w:sz w:val="32"/>
        </w:rPr>
        <w:tab/>
      </w:r>
      <w:r>
        <w:rPr>
          <w:spacing w:val="-4"/>
          <w:w w:val="105"/>
          <w:sz w:val="32"/>
        </w:rPr>
        <w:t>звука</w:t>
      </w:r>
      <w:r>
        <w:rPr>
          <w:sz w:val="32"/>
        </w:rPr>
        <w:tab/>
      </w:r>
      <w:r>
        <w:rPr>
          <w:spacing w:val="-10"/>
          <w:w w:val="105"/>
          <w:sz w:val="32"/>
        </w:rPr>
        <w:t>Р</w:t>
      </w:r>
      <w:r>
        <w:rPr>
          <w:sz w:val="32"/>
        </w:rPr>
        <w:tab/>
      </w:r>
      <w:r>
        <w:rPr>
          <w:spacing w:val="-10"/>
          <w:w w:val="105"/>
          <w:sz w:val="32"/>
        </w:rPr>
        <w:t>в</w:t>
      </w:r>
      <w:r>
        <w:rPr>
          <w:sz w:val="32"/>
        </w:rPr>
        <w:tab/>
      </w:r>
      <w:r>
        <w:rPr>
          <w:spacing w:val="-2"/>
          <w:w w:val="105"/>
          <w:sz w:val="32"/>
        </w:rPr>
        <w:t>чистоговорках</w:t>
      </w:r>
      <w:r>
        <w:rPr>
          <w:sz w:val="32"/>
        </w:rPr>
        <w:tab/>
      </w:r>
      <w:r>
        <w:rPr>
          <w:spacing w:val="-10"/>
          <w:w w:val="105"/>
          <w:sz w:val="32"/>
        </w:rPr>
        <w:t xml:space="preserve">и </w:t>
      </w:r>
      <w:r>
        <w:rPr>
          <w:spacing w:val="-2"/>
          <w:w w:val="105"/>
          <w:sz w:val="32"/>
        </w:rPr>
        <w:t>стихотворениях.</w:t>
      </w:r>
    </w:p>
    <w:p w14:paraId="5A755FCC" w14:textId="77777777" w:rsidR="00341786" w:rsidRDefault="00341786">
      <w:pPr>
        <w:pStyle w:val="a3"/>
      </w:pPr>
    </w:p>
    <w:p w14:paraId="63E90666" w14:textId="77777777" w:rsidR="00341786" w:rsidRDefault="00341786">
      <w:pPr>
        <w:pStyle w:val="a3"/>
      </w:pPr>
    </w:p>
    <w:p w14:paraId="7DA76977" w14:textId="77777777" w:rsidR="00341786" w:rsidRDefault="00341786">
      <w:pPr>
        <w:pStyle w:val="a3"/>
      </w:pPr>
    </w:p>
    <w:p w14:paraId="1A860872" w14:textId="77777777" w:rsidR="00341786" w:rsidRDefault="00341786">
      <w:pPr>
        <w:pStyle w:val="a3"/>
      </w:pPr>
    </w:p>
    <w:p w14:paraId="22FECDF7" w14:textId="77777777" w:rsidR="00341786" w:rsidRDefault="00341786">
      <w:pPr>
        <w:pStyle w:val="a3"/>
      </w:pPr>
    </w:p>
    <w:p w14:paraId="24303A53" w14:textId="77777777" w:rsidR="00341786" w:rsidRDefault="00341786">
      <w:pPr>
        <w:pStyle w:val="a3"/>
      </w:pPr>
    </w:p>
    <w:p w14:paraId="693A4177" w14:textId="77777777" w:rsidR="00341786" w:rsidRDefault="00341786">
      <w:pPr>
        <w:pStyle w:val="a3"/>
      </w:pPr>
    </w:p>
    <w:p w14:paraId="7AEE5EB9" w14:textId="77777777" w:rsidR="00341786" w:rsidRDefault="00341786">
      <w:pPr>
        <w:pStyle w:val="a3"/>
      </w:pPr>
    </w:p>
    <w:p w14:paraId="25B4E003" w14:textId="77777777" w:rsidR="00341786" w:rsidRDefault="00341786">
      <w:pPr>
        <w:pStyle w:val="a3"/>
      </w:pPr>
    </w:p>
    <w:p w14:paraId="27028FDC" w14:textId="77777777" w:rsidR="00341786" w:rsidRDefault="00341786">
      <w:pPr>
        <w:pStyle w:val="a3"/>
      </w:pPr>
    </w:p>
    <w:p w14:paraId="2855AA50" w14:textId="77777777" w:rsidR="00341786" w:rsidRDefault="00341786">
      <w:pPr>
        <w:pStyle w:val="a3"/>
      </w:pPr>
    </w:p>
    <w:p w14:paraId="79738C29" w14:textId="77777777" w:rsidR="00341786" w:rsidRDefault="00341786">
      <w:pPr>
        <w:pStyle w:val="a3"/>
        <w:spacing w:before="316"/>
      </w:pPr>
    </w:p>
    <w:p w14:paraId="6610D3D5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pgSz w:w="10800" w:h="14400"/>
          <w:pgMar w:top="200" w:right="0" w:bottom="0" w:left="0" w:header="720" w:footer="720" w:gutter="0"/>
          <w:cols w:space="720"/>
        </w:sectPr>
      </w:pPr>
    </w:p>
    <w:p w14:paraId="2E9B6DA5" w14:textId="77777777" w:rsidR="00341786" w:rsidRDefault="00000000">
      <w:pPr>
        <w:pStyle w:val="1"/>
        <w:ind w:right="96"/>
        <w:rPr>
          <w:rFonts w:ascii="Trebuchet MS" w:hAnsi="Trebuchet MS"/>
          <w:i/>
        </w:rPr>
      </w:pPr>
      <w:bookmarkStart w:id="3" w:name="Слайд_4"/>
      <w:bookmarkEnd w:id="3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-10"/>
          <w:w w:val="80"/>
        </w:rPr>
        <w:t>1</w:t>
      </w:r>
    </w:p>
    <w:p w14:paraId="1BCA0F90" w14:textId="77777777" w:rsidR="00341786" w:rsidRDefault="00000000">
      <w:pPr>
        <w:pStyle w:val="a5"/>
        <w:numPr>
          <w:ilvl w:val="0"/>
          <w:numId w:val="40"/>
        </w:numPr>
        <w:tabs>
          <w:tab w:val="left" w:pos="957"/>
        </w:tabs>
        <w:spacing w:before="241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31C3B8C4" w14:textId="77777777" w:rsidR="00341786" w:rsidRDefault="00000000">
      <w:pPr>
        <w:pStyle w:val="a5"/>
        <w:numPr>
          <w:ilvl w:val="0"/>
          <w:numId w:val="40"/>
        </w:numPr>
        <w:tabs>
          <w:tab w:val="left" w:pos="839"/>
        </w:tabs>
        <w:spacing w:before="41"/>
        <w:ind w:left="839" w:hanging="413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1"/>
          <w:sz w:val="28"/>
        </w:rPr>
        <w:t xml:space="preserve"> </w:t>
      </w:r>
      <w:proofErr w:type="gramStart"/>
      <w:r>
        <w:rPr>
          <w:rFonts w:ascii="Cambria" w:hAnsi="Cambria"/>
          <w:w w:val="85"/>
          <w:sz w:val="28"/>
        </w:rPr>
        <w:t>«</w:t>
      </w:r>
      <w:r>
        <w:rPr>
          <w:rFonts w:ascii="Cambria" w:hAnsi="Cambria"/>
          <w:spacing w:val="-6"/>
          <w:w w:val="85"/>
          <w:sz w:val="28"/>
        </w:rPr>
        <w:t xml:space="preserve"> </w:t>
      </w:r>
      <w:proofErr w:type="spellStart"/>
      <w:r>
        <w:rPr>
          <w:spacing w:val="30"/>
          <w:w w:val="85"/>
          <w:sz w:val="28"/>
        </w:rPr>
        <w:t>дР</w:t>
      </w:r>
      <w:proofErr w:type="spellEnd"/>
      <w:proofErr w:type="gramEnd"/>
      <w:r>
        <w:rPr>
          <w:spacing w:val="-15"/>
          <w:w w:val="85"/>
          <w:sz w:val="28"/>
        </w:rPr>
        <w:t xml:space="preserve"> </w:t>
      </w:r>
      <w:proofErr w:type="gramStart"/>
      <w:r>
        <w:rPr>
          <w:rFonts w:ascii="Cambria" w:hAnsi="Cambria"/>
          <w:w w:val="85"/>
          <w:sz w:val="28"/>
        </w:rPr>
        <w:t>»</w:t>
      </w:r>
      <w:r>
        <w:rPr>
          <w:rFonts w:ascii="Cambria" w:hAnsi="Cambria"/>
          <w:spacing w:val="-6"/>
          <w:w w:val="85"/>
          <w:sz w:val="28"/>
        </w:rPr>
        <w:t xml:space="preserve"> </w:t>
      </w:r>
      <w:r>
        <w:rPr>
          <w:w w:val="80"/>
          <w:sz w:val="28"/>
        </w:rPr>
        <w:t>.</w:t>
      </w:r>
      <w:proofErr w:type="gramEnd"/>
      <w:r>
        <w:rPr>
          <w:spacing w:val="56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5"/>
          <w:w w:val="150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45"/>
          <w:w w:val="150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46"/>
          <w:w w:val="150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80"/>
          <w:sz w:val="28"/>
        </w:rPr>
        <w:t>.</w:t>
      </w:r>
      <w:proofErr w:type="gramEnd"/>
    </w:p>
    <w:p w14:paraId="3C940C8C" w14:textId="77777777" w:rsidR="00341786" w:rsidRDefault="00341786">
      <w:pPr>
        <w:pStyle w:val="a3"/>
      </w:pPr>
    </w:p>
    <w:p w14:paraId="16B22C6E" w14:textId="77777777" w:rsidR="00341786" w:rsidRDefault="00341786">
      <w:pPr>
        <w:pStyle w:val="a3"/>
      </w:pPr>
    </w:p>
    <w:p w14:paraId="4C5F3C12" w14:textId="77777777" w:rsidR="00341786" w:rsidRDefault="00341786">
      <w:pPr>
        <w:pStyle w:val="a3"/>
      </w:pPr>
    </w:p>
    <w:p w14:paraId="7C905CA5" w14:textId="77777777" w:rsidR="00341786" w:rsidRDefault="00341786">
      <w:pPr>
        <w:pStyle w:val="a3"/>
      </w:pPr>
    </w:p>
    <w:p w14:paraId="493F2B8A" w14:textId="77777777" w:rsidR="00341786" w:rsidRDefault="00341786">
      <w:pPr>
        <w:pStyle w:val="a3"/>
      </w:pPr>
    </w:p>
    <w:p w14:paraId="177621E1" w14:textId="77777777" w:rsidR="00341786" w:rsidRDefault="00341786">
      <w:pPr>
        <w:pStyle w:val="a3"/>
      </w:pPr>
    </w:p>
    <w:p w14:paraId="29FE78ED" w14:textId="77777777" w:rsidR="00341786" w:rsidRDefault="00341786">
      <w:pPr>
        <w:pStyle w:val="a3"/>
      </w:pPr>
    </w:p>
    <w:p w14:paraId="2271DAD1" w14:textId="77777777" w:rsidR="00341786" w:rsidRDefault="00341786">
      <w:pPr>
        <w:pStyle w:val="a3"/>
      </w:pPr>
    </w:p>
    <w:p w14:paraId="04E438AE" w14:textId="77777777" w:rsidR="00341786" w:rsidRDefault="00341786">
      <w:pPr>
        <w:pStyle w:val="a3"/>
      </w:pPr>
    </w:p>
    <w:p w14:paraId="425F19E4" w14:textId="77777777" w:rsidR="00341786" w:rsidRDefault="00341786">
      <w:pPr>
        <w:pStyle w:val="a3"/>
      </w:pPr>
    </w:p>
    <w:p w14:paraId="55711FE3" w14:textId="77777777" w:rsidR="00341786" w:rsidRDefault="00341786">
      <w:pPr>
        <w:pStyle w:val="a3"/>
      </w:pPr>
    </w:p>
    <w:p w14:paraId="6FE11C0E" w14:textId="77777777" w:rsidR="00341786" w:rsidRDefault="00341786">
      <w:pPr>
        <w:pStyle w:val="a3"/>
      </w:pPr>
    </w:p>
    <w:p w14:paraId="29FE4810" w14:textId="77777777" w:rsidR="00341786" w:rsidRDefault="00341786">
      <w:pPr>
        <w:pStyle w:val="a3"/>
      </w:pPr>
    </w:p>
    <w:p w14:paraId="1B1F54C6" w14:textId="77777777" w:rsidR="00341786" w:rsidRDefault="00341786">
      <w:pPr>
        <w:pStyle w:val="a3"/>
      </w:pPr>
    </w:p>
    <w:p w14:paraId="1C03E3EF" w14:textId="77777777" w:rsidR="00341786" w:rsidRDefault="00341786">
      <w:pPr>
        <w:pStyle w:val="a3"/>
        <w:spacing w:before="321"/>
      </w:pPr>
    </w:p>
    <w:p w14:paraId="5C4BFD8C" w14:textId="77777777" w:rsidR="00341786" w:rsidRDefault="00000000">
      <w:pPr>
        <w:pStyle w:val="a5"/>
        <w:numPr>
          <w:ilvl w:val="0"/>
          <w:numId w:val="40"/>
        </w:numPr>
        <w:tabs>
          <w:tab w:val="left" w:pos="733"/>
        </w:tabs>
        <w:ind w:left="733" w:hanging="266"/>
        <w:jc w:val="left"/>
        <w:rPr>
          <w:sz w:val="28"/>
        </w:rPr>
      </w:pP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ф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20"/>
          <w:w w:val="9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78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A4AC6C3" w14:textId="77777777" w:rsidR="00341786" w:rsidRDefault="00341786">
      <w:pPr>
        <w:pStyle w:val="a3"/>
        <w:rPr>
          <w:sz w:val="36"/>
        </w:rPr>
      </w:pPr>
    </w:p>
    <w:p w14:paraId="51B81E0D" w14:textId="77777777" w:rsidR="00341786" w:rsidRDefault="00341786">
      <w:pPr>
        <w:pStyle w:val="a3"/>
        <w:spacing w:before="274"/>
        <w:rPr>
          <w:sz w:val="36"/>
        </w:rPr>
      </w:pPr>
    </w:p>
    <w:p w14:paraId="1F65B230" w14:textId="77777777" w:rsidR="00341786" w:rsidRDefault="00000000">
      <w:pPr>
        <w:pStyle w:val="1"/>
        <w:tabs>
          <w:tab w:val="left" w:pos="2313"/>
          <w:tab w:val="left" w:pos="4730"/>
        </w:tabs>
        <w:spacing w:before="0"/>
        <w:ind w:left="121"/>
        <w:rPr>
          <w:position w:val="1"/>
        </w:rPr>
      </w:pPr>
      <w:r>
        <w:rPr>
          <w:w w:val="75"/>
        </w:rPr>
        <w:t>д</w:t>
      </w:r>
      <w:r>
        <w:rPr>
          <w:spacing w:val="-24"/>
          <w:w w:val="75"/>
        </w:rPr>
        <w:t xml:space="preserve"> </w:t>
      </w:r>
      <w:r>
        <w:rPr>
          <w:w w:val="75"/>
        </w:rPr>
        <w:t>Р</w:t>
      </w:r>
      <w:r>
        <w:rPr>
          <w:spacing w:val="-25"/>
          <w:w w:val="75"/>
        </w:rPr>
        <w:t xml:space="preserve"> </w:t>
      </w:r>
      <w:r>
        <w:rPr>
          <w:spacing w:val="-10"/>
          <w:w w:val="75"/>
        </w:rPr>
        <w:t>а</w:t>
      </w:r>
      <w:r>
        <w:tab/>
      </w:r>
      <w:r>
        <w:rPr>
          <w:w w:val="75"/>
        </w:rPr>
        <w:t>д</w:t>
      </w:r>
      <w:r>
        <w:rPr>
          <w:spacing w:val="-25"/>
          <w:w w:val="75"/>
        </w:rPr>
        <w:t xml:space="preserve"> </w:t>
      </w:r>
      <w:r>
        <w:rPr>
          <w:w w:val="75"/>
        </w:rPr>
        <w:t>Р</w:t>
      </w:r>
      <w:r>
        <w:rPr>
          <w:spacing w:val="-26"/>
          <w:w w:val="75"/>
        </w:rPr>
        <w:t xml:space="preserve"> </w:t>
      </w:r>
      <w:r>
        <w:rPr>
          <w:spacing w:val="-10"/>
          <w:w w:val="75"/>
        </w:rPr>
        <w:t>ы</w:t>
      </w:r>
      <w:r>
        <w:tab/>
      </w:r>
      <w:r>
        <w:rPr>
          <w:w w:val="75"/>
          <w:position w:val="1"/>
        </w:rPr>
        <w:t>д</w:t>
      </w:r>
      <w:r>
        <w:rPr>
          <w:spacing w:val="-24"/>
          <w:w w:val="75"/>
          <w:position w:val="1"/>
        </w:rPr>
        <w:t xml:space="preserve"> </w:t>
      </w:r>
      <w:r>
        <w:rPr>
          <w:w w:val="75"/>
          <w:position w:val="1"/>
        </w:rPr>
        <w:t>Р</w:t>
      </w:r>
      <w:r>
        <w:rPr>
          <w:spacing w:val="-25"/>
          <w:w w:val="75"/>
          <w:position w:val="1"/>
        </w:rPr>
        <w:t xml:space="preserve"> </w:t>
      </w:r>
      <w:r>
        <w:rPr>
          <w:spacing w:val="-10"/>
          <w:w w:val="75"/>
          <w:position w:val="1"/>
        </w:rPr>
        <w:t>о</w:t>
      </w:r>
    </w:p>
    <w:p w14:paraId="1B71B0A2" w14:textId="77777777" w:rsidR="00341786" w:rsidRDefault="00341786">
      <w:pPr>
        <w:pStyle w:val="a3"/>
        <w:rPr>
          <w:sz w:val="36"/>
        </w:rPr>
      </w:pPr>
    </w:p>
    <w:p w14:paraId="7391FE7B" w14:textId="77777777" w:rsidR="00341786" w:rsidRDefault="00341786">
      <w:pPr>
        <w:pStyle w:val="a3"/>
        <w:rPr>
          <w:sz w:val="36"/>
        </w:rPr>
      </w:pPr>
    </w:p>
    <w:p w14:paraId="42DCA766" w14:textId="77777777" w:rsidR="00341786" w:rsidRDefault="00341786">
      <w:pPr>
        <w:pStyle w:val="a3"/>
        <w:rPr>
          <w:sz w:val="36"/>
        </w:rPr>
      </w:pPr>
    </w:p>
    <w:p w14:paraId="260ED17E" w14:textId="77777777" w:rsidR="00341786" w:rsidRDefault="00341786">
      <w:pPr>
        <w:pStyle w:val="a3"/>
        <w:rPr>
          <w:sz w:val="36"/>
        </w:rPr>
      </w:pPr>
    </w:p>
    <w:p w14:paraId="218795A8" w14:textId="77777777" w:rsidR="00341786" w:rsidRDefault="00341786">
      <w:pPr>
        <w:pStyle w:val="a3"/>
        <w:spacing w:before="159"/>
        <w:rPr>
          <w:sz w:val="36"/>
        </w:rPr>
      </w:pPr>
    </w:p>
    <w:p w14:paraId="6985216D" w14:textId="77777777" w:rsidR="00341786" w:rsidRDefault="00000000">
      <w:pPr>
        <w:tabs>
          <w:tab w:val="left" w:pos="2325"/>
          <w:tab w:val="left" w:pos="4700"/>
        </w:tabs>
        <w:ind w:left="70"/>
        <w:jc w:val="center"/>
        <w:rPr>
          <w:sz w:val="36"/>
        </w:rPr>
      </w:pPr>
      <w:r>
        <w:rPr>
          <w:w w:val="75"/>
          <w:sz w:val="36"/>
        </w:rPr>
        <w:t>д</w:t>
      </w:r>
      <w:r>
        <w:rPr>
          <w:spacing w:val="-25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6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у</w:t>
      </w:r>
      <w:r>
        <w:rPr>
          <w:sz w:val="36"/>
        </w:rPr>
        <w:tab/>
      </w:r>
      <w:r>
        <w:rPr>
          <w:w w:val="75"/>
          <w:sz w:val="36"/>
        </w:rPr>
        <w:t>д</w:t>
      </w:r>
      <w:r>
        <w:rPr>
          <w:spacing w:val="-25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6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э</w:t>
      </w:r>
      <w:r>
        <w:rPr>
          <w:sz w:val="36"/>
        </w:rPr>
        <w:tab/>
      </w:r>
      <w:r>
        <w:rPr>
          <w:w w:val="75"/>
          <w:sz w:val="36"/>
        </w:rPr>
        <w:t>д</w:t>
      </w:r>
      <w:r>
        <w:rPr>
          <w:spacing w:val="-24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5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а</w:t>
      </w:r>
    </w:p>
    <w:p w14:paraId="336032CF" w14:textId="77777777" w:rsidR="00341786" w:rsidRDefault="00341786">
      <w:pPr>
        <w:pStyle w:val="a3"/>
        <w:spacing w:before="137"/>
      </w:pPr>
    </w:p>
    <w:p w14:paraId="0C89EB5F" w14:textId="77777777" w:rsidR="00341786" w:rsidRDefault="00000000">
      <w:pPr>
        <w:pStyle w:val="a5"/>
        <w:numPr>
          <w:ilvl w:val="0"/>
          <w:numId w:val="40"/>
        </w:numPr>
        <w:tabs>
          <w:tab w:val="left" w:pos="611"/>
        </w:tabs>
        <w:spacing w:before="1"/>
        <w:ind w:left="611" w:hanging="263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71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8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22174985" w14:textId="77777777" w:rsidR="00341786" w:rsidRDefault="00341786">
      <w:pPr>
        <w:pStyle w:val="a3"/>
        <w:rPr>
          <w:sz w:val="20"/>
        </w:rPr>
      </w:pPr>
    </w:p>
    <w:p w14:paraId="726C3B05" w14:textId="77777777" w:rsidR="00341786" w:rsidRDefault="00341786">
      <w:pPr>
        <w:pStyle w:val="a3"/>
        <w:rPr>
          <w:sz w:val="20"/>
        </w:rPr>
      </w:pPr>
    </w:p>
    <w:p w14:paraId="3D212880" w14:textId="77777777" w:rsidR="00341786" w:rsidRDefault="00341786">
      <w:pPr>
        <w:pStyle w:val="a3"/>
        <w:rPr>
          <w:sz w:val="20"/>
        </w:rPr>
      </w:pPr>
    </w:p>
    <w:p w14:paraId="3C1B8FBD" w14:textId="77777777" w:rsidR="00341786" w:rsidRDefault="00341786">
      <w:pPr>
        <w:pStyle w:val="a3"/>
        <w:spacing w:before="73"/>
        <w:rPr>
          <w:sz w:val="20"/>
        </w:rPr>
      </w:pPr>
    </w:p>
    <w:p w14:paraId="08662C51" w14:textId="77777777" w:rsidR="00341786" w:rsidRDefault="00341786">
      <w:pPr>
        <w:pStyle w:val="a3"/>
        <w:rPr>
          <w:sz w:val="20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52BECD0E" w14:textId="77777777" w:rsidR="00341786" w:rsidRPr="00696302" w:rsidRDefault="00000000">
      <w:pPr>
        <w:pStyle w:val="1"/>
        <w:tabs>
          <w:tab w:val="left" w:pos="1576"/>
        </w:tabs>
        <w:spacing w:before="101"/>
        <w:ind w:left="610"/>
        <w:jc w:val="left"/>
        <w:rPr>
          <w:lang w:val="en-US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5314048" behindDoc="1" locked="0" layoutInCell="1" allowOverlap="1" wp14:anchorId="1301C501" wp14:editId="45EF85AA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531" y="3629075"/>
                            <a:ext cx="1231391" cy="5911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195" y="1221090"/>
                            <a:ext cx="1118616" cy="6461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823" y="1973946"/>
                            <a:ext cx="1181100" cy="6461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535" y="2775570"/>
                            <a:ext cx="1181100" cy="775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6957" y="4924574"/>
                            <a:ext cx="4283641" cy="26514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553" y="7984602"/>
                            <a:ext cx="432522" cy="603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6285" y="7996794"/>
                            <a:ext cx="432522" cy="603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2990" y="7957170"/>
                            <a:ext cx="433900" cy="603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9653" y="7967839"/>
                            <a:ext cx="432522" cy="603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53310" y="7940488"/>
                            <a:ext cx="433900" cy="6048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6783" y="7948027"/>
                            <a:ext cx="461356" cy="6200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7611" y="7961742"/>
                            <a:ext cx="461356" cy="6200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4055" y="7932787"/>
                            <a:ext cx="459970" cy="6200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37367" y="7920594"/>
                            <a:ext cx="461356" cy="6200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5579" y="7961742"/>
                            <a:ext cx="461356" cy="6200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7613" y="1198858"/>
                            <a:ext cx="4717515" cy="299079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99BA20" id="Group 32" o:spid="_x0000_s1026" style="position:absolute;margin-left:5pt;margin-top:6.35pt;width:527.3pt;height:707.55pt;z-index:-18002432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">
                <v:shape id="Graphic 33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34" o:spid="_x0000_s1028" type="#_x0000_t75" style="position:absolute;left:1105;top:36290;width:12314;height:5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">
                  <v:imagedata r:id="rId60" o:title=""/>
                </v:shape>
                <v:shape id="Image 35" o:spid="_x0000_s1029" type="#_x0000_t75" style="position:absolute;left:891;top:12210;width:11187;height:6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">
                  <v:imagedata r:id="rId61" o:title=""/>
                </v:shape>
                <v:shape id="Image 36" o:spid="_x0000_s1030" type="#_x0000_t75" style="position:absolute;left:1608;top:19739;width:11811;height:6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">
                  <v:imagedata r:id="rId62" o:title=""/>
                </v:shape>
                <v:shape id="Image 37" o:spid="_x0000_s1031" type="#_x0000_t75" style="position:absolute;left:1425;top:27755;width:11811;height:77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">
                  <v:imagedata r:id="rId63" o:title=""/>
                </v:shape>
                <v:shape id="Image 38" o:spid="_x0000_s1032" type="#_x0000_t75" style="position:absolute;left:12369;top:49245;width:42836;height:26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">
                  <v:imagedata r:id="rId64" o:title=""/>
                </v:shape>
                <v:shape id="Image 39" o:spid="_x0000_s1033" type="#_x0000_t75" style="position:absolute;left:2615;top:79846;width:4325;height: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">
                  <v:imagedata r:id="rId65" o:title=""/>
                </v:shape>
                <v:shape id="Image 40" o:spid="_x0000_s1034" type="#_x0000_t75" style="position:absolute;left:15462;top:79967;width:4326;height: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">
                  <v:imagedata r:id="rId65" o:title=""/>
                </v:shape>
                <v:shape id="Image 41" o:spid="_x0000_s1035" type="#_x0000_t75" style="position:absolute;left:27929;top:79571;width:4339;height: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">
                  <v:imagedata r:id="rId65" o:title=""/>
                </v:shape>
                <v:shape id="Image 42" o:spid="_x0000_s1036" type="#_x0000_t75" style="position:absolute;left:41096;top:79678;width:4325;height: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">
                  <v:imagedata r:id="rId65" o:title=""/>
                </v:shape>
                <v:shape id="Image 43" o:spid="_x0000_s1037" type="#_x0000_t75" style="position:absolute;left:53533;top:79404;width:4339;height:6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">
                  <v:imagedata r:id="rId65" o:title=""/>
                </v:shape>
                <v:shape id="Image 44" o:spid="_x0000_s1038" type="#_x0000_t75" style="position:absolute;left:21267;top:79480;width:4614;height:6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">
                  <v:imagedata r:id="rId66" o:title=""/>
                </v:shape>
                <v:shape id="Image 45" o:spid="_x0000_s1039" type="#_x0000_t75" style="position:absolute;left:34176;top:79617;width:4613;height:6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">
                  <v:imagedata r:id="rId66" o:title=""/>
                </v:shape>
                <v:shape id="Image 46" o:spid="_x0000_s1040" type="#_x0000_t75" style="position:absolute;left:46840;top:79327;width:4600;height:6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">
                  <v:imagedata r:id="rId66" o:title=""/>
                </v:shape>
                <v:shape id="Image 47" o:spid="_x0000_s1041" type="#_x0000_t75" style="position:absolute;left:60373;top:79205;width:4614;height:6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">
                  <v:imagedata r:id="rId66" o:title=""/>
                </v:shape>
                <v:shape id="Image 48" o:spid="_x0000_s1042" type="#_x0000_t75" style="position:absolute;left:8755;top:79617;width:4614;height:6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">
                  <v:imagedata r:id="rId66" o:title=""/>
                </v:shape>
                <v:shape id="Image 49" o:spid="_x0000_s1043" type="#_x0000_t75" style="position:absolute;left:16376;top:11988;width:47175;height:29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">
                  <v:imagedata r:id="rId67" o:title=""/>
                </v:shape>
                <w10:wrap anchorx="page" anchory="page"/>
              </v:group>
            </w:pict>
          </mc:Fallback>
        </mc:AlternateContent>
      </w:r>
      <w:r>
        <w:rPr>
          <w:w w:val="75"/>
        </w:rPr>
        <w:t>д</w:t>
      </w:r>
      <w:r w:rsidRPr="00696302">
        <w:rPr>
          <w:spacing w:val="-25"/>
          <w:w w:val="75"/>
          <w:lang w:val="en-US"/>
        </w:rPr>
        <w:t xml:space="preserve"> </w:t>
      </w:r>
      <w:r>
        <w:rPr>
          <w:w w:val="75"/>
        </w:rPr>
        <w:t>Р</w:t>
      </w:r>
      <w:r w:rsidRPr="00696302">
        <w:rPr>
          <w:spacing w:val="-26"/>
          <w:w w:val="75"/>
          <w:lang w:val="en-US"/>
        </w:rPr>
        <w:t xml:space="preserve"> </w:t>
      </w:r>
      <w:r>
        <w:rPr>
          <w:spacing w:val="-10"/>
          <w:w w:val="75"/>
        </w:rPr>
        <w:t>а</w:t>
      </w:r>
      <w:r w:rsidRPr="00696302">
        <w:rPr>
          <w:lang w:val="en-US"/>
        </w:rPr>
        <w:tab/>
      </w:r>
      <w:r>
        <w:rPr>
          <w:w w:val="75"/>
        </w:rPr>
        <w:t>д</w:t>
      </w:r>
      <w:r w:rsidRPr="00696302">
        <w:rPr>
          <w:spacing w:val="-25"/>
          <w:w w:val="75"/>
          <w:lang w:val="en-US"/>
        </w:rPr>
        <w:t xml:space="preserve"> </w:t>
      </w:r>
      <w:r>
        <w:rPr>
          <w:w w:val="75"/>
        </w:rPr>
        <w:t>Р</w:t>
      </w:r>
      <w:r w:rsidRPr="00696302">
        <w:rPr>
          <w:spacing w:val="-26"/>
          <w:w w:val="75"/>
          <w:lang w:val="en-US"/>
        </w:rPr>
        <w:t xml:space="preserve"> </w:t>
      </w:r>
      <w:r>
        <w:rPr>
          <w:spacing w:val="-10"/>
          <w:w w:val="75"/>
        </w:rPr>
        <w:t>ы</w:t>
      </w:r>
    </w:p>
    <w:p w14:paraId="7CCD83AD" w14:textId="417141C9" w:rsidR="00341786" w:rsidRPr="00696302" w:rsidRDefault="00000000">
      <w:pPr>
        <w:spacing w:before="214"/>
        <w:ind w:left="610"/>
        <w:rPr>
          <w:rFonts w:ascii="Trebuchet MS"/>
          <w:i/>
          <w:sz w:val="28"/>
          <w:lang w:val="en-US"/>
        </w:rPr>
      </w:pPr>
      <w:r w:rsidRPr="00696302">
        <w:rPr>
          <w:lang w:val="en-US"/>
        </w:rPr>
        <w:br w:type="column"/>
      </w:r>
    </w:p>
    <w:p w14:paraId="73416BC5" w14:textId="77777777" w:rsidR="00341786" w:rsidRPr="00696302" w:rsidRDefault="00341786">
      <w:pPr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2245" w:space="1350"/>
            <w:col w:w="7205"/>
          </w:cols>
        </w:sectPr>
      </w:pPr>
    </w:p>
    <w:p w14:paraId="2FD0625F" w14:textId="77777777" w:rsidR="00341786" w:rsidRDefault="00000000">
      <w:pPr>
        <w:pStyle w:val="1"/>
        <w:ind w:left="3358"/>
        <w:jc w:val="left"/>
        <w:rPr>
          <w:rFonts w:ascii="Trebuchet MS" w:hAnsi="Trebuchet MS"/>
          <w:i/>
        </w:rPr>
      </w:pPr>
      <w:bookmarkStart w:id="4" w:name="Слайд_5"/>
      <w:bookmarkEnd w:id="4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-10"/>
          <w:w w:val="80"/>
        </w:rPr>
        <w:t>2</w:t>
      </w:r>
    </w:p>
    <w:p w14:paraId="685AAF73" w14:textId="77777777" w:rsidR="00341786" w:rsidRDefault="00000000">
      <w:pPr>
        <w:pStyle w:val="a5"/>
        <w:numPr>
          <w:ilvl w:val="0"/>
          <w:numId w:val="39"/>
        </w:numPr>
        <w:tabs>
          <w:tab w:val="left" w:pos="950"/>
        </w:tabs>
        <w:spacing w:before="15" w:line="339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A09BFEA" w14:textId="77777777" w:rsidR="00341786" w:rsidRDefault="00000000">
      <w:pPr>
        <w:pStyle w:val="a5"/>
        <w:numPr>
          <w:ilvl w:val="0"/>
          <w:numId w:val="39"/>
        </w:numPr>
        <w:tabs>
          <w:tab w:val="left" w:pos="950"/>
        </w:tabs>
        <w:spacing w:line="339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59"/>
          <w:w w:val="15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64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3147ED9" w14:textId="77777777" w:rsidR="00341786" w:rsidRDefault="00000000">
      <w:pPr>
        <w:pStyle w:val="1"/>
        <w:spacing w:before="294" w:line="235" w:lineRule="auto"/>
        <w:ind w:left="435" w:right="4621"/>
        <w:jc w:val="left"/>
      </w:pPr>
      <w:r>
        <w:rPr>
          <w:w w:val="80"/>
        </w:rPr>
        <w:t>Д</w:t>
      </w:r>
      <w:r>
        <w:rPr>
          <w:spacing w:val="-26"/>
          <w:w w:val="80"/>
        </w:rPr>
        <w:t xml:space="preserve"> </w:t>
      </w:r>
      <w:r>
        <w:rPr>
          <w:w w:val="80"/>
        </w:rPr>
        <w:t>Р</w:t>
      </w:r>
      <w:r>
        <w:rPr>
          <w:spacing w:val="-27"/>
          <w:w w:val="80"/>
        </w:rPr>
        <w:t xml:space="preserve"> </w:t>
      </w:r>
      <w:r>
        <w:rPr>
          <w:w w:val="80"/>
        </w:rPr>
        <w:t>а</w:t>
      </w:r>
      <w:r>
        <w:rPr>
          <w:spacing w:val="-27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3"/>
          <w:w w:val="80"/>
        </w:rPr>
        <w:t xml:space="preserve"> </w:t>
      </w:r>
      <w:r>
        <w:rPr>
          <w:w w:val="80"/>
        </w:rPr>
        <w:t>д</w:t>
      </w:r>
      <w:r>
        <w:rPr>
          <w:spacing w:val="-27"/>
          <w:w w:val="80"/>
        </w:rPr>
        <w:t xml:space="preserve"> </w:t>
      </w:r>
      <w:r>
        <w:rPr>
          <w:w w:val="80"/>
        </w:rPr>
        <w:t>Р</w:t>
      </w:r>
      <w:r>
        <w:rPr>
          <w:spacing w:val="-28"/>
          <w:w w:val="80"/>
        </w:rPr>
        <w:t xml:space="preserve"> </w:t>
      </w:r>
      <w:r>
        <w:rPr>
          <w:w w:val="80"/>
        </w:rPr>
        <w:t>о</w:t>
      </w:r>
      <w:r>
        <w:rPr>
          <w:spacing w:val="-26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3"/>
          <w:w w:val="80"/>
        </w:rPr>
        <w:t xml:space="preserve"> </w:t>
      </w:r>
      <w:r>
        <w:rPr>
          <w:w w:val="80"/>
        </w:rPr>
        <w:t>д</w:t>
      </w:r>
      <w:r>
        <w:rPr>
          <w:spacing w:val="-27"/>
          <w:w w:val="80"/>
        </w:rPr>
        <w:t xml:space="preserve"> </w:t>
      </w:r>
      <w:r>
        <w:rPr>
          <w:w w:val="80"/>
        </w:rPr>
        <w:t>Р</w:t>
      </w:r>
      <w:r>
        <w:rPr>
          <w:spacing w:val="-28"/>
          <w:w w:val="80"/>
        </w:rPr>
        <w:t xml:space="preserve"> </w:t>
      </w:r>
      <w:r>
        <w:rPr>
          <w:w w:val="80"/>
        </w:rPr>
        <w:t xml:space="preserve">а </w:t>
      </w:r>
      <w:r>
        <w:rPr>
          <w:w w:val="75"/>
        </w:rPr>
        <w:t>Д</w:t>
      </w:r>
      <w:r>
        <w:rPr>
          <w:spacing w:val="-19"/>
          <w:w w:val="75"/>
        </w:rPr>
        <w:t xml:space="preserve"> </w:t>
      </w:r>
      <w:r>
        <w:rPr>
          <w:w w:val="75"/>
        </w:rPr>
        <w:t>Р</w:t>
      </w:r>
      <w:r>
        <w:rPr>
          <w:spacing w:val="-20"/>
          <w:w w:val="75"/>
        </w:rPr>
        <w:t xml:space="preserve"> </w:t>
      </w:r>
      <w:r>
        <w:rPr>
          <w:w w:val="75"/>
        </w:rPr>
        <w:t>ы</w:t>
      </w:r>
      <w:r>
        <w:rPr>
          <w:spacing w:val="-20"/>
          <w:w w:val="75"/>
        </w:rPr>
        <w:t xml:space="preserve"> </w:t>
      </w:r>
      <w:r>
        <w:rPr>
          <w:rFonts w:ascii="Trebuchet MS" w:hAnsi="Trebuchet MS"/>
          <w:i/>
          <w:w w:val="75"/>
        </w:rPr>
        <w:t>-</w:t>
      </w:r>
      <w:r>
        <w:rPr>
          <w:rFonts w:ascii="Trebuchet MS" w:hAnsi="Trebuchet MS"/>
          <w:i/>
          <w:spacing w:val="-17"/>
          <w:w w:val="75"/>
        </w:rPr>
        <w:t xml:space="preserve"> </w:t>
      </w:r>
      <w:r>
        <w:rPr>
          <w:w w:val="75"/>
        </w:rPr>
        <w:t>д</w:t>
      </w:r>
      <w:r>
        <w:rPr>
          <w:spacing w:val="-20"/>
          <w:w w:val="75"/>
        </w:rPr>
        <w:t xml:space="preserve"> </w:t>
      </w:r>
      <w:r>
        <w:rPr>
          <w:w w:val="75"/>
        </w:rPr>
        <w:t>Р</w:t>
      </w:r>
      <w:r>
        <w:rPr>
          <w:spacing w:val="-21"/>
          <w:w w:val="75"/>
        </w:rPr>
        <w:t xml:space="preserve"> </w:t>
      </w:r>
      <w:r>
        <w:rPr>
          <w:w w:val="75"/>
        </w:rPr>
        <w:t>ы</w:t>
      </w:r>
      <w:r>
        <w:rPr>
          <w:spacing w:val="-20"/>
          <w:w w:val="75"/>
        </w:rPr>
        <w:t xml:space="preserve"> </w:t>
      </w:r>
      <w:r>
        <w:rPr>
          <w:rFonts w:ascii="Trebuchet MS" w:hAnsi="Trebuchet MS"/>
          <w:i/>
          <w:w w:val="75"/>
        </w:rPr>
        <w:t>-</w:t>
      </w:r>
      <w:r>
        <w:rPr>
          <w:rFonts w:ascii="Trebuchet MS" w:hAnsi="Trebuchet MS"/>
          <w:i/>
          <w:spacing w:val="-17"/>
          <w:w w:val="75"/>
        </w:rPr>
        <w:t xml:space="preserve"> </w:t>
      </w:r>
      <w:r>
        <w:rPr>
          <w:w w:val="75"/>
        </w:rPr>
        <w:t>д</w:t>
      </w:r>
      <w:r>
        <w:rPr>
          <w:spacing w:val="-20"/>
          <w:w w:val="75"/>
        </w:rPr>
        <w:t xml:space="preserve"> </w:t>
      </w:r>
      <w:r>
        <w:rPr>
          <w:w w:val="75"/>
        </w:rPr>
        <w:t>Р</w:t>
      </w:r>
      <w:r>
        <w:rPr>
          <w:spacing w:val="-21"/>
          <w:w w:val="75"/>
        </w:rPr>
        <w:t xml:space="preserve"> </w:t>
      </w:r>
      <w:r>
        <w:rPr>
          <w:w w:val="75"/>
        </w:rPr>
        <w:t xml:space="preserve">о </w:t>
      </w:r>
      <w:r>
        <w:rPr>
          <w:w w:val="85"/>
        </w:rPr>
        <w:t>Д</w:t>
      </w:r>
      <w:r>
        <w:rPr>
          <w:spacing w:val="-36"/>
          <w:w w:val="85"/>
        </w:rPr>
        <w:t xml:space="preserve"> </w:t>
      </w:r>
      <w:r>
        <w:rPr>
          <w:w w:val="85"/>
        </w:rPr>
        <w:t>Р</w:t>
      </w:r>
      <w:r>
        <w:rPr>
          <w:spacing w:val="-36"/>
          <w:w w:val="85"/>
        </w:rPr>
        <w:t xml:space="preserve"> </w:t>
      </w:r>
      <w:r>
        <w:rPr>
          <w:w w:val="85"/>
        </w:rPr>
        <w:t>э</w:t>
      </w:r>
      <w:r>
        <w:rPr>
          <w:spacing w:val="-36"/>
          <w:w w:val="85"/>
        </w:rPr>
        <w:t xml:space="preserve"> </w:t>
      </w:r>
      <w:r>
        <w:rPr>
          <w:rFonts w:ascii="Trebuchet MS" w:hAnsi="Trebuchet MS"/>
          <w:i/>
          <w:w w:val="85"/>
        </w:rPr>
        <w:t>-</w:t>
      </w:r>
      <w:r>
        <w:rPr>
          <w:rFonts w:ascii="Trebuchet MS" w:hAnsi="Trebuchet MS"/>
          <w:i/>
          <w:spacing w:val="-33"/>
          <w:w w:val="85"/>
        </w:rPr>
        <w:t xml:space="preserve"> </w:t>
      </w:r>
      <w:r>
        <w:rPr>
          <w:w w:val="85"/>
        </w:rPr>
        <w:t>д</w:t>
      </w:r>
      <w:r>
        <w:rPr>
          <w:spacing w:val="-36"/>
          <w:w w:val="85"/>
        </w:rPr>
        <w:t xml:space="preserve"> </w:t>
      </w:r>
      <w:proofErr w:type="gramStart"/>
      <w:r>
        <w:rPr>
          <w:w w:val="85"/>
        </w:rPr>
        <w:t>Р</w:t>
      </w:r>
      <w:proofErr w:type="gramEnd"/>
      <w:r>
        <w:rPr>
          <w:spacing w:val="-37"/>
          <w:w w:val="85"/>
        </w:rPr>
        <w:t xml:space="preserve"> </w:t>
      </w:r>
      <w:r>
        <w:rPr>
          <w:w w:val="85"/>
        </w:rPr>
        <w:t>а</w:t>
      </w:r>
      <w:r>
        <w:rPr>
          <w:spacing w:val="-35"/>
          <w:w w:val="85"/>
        </w:rPr>
        <w:t xml:space="preserve"> </w:t>
      </w:r>
      <w:r>
        <w:rPr>
          <w:rFonts w:ascii="Trebuchet MS" w:hAnsi="Trebuchet MS"/>
          <w:i/>
          <w:w w:val="85"/>
        </w:rPr>
        <w:t>-</w:t>
      </w:r>
      <w:r>
        <w:rPr>
          <w:rFonts w:ascii="Trebuchet MS" w:hAnsi="Trebuchet MS"/>
          <w:i/>
          <w:spacing w:val="-33"/>
          <w:w w:val="85"/>
        </w:rPr>
        <w:t xml:space="preserve"> </w:t>
      </w:r>
      <w:r>
        <w:rPr>
          <w:w w:val="85"/>
        </w:rPr>
        <w:t>д</w:t>
      </w:r>
      <w:r>
        <w:rPr>
          <w:spacing w:val="-36"/>
          <w:w w:val="85"/>
        </w:rPr>
        <w:t xml:space="preserve"> </w:t>
      </w:r>
      <w:r>
        <w:rPr>
          <w:w w:val="85"/>
        </w:rPr>
        <w:t>Р</w:t>
      </w:r>
      <w:r>
        <w:rPr>
          <w:spacing w:val="-37"/>
          <w:w w:val="85"/>
        </w:rPr>
        <w:t xml:space="preserve"> </w:t>
      </w:r>
      <w:r>
        <w:rPr>
          <w:w w:val="85"/>
        </w:rPr>
        <w:t xml:space="preserve">э </w:t>
      </w:r>
      <w:r>
        <w:rPr>
          <w:w w:val="80"/>
        </w:rPr>
        <w:t>Д</w:t>
      </w:r>
      <w:r>
        <w:rPr>
          <w:spacing w:val="-25"/>
          <w:w w:val="80"/>
        </w:rPr>
        <w:t xml:space="preserve"> </w:t>
      </w:r>
      <w:r>
        <w:rPr>
          <w:w w:val="80"/>
        </w:rPr>
        <w:t>Р</w:t>
      </w:r>
      <w:r>
        <w:rPr>
          <w:spacing w:val="-27"/>
          <w:w w:val="80"/>
        </w:rPr>
        <w:t xml:space="preserve"> </w:t>
      </w:r>
      <w:r>
        <w:rPr>
          <w:w w:val="80"/>
        </w:rPr>
        <w:t>о</w:t>
      </w:r>
      <w:r>
        <w:rPr>
          <w:spacing w:val="-25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3"/>
          <w:w w:val="80"/>
        </w:rPr>
        <w:t xml:space="preserve"> </w:t>
      </w:r>
      <w:r>
        <w:rPr>
          <w:w w:val="80"/>
        </w:rPr>
        <w:t>д</w:t>
      </w:r>
      <w:r>
        <w:rPr>
          <w:spacing w:val="-27"/>
          <w:w w:val="80"/>
        </w:rPr>
        <w:t xml:space="preserve"> </w:t>
      </w:r>
      <w:r>
        <w:rPr>
          <w:w w:val="80"/>
        </w:rPr>
        <w:t>Р</w:t>
      </w:r>
      <w:r>
        <w:rPr>
          <w:spacing w:val="-28"/>
          <w:w w:val="80"/>
        </w:rPr>
        <w:t xml:space="preserve"> </w:t>
      </w:r>
      <w:r>
        <w:rPr>
          <w:w w:val="80"/>
        </w:rPr>
        <w:t>о</w:t>
      </w:r>
      <w:r>
        <w:rPr>
          <w:spacing w:val="-25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3"/>
          <w:w w:val="80"/>
        </w:rPr>
        <w:t xml:space="preserve"> </w:t>
      </w:r>
      <w:r>
        <w:rPr>
          <w:w w:val="80"/>
        </w:rPr>
        <w:t>д</w:t>
      </w:r>
      <w:r>
        <w:rPr>
          <w:spacing w:val="-27"/>
          <w:w w:val="80"/>
        </w:rPr>
        <w:t xml:space="preserve"> </w:t>
      </w:r>
      <w:r>
        <w:rPr>
          <w:w w:val="80"/>
        </w:rPr>
        <w:t>Р</w:t>
      </w:r>
      <w:r>
        <w:rPr>
          <w:spacing w:val="-28"/>
          <w:w w:val="80"/>
        </w:rPr>
        <w:t xml:space="preserve"> </w:t>
      </w:r>
      <w:r>
        <w:rPr>
          <w:w w:val="80"/>
        </w:rPr>
        <w:t>у</w:t>
      </w:r>
    </w:p>
    <w:p w14:paraId="24533B00" w14:textId="77777777" w:rsidR="00341786" w:rsidRDefault="00000000">
      <w:pPr>
        <w:rPr>
          <w:sz w:val="36"/>
        </w:rPr>
      </w:pPr>
      <w:r>
        <w:br w:type="column"/>
      </w:r>
    </w:p>
    <w:p w14:paraId="280B459E" w14:textId="77777777" w:rsidR="00341786" w:rsidRDefault="00341786">
      <w:pPr>
        <w:pStyle w:val="a3"/>
        <w:rPr>
          <w:sz w:val="36"/>
        </w:rPr>
      </w:pPr>
    </w:p>
    <w:p w14:paraId="537A9756" w14:textId="77777777" w:rsidR="00341786" w:rsidRDefault="00341786">
      <w:pPr>
        <w:pStyle w:val="a3"/>
        <w:spacing w:before="149"/>
        <w:rPr>
          <w:sz w:val="36"/>
        </w:rPr>
      </w:pPr>
    </w:p>
    <w:p w14:paraId="210CAF63" w14:textId="77777777" w:rsidR="00341786" w:rsidRDefault="00000000">
      <w:pPr>
        <w:pStyle w:val="1"/>
        <w:spacing w:before="0" w:line="235" w:lineRule="auto"/>
        <w:ind w:left="54" w:right="967"/>
        <w:jc w:val="left"/>
      </w:pPr>
      <w:r>
        <w:rPr>
          <w:w w:val="80"/>
        </w:rPr>
        <w:t>Д</w:t>
      </w:r>
      <w:r>
        <w:rPr>
          <w:spacing w:val="-27"/>
          <w:w w:val="80"/>
        </w:rPr>
        <w:t xml:space="preserve"> </w:t>
      </w:r>
      <w:r>
        <w:rPr>
          <w:w w:val="80"/>
        </w:rPr>
        <w:t>Р</w:t>
      </w:r>
      <w:r>
        <w:rPr>
          <w:spacing w:val="-28"/>
          <w:w w:val="80"/>
        </w:rPr>
        <w:t xml:space="preserve"> </w:t>
      </w:r>
      <w:r>
        <w:rPr>
          <w:w w:val="80"/>
        </w:rPr>
        <w:t>у</w:t>
      </w:r>
      <w:r>
        <w:rPr>
          <w:spacing w:val="-26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4"/>
          <w:w w:val="80"/>
        </w:rPr>
        <w:t xml:space="preserve"> </w:t>
      </w:r>
      <w:r>
        <w:rPr>
          <w:w w:val="80"/>
        </w:rPr>
        <w:t>д</w:t>
      </w:r>
      <w:r>
        <w:rPr>
          <w:spacing w:val="-26"/>
          <w:w w:val="80"/>
        </w:rPr>
        <w:t xml:space="preserve"> </w:t>
      </w:r>
      <w:r>
        <w:rPr>
          <w:w w:val="80"/>
        </w:rPr>
        <w:t>Р</w:t>
      </w:r>
      <w:r>
        <w:rPr>
          <w:spacing w:val="-27"/>
          <w:w w:val="80"/>
        </w:rPr>
        <w:t xml:space="preserve"> </w:t>
      </w:r>
      <w:r>
        <w:rPr>
          <w:w w:val="80"/>
        </w:rPr>
        <w:t>о</w:t>
      </w:r>
      <w:r>
        <w:rPr>
          <w:spacing w:val="-26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4"/>
          <w:w w:val="80"/>
        </w:rPr>
        <w:t xml:space="preserve"> </w:t>
      </w:r>
      <w:r>
        <w:rPr>
          <w:w w:val="80"/>
        </w:rPr>
        <w:t>д</w:t>
      </w:r>
      <w:r>
        <w:rPr>
          <w:spacing w:val="-27"/>
          <w:w w:val="80"/>
        </w:rPr>
        <w:t xml:space="preserve"> </w:t>
      </w:r>
      <w:r>
        <w:rPr>
          <w:w w:val="80"/>
        </w:rPr>
        <w:t>Р</w:t>
      </w:r>
      <w:r>
        <w:rPr>
          <w:spacing w:val="-28"/>
          <w:w w:val="80"/>
        </w:rPr>
        <w:t xml:space="preserve"> </w:t>
      </w:r>
      <w:r>
        <w:rPr>
          <w:w w:val="80"/>
        </w:rPr>
        <w:t xml:space="preserve">о </w:t>
      </w:r>
      <w:r>
        <w:rPr>
          <w:spacing w:val="-2"/>
          <w:w w:val="80"/>
        </w:rPr>
        <w:t>Д</w:t>
      </w:r>
      <w:r>
        <w:rPr>
          <w:spacing w:val="-31"/>
          <w:w w:val="80"/>
        </w:rPr>
        <w:t xml:space="preserve"> </w:t>
      </w:r>
      <w:r>
        <w:rPr>
          <w:spacing w:val="-2"/>
          <w:w w:val="80"/>
        </w:rPr>
        <w:t>Р</w:t>
      </w:r>
      <w:r>
        <w:rPr>
          <w:spacing w:val="-31"/>
          <w:w w:val="80"/>
        </w:rPr>
        <w:t xml:space="preserve"> </w:t>
      </w:r>
      <w:r>
        <w:rPr>
          <w:spacing w:val="-2"/>
          <w:w w:val="80"/>
        </w:rPr>
        <w:t>ы</w:t>
      </w:r>
      <w:r>
        <w:rPr>
          <w:spacing w:val="-31"/>
          <w:w w:val="80"/>
        </w:rPr>
        <w:t xml:space="preserve"> </w:t>
      </w:r>
      <w:r>
        <w:rPr>
          <w:rFonts w:ascii="Trebuchet MS" w:hAnsi="Trebuchet MS"/>
          <w:i/>
          <w:spacing w:val="-2"/>
          <w:w w:val="80"/>
        </w:rPr>
        <w:t>-</w:t>
      </w:r>
      <w:r>
        <w:rPr>
          <w:rFonts w:ascii="Trebuchet MS" w:hAnsi="Trebuchet MS"/>
          <w:i/>
          <w:spacing w:val="-26"/>
          <w:w w:val="80"/>
        </w:rPr>
        <w:t xml:space="preserve"> </w:t>
      </w:r>
      <w:r>
        <w:rPr>
          <w:spacing w:val="-2"/>
          <w:w w:val="80"/>
        </w:rPr>
        <w:t>д</w:t>
      </w:r>
      <w:r>
        <w:rPr>
          <w:spacing w:val="-31"/>
          <w:w w:val="80"/>
        </w:rPr>
        <w:t xml:space="preserve"> </w:t>
      </w:r>
      <w:r>
        <w:rPr>
          <w:spacing w:val="-2"/>
          <w:w w:val="80"/>
        </w:rPr>
        <w:t>Р</w:t>
      </w:r>
      <w:r>
        <w:rPr>
          <w:spacing w:val="-31"/>
          <w:w w:val="80"/>
        </w:rPr>
        <w:t xml:space="preserve"> </w:t>
      </w:r>
      <w:r>
        <w:rPr>
          <w:spacing w:val="-2"/>
          <w:w w:val="80"/>
        </w:rPr>
        <w:t>э</w:t>
      </w:r>
      <w:r>
        <w:rPr>
          <w:spacing w:val="-30"/>
          <w:w w:val="80"/>
        </w:rPr>
        <w:t xml:space="preserve"> </w:t>
      </w:r>
      <w:r>
        <w:rPr>
          <w:rFonts w:ascii="Trebuchet MS" w:hAnsi="Trebuchet MS"/>
          <w:i/>
          <w:spacing w:val="-2"/>
          <w:w w:val="80"/>
        </w:rPr>
        <w:t>-</w:t>
      </w:r>
      <w:r>
        <w:rPr>
          <w:rFonts w:ascii="Trebuchet MS" w:hAnsi="Trebuchet MS"/>
          <w:i/>
          <w:spacing w:val="-27"/>
          <w:w w:val="80"/>
        </w:rPr>
        <w:t xml:space="preserve"> </w:t>
      </w:r>
      <w:r>
        <w:rPr>
          <w:spacing w:val="-2"/>
          <w:w w:val="80"/>
        </w:rPr>
        <w:t>д</w:t>
      </w:r>
      <w:r>
        <w:rPr>
          <w:spacing w:val="-31"/>
          <w:w w:val="80"/>
        </w:rPr>
        <w:t xml:space="preserve"> </w:t>
      </w:r>
      <w:r>
        <w:rPr>
          <w:spacing w:val="-2"/>
          <w:w w:val="80"/>
        </w:rPr>
        <w:t>Р</w:t>
      </w:r>
      <w:r>
        <w:rPr>
          <w:spacing w:val="-31"/>
          <w:w w:val="80"/>
        </w:rPr>
        <w:t xml:space="preserve"> </w:t>
      </w:r>
      <w:r>
        <w:rPr>
          <w:spacing w:val="-2"/>
          <w:w w:val="80"/>
        </w:rPr>
        <w:t xml:space="preserve">ы </w:t>
      </w:r>
      <w:r>
        <w:rPr>
          <w:w w:val="80"/>
        </w:rPr>
        <w:t>Д</w:t>
      </w:r>
      <w:r>
        <w:rPr>
          <w:spacing w:val="-26"/>
          <w:w w:val="80"/>
        </w:rPr>
        <w:t xml:space="preserve"> </w:t>
      </w:r>
      <w:r>
        <w:rPr>
          <w:w w:val="80"/>
        </w:rPr>
        <w:t>Р</w:t>
      </w:r>
      <w:r>
        <w:rPr>
          <w:spacing w:val="-27"/>
          <w:w w:val="80"/>
        </w:rPr>
        <w:t xml:space="preserve"> </w:t>
      </w:r>
      <w:r>
        <w:rPr>
          <w:w w:val="80"/>
        </w:rPr>
        <w:t>а</w:t>
      </w:r>
      <w:r>
        <w:rPr>
          <w:spacing w:val="-25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3"/>
          <w:w w:val="80"/>
        </w:rPr>
        <w:t xml:space="preserve"> </w:t>
      </w:r>
      <w:r>
        <w:rPr>
          <w:w w:val="80"/>
        </w:rPr>
        <w:t>д</w:t>
      </w:r>
      <w:r>
        <w:rPr>
          <w:spacing w:val="-25"/>
          <w:w w:val="80"/>
        </w:rPr>
        <w:t xml:space="preserve"> </w:t>
      </w:r>
      <w:proofErr w:type="gramStart"/>
      <w:r>
        <w:rPr>
          <w:w w:val="80"/>
        </w:rPr>
        <w:t>Р</w:t>
      </w:r>
      <w:proofErr w:type="gramEnd"/>
      <w:r>
        <w:rPr>
          <w:spacing w:val="-26"/>
          <w:w w:val="80"/>
        </w:rPr>
        <w:t xml:space="preserve"> </w:t>
      </w:r>
      <w:r>
        <w:rPr>
          <w:w w:val="80"/>
        </w:rPr>
        <w:t>а</w:t>
      </w:r>
      <w:r>
        <w:rPr>
          <w:spacing w:val="-26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3"/>
          <w:w w:val="80"/>
        </w:rPr>
        <w:t xml:space="preserve"> </w:t>
      </w:r>
      <w:r>
        <w:rPr>
          <w:w w:val="80"/>
        </w:rPr>
        <w:t>д</w:t>
      </w:r>
      <w:r>
        <w:rPr>
          <w:spacing w:val="-26"/>
          <w:w w:val="80"/>
        </w:rPr>
        <w:t xml:space="preserve"> </w:t>
      </w:r>
      <w:r>
        <w:rPr>
          <w:w w:val="80"/>
        </w:rPr>
        <w:t>Р</w:t>
      </w:r>
      <w:r>
        <w:rPr>
          <w:spacing w:val="-27"/>
          <w:w w:val="80"/>
        </w:rPr>
        <w:t xml:space="preserve"> </w:t>
      </w:r>
      <w:r>
        <w:rPr>
          <w:w w:val="80"/>
        </w:rPr>
        <w:t>у Д</w:t>
      </w:r>
      <w:r>
        <w:rPr>
          <w:spacing w:val="-28"/>
          <w:w w:val="80"/>
        </w:rPr>
        <w:t xml:space="preserve"> </w:t>
      </w:r>
      <w:r>
        <w:rPr>
          <w:w w:val="80"/>
        </w:rPr>
        <w:t>Р</w:t>
      </w:r>
      <w:r>
        <w:rPr>
          <w:spacing w:val="-29"/>
          <w:w w:val="80"/>
        </w:rPr>
        <w:t xml:space="preserve"> </w:t>
      </w:r>
      <w:r>
        <w:rPr>
          <w:w w:val="80"/>
        </w:rPr>
        <w:t>о</w:t>
      </w:r>
      <w:r>
        <w:rPr>
          <w:spacing w:val="-27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3"/>
          <w:w w:val="80"/>
        </w:rPr>
        <w:t xml:space="preserve"> </w:t>
      </w:r>
      <w:r>
        <w:rPr>
          <w:w w:val="80"/>
        </w:rPr>
        <w:t>д</w:t>
      </w:r>
      <w:r>
        <w:rPr>
          <w:spacing w:val="-28"/>
          <w:w w:val="80"/>
        </w:rPr>
        <w:t xml:space="preserve"> </w:t>
      </w:r>
      <w:r>
        <w:rPr>
          <w:w w:val="80"/>
        </w:rPr>
        <w:t>Р</w:t>
      </w:r>
      <w:r>
        <w:rPr>
          <w:spacing w:val="-29"/>
          <w:w w:val="80"/>
        </w:rPr>
        <w:t xml:space="preserve"> </w:t>
      </w:r>
      <w:r>
        <w:rPr>
          <w:w w:val="80"/>
        </w:rPr>
        <w:t>а</w:t>
      </w:r>
      <w:r>
        <w:rPr>
          <w:spacing w:val="-28"/>
          <w:w w:val="80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4"/>
          <w:w w:val="80"/>
        </w:rPr>
        <w:t xml:space="preserve"> </w:t>
      </w:r>
      <w:r>
        <w:rPr>
          <w:w w:val="80"/>
        </w:rPr>
        <w:t>д</w:t>
      </w:r>
      <w:r>
        <w:rPr>
          <w:spacing w:val="-28"/>
          <w:w w:val="80"/>
        </w:rPr>
        <w:t xml:space="preserve"> </w:t>
      </w:r>
      <w:r>
        <w:rPr>
          <w:w w:val="80"/>
        </w:rPr>
        <w:t>Р</w:t>
      </w:r>
      <w:r>
        <w:rPr>
          <w:spacing w:val="-29"/>
          <w:w w:val="80"/>
        </w:rPr>
        <w:t xml:space="preserve"> </w:t>
      </w:r>
      <w:r>
        <w:rPr>
          <w:w w:val="80"/>
        </w:rPr>
        <w:t>о</w:t>
      </w:r>
    </w:p>
    <w:p w14:paraId="7EB12714" w14:textId="77777777" w:rsidR="00341786" w:rsidRDefault="00341786">
      <w:pPr>
        <w:pStyle w:val="1"/>
        <w:spacing w:line="235" w:lineRule="auto"/>
        <w:jc w:val="left"/>
        <w:sectPr w:rsidR="00341786">
          <w:pgSz w:w="10800" w:h="14400"/>
          <w:pgMar w:top="160" w:right="0" w:bottom="0" w:left="0" w:header="720" w:footer="720" w:gutter="0"/>
          <w:cols w:num="2" w:space="720" w:equalWidth="0">
            <w:col w:w="7401" w:space="40"/>
            <w:col w:w="3359"/>
          </w:cols>
        </w:sectPr>
      </w:pPr>
    </w:p>
    <w:p w14:paraId="6D351A5B" w14:textId="77777777" w:rsidR="00341786" w:rsidRDefault="00000000">
      <w:pPr>
        <w:pStyle w:val="a5"/>
        <w:numPr>
          <w:ilvl w:val="0"/>
          <w:numId w:val="39"/>
        </w:numPr>
        <w:tabs>
          <w:tab w:val="left" w:pos="809"/>
        </w:tabs>
        <w:spacing w:before="159" w:line="232" w:lineRule="auto"/>
        <w:ind w:left="410" w:right="1769" w:firstLine="0"/>
        <w:jc w:val="left"/>
        <w:rPr>
          <w:sz w:val="28"/>
        </w:rPr>
      </w:pP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х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90"/>
          <w:sz w:val="28"/>
        </w:rPr>
        <w:t>д</w:t>
      </w:r>
      <w:r>
        <w:rPr>
          <w:spacing w:val="-19"/>
          <w:w w:val="90"/>
          <w:sz w:val="28"/>
        </w:rPr>
        <w:t xml:space="preserve"> </w:t>
      </w:r>
      <w:r>
        <w:rPr>
          <w:w w:val="70"/>
          <w:sz w:val="28"/>
        </w:rPr>
        <w:t>е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90"/>
          <w:sz w:val="28"/>
        </w:rPr>
        <w:t>и</w:t>
      </w:r>
      <w:proofErr w:type="spell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х</w:t>
      </w:r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м</w:t>
      </w:r>
      <w:r>
        <w:rPr>
          <w:spacing w:val="-19"/>
          <w:w w:val="90"/>
          <w:sz w:val="28"/>
        </w:rPr>
        <w:t xml:space="preserve"> </w:t>
      </w:r>
      <w:r>
        <w:rPr>
          <w:w w:val="70"/>
          <w:sz w:val="28"/>
        </w:rPr>
        <w:t>.</w:t>
      </w:r>
      <w:proofErr w:type="gramEnd"/>
      <w:r>
        <w:rPr>
          <w:w w:val="7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1"/>
          <w:w w:val="9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е</w:t>
      </w:r>
      <w:r>
        <w:rPr>
          <w:spacing w:val="-3"/>
          <w:w w:val="7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ь</w:t>
      </w:r>
      <w:r>
        <w:rPr>
          <w:spacing w:val="36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41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с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:</w:t>
      </w:r>
      <w:proofErr w:type="gramEnd"/>
      <w:r>
        <w:rPr>
          <w:spacing w:val="51"/>
          <w:w w:val="150"/>
          <w:sz w:val="28"/>
        </w:rPr>
        <w:t xml:space="preserve"> </w:t>
      </w:r>
      <w:proofErr w:type="gramStart"/>
      <w:r>
        <w:rPr>
          <w:rFonts w:ascii="Cambria" w:hAnsi="Cambria"/>
          <w:sz w:val="28"/>
        </w:rPr>
        <w:t>«</w:t>
      </w:r>
      <w:r>
        <w:rPr>
          <w:rFonts w:ascii="Cambria" w:hAnsi="Cambria"/>
          <w:spacing w:val="-7"/>
          <w:sz w:val="28"/>
        </w:rPr>
        <w:t xml:space="preserve"> </w:t>
      </w:r>
      <w:r>
        <w:rPr>
          <w:w w:val="90"/>
          <w:sz w:val="28"/>
        </w:rPr>
        <w:t>м</w:t>
      </w:r>
      <w:proofErr w:type="gram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й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?</w:t>
      </w:r>
      <w:proofErr w:type="gramEnd"/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я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?</w:t>
      </w:r>
      <w:proofErr w:type="gramEnd"/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и</w:t>
      </w:r>
      <w:r>
        <w:rPr>
          <w:spacing w:val="-17"/>
          <w:w w:val="90"/>
          <w:sz w:val="28"/>
        </w:rPr>
        <w:t xml:space="preserve"> </w:t>
      </w:r>
      <w:r>
        <w:rPr>
          <w:rFonts w:ascii="Trebuchet MS" w:hAnsi="Trebuchet MS"/>
          <w:i/>
          <w:sz w:val="28"/>
        </w:rPr>
        <w:t>?</w:t>
      </w:r>
      <w:proofErr w:type="gramEnd"/>
      <w:r>
        <w:rPr>
          <w:rFonts w:ascii="Trebuchet MS" w:hAnsi="Trebuchet MS"/>
          <w:i/>
          <w:spacing w:val="-24"/>
          <w:sz w:val="28"/>
        </w:rPr>
        <w:t xml:space="preserve"> </w:t>
      </w:r>
      <w:r>
        <w:rPr>
          <w:rFonts w:ascii="Cambria" w:hAnsi="Cambria"/>
          <w:sz w:val="28"/>
        </w:rPr>
        <w:t>»</w:t>
      </w:r>
    </w:p>
    <w:p w14:paraId="29410B13" w14:textId="77777777" w:rsidR="00341786" w:rsidRDefault="00341786">
      <w:pPr>
        <w:pStyle w:val="a3"/>
        <w:spacing w:before="11"/>
        <w:rPr>
          <w:rFonts w:ascii="Cambria"/>
          <w:sz w:val="12"/>
        </w:rPr>
      </w:pPr>
    </w:p>
    <w:tbl>
      <w:tblPr>
        <w:tblStyle w:val="TableNormal"/>
        <w:tblW w:w="0" w:type="auto"/>
        <w:tblInd w:w="4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991"/>
        <w:gridCol w:w="1991"/>
        <w:gridCol w:w="1991"/>
        <w:gridCol w:w="1991"/>
      </w:tblGrid>
      <w:tr w:rsidR="00341786" w14:paraId="60451484" w14:textId="77777777">
        <w:trPr>
          <w:trHeight w:val="1615"/>
        </w:trPr>
        <w:tc>
          <w:tcPr>
            <w:tcW w:w="1991" w:type="dxa"/>
          </w:tcPr>
          <w:p w14:paraId="3F528EAD" w14:textId="77777777" w:rsidR="00341786" w:rsidRDefault="00341786">
            <w:pPr>
              <w:pStyle w:val="TableParagraph"/>
              <w:spacing w:before="8" w:after="1"/>
              <w:rPr>
                <w:rFonts w:ascii="Cambria"/>
                <w:sz w:val="9"/>
              </w:rPr>
            </w:pPr>
          </w:p>
          <w:p w14:paraId="5D385438" w14:textId="77777777" w:rsidR="00341786" w:rsidRDefault="00000000">
            <w:pPr>
              <w:pStyle w:val="TableParagraph"/>
              <w:ind w:left="408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10E79D7B" wp14:editId="20913F8B">
                  <wp:extent cx="832450" cy="900684"/>
                  <wp:effectExtent l="0" t="0" r="0" b="0"/>
                  <wp:docPr id="50" name="Image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450" cy="900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5503CC39" w14:textId="77777777" w:rsidR="00341786" w:rsidRDefault="00341786">
            <w:pPr>
              <w:pStyle w:val="TableParagraph"/>
              <w:spacing w:before="8"/>
              <w:rPr>
                <w:rFonts w:ascii="Cambria"/>
                <w:sz w:val="14"/>
              </w:rPr>
            </w:pPr>
          </w:p>
          <w:p w14:paraId="0DBE856B" w14:textId="77777777" w:rsidR="00341786" w:rsidRDefault="00000000">
            <w:pPr>
              <w:pStyle w:val="TableParagraph"/>
              <w:ind w:left="114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7F3F7263" wp14:editId="40143753">
                  <wp:extent cx="1111349" cy="717803"/>
                  <wp:effectExtent l="0" t="0" r="0" b="0"/>
                  <wp:docPr id="51" name="Image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1349" cy="717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112420" w14:textId="77777777" w:rsidR="00341786" w:rsidRDefault="00000000">
            <w:pPr>
              <w:pStyle w:val="TableParagraph"/>
              <w:spacing w:before="2"/>
              <w:ind w:left="1194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друзья</w:t>
            </w:r>
          </w:p>
        </w:tc>
        <w:tc>
          <w:tcPr>
            <w:tcW w:w="1991" w:type="dxa"/>
          </w:tcPr>
          <w:p w14:paraId="69A3B9B0" w14:textId="77777777" w:rsidR="00341786" w:rsidRDefault="00341786">
            <w:pPr>
              <w:pStyle w:val="TableParagraph"/>
              <w:spacing w:before="9"/>
              <w:rPr>
                <w:rFonts w:ascii="Cambria"/>
                <w:sz w:val="20"/>
              </w:rPr>
            </w:pPr>
          </w:p>
          <w:p w14:paraId="49177B84" w14:textId="77777777" w:rsidR="00341786" w:rsidRDefault="00000000">
            <w:pPr>
              <w:pStyle w:val="TableParagraph"/>
              <w:ind w:left="117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29B52A0" wp14:editId="7BBDBE68">
                  <wp:extent cx="1061233" cy="800100"/>
                  <wp:effectExtent l="0" t="0" r="0" b="0"/>
                  <wp:docPr id="52" name="Image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233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  <w:textDirection w:val="btLr"/>
          </w:tcPr>
          <w:p w14:paraId="24EA43FB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4A3EC388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64E01FF5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0536D4E5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23921555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364923F0" w14:textId="77777777" w:rsidR="00341786" w:rsidRDefault="00341786">
            <w:pPr>
              <w:pStyle w:val="TableParagraph"/>
              <w:spacing w:before="120"/>
              <w:rPr>
                <w:rFonts w:ascii="Cambria"/>
              </w:rPr>
            </w:pPr>
          </w:p>
          <w:p w14:paraId="2EF481A9" w14:textId="77777777" w:rsidR="00341786" w:rsidRDefault="00000000">
            <w:pPr>
              <w:pStyle w:val="TableParagraph"/>
              <w:spacing w:before="1"/>
              <w:ind w:left="252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дровосек</w:t>
            </w:r>
          </w:p>
        </w:tc>
        <w:tc>
          <w:tcPr>
            <w:tcW w:w="1991" w:type="dxa"/>
          </w:tcPr>
          <w:p w14:paraId="751EF134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3F185CAA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24A7BA81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51AAAB0C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1B70D071" w14:textId="77777777" w:rsidR="00341786" w:rsidRDefault="00341786">
            <w:pPr>
              <w:pStyle w:val="TableParagraph"/>
              <w:spacing w:before="27"/>
              <w:rPr>
                <w:rFonts w:ascii="Cambria"/>
              </w:rPr>
            </w:pPr>
          </w:p>
          <w:p w14:paraId="51F933CD" w14:textId="77777777" w:rsidR="00341786" w:rsidRDefault="00000000">
            <w:pPr>
              <w:pStyle w:val="TableParagraph"/>
              <w:ind w:right="62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15072" behindDoc="1" locked="0" layoutInCell="1" allowOverlap="1" wp14:anchorId="393E8668" wp14:editId="2EB7098A">
                      <wp:simplePos x="0" y="0"/>
                      <wp:positionH relativeFrom="column">
                        <wp:posOffset>-909192</wp:posOffset>
                      </wp:positionH>
                      <wp:positionV relativeFrom="paragraph">
                        <wp:posOffset>-815547</wp:posOffset>
                      </wp:positionV>
                      <wp:extent cx="513715" cy="970915"/>
                      <wp:effectExtent l="0" t="0" r="0" b="0"/>
                      <wp:wrapNone/>
                      <wp:docPr id="53" name="Group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3715" cy="970915"/>
                                <a:chOff x="0" y="0"/>
                                <a:chExt cx="513715" cy="970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" name="Image 54"/>
                                <pic:cNvPicPr/>
                              </pic:nvPicPr>
                              <pic:blipFill>
                                <a:blip r:embed="rId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3588" cy="9707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1CF9FF" id="Group 53" o:spid="_x0000_s1026" style="position:absolute;margin-left:-71.6pt;margin-top:-64.2pt;width:40.45pt;height:76.45pt;z-index:-18001408;mso-wrap-distance-left:0;mso-wrap-distance-right:0" coordsize="5137,97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">
                      <v:shape id="Image 54" o:spid="_x0000_s1027" type="#_x0000_t75" style="position:absolute;width:5135;height:9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">
                        <v:imagedata r:id="rId72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15584" behindDoc="1" locked="0" layoutInCell="1" allowOverlap="1" wp14:anchorId="3EF5D118" wp14:editId="77635703">
                      <wp:simplePos x="0" y="0"/>
                      <wp:positionH relativeFrom="column">
                        <wp:posOffset>215755</wp:posOffset>
                      </wp:positionH>
                      <wp:positionV relativeFrom="paragraph">
                        <wp:posOffset>-789639</wp:posOffset>
                      </wp:positionV>
                      <wp:extent cx="871855" cy="876300"/>
                      <wp:effectExtent l="0" t="0" r="0" b="0"/>
                      <wp:wrapNone/>
                      <wp:docPr id="55" name="Group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71855" cy="876300"/>
                                <a:chOff x="0" y="0"/>
                                <a:chExt cx="871855" cy="8763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" name="Image 56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8459" cy="8732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8CE08E" id="Group 55" o:spid="_x0000_s1026" style="position:absolute;margin-left:17pt;margin-top:-62.2pt;width:68.65pt;height:69pt;z-index:-18000896;mso-wrap-distance-left:0;mso-wrap-distance-right:0" coordsize="8718,8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">
                      <v:shape id="Image 56" o:spid="_x0000_s1027" type="#_x0000_t75" style="position:absolute;width:8684;height:8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">
                        <v:imagedata r:id="rId74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4"/>
              </w:rPr>
              <w:t>дрозд</w:t>
            </w:r>
          </w:p>
        </w:tc>
      </w:tr>
    </w:tbl>
    <w:p w14:paraId="5530EC03" w14:textId="77777777" w:rsidR="00341786" w:rsidRDefault="00341786">
      <w:pPr>
        <w:pStyle w:val="a3"/>
        <w:spacing w:before="11"/>
        <w:rPr>
          <w:rFonts w:ascii="Cambria"/>
          <w:sz w:val="5"/>
        </w:rPr>
      </w:pPr>
    </w:p>
    <w:p w14:paraId="50DB03AF" w14:textId="77777777" w:rsidR="00341786" w:rsidRDefault="00341786">
      <w:pPr>
        <w:pStyle w:val="a3"/>
        <w:rPr>
          <w:rFonts w:ascii="Cambria"/>
          <w:sz w:val="5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7D292D2F" w14:textId="77777777" w:rsidR="00341786" w:rsidRDefault="00000000">
      <w:pPr>
        <w:pStyle w:val="a5"/>
        <w:numPr>
          <w:ilvl w:val="0"/>
          <w:numId w:val="39"/>
        </w:numPr>
        <w:tabs>
          <w:tab w:val="left" w:pos="673"/>
        </w:tabs>
        <w:spacing w:before="99"/>
        <w:ind w:left="673" w:hanging="263"/>
        <w:jc w:val="left"/>
        <w:rPr>
          <w:sz w:val="28"/>
        </w:rPr>
      </w:pP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2"/>
          <w:w w:val="15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61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2FB75165" w14:textId="77777777" w:rsidR="00341786" w:rsidRDefault="00000000">
      <w:pPr>
        <w:pStyle w:val="a3"/>
        <w:spacing w:before="192"/>
        <w:ind w:left="474" w:right="1076"/>
      </w:pPr>
      <w:r>
        <w:rPr>
          <w:w w:val="105"/>
        </w:rPr>
        <w:t>дрозд – друг – драка дракон</w:t>
      </w:r>
      <w:r>
        <w:rPr>
          <w:spacing w:val="-2"/>
          <w:w w:val="105"/>
        </w:rPr>
        <w:t xml:space="preserve"> </w:t>
      </w:r>
      <w:r>
        <w:rPr>
          <w:w w:val="105"/>
        </w:rPr>
        <w:t>– дрова – друзья</w:t>
      </w:r>
    </w:p>
    <w:p w14:paraId="26BA6A22" w14:textId="77777777" w:rsidR="00341786" w:rsidRDefault="00000000">
      <w:pPr>
        <w:pStyle w:val="a3"/>
        <w:spacing w:line="334" w:lineRule="exact"/>
        <w:ind w:left="474"/>
      </w:pPr>
      <w:r>
        <w:rPr>
          <w:w w:val="110"/>
        </w:rPr>
        <w:t>дровосек</w:t>
      </w:r>
      <w:r>
        <w:rPr>
          <w:spacing w:val="-15"/>
          <w:w w:val="110"/>
        </w:rPr>
        <w:t xml:space="preserve"> </w:t>
      </w:r>
      <w:r>
        <w:rPr>
          <w:w w:val="110"/>
        </w:rPr>
        <w:t>–</w:t>
      </w:r>
      <w:r>
        <w:rPr>
          <w:spacing w:val="-6"/>
          <w:w w:val="110"/>
        </w:rPr>
        <w:t xml:space="preserve"> </w:t>
      </w:r>
      <w:r>
        <w:rPr>
          <w:w w:val="110"/>
        </w:rPr>
        <w:t>дружба</w:t>
      </w:r>
      <w:r>
        <w:rPr>
          <w:spacing w:val="-12"/>
          <w:w w:val="110"/>
        </w:rPr>
        <w:t xml:space="preserve"> </w:t>
      </w:r>
      <w:r>
        <w:rPr>
          <w:w w:val="110"/>
        </w:rPr>
        <w:t>–</w:t>
      </w:r>
      <w:r>
        <w:rPr>
          <w:spacing w:val="-6"/>
          <w:w w:val="110"/>
        </w:rPr>
        <w:t xml:space="preserve"> </w:t>
      </w:r>
      <w:r>
        <w:rPr>
          <w:spacing w:val="-2"/>
          <w:w w:val="110"/>
        </w:rPr>
        <w:t>драчун</w:t>
      </w:r>
    </w:p>
    <w:p w14:paraId="5886570B" w14:textId="77777777" w:rsidR="00341786" w:rsidRDefault="00000000">
      <w:pPr>
        <w:pStyle w:val="a5"/>
        <w:numPr>
          <w:ilvl w:val="0"/>
          <w:numId w:val="39"/>
        </w:numPr>
        <w:tabs>
          <w:tab w:val="left" w:pos="688"/>
        </w:tabs>
        <w:spacing w:before="293"/>
        <w:ind w:left="688" w:hanging="278"/>
        <w:jc w:val="left"/>
        <w:rPr>
          <w:sz w:val="28"/>
        </w:rPr>
      </w:pP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76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55"/>
          <w:w w:val="150"/>
          <w:sz w:val="28"/>
        </w:rPr>
        <w:t xml:space="preserve"> </w:t>
      </w:r>
      <w:proofErr w:type="gramStart"/>
      <w:r>
        <w:rPr>
          <w:rFonts w:ascii="Cambria" w:hAnsi="Cambria"/>
          <w:w w:val="85"/>
          <w:sz w:val="28"/>
        </w:rPr>
        <w:t>«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w w:val="85"/>
          <w:sz w:val="28"/>
        </w:rPr>
        <w:t>о</w:t>
      </w:r>
      <w:proofErr w:type="gramEnd"/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rFonts w:ascii="Trebuchet MS" w:hAnsi="Trebuchet MS"/>
          <w:i/>
          <w:w w:val="85"/>
          <w:sz w:val="28"/>
        </w:rPr>
        <w:t>-</w:t>
      </w:r>
      <w:r>
        <w:rPr>
          <w:rFonts w:ascii="Trebuchet MS" w:hAnsi="Trebuchet MS"/>
          <w:i/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о</w:t>
      </w:r>
      <w:r>
        <w:rPr>
          <w:spacing w:val="-14"/>
          <w:w w:val="85"/>
          <w:sz w:val="28"/>
        </w:rPr>
        <w:t xml:space="preserve"> </w:t>
      </w:r>
      <w:r>
        <w:rPr>
          <w:rFonts w:ascii="Cambria" w:hAnsi="Cambria"/>
          <w:w w:val="85"/>
          <w:sz w:val="28"/>
        </w:rPr>
        <w:t>»</w:t>
      </w:r>
      <w:proofErr w:type="gramEnd"/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Trebuchet MS" w:hAnsi="Trebuchet MS"/>
          <w:i/>
          <w:spacing w:val="-10"/>
          <w:w w:val="60"/>
          <w:sz w:val="28"/>
        </w:rPr>
        <w:t>.</w:t>
      </w:r>
    </w:p>
    <w:p w14:paraId="34C61FC8" w14:textId="77777777" w:rsidR="00341786" w:rsidRDefault="00000000">
      <w:pPr>
        <w:pStyle w:val="a3"/>
        <w:spacing w:before="120"/>
        <w:ind w:left="450" w:right="2584"/>
      </w:pPr>
      <w:r>
        <w:t xml:space="preserve">дрозд – дрозды </w:t>
      </w:r>
      <w:r>
        <w:rPr>
          <w:w w:val="110"/>
        </w:rPr>
        <w:t>друг - …</w:t>
      </w:r>
    </w:p>
    <w:p w14:paraId="2FBE0CE1" w14:textId="77777777" w:rsidR="00341786" w:rsidRDefault="00000000">
      <w:pPr>
        <w:pStyle w:val="a3"/>
        <w:spacing w:line="333" w:lineRule="exact"/>
        <w:ind w:left="450"/>
      </w:pPr>
      <w:r>
        <w:rPr>
          <w:w w:val="110"/>
        </w:rPr>
        <w:t>драгоценность</w:t>
      </w:r>
      <w:r>
        <w:rPr>
          <w:spacing w:val="-13"/>
          <w:w w:val="110"/>
        </w:rPr>
        <w:t xml:space="preserve"> </w:t>
      </w:r>
      <w:r>
        <w:rPr>
          <w:w w:val="110"/>
        </w:rPr>
        <w:t>-</w:t>
      </w:r>
      <w:r>
        <w:rPr>
          <w:spacing w:val="-7"/>
          <w:w w:val="110"/>
        </w:rPr>
        <w:t xml:space="preserve"> </w:t>
      </w:r>
      <w:r>
        <w:rPr>
          <w:spacing w:val="-12"/>
          <w:w w:val="110"/>
        </w:rPr>
        <w:t>…</w:t>
      </w:r>
    </w:p>
    <w:p w14:paraId="2900E9AF" w14:textId="77777777" w:rsidR="00341786" w:rsidRDefault="00000000">
      <w:pPr>
        <w:pStyle w:val="a3"/>
        <w:ind w:left="450" w:right="2584"/>
      </w:pPr>
      <w:r>
        <w:rPr>
          <w:w w:val="110"/>
        </w:rPr>
        <w:t>дракон - … дровосек</w:t>
      </w:r>
      <w:r>
        <w:rPr>
          <w:spacing w:val="-6"/>
          <w:w w:val="110"/>
        </w:rPr>
        <w:t xml:space="preserve"> </w:t>
      </w:r>
      <w:r>
        <w:rPr>
          <w:w w:val="110"/>
        </w:rPr>
        <w:t>- … ведро - …</w:t>
      </w:r>
    </w:p>
    <w:p w14:paraId="23119F2A" w14:textId="77777777" w:rsidR="00341786" w:rsidRDefault="00000000">
      <w:pPr>
        <w:pStyle w:val="a3"/>
        <w:spacing w:line="237" w:lineRule="auto"/>
        <w:ind w:left="450" w:right="3200"/>
        <w:jc w:val="both"/>
      </w:pPr>
      <w:r>
        <w:rPr>
          <w:w w:val="110"/>
        </w:rPr>
        <w:t>подруга</w:t>
      </w:r>
      <w:r>
        <w:rPr>
          <w:spacing w:val="-24"/>
          <w:w w:val="110"/>
        </w:rPr>
        <w:t xml:space="preserve"> </w:t>
      </w:r>
      <w:r>
        <w:rPr>
          <w:w w:val="110"/>
        </w:rPr>
        <w:t>-</w:t>
      </w:r>
      <w:r>
        <w:rPr>
          <w:spacing w:val="-16"/>
          <w:w w:val="110"/>
        </w:rPr>
        <w:t xml:space="preserve"> </w:t>
      </w:r>
      <w:r>
        <w:rPr>
          <w:w w:val="110"/>
        </w:rPr>
        <w:t>… квадрат</w:t>
      </w:r>
      <w:r>
        <w:rPr>
          <w:spacing w:val="-21"/>
          <w:w w:val="110"/>
        </w:rPr>
        <w:t xml:space="preserve"> </w:t>
      </w:r>
      <w:r>
        <w:rPr>
          <w:w w:val="110"/>
        </w:rPr>
        <w:t>-</w:t>
      </w:r>
      <w:r>
        <w:rPr>
          <w:spacing w:val="-17"/>
          <w:w w:val="110"/>
        </w:rPr>
        <w:t xml:space="preserve"> </w:t>
      </w:r>
      <w:r>
        <w:rPr>
          <w:w w:val="110"/>
        </w:rPr>
        <w:t>… выдра - …</w:t>
      </w:r>
    </w:p>
    <w:p w14:paraId="7613D7C2" w14:textId="77777777" w:rsidR="00341786" w:rsidRDefault="00000000">
      <w:pPr>
        <w:spacing w:before="291"/>
        <w:rPr>
          <w:sz w:val="28"/>
        </w:rPr>
      </w:pPr>
      <w:r>
        <w:br w:type="column"/>
      </w:r>
    </w:p>
    <w:p w14:paraId="724934F2" w14:textId="77777777" w:rsidR="00341786" w:rsidRDefault="00000000">
      <w:pPr>
        <w:pStyle w:val="a3"/>
        <w:ind w:left="410" w:right="820"/>
      </w:pPr>
      <w:r>
        <w:rPr>
          <w:w w:val="105"/>
        </w:rPr>
        <w:t>ведро – подруга – выдра квадрат – пудра – ядро кадры – вёдра – выдры</w:t>
      </w:r>
    </w:p>
    <w:p w14:paraId="7D811156" w14:textId="77777777" w:rsidR="00341786" w:rsidRDefault="00000000">
      <w:pPr>
        <w:pStyle w:val="a5"/>
        <w:numPr>
          <w:ilvl w:val="0"/>
          <w:numId w:val="39"/>
        </w:numPr>
        <w:tabs>
          <w:tab w:val="left" w:pos="262"/>
        </w:tabs>
        <w:spacing w:before="308" w:line="337" w:lineRule="exact"/>
        <w:ind w:left="262" w:right="471" w:hanging="262"/>
        <w:rPr>
          <w:sz w:val="28"/>
        </w:rPr>
      </w:pPr>
      <w:r>
        <w:rPr>
          <w:w w:val="80"/>
          <w:sz w:val="28"/>
        </w:rPr>
        <w:t>Р</w:t>
      </w:r>
      <w:r>
        <w:rPr>
          <w:spacing w:val="-14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ь</w:t>
      </w:r>
      <w:r>
        <w:rPr>
          <w:spacing w:val="34"/>
          <w:sz w:val="28"/>
        </w:rPr>
        <w:t xml:space="preserve"> </w:t>
      </w:r>
      <w:r>
        <w:rPr>
          <w:w w:val="80"/>
          <w:sz w:val="28"/>
        </w:rPr>
        <w:t>д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38"/>
          <w:w w:val="150"/>
          <w:sz w:val="28"/>
        </w:rPr>
        <w:t xml:space="preserve"> </w:t>
      </w:r>
      <w:r>
        <w:rPr>
          <w:spacing w:val="-10"/>
          <w:w w:val="80"/>
          <w:sz w:val="28"/>
        </w:rPr>
        <w:t>и</w:t>
      </w:r>
    </w:p>
    <w:p w14:paraId="5B82FFF5" w14:textId="77777777" w:rsidR="00341786" w:rsidRDefault="00000000">
      <w:pPr>
        <w:pStyle w:val="a3"/>
        <w:spacing w:line="336" w:lineRule="exact"/>
        <w:ind w:right="466"/>
        <w:jc w:val="right"/>
      </w:pPr>
      <w:r>
        <w:rPr>
          <w:w w:val="85"/>
        </w:rPr>
        <w:t>о</w:t>
      </w:r>
      <w:r>
        <w:rPr>
          <w:spacing w:val="-15"/>
          <w:w w:val="85"/>
        </w:rPr>
        <w:t xml:space="preserve"> </w:t>
      </w:r>
      <w:r>
        <w:rPr>
          <w:w w:val="85"/>
        </w:rPr>
        <w:t>п</w:t>
      </w:r>
      <w:r>
        <w:rPr>
          <w:spacing w:val="-14"/>
          <w:w w:val="85"/>
        </w:rPr>
        <w:t xml:space="preserve"> </w:t>
      </w:r>
      <w:r>
        <w:rPr>
          <w:w w:val="85"/>
        </w:rPr>
        <w:t>и</w:t>
      </w:r>
      <w:r>
        <w:rPr>
          <w:spacing w:val="-16"/>
          <w:w w:val="85"/>
        </w:rPr>
        <w:t xml:space="preserve"> </w:t>
      </w:r>
      <w:r>
        <w:rPr>
          <w:w w:val="85"/>
        </w:rPr>
        <w:t>ш</w:t>
      </w:r>
      <w:r>
        <w:rPr>
          <w:spacing w:val="-14"/>
          <w:w w:val="85"/>
        </w:rPr>
        <w:t xml:space="preserve"> </w:t>
      </w:r>
      <w:r>
        <w:rPr>
          <w:w w:val="85"/>
        </w:rPr>
        <w:t>и</w:t>
      </w:r>
      <w:r>
        <w:rPr>
          <w:spacing w:val="49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rPr>
          <w:w w:val="85"/>
        </w:rPr>
        <w:t>г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о</w:t>
      </w:r>
      <w:r>
        <w:rPr>
          <w:spacing w:val="-15"/>
          <w:w w:val="85"/>
        </w:rPr>
        <w:t xml:space="preserve"> </w:t>
      </w:r>
      <w:r>
        <w:rPr>
          <w:spacing w:val="-10"/>
          <w:w w:val="80"/>
        </w:rPr>
        <w:t>,</w:t>
      </w:r>
      <w:proofErr w:type="gramEnd"/>
    </w:p>
    <w:p w14:paraId="4BA2539D" w14:textId="77777777" w:rsidR="00341786" w:rsidRDefault="00000000">
      <w:pPr>
        <w:pStyle w:val="a3"/>
        <w:spacing w:line="332" w:lineRule="exact"/>
        <w:ind w:right="473"/>
        <w:jc w:val="right"/>
      </w:pP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-15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70"/>
        </w:rPr>
        <w:t>е</w:t>
      </w:r>
      <w:r>
        <w:rPr>
          <w:spacing w:val="-3"/>
          <w:w w:val="70"/>
        </w:rPr>
        <w:t xml:space="preserve"> </w:t>
      </w:r>
      <w:r>
        <w:rPr>
          <w:w w:val="70"/>
        </w:rPr>
        <w:t>ч</w:t>
      </w:r>
      <w:r>
        <w:rPr>
          <w:spacing w:val="-3"/>
          <w:w w:val="70"/>
        </w:rPr>
        <w:t xml:space="preserve"> </w:t>
      </w:r>
      <w:r>
        <w:rPr>
          <w:w w:val="85"/>
        </w:rPr>
        <w:t>а</w:t>
      </w:r>
      <w:r>
        <w:rPr>
          <w:spacing w:val="-15"/>
          <w:w w:val="85"/>
        </w:rPr>
        <w:t xml:space="preserve"> </w:t>
      </w:r>
      <w:r>
        <w:rPr>
          <w:w w:val="85"/>
        </w:rPr>
        <w:t>я</w:t>
      </w:r>
      <w:r>
        <w:rPr>
          <w:spacing w:val="35"/>
        </w:rPr>
        <w:t xml:space="preserve"> </w:t>
      </w:r>
      <w:r>
        <w:rPr>
          <w:w w:val="70"/>
        </w:rPr>
        <w:t>н</w:t>
      </w:r>
      <w:r>
        <w:rPr>
          <w:spacing w:val="-3"/>
          <w:w w:val="70"/>
        </w:rPr>
        <w:t xml:space="preserve"> </w:t>
      </w:r>
      <w:r>
        <w:rPr>
          <w:w w:val="85"/>
        </w:rPr>
        <w:t>а</w:t>
      </w:r>
      <w:r>
        <w:rPr>
          <w:spacing w:val="39"/>
          <w:w w:val="150"/>
        </w:rPr>
        <w:t xml:space="preserve"> </w:t>
      </w:r>
      <w:r>
        <w:rPr>
          <w:w w:val="85"/>
        </w:rPr>
        <w:t>в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с</w:t>
      </w:r>
      <w:r>
        <w:rPr>
          <w:spacing w:val="-16"/>
          <w:w w:val="85"/>
        </w:rPr>
        <w:t xml:space="preserve"> </w:t>
      </w:r>
      <w:r>
        <w:rPr>
          <w:spacing w:val="-10"/>
          <w:w w:val="70"/>
        </w:rPr>
        <w:t>:</w:t>
      </w:r>
      <w:proofErr w:type="gramEnd"/>
    </w:p>
    <w:p w14:paraId="2D6E804F" w14:textId="77777777" w:rsidR="00341786" w:rsidRDefault="00000000">
      <w:pPr>
        <w:pStyle w:val="a3"/>
        <w:spacing w:line="338" w:lineRule="exact"/>
        <w:ind w:right="466"/>
        <w:jc w:val="right"/>
        <w:rPr>
          <w:rFonts w:ascii="Cambria" w:hAnsi="Cambria"/>
        </w:rPr>
      </w:pPr>
      <w:proofErr w:type="gramStart"/>
      <w:r>
        <w:rPr>
          <w:rFonts w:ascii="Cambria" w:hAnsi="Cambria"/>
          <w:w w:val="80"/>
        </w:rPr>
        <w:t>«</w:t>
      </w:r>
      <w:r>
        <w:rPr>
          <w:rFonts w:ascii="Cambria" w:hAnsi="Cambria"/>
          <w:spacing w:val="-4"/>
        </w:rPr>
        <w:t xml:space="preserve"> </w:t>
      </w:r>
      <w:r>
        <w:rPr>
          <w:w w:val="80"/>
        </w:rPr>
        <w:t>д</w:t>
      </w:r>
      <w:proofErr w:type="gramEnd"/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1"/>
          <w:w w:val="80"/>
        </w:rPr>
        <w:t xml:space="preserve"> </w:t>
      </w:r>
      <w:r>
        <w:rPr>
          <w:w w:val="80"/>
        </w:rPr>
        <w:t>а</w:t>
      </w:r>
      <w:r>
        <w:rPr>
          <w:spacing w:val="-12"/>
          <w:w w:val="80"/>
        </w:rPr>
        <w:t xml:space="preserve"> </w:t>
      </w:r>
      <w:r>
        <w:rPr>
          <w:w w:val="80"/>
        </w:rPr>
        <w:t>к</w:t>
      </w:r>
      <w:r>
        <w:rPr>
          <w:spacing w:val="-10"/>
          <w:w w:val="80"/>
        </w:rPr>
        <w:t xml:space="preserve">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н</w:t>
      </w:r>
      <w:r>
        <w:rPr>
          <w:spacing w:val="61"/>
          <w:w w:val="150"/>
        </w:rPr>
        <w:t xml:space="preserve"> </w:t>
      </w:r>
      <w:r>
        <w:rPr>
          <w:w w:val="80"/>
        </w:rPr>
        <w:t>к</w:t>
      </w:r>
      <w:r>
        <w:rPr>
          <w:spacing w:val="-11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к</w:t>
      </w:r>
      <w:r>
        <w:rPr>
          <w:spacing w:val="-11"/>
          <w:w w:val="80"/>
        </w:rPr>
        <w:t xml:space="preserve"> </w:t>
      </w:r>
      <w:r>
        <w:rPr>
          <w:w w:val="80"/>
        </w:rPr>
        <w:t>о</w:t>
      </w:r>
      <w:r>
        <w:rPr>
          <w:spacing w:val="-11"/>
          <w:w w:val="80"/>
        </w:rPr>
        <w:t xml:space="preserve"> </w:t>
      </w:r>
      <w:proofErr w:type="gramStart"/>
      <w:r>
        <w:rPr>
          <w:w w:val="80"/>
        </w:rPr>
        <w:t>й</w:t>
      </w:r>
      <w:r>
        <w:rPr>
          <w:spacing w:val="-12"/>
          <w:w w:val="80"/>
        </w:rPr>
        <w:t xml:space="preserve"> </w:t>
      </w:r>
      <w:r>
        <w:rPr>
          <w:w w:val="80"/>
        </w:rPr>
        <w:t>?</w:t>
      </w:r>
      <w:proofErr w:type="gramEnd"/>
      <w:r>
        <w:rPr>
          <w:spacing w:val="-6"/>
          <w:w w:val="80"/>
        </w:rPr>
        <w:t xml:space="preserve"> </w:t>
      </w:r>
      <w:r>
        <w:rPr>
          <w:rFonts w:ascii="Cambria" w:hAnsi="Cambria"/>
          <w:spacing w:val="-10"/>
          <w:w w:val="80"/>
        </w:rPr>
        <w:t>»</w:t>
      </w:r>
    </w:p>
    <w:p w14:paraId="033D1B1D" w14:textId="77777777" w:rsidR="00341786" w:rsidRDefault="00341786">
      <w:pPr>
        <w:pStyle w:val="a3"/>
        <w:spacing w:line="338" w:lineRule="exact"/>
        <w:jc w:val="right"/>
        <w:rPr>
          <w:rFonts w:ascii="Cambria" w:hAnsi="Cambria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333" w:space="230"/>
            <w:col w:w="5237"/>
          </w:cols>
        </w:sectPr>
      </w:pPr>
    </w:p>
    <w:p w14:paraId="5A45D4CA" w14:textId="77777777" w:rsidR="00341786" w:rsidRDefault="00000000">
      <w:pPr>
        <w:pStyle w:val="a3"/>
        <w:rPr>
          <w:rFonts w:ascii="Cambria"/>
        </w:rPr>
      </w:pPr>
      <w:r>
        <w:rPr>
          <w:rFonts w:ascii="Cambria"/>
          <w:noProof/>
        </w:rPr>
        <mc:AlternateContent>
          <mc:Choice Requires="wpg">
            <w:drawing>
              <wp:anchor distT="0" distB="0" distL="0" distR="0" simplePos="0" relativeHeight="485314560" behindDoc="1" locked="0" layoutInCell="1" allowOverlap="1" wp14:anchorId="390E115D" wp14:editId="6BBCFF9D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57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58" name="Graphic 58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3291119" y="992490"/>
                            <a:ext cx="90106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065" h="358140">
                                <a:moveTo>
                                  <a:pt x="450341" y="0"/>
                                </a:moveTo>
                                <a:lnTo>
                                  <a:pt x="383805" y="1940"/>
                                </a:lnTo>
                                <a:lnTo>
                                  <a:pt x="320295" y="7578"/>
                                </a:lnTo>
                                <a:lnTo>
                                  <a:pt x="260511" y="16637"/>
                                </a:lnTo>
                                <a:lnTo>
                                  <a:pt x="205148" y="28840"/>
                                </a:lnTo>
                                <a:lnTo>
                                  <a:pt x="154905" y="43910"/>
                                </a:lnTo>
                                <a:lnTo>
                                  <a:pt x="110478" y="61572"/>
                                </a:lnTo>
                                <a:lnTo>
                                  <a:pt x="72565" y="81548"/>
                                </a:lnTo>
                                <a:lnTo>
                                  <a:pt x="19071" y="127339"/>
                                </a:lnTo>
                                <a:lnTo>
                                  <a:pt x="0" y="179070"/>
                                </a:lnTo>
                                <a:lnTo>
                                  <a:pt x="4884" y="205539"/>
                                </a:lnTo>
                                <a:lnTo>
                                  <a:pt x="41864" y="254576"/>
                                </a:lnTo>
                                <a:lnTo>
                                  <a:pt x="110478" y="296567"/>
                                </a:lnTo>
                                <a:lnTo>
                                  <a:pt x="154905" y="314229"/>
                                </a:lnTo>
                                <a:lnTo>
                                  <a:pt x="205148" y="329299"/>
                                </a:lnTo>
                                <a:lnTo>
                                  <a:pt x="260511" y="341502"/>
                                </a:lnTo>
                                <a:lnTo>
                                  <a:pt x="320295" y="350561"/>
                                </a:lnTo>
                                <a:lnTo>
                                  <a:pt x="383805" y="356199"/>
                                </a:lnTo>
                                <a:lnTo>
                                  <a:pt x="450341" y="358139"/>
                                </a:lnTo>
                                <a:lnTo>
                                  <a:pt x="516878" y="356199"/>
                                </a:lnTo>
                                <a:lnTo>
                                  <a:pt x="580388" y="350561"/>
                                </a:lnTo>
                                <a:lnTo>
                                  <a:pt x="640172" y="341502"/>
                                </a:lnTo>
                                <a:lnTo>
                                  <a:pt x="695535" y="329299"/>
                                </a:lnTo>
                                <a:lnTo>
                                  <a:pt x="745778" y="314229"/>
                                </a:lnTo>
                                <a:lnTo>
                                  <a:pt x="790205" y="296567"/>
                                </a:lnTo>
                                <a:lnTo>
                                  <a:pt x="828118" y="276591"/>
                                </a:lnTo>
                                <a:lnTo>
                                  <a:pt x="881612" y="230800"/>
                                </a:lnTo>
                                <a:lnTo>
                                  <a:pt x="900684" y="179070"/>
                                </a:lnTo>
                                <a:lnTo>
                                  <a:pt x="895799" y="152600"/>
                                </a:lnTo>
                                <a:lnTo>
                                  <a:pt x="858819" y="103563"/>
                                </a:lnTo>
                                <a:lnTo>
                                  <a:pt x="790205" y="61572"/>
                                </a:lnTo>
                                <a:lnTo>
                                  <a:pt x="745778" y="43910"/>
                                </a:lnTo>
                                <a:lnTo>
                                  <a:pt x="695535" y="28840"/>
                                </a:lnTo>
                                <a:lnTo>
                                  <a:pt x="640172" y="16637"/>
                                </a:lnTo>
                                <a:lnTo>
                                  <a:pt x="580388" y="7578"/>
                                </a:lnTo>
                                <a:lnTo>
                                  <a:pt x="516878" y="1940"/>
                                </a:lnTo>
                                <a:lnTo>
                                  <a:pt x="4503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8951" y="5945490"/>
                            <a:ext cx="3525012" cy="28514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34987" y="815706"/>
                            <a:ext cx="1815083" cy="12710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429F89" id="Group 57" o:spid="_x0000_s1026" style="position:absolute;margin-left:5pt;margin-top:6.35pt;width:527.3pt;height:707.55pt;z-index:-18001920;mso-wrap-distance-left:0;mso-wrap-distance-right:0;mso-position-horizontal-relative:page;mso-position-vertical-relative:page" coordsize="66967,89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">
                <v:shape id="Graphic 58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Graphic 59" o:spid="_x0000_s1028" style="position:absolute;left:32911;top:9924;width:9010;height:3582;visibility:visible;mso-wrap-style:square;v-text-anchor:top" coordsize="901065,358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" path="m450341,l383805,1940,320295,7578r-59784,9059l205148,28840,154905,43910,110478,61572,72565,81548,19071,127339,,179070r4884,26469l41864,254576r68614,41991l154905,314229r50243,15070l260511,341502r59784,9059l383805,356199r66536,1940l516878,356199r63510,-5638l640172,341502r55363,-12203l745778,314229r44427,-17662l828118,276591r53494,-45791l900684,179070r-4885,-26470l858819,103563,790205,61572,745778,43910,695535,28840,640172,16637,580388,7578,516878,1940,450341,xe" stroked="f">
                  <v:path arrowok="t"/>
                </v:shape>
                <v:shape id="Image 60" o:spid="_x0000_s1029" type="#_x0000_t75" style="position:absolute;left:27089;top:59454;width:35250;height:285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">
                  <v:imagedata r:id="rId77" o:title=""/>
                </v:shape>
                <v:shape id="Image 61" o:spid="_x0000_s1030" type="#_x0000_t75" style="position:absolute;left:22349;top:8157;width:18151;height:12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">
                  <v:imagedata r:id="rId78" o:title=""/>
                </v:shape>
                <w10:wrap anchorx="page" anchory="page"/>
              </v:group>
            </w:pict>
          </mc:Fallback>
        </mc:AlternateContent>
      </w:r>
    </w:p>
    <w:p w14:paraId="44013E80" w14:textId="77777777" w:rsidR="00341786" w:rsidRDefault="00341786">
      <w:pPr>
        <w:pStyle w:val="a3"/>
        <w:rPr>
          <w:rFonts w:ascii="Cambria"/>
        </w:rPr>
      </w:pPr>
    </w:p>
    <w:p w14:paraId="7EC77B4E" w14:textId="77777777" w:rsidR="00341786" w:rsidRDefault="00341786">
      <w:pPr>
        <w:pStyle w:val="a3"/>
        <w:rPr>
          <w:rFonts w:ascii="Cambria"/>
        </w:rPr>
      </w:pPr>
    </w:p>
    <w:p w14:paraId="45D25220" w14:textId="77777777" w:rsidR="00341786" w:rsidRDefault="00341786">
      <w:pPr>
        <w:pStyle w:val="a3"/>
        <w:rPr>
          <w:rFonts w:ascii="Cambria"/>
        </w:rPr>
      </w:pPr>
    </w:p>
    <w:p w14:paraId="30A579F5" w14:textId="77777777" w:rsidR="00341786" w:rsidRDefault="00341786">
      <w:pPr>
        <w:pStyle w:val="a3"/>
        <w:rPr>
          <w:rFonts w:ascii="Cambria"/>
        </w:rPr>
      </w:pPr>
    </w:p>
    <w:p w14:paraId="574467CC" w14:textId="77777777" w:rsidR="00341786" w:rsidRDefault="00341786">
      <w:pPr>
        <w:pStyle w:val="a3"/>
        <w:spacing w:before="262"/>
        <w:rPr>
          <w:rFonts w:ascii="Cambria"/>
        </w:rPr>
      </w:pPr>
    </w:p>
    <w:p w14:paraId="494E3D50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5992F782" w14:textId="77777777" w:rsidR="00341786" w:rsidRDefault="00000000">
      <w:pPr>
        <w:pStyle w:val="1"/>
        <w:ind w:left="3358"/>
        <w:jc w:val="left"/>
        <w:rPr>
          <w:rFonts w:ascii="Trebuchet MS" w:hAnsi="Trebuchet MS"/>
          <w:i/>
        </w:rPr>
      </w:pPr>
      <w:bookmarkStart w:id="5" w:name="Слайд_6"/>
      <w:bookmarkEnd w:id="5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-10"/>
          <w:w w:val="80"/>
        </w:rPr>
        <w:t>3</w:t>
      </w:r>
    </w:p>
    <w:p w14:paraId="762E2112" w14:textId="77777777" w:rsidR="00341786" w:rsidRDefault="00000000">
      <w:pPr>
        <w:pStyle w:val="a5"/>
        <w:numPr>
          <w:ilvl w:val="0"/>
          <w:numId w:val="38"/>
        </w:numPr>
        <w:tabs>
          <w:tab w:val="left" w:pos="950"/>
        </w:tabs>
        <w:spacing w:before="15" w:line="339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2B7B07D" w14:textId="77777777" w:rsidR="00341786" w:rsidRDefault="00000000">
      <w:pPr>
        <w:pStyle w:val="a5"/>
        <w:numPr>
          <w:ilvl w:val="0"/>
          <w:numId w:val="38"/>
        </w:numPr>
        <w:tabs>
          <w:tab w:val="left" w:pos="950"/>
        </w:tabs>
        <w:spacing w:line="339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59"/>
          <w:w w:val="15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64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3BFA9C7A" w14:textId="77777777" w:rsidR="00341786" w:rsidRDefault="00000000">
      <w:pPr>
        <w:pStyle w:val="1"/>
        <w:spacing w:before="245" w:line="235" w:lineRule="auto"/>
        <w:ind w:left="474" w:right="4534"/>
        <w:jc w:val="both"/>
      </w:pPr>
      <w:r>
        <w:rPr>
          <w:w w:val="75"/>
        </w:rPr>
        <w:t>Т Р э</w:t>
      </w:r>
      <w:r>
        <w:rPr>
          <w:spacing w:val="-25"/>
        </w:rPr>
        <w:t xml:space="preserve"> </w:t>
      </w:r>
      <w:r>
        <w:rPr>
          <w:rFonts w:ascii="Trebuchet MS" w:hAnsi="Trebuchet MS"/>
          <w:i/>
          <w:w w:val="75"/>
        </w:rPr>
        <w:t>-</w:t>
      </w:r>
      <w:r>
        <w:rPr>
          <w:rFonts w:ascii="Trebuchet MS" w:hAnsi="Trebuchet MS"/>
          <w:i/>
          <w:spacing w:val="-22"/>
        </w:rPr>
        <w:t xml:space="preserve"> </w:t>
      </w:r>
      <w:r>
        <w:rPr>
          <w:w w:val="75"/>
        </w:rPr>
        <w:t xml:space="preserve">т </w:t>
      </w:r>
      <w:proofErr w:type="gramStart"/>
      <w:r>
        <w:rPr>
          <w:w w:val="75"/>
        </w:rPr>
        <w:t>Р</w:t>
      </w:r>
      <w:proofErr w:type="gramEnd"/>
      <w:r>
        <w:rPr>
          <w:w w:val="75"/>
        </w:rPr>
        <w:t xml:space="preserve"> а</w:t>
      </w:r>
      <w:r>
        <w:rPr>
          <w:spacing w:val="-25"/>
        </w:rPr>
        <w:t xml:space="preserve"> </w:t>
      </w:r>
      <w:r>
        <w:rPr>
          <w:rFonts w:ascii="Trebuchet MS" w:hAnsi="Trebuchet MS"/>
          <w:i/>
          <w:w w:val="75"/>
        </w:rPr>
        <w:t>-</w:t>
      </w:r>
      <w:r>
        <w:rPr>
          <w:rFonts w:ascii="Trebuchet MS" w:hAnsi="Trebuchet MS"/>
          <w:i/>
          <w:spacing w:val="-22"/>
        </w:rPr>
        <w:t xml:space="preserve"> </w:t>
      </w:r>
      <w:r>
        <w:rPr>
          <w:w w:val="75"/>
        </w:rPr>
        <w:t>т Р а Т Р у</w:t>
      </w:r>
      <w:r>
        <w:rPr>
          <w:spacing w:val="-27"/>
        </w:rPr>
        <w:t xml:space="preserve"> </w:t>
      </w:r>
      <w:r>
        <w:rPr>
          <w:rFonts w:ascii="Trebuchet MS" w:hAnsi="Trebuchet MS"/>
          <w:i/>
          <w:w w:val="75"/>
        </w:rPr>
        <w:t>-</w:t>
      </w:r>
      <w:r>
        <w:rPr>
          <w:rFonts w:ascii="Trebuchet MS" w:hAnsi="Trebuchet MS"/>
          <w:i/>
          <w:spacing w:val="-24"/>
        </w:rPr>
        <w:t xml:space="preserve"> </w:t>
      </w:r>
      <w:r>
        <w:rPr>
          <w:w w:val="75"/>
        </w:rPr>
        <w:t>т Р о</w:t>
      </w:r>
      <w:r>
        <w:rPr>
          <w:spacing w:val="-26"/>
        </w:rPr>
        <w:t xml:space="preserve"> </w:t>
      </w:r>
      <w:r>
        <w:rPr>
          <w:rFonts w:ascii="Trebuchet MS" w:hAnsi="Trebuchet MS"/>
          <w:i/>
          <w:w w:val="75"/>
        </w:rPr>
        <w:t>-</w:t>
      </w:r>
      <w:r>
        <w:rPr>
          <w:rFonts w:ascii="Trebuchet MS" w:hAnsi="Trebuchet MS"/>
          <w:i/>
          <w:spacing w:val="-24"/>
        </w:rPr>
        <w:t xml:space="preserve"> </w:t>
      </w:r>
      <w:r>
        <w:rPr>
          <w:w w:val="75"/>
        </w:rPr>
        <w:t xml:space="preserve">т Р о </w:t>
      </w:r>
      <w:r>
        <w:rPr>
          <w:w w:val="70"/>
        </w:rPr>
        <w:t>Т</w:t>
      </w:r>
      <w:r>
        <w:rPr>
          <w:spacing w:val="-25"/>
        </w:rPr>
        <w:t xml:space="preserve"> </w:t>
      </w:r>
      <w:r>
        <w:rPr>
          <w:w w:val="70"/>
        </w:rPr>
        <w:t>Р</w:t>
      </w:r>
      <w:r>
        <w:rPr>
          <w:spacing w:val="-26"/>
        </w:rPr>
        <w:t xml:space="preserve"> </w:t>
      </w:r>
      <w:r>
        <w:rPr>
          <w:w w:val="70"/>
        </w:rPr>
        <w:t>ы</w:t>
      </w:r>
      <w:r>
        <w:rPr>
          <w:spacing w:val="-23"/>
        </w:rPr>
        <w:t xml:space="preserve"> </w:t>
      </w:r>
      <w:r>
        <w:rPr>
          <w:rFonts w:ascii="Trebuchet MS" w:hAnsi="Trebuchet MS"/>
          <w:i/>
          <w:w w:val="70"/>
        </w:rPr>
        <w:t>-</w:t>
      </w:r>
      <w:r>
        <w:rPr>
          <w:rFonts w:ascii="Trebuchet MS" w:hAnsi="Trebuchet MS"/>
          <w:i/>
          <w:spacing w:val="-21"/>
        </w:rPr>
        <w:t xml:space="preserve"> </w:t>
      </w:r>
      <w:r>
        <w:rPr>
          <w:w w:val="70"/>
        </w:rPr>
        <w:t>т</w:t>
      </w:r>
      <w:r>
        <w:rPr>
          <w:spacing w:val="-25"/>
        </w:rPr>
        <w:t xml:space="preserve"> </w:t>
      </w:r>
      <w:r>
        <w:rPr>
          <w:w w:val="70"/>
        </w:rPr>
        <w:t>Р</w:t>
      </w:r>
      <w:r>
        <w:rPr>
          <w:spacing w:val="-26"/>
        </w:rPr>
        <w:t xml:space="preserve"> </w:t>
      </w:r>
      <w:r>
        <w:rPr>
          <w:w w:val="70"/>
        </w:rPr>
        <w:t>ы</w:t>
      </w:r>
      <w:r>
        <w:rPr>
          <w:spacing w:val="-25"/>
        </w:rPr>
        <w:t xml:space="preserve"> </w:t>
      </w:r>
      <w:r>
        <w:rPr>
          <w:rFonts w:ascii="Trebuchet MS" w:hAnsi="Trebuchet MS"/>
          <w:i/>
          <w:w w:val="70"/>
        </w:rPr>
        <w:t>-</w:t>
      </w:r>
      <w:r>
        <w:rPr>
          <w:rFonts w:ascii="Trebuchet MS" w:hAnsi="Trebuchet MS"/>
          <w:i/>
          <w:spacing w:val="-21"/>
        </w:rPr>
        <w:t xml:space="preserve"> </w:t>
      </w:r>
      <w:r>
        <w:rPr>
          <w:w w:val="70"/>
        </w:rPr>
        <w:t>т</w:t>
      </w:r>
      <w:r>
        <w:rPr>
          <w:spacing w:val="-25"/>
        </w:rPr>
        <w:t xml:space="preserve"> </w:t>
      </w:r>
      <w:r>
        <w:rPr>
          <w:w w:val="70"/>
        </w:rPr>
        <w:t>Р</w:t>
      </w:r>
      <w:r>
        <w:rPr>
          <w:spacing w:val="-26"/>
        </w:rPr>
        <w:t xml:space="preserve"> </w:t>
      </w:r>
      <w:r>
        <w:rPr>
          <w:w w:val="70"/>
        </w:rPr>
        <w:t xml:space="preserve">э </w:t>
      </w:r>
      <w:r>
        <w:rPr>
          <w:w w:val="85"/>
        </w:rPr>
        <w:t>Т</w:t>
      </w:r>
      <w:r>
        <w:rPr>
          <w:spacing w:val="-31"/>
          <w:w w:val="85"/>
        </w:rPr>
        <w:t xml:space="preserve"> </w:t>
      </w:r>
      <w:r>
        <w:rPr>
          <w:w w:val="85"/>
        </w:rPr>
        <w:t>Р</w:t>
      </w:r>
      <w:r>
        <w:rPr>
          <w:spacing w:val="-32"/>
          <w:w w:val="85"/>
        </w:rPr>
        <w:t xml:space="preserve"> </w:t>
      </w:r>
      <w:r>
        <w:rPr>
          <w:w w:val="85"/>
        </w:rPr>
        <w:t>о</w:t>
      </w:r>
      <w:r>
        <w:rPr>
          <w:spacing w:val="-30"/>
          <w:w w:val="85"/>
        </w:rPr>
        <w:t xml:space="preserve"> </w:t>
      </w:r>
      <w:r>
        <w:rPr>
          <w:rFonts w:ascii="Trebuchet MS" w:hAnsi="Trebuchet MS"/>
          <w:i/>
          <w:w w:val="85"/>
        </w:rPr>
        <w:t>-</w:t>
      </w:r>
      <w:r>
        <w:rPr>
          <w:rFonts w:ascii="Trebuchet MS" w:hAnsi="Trebuchet MS"/>
          <w:i/>
          <w:spacing w:val="-28"/>
          <w:w w:val="85"/>
        </w:rPr>
        <w:t xml:space="preserve"> </w:t>
      </w:r>
      <w:r>
        <w:rPr>
          <w:w w:val="85"/>
        </w:rPr>
        <w:t>т</w:t>
      </w:r>
      <w:r>
        <w:rPr>
          <w:spacing w:val="-31"/>
          <w:w w:val="85"/>
        </w:rPr>
        <w:t xml:space="preserve"> </w:t>
      </w:r>
      <w:r>
        <w:rPr>
          <w:w w:val="85"/>
        </w:rPr>
        <w:t>Р</w:t>
      </w:r>
      <w:r>
        <w:rPr>
          <w:spacing w:val="-32"/>
          <w:w w:val="85"/>
        </w:rPr>
        <w:t xml:space="preserve"> </w:t>
      </w:r>
      <w:r>
        <w:rPr>
          <w:w w:val="85"/>
        </w:rPr>
        <w:t>а</w:t>
      </w:r>
      <w:r>
        <w:rPr>
          <w:spacing w:val="-31"/>
          <w:w w:val="85"/>
        </w:rPr>
        <w:t xml:space="preserve"> </w:t>
      </w:r>
      <w:r>
        <w:rPr>
          <w:rFonts w:ascii="Trebuchet MS" w:hAnsi="Trebuchet MS"/>
          <w:i/>
          <w:w w:val="85"/>
        </w:rPr>
        <w:t>-</w:t>
      </w:r>
      <w:r>
        <w:rPr>
          <w:rFonts w:ascii="Trebuchet MS" w:hAnsi="Trebuchet MS"/>
          <w:i/>
          <w:spacing w:val="-28"/>
          <w:w w:val="85"/>
        </w:rPr>
        <w:t xml:space="preserve"> </w:t>
      </w:r>
      <w:r>
        <w:rPr>
          <w:w w:val="85"/>
        </w:rPr>
        <w:t>т</w:t>
      </w:r>
      <w:r>
        <w:rPr>
          <w:spacing w:val="-31"/>
          <w:w w:val="85"/>
        </w:rPr>
        <w:t xml:space="preserve"> </w:t>
      </w:r>
      <w:r>
        <w:rPr>
          <w:w w:val="85"/>
        </w:rPr>
        <w:t>Р</w:t>
      </w:r>
      <w:r>
        <w:rPr>
          <w:spacing w:val="-32"/>
          <w:w w:val="85"/>
        </w:rPr>
        <w:t xml:space="preserve"> </w:t>
      </w:r>
      <w:r>
        <w:rPr>
          <w:w w:val="85"/>
        </w:rPr>
        <w:t>о</w:t>
      </w:r>
    </w:p>
    <w:p w14:paraId="1851D1D5" w14:textId="77777777" w:rsidR="00341786" w:rsidRDefault="00000000">
      <w:pPr>
        <w:rPr>
          <w:sz w:val="36"/>
        </w:rPr>
      </w:pPr>
      <w:r>
        <w:br w:type="column"/>
      </w:r>
    </w:p>
    <w:p w14:paraId="15EBA63B" w14:textId="77777777" w:rsidR="00341786" w:rsidRDefault="00341786">
      <w:pPr>
        <w:pStyle w:val="a3"/>
        <w:rPr>
          <w:sz w:val="36"/>
        </w:rPr>
      </w:pPr>
    </w:p>
    <w:p w14:paraId="0C54F4B6" w14:textId="77777777" w:rsidR="00341786" w:rsidRDefault="00341786">
      <w:pPr>
        <w:pStyle w:val="a3"/>
        <w:spacing w:before="149"/>
        <w:rPr>
          <w:sz w:val="36"/>
        </w:rPr>
      </w:pPr>
    </w:p>
    <w:p w14:paraId="323CA456" w14:textId="77777777" w:rsidR="00341786" w:rsidRDefault="00000000">
      <w:pPr>
        <w:pStyle w:val="1"/>
        <w:spacing w:before="0" w:line="235" w:lineRule="auto"/>
        <w:ind w:left="73" w:right="958"/>
        <w:jc w:val="left"/>
      </w:pPr>
      <w:r>
        <w:rPr>
          <w:w w:val="90"/>
        </w:rPr>
        <w:t>т</w:t>
      </w:r>
      <w:r>
        <w:rPr>
          <w:spacing w:val="-42"/>
          <w:w w:val="90"/>
        </w:rPr>
        <w:t xml:space="preserve"> </w:t>
      </w:r>
      <w:r>
        <w:rPr>
          <w:w w:val="90"/>
        </w:rPr>
        <w:t>Р</w:t>
      </w:r>
      <w:r>
        <w:rPr>
          <w:spacing w:val="-43"/>
          <w:w w:val="90"/>
        </w:rPr>
        <w:t xml:space="preserve"> </w:t>
      </w:r>
      <w:r>
        <w:rPr>
          <w:w w:val="90"/>
        </w:rPr>
        <w:t>у</w:t>
      </w:r>
      <w:r>
        <w:rPr>
          <w:spacing w:val="-41"/>
          <w:w w:val="90"/>
        </w:rPr>
        <w:t xml:space="preserve"> </w:t>
      </w:r>
      <w:r>
        <w:rPr>
          <w:rFonts w:ascii="Trebuchet MS" w:hAnsi="Trebuchet MS"/>
          <w:i/>
          <w:w w:val="90"/>
        </w:rPr>
        <w:t>-</w:t>
      </w:r>
      <w:r>
        <w:rPr>
          <w:rFonts w:ascii="Trebuchet MS" w:hAnsi="Trebuchet MS"/>
          <w:i/>
          <w:spacing w:val="-38"/>
          <w:w w:val="90"/>
        </w:rPr>
        <w:t xml:space="preserve"> </w:t>
      </w:r>
      <w:r>
        <w:rPr>
          <w:w w:val="90"/>
        </w:rPr>
        <w:t>т</w:t>
      </w:r>
      <w:r>
        <w:rPr>
          <w:spacing w:val="-41"/>
          <w:w w:val="90"/>
        </w:rPr>
        <w:t xml:space="preserve"> </w:t>
      </w:r>
      <w:r>
        <w:rPr>
          <w:w w:val="90"/>
        </w:rPr>
        <w:t>Р</w:t>
      </w:r>
      <w:r>
        <w:rPr>
          <w:spacing w:val="-41"/>
          <w:w w:val="90"/>
        </w:rPr>
        <w:t xml:space="preserve"> </w:t>
      </w:r>
      <w:r>
        <w:rPr>
          <w:w w:val="90"/>
        </w:rPr>
        <w:t>о</w:t>
      </w:r>
      <w:r>
        <w:rPr>
          <w:spacing w:val="-42"/>
          <w:w w:val="90"/>
        </w:rPr>
        <w:t xml:space="preserve"> </w:t>
      </w:r>
      <w:r>
        <w:rPr>
          <w:rFonts w:ascii="Trebuchet MS" w:hAnsi="Trebuchet MS"/>
          <w:i/>
          <w:w w:val="90"/>
        </w:rPr>
        <w:t>-</w:t>
      </w:r>
      <w:r>
        <w:rPr>
          <w:rFonts w:ascii="Trebuchet MS" w:hAnsi="Trebuchet MS"/>
          <w:i/>
          <w:spacing w:val="-38"/>
          <w:w w:val="90"/>
        </w:rPr>
        <w:t xml:space="preserve"> </w:t>
      </w:r>
      <w:r>
        <w:rPr>
          <w:w w:val="90"/>
        </w:rPr>
        <w:t>т</w:t>
      </w:r>
      <w:r>
        <w:rPr>
          <w:spacing w:val="-42"/>
          <w:w w:val="90"/>
        </w:rPr>
        <w:t xml:space="preserve"> </w:t>
      </w:r>
      <w:r>
        <w:rPr>
          <w:w w:val="90"/>
        </w:rPr>
        <w:t>Р</w:t>
      </w:r>
      <w:r>
        <w:rPr>
          <w:spacing w:val="-43"/>
          <w:w w:val="90"/>
        </w:rPr>
        <w:t xml:space="preserve"> </w:t>
      </w:r>
      <w:r>
        <w:rPr>
          <w:w w:val="90"/>
        </w:rPr>
        <w:t xml:space="preserve">о </w:t>
      </w:r>
      <w:r>
        <w:rPr>
          <w:w w:val="85"/>
        </w:rPr>
        <w:t>т</w:t>
      </w:r>
      <w:r>
        <w:rPr>
          <w:spacing w:val="-37"/>
          <w:w w:val="85"/>
        </w:rPr>
        <w:t xml:space="preserve"> </w:t>
      </w:r>
      <w:r>
        <w:rPr>
          <w:w w:val="85"/>
        </w:rPr>
        <w:t>Р</w:t>
      </w:r>
      <w:r>
        <w:rPr>
          <w:spacing w:val="-37"/>
          <w:w w:val="85"/>
        </w:rPr>
        <w:t xml:space="preserve"> </w:t>
      </w:r>
      <w:r>
        <w:rPr>
          <w:w w:val="85"/>
        </w:rPr>
        <w:t>ы</w:t>
      </w:r>
      <w:r>
        <w:rPr>
          <w:spacing w:val="-36"/>
          <w:w w:val="85"/>
        </w:rPr>
        <w:t xml:space="preserve"> </w:t>
      </w:r>
      <w:r>
        <w:rPr>
          <w:rFonts w:ascii="Trebuchet MS" w:hAnsi="Trebuchet MS"/>
          <w:i/>
          <w:w w:val="85"/>
        </w:rPr>
        <w:t>-</w:t>
      </w:r>
      <w:r>
        <w:rPr>
          <w:rFonts w:ascii="Trebuchet MS" w:hAnsi="Trebuchet MS"/>
          <w:i/>
          <w:spacing w:val="-32"/>
          <w:w w:val="85"/>
        </w:rPr>
        <w:t xml:space="preserve"> </w:t>
      </w:r>
      <w:r>
        <w:rPr>
          <w:w w:val="85"/>
        </w:rPr>
        <w:t>т</w:t>
      </w:r>
      <w:r>
        <w:rPr>
          <w:spacing w:val="-36"/>
          <w:w w:val="85"/>
        </w:rPr>
        <w:t xml:space="preserve"> </w:t>
      </w:r>
      <w:r>
        <w:rPr>
          <w:w w:val="85"/>
        </w:rPr>
        <w:t>Р</w:t>
      </w:r>
      <w:r>
        <w:rPr>
          <w:spacing w:val="-37"/>
          <w:w w:val="85"/>
        </w:rPr>
        <w:t xml:space="preserve"> </w:t>
      </w:r>
      <w:r>
        <w:rPr>
          <w:w w:val="85"/>
        </w:rPr>
        <w:t>ы</w:t>
      </w:r>
      <w:r>
        <w:rPr>
          <w:spacing w:val="-36"/>
          <w:w w:val="85"/>
        </w:rPr>
        <w:t xml:space="preserve"> </w:t>
      </w:r>
      <w:r>
        <w:rPr>
          <w:rFonts w:ascii="Trebuchet MS" w:hAnsi="Trebuchet MS"/>
          <w:i/>
          <w:w w:val="85"/>
        </w:rPr>
        <w:t>-</w:t>
      </w:r>
      <w:r>
        <w:rPr>
          <w:rFonts w:ascii="Trebuchet MS" w:hAnsi="Trebuchet MS"/>
          <w:i/>
          <w:spacing w:val="-33"/>
          <w:w w:val="85"/>
        </w:rPr>
        <w:t xml:space="preserve"> </w:t>
      </w:r>
      <w:r>
        <w:rPr>
          <w:w w:val="85"/>
        </w:rPr>
        <w:t>т</w:t>
      </w:r>
      <w:r>
        <w:rPr>
          <w:spacing w:val="-36"/>
          <w:w w:val="85"/>
        </w:rPr>
        <w:t xml:space="preserve"> </w:t>
      </w:r>
      <w:r>
        <w:rPr>
          <w:w w:val="85"/>
        </w:rPr>
        <w:t>Р</w:t>
      </w:r>
      <w:r>
        <w:rPr>
          <w:spacing w:val="-37"/>
          <w:w w:val="85"/>
        </w:rPr>
        <w:t xml:space="preserve"> </w:t>
      </w:r>
      <w:r>
        <w:rPr>
          <w:w w:val="85"/>
        </w:rPr>
        <w:t xml:space="preserve">а </w:t>
      </w:r>
      <w:r>
        <w:rPr>
          <w:w w:val="90"/>
        </w:rPr>
        <w:t>т</w:t>
      </w:r>
      <w:r>
        <w:rPr>
          <w:spacing w:val="-42"/>
          <w:w w:val="90"/>
        </w:rPr>
        <w:t xml:space="preserve"> </w:t>
      </w:r>
      <w:r>
        <w:rPr>
          <w:w w:val="90"/>
        </w:rPr>
        <w:t>Р</w:t>
      </w:r>
      <w:r>
        <w:rPr>
          <w:spacing w:val="-43"/>
          <w:w w:val="90"/>
        </w:rPr>
        <w:t xml:space="preserve"> </w:t>
      </w:r>
      <w:r>
        <w:rPr>
          <w:w w:val="90"/>
        </w:rPr>
        <w:t>а</w:t>
      </w:r>
      <w:r>
        <w:rPr>
          <w:spacing w:val="-41"/>
          <w:w w:val="90"/>
        </w:rPr>
        <w:t xml:space="preserve"> </w:t>
      </w:r>
      <w:r>
        <w:rPr>
          <w:rFonts w:ascii="Trebuchet MS" w:hAnsi="Trebuchet MS"/>
          <w:i/>
          <w:w w:val="90"/>
        </w:rPr>
        <w:t>-</w:t>
      </w:r>
      <w:r>
        <w:rPr>
          <w:rFonts w:ascii="Trebuchet MS" w:hAnsi="Trebuchet MS"/>
          <w:i/>
          <w:spacing w:val="-38"/>
          <w:w w:val="90"/>
        </w:rPr>
        <w:t xml:space="preserve"> </w:t>
      </w:r>
      <w:r>
        <w:rPr>
          <w:w w:val="90"/>
        </w:rPr>
        <w:t>т</w:t>
      </w:r>
      <w:r>
        <w:rPr>
          <w:spacing w:val="-41"/>
          <w:w w:val="90"/>
        </w:rPr>
        <w:t xml:space="preserve"> </w:t>
      </w:r>
      <w:r>
        <w:rPr>
          <w:w w:val="90"/>
        </w:rPr>
        <w:t>Р</w:t>
      </w:r>
      <w:r>
        <w:rPr>
          <w:spacing w:val="-41"/>
          <w:w w:val="90"/>
        </w:rPr>
        <w:t xml:space="preserve"> </w:t>
      </w:r>
      <w:r>
        <w:rPr>
          <w:w w:val="90"/>
        </w:rPr>
        <w:t>у</w:t>
      </w:r>
      <w:r>
        <w:rPr>
          <w:spacing w:val="-42"/>
          <w:w w:val="90"/>
        </w:rPr>
        <w:t xml:space="preserve"> </w:t>
      </w:r>
      <w:r>
        <w:rPr>
          <w:rFonts w:ascii="Trebuchet MS" w:hAnsi="Trebuchet MS"/>
          <w:i/>
          <w:w w:val="90"/>
        </w:rPr>
        <w:t>-</w:t>
      </w:r>
      <w:r>
        <w:rPr>
          <w:rFonts w:ascii="Trebuchet MS" w:hAnsi="Trebuchet MS"/>
          <w:i/>
          <w:spacing w:val="-38"/>
          <w:w w:val="90"/>
        </w:rPr>
        <w:t xml:space="preserve"> </w:t>
      </w:r>
      <w:r>
        <w:rPr>
          <w:w w:val="90"/>
        </w:rPr>
        <w:t>т</w:t>
      </w:r>
      <w:r>
        <w:rPr>
          <w:spacing w:val="-42"/>
          <w:w w:val="90"/>
        </w:rPr>
        <w:t xml:space="preserve"> </w:t>
      </w:r>
      <w:r>
        <w:rPr>
          <w:w w:val="90"/>
        </w:rPr>
        <w:t>Р</w:t>
      </w:r>
      <w:r>
        <w:rPr>
          <w:spacing w:val="-43"/>
          <w:w w:val="90"/>
        </w:rPr>
        <w:t xml:space="preserve"> </w:t>
      </w:r>
      <w:r>
        <w:rPr>
          <w:w w:val="90"/>
        </w:rPr>
        <w:t xml:space="preserve">у </w:t>
      </w:r>
      <w:r>
        <w:rPr>
          <w:spacing w:val="-2"/>
          <w:w w:val="90"/>
        </w:rPr>
        <w:t>т</w:t>
      </w:r>
      <w:r>
        <w:rPr>
          <w:spacing w:val="-42"/>
          <w:w w:val="90"/>
        </w:rPr>
        <w:t xml:space="preserve"> </w:t>
      </w:r>
      <w:r>
        <w:rPr>
          <w:spacing w:val="-2"/>
          <w:w w:val="90"/>
        </w:rPr>
        <w:t>Р</w:t>
      </w:r>
      <w:r>
        <w:rPr>
          <w:spacing w:val="-43"/>
          <w:w w:val="90"/>
        </w:rPr>
        <w:t xml:space="preserve"> </w:t>
      </w:r>
      <w:r>
        <w:rPr>
          <w:spacing w:val="-2"/>
          <w:w w:val="90"/>
        </w:rPr>
        <w:t>о</w:t>
      </w:r>
      <w:r>
        <w:rPr>
          <w:spacing w:val="-41"/>
          <w:w w:val="90"/>
        </w:rPr>
        <w:t xml:space="preserve"> </w:t>
      </w:r>
      <w:r>
        <w:rPr>
          <w:rFonts w:ascii="Trebuchet MS" w:hAnsi="Trebuchet MS"/>
          <w:i/>
          <w:spacing w:val="-2"/>
          <w:w w:val="90"/>
        </w:rPr>
        <w:t>-</w:t>
      </w:r>
      <w:r>
        <w:rPr>
          <w:rFonts w:ascii="Trebuchet MS" w:hAnsi="Trebuchet MS"/>
          <w:i/>
          <w:spacing w:val="-37"/>
          <w:w w:val="90"/>
        </w:rPr>
        <w:t xml:space="preserve"> </w:t>
      </w:r>
      <w:r>
        <w:rPr>
          <w:spacing w:val="-2"/>
          <w:w w:val="90"/>
        </w:rPr>
        <w:t>т</w:t>
      </w:r>
      <w:r>
        <w:rPr>
          <w:spacing w:val="-42"/>
          <w:w w:val="90"/>
        </w:rPr>
        <w:t xml:space="preserve"> </w:t>
      </w:r>
      <w:r>
        <w:rPr>
          <w:spacing w:val="-2"/>
          <w:w w:val="90"/>
        </w:rPr>
        <w:t>Р</w:t>
      </w:r>
      <w:r>
        <w:rPr>
          <w:spacing w:val="-42"/>
          <w:w w:val="90"/>
        </w:rPr>
        <w:t xml:space="preserve"> </w:t>
      </w:r>
      <w:r>
        <w:rPr>
          <w:spacing w:val="-2"/>
          <w:w w:val="90"/>
        </w:rPr>
        <w:t>а</w:t>
      </w:r>
      <w:r>
        <w:rPr>
          <w:spacing w:val="-42"/>
          <w:w w:val="90"/>
        </w:rPr>
        <w:t xml:space="preserve"> </w:t>
      </w:r>
      <w:r>
        <w:rPr>
          <w:rFonts w:ascii="Trebuchet MS" w:hAnsi="Trebuchet MS"/>
          <w:i/>
          <w:spacing w:val="-2"/>
          <w:w w:val="90"/>
        </w:rPr>
        <w:t>-</w:t>
      </w:r>
      <w:r>
        <w:rPr>
          <w:rFonts w:ascii="Trebuchet MS" w:hAnsi="Trebuchet MS"/>
          <w:i/>
          <w:spacing w:val="-38"/>
          <w:w w:val="90"/>
        </w:rPr>
        <w:t xml:space="preserve"> </w:t>
      </w:r>
      <w:r>
        <w:rPr>
          <w:spacing w:val="-2"/>
          <w:w w:val="90"/>
        </w:rPr>
        <w:t>т</w:t>
      </w:r>
      <w:r>
        <w:rPr>
          <w:spacing w:val="-42"/>
          <w:w w:val="90"/>
        </w:rPr>
        <w:t xml:space="preserve"> </w:t>
      </w:r>
      <w:proofErr w:type="gramStart"/>
      <w:r>
        <w:rPr>
          <w:spacing w:val="-2"/>
          <w:w w:val="90"/>
        </w:rPr>
        <w:t>Р</w:t>
      </w:r>
      <w:proofErr w:type="gramEnd"/>
      <w:r>
        <w:rPr>
          <w:spacing w:val="-43"/>
          <w:w w:val="90"/>
        </w:rPr>
        <w:t xml:space="preserve"> </w:t>
      </w:r>
      <w:r>
        <w:rPr>
          <w:spacing w:val="-2"/>
          <w:w w:val="90"/>
        </w:rPr>
        <w:t>а</w:t>
      </w:r>
    </w:p>
    <w:p w14:paraId="5B795640" w14:textId="77777777" w:rsidR="00341786" w:rsidRDefault="00341786">
      <w:pPr>
        <w:pStyle w:val="1"/>
        <w:spacing w:line="235" w:lineRule="auto"/>
        <w:jc w:val="left"/>
        <w:sectPr w:rsidR="00341786">
          <w:pgSz w:w="10800" w:h="14400"/>
          <w:pgMar w:top="160" w:right="0" w:bottom="0" w:left="0" w:header="720" w:footer="720" w:gutter="0"/>
          <w:cols w:num="2" w:space="720" w:equalWidth="0">
            <w:col w:w="7382" w:space="40"/>
            <w:col w:w="3378"/>
          </w:cols>
        </w:sectPr>
      </w:pPr>
    </w:p>
    <w:p w14:paraId="58EEBB60" w14:textId="77777777" w:rsidR="00341786" w:rsidRDefault="00000000">
      <w:pPr>
        <w:pStyle w:val="a5"/>
        <w:numPr>
          <w:ilvl w:val="0"/>
          <w:numId w:val="38"/>
        </w:numPr>
        <w:tabs>
          <w:tab w:val="left" w:pos="809"/>
        </w:tabs>
        <w:spacing w:before="208" w:line="232" w:lineRule="auto"/>
        <w:ind w:left="410" w:right="1769" w:firstLine="0"/>
        <w:jc w:val="left"/>
        <w:rPr>
          <w:sz w:val="28"/>
        </w:rPr>
      </w:pP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х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90"/>
          <w:sz w:val="28"/>
        </w:rPr>
        <w:t>д</w:t>
      </w:r>
      <w:r>
        <w:rPr>
          <w:spacing w:val="-19"/>
          <w:w w:val="90"/>
          <w:sz w:val="28"/>
        </w:rPr>
        <w:t xml:space="preserve"> </w:t>
      </w:r>
      <w:r>
        <w:rPr>
          <w:w w:val="70"/>
          <w:sz w:val="28"/>
        </w:rPr>
        <w:t>е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90"/>
          <w:sz w:val="28"/>
        </w:rPr>
        <w:t>и</w:t>
      </w:r>
      <w:proofErr w:type="spell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х</w:t>
      </w:r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м</w:t>
      </w:r>
      <w:r>
        <w:rPr>
          <w:spacing w:val="-19"/>
          <w:w w:val="90"/>
          <w:sz w:val="28"/>
        </w:rPr>
        <w:t xml:space="preserve"> </w:t>
      </w:r>
      <w:r>
        <w:rPr>
          <w:w w:val="70"/>
          <w:sz w:val="28"/>
        </w:rPr>
        <w:t>.</w:t>
      </w:r>
      <w:proofErr w:type="gramEnd"/>
      <w:r>
        <w:rPr>
          <w:w w:val="7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1"/>
          <w:w w:val="9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е</w:t>
      </w:r>
      <w:r>
        <w:rPr>
          <w:spacing w:val="-3"/>
          <w:w w:val="7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ь</w:t>
      </w:r>
      <w:r>
        <w:rPr>
          <w:spacing w:val="36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41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с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:</w:t>
      </w:r>
      <w:proofErr w:type="gramEnd"/>
      <w:r>
        <w:rPr>
          <w:spacing w:val="51"/>
          <w:w w:val="150"/>
          <w:sz w:val="28"/>
        </w:rPr>
        <w:t xml:space="preserve"> </w:t>
      </w:r>
      <w:proofErr w:type="gramStart"/>
      <w:r>
        <w:rPr>
          <w:rFonts w:ascii="Cambria" w:hAnsi="Cambria"/>
          <w:sz w:val="28"/>
        </w:rPr>
        <w:t>«</w:t>
      </w:r>
      <w:r>
        <w:rPr>
          <w:rFonts w:ascii="Cambria" w:hAnsi="Cambria"/>
          <w:spacing w:val="-7"/>
          <w:sz w:val="28"/>
        </w:rPr>
        <w:t xml:space="preserve"> </w:t>
      </w:r>
      <w:r>
        <w:rPr>
          <w:w w:val="90"/>
          <w:sz w:val="28"/>
        </w:rPr>
        <w:t>м</w:t>
      </w:r>
      <w:proofErr w:type="gram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й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?</w:t>
      </w:r>
      <w:proofErr w:type="gramEnd"/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я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?</w:t>
      </w:r>
      <w:proofErr w:type="gramEnd"/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и</w:t>
      </w:r>
      <w:r>
        <w:rPr>
          <w:spacing w:val="-17"/>
          <w:w w:val="90"/>
          <w:sz w:val="28"/>
        </w:rPr>
        <w:t xml:space="preserve"> </w:t>
      </w:r>
      <w:r>
        <w:rPr>
          <w:rFonts w:ascii="Trebuchet MS" w:hAnsi="Trebuchet MS"/>
          <w:i/>
          <w:sz w:val="28"/>
        </w:rPr>
        <w:t>?</w:t>
      </w:r>
      <w:proofErr w:type="gramEnd"/>
      <w:r>
        <w:rPr>
          <w:rFonts w:ascii="Trebuchet MS" w:hAnsi="Trebuchet MS"/>
          <w:i/>
          <w:spacing w:val="-24"/>
          <w:sz w:val="28"/>
        </w:rPr>
        <w:t xml:space="preserve"> </w:t>
      </w:r>
      <w:r>
        <w:rPr>
          <w:rFonts w:ascii="Cambria" w:hAnsi="Cambria"/>
          <w:sz w:val="28"/>
        </w:rPr>
        <w:t>»</w:t>
      </w:r>
    </w:p>
    <w:p w14:paraId="599741D1" w14:textId="77777777" w:rsidR="00341786" w:rsidRDefault="00341786">
      <w:pPr>
        <w:pStyle w:val="a3"/>
        <w:spacing w:before="11"/>
        <w:rPr>
          <w:rFonts w:ascii="Cambria"/>
          <w:sz w:val="12"/>
        </w:rPr>
      </w:pPr>
    </w:p>
    <w:tbl>
      <w:tblPr>
        <w:tblStyle w:val="TableNormal"/>
        <w:tblW w:w="0" w:type="auto"/>
        <w:tblInd w:w="4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991"/>
        <w:gridCol w:w="1991"/>
        <w:gridCol w:w="1991"/>
        <w:gridCol w:w="1991"/>
      </w:tblGrid>
      <w:tr w:rsidR="00341786" w14:paraId="7291C04A" w14:textId="77777777">
        <w:trPr>
          <w:trHeight w:val="1615"/>
        </w:trPr>
        <w:tc>
          <w:tcPr>
            <w:tcW w:w="1991" w:type="dxa"/>
          </w:tcPr>
          <w:p w14:paraId="1AC4D701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0C79004E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190D79FE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350DCDF4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6DA2EAD2" w14:textId="77777777" w:rsidR="00341786" w:rsidRDefault="00341786">
            <w:pPr>
              <w:pStyle w:val="TableParagraph"/>
              <w:spacing w:before="24"/>
              <w:rPr>
                <w:rFonts w:ascii="Cambria"/>
              </w:rPr>
            </w:pPr>
          </w:p>
          <w:p w14:paraId="1E176AAF" w14:textId="77777777" w:rsidR="00341786" w:rsidRDefault="00000000">
            <w:pPr>
              <w:pStyle w:val="TableParagraph"/>
              <w:ind w:right="64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16608" behindDoc="1" locked="0" layoutInCell="1" allowOverlap="1" wp14:anchorId="4CA71A47" wp14:editId="41A7F387">
                      <wp:simplePos x="0" y="0"/>
                      <wp:positionH relativeFrom="column">
                        <wp:posOffset>304</wp:posOffset>
                      </wp:positionH>
                      <wp:positionV relativeFrom="paragraph">
                        <wp:posOffset>-607902</wp:posOffset>
                      </wp:positionV>
                      <wp:extent cx="1018540" cy="765175"/>
                      <wp:effectExtent l="0" t="0" r="0" b="0"/>
                      <wp:wrapNone/>
                      <wp:docPr id="62" name="Group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18540" cy="765175"/>
                                <a:chOff x="0" y="0"/>
                                <a:chExt cx="1018540" cy="7651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" name="Image 63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16004" cy="7635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674427" id="Group 62" o:spid="_x0000_s1026" style="position:absolute;margin-left:0;margin-top:-47.85pt;width:80.2pt;height:60.25pt;z-index:-17999872;mso-wrap-distance-left:0;mso-wrap-distance-right:0" coordsize="10185,7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">
                      <v:shape id="Image 63" o:spid="_x0000_s1027" type="#_x0000_t75" style="position:absolute;width:10160;height:7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">
                        <v:imagedata r:id="rId80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2"/>
              </w:rPr>
              <w:t>тропа</w:t>
            </w:r>
          </w:p>
        </w:tc>
        <w:tc>
          <w:tcPr>
            <w:tcW w:w="1991" w:type="dxa"/>
          </w:tcPr>
          <w:p w14:paraId="036480BD" w14:textId="77777777" w:rsidR="00341786" w:rsidRDefault="00341786">
            <w:pPr>
              <w:pStyle w:val="TableParagraph"/>
              <w:spacing w:before="50"/>
              <w:rPr>
                <w:rFonts w:ascii="Cambria"/>
                <w:sz w:val="20"/>
              </w:rPr>
            </w:pPr>
          </w:p>
          <w:p w14:paraId="41AB78E0" w14:textId="77777777" w:rsidR="00341786" w:rsidRDefault="00000000">
            <w:pPr>
              <w:pStyle w:val="TableParagraph"/>
              <w:ind w:left="59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33664CC" wp14:editId="38C5CF62">
                  <wp:extent cx="1172339" cy="740663"/>
                  <wp:effectExtent l="0" t="0" r="0" b="0"/>
                  <wp:docPr id="64" name="Image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339" cy="740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6A48F546" w14:textId="77777777" w:rsidR="00341786" w:rsidRDefault="00341786">
            <w:pPr>
              <w:pStyle w:val="TableParagraph"/>
              <w:spacing w:before="10"/>
              <w:rPr>
                <w:rFonts w:ascii="Cambria"/>
                <w:sz w:val="13"/>
              </w:rPr>
            </w:pPr>
          </w:p>
          <w:p w14:paraId="0BF67EB6" w14:textId="77777777" w:rsidR="00341786" w:rsidRDefault="00000000">
            <w:pPr>
              <w:pStyle w:val="TableParagraph"/>
              <w:ind w:left="187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17B1C450" wp14:editId="19C4DF25">
                  <wp:extent cx="1102805" cy="882396"/>
                  <wp:effectExtent l="0" t="0" r="0" b="0"/>
                  <wp:docPr id="65" name="Image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805" cy="882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0A67BE66" w14:textId="77777777" w:rsidR="00341786" w:rsidRDefault="00341786">
            <w:pPr>
              <w:pStyle w:val="TableParagraph"/>
              <w:spacing w:before="4"/>
              <w:rPr>
                <w:rFonts w:ascii="Cambria"/>
                <w:sz w:val="9"/>
              </w:rPr>
            </w:pPr>
          </w:p>
          <w:p w14:paraId="48FFFDF6" w14:textId="77777777" w:rsidR="00341786" w:rsidRDefault="00000000">
            <w:pPr>
              <w:pStyle w:val="TableParagraph"/>
              <w:ind w:left="320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30B15D1E" wp14:editId="1F4E171A">
                  <wp:extent cx="949387" cy="891539"/>
                  <wp:effectExtent l="0" t="0" r="0" b="0"/>
                  <wp:docPr id="66" name="Image 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9387" cy="891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1FBE94F8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6D65B652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2106BE3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B07C64B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44F1B90" w14:textId="77777777" w:rsidR="00341786" w:rsidRDefault="00341786">
            <w:pPr>
              <w:pStyle w:val="TableParagraph"/>
              <w:spacing w:before="27"/>
              <w:rPr>
                <w:rFonts w:ascii="Cambria"/>
              </w:rPr>
            </w:pPr>
          </w:p>
          <w:p w14:paraId="19E147F2" w14:textId="77777777" w:rsidR="00341786" w:rsidRDefault="00000000">
            <w:pPr>
              <w:pStyle w:val="TableParagraph"/>
              <w:spacing w:before="1"/>
              <w:ind w:right="65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15734272" behindDoc="0" locked="0" layoutInCell="1" allowOverlap="1" wp14:anchorId="11D8F3B3" wp14:editId="4B09D6CB">
                      <wp:simplePos x="0" y="0"/>
                      <wp:positionH relativeFrom="column">
                        <wp:posOffset>340486</wp:posOffset>
                      </wp:positionH>
                      <wp:positionV relativeFrom="paragraph">
                        <wp:posOffset>-793830</wp:posOffset>
                      </wp:positionV>
                      <wp:extent cx="594360" cy="935990"/>
                      <wp:effectExtent l="0" t="0" r="0" b="0"/>
                      <wp:wrapNone/>
                      <wp:docPr id="67" name="Group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94360" cy="935990"/>
                                <a:chOff x="0" y="0"/>
                                <a:chExt cx="594360" cy="9359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" name="Image 68"/>
                                <pic:cNvPicPr/>
                              </pic:nvPicPr>
                              <pic:blipFill>
                                <a:blip r:embed="rId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94360" cy="9357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4001F7" id="Group 67" o:spid="_x0000_s1026" style="position:absolute;margin-left:26.8pt;margin-top:-62.5pt;width:46.8pt;height:73.7pt;z-index:15734272;mso-wrap-distance-left:0;mso-wrap-distance-right:0" coordsize="5943,93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">
                      <v:shape id="Image 68" o:spid="_x0000_s1027" type="#_x0000_t75" style="position:absolute;width:5943;height:9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">
                        <v:imagedata r:id="rId85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4"/>
              </w:rPr>
              <w:t>трон</w:t>
            </w:r>
          </w:p>
        </w:tc>
      </w:tr>
    </w:tbl>
    <w:p w14:paraId="5C8ACB9F" w14:textId="77777777" w:rsidR="00341786" w:rsidRDefault="00341786">
      <w:pPr>
        <w:pStyle w:val="a3"/>
        <w:spacing w:before="11"/>
        <w:rPr>
          <w:rFonts w:ascii="Cambria"/>
          <w:sz w:val="5"/>
        </w:rPr>
      </w:pPr>
    </w:p>
    <w:p w14:paraId="53B26C9A" w14:textId="77777777" w:rsidR="00341786" w:rsidRDefault="00341786">
      <w:pPr>
        <w:pStyle w:val="a3"/>
        <w:rPr>
          <w:rFonts w:ascii="Cambria"/>
          <w:sz w:val="5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7EFD219D" w14:textId="77777777" w:rsidR="00341786" w:rsidRDefault="00000000">
      <w:pPr>
        <w:pStyle w:val="a5"/>
        <w:numPr>
          <w:ilvl w:val="0"/>
          <w:numId w:val="38"/>
        </w:numPr>
        <w:tabs>
          <w:tab w:val="left" w:pos="673"/>
        </w:tabs>
        <w:spacing w:before="99"/>
        <w:ind w:left="673" w:hanging="263"/>
        <w:jc w:val="left"/>
        <w:rPr>
          <w:sz w:val="28"/>
        </w:rPr>
      </w:pP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2"/>
          <w:w w:val="15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61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FFF83CA" w14:textId="77777777" w:rsidR="00341786" w:rsidRDefault="00000000">
      <w:pPr>
        <w:pStyle w:val="a3"/>
        <w:spacing w:before="192"/>
        <w:ind w:left="474" w:right="1076"/>
      </w:pPr>
      <w:r>
        <w:rPr>
          <w:w w:val="105"/>
        </w:rPr>
        <w:t>трава – труба – тропинка трамвай – трон – трус традиция – трава - труд</w:t>
      </w:r>
    </w:p>
    <w:p w14:paraId="186FAAB0" w14:textId="77777777" w:rsidR="00341786" w:rsidRDefault="00000000">
      <w:pPr>
        <w:pStyle w:val="a5"/>
        <w:numPr>
          <w:ilvl w:val="0"/>
          <w:numId w:val="38"/>
        </w:numPr>
        <w:tabs>
          <w:tab w:val="left" w:pos="688"/>
        </w:tabs>
        <w:spacing w:before="289"/>
        <w:ind w:left="688" w:hanging="278"/>
        <w:jc w:val="left"/>
        <w:rPr>
          <w:sz w:val="28"/>
        </w:rPr>
      </w:pP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76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55"/>
          <w:w w:val="150"/>
          <w:sz w:val="28"/>
        </w:rPr>
        <w:t xml:space="preserve"> </w:t>
      </w:r>
      <w:proofErr w:type="gramStart"/>
      <w:r>
        <w:rPr>
          <w:rFonts w:ascii="Cambria" w:hAnsi="Cambria"/>
          <w:w w:val="85"/>
          <w:sz w:val="28"/>
        </w:rPr>
        <w:t>«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w w:val="85"/>
          <w:sz w:val="28"/>
        </w:rPr>
        <w:t>о</w:t>
      </w:r>
      <w:proofErr w:type="gramEnd"/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rFonts w:ascii="Trebuchet MS" w:hAnsi="Trebuchet MS"/>
          <w:i/>
          <w:w w:val="85"/>
          <w:sz w:val="28"/>
        </w:rPr>
        <w:t>-</w:t>
      </w:r>
      <w:r>
        <w:rPr>
          <w:rFonts w:ascii="Trebuchet MS" w:hAnsi="Trebuchet MS"/>
          <w:i/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о</w:t>
      </w:r>
      <w:r>
        <w:rPr>
          <w:spacing w:val="-14"/>
          <w:w w:val="85"/>
          <w:sz w:val="28"/>
        </w:rPr>
        <w:t xml:space="preserve"> </w:t>
      </w:r>
      <w:r>
        <w:rPr>
          <w:rFonts w:ascii="Cambria" w:hAnsi="Cambria"/>
          <w:w w:val="85"/>
          <w:sz w:val="28"/>
        </w:rPr>
        <w:t>»</w:t>
      </w:r>
      <w:proofErr w:type="gramEnd"/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Trebuchet MS" w:hAnsi="Trebuchet MS"/>
          <w:i/>
          <w:spacing w:val="-10"/>
          <w:w w:val="60"/>
          <w:sz w:val="28"/>
        </w:rPr>
        <w:t>.</w:t>
      </w:r>
    </w:p>
    <w:p w14:paraId="0EF3CE4C" w14:textId="77777777" w:rsidR="00341786" w:rsidRDefault="00000000">
      <w:pPr>
        <w:pStyle w:val="a3"/>
        <w:spacing w:before="120"/>
        <w:ind w:left="450" w:right="2584"/>
      </w:pPr>
      <w:r>
        <w:rPr>
          <w:spacing w:val="-4"/>
          <w:w w:val="110"/>
        </w:rPr>
        <w:t>труба</w:t>
      </w:r>
      <w:r>
        <w:rPr>
          <w:spacing w:val="-22"/>
          <w:w w:val="110"/>
        </w:rPr>
        <w:t xml:space="preserve"> </w:t>
      </w:r>
      <w:r>
        <w:rPr>
          <w:spacing w:val="-4"/>
          <w:w w:val="110"/>
        </w:rPr>
        <w:t>–</w:t>
      </w:r>
      <w:r>
        <w:rPr>
          <w:spacing w:val="-20"/>
          <w:w w:val="110"/>
        </w:rPr>
        <w:t xml:space="preserve"> </w:t>
      </w:r>
      <w:r>
        <w:rPr>
          <w:spacing w:val="-4"/>
          <w:w w:val="110"/>
        </w:rPr>
        <w:t xml:space="preserve">трубы </w:t>
      </w:r>
      <w:r>
        <w:rPr>
          <w:w w:val="110"/>
        </w:rPr>
        <w:t>тропинка - … трамвай - … трон - … тетрадь - …</w:t>
      </w:r>
    </w:p>
    <w:p w14:paraId="3A3E0177" w14:textId="77777777" w:rsidR="00341786" w:rsidRDefault="00000000">
      <w:pPr>
        <w:pStyle w:val="a3"/>
        <w:spacing w:line="328" w:lineRule="exact"/>
        <w:ind w:left="450"/>
      </w:pPr>
      <w:r>
        <w:rPr>
          <w:w w:val="115"/>
        </w:rPr>
        <w:t>матрас</w:t>
      </w:r>
      <w:r>
        <w:rPr>
          <w:spacing w:val="2"/>
          <w:w w:val="115"/>
        </w:rPr>
        <w:t xml:space="preserve"> </w:t>
      </w:r>
      <w:r>
        <w:rPr>
          <w:w w:val="115"/>
        </w:rPr>
        <w:t>-</w:t>
      </w:r>
      <w:r>
        <w:rPr>
          <w:spacing w:val="8"/>
          <w:w w:val="115"/>
        </w:rPr>
        <w:t xml:space="preserve"> </w:t>
      </w:r>
      <w:r>
        <w:rPr>
          <w:spacing w:val="-10"/>
          <w:w w:val="115"/>
        </w:rPr>
        <w:t>…</w:t>
      </w:r>
    </w:p>
    <w:p w14:paraId="77CB137C" w14:textId="77777777" w:rsidR="00341786" w:rsidRDefault="00000000">
      <w:pPr>
        <w:pStyle w:val="a3"/>
        <w:ind w:left="450" w:right="2584"/>
      </w:pPr>
      <w:r>
        <w:rPr>
          <w:w w:val="110"/>
        </w:rPr>
        <w:t>ватрушка</w:t>
      </w:r>
      <w:r>
        <w:rPr>
          <w:spacing w:val="-25"/>
          <w:w w:val="110"/>
        </w:rPr>
        <w:t xml:space="preserve"> </w:t>
      </w:r>
      <w:r>
        <w:rPr>
          <w:w w:val="110"/>
        </w:rPr>
        <w:t>-</w:t>
      </w:r>
      <w:r>
        <w:rPr>
          <w:spacing w:val="-18"/>
          <w:w w:val="110"/>
        </w:rPr>
        <w:t xml:space="preserve"> </w:t>
      </w:r>
      <w:r>
        <w:rPr>
          <w:w w:val="110"/>
        </w:rPr>
        <w:t>… матрос - …</w:t>
      </w:r>
    </w:p>
    <w:p w14:paraId="44B77368" w14:textId="77777777" w:rsidR="00341786" w:rsidRDefault="00000000">
      <w:pPr>
        <w:spacing w:before="291"/>
        <w:rPr>
          <w:sz w:val="28"/>
        </w:rPr>
      </w:pPr>
      <w:r>
        <w:br w:type="column"/>
      </w:r>
    </w:p>
    <w:p w14:paraId="4CD34442" w14:textId="77777777" w:rsidR="00341786" w:rsidRDefault="00000000">
      <w:pPr>
        <w:pStyle w:val="a3"/>
        <w:ind w:left="391" w:right="946"/>
      </w:pPr>
      <w:r>
        <w:rPr>
          <w:w w:val="110"/>
        </w:rPr>
        <w:t>утро – тетрадь – матрас патрон</w:t>
      </w:r>
      <w:r>
        <w:rPr>
          <w:spacing w:val="-17"/>
          <w:w w:val="110"/>
        </w:rPr>
        <w:t xml:space="preserve"> </w:t>
      </w:r>
      <w:r>
        <w:rPr>
          <w:w w:val="110"/>
        </w:rPr>
        <w:t>–</w:t>
      </w:r>
      <w:r>
        <w:rPr>
          <w:spacing w:val="-12"/>
          <w:w w:val="110"/>
        </w:rPr>
        <w:t xml:space="preserve"> </w:t>
      </w:r>
      <w:r>
        <w:rPr>
          <w:w w:val="110"/>
        </w:rPr>
        <w:t>ватрушка</w:t>
      </w:r>
      <w:r>
        <w:rPr>
          <w:spacing w:val="-16"/>
          <w:w w:val="110"/>
        </w:rPr>
        <w:t xml:space="preserve"> </w:t>
      </w:r>
      <w:r>
        <w:rPr>
          <w:w w:val="110"/>
        </w:rPr>
        <w:t>–</w:t>
      </w:r>
      <w:r>
        <w:rPr>
          <w:spacing w:val="-14"/>
          <w:w w:val="110"/>
        </w:rPr>
        <w:t xml:space="preserve"> </w:t>
      </w:r>
      <w:r>
        <w:rPr>
          <w:w w:val="110"/>
        </w:rPr>
        <w:t>метро матрос – петрушка - утро</w:t>
      </w:r>
    </w:p>
    <w:p w14:paraId="5FEE6BE5" w14:textId="77777777" w:rsidR="00341786" w:rsidRDefault="00341786">
      <w:pPr>
        <w:pStyle w:val="a3"/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333" w:space="250"/>
            <w:col w:w="5217"/>
          </w:cols>
        </w:sectPr>
      </w:pPr>
    </w:p>
    <w:p w14:paraId="58AE1AD0" w14:textId="77777777" w:rsidR="00341786" w:rsidRDefault="00000000">
      <w:pPr>
        <w:pStyle w:val="a3"/>
      </w:pPr>
      <w:r>
        <w:rPr>
          <w:noProof/>
        </w:rPr>
        <mc:AlternateContent>
          <mc:Choice Requires="wpg">
            <w:drawing>
              <wp:anchor distT="0" distB="0" distL="0" distR="0" simplePos="0" relativeHeight="485316096" behindDoc="1" locked="0" layoutInCell="1" allowOverlap="1" wp14:anchorId="53820F7F" wp14:editId="3F996E9A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69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70" name="Graphic 70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3291119" y="992490"/>
                            <a:ext cx="90106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065" h="358140">
                                <a:moveTo>
                                  <a:pt x="450341" y="0"/>
                                </a:moveTo>
                                <a:lnTo>
                                  <a:pt x="383805" y="1940"/>
                                </a:lnTo>
                                <a:lnTo>
                                  <a:pt x="320295" y="7578"/>
                                </a:lnTo>
                                <a:lnTo>
                                  <a:pt x="260511" y="16637"/>
                                </a:lnTo>
                                <a:lnTo>
                                  <a:pt x="205148" y="28840"/>
                                </a:lnTo>
                                <a:lnTo>
                                  <a:pt x="154905" y="43910"/>
                                </a:lnTo>
                                <a:lnTo>
                                  <a:pt x="110478" y="61572"/>
                                </a:lnTo>
                                <a:lnTo>
                                  <a:pt x="72565" y="81548"/>
                                </a:lnTo>
                                <a:lnTo>
                                  <a:pt x="19071" y="127339"/>
                                </a:lnTo>
                                <a:lnTo>
                                  <a:pt x="0" y="179070"/>
                                </a:lnTo>
                                <a:lnTo>
                                  <a:pt x="4884" y="205539"/>
                                </a:lnTo>
                                <a:lnTo>
                                  <a:pt x="41864" y="254576"/>
                                </a:lnTo>
                                <a:lnTo>
                                  <a:pt x="110478" y="296567"/>
                                </a:lnTo>
                                <a:lnTo>
                                  <a:pt x="154905" y="314229"/>
                                </a:lnTo>
                                <a:lnTo>
                                  <a:pt x="205148" y="329299"/>
                                </a:lnTo>
                                <a:lnTo>
                                  <a:pt x="260511" y="341502"/>
                                </a:lnTo>
                                <a:lnTo>
                                  <a:pt x="320295" y="350561"/>
                                </a:lnTo>
                                <a:lnTo>
                                  <a:pt x="383805" y="356199"/>
                                </a:lnTo>
                                <a:lnTo>
                                  <a:pt x="450341" y="358139"/>
                                </a:lnTo>
                                <a:lnTo>
                                  <a:pt x="516878" y="356199"/>
                                </a:lnTo>
                                <a:lnTo>
                                  <a:pt x="580388" y="350561"/>
                                </a:lnTo>
                                <a:lnTo>
                                  <a:pt x="640172" y="341502"/>
                                </a:lnTo>
                                <a:lnTo>
                                  <a:pt x="695535" y="329299"/>
                                </a:lnTo>
                                <a:lnTo>
                                  <a:pt x="745778" y="314229"/>
                                </a:lnTo>
                                <a:lnTo>
                                  <a:pt x="790205" y="296567"/>
                                </a:lnTo>
                                <a:lnTo>
                                  <a:pt x="828118" y="276591"/>
                                </a:lnTo>
                                <a:lnTo>
                                  <a:pt x="881612" y="230800"/>
                                </a:lnTo>
                                <a:lnTo>
                                  <a:pt x="900684" y="179070"/>
                                </a:lnTo>
                                <a:lnTo>
                                  <a:pt x="895799" y="152600"/>
                                </a:lnTo>
                                <a:lnTo>
                                  <a:pt x="858819" y="103563"/>
                                </a:lnTo>
                                <a:lnTo>
                                  <a:pt x="790205" y="61572"/>
                                </a:lnTo>
                                <a:lnTo>
                                  <a:pt x="745778" y="43910"/>
                                </a:lnTo>
                                <a:lnTo>
                                  <a:pt x="695535" y="28840"/>
                                </a:lnTo>
                                <a:lnTo>
                                  <a:pt x="640172" y="16637"/>
                                </a:lnTo>
                                <a:lnTo>
                                  <a:pt x="580388" y="7578"/>
                                </a:lnTo>
                                <a:lnTo>
                                  <a:pt x="516878" y="1940"/>
                                </a:lnTo>
                                <a:lnTo>
                                  <a:pt x="4503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87971" y="833994"/>
                            <a:ext cx="1612391" cy="13365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21271" y="5601067"/>
                            <a:ext cx="2141220" cy="28407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E6320E" id="Group 69" o:spid="_x0000_s1026" style="position:absolute;margin-left:5pt;margin-top:6.35pt;width:527.3pt;height:707.55pt;z-index:-18000384;mso-wrap-distance-left:0;mso-wrap-distance-right:0;mso-position-horizontal-relative:page;mso-position-vertical-relative:page" coordsize="66967,89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">
                <v:shape id="Graphic 70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Graphic 71" o:spid="_x0000_s1028" style="position:absolute;left:32911;top:9924;width:9010;height:3582;visibility:visible;mso-wrap-style:square;v-text-anchor:top" coordsize="901065,358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" path="m450341,l383805,1940,320295,7578r-59784,9059l205148,28840,154905,43910,110478,61572,72565,81548,19071,127339,,179070r4884,26469l41864,254576r68614,41991l154905,314229r50243,15070l260511,341502r59784,9059l383805,356199r66536,1940l516878,356199r63510,-5638l640172,341502r55363,-12203l745778,314229r44427,-17662l828118,276591r53494,-45791l900684,179070r-4885,-26470l858819,103563,790205,61572,745778,43910,695535,28840,640172,16637,580388,7578,516878,1940,450341,xe" stroked="f">
                  <v:path arrowok="t"/>
                </v:shape>
                <v:shape id="Image 72" o:spid="_x0000_s1029" type="#_x0000_t75" style="position:absolute;left:24879;top:8339;width:16124;height:13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">
                  <v:imagedata r:id="rId88" o:title=""/>
                </v:shape>
                <v:shape id="Image 73" o:spid="_x0000_s1030" type="#_x0000_t75" style="position:absolute;left:22212;top:56010;width:21412;height:284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">
                  <v:imagedata r:id="rId89" o:title=""/>
                </v:shape>
                <w10:wrap anchorx="page" anchory="page"/>
              </v:group>
            </w:pict>
          </mc:Fallback>
        </mc:AlternateContent>
      </w:r>
    </w:p>
    <w:p w14:paraId="2A47899C" w14:textId="77777777" w:rsidR="00341786" w:rsidRDefault="00341786">
      <w:pPr>
        <w:pStyle w:val="a3"/>
        <w:spacing w:before="143"/>
      </w:pPr>
    </w:p>
    <w:p w14:paraId="1576FCAB" w14:textId="77777777" w:rsidR="00341786" w:rsidRDefault="00000000">
      <w:pPr>
        <w:pStyle w:val="a5"/>
        <w:numPr>
          <w:ilvl w:val="0"/>
          <w:numId w:val="38"/>
        </w:numPr>
        <w:tabs>
          <w:tab w:val="left" w:pos="262"/>
        </w:tabs>
        <w:spacing w:before="1" w:line="337" w:lineRule="exact"/>
        <w:ind w:left="262" w:right="496" w:hanging="262"/>
        <w:rPr>
          <w:sz w:val="28"/>
        </w:rPr>
      </w:pP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34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37"/>
          <w:sz w:val="28"/>
        </w:rPr>
        <w:t xml:space="preserve"> </w:t>
      </w:r>
      <w:r>
        <w:rPr>
          <w:spacing w:val="-10"/>
          <w:w w:val="85"/>
          <w:sz w:val="28"/>
        </w:rPr>
        <w:t>и</w:t>
      </w:r>
    </w:p>
    <w:p w14:paraId="10C7DB2E" w14:textId="77777777" w:rsidR="00341786" w:rsidRDefault="00000000">
      <w:pPr>
        <w:pStyle w:val="a3"/>
        <w:spacing w:line="336" w:lineRule="exact"/>
        <w:ind w:right="494"/>
        <w:jc w:val="right"/>
      </w:pP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п</w:t>
      </w:r>
      <w:r>
        <w:rPr>
          <w:spacing w:val="-10"/>
          <w:w w:val="80"/>
        </w:rPr>
        <w:t xml:space="preserve"> </w:t>
      </w:r>
      <w:r>
        <w:rPr>
          <w:w w:val="80"/>
        </w:rPr>
        <w:t>и</w:t>
      </w:r>
      <w:r>
        <w:rPr>
          <w:spacing w:val="-12"/>
          <w:w w:val="80"/>
        </w:rPr>
        <w:t xml:space="preserve"> </w:t>
      </w:r>
      <w:r>
        <w:rPr>
          <w:w w:val="80"/>
        </w:rPr>
        <w:t>ш</w:t>
      </w:r>
      <w:r>
        <w:rPr>
          <w:spacing w:val="-10"/>
          <w:w w:val="80"/>
        </w:rPr>
        <w:t xml:space="preserve"> </w:t>
      </w:r>
      <w:r>
        <w:rPr>
          <w:w w:val="80"/>
        </w:rPr>
        <w:t>и</w:t>
      </w:r>
      <w:r>
        <w:rPr>
          <w:spacing w:val="70"/>
        </w:rPr>
        <w:t xml:space="preserve"> </w:t>
      </w:r>
      <w:r>
        <w:rPr>
          <w:w w:val="80"/>
        </w:rPr>
        <w:t>е</w:t>
      </w:r>
      <w:r>
        <w:rPr>
          <w:spacing w:val="-11"/>
          <w:w w:val="80"/>
        </w:rPr>
        <w:t xml:space="preserve"> </w:t>
      </w:r>
      <w:proofErr w:type="gramStart"/>
      <w:r>
        <w:rPr>
          <w:w w:val="80"/>
        </w:rPr>
        <w:t>ё</w:t>
      </w:r>
      <w:r>
        <w:rPr>
          <w:spacing w:val="-12"/>
          <w:w w:val="80"/>
        </w:rPr>
        <w:t xml:space="preserve"> </w:t>
      </w:r>
      <w:r>
        <w:rPr>
          <w:spacing w:val="-10"/>
          <w:w w:val="80"/>
        </w:rPr>
        <w:t>,</w:t>
      </w:r>
      <w:proofErr w:type="gramEnd"/>
    </w:p>
    <w:p w14:paraId="5E3029E2" w14:textId="77777777" w:rsidR="00341786" w:rsidRDefault="00000000">
      <w:pPr>
        <w:pStyle w:val="a3"/>
        <w:spacing w:line="333" w:lineRule="exact"/>
        <w:ind w:right="497"/>
        <w:jc w:val="right"/>
      </w:pP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80"/>
        </w:rPr>
        <w:t>в</w:t>
      </w:r>
      <w:r>
        <w:rPr>
          <w:spacing w:val="-12"/>
          <w:w w:val="80"/>
        </w:rPr>
        <w:t xml:space="preserve"> </w:t>
      </w:r>
      <w:r>
        <w:rPr>
          <w:w w:val="80"/>
        </w:rPr>
        <w:t>е</w:t>
      </w:r>
      <w:r>
        <w:rPr>
          <w:spacing w:val="-11"/>
          <w:w w:val="80"/>
        </w:rPr>
        <w:t xml:space="preserve"> </w:t>
      </w:r>
      <w:r>
        <w:rPr>
          <w:w w:val="80"/>
        </w:rPr>
        <w:t>ч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я</w:t>
      </w:r>
      <w:r>
        <w:rPr>
          <w:spacing w:val="57"/>
        </w:rPr>
        <w:t xml:space="preserve"> </w:t>
      </w:r>
      <w:r>
        <w:rPr>
          <w:w w:val="80"/>
        </w:rPr>
        <w:t>н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53"/>
          <w:w w:val="150"/>
        </w:rPr>
        <w:t xml:space="preserve"> </w:t>
      </w:r>
      <w:r>
        <w:rPr>
          <w:w w:val="80"/>
        </w:rPr>
        <w:t>в</w:t>
      </w:r>
      <w:r>
        <w:rPr>
          <w:spacing w:val="-12"/>
          <w:w w:val="80"/>
        </w:rPr>
        <w:t xml:space="preserve"> </w:t>
      </w:r>
      <w:r>
        <w:rPr>
          <w:w w:val="80"/>
        </w:rPr>
        <w:t>о</w:t>
      </w:r>
      <w:r>
        <w:rPr>
          <w:spacing w:val="-11"/>
          <w:w w:val="80"/>
        </w:rPr>
        <w:t xml:space="preserve"> </w:t>
      </w:r>
      <w:r>
        <w:rPr>
          <w:w w:val="80"/>
        </w:rPr>
        <w:t>п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1"/>
          <w:w w:val="80"/>
        </w:rPr>
        <w:t xml:space="preserve">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proofErr w:type="gramStart"/>
      <w:r>
        <w:rPr>
          <w:w w:val="80"/>
        </w:rPr>
        <w:t>с</w:t>
      </w:r>
      <w:r>
        <w:rPr>
          <w:spacing w:val="-11"/>
          <w:w w:val="80"/>
        </w:rPr>
        <w:t xml:space="preserve"> </w:t>
      </w:r>
      <w:r>
        <w:rPr>
          <w:spacing w:val="-10"/>
          <w:w w:val="70"/>
        </w:rPr>
        <w:t>:</w:t>
      </w:r>
      <w:proofErr w:type="gramEnd"/>
    </w:p>
    <w:p w14:paraId="78C3A973" w14:textId="77777777" w:rsidR="00341786" w:rsidRDefault="00000000">
      <w:pPr>
        <w:pStyle w:val="a3"/>
        <w:spacing w:line="338" w:lineRule="exact"/>
        <w:ind w:right="490"/>
        <w:jc w:val="right"/>
        <w:rPr>
          <w:rFonts w:ascii="Cambria" w:hAnsi="Cambria"/>
        </w:rPr>
      </w:pPr>
      <w:proofErr w:type="gramStart"/>
      <w:r>
        <w:rPr>
          <w:rFonts w:ascii="Cambria" w:hAnsi="Cambria"/>
          <w:w w:val="80"/>
        </w:rPr>
        <w:t>«</w:t>
      </w:r>
      <w:r>
        <w:rPr>
          <w:rFonts w:ascii="Cambria" w:hAnsi="Cambria"/>
          <w:spacing w:val="-2"/>
        </w:rPr>
        <w:t xml:space="preserve"> </w:t>
      </w:r>
      <w:r>
        <w:rPr>
          <w:w w:val="80"/>
        </w:rPr>
        <w:t>т</w:t>
      </w:r>
      <w:proofErr w:type="gramEnd"/>
      <w:r>
        <w:rPr>
          <w:spacing w:val="-8"/>
          <w:w w:val="80"/>
        </w:rPr>
        <w:t xml:space="preserve"> </w:t>
      </w:r>
      <w:r>
        <w:rPr>
          <w:w w:val="80"/>
        </w:rPr>
        <w:t>е</w:t>
      </w:r>
      <w:r>
        <w:rPr>
          <w:spacing w:val="-11"/>
          <w:w w:val="80"/>
        </w:rPr>
        <w:t xml:space="preserve"> </w:t>
      </w:r>
      <w:r>
        <w:rPr>
          <w:w w:val="80"/>
        </w:rPr>
        <w:t>т</w:t>
      </w:r>
      <w:r>
        <w:rPr>
          <w:spacing w:val="-8"/>
          <w:w w:val="80"/>
        </w:rPr>
        <w:t xml:space="preserve"> </w:t>
      </w:r>
      <w:r>
        <w:rPr>
          <w:w w:val="80"/>
        </w:rPr>
        <w:t>Р</w:t>
      </w:r>
      <w:r>
        <w:rPr>
          <w:spacing w:val="-11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д</w:t>
      </w:r>
      <w:r>
        <w:rPr>
          <w:spacing w:val="-9"/>
          <w:w w:val="80"/>
        </w:rPr>
        <w:t xml:space="preserve"> </w:t>
      </w:r>
      <w:r>
        <w:rPr>
          <w:w w:val="80"/>
        </w:rPr>
        <w:t>ь</w:t>
      </w:r>
      <w:r>
        <w:rPr>
          <w:spacing w:val="61"/>
          <w:w w:val="150"/>
        </w:rPr>
        <w:t xml:space="preserve"> </w:t>
      </w:r>
      <w:r>
        <w:rPr>
          <w:w w:val="80"/>
        </w:rPr>
        <w:t>к</w:t>
      </w:r>
      <w:r>
        <w:rPr>
          <w:spacing w:val="-10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к</w:t>
      </w:r>
      <w:r>
        <w:rPr>
          <w:spacing w:val="-9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proofErr w:type="gramStart"/>
      <w:r>
        <w:rPr>
          <w:w w:val="80"/>
        </w:rPr>
        <w:t>я</w:t>
      </w:r>
      <w:r>
        <w:rPr>
          <w:spacing w:val="-10"/>
          <w:w w:val="80"/>
        </w:rPr>
        <w:t xml:space="preserve"> </w:t>
      </w:r>
      <w:r>
        <w:rPr>
          <w:w w:val="80"/>
        </w:rPr>
        <w:t>?</w:t>
      </w:r>
      <w:proofErr w:type="gramEnd"/>
      <w:r>
        <w:rPr>
          <w:spacing w:val="-5"/>
          <w:w w:val="80"/>
        </w:rPr>
        <w:t xml:space="preserve"> </w:t>
      </w:r>
      <w:r>
        <w:rPr>
          <w:rFonts w:ascii="Cambria" w:hAnsi="Cambria"/>
          <w:spacing w:val="-10"/>
          <w:w w:val="80"/>
        </w:rPr>
        <w:t>»</w:t>
      </w:r>
    </w:p>
    <w:p w14:paraId="0548A5A1" w14:textId="77777777" w:rsidR="00341786" w:rsidRDefault="00341786">
      <w:pPr>
        <w:pStyle w:val="a3"/>
        <w:spacing w:before="73"/>
        <w:rPr>
          <w:rFonts w:ascii="Cambria"/>
        </w:rPr>
      </w:pPr>
    </w:p>
    <w:p w14:paraId="5209C60A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5BFF4EF7" w14:textId="77777777" w:rsidR="00341786" w:rsidRDefault="00000000">
      <w:pPr>
        <w:pStyle w:val="1"/>
        <w:spacing w:line="438" w:lineRule="exact"/>
        <w:ind w:right="61"/>
        <w:rPr>
          <w:rFonts w:ascii="Trebuchet MS" w:hAnsi="Trebuchet MS"/>
          <w:i/>
        </w:rPr>
      </w:pPr>
      <w:bookmarkStart w:id="6" w:name="Слайд_7"/>
      <w:bookmarkEnd w:id="6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-10"/>
          <w:w w:val="80"/>
        </w:rPr>
        <w:t>4</w:t>
      </w:r>
    </w:p>
    <w:p w14:paraId="6C8531B2" w14:textId="77777777" w:rsidR="00341786" w:rsidRDefault="00000000">
      <w:pPr>
        <w:pStyle w:val="a5"/>
        <w:numPr>
          <w:ilvl w:val="0"/>
          <w:numId w:val="37"/>
        </w:numPr>
        <w:tabs>
          <w:tab w:val="left" w:pos="956"/>
        </w:tabs>
        <w:spacing w:line="337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CD05CF2" w14:textId="77777777" w:rsidR="00341786" w:rsidRDefault="00000000">
      <w:pPr>
        <w:pStyle w:val="a5"/>
        <w:numPr>
          <w:ilvl w:val="0"/>
          <w:numId w:val="37"/>
        </w:numPr>
        <w:tabs>
          <w:tab w:val="left" w:pos="956"/>
        </w:tabs>
        <w:spacing w:line="332" w:lineRule="exact"/>
        <w:jc w:val="left"/>
        <w:rPr>
          <w:rFonts w:ascii="Trebuchet MS" w:hAnsi="Trebuchet MS"/>
          <w:i/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8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0"/>
          <w:w w:val="150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4"/>
          <w:w w:val="150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4"/>
          <w:w w:val="150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2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46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м</w:t>
      </w:r>
      <w:r>
        <w:rPr>
          <w:spacing w:val="-14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08A7D50" w14:textId="77777777" w:rsidR="00341786" w:rsidRDefault="00000000">
      <w:pPr>
        <w:pStyle w:val="a3"/>
        <w:spacing w:line="336" w:lineRule="exact"/>
        <w:ind w:left="416"/>
        <w:rPr>
          <w:rFonts w:ascii="Cambria" w:hAnsi="Cambria"/>
        </w:rPr>
      </w:pP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-15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70"/>
        </w:rPr>
        <w:t>е</w:t>
      </w:r>
      <w:r>
        <w:rPr>
          <w:spacing w:val="-3"/>
          <w:w w:val="70"/>
        </w:rPr>
        <w:t xml:space="preserve"> </w:t>
      </w:r>
      <w:r>
        <w:rPr>
          <w:w w:val="85"/>
        </w:rPr>
        <w:t>т</w:t>
      </w:r>
      <w:r>
        <w:rPr>
          <w:spacing w:val="-15"/>
          <w:w w:val="85"/>
        </w:rPr>
        <w:t xml:space="preserve"> </w:t>
      </w:r>
      <w:r>
        <w:rPr>
          <w:w w:val="85"/>
        </w:rPr>
        <w:t>ь</w:t>
      </w:r>
      <w:r>
        <w:rPr>
          <w:spacing w:val="37"/>
        </w:rPr>
        <w:t xml:space="preserve"> </w:t>
      </w:r>
      <w:r>
        <w:rPr>
          <w:w w:val="70"/>
        </w:rPr>
        <w:t>н</w:t>
      </w:r>
      <w:r>
        <w:rPr>
          <w:spacing w:val="-3"/>
          <w:w w:val="70"/>
        </w:rPr>
        <w:t xml:space="preserve"> </w:t>
      </w:r>
      <w:r>
        <w:rPr>
          <w:w w:val="85"/>
        </w:rPr>
        <w:t>а</w:t>
      </w:r>
      <w:r>
        <w:rPr>
          <w:spacing w:val="52"/>
          <w:w w:val="150"/>
        </w:rPr>
        <w:t xml:space="preserve"> </w:t>
      </w:r>
      <w:r>
        <w:rPr>
          <w:w w:val="85"/>
        </w:rPr>
        <w:t>в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с</w:t>
      </w:r>
      <w:r>
        <w:rPr>
          <w:spacing w:val="-16"/>
          <w:w w:val="85"/>
        </w:rPr>
        <w:t xml:space="preserve"> </w:t>
      </w:r>
      <w:r>
        <w:rPr>
          <w:w w:val="70"/>
        </w:rPr>
        <w:t>:</w:t>
      </w:r>
      <w:proofErr w:type="gramEnd"/>
      <w:r>
        <w:rPr>
          <w:spacing w:val="58"/>
          <w:w w:val="150"/>
        </w:rPr>
        <w:t xml:space="preserve"> </w:t>
      </w:r>
      <w:proofErr w:type="gramStart"/>
      <w:r>
        <w:rPr>
          <w:rFonts w:ascii="Cambria" w:hAnsi="Cambria"/>
          <w:w w:val="85"/>
        </w:rPr>
        <w:t>«</w:t>
      </w:r>
      <w:r>
        <w:rPr>
          <w:rFonts w:ascii="Cambria" w:hAnsi="Cambria"/>
          <w:spacing w:val="-6"/>
        </w:rPr>
        <w:t xml:space="preserve"> </w:t>
      </w:r>
      <w:r>
        <w:rPr>
          <w:w w:val="85"/>
        </w:rPr>
        <w:t>м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й</w:t>
      </w:r>
      <w:r>
        <w:rPr>
          <w:spacing w:val="-15"/>
          <w:w w:val="85"/>
        </w:rPr>
        <w:t xml:space="preserve"> </w:t>
      </w:r>
      <w:r>
        <w:rPr>
          <w:w w:val="85"/>
        </w:rPr>
        <w:t>?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я</w:t>
      </w:r>
      <w:r>
        <w:rPr>
          <w:spacing w:val="-16"/>
          <w:w w:val="85"/>
        </w:rPr>
        <w:t xml:space="preserve"> </w:t>
      </w:r>
      <w:r>
        <w:rPr>
          <w:w w:val="85"/>
        </w:rPr>
        <w:t>?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и</w:t>
      </w:r>
      <w:r>
        <w:rPr>
          <w:spacing w:val="-12"/>
          <w:w w:val="85"/>
        </w:rPr>
        <w:t xml:space="preserve"> </w:t>
      </w:r>
      <w:r>
        <w:rPr>
          <w:rFonts w:ascii="Trebuchet MS" w:hAnsi="Trebuchet MS"/>
          <w:i/>
          <w:w w:val="85"/>
        </w:rPr>
        <w:t>?</w:t>
      </w:r>
      <w:proofErr w:type="gramEnd"/>
      <w:r>
        <w:rPr>
          <w:rFonts w:ascii="Trebuchet MS" w:hAnsi="Trebuchet MS"/>
          <w:i/>
          <w:spacing w:val="-12"/>
          <w:w w:val="85"/>
        </w:rPr>
        <w:t xml:space="preserve"> </w:t>
      </w:r>
      <w:r>
        <w:rPr>
          <w:rFonts w:ascii="Cambria" w:hAnsi="Cambria"/>
          <w:spacing w:val="-10"/>
          <w:w w:val="85"/>
        </w:rPr>
        <w:t>»</w:t>
      </w:r>
    </w:p>
    <w:p w14:paraId="0BF65842" w14:textId="77777777" w:rsidR="00341786" w:rsidRDefault="00341786">
      <w:pPr>
        <w:pStyle w:val="a3"/>
        <w:spacing w:before="9"/>
        <w:rPr>
          <w:rFonts w:ascii="Cambria"/>
          <w:sz w:val="5"/>
        </w:rPr>
      </w:pPr>
    </w:p>
    <w:tbl>
      <w:tblPr>
        <w:tblStyle w:val="TableNormal"/>
        <w:tblW w:w="0" w:type="auto"/>
        <w:tblInd w:w="3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991"/>
        <w:gridCol w:w="1991"/>
        <w:gridCol w:w="1991"/>
        <w:gridCol w:w="1991"/>
      </w:tblGrid>
      <w:tr w:rsidR="00341786" w14:paraId="385020D2" w14:textId="77777777">
        <w:trPr>
          <w:trHeight w:val="1615"/>
        </w:trPr>
        <w:tc>
          <w:tcPr>
            <w:tcW w:w="1991" w:type="dxa"/>
          </w:tcPr>
          <w:p w14:paraId="04A48890" w14:textId="77777777" w:rsidR="00341786" w:rsidRDefault="00341786">
            <w:pPr>
              <w:pStyle w:val="TableParagraph"/>
              <w:spacing w:before="3"/>
              <w:rPr>
                <w:rFonts w:ascii="Cambria"/>
                <w:sz w:val="10"/>
              </w:rPr>
            </w:pPr>
          </w:p>
          <w:p w14:paraId="3717B2B6" w14:textId="77777777" w:rsidR="00341786" w:rsidRDefault="00000000">
            <w:pPr>
              <w:pStyle w:val="TableParagraph"/>
              <w:ind w:left="385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7C34E042" wp14:editId="138C4DC6">
                  <wp:extent cx="878005" cy="914400"/>
                  <wp:effectExtent l="0" t="0" r="0" b="0"/>
                  <wp:docPr id="74" name="Image 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00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232FC503" w14:textId="77777777" w:rsidR="00341786" w:rsidRDefault="00341786">
            <w:pPr>
              <w:pStyle w:val="TableParagraph"/>
              <w:spacing w:before="10"/>
              <w:rPr>
                <w:rFonts w:ascii="Cambria"/>
                <w:sz w:val="18"/>
              </w:rPr>
            </w:pPr>
          </w:p>
          <w:p w14:paraId="7AA5D635" w14:textId="77777777" w:rsidR="00341786" w:rsidRDefault="00000000">
            <w:pPr>
              <w:pStyle w:val="TableParagraph"/>
              <w:ind w:left="345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089059E8" wp14:editId="24D5DCDE">
                      <wp:extent cx="815975" cy="747395"/>
                      <wp:effectExtent l="0" t="0" r="0" b="5079"/>
                      <wp:docPr id="75" name="Group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15975" cy="747395"/>
                                <a:chOff x="0" y="0"/>
                                <a:chExt cx="815975" cy="747395"/>
                              </a:xfrm>
                            </wpg:grpSpPr>
                            <wps:wsp>
                              <wps:cNvPr id="76" name="Graphic 76"/>
                              <wps:cNvSpPr/>
                              <wps:spPr>
                                <a:xfrm>
                                  <a:off x="6350" y="6350"/>
                                  <a:ext cx="803275" cy="734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03275" h="734695">
                                      <a:moveTo>
                                        <a:pt x="80314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34568"/>
                                      </a:lnTo>
                                      <a:lnTo>
                                        <a:pt x="803148" y="734568"/>
                                      </a:lnTo>
                                      <a:lnTo>
                                        <a:pt x="8031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7" name="Graphic 77"/>
                              <wps:cNvSpPr/>
                              <wps:spPr>
                                <a:xfrm>
                                  <a:off x="6350" y="6350"/>
                                  <a:ext cx="803275" cy="734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03275" h="734695">
                                      <a:moveTo>
                                        <a:pt x="0" y="734568"/>
                                      </a:moveTo>
                                      <a:lnTo>
                                        <a:pt x="803148" y="734568"/>
                                      </a:lnTo>
                                      <a:lnTo>
                                        <a:pt x="803148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3456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FC08B7" id="Group 75" o:spid="_x0000_s1026" style="width:64.25pt;height:58.85pt;mso-position-horizontal-relative:char;mso-position-vertical-relative:line" coordsize="8159,7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">
                      <v:shape id="Graphic 76" o:spid="_x0000_s1027" style="position:absolute;left:63;top:63;width:8033;height:7347;visibility:visible;mso-wrap-style:square;v-text-anchor:top" coordsize="803275,7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" path="m803148,l,,,734568r803148,l803148,xe" stroked="f">
                        <v:path arrowok="t"/>
                      </v:shape>
                      <v:shape id="Graphic 77" o:spid="_x0000_s1028" style="position:absolute;left:63;top:63;width:8033;height:7347;visibility:visible;mso-wrap-style:square;v-text-anchor:top" coordsize="803275,7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" path="m,734568r803148,l803148,,,,,734568xe" filled="f" strokeweight="1pt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991" w:type="dxa"/>
          </w:tcPr>
          <w:p w14:paraId="4717B274" w14:textId="77777777" w:rsidR="00341786" w:rsidRDefault="00000000">
            <w:pPr>
              <w:pStyle w:val="TableParagraph"/>
              <w:spacing w:before="68"/>
              <w:ind w:right="66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15735808" behindDoc="0" locked="0" layoutInCell="1" allowOverlap="1" wp14:anchorId="3B870458" wp14:editId="45BE79B0">
                      <wp:simplePos x="0" y="0"/>
                      <wp:positionH relativeFrom="column">
                        <wp:posOffset>439134</wp:posOffset>
                      </wp:positionH>
                      <wp:positionV relativeFrom="paragraph">
                        <wp:posOffset>73708</wp:posOffset>
                      </wp:positionV>
                      <wp:extent cx="319405" cy="887094"/>
                      <wp:effectExtent l="0" t="0" r="0" b="0"/>
                      <wp:wrapNone/>
                      <wp:docPr id="78" name="Group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9405" cy="887094"/>
                                <a:chOff x="0" y="0"/>
                                <a:chExt cx="319405" cy="88709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" name="Image 79"/>
                                <pic:cNvPicPr/>
                              </pic:nvPicPr>
                              <pic:blipFill>
                                <a:blip r:embed="rId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9341" cy="8868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CC1B2A9" id="Group 78" o:spid="_x0000_s1026" style="position:absolute;margin-left:34.6pt;margin-top:5.8pt;width:25.15pt;height:69.85pt;z-index:15735808;mso-wrap-distance-left:0;mso-wrap-distance-right:0" coordsize="3194,88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">
                      <v:shape id="Image 79" o:spid="_x0000_s1027" type="#_x0000_t75" style="position:absolute;width:3193;height:8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">
                        <v:imagedata r:id="rId92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2"/>
              </w:rPr>
              <w:t>выдра</w:t>
            </w:r>
          </w:p>
        </w:tc>
        <w:tc>
          <w:tcPr>
            <w:tcW w:w="1991" w:type="dxa"/>
          </w:tcPr>
          <w:p w14:paraId="7325E813" w14:textId="77777777" w:rsidR="00341786" w:rsidRDefault="00341786">
            <w:pPr>
              <w:pStyle w:val="TableParagraph"/>
              <w:spacing w:before="2"/>
              <w:rPr>
                <w:rFonts w:ascii="Cambria"/>
                <w:sz w:val="5"/>
              </w:rPr>
            </w:pPr>
          </w:p>
          <w:p w14:paraId="10451C3D" w14:textId="77777777" w:rsidR="00341786" w:rsidRDefault="00000000">
            <w:pPr>
              <w:pStyle w:val="TableParagraph"/>
              <w:ind w:left="492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374F26FC" wp14:editId="72976769">
                  <wp:extent cx="636580" cy="805815"/>
                  <wp:effectExtent l="0" t="0" r="0" b="0"/>
                  <wp:docPr id="80" name="Image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580" cy="80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590309" w14:textId="77777777" w:rsidR="00341786" w:rsidRDefault="00000000">
            <w:pPr>
              <w:pStyle w:val="TableParagraph"/>
              <w:spacing w:before="19" w:line="246" w:lineRule="exact"/>
              <w:ind w:left="1133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подруги</w:t>
            </w:r>
          </w:p>
        </w:tc>
        <w:tc>
          <w:tcPr>
            <w:tcW w:w="1991" w:type="dxa"/>
          </w:tcPr>
          <w:p w14:paraId="5FD656EB" w14:textId="77777777" w:rsidR="00341786" w:rsidRDefault="00341786">
            <w:pPr>
              <w:pStyle w:val="TableParagraph"/>
              <w:spacing w:before="31"/>
              <w:rPr>
                <w:rFonts w:ascii="Cambria"/>
                <w:sz w:val="20"/>
              </w:rPr>
            </w:pPr>
          </w:p>
          <w:p w14:paraId="3CD16FBB" w14:textId="77777777" w:rsidR="00341786" w:rsidRDefault="00000000">
            <w:pPr>
              <w:pStyle w:val="TableParagraph"/>
              <w:ind w:left="135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35672D7E" wp14:editId="52490879">
                  <wp:extent cx="1133030" cy="649128"/>
                  <wp:effectExtent l="0" t="0" r="0" b="0"/>
                  <wp:docPr id="81" name="Image 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030" cy="649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B82429" w14:textId="77777777" w:rsidR="00341786" w:rsidRDefault="00000000">
            <w:pPr>
              <w:pStyle w:val="TableParagraph"/>
              <w:spacing w:before="1"/>
              <w:ind w:left="825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космодром</w:t>
            </w:r>
          </w:p>
        </w:tc>
      </w:tr>
      <w:tr w:rsidR="00341786" w14:paraId="1E501AF6" w14:textId="77777777">
        <w:trPr>
          <w:trHeight w:val="1615"/>
        </w:trPr>
        <w:tc>
          <w:tcPr>
            <w:tcW w:w="1991" w:type="dxa"/>
          </w:tcPr>
          <w:p w14:paraId="7507EFA7" w14:textId="77777777" w:rsidR="00341786" w:rsidRDefault="00341786">
            <w:pPr>
              <w:pStyle w:val="TableParagraph"/>
              <w:spacing w:before="7"/>
              <w:rPr>
                <w:rFonts w:ascii="Cambria"/>
                <w:sz w:val="19"/>
              </w:rPr>
            </w:pPr>
          </w:p>
          <w:p w14:paraId="4C81D1ED" w14:textId="77777777" w:rsidR="00341786" w:rsidRDefault="00000000">
            <w:pPr>
              <w:pStyle w:val="TableParagraph"/>
              <w:ind w:left="85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56D6F1A8" wp14:editId="0F01A2DC">
                  <wp:extent cx="1158016" cy="717803"/>
                  <wp:effectExtent l="0" t="0" r="0" b="0"/>
                  <wp:docPr id="82" name="Image 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016" cy="717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2B5F5F78" w14:textId="77777777" w:rsidR="00341786" w:rsidRDefault="00341786">
            <w:pPr>
              <w:pStyle w:val="TableParagraph"/>
              <w:spacing w:before="8"/>
              <w:rPr>
                <w:rFonts w:ascii="Cambria"/>
                <w:sz w:val="13"/>
              </w:rPr>
            </w:pPr>
          </w:p>
          <w:p w14:paraId="04DE476E" w14:textId="77777777" w:rsidR="00341786" w:rsidRDefault="00000000">
            <w:pPr>
              <w:pStyle w:val="TableParagraph"/>
              <w:ind w:left="10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4CD189D1" wp14:editId="1DA10419">
                  <wp:extent cx="1205351" cy="908780"/>
                  <wp:effectExtent l="0" t="0" r="0" b="0"/>
                  <wp:docPr id="83" name="Image 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351" cy="908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5E66E95A" w14:textId="77777777" w:rsidR="00341786" w:rsidRDefault="00341786">
            <w:pPr>
              <w:pStyle w:val="TableParagraph"/>
              <w:rPr>
                <w:rFonts w:ascii="Cambria"/>
                <w:sz w:val="11"/>
              </w:rPr>
            </w:pPr>
          </w:p>
          <w:p w14:paraId="2D1309D9" w14:textId="77777777" w:rsidR="00341786" w:rsidRDefault="00000000">
            <w:pPr>
              <w:pStyle w:val="TableParagraph"/>
              <w:ind w:left="325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4526FF82" wp14:editId="0425028F">
                  <wp:extent cx="660216" cy="778954"/>
                  <wp:effectExtent l="0" t="0" r="0" b="0"/>
                  <wp:docPr id="84" name="Image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216" cy="778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6D8FBD" w14:textId="77777777" w:rsidR="00341786" w:rsidRDefault="00000000">
            <w:pPr>
              <w:pStyle w:val="TableParagraph"/>
              <w:spacing w:before="1" w:line="237" w:lineRule="exact"/>
              <w:ind w:right="94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патроны</w:t>
            </w:r>
          </w:p>
        </w:tc>
        <w:tc>
          <w:tcPr>
            <w:tcW w:w="1991" w:type="dxa"/>
          </w:tcPr>
          <w:p w14:paraId="5C30318E" w14:textId="77777777" w:rsidR="00341786" w:rsidRDefault="00000000">
            <w:pPr>
              <w:pStyle w:val="TableParagraph"/>
              <w:spacing w:line="230" w:lineRule="exact"/>
              <w:ind w:left="105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метро</w:t>
            </w:r>
          </w:p>
          <w:p w14:paraId="3FEA0401" w14:textId="77777777" w:rsidR="00341786" w:rsidRDefault="00341786">
            <w:pPr>
              <w:pStyle w:val="TableParagraph"/>
              <w:spacing w:before="3"/>
              <w:rPr>
                <w:rFonts w:ascii="Cambria"/>
                <w:sz w:val="4"/>
              </w:rPr>
            </w:pPr>
          </w:p>
          <w:p w14:paraId="0FA87807" w14:textId="77777777" w:rsidR="00341786" w:rsidRDefault="00000000">
            <w:pPr>
              <w:pStyle w:val="TableParagraph"/>
              <w:ind w:left="67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1ADFE3BF" wp14:editId="1A30C7EB">
                  <wp:extent cx="1163705" cy="790955"/>
                  <wp:effectExtent l="0" t="0" r="0" b="0"/>
                  <wp:docPr id="85" name="Image 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3705" cy="790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4D1159F7" w14:textId="77777777" w:rsidR="00341786" w:rsidRDefault="00341786">
            <w:pPr>
              <w:pStyle w:val="TableParagraph"/>
              <w:spacing w:before="2"/>
              <w:rPr>
                <w:rFonts w:ascii="Cambria"/>
                <w:sz w:val="19"/>
              </w:rPr>
            </w:pPr>
          </w:p>
          <w:p w14:paraId="2DB54621" w14:textId="77777777" w:rsidR="00341786" w:rsidRDefault="00000000">
            <w:pPr>
              <w:pStyle w:val="TableParagraph"/>
              <w:ind w:left="77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5C723851" wp14:editId="24E7733D">
                  <wp:extent cx="1094442" cy="768096"/>
                  <wp:effectExtent l="0" t="0" r="0" b="0"/>
                  <wp:docPr id="86" name="Image 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442" cy="768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2700F9" w14:textId="77777777" w:rsidR="00341786" w:rsidRDefault="00341786">
      <w:pPr>
        <w:pStyle w:val="a3"/>
        <w:spacing w:before="2"/>
        <w:rPr>
          <w:rFonts w:ascii="Cambria"/>
          <w:sz w:val="7"/>
        </w:rPr>
      </w:pPr>
    </w:p>
    <w:p w14:paraId="2D5D0D60" w14:textId="77777777" w:rsidR="00341786" w:rsidRDefault="00341786">
      <w:pPr>
        <w:pStyle w:val="a3"/>
        <w:rPr>
          <w:rFonts w:ascii="Cambria"/>
          <w:sz w:val="7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65D6E934" w14:textId="77777777" w:rsidR="00341786" w:rsidRDefault="00000000">
      <w:pPr>
        <w:pStyle w:val="a5"/>
        <w:numPr>
          <w:ilvl w:val="0"/>
          <w:numId w:val="37"/>
        </w:numPr>
        <w:tabs>
          <w:tab w:val="left" w:pos="748"/>
        </w:tabs>
        <w:spacing w:before="101"/>
        <w:ind w:left="748" w:hanging="266"/>
        <w:jc w:val="left"/>
        <w:rPr>
          <w:sz w:val="28"/>
        </w:rPr>
      </w:pP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56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53"/>
          <w:w w:val="150"/>
          <w:sz w:val="28"/>
        </w:rPr>
        <w:t xml:space="preserve"> </w:t>
      </w:r>
      <w:proofErr w:type="gramStart"/>
      <w:r>
        <w:rPr>
          <w:rFonts w:ascii="Cambria" w:hAnsi="Cambria"/>
          <w:w w:val="85"/>
          <w:sz w:val="28"/>
        </w:rPr>
        <w:t>«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w w:val="85"/>
          <w:sz w:val="28"/>
        </w:rPr>
        <w:t>н</w:t>
      </w:r>
      <w:proofErr w:type="gramEnd"/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7"/>
          <w:w w:val="150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о</w:t>
      </w:r>
      <w:r>
        <w:rPr>
          <w:spacing w:val="-11"/>
          <w:w w:val="85"/>
          <w:sz w:val="28"/>
        </w:rPr>
        <w:t xml:space="preserve"> </w:t>
      </w:r>
      <w:r>
        <w:rPr>
          <w:rFonts w:ascii="Cambria" w:hAnsi="Cambria"/>
          <w:w w:val="85"/>
          <w:sz w:val="28"/>
        </w:rPr>
        <w:t>»</w:t>
      </w:r>
      <w:proofErr w:type="gramEnd"/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Trebuchet MS" w:hAnsi="Trebuchet MS"/>
          <w:i/>
          <w:spacing w:val="-10"/>
          <w:w w:val="65"/>
          <w:sz w:val="28"/>
        </w:rPr>
        <w:t>.</w:t>
      </w:r>
    </w:p>
    <w:p w14:paraId="00BD4BC2" w14:textId="77777777" w:rsidR="00341786" w:rsidRDefault="00000000">
      <w:pPr>
        <w:pStyle w:val="a3"/>
        <w:spacing w:before="79"/>
        <w:ind w:left="555" w:right="3678"/>
      </w:pPr>
      <w:r>
        <w:rPr>
          <w:w w:val="110"/>
        </w:rPr>
        <w:t>друг</w:t>
      </w:r>
      <w:r>
        <w:rPr>
          <w:spacing w:val="40"/>
          <w:w w:val="110"/>
        </w:rPr>
        <w:t xml:space="preserve"> </w:t>
      </w:r>
      <w:r>
        <w:rPr>
          <w:w w:val="110"/>
        </w:rPr>
        <w:t>- … дракон - … трамвай</w:t>
      </w:r>
      <w:r>
        <w:rPr>
          <w:spacing w:val="-6"/>
          <w:w w:val="110"/>
        </w:rPr>
        <w:t xml:space="preserve"> </w:t>
      </w:r>
      <w:r>
        <w:rPr>
          <w:w w:val="110"/>
        </w:rPr>
        <w:t>- … тропа - …</w:t>
      </w:r>
    </w:p>
    <w:p w14:paraId="790FF91C" w14:textId="77777777" w:rsidR="00341786" w:rsidRDefault="00000000">
      <w:pPr>
        <w:pStyle w:val="a5"/>
        <w:numPr>
          <w:ilvl w:val="0"/>
          <w:numId w:val="37"/>
        </w:numPr>
        <w:tabs>
          <w:tab w:val="left" w:pos="820"/>
        </w:tabs>
        <w:spacing w:before="133" w:line="328" w:lineRule="exact"/>
        <w:ind w:left="820" w:hanging="265"/>
        <w:jc w:val="left"/>
        <w:rPr>
          <w:sz w:val="28"/>
        </w:rPr>
      </w:pP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й</w:t>
      </w:r>
      <w:r>
        <w:rPr>
          <w:spacing w:val="60"/>
          <w:w w:val="15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д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ы</w:t>
      </w:r>
      <w:r>
        <w:rPr>
          <w:spacing w:val="-10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4D4AABF" w14:textId="77777777" w:rsidR="00341786" w:rsidRDefault="00000000">
      <w:pPr>
        <w:spacing w:before="205"/>
        <w:rPr>
          <w:sz w:val="28"/>
        </w:rPr>
      </w:pPr>
      <w:r>
        <w:br w:type="column"/>
      </w:r>
    </w:p>
    <w:p w14:paraId="1DA74545" w14:textId="77777777" w:rsidR="00341786" w:rsidRDefault="00000000">
      <w:pPr>
        <w:pStyle w:val="a3"/>
        <w:ind w:left="47" w:right="3034"/>
      </w:pPr>
      <w:r>
        <w:rPr>
          <w:w w:val="110"/>
        </w:rPr>
        <w:t>подруга</w:t>
      </w:r>
      <w:r>
        <w:rPr>
          <w:spacing w:val="-23"/>
          <w:w w:val="110"/>
        </w:rPr>
        <w:t xml:space="preserve"> </w:t>
      </w:r>
      <w:r>
        <w:rPr>
          <w:w w:val="110"/>
        </w:rPr>
        <w:t>-</w:t>
      </w:r>
      <w:r>
        <w:rPr>
          <w:spacing w:val="-17"/>
          <w:w w:val="110"/>
        </w:rPr>
        <w:t xml:space="preserve"> </w:t>
      </w:r>
      <w:r>
        <w:rPr>
          <w:w w:val="110"/>
        </w:rPr>
        <w:t>… квадрат- … матрас - … тетрадь</w:t>
      </w:r>
      <w:r>
        <w:rPr>
          <w:spacing w:val="-12"/>
          <w:w w:val="110"/>
        </w:rPr>
        <w:t xml:space="preserve"> </w:t>
      </w:r>
      <w:r>
        <w:rPr>
          <w:w w:val="110"/>
        </w:rPr>
        <w:t>-</w:t>
      </w:r>
      <w:r>
        <w:rPr>
          <w:spacing w:val="-10"/>
          <w:w w:val="110"/>
        </w:rPr>
        <w:t xml:space="preserve"> </w:t>
      </w:r>
      <w:r>
        <w:rPr>
          <w:w w:val="110"/>
        </w:rPr>
        <w:t>…</w:t>
      </w:r>
    </w:p>
    <w:p w14:paraId="3519207D" w14:textId="77777777" w:rsidR="00341786" w:rsidRDefault="00341786">
      <w:pPr>
        <w:pStyle w:val="a3"/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996" w:space="40"/>
            <w:col w:w="4764"/>
          </w:cols>
        </w:sectPr>
      </w:pPr>
    </w:p>
    <w:p w14:paraId="20002CA2" w14:textId="77777777" w:rsidR="00341786" w:rsidRDefault="00000000">
      <w:pPr>
        <w:pStyle w:val="a3"/>
        <w:ind w:left="555"/>
        <w:rPr>
          <w:rFonts w:ascii="Cambria" w:hAnsi="Cambria"/>
        </w:rPr>
      </w:pPr>
      <w:r>
        <w:rPr>
          <w:rFonts w:ascii="Cambria" w:hAnsi="Cambria"/>
          <w:noProof/>
        </w:rPr>
        <mc:AlternateContent>
          <mc:Choice Requires="wpg">
            <w:drawing>
              <wp:anchor distT="0" distB="0" distL="0" distR="0" simplePos="0" relativeHeight="485318144" behindDoc="1" locked="0" layoutInCell="1" allowOverlap="1" wp14:anchorId="5E3CAFA5" wp14:editId="592B2787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8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88" name="Graphic 88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97559" y="5260548"/>
                            <a:ext cx="379031" cy="10503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02343" y="5057856"/>
                            <a:ext cx="379031" cy="10503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8719" y="7401769"/>
                            <a:ext cx="379031" cy="10503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7011" y="5013661"/>
                            <a:ext cx="377539" cy="10503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3919" y="7625796"/>
                            <a:ext cx="377539" cy="10503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53197" y="6362024"/>
                            <a:ext cx="1049187" cy="12455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8062" y="6725777"/>
                            <a:ext cx="1049187" cy="1245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6701" y="7667089"/>
                            <a:ext cx="1049212" cy="1245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966" y="5017678"/>
                            <a:ext cx="1049237" cy="12455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60799" y="4919507"/>
                            <a:ext cx="1049136" cy="12455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4527" y="5488290"/>
                            <a:ext cx="1164336" cy="7207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87915" y="8040990"/>
                            <a:ext cx="1162812" cy="7207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683" y="6457555"/>
                            <a:ext cx="1162812" cy="7207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97315" y="6552042"/>
                            <a:ext cx="1162812" cy="7207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02983" y="7838299"/>
                            <a:ext cx="1162812" cy="719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" name="Graphic 104"/>
                        <wps:cNvSpPr/>
                        <wps:spPr>
                          <a:xfrm>
                            <a:off x="3246923" y="6398118"/>
                            <a:ext cx="61595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950" h="582295">
                                <a:moveTo>
                                  <a:pt x="6156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2168"/>
                                </a:lnTo>
                                <a:lnTo>
                                  <a:pt x="615696" y="582168"/>
                                </a:lnTo>
                                <a:lnTo>
                                  <a:pt x="6156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3246923" y="6398118"/>
                            <a:ext cx="61595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950" h="582295">
                                <a:moveTo>
                                  <a:pt x="0" y="582168"/>
                                </a:moveTo>
                                <a:lnTo>
                                  <a:pt x="615696" y="582168"/>
                                </a:lnTo>
                                <a:lnTo>
                                  <a:pt x="6156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216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4347251" y="7896211"/>
                            <a:ext cx="61595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950" h="582295">
                                <a:moveTo>
                                  <a:pt x="6156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2167"/>
                                </a:lnTo>
                                <a:lnTo>
                                  <a:pt x="615696" y="582167"/>
                                </a:lnTo>
                                <a:lnTo>
                                  <a:pt x="6156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4347251" y="7896211"/>
                            <a:ext cx="61595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950" h="582295">
                                <a:moveTo>
                                  <a:pt x="0" y="582167"/>
                                </a:moveTo>
                                <a:lnTo>
                                  <a:pt x="615696" y="582167"/>
                                </a:lnTo>
                                <a:lnTo>
                                  <a:pt x="6156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216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1290107" y="6960475"/>
                            <a:ext cx="61468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4680" h="582295">
                                <a:moveTo>
                                  <a:pt x="6141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2168"/>
                                </a:lnTo>
                                <a:lnTo>
                                  <a:pt x="614172" y="582168"/>
                                </a:lnTo>
                                <a:lnTo>
                                  <a:pt x="6141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1290107" y="6960475"/>
                            <a:ext cx="61468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4680" h="582295">
                                <a:moveTo>
                                  <a:pt x="0" y="582168"/>
                                </a:moveTo>
                                <a:lnTo>
                                  <a:pt x="614172" y="582168"/>
                                </a:lnTo>
                                <a:lnTo>
                                  <a:pt x="6141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216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1914947" y="4924411"/>
                            <a:ext cx="61468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4680" h="582295">
                                <a:moveTo>
                                  <a:pt x="6141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2167"/>
                                </a:lnTo>
                                <a:lnTo>
                                  <a:pt x="614172" y="582167"/>
                                </a:lnTo>
                                <a:lnTo>
                                  <a:pt x="6141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1914947" y="4924411"/>
                            <a:ext cx="61468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4680" h="582295">
                                <a:moveTo>
                                  <a:pt x="0" y="582167"/>
                                </a:moveTo>
                                <a:lnTo>
                                  <a:pt x="614172" y="582167"/>
                                </a:lnTo>
                                <a:lnTo>
                                  <a:pt x="6141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216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5628935" y="4543411"/>
                            <a:ext cx="61595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950" h="582295">
                                <a:moveTo>
                                  <a:pt x="6156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2167"/>
                                </a:lnTo>
                                <a:lnTo>
                                  <a:pt x="615696" y="582167"/>
                                </a:lnTo>
                                <a:lnTo>
                                  <a:pt x="6156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5628935" y="4543411"/>
                            <a:ext cx="615950" cy="58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950" h="582295">
                                <a:moveTo>
                                  <a:pt x="0" y="582167"/>
                                </a:moveTo>
                                <a:lnTo>
                                  <a:pt x="615696" y="582167"/>
                                </a:lnTo>
                                <a:lnTo>
                                  <a:pt x="6156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2167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5838CB" id="Group 87" o:spid="_x0000_s1026" style="position:absolute;margin-left:5pt;margin-top:6.35pt;width:527.3pt;height:707.55pt;z-index:-17998336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">
                <v:shape id="Graphic 88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89" o:spid="_x0000_s1028" type="#_x0000_t75" style="position:absolute;left:57975;top:52605;width:3790;height:10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">
                  <v:imagedata r:id="rId92" o:title=""/>
                </v:shape>
                <v:shape id="Image 90" o:spid="_x0000_s1029" type="#_x0000_t75" style="position:absolute;left:14023;top:50578;width:3790;height:10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">
                  <v:imagedata r:id="rId92" o:title=""/>
                </v:shape>
                <v:shape id="Image 91" o:spid="_x0000_s1030" type="#_x0000_t75" style="position:absolute;left:36487;top:74017;width:3790;height:10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">
                  <v:imagedata r:id="rId92" o:title=""/>
                </v:shape>
                <v:shape id="Image 92" o:spid="_x0000_s1031" type="#_x0000_t75" style="position:absolute;left:38270;top:50136;width:3775;height:10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">
                  <v:imagedata r:id="rId92" o:title=""/>
                </v:shape>
                <v:shape id="Image 93" o:spid="_x0000_s1032" type="#_x0000_t75" style="position:absolute;left:4239;top:76257;width:3775;height:10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">
                  <v:imagedata r:id="rId92" o:title=""/>
                </v:shape>
                <v:shape id="Image 94" o:spid="_x0000_s1033" type="#_x0000_t75" style="position:absolute;left:20531;top:63620;width:10492;height:124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">
                  <v:imagedata r:id="rId103" o:title=""/>
                </v:shape>
                <v:shape id="Image 95" o:spid="_x0000_s1034" type="#_x0000_t75" style="position:absolute;left:54180;top:67257;width:10492;height:12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">
                  <v:imagedata r:id="rId103" o:title=""/>
                </v:shape>
                <v:shape id="Image 96" o:spid="_x0000_s1035" type="#_x0000_t75" style="position:absolute;left:10867;top:76670;width:10492;height:12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">
                  <v:imagedata r:id="rId103" o:title=""/>
                </v:shape>
                <v:shape id="Image 97" o:spid="_x0000_s1036" type="#_x0000_t75" style="position:absolute;left:1549;top:50176;width:10493;height:12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">
                  <v:imagedata r:id="rId103" o:title=""/>
                </v:shape>
                <v:shape id="Image 98" o:spid="_x0000_s1037" type="#_x0000_t75" style="position:absolute;left:44607;top:49195;width:10492;height:124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">
                  <v:imagedata r:id="rId103" o:title=""/>
                </v:shape>
                <v:shape id="Image 99" o:spid="_x0000_s1038" type="#_x0000_t75" style="position:absolute;left:23645;top:54882;width:11643;height: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">
                  <v:imagedata r:id="rId104" o:title=""/>
                </v:shape>
                <v:shape id="Image 100" o:spid="_x0000_s1039" type="#_x0000_t75" style="position:absolute;left:50879;top:80409;width:11628;height: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">
                  <v:imagedata r:id="rId105" o:title=""/>
                </v:shape>
                <v:shape id="Image 101" o:spid="_x0000_s1040" type="#_x0000_t75" style="position:absolute;left:1836;top:64575;width:11628;height: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">
                  <v:imagedata r:id="rId105" o:title=""/>
                </v:shape>
                <v:shape id="Image 102" o:spid="_x0000_s1041" type="#_x0000_t75" style="position:absolute;left:40973;top:65520;width:11628;height: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">
                  <v:imagedata r:id="rId105" o:title=""/>
                </v:shape>
                <v:shape id="Image 103" o:spid="_x0000_s1042" type="#_x0000_t75" style="position:absolute;left:22029;top:78382;width:11628;height:7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">
                  <v:imagedata r:id="rId106" o:title=""/>
                </v:shape>
                <v:shape id="Graphic 104" o:spid="_x0000_s1043" style="position:absolute;left:32469;top:63981;width:6159;height:5823;visibility:visible;mso-wrap-style:square;v-text-anchor:top" coordsize="61595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" path="m615696,l,,,582168r615696,l615696,xe" stroked="f">
                  <v:path arrowok="t"/>
                </v:shape>
                <v:shape id="Graphic 105" o:spid="_x0000_s1044" style="position:absolute;left:32469;top:63981;width:6159;height:5823;visibility:visible;mso-wrap-style:square;v-text-anchor:top" coordsize="61595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" path="m,582168r615696,l615696,,,,,582168xe" filled="f" strokeweight="1pt">
                  <v:path arrowok="t"/>
                </v:shape>
                <v:shape id="Graphic 106" o:spid="_x0000_s1045" style="position:absolute;left:43472;top:78962;width:6160;height:5823;visibility:visible;mso-wrap-style:square;v-text-anchor:top" coordsize="61595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" path="m615696,l,,,582167r615696,l615696,xe" stroked="f">
                  <v:path arrowok="t"/>
                </v:shape>
                <v:shape id="Graphic 107" o:spid="_x0000_s1046" style="position:absolute;left:43472;top:78962;width:6160;height:5823;visibility:visible;mso-wrap-style:square;v-text-anchor:top" coordsize="61595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" path="m,582167r615696,l615696,,,,,582167xe" filled="f" strokeweight="1pt">
                  <v:path arrowok="t"/>
                </v:shape>
                <v:shape id="Graphic 108" o:spid="_x0000_s1047" style="position:absolute;left:12901;top:69604;width:6146;height:5823;visibility:visible;mso-wrap-style:square;v-text-anchor:top" coordsize="61468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" path="m614172,l,,,582168r614172,l614172,xe" stroked="f">
                  <v:path arrowok="t"/>
                </v:shape>
                <v:shape id="Graphic 109" o:spid="_x0000_s1048" style="position:absolute;left:12901;top:69604;width:6146;height:5823;visibility:visible;mso-wrap-style:square;v-text-anchor:top" coordsize="61468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" path="m,582168r614172,l614172,,,,,582168xe" filled="f" strokeweight="1pt">
                  <v:path arrowok="t"/>
                </v:shape>
                <v:shape id="Graphic 110" o:spid="_x0000_s1049" style="position:absolute;left:19149;top:49244;width:6147;height:5823;visibility:visible;mso-wrap-style:square;v-text-anchor:top" coordsize="61468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" path="m614172,l,,,582167r614172,l614172,xe" stroked="f">
                  <v:path arrowok="t"/>
                </v:shape>
                <v:shape id="Graphic 111" o:spid="_x0000_s1050" style="position:absolute;left:19149;top:49244;width:6147;height:5823;visibility:visible;mso-wrap-style:square;v-text-anchor:top" coordsize="61468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" path="m,582167r614172,l614172,,,,,582167xe" filled="f" strokeweight="1pt">
                  <v:path arrowok="t"/>
                </v:shape>
                <v:shape id="Graphic 112" o:spid="_x0000_s1051" style="position:absolute;left:56289;top:45434;width:6159;height:5823;visibility:visible;mso-wrap-style:square;v-text-anchor:top" coordsize="61595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" path="m615696,l,,,582167r615696,l615696,xe" stroked="f">
                  <v:path arrowok="t"/>
                </v:shape>
                <v:shape id="Graphic 113" o:spid="_x0000_s1052" style="position:absolute;left:56289;top:45434;width:6159;height:5823;visibility:visible;mso-wrap-style:square;v-text-anchor:top" coordsize="615950,58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" path="m,582167r615696,l615696,,,,,582167xe" filled="f" strokeweight=".35275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w w:val="85"/>
        </w:rPr>
        <w:t>П</w:t>
      </w:r>
      <w:r>
        <w:rPr>
          <w:spacing w:val="-14"/>
          <w:w w:val="85"/>
        </w:rPr>
        <w:t xml:space="preserve"> </w:t>
      </w:r>
      <w:r>
        <w:rPr>
          <w:w w:val="85"/>
        </w:rPr>
        <w:t>Р</w:t>
      </w:r>
      <w:r>
        <w:rPr>
          <w:spacing w:val="-15"/>
          <w:w w:val="85"/>
        </w:rPr>
        <w:t xml:space="preserve"> </w:t>
      </w:r>
      <w:r>
        <w:rPr>
          <w:w w:val="85"/>
        </w:rPr>
        <w:t>и</w:t>
      </w:r>
      <w:r>
        <w:rPr>
          <w:spacing w:val="-16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rPr>
          <w:w w:val="85"/>
        </w:rPr>
        <w:t>Р</w:t>
      </w:r>
      <w:r>
        <w:rPr>
          <w:spacing w:val="36"/>
        </w:rPr>
        <w:t xml:space="preserve"> </w:t>
      </w:r>
      <w:r>
        <w:rPr>
          <w:w w:val="85"/>
        </w:rPr>
        <w:t>о</w:t>
      </w:r>
      <w:r>
        <w:rPr>
          <w:spacing w:val="-14"/>
          <w:w w:val="85"/>
        </w:rPr>
        <w:t xml:space="preserve"> </w:t>
      </w:r>
      <w:r>
        <w:rPr>
          <w:w w:val="90"/>
        </w:rPr>
        <w:t>т</w:t>
      </w:r>
      <w:r>
        <w:rPr>
          <w:spacing w:val="-19"/>
          <w:w w:val="90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е</w:t>
      </w:r>
      <w:r>
        <w:rPr>
          <w:spacing w:val="-15"/>
          <w:w w:val="85"/>
        </w:rPr>
        <w:t xml:space="preserve"> </w:t>
      </w:r>
      <w:r>
        <w:rPr>
          <w:w w:val="90"/>
        </w:rPr>
        <w:t>т</w:t>
      </w:r>
      <w:r>
        <w:rPr>
          <w:spacing w:val="-19"/>
          <w:w w:val="90"/>
        </w:rPr>
        <w:t xml:space="preserve"> </w:t>
      </w:r>
      <w:proofErr w:type="gramStart"/>
      <w:r>
        <w:rPr>
          <w:w w:val="85"/>
        </w:rPr>
        <w:t>а</w:t>
      </w:r>
      <w:r>
        <w:rPr>
          <w:spacing w:val="-15"/>
          <w:w w:val="85"/>
        </w:rPr>
        <w:t xml:space="preserve"> </w:t>
      </w:r>
      <w:r>
        <w:rPr>
          <w:w w:val="70"/>
        </w:rPr>
        <w:t>:</w:t>
      </w:r>
      <w:proofErr w:type="gramEnd"/>
      <w:r>
        <w:rPr>
          <w:spacing w:val="35"/>
        </w:rPr>
        <w:t xml:space="preserve"> </w:t>
      </w:r>
      <w:proofErr w:type="gramStart"/>
      <w:r>
        <w:rPr>
          <w:rFonts w:ascii="Cambria" w:hAnsi="Cambria"/>
          <w:w w:val="90"/>
        </w:rPr>
        <w:t>«</w:t>
      </w:r>
      <w:r>
        <w:rPr>
          <w:rFonts w:ascii="Cambria" w:hAnsi="Cambria"/>
          <w:spacing w:val="-9"/>
          <w:w w:val="90"/>
        </w:rPr>
        <w:t xml:space="preserve"> </w:t>
      </w:r>
      <w:r>
        <w:rPr>
          <w:w w:val="85"/>
        </w:rPr>
        <w:t>О</w:t>
      </w:r>
      <w:proofErr w:type="gramEnd"/>
      <w:r>
        <w:rPr>
          <w:spacing w:val="-16"/>
          <w:w w:val="85"/>
        </w:rPr>
        <w:t xml:space="preserve"> </w:t>
      </w:r>
      <w:r>
        <w:rPr>
          <w:w w:val="85"/>
        </w:rPr>
        <w:t>д</w:t>
      </w:r>
      <w:r>
        <w:rPr>
          <w:spacing w:val="-15"/>
          <w:w w:val="85"/>
        </w:rPr>
        <w:t xml:space="preserve"> </w:t>
      </w:r>
      <w:r>
        <w:rPr>
          <w:w w:val="85"/>
        </w:rPr>
        <w:t>н</w:t>
      </w:r>
      <w:r>
        <w:rPr>
          <w:spacing w:val="-16"/>
          <w:w w:val="85"/>
        </w:rPr>
        <w:t xml:space="preserve"> </w:t>
      </w:r>
      <w:r>
        <w:rPr>
          <w:w w:val="85"/>
        </w:rPr>
        <w:t>а</w:t>
      </w:r>
      <w:r>
        <w:rPr>
          <w:spacing w:val="38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ы</w:t>
      </w:r>
      <w:r>
        <w:rPr>
          <w:spacing w:val="-16"/>
          <w:w w:val="85"/>
        </w:rPr>
        <w:t xml:space="preserve"> </w:t>
      </w:r>
      <w:r>
        <w:rPr>
          <w:w w:val="85"/>
        </w:rPr>
        <w:t>д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70"/>
        </w:rPr>
        <w:t>,</w:t>
      </w:r>
      <w:proofErr w:type="gramEnd"/>
      <w:r>
        <w:rPr>
          <w:spacing w:val="37"/>
        </w:rPr>
        <w:t xml:space="preserve"> </w:t>
      </w:r>
      <w:r>
        <w:rPr>
          <w:w w:val="85"/>
        </w:rPr>
        <w:t>д</w:t>
      </w:r>
      <w:r>
        <w:rPr>
          <w:spacing w:val="-15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е</w:t>
      </w:r>
      <w:r>
        <w:rPr>
          <w:spacing w:val="36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ы</w:t>
      </w:r>
      <w:r>
        <w:rPr>
          <w:spacing w:val="-16"/>
          <w:w w:val="85"/>
        </w:rPr>
        <w:t xml:space="preserve"> </w:t>
      </w:r>
      <w:r>
        <w:rPr>
          <w:w w:val="85"/>
        </w:rPr>
        <w:t>д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5"/>
          <w:w w:val="85"/>
        </w:rPr>
        <w:t xml:space="preserve"> </w:t>
      </w:r>
      <w:r>
        <w:rPr>
          <w:w w:val="85"/>
        </w:rPr>
        <w:t>ы</w:t>
      </w:r>
      <w:r>
        <w:rPr>
          <w:spacing w:val="35"/>
        </w:rPr>
        <w:t xml:space="preserve"> </w:t>
      </w:r>
      <w:r>
        <w:rPr>
          <w:w w:val="85"/>
        </w:rPr>
        <w:t>и</w:t>
      </w:r>
      <w:r>
        <w:rPr>
          <w:spacing w:val="60"/>
        </w:rPr>
        <w:t xml:space="preserve"> </w:t>
      </w:r>
      <w:proofErr w:type="gramStart"/>
      <w:r>
        <w:rPr>
          <w:w w:val="90"/>
        </w:rPr>
        <w:t>т</w:t>
      </w:r>
      <w:r>
        <w:rPr>
          <w:spacing w:val="-18"/>
          <w:w w:val="90"/>
        </w:rPr>
        <w:t xml:space="preserve"> </w:t>
      </w:r>
      <w:r>
        <w:rPr>
          <w:w w:val="70"/>
        </w:rPr>
        <w:t>.</w:t>
      </w:r>
      <w:proofErr w:type="gramEnd"/>
      <w:r>
        <w:rPr>
          <w:spacing w:val="-2"/>
          <w:w w:val="70"/>
        </w:rPr>
        <w:t xml:space="preserve"> </w:t>
      </w:r>
      <w:proofErr w:type="gramStart"/>
      <w:r>
        <w:rPr>
          <w:w w:val="85"/>
        </w:rPr>
        <w:t>д</w:t>
      </w:r>
      <w:r>
        <w:rPr>
          <w:spacing w:val="-15"/>
          <w:w w:val="85"/>
        </w:rPr>
        <w:t xml:space="preserve"> </w:t>
      </w:r>
      <w:r>
        <w:rPr>
          <w:w w:val="70"/>
        </w:rPr>
        <w:t>.</w:t>
      </w:r>
      <w:proofErr w:type="gramEnd"/>
      <w:r>
        <w:rPr>
          <w:spacing w:val="-13"/>
          <w:w w:val="90"/>
        </w:rPr>
        <w:t xml:space="preserve"> </w:t>
      </w:r>
      <w:r>
        <w:rPr>
          <w:rFonts w:ascii="Cambria" w:hAnsi="Cambria"/>
          <w:spacing w:val="-12"/>
          <w:w w:val="90"/>
        </w:rPr>
        <w:t>»</w:t>
      </w:r>
    </w:p>
    <w:p w14:paraId="41BD18CB" w14:textId="77777777" w:rsidR="00341786" w:rsidRDefault="00341786">
      <w:pPr>
        <w:pStyle w:val="a3"/>
        <w:rPr>
          <w:rFonts w:ascii="Cambria"/>
        </w:rPr>
      </w:pPr>
    </w:p>
    <w:p w14:paraId="0E6D0AB3" w14:textId="77777777" w:rsidR="00341786" w:rsidRDefault="00341786">
      <w:pPr>
        <w:pStyle w:val="a3"/>
        <w:rPr>
          <w:rFonts w:ascii="Cambria"/>
        </w:rPr>
      </w:pPr>
    </w:p>
    <w:p w14:paraId="08403E89" w14:textId="77777777" w:rsidR="00341786" w:rsidRDefault="00341786">
      <w:pPr>
        <w:pStyle w:val="a3"/>
        <w:rPr>
          <w:rFonts w:ascii="Cambria"/>
        </w:rPr>
      </w:pPr>
    </w:p>
    <w:p w14:paraId="23ABC884" w14:textId="77777777" w:rsidR="00341786" w:rsidRDefault="00341786">
      <w:pPr>
        <w:pStyle w:val="a3"/>
        <w:rPr>
          <w:rFonts w:ascii="Cambria"/>
        </w:rPr>
      </w:pPr>
    </w:p>
    <w:p w14:paraId="10383304" w14:textId="77777777" w:rsidR="00341786" w:rsidRDefault="00341786">
      <w:pPr>
        <w:pStyle w:val="a3"/>
        <w:rPr>
          <w:rFonts w:ascii="Cambria"/>
        </w:rPr>
      </w:pPr>
    </w:p>
    <w:p w14:paraId="5709E9BB" w14:textId="77777777" w:rsidR="00341786" w:rsidRDefault="00341786">
      <w:pPr>
        <w:pStyle w:val="a3"/>
        <w:rPr>
          <w:rFonts w:ascii="Cambria"/>
        </w:rPr>
      </w:pPr>
    </w:p>
    <w:p w14:paraId="32589D80" w14:textId="77777777" w:rsidR="00341786" w:rsidRDefault="00341786">
      <w:pPr>
        <w:pStyle w:val="a3"/>
        <w:rPr>
          <w:rFonts w:ascii="Cambria"/>
        </w:rPr>
      </w:pPr>
    </w:p>
    <w:p w14:paraId="0C9F06ED" w14:textId="77777777" w:rsidR="00341786" w:rsidRDefault="00341786">
      <w:pPr>
        <w:pStyle w:val="a3"/>
        <w:rPr>
          <w:rFonts w:ascii="Cambria"/>
        </w:rPr>
      </w:pPr>
    </w:p>
    <w:p w14:paraId="4BD97A41" w14:textId="77777777" w:rsidR="00341786" w:rsidRDefault="00341786">
      <w:pPr>
        <w:pStyle w:val="a3"/>
        <w:rPr>
          <w:rFonts w:ascii="Cambria"/>
        </w:rPr>
      </w:pPr>
    </w:p>
    <w:p w14:paraId="7133E661" w14:textId="77777777" w:rsidR="00341786" w:rsidRDefault="00341786">
      <w:pPr>
        <w:pStyle w:val="a3"/>
        <w:rPr>
          <w:rFonts w:ascii="Cambria"/>
        </w:rPr>
      </w:pPr>
    </w:p>
    <w:p w14:paraId="6F19FE1D" w14:textId="77777777" w:rsidR="00341786" w:rsidRDefault="00341786">
      <w:pPr>
        <w:pStyle w:val="a3"/>
        <w:rPr>
          <w:rFonts w:ascii="Cambria"/>
        </w:rPr>
      </w:pPr>
    </w:p>
    <w:p w14:paraId="53368782" w14:textId="77777777" w:rsidR="00341786" w:rsidRDefault="00341786">
      <w:pPr>
        <w:pStyle w:val="a3"/>
        <w:rPr>
          <w:rFonts w:ascii="Cambria"/>
        </w:rPr>
      </w:pPr>
    </w:p>
    <w:p w14:paraId="6DF9727F" w14:textId="77777777" w:rsidR="00341786" w:rsidRDefault="00341786">
      <w:pPr>
        <w:pStyle w:val="a3"/>
        <w:rPr>
          <w:rFonts w:ascii="Cambria"/>
        </w:rPr>
      </w:pPr>
    </w:p>
    <w:p w14:paraId="15AA5E09" w14:textId="77777777" w:rsidR="00341786" w:rsidRDefault="00341786">
      <w:pPr>
        <w:pStyle w:val="a3"/>
        <w:rPr>
          <w:rFonts w:ascii="Cambria"/>
        </w:rPr>
      </w:pPr>
    </w:p>
    <w:p w14:paraId="43E64853" w14:textId="77777777" w:rsidR="00341786" w:rsidRDefault="00341786">
      <w:pPr>
        <w:pStyle w:val="a3"/>
        <w:rPr>
          <w:rFonts w:ascii="Cambria"/>
        </w:rPr>
      </w:pPr>
    </w:p>
    <w:p w14:paraId="747175CF" w14:textId="77777777" w:rsidR="00341786" w:rsidRDefault="00341786">
      <w:pPr>
        <w:pStyle w:val="a3"/>
        <w:rPr>
          <w:rFonts w:ascii="Cambria"/>
        </w:rPr>
      </w:pPr>
    </w:p>
    <w:p w14:paraId="3FC1885A" w14:textId="77777777" w:rsidR="00341786" w:rsidRDefault="00341786">
      <w:pPr>
        <w:pStyle w:val="a3"/>
        <w:rPr>
          <w:rFonts w:ascii="Cambria"/>
        </w:rPr>
      </w:pPr>
    </w:p>
    <w:p w14:paraId="7E98ABCC" w14:textId="77777777" w:rsidR="00341786" w:rsidRDefault="00341786">
      <w:pPr>
        <w:pStyle w:val="a3"/>
        <w:spacing w:before="83"/>
        <w:rPr>
          <w:rFonts w:ascii="Cambria"/>
        </w:rPr>
      </w:pPr>
    </w:p>
    <w:p w14:paraId="24E0E2C7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6268A995" w14:textId="77777777" w:rsidR="00341786" w:rsidRDefault="00000000">
      <w:pPr>
        <w:pStyle w:val="1"/>
        <w:ind w:right="42"/>
        <w:rPr>
          <w:rFonts w:ascii="Trebuchet MS" w:hAnsi="Trebuchet MS"/>
          <w:i/>
        </w:rPr>
      </w:pPr>
      <w:bookmarkStart w:id="7" w:name="Слайд_8"/>
      <w:bookmarkEnd w:id="7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-10"/>
          <w:w w:val="80"/>
        </w:rPr>
        <w:t>5</w:t>
      </w:r>
    </w:p>
    <w:p w14:paraId="643EA94B" w14:textId="77777777" w:rsidR="00341786" w:rsidRDefault="00000000">
      <w:pPr>
        <w:pStyle w:val="a5"/>
        <w:numPr>
          <w:ilvl w:val="0"/>
          <w:numId w:val="36"/>
        </w:numPr>
        <w:tabs>
          <w:tab w:val="left" w:pos="957"/>
        </w:tabs>
        <w:spacing w:before="241" w:line="339" w:lineRule="exact"/>
        <w:ind w:left="957" w:hanging="539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52F19F3A" w14:textId="77777777" w:rsidR="00341786" w:rsidRDefault="00000000">
      <w:pPr>
        <w:pStyle w:val="a5"/>
        <w:numPr>
          <w:ilvl w:val="0"/>
          <w:numId w:val="36"/>
        </w:numPr>
        <w:tabs>
          <w:tab w:val="left" w:pos="957"/>
        </w:tabs>
        <w:spacing w:line="339" w:lineRule="exact"/>
        <w:ind w:left="957" w:hanging="539"/>
        <w:rPr>
          <w:rFonts w:ascii="Trebuchet MS" w:hAnsi="Trebuchet MS"/>
          <w:i/>
          <w:sz w:val="28"/>
        </w:rPr>
      </w:pPr>
      <w:r>
        <w:rPr>
          <w:w w:val="75"/>
          <w:sz w:val="28"/>
        </w:rPr>
        <w:t>П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39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41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х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1A764D03" w14:textId="77777777" w:rsidR="00341786" w:rsidRDefault="00341786">
      <w:pPr>
        <w:pStyle w:val="a3"/>
        <w:rPr>
          <w:sz w:val="20"/>
        </w:rPr>
      </w:pPr>
    </w:p>
    <w:p w14:paraId="477536DE" w14:textId="77777777" w:rsidR="00341786" w:rsidRDefault="00341786">
      <w:pPr>
        <w:pStyle w:val="a3"/>
        <w:rPr>
          <w:sz w:val="20"/>
        </w:rPr>
      </w:pPr>
    </w:p>
    <w:p w14:paraId="76C6C720" w14:textId="77777777" w:rsidR="00341786" w:rsidRDefault="00341786">
      <w:pPr>
        <w:pStyle w:val="a3"/>
        <w:rPr>
          <w:sz w:val="20"/>
        </w:rPr>
      </w:pPr>
    </w:p>
    <w:p w14:paraId="42D206B8" w14:textId="77777777" w:rsidR="00341786" w:rsidRDefault="00341786">
      <w:pPr>
        <w:pStyle w:val="a3"/>
        <w:rPr>
          <w:sz w:val="20"/>
        </w:rPr>
      </w:pPr>
    </w:p>
    <w:p w14:paraId="0E58907F" w14:textId="77777777" w:rsidR="00341786" w:rsidRDefault="00341786">
      <w:pPr>
        <w:pStyle w:val="a3"/>
        <w:spacing w:before="168"/>
        <w:rPr>
          <w:sz w:val="20"/>
        </w:rPr>
      </w:pPr>
    </w:p>
    <w:p w14:paraId="76AC0ED5" w14:textId="77777777" w:rsidR="00341786" w:rsidRDefault="00341786">
      <w:pPr>
        <w:pStyle w:val="a3"/>
        <w:rPr>
          <w:sz w:val="20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41C1F225" w14:textId="77777777" w:rsidR="00341786" w:rsidRDefault="00000000">
      <w:pPr>
        <w:spacing w:before="101"/>
        <w:ind w:left="1365"/>
        <w:rPr>
          <w:rFonts w:ascii="Calibri" w:hAnsi="Calibri"/>
          <w:sz w:val="20"/>
        </w:rPr>
      </w:pPr>
      <w:r>
        <w:rPr>
          <w:rFonts w:ascii="Calibri" w:hAnsi="Calibri"/>
          <w:spacing w:val="-2"/>
          <w:sz w:val="20"/>
        </w:rPr>
        <w:t>тропинка</w:t>
      </w:r>
    </w:p>
    <w:p w14:paraId="48735D84" w14:textId="77777777" w:rsidR="00341786" w:rsidRDefault="00000000">
      <w:pPr>
        <w:spacing w:before="92"/>
        <w:ind w:left="1365"/>
        <w:rPr>
          <w:rFonts w:ascii="Calibri" w:hAnsi="Calibri"/>
          <w:sz w:val="20"/>
        </w:rPr>
      </w:pPr>
      <w:r>
        <w:br w:type="column"/>
      </w:r>
      <w:r>
        <w:rPr>
          <w:rFonts w:ascii="Calibri" w:hAnsi="Calibri"/>
          <w:spacing w:val="-2"/>
          <w:sz w:val="20"/>
        </w:rPr>
        <w:t>дровосек</w:t>
      </w:r>
    </w:p>
    <w:p w14:paraId="0CD77642" w14:textId="77777777" w:rsidR="00341786" w:rsidRDefault="00000000">
      <w:pPr>
        <w:spacing w:before="59"/>
        <w:ind w:left="922"/>
        <w:rPr>
          <w:rFonts w:ascii="Calibri" w:hAnsi="Calibri"/>
          <w:sz w:val="20"/>
        </w:rPr>
      </w:pPr>
      <w:r>
        <w:br w:type="column"/>
      </w:r>
      <w:r>
        <w:rPr>
          <w:rFonts w:ascii="Calibri" w:hAnsi="Calibri"/>
          <w:spacing w:val="-2"/>
          <w:sz w:val="20"/>
        </w:rPr>
        <w:t>друзья</w:t>
      </w:r>
    </w:p>
    <w:p w14:paraId="40E08BA2" w14:textId="77777777" w:rsidR="00341786" w:rsidRDefault="00000000">
      <w:pPr>
        <w:spacing w:before="59"/>
        <w:ind w:left="785"/>
        <w:rPr>
          <w:rFonts w:ascii="Calibri" w:hAnsi="Calibri"/>
          <w:sz w:val="20"/>
        </w:rPr>
      </w:pPr>
      <w:r>
        <w:br w:type="column"/>
      </w:r>
      <w:r>
        <w:rPr>
          <w:rFonts w:ascii="Calibri" w:hAnsi="Calibri"/>
          <w:spacing w:val="-2"/>
          <w:sz w:val="20"/>
        </w:rPr>
        <w:t>космодром</w:t>
      </w:r>
    </w:p>
    <w:p w14:paraId="01598E89" w14:textId="77777777" w:rsidR="00341786" w:rsidRDefault="00341786">
      <w:pPr>
        <w:rPr>
          <w:rFonts w:ascii="Calibri" w:hAnsi="Calibri"/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num="4" w:space="720" w:equalWidth="0">
            <w:col w:w="2199" w:space="2471"/>
            <w:col w:w="2163" w:space="39"/>
            <w:col w:w="1502" w:space="39"/>
            <w:col w:w="2387"/>
          </w:cols>
        </w:sectPr>
      </w:pPr>
    </w:p>
    <w:p w14:paraId="63BDD896" w14:textId="77777777" w:rsidR="00341786" w:rsidRDefault="00341786">
      <w:pPr>
        <w:pStyle w:val="a3"/>
        <w:spacing w:before="49"/>
        <w:rPr>
          <w:rFonts w:ascii="Calibri"/>
          <w:sz w:val="20"/>
        </w:rPr>
      </w:pPr>
    </w:p>
    <w:p w14:paraId="052AE2E4" w14:textId="77777777" w:rsidR="00341786" w:rsidRDefault="00000000">
      <w:pPr>
        <w:spacing w:before="1"/>
        <w:ind w:right="1263"/>
        <w:jc w:val="center"/>
        <w:rPr>
          <w:rFonts w:ascii="Calibri" w:hAnsi="Calibri"/>
          <w:sz w:val="20"/>
        </w:rPr>
      </w:pPr>
      <w:r>
        <w:rPr>
          <w:rFonts w:ascii="Calibri" w:hAnsi="Calibri"/>
          <w:spacing w:val="-2"/>
          <w:sz w:val="20"/>
        </w:rPr>
        <w:t>матрос</w:t>
      </w:r>
    </w:p>
    <w:p w14:paraId="594EEF16" w14:textId="77777777" w:rsidR="00341786" w:rsidRDefault="00341786">
      <w:pPr>
        <w:pStyle w:val="a3"/>
        <w:rPr>
          <w:rFonts w:ascii="Calibri"/>
          <w:sz w:val="20"/>
        </w:rPr>
      </w:pPr>
    </w:p>
    <w:p w14:paraId="443709EA" w14:textId="77777777" w:rsidR="00341786" w:rsidRDefault="00341786">
      <w:pPr>
        <w:pStyle w:val="a3"/>
        <w:rPr>
          <w:rFonts w:ascii="Calibri"/>
          <w:sz w:val="20"/>
        </w:rPr>
      </w:pPr>
    </w:p>
    <w:p w14:paraId="0E843791" w14:textId="77777777" w:rsidR="00341786" w:rsidRDefault="00341786">
      <w:pPr>
        <w:pStyle w:val="a3"/>
        <w:rPr>
          <w:rFonts w:ascii="Calibri"/>
          <w:sz w:val="20"/>
        </w:rPr>
      </w:pPr>
    </w:p>
    <w:p w14:paraId="01547C30" w14:textId="77777777" w:rsidR="00341786" w:rsidRDefault="00341786">
      <w:pPr>
        <w:pStyle w:val="a3"/>
        <w:spacing w:before="115"/>
        <w:rPr>
          <w:rFonts w:ascii="Calibri"/>
          <w:sz w:val="20"/>
        </w:rPr>
      </w:pPr>
    </w:p>
    <w:p w14:paraId="212CEDFE" w14:textId="77777777" w:rsidR="00341786" w:rsidRDefault="00000000">
      <w:pPr>
        <w:ind w:right="2116"/>
        <w:jc w:val="right"/>
        <w:rPr>
          <w:rFonts w:ascii="Calibri" w:hAnsi="Calibri"/>
          <w:sz w:val="20"/>
        </w:rPr>
      </w:pPr>
      <w:r>
        <w:rPr>
          <w:rFonts w:ascii="Calibri" w:hAnsi="Calibri"/>
          <w:spacing w:val="-4"/>
          <w:sz w:val="20"/>
        </w:rPr>
        <w:t>друг</w:t>
      </w:r>
    </w:p>
    <w:p w14:paraId="53B2F7B9" w14:textId="77777777" w:rsidR="00341786" w:rsidRDefault="00341786">
      <w:pPr>
        <w:pStyle w:val="a3"/>
        <w:spacing w:before="31"/>
        <w:rPr>
          <w:rFonts w:ascii="Calibri"/>
          <w:sz w:val="20"/>
        </w:rPr>
      </w:pPr>
    </w:p>
    <w:p w14:paraId="13D6605E" w14:textId="77777777" w:rsidR="00341786" w:rsidRDefault="00000000">
      <w:pPr>
        <w:pStyle w:val="a5"/>
        <w:numPr>
          <w:ilvl w:val="0"/>
          <w:numId w:val="36"/>
        </w:numPr>
        <w:tabs>
          <w:tab w:val="left" w:pos="652"/>
        </w:tabs>
        <w:spacing w:line="232" w:lineRule="auto"/>
        <w:ind w:left="386" w:right="2226" w:firstLine="0"/>
        <w:rPr>
          <w:sz w:val="28"/>
        </w:rPr>
      </w:pP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proofErr w:type="spellStart"/>
      <w:r>
        <w:rPr>
          <w:w w:val="85"/>
          <w:sz w:val="28"/>
        </w:rPr>
        <w:t>с</w:t>
      </w:r>
      <w:proofErr w:type="spellEnd"/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65"/>
          <w:sz w:val="28"/>
        </w:rPr>
        <w:t>,</w:t>
      </w:r>
      <w:proofErr w:type="gramEnd"/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ч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34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38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50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ш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43"/>
          <w:w w:val="15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80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4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65"/>
          <w:sz w:val="28"/>
        </w:rPr>
        <w:t>.</w:t>
      </w:r>
      <w:proofErr w:type="gramEnd"/>
      <w:r>
        <w:rPr>
          <w:w w:val="6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proofErr w:type="gramStart"/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65"/>
          <w:sz w:val="28"/>
        </w:rPr>
        <w:t>:</w:t>
      </w:r>
      <w:proofErr w:type="gramEnd"/>
      <w:r>
        <w:rPr>
          <w:spacing w:val="39"/>
          <w:sz w:val="28"/>
        </w:rPr>
        <w:t xml:space="preserve"> </w:t>
      </w:r>
      <w:proofErr w:type="gramStart"/>
      <w:r>
        <w:rPr>
          <w:rFonts w:ascii="Cambria" w:hAnsi="Cambria"/>
          <w:sz w:val="28"/>
        </w:rPr>
        <w:t>«</w:t>
      </w:r>
      <w:r>
        <w:rPr>
          <w:rFonts w:ascii="Cambria" w:hAnsi="Cambria"/>
          <w:spacing w:val="-15"/>
          <w:sz w:val="28"/>
        </w:rPr>
        <w:t xml:space="preserve"> </w:t>
      </w:r>
      <w:r>
        <w:rPr>
          <w:sz w:val="28"/>
        </w:rPr>
        <w:t>з</w:t>
      </w:r>
      <w:proofErr w:type="gramEnd"/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76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80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к</w:t>
      </w:r>
      <w:r>
        <w:rPr>
          <w:spacing w:val="-8"/>
          <w:w w:val="85"/>
          <w:sz w:val="28"/>
        </w:rPr>
        <w:t xml:space="preserve"> </w:t>
      </w:r>
      <w:r>
        <w:rPr>
          <w:rFonts w:ascii="Cambria" w:hAnsi="Cambria"/>
          <w:sz w:val="28"/>
        </w:rPr>
        <w:t>»</w:t>
      </w:r>
      <w:proofErr w:type="gramEnd"/>
      <w:r>
        <w:rPr>
          <w:rFonts w:ascii="Cambria" w:hAnsi="Cambria"/>
          <w:spacing w:val="-7"/>
          <w:sz w:val="28"/>
        </w:rPr>
        <w:t xml:space="preserve"> </w:t>
      </w:r>
      <w:r>
        <w:rPr>
          <w:rFonts w:ascii="Trebuchet MS" w:hAnsi="Trebuchet MS"/>
          <w:i/>
          <w:w w:val="65"/>
          <w:sz w:val="28"/>
        </w:rPr>
        <w:t>.</w:t>
      </w:r>
    </w:p>
    <w:p w14:paraId="223BC460" w14:textId="77777777" w:rsidR="00341786" w:rsidRDefault="00341786">
      <w:pPr>
        <w:pStyle w:val="a3"/>
        <w:rPr>
          <w:rFonts w:ascii="Trebuchet MS"/>
          <w:i/>
        </w:rPr>
      </w:pPr>
    </w:p>
    <w:p w14:paraId="69E962A0" w14:textId="77777777" w:rsidR="00341786" w:rsidRDefault="00341786">
      <w:pPr>
        <w:pStyle w:val="a3"/>
        <w:rPr>
          <w:rFonts w:ascii="Trebuchet MS"/>
          <w:i/>
        </w:rPr>
      </w:pPr>
    </w:p>
    <w:p w14:paraId="39798677" w14:textId="77777777" w:rsidR="00341786" w:rsidRDefault="00341786">
      <w:pPr>
        <w:pStyle w:val="a3"/>
        <w:rPr>
          <w:rFonts w:ascii="Trebuchet MS"/>
          <w:i/>
        </w:rPr>
      </w:pPr>
    </w:p>
    <w:p w14:paraId="0628641E" w14:textId="77777777" w:rsidR="00341786" w:rsidRDefault="00341786">
      <w:pPr>
        <w:pStyle w:val="a3"/>
        <w:rPr>
          <w:rFonts w:ascii="Trebuchet MS"/>
          <w:i/>
        </w:rPr>
      </w:pPr>
    </w:p>
    <w:p w14:paraId="5695810E" w14:textId="77777777" w:rsidR="00341786" w:rsidRDefault="00341786">
      <w:pPr>
        <w:pStyle w:val="a3"/>
        <w:rPr>
          <w:rFonts w:ascii="Trebuchet MS"/>
          <w:i/>
        </w:rPr>
      </w:pPr>
    </w:p>
    <w:p w14:paraId="4084CBBB" w14:textId="77777777" w:rsidR="00341786" w:rsidRDefault="00341786">
      <w:pPr>
        <w:pStyle w:val="a3"/>
        <w:rPr>
          <w:rFonts w:ascii="Trebuchet MS"/>
          <w:i/>
        </w:rPr>
      </w:pPr>
    </w:p>
    <w:p w14:paraId="41889003" w14:textId="77777777" w:rsidR="00341786" w:rsidRDefault="00341786">
      <w:pPr>
        <w:pStyle w:val="a3"/>
        <w:rPr>
          <w:rFonts w:ascii="Trebuchet MS"/>
          <w:i/>
        </w:rPr>
      </w:pPr>
    </w:p>
    <w:p w14:paraId="2F099D15" w14:textId="77777777" w:rsidR="00341786" w:rsidRDefault="00341786">
      <w:pPr>
        <w:pStyle w:val="a3"/>
        <w:spacing w:before="96"/>
        <w:rPr>
          <w:rFonts w:ascii="Trebuchet MS"/>
          <w:i/>
        </w:rPr>
      </w:pPr>
    </w:p>
    <w:p w14:paraId="1EDBE7E0" w14:textId="77777777" w:rsidR="00341786" w:rsidRDefault="00000000">
      <w:pPr>
        <w:pStyle w:val="a5"/>
        <w:numPr>
          <w:ilvl w:val="0"/>
          <w:numId w:val="36"/>
        </w:numPr>
        <w:tabs>
          <w:tab w:val="left" w:pos="671"/>
        </w:tabs>
        <w:spacing w:before="1" w:line="333" w:lineRule="exact"/>
        <w:ind w:left="671" w:hanging="263"/>
        <w:rPr>
          <w:sz w:val="28"/>
        </w:rPr>
      </w:pPr>
      <w:r>
        <w:rPr>
          <w:w w:val="80"/>
          <w:sz w:val="28"/>
        </w:rPr>
        <w:t>Р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с</w:t>
      </w:r>
      <w:proofErr w:type="spellEnd"/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ж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75"/>
          <w:sz w:val="28"/>
        </w:rPr>
        <w:t>,</w:t>
      </w:r>
      <w:proofErr w:type="gramEnd"/>
      <w:r>
        <w:rPr>
          <w:spacing w:val="-6"/>
          <w:w w:val="75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76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ь</w:t>
      </w:r>
      <w:r>
        <w:rPr>
          <w:spacing w:val="52"/>
          <w:w w:val="15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56"/>
          <w:w w:val="15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55B4D85" w14:textId="77777777" w:rsidR="00341786" w:rsidRDefault="00000000">
      <w:pPr>
        <w:pStyle w:val="a3"/>
        <w:spacing w:line="338" w:lineRule="exact"/>
        <w:ind w:left="408"/>
        <w:rPr>
          <w:rFonts w:ascii="Trebuchet MS" w:hAnsi="Trebuchet MS"/>
          <w:i/>
        </w:rPr>
      </w:pP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и</w:t>
      </w:r>
      <w:r>
        <w:rPr>
          <w:spacing w:val="-16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rPr>
          <w:w w:val="85"/>
        </w:rPr>
        <w:t>Р</w:t>
      </w:r>
      <w:r>
        <w:rPr>
          <w:spacing w:val="36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-14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-14"/>
          <w:w w:val="85"/>
        </w:rPr>
        <w:t xml:space="preserve"> </w:t>
      </w:r>
      <w:proofErr w:type="gramStart"/>
      <w:r>
        <w:rPr>
          <w:w w:val="85"/>
        </w:rPr>
        <w:t>а</w:t>
      </w:r>
      <w:r>
        <w:rPr>
          <w:spacing w:val="-15"/>
          <w:w w:val="85"/>
        </w:rPr>
        <w:t xml:space="preserve"> </w:t>
      </w:r>
      <w:r>
        <w:rPr>
          <w:w w:val="65"/>
        </w:rPr>
        <w:t>:</w:t>
      </w:r>
      <w:proofErr w:type="gramEnd"/>
      <w:r>
        <w:rPr>
          <w:spacing w:val="38"/>
        </w:rPr>
        <w:t xml:space="preserve"> </w:t>
      </w:r>
      <w:proofErr w:type="gramStart"/>
      <w:r>
        <w:rPr>
          <w:rFonts w:ascii="Cambria" w:hAnsi="Cambria"/>
          <w:w w:val="85"/>
        </w:rPr>
        <w:t>«</w:t>
      </w:r>
      <w:r>
        <w:rPr>
          <w:rFonts w:ascii="Cambria" w:hAnsi="Cambria"/>
          <w:spacing w:val="-6"/>
          <w:w w:val="85"/>
        </w:rPr>
        <w:t xml:space="preserve"> </w:t>
      </w:r>
      <w:r>
        <w:rPr>
          <w:w w:val="85"/>
        </w:rPr>
        <w:t>в</w:t>
      </w:r>
      <w:proofErr w:type="gramEnd"/>
      <w:r>
        <w:rPr>
          <w:spacing w:val="37"/>
        </w:rPr>
        <w:t xml:space="preserve"> </w:t>
      </w:r>
      <w:r>
        <w:rPr>
          <w:w w:val="85"/>
        </w:rPr>
        <w:t>т</w:t>
      </w:r>
      <w:r>
        <w:rPr>
          <w:spacing w:val="-14"/>
          <w:w w:val="85"/>
        </w:rPr>
        <w:t xml:space="preserve"> </w:t>
      </w:r>
      <w:r>
        <w:rPr>
          <w:w w:val="85"/>
        </w:rPr>
        <w:t>Р</w:t>
      </w:r>
      <w:r>
        <w:rPr>
          <w:spacing w:val="-15"/>
          <w:w w:val="85"/>
        </w:rPr>
        <w:t xml:space="preserve"> </w:t>
      </w:r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е</w:t>
      </w:r>
      <w:r>
        <w:rPr>
          <w:spacing w:val="67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-14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у</w:t>
      </w:r>
      <w:r>
        <w:rPr>
          <w:spacing w:val="-15"/>
          <w:w w:val="85"/>
        </w:rPr>
        <w:t xml:space="preserve"> </w:t>
      </w:r>
      <w:r>
        <w:rPr>
          <w:w w:val="85"/>
        </w:rPr>
        <w:t>ш</w:t>
      </w:r>
      <w:r>
        <w:rPr>
          <w:spacing w:val="-14"/>
          <w:w w:val="85"/>
        </w:rPr>
        <w:t xml:space="preserve"> </w:t>
      </w:r>
      <w:r>
        <w:rPr>
          <w:w w:val="85"/>
        </w:rPr>
        <w:t>к</w:t>
      </w:r>
      <w:r>
        <w:rPr>
          <w:spacing w:val="-14"/>
          <w:w w:val="85"/>
        </w:rPr>
        <w:t xml:space="preserve"> </w:t>
      </w:r>
      <w:proofErr w:type="gramStart"/>
      <w:r>
        <w:rPr>
          <w:w w:val="85"/>
        </w:rPr>
        <w:t>и</w:t>
      </w:r>
      <w:r>
        <w:rPr>
          <w:spacing w:val="-11"/>
          <w:w w:val="85"/>
        </w:rPr>
        <w:t xml:space="preserve"> </w:t>
      </w:r>
      <w:r>
        <w:rPr>
          <w:rFonts w:ascii="Cambria" w:hAnsi="Cambria"/>
          <w:w w:val="85"/>
        </w:rPr>
        <w:t>»</w:t>
      </w:r>
      <w:proofErr w:type="gramEnd"/>
      <w:r>
        <w:rPr>
          <w:rFonts w:ascii="Cambria" w:hAnsi="Cambria"/>
          <w:spacing w:val="-9"/>
        </w:rPr>
        <w:t xml:space="preserve"> </w:t>
      </w:r>
      <w:r>
        <w:rPr>
          <w:rFonts w:ascii="Trebuchet MS" w:hAnsi="Trebuchet MS"/>
          <w:i/>
          <w:spacing w:val="-10"/>
          <w:w w:val="65"/>
        </w:rPr>
        <w:t>.</w:t>
      </w:r>
    </w:p>
    <w:p w14:paraId="4AB9DCA7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5752DDE4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21174AE6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15A10F95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5EDF792E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3E38C070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223B63A7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5B6AC4C6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2A0BC83B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210D5348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1740AE73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27713B95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3E0799BF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44A20D54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17E61A4C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718B93B9" w14:textId="77777777" w:rsidR="00341786" w:rsidRDefault="00341786">
      <w:pPr>
        <w:pStyle w:val="a3"/>
        <w:rPr>
          <w:rFonts w:ascii="Trebuchet MS"/>
          <w:i/>
          <w:sz w:val="20"/>
        </w:rPr>
      </w:pPr>
    </w:p>
    <w:p w14:paraId="12AF104E" w14:textId="77777777" w:rsidR="00341786" w:rsidRDefault="00341786">
      <w:pPr>
        <w:pStyle w:val="a3"/>
        <w:spacing w:before="168"/>
        <w:rPr>
          <w:rFonts w:ascii="Trebuchet MS"/>
          <w:i/>
          <w:sz w:val="20"/>
        </w:rPr>
      </w:pPr>
    </w:p>
    <w:p w14:paraId="6111299F" w14:textId="77777777" w:rsidR="00341786" w:rsidRDefault="00341786">
      <w:pPr>
        <w:pStyle w:val="a3"/>
        <w:rPr>
          <w:rFonts w:ascii="Trebuchet MS"/>
          <w:i/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6A7695D2" w14:textId="6A057DFF" w:rsidR="00341786" w:rsidRPr="00696302" w:rsidRDefault="00000000">
      <w:pPr>
        <w:spacing w:before="118"/>
        <w:ind w:left="4232"/>
        <w:rPr>
          <w:rFonts w:ascii="Trebuchet MS"/>
          <w:i/>
          <w:sz w:val="28"/>
        </w:rPr>
      </w:pPr>
      <w:r>
        <w:rPr>
          <w:rFonts w:ascii="Trebuchet MS"/>
          <w:i/>
          <w:noProof/>
          <w:sz w:val="28"/>
        </w:rPr>
        <mc:AlternateContent>
          <mc:Choice Requires="wpg">
            <w:drawing>
              <wp:anchor distT="0" distB="0" distL="0" distR="0" simplePos="0" relativeHeight="485319168" behindDoc="1" locked="0" layoutInCell="1" allowOverlap="1" wp14:anchorId="67985708" wp14:editId="5A4FCACF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114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6626" cy="8985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2817" y="5787249"/>
                            <a:ext cx="1108748" cy="110486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6764" y="6690397"/>
                            <a:ext cx="1153375" cy="11528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3322" y="7707793"/>
                            <a:ext cx="1101344" cy="11053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31165" y="5787274"/>
                            <a:ext cx="1141844" cy="11437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0398" y="6632688"/>
                            <a:ext cx="1153909" cy="11539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2606" y="7699411"/>
                            <a:ext cx="1135761" cy="11332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40443" y="2223882"/>
                            <a:ext cx="470915" cy="9585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6383" y="6936090"/>
                            <a:ext cx="1178052" cy="7452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067" y="1135746"/>
                            <a:ext cx="1019556" cy="763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475" y="3965814"/>
                            <a:ext cx="513588" cy="9707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" name="Graphic 126"/>
                        <wps:cNvSpPr/>
                        <wps:spPr>
                          <a:xfrm>
                            <a:off x="229403" y="4491594"/>
                            <a:ext cx="904240" cy="88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89000">
                                <a:moveTo>
                                  <a:pt x="9037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88491"/>
                                </a:lnTo>
                                <a:lnTo>
                                  <a:pt x="903732" y="888491"/>
                                </a:lnTo>
                                <a:lnTo>
                                  <a:pt x="9037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229403" y="4491594"/>
                            <a:ext cx="904240" cy="88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89000">
                                <a:moveTo>
                                  <a:pt x="0" y="888491"/>
                                </a:moveTo>
                                <a:lnTo>
                                  <a:pt x="903732" y="888491"/>
                                </a:lnTo>
                                <a:lnTo>
                                  <a:pt x="90373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88491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52051" y="1307958"/>
                            <a:ext cx="699515" cy="490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71151" y="5733655"/>
                            <a:ext cx="883920" cy="9174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44531" y="1045830"/>
                            <a:ext cx="1106423" cy="7452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5535" y="2385426"/>
                            <a:ext cx="992098" cy="7528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06659" y="4014582"/>
                            <a:ext cx="606551" cy="7772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3215" y="3971911"/>
                            <a:ext cx="441959" cy="12374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" name="Graphic 134"/>
                        <wps:cNvSpPr/>
                        <wps:spPr>
                          <a:xfrm>
                            <a:off x="1584239" y="4490070"/>
                            <a:ext cx="904240" cy="88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89000">
                                <a:moveTo>
                                  <a:pt x="9037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88491"/>
                                </a:lnTo>
                                <a:lnTo>
                                  <a:pt x="903732" y="888491"/>
                                </a:lnTo>
                                <a:lnTo>
                                  <a:pt x="9037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1584239" y="4490070"/>
                            <a:ext cx="904240" cy="88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89000">
                                <a:moveTo>
                                  <a:pt x="0" y="888491"/>
                                </a:moveTo>
                                <a:lnTo>
                                  <a:pt x="903732" y="888491"/>
                                </a:lnTo>
                                <a:lnTo>
                                  <a:pt x="90373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88491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43363" y="7804770"/>
                            <a:ext cx="711708" cy="800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6319" y="4141074"/>
                            <a:ext cx="790955" cy="5486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2887259" y="4500738"/>
                            <a:ext cx="904240" cy="8902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90269">
                                <a:moveTo>
                                  <a:pt x="9037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90015"/>
                                </a:lnTo>
                                <a:lnTo>
                                  <a:pt x="903732" y="890015"/>
                                </a:lnTo>
                                <a:lnTo>
                                  <a:pt x="9037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2887259" y="4500738"/>
                            <a:ext cx="904240" cy="8902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90269">
                                <a:moveTo>
                                  <a:pt x="0" y="890015"/>
                                </a:moveTo>
                                <a:lnTo>
                                  <a:pt x="903732" y="890015"/>
                                </a:lnTo>
                                <a:lnTo>
                                  <a:pt x="90373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9001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071" y="6007974"/>
                            <a:ext cx="1178052" cy="883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0747" y="1196706"/>
                            <a:ext cx="859536" cy="647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05063" y="1088502"/>
                            <a:ext cx="419100" cy="7924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971" y="6960475"/>
                            <a:ext cx="1164336" cy="739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08211" y="3877423"/>
                            <a:ext cx="592836" cy="9357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" name="Graphic 145"/>
                        <wps:cNvSpPr/>
                        <wps:spPr>
                          <a:xfrm>
                            <a:off x="4275623" y="4514455"/>
                            <a:ext cx="904240" cy="88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89000">
                                <a:moveTo>
                                  <a:pt x="9037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88491"/>
                                </a:lnTo>
                                <a:lnTo>
                                  <a:pt x="903731" y="888491"/>
                                </a:lnTo>
                                <a:lnTo>
                                  <a:pt x="9037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4275623" y="4514455"/>
                            <a:ext cx="904240" cy="88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89000">
                                <a:moveTo>
                                  <a:pt x="0" y="888491"/>
                                </a:moveTo>
                                <a:lnTo>
                                  <a:pt x="903731" y="888491"/>
                                </a:lnTo>
                                <a:lnTo>
                                  <a:pt x="9037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88491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" name="Image 147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4771" y="2252838"/>
                            <a:ext cx="998220" cy="9540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3823" y="1205850"/>
                            <a:ext cx="894587" cy="5654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95007" y="2386950"/>
                            <a:ext cx="656844" cy="8244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Graphic 150"/>
                        <wps:cNvSpPr/>
                        <wps:spPr>
                          <a:xfrm>
                            <a:off x="5578643" y="4488546"/>
                            <a:ext cx="904240" cy="8902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90269">
                                <a:moveTo>
                                  <a:pt x="9037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90015"/>
                                </a:lnTo>
                                <a:lnTo>
                                  <a:pt x="903731" y="890015"/>
                                </a:lnTo>
                                <a:lnTo>
                                  <a:pt x="9037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5578643" y="4488546"/>
                            <a:ext cx="904240" cy="8902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890269">
                                <a:moveTo>
                                  <a:pt x="0" y="890015"/>
                                </a:moveTo>
                                <a:lnTo>
                                  <a:pt x="903731" y="890015"/>
                                </a:lnTo>
                                <a:lnTo>
                                  <a:pt x="9037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9001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87559" y="6960475"/>
                            <a:ext cx="858012" cy="649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8968" y="7865730"/>
                            <a:ext cx="992098" cy="7528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3A7DF19" id="Group 114" o:spid="_x0000_s1026" style="position:absolute;margin-left:5pt;margin-top:6.35pt;width:527.3pt;height:707.55pt;z-index:-17997312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">
                <v:shape id="Image 115" o:spid="_x0000_s1027" type="#_x0000_t75" style="position:absolute;width:66966;height:89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">
                  <v:imagedata r:id="rId124" o:title=""/>
                </v:shape>
                <v:shape id="Image 116" o:spid="_x0000_s1028" type="#_x0000_t75" style="position:absolute;left:39228;top:57872;width:11087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">
                  <v:imagedata r:id="rId125" o:title=""/>
                </v:shape>
                <v:shape id="Image 117" o:spid="_x0000_s1029" type="#_x0000_t75" style="position:absolute;left:40067;top:66903;width:11534;height:115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">
                  <v:imagedata r:id="rId126" o:title=""/>
                </v:shape>
                <v:shape id="Image 118" o:spid="_x0000_s1030" type="#_x0000_t75" style="position:absolute;left:41533;top:77077;width:11013;height:11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">
                  <v:imagedata r:id="rId127" o:title=""/>
                </v:shape>
                <v:shape id="Image 119" o:spid="_x0000_s1031" type="#_x0000_t75" style="position:absolute;left:15311;top:57872;width:11419;height:11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">
                  <v:imagedata r:id="rId128" o:title=""/>
                </v:shape>
                <v:shape id="Image 120" o:spid="_x0000_s1032" type="#_x0000_t75" style="position:absolute;left:14903;top:66326;width:11540;height:1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">
                  <v:imagedata r:id="rId129" o:title=""/>
                </v:shape>
                <v:shape id="Image 121" o:spid="_x0000_s1033" type="#_x0000_t75" style="position:absolute;left:14726;top:76994;width:11357;height:11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">
                  <v:imagedata r:id="rId130" o:title=""/>
                </v:shape>
                <v:shape id="Image 122" o:spid="_x0000_s1034" type="#_x0000_t75" style="position:absolute;left:47404;top:22238;width:4709;height:9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">
                  <v:imagedata r:id="rId131" o:title=""/>
                </v:shape>
                <v:shape id="Image 123" o:spid="_x0000_s1035" type="#_x0000_t75" style="position:absolute;left:27363;top:69360;width:11781;height:7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">
                  <v:imagedata r:id="rId132" o:title=""/>
                </v:shape>
                <v:shape id="Image 124" o:spid="_x0000_s1036" type="#_x0000_t75" style="position:absolute;left:2080;top:11357;width:10196;height:7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">
                  <v:imagedata r:id="rId80" o:title=""/>
                </v:shape>
                <v:shape id="Image 125" o:spid="_x0000_s1037" type="#_x0000_t75" style="position:absolute;left:4244;top:39658;width:5136;height:9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">
                  <v:imagedata r:id="rId72" o:title=""/>
                </v:shape>
                <v:shape id="Graphic 126" o:spid="_x0000_s1038" style="position:absolute;left:2294;top:44915;width:9042;height:8890;visibility:visible;mso-wrap-style:square;v-text-anchor:top" coordsize="904240,889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" path="m903732,l,,,888491r903732,l903732,xe" stroked="f">
                  <v:path arrowok="t"/>
                </v:shape>
                <v:shape id="Graphic 127" o:spid="_x0000_s1039" style="position:absolute;left:2294;top:44915;width:9042;height:8890;visibility:visible;mso-wrap-style:square;v-text-anchor:top" coordsize="904240,889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" path="m,888491r903732,l903732,,,,,888491xe" filled="f" strokeweight="1pt">
                  <v:path arrowok="t"/>
                </v:shape>
                <v:shape id="Image 128" o:spid="_x0000_s1040" type="#_x0000_t75" style="position:absolute;left:46520;top:13079;width:6995;height:4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">
                  <v:imagedata r:id="rId78" o:title=""/>
                </v:shape>
                <v:shape id="Image 129" o:spid="_x0000_s1041" type="#_x0000_t75" style="position:absolute;left:50711;top:57336;width:8839;height:9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">
                  <v:imagedata r:id="rId133" o:title=""/>
                </v:shape>
                <v:shape id="Image 130" o:spid="_x0000_s1042" type="#_x0000_t75" style="position:absolute;left:54445;top:10458;width:11064;height:7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">
                  <v:imagedata r:id="rId134" o:title=""/>
                </v:shape>
                <v:shape id="Image 131" o:spid="_x0000_s1043" type="#_x0000_t75" style="position:absolute;left:12855;top:23854;width:9921;height:7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">
                  <v:imagedata r:id="rId135" o:title=""/>
                </v:shape>
                <v:shape id="Image 132" o:spid="_x0000_s1044" type="#_x0000_t75" style="position:absolute;left:57066;top:40145;width:6066;height:77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">
                  <v:imagedata r:id="rId136" o:title=""/>
                </v:shape>
                <v:shape id="Image 133" o:spid="_x0000_s1045" type="#_x0000_t75" style="position:absolute;left:17732;top:39719;width:4419;height:12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">
                  <v:imagedata r:id="rId137" o:title=""/>
                </v:shape>
                <v:shape id="Graphic 134" o:spid="_x0000_s1046" style="position:absolute;left:15842;top:44900;width:9042;height:8890;visibility:visible;mso-wrap-style:square;v-text-anchor:top" coordsize="904240,889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" path="m903732,l,,,888491r903732,l903732,xe" stroked="f">
                  <v:path arrowok="t"/>
                </v:shape>
                <v:shape id="Graphic 135" o:spid="_x0000_s1047" style="position:absolute;left:15842;top:44900;width:9042;height:8890;visibility:visible;mso-wrap-style:square;v-text-anchor:top" coordsize="904240,889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" path="m,888491r903732,l903732,,,,,888491xe" filled="f" strokeweight="1pt">
                  <v:path arrowok="t"/>
                </v:shape>
                <v:shape id="Image 136" o:spid="_x0000_s1048" type="#_x0000_t75" style="position:absolute;left:52433;top:78047;width:7117;height:8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">
                  <v:imagedata r:id="rId138" o:title=""/>
                </v:shape>
                <v:shape id="Image 137" o:spid="_x0000_s1049" type="#_x0000_t75" style="position:absolute;left:29863;top:41410;width:7909;height:5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">
                  <v:imagedata r:id="rId139" o:title=""/>
                </v:shape>
                <v:shape id="Graphic 138" o:spid="_x0000_s1050" style="position:absolute;left:28872;top:45007;width:9042;height:8903;visibility:visible;mso-wrap-style:square;v-text-anchor:top" coordsize="904240,890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" path="m903732,l,,,890015r903732,l903732,xe" stroked="f">
                  <v:path arrowok="t"/>
                </v:shape>
                <v:shape id="Graphic 139" o:spid="_x0000_s1051" style="position:absolute;left:28872;top:45007;width:9042;height:8903;visibility:visible;mso-wrap-style:square;v-text-anchor:top" coordsize="904240,890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" path="m,890015r903732,l903732,,,,,890015xe" filled="f" strokeweight="1pt">
                  <v:path arrowok="t"/>
                </v:shape>
                <v:shape id="Image 140" o:spid="_x0000_s1052" type="#_x0000_t75" style="position:absolute;left:2400;top:60079;width:11781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">
                  <v:imagedata r:id="rId140" o:title=""/>
                </v:shape>
                <v:shape id="Image 141" o:spid="_x0000_s1053" type="#_x0000_t75" style="position:absolute;left:26007;top:11967;width:8595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">
                  <v:imagedata r:id="rId141" o:title=""/>
                </v:shape>
                <v:shape id="Image 142" o:spid="_x0000_s1054" type="#_x0000_t75" style="position:absolute;left:36050;top:10885;width:4191;height:7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">
                  <v:imagedata r:id="rId72" o:title=""/>
                </v:shape>
                <v:shape id="Image 143" o:spid="_x0000_s1055" type="#_x0000_t75" style="position:absolute;left:2019;top:69604;width:11644;height:7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">
                  <v:imagedata r:id="rId142" o:title=""/>
                </v:shape>
                <v:shape id="Image 144" o:spid="_x0000_s1056" type="#_x0000_t75" style="position:absolute;left:44082;top:38774;width:5928;height:9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">
                  <v:imagedata r:id="rId143" o:title=""/>
                </v:shape>
                <v:shape id="Graphic 145" o:spid="_x0000_s1057" style="position:absolute;left:42756;top:45144;width:9042;height:8890;visibility:visible;mso-wrap-style:square;v-text-anchor:top" coordsize="904240,889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" path="m903731,l,,,888491r903731,l903731,xe" stroked="f">
                  <v:path arrowok="t"/>
                </v:shape>
                <v:shape id="Graphic 146" o:spid="_x0000_s1058" style="position:absolute;left:42756;top:45144;width:9042;height:8890;visibility:visible;mso-wrap-style:square;v-text-anchor:top" coordsize="904240,889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" path="m,888491r903731,l903731,,,,,888491xe" filled="f" strokeweight="1pt">
                  <v:path arrowok="t"/>
                </v:shape>
                <v:shape id="Image 147" o:spid="_x0000_s1059" type="#_x0000_t75" style="position:absolute;left:35547;top:22528;width:9982;height:9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">
                  <v:imagedata r:id="rId144" o:title=""/>
                </v:shape>
                <v:shape id="Image 148" o:spid="_x0000_s1060" type="#_x0000_t75" style="position:absolute;left:13038;top:12058;width:8946;height:5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">
                  <v:imagedata r:id="rId132" o:title=""/>
                </v:shape>
                <v:shape id="Image 149" o:spid="_x0000_s1061" type="#_x0000_t75" style="position:absolute;left:23950;top:23869;width:6568;height:8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">
                  <v:imagedata r:id="rId145" o:title=""/>
                </v:shape>
                <v:shape id="Graphic 150" o:spid="_x0000_s1062" style="position:absolute;left:55786;top:44885;width:9042;height:8903;visibility:visible;mso-wrap-style:square;v-text-anchor:top" coordsize="904240,890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" path="m903731,l,,,890015r903731,l903731,xe" stroked="f">
                  <v:path arrowok="t"/>
                </v:shape>
                <v:shape id="Graphic 151" o:spid="_x0000_s1063" style="position:absolute;left:55786;top:44885;width:9042;height:8903;visibility:visible;mso-wrap-style:square;v-text-anchor:top" coordsize="904240,890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" path="m,890015r903731,l903731,,,,,890015xe" filled="f" strokeweight="1pt">
                  <v:path arrowok="t"/>
                </v:shape>
                <v:shape id="Image 152" o:spid="_x0000_s1064" type="#_x0000_t75" style="position:absolute;left:52875;top:69604;width:8580;height:6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">
                  <v:imagedata r:id="rId141" o:title=""/>
                </v:shape>
                <v:shape id="Image 153" o:spid="_x0000_s1065" type="#_x0000_t75" style="position:absolute;left:3589;top:78657;width:9921;height:7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">
                  <v:imagedata r:id="rId135" o:title=""/>
                </v:shape>
                <w10:wrap anchorx="page" anchory="page"/>
              </v:group>
            </w:pict>
          </mc:Fallback>
        </mc:AlternateContent>
      </w:r>
      <w:r w:rsidRPr="00696302">
        <w:rPr>
          <w:rFonts w:ascii="Trebuchet MS"/>
          <w:i/>
          <w:spacing w:val="-4"/>
          <w:w w:val="80"/>
          <w:sz w:val="28"/>
          <w:lang w:val="en-US"/>
        </w:rPr>
        <w:t xml:space="preserve"> </w:t>
      </w:r>
    </w:p>
    <w:p w14:paraId="625E8A0E" w14:textId="77777777" w:rsidR="00341786" w:rsidRDefault="00000000">
      <w:pPr>
        <w:spacing w:before="169"/>
        <w:ind w:left="2487"/>
        <w:rPr>
          <w:rFonts w:ascii="Calibri" w:hAnsi="Calibri"/>
          <w:sz w:val="20"/>
        </w:rPr>
      </w:pPr>
      <w:r w:rsidRPr="00696302">
        <w:rPr>
          <w:lang w:val="en-US"/>
        </w:rPr>
        <w:br w:type="column"/>
      </w:r>
      <w:r>
        <w:rPr>
          <w:rFonts w:ascii="Calibri" w:hAnsi="Calibri"/>
          <w:spacing w:val="-2"/>
          <w:sz w:val="20"/>
        </w:rPr>
        <w:t>патроны</w:t>
      </w:r>
    </w:p>
    <w:p w14:paraId="5FE32316" w14:textId="77777777" w:rsidR="00341786" w:rsidRDefault="00341786">
      <w:pPr>
        <w:rPr>
          <w:rFonts w:ascii="Calibri" w:hAnsi="Calibri"/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6761" w:space="40"/>
            <w:col w:w="3999"/>
          </w:cols>
        </w:sectPr>
      </w:pPr>
    </w:p>
    <w:p w14:paraId="27C5E154" w14:textId="77777777" w:rsidR="00341786" w:rsidRDefault="00000000">
      <w:pPr>
        <w:pStyle w:val="1"/>
        <w:ind w:left="3358"/>
        <w:jc w:val="left"/>
        <w:rPr>
          <w:rFonts w:ascii="Trebuchet MS" w:hAnsi="Trebuchet MS"/>
          <w:i/>
        </w:rPr>
      </w:pPr>
      <w:bookmarkStart w:id="8" w:name="Слайд_9"/>
      <w:bookmarkEnd w:id="8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-10"/>
          <w:w w:val="80"/>
        </w:rPr>
        <w:t>6</w:t>
      </w:r>
    </w:p>
    <w:p w14:paraId="6D62214A" w14:textId="77777777" w:rsidR="00341786" w:rsidRDefault="00000000">
      <w:pPr>
        <w:pStyle w:val="a5"/>
        <w:numPr>
          <w:ilvl w:val="0"/>
          <w:numId w:val="35"/>
        </w:numPr>
        <w:tabs>
          <w:tab w:val="left" w:pos="834"/>
        </w:tabs>
        <w:spacing w:before="241" w:line="339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8A4028D" w14:textId="77777777" w:rsidR="00341786" w:rsidRDefault="00000000">
      <w:pPr>
        <w:pStyle w:val="a5"/>
        <w:numPr>
          <w:ilvl w:val="0"/>
          <w:numId w:val="35"/>
        </w:numPr>
        <w:tabs>
          <w:tab w:val="left" w:pos="834"/>
        </w:tabs>
        <w:spacing w:line="339" w:lineRule="exact"/>
        <w:jc w:val="left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67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40"/>
          <w:w w:val="150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702C000" w14:textId="77777777" w:rsidR="00341786" w:rsidRDefault="00000000">
      <w:pPr>
        <w:pStyle w:val="1"/>
        <w:spacing w:before="96" w:line="314" w:lineRule="exact"/>
        <w:ind w:right="38"/>
        <w:jc w:val="right"/>
      </w:pPr>
      <w:r>
        <w:rPr>
          <w:w w:val="75"/>
        </w:rPr>
        <w:t>В</w:t>
      </w:r>
      <w:r>
        <w:rPr>
          <w:spacing w:val="-23"/>
          <w:w w:val="75"/>
        </w:rPr>
        <w:t xml:space="preserve"> </w:t>
      </w:r>
      <w:r>
        <w:rPr>
          <w:w w:val="75"/>
        </w:rPr>
        <w:t>Р</w:t>
      </w:r>
      <w:r>
        <w:rPr>
          <w:spacing w:val="-24"/>
          <w:w w:val="75"/>
        </w:rPr>
        <w:t xml:space="preserve"> </w:t>
      </w:r>
      <w:r>
        <w:rPr>
          <w:w w:val="75"/>
        </w:rPr>
        <w:t>ы</w:t>
      </w:r>
      <w:r>
        <w:rPr>
          <w:spacing w:val="-23"/>
          <w:w w:val="75"/>
        </w:rPr>
        <w:t xml:space="preserve"> </w:t>
      </w:r>
      <w:r>
        <w:rPr>
          <w:rFonts w:ascii="Trebuchet MS" w:hAnsi="Trebuchet MS"/>
          <w:i/>
          <w:w w:val="75"/>
        </w:rPr>
        <w:t>-</w:t>
      </w:r>
      <w:r>
        <w:rPr>
          <w:rFonts w:ascii="Trebuchet MS" w:hAnsi="Trebuchet MS"/>
          <w:i/>
          <w:spacing w:val="-20"/>
          <w:w w:val="75"/>
        </w:rPr>
        <w:t xml:space="preserve"> </w:t>
      </w:r>
      <w:r>
        <w:rPr>
          <w:w w:val="75"/>
        </w:rPr>
        <w:t>в</w:t>
      </w:r>
      <w:r>
        <w:rPr>
          <w:spacing w:val="-23"/>
          <w:w w:val="75"/>
        </w:rPr>
        <w:t xml:space="preserve"> </w:t>
      </w:r>
      <w:r>
        <w:rPr>
          <w:w w:val="75"/>
        </w:rPr>
        <w:t>Р</w:t>
      </w:r>
      <w:r>
        <w:rPr>
          <w:spacing w:val="-24"/>
          <w:w w:val="75"/>
        </w:rPr>
        <w:t xml:space="preserve"> </w:t>
      </w:r>
      <w:r>
        <w:rPr>
          <w:spacing w:val="-10"/>
          <w:w w:val="75"/>
        </w:rPr>
        <w:t>о</w:t>
      </w:r>
    </w:p>
    <w:p w14:paraId="3F8CA59A" w14:textId="77777777" w:rsidR="00341786" w:rsidRDefault="00000000">
      <w:pPr>
        <w:rPr>
          <w:sz w:val="36"/>
        </w:rPr>
      </w:pPr>
      <w:r>
        <w:br w:type="column"/>
      </w:r>
    </w:p>
    <w:p w14:paraId="11B9EA7A" w14:textId="77777777" w:rsidR="00341786" w:rsidRDefault="00341786">
      <w:pPr>
        <w:pStyle w:val="a3"/>
        <w:spacing w:before="369"/>
        <w:rPr>
          <w:sz w:val="36"/>
        </w:rPr>
      </w:pPr>
    </w:p>
    <w:p w14:paraId="24650285" w14:textId="77777777" w:rsidR="00341786" w:rsidRDefault="00000000">
      <w:pPr>
        <w:ind w:left="294"/>
        <w:rPr>
          <w:sz w:val="36"/>
        </w:rPr>
      </w:pPr>
      <w:r>
        <w:rPr>
          <w:w w:val="75"/>
          <w:sz w:val="36"/>
        </w:rPr>
        <w:t>К</w:t>
      </w:r>
      <w:r>
        <w:rPr>
          <w:spacing w:val="-24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4"/>
          <w:w w:val="75"/>
          <w:sz w:val="36"/>
        </w:rPr>
        <w:t xml:space="preserve"> </w:t>
      </w:r>
      <w:r>
        <w:rPr>
          <w:w w:val="75"/>
          <w:sz w:val="36"/>
        </w:rPr>
        <w:t>о</w:t>
      </w:r>
      <w:r>
        <w:rPr>
          <w:spacing w:val="-23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20"/>
          <w:w w:val="75"/>
          <w:sz w:val="36"/>
        </w:rPr>
        <w:t xml:space="preserve"> </w:t>
      </w:r>
      <w:r>
        <w:rPr>
          <w:w w:val="75"/>
          <w:sz w:val="36"/>
        </w:rPr>
        <w:t>к</w:t>
      </w:r>
      <w:r>
        <w:rPr>
          <w:spacing w:val="-24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4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ы</w:t>
      </w:r>
    </w:p>
    <w:p w14:paraId="521E64A2" w14:textId="77777777" w:rsidR="00341786" w:rsidRDefault="00341786">
      <w:pPr>
        <w:rPr>
          <w:sz w:val="36"/>
        </w:rPr>
        <w:sectPr w:rsidR="00341786">
          <w:pgSz w:w="10800" w:h="14400"/>
          <w:pgMar w:top="160" w:right="0" w:bottom="0" w:left="0" w:header="720" w:footer="720" w:gutter="0"/>
          <w:cols w:num="2" w:space="720" w:equalWidth="0">
            <w:col w:w="7639" w:space="594"/>
            <w:col w:w="2567"/>
          </w:cols>
        </w:sectPr>
      </w:pPr>
    </w:p>
    <w:p w14:paraId="73077D28" w14:textId="77777777" w:rsidR="00341786" w:rsidRDefault="00000000">
      <w:pPr>
        <w:spacing w:line="440" w:lineRule="exact"/>
        <w:ind w:left="657"/>
        <w:rPr>
          <w:sz w:val="36"/>
        </w:rPr>
      </w:pPr>
      <w:r>
        <w:rPr>
          <w:w w:val="75"/>
          <w:sz w:val="36"/>
        </w:rPr>
        <w:t>п</w:t>
      </w:r>
      <w:r>
        <w:rPr>
          <w:spacing w:val="-20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19"/>
          <w:w w:val="75"/>
          <w:sz w:val="36"/>
        </w:rPr>
        <w:t xml:space="preserve"> </w:t>
      </w:r>
      <w:r>
        <w:rPr>
          <w:w w:val="75"/>
          <w:sz w:val="36"/>
        </w:rPr>
        <w:t>о</w:t>
      </w:r>
      <w:r>
        <w:rPr>
          <w:spacing w:val="-18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5"/>
          <w:w w:val="75"/>
          <w:sz w:val="36"/>
        </w:rPr>
        <w:t xml:space="preserve"> </w:t>
      </w:r>
      <w:r>
        <w:rPr>
          <w:w w:val="75"/>
          <w:sz w:val="36"/>
        </w:rPr>
        <w:t>п</w:t>
      </w:r>
      <w:r>
        <w:rPr>
          <w:spacing w:val="-19"/>
          <w:w w:val="75"/>
          <w:sz w:val="36"/>
        </w:rPr>
        <w:t xml:space="preserve"> </w:t>
      </w:r>
      <w:proofErr w:type="gramStart"/>
      <w:r>
        <w:rPr>
          <w:w w:val="75"/>
          <w:sz w:val="36"/>
        </w:rPr>
        <w:t>Р</w:t>
      </w:r>
      <w:proofErr w:type="gramEnd"/>
      <w:r>
        <w:rPr>
          <w:spacing w:val="-19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а</w:t>
      </w:r>
    </w:p>
    <w:p w14:paraId="01594D5D" w14:textId="77777777" w:rsidR="00341786" w:rsidRDefault="00341786">
      <w:pPr>
        <w:pStyle w:val="a3"/>
        <w:rPr>
          <w:sz w:val="36"/>
        </w:rPr>
      </w:pPr>
    </w:p>
    <w:p w14:paraId="59F99691" w14:textId="77777777" w:rsidR="00341786" w:rsidRDefault="00341786">
      <w:pPr>
        <w:pStyle w:val="a3"/>
        <w:spacing w:before="91"/>
        <w:rPr>
          <w:sz w:val="36"/>
        </w:rPr>
      </w:pPr>
    </w:p>
    <w:p w14:paraId="571211D7" w14:textId="77777777" w:rsidR="00341786" w:rsidRDefault="00000000">
      <w:pPr>
        <w:ind w:left="708"/>
        <w:rPr>
          <w:sz w:val="36"/>
        </w:rPr>
      </w:pPr>
      <w:r>
        <w:rPr>
          <w:w w:val="75"/>
          <w:sz w:val="36"/>
        </w:rPr>
        <w:t>В</w:t>
      </w:r>
      <w:r>
        <w:rPr>
          <w:spacing w:val="-22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2"/>
          <w:w w:val="75"/>
          <w:sz w:val="36"/>
        </w:rPr>
        <w:t xml:space="preserve"> </w:t>
      </w:r>
      <w:r>
        <w:rPr>
          <w:w w:val="75"/>
          <w:sz w:val="36"/>
        </w:rPr>
        <w:t>ы</w:t>
      </w:r>
      <w:r>
        <w:rPr>
          <w:spacing w:val="-24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20"/>
          <w:w w:val="75"/>
          <w:sz w:val="36"/>
        </w:rPr>
        <w:t xml:space="preserve"> </w:t>
      </w:r>
      <w:r>
        <w:rPr>
          <w:w w:val="75"/>
          <w:sz w:val="36"/>
        </w:rPr>
        <w:t>в</w:t>
      </w:r>
      <w:r>
        <w:rPr>
          <w:spacing w:val="-22"/>
          <w:w w:val="75"/>
          <w:sz w:val="36"/>
        </w:rPr>
        <w:t xml:space="preserve"> </w:t>
      </w:r>
      <w:proofErr w:type="gramStart"/>
      <w:r>
        <w:rPr>
          <w:w w:val="75"/>
          <w:sz w:val="36"/>
        </w:rPr>
        <w:t>Р</w:t>
      </w:r>
      <w:proofErr w:type="gramEnd"/>
      <w:r>
        <w:rPr>
          <w:spacing w:val="-24"/>
          <w:w w:val="75"/>
          <w:sz w:val="36"/>
        </w:rPr>
        <w:t xml:space="preserve"> </w:t>
      </w:r>
      <w:r>
        <w:rPr>
          <w:spacing w:val="-12"/>
          <w:w w:val="75"/>
          <w:sz w:val="36"/>
        </w:rPr>
        <w:t>а</w:t>
      </w:r>
    </w:p>
    <w:p w14:paraId="6B435040" w14:textId="77777777" w:rsidR="00341786" w:rsidRDefault="00000000">
      <w:pPr>
        <w:spacing w:before="347"/>
        <w:ind w:left="657"/>
        <w:rPr>
          <w:sz w:val="36"/>
        </w:rPr>
      </w:pPr>
      <w:r>
        <w:br w:type="column"/>
      </w:r>
      <w:r>
        <w:rPr>
          <w:w w:val="70"/>
          <w:sz w:val="36"/>
        </w:rPr>
        <w:t>Б</w:t>
      </w:r>
      <w:r>
        <w:rPr>
          <w:spacing w:val="-12"/>
          <w:w w:val="70"/>
          <w:sz w:val="36"/>
        </w:rPr>
        <w:t xml:space="preserve"> </w:t>
      </w:r>
      <w:r>
        <w:rPr>
          <w:w w:val="70"/>
          <w:sz w:val="36"/>
        </w:rPr>
        <w:t>Р</w:t>
      </w:r>
      <w:r>
        <w:rPr>
          <w:spacing w:val="-13"/>
          <w:w w:val="70"/>
          <w:sz w:val="36"/>
        </w:rPr>
        <w:t xml:space="preserve"> </w:t>
      </w:r>
      <w:r>
        <w:rPr>
          <w:w w:val="70"/>
          <w:sz w:val="36"/>
        </w:rPr>
        <w:t>а</w:t>
      </w:r>
      <w:r>
        <w:rPr>
          <w:spacing w:val="-13"/>
          <w:w w:val="70"/>
          <w:sz w:val="36"/>
        </w:rPr>
        <w:t xml:space="preserve"> </w:t>
      </w:r>
      <w:r>
        <w:rPr>
          <w:rFonts w:ascii="Trebuchet MS" w:hAnsi="Trebuchet MS"/>
          <w:i/>
          <w:w w:val="70"/>
          <w:sz w:val="36"/>
        </w:rPr>
        <w:t>-</w:t>
      </w:r>
      <w:r>
        <w:rPr>
          <w:rFonts w:ascii="Trebuchet MS" w:hAnsi="Trebuchet MS"/>
          <w:i/>
          <w:spacing w:val="-10"/>
          <w:w w:val="70"/>
          <w:sz w:val="36"/>
        </w:rPr>
        <w:t xml:space="preserve"> </w:t>
      </w:r>
      <w:r>
        <w:rPr>
          <w:w w:val="70"/>
          <w:sz w:val="36"/>
        </w:rPr>
        <w:t>б</w:t>
      </w:r>
      <w:r>
        <w:rPr>
          <w:spacing w:val="-12"/>
          <w:w w:val="70"/>
          <w:sz w:val="36"/>
        </w:rPr>
        <w:t xml:space="preserve"> </w:t>
      </w:r>
      <w:r>
        <w:rPr>
          <w:w w:val="70"/>
          <w:sz w:val="36"/>
        </w:rPr>
        <w:t>Р</w:t>
      </w:r>
      <w:r>
        <w:rPr>
          <w:spacing w:val="-14"/>
          <w:w w:val="70"/>
          <w:sz w:val="36"/>
        </w:rPr>
        <w:t xml:space="preserve"> </w:t>
      </w:r>
      <w:r>
        <w:rPr>
          <w:spacing w:val="-10"/>
          <w:w w:val="70"/>
          <w:sz w:val="36"/>
        </w:rPr>
        <w:t>о</w:t>
      </w:r>
    </w:p>
    <w:p w14:paraId="106A9DB7" w14:textId="77777777" w:rsidR="00341786" w:rsidRDefault="00341786">
      <w:pPr>
        <w:pStyle w:val="a3"/>
        <w:rPr>
          <w:sz w:val="36"/>
        </w:rPr>
      </w:pPr>
    </w:p>
    <w:p w14:paraId="65312FB3" w14:textId="77777777" w:rsidR="00341786" w:rsidRDefault="00341786">
      <w:pPr>
        <w:pStyle w:val="a3"/>
        <w:spacing w:before="128"/>
        <w:rPr>
          <w:sz w:val="36"/>
        </w:rPr>
      </w:pPr>
    </w:p>
    <w:p w14:paraId="2AFFC50A" w14:textId="77777777" w:rsidR="00341786" w:rsidRDefault="00000000">
      <w:pPr>
        <w:pStyle w:val="1"/>
        <w:spacing w:before="0"/>
        <w:ind w:left="1092"/>
        <w:jc w:val="left"/>
      </w:pPr>
      <w:r>
        <w:rPr>
          <w:w w:val="75"/>
        </w:rPr>
        <w:t>М</w:t>
      </w:r>
      <w:r>
        <w:rPr>
          <w:spacing w:val="-20"/>
          <w:w w:val="75"/>
        </w:rPr>
        <w:t xml:space="preserve"> </w:t>
      </w:r>
      <w:r>
        <w:rPr>
          <w:w w:val="75"/>
        </w:rPr>
        <w:t>Р</w:t>
      </w:r>
      <w:r>
        <w:rPr>
          <w:spacing w:val="-21"/>
          <w:w w:val="75"/>
        </w:rPr>
        <w:t xml:space="preserve"> </w:t>
      </w:r>
      <w:r>
        <w:rPr>
          <w:w w:val="75"/>
        </w:rPr>
        <w:t>о</w:t>
      </w:r>
      <w:r>
        <w:rPr>
          <w:spacing w:val="-18"/>
          <w:w w:val="75"/>
        </w:rPr>
        <w:t xml:space="preserve"> </w:t>
      </w:r>
      <w:r>
        <w:rPr>
          <w:rFonts w:ascii="Trebuchet MS" w:hAnsi="Trebuchet MS"/>
          <w:i/>
          <w:w w:val="75"/>
        </w:rPr>
        <w:t>-</w:t>
      </w:r>
      <w:r>
        <w:rPr>
          <w:rFonts w:ascii="Trebuchet MS" w:hAnsi="Trebuchet MS"/>
          <w:i/>
          <w:spacing w:val="-16"/>
          <w:w w:val="75"/>
        </w:rPr>
        <w:t xml:space="preserve"> </w:t>
      </w:r>
      <w:r>
        <w:rPr>
          <w:w w:val="75"/>
        </w:rPr>
        <w:t>м</w:t>
      </w:r>
      <w:r>
        <w:rPr>
          <w:spacing w:val="-20"/>
          <w:w w:val="75"/>
        </w:rPr>
        <w:t xml:space="preserve"> </w:t>
      </w:r>
      <w:proofErr w:type="gramStart"/>
      <w:r>
        <w:rPr>
          <w:w w:val="75"/>
        </w:rPr>
        <w:t>Р</w:t>
      </w:r>
      <w:proofErr w:type="gramEnd"/>
      <w:r>
        <w:rPr>
          <w:spacing w:val="-21"/>
          <w:w w:val="75"/>
        </w:rPr>
        <w:t xml:space="preserve"> </w:t>
      </w:r>
      <w:r>
        <w:rPr>
          <w:spacing w:val="-10"/>
          <w:w w:val="75"/>
        </w:rPr>
        <w:t>а</w:t>
      </w:r>
    </w:p>
    <w:p w14:paraId="3136D066" w14:textId="77777777" w:rsidR="00341786" w:rsidRDefault="00000000">
      <w:pPr>
        <w:spacing w:before="373"/>
        <w:rPr>
          <w:sz w:val="36"/>
        </w:rPr>
      </w:pPr>
      <w:r>
        <w:br w:type="column"/>
      </w:r>
    </w:p>
    <w:p w14:paraId="1EE5A2A3" w14:textId="77777777" w:rsidR="00341786" w:rsidRDefault="00000000">
      <w:pPr>
        <w:pStyle w:val="1"/>
        <w:spacing w:before="0"/>
        <w:ind w:left="564"/>
        <w:jc w:val="left"/>
      </w:pPr>
      <w:r>
        <w:rPr>
          <w:w w:val="75"/>
        </w:rPr>
        <w:t>Ф</w:t>
      </w:r>
      <w:r>
        <w:rPr>
          <w:spacing w:val="-20"/>
          <w:w w:val="75"/>
        </w:rPr>
        <w:t xml:space="preserve"> </w:t>
      </w:r>
      <w:r>
        <w:rPr>
          <w:w w:val="75"/>
        </w:rPr>
        <w:t>Р</w:t>
      </w:r>
      <w:r>
        <w:rPr>
          <w:spacing w:val="-20"/>
          <w:w w:val="75"/>
        </w:rPr>
        <w:t xml:space="preserve"> </w:t>
      </w:r>
      <w:r>
        <w:rPr>
          <w:w w:val="75"/>
        </w:rPr>
        <w:t>э</w:t>
      </w:r>
      <w:r>
        <w:rPr>
          <w:spacing w:val="-18"/>
          <w:w w:val="75"/>
        </w:rPr>
        <w:t xml:space="preserve"> </w:t>
      </w:r>
      <w:r>
        <w:rPr>
          <w:rFonts w:ascii="Trebuchet MS" w:hAnsi="Trebuchet MS"/>
          <w:i/>
          <w:w w:val="75"/>
        </w:rPr>
        <w:t>-</w:t>
      </w:r>
      <w:r>
        <w:rPr>
          <w:rFonts w:ascii="Trebuchet MS" w:hAnsi="Trebuchet MS"/>
          <w:i/>
          <w:spacing w:val="-16"/>
          <w:w w:val="75"/>
        </w:rPr>
        <w:t xml:space="preserve"> </w:t>
      </w:r>
      <w:r>
        <w:rPr>
          <w:w w:val="75"/>
        </w:rPr>
        <w:t>ф</w:t>
      </w:r>
      <w:r>
        <w:rPr>
          <w:spacing w:val="-19"/>
          <w:w w:val="75"/>
        </w:rPr>
        <w:t xml:space="preserve"> </w:t>
      </w:r>
      <w:proofErr w:type="gramStart"/>
      <w:r>
        <w:rPr>
          <w:w w:val="75"/>
        </w:rPr>
        <w:t>Р</w:t>
      </w:r>
      <w:proofErr w:type="gramEnd"/>
      <w:r>
        <w:rPr>
          <w:spacing w:val="-20"/>
          <w:w w:val="75"/>
        </w:rPr>
        <w:t xml:space="preserve"> </w:t>
      </w:r>
      <w:r>
        <w:rPr>
          <w:spacing w:val="-10"/>
          <w:w w:val="75"/>
        </w:rPr>
        <w:t>а</w:t>
      </w:r>
    </w:p>
    <w:p w14:paraId="6A9D08ED" w14:textId="77777777" w:rsidR="00341786" w:rsidRDefault="00000000">
      <w:pPr>
        <w:rPr>
          <w:sz w:val="36"/>
        </w:rPr>
      </w:pPr>
      <w:r>
        <w:br w:type="column"/>
      </w:r>
    </w:p>
    <w:p w14:paraId="256C5167" w14:textId="77777777" w:rsidR="00341786" w:rsidRDefault="00341786">
      <w:pPr>
        <w:pStyle w:val="a3"/>
        <w:spacing w:before="247"/>
        <w:rPr>
          <w:sz w:val="36"/>
        </w:rPr>
      </w:pPr>
    </w:p>
    <w:p w14:paraId="477BA613" w14:textId="77777777" w:rsidR="00341786" w:rsidRDefault="00000000">
      <w:pPr>
        <w:pStyle w:val="1"/>
        <w:spacing w:before="0"/>
        <w:ind w:left="657"/>
        <w:jc w:val="left"/>
      </w:pP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Р</w:t>
      </w:r>
      <w:r>
        <w:rPr>
          <w:spacing w:val="-31"/>
          <w:w w:val="80"/>
        </w:rPr>
        <w:t xml:space="preserve"> </w:t>
      </w:r>
      <w:r>
        <w:rPr>
          <w:w w:val="80"/>
        </w:rPr>
        <w:t>ы</w:t>
      </w:r>
      <w:r>
        <w:rPr>
          <w:spacing w:val="62"/>
        </w:rPr>
        <w:t xml:space="preserve"> </w:t>
      </w:r>
      <w:r>
        <w:rPr>
          <w:rFonts w:ascii="Trebuchet MS" w:hAnsi="Trebuchet MS"/>
          <w:i/>
          <w:w w:val="80"/>
        </w:rPr>
        <w:t>-</w:t>
      </w:r>
      <w:r>
        <w:rPr>
          <w:rFonts w:ascii="Trebuchet MS" w:hAnsi="Trebuchet MS"/>
          <w:i/>
          <w:spacing w:val="-27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Р</w:t>
      </w:r>
      <w:r>
        <w:rPr>
          <w:spacing w:val="-31"/>
          <w:w w:val="80"/>
        </w:rPr>
        <w:t xml:space="preserve"> </w:t>
      </w:r>
      <w:r>
        <w:rPr>
          <w:spacing w:val="-10"/>
          <w:w w:val="80"/>
        </w:rPr>
        <w:t>у</w:t>
      </w:r>
    </w:p>
    <w:p w14:paraId="6D9EEF95" w14:textId="77777777" w:rsidR="00341786" w:rsidRDefault="00341786">
      <w:pPr>
        <w:pStyle w:val="1"/>
        <w:jc w:val="left"/>
        <w:sectPr w:rsidR="00341786">
          <w:type w:val="continuous"/>
          <w:pgSz w:w="10800" w:h="14400"/>
          <w:pgMar w:top="160" w:right="0" w:bottom="0" w:left="0" w:header="720" w:footer="720" w:gutter="0"/>
          <w:cols w:num="4" w:space="720" w:equalWidth="0">
            <w:col w:w="2150" w:space="62"/>
            <w:col w:w="2555" w:space="40"/>
            <w:col w:w="2076" w:space="113"/>
            <w:col w:w="3804"/>
          </w:cols>
        </w:sectPr>
      </w:pPr>
    </w:p>
    <w:p w14:paraId="055A0851" w14:textId="77777777" w:rsidR="00341786" w:rsidRDefault="00341786">
      <w:pPr>
        <w:pStyle w:val="a3"/>
        <w:spacing w:before="4"/>
        <w:rPr>
          <w:sz w:val="11"/>
        </w:rPr>
      </w:pPr>
    </w:p>
    <w:p w14:paraId="69FDAF2A" w14:textId="77777777" w:rsidR="00341786" w:rsidRDefault="00341786">
      <w:pPr>
        <w:pStyle w:val="a3"/>
        <w:rPr>
          <w:sz w:val="11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4435D0C0" w14:textId="77777777" w:rsidR="00341786" w:rsidRDefault="00000000">
      <w:pPr>
        <w:tabs>
          <w:tab w:val="left" w:pos="5668"/>
        </w:tabs>
        <w:spacing w:before="100"/>
        <w:ind w:left="1631"/>
        <w:rPr>
          <w:sz w:val="36"/>
        </w:rPr>
      </w:pPr>
      <w:r>
        <w:rPr>
          <w:w w:val="75"/>
          <w:position w:val="-15"/>
          <w:sz w:val="36"/>
        </w:rPr>
        <w:t>Б</w:t>
      </w:r>
      <w:r>
        <w:rPr>
          <w:spacing w:val="-21"/>
          <w:w w:val="75"/>
          <w:position w:val="-15"/>
          <w:sz w:val="36"/>
        </w:rPr>
        <w:t xml:space="preserve"> </w:t>
      </w:r>
      <w:r>
        <w:rPr>
          <w:w w:val="75"/>
          <w:position w:val="-15"/>
          <w:sz w:val="36"/>
        </w:rPr>
        <w:t>Р</w:t>
      </w:r>
      <w:r>
        <w:rPr>
          <w:spacing w:val="-22"/>
          <w:w w:val="75"/>
          <w:position w:val="-15"/>
          <w:sz w:val="36"/>
        </w:rPr>
        <w:t xml:space="preserve"> </w:t>
      </w:r>
      <w:r>
        <w:rPr>
          <w:w w:val="75"/>
          <w:position w:val="-15"/>
          <w:sz w:val="36"/>
        </w:rPr>
        <w:t>э</w:t>
      </w:r>
      <w:r>
        <w:rPr>
          <w:spacing w:val="-20"/>
          <w:w w:val="75"/>
          <w:position w:val="-15"/>
          <w:sz w:val="36"/>
        </w:rPr>
        <w:t xml:space="preserve"> </w:t>
      </w:r>
      <w:r>
        <w:rPr>
          <w:rFonts w:ascii="Trebuchet MS" w:hAnsi="Trebuchet MS"/>
          <w:i/>
          <w:w w:val="75"/>
          <w:position w:val="-15"/>
          <w:sz w:val="36"/>
        </w:rPr>
        <w:t>-</w:t>
      </w:r>
      <w:r>
        <w:rPr>
          <w:rFonts w:ascii="Trebuchet MS" w:hAnsi="Trebuchet MS"/>
          <w:i/>
          <w:spacing w:val="-18"/>
          <w:w w:val="75"/>
          <w:position w:val="-15"/>
          <w:sz w:val="36"/>
        </w:rPr>
        <w:t xml:space="preserve"> </w:t>
      </w:r>
      <w:r>
        <w:rPr>
          <w:w w:val="75"/>
          <w:position w:val="-15"/>
          <w:sz w:val="36"/>
        </w:rPr>
        <w:t>б</w:t>
      </w:r>
      <w:r>
        <w:rPr>
          <w:spacing w:val="-21"/>
          <w:w w:val="75"/>
          <w:position w:val="-15"/>
          <w:sz w:val="36"/>
        </w:rPr>
        <w:t xml:space="preserve"> </w:t>
      </w:r>
      <w:r>
        <w:rPr>
          <w:w w:val="75"/>
          <w:position w:val="-15"/>
          <w:sz w:val="36"/>
        </w:rPr>
        <w:t>Р</w:t>
      </w:r>
      <w:r>
        <w:rPr>
          <w:spacing w:val="-22"/>
          <w:w w:val="75"/>
          <w:position w:val="-15"/>
          <w:sz w:val="36"/>
        </w:rPr>
        <w:t xml:space="preserve"> </w:t>
      </w:r>
      <w:r>
        <w:rPr>
          <w:spacing w:val="-10"/>
          <w:w w:val="75"/>
          <w:position w:val="-15"/>
          <w:sz w:val="36"/>
        </w:rPr>
        <w:t>у</w:t>
      </w:r>
      <w:r>
        <w:rPr>
          <w:position w:val="-15"/>
          <w:sz w:val="36"/>
        </w:rPr>
        <w:tab/>
      </w:r>
      <w:r>
        <w:rPr>
          <w:w w:val="75"/>
          <w:sz w:val="36"/>
        </w:rPr>
        <w:t>П</w:t>
      </w:r>
      <w:r>
        <w:rPr>
          <w:spacing w:val="-26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5"/>
          <w:w w:val="75"/>
          <w:sz w:val="36"/>
        </w:rPr>
        <w:t xml:space="preserve"> </w:t>
      </w:r>
      <w:r>
        <w:rPr>
          <w:w w:val="75"/>
          <w:sz w:val="36"/>
        </w:rPr>
        <w:t>ы</w:t>
      </w:r>
      <w:r>
        <w:rPr>
          <w:spacing w:val="-24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21"/>
          <w:w w:val="75"/>
          <w:sz w:val="36"/>
        </w:rPr>
        <w:t xml:space="preserve"> </w:t>
      </w:r>
      <w:r>
        <w:rPr>
          <w:w w:val="75"/>
          <w:sz w:val="36"/>
        </w:rPr>
        <w:t>п</w:t>
      </w:r>
      <w:r>
        <w:rPr>
          <w:spacing w:val="-25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5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у</w:t>
      </w:r>
    </w:p>
    <w:p w14:paraId="5F961E34" w14:textId="77777777" w:rsidR="00341786" w:rsidRDefault="00341786">
      <w:pPr>
        <w:pStyle w:val="a3"/>
        <w:spacing w:before="140"/>
        <w:rPr>
          <w:sz w:val="36"/>
        </w:rPr>
      </w:pPr>
    </w:p>
    <w:p w14:paraId="1D11A389" w14:textId="77777777" w:rsidR="00341786" w:rsidRDefault="00000000">
      <w:pPr>
        <w:pStyle w:val="a5"/>
        <w:numPr>
          <w:ilvl w:val="0"/>
          <w:numId w:val="35"/>
        </w:numPr>
        <w:tabs>
          <w:tab w:val="left" w:pos="651"/>
        </w:tabs>
        <w:ind w:left="651" w:hanging="266"/>
        <w:jc w:val="left"/>
        <w:rPr>
          <w:sz w:val="28"/>
        </w:rPr>
      </w:pP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60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8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51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8BB6ECC" w14:textId="77777777" w:rsidR="00341786" w:rsidRDefault="00000000">
      <w:pPr>
        <w:pStyle w:val="1"/>
        <w:spacing w:before="252"/>
        <w:ind w:left="4852"/>
        <w:jc w:val="left"/>
      </w:pPr>
      <w:r>
        <w:rPr>
          <w:w w:val="70"/>
        </w:rPr>
        <w:t>б</w:t>
      </w:r>
      <w:r>
        <w:rPr>
          <w:spacing w:val="-17"/>
          <w:w w:val="70"/>
        </w:rPr>
        <w:t xml:space="preserve"> </w:t>
      </w:r>
      <w:r>
        <w:rPr>
          <w:w w:val="70"/>
        </w:rPr>
        <w:t>Р</w:t>
      </w:r>
      <w:r>
        <w:rPr>
          <w:spacing w:val="-17"/>
          <w:w w:val="70"/>
        </w:rPr>
        <w:t xml:space="preserve"> </w:t>
      </w:r>
      <w:r>
        <w:rPr>
          <w:spacing w:val="-10"/>
          <w:w w:val="70"/>
        </w:rPr>
        <w:t>э</w:t>
      </w:r>
    </w:p>
    <w:p w14:paraId="59967282" w14:textId="77777777" w:rsidR="00341786" w:rsidRDefault="00341786">
      <w:pPr>
        <w:pStyle w:val="a3"/>
        <w:rPr>
          <w:sz w:val="36"/>
        </w:rPr>
      </w:pPr>
    </w:p>
    <w:p w14:paraId="7BB3BC5D" w14:textId="77777777" w:rsidR="00341786" w:rsidRDefault="00341786">
      <w:pPr>
        <w:pStyle w:val="a3"/>
        <w:spacing w:before="134"/>
        <w:rPr>
          <w:sz w:val="36"/>
        </w:rPr>
      </w:pPr>
    </w:p>
    <w:p w14:paraId="394E4581" w14:textId="77777777" w:rsidR="00341786" w:rsidRDefault="00000000">
      <w:pPr>
        <w:ind w:left="4852"/>
        <w:rPr>
          <w:sz w:val="36"/>
        </w:rPr>
      </w:pPr>
      <w:r>
        <w:rPr>
          <w:w w:val="70"/>
          <w:sz w:val="36"/>
        </w:rPr>
        <w:t>п</w:t>
      </w:r>
      <w:r>
        <w:rPr>
          <w:spacing w:val="-13"/>
          <w:w w:val="70"/>
          <w:sz w:val="36"/>
        </w:rPr>
        <w:t xml:space="preserve"> </w:t>
      </w:r>
      <w:r>
        <w:rPr>
          <w:w w:val="70"/>
          <w:sz w:val="36"/>
        </w:rPr>
        <w:t>Р</w:t>
      </w:r>
      <w:r>
        <w:rPr>
          <w:spacing w:val="-12"/>
          <w:w w:val="70"/>
          <w:sz w:val="36"/>
        </w:rPr>
        <w:t xml:space="preserve"> о</w:t>
      </w:r>
    </w:p>
    <w:p w14:paraId="0ACD3A50" w14:textId="77777777" w:rsidR="00341786" w:rsidRDefault="00000000">
      <w:pPr>
        <w:spacing w:before="178"/>
        <w:rPr>
          <w:sz w:val="36"/>
        </w:rPr>
      </w:pPr>
      <w:r>
        <w:br w:type="column"/>
      </w:r>
    </w:p>
    <w:p w14:paraId="7E42B75F" w14:textId="77777777" w:rsidR="00341786" w:rsidRDefault="00000000">
      <w:pPr>
        <w:ind w:left="385"/>
        <w:rPr>
          <w:sz w:val="36"/>
        </w:rPr>
      </w:pPr>
      <w:r>
        <w:rPr>
          <w:w w:val="75"/>
          <w:sz w:val="36"/>
        </w:rPr>
        <w:t>Ф</w:t>
      </w:r>
      <w:r>
        <w:rPr>
          <w:spacing w:val="-22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3"/>
          <w:w w:val="75"/>
          <w:sz w:val="36"/>
        </w:rPr>
        <w:t xml:space="preserve"> </w:t>
      </w:r>
      <w:r>
        <w:rPr>
          <w:w w:val="75"/>
          <w:sz w:val="36"/>
        </w:rPr>
        <w:t>о</w:t>
      </w:r>
      <w:r>
        <w:rPr>
          <w:spacing w:val="-21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8"/>
          <w:w w:val="75"/>
          <w:sz w:val="36"/>
        </w:rPr>
        <w:t xml:space="preserve"> </w:t>
      </w:r>
      <w:r>
        <w:rPr>
          <w:w w:val="75"/>
          <w:sz w:val="36"/>
        </w:rPr>
        <w:t>ф</w:t>
      </w:r>
      <w:r>
        <w:rPr>
          <w:spacing w:val="-21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3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ы</w:t>
      </w:r>
    </w:p>
    <w:p w14:paraId="6081AD13" w14:textId="77777777" w:rsidR="00341786" w:rsidRDefault="00341786">
      <w:pPr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7136" w:space="613"/>
            <w:col w:w="3051"/>
          </w:cols>
        </w:sectPr>
      </w:pPr>
    </w:p>
    <w:p w14:paraId="69D98B97" w14:textId="77777777" w:rsidR="00341786" w:rsidRDefault="00341786">
      <w:pPr>
        <w:pStyle w:val="a3"/>
        <w:spacing w:before="222"/>
        <w:rPr>
          <w:sz w:val="20"/>
        </w:rPr>
      </w:pPr>
    </w:p>
    <w:p w14:paraId="59CD09F4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2A03B746" w14:textId="77777777" w:rsidR="00341786" w:rsidRDefault="00341786">
      <w:pPr>
        <w:pStyle w:val="a3"/>
        <w:spacing w:before="356"/>
        <w:rPr>
          <w:sz w:val="36"/>
        </w:rPr>
      </w:pPr>
    </w:p>
    <w:p w14:paraId="6B9AC5E7" w14:textId="77777777" w:rsidR="00341786" w:rsidRDefault="00000000">
      <w:pPr>
        <w:spacing w:before="1"/>
        <w:jc w:val="right"/>
        <w:rPr>
          <w:sz w:val="36"/>
        </w:rPr>
      </w:pPr>
      <w:r>
        <w:rPr>
          <w:noProof/>
          <w:sz w:val="36"/>
        </w:rPr>
        <mc:AlternateContent>
          <mc:Choice Requires="wps">
            <w:drawing>
              <wp:anchor distT="0" distB="0" distL="0" distR="0" simplePos="0" relativeHeight="15737856" behindDoc="0" locked="0" layoutInCell="1" allowOverlap="1" wp14:anchorId="42245F89" wp14:editId="0871D9AC">
                <wp:simplePos x="0" y="0"/>
                <wp:positionH relativeFrom="page">
                  <wp:posOffset>2226310</wp:posOffset>
                </wp:positionH>
                <wp:positionV relativeFrom="paragraph">
                  <wp:posOffset>-14797</wp:posOffset>
                </wp:positionV>
                <wp:extent cx="299720" cy="390525"/>
                <wp:effectExtent l="0" t="0" r="0" b="0"/>
                <wp:wrapNone/>
                <wp:docPr id="154" name="Text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9720" cy="3905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7820FB" w14:textId="77777777" w:rsidR="00341786" w:rsidRDefault="00000000">
                            <w:pPr>
                              <w:spacing w:before="20"/>
                              <w:ind w:left="20"/>
                              <w:rPr>
                                <w:sz w:val="36"/>
                              </w:rPr>
                            </w:pPr>
                            <w:r>
                              <w:rPr>
                                <w:w w:val="70"/>
                                <w:sz w:val="36"/>
                              </w:rPr>
                              <w:t>в</w:t>
                            </w:r>
                            <w:r>
                              <w:rPr>
                                <w:spacing w:val="-13"/>
                                <w:w w:val="7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w w:val="70"/>
                                <w:sz w:val="36"/>
                              </w:rPr>
                              <w:t>Р</w:t>
                            </w:r>
                            <w:r>
                              <w:rPr>
                                <w:spacing w:val="-14"/>
                                <w:w w:val="7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70"/>
                                <w:sz w:val="36"/>
                              </w:rPr>
                              <w:t>о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2245F89" id="_x0000_t202" coordsize="21600,21600" o:spt="202" path="m,l,21600r21600,l21600,xe">
                <v:stroke joinstyle="miter"/>
                <v:path gradientshapeok="t" o:connecttype="rect"/>
              </v:shapetype>
              <v:shape id="Textbox 154" o:spid="_x0000_s1026" type="#_x0000_t202" style="position:absolute;left:0;text-align:left;margin-left:175.3pt;margin-top:-1.15pt;width:23.6pt;height:30.75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" filled="f" stroked="f">
                <v:textbox style="layout-flow:vertical;mso-layout-flow-alt:bottom-to-top" inset="0,0,0,0">
                  <w:txbxContent>
                    <w:p w14:paraId="4F7820FB" w14:textId="77777777" w:rsidR="00341786" w:rsidRDefault="00000000">
                      <w:pPr>
                        <w:spacing w:before="20"/>
                        <w:ind w:left="20"/>
                        <w:rPr>
                          <w:sz w:val="36"/>
                        </w:rPr>
                      </w:pPr>
                      <w:r>
                        <w:rPr>
                          <w:w w:val="70"/>
                          <w:sz w:val="36"/>
                        </w:rPr>
                        <w:t>в</w:t>
                      </w:r>
                      <w:r>
                        <w:rPr>
                          <w:spacing w:val="-13"/>
                          <w:w w:val="70"/>
                          <w:sz w:val="36"/>
                        </w:rPr>
                        <w:t xml:space="preserve"> </w:t>
                      </w:r>
                      <w:r>
                        <w:rPr>
                          <w:w w:val="70"/>
                          <w:sz w:val="36"/>
                        </w:rPr>
                        <w:t>Р</w:t>
                      </w:r>
                      <w:r>
                        <w:rPr>
                          <w:spacing w:val="-14"/>
                          <w:w w:val="70"/>
                          <w:sz w:val="36"/>
                        </w:rPr>
                        <w:t xml:space="preserve"> </w:t>
                      </w:r>
                      <w:r>
                        <w:rPr>
                          <w:spacing w:val="-10"/>
                          <w:w w:val="70"/>
                          <w:sz w:val="36"/>
                        </w:rPr>
                        <w:t>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70"/>
          <w:sz w:val="36"/>
        </w:rPr>
        <w:t>к</w:t>
      </w:r>
      <w:r>
        <w:rPr>
          <w:spacing w:val="-13"/>
          <w:w w:val="70"/>
          <w:sz w:val="36"/>
        </w:rPr>
        <w:t xml:space="preserve"> </w:t>
      </w:r>
      <w:proofErr w:type="gramStart"/>
      <w:r>
        <w:rPr>
          <w:w w:val="70"/>
          <w:sz w:val="36"/>
        </w:rPr>
        <w:t>Р</w:t>
      </w:r>
      <w:proofErr w:type="gramEnd"/>
      <w:r>
        <w:rPr>
          <w:spacing w:val="-13"/>
          <w:w w:val="70"/>
          <w:sz w:val="36"/>
        </w:rPr>
        <w:t xml:space="preserve"> </w:t>
      </w:r>
      <w:r>
        <w:rPr>
          <w:spacing w:val="-10"/>
          <w:w w:val="70"/>
          <w:sz w:val="36"/>
        </w:rPr>
        <w:t>а</w:t>
      </w:r>
    </w:p>
    <w:p w14:paraId="2BA72814" w14:textId="77777777" w:rsidR="00341786" w:rsidRDefault="00000000">
      <w:pPr>
        <w:spacing w:before="100"/>
        <w:ind w:left="590"/>
        <w:rPr>
          <w:sz w:val="36"/>
        </w:rPr>
      </w:pPr>
      <w:r>
        <w:br w:type="column"/>
      </w:r>
      <w:r>
        <w:rPr>
          <w:w w:val="70"/>
          <w:sz w:val="36"/>
        </w:rPr>
        <w:t>ф</w:t>
      </w:r>
      <w:r>
        <w:rPr>
          <w:spacing w:val="-16"/>
          <w:w w:val="70"/>
          <w:sz w:val="36"/>
        </w:rPr>
        <w:t xml:space="preserve"> </w:t>
      </w:r>
      <w:r>
        <w:rPr>
          <w:w w:val="70"/>
          <w:sz w:val="36"/>
        </w:rPr>
        <w:t>Р</w:t>
      </w:r>
      <w:r>
        <w:rPr>
          <w:spacing w:val="-16"/>
          <w:w w:val="70"/>
          <w:sz w:val="36"/>
        </w:rPr>
        <w:t xml:space="preserve"> </w:t>
      </w:r>
      <w:r>
        <w:rPr>
          <w:spacing w:val="-10"/>
          <w:w w:val="70"/>
          <w:sz w:val="36"/>
        </w:rPr>
        <w:t>ы</w:t>
      </w:r>
    </w:p>
    <w:p w14:paraId="46B9562A" w14:textId="77777777" w:rsidR="00341786" w:rsidRDefault="00000000">
      <w:pPr>
        <w:spacing w:before="242"/>
        <w:ind w:left="792"/>
        <w:rPr>
          <w:sz w:val="36"/>
        </w:rPr>
      </w:pPr>
      <w:r>
        <w:rPr>
          <w:noProof/>
          <w:sz w:val="36"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12B8593A" wp14:editId="4543D352">
                <wp:simplePos x="0" y="0"/>
                <wp:positionH relativeFrom="page">
                  <wp:posOffset>4043491</wp:posOffset>
                </wp:positionH>
                <wp:positionV relativeFrom="paragraph">
                  <wp:posOffset>110653</wp:posOffset>
                </wp:positionV>
                <wp:extent cx="300355" cy="401955"/>
                <wp:effectExtent l="0" t="0" r="0" b="0"/>
                <wp:wrapNone/>
                <wp:docPr id="155" name="Text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0355" cy="401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68C516" w14:textId="77777777" w:rsidR="00341786" w:rsidRDefault="00000000">
                            <w:pPr>
                              <w:spacing w:before="20"/>
                              <w:ind w:left="20"/>
                              <w:rPr>
                                <w:sz w:val="36"/>
                              </w:rPr>
                            </w:pPr>
                            <w:r>
                              <w:rPr>
                                <w:w w:val="75"/>
                                <w:sz w:val="36"/>
                              </w:rPr>
                              <w:t>м</w:t>
                            </w:r>
                            <w:r>
                              <w:rPr>
                                <w:spacing w:val="-20"/>
                                <w:w w:val="75"/>
                                <w:sz w:val="36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75"/>
                                <w:sz w:val="36"/>
                              </w:rPr>
                              <w:t>Р</w:t>
                            </w:r>
                            <w:proofErr w:type="gramEnd"/>
                            <w:r>
                              <w:rPr>
                                <w:spacing w:val="-20"/>
                                <w:w w:val="75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75"/>
                                <w:sz w:val="36"/>
                              </w:rPr>
                              <w:t>а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B8593A" id="Textbox 155" o:spid="_x0000_s1027" type="#_x0000_t202" style="position:absolute;left:0;text-align:left;margin-left:318.4pt;margin-top:8.7pt;width:23.65pt;height:31.65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" filled="f" stroked="f">
                <v:textbox style="layout-flow:vertical" inset="0,0,0,0">
                  <w:txbxContent>
                    <w:p w14:paraId="6D68C516" w14:textId="77777777" w:rsidR="00341786" w:rsidRDefault="00000000">
                      <w:pPr>
                        <w:spacing w:before="20"/>
                        <w:ind w:left="20"/>
                        <w:rPr>
                          <w:sz w:val="36"/>
                        </w:rPr>
                      </w:pPr>
                      <w:r>
                        <w:rPr>
                          <w:w w:val="75"/>
                          <w:sz w:val="36"/>
                        </w:rPr>
                        <w:t>м</w:t>
                      </w:r>
                      <w:r>
                        <w:rPr>
                          <w:spacing w:val="-20"/>
                          <w:w w:val="75"/>
                          <w:sz w:val="36"/>
                        </w:rPr>
                        <w:t xml:space="preserve"> </w:t>
                      </w:r>
                      <w:proofErr w:type="gramStart"/>
                      <w:r>
                        <w:rPr>
                          <w:w w:val="75"/>
                          <w:sz w:val="36"/>
                        </w:rPr>
                        <w:t>Р</w:t>
                      </w:r>
                      <w:proofErr w:type="gramEnd"/>
                      <w:r>
                        <w:rPr>
                          <w:spacing w:val="-20"/>
                          <w:w w:val="75"/>
                          <w:sz w:val="36"/>
                        </w:rPr>
                        <w:t xml:space="preserve"> </w:t>
                      </w:r>
                      <w:r>
                        <w:rPr>
                          <w:spacing w:val="-10"/>
                          <w:w w:val="75"/>
                          <w:sz w:val="36"/>
                        </w:rPr>
                        <w:t>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70"/>
          <w:sz w:val="36"/>
        </w:rPr>
        <w:t>п</w:t>
      </w:r>
      <w:r>
        <w:rPr>
          <w:spacing w:val="-13"/>
          <w:w w:val="70"/>
          <w:sz w:val="36"/>
        </w:rPr>
        <w:t xml:space="preserve"> </w:t>
      </w:r>
      <w:r>
        <w:rPr>
          <w:w w:val="70"/>
          <w:sz w:val="36"/>
        </w:rPr>
        <w:t>Р</w:t>
      </w:r>
      <w:r>
        <w:rPr>
          <w:spacing w:val="-12"/>
          <w:w w:val="70"/>
          <w:sz w:val="36"/>
        </w:rPr>
        <w:t xml:space="preserve"> </w:t>
      </w:r>
      <w:r>
        <w:rPr>
          <w:spacing w:val="-10"/>
          <w:w w:val="70"/>
          <w:sz w:val="36"/>
        </w:rPr>
        <w:t>э</w:t>
      </w:r>
    </w:p>
    <w:p w14:paraId="4F2B6D5D" w14:textId="77777777" w:rsidR="00341786" w:rsidRDefault="00341786">
      <w:pPr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4742" w:space="40"/>
            <w:col w:w="6018"/>
          </w:cols>
        </w:sectPr>
      </w:pPr>
    </w:p>
    <w:p w14:paraId="500F5609" w14:textId="77777777" w:rsidR="00341786" w:rsidRDefault="00341786">
      <w:pPr>
        <w:pStyle w:val="a3"/>
      </w:pPr>
    </w:p>
    <w:p w14:paraId="77647B85" w14:textId="77777777" w:rsidR="00341786" w:rsidRDefault="00341786">
      <w:pPr>
        <w:pStyle w:val="a3"/>
      </w:pPr>
    </w:p>
    <w:p w14:paraId="64E39EDE" w14:textId="77777777" w:rsidR="00341786" w:rsidRDefault="00341786">
      <w:pPr>
        <w:pStyle w:val="a3"/>
      </w:pPr>
    </w:p>
    <w:p w14:paraId="0B5286BD" w14:textId="77777777" w:rsidR="00341786" w:rsidRDefault="00341786">
      <w:pPr>
        <w:pStyle w:val="a3"/>
        <w:spacing w:before="185"/>
      </w:pPr>
    </w:p>
    <w:p w14:paraId="7807BD33" w14:textId="77777777" w:rsidR="00341786" w:rsidRDefault="00000000">
      <w:pPr>
        <w:pStyle w:val="a5"/>
        <w:numPr>
          <w:ilvl w:val="0"/>
          <w:numId w:val="35"/>
        </w:numPr>
        <w:tabs>
          <w:tab w:val="left" w:pos="779"/>
        </w:tabs>
        <w:ind w:left="779" w:hanging="263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44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2"/>
          <w:w w:val="9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5BF244BD" w14:textId="77777777" w:rsidR="00341786" w:rsidRDefault="00341786">
      <w:pPr>
        <w:pStyle w:val="a3"/>
        <w:rPr>
          <w:sz w:val="20"/>
        </w:rPr>
      </w:pPr>
    </w:p>
    <w:p w14:paraId="7843E032" w14:textId="77777777" w:rsidR="00341786" w:rsidRDefault="00341786">
      <w:pPr>
        <w:pStyle w:val="a3"/>
        <w:rPr>
          <w:sz w:val="20"/>
        </w:rPr>
      </w:pPr>
    </w:p>
    <w:p w14:paraId="5EFCE0B0" w14:textId="77777777" w:rsidR="00341786" w:rsidRDefault="00341786">
      <w:pPr>
        <w:pStyle w:val="a3"/>
        <w:rPr>
          <w:sz w:val="20"/>
        </w:rPr>
      </w:pPr>
    </w:p>
    <w:p w14:paraId="2644A9F7" w14:textId="77777777" w:rsidR="00341786" w:rsidRDefault="00341786">
      <w:pPr>
        <w:pStyle w:val="a3"/>
        <w:spacing w:before="162"/>
        <w:rPr>
          <w:sz w:val="20"/>
        </w:rPr>
      </w:pPr>
    </w:p>
    <w:p w14:paraId="33391D08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311B8D81" w14:textId="77777777" w:rsidR="00341786" w:rsidRDefault="00000000">
      <w:pPr>
        <w:spacing w:before="100"/>
        <w:ind w:left="751"/>
        <w:rPr>
          <w:sz w:val="36"/>
        </w:rPr>
      </w:pPr>
      <w:r>
        <w:rPr>
          <w:w w:val="70"/>
          <w:sz w:val="36"/>
        </w:rPr>
        <w:t>п</w:t>
      </w:r>
      <w:r>
        <w:rPr>
          <w:spacing w:val="-13"/>
          <w:w w:val="70"/>
          <w:sz w:val="36"/>
        </w:rPr>
        <w:t xml:space="preserve"> </w:t>
      </w:r>
      <w:proofErr w:type="gramStart"/>
      <w:r>
        <w:rPr>
          <w:w w:val="70"/>
          <w:sz w:val="36"/>
        </w:rPr>
        <w:t>Р</w:t>
      </w:r>
      <w:proofErr w:type="gramEnd"/>
      <w:r>
        <w:rPr>
          <w:spacing w:val="-12"/>
          <w:w w:val="70"/>
          <w:sz w:val="36"/>
        </w:rPr>
        <w:t xml:space="preserve"> </w:t>
      </w:r>
      <w:r>
        <w:rPr>
          <w:spacing w:val="-10"/>
          <w:w w:val="70"/>
          <w:sz w:val="36"/>
        </w:rPr>
        <w:t>а</w:t>
      </w:r>
    </w:p>
    <w:p w14:paraId="0910604A" w14:textId="77777777" w:rsidR="00341786" w:rsidRDefault="00000000">
      <w:pPr>
        <w:spacing w:before="107"/>
        <w:ind w:left="300"/>
        <w:rPr>
          <w:sz w:val="36"/>
        </w:rPr>
      </w:pPr>
      <w:r>
        <w:br w:type="column"/>
      </w:r>
      <w:r>
        <w:rPr>
          <w:w w:val="70"/>
          <w:sz w:val="36"/>
        </w:rPr>
        <w:t>в</w:t>
      </w:r>
      <w:r>
        <w:rPr>
          <w:spacing w:val="-13"/>
          <w:w w:val="70"/>
          <w:sz w:val="36"/>
        </w:rPr>
        <w:t xml:space="preserve"> </w:t>
      </w:r>
      <w:proofErr w:type="gramStart"/>
      <w:r>
        <w:rPr>
          <w:w w:val="70"/>
          <w:sz w:val="36"/>
        </w:rPr>
        <w:t>Р</w:t>
      </w:r>
      <w:proofErr w:type="gramEnd"/>
      <w:r>
        <w:rPr>
          <w:spacing w:val="-14"/>
          <w:w w:val="70"/>
          <w:sz w:val="36"/>
        </w:rPr>
        <w:t xml:space="preserve"> </w:t>
      </w:r>
      <w:r>
        <w:rPr>
          <w:spacing w:val="-10"/>
          <w:w w:val="70"/>
          <w:sz w:val="36"/>
        </w:rPr>
        <w:t>а</w:t>
      </w:r>
    </w:p>
    <w:p w14:paraId="544AA2DD" w14:textId="77777777" w:rsidR="00341786" w:rsidRDefault="00000000">
      <w:pPr>
        <w:spacing w:before="126"/>
        <w:ind w:left="443"/>
        <w:rPr>
          <w:sz w:val="36"/>
        </w:rPr>
      </w:pPr>
      <w:r>
        <w:br w:type="column"/>
      </w:r>
      <w:r>
        <w:rPr>
          <w:w w:val="70"/>
          <w:sz w:val="36"/>
        </w:rPr>
        <w:t>п</w:t>
      </w:r>
      <w:r>
        <w:rPr>
          <w:spacing w:val="-13"/>
          <w:w w:val="70"/>
          <w:sz w:val="36"/>
        </w:rPr>
        <w:t xml:space="preserve"> </w:t>
      </w:r>
      <w:proofErr w:type="gramStart"/>
      <w:r>
        <w:rPr>
          <w:w w:val="70"/>
          <w:sz w:val="36"/>
        </w:rPr>
        <w:t>Р</w:t>
      </w:r>
      <w:proofErr w:type="gramEnd"/>
      <w:r>
        <w:rPr>
          <w:spacing w:val="-12"/>
          <w:w w:val="70"/>
          <w:sz w:val="36"/>
        </w:rPr>
        <w:t xml:space="preserve"> </w:t>
      </w:r>
      <w:r>
        <w:rPr>
          <w:spacing w:val="-10"/>
          <w:w w:val="70"/>
          <w:sz w:val="36"/>
        </w:rPr>
        <w:t>а</w:t>
      </w:r>
    </w:p>
    <w:p w14:paraId="4E56EA07" w14:textId="77777777" w:rsidR="00341786" w:rsidRDefault="00000000">
      <w:pPr>
        <w:spacing w:before="138"/>
        <w:ind w:left="362"/>
        <w:rPr>
          <w:sz w:val="36"/>
        </w:rPr>
      </w:pPr>
      <w:r>
        <w:br w:type="column"/>
      </w:r>
      <w:r>
        <w:rPr>
          <w:w w:val="70"/>
          <w:sz w:val="36"/>
        </w:rPr>
        <w:t>в</w:t>
      </w:r>
      <w:r>
        <w:rPr>
          <w:spacing w:val="-13"/>
          <w:w w:val="70"/>
          <w:sz w:val="36"/>
        </w:rPr>
        <w:t xml:space="preserve"> </w:t>
      </w:r>
      <w:proofErr w:type="gramStart"/>
      <w:r>
        <w:rPr>
          <w:w w:val="70"/>
          <w:sz w:val="36"/>
        </w:rPr>
        <w:t>Р</w:t>
      </w:r>
      <w:proofErr w:type="gramEnd"/>
      <w:r>
        <w:rPr>
          <w:spacing w:val="-14"/>
          <w:w w:val="70"/>
          <w:sz w:val="36"/>
        </w:rPr>
        <w:t xml:space="preserve"> </w:t>
      </w:r>
      <w:r>
        <w:rPr>
          <w:spacing w:val="-10"/>
          <w:w w:val="70"/>
          <w:sz w:val="36"/>
        </w:rPr>
        <w:t>а</w:t>
      </w:r>
    </w:p>
    <w:p w14:paraId="775CDE0A" w14:textId="77777777" w:rsidR="00341786" w:rsidRDefault="00341786">
      <w:pPr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4" w:space="720" w:equalWidth="0">
            <w:col w:w="1308" w:space="40"/>
            <w:col w:w="846" w:space="39"/>
            <w:col w:w="1000" w:space="40"/>
            <w:col w:w="7527"/>
          </w:cols>
        </w:sectPr>
      </w:pPr>
    </w:p>
    <w:p w14:paraId="40BF1B1F" w14:textId="77777777" w:rsidR="00341786" w:rsidRDefault="00000000">
      <w:pPr>
        <w:pStyle w:val="a3"/>
        <w:spacing w:before="46"/>
      </w:pPr>
      <w:r>
        <w:rPr>
          <w:noProof/>
        </w:rPr>
        <mc:AlternateContent>
          <mc:Choice Requires="wpg">
            <w:drawing>
              <wp:anchor distT="0" distB="0" distL="0" distR="0" simplePos="0" relativeHeight="485319680" behindDoc="1" locked="0" layoutInCell="1" allowOverlap="1" wp14:anchorId="560ED50B" wp14:editId="120FE230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156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0192" y="3787188"/>
                            <a:ext cx="2143758" cy="31695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" name="Graphic 158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383" y="823326"/>
                            <a:ext cx="1491996" cy="1120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95210" y="1494311"/>
                            <a:ext cx="1258585" cy="7472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6703" y="1032114"/>
                            <a:ext cx="1491996" cy="1120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723" y="1708770"/>
                            <a:ext cx="1491996" cy="1118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4891" y="2496678"/>
                            <a:ext cx="1491996" cy="1118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5219" y="1972422"/>
                            <a:ext cx="1491996" cy="1118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82203" y="614538"/>
                            <a:ext cx="1491996" cy="1118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13342" y="2855243"/>
                            <a:ext cx="1258585" cy="7472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8523" y="1512174"/>
                            <a:ext cx="1491996" cy="1118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92487" y="431658"/>
                            <a:ext cx="1491995" cy="1120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74355" y="2371710"/>
                            <a:ext cx="1491996" cy="11186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0" name="Graphic 170"/>
                        <wps:cNvSpPr/>
                        <wps:spPr>
                          <a:xfrm>
                            <a:off x="353101" y="7585365"/>
                            <a:ext cx="2376170" cy="492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6170" h="492125">
                                <a:moveTo>
                                  <a:pt x="479729" y="63919"/>
                                </a:moveTo>
                                <a:lnTo>
                                  <a:pt x="422135" y="6299"/>
                                </a:lnTo>
                                <a:lnTo>
                                  <a:pt x="239864" y="188607"/>
                                </a:lnTo>
                                <a:lnTo>
                                  <a:pt x="57594" y="6299"/>
                                </a:lnTo>
                                <a:lnTo>
                                  <a:pt x="0" y="63919"/>
                                </a:lnTo>
                                <a:lnTo>
                                  <a:pt x="182270" y="246202"/>
                                </a:lnTo>
                                <a:lnTo>
                                  <a:pt x="0" y="428498"/>
                                </a:lnTo>
                                <a:lnTo>
                                  <a:pt x="57594" y="486092"/>
                                </a:lnTo>
                                <a:lnTo>
                                  <a:pt x="239864" y="303809"/>
                                </a:lnTo>
                                <a:lnTo>
                                  <a:pt x="422135" y="486092"/>
                                </a:lnTo>
                                <a:lnTo>
                                  <a:pt x="479729" y="428498"/>
                                </a:lnTo>
                                <a:lnTo>
                                  <a:pt x="355053" y="303809"/>
                                </a:lnTo>
                                <a:lnTo>
                                  <a:pt x="297459" y="246202"/>
                                </a:lnTo>
                                <a:lnTo>
                                  <a:pt x="355053" y="188607"/>
                                </a:lnTo>
                                <a:lnTo>
                                  <a:pt x="479729" y="63919"/>
                                </a:lnTo>
                                <a:close/>
                              </a:path>
                              <a:path w="2376170" h="492125">
                                <a:moveTo>
                                  <a:pt x="1141730" y="112204"/>
                                </a:moveTo>
                                <a:lnTo>
                                  <a:pt x="1088885" y="57391"/>
                                </a:lnTo>
                                <a:lnTo>
                                  <a:pt x="754811" y="373227"/>
                                </a:lnTo>
                                <a:lnTo>
                                  <a:pt x="594309" y="208775"/>
                                </a:lnTo>
                                <a:lnTo>
                                  <a:pt x="538835" y="261632"/>
                                </a:lnTo>
                                <a:lnTo>
                                  <a:pt x="752208" y="480898"/>
                                </a:lnTo>
                                <a:lnTo>
                                  <a:pt x="808316" y="428688"/>
                                </a:lnTo>
                                <a:lnTo>
                                  <a:pt x="1141730" y="112204"/>
                                </a:lnTo>
                                <a:close/>
                              </a:path>
                              <a:path w="2376170" h="492125">
                                <a:moveTo>
                                  <a:pt x="1712645" y="57480"/>
                                </a:moveTo>
                                <a:lnTo>
                                  <a:pt x="1655051" y="0"/>
                                </a:lnTo>
                                <a:lnTo>
                                  <a:pt x="1472780" y="181876"/>
                                </a:lnTo>
                                <a:lnTo>
                                  <a:pt x="1290510" y="0"/>
                                </a:lnTo>
                                <a:lnTo>
                                  <a:pt x="1232916" y="57480"/>
                                </a:lnTo>
                                <a:lnTo>
                                  <a:pt x="1415186" y="239344"/>
                                </a:lnTo>
                                <a:lnTo>
                                  <a:pt x="1232916" y="421208"/>
                                </a:lnTo>
                                <a:lnTo>
                                  <a:pt x="1290510" y="478675"/>
                                </a:lnTo>
                                <a:lnTo>
                                  <a:pt x="1472780" y="296811"/>
                                </a:lnTo>
                                <a:lnTo>
                                  <a:pt x="1655051" y="478675"/>
                                </a:lnTo>
                                <a:lnTo>
                                  <a:pt x="1712645" y="421208"/>
                                </a:lnTo>
                                <a:lnTo>
                                  <a:pt x="1587969" y="296811"/>
                                </a:lnTo>
                                <a:lnTo>
                                  <a:pt x="1530375" y="239344"/>
                                </a:lnTo>
                                <a:lnTo>
                                  <a:pt x="1587969" y="181876"/>
                                </a:lnTo>
                                <a:lnTo>
                                  <a:pt x="1712645" y="57480"/>
                                </a:lnTo>
                                <a:close/>
                              </a:path>
                              <a:path w="2376170" h="492125">
                                <a:moveTo>
                                  <a:pt x="2376170" y="122872"/>
                                </a:moveTo>
                                <a:lnTo>
                                  <a:pt x="2323325" y="68059"/>
                                </a:lnTo>
                                <a:lnTo>
                                  <a:pt x="1989251" y="383895"/>
                                </a:lnTo>
                                <a:lnTo>
                                  <a:pt x="1828749" y="219443"/>
                                </a:lnTo>
                                <a:lnTo>
                                  <a:pt x="1773275" y="272300"/>
                                </a:lnTo>
                                <a:lnTo>
                                  <a:pt x="1986648" y="491566"/>
                                </a:lnTo>
                                <a:lnTo>
                                  <a:pt x="2042756" y="439356"/>
                                </a:lnTo>
                                <a:lnTo>
                                  <a:pt x="2376170" y="1228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7E0096" id="Group 156" o:spid="_x0000_s1026" style="position:absolute;margin-left:5pt;margin-top:6.35pt;width:527.3pt;height:707.55pt;z-index:-17996800;mso-wrap-distance-left:0;mso-wrap-distance-right:0;mso-position-horizontal-relative:page;mso-position-vertical-relative:page" coordsize="66967,89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">
                <v:shape id="Image 157" o:spid="_x0000_s1027" type="#_x0000_t75" style="position:absolute;left:21401;top:37871;width:21438;height:31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">
                  <v:imagedata r:id="rId149" o:title=""/>
                </v:shape>
                <v:shape id="Graphic 158" o:spid="_x0000_s1028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159" o:spid="_x0000_s1029" type="#_x0000_t75" style="position:absolute;left:693;top:8233;width:14920;height:11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">
                  <v:imagedata r:id="rId150" o:title=""/>
                </v:shape>
                <v:shape id="Image 160" o:spid="_x0000_s1030" type="#_x0000_t75" style="position:absolute;left:31952;top:14943;width:12585;height:7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">
                  <v:imagedata r:id="rId151" o:title=""/>
                </v:shape>
                <v:shape id="Image 161" o:spid="_x0000_s1031" type="#_x0000_t75" style="position:absolute;left:14867;top:10321;width:14919;height:11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">
                  <v:imagedata r:id="rId150" o:title=""/>
                </v:shape>
                <v:shape id="Image 162" o:spid="_x0000_s1032" type="#_x0000_t75" style="position:absolute;left:1227;top:17087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">
                  <v:imagedata r:id="rId150" o:title=""/>
                </v:shape>
                <v:shape id="Image 163" o:spid="_x0000_s1033" type="#_x0000_t75" style="position:absolute;left:7048;top:24966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">
                  <v:imagedata r:id="rId150" o:title=""/>
                </v:shape>
                <v:shape id="Image 164" o:spid="_x0000_s1034" type="#_x0000_t75" style="position:absolute;left:18052;top:19724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">
                  <v:imagedata r:id="rId150" o:title=""/>
                </v:shape>
                <v:shape id="Image 165" o:spid="_x0000_s1035" type="#_x0000_t75" style="position:absolute;left:35822;top:6145;width:14919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">
                  <v:imagedata r:id="rId150" o:title=""/>
                </v:shape>
                <v:shape id="Image 166" o:spid="_x0000_s1036" type="#_x0000_t75" style="position:absolute;left:50133;top:28552;width:12586;height:74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">
                  <v:imagedata r:id="rId151" o:title=""/>
                </v:shape>
                <v:shape id="Image 167" o:spid="_x0000_s1037" type="#_x0000_t75" style="position:absolute;left:46185;top:15121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">
                  <v:imagedata r:id="rId150" o:title=""/>
                </v:shape>
                <v:shape id="Image 168" o:spid="_x0000_s1038" type="#_x0000_t75" style="position:absolute;left:50924;top:4316;width:14920;height:11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">
                  <v:imagedata r:id="rId150" o:title=""/>
                </v:shape>
                <v:shape id="Image 169" o:spid="_x0000_s1039" type="#_x0000_t75" style="position:absolute;left:32743;top:23717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">
                  <v:imagedata r:id="rId150" o:title=""/>
                </v:shape>
                <v:shape id="Graphic 170" o:spid="_x0000_s1040" style="position:absolute;left:3531;top:75853;width:23761;height:4921;visibility:visible;mso-wrap-style:square;v-text-anchor:top" coordsize="2376170,492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" path="m479729,63919l422135,6299,239864,188607,57594,6299,,63919,182270,246202,,428498r57594,57594l239864,303809,422135,486092r57594,-57594l355053,303809,297459,246202r57594,-57595l479729,63919xem1141730,112204l1088885,57391,754811,373227,594309,208775r-55474,52857l752208,480898r56108,-52210l1141730,112204xem1712645,57480l1655051,,1472780,181876,1290510,r-57594,57480l1415186,239344,1232916,421208r57594,57467l1472780,296811r182271,181864l1712645,421208,1587969,296811r-57594,-57467l1587969,181876,1712645,57480xem2376170,122872l2323325,68059,1989251,383895,1828749,219443r-55474,52857l1986648,491566r56108,-52210l2376170,122872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14:paraId="1A2D1989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4F395BEF" w14:textId="77777777" w:rsidR="00341786" w:rsidRDefault="00000000">
      <w:pPr>
        <w:pStyle w:val="1"/>
        <w:spacing w:line="398" w:lineRule="exact"/>
        <w:ind w:right="33"/>
        <w:rPr>
          <w:rFonts w:ascii="Trebuchet MS" w:hAnsi="Trebuchet MS"/>
          <w:i/>
        </w:rPr>
      </w:pPr>
      <w:bookmarkStart w:id="9" w:name="Слайд_10"/>
      <w:bookmarkEnd w:id="9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-10"/>
          <w:w w:val="80"/>
        </w:rPr>
        <w:t>7</w:t>
      </w:r>
    </w:p>
    <w:p w14:paraId="6688BE62" w14:textId="77777777" w:rsidR="00341786" w:rsidRDefault="00000000">
      <w:pPr>
        <w:pStyle w:val="a5"/>
        <w:numPr>
          <w:ilvl w:val="0"/>
          <w:numId w:val="34"/>
        </w:numPr>
        <w:tabs>
          <w:tab w:val="left" w:pos="950"/>
        </w:tabs>
        <w:spacing w:line="297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26FC9849" w14:textId="77777777" w:rsidR="00341786" w:rsidRDefault="00000000">
      <w:pPr>
        <w:pStyle w:val="a5"/>
        <w:numPr>
          <w:ilvl w:val="0"/>
          <w:numId w:val="34"/>
        </w:numPr>
        <w:tabs>
          <w:tab w:val="left" w:pos="950"/>
        </w:tabs>
        <w:spacing w:before="8" w:line="230" w:lineRule="auto"/>
        <w:ind w:left="410" w:right="1626" w:firstLine="0"/>
        <w:jc w:val="left"/>
        <w:rPr>
          <w:rFonts w:ascii="Trebuchet MS" w:hAnsi="Trebuchet MS"/>
          <w:i/>
          <w:sz w:val="28"/>
        </w:rPr>
      </w:pP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38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х</w:t>
      </w:r>
      <w:r>
        <w:rPr>
          <w:spacing w:val="35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90"/>
          <w:sz w:val="28"/>
        </w:rPr>
        <w:t>д</w:t>
      </w:r>
      <w:r>
        <w:rPr>
          <w:spacing w:val="-19"/>
          <w:w w:val="90"/>
          <w:sz w:val="28"/>
        </w:rPr>
        <w:t xml:space="preserve"> </w:t>
      </w:r>
      <w:r>
        <w:rPr>
          <w:w w:val="70"/>
          <w:sz w:val="28"/>
        </w:rPr>
        <w:t>е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90"/>
          <w:sz w:val="28"/>
        </w:rPr>
        <w:t>и</w:t>
      </w:r>
      <w:proofErr w:type="spell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х</w:t>
      </w:r>
      <w:r>
        <w:rPr>
          <w:spacing w:val="35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38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м</w:t>
      </w:r>
      <w:r>
        <w:rPr>
          <w:spacing w:val="-19"/>
          <w:w w:val="90"/>
          <w:sz w:val="28"/>
        </w:rPr>
        <w:t xml:space="preserve"> </w:t>
      </w:r>
      <w:r>
        <w:rPr>
          <w:w w:val="70"/>
          <w:sz w:val="28"/>
        </w:rPr>
        <w:t>.</w:t>
      </w:r>
      <w:proofErr w:type="gramEnd"/>
      <w:r>
        <w:rPr>
          <w:w w:val="7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1"/>
          <w:w w:val="9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е</w:t>
      </w:r>
      <w:r>
        <w:rPr>
          <w:spacing w:val="-3"/>
          <w:w w:val="7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ь</w:t>
      </w:r>
      <w:r>
        <w:rPr>
          <w:spacing w:val="36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41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с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:</w:t>
      </w:r>
      <w:proofErr w:type="gramEnd"/>
      <w:r>
        <w:rPr>
          <w:spacing w:val="51"/>
          <w:w w:val="150"/>
          <w:sz w:val="28"/>
        </w:rPr>
        <w:t xml:space="preserve"> </w:t>
      </w:r>
      <w:proofErr w:type="gramStart"/>
      <w:r>
        <w:rPr>
          <w:rFonts w:ascii="Cambria" w:hAnsi="Cambria"/>
          <w:sz w:val="28"/>
        </w:rPr>
        <w:t>«</w:t>
      </w:r>
      <w:r>
        <w:rPr>
          <w:rFonts w:ascii="Cambria" w:hAnsi="Cambria"/>
          <w:spacing w:val="-7"/>
          <w:sz w:val="28"/>
        </w:rPr>
        <w:t xml:space="preserve"> </w:t>
      </w:r>
      <w:r>
        <w:rPr>
          <w:w w:val="90"/>
          <w:sz w:val="28"/>
        </w:rPr>
        <w:t>м</w:t>
      </w:r>
      <w:proofErr w:type="gram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й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?</w:t>
      </w:r>
      <w:proofErr w:type="gramEnd"/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я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?</w:t>
      </w:r>
      <w:proofErr w:type="gramEnd"/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и</w:t>
      </w:r>
      <w:r>
        <w:rPr>
          <w:spacing w:val="-17"/>
          <w:w w:val="90"/>
          <w:sz w:val="28"/>
        </w:rPr>
        <w:t xml:space="preserve"> </w:t>
      </w:r>
      <w:r>
        <w:rPr>
          <w:rFonts w:ascii="Trebuchet MS" w:hAnsi="Trebuchet MS"/>
          <w:i/>
          <w:sz w:val="28"/>
        </w:rPr>
        <w:t>?</w:t>
      </w:r>
      <w:proofErr w:type="gramEnd"/>
      <w:r>
        <w:rPr>
          <w:rFonts w:ascii="Trebuchet MS" w:hAnsi="Trebuchet MS"/>
          <w:i/>
          <w:spacing w:val="-24"/>
          <w:sz w:val="28"/>
        </w:rPr>
        <w:t xml:space="preserve"> </w:t>
      </w:r>
      <w:r>
        <w:rPr>
          <w:rFonts w:ascii="Cambria" w:hAnsi="Cambria"/>
          <w:sz w:val="28"/>
        </w:rPr>
        <w:t>»</w:t>
      </w:r>
    </w:p>
    <w:p w14:paraId="436AE476" w14:textId="77777777" w:rsidR="00341786" w:rsidRDefault="00341786">
      <w:pPr>
        <w:pStyle w:val="a3"/>
        <w:spacing w:before="10"/>
        <w:rPr>
          <w:rFonts w:ascii="Cambria"/>
          <w:sz w:val="5"/>
        </w:rPr>
      </w:pPr>
    </w:p>
    <w:tbl>
      <w:tblPr>
        <w:tblStyle w:val="TableNormal"/>
        <w:tblW w:w="0" w:type="auto"/>
        <w:tblInd w:w="4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991"/>
        <w:gridCol w:w="1991"/>
        <w:gridCol w:w="1991"/>
        <w:gridCol w:w="1991"/>
      </w:tblGrid>
      <w:tr w:rsidR="00341786" w14:paraId="1D0D2118" w14:textId="77777777">
        <w:trPr>
          <w:trHeight w:val="1665"/>
        </w:trPr>
        <w:tc>
          <w:tcPr>
            <w:tcW w:w="1991" w:type="dxa"/>
          </w:tcPr>
          <w:p w14:paraId="76CB68B1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47C48BB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5EFF26A4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D7A5364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58DE2028" w14:textId="77777777" w:rsidR="00341786" w:rsidRDefault="00341786">
            <w:pPr>
              <w:pStyle w:val="TableParagraph"/>
              <w:spacing w:before="112"/>
              <w:rPr>
                <w:rFonts w:ascii="Cambria"/>
              </w:rPr>
            </w:pPr>
          </w:p>
          <w:p w14:paraId="5C84900C" w14:textId="77777777" w:rsidR="00341786" w:rsidRDefault="00000000">
            <w:pPr>
              <w:pStyle w:val="TableParagraph"/>
              <w:spacing w:line="243" w:lineRule="exact"/>
              <w:ind w:right="110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21728" behindDoc="1" locked="0" layoutInCell="1" allowOverlap="1" wp14:anchorId="06650117" wp14:editId="6BE784ED">
                      <wp:simplePos x="0" y="0"/>
                      <wp:positionH relativeFrom="column">
                        <wp:posOffset>200634</wp:posOffset>
                      </wp:positionH>
                      <wp:positionV relativeFrom="paragraph">
                        <wp:posOffset>-809451</wp:posOffset>
                      </wp:positionV>
                      <wp:extent cx="782320" cy="975360"/>
                      <wp:effectExtent l="0" t="0" r="0" b="0"/>
                      <wp:wrapNone/>
                      <wp:docPr id="171" name="Group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82320" cy="975360"/>
                                <a:chOff x="0" y="0"/>
                                <a:chExt cx="782320" cy="9753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2" name="Image 172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0590" cy="9738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84E77B" id="Group 171" o:spid="_x0000_s1026" style="position:absolute;margin-left:15.8pt;margin-top:-63.75pt;width:61.6pt;height:76.8pt;z-index:-17994752;mso-wrap-distance-left:0;mso-wrap-distance-right:0" coordsize="7823,97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">
                      <v:shape id="Image 172" o:spid="_x0000_s1027" type="#_x0000_t75" style="position:absolute;width:7805;height:9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">
                        <v:imagedata r:id="rId153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4"/>
              </w:rPr>
              <w:t>врач</w:t>
            </w:r>
          </w:p>
        </w:tc>
        <w:tc>
          <w:tcPr>
            <w:tcW w:w="1991" w:type="dxa"/>
          </w:tcPr>
          <w:p w14:paraId="6496FD51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0F80E7EB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5F4DCD87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46D2A5DC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1A31BF64" w14:textId="77777777" w:rsidR="00341786" w:rsidRDefault="00341786">
            <w:pPr>
              <w:pStyle w:val="TableParagraph"/>
              <w:spacing w:before="88"/>
              <w:rPr>
                <w:rFonts w:ascii="Cambria"/>
              </w:rPr>
            </w:pPr>
          </w:p>
          <w:p w14:paraId="01882A56" w14:textId="77777777" w:rsidR="00341786" w:rsidRDefault="00000000">
            <w:pPr>
              <w:pStyle w:val="TableParagraph"/>
              <w:spacing w:line="268" w:lineRule="exact"/>
              <w:ind w:left="867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22240" behindDoc="1" locked="0" layoutInCell="1" allowOverlap="1" wp14:anchorId="2BE3736E" wp14:editId="4FD01C33">
                      <wp:simplePos x="0" y="0"/>
                      <wp:positionH relativeFrom="column">
                        <wp:posOffset>195394</wp:posOffset>
                      </wp:positionH>
                      <wp:positionV relativeFrom="paragraph">
                        <wp:posOffset>-671911</wp:posOffset>
                      </wp:positionV>
                      <wp:extent cx="733425" cy="734695"/>
                      <wp:effectExtent l="0" t="0" r="0" b="0"/>
                      <wp:wrapNone/>
                      <wp:docPr id="173" name="Group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33425" cy="734695"/>
                                <a:chOff x="0" y="0"/>
                                <a:chExt cx="733425" cy="7346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4" name="Image 174"/>
                                <pic:cNvPicPr/>
                              </pic:nvPicPr>
                              <pic:blipFill>
                                <a:blip r:embed="rId1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9860" cy="7315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41679B" id="Group 173" o:spid="_x0000_s1026" style="position:absolute;margin-left:15.4pt;margin-top:-52.9pt;width:57.75pt;height:57.85pt;z-index:-17994240;mso-wrap-distance-left:0;mso-wrap-distance-right:0" coordsize="7334,73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">
                      <v:shape id="Image 174" o:spid="_x0000_s1027" type="#_x0000_t75" style="position:absolute;width:7298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">
                        <v:imagedata r:id="rId155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2"/>
              </w:rPr>
              <w:t>градусник</w:t>
            </w:r>
          </w:p>
        </w:tc>
        <w:tc>
          <w:tcPr>
            <w:tcW w:w="1991" w:type="dxa"/>
          </w:tcPr>
          <w:p w14:paraId="5FCCD1E6" w14:textId="77777777" w:rsidR="00341786" w:rsidRDefault="00341786">
            <w:pPr>
              <w:pStyle w:val="TableParagraph"/>
              <w:rPr>
                <w:rFonts w:ascii="Cambria"/>
                <w:sz w:val="20"/>
              </w:rPr>
            </w:pPr>
          </w:p>
          <w:p w14:paraId="4F9D4849" w14:textId="77777777" w:rsidR="00341786" w:rsidRDefault="00341786">
            <w:pPr>
              <w:pStyle w:val="TableParagraph"/>
              <w:spacing w:before="43"/>
              <w:rPr>
                <w:rFonts w:ascii="Cambria"/>
                <w:sz w:val="20"/>
              </w:rPr>
            </w:pPr>
          </w:p>
          <w:p w14:paraId="5FEAF4C1" w14:textId="77777777" w:rsidR="00341786" w:rsidRDefault="00000000">
            <w:pPr>
              <w:pStyle w:val="TableParagraph"/>
              <w:ind w:left="164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7DD6B72D" wp14:editId="313E33B5">
                  <wp:extent cx="994406" cy="626364"/>
                  <wp:effectExtent l="0" t="0" r="0" b="0"/>
                  <wp:docPr id="175" name="Image 1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Image 175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4406" cy="626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53BC80F4" w14:textId="77777777" w:rsidR="00341786" w:rsidRDefault="00341786">
            <w:pPr>
              <w:pStyle w:val="TableParagraph"/>
              <w:spacing w:before="8"/>
              <w:rPr>
                <w:rFonts w:ascii="Cambria"/>
                <w:sz w:val="13"/>
              </w:rPr>
            </w:pPr>
          </w:p>
          <w:p w14:paraId="01ABFF9D" w14:textId="77777777" w:rsidR="00341786" w:rsidRDefault="00000000">
            <w:pPr>
              <w:pStyle w:val="TableParagraph"/>
              <w:ind w:left="468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3A52720F" wp14:editId="07EE71FC">
                  <wp:extent cx="587228" cy="891540"/>
                  <wp:effectExtent l="0" t="0" r="0" b="0"/>
                  <wp:docPr id="176" name="Image 1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 176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228" cy="891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3E79DDE3" w14:textId="77777777" w:rsidR="00341786" w:rsidRDefault="00341786">
            <w:pPr>
              <w:pStyle w:val="TableParagraph"/>
              <w:rPr>
                <w:rFonts w:ascii="Cambria"/>
                <w:sz w:val="20"/>
              </w:rPr>
            </w:pPr>
          </w:p>
          <w:p w14:paraId="64421B9E" w14:textId="77777777" w:rsidR="00341786" w:rsidRDefault="00341786">
            <w:pPr>
              <w:pStyle w:val="TableParagraph"/>
              <w:rPr>
                <w:rFonts w:ascii="Cambria"/>
                <w:sz w:val="20"/>
              </w:rPr>
            </w:pPr>
          </w:p>
          <w:p w14:paraId="572A582F" w14:textId="77777777" w:rsidR="00341786" w:rsidRDefault="00341786">
            <w:pPr>
              <w:pStyle w:val="TableParagraph"/>
              <w:spacing w:before="97"/>
              <w:rPr>
                <w:rFonts w:ascii="Cambria"/>
                <w:sz w:val="20"/>
              </w:rPr>
            </w:pPr>
          </w:p>
          <w:p w14:paraId="0E85F079" w14:textId="77777777" w:rsidR="00341786" w:rsidRDefault="00000000">
            <w:pPr>
              <w:pStyle w:val="TableParagraph"/>
              <w:ind w:left="68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1977D6D" wp14:editId="0BB3B73C">
                  <wp:extent cx="1056714" cy="182879"/>
                  <wp:effectExtent l="0" t="0" r="0" b="0"/>
                  <wp:docPr id="177" name="Image 1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714" cy="182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670CED" w14:textId="77777777" w:rsidR="00341786" w:rsidRDefault="00341786">
            <w:pPr>
              <w:pStyle w:val="TableParagraph"/>
              <w:spacing w:before="20"/>
              <w:rPr>
                <w:rFonts w:ascii="Cambria"/>
              </w:rPr>
            </w:pPr>
          </w:p>
          <w:p w14:paraId="6367B810" w14:textId="77777777" w:rsidR="00341786" w:rsidRDefault="00000000">
            <w:pPr>
              <w:pStyle w:val="TableParagraph"/>
              <w:ind w:right="126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spacing w:val="-4"/>
              </w:rPr>
              <w:t>брови</w:t>
            </w:r>
          </w:p>
        </w:tc>
      </w:tr>
      <w:tr w:rsidR="00341786" w14:paraId="6739CFE5" w14:textId="77777777">
        <w:trPr>
          <w:trHeight w:val="1665"/>
        </w:trPr>
        <w:tc>
          <w:tcPr>
            <w:tcW w:w="1991" w:type="dxa"/>
          </w:tcPr>
          <w:p w14:paraId="1BBB630C" w14:textId="77777777" w:rsidR="00341786" w:rsidRDefault="00341786">
            <w:pPr>
              <w:pStyle w:val="TableParagraph"/>
              <w:spacing w:before="8"/>
              <w:rPr>
                <w:rFonts w:ascii="Cambria"/>
                <w:sz w:val="16"/>
              </w:rPr>
            </w:pPr>
          </w:p>
          <w:p w14:paraId="7ED38837" w14:textId="77777777" w:rsidR="00341786" w:rsidRDefault="00000000">
            <w:pPr>
              <w:pStyle w:val="TableParagraph"/>
              <w:ind w:left="152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08893D36" wp14:editId="13FDEDE0">
                  <wp:extent cx="1048388" cy="754379"/>
                  <wp:effectExtent l="0" t="0" r="0" b="0"/>
                  <wp:docPr id="178" name="Image 1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388" cy="754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141DA36A" w14:textId="77777777" w:rsidR="00341786" w:rsidRDefault="00341786">
            <w:pPr>
              <w:pStyle w:val="TableParagraph"/>
              <w:spacing w:before="105"/>
              <w:rPr>
                <w:rFonts w:ascii="Cambria"/>
                <w:sz w:val="20"/>
              </w:rPr>
            </w:pPr>
          </w:p>
          <w:p w14:paraId="5012CFAE" w14:textId="77777777" w:rsidR="00341786" w:rsidRDefault="00000000">
            <w:pPr>
              <w:pStyle w:val="TableParagraph"/>
              <w:ind w:left="211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0F9B7921" wp14:editId="5A8296CB">
                  <wp:extent cx="1033370" cy="704088"/>
                  <wp:effectExtent l="0" t="0" r="0" b="0"/>
                  <wp:docPr id="179" name="Image 1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Image 179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370" cy="704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7CB62C8F" w14:textId="77777777" w:rsidR="00341786" w:rsidRDefault="00341786">
            <w:pPr>
              <w:pStyle w:val="TableParagraph"/>
              <w:spacing w:before="3"/>
              <w:rPr>
                <w:rFonts w:ascii="Cambria"/>
                <w:sz w:val="15"/>
              </w:rPr>
            </w:pPr>
          </w:p>
          <w:p w14:paraId="73D86ECB" w14:textId="77777777" w:rsidR="00341786" w:rsidRDefault="00000000">
            <w:pPr>
              <w:pStyle w:val="TableParagraph"/>
              <w:ind w:left="217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5EDFBF3D" wp14:editId="48B86AAA">
                  <wp:extent cx="914557" cy="704088"/>
                  <wp:effectExtent l="0" t="0" r="0" b="0"/>
                  <wp:docPr id="180" name="Image 1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557" cy="704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F63E5" w14:textId="77777777" w:rsidR="00341786" w:rsidRDefault="00000000">
            <w:pPr>
              <w:pStyle w:val="TableParagraph"/>
              <w:spacing w:before="28"/>
              <w:ind w:left="1086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прыжок</w:t>
            </w:r>
          </w:p>
        </w:tc>
        <w:tc>
          <w:tcPr>
            <w:tcW w:w="1991" w:type="dxa"/>
          </w:tcPr>
          <w:p w14:paraId="3C4835AA" w14:textId="77777777" w:rsidR="00341786" w:rsidRDefault="00341786">
            <w:pPr>
              <w:pStyle w:val="TableParagraph"/>
              <w:spacing w:before="33"/>
              <w:rPr>
                <w:rFonts w:ascii="Cambria"/>
                <w:sz w:val="20"/>
              </w:rPr>
            </w:pPr>
          </w:p>
          <w:p w14:paraId="393F7CB2" w14:textId="77777777" w:rsidR="00341786" w:rsidRDefault="00000000">
            <w:pPr>
              <w:pStyle w:val="TableParagraph"/>
              <w:ind w:left="38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5E0DDFD" wp14:editId="7EB111C4">
                  <wp:extent cx="1154326" cy="736091"/>
                  <wp:effectExtent l="0" t="0" r="0" b="0"/>
                  <wp:docPr id="181" name="Image 1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326" cy="736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539F8C82" w14:textId="77777777" w:rsidR="00341786" w:rsidRDefault="00341786">
            <w:pPr>
              <w:pStyle w:val="TableParagraph"/>
              <w:spacing w:before="5"/>
              <w:rPr>
                <w:rFonts w:ascii="Cambria"/>
                <w:sz w:val="12"/>
              </w:rPr>
            </w:pPr>
          </w:p>
          <w:p w14:paraId="2ADE3AE2" w14:textId="77777777" w:rsidR="00341786" w:rsidRDefault="00000000">
            <w:pPr>
              <w:pStyle w:val="TableParagraph"/>
              <w:ind w:left="295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A038AC1" wp14:editId="24EF0660">
                  <wp:extent cx="839520" cy="740663"/>
                  <wp:effectExtent l="0" t="0" r="0" b="0"/>
                  <wp:docPr id="182" name="Image 1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520" cy="740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85B9E8" w14:textId="77777777" w:rsidR="00341786" w:rsidRDefault="00000000">
            <w:pPr>
              <w:pStyle w:val="TableParagraph"/>
              <w:spacing w:before="25"/>
              <w:ind w:right="120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брызги</w:t>
            </w:r>
          </w:p>
        </w:tc>
      </w:tr>
    </w:tbl>
    <w:p w14:paraId="2FE9837F" w14:textId="77777777" w:rsidR="00341786" w:rsidRDefault="00341786">
      <w:pPr>
        <w:pStyle w:val="a3"/>
        <w:spacing w:before="11"/>
        <w:rPr>
          <w:rFonts w:ascii="Cambria"/>
          <w:sz w:val="5"/>
        </w:rPr>
      </w:pPr>
    </w:p>
    <w:p w14:paraId="2C6669EB" w14:textId="77777777" w:rsidR="00341786" w:rsidRDefault="00341786">
      <w:pPr>
        <w:pStyle w:val="a3"/>
        <w:rPr>
          <w:rFonts w:ascii="Cambria"/>
          <w:sz w:val="5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6FFA1A7C" w14:textId="77777777" w:rsidR="00341786" w:rsidRDefault="00000000">
      <w:pPr>
        <w:pStyle w:val="a5"/>
        <w:numPr>
          <w:ilvl w:val="0"/>
          <w:numId w:val="34"/>
        </w:numPr>
        <w:tabs>
          <w:tab w:val="left" w:pos="684"/>
        </w:tabs>
        <w:spacing w:before="49"/>
        <w:ind w:left="684" w:hanging="266"/>
        <w:jc w:val="left"/>
        <w:rPr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з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6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54"/>
          <w:w w:val="15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8D6F723" w14:textId="77777777" w:rsidR="00341786" w:rsidRDefault="00000000">
      <w:pPr>
        <w:pStyle w:val="a3"/>
        <w:spacing w:before="42"/>
        <w:ind w:left="893" w:right="297"/>
      </w:pPr>
      <w:r>
        <w:t xml:space="preserve">кровать - кроватка </w:t>
      </w:r>
      <w:r>
        <w:rPr>
          <w:w w:val="110"/>
        </w:rPr>
        <w:t>краб</w:t>
      </w:r>
      <w:r>
        <w:rPr>
          <w:spacing w:val="40"/>
          <w:w w:val="110"/>
        </w:rPr>
        <w:t xml:space="preserve"> </w:t>
      </w:r>
      <w:r>
        <w:rPr>
          <w:w w:val="110"/>
        </w:rPr>
        <w:t>- …</w:t>
      </w:r>
    </w:p>
    <w:p w14:paraId="19D3EFBB" w14:textId="77777777" w:rsidR="00341786" w:rsidRDefault="00000000">
      <w:pPr>
        <w:pStyle w:val="a3"/>
        <w:spacing w:line="334" w:lineRule="exact"/>
        <w:ind w:left="893"/>
      </w:pPr>
      <w:r>
        <w:t>брови</w:t>
      </w:r>
      <w:r>
        <w:rPr>
          <w:spacing w:val="26"/>
        </w:rPr>
        <w:t xml:space="preserve"> </w:t>
      </w:r>
      <w:r>
        <w:t>–</w:t>
      </w:r>
      <w:r>
        <w:rPr>
          <w:spacing w:val="32"/>
        </w:rPr>
        <w:t xml:space="preserve"> </w:t>
      </w:r>
      <w:r>
        <w:rPr>
          <w:spacing w:val="-10"/>
        </w:rPr>
        <w:t>…</w:t>
      </w:r>
    </w:p>
    <w:p w14:paraId="72A08FA1" w14:textId="77777777" w:rsidR="00341786" w:rsidRDefault="00000000">
      <w:pPr>
        <w:spacing w:before="119"/>
        <w:rPr>
          <w:sz w:val="28"/>
        </w:rPr>
      </w:pPr>
      <w:r>
        <w:br w:type="column"/>
      </w:r>
    </w:p>
    <w:p w14:paraId="14B30442" w14:textId="77777777" w:rsidR="00341786" w:rsidRDefault="00000000">
      <w:pPr>
        <w:pStyle w:val="a3"/>
        <w:ind w:left="1475" w:right="3401"/>
      </w:pPr>
      <w:r>
        <w:rPr>
          <w:spacing w:val="-2"/>
          <w:w w:val="110"/>
        </w:rPr>
        <w:t>прыжок</w:t>
      </w:r>
      <w:r>
        <w:rPr>
          <w:spacing w:val="-26"/>
          <w:w w:val="110"/>
        </w:rPr>
        <w:t xml:space="preserve"> </w:t>
      </w:r>
      <w:r>
        <w:rPr>
          <w:spacing w:val="-2"/>
          <w:w w:val="110"/>
        </w:rPr>
        <w:t>-</w:t>
      </w:r>
      <w:r>
        <w:rPr>
          <w:spacing w:val="-22"/>
          <w:w w:val="110"/>
        </w:rPr>
        <w:t xml:space="preserve"> </w:t>
      </w:r>
      <w:r>
        <w:rPr>
          <w:spacing w:val="-2"/>
          <w:w w:val="110"/>
        </w:rPr>
        <w:t xml:space="preserve">… </w:t>
      </w:r>
      <w:r>
        <w:rPr>
          <w:w w:val="110"/>
        </w:rPr>
        <w:t>круг - … крыса- …</w:t>
      </w:r>
    </w:p>
    <w:p w14:paraId="32B719B1" w14:textId="77777777" w:rsidR="00341786" w:rsidRDefault="00341786">
      <w:pPr>
        <w:pStyle w:val="a3"/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4270" w:space="40"/>
            <w:col w:w="6490"/>
          </w:cols>
        </w:sectPr>
      </w:pPr>
    </w:p>
    <w:p w14:paraId="35615A3E" w14:textId="77777777" w:rsidR="00341786" w:rsidRDefault="00341786">
      <w:pPr>
        <w:pStyle w:val="a3"/>
        <w:spacing w:before="25"/>
        <w:rPr>
          <w:sz w:val="20"/>
        </w:rPr>
      </w:pPr>
    </w:p>
    <w:p w14:paraId="72CFC62D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27F29B65" w14:textId="77777777" w:rsidR="00341786" w:rsidRDefault="00000000">
      <w:pPr>
        <w:pStyle w:val="a5"/>
        <w:numPr>
          <w:ilvl w:val="0"/>
          <w:numId w:val="34"/>
        </w:numPr>
        <w:tabs>
          <w:tab w:val="left" w:pos="707"/>
        </w:tabs>
        <w:spacing w:before="101"/>
        <w:ind w:left="707" w:hanging="263"/>
        <w:jc w:val="left"/>
        <w:rPr>
          <w:sz w:val="28"/>
        </w:rPr>
      </w:pP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2"/>
          <w:w w:val="15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61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21402CAA" w14:textId="77777777" w:rsidR="00341786" w:rsidRDefault="00000000">
      <w:pPr>
        <w:pStyle w:val="a3"/>
        <w:spacing w:before="127"/>
        <w:ind w:left="378" w:right="462"/>
      </w:pPr>
      <w:r>
        <w:rPr>
          <w:w w:val="105"/>
        </w:rPr>
        <w:t>врач – фрукты – брызги градусник – кровать – груша брови</w:t>
      </w:r>
      <w:r>
        <w:rPr>
          <w:spacing w:val="17"/>
          <w:w w:val="105"/>
        </w:rPr>
        <w:t xml:space="preserve"> </w:t>
      </w:r>
      <w:r>
        <w:rPr>
          <w:w w:val="105"/>
        </w:rPr>
        <w:t>–</w:t>
      </w:r>
      <w:r>
        <w:rPr>
          <w:spacing w:val="24"/>
          <w:w w:val="105"/>
        </w:rPr>
        <w:t xml:space="preserve"> </w:t>
      </w:r>
      <w:r>
        <w:rPr>
          <w:w w:val="105"/>
        </w:rPr>
        <w:t>кроссовки</w:t>
      </w:r>
      <w:r>
        <w:rPr>
          <w:spacing w:val="17"/>
          <w:w w:val="105"/>
        </w:rPr>
        <w:t xml:space="preserve"> </w:t>
      </w:r>
      <w:r>
        <w:rPr>
          <w:w w:val="105"/>
        </w:rPr>
        <w:t>-</w:t>
      </w:r>
      <w:r>
        <w:rPr>
          <w:spacing w:val="22"/>
          <w:w w:val="105"/>
        </w:rPr>
        <w:t xml:space="preserve"> </w:t>
      </w:r>
      <w:r>
        <w:rPr>
          <w:spacing w:val="-2"/>
          <w:w w:val="105"/>
        </w:rPr>
        <w:t>прыжок</w:t>
      </w:r>
    </w:p>
    <w:p w14:paraId="35FE275C" w14:textId="77777777" w:rsidR="00341786" w:rsidRDefault="00000000">
      <w:pPr>
        <w:pStyle w:val="a5"/>
        <w:numPr>
          <w:ilvl w:val="0"/>
          <w:numId w:val="34"/>
        </w:numPr>
        <w:tabs>
          <w:tab w:val="left" w:pos="688"/>
        </w:tabs>
        <w:spacing w:before="191"/>
        <w:ind w:left="688" w:hanging="278"/>
        <w:jc w:val="left"/>
        <w:rPr>
          <w:sz w:val="28"/>
        </w:rPr>
      </w:pPr>
      <w:r>
        <w:rPr>
          <w:noProof/>
          <w:sz w:val="28"/>
        </w:rPr>
        <w:drawing>
          <wp:anchor distT="0" distB="0" distL="0" distR="0" simplePos="0" relativeHeight="15739904" behindDoc="0" locked="0" layoutInCell="1" allowOverlap="1" wp14:anchorId="00D458CF" wp14:editId="6D5FBF0F">
            <wp:simplePos x="0" y="0"/>
            <wp:positionH relativeFrom="page">
              <wp:posOffset>2551176</wp:posOffset>
            </wp:positionH>
            <wp:positionV relativeFrom="paragraph">
              <wp:posOffset>163415</wp:posOffset>
            </wp:positionV>
            <wp:extent cx="3187954" cy="3187954"/>
            <wp:effectExtent l="0" t="0" r="0" b="0"/>
            <wp:wrapNone/>
            <wp:docPr id="183" name="Image 1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7954" cy="3187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76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55"/>
          <w:w w:val="150"/>
          <w:sz w:val="28"/>
        </w:rPr>
        <w:t xml:space="preserve"> </w:t>
      </w:r>
      <w:proofErr w:type="gramStart"/>
      <w:r>
        <w:rPr>
          <w:rFonts w:ascii="Cambria" w:hAnsi="Cambria"/>
          <w:w w:val="85"/>
          <w:sz w:val="28"/>
        </w:rPr>
        <w:t>«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w w:val="85"/>
          <w:sz w:val="28"/>
        </w:rPr>
        <w:t>о</w:t>
      </w:r>
      <w:proofErr w:type="gramEnd"/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rFonts w:ascii="Trebuchet MS" w:hAnsi="Trebuchet MS"/>
          <w:i/>
          <w:w w:val="85"/>
          <w:sz w:val="28"/>
        </w:rPr>
        <w:t>-</w:t>
      </w:r>
      <w:r>
        <w:rPr>
          <w:rFonts w:ascii="Trebuchet MS" w:hAnsi="Trebuchet MS"/>
          <w:i/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о</w:t>
      </w:r>
      <w:r>
        <w:rPr>
          <w:spacing w:val="-14"/>
          <w:w w:val="85"/>
          <w:sz w:val="28"/>
        </w:rPr>
        <w:t xml:space="preserve"> </w:t>
      </w:r>
      <w:r>
        <w:rPr>
          <w:rFonts w:ascii="Cambria" w:hAnsi="Cambria"/>
          <w:w w:val="85"/>
          <w:sz w:val="28"/>
        </w:rPr>
        <w:t>»</w:t>
      </w:r>
      <w:proofErr w:type="gramEnd"/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Trebuchet MS" w:hAnsi="Trebuchet MS"/>
          <w:i/>
          <w:spacing w:val="-10"/>
          <w:w w:val="60"/>
          <w:sz w:val="28"/>
        </w:rPr>
        <w:t>.</w:t>
      </w:r>
    </w:p>
    <w:p w14:paraId="7238D7B3" w14:textId="77777777" w:rsidR="00341786" w:rsidRDefault="00000000">
      <w:pPr>
        <w:pStyle w:val="a3"/>
        <w:spacing w:before="262" w:line="337" w:lineRule="exact"/>
        <w:ind w:left="496"/>
      </w:pPr>
      <w:r>
        <w:rPr>
          <w:w w:val="105"/>
        </w:rPr>
        <w:t>бровь</w:t>
      </w:r>
      <w:r>
        <w:rPr>
          <w:spacing w:val="-12"/>
          <w:w w:val="105"/>
        </w:rPr>
        <w:t xml:space="preserve"> </w:t>
      </w:r>
      <w:r>
        <w:rPr>
          <w:w w:val="105"/>
        </w:rPr>
        <w:t>–</w:t>
      </w:r>
      <w:r>
        <w:rPr>
          <w:spacing w:val="-4"/>
          <w:w w:val="105"/>
        </w:rPr>
        <w:t xml:space="preserve"> брови</w:t>
      </w:r>
    </w:p>
    <w:p w14:paraId="09B7E1B8" w14:textId="77777777" w:rsidR="00341786" w:rsidRDefault="00000000">
      <w:pPr>
        <w:pStyle w:val="a3"/>
        <w:ind w:left="496" w:right="2747"/>
      </w:pPr>
      <w:r>
        <w:rPr>
          <w:spacing w:val="-4"/>
          <w:w w:val="110"/>
        </w:rPr>
        <w:t>кровать</w:t>
      </w:r>
      <w:r>
        <w:rPr>
          <w:spacing w:val="-27"/>
          <w:w w:val="110"/>
        </w:rPr>
        <w:t xml:space="preserve"> </w:t>
      </w:r>
      <w:r>
        <w:rPr>
          <w:spacing w:val="-4"/>
          <w:w w:val="110"/>
        </w:rPr>
        <w:t>-</w:t>
      </w:r>
      <w:r>
        <w:rPr>
          <w:spacing w:val="-20"/>
          <w:w w:val="110"/>
        </w:rPr>
        <w:t xml:space="preserve"> </w:t>
      </w:r>
      <w:r>
        <w:rPr>
          <w:spacing w:val="-4"/>
          <w:w w:val="110"/>
        </w:rPr>
        <w:t xml:space="preserve">… </w:t>
      </w:r>
      <w:r>
        <w:rPr>
          <w:w w:val="110"/>
        </w:rPr>
        <w:t>груша - … фрукт - … кран - …</w:t>
      </w:r>
    </w:p>
    <w:p w14:paraId="6E5B14B3" w14:textId="77777777" w:rsidR="00341786" w:rsidRDefault="00000000">
      <w:pPr>
        <w:pStyle w:val="a3"/>
        <w:spacing w:line="237" w:lineRule="auto"/>
        <w:ind w:left="496" w:right="2747"/>
      </w:pPr>
      <w:r>
        <w:rPr>
          <w:w w:val="110"/>
        </w:rPr>
        <w:t>градусник</w:t>
      </w:r>
      <w:r>
        <w:rPr>
          <w:spacing w:val="-13"/>
          <w:w w:val="110"/>
        </w:rPr>
        <w:t xml:space="preserve"> </w:t>
      </w:r>
      <w:r>
        <w:rPr>
          <w:w w:val="110"/>
        </w:rPr>
        <w:t>-</w:t>
      </w:r>
      <w:r>
        <w:rPr>
          <w:spacing w:val="-19"/>
          <w:w w:val="110"/>
        </w:rPr>
        <w:t xml:space="preserve"> </w:t>
      </w:r>
      <w:r>
        <w:rPr>
          <w:w w:val="110"/>
        </w:rPr>
        <w:t>… прыжок - … грач - …</w:t>
      </w:r>
    </w:p>
    <w:p w14:paraId="37361475" w14:textId="77777777" w:rsidR="00341786" w:rsidRDefault="00000000">
      <w:pPr>
        <w:pStyle w:val="a3"/>
        <w:ind w:left="496" w:right="2833"/>
      </w:pPr>
      <w:r>
        <w:rPr>
          <w:w w:val="110"/>
        </w:rPr>
        <w:t>круг - … бровь</w:t>
      </w:r>
      <w:r>
        <w:rPr>
          <w:spacing w:val="-26"/>
          <w:w w:val="110"/>
        </w:rPr>
        <w:t xml:space="preserve"> </w:t>
      </w:r>
      <w:r>
        <w:rPr>
          <w:w w:val="110"/>
        </w:rPr>
        <w:t>-</w:t>
      </w:r>
      <w:r>
        <w:rPr>
          <w:spacing w:val="-24"/>
          <w:w w:val="110"/>
        </w:rPr>
        <w:t xml:space="preserve"> </w:t>
      </w:r>
      <w:r>
        <w:rPr>
          <w:w w:val="110"/>
        </w:rPr>
        <w:t>… краб - …</w:t>
      </w:r>
    </w:p>
    <w:p w14:paraId="30BBA90B" w14:textId="77777777" w:rsidR="00341786" w:rsidRDefault="00000000">
      <w:pPr>
        <w:spacing w:before="228"/>
        <w:rPr>
          <w:sz w:val="28"/>
        </w:rPr>
      </w:pPr>
      <w:r>
        <w:br w:type="column"/>
      </w:r>
    </w:p>
    <w:p w14:paraId="2A50CAFD" w14:textId="77777777" w:rsidR="00341786" w:rsidRDefault="00000000">
      <w:pPr>
        <w:pStyle w:val="a3"/>
        <w:spacing w:line="337" w:lineRule="exact"/>
        <w:ind w:left="169"/>
      </w:pPr>
      <w:r>
        <w:rPr>
          <w:w w:val="105"/>
        </w:rPr>
        <w:t>краб</w:t>
      </w:r>
      <w:r>
        <w:rPr>
          <w:spacing w:val="-6"/>
          <w:w w:val="105"/>
        </w:rPr>
        <w:t xml:space="preserve"> </w:t>
      </w:r>
      <w:r>
        <w:rPr>
          <w:w w:val="105"/>
        </w:rPr>
        <w:t>–</w:t>
      </w:r>
      <w:r>
        <w:rPr>
          <w:spacing w:val="-2"/>
          <w:w w:val="105"/>
        </w:rPr>
        <w:t xml:space="preserve"> </w:t>
      </w:r>
      <w:r>
        <w:rPr>
          <w:w w:val="105"/>
        </w:rPr>
        <w:t>круг</w:t>
      </w:r>
      <w:r>
        <w:rPr>
          <w:spacing w:val="-9"/>
          <w:w w:val="105"/>
        </w:rPr>
        <w:t xml:space="preserve"> </w:t>
      </w:r>
      <w:r>
        <w:rPr>
          <w:w w:val="105"/>
        </w:rPr>
        <w:t>–</w:t>
      </w:r>
      <w:r>
        <w:rPr>
          <w:spacing w:val="-4"/>
          <w:w w:val="105"/>
        </w:rPr>
        <w:t xml:space="preserve"> грач</w:t>
      </w:r>
    </w:p>
    <w:p w14:paraId="78880407" w14:textId="77777777" w:rsidR="00341786" w:rsidRDefault="00000000">
      <w:pPr>
        <w:pStyle w:val="a3"/>
        <w:ind w:left="169" w:right="1241"/>
      </w:pPr>
      <w:r>
        <w:rPr>
          <w:w w:val="105"/>
        </w:rPr>
        <w:t>продукты – кран – гранат крыжовник</w:t>
      </w:r>
      <w:r>
        <w:rPr>
          <w:spacing w:val="-11"/>
          <w:w w:val="105"/>
        </w:rPr>
        <w:t xml:space="preserve"> </w:t>
      </w:r>
      <w:r>
        <w:rPr>
          <w:w w:val="105"/>
        </w:rPr>
        <w:t>–</w:t>
      </w:r>
      <w:r>
        <w:rPr>
          <w:spacing w:val="-16"/>
          <w:w w:val="105"/>
        </w:rPr>
        <w:t xml:space="preserve"> </w:t>
      </w:r>
      <w:r>
        <w:rPr>
          <w:w w:val="105"/>
        </w:rPr>
        <w:t>прыгун</w:t>
      </w:r>
      <w:r>
        <w:rPr>
          <w:spacing w:val="-12"/>
          <w:w w:val="105"/>
        </w:rPr>
        <w:t xml:space="preserve"> </w:t>
      </w:r>
      <w:r>
        <w:rPr>
          <w:w w:val="105"/>
        </w:rPr>
        <w:t>-</w:t>
      </w:r>
      <w:r>
        <w:rPr>
          <w:spacing w:val="-9"/>
          <w:w w:val="105"/>
        </w:rPr>
        <w:t xml:space="preserve"> </w:t>
      </w:r>
      <w:r>
        <w:rPr>
          <w:w w:val="105"/>
        </w:rPr>
        <w:t>фрукт</w:t>
      </w:r>
    </w:p>
    <w:p w14:paraId="150F829F" w14:textId="77777777" w:rsidR="00341786" w:rsidRDefault="00000000">
      <w:pPr>
        <w:pStyle w:val="a5"/>
        <w:numPr>
          <w:ilvl w:val="0"/>
          <w:numId w:val="34"/>
        </w:numPr>
        <w:tabs>
          <w:tab w:val="left" w:pos="262"/>
        </w:tabs>
        <w:spacing w:before="158" w:line="337" w:lineRule="exact"/>
        <w:ind w:left="262" w:right="669" w:hanging="262"/>
        <w:rPr>
          <w:sz w:val="28"/>
        </w:rPr>
      </w:pP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34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38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ш</w:t>
      </w:r>
      <w:r>
        <w:rPr>
          <w:spacing w:val="-14"/>
          <w:w w:val="85"/>
          <w:sz w:val="28"/>
        </w:rPr>
        <w:t xml:space="preserve"> </w:t>
      </w:r>
      <w:r>
        <w:rPr>
          <w:spacing w:val="-10"/>
          <w:w w:val="85"/>
          <w:sz w:val="28"/>
        </w:rPr>
        <w:t>и</w:t>
      </w:r>
    </w:p>
    <w:p w14:paraId="0F12CDD4" w14:textId="77777777" w:rsidR="00341786" w:rsidRDefault="00000000">
      <w:pPr>
        <w:pStyle w:val="a3"/>
        <w:ind w:left="1868" w:right="663" w:firstLine="2379"/>
        <w:jc w:val="right"/>
      </w:pPr>
      <w:r>
        <w:rPr>
          <w:spacing w:val="-6"/>
          <w:w w:val="80"/>
        </w:rPr>
        <w:t>е</w:t>
      </w:r>
      <w:r>
        <w:rPr>
          <w:spacing w:val="-12"/>
          <w:w w:val="80"/>
        </w:rPr>
        <w:t xml:space="preserve"> </w:t>
      </w:r>
      <w:r>
        <w:rPr>
          <w:spacing w:val="-6"/>
          <w:w w:val="80"/>
        </w:rPr>
        <w:t>г</w:t>
      </w:r>
      <w:r>
        <w:rPr>
          <w:spacing w:val="-11"/>
          <w:w w:val="80"/>
        </w:rPr>
        <w:t xml:space="preserve"> </w:t>
      </w:r>
      <w:proofErr w:type="gramStart"/>
      <w:r>
        <w:rPr>
          <w:spacing w:val="-6"/>
          <w:w w:val="80"/>
        </w:rPr>
        <w:t>о</w:t>
      </w:r>
      <w:r>
        <w:rPr>
          <w:spacing w:val="-11"/>
          <w:w w:val="80"/>
        </w:rPr>
        <w:t xml:space="preserve"> </w:t>
      </w:r>
      <w:r>
        <w:rPr>
          <w:spacing w:val="-6"/>
          <w:w w:val="70"/>
        </w:rPr>
        <w:t>,</w:t>
      </w:r>
      <w:proofErr w:type="gramEnd"/>
      <w:r>
        <w:rPr>
          <w:spacing w:val="-6"/>
          <w:w w:val="70"/>
        </w:rPr>
        <w:t xml:space="preserve">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80"/>
        </w:rPr>
        <w:t>в</w:t>
      </w:r>
      <w:r>
        <w:rPr>
          <w:spacing w:val="-12"/>
          <w:w w:val="80"/>
        </w:rPr>
        <w:t xml:space="preserve"> </w:t>
      </w:r>
      <w:r>
        <w:rPr>
          <w:w w:val="80"/>
        </w:rPr>
        <w:t>е</w:t>
      </w:r>
      <w:r>
        <w:rPr>
          <w:spacing w:val="-11"/>
          <w:w w:val="80"/>
        </w:rPr>
        <w:t xml:space="preserve"> </w:t>
      </w:r>
      <w:r>
        <w:rPr>
          <w:w w:val="80"/>
        </w:rPr>
        <w:t>ч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я</w:t>
      </w:r>
      <w:r>
        <w:rPr>
          <w:spacing w:val="57"/>
        </w:rPr>
        <w:t xml:space="preserve"> </w:t>
      </w:r>
      <w:r>
        <w:rPr>
          <w:w w:val="80"/>
        </w:rPr>
        <w:t>н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53"/>
          <w:w w:val="150"/>
        </w:rPr>
        <w:t xml:space="preserve"> </w:t>
      </w:r>
      <w:r>
        <w:rPr>
          <w:w w:val="80"/>
        </w:rPr>
        <w:t>в</w:t>
      </w:r>
      <w:r>
        <w:rPr>
          <w:spacing w:val="-12"/>
          <w:w w:val="80"/>
        </w:rPr>
        <w:t xml:space="preserve"> </w:t>
      </w:r>
      <w:r>
        <w:rPr>
          <w:w w:val="80"/>
        </w:rPr>
        <w:t>о</w:t>
      </w:r>
      <w:r>
        <w:rPr>
          <w:spacing w:val="-11"/>
          <w:w w:val="80"/>
        </w:rPr>
        <w:t xml:space="preserve"> </w:t>
      </w:r>
      <w:r>
        <w:rPr>
          <w:w w:val="80"/>
        </w:rPr>
        <w:t>п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1"/>
          <w:w w:val="80"/>
        </w:rPr>
        <w:t xml:space="preserve">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proofErr w:type="gramStart"/>
      <w:r>
        <w:rPr>
          <w:w w:val="80"/>
        </w:rPr>
        <w:t>с</w:t>
      </w:r>
      <w:r>
        <w:rPr>
          <w:spacing w:val="-11"/>
          <w:w w:val="80"/>
        </w:rPr>
        <w:t xml:space="preserve"> </w:t>
      </w:r>
      <w:r>
        <w:rPr>
          <w:spacing w:val="-10"/>
          <w:w w:val="65"/>
        </w:rPr>
        <w:t>:</w:t>
      </w:r>
      <w:proofErr w:type="gramEnd"/>
    </w:p>
    <w:p w14:paraId="5F6EFD1B" w14:textId="77777777" w:rsidR="00341786" w:rsidRDefault="00000000">
      <w:pPr>
        <w:pStyle w:val="a3"/>
        <w:spacing w:line="331" w:lineRule="exact"/>
        <w:ind w:right="662"/>
        <w:jc w:val="right"/>
        <w:rPr>
          <w:rFonts w:ascii="Cambria" w:hAnsi="Cambria"/>
        </w:rPr>
      </w:pPr>
      <w:proofErr w:type="gramStart"/>
      <w:r>
        <w:rPr>
          <w:rFonts w:ascii="Cambria" w:hAnsi="Cambria"/>
          <w:w w:val="85"/>
        </w:rPr>
        <w:t>«</w:t>
      </w:r>
      <w:r>
        <w:rPr>
          <w:rFonts w:ascii="Cambria" w:hAnsi="Cambria"/>
          <w:spacing w:val="-7"/>
          <w:w w:val="85"/>
        </w:rPr>
        <w:t xml:space="preserve"> </w:t>
      </w:r>
      <w:r>
        <w:rPr>
          <w:w w:val="85"/>
        </w:rPr>
        <w:t>г</w:t>
      </w:r>
      <w:proofErr w:type="gramEnd"/>
      <w:r>
        <w:rPr>
          <w:spacing w:val="-16"/>
          <w:w w:val="85"/>
        </w:rPr>
        <w:t xml:space="preserve"> </w:t>
      </w:r>
      <w:r>
        <w:rPr>
          <w:w w:val="85"/>
        </w:rPr>
        <w:t>Р</w:t>
      </w:r>
      <w:r>
        <w:rPr>
          <w:spacing w:val="-15"/>
          <w:w w:val="85"/>
        </w:rPr>
        <w:t xml:space="preserve"> </w:t>
      </w:r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85"/>
        </w:rPr>
        <w:t>н</w:t>
      </w:r>
      <w:r>
        <w:rPr>
          <w:spacing w:val="-16"/>
          <w:w w:val="85"/>
        </w:rPr>
        <w:t xml:space="preserve"> </w:t>
      </w:r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44"/>
        </w:rPr>
        <w:t xml:space="preserve"> </w:t>
      </w:r>
      <w:r>
        <w:rPr>
          <w:w w:val="85"/>
        </w:rPr>
        <w:t>к</w:t>
      </w:r>
      <w:r>
        <w:rPr>
          <w:spacing w:val="-15"/>
          <w:w w:val="85"/>
        </w:rPr>
        <w:t xml:space="preserve"> </w:t>
      </w:r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85"/>
        </w:rPr>
        <w:t>к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й</w:t>
      </w:r>
      <w:r>
        <w:rPr>
          <w:spacing w:val="-16"/>
          <w:w w:val="85"/>
        </w:rPr>
        <w:t xml:space="preserve"> </w:t>
      </w:r>
      <w:r>
        <w:rPr>
          <w:w w:val="85"/>
        </w:rPr>
        <w:t>?</w:t>
      </w:r>
      <w:proofErr w:type="gramEnd"/>
      <w:r>
        <w:rPr>
          <w:spacing w:val="-11"/>
          <w:w w:val="85"/>
        </w:rPr>
        <w:t xml:space="preserve"> </w:t>
      </w:r>
      <w:r>
        <w:rPr>
          <w:rFonts w:ascii="Cambria" w:hAnsi="Cambria"/>
          <w:spacing w:val="-12"/>
          <w:w w:val="85"/>
        </w:rPr>
        <w:t>»</w:t>
      </w:r>
    </w:p>
    <w:p w14:paraId="3FF0CC66" w14:textId="77777777" w:rsidR="00341786" w:rsidRDefault="00341786">
      <w:pPr>
        <w:pStyle w:val="a3"/>
        <w:spacing w:line="331" w:lineRule="exact"/>
        <w:jc w:val="right"/>
        <w:rPr>
          <w:rFonts w:ascii="Cambria" w:hAnsi="Cambria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293" w:space="40"/>
            <w:col w:w="5467"/>
          </w:cols>
        </w:sectPr>
      </w:pPr>
    </w:p>
    <w:p w14:paraId="13DE4BDC" w14:textId="77777777" w:rsidR="00341786" w:rsidRDefault="00000000">
      <w:pPr>
        <w:pStyle w:val="a3"/>
        <w:rPr>
          <w:rFonts w:ascii="Cambria"/>
        </w:rPr>
      </w:pPr>
      <w:r>
        <w:rPr>
          <w:rFonts w:ascii="Cambria"/>
          <w:noProof/>
        </w:rPr>
        <mc:AlternateContent>
          <mc:Choice Requires="wps">
            <w:drawing>
              <wp:anchor distT="0" distB="0" distL="0" distR="0" simplePos="0" relativeHeight="485321216" behindDoc="1" locked="0" layoutInCell="1" allowOverlap="1" wp14:anchorId="0D3195B2" wp14:editId="42487441">
                <wp:simplePos x="0" y="0"/>
                <wp:positionH relativeFrom="page">
                  <wp:posOffset>69554</wp:posOffset>
                </wp:positionH>
                <wp:positionV relativeFrom="page">
                  <wp:posOffset>86755</wp:posOffset>
                </wp:positionV>
                <wp:extent cx="6684009" cy="8973185"/>
                <wp:effectExtent l="0" t="0" r="0" b="0"/>
                <wp:wrapNone/>
                <wp:docPr id="184" name="Graphic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84009" cy="8973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84009" h="8973185">
                              <a:moveTo>
                                <a:pt x="26457" y="22972"/>
                              </a:moveTo>
                              <a:lnTo>
                                <a:pt x="85238" y="18525"/>
                              </a:lnTo>
                              <a:lnTo>
                                <a:pt x="138753" y="16303"/>
                              </a:lnTo>
                              <a:lnTo>
                                <a:pt x="188132" y="15843"/>
                              </a:lnTo>
                              <a:lnTo>
                                <a:pt x="234503" y="16681"/>
                              </a:lnTo>
                              <a:lnTo>
                                <a:pt x="278998" y="18353"/>
                              </a:lnTo>
                              <a:lnTo>
                                <a:pt x="322744" y="20394"/>
                              </a:lnTo>
                              <a:lnTo>
                                <a:pt x="366872" y="22340"/>
                              </a:lnTo>
                              <a:lnTo>
                                <a:pt x="412512" y="23728"/>
                              </a:lnTo>
                              <a:lnTo>
                                <a:pt x="460791" y="24094"/>
                              </a:lnTo>
                              <a:lnTo>
                                <a:pt x="512841" y="22972"/>
                              </a:lnTo>
                              <a:lnTo>
                                <a:pt x="585578" y="22059"/>
                              </a:lnTo>
                              <a:lnTo>
                                <a:pt x="649278" y="24050"/>
                              </a:lnTo>
                              <a:lnTo>
                                <a:pt x="704923" y="27384"/>
                              </a:lnTo>
                              <a:lnTo>
                                <a:pt x="753492" y="30504"/>
                              </a:lnTo>
                              <a:lnTo>
                                <a:pt x="795968" y="31848"/>
                              </a:lnTo>
                              <a:lnTo>
                                <a:pt x="833331" y="29857"/>
                              </a:lnTo>
                              <a:lnTo>
                                <a:pt x="866562" y="22972"/>
                              </a:lnTo>
                              <a:lnTo>
                                <a:pt x="886580" y="19498"/>
                              </a:lnTo>
                              <a:lnTo>
                                <a:pt x="949609" y="19733"/>
                              </a:lnTo>
                              <a:lnTo>
                                <a:pt x="990867" y="22428"/>
                              </a:lnTo>
                              <a:lnTo>
                                <a:pt x="1037453" y="26165"/>
                              </a:lnTo>
                              <a:lnTo>
                                <a:pt x="1088491" y="30437"/>
                              </a:lnTo>
                              <a:lnTo>
                                <a:pt x="1143106" y="34736"/>
                              </a:lnTo>
                              <a:lnTo>
                                <a:pt x="1200421" y="38555"/>
                              </a:lnTo>
                              <a:lnTo>
                                <a:pt x="1259561" y="41386"/>
                              </a:lnTo>
                              <a:lnTo>
                                <a:pt x="1319651" y="42722"/>
                              </a:lnTo>
                              <a:lnTo>
                                <a:pt x="1379813" y="42056"/>
                              </a:lnTo>
                              <a:lnTo>
                                <a:pt x="1439173" y="38881"/>
                              </a:lnTo>
                              <a:lnTo>
                                <a:pt x="1496854" y="32689"/>
                              </a:lnTo>
                              <a:lnTo>
                                <a:pt x="1551981" y="22972"/>
                              </a:lnTo>
                              <a:lnTo>
                                <a:pt x="1622285" y="9990"/>
                              </a:lnTo>
                              <a:lnTo>
                                <a:pt x="1684204" y="2904"/>
                              </a:lnTo>
                              <a:lnTo>
                                <a:pt x="1739076" y="586"/>
                              </a:lnTo>
                              <a:lnTo>
                                <a:pt x="1788239" y="1905"/>
                              </a:lnTo>
                              <a:lnTo>
                                <a:pt x="1833032" y="5732"/>
                              </a:lnTo>
                              <a:lnTo>
                                <a:pt x="1874791" y="10939"/>
                              </a:lnTo>
                              <a:lnTo>
                                <a:pt x="1914856" y="16396"/>
                              </a:lnTo>
                              <a:lnTo>
                                <a:pt x="1954565" y="20973"/>
                              </a:lnTo>
                              <a:lnTo>
                                <a:pt x="1995254" y="23542"/>
                              </a:lnTo>
                              <a:lnTo>
                                <a:pt x="2038264" y="22972"/>
                              </a:lnTo>
                              <a:lnTo>
                                <a:pt x="2083180" y="22115"/>
                              </a:lnTo>
                              <a:lnTo>
                                <a:pt x="2128743" y="23948"/>
                              </a:lnTo>
                              <a:lnTo>
                                <a:pt x="2175020" y="27533"/>
                              </a:lnTo>
                              <a:lnTo>
                                <a:pt x="2222080" y="31934"/>
                              </a:lnTo>
                              <a:lnTo>
                                <a:pt x="2269991" y="36212"/>
                              </a:lnTo>
                              <a:lnTo>
                                <a:pt x="2318820" y="39432"/>
                              </a:lnTo>
                              <a:lnTo>
                                <a:pt x="2368635" y="40655"/>
                              </a:lnTo>
                              <a:lnTo>
                                <a:pt x="2419503" y="38944"/>
                              </a:lnTo>
                              <a:lnTo>
                                <a:pt x="2471494" y="33362"/>
                              </a:lnTo>
                              <a:lnTo>
                                <a:pt x="2524674" y="22972"/>
                              </a:lnTo>
                              <a:lnTo>
                                <a:pt x="2565482" y="15729"/>
                              </a:lnTo>
                              <a:lnTo>
                                <a:pt x="2610554" y="12276"/>
                              </a:lnTo>
                              <a:lnTo>
                                <a:pt x="2659137" y="11944"/>
                              </a:lnTo>
                              <a:lnTo>
                                <a:pt x="2710477" y="14064"/>
                              </a:lnTo>
                              <a:lnTo>
                                <a:pt x="2763824" y="17968"/>
                              </a:lnTo>
                              <a:lnTo>
                                <a:pt x="2818425" y="22986"/>
                              </a:lnTo>
                              <a:lnTo>
                                <a:pt x="2873527" y="28449"/>
                              </a:lnTo>
                              <a:lnTo>
                                <a:pt x="2928378" y="33689"/>
                              </a:lnTo>
                              <a:lnTo>
                                <a:pt x="2982227" y="38037"/>
                              </a:lnTo>
                              <a:lnTo>
                                <a:pt x="3034320" y="40823"/>
                              </a:lnTo>
                              <a:lnTo>
                                <a:pt x="3083905" y="41378"/>
                              </a:lnTo>
                              <a:lnTo>
                                <a:pt x="3130230" y="39034"/>
                              </a:lnTo>
                              <a:lnTo>
                                <a:pt x="3172544" y="33122"/>
                              </a:lnTo>
                              <a:lnTo>
                                <a:pt x="3210093" y="22972"/>
                              </a:lnTo>
                              <a:lnTo>
                                <a:pt x="3262920" y="8054"/>
                              </a:lnTo>
                              <a:lnTo>
                                <a:pt x="3313157" y="985"/>
                              </a:lnTo>
                              <a:lnTo>
                                <a:pt x="3361256" y="0"/>
                              </a:lnTo>
                              <a:lnTo>
                                <a:pt x="3407664" y="3332"/>
                              </a:lnTo>
                              <a:lnTo>
                                <a:pt x="3452831" y="9217"/>
                              </a:lnTo>
                              <a:lnTo>
                                <a:pt x="3497207" y="15889"/>
                              </a:lnTo>
                              <a:lnTo>
                                <a:pt x="3541241" y="21582"/>
                              </a:lnTo>
                              <a:lnTo>
                                <a:pt x="3585383" y="24532"/>
                              </a:lnTo>
                              <a:lnTo>
                                <a:pt x="3630082" y="22972"/>
                              </a:lnTo>
                              <a:lnTo>
                                <a:pt x="3662163" y="20823"/>
                              </a:lnTo>
                              <a:lnTo>
                                <a:pt x="3699880" y="19887"/>
                              </a:lnTo>
                              <a:lnTo>
                                <a:pt x="3742473" y="19944"/>
                              </a:lnTo>
                              <a:lnTo>
                                <a:pt x="3789182" y="20773"/>
                              </a:lnTo>
                              <a:lnTo>
                                <a:pt x="3839247" y="22154"/>
                              </a:lnTo>
                              <a:lnTo>
                                <a:pt x="3891909" y="23865"/>
                              </a:lnTo>
                              <a:lnTo>
                                <a:pt x="3946407" y="25687"/>
                              </a:lnTo>
                              <a:lnTo>
                                <a:pt x="4001982" y="27398"/>
                              </a:lnTo>
                              <a:lnTo>
                                <a:pt x="4057874" y="28777"/>
                              </a:lnTo>
                              <a:lnTo>
                                <a:pt x="4113324" y="29604"/>
                              </a:lnTo>
                              <a:lnTo>
                                <a:pt x="4167571" y="29658"/>
                              </a:lnTo>
                              <a:lnTo>
                                <a:pt x="4219856" y="28717"/>
                              </a:lnTo>
                              <a:lnTo>
                                <a:pt x="4269419" y="26563"/>
                              </a:lnTo>
                              <a:lnTo>
                                <a:pt x="4315501" y="22972"/>
                              </a:lnTo>
                              <a:lnTo>
                                <a:pt x="4361528" y="19572"/>
                              </a:lnTo>
                              <a:lnTo>
                                <a:pt x="4410991" y="17927"/>
                              </a:lnTo>
                              <a:lnTo>
                                <a:pt x="4463145" y="17731"/>
                              </a:lnTo>
                              <a:lnTo>
                                <a:pt x="4517241" y="18674"/>
                              </a:lnTo>
                              <a:lnTo>
                                <a:pt x="4572534" y="20448"/>
                              </a:lnTo>
                              <a:lnTo>
                                <a:pt x="4628276" y="22746"/>
                              </a:lnTo>
                              <a:lnTo>
                                <a:pt x="4683721" y="25258"/>
                              </a:lnTo>
                              <a:lnTo>
                                <a:pt x="4738123" y="27678"/>
                              </a:lnTo>
                              <a:lnTo>
                                <a:pt x="4790733" y="29695"/>
                              </a:lnTo>
                              <a:lnTo>
                                <a:pt x="4840807" y="31003"/>
                              </a:lnTo>
                              <a:lnTo>
                                <a:pt x="4887596" y="31293"/>
                              </a:lnTo>
                              <a:lnTo>
                                <a:pt x="4930355" y="30257"/>
                              </a:lnTo>
                              <a:lnTo>
                                <a:pt x="4968336" y="27586"/>
                              </a:lnTo>
                              <a:lnTo>
                                <a:pt x="5000793" y="22972"/>
                              </a:lnTo>
                              <a:lnTo>
                                <a:pt x="5041003" y="17319"/>
                              </a:lnTo>
                              <a:lnTo>
                                <a:pt x="5086050" y="14466"/>
                              </a:lnTo>
                              <a:lnTo>
                                <a:pt x="5134992" y="13856"/>
                              </a:lnTo>
                              <a:lnTo>
                                <a:pt x="5186884" y="14933"/>
                              </a:lnTo>
                              <a:lnTo>
                                <a:pt x="5240784" y="17141"/>
                              </a:lnTo>
                              <a:lnTo>
                                <a:pt x="5295747" y="19924"/>
                              </a:lnTo>
                              <a:lnTo>
                                <a:pt x="5350830" y="22724"/>
                              </a:lnTo>
                              <a:lnTo>
                                <a:pt x="5405090" y="24985"/>
                              </a:lnTo>
                              <a:lnTo>
                                <a:pt x="5457584" y="26151"/>
                              </a:lnTo>
                              <a:lnTo>
                                <a:pt x="5507367" y="25666"/>
                              </a:lnTo>
                              <a:lnTo>
                                <a:pt x="5553497" y="22972"/>
                              </a:lnTo>
                              <a:lnTo>
                                <a:pt x="5577706" y="21644"/>
                              </a:lnTo>
                              <a:lnTo>
                                <a:pt x="5638622" y="22475"/>
                              </a:lnTo>
                              <a:lnTo>
                                <a:pt x="5714423" y="26865"/>
                              </a:lnTo>
                              <a:lnTo>
                                <a:pt x="5757241" y="29987"/>
                              </a:lnTo>
                              <a:lnTo>
                                <a:pt x="5802982" y="33507"/>
                              </a:lnTo>
                              <a:lnTo>
                                <a:pt x="5851380" y="37263"/>
                              </a:lnTo>
                              <a:lnTo>
                                <a:pt x="5902169" y="41091"/>
                              </a:lnTo>
                              <a:lnTo>
                                <a:pt x="5955083" y="44828"/>
                              </a:lnTo>
                              <a:lnTo>
                                <a:pt x="6009855" y="48309"/>
                              </a:lnTo>
                              <a:lnTo>
                                <a:pt x="6066220" y="51371"/>
                              </a:lnTo>
                              <a:lnTo>
                                <a:pt x="6123911" y="53851"/>
                              </a:lnTo>
                              <a:lnTo>
                                <a:pt x="6182663" y="55586"/>
                              </a:lnTo>
                              <a:lnTo>
                                <a:pt x="6242208" y="56410"/>
                              </a:lnTo>
                              <a:lnTo>
                                <a:pt x="6302282" y="56161"/>
                              </a:lnTo>
                              <a:lnTo>
                                <a:pt x="6362617" y="54676"/>
                              </a:lnTo>
                              <a:lnTo>
                                <a:pt x="6422948" y="51790"/>
                              </a:lnTo>
                              <a:lnTo>
                                <a:pt x="6483008" y="47341"/>
                              </a:lnTo>
                              <a:lnTo>
                                <a:pt x="6542532" y="41164"/>
                              </a:lnTo>
                              <a:lnTo>
                                <a:pt x="6601253" y="33095"/>
                              </a:lnTo>
                              <a:lnTo>
                                <a:pt x="6658905" y="22972"/>
                              </a:lnTo>
                              <a:lnTo>
                                <a:pt x="6669991" y="91870"/>
                              </a:lnTo>
                              <a:lnTo>
                                <a:pt x="6675340" y="155888"/>
                              </a:lnTo>
                              <a:lnTo>
                                <a:pt x="6676179" y="215329"/>
                              </a:lnTo>
                              <a:lnTo>
                                <a:pt x="6673736" y="270496"/>
                              </a:lnTo>
                              <a:lnTo>
                                <a:pt x="6669239" y="321692"/>
                              </a:lnTo>
                              <a:lnTo>
                                <a:pt x="6663916" y="369219"/>
                              </a:lnTo>
                              <a:lnTo>
                                <a:pt x="6658993" y="413379"/>
                              </a:lnTo>
                              <a:lnTo>
                                <a:pt x="6655698" y="454476"/>
                              </a:lnTo>
                              <a:lnTo>
                                <a:pt x="6655260" y="492811"/>
                              </a:lnTo>
                              <a:lnTo>
                                <a:pt x="6658905" y="528686"/>
                              </a:lnTo>
                              <a:lnTo>
                                <a:pt x="6664463" y="574834"/>
                              </a:lnTo>
                              <a:lnTo>
                                <a:pt x="6664992" y="616052"/>
                              </a:lnTo>
                              <a:lnTo>
                                <a:pt x="6662397" y="655419"/>
                              </a:lnTo>
                              <a:lnTo>
                                <a:pt x="6658585" y="696015"/>
                              </a:lnTo>
                              <a:lnTo>
                                <a:pt x="6655461" y="740919"/>
                              </a:lnTo>
                              <a:lnTo>
                                <a:pt x="6654933" y="793209"/>
                              </a:lnTo>
                              <a:lnTo>
                                <a:pt x="6658905" y="855965"/>
                              </a:lnTo>
                              <a:lnTo>
                                <a:pt x="6661391" y="897545"/>
                              </a:lnTo>
                              <a:lnTo>
                                <a:pt x="6661277" y="941570"/>
                              </a:lnTo>
                              <a:lnTo>
                                <a:pt x="6659208" y="987742"/>
                              </a:lnTo>
                              <a:lnTo>
                                <a:pt x="6655828" y="1035764"/>
                              </a:lnTo>
                              <a:lnTo>
                                <a:pt x="6651782" y="1085341"/>
                              </a:lnTo>
                              <a:lnTo>
                                <a:pt x="6647713" y="1136175"/>
                              </a:lnTo>
                              <a:lnTo>
                                <a:pt x="6644266" y="1187969"/>
                              </a:lnTo>
                              <a:lnTo>
                                <a:pt x="6642084" y="1240427"/>
                              </a:lnTo>
                              <a:lnTo>
                                <a:pt x="6641813" y="1293252"/>
                              </a:lnTo>
                              <a:lnTo>
                                <a:pt x="6644097" y="1346147"/>
                              </a:lnTo>
                              <a:lnTo>
                                <a:pt x="6649579" y="1398815"/>
                              </a:lnTo>
                              <a:lnTo>
                                <a:pt x="6658905" y="1450960"/>
                              </a:lnTo>
                              <a:lnTo>
                                <a:pt x="6667369" y="1503345"/>
                              </a:lnTo>
                              <a:lnTo>
                                <a:pt x="6670582" y="1556699"/>
                              </a:lnTo>
                              <a:lnTo>
                                <a:pt x="6669656" y="1610578"/>
                              </a:lnTo>
                              <a:lnTo>
                                <a:pt x="6665706" y="1664537"/>
                              </a:lnTo>
                              <a:lnTo>
                                <a:pt x="6659846" y="1718133"/>
                              </a:lnTo>
                              <a:lnTo>
                                <a:pt x="6653190" y="1770921"/>
                              </a:lnTo>
                              <a:lnTo>
                                <a:pt x="6646851" y="1822458"/>
                              </a:lnTo>
                              <a:lnTo>
                                <a:pt x="6641943" y="1872299"/>
                              </a:lnTo>
                              <a:lnTo>
                                <a:pt x="6639581" y="1920001"/>
                              </a:lnTo>
                              <a:lnTo>
                                <a:pt x="6640878" y="1965119"/>
                              </a:lnTo>
                              <a:lnTo>
                                <a:pt x="6646948" y="2007210"/>
                              </a:lnTo>
                              <a:lnTo>
                                <a:pt x="6658905" y="2045828"/>
                              </a:lnTo>
                              <a:lnTo>
                                <a:pt x="6670032" y="2082038"/>
                              </a:lnTo>
                              <a:lnTo>
                                <a:pt x="6675848" y="2122338"/>
                              </a:lnTo>
                              <a:lnTo>
                                <a:pt x="6677296" y="2166046"/>
                              </a:lnTo>
                              <a:lnTo>
                                <a:pt x="6675318" y="2212482"/>
                              </a:lnTo>
                              <a:lnTo>
                                <a:pt x="6670857" y="2260966"/>
                              </a:lnTo>
                              <a:lnTo>
                                <a:pt x="6664855" y="2310815"/>
                              </a:lnTo>
                              <a:lnTo>
                                <a:pt x="6658256" y="2361350"/>
                              </a:lnTo>
                              <a:lnTo>
                                <a:pt x="6652003" y="2411889"/>
                              </a:lnTo>
                              <a:lnTo>
                                <a:pt x="6647037" y="2461752"/>
                              </a:lnTo>
                              <a:lnTo>
                                <a:pt x="6644301" y="2510258"/>
                              </a:lnTo>
                              <a:lnTo>
                                <a:pt x="6644739" y="2556725"/>
                              </a:lnTo>
                              <a:lnTo>
                                <a:pt x="6649292" y="2600474"/>
                              </a:lnTo>
                              <a:lnTo>
                                <a:pt x="6658905" y="2640823"/>
                              </a:lnTo>
                              <a:lnTo>
                                <a:pt x="6668340" y="2677859"/>
                              </a:lnTo>
                              <a:lnTo>
                                <a:pt x="6673914" y="2717437"/>
                              </a:lnTo>
                              <a:lnTo>
                                <a:pt x="6676229" y="2759375"/>
                              </a:lnTo>
                              <a:lnTo>
                                <a:pt x="6675889" y="2803496"/>
                              </a:lnTo>
                              <a:lnTo>
                                <a:pt x="6673494" y="2849618"/>
                              </a:lnTo>
                              <a:lnTo>
                                <a:pt x="6669648" y="2897562"/>
                              </a:lnTo>
                              <a:lnTo>
                                <a:pt x="6664953" y="2947147"/>
                              </a:lnTo>
                              <a:lnTo>
                                <a:pt x="6660011" y="2998195"/>
                              </a:lnTo>
                              <a:lnTo>
                                <a:pt x="6655424" y="3050524"/>
                              </a:lnTo>
                              <a:lnTo>
                                <a:pt x="6651796" y="3103955"/>
                              </a:lnTo>
                              <a:lnTo>
                                <a:pt x="6649727" y="3158308"/>
                              </a:lnTo>
                              <a:lnTo>
                                <a:pt x="6649821" y="3213403"/>
                              </a:lnTo>
                              <a:lnTo>
                                <a:pt x="6652679" y="3269060"/>
                              </a:lnTo>
                              <a:lnTo>
                                <a:pt x="6658905" y="3325099"/>
                              </a:lnTo>
                              <a:lnTo>
                                <a:pt x="6665085" y="3380635"/>
                              </a:lnTo>
                              <a:lnTo>
                                <a:pt x="6667822" y="3434983"/>
                              </a:lnTo>
                              <a:lnTo>
                                <a:pt x="6667739" y="3488183"/>
                              </a:lnTo>
                              <a:lnTo>
                                <a:pt x="6665458" y="3540276"/>
                              </a:lnTo>
                              <a:lnTo>
                                <a:pt x="6661604" y="3591303"/>
                              </a:lnTo>
                              <a:lnTo>
                                <a:pt x="6656799" y="3641304"/>
                              </a:lnTo>
                              <a:lnTo>
                                <a:pt x="6651666" y="3690320"/>
                              </a:lnTo>
                              <a:lnTo>
                                <a:pt x="6646828" y="3738391"/>
                              </a:lnTo>
                              <a:lnTo>
                                <a:pt x="6642909" y="3785558"/>
                              </a:lnTo>
                              <a:lnTo>
                                <a:pt x="6640532" y="3831861"/>
                              </a:lnTo>
                              <a:lnTo>
                                <a:pt x="6640320" y="3877341"/>
                              </a:lnTo>
                              <a:lnTo>
                                <a:pt x="6642896" y="3922039"/>
                              </a:lnTo>
                              <a:lnTo>
                                <a:pt x="6648883" y="3965994"/>
                              </a:lnTo>
                              <a:lnTo>
                                <a:pt x="6658905" y="4009248"/>
                              </a:lnTo>
                              <a:lnTo>
                                <a:pt x="6668863" y="4054017"/>
                              </a:lnTo>
                              <a:lnTo>
                                <a:pt x="6674680" y="4102004"/>
                              </a:lnTo>
                              <a:lnTo>
                                <a:pt x="6677008" y="4152562"/>
                              </a:lnTo>
                              <a:lnTo>
                                <a:pt x="6676500" y="4205045"/>
                              </a:lnTo>
                              <a:lnTo>
                                <a:pt x="6673807" y="4258806"/>
                              </a:lnTo>
                              <a:lnTo>
                                <a:pt x="6669582" y="4313200"/>
                              </a:lnTo>
                              <a:lnTo>
                                <a:pt x="6664477" y="4367579"/>
                              </a:lnTo>
                              <a:lnTo>
                                <a:pt x="6659145" y="4421297"/>
                              </a:lnTo>
                              <a:lnTo>
                                <a:pt x="6654237" y="4473708"/>
                              </a:lnTo>
                              <a:lnTo>
                                <a:pt x="6650407" y="4524165"/>
                              </a:lnTo>
                              <a:lnTo>
                                <a:pt x="6648307" y="4572021"/>
                              </a:lnTo>
                              <a:lnTo>
                                <a:pt x="6648588" y="4616631"/>
                              </a:lnTo>
                              <a:lnTo>
                                <a:pt x="6651903" y="4657348"/>
                              </a:lnTo>
                              <a:lnTo>
                                <a:pt x="6658905" y="4693524"/>
                              </a:lnTo>
                              <a:lnTo>
                                <a:pt x="6669750" y="4746087"/>
                              </a:lnTo>
                              <a:lnTo>
                                <a:pt x="6672299" y="4788219"/>
                              </a:lnTo>
                              <a:lnTo>
                                <a:pt x="6669152" y="4823469"/>
                              </a:lnTo>
                              <a:lnTo>
                                <a:pt x="6662905" y="4855386"/>
                              </a:lnTo>
                              <a:lnTo>
                                <a:pt x="6656159" y="4887517"/>
                              </a:lnTo>
                              <a:lnTo>
                                <a:pt x="6651511" y="4923410"/>
                              </a:lnTo>
                              <a:lnTo>
                                <a:pt x="6651560" y="4966614"/>
                              </a:lnTo>
                              <a:lnTo>
                                <a:pt x="6658905" y="5020676"/>
                              </a:lnTo>
                              <a:lnTo>
                                <a:pt x="6665770" y="5071295"/>
                              </a:lnTo>
                              <a:lnTo>
                                <a:pt x="6666536" y="5116518"/>
                              </a:lnTo>
                              <a:lnTo>
                                <a:pt x="6663082" y="5158194"/>
                              </a:lnTo>
                              <a:lnTo>
                                <a:pt x="6657285" y="5198170"/>
                              </a:lnTo>
                              <a:lnTo>
                                <a:pt x="6651023" y="5238294"/>
                              </a:lnTo>
                              <a:lnTo>
                                <a:pt x="6646176" y="5280415"/>
                              </a:lnTo>
                              <a:lnTo>
                                <a:pt x="6644622" y="5326380"/>
                              </a:lnTo>
                              <a:lnTo>
                                <a:pt x="6648239" y="5378038"/>
                              </a:lnTo>
                              <a:lnTo>
                                <a:pt x="6658905" y="5437236"/>
                              </a:lnTo>
                              <a:lnTo>
                                <a:pt x="6666172" y="5478463"/>
                              </a:lnTo>
                              <a:lnTo>
                                <a:pt x="6669408" y="5520507"/>
                              </a:lnTo>
                              <a:lnTo>
                                <a:pt x="6669342" y="5563457"/>
                              </a:lnTo>
                              <a:lnTo>
                                <a:pt x="6666702" y="5607404"/>
                              </a:lnTo>
                              <a:lnTo>
                                <a:pt x="6662216" y="5652436"/>
                              </a:lnTo>
                              <a:lnTo>
                                <a:pt x="6656612" y="5698643"/>
                              </a:lnTo>
                              <a:lnTo>
                                <a:pt x="6650618" y="5746116"/>
                              </a:lnTo>
                              <a:lnTo>
                                <a:pt x="6644962" y="5794944"/>
                              </a:lnTo>
                              <a:lnTo>
                                <a:pt x="6640373" y="5845216"/>
                              </a:lnTo>
                              <a:lnTo>
                                <a:pt x="6637578" y="5897023"/>
                              </a:lnTo>
                              <a:lnTo>
                                <a:pt x="6637305" y="5950453"/>
                              </a:lnTo>
                              <a:lnTo>
                                <a:pt x="6640283" y="6005597"/>
                              </a:lnTo>
                              <a:lnTo>
                                <a:pt x="6647241" y="6062545"/>
                              </a:lnTo>
                              <a:lnTo>
                                <a:pt x="6658905" y="6121385"/>
                              </a:lnTo>
                              <a:lnTo>
                                <a:pt x="6672470" y="6185785"/>
                              </a:lnTo>
                              <a:lnTo>
                                <a:pt x="6680504" y="6240531"/>
                              </a:lnTo>
                              <a:lnTo>
                                <a:pt x="6683926" y="6287307"/>
                              </a:lnTo>
                              <a:lnTo>
                                <a:pt x="6683656" y="6327793"/>
                              </a:lnTo>
                              <a:lnTo>
                                <a:pt x="6680613" y="6363672"/>
                              </a:lnTo>
                              <a:lnTo>
                                <a:pt x="6675716" y="6396626"/>
                              </a:lnTo>
                              <a:lnTo>
                                <a:pt x="6669886" y="6428336"/>
                              </a:lnTo>
                              <a:lnTo>
                                <a:pt x="6664041" y="6460485"/>
                              </a:lnTo>
                              <a:lnTo>
                                <a:pt x="6659101" y="6494753"/>
                              </a:lnTo>
                              <a:lnTo>
                                <a:pt x="6655985" y="6532824"/>
                              </a:lnTo>
                              <a:lnTo>
                                <a:pt x="6655614" y="6576379"/>
                              </a:lnTo>
                              <a:lnTo>
                                <a:pt x="6658905" y="6627099"/>
                              </a:lnTo>
                              <a:lnTo>
                                <a:pt x="6664102" y="6693247"/>
                              </a:lnTo>
                              <a:lnTo>
                                <a:pt x="6665834" y="6747328"/>
                              </a:lnTo>
                              <a:lnTo>
                                <a:pt x="6665029" y="6792388"/>
                              </a:lnTo>
                              <a:lnTo>
                                <a:pt x="6662615" y="6831467"/>
                              </a:lnTo>
                              <a:lnTo>
                                <a:pt x="6659521" y="6867608"/>
                              </a:lnTo>
                              <a:lnTo>
                                <a:pt x="6656675" y="6903856"/>
                              </a:lnTo>
                              <a:lnTo>
                                <a:pt x="6655005" y="6943252"/>
                              </a:lnTo>
                              <a:lnTo>
                                <a:pt x="6655439" y="6988839"/>
                              </a:lnTo>
                              <a:lnTo>
                                <a:pt x="6658905" y="7043659"/>
                              </a:lnTo>
                              <a:lnTo>
                                <a:pt x="6661060" y="7083462"/>
                              </a:lnTo>
                              <a:lnTo>
                                <a:pt x="6661031" y="7125124"/>
                              </a:lnTo>
                              <a:lnTo>
                                <a:pt x="6659280" y="7168529"/>
                              </a:lnTo>
                              <a:lnTo>
                                <a:pt x="6656272" y="7213560"/>
                              </a:lnTo>
                              <a:lnTo>
                                <a:pt x="6652469" y="7260102"/>
                              </a:lnTo>
                              <a:lnTo>
                                <a:pt x="6648334" y="7308039"/>
                              </a:lnTo>
                              <a:lnTo>
                                <a:pt x="6644331" y="7357254"/>
                              </a:lnTo>
                              <a:lnTo>
                                <a:pt x="6640923" y="7407632"/>
                              </a:lnTo>
                              <a:lnTo>
                                <a:pt x="6638573" y="7459056"/>
                              </a:lnTo>
                              <a:lnTo>
                                <a:pt x="6637744" y="7511410"/>
                              </a:lnTo>
                              <a:lnTo>
                                <a:pt x="6638900" y="7564578"/>
                              </a:lnTo>
                              <a:lnTo>
                                <a:pt x="6642503" y="7618445"/>
                              </a:lnTo>
                              <a:lnTo>
                                <a:pt x="6649017" y="7672894"/>
                              </a:lnTo>
                              <a:lnTo>
                                <a:pt x="6658905" y="7727808"/>
                              </a:lnTo>
                              <a:lnTo>
                                <a:pt x="6668760" y="7784608"/>
                              </a:lnTo>
                              <a:lnTo>
                                <a:pt x="6673666" y="7836791"/>
                              </a:lnTo>
                              <a:lnTo>
                                <a:pt x="6674523" y="7885115"/>
                              </a:lnTo>
                              <a:lnTo>
                                <a:pt x="6672234" y="7930339"/>
                              </a:lnTo>
                              <a:lnTo>
                                <a:pt x="6667700" y="7973219"/>
                              </a:lnTo>
                              <a:lnTo>
                                <a:pt x="6661825" y="8014513"/>
                              </a:lnTo>
                              <a:lnTo>
                                <a:pt x="6655511" y="8054979"/>
                              </a:lnTo>
                              <a:lnTo>
                                <a:pt x="6649658" y="8095374"/>
                              </a:lnTo>
                              <a:lnTo>
                                <a:pt x="6645170" y="8136456"/>
                              </a:lnTo>
                              <a:lnTo>
                                <a:pt x="6642948" y="8178983"/>
                              </a:lnTo>
                              <a:lnTo>
                                <a:pt x="6643896" y="8223711"/>
                              </a:lnTo>
                              <a:lnTo>
                                <a:pt x="6648914" y="8271399"/>
                              </a:lnTo>
                              <a:lnTo>
                                <a:pt x="6658905" y="8322803"/>
                              </a:lnTo>
                              <a:lnTo>
                                <a:pt x="6668594" y="8376559"/>
                              </a:lnTo>
                              <a:lnTo>
                                <a:pt x="6672807" y="8430578"/>
                              </a:lnTo>
                              <a:lnTo>
                                <a:pt x="6672598" y="8484530"/>
                              </a:lnTo>
                              <a:lnTo>
                                <a:pt x="6669018" y="8538084"/>
                              </a:lnTo>
                              <a:lnTo>
                                <a:pt x="6663122" y="8590909"/>
                              </a:lnTo>
                              <a:lnTo>
                                <a:pt x="6655962" y="8642673"/>
                              </a:lnTo>
                              <a:lnTo>
                                <a:pt x="6648591" y="8693046"/>
                              </a:lnTo>
                              <a:lnTo>
                                <a:pt x="6642062" y="8741696"/>
                              </a:lnTo>
                              <a:lnTo>
                                <a:pt x="6637429" y="8788292"/>
                              </a:lnTo>
                              <a:lnTo>
                                <a:pt x="6635743" y="8832504"/>
                              </a:lnTo>
                              <a:lnTo>
                                <a:pt x="6638058" y="8873999"/>
                              </a:lnTo>
                              <a:lnTo>
                                <a:pt x="6645428" y="8912447"/>
                              </a:lnTo>
                              <a:lnTo>
                                <a:pt x="6658905" y="8947516"/>
                              </a:lnTo>
                              <a:lnTo>
                                <a:pt x="6603659" y="8951513"/>
                              </a:lnTo>
                              <a:lnTo>
                                <a:pt x="6550604" y="8952227"/>
                              </a:lnTo>
                              <a:lnTo>
                                <a:pt x="6499435" y="8950324"/>
                              </a:lnTo>
                              <a:lnTo>
                                <a:pt x="6449844" y="8946472"/>
                              </a:lnTo>
                              <a:lnTo>
                                <a:pt x="6401528" y="8941338"/>
                              </a:lnTo>
                              <a:lnTo>
                                <a:pt x="6354180" y="8935590"/>
                              </a:lnTo>
                              <a:lnTo>
                                <a:pt x="6307496" y="8929893"/>
                              </a:lnTo>
                              <a:lnTo>
                                <a:pt x="6261169" y="8924916"/>
                              </a:lnTo>
                              <a:lnTo>
                                <a:pt x="6214894" y="8921325"/>
                              </a:lnTo>
                              <a:lnTo>
                                <a:pt x="6168366" y="8919788"/>
                              </a:lnTo>
                              <a:lnTo>
                                <a:pt x="6121280" y="8920971"/>
                              </a:lnTo>
                              <a:lnTo>
                                <a:pt x="6073329" y="8925543"/>
                              </a:lnTo>
                              <a:lnTo>
                                <a:pt x="6024208" y="8934168"/>
                              </a:lnTo>
                              <a:lnTo>
                                <a:pt x="5973613" y="8947516"/>
                              </a:lnTo>
                              <a:lnTo>
                                <a:pt x="5919482" y="8961469"/>
                              </a:lnTo>
                              <a:lnTo>
                                <a:pt x="5867703" y="8969640"/>
                              </a:lnTo>
                              <a:lnTo>
                                <a:pt x="5817929" y="8972972"/>
                              </a:lnTo>
                              <a:lnTo>
                                <a:pt x="5769815" y="8972409"/>
                              </a:lnTo>
                              <a:lnTo>
                                <a:pt x="5723015" y="8968891"/>
                              </a:lnTo>
                              <a:lnTo>
                                <a:pt x="5677185" y="8963362"/>
                              </a:lnTo>
                              <a:lnTo>
                                <a:pt x="5631978" y="8956764"/>
                              </a:lnTo>
                              <a:lnTo>
                                <a:pt x="5587049" y="8950041"/>
                              </a:lnTo>
                              <a:lnTo>
                                <a:pt x="5542053" y="8944133"/>
                              </a:lnTo>
                              <a:lnTo>
                                <a:pt x="5496645" y="8939984"/>
                              </a:lnTo>
                              <a:lnTo>
                                <a:pt x="5450478" y="8938537"/>
                              </a:lnTo>
                              <a:lnTo>
                                <a:pt x="5403207" y="8940734"/>
                              </a:lnTo>
                              <a:lnTo>
                                <a:pt x="5354488" y="8947516"/>
                              </a:lnTo>
                              <a:lnTo>
                                <a:pt x="5295154" y="8956268"/>
                              </a:lnTo>
                              <a:lnTo>
                                <a:pt x="5244679" y="8959101"/>
                              </a:lnTo>
                              <a:lnTo>
                                <a:pt x="5201186" y="8957506"/>
                              </a:lnTo>
                              <a:lnTo>
                                <a:pt x="5162797" y="8952972"/>
                              </a:lnTo>
                              <a:lnTo>
                                <a:pt x="5127634" y="8946989"/>
                              </a:lnTo>
                              <a:lnTo>
                                <a:pt x="5093820" y="8941049"/>
                              </a:lnTo>
                              <a:lnTo>
                                <a:pt x="5059477" y="8936641"/>
                              </a:lnTo>
                              <a:lnTo>
                                <a:pt x="5022727" y="8935256"/>
                              </a:lnTo>
                              <a:lnTo>
                                <a:pt x="4981694" y="8938385"/>
                              </a:lnTo>
                              <a:lnTo>
                                <a:pt x="4934499" y="8947516"/>
                              </a:lnTo>
                              <a:lnTo>
                                <a:pt x="4890060" y="8956213"/>
                              </a:lnTo>
                              <a:lnTo>
                                <a:pt x="4842036" y="8961600"/>
                              </a:lnTo>
                              <a:lnTo>
                                <a:pt x="4791114" y="8964195"/>
                              </a:lnTo>
                              <a:lnTo>
                                <a:pt x="4737978" y="8964518"/>
                              </a:lnTo>
                              <a:lnTo>
                                <a:pt x="4683315" y="8963086"/>
                              </a:lnTo>
                              <a:lnTo>
                                <a:pt x="4627810" y="8960419"/>
                              </a:lnTo>
                              <a:lnTo>
                                <a:pt x="4572148" y="8957036"/>
                              </a:lnTo>
                              <a:lnTo>
                                <a:pt x="4517017" y="8953453"/>
                              </a:lnTo>
                              <a:lnTo>
                                <a:pt x="4463101" y="8950192"/>
                              </a:lnTo>
                              <a:lnTo>
                                <a:pt x="4411085" y="8947769"/>
                              </a:lnTo>
                              <a:lnTo>
                                <a:pt x="4361657" y="8946705"/>
                              </a:lnTo>
                              <a:lnTo>
                                <a:pt x="4315501" y="8947516"/>
                              </a:lnTo>
                              <a:lnTo>
                                <a:pt x="4245823" y="8949079"/>
                              </a:lnTo>
                              <a:lnTo>
                                <a:pt x="4186972" y="8948015"/>
                              </a:lnTo>
                              <a:lnTo>
                                <a:pt x="4136280" y="8945589"/>
                              </a:lnTo>
                              <a:lnTo>
                                <a:pt x="4091074" y="8943063"/>
                              </a:lnTo>
                              <a:lnTo>
                                <a:pt x="4048686" y="8941700"/>
                              </a:lnTo>
                              <a:lnTo>
                                <a:pt x="4006444" y="8942764"/>
                              </a:lnTo>
                              <a:lnTo>
                                <a:pt x="3961679" y="8947516"/>
                              </a:lnTo>
                              <a:lnTo>
                                <a:pt x="3932059" y="8950108"/>
                              </a:lnTo>
                              <a:lnTo>
                                <a:pt x="3897968" y="8950116"/>
                              </a:lnTo>
                              <a:lnTo>
                                <a:pt x="3859549" y="8948176"/>
                              </a:lnTo>
                              <a:lnTo>
                                <a:pt x="3816946" y="8944919"/>
                              </a:lnTo>
                              <a:lnTo>
                                <a:pt x="3770302" y="8940981"/>
                              </a:lnTo>
                              <a:lnTo>
                                <a:pt x="3719760" y="8936993"/>
                              </a:lnTo>
                              <a:lnTo>
                                <a:pt x="3665463" y="8933590"/>
                              </a:lnTo>
                              <a:lnTo>
                                <a:pt x="3607556" y="8931405"/>
                              </a:lnTo>
                              <a:lnTo>
                                <a:pt x="3546180" y="8931072"/>
                              </a:lnTo>
                              <a:lnTo>
                                <a:pt x="3481481" y="8933224"/>
                              </a:lnTo>
                              <a:lnTo>
                                <a:pt x="3413600" y="8938494"/>
                              </a:lnTo>
                              <a:lnTo>
                                <a:pt x="3342681" y="8947516"/>
                              </a:lnTo>
                              <a:lnTo>
                                <a:pt x="3264151" y="8957984"/>
                              </a:lnTo>
                              <a:lnTo>
                                <a:pt x="3200587" y="8963405"/>
                              </a:lnTo>
                              <a:lnTo>
                                <a:pt x="3149419" y="8964800"/>
                              </a:lnTo>
                              <a:lnTo>
                                <a:pt x="3108078" y="8963188"/>
                              </a:lnTo>
                              <a:lnTo>
                                <a:pt x="3044605" y="8955025"/>
                              </a:lnTo>
                              <a:lnTo>
                                <a:pt x="3017334" y="8950516"/>
                              </a:lnTo>
                              <a:lnTo>
                                <a:pt x="2989617" y="8947081"/>
                              </a:lnTo>
                              <a:lnTo>
                                <a:pt x="2958883" y="8945741"/>
                              </a:lnTo>
                              <a:lnTo>
                                <a:pt x="2922565" y="8947516"/>
                              </a:lnTo>
                              <a:lnTo>
                                <a:pt x="2869995" y="8950532"/>
                              </a:lnTo>
                              <a:lnTo>
                                <a:pt x="2824008" y="8950073"/>
                              </a:lnTo>
                              <a:lnTo>
                                <a:pt x="2781063" y="8947620"/>
                              </a:lnTo>
                              <a:lnTo>
                                <a:pt x="2737617" y="8944656"/>
                              </a:lnTo>
                              <a:lnTo>
                                <a:pt x="2690131" y="8942663"/>
                              </a:lnTo>
                              <a:lnTo>
                                <a:pt x="2635062" y="8943123"/>
                              </a:lnTo>
                              <a:lnTo>
                                <a:pt x="2568870" y="8947516"/>
                              </a:lnTo>
                              <a:lnTo>
                                <a:pt x="2515884" y="8950464"/>
                              </a:lnTo>
                              <a:lnTo>
                                <a:pt x="2469068" y="8949540"/>
                              </a:lnTo>
                              <a:lnTo>
                                <a:pt x="2426456" y="8946087"/>
                              </a:lnTo>
                              <a:lnTo>
                                <a:pt x="2386079" y="8941450"/>
                              </a:lnTo>
                              <a:lnTo>
                                <a:pt x="2345971" y="8936972"/>
                              </a:lnTo>
                              <a:lnTo>
                                <a:pt x="2304164" y="8933996"/>
                              </a:lnTo>
                              <a:lnTo>
                                <a:pt x="2258692" y="8933866"/>
                              </a:lnTo>
                              <a:lnTo>
                                <a:pt x="2207586" y="8937925"/>
                              </a:lnTo>
                              <a:lnTo>
                                <a:pt x="2148881" y="8947516"/>
                              </a:lnTo>
                              <a:lnTo>
                                <a:pt x="2106154" y="8954161"/>
                              </a:lnTo>
                              <a:lnTo>
                                <a:pt x="2065046" y="8956879"/>
                              </a:lnTo>
                              <a:lnTo>
                                <a:pt x="2024891" y="8956438"/>
                              </a:lnTo>
                              <a:lnTo>
                                <a:pt x="1985026" y="8953607"/>
                              </a:lnTo>
                              <a:lnTo>
                                <a:pt x="1944787" y="8949156"/>
                              </a:lnTo>
                              <a:lnTo>
                                <a:pt x="1903511" y="8943854"/>
                              </a:lnTo>
                              <a:lnTo>
                                <a:pt x="1860533" y="8938470"/>
                              </a:lnTo>
                              <a:lnTo>
                                <a:pt x="1815189" y="8933774"/>
                              </a:lnTo>
                              <a:lnTo>
                                <a:pt x="1766816" y="8930533"/>
                              </a:lnTo>
                              <a:lnTo>
                                <a:pt x="1714751" y="8929518"/>
                              </a:lnTo>
                              <a:lnTo>
                                <a:pt x="1658328" y="8931497"/>
                              </a:lnTo>
                              <a:lnTo>
                                <a:pt x="1596884" y="8937241"/>
                              </a:lnTo>
                              <a:lnTo>
                                <a:pt x="1529756" y="8947516"/>
                              </a:lnTo>
                              <a:lnTo>
                                <a:pt x="1447863" y="8960891"/>
                              </a:lnTo>
                              <a:lnTo>
                                <a:pt x="1382652" y="8968454"/>
                              </a:lnTo>
                              <a:lnTo>
                                <a:pt x="1331192" y="8971269"/>
                              </a:lnTo>
                              <a:lnTo>
                                <a:pt x="1290552" y="8970401"/>
                              </a:lnTo>
                              <a:lnTo>
                                <a:pt x="1257799" y="8966917"/>
                              </a:lnTo>
                              <a:lnTo>
                                <a:pt x="1230003" y="8961880"/>
                              </a:lnTo>
                              <a:lnTo>
                                <a:pt x="1204232" y="8956357"/>
                              </a:lnTo>
                              <a:lnTo>
                                <a:pt x="1177555" y="8951412"/>
                              </a:lnTo>
                              <a:lnTo>
                                <a:pt x="1147039" y="8948110"/>
                              </a:lnTo>
                              <a:lnTo>
                                <a:pt x="1109754" y="8947516"/>
                              </a:lnTo>
                              <a:lnTo>
                                <a:pt x="1050274" y="8948301"/>
                              </a:lnTo>
                              <a:lnTo>
                                <a:pt x="991678" y="8947856"/>
                              </a:lnTo>
                              <a:lnTo>
                                <a:pt x="935224" y="8946761"/>
                              </a:lnTo>
                              <a:lnTo>
                                <a:pt x="882172" y="8945599"/>
                              </a:lnTo>
                              <a:lnTo>
                                <a:pt x="833781" y="8944950"/>
                              </a:lnTo>
                              <a:lnTo>
                                <a:pt x="791311" y="8945395"/>
                              </a:lnTo>
                              <a:lnTo>
                                <a:pt x="756021" y="8947516"/>
                              </a:lnTo>
                              <a:lnTo>
                                <a:pt x="736266" y="8948519"/>
                              </a:lnTo>
                              <a:lnTo>
                                <a:pt x="708742" y="8948517"/>
                              </a:lnTo>
                              <a:lnTo>
                                <a:pt x="674147" y="8947723"/>
                              </a:lnTo>
                              <a:lnTo>
                                <a:pt x="633178" y="8946350"/>
                              </a:lnTo>
                              <a:lnTo>
                                <a:pt x="586533" y="8944609"/>
                              </a:lnTo>
                              <a:lnTo>
                                <a:pt x="534910" y="8942714"/>
                              </a:lnTo>
                              <a:lnTo>
                                <a:pt x="479007" y="8940878"/>
                              </a:lnTo>
                              <a:lnTo>
                                <a:pt x="419521" y="8939313"/>
                              </a:lnTo>
                              <a:lnTo>
                                <a:pt x="357151" y="8938231"/>
                              </a:lnTo>
                              <a:lnTo>
                                <a:pt x="292595" y="8937845"/>
                              </a:lnTo>
                              <a:lnTo>
                                <a:pt x="226549" y="8938368"/>
                              </a:lnTo>
                              <a:lnTo>
                                <a:pt x="159712" y="8940013"/>
                              </a:lnTo>
                              <a:lnTo>
                                <a:pt x="92782" y="8942991"/>
                              </a:lnTo>
                              <a:lnTo>
                                <a:pt x="26457" y="8947516"/>
                              </a:lnTo>
                              <a:lnTo>
                                <a:pt x="13873" y="8897692"/>
                              </a:lnTo>
                              <a:lnTo>
                                <a:pt x="7398" y="8849966"/>
                              </a:lnTo>
                              <a:lnTo>
                                <a:pt x="5790" y="8803490"/>
                              </a:lnTo>
                              <a:lnTo>
                                <a:pt x="7806" y="8757414"/>
                              </a:lnTo>
                              <a:lnTo>
                                <a:pt x="12204" y="8710888"/>
                              </a:lnTo>
                              <a:lnTo>
                                <a:pt x="17743" y="8663064"/>
                              </a:lnTo>
                              <a:lnTo>
                                <a:pt x="23180" y="8613091"/>
                              </a:lnTo>
                              <a:lnTo>
                                <a:pt x="27273" y="8560121"/>
                              </a:lnTo>
                              <a:lnTo>
                                <a:pt x="28779" y="8503303"/>
                              </a:lnTo>
                              <a:lnTo>
                                <a:pt x="26457" y="8441790"/>
                              </a:lnTo>
                              <a:lnTo>
                                <a:pt x="23416" y="8372463"/>
                              </a:lnTo>
                              <a:lnTo>
                                <a:pt x="24750" y="8321441"/>
                              </a:lnTo>
                              <a:lnTo>
                                <a:pt x="28706" y="8283632"/>
                              </a:lnTo>
                              <a:lnTo>
                                <a:pt x="33531" y="8253944"/>
                              </a:lnTo>
                              <a:lnTo>
                                <a:pt x="37472" y="8227285"/>
                              </a:lnTo>
                              <a:lnTo>
                                <a:pt x="38775" y="8198563"/>
                              </a:lnTo>
                              <a:lnTo>
                                <a:pt x="35688" y="8162686"/>
                              </a:lnTo>
                              <a:lnTo>
                                <a:pt x="26457" y="8114561"/>
                              </a:lnTo>
                              <a:lnTo>
                                <a:pt x="19638" y="8075482"/>
                              </a:lnTo>
                              <a:lnTo>
                                <a:pt x="15983" y="8033113"/>
                              </a:lnTo>
                              <a:lnTo>
                                <a:pt x="14914" y="7987867"/>
                              </a:lnTo>
                              <a:lnTo>
                                <a:pt x="15855" y="7940160"/>
                              </a:lnTo>
                              <a:lnTo>
                                <a:pt x="18228" y="7890404"/>
                              </a:lnTo>
                              <a:lnTo>
                                <a:pt x="21457" y="7839014"/>
                              </a:lnTo>
                              <a:lnTo>
                                <a:pt x="24962" y="7786404"/>
                              </a:lnTo>
                              <a:lnTo>
                                <a:pt x="28169" y="7732987"/>
                              </a:lnTo>
                              <a:lnTo>
                                <a:pt x="30499" y="7679177"/>
                              </a:lnTo>
                              <a:lnTo>
                                <a:pt x="31375" y="7625388"/>
                              </a:lnTo>
                              <a:lnTo>
                                <a:pt x="30220" y="7572034"/>
                              </a:lnTo>
                              <a:lnTo>
                                <a:pt x="26457" y="7519528"/>
                              </a:lnTo>
                              <a:lnTo>
                                <a:pt x="21456" y="7456613"/>
                              </a:lnTo>
                              <a:lnTo>
                                <a:pt x="19864" y="7404422"/>
                              </a:lnTo>
                              <a:lnTo>
                                <a:pt x="20755" y="7360143"/>
                              </a:lnTo>
                              <a:lnTo>
                                <a:pt x="23205" y="7320963"/>
                              </a:lnTo>
                              <a:lnTo>
                                <a:pt x="26288" y="7284069"/>
                              </a:lnTo>
                              <a:lnTo>
                                <a:pt x="29080" y="7246648"/>
                              </a:lnTo>
                              <a:lnTo>
                                <a:pt x="30655" y="7205887"/>
                              </a:lnTo>
                              <a:lnTo>
                                <a:pt x="30089" y="7158974"/>
                              </a:lnTo>
                              <a:lnTo>
                                <a:pt x="26457" y="7103095"/>
                              </a:lnTo>
                              <a:lnTo>
                                <a:pt x="23247" y="7057722"/>
                              </a:lnTo>
                              <a:lnTo>
                                <a:pt x="21628" y="7013222"/>
                              </a:lnTo>
                              <a:lnTo>
                                <a:pt x="21298" y="6969104"/>
                              </a:lnTo>
                              <a:lnTo>
                                <a:pt x="21954" y="6924877"/>
                              </a:lnTo>
                              <a:lnTo>
                                <a:pt x="23294" y="6880048"/>
                              </a:lnTo>
                              <a:lnTo>
                                <a:pt x="25016" y="6834125"/>
                              </a:lnTo>
                              <a:lnTo>
                                <a:pt x="26818" y="6786618"/>
                              </a:lnTo>
                              <a:lnTo>
                                <a:pt x="28398" y="6737034"/>
                              </a:lnTo>
                              <a:lnTo>
                                <a:pt x="29454" y="6684882"/>
                              </a:lnTo>
                              <a:lnTo>
                                <a:pt x="29684" y="6629671"/>
                              </a:lnTo>
                              <a:lnTo>
                                <a:pt x="28785" y="6570907"/>
                              </a:lnTo>
                              <a:lnTo>
                                <a:pt x="26457" y="6508100"/>
                              </a:lnTo>
                              <a:lnTo>
                                <a:pt x="25142" y="6451534"/>
                              </a:lnTo>
                              <a:lnTo>
                                <a:pt x="26550" y="6401043"/>
                              </a:lnTo>
                              <a:lnTo>
                                <a:pt x="29996" y="6355462"/>
                              </a:lnTo>
                              <a:lnTo>
                                <a:pt x="34799" y="6313625"/>
                              </a:lnTo>
                              <a:lnTo>
                                <a:pt x="40276" y="6274366"/>
                              </a:lnTo>
                              <a:lnTo>
                                <a:pt x="45744" y="6236520"/>
                              </a:lnTo>
                              <a:lnTo>
                                <a:pt x="50522" y="6198921"/>
                              </a:lnTo>
                              <a:lnTo>
                                <a:pt x="53926" y="6160403"/>
                              </a:lnTo>
                              <a:lnTo>
                                <a:pt x="55274" y="6119801"/>
                              </a:lnTo>
                              <a:lnTo>
                                <a:pt x="53884" y="6075948"/>
                              </a:lnTo>
                              <a:lnTo>
                                <a:pt x="49073" y="6027680"/>
                              </a:lnTo>
                              <a:lnTo>
                                <a:pt x="40158" y="5973830"/>
                              </a:lnTo>
                              <a:lnTo>
                                <a:pt x="26457" y="5913232"/>
                              </a:lnTo>
                              <a:lnTo>
                                <a:pt x="13567" y="5850968"/>
                              </a:lnTo>
                              <a:lnTo>
                                <a:pt x="6812" y="5792722"/>
                              </a:lnTo>
                              <a:lnTo>
                                <a:pt x="5104" y="5738148"/>
                              </a:lnTo>
                              <a:lnTo>
                                <a:pt x="7358" y="5686901"/>
                              </a:lnTo>
                              <a:lnTo>
                                <a:pt x="12484" y="5638633"/>
                              </a:lnTo>
                              <a:lnTo>
                                <a:pt x="19396" y="5593000"/>
                              </a:lnTo>
                              <a:lnTo>
                                <a:pt x="27007" y="5549654"/>
                              </a:lnTo>
                              <a:lnTo>
                                <a:pt x="34230" y="5508250"/>
                              </a:lnTo>
                              <a:lnTo>
                                <a:pt x="39976" y="5468441"/>
                              </a:lnTo>
                              <a:lnTo>
                                <a:pt x="43159" y="5429881"/>
                              </a:lnTo>
                              <a:lnTo>
                                <a:pt x="42692" y="5392225"/>
                              </a:lnTo>
                              <a:lnTo>
                                <a:pt x="37487" y="5355126"/>
                              </a:lnTo>
                              <a:lnTo>
                                <a:pt x="26457" y="5318237"/>
                              </a:lnTo>
                              <a:lnTo>
                                <a:pt x="13530" y="5277557"/>
                              </a:lnTo>
                              <a:lnTo>
                                <a:pt x="5276" y="5235429"/>
                              </a:lnTo>
                              <a:lnTo>
                                <a:pt x="998" y="5191801"/>
                              </a:lnTo>
                              <a:lnTo>
                                <a:pt x="0" y="5146623"/>
                              </a:lnTo>
                              <a:lnTo>
                                <a:pt x="1584" y="5099843"/>
                              </a:lnTo>
                              <a:lnTo>
                                <a:pt x="5054" y="5051410"/>
                              </a:lnTo>
                              <a:lnTo>
                                <a:pt x="9713" y="5001274"/>
                              </a:lnTo>
                              <a:lnTo>
                                <a:pt x="14864" y="4949382"/>
                              </a:lnTo>
                              <a:lnTo>
                                <a:pt x="19811" y="4895685"/>
                              </a:lnTo>
                              <a:lnTo>
                                <a:pt x="23856" y="4840129"/>
                              </a:lnTo>
                              <a:lnTo>
                                <a:pt x="26304" y="4782666"/>
                              </a:lnTo>
                              <a:lnTo>
                                <a:pt x="26457" y="4723242"/>
                              </a:lnTo>
                              <a:lnTo>
                                <a:pt x="26226" y="4654870"/>
                              </a:lnTo>
                              <a:lnTo>
                                <a:pt x="27992" y="4593899"/>
                              </a:lnTo>
                              <a:lnTo>
                                <a:pt x="31025" y="4539039"/>
                              </a:lnTo>
                              <a:lnTo>
                                <a:pt x="34596" y="4488995"/>
                              </a:lnTo>
                              <a:lnTo>
                                <a:pt x="37975" y="4442477"/>
                              </a:lnTo>
                              <a:lnTo>
                                <a:pt x="40433" y="4398191"/>
                              </a:lnTo>
                              <a:lnTo>
                                <a:pt x="41239" y="4354846"/>
                              </a:lnTo>
                              <a:lnTo>
                                <a:pt x="39665" y="4311149"/>
                              </a:lnTo>
                              <a:lnTo>
                                <a:pt x="34981" y="4265807"/>
                              </a:lnTo>
                              <a:lnTo>
                                <a:pt x="26457" y="4217528"/>
                              </a:lnTo>
                              <a:lnTo>
                                <a:pt x="20357" y="4180938"/>
                              </a:lnTo>
                              <a:lnTo>
                                <a:pt x="17019" y="4142841"/>
                              </a:lnTo>
                              <a:lnTo>
                                <a:pt x="15987" y="4103141"/>
                              </a:lnTo>
                              <a:lnTo>
                                <a:pt x="16805" y="4061743"/>
                              </a:lnTo>
                              <a:lnTo>
                                <a:pt x="19017" y="4018550"/>
                              </a:lnTo>
                              <a:lnTo>
                                <a:pt x="22168" y="3973466"/>
                              </a:lnTo>
                              <a:lnTo>
                                <a:pt x="25801" y="3926397"/>
                              </a:lnTo>
                              <a:lnTo>
                                <a:pt x="29461" y="3877245"/>
                              </a:lnTo>
                              <a:lnTo>
                                <a:pt x="32692" y="3825916"/>
                              </a:lnTo>
                              <a:lnTo>
                                <a:pt x="35038" y="3772314"/>
                              </a:lnTo>
                              <a:lnTo>
                                <a:pt x="36044" y="3716342"/>
                              </a:lnTo>
                              <a:lnTo>
                                <a:pt x="35252" y="3657905"/>
                              </a:lnTo>
                              <a:lnTo>
                                <a:pt x="32209" y="3596907"/>
                              </a:lnTo>
                              <a:lnTo>
                                <a:pt x="26457" y="3533252"/>
                              </a:lnTo>
                              <a:lnTo>
                                <a:pt x="20109" y="3460448"/>
                              </a:lnTo>
                              <a:lnTo>
                                <a:pt x="17487" y="3393374"/>
                              </a:lnTo>
                              <a:lnTo>
                                <a:pt x="17819" y="3331576"/>
                              </a:lnTo>
                              <a:lnTo>
                                <a:pt x="20335" y="3274605"/>
                              </a:lnTo>
                              <a:lnTo>
                                <a:pt x="24261" y="3222008"/>
                              </a:lnTo>
                              <a:lnTo>
                                <a:pt x="28828" y="3173334"/>
                              </a:lnTo>
                              <a:lnTo>
                                <a:pt x="33263" y="3128132"/>
                              </a:lnTo>
                              <a:lnTo>
                                <a:pt x="36794" y="3085949"/>
                              </a:lnTo>
                              <a:lnTo>
                                <a:pt x="38651" y="3046334"/>
                              </a:lnTo>
                              <a:lnTo>
                                <a:pt x="38061" y="3008836"/>
                              </a:lnTo>
                              <a:lnTo>
                                <a:pt x="34254" y="2973004"/>
                              </a:lnTo>
                              <a:lnTo>
                                <a:pt x="26457" y="2938384"/>
                              </a:lnTo>
                              <a:lnTo>
                                <a:pt x="20272" y="2909895"/>
                              </a:lnTo>
                              <a:lnTo>
                                <a:pt x="16557" y="2876100"/>
                              </a:lnTo>
                              <a:lnTo>
                                <a:pt x="14960" y="2837569"/>
                              </a:lnTo>
                              <a:lnTo>
                                <a:pt x="15127" y="2794870"/>
                              </a:lnTo>
                              <a:lnTo>
                                <a:pt x="16707" y="2748575"/>
                              </a:lnTo>
                              <a:lnTo>
                                <a:pt x="19346" y="2699252"/>
                              </a:lnTo>
                              <a:lnTo>
                                <a:pt x="22692" y="2647471"/>
                              </a:lnTo>
                              <a:lnTo>
                                <a:pt x="26393" y="2593802"/>
                              </a:lnTo>
                              <a:lnTo>
                                <a:pt x="30096" y="2538814"/>
                              </a:lnTo>
                              <a:lnTo>
                                <a:pt x="33449" y="2483077"/>
                              </a:lnTo>
                              <a:lnTo>
                                <a:pt x="36098" y="2427161"/>
                              </a:lnTo>
                              <a:lnTo>
                                <a:pt x="37692" y="2371635"/>
                              </a:lnTo>
                              <a:lnTo>
                                <a:pt x="37877" y="2317069"/>
                              </a:lnTo>
                              <a:lnTo>
                                <a:pt x="36301" y="2264033"/>
                              </a:lnTo>
                              <a:lnTo>
                                <a:pt x="32612" y="2213096"/>
                              </a:lnTo>
                              <a:lnTo>
                                <a:pt x="26457" y="2164827"/>
                              </a:lnTo>
                              <a:lnTo>
                                <a:pt x="20348" y="2117094"/>
                              </a:lnTo>
                              <a:lnTo>
                                <a:pt x="16783" y="2067576"/>
                              </a:lnTo>
                              <a:lnTo>
                                <a:pt x="15393" y="2016639"/>
                              </a:lnTo>
                              <a:lnTo>
                                <a:pt x="15805" y="1964648"/>
                              </a:lnTo>
                              <a:lnTo>
                                <a:pt x="17650" y="1911967"/>
                              </a:lnTo>
                              <a:lnTo>
                                <a:pt x="20557" y="1858963"/>
                              </a:lnTo>
                              <a:lnTo>
                                <a:pt x="24155" y="1806000"/>
                              </a:lnTo>
                              <a:lnTo>
                                <a:pt x="28073" y="1753443"/>
                              </a:lnTo>
                              <a:lnTo>
                                <a:pt x="31940" y="1701656"/>
                              </a:lnTo>
                              <a:lnTo>
                                <a:pt x="35386" y="1651006"/>
                              </a:lnTo>
                              <a:lnTo>
                                <a:pt x="38041" y="1601856"/>
                              </a:lnTo>
                              <a:lnTo>
                                <a:pt x="39532" y="1554573"/>
                              </a:lnTo>
                              <a:lnTo>
                                <a:pt x="39490" y="1509520"/>
                              </a:lnTo>
                              <a:lnTo>
                                <a:pt x="37544" y="1467063"/>
                              </a:lnTo>
                              <a:lnTo>
                                <a:pt x="33323" y="1427567"/>
                              </a:lnTo>
                              <a:lnTo>
                                <a:pt x="26457" y="1391397"/>
                              </a:lnTo>
                              <a:lnTo>
                                <a:pt x="19079" y="1349990"/>
                              </a:lnTo>
                              <a:lnTo>
                                <a:pt x="15501" y="1304801"/>
                              </a:lnTo>
                              <a:lnTo>
                                <a:pt x="15059" y="1256489"/>
                              </a:lnTo>
                              <a:lnTo>
                                <a:pt x="17084" y="1205712"/>
                              </a:lnTo>
                              <a:lnTo>
                                <a:pt x="20912" y="1153130"/>
                              </a:lnTo>
                              <a:lnTo>
                                <a:pt x="25874" y="1099399"/>
                              </a:lnTo>
                              <a:lnTo>
                                <a:pt x="31304" y="1045180"/>
                              </a:lnTo>
                              <a:lnTo>
                                <a:pt x="36537" y="991129"/>
                              </a:lnTo>
                              <a:lnTo>
                                <a:pt x="40906" y="937906"/>
                              </a:lnTo>
                              <a:lnTo>
                                <a:pt x="43744" y="886169"/>
                              </a:lnTo>
                              <a:lnTo>
                                <a:pt x="44384" y="836576"/>
                              </a:lnTo>
                              <a:lnTo>
                                <a:pt x="42161" y="789786"/>
                              </a:lnTo>
                              <a:lnTo>
                                <a:pt x="36407" y="746457"/>
                              </a:lnTo>
                              <a:lnTo>
                                <a:pt x="26457" y="707248"/>
                              </a:lnTo>
                              <a:lnTo>
                                <a:pt x="17451" y="670327"/>
                              </a:lnTo>
                              <a:lnTo>
                                <a:pt x="12862" y="629032"/>
                              </a:lnTo>
                              <a:lnTo>
                                <a:pt x="11966" y="584085"/>
                              </a:lnTo>
                              <a:lnTo>
                                <a:pt x="14041" y="536209"/>
                              </a:lnTo>
                              <a:lnTo>
                                <a:pt x="18366" y="486127"/>
                              </a:lnTo>
                              <a:lnTo>
                                <a:pt x="24218" y="434562"/>
                              </a:lnTo>
                              <a:lnTo>
                                <a:pt x="30875" y="382236"/>
                              </a:lnTo>
                              <a:lnTo>
                                <a:pt x="37615" y="329873"/>
                              </a:lnTo>
                              <a:lnTo>
                                <a:pt x="43715" y="278194"/>
                              </a:lnTo>
                              <a:lnTo>
                                <a:pt x="48455" y="227922"/>
                              </a:lnTo>
                              <a:lnTo>
                                <a:pt x="51111" y="179781"/>
                              </a:lnTo>
                              <a:lnTo>
                                <a:pt x="50961" y="134493"/>
                              </a:lnTo>
                              <a:lnTo>
                                <a:pt x="47283" y="92780"/>
                              </a:lnTo>
                              <a:lnTo>
                                <a:pt x="39356" y="55366"/>
                              </a:lnTo>
                              <a:lnTo>
                                <a:pt x="26457" y="22972"/>
                              </a:lnTo>
                              <a:close/>
                            </a:path>
                          </a:pathLst>
                        </a:custGeom>
                        <a:ln w="12700">
                          <a:solidFill>
                            <a:srgbClr val="000000"/>
                          </a:solidFill>
                          <a:prstDash val="sysDash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1A7FCD" id="Graphic 184" o:spid="_x0000_s1026" style="position:absolute;margin-left:5.5pt;margin-top:6.85pt;width:526.3pt;height:706.55pt;z-index:-1799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684009,8973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<v:stroke dashstyle="3 1"/>
                <v:path arrowok="t"/>
                <w10:wrap anchorx="page" anchory="page"/>
              </v:shape>
            </w:pict>
          </mc:Fallback>
        </mc:AlternateContent>
      </w:r>
    </w:p>
    <w:p w14:paraId="5210F27D" w14:textId="77777777" w:rsidR="00341786" w:rsidRDefault="00341786">
      <w:pPr>
        <w:pStyle w:val="a3"/>
        <w:spacing w:before="137"/>
        <w:rPr>
          <w:rFonts w:ascii="Cambria"/>
        </w:rPr>
      </w:pPr>
    </w:p>
    <w:p w14:paraId="27F89127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05E55592" w14:textId="77777777" w:rsidR="00341786" w:rsidRDefault="00000000">
      <w:pPr>
        <w:pStyle w:val="1"/>
        <w:ind w:right="43"/>
        <w:rPr>
          <w:rFonts w:ascii="Trebuchet MS" w:hAnsi="Trebuchet MS"/>
          <w:i/>
        </w:rPr>
      </w:pPr>
      <w:r>
        <w:rPr>
          <w:rFonts w:ascii="Trebuchet MS" w:hAnsi="Trebuchet MS"/>
          <w:i/>
          <w:noProof/>
        </w:rPr>
        <w:lastRenderedPageBreak/>
        <mc:AlternateContent>
          <mc:Choice Requires="wpg">
            <w:drawing>
              <wp:anchor distT="0" distB="0" distL="0" distR="0" simplePos="0" relativeHeight="485323264" behindDoc="1" locked="0" layoutInCell="1" allowOverlap="1" wp14:anchorId="70A0A9FE" wp14:editId="5EA660F2">
                <wp:simplePos x="0" y="0"/>
                <wp:positionH relativeFrom="page">
                  <wp:posOffset>0</wp:posOffset>
                </wp:positionH>
                <wp:positionV relativeFrom="page">
                  <wp:posOffset>80405</wp:posOffset>
                </wp:positionV>
                <wp:extent cx="6858000" cy="8985885"/>
                <wp:effectExtent l="0" t="0" r="0" b="0"/>
                <wp:wrapNone/>
                <wp:docPr id="185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858000" cy="8985885"/>
                          <a:chOff x="0" y="0"/>
                          <a:chExt cx="6858000" cy="8985885"/>
                        </a:xfrm>
                      </wpg:grpSpPr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1246" y="4759930"/>
                            <a:ext cx="3100170" cy="9521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231" y="4756881"/>
                            <a:ext cx="3107199" cy="9521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205" y="0"/>
                            <a:ext cx="6696626" cy="8985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2532" y="5261214"/>
                            <a:ext cx="1385316" cy="7147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5060" y="6483462"/>
                            <a:ext cx="662939" cy="710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465174"/>
                            <a:ext cx="629411" cy="708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9192" y="1568562"/>
                            <a:ext cx="1313687" cy="18577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7784" y="3440034"/>
                            <a:ext cx="752856" cy="7360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6356" y="2289414"/>
                            <a:ext cx="716279" cy="7010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360" y="1164702"/>
                            <a:ext cx="737616" cy="736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Image 196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26608" y="3392790"/>
                            <a:ext cx="736091" cy="737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82056" y="1019922"/>
                            <a:ext cx="826007" cy="8260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0" y="2307702"/>
                            <a:ext cx="826008" cy="8244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" name="Image 199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2300" y="5855574"/>
                            <a:ext cx="3695700" cy="9966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" name="Image 200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860146"/>
                            <a:ext cx="3660648" cy="9966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" name="Image 201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532" y="7365858"/>
                            <a:ext cx="5018532" cy="12582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F0A8B8" id="Group 185" o:spid="_x0000_s1026" style="position:absolute;margin-left:0;margin-top:6.35pt;width:540pt;height:707.55pt;z-index:-17993216;mso-wrap-distance-left:0;mso-wrap-distance-right:0;mso-position-horizontal-relative:page;mso-position-vertical-relative:page" coordsize="68580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">
                <v:shape id="Image 186" o:spid="_x0000_s1027" type="#_x0000_t75" style="position:absolute;left:35112;top:47599;width:31002;height:9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">
                  <v:imagedata r:id="rId178" o:title=""/>
                </v:shape>
                <v:shape id="Image 187" o:spid="_x0000_s1028" type="#_x0000_t75" style="position:absolute;left:2242;top:47568;width:31072;height:9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">
                  <v:imagedata r:id="rId179" o:title=""/>
                </v:shape>
                <v:shape id="Image 188" o:spid="_x0000_s1029" type="#_x0000_t75" style="position:absolute;left:632;width:66966;height:89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">
                  <v:imagedata r:id="rId180" o:title=""/>
                </v:shape>
                <v:shape id="Image 189" o:spid="_x0000_s1030" type="#_x0000_t75" style="position:absolute;left:27325;top:52612;width:13853;height:7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">
                  <v:imagedata r:id="rId181" o:title=""/>
                </v:shape>
                <v:shape id="Image 190" o:spid="_x0000_s1031" type="#_x0000_t75" style="position:absolute;left:61950;top:64834;width:6629;height:7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">
                  <v:imagedata r:id="rId182" o:title=""/>
                </v:shape>
                <v:shape id="Image 191" o:spid="_x0000_s1032" type="#_x0000_t75" style="position:absolute;top:64651;width:6294;height:70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">
                  <v:imagedata r:id="rId183" o:title=""/>
                </v:shape>
                <v:shape id="Image 192" o:spid="_x0000_s1033" type="#_x0000_t75" style="position:absolute;left:26791;top:15685;width:13137;height:18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">
                  <v:imagedata r:id="rId15" o:title=""/>
                </v:shape>
                <v:shape id="Image 193" o:spid="_x0000_s1034" type="#_x0000_t75" style="position:absolute;left:5577;top:34400;width:7529;height:7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">
                  <v:imagedata r:id="rId184" o:title=""/>
                </v:shape>
                <v:shape id="Image 194" o:spid="_x0000_s1035" type="#_x0000_t75" style="position:absolute;left:58963;top:22894;width:7163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">
                  <v:imagedata r:id="rId184" o:title=""/>
                </v:shape>
                <v:shape id="Image 195" o:spid="_x0000_s1036" type="#_x0000_t75" style="position:absolute;left:2133;top:11647;width:7376;height:7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">
                  <v:imagedata r:id="rId185" o:title=""/>
                </v:shape>
                <v:shape id="Image 196" o:spid="_x0000_s1037" type="#_x0000_t75" style="position:absolute;left:56266;top:33927;width:7360;height:7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">
                  <v:imagedata r:id="rId186" o:title=""/>
                </v:shape>
                <v:shape id="Image 197" o:spid="_x0000_s1038" type="#_x0000_t75" style="position:absolute;left:57820;top:10199;width:8260;height:8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">
                  <v:imagedata r:id="rId187" o:title=""/>
                </v:shape>
                <v:shape id="Image 198" o:spid="_x0000_s1039" type="#_x0000_t75" style="position:absolute;left:1905;top:23077;width:8260;height:82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">
                  <v:imagedata r:id="rId187" o:title=""/>
                </v:shape>
                <v:shape id="Image 199" o:spid="_x0000_s1040" type="#_x0000_t75" style="position:absolute;left:31623;top:58555;width:36957;height:9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">
                  <v:imagedata r:id="rId188" o:title=""/>
                </v:shape>
                <v:shape id="Image 200" o:spid="_x0000_s1041" type="#_x0000_t75" style="position:absolute;top:58601;width:36606;height:9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">
                  <v:imagedata r:id="rId189" o:title=""/>
                </v:shape>
                <v:shape id="Image 201" o:spid="_x0000_s1042" type="#_x0000_t75" style="position:absolute;left:8275;top:73658;width:50185;height:125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">
                  <v:imagedata r:id="rId190" o:title=""/>
                </v:shape>
                <w10:wrap anchorx="page" anchory="page"/>
              </v:group>
            </w:pict>
          </mc:Fallback>
        </mc:AlternateContent>
      </w:r>
      <w:bookmarkStart w:id="10" w:name="Слайд_11"/>
      <w:bookmarkEnd w:id="10"/>
      <w:r>
        <w:rPr>
          <w:w w:val="80"/>
        </w:rPr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-10"/>
          <w:w w:val="80"/>
        </w:rPr>
        <w:t>8</w:t>
      </w:r>
    </w:p>
    <w:p w14:paraId="4A1071B1" w14:textId="77777777" w:rsidR="00341786" w:rsidRDefault="00341786">
      <w:pPr>
        <w:pStyle w:val="a3"/>
        <w:spacing w:before="8"/>
        <w:rPr>
          <w:rFonts w:ascii="Trebuchet MS"/>
          <w:i/>
          <w:sz w:val="20"/>
        </w:rPr>
      </w:pPr>
    </w:p>
    <w:tbl>
      <w:tblPr>
        <w:tblStyle w:val="TableNormal"/>
        <w:tblW w:w="0" w:type="auto"/>
        <w:tblInd w:w="375" w:type="dxa"/>
        <w:tblLayout w:type="fixed"/>
        <w:tblLook w:val="01E0" w:firstRow="1" w:lastRow="1" w:firstColumn="1" w:lastColumn="1" w:noHBand="0" w:noVBand="0"/>
      </w:tblPr>
      <w:tblGrid>
        <w:gridCol w:w="3271"/>
        <w:gridCol w:w="2249"/>
        <w:gridCol w:w="1405"/>
        <w:gridCol w:w="329"/>
        <w:gridCol w:w="1784"/>
        <w:gridCol w:w="833"/>
        <w:gridCol w:w="351"/>
      </w:tblGrid>
      <w:tr w:rsidR="00341786" w14:paraId="37873376" w14:textId="77777777">
        <w:trPr>
          <w:trHeight w:val="336"/>
        </w:trPr>
        <w:tc>
          <w:tcPr>
            <w:tcW w:w="3271" w:type="dxa"/>
          </w:tcPr>
          <w:p w14:paraId="73E68138" w14:textId="77777777" w:rsidR="00341786" w:rsidRDefault="00000000">
            <w:pPr>
              <w:pStyle w:val="TableParagraph"/>
              <w:tabs>
                <w:tab w:val="left" w:pos="589"/>
              </w:tabs>
              <w:spacing w:line="316" w:lineRule="exact"/>
              <w:ind w:left="50"/>
              <w:rPr>
                <w:sz w:val="28"/>
              </w:rPr>
            </w:pPr>
            <w:r>
              <w:rPr>
                <w:rFonts w:ascii="Trebuchet MS" w:hAnsi="Trebuchet MS"/>
                <w:i/>
                <w:spacing w:val="24"/>
                <w:w w:val="75"/>
                <w:sz w:val="28"/>
              </w:rPr>
              <w:t>1.</w:t>
            </w:r>
            <w:r>
              <w:rPr>
                <w:rFonts w:ascii="Trebuchet MS" w:hAnsi="Trebuchet MS"/>
                <w:i/>
                <w:sz w:val="28"/>
              </w:rPr>
              <w:tab/>
            </w:r>
            <w:r>
              <w:rPr>
                <w:w w:val="75"/>
                <w:sz w:val="28"/>
              </w:rPr>
              <w:t>А</w:t>
            </w:r>
            <w:r>
              <w:rPr>
                <w:spacing w:val="-8"/>
                <w:w w:val="75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Р</w:t>
            </w:r>
            <w:r>
              <w:rPr>
                <w:spacing w:val="-7"/>
                <w:w w:val="75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т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и</w:t>
            </w:r>
            <w:r>
              <w:rPr>
                <w:spacing w:val="-11"/>
                <w:w w:val="80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к</w:t>
            </w:r>
            <w:r>
              <w:rPr>
                <w:spacing w:val="-7"/>
                <w:w w:val="75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у</w:t>
            </w:r>
            <w:r>
              <w:rPr>
                <w:spacing w:val="-6"/>
                <w:w w:val="75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л</w:t>
            </w:r>
            <w:r>
              <w:rPr>
                <w:spacing w:val="-7"/>
                <w:w w:val="75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я</w:t>
            </w:r>
            <w:r>
              <w:rPr>
                <w:spacing w:val="-7"/>
                <w:w w:val="75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ц</w:t>
            </w:r>
            <w:r>
              <w:rPr>
                <w:spacing w:val="-6"/>
                <w:w w:val="75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и</w:t>
            </w:r>
            <w:r>
              <w:rPr>
                <w:spacing w:val="-11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о</w:t>
            </w:r>
            <w:r>
              <w:rPr>
                <w:spacing w:val="-12"/>
                <w:w w:val="80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н</w:t>
            </w:r>
            <w:r>
              <w:rPr>
                <w:spacing w:val="-7"/>
                <w:w w:val="75"/>
                <w:sz w:val="28"/>
              </w:rPr>
              <w:t xml:space="preserve"> </w:t>
            </w:r>
            <w:proofErr w:type="spellStart"/>
            <w:r>
              <w:rPr>
                <w:w w:val="75"/>
                <w:sz w:val="28"/>
              </w:rPr>
              <w:t>н</w:t>
            </w:r>
            <w:proofErr w:type="spellEnd"/>
            <w:r>
              <w:rPr>
                <w:spacing w:val="-7"/>
                <w:w w:val="75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а</w:t>
            </w:r>
            <w:r>
              <w:rPr>
                <w:spacing w:val="-7"/>
                <w:w w:val="75"/>
                <w:sz w:val="28"/>
              </w:rPr>
              <w:t xml:space="preserve"> </w:t>
            </w:r>
            <w:r>
              <w:rPr>
                <w:spacing w:val="-10"/>
                <w:w w:val="75"/>
                <w:sz w:val="28"/>
              </w:rPr>
              <w:t>я</w:t>
            </w:r>
          </w:p>
        </w:tc>
        <w:tc>
          <w:tcPr>
            <w:tcW w:w="2249" w:type="dxa"/>
          </w:tcPr>
          <w:p w14:paraId="6CF82D17" w14:textId="77777777" w:rsidR="00341786" w:rsidRDefault="00000000">
            <w:pPr>
              <w:pStyle w:val="TableParagraph"/>
              <w:spacing w:line="316" w:lineRule="exact"/>
              <w:ind w:left="91"/>
              <w:rPr>
                <w:sz w:val="28"/>
              </w:rPr>
            </w:pPr>
            <w:r>
              <w:rPr>
                <w:w w:val="80"/>
                <w:sz w:val="28"/>
              </w:rPr>
              <w:t>г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и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м</w:t>
            </w:r>
            <w:r>
              <w:rPr>
                <w:spacing w:val="-7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н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а</w:t>
            </w:r>
            <w:r>
              <w:rPr>
                <w:spacing w:val="-8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с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т</w:t>
            </w:r>
            <w:r>
              <w:rPr>
                <w:spacing w:val="-6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и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к</w:t>
            </w:r>
            <w:r>
              <w:rPr>
                <w:spacing w:val="-7"/>
                <w:w w:val="80"/>
                <w:sz w:val="28"/>
              </w:rPr>
              <w:t xml:space="preserve"> </w:t>
            </w:r>
            <w:proofErr w:type="gramStart"/>
            <w:r>
              <w:rPr>
                <w:w w:val="80"/>
                <w:sz w:val="28"/>
              </w:rPr>
              <w:t>а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spacing w:val="-10"/>
                <w:w w:val="75"/>
                <w:sz w:val="28"/>
              </w:rPr>
              <w:t>.</w:t>
            </w:r>
            <w:proofErr w:type="gramEnd"/>
          </w:p>
        </w:tc>
        <w:tc>
          <w:tcPr>
            <w:tcW w:w="4702" w:type="dxa"/>
            <w:gridSpan w:val="5"/>
          </w:tcPr>
          <w:p w14:paraId="07E6ACFE" w14:textId="77777777" w:rsidR="00341786" w:rsidRDefault="00341786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786" w14:paraId="22AD791D" w14:textId="77777777">
        <w:trPr>
          <w:trHeight w:val="336"/>
        </w:trPr>
        <w:tc>
          <w:tcPr>
            <w:tcW w:w="3271" w:type="dxa"/>
          </w:tcPr>
          <w:p w14:paraId="58CE0FA1" w14:textId="77777777" w:rsidR="00341786" w:rsidRDefault="00000000">
            <w:pPr>
              <w:pStyle w:val="TableParagraph"/>
              <w:tabs>
                <w:tab w:val="left" w:pos="589"/>
              </w:tabs>
              <w:spacing w:line="316" w:lineRule="exact"/>
              <w:ind w:left="50"/>
              <w:rPr>
                <w:sz w:val="28"/>
              </w:rPr>
            </w:pPr>
            <w:r>
              <w:rPr>
                <w:rFonts w:ascii="Trebuchet MS" w:hAnsi="Trebuchet MS"/>
                <w:i/>
                <w:spacing w:val="25"/>
                <w:w w:val="85"/>
                <w:sz w:val="28"/>
              </w:rPr>
              <w:t>2.</w:t>
            </w:r>
            <w:r>
              <w:rPr>
                <w:rFonts w:ascii="Trebuchet MS" w:hAnsi="Trebuchet MS"/>
                <w:i/>
                <w:sz w:val="28"/>
              </w:rPr>
              <w:tab/>
            </w:r>
            <w:r>
              <w:rPr>
                <w:w w:val="80"/>
                <w:sz w:val="28"/>
              </w:rPr>
              <w:t>П</w:t>
            </w:r>
            <w:r>
              <w:rPr>
                <w:spacing w:val="-11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о</w:t>
            </w:r>
            <w:r>
              <w:rPr>
                <w:spacing w:val="-11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м</w:t>
            </w:r>
            <w:r>
              <w:rPr>
                <w:spacing w:val="-10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о</w:t>
            </w:r>
            <w:r>
              <w:rPr>
                <w:spacing w:val="-11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г</w:t>
            </w:r>
            <w:r>
              <w:rPr>
                <w:spacing w:val="-12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и</w:t>
            </w:r>
            <w:r>
              <w:rPr>
                <w:spacing w:val="62"/>
                <w:w w:val="15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т</w:t>
            </w:r>
            <w:r>
              <w:rPr>
                <w:spacing w:val="-10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и</w:t>
            </w:r>
            <w:r>
              <w:rPr>
                <w:spacing w:val="-11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г</w:t>
            </w:r>
            <w:r>
              <w:rPr>
                <w:spacing w:val="-11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Р</w:t>
            </w:r>
            <w:r>
              <w:rPr>
                <w:spacing w:val="-11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ё</w:t>
            </w:r>
            <w:r>
              <w:rPr>
                <w:spacing w:val="-11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н</w:t>
            </w:r>
            <w:r>
              <w:rPr>
                <w:spacing w:val="-12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к</w:t>
            </w:r>
            <w:r>
              <w:rPr>
                <w:spacing w:val="-10"/>
                <w:w w:val="80"/>
                <w:sz w:val="28"/>
              </w:rPr>
              <w:t xml:space="preserve"> у</w:t>
            </w:r>
          </w:p>
        </w:tc>
        <w:tc>
          <w:tcPr>
            <w:tcW w:w="2249" w:type="dxa"/>
          </w:tcPr>
          <w:p w14:paraId="743A848D" w14:textId="77777777" w:rsidR="00341786" w:rsidRDefault="00000000">
            <w:pPr>
              <w:pStyle w:val="TableParagraph"/>
              <w:spacing w:line="316" w:lineRule="exact"/>
              <w:ind w:left="105"/>
              <w:rPr>
                <w:sz w:val="28"/>
              </w:rPr>
            </w:pPr>
            <w:r>
              <w:rPr>
                <w:w w:val="85"/>
                <w:sz w:val="28"/>
              </w:rPr>
              <w:t>д</w:t>
            </w:r>
            <w:r>
              <w:rPr>
                <w:spacing w:val="-15"/>
                <w:w w:val="85"/>
                <w:sz w:val="28"/>
              </w:rPr>
              <w:t xml:space="preserve"> </w:t>
            </w:r>
            <w:r>
              <w:rPr>
                <w:w w:val="85"/>
                <w:sz w:val="28"/>
              </w:rPr>
              <w:t>о</w:t>
            </w:r>
            <w:r>
              <w:rPr>
                <w:spacing w:val="-16"/>
                <w:w w:val="85"/>
                <w:sz w:val="28"/>
              </w:rPr>
              <w:t xml:space="preserve"> </w:t>
            </w:r>
            <w:r>
              <w:rPr>
                <w:w w:val="85"/>
                <w:sz w:val="28"/>
              </w:rPr>
              <w:t>б</w:t>
            </w:r>
            <w:r>
              <w:rPr>
                <w:spacing w:val="-16"/>
                <w:w w:val="85"/>
                <w:sz w:val="28"/>
              </w:rPr>
              <w:t xml:space="preserve"> </w:t>
            </w:r>
            <w:r>
              <w:rPr>
                <w:w w:val="85"/>
                <w:sz w:val="28"/>
              </w:rPr>
              <w:t>Р</w:t>
            </w:r>
            <w:r>
              <w:rPr>
                <w:spacing w:val="-16"/>
                <w:w w:val="85"/>
                <w:sz w:val="28"/>
              </w:rPr>
              <w:t xml:space="preserve"> </w:t>
            </w:r>
            <w:r>
              <w:rPr>
                <w:w w:val="85"/>
                <w:sz w:val="28"/>
              </w:rPr>
              <w:t>а</w:t>
            </w:r>
            <w:r>
              <w:rPr>
                <w:spacing w:val="-16"/>
                <w:w w:val="85"/>
                <w:sz w:val="28"/>
              </w:rPr>
              <w:t xml:space="preserve"> </w:t>
            </w:r>
            <w:r>
              <w:rPr>
                <w:w w:val="85"/>
                <w:sz w:val="28"/>
              </w:rPr>
              <w:t>т</w:t>
            </w:r>
            <w:r>
              <w:rPr>
                <w:spacing w:val="-14"/>
                <w:w w:val="85"/>
                <w:sz w:val="28"/>
              </w:rPr>
              <w:t xml:space="preserve"> </w:t>
            </w:r>
            <w:r>
              <w:rPr>
                <w:w w:val="85"/>
                <w:sz w:val="28"/>
              </w:rPr>
              <w:t>ь</w:t>
            </w:r>
            <w:r>
              <w:rPr>
                <w:spacing w:val="-14"/>
                <w:w w:val="85"/>
                <w:sz w:val="28"/>
              </w:rPr>
              <w:t xml:space="preserve"> </w:t>
            </w:r>
            <w:r>
              <w:rPr>
                <w:w w:val="85"/>
                <w:sz w:val="28"/>
              </w:rPr>
              <w:t>с</w:t>
            </w:r>
            <w:r>
              <w:rPr>
                <w:spacing w:val="-15"/>
                <w:w w:val="85"/>
                <w:sz w:val="28"/>
              </w:rPr>
              <w:t xml:space="preserve"> </w:t>
            </w:r>
            <w:r>
              <w:rPr>
                <w:w w:val="85"/>
                <w:sz w:val="28"/>
              </w:rPr>
              <w:t>я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w w:val="85"/>
                <w:sz w:val="28"/>
              </w:rPr>
              <w:t>д</w:t>
            </w:r>
            <w:r>
              <w:rPr>
                <w:spacing w:val="-15"/>
                <w:w w:val="85"/>
                <w:sz w:val="28"/>
              </w:rPr>
              <w:t xml:space="preserve"> </w:t>
            </w:r>
            <w:r>
              <w:rPr>
                <w:spacing w:val="-10"/>
                <w:w w:val="85"/>
                <w:sz w:val="28"/>
              </w:rPr>
              <w:t>о</w:t>
            </w:r>
          </w:p>
        </w:tc>
        <w:tc>
          <w:tcPr>
            <w:tcW w:w="1405" w:type="dxa"/>
          </w:tcPr>
          <w:p w14:paraId="03FC191A" w14:textId="77777777" w:rsidR="00341786" w:rsidRDefault="00000000">
            <w:pPr>
              <w:pStyle w:val="TableParagraph"/>
              <w:spacing w:line="316" w:lineRule="exact"/>
              <w:ind w:left="97"/>
              <w:rPr>
                <w:sz w:val="28"/>
              </w:rPr>
            </w:pPr>
            <w:r>
              <w:rPr>
                <w:w w:val="75"/>
                <w:sz w:val="28"/>
              </w:rPr>
              <w:t>м</w:t>
            </w:r>
            <w:r>
              <w:rPr>
                <w:spacing w:val="-21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я</w:t>
            </w:r>
            <w:r>
              <w:rPr>
                <w:spacing w:val="-22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ч</w:t>
            </w:r>
            <w:r>
              <w:rPr>
                <w:spacing w:val="-22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и</w:t>
            </w:r>
            <w:r>
              <w:rPr>
                <w:spacing w:val="-21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к</w:t>
            </w:r>
            <w:r>
              <w:rPr>
                <w:spacing w:val="-21"/>
                <w:sz w:val="28"/>
              </w:rPr>
              <w:t xml:space="preserve"> </w:t>
            </w:r>
            <w:r>
              <w:rPr>
                <w:w w:val="75"/>
                <w:sz w:val="28"/>
              </w:rPr>
              <w:t>о</w:t>
            </w:r>
            <w:r>
              <w:rPr>
                <w:spacing w:val="-22"/>
                <w:sz w:val="28"/>
              </w:rPr>
              <w:t xml:space="preserve"> </w:t>
            </w:r>
            <w:r>
              <w:rPr>
                <w:spacing w:val="-10"/>
                <w:w w:val="75"/>
                <w:sz w:val="28"/>
              </w:rPr>
              <w:t>в</w:t>
            </w:r>
          </w:p>
        </w:tc>
        <w:tc>
          <w:tcPr>
            <w:tcW w:w="329" w:type="dxa"/>
          </w:tcPr>
          <w:p w14:paraId="795BA1EE" w14:textId="77777777" w:rsidR="00341786" w:rsidRDefault="00000000">
            <w:pPr>
              <w:pStyle w:val="TableParagraph"/>
              <w:spacing w:line="316" w:lineRule="exact"/>
              <w:ind w:left="96"/>
              <w:rPr>
                <w:sz w:val="28"/>
              </w:rPr>
            </w:pPr>
            <w:r>
              <w:rPr>
                <w:spacing w:val="-10"/>
                <w:w w:val="95"/>
                <w:sz w:val="28"/>
              </w:rPr>
              <w:t>и</w:t>
            </w:r>
          </w:p>
        </w:tc>
        <w:tc>
          <w:tcPr>
            <w:tcW w:w="1784" w:type="dxa"/>
          </w:tcPr>
          <w:p w14:paraId="4B601D19" w14:textId="77777777" w:rsidR="00341786" w:rsidRDefault="00000000">
            <w:pPr>
              <w:pStyle w:val="TableParagraph"/>
              <w:spacing w:line="316" w:lineRule="exact"/>
              <w:ind w:left="98"/>
              <w:rPr>
                <w:sz w:val="28"/>
              </w:rPr>
            </w:pPr>
            <w:r>
              <w:rPr>
                <w:w w:val="80"/>
                <w:sz w:val="28"/>
              </w:rPr>
              <w:t>п</w:t>
            </w:r>
            <w:r>
              <w:rPr>
                <w:spacing w:val="-8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Р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о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и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з</w:t>
            </w:r>
            <w:r>
              <w:rPr>
                <w:spacing w:val="-8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н</w:t>
            </w:r>
            <w:r>
              <w:rPr>
                <w:spacing w:val="-8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о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с</w:t>
            </w:r>
            <w:r>
              <w:rPr>
                <w:spacing w:val="-9"/>
                <w:w w:val="80"/>
                <w:sz w:val="28"/>
              </w:rPr>
              <w:t xml:space="preserve"> </w:t>
            </w:r>
            <w:r>
              <w:rPr>
                <w:spacing w:val="-10"/>
                <w:w w:val="80"/>
                <w:sz w:val="28"/>
              </w:rPr>
              <w:t>и</w:t>
            </w:r>
          </w:p>
        </w:tc>
        <w:tc>
          <w:tcPr>
            <w:tcW w:w="833" w:type="dxa"/>
          </w:tcPr>
          <w:p w14:paraId="414928D1" w14:textId="77777777" w:rsidR="00341786" w:rsidRDefault="00000000">
            <w:pPr>
              <w:pStyle w:val="TableParagraph"/>
              <w:spacing w:line="316" w:lineRule="exact"/>
              <w:ind w:left="99"/>
              <w:rPr>
                <w:sz w:val="28"/>
              </w:rPr>
            </w:pPr>
            <w:r>
              <w:rPr>
                <w:w w:val="80"/>
                <w:sz w:val="28"/>
              </w:rPr>
              <w:t>з</w:t>
            </w:r>
            <w:r>
              <w:rPr>
                <w:spacing w:val="-5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в</w:t>
            </w:r>
            <w:r>
              <w:rPr>
                <w:spacing w:val="-5"/>
                <w:w w:val="80"/>
                <w:sz w:val="28"/>
              </w:rPr>
              <w:t xml:space="preserve"> </w:t>
            </w:r>
            <w:r>
              <w:rPr>
                <w:w w:val="80"/>
                <w:sz w:val="28"/>
              </w:rPr>
              <w:t>у</w:t>
            </w:r>
            <w:r>
              <w:rPr>
                <w:spacing w:val="-4"/>
                <w:w w:val="80"/>
                <w:sz w:val="28"/>
              </w:rPr>
              <w:t xml:space="preserve"> </w:t>
            </w:r>
            <w:r>
              <w:rPr>
                <w:spacing w:val="-10"/>
                <w:w w:val="80"/>
                <w:sz w:val="28"/>
              </w:rPr>
              <w:t>к</w:t>
            </w:r>
          </w:p>
        </w:tc>
        <w:tc>
          <w:tcPr>
            <w:tcW w:w="351" w:type="dxa"/>
          </w:tcPr>
          <w:p w14:paraId="2EAFA082" w14:textId="77777777" w:rsidR="00341786" w:rsidRDefault="00000000">
            <w:pPr>
              <w:pStyle w:val="TableParagraph"/>
              <w:spacing w:line="316" w:lineRule="exact"/>
              <w:ind w:left="98"/>
              <w:rPr>
                <w:sz w:val="28"/>
              </w:rPr>
            </w:pPr>
            <w:proofErr w:type="gramStart"/>
            <w:r>
              <w:rPr>
                <w:w w:val="70"/>
                <w:sz w:val="28"/>
              </w:rPr>
              <w:t>Р</w:t>
            </w:r>
            <w:r>
              <w:rPr>
                <w:spacing w:val="-3"/>
                <w:w w:val="70"/>
                <w:sz w:val="28"/>
              </w:rPr>
              <w:t xml:space="preserve"> </w:t>
            </w:r>
            <w:r>
              <w:rPr>
                <w:spacing w:val="-10"/>
                <w:w w:val="70"/>
                <w:sz w:val="28"/>
              </w:rPr>
              <w:t>.</w:t>
            </w:r>
            <w:proofErr w:type="gramEnd"/>
          </w:p>
        </w:tc>
      </w:tr>
    </w:tbl>
    <w:p w14:paraId="740C17DC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0EFC5A52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0221B7F6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629B065F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70505895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55633674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5A2CD063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0443546A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260A0FF2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6B127B8C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3F1A9262" w14:textId="77777777" w:rsidR="00341786" w:rsidRDefault="00341786">
      <w:pPr>
        <w:pStyle w:val="a3"/>
        <w:rPr>
          <w:rFonts w:ascii="Trebuchet MS"/>
          <w:i/>
          <w:sz w:val="36"/>
        </w:rPr>
      </w:pPr>
    </w:p>
    <w:p w14:paraId="796EA26C" w14:textId="77777777" w:rsidR="00341786" w:rsidRDefault="00341786">
      <w:pPr>
        <w:pStyle w:val="a3"/>
        <w:spacing w:before="257"/>
        <w:rPr>
          <w:rFonts w:ascii="Trebuchet MS"/>
          <w:i/>
          <w:sz w:val="36"/>
        </w:rPr>
      </w:pPr>
    </w:p>
    <w:p w14:paraId="245A0DDC" w14:textId="77777777" w:rsidR="00341786" w:rsidRDefault="00000000">
      <w:pPr>
        <w:pStyle w:val="a5"/>
        <w:numPr>
          <w:ilvl w:val="0"/>
          <w:numId w:val="33"/>
        </w:numPr>
        <w:tabs>
          <w:tab w:val="left" w:pos="517"/>
        </w:tabs>
        <w:spacing w:before="1"/>
        <w:ind w:left="517" w:hanging="169"/>
        <w:jc w:val="left"/>
        <w:rPr>
          <w:sz w:val="28"/>
        </w:rPr>
      </w:pPr>
      <w:r>
        <w:rPr>
          <w:w w:val="75"/>
          <w:sz w:val="28"/>
        </w:rPr>
        <w:t>.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proofErr w:type="spellStart"/>
      <w:r>
        <w:rPr>
          <w:w w:val="85"/>
          <w:sz w:val="28"/>
        </w:rPr>
        <w:t>е</w:t>
      </w:r>
      <w:proofErr w:type="spellEnd"/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proofErr w:type="spellStart"/>
      <w:r>
        <w:rPr>
          <w:w w:val="75"/>
          <w:sz w:val="28"/>
        </w:rPr>
        <w:t>н</w:t>
      </w:r>
      <w:proofErr w:type="spellEnd"/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41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ч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53"/>
          <w:sz w:val="28"/>
        </w:rPr>
        <w:t xml:space="preserve"> </w:t>
      </w:r>
      <w:proofErr w:type="gramStart"/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2DD277E1" w14:textId="77777777" w:rsidR="00341786" w:rsidRDefault="00341786">
      <w:pPr>
        <w:pStyle w:val="a3"/>
      </w:pPr>
    </w:p>
    <w:p w14:paraId="7E4DCD19" w14:textId="77777777" w:rsidR="00341786" w:rsidRDefault="00341786">
      <w:pPr>
        <w:pStyle w:val="a3"/>
      </w:pPr>
    </w:p>
    <w:p w14:paraId="09C23A89" w14:textId="77777777" w:rsidR="00341786" w:rsidRDefault="00341786">
      <w:pPr>
        <w:pStyle w:val="a3"/>
      </w:pPr>
    </w:p>
    <w:p w14:paraId="7B4C5662" w14:textId="77777777" w:rsidR="00341786" w:rsidRDefault="00341786">
      <w:pPr>
        <w:pStyle w:val="a3"/>
      </w:pPr>
    </w:p>
    <w:p w14:paraId="3A9AEBC8" w14:textId="77777777" w:rsidR="00341786" w:rsidRDefault="00341786">
      <w:pPr>
        <w:pStyle w:val="a3"/>
      </w:pPr>
    </w:p>
    <w:p w14:paraId="64542CFF" w14:textId="77777777" w:rsidR="00341786" w:rsidRDefault="00341786">
      <w:pPr>
        <w:pStyle w:val="a3"/>
      </w:pPr>
    </w:p>
    <w:p w14:paraId="0C4F2E92" w14:textId="77777777" w:rsidR="00341786" w:rsidRDefault="00341786">
      <w:pPr>
        <w:pStyle w:val="a3"/>
      </w:pPr>
    </w:p>
    <w:p w14:paraId="54BA5B26" w14:textId="77777777" w:rsidR="00341786" w:rsidRDefault="00341786">
      <w:pPr>
        <w:pStyle w:val="a3"/>
      </w:pPr>
    </w:p>
    <w:p w14:paraId="0C479EEB" w14:textId="77777777" w:rsidR="00341786" w:rsidRDefault="00341786">
      <w:pPr>
        <w:pStyle w:val="a3"/>
      </w:pPr>
    </w:p>
    <w:p w14:paraId="32A8563E" w14:textId="77777777" w:rsidR="00341786" w:rsidRDefault="00341786">
      <w:pPr>
        <w:pStyle w:val="a3"/>
      </w:pPr>
    </w:p>
    <w:p w14:paraId="7F015D30" w14:textId="77777777" w:rsidR="00341786" w:rsidRDefault="00341786">
      <w:pPr>
        <w:pStyle w:val="a3"/>
      </w:pPr>
    </w:p>
    <w:p w14:paraId="72610461" w14:textId="77777777" w:rsidR="00341786" w:rsidRDefault="00341786">
      <w:pPr>
        <w:pStyle w:val="a3"/>
        <w:spacing w:before="40"/>
      </w:pPr>
    </w:p>
    <w:p w14:paraId="0EF1E684" w14:textId="77777777" w:rsidR="00341786" w:rsidRDefault="00000000">
      <w:pPr>
        <w:pStyle w:val="a5"/>
        <w:numPr>
          <w:ilvl w:val="0"/>
          <w:numId w:val="33"/>
        </w:numPr>
        <w:tabs>
          <w:tab w:val="left" w:pos="646"/>
        </w:tabs>
        <w:spacing w:before="1"/>
        <w:ind w:left="646" w:hanging="166"/>
        <w:jc w:val="left"/>
        <w:rPr>
          <w:sz w:val="28"/>
        </w:rPr>
      </w:pPr>
      <w:r>
        <w:rPr>
          <w:w w:val="75"/>
          <w:sz w:val="28"/>
        </w:rPr>
        <w:t>.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34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4"/>
          <w:w w:val="9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4"/>
          <w:w w:val="9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67"/>
          <w:sz w:val="28"/>
        </w:rPr>
        <w:t xml:space="preserve"> </w:t>
      </w:r>
      <w:proofErr w:type="gramStart"/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125115E" w14:textId="77777777" w:rsidR="00341786" w:rsidRDefault="00341786">
      <w:pPr>
        <w:pStyle w:val="a3"/>
      </w:pPr>
    </w:p>
    <w:p w14:paraId="361844ED" w14:textId="77777777" w:rsidR="00341786" w:rsidRDefault="00341786">
      <w:pPr>
        <w:pStyle w:val="a3"/>
      </w:pPr>
    </w:p>
    <w:p w14:paraId="5C1902A6" w14:textId="77777777" w:rsidR="00341786" w:rsidRDefault="00341786">
      <w:pPr>
        <w:pStyle w:val="a3"/>
      </w:pPr>
    </w:p>
    <w:p w14:paraId="4687903E" w14:textId="77777777" w:rsidR="00341786" w:rsidRDefault="00341786">
      <w:pPr>
        <w:pStyle w:val="a3"/>
      </w:pPr>
    </w:p>
    <w:p w14:paraId="59B5709D" w14:textId="77777777" w:rsidR="00341786" w:rsidRDefault="00341786">
      <w:pPr>
        <w:pStyle w:val="a3"/>
      </w:pPr>
    </w:p>
    <w:p w14:paraId="20AE2BED" w14:textId="77777777" w:rsidR="00341786" w:rsidRDefault="00341786">
      <w:pPr>
        <w:pStyle w:val="a3"/>
        <w:spacing w:before="128"/>
      </w:pPr>
    </w:p>
    <w:p w14:paraId="79607F46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pgSz w:w="10800" w:h="14400"/>
          <w:pgMar w:top="160" w:right="0" w:bottom="0" w:left="0" w:header="720" w:footer="720" w:gutter="0"/>
          <w:cols w:space="720"/>
        </w:sectPr>
      </w:pPr>
    </w:p>
    <w:p w14:paraId="05FFA92D" w14:textId="77777777" w:rsidR="00341786" w:rsidRDefault="00000000">
      <w:pPr>
        <w:pStyle w:val="1"/>
        <w:ind w:right="58"/>
        <w:rPr>
          <w:rFonts w:ascii="Trebuchet MS" w:hAnsi="Trebuchet MS"/>
          <w:i/>
        </w:rPr>
      </w:pPr>
      <w:r>
        <w:rPr>
          <w:rFonts w:ascii="Trebuchet MS" w:hAnsi="Trebuchet MS"/>
          <w:i/>
          <w:noProof/>
        </w:rPr>
        <w:lastRenderedPageBreak/>
        <mc:AlternateContent>
          <mc:Choice Requires="wpg">
            <w:drawing>
              <wp:anchor distT="0" distB="0" distL="0" distR="0" simplePos="0" relativeHeight="485323776" behindDoc="1" locked="0" layoutInCell="1" allowOverlap="1" wp14:anchorId="2FE1FE81" wp14:editId="0BED657F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202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203" name="Graphic 203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451" y="1058123"/>
                            <a:ext cx="5103733" cy="4004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0231" y="5253594"/>
                            <a:ext cx="1059180" cy="6598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" name="Image 206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6575" y="5594970"/>
                            <a:ext cx="1057656" cy="6598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" name="Image 207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159" y="6673963"/>
                            <a:ext cx="1057656" cy="6613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8559" y="6683106"/>
                            <a:ext cx="1057656" cy="6598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69855" y="6765402"/>
                            <a:ext cx="1057656" cy="6598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9784" y="5642523"/>
                            <a:ext cx="1368541" cy="4992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1883" y="5991211"/>
                            <a:ext cx="1377696" cy="8625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6829" y="6828194"/>
                            <a:ext cx="1370055" cy="4992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" name="Image 213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6829" y="5638258"/>
                            <a:ext cx="1370055" cy="5001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4" name="Image 214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9815" y="5927202"/>
                            <a:ext cx="1377696" cy="8610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" name="Image 215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1095" y="6212190"/>
                            <a:ext cx="1059179" cy="6644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6" name="Image 216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700" y="7711821"/>
                            <a:ext cx="3329808" cy="8210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7" name="Image 217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9139" y="7701139"/>
                            <a:ext cx="3645407" cy="9357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CFA55E" id="Group 202" o:spid="_x0000_s1026" style="position:absolute;margin-left:5pt;margin-top:6.35pt;width:527.3pt;height:707.55pt;z-index:-17992704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VgeJtYuf7D12Hw9Ja3niS2s5XtrOSUf6/YTEHGcgFsUAbxOK/G74ef&#10;to/tF6b+20nh/XXv9Tt7nxAdKvPCrWwEMMDTbcx4XI2KdwfPIHOQa2/2bviJ+1xrP7YfhK08df8A&#10;CVRaXJqMi6pZ3tm0Gnrb+W+/gKEwACVOeoXk1+tCaFpsepPqK2FquoONrXYhUSsPQvjJ/OgDgtZ/&#10;Zt+G3iL4rWHxI1HwnYXXjCzi8uLUJI888bXZfus64wrEZH5Y9M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">
                <v:shape id="Graphic 203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204" o:spid="_x0000_s1028" type="#_x0000_t75" style="position:absolute;left:7994;top:10581;width:51037;height:40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">
                  <v:imagedata r:id="rId198" o:title=""/>
                </v:shape>
                <v:shape id="Image 205" o:spid="_x0000_s1029" type="#_x0000_t75" style="position:absolute;left:53302;top:52535;width:10592;height:65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">
                  <v:imagedata r:id="rId199" o:title=""/>
                </v:shape>
                <v:shape id="Image 206" o:spid="_x0000_s1030" type="#_x0000_t75" style="position:absolute;left:19865;top:55949;width:10577;height:65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">
                  <v:imagedata r:id="rId199" o:title=""/>
                </v:shape>
                <v:shape id="Image 207" o:spid="_x0000_s1031" type="#_x0000_t75" style="position:absolute;left:1821;top:66739;width:10577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">
                  <v:imagedata r:id="rId199" o:title=""/>
                </v:shape>
                <v:shape id="Image 208" o:spid="_x0000_s1032" type="#_x0000_t75" style="position:absolute;left:18585;top:66831;width:10577;height:6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">
                  <v:imagedata r:id="rId199" o:title=""/>
                </v:shape>
                <v:shape id="Image 209" o:spid="_x0000_s1033" type="#_x0000_t75" style="position:absolute;left:53698;top:67654;width:10577;height:6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">
                  <v:imagedata r:id="rId199" o:title=""/>
                </v:shape>
                <v:shape id="Image 210" o:spid="_x0000_s1034" type="#_x0000_t75" style="position:absolute;left:1897;top:56425;width:13686;height:4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">
                  <v:imagedata r:id="rId200" o:title=""/>
                </v:shape>
                <v:shape id="Image 211" o:spid="_x0000_s1035" type="#_x0000_t75" style="position:absolute;left:10218;top:59912;width:13777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">
                  <v:imagedata r:id="rId201" o:title=""/>
                </v:shape>
                <v:shape id="Image 212" o:spid="_x0000_s1036" type="#_x0000_t75" style="position:absolute;left:31768;top:68281;width:13700;height:4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">
                  <v:imagedata r:id="rId200" o:title=""/>
                </v:shape>
                <v:shape id="Image 213" o:spid="_x0000_s1037" type="#_x0000_t75" style="position:absolute;left:31768;top:56382;width:13700;height:5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">
                  <v:imagedata r:id="rId200" o:title=""/>
                </v:shape>
                <v:shape id="Image 214" o:spid="_x0000_s1038" type="#_x0000_t75" style="position:absolute;left:50498;top:59272;width:13777;height:8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">
                  <v:imagedata r:id="rId201" o:title=""/>
                </v:shape>
                <v:shape id="Image 215" o:spid="_x0000_s1039" type="#_x0000_t75" style="position:absolute;left:38610;top:62121;width:10592;height:66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">
                  <v:imagedata r:id="rId202" o:title=""/>
                </v:shape>
                <v:shape id="Image 216" o:spid="_x0000_s1040" type="#_x0000_t75" style="position:absolute;left:2127;top:77118;width:33298;height:8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">
                  <v:imagedata r:id="rId203" o:title=""/>
                </v:shape>
                <v:shape id="Image 217" o:spid="_x0000_s1041" type="#_x0000_t75" style="position:absolute;left:26891;top:77011;width:36454;height:9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">
                  <v:imagedata r:id="rId204" o:title=""/>
                </v:shape>
                <w10:wrap anchorx="page" anchory="page"/>
              </v:group>
            </w:pict>
          </mc:Fallback>
        </mc:AlternateContent>
      </w:r>
      <w:bookmarkStart w:id="11" w:name="Слайд_12"/>
      <w:bookmarkEnd w:id="11"/>
      <w:r>
        <w:rPr>
          <w:w w:val="80"/>
        </w:rPr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-10"/>
          <w:w w:val="80"/>
        </w:rPr>
        <w:t>9</w:t>
      </w:r>
    </w:p>
    <w:p w14:paraId="3C09E9DB" w14:textId="77777777" w:rsidR="00341786" w:rsidRDefault="00000000">
      <w:pPr>
        <w:pStyle w:val="a5"/>
        <w:numPr>
          <w:ilvl w:val="0"/>
          <w:numId w:val="32"/>
        </w:numPr>
        <w:tabs>
          <w:tab w:val="left" w:pos="957"/>
        </w:tabs>
        <w:spacing w:before="241" w:line="339" w:lineRule="exact"/>
        <w:ind w:left="957" w:hanging="539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35D4D79" w14:textId="77777777" w:rsidR="00341786" w:rsidRDefault="00000000">
      <w:pPr>
        <w:pStyle w:val="a5"/>
        <w:numPr>
          <w:ilvl w:val="0"/>
          <w:numId w:val="32"/>
        </w:numPr>
        <w:tabs>
          <w:tab w:val="left" w:pos="957"/>
        </w:tabs>
        <w:spacing w:line="339" w:lineRule="exact"/>
        <w:ind w:left="957" w:hanging="539"/>
        <w:rPr>
          <w:rFonts w:ascii="Trebuchet MS" w:hAnsi="Trebuchet MS"/>
          <w:i/>
          <w:sz w:val="28"/>
        </w:rPr>
      </w:pPr>
      <w:r>
        <w:rPr>
          <w:w w:val="75"/>
          <w:sz w:val="28"/>
        </w:rPr>
        <w:t>О</w:t>
      </w:r>
      <w:r>
        <w:rPr>
          <w:spacing w:val="-8"/>
          <w:w w:val="75"/>
          <w:sz w:val="28"/>
        </w:rPr>
        <w:t xml:space="preserve"> </w:t>
      </w:r>
      <w:r>
        <w:rPr>
          <w:w w:val="90"/>
          <w:sz w:val="28"/>
        </w:rPr>
        <w:t>б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д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0"/>
          <w:w w:val="90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1"/>
          <w:w w:val="90"/>
          <w:sz w:val="28"/>
        </w:rPr>
        <w:t xml:space="preserve"> </w:t>
      </w:r>
      <w:proofErr w:type="spellStart"/>
      <w:r>
        <w:rPr>
          <w:w w:val="90"/>
          <w:sz w:val="28"/>
        </w:rPr>
        <w:t>и</w:t>
      </w:r>
      <w:proofErr w:type="spellEnd"/>
      <w:r>
        <w:rPr>
          <w:spacing w:val="37"/>
          <w:sz w:val="28"/>
        </w:rPr>
        <w:t xml:space="preserve"> </w:t>
      </w:r>
      <w:proofErr w:type="spellStart"/>
      <w:r>
        <w:rPr>
          <w:w w:val="90"/>
          <w:sz w:val="28"/>
        </w:rPr>
        <w:t>и</w:t>
      </w:r>
      <w:proofErr w:type="spellEnd"/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1"/>
          <w:w w:val="90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3"/>
          <w:w w:val="9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4"/>
          <w:w w:val="95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у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56"/>
          <w:sz w:val="28"/>
        </w:rPr>
        <w:t xml:space="preserve"> </w:t>
      </w:r>
      <w:proofErr w:type="gramStart"/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D720FC6" w14:textId="77777777" w:rsidR="00341786" w:rsidRDefault="00341786">
      <w:pPr>
        <w:pStyle w:val="a3"/>
      </w:pPr>
    </w:p>
    <w:p w14:paraId="6BD3D939" w14:textId="77777777" w:rsidR="00341786" w:rsidRDefault="00341786">
      <w:pPr>
        <w:pStyle w:val="a3"/>
      </w:pPr>
    </w:p>
    <w:p w14:paraId="394145AF" w14:textId="77777777" w:rsidR="00341786" w:rsidRDefault="00341786">
      <w:pPr>
        <w:pStyle w:val="a3"/>
      </w:pPr>
    </w:p>
    <w:p w14:paraId="181B2CA8" w14:textId="77777777" w:rsidR="00341786" w:rsidRDefault="00341786">
      <w:pPr>
        <w:pStyle w:val="a3"/>
      </w:pPr>
    </w:p>
    <w:p w14:paraId="658CF9F4" w14:textId="77777777" w:rsidR="00341786" w:rsidRDefault="00341786">
      <w:pPr>
        <w:pStyle w:val="a3"/>
      </w:pPr>
    </w:p>
    <w:p w14:paraId="6C5DE612" w14:textId="77777777" w:rsidR="00341786" w:rsidRDefault="00341786">
      <w:pPr>
        <w:pStyle w:val="a3"/>
      </w:pPr>
    </w:p>
    <w:p w14:paraId="695037F9" w14:textId="77777777" w:rsidR="00341786" w:rsidRDefault="00341786">
      <w:pPr>
        <w:pStyle w:val="a3"/>
      </w:pPr>
    </w:p>
    <w:p w14:paraId="458039FA" w14:textId="77777777" w:rsidR="00341786" w:rsidRDefault="00341786">
      <w:pPr>
        <w:pStyle w:val="a3"/>
      </w:pPr>
    </w:p>
    <w:p w14:paraId="633D0296" w14:textId="77777777" w:rsidR="00341786" w:rsidRDefault="00341786">
      <w:pPr>
        <w:pStyle w:val="a3"/>
      </w:pPr>
    </w:p>
    <w:p w14:paraId="36991B5F" w14:textId="77777777" w:rsidR="00341786" w:rsidRDefault="00341786">
      <w:pPr>
        <w:pStyle w:val="a3"/>
      </w:pPr>
    </w:p>
    <w:p w14:paraId="2ABBCE0D" w14:textId="77777777" w:rsidR="00341786" w:rsidRDefault="00341786">
      <w:pPr>
        <w:pStyle w:val="a3"/>
      </w:pPr>
    </w:p>
    <w:p w14:paraId="01DC8797" w14:textId="77777777" w:rsidR="00341786" w:rsidRDefault="00341786">
      <w:pPr>
        <w:pStyle w:val="a3"/>
      </w:pPr>
    </w:p>
    <w:p w14:paraId="044A6E8C" w14:textId="77777777" w:rsidR="00341786" w:rsidRDefault="00341786">
      <w:pPr>
        <w:pStyle w:val="a3"/>
      </w:pPr>
    </w:p>
    <w:p w14:paraId="367F974D" w14:textId="77777777" w:rsidR="00341786" w:rsidRDefault="00341786">
      <w:pPr>
        <w:pStyle w:val="a3"/>
      </w:pPr>
    </w:p>
    <w:p w14:paraId="57DC3669" w14:textId="77777777" w:rsidR="00341786" w:rsidRDefault="00341786">
      <w:pPr>
        <w:pStyle w:val="a3"/>
      </w:pPr>
    </w:p>
    <w:p w14:paraId="362035B5" w14:textId="77777777" w:rsidR="00341786" w:rsidRDefault="00341786">
      <w:pPr>
        <w:pStyle w:val="a3"/>
      </w:pPr>
    </w:p>
    <w:p w14:paraId="0CB9393F" w14:textId="77777777" w:rsidR="00341786" w:rsidRDefault="00341786">
      <w:pPr>
        <w:pStyle w:val="a3"/>
      </w:pPr>
    </w:p>
    <w:p w14:paraId="38D5ED38" w14:textId="77777777" w:rsidR="00341786" w:rsidRDefault="00341786">
      <w:pPr>
        <w:pStyle w:val="a3"/>
      </w:pPr>
    </w:p>
    <w:p w14:paraId="01FA5431" w14:textId="77777777" w:rsidR="00341786" w:rsidRDefault="00341786">
      <w:pPr>
        <w:pStyle w:val="a3"/>
        <w:spacing w:before="40"/>
      </w:pPr>
    </w:p>
    <w:p w14:paraId="7B7C7CEA" w14:textId="77777777" w:rsidR="00341786" w:rsidRDefault="00000000">
      <w:pPr>
        <w:pStyle w:val="a5"/>
        <w:numPr>
          <w:ilvl w:val="0"/>
          <w:numId w:val="32"/>
        </w:numPr>
        <w:tabs>
          <w:tab w:val="left" w:pos="735"/>
        </w:tabs>
        <w:spacing w:line="337" w:lineRule="exact"/>
        <w:ind w:left="735" w:hanging="266"/>
        <w:rPr>
          <w:sz w:val="28"/>
        </w:rPr>
      </w:pP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ч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4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51"/>
          <w:w w:val="150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42"/>
          <w:w w:val="150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46"/>
          <w:w w:val="150"/>
          <w:sz w:val="28"/>
        </w:rPr>
        <w:t xml:space="preserve"> </w:t>
      </w:r>
      <w:proofErr w:type="gramStart"/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1D12826" w14:textId="77777777" w:rsidR="00341786" w:rsidRDefault="00000000">
      <w:pPr>
        <w:pStyle w:val="a3"/>
        <w:spacing w:line="337" w:lineRule="exact"/>
        <w:ind w:left="469"/>
      </w:pP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б</w:t>
      </w:r>
      <w:r>
        <w:rPr>
          <w:spacing w:val="-16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rPr>
          <w:w w:val="85"/>
        </w:rPr>
        <w:t>д</w:t>
      </w:r>
      <w:r>
        <w:rPr>
          <w:spacing w:val="-15"/>
          <w:w w:val="85"/>
        </w:rPr>
        <w:t xml:space="preserve"> </w:t>
      </w:r>
      <w:r>
        <w:rPr>
          <w:w w:val="85"/>
        </w:rPr>
        <w:t>и</w:t>
      </w:r>
      <w:r>
        <w:rPr>
          <w:spacing w:val="37"/>
        </w:rPr>
        <w:t xml:space="preserve"> </w:t>
      </w:r>
      <w:r>
        <w:rPr>
          <w:w w:val="85"/>
        </w:rPr>
        <w:t>г</w:t>
      </w:r>
      <w:r>
        <w:rPr>
          <w:spacing w:val="-16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у</w:t>
      </w:r>
      <w:r>
        <w:rPr>
          <w:spacing w:val="-15"/>
          <w:w w:val="85"/>
        </w:rPr>
        <w:t xml:space="preserve"> </w:t>
      </w:r>
      <w:r>
        <w:rPr>
          <w:w w:val="85"/>
        </w:rPr>
        <w:t>з</w:t>
      </w:r>
      <w:r>
        <w:rPr>
          <w:spacing w:val="-14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и</w:t>
      </w:r>
      <w:r>
        <w:rPr>
          <w:spacing w:val="-16"/>
          <w:w w:val="85"/>
        </w:rPr>
        <w:t xml:space="preserve"> </w:t>
      </w:r>
      <w:r>
        <w:rPr>
          <w:w w:val="85"/>
        </w:rPr>
        <w:t>к</w:t>
      </w:r>
      <w:r>
        <w:rPr>
          <w:spacing w:val="-15"/>
          <w:w w:val="85"/>
        </w:rPr>
        <w:t xml:space="preserve"> </w:t>
      </w:r>
      <w:r>
        <w:rPr>
          <w:w w:val="85"/>
        </w:rPr>
        <w:t>и</w:t>
      </w:r>
      <w:r>
        <w:rPr>
          <w:spacing w:val="37"/>
        </w:rPr>
        <w:t xml:space="preserve"> </w:t>
      </w:r>
      <w:proofErr w:type="spellStart"/>
      <w:r>
        <w:rPr>
          <w:w w:val="85"/>
        </w:rPr>
        <w:t>И</w:t>
      </w:r>
      <w:proofErr w:type="spellEnd"/>
      <w:r>
        <w:rPr>
          <w:spacing w:val="37"/>
        </w:rPr>
        <w:t xml:space="preserve"> </w:t>
      </w: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и</w:t>
      </w:r>
      <w:r>
        <w:rPr>
          <w:spacing w:val="-15"/>
          <w:w w:val="85"/>
        </w:rPr>
        <w:t xml:space="preserve"> </w:t>
      </w:r>
      <w:r>
        <w:rPr>
          <w:w w:val="85"/>
        </w:rPr>
        <w:t>з</w:t>
      </w:r>
      <w:r>
        <w:rPr>
          <w:spacing w:val="-15"/>
          <w:w w:val="85"/>
        </w:rPr>
        <w:t xml:space="preserve"> </w:t>
      </w:r>
      <w:r>
        <w:rPr>
          <w:w w:val="85"/>
        </w:rPr>
        <w:t>н</w:t>
      </w:r>
      <w:r>
        <w:rPr>
          <w:spacing w:val="-16"/>
          <w:w w:val="85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rPr>
          <w:w w:val="85"/>
        </w:rPr>
        <w:t>с</w:t>
      </w:r>
      <w:r>
        <w:rPr>
          <w:spacing w:val="-16"/>
          <w:w w:val="85"/>
        </w:rPr>
        <w:t xml:space="preserve"> </w:t>
      </w:r>
      <w:r>
        <w:rPr>
          <w:w w:val="85"/>
        </w:rPr>
        <w:t>и</w:t>
      </w:r>
      <w:r>
        <w:rPr>
          <w:spacing w:val="44"/>
        </w:rPr>
        <w:t xml:space="preserve"> </w:t>
      </w:r>
      <w:r>
        <w:rPr>
          <w:w w:val="85"/>
        </w:rPr>
        <w:t>д</w:t>
      </w:r>
      <w:r>
        <w:rPr>
          <w:spacing w:val="-15"/>
          <w:w w:val="85"/>
        </w:rPr>
        <w:t xml:space="preserve"> </w:t>
      </w:r>
      <w:r>
        <w:rPr>
          <w:w w:val="85"/>
        </w:rPr>
        <w:t>л</w:t>
      </w:r>
      <w:r>
        <w:rPr>
          <w:spacing w:val="-16"/>
          <w:w w:val="85"/>
        </w:rPr>
        <w:t xml:space="preserve"> </w:t>
      </w:r>
      <w:r>
        <w:rPr>
          <w:w w:val="85"/>
        </w:rPr>
        <w:t>и</w:t>
      </w:r>
      <w:r>
        <w:rPr>
          <w:spacing w:val="-16"/>
          <w:w w:val="85"/>
        </w:rPr>
        <w:t xml:space="preserve"> </w:t>
      </w:r>
      <w:r>
        <w:rPr>
          <w:w w:val="85"/>
        </w:rPr>
        <w:t>н</w:t>
      </w:r>
      <w:r>
        <w:rPr>
          <w:spacing w:val="-16"/>
          <w:w w:val="85"/>
        </w:rPr>
        <w:t xml:space="preserve"> </w:t>
      </w:r>
      <w:proofErr w:type="spellStart"/>
      <w:r>
        <w:rPr>
          <w:w w:val="85"/>
        </w:rPr>
        <w:t>н</w:t>
      </w:r>
      <w:proofErr w:type="spellEnd"/>
      <w:r>
        <w:rPr>
          <w:spacing w:val="-16"/>
          <w:w w:val="85"/>
        </w:rPr>
        <w:t xml:space="preserve"> </w:t>
      </w:r>
      <w:r>
        <w:rPr>
          <w:w w:val="85"/>
        </w:rPr>
        <w:t>ы</w:t>
      </w:r>
      <w:r>
        <w:rPr>
          <w:spacing w:val="-16"/>
          <w:w w:val="85"/>
        </w:rPr>
        <w:t xml:space="preserve"> </w:t>
      </w:r>
      <w:r>
        <w:rPr>
          <w:w w:val="85"/>
        </w:rPr>
        <w:t>й</w:t>
      </w:r>
      <w:r>
        <w:rPr>
          <w:spacing w:val="44"/>
          <w:w w:val="150"/>
        </w:rPr>
        <w:t xml:space="preserve"> </w:t>
      </w:r>
      <w:r>
        <w:rPr>
          <w:w w:val="85"/>
        </w:rPr>
        <w:t>з</w:t>
      </w:r>
      <w:r>
        <w:rPr>
          <w:spacing w:val="-15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у</w:t>
      </w:r>
      <w:r>
        <w:rPr>
          <w:spacing w:val="-15"/>
          <w:w w:val="85"/>
        </w:rPr>
        <w:t xml:space="preserve"> </w:t>
      </w:r>
      <w:r>
        <w:rPr>
          <w:w w:val="85"/>
        </w:rPr>
        <w:t>к</w:t>
      </w:r>
      <w:r>
        <w:rPr>
          <w:spacing w:val="41"/>
          <w:w w:val="150"/>
        </w:rPr>
        <w:t xml:space="preserve"> </w:t>
      </w:r>
      <w:proofErr w:type="gramStart"/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spacing w:val="-10"/>
          <w:w w:val="75"/>
        </w:rPr>
        <w:t>.</w:t>
      </w:r>
      <w:proofErr w:type="gramEnd"/>
    </w:p>
    <w:p w14:paraId="7FFE3668" w14:textId="77777777" w:rsidR="00341786" w:rsidRDefault="00341786">
      <w:pPr>
        <w:pStyle w:val="a3"/>
      </w:pPr>
    </w:p>
    <w:p w14:paraId="567A36AE" w14:textId="77777777" w:rsidR="00341786" w:rsidRDefault="00341786">
      <w:pPr>
        <w:pStyle w:val="a3"/>
      </w:pPr>
    </w:p>
    <w:p w14:paraId="299097A4" w14:textId="77777777" w:rsidR="00341786" w:rsidRDefault="00341786">
      <w:pPr>
        <w:pStyle w:val="a3"/>
      </w:pPr>
    </w:p>
    <w:p w14:paraId="2B162DAB" w14:textId="77777777" w:rsidR="00341786" w:rsidRDefault="00341786">
      <w:pPr>
        <w:pStyle w:val="a3"/>
      </w:pPr>
    </w:p>
    <w:p w14:paraId="0CE2D0B7" w14:textId="77777777" w:rsidR="00341786" w:rsidRDefault="00341786">
      <w:pPr>
        <w:pStyle w:val="a3"/>
      </w:pPr>
    </w:p>
    <w:p w14:paraId="746DBCEA" w14:textId="77777777" w:rsidR="00341786" w:rsidRDefault="00341786">
      <w:pPr>
        <w:pStyle w:val="a3"/>
      </w:pPr>
    </w:p>
    <w:p w14:paraId="30F5654E" w14:textId="77777777" w:rsidR="00341786" w:rsidRDefault="00341786">
      <w:pPr>
        <w:pStyle w:val="a3"/>
      </w:pPr>
    </w:p>
    <w:p w14:paraId="513C2465" w14:textId="77777777" w:rsidR="00341786" w:rsidRDefault="00341786">
      <w:pPr>
        <w:pStyle w:val="a3"/>
      </w:pPr>
    </w:p>
    <w:p w14:paraId="0B4D2657" w14:textId="77777777" w:rsidR="00341786" w:rsidRDefault="00341786">
      <w:pPr>
        <w:pStyle w:val="a3"/>
        <w:spacing w:before="35"/>
      </w:pPr>
    </w:p>
    <w:p w14:paraId="29C47D72" w14:textId="77777777" w:rsidR="00341786" w:rsidRDefault="00000000">
      <w:pPr>
        <w:pStyle w:val="a5"/>
        <w:numPr>
          <w:ilvl w:val="0"/>
          <w:numId w:val="32"/>
        </w:numPr>
        <w:tabs>
          <w:tab w:val="left" w:pos="681"/>
        </w:tabs>
        <w:ind w:left="681" w:hanging="263"/>
        <w:rPr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5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20"/>
          <w:w w:val="9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0"/>
          <w:w w:val="150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20"/>
          <w:w w:val="90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37"/>
          <w:w w:val="150"/>
          <w:sz w:val="28"/>
        </w:rPr>
        <w:t xml:space="preserve"> </w:t>
      </w:r>
      <w:proofErr w:type="gramStart"/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20D4DD6" w14:textId="77777777" w:rsidR="00341786" w:rsidRDefault="00341786">
      <w:pPr>
        <w:pStyle w:val="a3"/>
      </w:pPr>
    </w:p>
    <w:p w14:paraId="036FF944" w14:textId="77777777" w:rsidR="00341786" w:rsidRDefault="00341786">
      <w:pPr>
        <w:pStyle w:val="a3"/>
      </w:pPr>
    </w:p>
    <w:p w14:paraId="79BA562E" w14:textId="77777777" w:rsidR="00341786" w:rsidRDefault="00341786">
      <w:pPr>
        <w:pStyle w:val="a3"/>
      </w:pPr>
    </w:p>
    <w:p w14:paraId="7C89108D" w14:textId="77777777" w:rsidR="00341786" w:rsidRDefault="00341786">
      <w:pPr>
        <w:pStyle w:val="a3"/>
        <w:spacing w:before="294"/>
      </w:pPr>
    </w:p>
    <w:p w14:paraId="71802134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pgSz w:w="10800" w:h="14400"/>
          <w:pgMar w:top="160" w:right="0" w:bottom="0" w:left="0" w:header="720" w:footer="720" w:gutter="0"/>
          <w:cols w:space="720"/>
        </w:sectPr>
      </w:pPr>
    </w:p>
    <w:p w14:paraId="5B86AC25" w14:textId="77777777" w:rsidR="00341786" w:rsidRDefault="00000000">
      <w:pPr>
        <w:pStyle w:val="1"/>
        <w:ind w:left="189"/>
        <w:rPr>
          <w:rFonts w:ascii="Trebuchet MS" w:hAnsi="Trebuchet MS"/>
          <w:i/>
        </w:rPr>
      </w:pPr>
      <w:bookmarkStart w:id="12" w:name="Слайд_13"/>
      <w:bookmarkEnd w:id="12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10 </w:t>
      </w:r>
    </w:p>
    <w:p w14:paraId="5886E2C7" w14:textId="77777777" w:rsidR="00341786" w:rsidRDefault="00000000">
      <w:pPr>
        <w:pStyle w:val="a5"/>
        <w:numPr>
          <w:ilvl w:val="0"/>
          <w:numId w:val="31"/>
        </w:numPr>
        <w:tabs>
          <w:tab w:val="left" w:pos="957"/>
        </w:tabs>
        <w:spacing w:before="241"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9B6D63E" w14:textId="77777777" w:rsidR="00341786" w:rsidRDefault="00000000">
      <w:pPr>
        <w:pStyle w:val="a5"/>
        <w:numPr>
          <w:ilvl w:val="0"/>
          <w:numId w:val="31"/>
        </w:numPr>
        <w:tabs>
          <w:tab w:val="left" w:pos="957"/>
        </w:tabs>
        <w:spacing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73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6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645DC39" w14:textId="77777777" w:rsidR="00341786" w:rsidRDefault="00341786">
      <w:pPr>
        <w:pStyle w:val="a3"/>
        <w:rPr>
          <w:sz w:val="36"/>
        </w:rPr>
      </w:pPr>
    </w:p>
    <w:p w14:paraId="411E2610" w14:textId="77777777" w:rsidR="00341786" w:rsidRDefault="00341786">
      <w:pPr>
        <w:pStyle w:val="a3"/>
        <w:rPr>
          <w:sz w:val="36"/>
        </w:rPr>
      </w:pPr>
    </w:p>
    <w:p w14:paraId="3CA705DC" w14:textId="77777777" w:rsidR="00341786" w:rsidRDefault="00341786">
      <w:pPr>
        <w:pStyle w:val="a3"/>
        <w:rPr>
          <w:sz w:val="36"/>
        </w:rPr>
      </w:pPr>
    </w:p>
    <w:p w14:paraId="6E989ECA" w14:textId="77777777" w:rsidR="00341786" w:rsidRDefault="00341786">
      <w:pPr>
        <w:pStyle w:val="a3"/>
        <w:spacing w:before="39"/>
        <w:rPr>
          <w:sz w:val="36"/>
        </w:rPr>
      </w:pPr>
    </w:p>
    <w:p w14:paraId="70108B5D" w14:textId="77777777" w:rsidR="00341786" w:rsidRDefault="00000000">
      <w:pPr>
        <w:pStyle w:val="1"/>
        <w:tabs>
          <w:tab w:val="left" w:pos="2266"/>
          <w:tab w:val="left" w:pos="4517"/>
          <w:tab w:val="left" w:pos="6137"/>
          <w:tab w:val="left" w:pos="8123"/>
          <w:tab w:val="left" w:pos="9676"/>
        </w:tabs>
        <w:spacing w:before="0"/>
        <w:ind w:left="705"/>
        <w:jc w:val="left"/>
      </w:pPr>
      <w:r>
        <w:rPr>
          <w:spacing w:val="24"/>
          <w:w w:val="85"/>
        </w:rPr>
        <w:t>Ра</w:t>
      </w:r>
      <w:r>
        <w:tab/>
      </w:r>
      <w:proofErr w:type="spellStart"/>
      <w:r>
        <w:rPr>
          <w:spacing w:val="24"/>
          <w:w w:val="85"/>
        </w:rPr>
        <w:t>Ры</w:t>
      </w:r>
      <w:proofErr w:type="spellEnd"/>
      <w:r>
        <w:tab/>
      </w:r>
      <w:r>
        <w:rPr>
          <w:spacing w:val="24"/>
          <w:w w:val="85"/>
          <w:position w:val="1"/>
        </w:rPr>
        <w:t>Ро</w:t>
      </w:r>
      <w:r>
        <w:rPr>
          <w:position w:val="1"/>
        </w:rPr>
        <w:tab/>
      </w:r>
      <w:r>
        <w:rPr>
          <w:spacing w:val="22"/>
          <w:w w:val="85"/>
          <w:position w:val="3"/>
        </w:rPr>
        <w:t>Ру</w:t>
      </w:r>
      <w:r>
        <w:rPr>
          <w:position w:val="3"/>
        </w:rPr>
        <w:tab/>
      </w:r>
      <w:r>
        <w:rPr>
          <w:spacing w:val="24"/>
          <w:w w:val="85"/>
          <w:position w:val="1"/>
        </w:rPr>
        <w:t>Рэ</w:t>
      </w:r>
      <w:r>
        <w:rPr>
          <w:position w:val="1"/>
        </w:rPr>
        <w:tab/>
      </w:r>
      <w:r>
        <w:rPr>
          <w:spacing w:val="25"/>
          <w:w w:val="85"/>
        </w:rPr>
        <w:t xml:space="preserve">Ра </w:t>
      </w:r>
    </w:p>
    <w:p w14:paraId="45BF62D9" w14:textId="77777777" w:rsidR="00341786" w:rsidRDefault="00341786">
      <w:pPr>
        <w:pStyle w:val="a3"/>
        <w:spacing w:before="150"/>
        <w:rPr>
          <w:sz w:val="20"/>
        </w:rPr>
      </w:pPr>
    </w:p>
    <w:p w14:paraId="5A40069B" w14:textId="77777777" w:rsidR="00341786" w:rsidRDefault="00341786">
      <w:pPr>
        <w:pStyle w:val="a3"/>
        <w:rPr>
          <w:sz w:val="20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654A581A" w14:textId="77777777" w:rsidR="00341786" w:rsidRDefault="00000000">
      <w:pPr>
        <w:pStyle w:val="a5"/>
        <w:numPr>
          <w:ilvl w:val="0"/>
          <w:numId w:val="31"/>
        </w:numPr>
        <w:tabs>
          <w:tab w:val="left" w:pos="746"/>
        </w:tabs>
        <w:spacing w:before="101"/>
        <w:ind w:left="746" w:hanging="266"/>
        <w:jc w:val="left"/>
        <w:rPr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з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0"/>
          <w:w w:val="15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ш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й</w:t>
      </w:r>
      <w:r>
        <w:rPr>
          <w:spacing w:val="56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г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022B795" w14:textId="77777777" w:rsidR="00341786" w:rsidRDefault="00000000">
      <w:pPr>
        <w:spacing w:before="145" w:line="235" w:lineRule="auto"/>
        <w:ind w:left="750" w:right="2623"/>
        <w:jc w:val="both"/>
        <w:rPr>
          <w:sz w:val="36"/>
        </w:rPr>
      </w:pPr>
      <w:r>
        <w:rPr>
          <w:spacing w:val="29"/>
          <w:w w:val="80"/>
          <w:sz w:val="36"/>
        </w:rPr>
        <w:t>Ра</w:t>
      </w:r>
      <w:r>
        <w:rPr>
          <w:spacing w:val="-6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3"/>
          <w:w w:val="80"/>
          <w:sz w:val="36"/>
        </w:rPr>
        <w:t xml:space="preserve"> </w:t>
      </w:r>
      <w:r>
        <w:rPr>
          <w:spacing w:val="29"/>
          <w:w w:val="80"/>
          <w:sz w:val="36"/>
        </w:rPr>
        <w:t>Ро</w:t>
      </w:r>
      <w:r>
        <w:rPr>
          <w:spacing w:val="-5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3"/>
          <w:w w:val="80"/>
          <w:sz w:val="36"/>
        </w:rPr>
        <w:t xml:space="preserve"> </w:t>
      </w:r>
      <w:r>
        <w:rPr>
          <w:spacing w:val="29"/>
          <w:w w:val="80"/>
          <w:sz w:val="36"/>
        </w:rPr>
        <w:t>Ро</w:t>
      </w:r>
      <w:r>
        <w:rPr>
          <w:spacing w:val="-5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3"/>
          <w:w w:val="80"/>
          <w:sz w:val="36"/>
        </w:rPr>
        <w:t xml:space="preserve"> </w:t>
      </w:r>
      <w:r>
        <w:rPr>
          <w:spacing w:val="29"/>
          <w:w w:val="80"/>
          <w:sz w:val="36"/>
        </w:rPr>
        <w:t xml:space="preserve">Ро </w:t>
      </w:r>
      <w:r>
        <w:rPr>
          <w:spacing w:val="29"/>
          <w:w w:val="85"/>
          <w:sz w:val="36"/>
        </w:rPr>
        <w:t>Рэ</w:t>
      </w:r>
      <w:r>
        <w:rPr>
          <w:spacing w:val="-12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11"/>
          <w:w w:val="85"/>
          <w:sz w:val="36"/>
        </w:rPr>
        <w:t xml:space="preserve"> </w:t>
      </w:r>
      <w:r>
        <w:rPr>
          <w:spacing w:val="29"/>
          <w:w w:val="85"/>
          <w:sz w:val="36"/>
        </w:rPr>
        <w:t>Ру</w:t>
      </w:r>
      <w:r>
        <w:rPr>
          <w:spacing w:val="-11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11"/>
          <w:w w:val="85"/>
          <w:sz w:val="36"/>
        </w:rPr>
        <w:t xml:space="preserve"> </w:t>
      </w:r>
      <w:r>
        <w:rPr>
          <w:spacing w:val="29"/>
          <w:w w:val="85"/>
          <w:sz w:val="36"/>
        </w:rPr>
        <w:t>Рэ</w:t>
      </w:r>
      <w:r>
        <w:rPr>
          <w:spacing w:val="-11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11"/>
          <w:w w:val="85"/>
          <w:sz w:val="36"/>
        </w:rPr>
        <w:t xml:space="preserve"> </w:t>
      </w:r>
      <w:r>
        <w:rPr>
          <w:spacing w:val="29"/>
          <w:w w:val="85"/>
          <w:sz w:val="36"/>
        </w:rPr>
        <w:t xml:space="preserve">Рэ </w:t>
      </w:r>
      <w:proofErr w:type="spellStart"/>
      <w:r>
        <w:rPr>
          <w:spacing w:val="29"/>
          <w:w w:val="75"/>
          <w:sz w:val="36"/>
        </w:rPr>
        <w:t>Ры</w:t>
      </w:r>
      <w:proofErr w:type="spellEnd"/>
      <w:r>
        <w:rPr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 xml:space="preserve">- </w:t>
      </w:r>
      <w:proofErr w:type="spellStart"/>
      <w:r>
        <w:rPr>
          <w:spacing w:val="29"/>
          <w:w w:val="75"/>
          <w:sz w:val="36"/>
        </w:rPr>
        <w:t>Ры</w:t>
      </w:r>
      <w:proofErr w:type="spellEnd"/>
      <w:r>
        <w:rPr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 xml:space="preserve">- </w:t>
      </w:r>
      <w:r>
        <w:rPr>
          <w:spacing w:val="29"/>
          <w:w w:val="75"/>
          <w:sz w:val="36"/>
        </w:rPr>
        <w:t>Ра</w:t>
      </w:r>
      <w:r>
        <w:rPr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 xml:space="preserve">- </w:t>
      </w:r>
      <w:proofErr w:type="spellStart"/>
      <w:r>
        <w:rPr>
          <w:spacing w:val="29"/>
          <w:w w:val="75"/>
          <w:sz w:val="36"/>
        </w:rPr>
        <w:t>Ры</w:t>
      </w:r>
      <w:proofErr w:type="spellEnd"/>
      <w:r>
        <w:rPr>
          <w:spacing w:val="29"/>
          <w:w w:val="75"/>
          <w:sz w:val="36"/>
        </w:rPr>
        <w:t xml:space="preserve"> </w:t>
      </w:r>
      <w:r>
        <w:rPr>
          <w:spacing w:val="29"/>
          <w:w w:val="85"/>
          <w:sz w:val="36"/>
        </w:rPr>
        <w:t>Ро</w:t>
      </w:r>
      <w:r>
        <w:rPr>
          <w:spacing w:val="-25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23"/>
          <w:w w:val="85"/>
          <w:sz w:val="36"/>
        </w:rPr>
        <w:t xml:space="preserve"> </w:t>
      </w:r>
      <w:r>
        <w:rPr>
          <w:spacing w:val="29"/>
          <w:w w:val="85"/>
          <w:sz w:val="36"/>
        </w:rPr>
        <w:t>Ру</w:t>
      </w:r>
      <w:r>
        <w:rPr>
          <w:spacing w:val="-27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23"/>
          <w:w w:val="85"/>
          <w:sz w:val="36"/>
        </w:rPr>
        <w:t xml:space="preserve"> </w:t>
      </w:r>
      <w:r>
        <w:rPr>
          <w:spacing w:val="29"/>
          <w:w w:val="85"/>
          <w:sz w:val="36"/>
        </w:rPr>
        <w:t>Ро</w:t>
      </w:r>
      <w:r>
        <w:rPr>
          <w:spacing w:val="-25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23"/>
          <w:w w:val="85"/>
          <w:sz w:val="36"/>
        </w:rPr>
        <w:t xml:space="preserve"> </w:t>
      </w:r>
      <w:r>
        <w:rPr>
          <w:spacing w:val="29"/>
          <w:w w:val="85"/>
          <w:sz w:val="36"/>
        </w:rPr>
        <w:t xml:space="preserve">Ро </w:t>
      </w:r>
    </w:p>
    <w:p w14:paraId="7EE9BCAC" w14:textId="77777777" w:rsidR="00341786" w:rsidRDefault="00000000">
      <w:pPr>
        <w:pStyle w:val="a5"/>
        <w:numPr>
          <w:ilvl w:val="0"/>
          <w:numId w:val="31"/>
        </w:numPr>
        <w:tabs>
          <w:tab w:val="left" w:pos="681"/>
        </w:tabs>
        <w:spacing w:before="365"/>
        <w:ind w:left="681" w:hanging="263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44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2"/>
          <w:w w:val="9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7F801E7" w14:textId="77777777" w:rsidR="00341786" w:rsidRDefault="00000000">
      <w:pPr>
        <w:spacing w:before="128"/>
        <w:rPr>
          <w:sz w:val="36"/>
        </w:rPr>
      </w:pPr>
      <w:r>
        <w:br w:type="column"/>
      </w:r>
    </w:p>
    <w:p w14:paraId="306DD8A8" w14:textId="77777777" w:rsidR="00341786" w:rsidRDefault="00000000">
      <w:pPr>
        <w:spacing w:line="235" w:lineRule="auto"/>
        <w:ind w:left="418" w:right="1089"/>
        <w:jc w:val="both"/>
        <w:rPr>
          <w:sz w:val="36"/>
        </w:rPr>
      </w:pPr>
      <w:r>
        <w:rPr>
          <w:spacing w:val="29"/>
          <w:w w:val="80"/>
          <w:sz w:val="36"/>
        </w:rPr>
        <w:t>Ру</w:t>
      </w:r>
      <w:r>
        <w:rPr>
          <w:spacing w:val="-6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6"/>
          <w:w w:val="80"/>
          <w:sz w:val="36"/>
        </w:rPr>
        <w:t xml:space="preserve"> </w:t>
      </w:r>
      <w:r>
        <w:rPr>
          <w:spacing w:val="29"/>
          <w:w w:val="80"/>
          <w:sz w:val="36"/>
        </w:rPr>
        <w:t>Ра</w:t>
      </w:r>
      <w:r>
        <w:rPr>
          <w:spacing w:val="-5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6"/>
          <w:w w:val="80"/>
          <w:sz w:val="36"/>
        </w:rPr>
        <w:t xml:space="preserve"> </w:t>
      </w:r>
      <w:r>
        <w:rPr>
          <w:spacing w:val="29"/>
          <w:w w:val="80"/>
          <w:sz w:val="36"/>
        </w:rPr>
        <w:t>Ра</w:t>
      </w:r>
      <w:r>
        <w:rPr>
          <w:spacing w:val="-5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6"/>
          <w:w w:val="80"/>
          <w:sz w:val="36"/>
        </w:rPr>
        <w:t xml:space="preserve"> </w:t>
      </w:r>
      <w:r>
        <w:rPr>
          <w:spacing w:val="29"/>
          <w:w w:val="80"/>
          <w:sz w:val="36"/>
        </w:rPr>
        <w:t xml:space="preserve">Ра </w:t>
      </w:r>
      <w:proofErr w:type="spellStart"/>
      <w:r>
        <w:rPr>
          <w:spacing w:val="29"/>
          <w:w w:val="75"/>
          <w:sz w:val="36"/>
        </w:rPr>
        <w:t>Ры</w:t>
      </w:r>
      <w:proofErr w:type="spellEnd"/>
      <w:r>
        <w:rPr>
          <w:spacing w:val="6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11"/>
          <w:w w:val="75"/>
          <w:sz w:val="36"/>
        </w:rPr>
        <w:t xml:space="preserve"> </w:t>
      </w:r>
      <w:r>
        <w:rPr>
          <w:spacing w:val="29"/>
          <w:w w:val="75"/>
          <w:sz w:val="36"/>
        </w:rPr>
        <w:t>Ру</w:t>
      </w:r>
      <w:r>
        <w:rPr>
          <w:spacing w:val="8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11"/>
          <w:w w:val="75"/>
          <w:sz w:val="36"/>
        </w:rPr>
        <w:t xml:space="preserve"> </w:t>
      </w:r>
      <w:r>
        <w:rPr>
          <w:spacing w:val="29"/>
          <w:w w:val="75"/>
          <w:sz w:val="36"/>
        </w:rPr>
        <w:t>Ру</w:t>
      </w:r>
      <w:r>
        <w:rPr>
          <w:spacing w:val="8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12"/>
          <w:w w:val="75"/>
          <w:sz w:val="36"/>
        </w:rPr>
        <w:t xml:space="preserve"> </w:t>
      </w:r>
      <w:r>
        <w:rPr>
          <w:spacing w:val="29"/>
          <w:w w:val="75"/>
          <w:sz w:val="36"/>
        </w:rPr>
        <w:t xml:space="preserve">Ру </w:t>
      </w:r>
      <w:r>
        <w:rPr>
          <w:spacing w:val="29"/>
          <w:w w:val="80"/>
          <w:sz w:val="36"/>
        </w:rPr>
        <w:t>Рэ</w:t>
      </w:r>
      <w:r>
        <w:rPr>
          <w:spacing w:val="-3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 xml:space="preserve">- </w:t>
      </w:r>
      <w:r>
        <w:rPr>
          <w:spacing w:val="29"/>
          <w:w w:val="80"/>
          <w:sz w:val="36"/>
        </w:rPr>
        <w:t>Рэ</w:t>
      </w:r>
      <w:r>
        <w:rPr>
          <w:spacing w:val="-3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 xml:space="preserve">- </w:t>
      </w:r>
      <w:r>
        <w:rPr>
          <w:spacing w:val="29"/>
          <w:w w:val="80"/>
          <w:sz w:val="36"/>
        </w:rPr>
        <w:t>Рэ</w:t>
      </w:r>
      <w:r>
        <w:rPr>
          <w:spacing w:val="-3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 xml:space="preserve">- </w:t>
      </w:r>
      <w:r>
        <w:rPr>
          <w:spacing w:val="29"/>
          <w:w w:val="80"/>
          <w:sz w:val="36"/>
        </w:rPr>
        <w:t>Ра Ро</w:t>
      </w:r>
      <w:r>
        <w:rPr>
          <w:spacing w:val="-20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18"/>
          <w:w w:val="80"/>
          <w:sz w:val="36"/>
        </w:rPr>
        <w:t xml:space="preserve"> </w:t>
      </w:r>
      <w:r>
        <w:rPr>
          <w:spacing w:val="29"/>
          <w:w w:val="80"/>
          <w:sz w:val="36"/>
        </w:rPr>
        <w:t>Ро</w:t>
      </w:r>
      <w:r>
        <w:rPr>
          <w:spacing w:val="-20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18"/>
          <w:w w:val="80"/>
          <w:sz w:val="36"/>
        </w:rPr>
        <w:t xml:space="preserve"> </w:t>
      </w:r>
      <w:proofErr w:type="spellStart"/>
      <w:r>
        <w:rPr>
          <w:spacing w:val="29"/>
          <w:w w:val="80"/>
          <w:sz w:val="36"/>
        </w:rPr>
        <w:t>Ры</w:t>
      </w:r>
      <w:proofErr w:type="spellEnd"/>
      <w:r>
        <w:rPr>
          <w:spacing w:val="-21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18"/>
          <w:w w:val="80"/>
          <w:sz w:val="36"/>
        </w:rPr>
        <w:t xml:space="preserve"> </w:t>
      </w:r>
      <w:r>
        <w:rPr>
          <w:spacing w:val="29"/>
          <w:w w:val="80"/>
          <w:sz w:val="36"/>
        </w:rPr>
        <w:t xml:space="preserve">Ро </w:t>
      </w:r>
    </w:p>
    <w:p w14:paraId="011D616D" w14:textId="77777777" w:rsidR="00341786" w:rsidRDefault="00341786">
      <w:pPr>
        <w:spacing w:line="235" w:lineRule="auto"/>
        <w:jc w:val="both"/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727" w:space="1255"/>
            <w:col w:w="3818"/>
          </w:cols>
        </w:sectPr>
      </w:pPr>
    </w:p>
    <w:p w14:paraId="5F2F5582" w14:textId="77777777" w:rsidR="00341786" w:rsidRDefault="00000000">
      <w:pPr>
        <w:pStyle w:val="a3"/>
        <w:rPr>
          <w:sz w:val="36"/>
        </w:rPr>
      </w:pPr>
      <w:r>
        <w:rPr>
          <w:noProof/>
          <w:sz w:val="36"/>
        </w:rPr>
        <mc:AlternateContent>
          <mc:Choice Requires="wpg">
            <w:drawing>
              <wp:anchor distT="0" distB="0" distL="0" distR="0" simplePos="0" relativeHeight="485324288" behindDoc="1" locked="0" layoutInCell="1" allowOverlap="1" wp14:anchorId="2D5B6951" wp14:editId="26E41A66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218" name="Group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219" name="Graphic 219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0" name="Image 220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947" y="4794720"/>
                            <a:ext cx="2450793" cy="5521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947" y="5901144"/>
                            <a:ext cx="2450793" cy="5521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2" name="Image 222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819" y="4747626"/>
                            <a:ext cx="661416" cy="8488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3" name="Image 223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9167" y="4738482"/>
                            <a:ext cx="661416" cy="8488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6539" y="5979018"/>
                            <a:ext cx="441959" cy="400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5" name="Image 225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7743" y="5979018"/>
                            <a:ext cx="443484" cy="400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6" name="Image 226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3411" y="5960730"/>
                            <a:ext cx="441959" cy="400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65951" y="5966826"/>
                            <a:ext cx="441959" cy="402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8" name="Image 228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741" y="1068658"/>
                            <a:ext cx="1515399" cy="9133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9" name="Image 229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95007" y="1044306"/>
                            <a:ext cx="2002536" cy="10515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80067" y="1076310"/>
                            <a:ext cx="986027" cy="10195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1" name="Image 231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62463" y="1022970"/>
                            <a:ext cx="986027" cy="1127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9119" y="2882250"/>
                            <a:ext cx="1638300" cy="1287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6C6977C" id="Group 218" o:spid="_x0000_s1026" style="position:absolute;margin-left:5pt;margin-top:6.35pt;width:527.3pt;height:707.55pt;z-index:-17992192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">
                <v:shape id="Graphic 219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220" o:spid="_x0000_s1028" type="#_x0000_t75" style="position:absolute;left:2369;top:47947;width:24508;height:5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">
                  <v:imagedata r:id="rId214" o:title=""/>
                </v:shape>
                <v:shape id="Image 221" o:spid="_x0000_s1029" type="#_x0000_t75" style="position:absolute;left:2369;top:59011;width:24508;height:5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">
                  <v:imagedata r:id="rId214" o:title=""/>
                </v:shape>
                <v:shape id="Image 222" o:spid="_x0000_s1030" type="#_x0000_t75" style="position:absolute;left:1288;top:47476;width:6614;height:8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">
                  <v:imagedata r:id="rId215" o:title=""/>
                </v:shape>
                <v:shape id="Image 223" o:spid="_x0000_s1031" type="#_x0000_t75" style="position:absolute;left:13891;top:47384;width:6614;height:8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">
                  <v:imagedata r:id="rId215" o:title=""/>
                </v:shape>
                <v:shape id="Image 224" o:spid="_x0000_s1032" type="#_x0000_t75" style="position:absolute;left:9365;top:59790;width:4419;height:4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">
                  <v:imagedata r:id="rId216" o:title=""/>
                </v:shape>
                <v:shape id="Image 225" o:spid="_x0000_s1033" type="#_x0000_t75" style="position:absolute;left:21877;top:59790;width:4435;height:4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">
                  <v:imagedata r:id="rId216" o:title=""/>
                </v:shape>
                <v:shape id="Image 226" o:spid="_x0000_s1034" type="#_x0000_t75" style="position:absolute;left:2934;top:59607;width:4419;height:4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">
                  <v:imagedata r:id="rId217" o:title=""/>
                </v:shape>
                <v:shape id="Image 227" o:spid="_x0000_s1035" type="#_x0000_t75" style="position:absolute;left:15659;top:59668;width:4420;height:4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">
                  <v:imagedata r:id="rId217" o:title=""/>
                </v:shape>
                <v:shape id="Image 228" o:spid="_x0000_s1036" type="#_x0000_t75" style="position:absolute;left:2687;top:10686;width:15154;height:9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">
                  <v:imagedata r:id="rId218" o:title=""/>
                </v:shape>
                <v:shape id="Image 229" o:spid="_x0000_s1037" type="#_x0000_t75" style="position:absolute;left:23950;top:10443;width:20025;height:10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">
                  <v:imagedata r:id="rId219" o:title=""/>
                </v:shape>
                <v:shape id="Image 230" o:spid="_x0000_s1038" type="#_x0000_t75" style="position:absolute;left:47800;top:10763;width:9860;height:10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">
                  <v:imagedata r:id="rId220" o:title=""/>
                </v:shape>
                <v:shape id="Image 231" o:spid="_x0000_s1039" type="#_x0000_t75" style="position:absolute;left:56624;top:10229;width:9860;height:11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">
                  <v:imagedata r:id="rId221" o:title=""/>
                </v:shape>
                <v:shape id="Image 232" o:spid="_x0000_s1040" type="#_x0000_t75" style="position:absolute;left:25291;top:28822;width:16383;height:12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">
                  <v:imagedata r:id="rId222" o:title=""/>
                </v:shape>
                <w10:wrap anchorx="page" anchory="page"/>
              </v:group>
            </w:pict>
          </mc:Fallback>
        </mc:AlternateContent>
      </w:r>
    </w:p>
    <w:p w14:paraId="35F03DEF" w14:textId="77777777" w:rsidR="00341786" w:rsidRDefault="00341786">
      <w:pPr>
        <w:pStyle w:val="a3"/>
        <w:rPr>
          <w:sz w:val="36"/>
        </w:rPr>
      </w:pPr>
    </w:p>
    <w:p w14:paraId="5C84D9BB" w14:textId="77777777" w:rsidR="00341786" w:rsidRDefault="00341786">
      <w:pPr>
        <w:pStyle w:val="a3"/>
        <w:spacing w:before="29"/>
        <w:rPr>
          <w:sz w:val="36"/>
        </w:rPr>
      </w:pPr>
    </w:p>
    <w:p w14:paraId="6FA1C7F4" w14:textId="77777777" w:rsidR="00341786" w:rsidRDefault="00000000">
      <w:pPr>
        <w:pStyle w:val="1"/>
        <w:tabs>
          <w:tab w:val="left" w:pos="1718"/>
          <w:tab w:val="left" w:pos="2731"/>
          <w:tab w:val="left" w:pos="3681"/>
        </w:tabs>
        <w:spacing w:before="0"/>
        <w:ind w:left="705"/>
        <w:jc w:val="left"/>
        <w:rPr>
          <w:position w:val="3"/>
        </w:rPr>
      </w:pPr>
      <w:r>
        <w:rPr>
          <w:spacing w:val="24"/>
          <w:w w:val="85"/>
          <w:position w:val="1"/>
        </w:rPr>
        <w:t>Ра</w:t>
      </w:r>
      <w:r>
        <w:rPr>
          <w:position w:val="1"/>
        </w:rPr>
        <w:tab/>
      </w:r>
      <w:proofErr w:type="spellStart"/>
      <w:r>
        <w:rPr>
          <w:spacing w:val="24"/>
          <w:w w:val="85"/>
          <w:position w:val="1"/>
        </w:rPr>
        <w:t>Ры</w:t>
      </w:r>
      <w:proofErr w:type="spellEnd"/>
      <w:r>
        <w:rPr>
          <w:position w:val="1"/>
        </w:rPr>
        <w:tab/>
      </w:r>
      <w:r>
        <w:rPr>
          <w:spacing w:val="24"/>
          <w:w w:val="85"/>
        </w:rPr>
        <w:t>Ра</w:t>
      </w:r>
      <w:r>
        <w:tab/>
      </w:r>
      <w:proofErr w:type="spellStart"/>
      <w:r>
        <w:rPr>
          <w:spacing w:val="24"/>
          <w:w w:val="85"/>
          <w:position w:val="3"/>
        </w:rPr>
        <w:t>Ры</w:t>
      </w:r>
      <w:proofErr w:type="spellEnd"/>
      <w:r>
        <w:rPr>
          <w:spacing w:val="24"/>
          <w:w w:val="85"/>
          <w:position w:val="3"/>
        </w:rPr>
        <w:t xml:space="preserve"> </w:t>
      </w:r>
    </w:p>
    <w:p w14:paraId="2C80C07F" w14:textId="77777777" w:rsidR="00341786" w:rsidRDefault="00341786">
      <w:pPr>
        <w:pStyle w:val="a3"/>
        <w:rPr>
          <w:sz w:val="36"/>
        </w:rPr>
      </w:pPr>
    </w:p>
    <w:p w14:paraId="62658E7E" w14:textId="77777777" w:rsidR="00341786" w:rsidRDefault="00341786">
      <w:pPr>
        <w:pStyle w:val="a3"/>
        <w:rPr>
          <w:sz w:val="36"/>
        </w:rPr>
      </w:pPr>
    </w:p>
    <w:p w14:paraId="6D18671D" w14:textId="77777777" w:rsidR="00341786" w:rsidRDefault="00341786">
      <w:pPr>
        <w:pStyle w:val="a3"/>
        <w:spacing w:before="10"/>
        <w:rPr>
          <w:sz w:val="36"/>
        </w:rPr>
      </w:pPr>
    </w:p>
    <w:p w14:paraId="5C38C097" w14:textId="77777777" w:rsidR="00341786" w:rsidRDefault="00000000">
      <w:pPr>
        <w:tabs>
          <w:tab w:val="left" w:pos="1775"/>
          <w:tab w:val="left" w:pos="2679"/>
          <w:tab w:val="left" w:pos="3726"/>
        </w:tabs>
        <w:ind w:left="705"/>
        <w:rPr>
          <w:sz w:val="36"/>
        </w:rPr>
      </w:pPr>
      <w:r>
        <w:rPr>
          <w:spacing w:val="24"/>
          <w:w w:val="85"/>
          <w:position w:val="-1"/>
          <w:sz w:val="36"/>
        </w:rPr>
        <w:t>Ро</w:t>
      </w:r>
      <w:r>
        <w:rPr>
          <w:position w:val="-1"/>
          <w:sz w:val="36"/>
        </w:rPr>
        <w:tab/>
      </w:r>
      <w:r>
        <w:rPr>
          <w:spacing w:val="24"/>
          <w:w w:val="85"/>
          <w:position w:val="-1"/>
          <w:sz w:val="36"/>
        </w:rPr>
        <w:t>Ру</w:t>
      </w:r>
      <w:r>
        <w:rPr>
          <w:position w:val="-1"/>
          <w:sz w:val="36"/>
        </w:rPr>
        <w:tab/>
      </w:r>
      <w:r>
        <w:rPr>
          <w:spacing w:val="22"/>
          <w:w w:val="85"/>
          <w:sz w:val="36"/>
        </w:rPr>
        <w:t>Ро</w:t>
      </w:r>
      <w:r>
        <w:rPr>
          <w:sz w:val="36"/>
        </w:rPr>
        <w:tab/>
      </w:r>
      <w:r>
        <w:rPr>
          <w:spacing w:val="24"/>
          <w:w w:val="85"/>
          <w:sz w:val="36"/>
        </w:rPr>
        <w:t xml:space="preserve">Ру </w:t>
      </w:r>
    </w:p>
    <w:p w14:paraId="084140D8" w14:textId="77777777" w:rsidR="00341786" w:rsidRDefault="00000000">
      <w:pPr>
        <w:pStyle w:val="a5"/>
        <w:numPr>
          <w:ilvl w:val="0"/>
          <w:numId w:val="31"/>
        </w:numPr>
        <w:tabs>
          <w:tab w:val="left" w:pos="759"/>
        </w:tabs>
        <w:spacing w:before="243"/>
        <w:ind w:left="759" w:hanging="279"/>
        <w:jc w:val="left"/>
        <w:rPr>
          <w:sz w:val="28"/>
        </w:rPr>
      </w:pPr>
      <w:r>
        <w:rPr>
          <w:w w:val="75"/>
          <w:sz w:val="28"/>
        </w:rPr>
        <w:t>П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78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A6145BB" w14:textId="77777777" w:rsidR="00341786" w:rsidRDefault="00341786">
      <w:pPr>
        <w:pStyle w:val="a3"/>
        <w:spacing w:before="10"/>
        <w:rPr>
          <w:sz w:val="14"/>
        </w:rPr>
      </w:pPr>
    </w:p>
    <w:tbl>
      <w:tblPr>
        <w:tblStyle w:val="TableNormal"/>
        <w:tblW w:w="0" w:type="auto"/>
        <w:tblInd w:w="1826" w:type="dxa"/>
        <w:tblLayout w:type="fixed"/>
        <w:tblLook w:val="01E0" w:firstRow="1" w:lastRow="1" w:firstColumn="1" w:lastColumn="1" w:noHBand="0" w:noVBand="0"/>
      </w:tblPr>
      <w:tblGrid>
        <w:gridCol w:w="2000"/>
        <w:gridCol w:w="3381"/>
        <w:gridCol w:w="847"/>
        <w:gridCol w:w="981"/>
      </w:tblGrid>
      <w:tr w:rsidR="00341786" w14:paraId="3D01F04B" w14:textId="77777777">
        <w:trPr>
          <w:trHeight w:val="440"/>
        </w:trPr>
        <w:tc>
          <w:tcPr>
            <w:tcW w:w="2000" w:type="dxa"/>
          </w:tcPr>
          <w:p w14:paraId="10BCF7AB" w14:textId="77777777" w:rsidR="00341786" w:rsidRDefault="00000000">
            <w:pPr>
              <w:pStyle w:val="TableParagraph"/>
              <w:spacing w:before="12" w:line="409" w:lineRule="exact"/>
              <w:ind w:left="50"/>
              <w:rPr>
                <w:sz w:val="36"/>
              </w:rPr>
            </w:pPr>
            <w:r>
              <w:rPr>
                <w:spacing w:val="29"/>
                <w:w w:val="95"/>
                <w:sz w:val="36"/>
              </w:rPr>
              <w:t>Ра</w:t>
            </w:r>
            <w:r>
              <w:rPr>
                <w:spacing w:val="58"/>
                <w:sz w:val="36"/>
              </w:rPr>
              <w:t xml:space="preserve"> </w:t>
            </w:r>
            <w:r>
              <w:rPr>
                <w:rFonts w:ascii="Times New Roman" w:hAnsi="Times New Roman"/>
                <w:w w:val="95"/>
                <w:sz w:val="36"/>
              </w:rPr>
              <w:t>–</w:t>
            </w:r>
            <w:r>
              <w:rPr>
                <w:rFonts w:ascii="Times New Roman" w:hAnsi="Times New Roman"/>
                <w:spacing w:val="37"/>
                <w:w w:val="150"/>
                <w:sz w:val="36"/>
              </w:rPr>
              <w:t xml:space="preserve"> </w:t>
            </w:r>
            <w:proofErr w:type="spellStart"/>
            <w:r>
              <w:rPr>
                <w:spacing w:val="24"/>
                <w:w w:val="95"/>
                <w:sz w:val="36"/>
              </w:rPr>
              <w:t>Ры</w:t>
            </w:r>
            <w:proofErr w:type="spellEnd"/>
            <w:r>
              <w:rPr>
                <w:spacing w:val="24"/>
                <w:w w:val="95"/>
                <w:sz w:val="36"/>
              </w:rPr>
              <w:t xml:space="preserve"> </w:t>
            </w:r>
          </w:p>
        </w:tc>
        <w:tc>
          <w:tcPr>
            <w:tcW w:w="3381" w:type="dxa"/>
          </w:tcPr>
          <w:p w14:paraId="3C7621B4" w14:textId="77777777" w:rsidR="00341786" w:rsidRDefault="00341786">
            <w:pPr>
              <w:pStyle w:val="TableParagraph"/>
              <w:rPr>
                <w:rFonts w:ascii="Times New Roman"/>
                <w:sz w:val="32"/>
              </w:rPr>
            </w:pPr>
          </w:p>
        </w:tc>
        <w:tc>
          <w:tcPr>
            <w:tcW w:w="847" w:type="dxa"/>
          </w:tcPr>
          <w:p w14:paraId="1AF7D447" w14:textId="77777777" w:rsidR="00341786" w:rsidRDefault="00000000">
            <w:pPr>
              <w:pStyle w:val="TableParagraph"/>
              <w:spacing w:line="421" w:lineRule="exact"/>
              <w:ind w:left="335"/>
              <w:rPr>
                <w:sz w:val="36"/>
              </w:rPr>
            </w:pPr>
            <w:r>
              <w:rPr>
                <w:spacing w:val="25"/>
                <w:w w:val="90"/>
                <w:sz w:val="36"/>
              </w:rPr>
              <w:t xml:space="preserve">Ро </w:t>
            </w:r>
          </w:p>
        </w:tc>
        <w:tc>
          <w:tcPr>
            <w:tcW w:w="981" w:type="dxa"/>
          </w:tcPr>
          <w:p w14:paraId="30977220" w14:textId="77777777" w:rsidR="00341786" w:rsidRDefault="00000000">
            <w:pPr>
              <w:pStyle w:val="TableParagraph"/>
              <w:spacing w:line="421" w:lineRule="exact"/>
              <w:ind w:left="30" w:right="9"/>
              <w:jc w:val="center"/>
              <w:rPr>
                <w:sz w:val="36"/>
              </w:rPr>
            </w:pPr>
            <w:r>
              <w:rPr>
                <w:rFonts w:ascii="Times New Roman" w:hAnsi="Times New Roman"/>
                <w:sz w:val="36"/>
              </w:rPr>
              <w:t>–</w:t>
            </w:r>
            <w:r>
              <w:rPr>
                <w:rFonts w:ascii="Times New Roman" w:hAnsi="Times New Roman"/>
                <w:spacing w:val="76"/>
                <w:w w:val="150"/>
                <w:sz w:val="36"/>
              </w:rPr>
              <w:t xml:space="preserve"> </w:t>
            </w:r>
            <w:proofErr w:type="spellStart"/>
            <w:r>
              <w:rPr>
                <w:spacing w:val="24"/>
                <w:sz w:val="36"/>
              </w:rPr>
              <w:t>Ры</w:t>
            </w:r>
            <w:proofErr w:type="spellEnd"/>
            <w:r>
              <w:rPr>
                <w:spacing w:val="24"/>
                <w:sz w:val="36"/>
              </w:rPr>
              <w:t xml:space="preserve"> </w:t>
            </w:r>
          </w:p>
        </w:tc>
      </w:tr>
      <w:tr w:rsidR="00341786" w14:paraId="6F54F117" w14:textId="77777777">
        <w:trPr>
          <w:trHeight w:val="432"/>
        </w:trPr>
        <w:tc>
          <w:tcPr>
            <w:tcW w:w="2000" w:type="dxa"/>
          </w:tcPr>
          <w:p w14:paraId="0E6C4FB5" w14:textId="77777777" w:rsidR="00341786" w:rsidRDefault="00000000">
            <w:pPr>
              <w:pStyle w:val="TableParagraph"/>
              <w:spacing w:before="3" w:line="409" w:lineRule="exact"/>
              <w:ind w:left="50"/>
              <w:rPr>
                <w:sz w:val="36"/>
              </w:rPr>
            </w:pPr>
            <w:proofErr w:type="spellStart"/>
            <w:r>
              <w:rPr>
                <w:spacing w:val="29"/>
                <w:w w:val="95"/>
                <w:sz w:val="36"/>
              </w:rPr>
              <w:t>Ры</w:t>
            </w:r>
            <w:proofErr w:type="spellEnd"/>
            <w:r>
              <w:rPr>
                <w:spacing w:val="64"/>
                <w:sz w:val="36"/>
              </w:rPr>
              <w:t xml:space="preserve"> </w:t>
            </w:r>
            <w:r>
              <w:rPr>
                <w:rFonts w:ascii="Times New Roman" w:hAnsi="Times New Roman"/>
                <w:w w:val="95"/>
                <w:sz w:val="36"/>
              </w:rPr>
              <w:t>–</w:t>
            </w:r>
            <w:r>
              <w:rPr>
                <w:rFonts w:ascii="Times New Roman" w:hAnsi="Times New Roman"/>
                <w:spacing w:val="43"/>
                <w:w w:val="150"/>
                <w:sz w:val="36"/>
              </w:rPr>
              <w:t xml:space="preserve"> </w:t>
            </w:r>
            <w:r>
              <w:rPr>
                <w:spacing w:val="24"/>
                <w:w w:val="95"/>
                <w:sz w:val="36"/>
              </w:rPr>
              <w:t xml:space="preserve">Рэ </w:t>
            </w:r>
          </w:p>
        </w:tc>
        <w:tc>
          <w:tcPr>
            <w:tcW w:w="3381" w:type="dxa"/>
          </w:tcPr>
          <w:p w14:paraId="6C3A79CA" w14:textId="77777777" w:rsidR="00341786" w:rsidRDefault="00341786">
            <w:pPr>
              <w:pStyle w:val="TableParagraph"/>
              <w:rPr>
                <w:rFonts w:ascii="Times New Roman"/>
                <w:sz w:val="32"/>
              </w:rPr>
            </w:pPr>
          </w:p>
        </w:tc>
        <w:tc>
          <w:tcPr>
            <w:tcW w:w="847" w:type="dxa"/>
          </w:tcPr>
          <w:p w14:paraId="1A5F2C93" w14:textId="77777777" w:rsidR="00341786" w:rsidRDefault="00000000">
            <w:pPr>
              <w:pStyle w:val="TableParagraph"/>
              <w:spacing w:line="412" w:lineRule="exact"/>
              <w:ind w:left="335"/>
              <w:rPr>
                <w:sz w:val="36"/>
              </w:rPr>
            </w:pPr>
            <w:proofErr w:type="spellStart"/>
            <w:r>
              <w:rPr>
                <w:spacing w:val="25"/>
                <w:w w:val="85"/>
                <w:sz w:val="36"/>
              </w:rPr>
              <w:t>Ры</w:t>
            </w:r>
            <w:proofErr w:type="spellEnd"/>
            <w:r>
              <w:rPr>
                <w:spacing w:val="25"/>
                <w:w w:val="85"/>
                <w:sz w:val="36"/>
              </w:rPr>
              <w:t xml:space="preserve"> </w:t>
            </w:r>
          </w:p>
        </w:tc>
        <w:tc>
          <w:tcPr>
            <w:tcW w:w="981" w:type="dxa"/>
          </w:tcPr>
          <w:p w14:paraId="503DD659" w14:textId="77777777" w:rsidR="00341786" w:rsidRDefault="00000000">
            <w:pPr>
              <w:pStyle w:val="TableParagraph"/>
              <w:spacing w:line="412" w:lineRule="exact"/>
              <w:ind w:left="30"/>
              <w:jc w:val="center"/>
              <w:rPr>
                <w:sz w:val="36"/>
              </w:rPr>
            </w:pPr>
            <w:r>
              <w:rPr>
                <w:rFonts w:ascii="Times New Roman" w:hAnsi="Times New Roman"/>
                <w:w w:val="95"/>
                <w:sz w:val="36"/>
              </w:rPr>
              <w:t>–</w:t>
            </w:r>
            <w:r>
              <w:rPr>
                <w:rFonts w:ascii="Times New Roman" w:hAnsi="Times New Roman"/>
                <w:spacing w:val="21"/>
                <w:sz w:val="36"/>
              </w:rPr>
              <w:t xml:space="preserve">  </w:t>
            </w:r>
            <w:r>
              <w:rPr>
                <w:spacing w:val="24"/>
                <w:w w:val="95"/>
                <w:sz w:val="36"/>
              </w:rPr>
              <w:t xml:space="preserve">Ру </w:t>
            </w:r>
          </w:p>
        </w:tc>
      </w:tr>
      <w:tr w:rsidR="00341786" w14:paraId="66AD454A" w14:textId="77777777">
        <w:trPr>
          <w:trHeight w:val="432"/>
        </w:trPr>
        <w:tc>
          <w:tcPr>
            <w:tcW w:w="2000" w:type="dxa"/>
          </w:tcPr>
          <w:p w14:paraId="28B1FA9D" w14:textId="77777777" w:rsidR="00341786" w:rsidRDefault="00000000">
            <w:pPr>
              <w:pStyle w:val="TableParagraph"/>
              <w:spacing w:before="3" w:line="409" w:lineRule="exact"/>
              <w:ind w:left="50"/>
              <w:rPr>
                <w:sz w:val="36"/>
              </w:rPr>
            </w:pPr>
            <w:r>
              <w:rPr>
                <w:spacing w:val="29"/>
                <w:w w:val="95"/>
                <w:sz w:val="36"/>
              </w:rPr>
              <w:t>Ро</w:t>
            </w:r>
            <w:r>
              <w:rPr>
                <w:spacing w:val="72"/>
                <w:sz w:val="36"/>
              </w:rPr>
              <w:t xml:space="preserve"> </w:t>
            </w:r>
            <w:r>
              <w:rPr>
                <w:rFonts w:ascii="Times New Roman" w:hAnsi="Times New Roman"/>
                <w:w w:val="95"/>
                <w:sz w:val="36"/>
              </w:rPr>
              <w:t>–</w:t>
            </w:r>
            <w:r>
              <w:rPr>
                <w:rFonts w:ascii="Times New Roman" w:hAnsi="Times New Roman"/>
                <w:spacing w:val="48"/>
                <w:w w:val="150"/>
                <w:sz w:val="36"/>
              </w:rPr>
              <w:t xml:space="preserve"> </w:t>
            </w:r>
            <w:r>
              <w:rPr>
                <w:spacing w:val="24"/>
                <w:w w:val="95"/>
                <w:sz w:val="36"/>
              </w:rPr>
              <w:t xml:space="preserve">Ра </w:t>
            </w:r>
          </w:p>
        </w:tc>
        <w:tc>
          <w:tcPr>
            <w:tcW w:w="3381" w:type="dxa"/>
          </w:tcPr>
          <w:p w14:paraId="4EE82B3B" w14:textId="77777777" w:rsidR="00341786" w:rsidRDefault="00341786">
            <w:pPr>
              <w:pStyle w:val="TableParagraph"/>
              <w:rPr>
                <w:rFonts w:ascii="Times New Roman"/>
                <w:sz w:val="32"/>
              </w:rPr>
            </w:pPr>
          </w:p>
        </w:tc>
        <w:tc>
          <w:tcPr>
            <w:tcW w:w="847" w:type="dxa"/>
          </w:tcPr>
          <w:p w14:paraId="3BCF5A3D" w14:textId="77777777" w:rsidR="00341786" w:rsidRDefault="00000000">
            <w:pPr>
              <w:pStyle w:val="TableParagraph"/>
              <w:spacing w:line="412" w:lineRule="exact"/>
              <w:ind w:left="335"/>
              <w:rPr>
                <w:sz w:val="36"/>
              </w:rPr>
            </w:pPr>
            <w:r>
              <w:rPr>
                <w:spacing w:val="25"/>
                <w:w w:val="80"/>
                <w:sz w:val="36"/>
              </w:rPr>
              <w:t xml:space="preserve">Ра </w:t>
            </w:r>
          </w:p>
        </w:tc>
        <w:tc>
          <w:tcPr>
            <w:tcW w:w="981" w:type="dxa"/>
          </w:tcPr>
          <w:p w14:paraId="1CC5ADE7" w14:textId="77777777" w:rsidR="00341786" w:rsidRDefault="00000000">
            <w:pPr>
              <w:pStyle w:val="TableParagraph"/>
              <w:spacing w:line="412" w:lineRule="exact"/>
              <w:ind w:right="78"/>
              <w:jc w:val="center"/>
              <w:rPr>
                <w:sz w:val="36"/>
              </w:rPr>
            </w:pPr>
            <w:r>
              <w:rPr>
                <w:rFonts w:ascii="Times New Roman" w:hAnsi="Times New Roman"/>
                <w:sz w:val="36"/>
              </w:rPr>
              <w:t>–</w:t>
            </w:r>
            <w:r>
              <w:rPr>
                <w:rFonts w:ascii="Times New Roman" w:hAnsi="Times New Roman"/>
                <w:spacing w:val="78"/>
                <w:w w:val="150"/>
                <w:sz w:val="36"/>
              </w:rPr>
              <w:t xml:space="preserve"> </w:t>
            </w:r>
            <w:r>
              <w:rPr>
                <w:spacing w:val="24"/>
                <w:sz w:val="36"/>
              </w:rPr>
              <w:t xml:space="preserve">Рэ </w:t>
            </w:r>
          </w:p>
        </w:tc>
      </w:tr>
      <w:tr w:rsidR="00341786" w14:paraId="354225DE" w14:textId="77777777">
        <w:trPr>
          <w:trHeight w:val="1240"/>
        </w:trPr>
        <w:tc>
          <w:tcPr>
            <w:tcW w:w="2000" w:type="dxa"/>
          </w:tcPr>
          <w:p w14:paraId="204827F0" w14:textId="77777777" w:rsidR="00341786" w:rsidRDefault="00000000">
            <w:pPr>
              <w:pStyle w:val="TableParagraph"/>
              <w:spacing w:before="3"/>
              <w:ind w:left="50"/>
              <w:rPr>
                <w:sz w:val="36"/>
              </w:rPr>
            </w:pPr>
            <w:r>
              <w:rPr>
                <w:spacing w:val="29"/>
                <w:w w:val="95"/>
                <w:sz w:val="36"/>
              </w:rPr>
              <w:t>Рэ</w:t>
            </w:r>
            <w:r>
              <w:rPr>
                <w:spacing w:val="24"/>
                <w:w w:val="150"/>
                <w:sz w:val="36"/>
              </w:rPr>
              <w:t xml:space="preserve"> </w:t>
            </w:r>
            <w:r>
              <w:rPr>
                <w:rFonts w:ascii="Times New Roman" w:hAnsi="Times New Roman"/>
                <w:w w:val="95"/>
                <w:sz w:val="36"/>
              </w:rPr>
              <w:t>–</w:t>
            </w:r>
            <w:r>
              <w:rPr>
                <w:rFonts w:ascii="Times New Roman" w:hAnsi="Times New Roman"/>
                <w:spacing w:val="57"/>
                <w:w w:val="150"/>
                <w:sz w:val="36"/>
              </w:rPr>
              <w:t xml:space="preserve"> </w:t>
            </w:r>
            <w:r>
              <w:rPr>
                <w:spacing w:val="24"/>
                <w:w w:val="95"/>
                <w:sz w:val="36"/>
              </w:rPr>
              <w:t xml:space="preserve">Ру </w:t>
            </w:r>
          </w:p>
        </w:tc>
        <w:tc>
          <w:tcPr>
            <w:tcW w:w="3381" w:type="dxa"/>
          </w:tcPr>
          <w:p w14:paraId="0B30E5ED" w14:textId="77777777" w:rsidR="00341786" w:rsidRPr="00696302" w:rsidRDefault="00341786">
            <w:pPr>
              <w:pStyle w:val="TableParagraph"/>
              <w:rPr>
                <w:sz w:val="28"/>
                <w:lang w:val="en-US"/>
              </w:rPr>
            </w:pPr>
          </w:p>
          <w:p w14:paraId="6DF1705D" w14:textId="77777777" w:rsidR="00341786" w:rsidRPr="00696302" w:rsidRDefault="00341786">
            <w:pPr>
              <w:pStyle w:val="TableParagraph"/>
              <w:spacing w:before="245"/>
              <w:rPr>
                <w:sz w:val="28"/>
                <w:lang w:val="en-US"/>
              </w:rPr>
            </w:pPr>
          </w:p>
          <w:p w14:paraId="6270939F" w14:textId="69E8A152" w:rsidR="00341786" w:rsidRPr="00696302" w:rsidRDefault="00341786">
            <w:pPr>
              <w:pStyle w:val="TableParagraph"/>
              <w:spacing w:line="299" w:lineRule="exact"/>
              <w:ind w:left="511"/>
              <w:rPr>
                <w:rFonts w:ascii="Trebuchet MS"/>
                <w:i/>
                <w:sz w:val="28"/>
                <w:lang w:val="en-US"/>
              </w:rPr>
            </w:pPr>
          </w:p>
        </w:tc>
        <w:tc>
          <w:tcPr>
            <w:tcW w:w="847" w:type="dxa"/>
          </w:tcPr>
          <w:p w14:paraId="13DC3413" w14:textId="77777777" w:rsidR="00341786" w:rsidRDefault="00000000">
            <w:pPr>
              <w:pStyle w:val="TableParagraph"/>
              <w:spacing w:line="425" w:lineRule="exact"/>
              <w:ind w:left="335"/>
              <w:rPr>
                <w:sz w:val="36"/>
              </w:rPr>
            </w:pPr>
            <w:r>
              <w:rPr>
                <w:spacing w:val="25"/>
                <w:w w:val="90"/>
                <w:sz w:val="36"/>
              </w:rPr>
              <w:t xml:space="preserve">Рэ </w:t>
            </w:r>
          </w:p>
        </w:tc>
        <w:tc>
          <w:tcPr>
            <w:tcW w:w="981" w:type="dxa"/>
          </w:tcPr>
          <w:p w14:paraId="01C6734E" w14:textId="77777777" w:rsidR="00341786" w:rsidRDefault="00000000">
            <w:pPr>
              <w:pStyle w:val="TableParagraph"/>
              <w:spacing w:line="429" w:lineRule="exact"/>
              <w:ind w:left="11"/>
              <w:jc w:val="center"/>
              <w:rPr>
                <w:sz w:val="36"/>
              </w:rPr>
            </w:pPr>
            <w:r>
              <w:rPr>
                <w:rFonts w:ascii="Times New Roman" w:hAnsi="Times New Roman"/>
                <w:sz w:val="36"/>
              </w:rPr>
              <w:t>–</w:t>
            </w:r>
            <w:r>
              <w:rPr>
                <w:rFonts w:ascii="Times New Roman" w:hAnsi="Times New Roman"/>
                <w:spacing w:val="76"/>
                <w:w w:val="150"/>
                <w:sz w:val="36"/>
              </w:rPr>
              <w:t xml:space="preserve"> </w:t>
            </w:r>
            <w:proofErr w:type="spellStart"/>
            <w:r>
              <w:rPr>
                <w:spacing w:val="24"/>
                <w:sz w:val="36"/>
              </w:rPr>
              <w:t>Ры</w:t>
            </w:r>
            <w:proofErr w:type="spellEnd"/>
            <w:r>
              <w:rPr>
                <w:spacing w:val="24"/>
                <w:sz w:val="36"/>
              </w:rPr>
              <w:t xml:space="preserve"> </w:t>
            </w:r>
          </w:p>
        </w:tc>
      </w:tr>
    </w:tbl>
    <w:p w14:paraId="45B387C6" w14:textId="77777777" w:rsidR="00341786" w:rsidRDefault="00341786">
      <w:pPr>
        <w:pStyle w:val="TableParagraph"/>
        <w:spacing w:line="429" w:lineRule="exact"/>
        <w:jc w:val="center"/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136C8469" w14:textId="77777777" w:rsidR="00341786" w:rsidRDefault="00000000">
      <w:pPr>
        <w:pStyle w:val="1"/>
        <w:ind w:left="120"/>
        <w:rPr>
          <w:rFonts w:ascii="Trebuchet MS" w:hAnsi="Trebuchet MS"/>
          <w:i/>
        </w:rPr>
      </w:pPr>
      <w:r>
        <w:rPr>
          <w:rFonts w:ascii="Trebuchet MS" w:hAnsi="Trebuchet MS"/>
          <w:i/>
          <w:noProof/>
        </w:rPr>
        <w:lastRenderedPageBreak/>
        <mc:AlternateContent>
          <mc:Choice Requires="wpg">
            <w:drawing>
              <wp:anchor distT="0" distB="0" distL="0" distR="0" simplePos="0" relativeHeight="485324800" behindDoc="1" locked="0" layoutInCell="1" allowOverlap="1" wp14:anchorId="17D589F5" wp14:editId="761A39BE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233" name="Group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234" name="Graphic 234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" name="Image 235" descr="https://raskraskino.com/drawing/educational/coloring-labyrinths-126551.png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1889" y="1242431"/>
                            <a:ext cx="4364156" cy="28787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6" name="Image 236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954" y="7527396"/>
                            <a:ext cx="2983836" cy="835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68799" y="7486384"/>
                            <a:ext cx="2983836" cy="8337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8" name="Image 238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199" y="1365870"/>
                            <a:ext cx="988977" cy="1373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" name="Image 239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36555" y="3304399"/>
                            <a:ext cx="897636" cy="838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0" name="Graphic 240"/>
                        <wps:cNvSpPr/>
                        <wps:spPr>
                          <a:xfrm>
                            <a:off x="810682" y="1232012"/>
                            <a:ext cx="314325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325" h="140335">
                                <a:moveTo>
                                  <a:pt x="240939" y="110859"/>
                                </a:moveTo>
                                <a:lnTo>
                                  <a:pt x="228866" y="140207"/>
                                </a:lnTo>
                                <a:lnTo>
                                  <a:pt x="313829" y="133984"/>
                                </a:lnTo>
                                <a:lnTo>
                                  <a:pt x="297901" y="115697"/>
                                </a:lnTo>
                                <a:lnTo>
                                  <a:pt x="252691" y="115697"/>
                                </a:lnTo>
                                <a:lnTo>
                                  <a:pt x="240939" y="110859"/>
                                </a:lnTo>
                                <a:close/>
                              </a:path>
                              <a:path w="314325" h="140335">
                                <a:moveTo>
                                  <a:pt x="245748" y="99168"/>
                                </a:moveTo>
                                <a:lnTo>
                                  <a:pt x="240939" y="110859"/>
                                </a:lnTo>
                                <a:lnTo>
                                  <a:pt x="252691" y="115697"/>
                                </a:lnTo>
                                <a:lnTo>
                                  <a:pt x="257517" y="104012"/>
                                </a:lnTo>
                                <a:lnTo>
                                  <a:pt x="245748" y="99168"/>
                                </a:lnTo>
                                <a:close/>
                              </a:path>
                              <a:path w="314325" h="140335">
                                <a:moveTo>
                                  <a:pt x="257860" y="69723"/>
                                </a:moveTo>
                                <a:lnTo>
                                  <a:pt x="245748" y="99168"/>
                                </a:lnTo>
                                <a:lnTo>
                                  <a:pt x="257517" y="104012"/>
                                </a:lnTo>
                                <a:lnTo>
                                  <a:pt x="252691" y="115697"/>
                                </a:lnTo>
                                <a:lnTo>
                                  <a:pt x="297901" y="115697"/>
                                </a:lnTo>
                                <a:lnTo>
                                  <a:pt x="257860" y="69723"/>
                                </a:lnTo>
                                <a:close/>
                              </a:path>
                              <a:path w="314325" h="140335">
                                <a:moveTo>
                                  <a:pt x="4825" y="0"/>
                                </a:moveTo>
                                <a:lnTo>
                                  <a:pt x="0" y="11683"/>
                                </a:lnTo>
                                <a:lnTo>
                                  <a:pt x="240939" y="110859"/>
                                </a:lnTo>
                                <a:lnTo>
                                  <a:pt x="245748" y="99168"/>
                                </a:lnTo>
                                <a:lnTo>
                                  <a:pt x="48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5055" y="1398268"/>
                            <a:ext cx="301752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Image 242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1675" y="3697590"/>
                            <a:ext cx="333755" cy="3322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1675" y="1315578"/>
                            <a:ext cx="333755" cy="3337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" name="Image 244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0395" y="3497946"/>
                            <a:ext cx="333756" cy="3322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" name="Image 245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2543" y="1298814"/>
                            <a:ext cx="333756" cy="3322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3051" y="2137014"/>
                            <a:ext cx="333756" cy="3337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1079" y="2902062"/>
                            <a:ext cx="333756" cy="3337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5795" y="1850502"/>
                            <a:ext cx="333755" cy="3337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5795" y="2268078"/>
                            <a:ext cx="333755" cy="3337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0" name="Image 250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31427" y="2726802"/>
                            <a:ext cx="333756" cy="3337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1" name="Image 251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8291" y="3740656"/>
                            <a:ext cx="301752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2" name="Image 252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7159" y="2541268"/>
                            <a:ext cx="300227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3691" y="2311144"/>
                            <a:ext cx="300228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3691" y="3754372"/>
                            <a:ext cx="300228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5795" y="3335272"/>
                            <a:ext cx="301751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9947" y="2169412"/>
                            <a:ext cx="300227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7" name="Image 257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98583" y="2410204"/>
                            <a:ext cx="300227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1675" y="2497072"/>
                            <a:ext cx="301751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9" name="Image 259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9527" y="3729988"/>
                            <a:ext cx="301751" cy="3013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83212" y="5808330"/>
                            <a:ext cx="608899" cy="10561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1" name="Image 261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486" y="5464795"/>
                            <a:ext cx="1504480" cy="15044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2" name="Image 262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5455" y="4415394"/>
                            <a:ext cx="608076" cy="10561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0787" y="5803758"/>
                            <a:ext cx="608075" cy="10561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4" name="Image 264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4375" y="5236830"/>
                            <a:ext cx="1124712" cy="11247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6223" y="4843638"/>
                            <a:ext cx="1124711" cy="11262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08439" y="5829667"/>
                            <a:ext cx="797051" cy="8061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75011" y="4698858"/>
                            <a:ext cx="795527" cy="807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8" name="Image 268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9223" y="4765914"/>
                            <a:ext cx="797051" cy="807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523" y="4832970"/>
                            <a:ext cx="795528" cy="807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0" name="Image 270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9311" y="6049123"/>
                            <a:ext cx="797051" cy="8061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C2F42F0" id="Group 233" o:spid="_x0000_s1026" style="position:absolute;margin-left:5pt;margin-top:6.35pt;width:527.3pt;height:707.55pt;z-index:-17991680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">
                <v:shape id="Graphic 234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235" o:spid="_x0000_s1028" type="#_x0000_t75" alt="https://raskraskino.com/drawing/educational/coloring-labyrinths-126551.png" style="position:absolute;left:11518;top:12424;width:43642;height:287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">
                  <v:imagedata r:id="rId234" o:title="coloring-labyrinths-126551"/>
                </v:shape>
                <v:shape id="Image 236" o:spid="_x0000_s1029" type="#_x0000_t75" style="position:absolute;left:2789;top:75273;width:29838;height:8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">
                  <v:imagedata r:id="rId235" o:title=""/>
                </v:shape>
                <v:shape id="Image 237" o:spid="_x0000_s1030" type="#_x0000_t75" style="position:absolute;left:34687;top:74863;width:29839;height:8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">
                  <v:imagedata r:id="rId236" o:title=""/>
                </v:shape>
                <v:shape id="Image 238" o:spid="_x0000_s1031" type="#_x0000_t75" style="position:absolute;left:861;top:13658;width:9890;height:13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">
                  <v:imagedata r:id="rId237" o:title=""/>
                </v:shape>
                <v:shape id="Image 239" o:spid="_x0000_s1032" type="#_x0000_t75" style="position:absolute;left:56365;top:33043;width:8976;height:8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">
                  <v:imagedata r:id="rId238" o:title=""/>
                </v:shape>
                <v:shape id="Graphic 240" o:spid="_x0000_s1033" style="position:absolute;left:8106;top:12320;width:3144;height:1403;visibility:visible;mso-wrap-style:square;v-text-anchor:top" coordsize="314325,140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" path="m240939,110859r-12073,29348l313829,133984,297901,115697r-45210,l240939,110859xem245748,99168r-4809,11691l252691,115697r4826,-11685l245748,99168xem257860,69723l245748,99168r11769,4844l252691,115697r45210,l257860,69723xem4825,l,11683r240939,99176l245748,99168,4825,xe" fillcolor="black" stroked="f">
                  <v:path arrowok="t"/>
                </v:shape>
                <v:shape id="Image 241" o:spid="_x0000_s1034" type="#_x0000_t75" style="position:absolute;left:12550;top:13982;width:3018;height:3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">
                  <v:imagedata r:id="rId239" o:title=""/>
                </v:shape>
                <v:shape id="Image 242" o:spid="_x0000_s1035" type="#_x0000_t75" style="position:absolute;left:46916;top:36975;width:3338;height:3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">
                  <v:imagedata r:id="rId240" o:title=""/>
                </v:shape>
                <v:shape id="Image 243" o:spid="_x0000_s1036" type="#_x0000_t75" style="position:absolute;left:46916;top:13155;width:3338;height:3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">
                  <v:imagedata r:id="rId240" o:title=""/>
                </v:shape>
                <v:shape id="Image 244" o:spid="_x0000_s1037" type="#_x0000_t75" style="position:absolute;left:20703;top:34979;width:3338;height:3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">
                  <v:imagedata r:id="rId240" o:title=""/>
                </v:shape>
                <v:shape id="Image 245" o:spid="_x0000_s1038" type="#_x0000_t75" style="position:absolute;left:24925;top:12988;width:3337;height:3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">
                  <v:imagedata r:id="rId240" o:title=""/>
                </v:shape>
                <v:shape id="Image 246" o:spid="_x0000_s1039" type="#_x0000_t75" style="position:absolute;left:12230;top:21370;width:3338;height:3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">
                  <v:imagedata r:id="rId240" o:title=""/>
                </v:shape>
                <v:shape id="Image 247" o:spid="_x0000_s1040" type="#_x0000_t75" style="position:absolute;left:29710;top:29020;width:3338;height:3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">
                  <v:imagedata r:id="rId240" o:title=""/>
                </v:shape>
                <v:shape id="Image 248" o:spid="_x0000_s1041" type="#_x0000_t75" style="position:absolute;left:33657;top:18505;width:3338;height:3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">
                  <v:imagedata r:id="rId240" o:title=""/>
                </v:shape>
                <v:shape id="Image 249" o:spid="_x0000_s1042" type="#_x0000_t75" style="position:absolute;left:33657;top:22680;width:3338;height:3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">
                  <v:imagedata r:id="rId240" o:title=""/>
                </v:shape>
                <v:shape id="Image 250" o:spid="_x0000_s1043" type="#_x0000_t75" style="position:absolute;left:42314;top:27268;width:3337;height:3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">
                  <v:imagedata r:id="rId240" o:title=""/>
                </v:shape>
                <v:shape id="Image 251" o:spid="_x0000_s1044" type="#_x0000_t75" style="position:absolute;left:12382;top:37406;width:3018;height:3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">
                  <v:imagedata r:id="rId239" o:title=""/>
                </v:shape>
                <v:shape id="Image 252" o:spid="_x0000_s1045" type="#_x0000_t75" style="position:absolute;left:20871;top:25412;width:3002;height:3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">
                  <v:imagedata r:id="rId239" o:title=""/>
                </v:shape>
                <v:shape id="Image 253" o:spid="_x0000_s1046" type="#_x0000_t75" style="position:absolute;left:25336;top:23111;width:3003;height:3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">
                  <v:imagedata r:id="rId239" o:title=""/>
                </v:shape>
                <v:shape id="Image 254" o:spid="_x0000_s1047" type="#_x0000_t75" style="position:absolute;left:25336;top:37543;width:3003;height:3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">
                  <v:imagedata r:id="rId239" o:title=""/>
                </v:shape>
                <v:shape id="Image 255" o:spid="_x0000_s1048" type="#_x0000_t75" style="position:absolute;left:33657;top:33352;width:3018;height:3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">
                  <v:imagedata r:id="rId239" o:title=""/>
                </v:shape>
                <v:shape id="Image 256" o:spid="_x0000_s1049" type="#_x0000_t75" style="position:absolute;left:38199;top:21694;width:3002;height:3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">
                  <v:imagedata r:id="rId239" o:title=""/>
                </v:shape>
                <v:shape id="Image 257" o:spid="_x0000_s1050" type="#_x0000_t75" style="position:absolute;left:50985;top:24102;width:3003;height:3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">
                  <v:imagedata r:id="rId239" o:title=""/>
                </v:shape>
                <v:shape id="Image 258" o:spid="_x0000_s1051" type="#_x0000_t75" style="position:absolute;left:46916;top:24970;width:3018;height:3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">
                  <v:imagedata r:id="rId239" o:title=""/>
                </v:shape>
                <v:shape id="Image 259" o:spid="_x0000_s1052" type="#_x0000_t75" style="position:absolute;left:42695;top:37299;width:3017;height:3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">
                  <v:imagedata r:id="rId239" o:title=""/>
                </v:shape>
                <v:shape id="Image 260" o:spid="_x0000_s1053" type="#_x0000_t75" style="position:absolute;left:57832;top:58083;width:6089;height:10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">
                  <v:imagedata r:id="rId241" o:title=""/>
                </v:shape>
                <v:shape id="Image 261" o:spid="_x0000_s1054" type="#_x0000_t75" style="position:absolute;left:494;top:54647;width:15045;height:150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">
                  <v:imagedata r:id="rId242" o:title=""/>
                </v:shape>
                <v:shape id="Image 262" o:spid="_x0000_s1055" type="#_x0000_t75" style="position:absolute;left:44554;top:44153;width:6081;height:105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">
                  <v:imagedata r:id="rId241" o:title=""/>
                </v:shape>
                <v:shape id="Image 263" o:spid="_x0000_s1056" type="#_x0000_t75" style="position:absolute;left:29207;top:58037;width:6081;height:10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">
                  <v:imagedata r:id="rId241" o:title=""/>
                </v:shape>
                <v:shape id="Image 264" o:spid="_x0000_s1057" type="#_x0000_t75" style="position:absolute;left:34343;top:52368;width:11247;height:11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">
                  <v:imagedata r:id="rId243" o:title=""/>
                </v:shape>
                <v:shape id="Image 265" o:spid="_x0000_s1058" type="#_x0000_t75" style="position:absolute;left:14562;top:48436;width:11247;height:11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">
                  <v:imagedata r:id="rId243" o:title=""/>
                </v:shape>
                <v:shape id="Image 266" o:spid="_x0000_s1059" type="#_x0000_t75" style="position:absolute;left:47084;top:58296;width:7970;height:8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">
                  <v:imagedata r:id="rId244" o:title=""/>
                </v:shape>
                <v:shape id="Image 267" o:spid="_x0000_s1060" type="#_x0000_t75" style="position:absolute;left:54750;top:46988;width:7955;height:8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">
                  <v:imagedata r:id="rId244" o:title=""/>
                </v:shape>
                <v:shape id="Image 268" o:spid="_x0000_s1061" type="#_x0000_t75" style="position:absolute;left:25992;top:47659;width:7970;height:8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">
                  <v:imagedata r:id="rId244" o:title=""/>
                </v:shape>
                <v:shape id="Image 269" o:spid="_x0000_s1062" type="#_x0000_t75" style="position:absolute;left:4275;top:48329;width:7955;height:8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">
                  <v:imagedata r:id="rId244" o:title=""/>
                </v:shape>
                <v:shape id="Image 270" o:spid="_x0000_s1063" type="#_x0000_t75" style="position:absolute;left:17793;top:60491;width:7970;height:8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">
                  <v:imagedata r:id="rId244" o:title=""/>
                </v:shape>
                <w10:wrap anchorx="page" anchory="page"/>
              </v:group>
            </w:pict>
          </mc:Fallback>
        </mc:AlternateContent>
      </w:r>
      <w:bookmarkStart w:id="13" w:name="Слайд_14"/>
      <w:bookmarkEnd w:id="13"/>
      <w:r>
        <w:rPr>
          <w:w w:val="80"/>
        </w:rPr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11 </w:t>
      </w:r>
    </w:p>
    <w:p w14:paraId="45205C94" w14:textId="77777777" w:rsidR="00341786" w:rsidRDefault="00000000">
      <w:pPr>
        <w:pStyle w:val="a5"/>
        <w:numPr>
          <w:ilvl w:val="0"/>
          <w:numId w:val="30"/>
        </w:numPr>
        <w:tabs>
          <w:tab w:val="left" w:pos="957"/>
        </w:tabs>
        <w:spacing w:before="241" w:line="334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58C6898" w14:textId="77777777" w:rsidR="00341786" w:rsidRDefault="00000000">
      <w:pPr>
        <w:pStyle w:val="a5"/>
        <w:numPr>
          <w:ilvl w:val="0"/>
          <w:numId w:val="30"/>
        </w:numPr>
        <w:tabs>
          <w:tab w:val="left" w:pos="957"/>
        </w:tabs>
        <w:spacing w:line="331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1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75"/>
          <w:sz w:val="28"/>
        </w:rPr>
        <w:t>.</w:t>
      </w:r>
      <w:proofErr w:type="gramEnd"/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ш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39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39"/>
          <w:sz w:val="28"/>
        </w:rPr>
        <w:t xml:space="preserve"> </w:t>
      </w:r>
      <w:r>
        <w:rPr>
          <w:rFonts w:ascii="Times New Roman" w:hAnsi="Times New Roman"/>
          <w:sz w:val="28"/>
        </w:rPr>
        <w:t>–</w:t>
      </w:r>
      <w:r>
        <w:rPr>
          <w:rFonts w:ascii="Times New Roman" w:hAnsi="Times New Roman"/>
          <w:spacing w:val="5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85"/>
          <w:sz w:val="28"/>
        </w:rPr>
        <w:t>и</w:t>
      </w:r>
    </w:p>
    <w:p w14:paraId="769545FD" w14:textId="77777777" w:rsidR="00341786" w:rsidRDefault="00000000">
      <w:pPr>
        <w:pStyle w:val="a3"/>
        <w:spacing w:line="339" w:lineRule="exact"/>
        <w:ind w:left="418"/>
        <w:rPr>
          <w:rFonts w:ascii="Trebuchet MS" w:hAnsi="Trebuchet MS"/>
          <w:i/>
        </w:rPr>
      </w:pPr>
      <w:proofErr w:type="gramStart"/>
      <w:r>
        <w:rPr>
          <w:rFonts w:ascii="Cambria" w:hAnsi="Cambria"/>
          <w:w w:val="90"/>
        </w:rPr>
        <w:t>«</w:t>
      </w:r>
      <w:r>
        <w:rPr>
          <w:rFonts w:ascii="Cambria" w:hAnsi="Cambria"/>
          <w:spacing w:val="-10"/>
          <w:w w:val="90"/>
        </w:rPr>
        <w:t xml:space="preserve"> </w:t>
      </w:r>
      <w:r>
        <w:rPr>
          <w:spacing w:val="29"/>
          <w:w w:val="90"/>
        </w:rPr>
        <w:t>Рэ</w:t>
      </w:r>
      <w:proofErr w:type="gramEnd"/>
      <w:r>
        <w:rPr>
          <w:spacing w:val="-19"/>
          <w:w w:val="90"/>
        </w:rPr>
        <w:t xml:space="preserve"> </w:t>
      </w:r>
      <w:proofErr w:type="gramStart"/>
      <w:r>
        <w:rPr>
          <w:rFonts w:ascii="Cambria" w:hAnsi="Cambria"/>
          <w:w w:val="90"/>
        </w:rPr>
        <w:t>»</w:t>
      </w:r>
      <w:r>
        <w:rPr>
          <w:rFonts w:ascii="Cambria" w:hAnsi="Cambria"/>
          <w:spacing w:val="-9"/>
          <w:w w:val="90"/>
        </w:rPr>
        <w:t xml:space="preserve"> </w:t>
      </w:r>
      <w:r>
        <w:rPr>
          <w:w w:val="70"/>
        </w:rPr>
        <w:t>,</w:t>
      </w:r>
      <w:proofErr w:type="gramEnd"/>
      <w:r>
        <w:rPr>
          <w:spacing w:val="-1"/>
          <w:w w:val="70"/>
        </w:rPr>
        <w:t xml:space="preserve"> </w:t>
      </w:r>
      <w:r>
        <w:rPr>
          <w:w w:val="90"/>
        </w:rPr>
        <w:t>в</w:t>
      </w:r>
      <w:r>
        <w:rPr>
          <w:spacing w:val="-20"/>
          <w:w w:val="90"/>
        </w:rPr>
        <w:t xml:space="preserve"> </w:t>
      </w:r>
      <w:r>
        <w:rPr>
          <w:w w:val="90"/>
        </w:rPr>
        <w:t>и</w:t>
      </w:r>
      <w:r>
        <w:rPr>
          <w:spacing w:val="-20"/>
          <w:w w:val="90"/>
        </w:rPr>
        <w:t xml:space="preserve"> </w:t>
      </w:r>
      <w:r>
        <w:rPr>
          <w:w w:val="90"/>
        </w:rPr>
        <w:t>д</w:t>
      </w:r>
      <w:r>
        <w:rPr>
          <w:spacing w:val="-20"/>
          <w:w w:val="90"/>
        </w:rPr>
        <w:t xml:space="preserve"> </w:t>
      </w:r>
      <w:r>
        <w:rPr>
          <w:w w:val="90"/>
        </w:rPr>
        <w:t>и</w:t>
      </w:r>
      <w:r>
        <w:rPr>
          <w:spacing w:val="-20"/>
          <w:w w:val="90"/>
        </w:rPr>
        <w:t xml:space="preserve"> </w:t>
      </w:r>
      <w:r>
        <w:rPr>
          <w:w w:val="90"/>
        </w:rPr>
        <w:t>ш</w:t>
      </w:r>
      <w:r>
        <w:rPr>
          <w:spacing w:val="-18"/>
          <w:w w:val="90"/>
        </w:rPr>
        <w:t xml:space="preserve"> </w:t>
      </w:r>
      <w:r>
        <w:rPr>
          <w:w w:val="90"/>
        </w:rPr>
        <w:t>ь</w:t>
      </w:r>
      <w:r>
        <w:rPr>
          <w:spacing w:val="38"/>
        </w:rPr>
        <w:t xml:space="preserve"> </w:t>
      </w:r>
      <w:r>
        <w:rPr>
          <w:w w:val="90"/>
        </w:rPr>
        <w:t>Р</w:t>
      </w:r>
      <w:r>
        <w:rPr>
          <w:spacing w:val="-20"/>
          <w:w w:val="90"/>
        </w:rPr>
        <w:t xml:space="preserve"> </w:t>
      </w:r>
      <w:r>
        <w:rPr>
          <w:w w:val="90"/>
        </w:rPr>
        <w:t>о</w:t>
      </w:r>
      <w:r>
        <w:rPr>
          <w:spacing w:val="-20"/>
          <w:w w:val="90"/>
        </w:rPr>
        <w:t xml:space="preserve"> </w:t>
      </w:r>
      <w:r>
        <w:rPr>
          <w:w w:val="90"/>
        </w:rPr>
        <w:t>м</w:t>
      </w:r>
      <w:r>
        <w:rPr>
          <w:spacing w:val="-20"/>
          <w:w w:val="90"/>
        </w:rPr>
        <w:t xml:space="preserve"> </w:t>
      </w:r>
      <w:r>
        <w:rPr>
          <w:w w:val="90"/>
        </w:rPr>
        <w:t>б</w:t>
      </w:r>
      <w:r>
        <w:rPr>
          <w:spacing w:val="37"/>
        </w:rPr>
        <w:t xml:space="preserve"> </w:t>
      </w:r>
      <w:r>
        <w:rPr>
          <w:rFonts w:ascii="Times New Roman" w:hAnsi="Times New Roman"/>
          <w:w w:val="90"/>
        </w:rPr>
        <w:t>–</w:t>
      </w:r>
      <w:r>
        <w:rPr>
          <w:rFonts w:ascii="Times New Roman" w:hAnsi="Times New Roman"/>
          <w:spacing w:val="55"/>
        </w:rPr>
        <w:t xml:space="preserve"> </w:t>
      </w:r>
      <w:proofErr w:type="gramStart"/>
      <w:r>
        <w:rPr>
          <w:w w:val="90"/>
        </w:rPr>
        <w:t>п</w:t>
      </w:r>
      <w:r>
        <w:rPr>
          <w:spacing w:val="-19"/>
          <w:w w:val="90"/>
        </w:rPr>
        <w:t xml:space="preserve"> </w:t>
      </w:r>
      <w:r>
        <w:rPr>
          <w:w w:val="90"/>
        </w:rPr>
        <w:t>Р</w:t>
      </w:r>
      <w:r>
        <w:rPr>
          <w:spacing w:val="-20"/>
          <w:w w:val="90"/>
        </w:rPr>
        <w:t xml:space="preserve"> </w:t>
      </w:r>
      <w:r>
        <w:rPr>
          <w:w w:val="90"/>
        </w:rPr>
        <w:t>о</w:t>
      </w:r>
      <w:r>
        <w:rPr>
          <w:spacing w:val="-21"/>
          <w:w w:val="90"/>
        </w:rPr>
        <w:t xml:space="preserve"> </w:t>
      </w:r>
      <w:r>
        <w:rPr>
          <w:w w:val="90"/>
        </w:rPr>
        <w:t>и</w:t>
      </w:r>
      <w:r>
        <w:rPr>
          <w:spacing w:val="-20"/>
          <w:w w:val="90"/>
        </w:rPr>
        <w:t xml:space="preserve"> </w:t>
      </w:r>
      <w:r>
        <w:rPr>
          <w:w w:val="90"/>
        </w:rPr>
        <w:t>з</w:t>
      </w:r>
      <w:r>
        <w:rPr>
          <w:spacing w:val="-19"/>
          <w:w w:val="90"/>
        </w:rPr>
        <w:t xml:space="preserve"> </w:t>
      </w:r>
      <w:r>
        <w:rPr>
          <w:w w:val="90"/>
        </w:rPr>
        <w:t>н</w:t>
      </w:r>
      <w:r>
        <w:rPr>
          <w:spacing w:val="-20"/>
          <w:w w:val="90"/>
        </w:rPr>
        <w:t xml:space="preserve"> </w:t>
      </w:r>
      <w:r>
        <w:rPr>
          <w:w w:val="70"/>
        </w:rPr>
        <w:t>е</w:t>
      </w:r>
      <w:r>
        <w:rPr>
          <w:spacing w:val="-3"/>
          <w:w w:val="70"/>
        </w:rPr>
        <w:t xml:space="preserve"> </w:t>
      </w:r>
      <w:r>
        <w:rPr>
          <w:w w:val="90"/>
        </w:rPr>
        <w:t>с</w:t>
      </w:r>
      <w:r>
        <w:rPr>
          <w:spacing w:val="-20"/>
          <w:w w:val="90"/>
        </w:rPr>
        <w:t xml:space="preserve"> </w:t>
      </w:r>
      <w:r>
        <w:rPr>
          <w:w w:val="90"/>
        </w:rPr>
        <w:t>и</w:t>
      </w:r>
      <w:proofErr w:type="gramEnd"/>
      <w:r>
        <w:rPr>
          <w:spacing w:val="53"/>
        </w:rPr>
        <w:t xml:space="preserve"> </w:t>
      </w:r>
      <w:proofErr w:type="gramStart"/>
      <w:r>
        <w:rPr>
          <w:rFonts w:ascii="Cambria" w:hAnsi="Cambria"/>
          <w:w w:val="90"/>
        </w:rPr>
        <w:t>«</w:t>
      </w:r>
      <w:r>
        <w:rPr>
          <w:rFonts w:ascii="Cambria" w:hAnsi="Cambria"/>
          <w:spacing w:val="-4"/>
          <w:w w:val="90"/>
        </w:rPr>
        <w:t xml:space="preserve"> </w:t>
      </w:r>
      <w:r>
        <w:rPr>
          <w:spacing w:val="29"/>
          <w:w w:val="90"/>
        </w:rPr>
        <w:t>Ра</w:t>
      </w:r>
      <w:proofErr w:type="gramEnd"/>
      <w:r>
        <w:rPr>
          <w:spacing w:val="-19"/>
          <w:w w:val="90"/>
        </w:rPr>
        <w:t xml:space="preserve"> </w:t>
      </w:r>
      <w:proofErr w:type="gramStart"/>
      <w:r>
        <w:rPr>
          <w:rFonts w:ascii="Cambria" w:hAnsi="Cambria"/>
          <w:w w:val="90"/>
        </w:rPr>
        <w:t>»</w:t>
      </w:r>
      <w:r>
        <w:rPr>
          <w:rFonts w:ascii="Cambria" w:hAnsi="Cambria"/>
          <w:spacing w:val="-4"/>
          <w:w w:val="90"/>
        </w:rPr>
        <w:t xml:space="preserve"> </w:t>
      </w:r>
      <w:r>
        <w:rPr>
          <w:rFonts w:ascii="Trebuchet MS" w:hAnsi="Trebuchet MS"/>
          <w:i/>
          <w:spacing w:val="-10"/>
          <w:w w:val="70"/>
        </w:rPr>
        <w:t>.</w:t>
      </w:r>
      <w:proofErr w:type="gramEnd"/>
    </w:p>
    <w:p w14:paraId="57AAF2A5" w14:textId="77777777" w:rsidR="00341786" w:rsidRDefault="00341786">
      <w:pPr>
        <w:pStyle w:val="a3"/>
        <w:rPr>
          <w:rFonts w:ascii="Trebuchet MS"/>
          <w:i/>
        </w:rPr>
      </w:pPr>
    </w:p>
    <w:p w14:paraId="542B87F8" w14:textId="77777777" w:rsidR="00341786" w:rsidRDefault="00341786">
      <w:pPr>
        <w:pStyle w:val="a3"/>
        <w:rPr>
          <w:rFonts w:ascii="Trebuchet MS"/>
          <w:i/>
        </w:rPr>
      </w:pPr>
    </w:p>
    <w:p w14:paraId="250C21BE" w14:textId="77777777" w:rsidR="00341786" w:rsidRDefault="00341786">
      <w:pPr>
        <w:pStyle w:val="a3"/>
        <w:rPr>
          <w:rFonts w:ascii="Trebuchet MS"/>
          <w:i/>
        </w:rPr>
      </w:pPr>
    </w:p>
    <w:p w14:paraId="5D773809" w14:textId="77777777" w:rsidR="00341786" w:rsidRDefault="00341786">
      <w:pPr>
        <w:pStyle w:val="a3"/>
        <w:rPr>
          <w:rFonts w:ascii="Trebuchet MS"/>
          <w:i/>
        </w:rPr>
      </w:pPr>
    </w:p>
    <w:p w14:paraId="41AD8C15" w14:textId="77777777" w:rsidR="00341786" w:rsidRDefault="00341786">
      <w:pPr>
        <w:pStyle w:val="a3"/>
        <w:rPr>
          <w:rFonts w:ascii="Trebuchet MS"/>
          <w:i/>
        </w:rPr>
      </w:pPr>
    </w:p>
    <w:p w14:paraId="39E3E12A" w14:textId="77777777" w:rsidR="00341786" w:rsidRDefault="00341786">
      <w:pPr>
        <w:pStyle w:val="a3"/>
        <w:rPr>
          <w:rFonts w:ascii="Trebuchet MS"/>
          <w:i/>
        </w:rPr>
      </w:pPr>
    </w:p>
    <w:p w14:paraId="7641D26F" w14:textId="77777777" w:rsidR="00341786" w:rsidRDefault="00341786">
      <w:pPr>
        <w:pStyle w:val="a3"/>
        <w:rPr>
          <w:rFonts w:ascii="Trebuchet MS"/>
          <w:i/>
        </w:rPr>
      </w:pPr>
    </w:p>
    <w:p w14:paraId="5632E5C8" w14:textId="77777777" w:rsidR="00341786" w:rsidRDefault="00341786">
      <w:pPr>
        <w:pStyle w:val="a3"/>
        <w:rPr>
          <w:rFonts w:ascii="Trebuchet MS"/>
          <w:i/>
        </w:rPr>
      </w:pPr>
    </w:p>
    <w:p w14:paraId="79A6146D" w14:textId="77777777" w:rsidR="00341786" w:rsidRDefault="00341786">
      <w:pPr>
        <w:pStyle w:val="a3"/>
        <w:rPr>
          <w:rFonts w:ascii="Trebuchet MS"/>
          <w:i/>
        </w:rPr>
      </w:pPr>
    </w:p>
    <w:p w14:paraId="736A9394" w14:textId="77777777" w:rsidR="00341786" w:rsidRDefault="00341786">
      <w:pPr>
        <w:pStyle w:val="a3"/>
        <w:rPr>
          <w:rFonts w:ascii="Trebuchet MS"/>
          <w:i/>
        </w:rPr>
      </w:pPr>
    </w:p>
    <w:p w14:paraId="5AAC89E1" w14:textId="77777777" w:rsidR="00341786" w:rsidRDefault="00341786">
      <w:pPr>
        <w:pStyle w:val="a3"/>
        <w:rPr>
          <w:rFonts w:ascii="Trebuchet MS"/>
          <w:i/>
        </w:rPr>
      </w:pPr>
    </w:p>
    <w:p w14:paraId="283252FC" w14:textId="77777777" w:rsidR="00341786" w:rsidRDefault="00341786">
      <w:pPr>
        <w:pStyle w:val="a3"/>
        <w:rPr>
          <w:rFonts w:ascii="Trebuchet MS"/>
          <w:i/>
        </w:rPr>
      </w:pPr>
    </w:p>
    <w:p w14:paraId="2DA643A6" w14:textId="77777777" w:rsidR="00341786" w:rsidRDefault="00341786">
      <w:pPr>
        <w:pStyle w:val="a3"/>
        <w:rPr>
          <w:rFonts w:ascii="Trebuchet MS"/>
          <w:i/>
        </w:rPr>
      </w:pPr>
    </w:p>
    <w:p w14:paraId="5E7DF053" w14:textId="77777777" w:rsidR="00341786" w:rsidRDefault="00341786">
      <w:pPr>
        <w:pStyle w:val="a3"/>
        <w:rPr>
          <w:rFonts w:ascii="Trebuchet MS"/>
          <w:i/>
        </w:rPr>
      </w:pPr>
    </w:p>
    <w:p w14:paraId="207982C3" w14:textId="77777777" w:rsidR="00341786" w:rsidRDefault="00341786">
      <w:pPr>
        <w:pStyle w:val="a3"/>
        <w:spacing w:before="57"/>
        <w:rPr>
          <w:rFonts w:ascii="Trebuchet MS"/>
          <w:i/>
        </w:rPr>
      </w:pPr>
    </w:p>
    <w:p w14:paraId="709A27D0" w14:textId="77777777" w:rsidR="00341786" w:rsidRDefault="00000000">
      <w:pPr>
        <w:pStyle w:val="a5"/>
        <w:numPr>
          <w:ilvl w:val="0"/>
          <w:numId w:val="30"/>
        </w:numPr>
        <w:tabs>
          <w:tab w:val="left" w:pos="720"/>
        </w:tabs>
        <w:spacing w:line="339" w:lineRule="exact"/>
        <w:ind w:left="720" w:hanging="266"/>
        <w:jc w:val="left"/>
        <w:rPr>
          <w:sz w:val="28"/>
        </w:rPr>
      </w:pP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34"/>
          <w:sz w:val="28"/>
        </w:rPr>
        <w:t xml:space="preserve"> </w:t>
      </w:r>
      <w:r>
        <w:rPr>
          <w:w w:val="85"/>
          <w:sz w:val="28"/>
        </w:rPr>
        <w:t>ш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5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19"/>
          <w:w w:val="9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6"/>
          <w:w w:val="150"/>
          <w:sz w:val="28"/>
        </w:rPr>
        <w:t xml:space="preserve"> </w:t>
      </w:r>
      <w:proofErr w:type="gramStart"/>
      <w:r>
        <w:rPr>
          <w:rFonts w:ascii="Cambria" w:hAnsi="Cambria"/>
          <w:w w:val="90"/>
          <w:sz w:val="28"/>
        </w:rPr>
        <w:t>«</w:t>
      </w:r>
      <w:r>
        <w:rPr>
          <w:rFonts w:ascii="Cambria" w:hAnsi="Cambria"/>
          <w:spacing w:val="-2"/>
          <w:w w:val="90"/>
          <w:sz w:val="28"/>
        </w:rPr>
        <w:t xml:space="preserve"> </w:t>
      </w:r>
      <w:proofErr w:type="spellStart"/>
      <w:r>
        <w:rPr>
          <w:spacing w:val="29"/>
          <w:w w:val="85"/>
          <w:sz w:val="28"/>
        </w:rPr>
        <w:t>Ры</w:t>
      </w:r>
      <w:proofErr w:type="spellEnd"/>
      <w:proofErr w:type="gramEnd"/>
      <w:r>
        <w:rPr>
          <w:spacing w:val="-16"/>
          <w:w w:val="85"/>
          <w:sz w:val="28"/>
        </w:rPr>
        <w:t xml:space="preserve"> </w:t>
      </w:r>
      <w:proofErr w:type="gramStart"/>
      <w:r>
        <w:rPr>
          <w:rFonts w:ascii="Cambria" w:hAnsi="Cambria"/>
          <w:w w:val="90"/>
          <w:sz w:val="28"/>
        </w:rPr>
        <w:t>»</w:t>
      </w:r>
      <w:r>
        <w:rPr>
          <w:rFonts w:ascii="Cambria" w:hAnsi="Cambria"/>
          <w:spacing w:val="-3"/>
          <w:w w:val="90"/>
          <w:sz w:val="28"/>
        </w:rPr>
        <w:t xml:space="preserve"> </w:t>
      </w:r>
      <w:r>
        <w:rPr>
          <w:rFonts w:ascii="Trebuchet MS" w:hAnsi="Trebuchet MS"/>
          <w:i/>
          <w:spacing w:val="-10"/>
          <w:w w:val="80"/>
          <w:sz w:val="28"/>
        </w:rPr>
        <w:t>,</w:t>
      </w:r>
      <w:proofErr w:type="gramEnd"/>
    </w:p>
    <w:p w14:paraId="64F64082" w14:textId="77777777" w:rsidR="00341786" w:rsidRDefault="00000000">
      <w:pPr>
        <w:pStyle w:val="a3"/>
        <w:spacing w:line="339" w:lineRule="exact"/>
        <w:ind w:left="454"/>
        <w:rPr>
          <w:rFonts w:ascii="Trebuchet MS" w:hAnsi="Trebuchet MS"/>
          <w:i/>
        </w:rPr>
      </w:pP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85"/>
        </w:rPr>
        <w:t>с</w:t>
      </w:r>
      <w:r>
        <w:rPr>
          <w:spacing w:val="-16"/>
          <w:w w:val="85"/>
        </w:rPr>
        <w:t xml:space="preserve"> </w:t>
      </w:r>
      <w:r>
        <w:rPr>
          <w:w w:val="85"/>
        </w:rPr>
        <w:t>к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85"/>
        </w:rPr>
        <w:t>с</w:t>
      </w:r>
      <w:r>
        <w:rPr>
          <w:spacing w:val="-16"/>
          <w:w w:val="85"/>
        </w:rPr>
        <w:t xml:space="preserve"> </w:t>
      </w:r>
      <w:r>
        <w:rPr>
          <w:w w:val="85"/>
        </w:rPr>
        <w:t>ь</w:t>
      </w:r>
      <w:r>
        <w:rPr>
          <w:spacing w:val="36"/>
        </w:rPr>
        <w:t xml:space="preserve"> </w:t>
      </w:r>
      <w:r>
        <w:rPr>
          <w:w w:val="85"/>
        </w:rPr>
        <w:t>з</w:t>
      </w:r>
      <w:r>
        <w:rPr>
          <w:spacing w:val="-15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ё</w:t>
      </w:r>
      <w:r>
        <w:rPr>
          <w:spacing w:val="-16"/>
          <w:w w:val="85"/>
        </w:rPr>
        <w:t xml:space="preserve"> </w:t>
      </w:r>
      <w:r>
        <w:rPr>
          <w:w w:val="85"/>
        </w:rPr>
        <w:t>з</w:t>
      </w:r>
      <w:r>
        <w:rPr>
          <w:spacing w:val="-14"/>
          <w:w w:val="85"/>
        </w:rPr>
        <w:t xml:space="preserve"> </w:t>
      </w:r>
      <w:r>
        <w:rPr>
          <w:w w:val="85"/>
        </w:rPr>
        <w:t>д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ч</w:t>
      </w:r>
      <w:r>
        <w:rPr>
          <w:spacing w:val="-16"/>
          <w:w w:val="85"/>
        </w:rPr>
        <w:t xml:space="preserve"> </w:t>
      </w:r>
      <w:r>
        <w:rPr>
          <w:w w:val="85"/>
        </w:rPr>
        <w:t>к</w:t>
      </w:r>
      <w:r>
        <w:rPr>
          <w:spacing w:val="-15"/>
          <w:w w:val="85"/>
        </w:rPr>
        <w:t xml:space="preserve"> </w:t>
      </w:r>
      <w:r>
        <w:rPr>
          <w:w w:val="85"/>
        </w:rPr>
        <w:t>и</w:t>
      </w:r>
      <w:r>
        <w:rPr>
          <w:spacing w:val="39"/>
        </w:rPr>
        <w:t xml:space="preserve"> </w:t>
      </w:r>
      <w:proofErr w:type="spellStart"/>
      <w:r>
        <w:rPr>
          <w:w w:val="85"/>
        </w:rPr>
        <w:t>и</w:t>
      </w:r>
      <w:proofErr w:type="spellEnd"/>
      <w:r>
        <w:rPr>
          <w:spacing w:val="38"/>
          <w:w w:val="150"/>
        </w:rPr>
        <w:t xml:space="preserve"> </w:t>
      </w: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и</w:t>
      </w:r>
      <w:r>
        <w:rPr>
          <w:spacing w:val="-16"/>
          <w:w w:val="85"/>
        </w:rPr>
        <w:t xml:space="preserve"> </w:t>
      </w:r>
      <w:r>
        <w:rPr>
          <w:w w:val="85"/>
        </w:rPr>
        <w:t>з</w:t>
      </w:r>
      <w:r>
        <w:rPr>
          <w:spacing w:val="-15"/>
          <w:w w:val="85"/>
        </w:rPr>
        <w:t xml:space="preserve"> </w:t>
      </w:r>
      <w:r>
        <w:rPr>
          <w:w w:val="85"/>
        </w:rPr>
        <w:t>н</w:t>
      </w:r>
      <w:r>
        <w:rPr>
          <w:spacing w:val="-15"/>
          <w:w w:val="85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rPr>
          <w:w w:val="85"/>
        </w:rPr>
        <w:t>с</w:t>
      </w:r>
      <w:r>
        <w:rPr>
          <w:spacing w:val="-16"/>
          <w:w w:val="85"/>
        </w:rPr>
        <w:t xml:space="preserve"> </w:t>
      </w:r>
      <w:r>
        <w:rPr>
          <w:w w:val="85"/>
        </w:rPr>
        <w:t>и</w:t>
      </w:r>
      <w:r>
        <w:rPr>
          <w:spacing w:val="59"/>
          <w:w w:val="150"/>
        </w:rPr>
        <w:t xml:space="preserve"> </w:t>
      </w:r>
      <w:proofErr w:type="gramStart"/>
      <w:r>
        <w:rPr>
          <w:rFonts w:ascii="Cambria" w:hAnsi="Cambria"/>
          <w:w w:val="85"/>
        </w:rPr>
        <w:t>«</w:t>
      </w:r>
      <w:r>
        <w:rPr>
          <w:rFonts w:ascii="Cambria" w:hAnsi="Cambria"/>
          <w:spacing w:val="3"/>
          <w:w w:val="85"/>
        </w:rPr>
        <w:t xml:space="preserve"> </w:t>
      </w:r>
      <w:r>
        <w:rPr>
          <w:spacing w:val="29"/>
          <w:w w:val="85"/>
        </w:rPr>
        <w:t>Ро</w:t>
      </w:r>
      <w:proofErr w:type="gramEnd"/>
      <w:r>
        <w:rPr>
          <w:spacing w:val="-16"/>
          <w:w w:val="85"/>
        </w:rPr>
        <w:t xml:space="preserve"> </w:t>
      </w:r>
      <w:proofErr w:type="gramStart"/>
      <w:r>
        <w:rPr>
          <w:rFonts w:ascii="Cambria" w:hAnsi="Cambria"/>
          <w:w w:val="85"/>
        </w:rPr>
        <w:t>»</w:t>
      </w:r>
      <w:r>
        <w:rPr>
          <w:rFonts w:ascii="Cambria" w:hAnsi="Cambria"/>
          <w:spacing w:val="-7"/>
        </w:rPr>
        <w:t xml:space="preserve"> </w:t>
      </w:r>
      <w:r>
        <w:rPr>
          <w:rFonts w:ascii="Trebuchet MS" w:hAnsi="Trebuchet MS"/>
          <w:i/>
          <w:spacing w:val="-10"/>
          <w:w w:val="75"/>
        </w:rPr>
        <w:t>.</w:t>
      </w:r>
      <w:proofErr w:type="gramEnd"/>
    </w:p>
    <w:p w14:paraId="5615B56F" w14:textId="77777777" w:rsidR="00341786" w:rsidRDefault="00341786">
      <w:pPr>
        <w:pStyle w:val="a3"/>
        <w:rPr>
          <w:rFonts w:ascii="Trebuchet MS"/>
          <w:i/>
        </w:rPr>
      </w:pPr>
    </w:p>
    <w:p w14:paraId="19DE46FB" w14:textId="77777777" w:rsidR="00341786" w:rsidRDefault="00341786">
      <w:pPr>
        <w:pStyle w:val="a3"/>
        <w:rPr>
          <w:rFonts w:ascii="Trebuchet MS"/>
          <w:i/>
        </w:rPr>
      </w:pPr>
    </w:p>
    <w:p w14:paraId="7F55D4FC" w14:textId="77777777" w:rsidR="00341786" w:rsidRDefault="00341786">
      <w:pPr>
        <w:pStyle w:val="a3"/>
        <w:rPr>
          <w:rFonts w:ascii="Trebuchet MS"/>
          <w:i/>
        </w:rPr>
      </w:pPr>
    </w:p>
    <w:p w14:paraId="1AD8C488" w14:textId="77777777" w:rsidR="00341786" w:rsidRDefault="00341786">
      <w:pPr>
        <w:pStyle w:val="a3"/>
        <w:rPr>
          <w:rFonts w:ascii="Trebuchet MS"/>
          <w:i/>
        </w:rPr>
      </w:pPr>
    </w:p>
    <w:p w14:paraId="08F847FD" w14:textId="77777777" w:rsidR="00341786" w:rsidRDefault="00341786">
      <w:pPr>
        <w:pStyle w:val="a3"/>
        <w:rPr>
          <w:rFonts w:ascii="Trebuchet MS"/>
          <w:i/>
        </w:rPr>
      </w:pPr>
    </w:p>
    <w:p w14:paraId="37EE5953" w14:textId="77777777" w:rsidR="00341786" w:rsidRDefault="00341786">
      <w:pPr>
        <w:pStyle w:val="a3"/>
        <w:rPr>
          <w:rFonts w:ascii="Trebuchet MS"/>
          <w:i/>
        </w:rPr>
      </w:pPr>
    </w:p>
    <w:p w14:paraId="4DE5A9A1" w14:textId="77777777" w:rsidR="00341786" w:rsidRDefault="00341786">
      <w:pPr>
        <w:pStyle w:val="a3"/>
        <w:rPr>
          <w:rFonts w:ascii="Trebuchet MS"/>
          <w:i/>
        </w:rPr>
      </w:pPr>
    </w:p>
    <w:p w14:paraId="7EA97594" w14:textId="77777777" w:rsidR="00341786" w:rsidRDefault="00341786">
      <w:pPr>
        <w:pStyle w:val="a3"/>
        <w:rPr>
          <w:rFonts w:ascii="Trebuchet MS"/>
          <w:i/>
        </w:rPr>
      </w:pPr>
    </w:p>
    <w:p w14:paraId="4610A4C7" w14:textId="77777777" w:rsidR="00341786" w:rsidRDefault="00341786">
      <w:pPr>
        <w:pStyle w:val="a3"/>
        <w:rPr>
          <w:rFonts w:ascii="Trebuchet MS"/>
          <w:i/>
        </w:rPr>
      </w:pPr>
    </w:p>
    <w:p w14:paraId="078E436F" w14:textId="77777777" w:rsidR="00341786" w:rsidRDefault="00341786">
      <w:pPr>
        <w:pStyle w:val="a3"/>
        <w:spacing w:before="265"/>
        <w:rPr>
          <w:rFonts w:ascii="Trebuchet MS"/>
          <w:i/>
        </w:rPr>
      </w:pPr>
    </w:p>
    <w:p w14:paraId="77BDA454" w14:textId="77777777" w:rsidR="00341786" w:rsidRDefault="00000000">
      <w:pPr>
        <w:pStyle w:val="a5"/>
        <w:numPr>
          <w:ilvl w:val="0"/>
          <w:numId w:val="30"/>
        </w:numPr>
        <w:tabs>
          <w:tab w:val="left" w:pos="744"/>
        </w:tabs>
        <w:ind w:left="744" w:hanging="264"/>
        <w:jc w:val="left"/>
        <w:rPr>
          <w:sz w:val="28"/>
        </w:rPr>
      </w:pP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9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48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50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15634C2" w14:textId="77777777" w:rsidR="00341786" w:rsidRDefault="00000000">
      <w:pPr>
        <w:pStyle w:val="1"/>
        <w:tabs>
          <w:tab w:val="left" w:pos="1664"/>
          <w:tab w:val="left" w:pos="3343"/>
          <w:tab w:val="left" w:pos="5085"/>
          <w:tab w:val="left" w:pos="6655"/>
          <w:tab w:val="left" w:pos="8407"/>
        </w:tabs>
        <w:spacing w:before="55"/>
        <w:ind w:left="36"/>
      </w:pPr>
      <w:proofErr w:type="spellStart"/>
      <w:r>
        <w:rPr>
          <w:spacing w:val="24"/>
          <w:w w:val="85"/>
        </w:rPr>
        <w:t>Ры</w:t>
      </w:r>
      <w:proofErr w:type="spellEnd"/>
      <w:r>
        <w:tab/>
      </w:r>
      <w:r>
        <w:rPr>
          <w:spacing w:val="24"/>
          <w:w w:val="85"/>
        </w:rPr>
        <w:t>Ра</w:t>
      </w:r>
      <w:r>
        <w:tab/>
      </w:r>
      <w:r>
        <w:rPr>
          <w:spacing w:val="22"/>
          <w:w w:val="85"/>
        </w:rPr>
        <w:t>Ро</w:t>
      </w:r>
      <w:r>
        <w:tab/>
      </w:r>
      <w:r>
        <w:rPr>
          <w:spacing w:val="25"/>
          <w:w w:val="85"/>
          <w:position w:val="1"/>
        </w:rPr>
        <w:t>Рэ</w:t>
      </w:r>
      <w:r>
        <w:rPr>
          <w:position w:val="1"/>
        </w:rPr>
        <w:tab/>
      </w:r>
      <w:proofErr w:type="spellStart"/>
      <w:r>
        <w:rPr>
          <w:spacing w:val="25"/>
          <w:w w:val="85"/>
          <w:position w:val="5"/>
        </w:rPr>
        <w:t>Ры</w:t>
      </w:r>
      <w:proofErr w:type="spellEnd"/>
      <w:r>
        <w:rPr>
          <w:position w:val="5"/>
        </w:rPr>
        <w:tab/>
      </w:r>
      <w:r>
        <w:rPr>
          <w:spacing w:val="24"/>
          <w:w w:val="85"/>
        </w:rPr>
        <w:t xml:space="preserve">Ру </w:t>
      </w:r>
    </w:p>
    <w:p w14:paraId="2332D543" w14:textId="77777777" w:rsidR="00341786" w:rsidRDefault="00341786">
      <w:pPr>
        <w:pStyle w:val="a3"/>
      </w:pPr>
    </w:p>
    <w:p w14:paraId="702C3C8F" w14:textId="77777777" w:rsidR="00341786" w:rsidRDefault="00341786">
      <w:pPr>
        <w:pStyle w:val="a3"/>
      </w:pPr>
    </w:p>
    <w:p w14:paraId="6C1C3641" w14:textId="77777777" w:rsidR="00341786" w:rsidRDefault="00341786">
      <w:pPr>
        <w:pStyle w:val="a3"/>
      </w:pPr>
    </w:p>
    <w:p w14:paraId="115A42A5" w14:textId="77777777" w:rsidR="00341786" w:rsidRDefault="00341786">
      <w:pPr>
        <w:pStyle w:val="a3"/>
      </w:pPr>
    </w:p>
    <w:p w14:paraId="4EBB5E20" w14:textId="77777777" w:rsidR="00341786" w:rsidRDefault="00341786">
      <w:pPr>
        <w:pStyle w:val="a3"/>
        <w:spacing w:before="242"/>
      </w:pPr>
    </w:p>
    <w:p w14:paraId="580C7471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pgSz w:w="10800" w:h="14400"/>
          <w:pgMar w:top="160" w:right="0" w:bottom="0" w:left="0" w:header="720" w:footer="720" w:gutter="0"/>
          <w:cols w:space="720"/>
        </w:sectPr>
      </w:pPr>
    </w:p>
    <w:p w14:paraId="70DBFF8B" w14:textId="77777777" w:rsidR="00341786" w:rsidRDefault="00000000">
      <w:pPr>
        <w:pStyle w:val="1"/>
        <w:ind w:left="178"/>
        <w:rPr>
          <w:rFonts w:ascii="Trebuchet MS" w:hAnsi="Trebuchet MS"/>
          <w:i/>
        </w:rPr>
      </w:pPr>
      <w:bookmarkStart w:id="14" w:name="Слайд_15"/>
      <w:bookmarkEnd w:id="14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12 </w:t>
      </w:r>
    </w:p>
    <w:p w14:paraId="42E7784C" w14:textId="77777777" w:rsidR="00341786" w:rsidRDefault="00000000">
      <w:pPr>
        <w:pStyle w:val="a5"/>
        <w:numPr>
          <w:ilvl w:val="0"/>
          <w:numId w:val="29"/>
        </w:numPr>
        <w:tabs>
          <w:tab w:val="left" w:pos="957"/>
        </w:tabs>
        <w:spacing w:before="241"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4FEDEBD" w14:textId="77777777" w:rsidR="00341786" w:rsidRDefault="00000000">
      <w:pPr>
        <w:pStyle w:val="a5"/>
        <w:numPr>
          <w:ilvl w:val="0"/>
          <w:numId w:val="29"/>
        </w:numPr>
        <w:tabs>
          <w:tab w:val="left" w:pos="957"/>
        </w:tabs>
        <w:spacing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19"/>
          <w:w w:val="9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79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0B3DE6B" w14:textId="77777777" w:rsidR="00341786" w:rsidRDefault="00000000">
      <w:pPr>
        <w:tabs>
          <w:tab w:val="left" w:pos="1948"/>
          <w:tab w:val="left" w:pos="3262"/>
          <w:tab w:val="left" w:pos="4399"/>
          <w:tab w:val="left" w:pos="5758"/>
          <w:tab w:val="left" w:pos="6954"/>
          <w:tab w:val="left" w:pos="8247"/>
          <w:tab w:val="left" w:pos="9548"/>
        </w:tabs>
        <w:spacing w:before="54"/>
        <w:ind w:left="690"/>
        <w:rPr>
          <w:position w:val="-1"/>
          <w:sz w:val="36"/>
        </w:rPr>
      </w:pPr>
      <w:proofErr w:type="spellStart"/>
      <w:r>
        <w:rPr>
          <w:spacing w:val="34"/>
          <w:w w:val="90"/>
          <w:position w:val="-2"/>
          <w:sz w:val="36"/>
        </w:rPr>
        <w:t>аРа</w:t>
      </w:r>
      <w:proofErr w:type="spellEnd"/>
      <w:r>
        <w:rPr>
          <w:position w:val="-2"/>
          <w:sz w:val="36"/>
        </w:rPr>
        <w:tab/>
      </w:r>
      <w:proofErr w:type="spellStart"/>
      <w:r>
        <w:rPr>
          <w:spacing w:val="34"/>
          <w:w w:val="90"/>
          <w:sz w:val="36"/>
        </w:rPr>
        <w:t>уРа</w:t>
      </w:r>
      <w:proofErr w:type="spellEnd"/>
      <w:r>
        <w:rPr>
          <w:sz w:val="36"/>
        </w:rPr>
        <w:tab/>
      </w:r>
      <w:r>
        <w:rPr>
          <w:w w:val="75"/>
          <w:sz w:val="36"/>
        </w:rPr>
        <w:t>и</w:t>
      </w:r>
      <w:r>
        <w:rPr>
          <w:spacing w:val="-18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19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у</w:t>
      </w:r>
      <w:r>
        <w:rPr>
          <w:sz w:val="36"/>
        </w:rPr>
        <w:tab/>
      </w:r>
      <w:proofErr w:type="spellStart"/>
      <w:r>
        <w:rPr>
          <w:spacing w:val="35"/>
          <w:w w:val="90"/>
          <w:sz w:val="36"/>
        </w:rPr>
        <w:t>эРа</w:t>
      </w:r>
      <w:proofErr w:type="spellEnd"/>
      <w:r>
        <w:rPr>
          <w:sz w:val="36"/>
        </w:rPr>
        <w:tab/>
      </w:r>
      <w:r>
        <w:rPr>
          <w:w w:val="75"/>
          <w:position w:val="-1"/>
          <w:sz w:val="36"/>
        </w:rPr>
        <w:t>о</w:t>
      </w:r>
      <w:r>
        <w:rPr>
          <w:spacing w:val="-19"/>
          <w:w w:val="75"/>
          <w:position w:val="-1"/>
          <w:sz w:val="36"/>
        </w:rPr>
        <w:t xml:space="preserve"> </w:t>
      </w:r>
      <w:r>
        <w:rPr>
          <w:w w:val="75"/>
          <w:position w:val="-1"/>
          <w:sz w:val="36"/>
        </w:rPr>
        <w:t>Р</w:t>
      </w:r>
      <w:r>
        <w:rPr>
          <w:spacing w:val="-19"/>
          <w:w w:val="75"/>
          <w:position w:val="-1"/>
          <w:sz w:val="36"/>
        </w:rPr>
        <w:t xml:space="preserve"> </w:t>
      </w:r>
      <w:r>
        <w:rPr>
          <w:spacing w:val="-10"/>
          <w:w w:val="75"/>
          <w:position w:val="-1"/>
          <w:sz w:val="36"/>
        </w:rPr>
        <w:t>ы</w:t>
      </w:r>
      <w:r>
        <w:rPr>
          <w:position w:val="-1"/>
          <w:sz w:val="36"/>
        </w:rPr>
        <w:tab/>
      </w:r>
      <w:r>
        <w:rPr>
          <w:w w:val="75"/>
          <w:position w:val="-1"/>
          <w:sz w:val="36"/>
        </w:rPr>
        <w:t>и</w:t>
      </w:r>
      <w:r>
        <w:rPr>
          <w:spacing w:val="-18"/>
          <w:w w:val="75"/>
          <w:position w:val="-1"/>
          <w:sz w:val="36"/>
        </w:rPr>
        <w:t xml:space="preserve"> </w:t>
      </w:r>
      <w:r>
        <w:rPr>
          <w:w w:val="75"/>
          <w:position w:val="-1"/>
          <w:sz w:val="36"/>
        </w:rPr>
        <w:t>Р</w:t>
      </w:r>
      <w:r>
        <w:rPr>
          <w:spacing w:val="-19"/>
          <w:w w:val="75"/>
          <w:position w:val="-1"/>
          <w:sz w:val="36"/>
        </w:rPr>
        <w:t xml:space="preserve"> </w:t>
      </w:r>
      <w:r>
        <w:rPr>
          <w:spacing w:val="-10"/>
          <w:w w:val="75"/>
          <w:position w:val="-1"/>
          <w:sz w:val="36"/>
        </w:rPr>
        <w:t>у</w:t>
      </w:r>
      <w:r>
        <w:rPr>
          <w:position w:val="-1"/>
          <w:sz w:val="36"/>
        </w:rPr>
        <w:tab/>
      </w:r>
      <w:r>
        <w:rPr>
          <w:w w:val="65"/>
          <w:sz w:val="36"/>
        </w:rPr>
        <w:t>е</w:t>
      </w:r>
      <w:r>
        <w:rPr>
          <w:spacing w:val="-9"/>
          <w:w w:val="65"/>
          <w:sz w:val="36"/>
        </w:rPr>
        <w:t xml:space="preserve"> </w:t>
      </w:r>
      <w:r>
        <w:rPr>
          <w:w w:val="65"/>
          <w:sz w:val="36"/>
        </w:rPr>
        <w:t>Р</w:t>
      </w:r>
      <w:r>
        <w:rPr>
          <w:spacing w:val="-10"/>
          <w:w w:val="65"/>
          <w:sz w:val="36"/>
        </w:rPr>
        <w:t xml:space="preserve"> о</w:t>
      </w:r>
      <w:r>
        <w:rPr>
          <w:sz w:val="36"/>
        </w:rPr>
        <w:tab/>
      </w:r>
      <w:proofErr w:type="spellStart"/>
      <w:r>
        <w:rPr>
          <w:w w:val="75"/>
          <w:position w:val="-1"/>
          <w:sz w:val="36"/>
        </w:rPr>
        <w:t>о</w:t>
      </w:r>
      <w:proofErr w:type="spellEnd"/>
      <w:r>
        <w:rPr>
          <w:spacing w:val="-20"/>
          <w:w w:val="75"/>
          <w:position w:val="-1"/>
          <w:sz w:val="36"/>
        </w:rPr>
        <w:t xml:space="preserve"> </w:t>
      </w:r>
      <w:r>
        <w:rPr>
          <w:w w:val="75"/>
          <w:position w:val="-1"/>
          <w:sz w:val="36"/>
        </w:rPr>
        <w:t>Р</w:t>
      </w:r>
      <w:r>
        <w:rPr>
          <w:spacing w:val="-20"/>
          <w:w w:val="75"/>
          <w:position w:val="-1"/>
          <w:sz w:val="36"/>
        </w:rPr>
        <w:t xml:space="preserve"> </w:t>
      </w:r>
      <w:r>
        <w:rPr>
          <w:spacing w:val="-10"/>
          <w:w w:val="75"/>
          <w:position w:val="-1"/>
          <w:sz w:val="36"/>
        </w:rPr>
        <w:t>э</w:t>
      </w:r>
    </w:p>
    <w:p w14:paraId="0F68559D" w14:textId="77777777" w:rsidR="00341786" w:rsidRDefault="00341786">
      <w:pPr>
        <w:pStyle w:val="a3"/>
        <w:rPr>
          <w:sz w:val="20"/>
        </w:rPr>
      </w:pPr>
    </w:p>
    <w:p w14:paraId="30A917FE" w14:textId="77777777" w:rsidR="00341786" w:rsidRDefault="00341786">
      <w:pPr>
        <w:pStyle w:val="a3"/>
        <w:rPr>
          <w:sz w:val="20"/>
        </w:rPr>
      </w:pPr>
    </w:p>
    <w:p w14:paraId="620A33D7" w14:textId="77777777" w:rsidR="00341786" w:rsidRDefault="00341786">
      <w:pPr>
        <w:pStyle w:val="a3"/>
        <w:rPr>
          <w:sz w:val="20"/>
        </w:rPr>
      </w:pPr>
    </w:p>
    <w:p w14:paraId="3C73A904" w14:textId="77777777" w:rsidR="00341786" w:rsidRDefault="00341786">
      <w:pPr>
        <w:pStyle w:val="a3"/>
        <w:rPr>
          <w:sz w:val="20"/>
        </w:rPr>
      </w:pPr>
    </w:p>
    <w:p w14:paraId="3C27E1CF" w14:textId="77777777" w:rsidR="00341786" w:rsidRDefault="00341786">
      <w:pPr>
        <w:pStyle w:val="a3"/>
        <w:rPr>
          <w:sz w:val="20"/>
        </w:rPr>
      </w:pPr>
    </w:p>
    <w:p w14:paraId="610E967E" w14:textId="77777777" w:rsidR="00341786" w:rsidRDefault="00341786">
      <w:pPr>
        <w:pStyle w:val="a3"/>
        <w:rPr>
          <w:sz w:val="20"/>
        </w:rPr>
      </w:pPr>
    </w:p>
    <w:p w14:paraId="07B046E1" w14:textId="77777777" w:rsidR="00341786" w:rsidRDefault="00341786">
      <w:pPr>
        <w:pStyle w:val="a3"/>
        <w:rPr>
          <w:sz w:val="20"/>
        </w:rPr>
      </w:pPr>
    </w:p>
    <w:p w14:paraId="109BD6D2" w14:textId="77777777" w:rsidR="00341786" w:rsidRDefault="00341786">
      <w:pPr>
        <w:pStyle w:val="a3"/>
        <w:rPr>
          <w:sz w:val="20"/>
        </w:rPr>
      </w:pPr>
    </w:p>
    <w:p w14:paraId="458CE8CA" w14:textId="77777777" w:rsidR="00341786" w:rsidRDefault="00341786">
      <w:pPr>
        <w:pStyle w:val="a3"/>
        <w:rPr>
          <w:sz w:val="20"/>
        </w:rPr>
      </w:pPr>
    </w:p>
    <w:p w14:paraId="49CB778E" w14:textId="77777777" w:rsidR="00341786" w:rsidRDefault="00341786">
      <w:pPr>
        <w:pStyle w:val="a3"/>
        <w:rPr>
          <w:sz w:val="20"/>
        </w:rPr>
      </w:pPr>
    </w:p>
    <w:p w14:paraId="1DB66B30" w14:textId="77777777" w:rsidR="00341786" w:rsidRDefault="00341786">
      <w:pPr>
        <w:pStyle w:val="a3"/>
        <w:rPr>
          <w:sz w:val="20"/>
        </w:rPr>
      </w:pPr>
    </w:p>
    <w:p w14:paraId="7A3AD9CA" w14:textId="77777777" w:rsidR="00341786" w:rsidRDefault="00341786">
      <w:pPr>
        <w:pStyle w:val="a3"/>
        <w:rPr>
          <w:sz w:val="20"/>
        </w:rPr>
      </w:pPr>
    </w:p>
    <w:p w14:paraId="3EC213EB" w14:textId="77777777" w:rsidR="00341786" w:rsidRDefault="00341786">
      <w:pPr>
        <w:pStyle w:val="a3"/>
        <w:spacing w:before="19"/>
        <w:rPr>
          <w:sz w:val="20"/>
        </w:rPr>
      </w:pPr>
    </w:p>
    <w:p w14:paraId="3682E9D3" w14:textId="77777777" w:rsidR="00341786" w:rsidRDefault="00341786">
      <w:pPr>
        <w:pStyle w:val="a3"/>
        <w:rPr>
          <w:sz w:val="20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57511A1E" w14:textId="77777777" w:rsidR="00341786" w:rsidRDefault="00000000">
      <w:pPr>
        <w:tabs>
          <w:tab w:val="left" w:pos="2016"/>
        </w:tabs>
        <w:spacing w:before="103"/>
        <w:ind w:left="698"/>
        <w:rPr>
          <w:sz w:val="36"/>
        </w:rPr>
      </w:pPr>
      <w:r>
        <w:rPr>
          <w:w w:val="75"/>
          <w:sz w:val="36"/>
        </w:rPr>
        <w:t>и</w:t>
      </w:r>
      <w:r>
        <w:rPr>
          <w:spacing w:val="-18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19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ы</w:t>
      </w:r>
      <w:r>
        <w:rPr>
          <w:sz w:val="36"/>
        </w:rPr>
        <w:tab/>
      </w:r>
      <w:proofErr w:type="spellStart"/>
      <w:r>
        <w:rPr>
          <w:spacing w:val="34"/>
          <w:w w:val="90"/>
          <w:sz w:val="36"/>
        </w:rPr>
        <w:t>уРэ</w:t>
      </w:r>
      <w:proofErr w:type="spellEnd"/>
      <w:r>
        <w:rPr>
          <w:spacing w:val="34"/>
          <w:w w:val="90"/>
          <w:sz w:val="36"/>
        </w:rPr>
        <w:t xml:space="preserve"> </w:t>
      </w:r>
    </w:p>
    <w:p w14:paraId="5D63E243" w14:textId="77777777" w:rsidR="00341786" w:rsidRDefault="00000000">
      <w:pPr>
        <w:tabs>
          <w:tab w:val="left" w:pos="1810"/>
        </w:tabs>
        <w:spacing w:before="100"/>
        <w:ind w:left="493"/>
        <w:rPr>
          <w:sz w:val="36"/>
        </w:rPr>
      </w:pPr>
      <w:r>
        <w:br w:type="column"/>
      </w:r>
      <w:proofErr w:type="spellStart"/>
      <w:r>
        <w:rPr>
          <w:spacing w:val="34"/>
          <w:w w:val="85"/>
          <w:sz w:val="36"/>
        </w:rPr>
        <w:t>аРу</w:t>
      </w:r>
      <w:proofErr w:type="spellEnd"/>
      <w:r>
        <w:rPr>
          <w:sz w:val="36"/>
        </w:rPr>
        <w:tab/>
      </w:r>
      <w:r>
        <w:rPr>
          <w:w w:val="70"/>
          <w:sz w:val="36"/>
        </w:rPr>
        <w:t>я</w:t>
      </w:r>
      <w:r>
        <w:rPr>
          <w:spacing w:val="-14"/>
          <w:w w:val="70"/>
          <w:sz w:val="36"/>
        </w:rPr>
        <w:t xml:space="preserve"> </w:t>
      </w:r>
      <w:proofErr w:type="gramStart"/>
      <w:r>
        <w:rPr>
          <w:w w:val="70"/>
          <w:sz w:val="36"/>
        </w:rPr>
        <w:t>Р</w:t>
      </w:r>
      <w:proofErr w:type="gramEnd"/>
      <w:r>
        <w:rPr>
          <w:spacing w:val="-15"/>
          <w:w w:val="70"/>
          <w:sz w:val="36"/>
        </w:rPr>
        <w:t xml:space="preserve"> </w:t>
      </w:r>
      <w:r>
        <w:rPr>
          <w:spacing w:val="-10"/>
          <w:w w:val="70"/>
          <w:sz w:val="36"/>
        </w:rPr>
        <w:t>а</w:t>
      </w:r>
    </w:p>
    <w:p w14:paraId="5BEC1DB9" w14:textId="77777777" w:rsidR="00341786" w:rsidRDefault="00000000">
      <w:pPr>
        <w:spacing w:before="100"/>
        <w:ind w:left="681"/>
        <w:rPr>
          <w:sz w:val="36"/>
        </w:rPr>
      </w:pPr>
      <w:r>
        <w:br w:type="column"/>
      </w:r>
      <w:r>
        <w:rPr>
          <w:w w:val="75"/>
          <w:sz w:val="36"/>
        </w:rPr>
        <w:t>ы</w:t>
      </w:r>
      <w:r>
        <w:rPr>
          <w:spacing w:val="-23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2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ы</w:t>
      </w:r>
    </w:p>
    <w:p w14:paraId="0C3D25F1" w14:textId="77777777" w:rsidR="00341786" w:rsidRDefault="00000000">
      <w:pPr>
        <w:tabs>
          <w:tab w:val="left" w:pos="1820"/>
          <w:tab w:val="left" w:pos="3125"/>
        </w:tabs>
        <w:spacing w:before="100"/>
        <w:ind w:left="545"/>
        <w:rPr>
          <w:sz w:val="36"/>
        </w:rPr>
      </w:pPr>
      <w:r>
        <w:br w:type="column"/>
      </w:r>
      <w:r>
        <w:rPr>
          <w:w w:val="75"/>
          <w:sz w:val="36"/>
        </w:rPr>
        <w:t>и</w:t>
      </w:r>
      <w:r>
        <w:rPr>
          <w:spacing w:val="-18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19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о</w:t>
      </w:r>
      <w:r>
        <w:rPr>
          <w:sz w:val="36"/>
        </w:rPr>
        <w:tab/>
      </w:r>
      <w:proofErr w:type="spellStart"/>
      <w:r>
        <w:rPr>
          <w:w w:val="75"/>
          <w:sz w:val="36"/>
        </w:rPr>
        <w:t>о</w:t>
      </w:r>
      <w:proofErr w:type="spellEnd"/>
      <w:r>
        <w:rPr>
          <w:spacing w:val="-20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0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а</w:t>
      </w:r>
      <w:r>
        <w:rPr>
          <w:sz w:val="36"/>
        </w:rPr>
        <w:tab/>
      </w:r>
      <w:proofErr w:type="spellStart"/>
      <w:r>
        <w:rPr>
          <w:spacing w:val="34"/>
          <w:w w:val="90"/>
          <w:sz w:val="36"/>
        </w:rPr>
        <w:t>аРэ</w:t>
      </w:r>
      <w:proofErr w:type="spellEnd"/>
      <w:r>
        <w:rPr>
          <w:spacing w:val="34"/>
          <w:w w:val="90"/>
          <w:sz w:val="36"/>
        </w:rPr>
        <w:t xml:space="preserve"> </w:t>
      </w:r>
    </w:p>
    <w:p w14:paraId="20E538F6" w14:textId="77777777" w:rsidR="00341786" w:rsidRDefault="00341786">
      <w:pPr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4" w:space="720" w:equalWidth="0">
            <w:col w:w="2643" w:space="40"/>
            <w:col w:w="2355" w:space="39"/>
            <w:col w:w="1354" w:space="40"/>
            <w:col w:w="4329"/>
          </w:cols>
        </w:sectPr>
      </w:pPr>
    </w:p>
    <w:p w14:paraId="14C707DE" w14:textId="77777777" w:rsidR="00341786" w:rsidRDefault="00000000">
      <w:pPr>
        <w:pStyle w:val="a5"/>
        <w:numPr>
          <w:ilvl w:val="0"/>
          <w:numId w:val="29"/>
        </w:numPr>
        <w:tabs>
          <w:tab w:val="left" w:pos="643"/>
        </w:tabs>
        <w:spacing w:before="228"/>
        <w:ind w:left="643" w:hanging="266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52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19"/>
          <w:w w:val="9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3285829A" w14:textId="77777777" w:rsidR="00341786" w:rsidRDefault="00341786">
      <w:pPr>
        <w:pStyle w:val="a3"/>
      </w:pPr>
    </w:p>
    <w:p w14:paraId="46F01534" w14:textId="77777777" w:rsidR="00341786" w:rsidRDefault="00341786">
      <w:pPr>
        <w:pStyle w:val="a3"/>
      </w:pPr>
    </w:p>
    <w:p w14:paraId="036A3BC5" w14:textId="77777777" w:rsidR="00341786" w:rsidRDefault="00341786">
      <w:pPr>
        <w:pStyle w:val="a3"/>
      </w:pPr>
    </w:p>
    <w:p w14:paraId="1D8399CF" w14:textId="77777777" w:rsidR="00341786" w:rsidRDefault="00341786">
      <w:pPr>
        <w:pStyle w:val="a3"/>
      </w:pPr>
    </w:p>
    <w:p w14:paraId="5CB0583D" w14:textId="77777777" w:rsidR="00341786" w:rsidRDefault="00341786">
      <w:pPr>
        <w:pStyle w:val="a3"/>
      </w:pPr>
    </w:p>
    <w:p w14:paraId="74360548" w14:textId="77777777" w:rsidR="00341786" w:rsidRDefault="00341786">
      <w:pPr>
        <w:pStyle w:val="a3"/>
      </w:pPr>
    </w:p>
    <w:p w14:paraId="5775954A" w14:textId="77777777" w:rsidR="00341786" w:rsidRDefault="00341786">
      <w:pPr>
        <w:pStyle w:val="a3"/>
      </w:pPr>
    </w:p>
    <w:p w14:paraId="54ED14B8" w14:textId="77777777" w:rsidR="00341786" w:rsidRDefault="00341786">
      <w:pPr>
        <w:pStyle w:val="a3"/>
      </w:pPr>
    </w:p>
    <w:p w14:paraId="2640B2B5" w14:textId="77777777" w:rsidR="00341786" w:rsidRDefault="00341786">
      <w:pPr>
        <w:pStyle w:val="a3"/>
      </w:pPr>
    </w:p>
    <w:p w14:paraId="1B1497C2" w14:textId="77777777" w:rsidR="00341786" w:rsidRDefault="00341786">
      <w:pPr>
        <w:pStyle w:val="a3"/>
      </w:pPr>
    </w:p>
    <w:p w14:paraId="000EA454" w14:textId="77777777" w:rsidR="00341786" w:rsidRDefault="00341786">
      <w:pPr>
        <w:pStyle w:val="a3"/>
        <w:spacing w:before="63"/>
      </w:pPr>
    </w:p>
    <w:p w14:paraId="4CC2DC7E" w14:textId="77777777" w:rsidR="00341786" w:rsidRDefault="00000000">
      <w:pPr>
        <w:pStyle w:val="a5"/>
        <w:numPr>
          <w:ilvl w:val="0"/>
          <w:numId w:val="29"/>
        </w:numPr>
        <w:tabs>
          <w:tab w:val="left" w:pos="777"/>
        </w:tabs>
        <w:ind w:left="777" w:hanging="263"/>
        <w:jc w:val="left"/>
        <w:rPr>
          <w:sz w:val="28"/>
        </w:rPr>
      </w:pP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57"/>
          <w:w w:val="15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64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A91AD88" w14:textId="77777777" w:rsidR="00341786" w:rsidRDefault="00341786">
      <w:pPr>
        <w:pStyle w:val="a3"/>
        <w:rPr>
          <w:sz w:val="20"/>
        </w:rPr>
      </w:pPr>
    </w:p>
    <w:p w14:paraId="71BB2720" w14:textId="77777777" w:rsidR="00341786" w:rsidRDefault="00341786">
      <w:pPr>
        <w:pStyle w:val="a3"/>
        <w:spacing w:before="10"/>
        <w:rPr>
          <w:sz w:val="20"/>
        </w:rPr>
      </w:pPr>
    </w:p>
    <w:p w14:paraId="33D8E5F8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22FB31F0" w14:textId="77777777" w:rsidR="00341786" w:rsidRDefault="00000000">
      <w:pPr>
        <w:spacing w:before="109" w:line="235" w:lineRule="auto"/>
        <w:ind w:left="541" w:right="38"/>
        <w:jc w:val="both"/>
        <w:rPr>
          <w:sz w:val="36"/>
        </w:rPr>
      </w:pPr>
      <w:proofErr w:type="spellStart"/>
      <w:r>
        <w:rPr>
          <w:spacing w:val="39"/>
          <w:w w:val="70"/>
          <w:sz w:val="36"/>
        </w:rPr>
        <w:t>аРо</w:t>
      </w:r>
      <w:proofErr w:type="spellEnd"/>
      <w:r>
        <w:rPr>
          <w:spacing w:val="8"/>
          <w:w w:val="70"/>
          <w:sz w:val="36"/>
        </w:rPr>
        <w:t xml:space="preserve"> </w:t>
      </w:r>
      <w:r>
        <w:rPr>
          <w:rFonts w:ascii="Trebuchet MS" w:hAnsi="Trebuchet MS"/>
          <w:i/>
          <w:w w:val="70"/>
          <w:sz w:val="36"/>
        </w:rPr>
        <w:t>-</w:t>
      </w:r>
      <w:r>
        <w:rPr>
          <w:rFonts w:ascii="Trebuchet MS" w:hAnsi="Trebuchet MS"/>
          <w:i/>
          <w:spacing w:val="-23"/>
          <w:sz w:val="36"/>
        </w:rPr>
        <w:t xml:space="preserve"> </w:t>
      </w:r>
      <w:r>
        <w:rPr>
          <w:w w:val="70"/>
          <w:sz w:val="36"/>
        </w:rPr>
        <w:t>о</w:t>
      </w:r>
      <w:r>
        <w:rPr>
          <w:spacing w:val="-27"/>
          <w:sz w:val="36"/>
        </w:rPr>
        <w:t xml:space="preserve"> </w:t>
      </w:r>
      <w:r>
        <w:rPr>
          <w:w w:val="70"/>
          <w:sz w:val="36"/>
        </w:rPr>
        <w:t>Р</w:t>
      </w:r>
      <w:r>
        <w:rPr>
          <w:spacing w:val="-29"/>
          <w:sz w:val="36"/>
        </w:rPr>
        <w:t xml:space="preserve"> </w:t>
      </w:r>
      <w:r>
        <w:rPr>
          <w:w w:val="70"/>
          <w:sz w:val="36"/>
        </w:rPr>
        <w:t>о</w:t>
      </w:r>
      <w:r>
        <w:rPr>
          <w:spacing w:val="-25"/>
          <w:sz w:val="36"/>
        </w:rPr>
        <w:t xml:space="preserve"> </w:t>
      </w:r>
      <w:r>
        <w:rPr>
          <w:rFonts w:ascii="Trebuchet MS" w:hAnsi="Trebuchet MS"/>
          <w:i/>
          <w:w w:val="70"/>
          <w:sz w:val="36"/>
        </w:rPr>
        <w:t>-</w:t>
      </w:r>
      <w:r>
        <w:rPr>
          <w:rFonts w:ascii="Trebuchet MS" w:hAnsi="Trebuchet MS"/>
          <w:i/>
          <w:spacing w:val="-23"/>
          <w:sz w:val="36"/>
        </w:rPr>
        <w:t xml:space="preserve"> </w:t>
      </w:r>
      <w:r>
        <w:rPr>
          <w:w w:val="70"/>
          <w:sz w:val="36"/>
        </w:rPr>
        <w:t>о</w:t>
      </w:r>
      <w:r>
        <w:rPr>
          <w:spacing w:val="-27"/>
          <w:sz w:val="36"/>
        </w:rPr>
        <w:t xml:space="preserve"> </w:t>
      </w:r>
      <w:r>
        <w:rPr>
          <w:w w:val="70"/>
          <w:sz w:val="36"/>
        </w:rPr>
        <w:t>Р</w:t>
      </w:r>
      <w:r>
        <w:rPr>
          <w:spacing w:val="-29"/>
          <w:sz w:val="36"/>
        </w:rPr>
        <w:t xml:space="preserve"> </w:t>
      </w:r>
      <w:r>
        <w:rPr>
          <w:w w:val="70"/>
          <w:sz w:val="36"/>
        </w:rPr>
        <w:t xml:space="preserve">о </w:t>
      </w:r>
      <w:proofErr w:type="spellStart"/>
      <w:r>
        <w:rPr>
          <w:spacing w:val="29"/>
          <w:w w:val="70"/>
          <w:sz w:val="36"/>
        </w:rPr>
        <w:t>уР</w:t>
      </w:r>
      <w:proofErr w:type="spellEnd"/>
      <w:r>
        <w:rPr>
          <w:spacing w:val="13"/>
          <w:w w:val="70"/>
          <w:sz w:val="36"/>
        </w:rPr>
        <w:t xml:space="preserve"> </w:t>
      </w:r>
      <w:r>
        <w:rPr>
          <w:w w:val="70"/>
          <w:sz w:val="36"/>
        </w:rPr>
        <w:t>о</w:t>
      </w:r>
      <w:r>
        <w:rPr>
          <w:spacing w:val="-19"/>
          <w:sz w:val="36"/>
        </w:rPr>
        <w:t xml:space="preserve"> </w:t>
      </w:r>
      <w:r>
        <w:rPr>
          <w:rFonts w:ascii="Trebuchet MS" w:hAnsi="Trebuchet MS"/>
          <w:i/>
          <w:w w:val="70"/>
          <w:sz w:val="36"/>
        </w:rPr>
        <w:t>-</w:t>
      </w:r>
      <w:r>
        <w:rPr>
          <w:rFonts w:ascii="Trebuchet MS" w:hAnsi="Trebuchet MS"/>
          <w:i/>
          <w:spacing w:val="16"/>
          <w:w w:val="70"/>
          <w:sz w:val="36"/>
        </w:rPr>
        <w:t xml:space="preserve"> </w:t>
      </w:r>
      <w:proofErr w:type="spellStart"/>
      <w:r>
        <w:rPr>
          <w:spacing w:val="39"/>
          <w:w w:val="70"/>
          <w:sz w:val="36"/>
        </w:rPr>
        <w:t>уРо</w:t>
      </w:r>
      <w:proofErr w:type="spellEnd"/>
      <w:r>
        <w:rPr>
          <w:spacing w:val="14"/>
          <w:w w:val="70"/>
          <w:sz w:val="36"/>
        </w:rPr>
        <w:t xml:space="preserve"> </w:t>
      </w:r>
      <w:r>
        <w:rPr>
          <w:rFonts w:ascii="Trebuchet MS" w:hAnsi="Trebuchet MS"/>
          <w:i/>
          <w:w w:val="70"/>
          <w:sz w:val="36"/>
        </w:rPr>
        <w:t>-</w:t>
      </w:r>
      <w:r>
        <w:rPr>
          <w:rFonts w:ascii="Trebuchet MS" w:hAnsi="Trebuchet MS"/>
          <w:i/>
          <w:spacing w:val="-17"/>
          <w:sz w:val="36"/>
        </w:rPr>
        <w:t xml:space="preserve"> </w:t>
      </w:r>
      <w:r>
        <w:rPr>
          <w:w w:val="70"/>
          <w:sz w:val="36"/>
        </w:rPr>
        <w:t>о</w:t>
      </w:r>
      <w:r>
        <w:rPr>
          <w:spacing w:val="-21"/>
          <w:sz w:val="36"/>
        </w:rPr>
        <w:t xml:space="preserve"> </w:t>
      </w:r>
      <w:r>
        <w:rPr>
          <w:w w:val="70"/>
          <w:sz w:val="36"/>
        </w:rPr>
        <w:t>Р</w:t>
      </w:r>
      <w:r>
        <w:rPr>
          <w:spacing w:val="-23"/>
          <w:sz w:val="36"/>
        </w:rPr>
        <w:t xml:space="preserve"> </w:t>
      </w:r>
      <w:r>
        <w:rPr>
          <w:w w:val="70"/>
          <w:sz w:val="36"/>
        </w:rPr>
        <w:t xml:space="preserve">о </w:t>
      </w:r>
      <w:proofErr w:type="spellStart"/>
      <w:r>
        <w:rPr>
          <w:spacing w:val="39"/>
          <w:w w:val="80"/>
          <w:sz w:val="36"/>
        </w:rPr>
        <w:t>аРэ</w:t>
      </w:r>
      <w:proofErr w:type="spellEnd"/>
      <w:r>
        <w:rPr>
          <w:spacing w:val="-6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6"/>
          <w:w w:val="80"/>
          <w:sz w:val="36"/>
        </w:rPr>
        <w:t xml:space="preserve"> </w:t>
      </w:r>
      <w:proofErr w:type="spellStart"/>
      <w:r>
        <w:rPr>
          <w:spacing w:val="39"/>
          <w:w w:val="80"/>
          <w:sz w:val="36"/>
        </w:rPr>
        <w:t>аРэ</w:t>
      </w:r>
      <w:proofErr w:type="spellEnd"/>
      <w:r>
        <w:rPr>
          <w:spacing w:val="-5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6"/>
          <w:w w:val="80"/>
          <w:sz w:val="36"/>
        </w:rPr>
        <w:t xml:space="preserve"> </w:t>
      </w:r>
      <w:proofErr w:type="spellStart"/>
      <w:r>
        <w:rPr>
          <w:spacing w:val="39"/>
          <w:w w:val="80"/>
          <w:sz w:val="36"/>
        </w:rPr>
        <w:t>аРу</w:t>
      </w:r>
      <w:proofErr w:type="spellEnd"/>
      <w:r>
        <w:rPr>
          <w:spacing w:val="39"/>
          <w:w w:val="80"/>
          <w:sz w:val="36"/>
        </w:rPr>
        <w:t xml:space="preserve"> </w:t>
      </w:r>
      <w:r>
        <w:rPr>
          <w:w w:val="80"/>
          <w:sz w:val="36"/>
        </w:rPr>
        <w:t>и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Р</w:t>
      </w:r>
      <w:r>
        <w:rPr>
          <w:spacing w:val="-31"/>
          <w:w w:val="80"/>
          <w:sz w:val="36"/>
        </w:rPr>
        <w:t xml:space="preserve"> </w:t>
      </w:r>
      <w:r>
        <w:rPr>
          <w:w w:val="80"/>
          <w:sz w:val="36"/>
        </w:rPr>
        <w:t>а</w:t>
      </w:r>
      <w:r>
        <w:rPr>
          <w:spacing w:val="-29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27"/>
          <w:w w:val="80"/>
          <w:sz w:val="36"/>
        </w:rPr>
        <w:t xml:space="preserve"> </w:t>
      </w:r>
      <w:r>
        <w:rPr>
          <w:w w:val="80"/>
          <w:sz w:val="36"/>
        </w:rPr>
        <w:t>и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Р</w:t>
      </w:r>
      <w:r>
        <w:rPr>
          <w:spacing w:val="-31"/>
          <w:w w:val="80"/>
          <w:sz w:val="36"/>
        </w:rPr>
        <w:t xml:space="preserve"> </w:t>
      </w:r>
      <w:r>
        <w:rPr>
          <w:w w:val="80"/>
          <w:sz w:val="36"/>
        </w:rPr>
        <w:t>а</w:t>
      </w:r>
      <w:r>
        <w:rPr>
          <w:spacing w:val="-30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27"/>
          <w:w w:val="80"/>
          <w:sz w:val="36"/>
        </w:rPr>
        <w:t xml:space="preserve"> </w:t>
      </w:r>
      <w:r>
        <w:rPr>
          <w:w w:val="80"/>
          <w:sz w:val="36"/>
        </w:rPr>
        <w:t>и</w:t>
      </w:r>
      <w:r>
        <w:rPr>
          <w:spacing w:val="-30"/>
          <w:w w:val="80"/>
          <w:sz w:val="36"/>
        </w:rPr>
        <w:t xml:space="preserve"> </w:t>
      </w:r>
      <w:r>
        <w:rPr>
          <w:w w:val="80"/>
          <w:sz w:val="36"/>
        </w:rPr>
        <w:t>Р</w:t>
      </w:r>
      <w:r>
        <w:rPr>
          <w:spacing w:val="-31"/>
          <w:w w:val="80"/>
          <w:sz w:val="36"/>
        </w:rPr>
        <w:t xml:space="preserve"> </w:t>
      </w:r>
      <w:r>
        <w:rPr>
          <w:w w:val="80"/>
          <w:sz w:val="36"/>
        </w:rPr>
        <w:t>у</w:t>
      </w:r>
    </w:p>
    <w:p w14:paraId="19B78BAC" w14:textId="77777777" w:rsidR="00341786" w:rsidRDefault="00000000">
      <w:pPr>
        <w:spacing w:before="107" w:line="235" w:lineRule="auto"/>
        <w:ind w:left="541" w:right="640"/>
        <w:rPr>
          <w:sz w:val="36"/>
        </w:rPr>
      </w:pPr>
      <w:r>
        <w:br w:type="column"/>
      </w:r>
      <w:r>
        <w:rPr>
          <w:w w:val="80"/>
          <w:sz w:val="36"/>
        </w:rPr>
        <w:t>ы</w:t>
      </w:r>
      <w:r>
        <w:rPr>
          <w:spacing w:val="-32"/>
          <w:w w:val="80"/>
          <w:sz w:val="36"/>
        </w:rPr>
        <w:t xml:space="preserve"> </w:t>
      </w:r>
      <w:r>
        <w:rPr>
          <w:w w:val="80"/>
          <w:sz w:val="36"/>
        </w:rPr>
        <w:t>Р</w:t>
      </w:r>
      <w:r>
        <w:rPr>
          <w:spacing w:val="-31"/>
          <w:w w:val="80"/>
          <w:sz w:val="36"/>
        </w:rPr>
        <w:t xml:space="preserve"> </w:t>
      </w:r>
      <w:r>
        <w:rPr>
          <w:w w:val="80"/>
          <w:sz w:val="36"/>
        </w:rPr>
        <w:t>а</w:t>
      </w:r>
      <w:r>
        <w:rPr>
          <w:spacing w:val="-30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27"/>
          <w:w w:val="80"/>
          <w:sz w:val="36"/>
        </w:rPr>
        <w:t xml:space="preserve"> </w:t>
      </w:r>
      <w:r>
        <w:rPr>
          <w:w w:val="80"/>
          <w:sz w:val="36"/>
        </w:rPr>
        <w:t>ы</w:t>
      </w:r>
      <w:r>
        <w:rPr>
          <w:spacing w:val="-32"/>
          <w:w w:val="80"/>
          <w:sz w:val="36"/>
        </w:rPr>
        <w:t xml:space="preserve"> </w:t>
      </w:r>
      <w:r>
        <w:rPr>
          <w:w w:val="80"/>
          <w:sz w:val="36"/>
        </w:rPr>
        <w:t>Р</w:t>
      </w:r>
      <w:r>
        <w:rPr>
          <w:spacing w:val="-31"/>
          <w:w w:val="80"/>
          <w:sz w:val="36"/>
        </w:rPr>
        <w:t xml:space="preserve"> </w:t>
      </w:r>
      <w:r>
        <w:rPr>
          <w:w w:val="80"/>
          <w:sz w:val="36"/>
        </w:rPr>
        <w:t>о</w:t>
      </w:r>
      <w:r>
        <w:rPr>
          <w:spacing w:val="-29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27"/>
          <w:w w:val="80"/>
          <w:sz w:val="36"/>
        </w:rPr>
        <w:t xml:space="preserve"> </w:t>
      </w:r>
      <w:r>
        <w:rPr>
          <w:w w:val="80"/>
          <w:sz w:val="36"/>
        </w:rPr>
        <w:t>ы</w:t>
      </w:r>
      <w:r>
        <w:rPr>
          <w:spacing w:val="-32"/>
          <w:w w:val="80"/>
          <w:sz w:val="36"/>
        </w:rPr>
        <w:t xml:space="preserve"> </w:t>
      </w:r>
      <w:r>
        <w:rPr>
          <w:w w:val="80"/>
          <w:sz w:val="36"/>
        </w:rPr>
        <w:t>Р</w:t>
      </w:r>
      <w:r>
        <w:rPr>
          <w:spacing w:val="-31"/>
          <w:w w:val="80"/>
          <w:sz w:val="36"/>
        </w:rPr>
        <w:t xml:space="preserve"> </w:t>
      </w:r>
      <w:r>
        <w:rPr>
          <w:w w:val="80"/>
          <w:sz w:val="36"/>
        </w:rPr>
        <w:t xml:space="preserve">о </w:t>
      </w:r>
      <w:r>
        <w:rPr>
          <w:w w:val="85"/>
          <w:sz w:val="36"/>
        </w:rPr>
        <w:t>е</w:t>
      </w:r>
      <w:r>
        <w:rPr>
          <w:spacing w:val="-35"/>
          <w:w w:val="85"/>
          <w:sz w:val="36"/>
        </w:rPr>
        <w:t xml:space="preserve"> </w:t>
      </w:r>
      <w:r>
        <w:rPr>
          <w:w w:val="85"/>
          <w:sz w:val="36"/>
        </w:rPr>
        <w:t>Р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4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32"/>
          <w:w w:val="85"/>
          <w:sz w:val="36"/>
        </w:rPr>
        <w:t xml:space="preserve"> </w:t>
      </w:r>
      <w:r>
        <w:rPr>
          <w:w w:val="85"/>
          <w:sz w:val="36"/>
        </w:rPr>
        <w:t>е</w:t>
      </w:r>
      <w:r>
        <w:rPr>
          <w:spacing w:val="-35"/>
          <w:w w:val="85"/>
          <w:sz w:val="36"/>
        </w:rPr>
        <w:t xml:space="preserve"> </w:t>
      </w:r>
      <w:r>
        <w:rPr>
          <w:w w:val="85"/>
          <w:sz w:val="36"/>
        </w:rPr>
        <w:t>Р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4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31"/>
          <w:w w:val="85"/>
          <w:sz w:val="36"/>
        </w:rPr>
        <w:t xml:space="preserve"> </w:t>
      </w:r>
      <w:r>
        <w:rPr>
          <w:w w:val="85"/>
          <w:sz w:val="36"/>
        </w:rPr>
        <w:t>о</w:t>
      </w:r>
      <w:r>
        <w:rPr>
          <w:spacing w:val="-35"/>
          <w:w w:val="85"/>
          <w:sz w:val="36"/>
        </w:rPr>
        <w:t xml:space="preserve"> </w:t>
      </w:r>
      <w:r>
        <w:rPr>
          <w:w w:val="85"/>
          <w:sz w:val="36"/>
        </w:rPr>
        <w:t>Р</w:t>
      </w:r>
      <w:r>
        <w:rPr>
          <w:spacing w:val="-36"/>
          <w:w w:val="85"/>
          <w:sz w:val="36"/>
        </w:rPr>
        <w:t xml:space="preserve"> </w:t>
      </w:r>
      <w:r>
        <w:rPr>
          <w:w w:val="85"/>
          <w:sz w:val="36"/>
        </w:rPr>
        <w:t xml:space="preserve">о </w:t>
      </w:r>
      <w:proofErr w:type="spellStart"/>
      <w:r>
        <w:rPr>
          <w:spacing w:val="39"/>
          <w:w w:val="85"/>
          <w:sz w:val="36"/>
        </w:rPr>
        <w:t>аРу</w:t>
      </w:r>
      <w:proofErr w:type="spellEnd"/>
      <w:r>
        <w:rPr>
          <w:spacing w:val="-35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31"/>
          <w:w w:val="85"/>
          <w:sz w:val="36"/>
        </w:rPr>
        <w:t xml:space="preserve"> </w:t>
      </w:r>
      <w:proofErr w:type="spellStart"/>
      <w:r>
        <w:rPr>
          <w:spacing w:val="39"/>
          <w:w w:val="85"/>
          <w:sz w:val="36"/>
        </w:rPr>
        <w:t>аРу</w:t>
      </w:r>
      <w:proofErr w:type="spellEnd"/>
      <w:r>
        <w:rPr>
          <w:spacing w:val="-35"/>
          <w:w w:val="85"/>
          <w:sz w:val="36"/>
        </w:rPr>
        <w:t xml:space="preserve"> </w:t>
      </w:r>
      <w:r>
        <w:rPr>
          <w:rFonts w:ascii="Trebuchet MS" w:hAnsi="Trebuchet MS"/>
          <w:i/>
          <w:w w:val="85"/>
          <w:sz w:val="36"/>
        </w:rPr>
        <w:t>-</w:t>
      </w:r>
      <w:r>
        <w:rPr>
          <w:rFonts w:ascii="Trebuchet MS" w:hAnsi="Trebuchet MS"/>
          <w:i/>
          <w:spacing w:val="-30"/>
          <w:w w:val="85"/>
          <w:sz w:val="36"/>
        </w:rPr>
        <w:t xml:space="preserve"> </w:t>
      </w:r>
      <w:proofErr w:type="spellStart"/>
      <w:r>
        <w:rPr>
          <w:spacing w:val="39"/>
          <w:w w:val="85"/>
          <w:sz w:val="36"/>
        </w:rPr>
        <w:t>аРы</w:t>
      </w:r>
      <w:proofErr w:type="spellEnd"/>
      <w:r>
        <w:rPr>
          <w:spacing w:val="39"/>
          <w:w w:val="85"/>
          <w:sz w:val="36"/>
        </w:rPr>
        <w:t xml:space="preserve"> </w:t>
      </w:r>
      <w:proofErr w:type="spellStart"/>
      <w:r>
        <w:rPr>
          <w:spacing w:val="40"/>
          <w:w w:val="90"/>
          <w:sz w:val="36"/>
        </w:rPr>
        <w:t>эРа</w:t>
      </w:r>
      <w:proofErr w:type="spellEnd"/>
      <w:r>
        <w:rPr>
          <w:spacing w:val="-42"/>
          <w:w w:val="90"/>
          <w:sz w:val="36"/>
        </w:rPr>
        <w:t xml:space="preserve"> </w:t>
      </w:r>
      <w:r>
        <w:rPr>
          <w:rFonts w:ascii="Trebuchet MS" w:hAnsi="Trebuchet MS"/>
          <w:i/>
          <w:w w:val="90"/>
          <w:sz w:val="36"/>
        </w:rPr>
        <w:t>-</w:t>
      </w:r>
      <w:r>
        <w:rPr>
          <w:rFonts w:ascii="Trebuchet MS" w:hAnsi="Trebuchet MS"/>
          <w:i/>
          <w:spacing w:val="-38"/>
          <w:w w:val="90"/>
          <w:sz w:val="36"/>
        </w:rPr>
        <w:t xml:space="preserve"> </w:t>
      </w:r>
      <w:proofErr w:type="spellStart"/>
      <w:r>
        <w:rPr>
          <w:spacing w:val="40"/>
          <w:w w:val="90"/>
          <w:sz w:val="36"/>
        </w:rPr>
        <w:t>эРо</w:t>
      </w:r>
      <w:proofErr w:type="spellEnd"/>
      <w:r>
        <w:rPr>
          <w:spacing w:val="-42"/>
          <w:w w:val="90"/>
          <w:sz w:val="36"/>
        </w:rPr>
        <w:t xml:space="preserve"> </w:t>
      </w:r>
      <w:r>
        <w:rPr>
          <w:rFonts w:ascii="Trebuchet MS" w:hAnsi="Trebuchet MS"/>
          <w:i/>
          <w:w w:val="90"/>
          <w:sz w:val="36"/>
        </w:rPr>
        <w:t>-</w:t>
      </w:r>
      <w:r>
        <w:rPr>
          <w:rFonts w:ascii="Trebuchet MS" w:hAnsi="Trebuchet MS"/>
          <w:i/>
          <w:spacing w:val="-37"/>
          <w:w w:val="90"/>
          <w:sz w:val="36"/>
        </w:rPr>
        <w:t xml:space="preserve"> </w:t>
      </w:r>
      <w:proofErr w:type="spellStart"/>
      <w:r>
        <w:rPr>
          <w:spacing w:val="40"/>
          <w:w w:val="90"/>
          <w:sz w:val="36"/>
        </w:rPr>
        <w:t>эРо</w:t>
      </w:r>
      <w:proofErr w:type="spellEnd"/>
      <w:r>
        <w:rPr>
          <w:spacing w:val="40"/>
          <w:w w:val="90"/>
          <w:sz w:val="36"/>
        </w:rPr>
        <w:t xml:space="preserve"> </w:t>
      </w:r>
    </w:p>
    <w:p w14:paraId="317603E7" w14:textId="77777777" w:rsidR="00341786" w:rsidRDefault="00341786">
      <w:pPr>
        <w:spacing w:line="235" w:lineRule="auto"/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2840" w:space="4411"/>
            <w:col w:w="3549"/>
          </w:cols>
        </w:sectPr>
      </w:pPr>
    </w:p>
    <w:p w14:paraId="17807429" w14:textId="77777777" w:rsidR="00341786" w:rsidRDefault="00000000">
      <w:pPr>
        <w:pStyle w:val="a3"/>
      </w:pPr>
      <w:r>
        <w:rPr>
          <w:noProof/>
        </w:rPr>
        <mc:AlternateContent>
          <mc:Choice Requires="wpg">
            <w:drawing>
              <wp:anchor distT="0" distB="0" distL="0" distR="0" simplePos="0" relativeHeight="485325312" behindDoc="1" locked="0" layoutInCell="1" allowOverlap="1" wp14:anchorId="672621A3" wp14:editId="3CE54E8B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271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272" name="Graphic 272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3" name="Image 273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867" y="1299852"/>
                            <a:ext cx="6464681" cy="19388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" name="Image 274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5639" y="4064874"/>
                            <a:ext cx="5408511" cy="1782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5" name="Graphic 275"/>
                        <wps:cNvSpPr/>
                        <wps:spPr>
                          <a:xfrm>
                            <a:off x="1477940" y="4468861"/>
                            <a:ext cx="2242185" cy="149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2185" h="1496060">
                                <a:moveTo>
                                  <a:pt x="145415" y="1160399"/>
                                </a:moveTo>
                                <a:lnTo>
                                  <a:pt x="144526" y="1157859"/>
                                </a:lnTo>
                                <a:lnTo>
                                  <a:pt x="142113" y="1156589"/>
                                </a:lnTo>
                                <a:lnTo>
                                  <a:pt x="136906" y="1154049"/>
                                </a:lnTo>
                                <a:lnTo>
                                  <a:pt x="133731" y="1152779"/>
                                </a:lnTo>
                                <a:lnTo>
                                  <a:pt x="131699" y="1152779"/>
                                </a:lnTo>
                                <a:lnTo>
                                  <a:pt x="130302" y="1151509"/>
                                </a:lnTo>
                                <a:lnTo>
                                  <a:pt x="126365" y="1151509"/>
                                </a:lnTo>
                                <a:lnTo>
                                  <a:pt x="124841" y="1150239"/>
                                </a:lnTo>
                                <a:lnTo>
                                  <a:pt x="120650" y="1150239"/>
                                </a:lnTo>
                                <a:lnTo>
                                  <a:pt x="118351" y="1151509"/>
                                </a:lnTo>
                                <a:lnTo>
                                  <a:pt x="116967" y="1155319"/>
                                </a:lnTo>
                                <a:lnTo>
                                  <a:pt x="116078" y="1156589"/>
                                </a:lnTo>
                                <a:lnTo>
                                  <a:pt x="115316" y="1157859"/>
                                </a:lnTo>
                                <a:lnTo>
                                  <a:pt x="114681" y="1157859"/>
                                </a:lnTo>
                                <a:lnTo>
                                  <a:pt x="106311" y="1165479"/>
                                </a:lnTo>
                                <a:lnTo>
                                  <a:pt x="106311" y="1177290"/>
                                </a:lnTo>
                                <a:lnTo>
                                  <a:pt x="106032" y="1178179"/>
                                </a:lnTo>
                                <a:lnTo>
                                  <a:pt x="105791" y="1179449"/>
                                </a:lnTo>
                                <a:lnTo>
                                  <a:pt x="105270" y="1179449"/>
                                </a:lnTo>
                                <a:lnTo>
                                  <a:pt x="103759" y="1183259"/>
                                </a:lnTo>
                                <a:lnTo>
                                  <a:pt x="101346" y="1187069"/>
                                </a:lnTo>
                                <a:lnTo>
                                  <a:pt x="94742" y="1199769"/>
                                </a:lnTo>
                                <a:lnTo>
                                  <a:pt x="90538" y="1207389"/>
                                </a:lnTo>
                                <a:lnTo>
                                  <a:pt x="89395" y="1208659"/>
                                </a:lnTo>
                                <a:lnTo>
                                  <a:pt x="87884" y="1211199"/>
                                </a:lnTo>
                                <a:lnTo>
                                  <a:pt x="83820" y="1218819"/>
                                </a:lnTo>
                                <a:lnTo>
                                  <a:pt x="82423" y="1221359"/>
                                </a:lnTo>
                                <a:lnTo>
                                  <a:pt x="81407" y="1223899"/>
                                </a:lnTo>
                                <a:lnTo>
                                  <a:pt x="80772" y="1225169"/>
                                </a:lnTo>
                                <a:lnTo>
                                  <a:pt x="80264" y="1226439"/>
                                </a:lnTo>
                                <a:lnTo>
                                  <a:pt x="78486" y="1226439"/>
                                </a:lnTo>
                                <a:lnTo>
                                  <a:pt x="77216" y="1225169"/>
                                </a:lnTo>
                                <a:lnTo>
                                  <a:pt x="76073" y="1223899"/>
                                </a:lnTo>
                                <a:lnTo>
                                  <a:pt x="74422" y="1222629"/>
                                </a:lnTo>
                                <a:lnTo>
                                  <a:pt x="72136" y="1221359"/>
                                </a:lnTo>
                                <a:lnTo>
                                  <a:pt x="69977" y="1220089"/>
                                </a:lnTo>
                                <a:lnTo>
                                  <a:pt x="68199" y="1218819"/>
                                </a:lnTo>
                                <a:lnTo>
                                  <a:pt x="67056" y="1218819"/>
                                </a:lnTo>
                                <a:lnTo>
                                  <a:pt x="64516" y="1217549"/>
                                </a:lnTo>
                                <a:lnTo>
                                  <a:pt x="62738" y="1216279"/>
                                </a:lnTo>
                                <a:lnTo>
                                  <a:pt x="61341" y="1215009"/>
                                </a:lnTo>
                                <a:lnTo>
                                  <a:pt x="81356" y="1195959"/>
                                </a:lnTo>
                                <a:lnTo>
                                  <a:pt x="93395" y="1187069"/>
                                </a:lnTo>
                                <a:lnTo>
                                  <a:pt x="106311" y="1177290"/>
                                </a:lnTo>
                                <a:lnTo>
                                  <a:pt x="106311" y="1165479"/>
                                </a:lnTo>
                                <a:lnTo>
                                  <a:pt x="95123" y="1175639"/>
                                </a:lnTo>
                                <a:lnTo>
                                  <a:pt x="92075" y="1178179"/>
                                </a:lnTo>
                                <a:lnTo>
                                  <a:pt x="89776" y="1180719"/>
                                </a:lnTo>
                                <a:lnTo>
                                  <a:pt x="87363" y="1181989"/>
                                </a:lnTo>
                                <a:lnTo>
                                  <a:pt x="85344" y="1183259"/>
                                </a:lnTo>
                                <a:lnTo>
                                  <a:pt x="83439" y="1185799"/>
                                </a:lnTo>
                                <a:lnTo>
                                  <a:pt x="79629" y="1188339"/>
                                </a:lnTo>
                                <a:lnTo>
                                  <a:pt x="74637" y="1192149"/>
                                </a:lnTo>
                                <a:lnTo>
                                  <a:pt x="69367" y="1197229"/>
                                </a:lnTo>
                                <a:lnTo>
                                  <a:pt x="52959" y="1212469"/>
                                </a:lnTo>
                                <a:lnTo>
                                  <a:pt x="51816" y="1213739"/>
                                </a:lnTo>
                                <a:lnTo>
                                  <a:pt x="48641" y="1216279"/>
                                </a:lnTo>
                                <a:lnTo>
                                  <a:pt x="38735" y="1226439"/>
                                </a:lnTo>
                                <a:lnTo>
                                  <a:pt x="34798" y="1230249"/>
                                </a:lnTo>
                                <a:lnTo>
                                  <a:pt x="31877" y="1232789"/>
                                </a:lnTo>
                                <a:lnTo>
                                  <a:pt x="29591" y="1234059"/>
                                </a:lnTo>
                                <a:lnTo>
                                  <a:pt x="25781" y="1237869"/>
                                </a:lnTo>
                                <a:lnTo>
                                  <a:pt x="20193" y="1242949"/>
                                </a:lnTo>
                                <a:lnTo>
                                  <a:pt x="14732" y="1248029"/>
                                </a:lnTo>
                                <a:lnTo>
                                  <a:pt x="10414" y="1251839"/>
                                </a:lnTo>
                                <a:lnTo>
                                  <a:pt x="7239" y="1254379"/>
                                </a:lnTo>
                                <a:lnTo>
                                  <a:pt x="2286" y="1258189"/>
                                </a:lnTo>
                                <a:lnTo>
                                  <a:pt x="1778" y="1259459"/>
                                </a:lnTo>
                                <a:lnTo>
                                  <a:pt x="1016" y="1260729"/>
                                </a:lnTo>
                                <a:lnTo>
                                  <a:pt x="0" y="1261999"/>
                                </a:lnTo>
                                <a:lnTo>
                                  <a:pt x="2286" y="1261999"/>
                                </a:lnTo>
                                <a:lnTo>
                                  <a:pt x="2286" y="1263269"/>
                                </a:lnTo>
                                <a:lnTo>
                                  <a:pt x="6223" y="1263269"/>
                                </a:lnTo>
                                <a:lnTo>
                                  <a:pt x="9906" y="1259459"/>
                                </a:lnTo>
                                <a:lnTo>
                                  <a:pt x="16510" y="1254379"/>
                                </a:lnTo>
                                <a:lnTo>
                                  <a:pt x="18034" y="1253109"/>
                                </a:lnTo>
                                <a:lnTo>
                                  <a:pt x="31496" y="1241679"/>
                                </a:lnTo>
                                <a:lnTo>
                                  <a:pt x="39039" y="1234059"/>
                                </a:lnTo>
                                <a:lnTo>
                                  <a:pt x="44932" y="1228979"/>
                                </a:lnTo>
                                <a:lnTo>
                                  <a:pt x="49187" y="1225169"/>
                                </a:lnTo>
                                <a:lnTo>
                                  <a:pt x="51816" y="1222629"/>
                                </a:lnTo>
                                <a:lnTo>
                                  <a:pt x="53721" y="1220089"/>
                                </a:lnTo>
                                <a:lnTo>
                                  <a:pt x="55626" y="1220089"/>
                                </a:lnTo>
                                <a:lnTo>
                                  <a:pt x="66294" y="1226439"/>
                                </a:lnTo>
                                <a:lnTo>
                                  <a:pt x="71374" y="1230249"/>
                                </a:lnTo>
                                <a:lnTo>
                                  <a:pt x="73025" y="1230249"/>
                                </a:lnTo>
                                <a:lnTo>
                                  <a:pt x="74549" y="1231519"/>
                                </a:lnTo>
                                <a:lnTo>
                                  <a:pt x="75311" y="1232789"/>
                                </a:lnTo>
                                <a:lnTo>
                                  <a:pt x="75438" y="1234059"/>
                                </a:lnTo>
                                <a:lnTo>
                                  <a:pt x="75057" y="1235329"/>
                                </a:lnTo>
                                <a:lnTo>
                                  <a:pt x="74295" y="1236599"/>
                                </a:lnTo>
                                <a:lnTo>
                                  <a:pt x="73406" y="1237869"/>
                                </a:lnTo>
                                <a:lnTo>
                                  <a:pt x="72009" y="1240409"/>
                                </a:lnTo>
                                <a:lnTo>
                                  <a:pt x="70358" y="1244219"/>
                                </a:lnTo>
                                <a:lnTo>
                                  <a:pt x="68707" y="1246759"/>
                                </a:lnTo>
                                <a:lnTo>
                                  <a:pt x="67437" y="1249299"/>
                                </a:lnTo>
                                <a:lnTo>
                                  <a:pt x="66675" y="1250569"/>
                                </a:lnTo>
                                <a:lnTo>
                                  <a:pt x="60591" y="1261999"/>
                                </a:lnTo>
                                <a:lnTo>
                                  <a:pt x="54940" y="1272159"/>
                                </a:lnTo>
                                <a:lnTo>
                                  <a:pt x="49682" y="1281049"/>
                                </a:lnTo>
                                <a:lnTo>
                                  <a:pt x="44831" y="1287399"/>
                                </a:lnTo>
                                <a:lnTo>
                                  <a:pt x="43688" y="1289939"/>
                                </a:lnTo>
                                <a:lnTo>
                                  <a:pt x="43434" y="1291209"/>
                                </a:lnTo>
                                <a:lnTo>
                                  <a:pt x="45085" y="1295019"/>
                                </a:lnTo>
                                <a:lnTo>
                                  <a:pt x="46355" y="1296289"/>
                                </a:lnTo>
                                <a:lnTo>
                                  <a:pt x="49784" y="1296289"/>
                                </a:lnTo>
                                <a:lnTo>
                                  <a:pt x="53340" y="1297559"/>
                                </a:lnTo>
                                <a:lnTo>
                                  <a:pt x="58674" y="1298841"/>
                                </a:lnTo>
                                <a:lnTo>
                                  <a:pt x="66040" y="1300099"/>
                                </a:lnTo>
                                <a:lnTo>
                                  <a:pt x="67818" y="1300099"/>
                                </a:lnTo>
                                <a:lnTo>
                                  <a:pt x="69088" y="1298841"/>
                                </a:lnTo>
                                <a:lnTo>
                                  <a:pt x="69723" y="1297559"/>
                                </a:lnTo>
                                <a:lnTo>
                                  <a:pt x="70485" y="1297559"/>
                                </a:lnTo>
                                <a:lnTo>
                                  <a:pt x="74676" y="1291209"/>
                                </a:lnTo>
                                <a:lnTo>
                                  <a:pt x="75692" y="1289939"/>
                                </a:lnTo>
                                <a:lnTo>
                                  <a:pt x="76327" y="1288669"/>
                                </a:lnTo>
                                <a:lnTo>
                                  <a:pt x="92202" y="1260729"/>
                                </a:lnTo>
                                <a:lnTo>
                                  <a:pt x="94869" y="1255649"/>
                                </a:lnTo>
                                <a:lnTo>
                                  <a:pt x="98806" y="1248029"/>
                                </a:lnTo>
                                <a:lnTo>
                                  <a:pt x="104267" y="1237869"/>
                                </a:lnTo>
                                <a:lnTo>
                                  <a:pt x="104648" y="1237869"/>
                                </a:lnTo>
                                <a:lnTo>
                                  <a:pt x="105537" y="1236599"/>
                                </a:lnTo>
                                <a:lnTo>
                                  <a:pt x="106032" y="1235329"/>
                                </a:lnTo>
                                <a:lnTo>
                                  <a:pt x="106934" y="1234059"/>
                                </a:lnTo>
                                <a:lnTo>
                                  <a:pt x="107696" y="1232789"/>
                                </a:lnTo>
                                <a:lnTo>
                                  <a:pt x="108077" y="1231519"/>
                                </a:lnTo>
                                <a:lnTo>
                                  <a:pt x="110845" y="1226439"/>
                                </a:lnTo>
                                <a:lnTo>
                                  <a:pt x="121907" y="1206119"/>
                                </a:lnTo>
                                <a:lnTo>
                                  <a:pt x="125526" y="1199769"/>
                                </a:lnTo>
                                <a:lnTo>
                                  <a:pt x="130276" y="1192149"/>
                                </a:lnTo>
                                <a:lnTo>
                                  <a:pt x="136144" y="1180719"/>
                                </a:lnTo>
                                <a:lnTo>
                                  <a:pt x="138290" y="1176909"/>
                                </a:lnTo>
                                <a:lnTo>
                                  <a:pt x="144018" y="1166749"/>
                                </a:lnTo>
                                <a:lnTo>
                                  <a:pt x="144526" y="1165479"/>
                                </a:lnTo>
                                <a:lnTo>
                                  <a:pt x="144780" y="1164209"/>
                                </a:lnTo>
                                <a:lnTo>
                                  <a:pt x="145415" y="1160399"/>
                                </a:lnTo>
                                <a:close/>
                              </a:path>
                              <a:path w="2242185" h="1496060">
                                <a:moveTo>
                                  <a:pt x="255016" y="1245489"/>
                                </a:moveTo>
                                <a:lnTo>
                                  <a:pt x="253111" y="1240409"/>
                                </a:lnTo>
                                <a:lnTo>
                                  <a:pt x="248666" y="1235329"/>
                                </a:lnTo>
                                <a:lnTo>
                                  <a:pt x="248285" y="1235329"/>
                                </a:lnTo>
                                <a:lnTo>
                                  <a:pt x="247777" y="1234059"/>
                                </a:lnTo>
                                <a:lnTo>
                                  <a:pt x="247396" y="1232789"/>
                                </a:lnTo>
                                <a:lnTo>
                                  <a:pt x="247015" y="1231836"/>
                                </a:lnTo>
                                <a:lnTo>
                                  <a:pt x="247015" y="1250569"/>
                                </a:lnTo>
                                <a:lnTo>
                                  <a:pt x="246126" y="1253109"/>
                                </a:lnTo>
                                <a:lnTo>
                                  <a:pt x="245491" y="1255649"/>
                                </a:lnTo>
                                <a:lnTo>
                                  <a:pt x="244983" y="1258189"/>
                                </a:lnTo>
                                <a:lnTo>
                                  <a:pt x="244602" y="1259459"/>
                                </a:lnTo>
                                <a:lnTo>
                                  <a:pt x="243205" y="1263269"/>
                                </a:lnTo>
                                <a:lnTo>
                                  <a:pt x="240538" y="1267091"/>
                                </a:lnTo>
                                <a:lnTo>
                                  <a:pt x="236855" y="1269619"/>
                                </a:lnTo>
                                <a:lnTo>
                                  <a:pt x="230797" y="1274699"/>
                                </a:lnTo>
                                <a:lnTo>
                                  <a:pt x="194564" y="1287399"/>
                                </a:lnTo>
                                <a:lnTo>
                                  <a:pt x="185801" y="1288669"/>
                                </a:lnTo>
                                <a:lnTo>
                                  <a:pt x="181102" y="1288669"/>
                                </a:lnTo>
                                <a:lnTo>
                                  <a:pt x="181483" y="1287399"/>
                                </a:lnTo>
                                <a:lnTo>
                                  <a:pt x="181610" y="1287399"/>
                                </a:lnTo>
                                <a:lnTo>
                                  <a:pt x="181737" y="1286141"/>
                                </a:lnTo>
                                <a:lnTo>
                                  <a:pt x="181991" y="1286141"/>
                                </a:lnTo>
                                <a:lnTo>
                                  <a:pt x="193738" y="1269619"/>
                                </a:lnTo>
                                <a:lnTo>
                                  <a:pt x="198399" y="1264539"/>
                                </a:lnTo>
                                <a:lnTo>
                                  <a:pt x="202311" y="1259459"/>
                                </a:lnTo>
                                <a:lnTo>
                                  <a:pt x="204597" y="1255649"/>
                                </a:lnTo>
                                <a:lnTo>
                                  <a:pt x="208280" y="1251839"/>
                                </a:lnTo>
                                <a:lnTo>
                                  <a:pt x="213106" y="1245489"/>
                                </a:lnTo>
                                <a:lnTo>
                                  <a:pt x="218059" y="1239139"/>
                                </a:lnTo>
                                <a:lnTo>
                                  <a:pt x="224282" y="1231519"/>
                                </a:lnTo>
                                <a:lnTo>
                                  <a:pt x="226187" y="1228979"/>
                                </a:lnTo>
                                <a:lnTo>
                                  <a:pt x="227076" y="1227709"/>
                                </a:lnTo>
                                <a:lnTo>
                                  <a:pt x="227838" y="1226439"/>
                                </a:lnTo>
                                <a:lnTo>
                                  <a:pt x="229997" y="1226439"/>
                                </a:lnTo>
                                <a:lnTo>
                                  <a:pt x="230886" y="1227709"/>
                                </a:lnTo>
                                <a:lnTo>
                                  <a:pt x="237998" y="1234059"/>
                                </a:lnTo>
                                <a:lnTo>
                                  <a:pt x="238887" y="1235329"/>
                                </a:lnTo>
                                <a:lnTo>
                                  <a:pt x="241681" y="1239139"/>
                                </a:lnTo>
                                <a:lnTo>
                                  <a:pt x="245491" y="1245489"/>
                                </a:lnTo>
                                <a:lnTo>
                                  <a:pt x="246888" y="1248029"/>
                                </a:lnTo>
                                <a:lnTo>
                                  <a:pt x="246951" y="1249299"/>
                                </a:lnTo>
                                <a:lnTo>
                                  <a:pt x="247015" y="1250569"/>
                                </a:lnTo>
                                <a:lnTo>
                                  <a:pt x="247015" y="1231836"/>
                                </a:lnTo>
                                <a:lnTo>
                                  <a:pt x="246380" y="1230249"/>
                                </a:lnTo>
                                <a:lnTo>
                                  <a:pt x="220472" y="1211199"/>
                                </a:lnTo>
                                <a:lnTo>
                                  <a:pt x="213487" y="1207389"/>
                                </a:lnTo>
                                <a:lnTo>
                                  <a:pt x="204470" y="1204849"/>
                                </a:lnTo>
                                <a:lnTo>
                                  <a:pt x="202946" y="1203579"/>
                                </a:lnTo>
                                <a:lnTo>
                                  <a:pt x="200406" y="1203579"/>
                                </a:lnTo>
                                <a:lnTo>
                                  <a:pt x="199390" y="1204849"/>
                                </a:lnTo>
                                <a:lnTo>
                                  <a:pt x="198628" y="1204849"/>
                                </a:lnTo>
                                <a:lnTo>
                                  <a:pt x="197993" y="1206119"/>
                                </a:lnTo>
                                <a:lnTo>
                                  <a:pt x="197866" y="1207389"/>
                                </a:lnTo>
                                <a:lnTo>
                                  <a:pt x="198374" y="1208659"/>
                                </a:lnTo>
                                <a:lnTo>
                                  <a:pt x="199644" y="1211199"/>
                                </a:lnTo>
                                <a:lnTo>
                                  <a:pt x="200787" y="1212469"/>
                                </a:lnTo>
                                <a:lnTo>
                                  <a:pt x="200787" y="1213739"/>
                                </a:lnTo>
                                <a:lnTo>
                                  <a:pt x="199644" y="1215009"/>
                                </a:lnTo>
                                <a:lnTo>
                                  <a:pt x="195707" y="1220089"/>
                                </a:lnTo>
                                <a:lnTo>
                                  <a:pt x="193929" y="1222629"/>
                                </a:lnTo>
                                <a:lnTo>
                                  <a:pt x="183769" y="1236599"/>
                                </a:lnTo>
                                <a:lnTo>
                                  <a:pt x="159321" y="1269619"/>
                                </a:lnTo>
                                <a:lnTo>
                                  <a:pt x="154178" y="1275969"/>
                                </a:lnTo>
                                <a:lnTo>
                                  <a:pt x="135255" y="1300099"/>
                                </a:lnTo>
                                <a:lnTo>
                                  <a:pt x="132969" y="1302639"/>
                                </a:lnTo>
                                <a:lnTo>
                                  <a:pt x="129794" y="1307719"/>
                                </a:lnTo>
                                <a:lnTo>
                                  <a:pt x="125603" y="1314069"/>
                                </a:lnTo>
                                <a:lnTo>
                                  <a:pt x="124841" y="1315339"/>
                                </a:lnTo>
                                <a:lnTo>
                                  <a:pt x="123050" y="1316609"/>
                                </a:lnTo>
                                <a:lnTo>
                                  <a:pt x="120523" y="1320419"/>
                                </a:lnTo>
                                <a:lnTo>
                                  <a:pt x="115824" y="1326769"/>
                                </a:lnTo>
                                <a:lnTo>
                                  <a:pt x="114300" y="1329309"/>
                                </a:lnTo>
                                <a:lnTo>
                                  <a:pt x="111760" y="1331849"/>
                                </a:lnTo>
                                <a:lnTo>
                                  <a:pt x="110236" y="1334389"/>
                                </a:lnTo>
                                <a:lnTo>
                                  <a:pt x="109728" y="1338199"/>
                                </a:lnTo>
                                <a:lnTo>
                                  <a:pt x="109207" y="1340739"/>
                                </a:lnTo>
                                <a:lnTo>
                                  <a:pt x="109207" y="1342009"/>
                                </a:lnTo>
                                <a:lnTo>
                                  <a:pt x="109347" y="1342009"/>
                                </a:lnTo>
                                <a:lnTo>
                                  <a:pt x="109474" y="1343291"/>
                                </a:lnTo>
                                <a:lnTo>
                                  <a:pt x="110744" y="1344549"/>
                                </a:lnTo>
                                <a:lnTo>
                                  <a:pt x="111125" y="1344549"/>
                                </a:lnTo>
                                <a:lnTo>
                                  <a:pt x="111760" y="1345819"/>
                                </a:lnTo>
                                <a:lnTo>
                                  <a:pt x="112903" y="1345819"/>
                                </a:lnTo>
                                <a:lnTo>
                                  <a:pt x="113144" y="1347089"/>
                                </a:lnTo>
                                <a:lnTo>
                                  <a:pt x="114681" y="1347089"/>
                                </a:lnTo>
                                <a:lnTo>
                                  <a:pt x="115938" y="1348359"/>
                                </a:lnTo>
                                <a:lnTo>
                                  <a:pt x="117729" y="1348359"/>
                                </a:lnTo>
                                <a:lnTo>
                                  <a:pt x="120015" y="1349629"/>
                                </a:lnTo>
                                <a:lnTo>
                                  <a:pt x="122428" y="1350899"/>
                                </a:lnTo>
                                <a:lnTo>
                                  <a:pt x="125603" y="1352169"/>
                                </a:lnTo>
                                <a:lnTo>
                                  <a:pt x="127889" y="1352169"/>
                                </a:lnTo>
                                <a:lnTo>
                                  <a:pt x="129921" y="1353439"/>
                                </a:lnTo>
                                <a:lnTo>
                                  <a:pt x="131064" y="1353439"/>
                                </a:lnTo>
                                <a:lnTo>
                                  <a:pt x="132842" y="1350899"/>
                                </a:lnTo>
                                <a:lnTo>
                                  <a:pt x="137160" y="1345819"/>
                                </a:lnTo>
                                <a:lnTo>
                                  <a:pt x="140335" y="1340739"/>
                                </a:lnTo>
                                <a:lnTo>
                                  <a:pt x="144145" y="1335659"/>
                                </a:lnTo>
                                <a:lnTo>
                                  <a:pt x="146685" y="1331849"/>
                                </a:lnTo>
                                <a:lnTo>
                                  <a:pt x="150114" y="1328039"/>
                                </a:lnTo>
                                <a:lnTo>
                                  <a:pt x="153543" y="1322959"/>
                                </a:lnTo>
                                <a:lnTo>
                                  <a:pt x="157734" y="1316609"/>
                                </a:lnTo>
                                <a:lnTo>
                                  <a:pt x="158877" y="1315339"/>
                                </a:lnTo>
                                <a:lnTo>
                                  <a:pt x="162560" y="1310259"/>
                                </a:lnTo>
                                <a:lnTo>
                                  <a:pt x="168910" y="1302639"/>
                                </a:lnTo>
                                <a:lnTo>
                                  <a:pt x="170180" y="1301369"/>
                                </a:lnTo>
                                <a:lnTo>
                                  <a:pt x="171704" y="1300099"/>
                                </a:lnTo>
                                <a:lnTo>
                                  <a:pt x="181737" y="1300099"/>
                                </a:lnTo>
                                <a:lnTo>
                                  <a:pt x="184658" y="1298841"/>
                                </a:lnTo>
                                <a:lnTo>
                                  <a:pt x="197866" y="1298841"/>
                                </a:lnTo>
                                <a:lnTo>
                                  <a:pt x="200025" y="1297559"/>
                                </a:lnTo>
                                <a:lnTo>
                                  <a:pt x="205613" y="1297559"/>
                                </a:lnTo>
                                <a:lnTo>
                                  <a:pt x="208153" y="1296289"/>
                                </a:lnTo>
                                <a:lnTo>
                                  <a:pt x="219202" y="1293749"/>
                                </a:lnTo>
                                <a:lnTo>
                                  <a:pt x="226822" y="1289939"/>
                                </a:lnTo>
                                <a:lnTo>
                                  <a:pt x="229019" y="1288669"/>
                                </a:lnTo>
                                <a:lnTo>
                                  <a:pt x="233426" y="1286141"/>
                                </a:lnTo>
                                <a:lnTo>
                                  <a:pt x="239903" y="1282319"/>
                                </a:lnTo>
                                <a:lnTo>
                                  <a:pt x="254482" y="1251839"/>
                                </a:lnTo>
                                <a:lnTo>
                                  <a:pt x="254584" y="1250569"/>
                                </a:lnTo>
                                <a:lnTo>
                                  <a:pt x="254698" y="1249299"/>
                                </a:lnTo>
                                <a:lnTo>
                                  <a:pt x="254800" y="1248029"/>
                                </a:lnTo>
                                <a:lnTo>
                                  <a:pt x="254901" y="1246759"/>
                                </a:lnTo>
                                <a:lnTo>
                                  <a:pt x="255016" y="1245489"/>
                                </a:lnTo>
                                <a:close/>
                              </a:path>
                              <a:path w="2242185" h="1496060">
                                <a:moveTo>
                                  <a:pt x="353187" y="1305191"/>
                                </a:moveTo>
                                <a:lnTo>
                                  <a:pt x="352298" y="1302639"/>
                                </a:lnTo>
                                <a:lnTo>
                                  <a:pt x="344678" y="1298841"/>
                                </a:lnTo>
                                <a:lnTo>
                                  <a:pt x="341503" y="1296289"/>
                                </a:lnTo>
                                <a:lnTo>
                                  <a:pt x="338074" y="1296289"/>
                                </a:lnTo>
                                <a:lnTo>
                                  <a:pt x="334010" y="1295019"/>
                                </a:lnTo>
                                <a:lnTo>
                                  <a:pt x="328422" y="1295019"/>
                                </a:lnTo>
                                <a:lnTo>
                                  <a:pt x="326136" y="1296289"/>
                                </a:lnTo>
                                <a:lnTo>
                                  <a:pt x="324739" y="1298841"/>
                                </a:lnTo>
                                <a:lnTo>
                                  <a:pt x="323850" y="1301369"/>
                                </a:lnTo>
                                <a:lnTo>
                                  <a:pt x="323088" y="1302639"/>
                                </a:lnTo>
                                <a:lnTo>
                                  <a:pt x="322453" y="1302639"/>
                                </a:lnTo>
                                <a:lnTo>
                                  <a:pt x="314096" y="1310246"/>
                                </a:lnTo>
                                <a:lnTo>
                                  <a:pt x="314096" y="1322006"/>
                                </a:lnTo>
                                <a:lnTo>
                                  <a:pt x="313817" y="1322959"/>
                                </a:lnTo>
                                <a:lnTo>
                                  <a:pt x="313563" y="1322959"/>
                                </a:lnTo>
                                <a:lnTo>
                                  <a:pt x="313309" y="1324241"/>
                                </a:lnTo>
                                <a:lnTo>
                                  <a:pt x="313055" y="1324241"/>
                                </a:lnTo>
                                <a:lnTo>
                                  <a:pt x="311531" y="1328039"/>
                                </a:lnTo>
                                <a:lnTo>
                                  <a:pt x="309118" y="1331849"/>
                                </a:lnTo>
                                <a:lnTo>
                                  <a:pt x="302514" y="1344549"/>
                                </a:lnTo>
                                <a:lnTo>
                                  <a:pt x="298323" y="1350899"/>
                                </a:lnTo>
                                <a:lnTo>
                                  <a:pt x="297180" y="1353439"/>
                                </a:lnTo>
                                <a:lnTo>
                                  <a:pt x="290195" y="1366139"/>
                                </a:lnTo>
                                <a:lnTo>
                                  <a:pt x="289179" y="1367409"/>
                                </a:lnTo>
                                <a:lnTo>
                                  <a:pt x="288544" y="1369949"/>
                                </a:lnTo>
                                <a:lnTo>
                                  <a:pt x="286258" y="1369949"/>
                                </a:lnTo>
                                <a:lnTo>
                                  <a:pt x="284988" y="1368679"/>
                                </a:lnTo>
                                <a:lnTo>
                                  <a:pt x="283845" y="1368679"/>
                                </a:lnTo>
                                <a:lnTo>
                                  <a:pt x="282194" y="1367409"/>
                                </a:lnTo>
                                <a:lnTo>
                                  <a:pt x="279908" y="1366139"/>
                                </a:lnTo>
                                <a:lnTo>
                                  <a:pt x="277939" y="1364869"/>
                                </a:lnTo>
                                <a:lnTo>
                                  <a:pt x="275971" y="1363599"/>
                                </a:lnTo>
                                <a:lnTo>
                                  <a:pt x="274828" y="1362329"/>
                                </a:lnTo>
                                <a:lnTo>
                                  <a:pt x="272288" y="1361059"/>
                                </a:lnTo>
                                <a:lnTo>
                                  <a:pt x="270510" y="1361059"/>
                                </a:lnTo>
                                <a:lnTo>
                                  <a:pt x="269113" y="1359789"/>
                                </a:lnTo>
                                <a:lnTo>
                                  <a:pt x="278447" y="1349629"/>
                                </a:lnTo>
                                <a:lnTo>
                                  <a:pt x="289128" y="1340739"/>
                                </a:lnTo>
                                <a:lnTo>
                                  <a:pt x="301167" y="1330591"/>
                                </a:lnTo>
                                <a:lnTo>
                                  <a:pt x="314096" y="1322006"/>
                                </a:lnTo>
                                <a:lnTo>
                                  <a:pt x="314096" y="1310246"/>
                                </a:lnTo>
                                <a:lnTo>
                                  <a:pt x="302895" y="1320419"/>
                                </a:lnTo>
                                <a:lnTo>
                                  <a:pt x="299847" y="1322959"/>
                                </a:lnTo>
                                <a:lnTo>
                                  <a:pt x="297561" y="1324241"/>
                                </a:lnTo>
                                <a:lnTo>
                                  <a:pt x="295148" y="1326769"/>
                                </a:lnTo>
                                <a:lnTo>
                                  <a:pt x="293116" y="1328039"/>
                                </a:lnTo>
                                <a:lnTo>
                                  <a:pt x="287401" y="1333119"/>
                                </a:lnTo>
                                <a:lnTo>
                                  <a:pt x="282384" y="1336941"/>
                                </a:lnTo>
                                <a:lnTo>
                                  <a:pt x="277088" y="1342009"/>
                                </a:lnTo>
                                <a:lnTo>
                                  <a:pt x="269862" y="1348359"/>
                                </a:lnTo>
                                <a:lnTo>
                                  <a:pt x="260731" y="1357249"/>
                                </a:lnTo>
                                <a:lnTo>
                                  <a:pt x="259588" y="1358519"/>
                                </a:lnTo>
                                <a:lnTo>
                                  <a:pt x="256413" y="1361059"/>
                                </a:lnTo>
                                <a:lnTo>
                                  <a:pt x="251460" y="1366139"/>
                                </a:lnTo>
                                <a:lnTo>
                                  <a:pt x="246380" y="1371219"/>
                                </a:lnTo>
                                <a:lnTo>
                                  <a:pt x="242570" y="1373759"/>
                                </a:lnTo>
                                <a:lnTo>
                                  <a:pt x="239649" y="1376299"/>
                                </a:lnTo>
                                <a:lnTo>
                                  <a:pt x="237363" y="1378839"/>
                                </a:lnTo>
                                <a:lnTo>
                                  <a:pt x="233553" y="1382649"/>
                                </a:lnTo>
                                <a:lnTo>
                                  <a:pt x="227965" y="1386459"/>
                                </a:lnTo>
                                <a:lnTo>
                                  <a:pt x="222504" y="1392809"/>
                                </a:lnTo>
                                <a:lnTo>
                                  <a:pt x="218186" y="1395349"/>
                                </a:lnTo>
                                <a:lnTo>
                                  <a:pt x="213360" y="1399159"/>
                                </a:lnTo>
                                <a:lnTo>
                                  <a:pt x="211709" y="1400429"/>
                                </a:lnTo>
                                <a:lnTo>
                                  <a:pt x="210058" y="1402969"/>
                                </a:lnTo>
                                <a:lnTo>
                                  <a:pt x="209550" y="1402969"/>
                                </a:lnTo>
                                <a:lnTo>
                                  <a:pt x="208788" y="1404239"/>
                                </a:lnTo>
                                <a:lnTo>
                                  <a:pt x="207772" y="1406779"/>
                                </a:lnTo>
                                <a:lnTo>
                                  <a:pt x="209931" y="1406779"/>
                                </a:lnTo>
                                <a:lnTo>
                                  <a:pt x="210058" y="1408049"/>
                                </a:lnTo>
                                <a:lnTo>
                                  <a:pt x="213233" y="1408049"/>
                                </a:lnTo>
                                <a:lnTo>
                                  <a:pt x="213995" y="1406779"/>
                                </a:lnTo>
                                <a:lnTo>
                                  <a:pt x="217551" y="1404239"/>
                                </a:lnTo>
                                <a:lnTo>
                                  <a:pt x="224282" y="1399159"/>
                                </a:lnTo>
                                <a:lnTo>
                                  <a:pt x="225806" y="1396619"/>
                                </a:lnTo>
                                <a:lnTo>
                                  <a:pt x="228346" y="1395349"/>
                                </a:lnTo>
                                <a:lnTo>
                                  <a:pt x="231648" y="1391539"/>
                                </a:lnTo>
                                <a:lnTo>
                                  <a:pt x="235077" y="1388999"/>
                                </a:lnTo>
                                <a:lnTo>
                                  <a:pt x="239268" y="1385189"/>
                                </a:lnTo>
                                <a:lnTo>
                                  <a:pt x="261493" y="1364869"/>
                                </a:lnTo>
                                <a:lnTo>
                                  <a:pt x="263398" y="1364869"/>
                                </a:lnTo>
                                <a:lnTo>
                                  <a:pt x="265557" y="1366139"/>
                                </a:lnTo>
                                <a:lnTo>
                                  <a:pt x="279146" y="1373759"/>
                                </a:lnTo>
                                <a:lnTo>
                                  <a:pt x="280797" y="1375029"/>
                                </a:lnTo>
                                <a:lnTo>
                                  <a:pt x="282321" y="1376299"/>
                                </a:lnTo>
                                <a:lnTo>
                                  <a:pt x="283083" y="1376299"/>
                                </a:lnTo>
                                <a:lnTo>
                                  <a:pt x="283083" y="1377569"/>
                                </a:lnTo>
                                <a:lnTo>
                                  <a:pt x="283210" y="1378839"/>
                                </a:lnTo>
                                <a:lnTo>
                                  <a:pt x="282829" y="1380109"/>
                                </a:lnTo>
                                <a:lnTo>
                                  <a:pt x="282067" y="1381379"/>
                                </a:lnTo>
                                <a:lnTo>
                                  <a:pt x="281051" y="1382649"/>
                                </a:lnTo>
                                <a:lnTo>
                                  <a:pt x="279781" y="1385189"/>
                                </a:lnTo>
                                <a:lnTo>
                                  <a:pt x="278130" y="1387729"/>
                                </a:lnTo>
                                <a:lnTo>
                                  <a:pt x="276479" y="1391539"/>
                                </a:lnTo>
                                <a:lnTo>
                                  <a:pt x="275209" y="1394079"/>
                                </a:lnTo>
                                <a:lnTo>
                                  <a:pt x="274447" y="1395349"/>
                                </a:lnTo>
                                <a:lnTo>
                                  <a:pt x="268363" y="1406779"/>
                                </a:lnTo>
                                <a:lnTo>
                                  <a:pt x="262712" y="1416939"/>
                                </a:lnTo>
                                <a:lnTo>
                                  <a:pt x="257454" y="1424559"/>
                                </a:lnTo>
                                <a:lnTo>
                                  <a:pt x="252603" y="1432179"/>
                                </a:lnTo>
                                <a:lnTo>
                                  <a:pt x="251460" y="1433449"/>
                                </a:lnTo>
                                <a:lnTo>
                                  <a:pt x="251206" y="1435989"/>
                                </a:lnTo>
                                <a:lnTo>
                                  <a:pt x="252857" y="1439799"/>
                                </a:lnTo>
                                <a:lnTo>
                                  <a:pt x="257048" y="1439799"/>
                                </a:lnTo>
                                <a:lnTo>
                                  <a:pt x="257556" y="1441069"/>
                                </a:lnTo>
                                <a:lnTo>
                                  <a:pt x="261112" y="1442339"/>
                                </a:lnTo>
                                <a:lnTo>
                                  <a:pt x="266446" y="1443609"/>
                                </a:lnTo>
                                <a:lnTo>
                                  <a:pt x="276733" y="1443609"/>
                                </a:lnTo>
                                <a:lnTo>
                                  <a:pt x="278257" y="1441069"/>
                                </a:lnTo>
                                <a:lnTo>
                                  <a:pt x="279400" y="1439799"/>
                                </a:lnTo>
                                <a:lnTo>
                                  <a:pt x="280924" y="1437259"/>
                                </a:lnTo>
                                <a:lnTo>
                                  <a:pt x="282448" y="1435989"/>
                                </a:lnTo>
                                <a:lnTo>
                                  <a:pt x="284099" y="1432179"/>
                                </a:lnTo>
                                <a:lnTo>
                                  <a:pt x="299974" y="1405509"/>
                                </a:lnTo>
                                <a:lnTo>
                                  <a:pt x="302641" y="1400429"/>
                                </a:lnTo>
                                <a:lnTo>
                                  <a:pt x="306578" y="1392809"/>
                                </a:lnTo>
                                <a:lnTo>
                                  <a:pt x="312039" y="1382649"/>
                                </a:lnTo>
                                <a:lnTo>
                                  <a:pt x="312420" y="1382649"/>
                                </a:lnTo>
                                <a:lnTo>
                                  <a:pt x="313817" y="1380109"/>
                                </a:lnTo>
                                <a:lnTo>
                                  <a:pt x="314325" y="1378839"/>
                                </a:lnTo>
                                <a:lnTo>
                                  <a:pt x="315087" y="1377569"/>
                                </a:lnTo>
                                <a:lnTo>
                                  <a:pt x="315468" y="1377569"/>
                                </a:lnTo>
                                <a:lnTo>
                                  <a:pt x="315849" y="1376299"/>
                                </a:lnTo>
                                <a:lnTo>
                                  <a:pt x="319303" y="1369949"/>
                                </a:lnTo>
                                <a:lnTo>
                                  <a:pt x="329692" y="1350899"/>
                                </a:lnTo>
                                <a:lnTo>
                                  <a:pt x="333298" y="1344549"/>
                                </a:lnTo>
                                <a:lnTo>
                                  <a:pt x="338048" y="1335659"/>
                                </a:lnTo>
                                <a:lnTo>
                                  <a:pt x="343916" y="1325499"/>
                                </a:lnTo>
                                <a:lnTo>
                                  <a:pt x="346011" y="1321689"/>
                                </a:lnTo>
                                <a:lnTo>
                                  <a:pt x="350901" y="1312799"/>
                                </a:lnTo>
                                <a:lnTo>
                                  <a:pt x="351790" y="1310259"/>
                                </a:lnTo>
                                <a:lnTo>
                                  <a:pt x="352298" y="1308989"/>
                                </a:lnTo>
                                <a:lnTo>
                                  <a:pt x="352425" y="1307719"/>
                                </a:lnTo>
                                <a:lnTo>
                                  <a:pt x="353187" y="1305191"/>
                                </a:lnTo>
                                <a:close/>
                              </a:path>
                              <a:path w="2242185" h="1496060">
                                <a:moveTo>
                                  <a:pt x="1042924" y="364617"/>
                                </a:moveTo>
                                <a:lnTo>
                                  <a:pt x="1042797" y="363347"/>
                                </a:lnTo>
                                <a:lnTo>
                                  <a:pt x="1042035" y="362077"/>
                                </a:lnTo>
                                <a:lnTo>
                                  <a:pt x="1041146" y="360807"/>
                                </a:lnTo>
                                <a:lnTo>
                                  <a:pt x="1039876" y="359537"/>
                                </a:lnTo>
                                <a:lnTo>
                                  <a:pt x="1038225" y="356997"/>
                                </a:lnTo>
                                <a:lnTo>
                                  <a:pt x="1036574" y="355727"/>
                                </a:lnTo>
                                <a:lnTo>
                                  <a:pt x="1035304" y="354457"/>
                                </a:lnTo>
                                <a:lnTo>
                                  <a:pt x="1034415" y="353187"/>
                                </a:lnTo>
                                <a:lnTo>
                                  <a:pt x="1020254" y="337947"/>
                                </a:lnTo>
                                <a:lnTo>
                                  <a:pt x="1016711" y="334137"/>
                                </a:lnTo>
                                <a:lnTo>
                                  <a:pt x="1012571" y="330327"/>
                                </a:lnTo>
                                <a:lnTo>
                                  <a:pt x="1008634" y="326517"/>
                                </a:lnTo>
                                <a:lnTo>
                                  <a:pt x="1002792" y="320167"/>
                                </a:lnTo>
                                <a:lnTo>
                                  <a:pt x="994791" y="312547"/>
                                </a:lnTo>
                                <a:lnTo>
                                  <a:pt x="994410" y="311277"/>
                                </a:lnTo>
                                <a:lnTo>
                                  <a:pt x="993140" y="310007"/>
                                </a:lnTo>
                                <a:lnTo>
                                  <a:pt x="992505" y="308737"/>
                                </a:lnTo>
                                <a:lnTo>
                                  <a:pt x="991362" y="308737"/>
                                </a:lnTo>
                                <a:lnTo>
                                  <a:pt x="990727" y="307467"/>
                                </a:lnTo>
                                <a:lnTo>
                                  <a:pt x="990092" y="307467"/>
                                </a:lnTo>
                                <a:lnTo>
                                  <a:pt x="983551" y="299847"/>
                                </a:lnTo>
                                <a:lnTo>
                                  <a:pt x="975741" y="292087"/>
                                </a:lnTo>
                                <a:lnTo>
                                  <a:pt x="975741" y="331597"/>
                                </a:lnTo>
                                <a:lnTo>
                                  <a:pt x="975233" y="332867"/>
                                </a:lnTo>
                                <a:lnTo>
                                  <a:pt x="973963" y="334137"/>
                                </a:lnTo>
                                <a:lnTo>
                                  <a:pt x="972947" y="334137"/>
                                </a:lnTo>
                                <a:lnTo>
                                  <a:pt x="971423" y="335407"/>
                                </a:lnTo>
                                <a:lnTo>
                                  <a:pt x="969391" y="337947"/>
                                </a:lnTo>
                                <a:lnTo>
                                  <a:pt x="967232" y="339217"/>
                                </a:lnTo>
                                <a:lnTo>
                                  <a:pt x="965835" y="340487"/>
                                </a:lnTo>
                                <a:lnTo>
                                  <a:pt x="962787" y="344297"/>
                                </a:lnTo>
                                <a:lnTo>
                                  <a:pt x="961263" y="345567"/>
                                </a:lnTo>
                                <a:lnTo>
                                  <a:pt x="960247" y="346837"/>
                                </a:lnTo>
                                <a:lnTo>
                                  <a:pt x="953833" y="334137"/>
                                </a:lnTo>
                                <a:lnTo>
                                  <a:pt x="947737" y="321437"/>
                                </a:lnTo>
                                <a:lnTo>
                                  <a:pt x="941920" y="307467"/>
                                </a:lnTo>
                                <a:lnTo>
                                  <a:pt x="936371" y="290957"/>
                                </a:lnTo>
                                <a:lnTo>
                                  <a:pt x="937006" y="292227"/>
                                </a:lnTo>
                                <a:lnTo>
                                  <a:pt x="937768" y="292227"/>
                                </a:lnTo>
                                <a:lnTo>
                                  <a:pt x="938403" y="293497"/>
                                </a:lnTo>
                                <a:lnTo>
                                  <a:pt x="939292" y="293497"/>
                                </a:lnTo>
                                <a:lnTo>
                                  <a:pt x="941705" y="296037"/>
                                </a:lnTo>
                                <a:lnTo>
                                  <a:pt x="945261" y="299847"/>
                                </a:lnTo>
                                <a:lnTo>
                                  <a:pt x="950087" y="304927"/>
                                </a:lnTo>
                                <a:lnTo>
                                  <a:pt x="958342" y="313817"/>
                                </a:lnTo>
                                <a:lnTo>
                                  <a:pt x="962025" y="317627"/>
                                </a:lnTo>
                                <a:lnTo>
                                  <a:pt x="964311" y="320167"/>
                                </a:lnTo>
                                <a:lnTo>
                                  <a:pt x="967232" y="322707"/>
                                </a:lnTo>
                                <a:lnTo>
                                  <a:pt x="973963" y="329057"/>
                                </a:lnTo>
                                <a:lnTo>
                                  <a:pt x="975233" y="330327"/>
                                </a:lnTo>
                                <a:lnTo>
                                  <a:pt x="975741" y="331597"/>
                                </a:lnTo>
                                <a:lnTo>
                                  <a:pt x="975741" y="292087"/>
                                </a:lnTo>
                                <a:lnTo>
                                  <a:pt x="974610" y="290957"/>
                                </a:lnTo>
                                <a:lnTo>
                                  <a:pt x="964374" y="280797"/>
                                </a:lnTo>
                                <a:lnTo>
                                  <a:pt x="957516" y="273177"/>
                                </a:lnTo>
                                <a:lnTo>
                                  <a:pt x="948944" y="264287"/>
                                </a:lnTo>
                                <a:lnTo>
                                  <a:pt x="938657" y="254127"/>
                                </a:lnTo>
                                <a:lnTo>
                                  <a:pt x="937260" y="252857"/>
                                </a:lnTo>
                                <a:lnTo>
                                  <a:pt x="936117" y="251587"/>
                                </a:lnTo>
                                <a:lnTo>
                                  <a:pt x="935101" y="251587"/>
                                </a:lnTo>
                                <a:lnTo>
                                  <a:pt x="932180" y="250317"/>
                                </a:lnTo>
                                <a:lnTo>
                                  <a:pt x="929894" y="250317"/>
                                </a:lnTo>
                                <a:lnTo>
                                  <a:pt x="927989" y="251587"/>
                                </a:lnTo>
                                <a:lnTo>
                                  <a:pt x="923417" y="256667"/>
                                </a:lnTo>
                                <a:lnTo>
                                  <a:pt x="920877" y="259207"/>
                                </a:lnTo>
                                <a:lnTo>
                                  <a:pt x="920623" y="259207"/>
                                </a:lnTo>
                                <a:lnTo>
                                  <a:pt x="920242" y="260477"/>
                                </a:lnTo>
                                <a:lnTo>
                                  <a:pt x="919607" y="261747"/>
                                </a:lnTo>
                                <a:lnTo>
                                  <a:pt x="917575" y="265557"/>
                                </a:lnTo>
                                <a:lnTo>
                                  <a:pt x="916813" y="266827"/>
                                </a:lnTo>
                                <a:lnTo>
                                  <a:pt x="916432" y="268097"/>
                                </a:lnTo>
                                <a:lnTo>
                                  <a:pt x="915035" y="270637"/>
                                </a:lnTo>
                                <a:lnTo>
                                  <a:pt x="915670" y="273177"/>
                                </a:lnTo>
                                <a:lnTo>
                                  <a:pt x="918464" y="275717"/>
                                </a:lnTo>
                                <a:lnTo>
                                  <a:pt x="920877" y="278257"/>
                                </a:lnTo>
                                <a:lnTo>
                                  <a:pt x="921258" y="278257"/>
                                </a:lnTo>
                                <a:lnTo>
                                  <a:pt x="932180" y="302387"/>
                                </a:lnTo>
                                <a:lnTo>
                                  <a:pt x="935990" y="311277"/>
                                </a:lnTo>
                                <a:lnTo>
                                  <a:pt x="937895" y="316357"/>
                                </a:lnTo>
                                <a:lnTo>
                                  <a:pt x="938911" y="318897"/>
                                </a:lnTo>
                                <a:lnTo>
                                  <a:pt x="939800" y="321437"/>
                                </a:lnTo>
                                <a:lnTo>
                                  <a:pt x="940562" y="322707"/>
                                </a:lnTo>
                                <a:lnTo>
                                  <a:pt x="955167" y="353187"/>
                                </a:lnTo>
                                <a:lnTo>
                                  <a:pt x="955929" y="354457"/>
                                </a:lnTo>
                                <a:lnTo>
                                  <a:pt x="957961" y="359537"/>
                                </a:lnTo>
                                <a:lnTo>
                                  <a:pt x="961009" y="364617"/>
                                </a:lnTo>
                                <a:lnTo>
                                  <a:pt x="964184" y="370967"/>
                                </a:lnTo>
                                <a:lnTo>
                                  <a:pt x="966470" y="376047"/>
                                </a:lnTo>
                                <a:lnTo>
                                  <a:pt x="968121" y="379857"/>
                                </a:lnTo>
                                <a:lnTo>
                                  <a:pt x="969264" y="382397"/>
                                </a:lnTo>
                                <a:lnTo>
                                  <a:pt x="971423" y="387477"/>
                                </a:lnTo>
                                <a:lnTo>
                                  <a:pt x="977773" y="400177"/>
                                </a:lnTo>
                                <a:lnTo>
                                  <a:pt x="980186" y="405257"/>
                                </a:lnTo>
                                <a:lnTo>
                                  <a:pt x="981583" y="409067"/>
                                </a:lnTo>
                                <a:lnTo>
                                  <a:pt x="982345" y="411607"/>
                                </a:lnTo>
                                <a:lnTo>
                                  <a:pt x="983361" y="412877"/>
                                </a:lnTo>
                                <a:lnTo>
                                  <a:pt x="984631" y="415417"/>
                                </a:lnTo>
                                <a:lnTo>
                                  <a:pt x="984885" y="416687"/>
                                </a:lnTo>
                                <a:lnTo>
                                  <a:pt x="985901" y="416687"/>
                                </a:lnTo>
                                <a:lnTo>
                                  <a:pt x="987425" y="417957"/>
                                </a:lnTo>
                                <a:lnTo>
                                  <a:pt x="988060" y="416687"/>
                                </a:lnTo>
                                <a:lnTo>
                                  <a:pt x="989203" y="416687"/>
                                </a:lnTo>
                                <a:lnTo>
                                  <a:pt x="989965" y="414147"/>
                                </a:lnTo>
                                <a:lnTo>
                                  <a:pt x="989965" y="412877"/>
                                </a:lnTo>
                                <a:lnTo>
                                  <a:pt x="988187" y="409067"/>
                                </a:lnTo>
                                <a:lnTo>
                                  <a:pt x="984504" y="400177"/>
                                </a:lnTo>
                                <a:lnTo>
                                  <a:pt x="983488" y="398907"/>
                                </a:lnTo>
                                <a:lnTo>
                                  <a:pt x="982218" y="395097"/>
                                </a:lnTo>
                                <a:lnTo>
                                  <a:pt x="978662" y="387477"/>
                                </a:lnTo>
                                <a:lnTo>
                                  <a:pt x="977392" y="384937"/>
                                </a:lnTo>
                                <a:lnTo>
                                  <a:pt x="976503" y="382397"/>
                                </a:lnTo>
                                <a:lnTo>
                                  <a:pt x="968654" y="365887"/>
                                </a:lnTo>
                                <a:lnTo>
                                  <a:pt x="966101" y="360807"/>
                                </a:lnTo>
                                <a:lnTo>
                                  <a:pt x="964438" y="356997"/>
                                </a:lnTo>
                                <a:lnTo>
                                  <a:pt x="963168" y="355727"/>
                                </a:lnTo>
                                <a:lnTo>
                                  <a:pt x="963422" y="353187"/>
                                </a:lnTo>
                                <a:lnTo>
                                  <a:pt x="965327" y="351917"/>
                                </a:lnTo>
                                <a:lnTo>
                                  <a:pt x="970153" y="346837"/>
                                </a:lnTo>
                                <a:lnTo>
                                  <a:pt x="972566" y="344297"/>
                                </a:lnTo>
                                <a:lnTo>
                                  <a:pt x="977011" y="340487"/>
                                </a:lnTo>
                                <a:lnTo>
                                  <a:pt x="978535" y="339217"/>
                                </a:lnTo>
                                <a:lnTo>
                                  <a:pt x="979805" y="337947"/>
                                </a:lnTo>
                                <a:lnTo>
                                  <a:pt x="982091" y="337947"/>
                                </a:lnTo>
                                <a:lnTo>
                                  <a:pt x="983107" y="339217"/>
                                </a:lnTo>
                                <a:lnTo>
                                  <a:pt x="984504" y="340487"/>
                                </a:lnTo>
                                <a:lnTo>
                                  <a:pt x="987679" y="343027"/>
                                </a:lnTo>
                                <a:lnTo>
                                  <a:pt x="990092" y="345567"/>
                                </a:lnTo>
                                <a:lnTo>
                                  <a:pt x="994537" y="350647"/>
                                </a:lnTo>
                                <a:lnTo>
                                  <a:pt x="995934" y="351917"/>
                                </a:lnTo>
                                <a:lnTo>
                                  <a:pt x="1004951" y="360807"/>
                                </a:lnTo>
                                <a:lnTo>
                                  <a:pt x="1012786" y="368427"/>
                                </a:lnTo>
                                <a:lnTo>
                                  <a:pt x="1019429" y="376047"/>
                                </a:lnTo>
                                <a:lnTo>
                                  <a:pt x="1024890" y="383667"/>
                                </a:lnTo>
                                <a:lnTo>
                                  <a:pt x="1026287" y="384937"/>
                                </a:lnTo>
                                <a:lnTo>
                                  <a:pt x="1031875" y="384937"/>
                                </a:lnTo>
                                <a:lnTo>
                                  <a:pt x="1033018" y="383667"/>
                                </a:lnTo>
                                <a:lnTo>
                                  <a:pt x="1033653" y="382397"/>
                                </a:lnTo>
                                <a:lnTo>
                                  <a:pt x="1033780" y="381127"/>
                                </a:lnTo>
                                <a:lnTo>
                                  <a:pt x="1034542" y="381127"/>
                                </a:lnTo>
                                <a:lnTo>
                                  <a:pt x="1037082" y="378587"/>
                                </a:lnTo>
                                <a:lnTo>
                                  <a:pt x="1039749" y="373507"/>
                                </a:lnTo>
                                <a:lnTo>
                                  <a:pt x="1042543" y="365887"/>
                                </a:lnTo>
                                <a:lnTo>
                                  <a:pt x="1042924" y="364617"/>
                                </a:lnTo>
                                <a:close/>
                              </a:path>
                              <a:path w="2242185" h="1496060">
                                <a:moveTo>
                                  <a:pt x="1093470" y="1451356"/>
                                </a:moveTo>
                                <a:lnTo>
                                  <a:pt x="1090803" y="1442478"/>
                                </a:lnTo>
                                <a:lnTo>
                                  <a:pt x="1088898" y="1437398"/>
                                </a:lnTo>
                                <a:lnTo>
                                  <a:pt x="1086231" y="1431048"/>
                                </a:lnTo>
                                <a:lnTo>
                                  <a:pt x="1084453" y="1425956"/>
                                </a:lnTo>
                                <a:lnTo>
                                  <a:pt x="1082675" y="1422146"/>
                                </a:lnTo>
                                <a:lnTo>
                                  <a:pt x="1081151" y="1419606"/>
                                </a:lnTo>
                                <a:lnTo>
                                  <a:pt x="1080008" y="1417078"/>
                                </a:lnTo>
                                <a:lnTo>
                                  <a:pt x="1070610" y="1401826"/>
                                </a:lnTo>
                                <a:lnTo>
                                  <a:pt x="1069416" y="1400136"/>
                                </a:lnTo>
                                <a:lnTo>
                                  <a:pt x="1069416" y="1464056"/>
                                </a:lnTo>
                                <a:lnTo>
                                  <a:pt x="1068120" y="1470406"/>
                                </a:lnTo>
                                <a:lnTo>
                                  <a:pt x="1065276" y="1476756"/>
                                </a:lnTo>
                                <a:lnTo>
                                  <a:pt x="1064514" y="1478026"/>
                                </a:lnTo>
                                <a:lnTo>
                                  <a:pt x="1063244" y="1478026"/>
                                </a:lnTo>
                                <a:lnTo>
                                  <a:pt x="1057783" y="1483106"/>
                                </a:lnTo>
                                <a:lnTo>
                                  <a:pt x="1055624" y="1485646"/>
                                </a:lnTo>
                                <a:lnTo>
                                  <a:pt x="1052703" y="1485646"/>
                                </a:lnTo>
                                <a:lnTo>
                                  <a:pt x="1048766" y="1483106"/>
                                </a:lnTo>
                                <a:lnTo>
                                  <a:pt x="1041400" y="1479296"/>
                                </a:lnTo>
                                <a:lnTo>
                                  <a:pt x="1035151" y="1475498"/>
                                </a:lnTo>
                                <a:lnTo>
                                  <a:pt x="1030020" y="1472946"/>
                                </a:lnTo>
                                <a:lnTo>
                                  <a:pt x="1026033" y="1469148"/>
                                </a:lnTo>
                                <a:lnTo>
                                  <a:pt x="994448" y="1441196"/>
                                </a:lnTo>
                                <a:lnTo>
                                  <a:pt x="986066" y="1429778"/>
                                </a:lnTo>
                                <a:lnTo>
                                  <a:pt x="981456" y="1423428"/>
                                </a:lnTo>
                                <a:lnTo>
                                  <a:pt x="965835" y="1382776"/>
                                </a:lnTo>
                                <a:lnTo>
                                  <a:pt x="965962" y="1376426"/>
                                </a:lnTo>
                                <a:lnTo>
                                  <a:pt x="967867" y="1371346"/>
                                </a:lnTo>
                                <a:lnTo>
                                  <a:pt x="968502" y="1368806"/>
                                </a:lnTo>
                                <a:lnTo>
                                  <a:pt x="969518" y="1367548"/>
                                </a:lnTo>
                                <a:lnTo>
                                  <a:pt x="971042" y="1367548"/>
                                </a:lnTo>
                                <a:lnTo>
                                  <a:pt x="973455" y="1364996"/>
                                </a:lnTo>
                                <a:lnTo>
                                  <a:pt x="976376" y="1364996"/>
                                </a:lnTo>
                                <a:lnTo>
                                  <a:pt x="979551" y="1363726"/>
                                </a:lnTo>
                                <a:lnTo>
                                  <a:pt x="981202" y="1362456"/>
                                </a:lnTo>
                                <a:lnTo>
                                  <a:pt x="982726" y="1362456"/>
                                </a:lnTo>
                                <a:lnTo>
                                  <a:pt x="986028" y="1364996"/>
                                </a:lnTo>
                                <a:lnTo>
                                  <a:pt x="988822" y="1366278"/>
                                </a:lnTo>
                                <a:lnTo>
                                  <a:pt x="992505" y="1367548"/>
                                </a:lnTo>
                                <a:lnTo>
                                  <a:pt x="996061" y="1368806"/>
                                </a:lnTo>
                                <a:lnTo>
                                  <a:pt x="999236" y="1370076"/>
                                </a:lnTo>
                                <a:lnTo>
                                  <a:pt x="1002157" y="1371346"/>
                                </a:lnTo>
                                <a:lnTo>
                                  <a:pt x="1004951" y="1373898"/>
                                </a:lnTo>
                                <a:lnTo>
                                  <a:pt x="1007491" y="1375156"/>
                                </a:lnTo>
                                <a:lnTo>
                                  <a:pt x="1009777" y="1376426"/>
                                </a:lnTo>
                                <a:lnTo>
                                  <a:pt x="1014984" y="1380248"/>
                                </a:lnTo>
                                <a:lnTo>
                                  <a:pt x="1020330" y="1384046"/>
                                </a:lnTo>
                                <a:lnTo>
                                  <a:pt x="1025791" y="1387856"/>
                                </a:lnTo>
                                <a:lnTo>
                                  <a:pt x="1031367" y="1392948"/>
                                </a:lnTo>
                                <a:lnTo>
                                  <a:pt x="1037272" y="1399298"/>
                                </a:lnTo>
                                <a:lnTo>
                                  <a:pt x="1042441" y="1404378"/>
                                </a:lnTo>
                                <a:lnTo>
                                  <a:pt x="1046899" y="1410728"/>
                                </a:lnTo>
                                <a:lnTo>
                                  <a:pt x="1050671" y="1415796"/>
                                </a:lnTo>
                                <a:lnTo>
                                  <a:pt x="1059307" y="1431048"/>
                                </a:lnTo>
                                <a:lnTo>
                                  <a:pt x="1059434" y="1431048"/>
                                </a:lnTo>
                                <a:lnTo>
                                  <a:pt x="1063879" y="1439926"/>
                                </a:lnTo>
                                <a:lnTo>
                                  <a:pt x="1066800" y="1447546"/>
                                </a:lnTo>
                                <a:lnTo>
                                  <a:pt x="1068070" y="1451356"/>
                                </a:lnTo>
                                <a:lnTo>
                                  <a:pt x="1069403" y="1457706"/>
                                </a:lnTo>
                                <a:lnTo>
                                  <a:pt x="1069416" y="1464056"/>
                                </a:lnTo>
                                <a:lnTo>
                                  <a:pt x="1069416" y="1400136"/>
                                </a:lnTo>
                                <a:lnTo>
                                  <a:pt x="1038352" y="1366278"/>
                                </a:lnTo>
                                <a:lnTo>
                                  <a:pt x="1031074" y="1362456"/>
                                </a:lnTo>
                                <a:lnTo>
                                  <a:pt x="1022426" y="1356106"/>
                                </a:lnTo>
                                <a:lnTo>
                                  <a:pt x="1012355" y="1351026"/>
                                </a:lnTo>
                                <a:lnTo>
                                  <a:pt x="1000887" y="1345946"/>
                                </a:lnTo>
                                <a:lnTo>
                                  <a:pt x="994029" y="1343406"/>
                                </a:lnTo>
                                <a:lnTo>
                                  <a:pt x="987298" y="1343406"/>
                                </a:lnTo>
                                <a:lnTo>
                                  <a:pt x="980821" y="1345946"/>
                                </a:lnTo>
                                <a:lnTo>
                                  <a:pt x="979932" y="1347228"/>
                                </a:lnTo>
                                <a:lnTo>
                                  <a:pt x="978281" y="1348498"/>
                                </a:lnTo>
                                <a:lnTo>
                                  <a:pt x="975995" y="1348498"/>
                                </a:lnTo>
                                <a:lnTo>
                                  <a:pt x="973709" y="1349756"/>
                                </a:lnTo>
                                <a:lnTo>
                                  <a:pt x="972058" y="1351026"/>
                                </a:lnTo>
                                <a:lnTo>
                                  <a:pt x="971296" y="1351026"/>
                                </a:lnTo>
                                <a:lnTo>
                                  <a:pt x="970407" y="1352296"/>
                                </a:lnTo>
                                <a:lnTo>
                                  <a:pt x="968883" y="1353578"/>
                                </a:lnTo>
                                <a:lnTo>
                                  <a:pt x="964819" y="1356106"/>
                                </a:lnTo>
                                <a:lnTo>
                                  <a:pt x="963549" y="1357376"/>
                                </a:lnTo>
                                <a:lnTo>
                                  <a:pt x="963041" y="1358646"/>
                                </a:lnTo>
                                <a:lnTo>
                                  <a:pt x="962533" y="1358646"/>
                                </a:lnTo>
                                <a:lnTo>
                                  <a:pt x="961644" y="1359928"/>
                                </a:lnTo>
                                <a:lnTo>
                                  <a:pt x="960501" y="1361198"/>
                                </a:lnTo>
                                <a:lnTo>
                                  <a:pt x="959358" y="1363726"/>
                                </a:lnTo>
                                <a:lnTo>
                                  <a:pt x="958469" y="1363726"/>
                                </a:lnTo>
                                <a:lnTo>
                                  <a:pt x="957834" y="1364996"/>
                                </a:lnTo>
                                <a:lnTo>
                                  <a:pt x="957326" y="1366278"/>
                                </a:lnTo>
                                <a:lnTo>
                                  <a:pt x="958342" y="1368806"/>
                                </a:lnTo>
                                <a:lnTo>
                                  <a:pt x="958215" y="1376426"/>
                                </a:lnTo>
                                <a:lnTo>
                                  <a:pt x="958088" y="1378978"/>
                                </a:lnTo>
                                <a:lnTo>
                                  <a:pt x="957961" y="1390396"/>
                                </a:lnTo>
                                <a:lnTo>
                                  <a:pt x="959866" y="1398028"/>
                                </a:lnTo>
                                <a:lnTo>
                                  <a:pt x="982535" y="1441196"/>
                                </a:lnTo>
                                <a:lnTo>
                                  <a:pt x="993648" y="1453896"/>
                                </a:lnTo>
                                <a:lnTo>
                                  <a:pt x="999236" y="1458976"/>
                                </a:lnTo>
                                <a:lnTo>
                                  <a:pt x="1008888" y="1467878"/>
                                </a:lnTo>
                                <a:lnTo>
                                  <a:pt x="1014310" y="1472946"/>
                                </a:lnTo>
                                <a:lnTo>
                                  <a:pt x="1019556" y="1478026"/>
                                </a:lnTo>
                                <a:lnTo>
                                  <a:pt x="1024597" y="1481848"/>
                                </a:lnTo>
                                <a:lnTo>
                                  <a:pt x="1029462" y="1484376"/>
                                </a:lnTo>
                                <a:lnTo>
                                  <a:pt x="1038479" y="1489456"/>
                                </a:lnTo>
                                <a:lnTo>
                                  <a:pt x="1044067" y="1491996"/>
                                </a:lnTo>
                                <a:lnTo>
                                  <a:pt x="1053719" y="1495806"/>
                                </a:lnTo>
                                <a:lnTo>
                                  <a:pt x="1060323" y="1495806"/>
                                </a:lnTo>
                                <a:lnTo>
                                  <a:pt x="1066165" y="1491996"/>
                                </a:lnTo>
                                <a:lnTo>
                                  <a:pt x="1068705" y="1489456"/>
                                </a:lnTo>
                                <a:lnTo>
                                  <a:pt x="1071499" y="1488198"/>
                                </a:lnTo>
                                <a:lnTo>
                                  <a:pt x="1074547" y="1486928"/>
                                </a:lnTo>
                                <a:lnTo>
                                  <a:pt x="1075309" y="1486928"/>
                                </a:lnTo>
                                <a:lnTo>
                                  <a:pt x="1077087" y="1485646"/>
                                </a:lnTo>
                                <a:lnTo>
                                  <a:pt x="1080008" y="1483106"/>
                                </a:lnTo>
                                <a:lnTo>
                                  <a:pt x="1082802" y="1480578"/>
                                </a:lnTo>
                                <a:lnTo>
                                  <a:pt x="1084453" y="1479296"/>
                                </a:lnTo>
                                <a:lnTo>
                                  <a:pt x="1084834" y="1478026"/>
                                </a:lnTo>
                                <a:lnTo>
                                  <a:pt x="1085215" y="1478026"/>
                                </a:lnTo>
                                <a:lnTo>
                                  <a:pt x="1086485" y="1475498"/>
                                </a:lnTo>
                                <a:lnTo>
                                  <a:pt x="1086866" y="1474228"/>
                                </a:lnTo>
                                <a:lnTo>
                                  <a:pt x="1087628" y="1472946"/>
                                </a:lnTo>
                                <a:lnTo>
                                  <a:pt x="1088771" y="1469148"/>
                                </a:lnTo>
                                <a:lnTo>
                                  <a:pt x="1089914" y="1466596"/>
                                </a:lnTo>
                                <a:lnTo>
                                  <a:pt x="1090676" y="1465326"/>
                                </a:lnTo>
                                <a:lnTo>
                                  <a:pt x="1091311" y="1462798"/>
                                </a:lnTo>
                                <a:lnTo>
                                  <a:pt x="1093343" y="1457706"/>
                                </a:lnTo>
                                <a:lnTo>
                                  <a:pt x="1093470" y="1451356"/>
                                </a:lnTo>
                                <a:close/>
                              </a:path>
                              <a:path w="2242185" h="1496060">
                                <a:moveTo>
                                  <a:pt x="1112266" y="318897"/>
                                </a:moveTo>
                                <a:lnTo>
                                  <a:pt x="1112012" y="318897"/>
                                </a:lnTo>
                                <a:lnTo>
                                  <a:pt x="1110996" y="317627"/>
                                </a:lnTo>
                                <a:lnTo>
                                  <a:pt x="1106932" y="311277"/>
                                </a:lnTo>
                                <a:lnTo>
                                  <a:pt x="1103757" y="307467"/>
                                </a:lnTo>
                                <a:lnTo>
                                  <a:pt x="1101344" y="303657"/>
                                </a:lnTo>
                                <a:lnTo>
                                  <a:pt x="1096899" y="298577"/>
                                </a:lnTo>
                                <a:lnTo>
                                  <a:pt x="1089914" y="289687"/>
                                </a:lnTo>
                                <a:lnTo>
                                  <a:pt x="1085469" y="283337"/>
                                </a:lnTo>
                                <a:lnTo>
                                  <a:pt x="1084326" y="282067"/>
                                </a:lnTo>
                                <a:lnTo>
                                  <a:pt x="1075309" y="269367"/>
                                </a:lnTo>
                                <a:lnTo>
                                  <a:pt x="1073912" y="266827"/>
                                </a:lnTo>
                                <a:lnTo>
                                  <a:pt x="1073404" y="265557"/>
                                </a:lnTo>
                                <a:lnTo>
                                  <a:pt x="1073785" y="263017"/>
                                </a:lnTo>
                                <a:lnTo>
                                  <a:pt x="1074674" y="260477"/>
                                </a:lnTo>
                                <a:lnTo>
                                  <a:pt x="1075563" y="255397"/>
                                </a:lnTo>
                                <a:lnTo>
                                  <a:pt x="1075817" y="255397"/>
                                </a:lnTo>
                                <a:lnTo>
                                  <a:pt x="1076388" y="252857"/>
                                </a:lnTo>
                                <a:lnTo>
                                  <a:pt x="1078103" y="245237"/>
                                </a:lnTo>
                                <a:lnTo>
                                  <a:pt x="1080731" y="223647"/>
                                </a:lnTo>
                                <a:lnTo>
                                  <a:pt x="1080833" y="219837"/>
                                </a:lnTo>
                                <a:lnTo>
                                  <a:pt x="1080897" y="217297"/>
                                </a:lnTo>
                                <a:lnTo>
                                  <a:pt x="1080008" y="209677"/>
                                </a:lnTo>
                                <a:lnTo>
                                  <a:pt x="1077976" y="202057"/>
                                </a:lnTo>
                                <a:lnTo>
                                  <a:pt x="1076071" y="194437"/>
                                </a:lnTo>
                                <a:lnTo>
                                  <a:pt x="1073531" y="189357"/>
                                </a:lnTo>
                                <a:lnTo>
                                  <a:pt x="1070483" y="185547"/>
                                </a:lnTo>
                                <a:lnTo>
                                  <a:pt x="1069086" y="184086"/>
                                </a:lnTo>
                                <a:lnTo>
                                  <a:pt x="1069086" y="232537"/>
                                </a:lnTo>
                                <a:lnTo>
                                  <a:pt x="1068070" y="240157"/>
                                </a:lnTo>
                                <a:lnTo>
                                  <a:pt x="1066038" y="249047"/>
                                </a:lnTo>
                                <a:lnTo>
                                  <a:pt x="1064895" y="252857"/>
                                </a:lnTo>
                                <a:lnTo>
                                  <a:pt x="1064260" y="252857"/>
                                </a:lnTo>
                                <a:lnTo>
                                  <a:pt x="1064006" y="251587"/>
                                </a:lnTo>
                                <a:lnTo>
                                  <a:pt x="1062863" y="251587"/>
                                </a:lnTo>
                                <a:lnTo>
                                  <a:pt x="1051064" y="235077"/>
                                </a:lnTo>
                                <a:lnTo>
                                  <a:pt x="1042797" y="223647"/>
                                </a:lnTo>
                                <a:lnTo>
                                  <a:pt x="1040511" y="221107"/>
                                </a:lnTo>
                                <a:lnTo>
                                  <a:pt x="1034415" y="212217"/>
                                </a:lnTo>
                                <a:lnTo>
                                  <a:pt x="1028319" y="203327"/>
                                </a:lnTo>
                                <a:lnTo>
                                  <a:pt x="1024890" y="198247"/>
                                </a:lnTo>
                                <a:lnTo>
                                  <a:pt x="1022731" y="194437"/>
                                </a:lnTo>
                                <a:lnTo>
                                  <a:pt x="1020572" y="191897"/>
                                </a:lnTo>
                                <a:lnTo>
                                  <a:pt x="1019683" y="190627"/>
                                </a:lnTo>
                                <a:lnTo>
                                  <a:pt x="1019175" y="190627"/>
                                </a:lnTo>
                                <a:lnTo>
                                  <a:pt x="1019175" y="188087"/>
                                </a:lnTo>
                                <a:lnTo>
                                  <a:pt x="1020826" y="188087"/>
                                </a:lnTo>
                                <a:lnTo>
                                  <a:pt x="1025906" y="184277"/>
                                </a:lnTo>
                                <a:lnTo>
                                  <a:pt x="1030224" y="181737"/>
                                </a:lnTo>
                                <a:lnTo>
                                  <a:pt x="1035050" y="180467"/>
                                </a:lnTo>
                                <a:lnTo>
                                  <a:pt x="1042162" y="179197"/>
                                </a:lnTo>
                                <a:lnTo>
                                  <a:pt x="1045083" y="177927"/>
                                </a:lnTo>
                                <a:lnTo>
                                  <a:pt x="1047750" y="179197"/>
                                </a:lnTo>
                                <a:lnTo>
                                  <a:pt x="1052449" y="181737"/>
                                </a:lnTo>
                                <a:lnTo>
                                  <a:pt x="1054100" y="183007"/>
                                </a:lnTo>
                                <a:lnTo>
                                  <a:pt x="1055116" y="183007"/>
                                </a:lnTo>
                                <a:lnTo>
                                  <a:pt x="1058926" y="185547"/>
                                </a:lnTo>
                                <a:lnTo>
                                  <a:pt x="1061720" y="189357"/>
                                </a:lnTo>
                                <a:lnTo>
                                  <a:pt x="1063498" y="194437"/>
                                </a:lnTo>
                                <a:lnTo>
                                  <a:pt x="1066139" y="200787"/>
                                </a:lnTo>
                                <a:lnTo>
                                  <a:pt x="1067968" y="208407"/>
                                </a:lnTo>
                                <a:lnTo>
                                  <a:pt x="1068997" y="217297"/>
                                </a:lnTo>
                                <a:lnTo>
                                  <a:pt x="1069086" y="232537"/>
                                </a:lnTo>
                                <a:lnTo>
                                  <a:pt x="1069086" y="184086"/>
                                </a:lnTo>
                                <a:lnTo>
                                  <a:pt x="1068070" y="183007"/>
                                </a:lnTo>
                                <a:lnTo>
                                  <a:pt x="1064260" y="179197"/>
                                </a:lnTo>
                                <a:lnTo>
                                  <a:pt x="1061593" y="177927"/>
                                </a:lnTo>
                                <a:lnTo>
                                  <a:pt x="1058926" y="176657"/>
                                </a:lnTo>
                                <a:lnTo>
                                  <a:pt x="1055243" y="174117"/>
                                </a:lnTo>
                                <a:lnTo>
                                  <a:pt x="1045718" y="170307"/>
                                </a:lnTo>
                                <a:lnTo>
                                  <a:pt x="1039622" y="170307"/>
                                </a:lnTo>
                                <a:lnTo>
                                  <a:pt x="1033780" y="172847"/>
                                </a:lnTo>
                                <a:lnTo>
                                  <a:pt x="1031240" y="172847"/>
                                </a:lnTo>
                                <a:lnTo>
                                  <a:pt x="1028065" y="174117"/>
                                </a:lnTo>
                                <a:lnTo>
                                  <a:pt x="1023493" y="175387"/>
                                </a:lnTo>
                                <a:lnTo>
                                  <a:pt x="1017651" y="179197"/>
                                </a:lnTo>
                                <a:lnTo>
                                  <a:pt x="1015873" y="180467"/>
                                </a:lnTo>
                                <a:lnTo>
                                  <a:pt x="1012190" y="183007"/>
                                </a:lnTo>
                                <a:lnTo>
                                  <a:pt x="1006475" y="188087"/>
                                </a:lnTo>
                                <a:lnTo>
                                  <a:pt x="1001776" y="191897"/>
                                </a:lnTo>
                                <a:lnTo>
                                  <a:pt x="996696" y="198247"/>
                                </a:lnTo>
                                <a:lnTo>
                                  <a:pt x="991235" y="205867"/>
                                </a:lnTo>
                                <a:lnTo>
                                  <a:pt x="990854" y="207137"/>
                                </a:lnTo>
                                <a:lnTo>
                                  <a:pt x="990473" y="207137"/>
                                </a:lnTo>
                                <a:lnTo>
                                  <a:pt x="989838" y="208407"/>
                                </a:lnTo>
                                <a:lnTo>
                                  <a:pt x="989457" y="209677"/>
                                </a:lnTo>
                                <a:lnTo>
                                  <a:pt x="989584" y="210947"/>
                                </a:lnTo>
                                <a:lnTo>
                                  <a:pt x="991489" y="213487"/>
                                </a:lnTo>
                                <a:lnTo>
                                  <a:pt x="993775" y="213487"/>
                                </a:lnTo>
                                <a:lnTo>
                                  <a:pt x="995807" y="212217"/>
                                </a:lnTo>
                                <a:lnTo>
                                  <a:pt x="998728" y="212217"/>
                                </a:lnTo>
                                <a:lnTo>
                                  <a:pt x="999998" y="213487"/>
                                </a:lnTo>
                                <a:lnTo>
                                  <a:pt x="1004316" y="219837"/>
                                </a:lnTo>
                                <a:lnTo>
                                  <a:pt x="1006094" y="221107"/>
                                </a:lnTo>
                                <a:lnTo>
                                  <a:pt x="1012317" y="229997"/>
                                </a:lnTo>
                                <a:lnTo>
                                  <a:pt x="1016000" y="235077"/>
                                </a:lnTo>
                                <a:lnTo>
                                  <a:pt x="1018667" y="238887"/>
                                </a:lnTo>
                                <a:lnTo>
                                  <a:pt x="1045591" y="274447"/>
                                </a:lnTo>
                                <a:lnTo>
                                  <a:pt x="1065022" y="303657"/>
                                </a:lnTo>
                                <a:lnTo>
                                  <a:pt x="1072896" y="313817"/>
                                </a:lnTo>
                                <a:lnTo>
                                  <a:pt x="1073785" y="313817"/>
                                </a:lnTo>
                                <a:lnTo>
                                  <a:pt x="1075563" y="316357"/>
                                </a:lnTo>
                                <a:lnTo>
                                  <a:pt x="1081024" y="323977"/>
                                </a:lnTo>
                                <a:lnTo>
                                  <a:pt x="1083183" y="326517"/>
                                </a:lnTo>
                                <a:lnTo>
                                  <a:pt x="1084453" y="329057"/>
                                </a:lnTo>
                                <a:lnTo>
                                  <a:pt x="1086485" y="331597"/>
                                </a:lnTo>
                                <a:lnTo>
                                  <a:pt x="1089025" y="334137"/>
                                </a:lnTo>
                                <a:lnTo>
                                  <a:pt x="1092200" y="335407"/>
                                </a:lnTo>
                                <a:lnTo>
                                  <a:pt x="1093470" y="336677"/>
                                </a:lnTo>
                                <a:lnTo>
                                  <a:pt x="1096645" y="336677"/>
                                </a:lnTo>
                                <a:lnTo>
                                  <a:pt x="1096899" y="337947"/>
                                </a:lnTo>
                                <a:lnTo>
                                  <a:pt x="1097280" y="336677"/>
                                </a:lnTo>
                                <a:lnTo>
                                  <a:pt x="1098931" y="336677"/>
                                </a:lnTo>
                                <a:lnTo>
                                  <a:pt x="1099439" y="335407"/>
                                </a:lnTo>
                                <a:lnTo>
                                  <a:pt x="1100455" y="335407"/>
                                </a:lnTo>
                                <a:lnTo>
                                  <a:pt x="1100709" y="334137"/>
                                </a:lnTo>
                                <a:lnTo>
                                  <a:pt x="1101852" y="334137"/>
                                </a:lnTo>
                                <a:lnTo>
                                  <a:pt x="1102741" y="332867"/>
                                </a:lnTo>
                                <a:lnTo>
                                  <a:pt x="1104011" y="331597"/>
                                </a:lnTo>
                                <a:lnTo>
                                  <a:pt x="1107313" y="326517"/>
                                </a:lnTo>
                                <a:lnTo>
                                  <a:pt x="1108583" y="325247"/>
                                </a:lnTo>
                                <a:lnTo>
                                  <a:pt x="1109472" y="323977"/>
                                </a:lnTo>
                                <a:lnTo>
                                  <a:pt x="1109980" y="323977"/>
                                </a:lnTo>
                                <a:lnTo>
                                  <a:pt x="1110742" y="322707"/>
                                </a:lnTo>
                                <a:lnTo>
                                  <a:pt x="1111631" y="320167"/>
                                </a:lnTo>
                                <a:lnTo>
                                  <a:pt x="1112266" y="318897"/>
                                </a:lnTo>
                                <a:close/>
                              </a:path>
                              <a:path w="2242185" h="1496060">
                                <a:moveTo>
                                  <a:pt x="1174115" y="1396746"/>
                                </a:moveTo>
                                <a:lnTo>
                                  <a:pt x="1173861" y="1395476"/>
                                </a:lnTo>
                                <a:lnTo>
                                  <a:pt x="1172845" y="1395476"/>
                                </a:lnTo>
                                <a:lnTo>
                                  <a:pt x="1168527" y="1389126"/>
                                </a:lnTo>
                                <a:lnTo>
                                  <a:pt x="1165225" y="1385328"/>
                                </a:lnTo>
                                <a:lnTo>
                                  <a:pt x="1160907" y="1380248"/>
                                </a:lnTo>
                                <a:lnTo>
                                  <a:pt x="1158113" y="1376426"/>
                                </a:lnTo>
                                <a:lnTo>
                                  <a:pt x="1154557" y="1372628"/>
                                </a:lnTo>
                                <a:lnTo>
                                  <a:pt x="1150874" y="1367548"/>
                                </a:lnTo>
                                <a:lnTo>
                                  <a:pt x="1148207" y="1363726"/>
                                </a:lnTo>
                                <a:lnTo>
                                  <a:pt x="1146302" y="1362456"/>
                                </a:lnTo>
                                <a:lnTo>
                                  <a:pt x="1145032" y="1359928"/>
                                </a:lnTo>
                                <a:lnTo>
                                  <a:pt x="1141476" y="1356106"/>
                                </a:lnTo>
                                <a:lnTo>
                                  <a:pt x="1135761" y="1347228"/>
                                </a:lnTo>
                                <a:lnTo>
                                  <a:pt x="1134237" y="1345946"/>
                                </a:lnTo>
                                <a:lnTo>
                                  <a:pt x="1133729" y="1344676"/>
                                </a:lnTo>
                                <a:lnTo>
                                  <a:pt x="1133856" y="1343406"/>
                                </a:lnTo>
                                <a:lnTo>
                                  <a:pt x="1133983" y="1342136"/>
                                </a:lnTo>
                                <a:lnTo>
                                  <a:pt x="1134745" y="1339596"/>
                                </a:lnTo>
                                <a:lnTo>
                                  <a:pt x="1135253" y="1337056"/>
                                </a:lnTo>
                                <a:lnTo>
                                  <a:pt x="1135380" y="1335786"/>
                                </a:lnTo>
                                <a:lnTo>
                                  <a:pt x="1135507" y="1334528"/>
                                </a:lnTo>
                                <a:lnTo>
                                  <a:pt x="1135761" y="1333246"/>
                                </a:lnTo>
                                <a:lnTo>
                                  <a:pt x="1135951" y="1331988"/>
                                </a:lnTo>
                                <a:lnTo>
                                  <a:pt x="1136142" y="1330706"/>
                                </a:lnTo>
                                <a:lnTo>
                                  <a:pt x="1137031" y="1328178"/>
                                </a:lnTo>
                                <a:lnTo>
                                  <a:pt x="1138555" y="1320546"/>
                                </a:lnTo>
                                <a:lnTo>
                                  <a:pt x="1138809" y="1318006"/>
                                </a:lnTo>
                                <a:lnTo>
                                  <a:pt x="1139063" y="1316736"/>
                                </a:lnTo>
                                <a:lnTo>
                                  <a:pt x="1139317" y="1312938"/>
                                </a:lnTo>
                                <a:lnTo>
                                  <a:pt x="1139698" y="1310386"/>
                                </a:lnTo>
                                <a:lnTo>
                                  <a:pt x="1139698" y="1296428"/>
                                </a:lnTo>
                                <a:lnTo>
                                  <a:pt x="1128268" y="1264551"/>
                                </a:lnTo>
                                <a:lnTo>
                                  <a:pt x="1128268" y="1312938"/>
                                </a:lnTo>
                                <a:lnTo>
                                  <a:pt x="1127747" y="1318006"/>
                                </a:lnTo>
                                <a:lnTo>
                                  <a:pt x="1127633" y="1319288"/>
                                </a:lnTo>
                                <a:lnTo>
                                  <a:pt x="1125855" y="1326896"/>
                                </a:lnTo>
                                <a:lnTo>
                                  <a:pt x="1125855" y="1328178"/>
                                </a:lnTo>
                                <a:lnTo>
                                  <a:pt x="1124839" y="1331988"/>
                                </a:lnTo>
                                <a:lnTo>
                                  <a:pt x="1123950" y="1331988"/>
                                </a:lnTo>
                                <a:lnTo>
                                  <a:pt x="1123569" y="1330706"/>
                                </a:lnTo>
                                <a:lnTo>
                                  <a:pt x="1122807" y="1330706"/>
                                </a:lnTo>
                                <a:lnTo>
                                  <a:pt x="1116101" y="1321828"/>
                                </a:lnTo>
                                <a:lnTo>
                                  <a:pt x="1110449" y="1315478"/>
                                </a:lnTo>
                                <a:lnTo>
                                  <a:pt x="1105712" y="1309128"/>
                                </a:lnTo>
                                <a:lnTo>
                                  <a:pt x="1101852" y="1304036"/>
                                </a:lnTo>
                                <a:lnTo>
                                  <a:pt x="1099439" y="1300238"/>
                                </a:lnTo>
                                <a:lnTo>
                                  <a:pt x="1096010" y="1296428"/>
                                </a:lnTo>
                                <a:lnTo>
                                  <a:pt x="1093190" y="1292606"/>
                                </a:lnTo>
                                <a:lnTo>
                                  <a:pt x="1086612" y="1283728"/>
                                </a:lnTo>
                                <a:lnTo>
                                  <a:pt x="1083183" y="1278636"/>
                                </a:lnTo>
                                <a:lnTo>
                                  <a:pt x="1080897" y="1274838"/>
                                </a:lnTo>
                                <a:lnTo>
                                  <a:pt x="1078611" y="1272286"/>
                                </a:lnTo>
                                <a:lnTo>
                                  <a:pt x="1077722" y="1272286"/>
                                </a:lnTo>
                                <a:lnTo>
                                  <a:pt x="1077214" y="1271028"/>
                                </a:lnTo>
                                <a:lnTo>
                                  <a:pt x="1077214" y="1269746"/>
                                </a:lnTo>
                                <a:lnTo>
                                  <a:pt x="1077722" y="1268488"/>
                                </a:lnTo>
                                <a:lnTo>
                                  <a:pt x="1086866" y="1263396"/>
                                </a:lnTo>
                                <a:lnTo>
                                  <a:pt x="1088009" y="1262138"/>
                                </a:lnTo>
                                <a:lnTo>
                                  <a:pt x="1088898" y="1262138"/>
                                </a:lnTo>
                                <a:lnTo>
                                  <a:pt x="1092835" y="1260856"/>
                                </a:lnTo>
                                <a:lnTo>
                                  <a:pt x="1099820" y="1258316"/>
                                </a:lnTo>
                                <a:lnTo>
                                  <a:pt x="1105408" y="1258316"/>
                                </a:lnTo>
                                <a:lnTo>
                                  <a:pt x="1107948" y="1259586"/>
                                </a:lnTo>
                                <a:lnTo>
                                  <a:pt x="1110234" y="1260856"/>
                                </a:lnTo>
                                <a:lnTo>
                                  <a:pt x="1111885" y="1262138"/>
                                </a:lnTo>
                                <a:lnTo>
                                  <a:pt x="1112901" y="1263396"/>
                                </a:lnTo>
                                <a:lnTo>
                                  <a:pt x="1116838" y="1265936"/>
                                </a:lnTo>
                                <a:lnTo>
                                  <a:pt x="1127975" y="1300238"/>
                                </a:lnTo>
                                <a:lnTo>
                                  <a:pt x="1128052" y="1301496"/>
                                </a:lnTo>
                                <a:lnTo>
                                  <a:pt x="1128115" y="1302778"/>
                                </a:lnTo>
                                <a:lnTo>
                                  <a:pt x="1128191" y="1304036"/>
                                </a:lnTo>
                                <a:lnTo>
                                  <a:pt x="1128268" y="1312938"/>
                                </a:lnTo>
                                <a:lnTo>
                                  <a:pt x="1128268" y="1264551"/>
                                </a:lnTo>
                                <a:lnTo>
                                  <a:pt x="1125855" y="1262138"/>
                                </a:lnTo>
                                <a:lnTo>
                                  <a:pt x="1121918" y="1259586"/>
                                </a:lnTo>
                                <a:lnTo>
                                  <a:pt x="1120089" y="1258316"/>
                                </a:lnTo>
                                <a:lnTo>
                                  <a:pt x="1112774" y="1253236"/>
                                </a:lnTo>
                                <a:lnTo>
                                  <a:pt x="1110361" y="1251966"/>
                                </a:lnTo>
                                <a:lnTo>
                                  <a:pt x="1109472" y="1251966"/>
                                </a:lnTo>
                                <a:lnTo>
                                  <a:pt x="1103122" y="1249438"/>
                                </a:lnTo>
                                <a:lnTo>
                                  <a:pt x="1097026" y="1249438"/>
                                </a:lnTo>
                                <a:lnTo>
                                  <a:pt x="1091184" y="1253236"/>
                                </a:lnTo>
                                <a:lnTo>
                                  <a:pt x="1085596" y="1253236"/>
                                </a:lnTo>
                                <a:lnTo>
                                  <a:pt x="1081151" y="1255788"/>
                                </a:lnTo>
                                <a:lnTo>
                                  <a:pt x="1075309" y="1259586"/>
                                </a:lnTo>
                                <a:lnTo>
                                  <a:pt x="1073658" y="1260856"/>
                                </a:lnTo>
                                <a:lnTo>
                                  <a:pt x="1069975" y="1264666"/>
                                </a:lnTo>
                                <a:lnTo>
                                  <a:pt x="1064514" y="1269746"/>
                                </a:lnTo>
                                <a:lnTo>
                                  <a:pt x="1059815" y="1273556"/>
                                </a:lnTo>
                                <a:lnTo>
                                  <a:pt x="1054862" y="1279906"/>
                                </a:lnTo>
                                <a:lnTo>
                                  <a:pt x="1049782" y="1287538"/>
                                </a:lnTo>
                                <a:lnTo>
                                  <a:pt x="1049401" y="1287538"/>
                                </a:lnTo>
                                <a:lnTo>
                                  <a:pt x="1049020" y="1288796"/>
                                </a:lnTo>
                                <a:lnTo>
                                  <a:pt x="1048004" y="1291336"/>
                                </a:lnTo>
                                <a:lnTo>
                                  <a:pt x="1048258" y="1292606"/>
                                </a:lnTo>
                                <a:lnTo>
                                  <a:pt x="1049274" y="1293888"/>
                                </a:lnTo>
                                <a:lnTo>
                                  <a:pt x="1050163" y="1293888"/>
                                </a:lnTo>
                                <a:lnTo>
                                  <a:pt x="1051306" y="1295146"/>
                                </a:lnTo>
                                <a:lnTo>
                                  <a:pt x="1052449" y="1295146"/>
                                </a:lnTo>
                                <a:lnTo>
                                  <a:pt x="1054481" y="1293888"/>
                                </a:lnTo>
                                <a:lnTo>
                                  <a:pt x="1056005" y="1292606"/>
                                </a:lnTo>
                                <a:lnTo>
                                  <a:pt x="1057529" y="1293888"/>
                                </a:lnTo>
                                <a:lnTo>
                                  <a:pt x="1063117" y="1300238"/>
                                </a:lnTo>
                                <a:lnTo>
                                  <a:pt x="1065022" y="1302778"/>
                                </a:lnTo>
                                <a:lnTo>
                                  <a:pt x="1067816" y="1306588"/>
                                </a:lnTo>
                                <a:lnTo>
                                  <a:pt x="1071626" y="1311656"/>
                                </a:lnTo>
                                <a:lnTo>
                                  <a:pt x="1075309" y="1315478"/>
                                </a:lnTo>
                                <a:lnTo>
                                  <a:pt x="1078230" y="1319288"/>
                                </a:lnTo>
                                <a:lnTo>
                                  <a:pt x="1080135" y="1321828"/>
                                </a:lnTo>
                                <a:lnTo>
                                  <a:pt x="1086358" y="1329436"/>
                                </a:lnTo>
                                <a:lnTo>
                                  <a:pt x="1124077" y="1378978"/>
                                </a:lnTo>
                                <a:lnTo>
                                  <a:pt x="1126363" y="1382776"/>
                                </a:lnTo>
                                <a:lnTo>
                                  <a:pt x="1134618" y="1391678"/>
                                </a:lnTo>
                                <a:lnTo>
                                  <a:pt x="1135507" y="1392948"/>
                                </a:lnTo>
                                <a:lnTo>
                                  <a:pt x="1137412" y="1395476"/>
                                </a:lnTo>
                                <a:lnTo>
                                  <a:pt x="1140206" y="1399298"/>
                                </a:lnTo>
                                <a:lnTo>
                                  <a:pt x="1143127" y="1401826"/>
                                </a:lnTo>
                                <a:lnTo>
                                  <a:pt x="1145286" y="1405648"/>
                                </a:lnTo>
                                <a:lnTo>
                                  <a:pt x="1146683" y="1406906"/>
                                </a:lnTo>
                                <a:lnTo>
                                  <a:pt x="1148715" y="1410728"/>
                                </a:lnTo>
                                <a:lnTo>
                                  <a:pt x="1151255" y="1411998"/>
                                </a:lnTo>
                                <a:lnTo>
                                  <a:pt x="1154557" y="1414526"/>
                                </a:lnTo>
                                <a:lnTo>
                                  <a:pt x="1156970" y="1414526"/>
                                </a:lnTo>
                                <a:lnTo>
                                  <a:pt x="1158748" y="1415796"/>
                                </a:lnTo>
                                <a:lnTo>
                                  <a:pt x="1159637" y="1415796"/>
                                </a:lnTo>
                                <a:lnTo>
                                  <a:pt x="1160145" y="1414526"/>
                                </a:lnTo>
                                <a:lnTo>
                                  <a:pt x="1161288" y="1414526"/>
                                </a:lnTo>
                                <a:lnTo>
                                  <a:pt x="1161796" y="1413256"/>
                                </a:lnTo>
                                <a:lnTo>
                                  <a:pt x="1163066" y="1413256"/>
                                </a:lnTo>
                                <a:lnTo>
                                  <a:pt x="1163193" y="1411998"/>
                                </a:lnTo>
                                <a:lnTo>
                                  <a:pt x="1164209" y="1411998"/>
                                </a:lnTo>
                                <a:lnTo>
                                  <a:pt x="1164336" y="1410728"/>
                                </a:lnTo>
                                <a:lnTo>
                                  <a:pt x="1166241" y="1408176"/>
                                </a:lnTo>
                                <a:lnTo>
                                  <a:pt x="1169416" y="1404378"/>
                                </a:lnTo>
                                <a:lnTo>
                                  <a:pt x="1170559" y="1403096"/>
                                </a:lnTo>
                                <a:lnTo>
                                  <a:pt x="1171448" y="1401826"/>
                                </a:lnTo>
                                <a:lnTo>
                                  <a:pt x="1172083" y="1401826"/>
                                </a:lnTo>
                                <a:lnTo>
                                  <a:pt x="1172718" y="1400556"/>
                                </a:lnTo>
                                <a:lnTo>
                                  <a:pt x="1173607" y="1398028"/>
                                </a:lnTo>
                                <a:lnTo>
                                  <a:pt x="1174115" y="1396746"/>
                                </a:lnTo>
                                <a:close/>
                              </a:path>
                              <a:path w="2242185" h="1496060">
                                <a:moveTo>
                                  <a:pt x="1241171" y="206883"/>
                                </a:moveTo>
                                <a:lnTo>
                                  <a:pt x="1241044" y="205486"/>
                                </a:lnTo>
                                <a:lnTo>
                                  <a:pt x="1240282" y="204597"/>
                                </a:lnTo>
                                <a:lnTo>
                                  <a:pt x="1239393" y="203454"/>
                                </a:lnTo>
                                <a:lnTo>
                                  <a:pt x="1238123" y="201930"/>
                                </a:lnTo>
                                <a:lnTo>
                                  <a:pt x="1236472" y="199771"/>
                                </a:lnTo>
                                <a:lnTo>
                                  <a:pt x="1234821" y="197739"/>
                                </a:lnTo>
                                <a:lnTo>
                                  <a:pt x="1233551" y="196215"/>
                                </a:lnTo>
                                <a:lnTo>
                                  <a:pt x="1232662" y="195326"/>
                                </a:lnTo>
                                <a:lnTo>
                                  <a:pt x="1218374" y="180213"/>
                                </a:lnTo>
                                <a:lnTo>
                                  <a:pt x="1210818" y="172212"/>
                                </a:lnTo>
                                <a:lnTo>
                                  <a:pt x="1206881" y="168275"/>
                                </a:lnTo>
                                <a:lnTo>
                                  <a:pt x="1193038" y="154178"/>
                                </a:lnTo>
                                <a:lnTo>
                                  <a:pt x="1192149" y="153035"/>
                                </a:lnTo>
                                <a:lnTo>
                                  <a:pt x="1190117" y="151003"/>
                                </a:lnTo>
                                <a:lnTo>
                                  <a:pt x="1189609" y="150368"/>
                                </a:lnTo>
                                <a:lnTo>
                                  <a:pt x="1188466" y="149225"/>
                                </a:lnTo>
                                <a:lnTo>
                                  <a:pt x="1187831" y="148717"/>
                                </a:lnTo>
                                <a:lnTo>
                                  <a:pt x="1181849" y="142506"/>
                                </a:lnTo>
                                <a:lnTo>
                                  <a:pt x="1176502" y="137007"/>
                                </a:lnTo>
                                <a:lnTo>
                                  <a:pt x="1174115" y="134581"/>
                                </a:lnTo>
                                <a:lnTo>
                                  <a:pt x="1174115" y="173482"/>
                                </a:lnTo>
                                <a:lnTo>
                                  <a:pt x="1174115" y="174498"/>
                                </a:lnTo>
                                <a:lnTo>
                                  <a:pt x="1173480" y="175260"/>
                                </a:lnTo>
                                <a:lnTo>
                                  <a:pt x="1171194" y="177038"/>
                                </a:lnTo>
                                <a:lnTo>
                                  <a:pt x="1169670" y="178308"/>
                                </a:lnTo>
                                <a:lnTo>
                                  <a:pt x="1167472" y="180213"/>
                                </a:lnTo>
                                <a:lnTo>
                                  <a:pt x="1165466" y="181864"/>
                                </a:lnTo>
                                <a:lnTo>
                                  <a:pt x="1164082" y="183134"/>
                                </a:lnTo>
                                <a:lnTo>
                                  <a:pt x="1163066" y="184023"/>
                                </a:lnTo>
                                <a:lnTo>
                                  <a:pt x="1161161" y="186055"/>
                                </a:lnTo>
                                <a:lnTo>
                                  <a:pt x="1159637" y="187452"/>
                                </a:lnTo>
                                <a:lnTo>
                                  <a:pt x="1140218" y="149555"/>
                                </a:lnTo>
                                <a:lnTo>
                                  <a:pt x="1134745" y="133858"/>
                                </a:lnTo>
                                <a:lnTo>
                                  <a:pt x="1134872" y="134112"/>
                                </a:lnTo>
                                <a:lnTo>
                                  <a:pt x="1136015" y="135001"/>
                                </a:lnTo>
                                <a:lnTo>
                                  <a:pt x="1136777" y="135509"/>
                                </a:lnTo>
                                <a:lnTo>
                                  <a:pt x="1137285" y="136017"/>
                                </a:lnTo>
                                <a:lnTo>
                                  <a:pt x="1137539" y="136398"/>
                                </a:lnTo>
                                <a:lnTo>
                                  <a:pt x="1139952" y="138684"/>
                                </a:lnTo>
                                <a:lnTo>
                                  <a:pt x="1143508" y="142367"/>
                                </a:lnTo>
                                <a:lnTo>
                                  <a:pt x="1148334" y="147193"/>
                                </a:lnTo>
                                <a:lnTo>
                                  <a:pt x="1153033" y="152146"/>
                                </a:lnTo>
                                <a:lnTo>
                                  <a:pt x="1156589" y="155702"/>
                                </a:lnTo>
                                <a:lnTo>
                                  <a:pt x="1158875" y="158242"/>
                                </a:lnTo>
                                <a:lnTo>
                                  <a:pt x="1160399" y="159766"/>
                                </a:lnTo>
                                <a:lnTo>
                                  <a:pt x="1162558" y="162052"/>
                                </a:lnTo>
                                <a:lnTo>
                                  <a:pt x="1165479" y="165100"/>
                                </a:lnTo>
                                <a:lnTo>
                                  <a:pt x="1168527" y="168021"/>
                                </a:lnTo>
                                <a:lnTo>
                                  <a:pt x="1170686" y="170307"/>
                                </a:lnTo>
                                <a:lnTo>
                                  <a:pt x="1172337" y="171831"/>
                                </a:lnTo>
                                <a:lnTo>
                                  <a:pt x="1173480" y="172847"/>
                                </a:lnTo>
                                <a:lnTo>
                                  <a:pt x="1174115" y="173482"/>
                                </a:lnTo>
                                <a:lnTo>
                                  <a:pt x="1174115" y="134581"/>
                                </a:lnTo>
                                <a:lnTo>
                                  <a:pt x="1173416" y="133858"/>
                                </a:lnTo>
                                <a:lnTo>
                                  <a:pt x="1167765" y="128143"/>
                                </a:lnTo>
                                <a:lnTo>
                                  <a:pt x="1155763" y="115760"/>
                                </a:lnTo>
                                <a:lnTo>
                                  <a:pt x="1130427" y="92202"/>
                                </a:lnTo>
                                <a:lnTo>
                                  <a:pt x="1128141" y="92456"/>
                                </a:lnTo>
                                <a:lnTo>
                                  <a:pt x="1126236" y="94488"/>
                                </a:lnTo>
                                <a:lnTo>
                                  <a:pt x="1121664" y="98552"/>
                                </a:lnTo>
                                <a:lnTo>
                                  <a:pt x="1119251" y="101092"/>
                                </a:lnTo>
                                <a:lnTo>
                                  <a:pt x="1118870" y="102108"/>
                                </a:lnTo>
                                <a:lnTo>
                                  <a:pt x="1118616" y="102997"/>
                                </a:lnTo>
                                <a:lnTo>
                                  <a:pt x="1117854" y="104267"/>
                                </a:lnTo>
                                <a:lnTo>
                                  <a:pt x="1115822" y="107823"/>
                                </a:lnTo>
                                <a:lnTo>
                                  <a:pt x="1115060" y="109220"/>
                                </a:lnTo>
                                <a:lnTo>
                                  <a:pt x="1114679" y="110109"/>
                                </a:lnTo>
                                <a:lnTo>
                                  <a:pt x="1113282" y="113030"/>
                                </a:lnTo>
                                <a:lnTo>
                                  <a:pt x="1113917" y="115570"/>
                                </a:lnTo>
                                <a:lnTo>
                                  <a:pt x="1118235" y="119126"/>
                                </a:lnTo>
                                <a:lnTo>
                                  <a:pt x="1119124" y="120269"/>
                                </a:lnTo>
                                <a:lnTo>
                                  <a:pt x="1119632" y="121031"/>
                                </a:lnTo>
                                <a:lnTo>
                                  <a:pt x="1130554" y="144780"/>
                                </a:lnTo>
                                <a:lnTo>
                                  <a:pt x="1131062" y="146304"/>
                                </a:lnTo>
                                <a:lnTo>
                                  <a:pt x="1134237" y="154051"/>
                                </a:lnTo>
                                <a:lnTo>
                                  <a:pt x="1135253" y="156591"/>
                                </a:lnTo>
                                <a:lnTo>
                                  <a:pt x="1136269" y="158750"/>
                                </a:lnTo>
                                <a:lnTo>
                                  <a:pt x="1137158" y="161036"/>
                                </a:lnTo>
                                <a:lnTo>
                                  <a:pt x="1153414" y="195834"/>
                                </a:lnTo>
                                <a:lnTo>
                                  <a:pt x="1154176" y="197231"/>
                                </a:lnTo>
                                <a:lnTo>
                                  <a:pt x="1159383" y="207264"/>
                                </a:lnTo>
                                <a:lnTo>
                                  <a:pt x="1162431" y="213487"/>
                                </a:lnTo>
                                <a:lnTo>
                                  <a:pt x="1164844" y="218313"/>
                                </a:lnTo>
                                <a:lnTo>
                                  <a:pt x="1166368" y="221742"/>
                                </a:lnTo>
                                <a:lnTo>
                                  <a:pt x="1167625" y="224663"/>
                                </a:lnTo>
                                <a:lnTo>
                                  <a:pt x="1169797" y="229108"/>
                                </a:lnTo>
                                <a:lnTo>
                                  <a:pt x="1176147" y="242570"/>
                                </a:lnTo>
                                <a:lnTo>
                                  <a:pt x="1178433" y="247777"/>
                                </a:lnTo>
                                <a:lnTo>
                                  <a:pt x="1179830" y="251587"/>
                                </a:lnTo>
                                <a:lnTo>
                                  <a:pt x="1180592" y="253492"/>
                                </a:lnTo>
                                <a:lnTo>
                                  <a:pt x="1181608" y="255524"/>
                                </a:lnTo>
                                <a:lnTo>
                                  <a:pt x="1183259" y="258318"/>
                                </a:lnTo>
                                <a:lnTo>
                                  <a:pt x="1184148" y="259461"/>
                                </a:lnTo>
                                <a:lnTo>
                                  <a:pt x="1185799" y="260858"/>
                                </a:lnTo>
                                <a:lnTo>
                                  <a:pt x="1186434" y="259461"/>
                                </a:lnTo>
                                <a:lnTo>
                                  <a:pt x="1186205" y="258953"/>
                                </a:lnTo>
                                <a:lnTo>
                                  <a:pt x="1186180" y="258826"/>
                                </a:lnTo>
                                <a:lnTo>
                                  <a:pt x="1186815" y="258826"/>
                                </a:lnTo>
                                <a:lnTo>
                                  <a:pt x="1187450" y="258953"/>
                                </a:lnTo>
                                <a:lnTo>
                                  <a:pt x="1187513" y="258826"/>
                                </a:lnTo>
                                <a:lnTo>
                                  <a:pt x="1187958" y="257937"/>
                                </a:lnTo>
                                <a:lnTo>
                                  <a:pt x="1188212" y="255905"/>
                                </a:lnTo>
                                <a:lnTo>
                                  <a:pt x="1188212" y="255143"/>
                                </a:lnTo>
                                <a:lnTo>
                                  <a:pt x="1186434" y="250825"/>
                                </a:lnTo>
                                <a:lnTo>
                                  <a:pt x="1182751" y="242824"/>
                                </a:lnTo>
                                <a:lnTo>
                                  <a:pt x="1181862" y="240792"/>
                                </a:lnTo>
                                <a:lnTo>
                                  <a:pt x="1180465" y="237871"/>
                                </a:lnTo>
                                <a:lnTo>
                                  <a:pt x="1176909" y="229743"/>
                                </a:lnTo>
                                <a:lnTo>
                                  <a:pt x="1175639" y="226695"/>
                                </a:lnTo>
                                <a:lnTo>
                                  <a:pt x="1174750" y="224663"/>
                                </a:lnTo>
                                <a:lnTo>
                                  <a:pt x="1161415" y="197485"/>
                                </a:lnTo>
                                <a:lnTo>
                                  <a:pt x="1161643" y="196215"/>
                                </a:lnTo>
                                <a:lnTo>
                                  <a:pt x="1161719" y="195834"/>
                                </a:lnTo>
                                <a:lnTo>
                                  <a:pt x="1161796" y="195453"/>
                                </a:lnTo>
                                <a:lnTo>
                                  <a:pt x="1163574" y="193929"/>
                                </a:lnTo>
                                <a:lnTo>
                                  <a:pt x="1169200" y="188595"/>
                                </a:lnTo>
                                <a:lnTo>
                                  <a:pt x="1170813" y="187071"/>
                                </a:lnTo>
                                <a:lnTo>
                                  <a:pt x="1175258" y="183134"/>
                                </a:lnTo>
                                <a:lnTo>
                                  <a:pt x="1176782" y="181864"/>
                                </a:lnTo>
                                <a:lnTo>
                                  <a:pt x="1178052" y="180721"/>
                                </a:lnTo>
                                <a:lnTo>
                                  <a:pt x="1179068" y="180213"/>
                                </a:lnTo>
                                <a:lnTo>
                                  <a:pt x="1180338" y="180467"/>
                                </a:lnTo>
                                <a:lnTo>
                                  <a:pt x="1181354" y="181229"/>
                                </a:lnTo>
                                <a:lnTo>
                                  <a:pt x="1182751" y="182372"/>
                                </a:lnTo>
                                <a:lnTo>
                                  <a:pt x="1184021" y="183769"/>
                                </a:lnTo>
                                <a:lnTo>
                                  <a:pt x="1185926" y="185674"/>
                                </a:lnTo>
                                <a:lnTo>
                                  <a:pt x="1188339" y="188214"/>
                                </a:lnTo>
                                <a:lnTo>
                                  <a:pt x="1190879" y="190754"/>
                                </a:lnTo>
                                <a:lnTo>
                                  <a:pt x="1194295" y="193929"/>
                                </a:lnTo>
                                <a:lnTo>
                                  <a:pt x="1203198" y="202857"/>
                                </a:lnTo>
                                <a:lnTo>
                                  <a:pt x="1211046" y="211124"/>
                                </a:lnTo>
                                <a:lnTo>
                                  <a:pt x="1217726" y="218617"/>
                                </a:lnTo>
                                <a:lnTo>
                                  <a:pt x="1223264" y="225298"/>
                                </a:lnTo>
                                <a:lnTo>
                                  <a:pt x="1224534" y="227076"/>
                                </a:lnTo>
                                <a:lnTo>
                                  <a:pt x="1226312" y="227711"/>
                                </a:lnTo>
                                <a:lnTo>
                                  <a:pt x="1232027" y="223901"/>
                                </a:lnTo>
                                <a:lnTo>
                                  <a:pt x="1232281" y="223393"/>
                                </a:lnTo>
                                <a:lnTo>
                                  <a:pt x="1241082" y="207264"/>
                                </a:lnTo>
                                <a:lnTo>
                                  <a:pt x="1241171" y="206883"/>
                                </a:lnTo>
                                <a:close/>
                              </a:path>
                              <a:path w="2242185" h="1496060">
                                <a:moveTo>
                                  <a:pt x="1302131" y="1276096"/>
                                </a:moveTo>
                                <a:lnTo>
                                  <a:pt x="1300480" y="1269746"/>
                                </a:lnTo>
                                <a:lnTo>
                                  <a:pt x="1299464" y="1267206"/>
                                </a:lnTo>
                                <a:lnTo>
                                  <a:pt x="1297559" y="1262138"/>
                                </a:lnTo>
                                <a:lnTo>
                                  <a:pt x="1288542" y="1241806"/>
                                </a:lnTo>
                                <a:lnTo>
                                  <a:pt x="1285113" y="1235456"/>
                                </a:lnTo>
                                <a:lnTo>
                                  <a:pt x="1279144" y="1226566"/>
                                </a:lnTo>
                                <a:lnTo>
                                  <a:pt x="1278064" y="1224813"/>
                                </a:lnTo>
                                <a:lnTo>
                                  <a:pt x="1278064" y="1281188"/>
                                </a:lnTo>
                                <a:lnTo>
                                  <a:pt x="1278064" y="1287538"/>
                                </a:lnTo>
                                <a:lnTo>
                                  <a:pt x="1276731" y="1293888"/>
                                </a:lnTo>
                                <a:lnTo>
                                  <a:pt x="1274064" y="1300238"/>
                                </a:lnTo>
                                <a:lnTo>
                                  <a:pt x="1273810" y="1301496"/>
                                </a:lnTo>
                                <a:lnTo>
                                  <a:pt x="1273048" y="1301496"/>
                                </a:lnTo>
                                <a:lnTo>
                                  <a:pt x="1271778" y="1302778"/>
                                </a:lnTo>
                                <a:lnTo>
                                  <a:pt x="1266317" y="1307846"/>
                                </a:lnTo>
                                <a:lnTo>
                                  <a:pt x="1264285" y="1309128"/>
                                </a:lnTo>
                                <a:lnTo>
                                  <a:pt x="1261237" y="1309128"/>
                                </a:lnTo>
                                <a:lnTo>
                                  <a:pt x="1257427" y="1307846"/>
                                </a:lnTo>
                                <a:lnTo>
                                  <a:pt x="1250061" y="1304036"/>
                                </a:lnTo>
                                <a:lnTo>
                                  <a:pt x="1243799" y="1300238"/>
                                </a:lnTo>
                                <a:lnTo>
                                  <a:pt x="1238631" y="1296428"/>
                                </a:lnTo>
                                <a:lnTo>
                                  <a:pt x="1234567" y="1293888"/>
                                </a:lnTo>
                                <a:lnTo>
                                  <a:pt x="1203109" y="1264666"/>
                                </a:lnTo>
                                <a:lnTo>
                                  <a:pt x="1199070" y="1259586"/>
                                </a:lnTo>
                                <a:lnTo>
                                  <a:pt x="1194727" y="1254506"/>
                                </a:lnTo>
                                <a:lnTo>
                                  <a:pt x="1176147" y="1213866"/>
                                </a:lnTo>
                                <a:lnTo>
                                  <a:pt x="1174496" y="1207516"/>
                                </a:lnTo>
                                <a:lnTo>
                                  <a:pt x="1174623" y="1201166"/>
                                </a:lnTo>
                                <a:lnTo>
                                  <a:pt x="1176528" y="1196086"/>
                                </a:lnTo>
                                <a:lnTo>
                                  <a:pt x="1177036" y="1193546"/>
                                </a:lnTo>
                                <a:lnTo>
                                  <a:pt x="1188212" y="1187196"/>
                                </a:lnTo>
                                <a:lnTo>
                                  <a:pt x="1191387" y="1187196"/>
                                </a:lnTo>
                                <a:lnTo>
                                  <a:pt x="1192657" y="1188466"/>
                                </a:lnTo>
                                <a:lnTo>
                                  <a:pt x="1194689" y="1189736"/>
                                </a:lnTo>
                                <a:lnTo>
                                  <a:pt x="1197483" y="1189736"/>
                                </a:lnTo>
                                <a:lnTo>
                                  <a:pt x="1201039" y="1192288"/>
                                </a:lnTo>
                                <a:lnTo>
                                  <a:pt x="1204595" y="1193546"/>
                                </a:lnTo>
                                <a:lnTo>
                                  <a:pt x="1207897" y="1194816"/>
                                </a:lnTo>
                                <a:lnTo>
                                  <a:pt x="1210691" y="1196086"/>
                                </a:lnTo>
                                <a:lnTo>
                                  <a:pt x="1213612" y="1197356"/>
                                </a:lnTo>
                                <a:lnTo>
                                  <a:pt x="1216152" y="1198638"/>
                                </a:lnTo>
                                <a:lnTo>
                                  <a:pt x="1218311" y="1201166"/>
                                </a:lnTo>
                                <a:lnTo>
                                  <a:pt x="1223594" y="1203706"/>
                                </a:lnTo>
                                <a:lnTo>
                                  <a:pt x="1228979" y="1207516"/>
                                </a:lnTo>
                                <a:lnTo>
                                  <a:pt x="1234452" y="1212596"/>
                                </a:lnTo>
                                <a:lnTo>
                                  <a:pt x="1240028" y="1217688"/>
                                </a:lnTo>
                                <a:lnTo>
                                  <a:pt x="1245882" y="1222756"/>
                                </a:lnTo>
                                <a:lnTo>
                                  <a:pt x="1251051" y="1229106"/>
                                </a:lnTo>
                                <a:lnTo>
                                  <a:pt x="1255547" y="1235456"/>
                                </a:lnTo>
                                <a:lnTo>
                                  <a:pt x="1259332" y="1240536"/>
                                </a:lnTo>
                                <a:lnTo>
                                  <a:pt x="1276731" y="1274838"/>
                                </a:lnTo>
                                <a:lnTo>
                                  <a:pt x="1278064" y="1281188"/>
                                </a:lnTo>
                                <a:lnTo>
                                  <a:pt x="1278064" y="1224813"/>
                                </a:lnTo>
                                <a:lnTo>
                                  <a:pt x="1272921" y="1216406"/>
                                </a:lnTo>
                                <a:lnTo>
                                  <a:pt x="1265491" y="1207516"/>
                                </a:lnTo>
                                <a:lnTo>
                                  <a:pt x="1256817" y="1199896"/>
                                </a:lnTo>
                                <a:lnTo>
                                  <a:pt x="1246886" y="1191006"/>
                                </a:lnTo>
                                <a:lnTo>
                                  <a:pt x="1209421" y="1170686"/>
                                </a:lnTo>
                                <a:lnTo>
                                  <a:pt x="1202563" y="1166888"/>
                                </a:lnTo>
                                <a:lnTo>
                                  <a:pt x="1195959" y="1166888"/>
                                </a:lnTo>
                                <a:lnTo>
                                  <a:pt x="1189482" y="1170686"/>
                                </a:lnTo>
                                <a:lnTo>
                                  <a:pt x="1188593" y="1170686"/>
                                </a:lnTo>
                                <a:lnTo>
                                  <a:pt x="1186942" y="1171956"/>
                                </a:lnTo>
                                <a:lnTo>
                                  <a:pt x="1184656" y="1173238"/>
                                </a:lnTo>
                                <a:lnTo>
                                  <a:pt x="1179830" y="1175766"/>
                                </a:lnTo>
                                <a:lnTo>
                                  <a:pt x="1177544" y="1177036"/>
                                </a:lnTo>
                                <a:lnTo>
                                  <a:pt x="1175512" y="1178306"/>
                                </a:lnTo>
                                <a:lnTo>
                                  <a:pt x="1173353" y="1180846"/>
                                </a:lnTo>
                                <a:lnTo>
                                  <a:pt x="1172083" y="1182116"/>
                                </a:lnTo>
                                <a:lnTo>
                                  <a:pt x="1171575" y="1182116"/>
                                </a:lnTo>
                                <a:lnTo>
                                  <a:pt x="1170305" y="1184656"/>
                                </a:lnTo>
                                <a:lnTo>
                                  <a:pt x="1169162" y="1185938"/>
                                </a:lnTo>
                                <a:lnTo>
                                  <a:pt x="1167892" y="1187196"/>
                                </a:lnTo>
                                <a:lnTo>
                                  <a:pt x="1167130" y="1188466"/>
                                </a:lnTo>
                                <a:lnTo>
                                  <a:pt x="1166495" y="1189736"/>
                                </a:lnTo>
                                <a:lnTo>
                                  <a:pt x="1165987" y="1189736"/>
                                </a:lnTo>
                                <a:lnTo>
                                  <a:pt x="1165987" y="1191006"/>
                                </a:lnTo>
                                <a:lnTo>
                                  <a:pt x="1166368" y="1192288"/>
                                </a:lnTo>
                                <a:lnTo>
                                  <a:pt x="1167003" y="1193546"/>
                                </a:lnTo>
                                <a:lnTo>
                                  <a:pt x="1166952" y="1197356"/>
                                </a:lnTo>
                                <a:lnTo>
                                  <a:pt x="1166876" y="1198638"/>
                                </a:lnTo>
                                <a:lnTo>
                                  <a:pt x="1166749" y="1203706"/>
                                </a:lnTo>
                                <a:lnTo>
                                  <a:pt x="1166622" y="1213866"/>
                                </a:lnTo>
                                <a:lnTo>
                                  <a:pt x="1168400" y="1221486"/>
                                </a:lnTo>
                                <a:lnTo>
                                  <a:pt x="1191133" y="1265936"/>
                                </a:lnTo>
                                <a:lnTo>
                                  <a:pt x="1200658" y="1276096"/>
                                </a:lnTo>
                                <a:lnTo>
                                  <a:pt x="1202309" y="1278636"/>
                                </a:lnTo>
                                <a:lnTo>
                                  <a:pt x="1207897" y="1283728"/>
                                </a:lnTo>
                                <a:lnTo>
                                  <a:pt x="1217549" y="1292606"/>
                                </a:lnTo>
                                <a:lnTo>
                                  <a:pt x="1222895" y="1297686"/>
                                </a:lnTo>
                                <a:lnTo>
                                  <a:pt x="1228102" y="1301496"/>
                                </a:lnTo>
                                <a:lnTo>
                                  <a:pt x="1233131" y="1305306"/>
                                </a:lnTo>
                                <a:lnTo>
                                  <a:pt x="1237996" y="1309128"/>
                                </a:lnTo>
                                <a:lnTo>
                                  <a:pt x="1247013" y="1312938"/>
                                </a:lnTo>
                                <a:lnTo>
                                  <a:pt x="1252728" y="1316736"/>
                                </a:lnTo>
                                <a:lnTo>
                                  <a:pt x="1262380" y="1320546"/>
                                </a:lnTo>
                                <a:lnTo>
                                  <a:pt x="1268984" y="1320546"/>
                                </a:lnTo>
                                <a:lnTo>
                                  <a:pt x="1274699" y="1315478"/>
                                </a:lnTo>
                                <a:lnTo>
                                  <a:pt x="1277366" y="1312938"/>
                                </a:lnTo>
                                <a:lnTo>
                                  <a:pt x="1280160" y="1311656"/>
                                </a:lnTo>
                                <a:lnTo>
                                  <a:pt x="1283081" y="1310386"/>
                                </a:lnTo>
                                <a:lnTo>
                                  <a:pt x="1283843" y="1310386"/>
                                </a:lnTo>
                                <a:lnTo>
                                  <a:pt x="1285748" y="1309128"/>
                                </a:lnTo>
                                <a:lnTo>
                                  <a:pt x="1291463" y="1304036"/>
                                </a:lnTo>
                                <a:lnTo>
                                  <a:pt x="1292987" y="1302778"/>
                                </a:lnTo>
                                <a:lnTo>
                                  <a:pt x="1293876" y="1302778"/>
                                </a:lnTo>
                                <a:lnTo>
                                  <a:pt x="1294384" y="1301496"/>
                                </a:lnTo>
                                <a:lnTo>
                                  <a:pt x="1295019" y="1300238"/>
                                </a:lnTo>
                                <a:lnTo>
                                  <a:pt x="1296289" y="1296428"/>
                                </a:lnTo>
                                <a:lnTo>
                                  <a:pt x="1297432" y="1293888"/>
                                </a:lnTo>
                                <a:lnTo>
                                  <a:pt x="1298448" y="1291336"/>
                                </a:lnTo>
                                <a:lnTo>
                                  <a:pt x="1299337" y="1288796"/>
                                </a:lnTo>
                                <a:lnTo>
                                  <a:pt x="1299845" y="1287538"/>
                                </a:lnTo>
                                <a:lnTo>
                                  <a:pt x="1301877" y="1281188"/>
                                </a:lnTo>
                                <a:lnTo>
                                  <a:pt x="1302004" y="1278636"/>
                                </a:lnTo>
                                <a:lnTo>
                                  <a:pt x="1302131" y="1276096"/>
                                </a:lnTo>
                                <a:close/>
                              </a:path>
                              <a:path w="2242185" h="1496060">
                                <a:moveTo>
                                  <a:pt x="2008378" y="26670"/>
                                </a:moveTo>
                                <a:lnTo>
                                  <a:pt x="2005965" y="20320"/>
                                </a:lnTo>
                                <a:lnTo>
                                  <a:pt x="2000631" y="15240"/>
                                </a:lnTo>
                                <a:lnTo>
                                  <a:pt x="1999869" y="15240"/>
                                </a:lnTo>
                                <a:lnTo>
                                  <a:pt x="1998472" y="13970"/>
                                </a:lnTo>
                                <a:lnTo>
                                  <a:pt x="1996694" y="11430"/>
                                </a:lnTo>
                                <a:lnTo>
                                  <a:pt x="1994789" y="10160"/>
                                </a:lnTo>
                                <a:lnTo>
                                  <a:pt x="1993519" y="8890"/>
                                </a:lnTo>
                                <a:lnTo>
                                  <a:pt x="1990598" y="6350"/>
                                </a:lnTo>
                                <a:lnTo>
                                  <a:pt x="1986534" y="3810"/>
                                </a:lnTo>
                                <a:lnTo>
                                  <a:pt x="1985645" y="3136"/>
                                </a:lnTo>
                                <a:lnTo>
                                  <a:pt x="1985645" y="22860"/>
                                </a:lnTo>
                                <a:lnTo>
                                  <a:pt x="1985264" y="24130"/>
                                </a:lnTo>
                                <a:lnTo>
                                  <a:pt x="1985010" y="26670"/>
                                </a:lnTo>
                                <a:lnTo>
                                  <a:pt x="1984883" y="27940"/>
                                </a:lnTo>
                                <a:lnTo>
                                  <a:pt x="1984756" y="29210"/>
                                </a:lnTo>
                                <a:lnTo>
                                  <a:pt x="1984502" y="33020"/>
                                </a:lnTo>
                                <a:lnTo>
                                  <a:pt x="1983740" y="40640"/>
                                </a:lnTo>
                                <a:lnTo>
                                  <a:pt x="1982978" y="46990"/>
                                </a:lnTo>
                                <a:lnTo>
                                  <a:pt x="1982343" y="49530"/>
                                </a:lnTo>
                                <a:lnTo>
                                  <a:pt x="1981454" y="53340"/>
                                </a:lnTo>
                                <a:lnTo>
                                  <a:pt x="1965159" y="92710"/>
                                </a:lnTo>
                                <a:lnTo>
                                  <a:pt x="1956943" y="104140"/>
                                </a:lnTo>
                                <a:lnTo>
                                  <a:pt x="1949958" y="113030"/>
                                </a:lnTo>
                                <a:lnTo>
                                  <a:pt x="1946148" y="116840"/>
                                </a:lnTo>
                                <a:lnTo>
                                  <a:pt x="1945894" y="116840"/>
                                </a:lnTo>
                                <a:lnTo>
                                  <a:pt x="1938528" y="124460"/>
                                </a:lnTo>
                                <a:lnTo>
                                  <a:pt x="1911731" y="138430"/>
                                </a:lnTo>
                                <a:lnTo>
                                  <a:pt x="1905000" y="137160"/>
                                </a:lnTo>
                                <a:lnTo>
                                  <a:pt x="1903222" y="137160"/>
                                </a:lnTo>
                                <a:lnTo>
                                  <a:pt x="1901825" y="135890"/>
                                </a:lnTo>
                                <a:lnTo>
                                  <a:pt x="1895729" y="132080"/>
                                </a:lnTo>
                                <a:lnTo>
                                  <a:pt x="1893189" y="130810"/>
                                </a:lnTo>
                                <a:lnTo>
                                  <a:pt x="1892173" y="128270"/>
                                </a:lnTo>
                                <a:lnTo>
                                  <a:pt x="1892427" y="125730"/>
                                </a:lnTo>
                                <a:lnTo>
                                  <a:pt x="1892554" y="124460"/>
                                </a:lnTo>
                                <a:lnTo>
                                  <a:pt x="1893925" y="115570"/>
                                </a:lnTo>
                                <a:lnTo>
                                  <a:pt x="1909216" y="71120"/>
                                </a:lnTo>
                                <a:lnTo>
                                  <a:pt x="1919376" y="53340"/>
                                </a:lnTo>
                                <a:lnTo>
                                  <a:pt x="1923643" y="46990"/>
                                </a:lnTo>
                                <a:lnTo>
                                  <a:pt x="1928622" y="40640"/>
                                </a:lnTo>
                                <a:lnTo>
                                  <a:pt x="1934210" y="34290"/>
                                </a:lnTo>
                                <a:lnTo>
                                  <a:pt x="1940509" y="27940"/>
                                </a:lnTo>
                                <a:lnTo>
                                  <a:pt x="1947494" y="22860"/>
                                </a:lnTo>
                                <a:lnTo>
                                  <a:pt x="1955165" y="16510"/>
                                </a:lnTo>
                                <a:lnTo>
                                  <a:pt x="1961261" y="12700"/>
                                </a:lnTo>
                                <a:lnTo>
                                  <a:pt x="1967230" y="11430"/>
                                </a:lnTo>
                                <a:lnTo>
                                  <a:pt x="1976755" y="11430"/>
                                </a:lnTo>
                                <a:lnTo>
                                  <a:pt x="1980184" y="15240"/>
                                </a:lnTo>
                                <a:lnTo>
                                  <a:pt x="1982343" y="17780"/>
                                </a:lnTo>
                                <a:lnTo>
                                  <a:pt x="1984248" y="20320"/>
                                </a:lnTo>
                                <a:lnTo>
                                  <a:pt x="1985391" y="21590"/>
                                </a:lnTo>
                                <a:lnTo>
                                  <a:pt x="1985645" y="22860"/>
                                </a:lnTo>
                                <a:lnTo>
                                  <a:pt x="1985645" y="3136"/>
                                </a:lnTo>
                                <a:lnTo>
                                  <a:pt x="1984883" y="2540"/>
                                </a:lnTo>
                                <a:lnTo>
                                  <a:pt x="1981454" y="2540"/>
                                </a:lnTo>
                                <a:lnTo>
                                  <a:pt x="1979676" y="1270"/>
                                </a:lnTo>
                                <a:lnTo>
                                  <a:pt x="1978025" y="0"/>
                                </a:lnTo>
                                <a:lnTo>
                                  <a:pt x="1973961" y="0"/>
                                </a:lnTo>
                                <a:lnTo>
                                  <a:pt x="1972310" y="1270"/>
                                </a:lnTo>
                                <a:lnTo>
                                  <a:pt x="1970405" y="2540"/>
                                </a:lnTo>
                                <a:lnTo>
                                  <a:pt x="1967484" y="2540"/>
                                </a:lnTo>
                                <a:lnTo>
                                  <a:pt x="1966341" y="3810"/>
                                </a:lnTo>
                                <a:lnTo>
                                  <a:pt x="1960626" y="5080"/>
                                </a:lnTo>
                                <a:lnTo>
                                  <a:pt x="1957959" y="6350"/>
                                </a:lnTo>
                                <a:lnTo>
                                  <a:pt x="1952244" y="7620"/>
                                </a:lnTo>
                                <a:lnTo>
                                  <a:pt x="1945259" y="12700"/>
                                </a:lnTo>
                                <a:lnTo>
                                  <a:pt x="1911210" y="48260"/>
                                </a:lnTo>
                                <a:lnTo>
                                  <a:pt x="1902841" y="62230"/>
                                </a:lnTo>
                                <a:lnTo>
                                  <a:pt x="1899539" y="69850"/>
                                </a:lnTo>
                                <a:lnTo>
                                  <a:pt x="1885315" y="105410"/>
                                </a:lnTo>
                                <a:lnTo>
                                  <a:pt x="1882914" y="123190"/>
                                </a:lnTo>
                                <a:lnTo>
                                  <a:pt x="1882800" y="124460"/>
                                </a:lnTo>
                                <a:lnTo>
                                  <a:pt x="1882114" y="132080"/>
                                </a:lnTo>
                                <a:lnTo>
                                  <a:pt x="1882013" y="133350"/>
                                </a:lnTo>
                                <a:lnTo>
                                  <a:pt x="1884553" y="138430"/>
                                </a:lnTo>
                                <a:lnTo>
                                  <a:pt x="1890776" y="143510"/>
                                </a:lnTo>
                                <a:lnTo>
                                  <a:pt x="1893570" y="144780"/>
                                </a:lnTo>
                                <a:lnTo>
                                  <a:pt x="1895983" y="146050"/>
                                </a:lnTo>
                                <a:lnTo>
                                  <a:pt x="1898142" y="149860"/>
                                </a:lnTo>
                                <a:lnTo>
                                  <a:pt x="1899920" y="151130"/>
                                </a:lnTo>
                                <a:lnTo>
                                  <a:pt x="1903349" y="153670"/>
                                </a:lnTo>
                                <a:lnTo>
                                  <a:pt x="1906651" y="154940"/>
                                </a:lnTo>
                                <a:lnTo>
                                  <a:pt x="1909064" y="156210"/>
                                </a:lnTo>
                                <a:lnTo>
                                  <a:pt x="1909318" y="156210"/>
                                </a:lnTo>
                                <a:lnTo>
                                  <a:pt x="1910334" y="157480"/>
                                </a:lnTo>
                                <a:lnTo>
                                  <a:pt x="1931797" y="157480"/>
                                </a:lnTo>
                                <a:lnTo>
                                  <a:pt x="1937258" y="156210"/>
                                </a:lnTo>
                                <a:lnTo>
                                  <a:pt x="1941957" y="152400"/>
                                </a:lnTo>
                                <a:lnTo>
                                  <a:pt x="1944878" y="151130"/>
                                </a:lnTo>
                                <a:lnTo>
                                  <a:pt x="1954911" y="142240"/>
                                </a:lnTo>
                                <a:lnTo>
                                  <a:pt x="1958975" y="139700"/>
                                </a:lnTo>
                                <a:lnTo>
                                  <a:pt x="1960029" y="138430"/>
                                </a:lnTo>
                                <a:lnTo>
                                  <a:pt x="1962150" y="135890"/>
                                </a:lnTo>
                                <a:lnTo>
                                  <a:pt x="1964055" y="133350"/>
                                </a:lnTo>
                                <a:lnTo>
                                  <a:pt x="1969897" y="127000"/>
                                </a:lnTo>
                                <a:lnTo>
                                  <a:pt x="1995017" y="88900"/>
                                </a:lnTo>
                                <a:lnTo>
                                  <a:pt x="2006180" y="46990"/>
                                </a:lnTo>
                                <a:lnTo>
                                  <a:pt x="2008263" y="27940"/>
                                </a:lnTo>
                                <a:lnTo>
                                  <a:pt x="2008378" y="26670"/>
                                </a:lnTo>
                                <a:close/>
                              </a:path>
                              <a:path w="2242185" h="1496060">
                                <a:moveTo>
                                  <a:pt x="2131695" y="100330"/>
                                </a:moveTo>
                                <a:lnTo>
                                  <a:pt x="2129409" y="95250"/>
                                </a:lnTo>
                                <a:lnTo>
                                  <a:pt x="2124583" y="90170"/>
                                </a:lnTo>
                                <a:lnTo>
                                  <a:pt x="2124202" y="90170"/>
                                </a:lnTo>
                                <a:lnTo>
                                  <a:pt x="2123948" y="89535"/>
                                </a:lnTo>
                                <a:lnTo>
                                  <a:pt x="2123948" y="105410"/>
                                </a:lnTo>
                                <a:lnTo>
                                  <a:pt x="2123313" y="107950"/>
                                </a:lnTo>
                                <a:lnTo>
                                  <a:pt x="2122424" y="113030"/>
                                </a:lnTo>
                                <a:lnTo>
                                  <a:pt x="2081022" y="144780"/>
                                </a:lnTo>
                                <a:lnTo>
                                  <a:pt x="2065147" y="147320"/>
                                </a:lnTo>
                                <a:lnTo>
                                  <a:pt x="2060575" y="147320"/>
                                </a:lnTo>
                                <a:lnTo>
                                  <a:pt x="2060829" y="146050"/>
                                </a:lnTo>
                                <a:lnTo>
                                  <a:pt x="2061083" y="146050"/>
                                </a:lnTo>
                                <a:lnTo>
                                  <a:pt x="2061210" y="144780"/>
                                </a:lnTo>
                                <a:lnTo>
                                  <a:pt x="2061337" y="144780"/>
                                </a:lnTo>
                                <a:lnTo>
                                  <a:pt x="2066975" y="135890"/>
                                </a:lnTo>
                                <a:lnTo>
                                  <a:pt x="2071941" y="128270"/>
                                </a:lnTo>
                                <a:lnTo>
                                  <a:pt x="2076221" y="121920"/>
                                </a:lnTo>
                                <a:lnTo>
                                  <a:pt x="2079879" y="116840"/>
                                </a:lnTo>
                                <a:lnTo>
                                  <a:pt x="2081911" y="113030"/>
                                </a:lnTo>
                                <a:lnTo>
                                  <a:pt x="2085213" y="107950"/>
                                </a:lnTo>
                                <a:lnTo>
                                  <a:pt x="2094357" y="95250"/>
                                </a:lnTo>
                                <a:lnTo>
                                  <a:pt x="2097659" y="91440"/>
                                </a:lnTo>
                                <a:lnTo>
                                  <a:pt x="2100072" y="87630"/>
                                </a:lnTo>
                                <a:lnTo>
                                  <a:pt x="2102612" y="83820"/>
                                </a:lnTo>
                                <a:lnTo>
                                  <a:pt x="2103374" y="82550"/>
                                </a:lnTo>
                                <a:lnTo>
                                  <a:pt x="2105533" y="82550"/>
                                </a:lnTo>
                                <a:lnTo>
                                  <a:pt x="2106422" y="83820"/>
                                </a:lnTo>
                                <a:lnTo>
                                  <a:pt x="2111121" y="87630"/>
                                </a:lnTo>
                                <a:lnTo>
                                  <a:pt x="2113915" y="88900"/>
                                </a:lnTo>
                                <a:lnTo>
                                  <a:pt x="2114804" y="90170"/>
                                </a:lnTo>
                                <a:lnTo>
                                  <a:pt x="2115439" y="91440"/>
                                </a:lnTo>
                                <a:lnTo>
                                  <a:pt x="2117852" y="93980"/>
                                </a:lnTo>
                                <a:lnTo>
                                  <a:pt x="2122043" y="100330"/>
                                </a:lnTo>
                                <a:lnTo>
                                  <a:pt x="2123567" y="102870"/>
                                </a:lnTo>
                                <a:lnTo>
                                  <a:pt x="2123948" y="105410"/>
                                </a:lnTo>
                                <a:lnTo>
                                  <a:pt x="2123948" y="89535"/>
                                </a:lnTo>
                                <a:lnTo>
                                  <a:pt x="2123694" y="88900"/>
                                </a:lnTo>
                                <a:lnTo>
                                  <a:pt x="2123313" y="87630"/>
                                </a:lnTo>
                                <a:lnTo>
                                  <a:pt x="2122043" y="85090"/>
                                </a:lnTo>
                                <a:lnTo>
                                  <a:pt x="2119668" y="82550"/>
                                </a:lnTo>
                                <a:lnTo>
                                  <a:pt x="2118487" y="81280"/>
                                </a:lnTo>
                                <a:lnTo>
                                  <a:pt x="2112899" y="77470"/>
                                </a:lnTo>
                                <a:lnTo>
                                  <a:pt x="2078609" y="62230"/>
                                </a:lnTo>
                                <a:lnTo>
                                  <a:pt x="2073529" y="62230"/>
                                </a:lnTo>
                                <a:lnTo>
                                  <a:pt x="2072259" y="64770"/>
                                </a:lnTo>
                                <a:lnTo>
                                  <a:pt x="2072259" y="66040"/>
                                </a:lnTo>
                                <a:lnTo>
                                  <a:pt x="2072767" y="67310"/>
                                </a:lnTo>
                                <a:lnTo>
                                  <a:pt x="2074164" y="68580"/>
                                </a:lnTo>
                                <a:lnTo>
                                  <a:pt x="2075434" y="69850"/>
                                </a:lnTo>
                                <a:lnTo>
                                  <a:pt x="2075434" y="71120"/>
                                </a:lnTo>
                                <a:lnTo>
                                  <a:pt x="2074418" y="73660"/>
                                </a:lnTo>
                                <a:lnTo>
                                  <a:pt x="2070862" y="78740"/>
                                </a:lnTo>
                                <a:lnTo>
                                  <a:pt x="2069211" y="81280"/>
                                </a:lnTo>
                                <a:lnTo>
                                  <a:pt x="2066671" y="85090"/>
                                </a:lnTo>
                                <a:lnTo>
                                  <a:pt x="2063369" y="90170"/>
                                </a:lnTo>
                                <a:lnTo>
                                  <a:pt x="2059940" y="95250"/>
                                </a:lnTo>
                                <a:lnTo>
                                  <a:pt x="2057527" y="99060"/>
                                </a:lnTo>
                                <a:lnTo>
                                  <a:pt x="2055876" y="101600"/>
                                </a:lnTo>
                                <a:lnTo>
                                  <a:pt x="2050923" y="110490"/>
                                </a:lnTo>
                                <a:lnTo>
                                  <a:pt x="2046630" y="116840"/>
                                </a:lnTo>
                                <a:lnTo>
                                  <a:pt x="2042185" y="123190"/>
                                </a:lnTo>
                                <a:lnTo>
                                  <a:pt x="2037588" y="130810"/>
                                </a:lnTo>
                                <a:lnTo>
                                  <a:pt x="2032889" y="137160"/>
                                </a:lnTo>
                                <a:lnTo>
                                  <a:pt x="2015490" y="161290"/>
                                </a:lnTo>
                                <a:lnTo>
                                  <a:pt x="2013458" y="165100"/>
                                </a:lnTo>
                                <a:lnTo>
                                  <a:pt x="2010537" y="170180"/>
                                </a:lnTo>
                                <a:lnTo>
                                  <a:pt x="2004441" y="180340"/>
                                </a:lnTo>
                                <a:lnTo>
                                  <a:pt x="1999615" y="187960"/>
                                </a:lnTo>
                                <a:lnTo>
                                  <a:pt x="1996313" y="191770"/>
                                </a:lnTo>
                                <a:lnTo>
                                  <a:pt x="1994027" y="195580"/>
                                </a:lnTo>
                                <a:lnTo>
                                  <a:pt x="1992757" y="198120"/>
                                </a:lnTo>
                                <a:lnTo>
                                  <a:pt x="1992630" y="199390"/>
                                </a:lnTo>
                                <a:lnTo>
                                  <a:pt x="1992503" y="200660"/>
                                </a:lnTo>
                                <a:lnTo>
                                  <a:pt x="1992376" y="201930"/>
                                </a:lnTo>
                                <a:lnTo>
                                  <a:pt x="1992122" y="203200"/>
                                </a:lnTo>
                                <a:lnTo>
                                  <a:pt x="1991995" y="204470"/>
                                </a:lnTo>
                                <a:lnTo>
                                  <a:pt x="1992376" y="205740"/>
                                </a:lnTo>
                                <a:lnTo>
                                  <a:pt x="1992630" y="207010"/>
                                </a:lnTo>
                                <a:lnTo>
                                  <a:pt x="1993138" y="207010"/>
                                </a:lnTo>
                                <a:lnTo>
                                  <a:pt x="1993519" y="208280"/>
                                </a:lnTo>
                                <a:lnTo>
                                  <a:pt x="1994281" y="208280"/>
                                </a:lnTo>
                                <a:lnTo>
                                  <a:pt x="1995551" y="209550"/>
                                </a:lnTo>
                                <a:lnTo>
                                  <a:pt x="1997837" y="209550"/>
                                </a:lnTo>
                                <a:lnTo>
                                  <a:pt x="1997964" y="210820"/>
                                </a:lnTo>
                                <a:lnTo>
                                  <a:pt x="2001012" y="210820"/>
                                </a:lnTo>
                                <a:lnTo>
                                  <a:pt x="2005838" y="213360"/>
                                </a:lnTo>
                                <a:lnTo>
                                  <a:pt x="2007743" y="213360"/>
                                </a:lnTo>
                                <a:lnTo>
                                  <a:pt x="2009013" y="214630"/>
                                </a:lnTo>
                                <a:lnTo>
                                  <a:pt x="2015490" y="214630"/>
                                </a:lnTo>
                                <a:lnTo>
                                  <a:pt x="2016252" y="213360"/>
                                </a:lnTo>
                                <a:lnTo>
                                  <a:pt x="2020189" y="207010"/>
                                </a:lnTo>
                                <a:lnTo>
                                  <a:pt x="2023110" y="203200"/>
                                </a:lnTo>
                                <a:lnTo>
                                  <a:pt x="2025142" y="199390"/>
                                </a:lnTo>
                                <a:lnTo>
                                  <a:pt x="2026539" y="196850"/>
                                </a:lnTo>
                                <a:lnTo>
                                  <a:pt x="2028952" y="193040"/>
                                </a:lnTo>
                                <a:lnTo>
                                  <a:pt x="2032000" y="187960"/>
                                </a:lnTo>
                                <a:lnTo>
                                  <a:pt x="2035175" y="184150"/>
                                </a:lnTo>
                                <a:lnTo>
                                  <a:pt x="2038985" y="177800"/>
                                </a:lnTo>
                                <a:lnTo>
                                  <a:pt x="2040001" y="175260"/>
                                </a:lnTo>
                                <a:lnTo>
                                  <a:pt x="2043430" y="171450"/>
                                </a:lnTo>
                                <a:lnTo>
                                  <a:pt x="2049272" y="162560"/>
                                </a:lnTo>
                                <a:lnTo>
                                  <a:pt x="2050415" y="161290"/>
                                </a:lnTo>
                                <a:lnTo>
                                  <a:pt x="2051812" y="160020"/>
                                </a:lnTo>
                                <a:lnTo>
                                  <a:pt x="2053590" y="160020"/>
                                </a:lnTo>
                                <a:lnTo>
                                  <a:pt x="2056765" y="158750"/>
                                </a:lnTo>
                                <a:lnTo>
                                  <a:pt x="2062480" y="158750"/>
                                </a:lnTo>
                                <a:lnTo>
                                  <a:pt x="2068449" y="157480"/>
                                </a:lnTo>
                                <a:lnTo>
                                  <a:pt x="2074799" y="157480"/>
                                </a:lnTo>
                                <a:lnTo>
                                  <a:pt x="2077847" y="156210"/>
                                </a:lnTo>
                                <a:lnTo>
                                  <a:pt x="2080006" y="156210"/>
                                </a:lnTo>
                                <a:lnTo>
                                  <a:pt x="2082800" y="154940"/>
                                </a:lnTo>
                                <a:lnTo>
                                  <a:pt x="2085467" y="154940"/>
                                </a:lnTo>
                                <a:lnTo>
                                  <a:pt x="2088007" y="153670"/>
                                </a:lnTo>
                                <a:lnTo>
                                  <a:pt x="2090293" y="153670"/>
                                </a:lnTo>
                                <a:lnTo>
                                  <a:pt x="2098929" y="149860"/>
                                </a:lnTo>
                                <a:lnTo>
                                  <a:pt x="2103831" y="147320"/>
                                </a:lnTo>
                                <a:lnTo>
                                  <a:pt x="2106295" y="146050"/>
                                </a:lnTo>
                                <a:lnTo>
                                  <a:pt x="2130171" y="115570"/>
                                </a:lnTo>
                                <a:lnTo>
                                  <a:pt x="2130933" y="110490"/>
                                </a:lnTo>
                                <a:lnTo>
                                  <a:pt x="2131441" y="107950"/>
                                </a:lnTo>
                                <a:lnTo>
                                  <a:pt x="2131568" y="104140"/>
                                </a:lnTo>
                                <a:lnTo>
                                  <a:pt x="2131695" y="100330"/>
                                </a:lnTo>
                                <a:close/>
                              </a:path>
                              <a:path w="2242185" h="1496060">
                                <a:moveTo>
                                  <a:pt x="2241677" y="168910"/>
                                </a:moveTo>
                                <a:lnTo>
                                  <a:pt x="2239264" y="162560"/>
                                </a:lnTo>
                                <a:lnTo>
                                  <a:pt x="2233930" y="157480"/>
                                </a:lnTo>
                                <a:lnTo>
                                  <a:pt x="2233168" y="156210"/>
                                </a:lnTo>
                                <a:lnTo>
                                  <a:pt x="2231771" y="154940"/>
                                </a:lnTo>
                                <a:lnTo>
                                  <a:pt x="2229993" y="153670"/>
                                </a:lnTo>
                                <a:lnTo>
                                  <a:pt x="2229040" y="152400"/>
                                </a:lnTo>
                                <a:lnTo>
                                  <a:pt x="2228088" y="151130"/>
                                </a:lnTo>
                                <a:lnTo>
                                  <a:pt x="2226818" y="149860"/>
                                </a:lnTo>
                                <a:lnTo>
                                  <a:pt x="2225294" y="148590"/>
                                </a:lnTo>
                                <a:lnTo>
                                  <a:pt x="2223897" y="148590"/>
                                </a:lnTo>
                                <a:lnTo>
                                  <a:pt x="2219833" y="144780"/>
                                </a:lnTo>
                                <a:lnTo>
                                  <a:pt x="2218944" y="144106"/>
                                </a:lnTo>
                                <a:lnTo>
                                  <a:pt x="2218944" y="163830"/>
                                </a:lnTo>
                                <a:lnTo>
                                  <a:pt x="2218563" y="165100"/>
                                </a:lnTo>
                                <a:lnTo>
                                  <a:pt x="2218309" y="167640"/>
                                </a:lnTo>
                                <a:lnTo>
                                  <a:pt x="2217801" y="175260"/>
                                </a:lnTo>
                                <a:lnTo>
                                  <a:pt x="2217293" y="180340"/>
                                </a:lnTo>
                                <a:lnTo>
                                  <a:pt x="2217166" y="181610"/>
                                </a:lnTo>
                                <a:lnTo>
                                  <a:pt x="2217039" y="182880"/>
                                </a:lnTo>
                                <a:lnTo>
                                  <a:pt x="2216277" y="187960"/>
                                </a:lnTo>
                                <a:lnTo>
                                  <a:pt x="2215642" y="191770"/>
                                </a:lnTo>
                                <a:lnTo>
                                  <a:pt x="2214753" y="194310"/>
                                </a:lnTo>
                                <a:lnTo>
                                  <a:pt x="2213483" y="200660"/>
                                </a:lnTo>
                                <a:lnTo>
                                  <a:pt x="2211616" y="205740"/>
                                </a:lnTo>
                                <a:lnTo>
                                  <a:pt x="2209152" y="213360"/>
                                </a:lnTo>
                                <a:lnTo>
                                  <a:pt x="2206117" y="219710"/>
                                </a:lnTo>
                                <a:lnTo>
                                  <a:pt x="2202345" y="227330"/>
                                </a:lnTo>
                                <a:lnTo>
                                  <a:pt x="2198459" y="233680"/>
                                </a:lnTo>
                                <a:lnTo>
                                  <a:pt x="2194433" y="240030"/>
                                </a:lnTo>
                                <a:lnTo>
                                  <a:pt x="2190242" y="245110"/>
                                </a:lnTo>
                                <a:lnTo>
                                  <a:pt x="2183257" y="254000"/>
                                </a:lnTo>
                                <a:lnTo>
                                  <a:pt x="2151354" y="278130"/>
                                </a:lnTo>
                                <a:lnTo>
                                  <a:pt x="2145030" y="279400"/>
                                </a:lnTo>
                                <a:lnTo>
                                  <a:pt x="2138299" y="279400"/>
                                </a:lnTo>
                                <a:lnTo>
                                  <a:pt x="2137664" y="278130"/>
                                </a:lnTo>
                                <a:lnTo>
                                  <a:pt x="2136521" y="278130"/>
                                </a:lnTo>
                                <a:lnTo>
                                  <a:pt x="2135124" y="276860"/>
                                </a:lnTo>
                                <a:lnTo>
                                  <a:pt x="2129028" y="273050"/>
                                </a:lnTo>
                                <a:lnTo>
                                  <a:pt x="2126488" y="271780"/>
                                </a:lnTo>
                                <a:lnTo>
                                  <a:pt x="2125472" y="269240"/>
                                </a:lnTo>
                                <a:lnTo>
                                  <a:pt x="2135238" y="229870"/>
                                </a:lnTo>
                                <a:lnTo>
                                  <a:pt x="2142515" y="213360"/>
                                </a:lnTo>
                                <a:lnTo>
                                  <a:pt x="2146300" y="204470"/>
                                </a:lnTo>
                                <a:lnTo>
                                  <a:pt x="2149132" y="200660"/>
                                </a:lnTo>
                                <a:lnTo>
                                  <a:pt x="2152675" y="194310"/>
                                </a:lnTo>
                                <a:lnTo>
                                  <a:pt x="2156942" y="189230"/>
                                </a:lnTo>
                                <a:lnTo>
                                  <a:pt x="2188464" y="158750"/>
                                </a:lnTo>
                                <a:lnTo>
                                  <a:pt x="2200529" y="152400"/>
                                </a:lnTo>
                                <a:lnTo>
                                  <a:pt x="2208403" y="152400"/>
                                </a:lnTo>
                                <a:lnTo>
                                  <a:pt x="2210054" y="153670"/>
                                </a:lnTo>
                                <a:lnTo>
                                  <a:pt x="2213483" y="156210"/>
                                </a:lnTo>
                                <a:lnTo>
                                  <a:pt x="2215642" y="158750"/>
                                </a:lnTo>
                                <a:lnTo>
                                  <a:pt x="2217547" y="161290"/>
                                </a:lnTo>
                                <a:lnTo>
                                  <a:pt x="2218690" y="162560"/>
                                </a:lnTo>
                                <a:lnTo>
                                  <a:pt x="2218944" y="163830"/>
                                </a:lnTo>
                                <a:lnTo>
                                  <a:pt x="2218944" y="144106"/>
                                </a:lnTo>
                                <a:lnTo>
                                  <a:pt x="2218182" y="143510"/>
                                </a:lnTo>
                                <a:lnTo>
                                  <a:pt x="2216150" y="143510"/>
                                </a:lnTo>
                                <a:lnTo>
                                  <a:pt x="2212975" y="142240"/>
                                </a:lnTo>
                                <a:lnTo>
                                  <a:pt x="2209927" y="142240"/>
                                </a:lnTo>
                                <a:lnTo>
                                  <a:pt x="2209038" y="140970"/>
                                </a:lnTo>
                                <a:lnTo>
                                  <a:pt x="2207260" y="140970"/>
                                </a:lnTo>
                                <a:lnTo>
                                  <a:pt x="2205609" y="143510"/>
                                </a:lnTo>
                                <a:lnTo>
                                  <a:pt x="2203704" y="143510"/>
                                </a:lnTo>
                                <a:lnTo>
                                  <a:pt x="2200783" y="144780"/>
                                </a:lnTo>
                                <a:lnTo>
                                  <a:pt x="2199640" y="144780"/>
                                </a:lnTo>
                                <a:lnTo>
                                  <a:pt x="2193925" y="146050"/>
                                </a:lnTo>
                                <a:lnTo>
                                  <a:pt x="2191258" y="147320"/>
                                </a:lnTo>
                                <a:lnTo>
                                  <a:pt x="2185543" y="149860"/>
                                </a:lnTo>
                                <a:lnTo>
                                  <a:pt x="2152497" y="177800"/>
                                </a:lnTo>
                                <a:lnTo>
                                  <a:pt x="2137156" y="201930"/>
                                </a:lnTo>
                                <a:lnTo>
                                  <a:pt x="2136140" y="203200"/>
                                </a:lnTo>
                                <a:lnTo>
                                  <a:pt x="2132838" y="210820"/>
                                </a:lnTo>
                                <a:lnTo>
                                  <a:pt x="2127377" y="222250"/>
                                </a:lnTo>
                                <a:lnTo>
                                  <a:pt x="2124608" y="229870"/>
                                </a:lnTo>
                                <a:lnTo>
                                  <a:pt x="2122233" y="236220"/>
                                </a:lnTo>
                                <a:lnTo>
                                  <a:pt x="2120227" y="241300"/>
                                </a:lnTo>
                                <a:lnTo>
                                  <a:pt x="2118614" y="247650"/>
                                </a:lnTo>
                                <a:lnTo>
                                  <a:pt x="2116328" y="264160"/>
                                </a:lnTo>
                                <a:lnTo>
                                  <a:pt x="2115693" y="270510"/>
                                </a:lnTo>
                                <a:lnTo>
                                  <a:pt x="2115566" y="271780"/>
                                </a:lnTo>
                                <a:lnTo>
                                  <a:pt x="2115439" y="273050"/>
                                </a:lnTo>
                                <a:lnTo>
                                  <a:pt x="2115312" y="274320"/>
                                </a:lnTo>
                                <a:lnTo>
                                  <a:pt x="2117852" y="280670"/>
                                </a:lnTo>
                                <a:lnTo>
                                  <a:pt x="2124075" y="284480"/>
                                </a:lnTo>
                                <a:lnTo>
                                  <a:pt x="2126869" y="285750"/>
                                </a:lnTo>
                                <a:lnTo>
                                  <a:pt x="2129282" y="288290"/>
                                </a:lnTo>
                                <a:lnTo>
                                  <a:pt x="2131441" y="290830"/>
                                </a:lnTo>
                                <a:lnTo>
                                  <a:pt x="2133219" y="292100"/>
                                </a:lnTo>
                                <a:lnTo>
                                  <a:pt x="2136648" y="294640"/>
                                </a:lnTo>
                                <a:lnTo>
                                  <a:pt x="2139950" y="295910"/>
                                </a:lnTo>
                                <a:lnTo>
                                  <a:pt x="2141855" y="297180"/>
                                </a:lnTo>
                                <a:lnTo>
                                  <a:pt x="2142363" y="297180"/>
                                </a:lnTo>
                                <a:lnTo>
                                  <a:pt x="2142617" y="298450"/>
                                </a:lnTo>
                                <a:lnTo>
                                  <a:pt x="2165096" y="298450"/>
                                </a:lnTo>
                                <a:lnTo>
                                  <a:pt x="2170557" y="297180"/>
                                </a:lnTo>
                                <a:lnTo>
                                  <a:pt x="2175256" y="294640"/>
                                </a:lnTo>
                                <a:lnTo>
                                  <a:pt x="2178177" y="292100"/>
                                </a:lnTo>
                                <a:lnTo>
                                  <a:pt x="2182495" y="288290"/>
                                </a:lnTo>
                                <a:lnTo>
                                  <a:pt x="2188210" y="284480"/>
                                </a:lnTo>
                                <a:lnTo>
                                  <a:pt x="2192274" y="280670"/>
                                </a:lnTo>
                                <a:lnTo>
                                  <a:pt x="2193861" y="279400"/>
                                </a:lnTo>
                                <a:lnTo>
                                  <a:pt x="2195449" y="278130"/>
                                </a:lnTo>
                                <a:lnTo>
                                  <a:pt x="2197354" y="275590"/>
                                </a:lnTo>
                                <a:lnTo>
                                  <a:pt x="2198878" y="273050"/>
                                </a:lnTo>
                                <a:lnTo>
                                  <a:pt x="2203196" y="267970"/>
                                </a:lnTo>
                                <a:lnTo>
                                  <a:pt x="2228316" y="229870"/>
                                </a:lnTo>
                                <a:lnTo>
                                  <a:pt x="2239480" y="187960"/>
                                </a:lnTo>
                                <a:lnTo>
                                  <a:pt x="2241423" y="171450"/>
                                </a:lnTo>
                                <a:lnTo>
                                  <a:pt x="2241550" y="170180"/>
                                </a:lnTo>
                                <a:lnTo>
                                  <a:pt x="2241677" y="1689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6" name="Image 276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62419" y="6696841"/>
                            <a:ext cx="2400300" cy="177082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400717" id="Group 271" o:spid="_x0000_s1026" style="position:absolute;margin-left:5pt;margin-top:6.35pt;width:527.3pt;height:707.55pt;z-index:-17991168;mso-wrap-distance-left:0;mso-wrap-distance-right:0;mso-position-horizontal-relative:page;mso-position-vertical-relative:page" coordsize="66967,89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">
                <v:shape id="Graphic 272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273" o:spid="_x0000_s1028" type="#_x0000_t75" style="position:absolute;left:1318;top:12998;width:64647;height:19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">
                  <v:imagedata r:id="rId248" o:title=""/>
                </v:shape>
                <v:shape id="Image 274" o:spid="_x0000_s1029" type="#_x0000_t75" style="position:absolute;left:8056;top:40648;width:54085;height:17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">
                  <v:imagedata r:id="rId249" o:title=""/>
                </v:shape>
                <v:shape id="Graphic 275" o:spid="_x0000_s1030" style="position:absolute;left:14779;top:44688;width:22422;height:14961;visibility:visible;mso-wrap-style:square;v-text-anchor:top" coordsize="2242185,149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" path="m145415,1160399r-889,-2540l142113,1156589r-5207,-2540l133731,1152779r-2032,l130302,1151509r-3937,l124841,1150239r-4191,l118351,1151509r-1384,3810l116078,1156589r-762,1270l114681,1157859r-8370,7620l106311,1177290r-279,889l105791,1179449r-521,l103759,1183259r-2413,3810l94742,1199769r-4204,7620l89395,1208659r-1511,2540l83820,1218819r-1397,2540l81407,1223899r-635,1270l80264,1226439r-1778,l77216,1225169r-1143,-1270l74422,1222629r-2286,-1270l69977,1220089r-1778,-1270l67056,1218819r-2540,-1270l62738,1216279r-1397,-1270l81356,1195959r12039,-8890l106311,1177290r,-11811l95123,1175639r-3048,2540l89776,1180719r-2413,1270l85344,1183259r-1905,2540l79629,1188339r-4992,3810l69367,1197229r-16408,15240l51816,1213739r-3175,2540l38735,1226439r-3937,3810l31877,1232789r-2286,1270l25781,1237869r-5588,5080l14732,1248029r-4318,3810l7239,1254379r-4953,3810l1778,1259459r-762,1270l,1261999r2286,l2286,1263269r3937,l9906,1259459r6604,-5080l18034,1253109r13462,-11430l39039,1234059r5893,-5080l49187,1225169r2629,-2540l53721,1220089r1905,l66294,1226439r5080,3810l73025,1230249r1524,1270l75311,1232789r127,1270l75057,1235329r-762,1270l73406,1237869r-1397,2540l70358,1244219r-1651,2540l67437,1249299r-762,1270l60591,1261999r-5651,10160l49682,1281049r-4851,6350l43688,1289939r-254,1270l45085,1295019r1270,1270l49784,1296289r3556,1270l58674,1298841r7366,1258l67818,1300099r1270,-1258l69723,1297559r762,l74676,1291209r1016,-1270l76327,1288669r15875,-27940l94869,1255649r3937,-7620l104267,1237869r381,l105537,1236599r495,-1270l106934,1234059r762,-1270l108077,1231519r2768,-5080l121907,1206119r3619,-6350l130276,1192149r5868,-11430l138290,1176909r5728,-10160l144526,1165479r254,-1270l145415,1160399xem255016,1245489r-1905,-5080l248666,1235329r-381,l247777,1234059r-381,-1270l247015,1231836r,18733l246126,1253109r-635,2540l244983,1258189r-381,1270l243205,1263269r-2667,3822l236855,1269619r-6058,5080l194564,1287399r-8763,1270l181102,1288669r381,-1270l181610,1287399r127,-1258l181991,1286141r11747,-16522l198399,1264539r3912,-5080l204597,1255649r3683,-3810l213106,1245489r4953,-6350l224282,1231519r1905,-2540l227076,1227709r762,-1270l229997,1226439r889,1270l237998,1234059r889,1270l241681,1239139r3810,6350l246888,1248029r63,1270l247015,1250569r,-18733l246380,1230249r-25908,-19050l213487,1207389r-9017,-2540l202946,1203579r-2540,l199390,1204849r-762,l197993,1206119r-127,1270l198374,1208659r1270,2540l200787,1212469r,1270l199644,1215009r-3937,5080l193929,1222629r-10160,13970l159321,1269619r-5143,6350l135255,1300099r-2286,2540l129794,1307719r-4191,6350l124841,1315339r-1791,1270l120523,1320419r-4699,6350l114300,1329309r-2540,2540l110236,1334389r-508,3810l109207,1340739r,1270l109347,1342009r127,1282l110744,1344549r381,l111760,1345819r1143,l113144,1347089r1537,l115938,1348359r1791,l120015,1349629r2413,1270l125603,1352169r2286,l129921,1353439r1143,l132842,1350899r4318,-5080l140335,1340739r3810,-5080l146685,1331849r3429,-3810l153543,1322959r4191,-6350l158877,1315339r3683,-5080l168910,1302639r1270,-1270l171704,1300099r10033,l184658,1298841r13208,l200025,1297559r5588,l208153,1296289r11049,-2540l226822,1289939r2197,-1270l233426,1286141r6477,-3822l254482,1251839r102,-1270l254698,1249299r102,-1270l254901,1246759r115,-1270xem353187,1305191r-889,-2552l344678,1298841r-3175,-2552l338074,1296289r-4064,-1270l328422,1295019r-2286,1270l324739,1298841r-889,2528l323088,1302639r-635,l314096,1310246r,11760l313817,1322959r-254,l313309,1324241r-254,l311531,1328039r-2413,3810l302514,1344549r-4191,6350l297180,1353439r-6985,12700l289179,1367409r-635,2540l286258,1369949r-1270,-1270l283845,1368679r-1651,-1270l279908,1366139r-1969,-1270l275971,1363599r-1143,-1270l272288,1361059r-1778,l269113,1359789r9334,-10160l289128,1340739r12039,-10148l314096,1322006r,-11760l302895,1320419r-3048,2540l297561,1324241r-2413,2528l293116,1328039r-5715,5080l282384,1336941r-5296,5068l269862,1348359r-9131,8890l259588,1358519r-3175,2540l251460,1366139r-5080,5080l242570,1373759r-2921,2540l237363,1378839r-3810,3810l227965,1386459r-5461,6350l218186,1395349r-4826,3810l211709,1400429r-1651,2540l209550,1402969r-762,1270l207772,1406779r2159,l210058,1408049r3175,l213995,1406779r3556,-2540l224282,1399159r1524,-2540l228346,1395349r3302,-3810l235077,1388999r4191,-3810l261493,1364869r1905,l265557,1366139r13589,7620l280797,1375029r1524,1270l283083,1376299r,1270l283210,1378839r-381,1270l282067,1381379r-1016,1270l279781,1385189r-1651,2540l276479,1391539r-1270,2540l274447,1395349r-6084,11430l262712,1416939r-5258,7620l252603,1432179r-1143,1270l251206,1435989r1651,3810l257048,1439799r508,1270l261112,1442339r5334,1270l276733,1443609r1524,-2540l279400,1439799r1524,-2540l282448,1435989r1651,-3810l299974,1405509r2667,-5080l306578,1392809r5461,-10160l312420,1382649r1397,-2540l314325,1378839r762,-1270l315468,1377569r381,-1270l319303,1369949r10389,-19050l333298,1344549r4750,-8890l343916,1325499r2095,-3810l350901,1312799r889,-2540l352298,1308989r127,-1270l353187,1305191xem1042924,364617r-127,-1270l1042035,362077r-889,-1270l1039876,359537r-1651,-2540l1036574,355727r-1270,-1270l1034415,353187r-14161,-15240l1016711,334137r-4140,-3810l1008634,326517r-5842,-6350l994791,312547r-381,-1270l993140,310007r-635,-1270l991362,308737r-635,-1270l990092,307467r-6541,-7620l975741,292087r,39510l975233,332867r-1270,1270l972947,334137r-1524,1270l969391,337947r-2159,1270l965835,340487r-3048,3810l961263,345567r-1016,1270l953833,334137r-6096,-12700l941920,307467r-5549,-16510l937006,292227r762,l938403,293497r889,l941705,296037r3556,3810l950087,304927r8255,8890l962025,317627r2286,2540l967232,322707r6731,6350l975233,330327r508,1270l975741,292087r-1131,-1130l964374,280797r-6858,-7620l948944,264287,938657,254127r-1397,-1270l936117,251587r-1016,l932180,250317r-2286,l927989,251587r-4572,5080l920877,259207r-254,l920242,260477r-635,1270l917575,265557r-762,1270l916432,268097r-1397,2540l915670,273177r2794,2540l920877,278257r381,l932180,302387r3810,8890l937895,316357r1016,2540l939800,321437r762,1270l955167,353187r762,1270l957961,359537r3048,5080l964184,370967r2286,5080l968121,379857r1143,2540l971423,387477r6350,12700l980186,405257r1397,3810l982345,411607r1016,1270l984631,415417r254,1270l985901,416687r1524,1270l988060,416687r1143,l989965,414147r,-1270l988187,409067r-3683,-8890l983488,398907r-1270,-3810l978662,387477r-1270,-2540l976503,382397r-7849,-16510l966101,360807r-1663,-3810l963168,355727r254,-2540l965327,351917r4826,-5080l972566,344297r4445,-3810l978535,339217r1270,-1270l982091,337947r1016,1270l984504,340487r3175,2540l990092,345567r4445,5080l995934,351917r9017,8890l1012786,368427r6643,7620l1024890,383667r1397,1270l1031875,384937r1143,-1270l1033653,382397r127,-1270l1034542,381127r2540,-2540l1039749,373507r2794,-7620l1042924,364617xem1093470,1451356r-2667,-8878l1088898,1437398r-2667,-6350l1084453,1425956r-1778,-3810l1081151,1419606r-1143,-2528l1070610,1401826r-1194,-1690l1069416,1464056r-1296,6350l1065276,1476756r-762,1270l1063244,1478026r-5461,5080l1055624,1485646r-2921,l1048766,1483106r-7366,-3810l1035151,1475498r-5131,-2552l1026033,1469148r-31585,-27952l986066,1429778r-4610,-6350l965835,1382776r127,-6350l967867,1371346r635,-2540l969518,1367548r1524,l973455,1364996r2921,l979551,1363726r1651,-1270l982726,1362456r3302,2540l988822,1366278r3683,1270l996061,1368806r3175,1270l1002157,1371346r2794,2552l1007491,1375156r2286,1270l1014984,1380248r5346,3798l1025791,1387856r5576,5092l1037272,1399298r5169,5080l1046899,1410728r3772,5068l1059307,1431048r127,l1063879,1439926r2921,7620l1068070,1451356r1333,6350l1069416,1464056r,-63920l1038352,1366278r-7278,-3822l1022426,1356106r-10071,-5080l1000887,1345946r-6858,-2540l987298,1343406r-6477,2540l979932,1347228r-1651,1270l975995,1348498r-2286,1258l972058,1351026r-762,l970407,1352296r-1524,1282l964819,1356106r-1270,1270l963041,1358646r-508,l961644,1359928r-1143,1270l959358,1363726r-889,l957834,1364996r-508,1282l958342,1368806r-127,7620l958088,1378978r-127,11418l959866,1398028r22669,43168l993648,1453896r5588,5080l1008888,1467878r5422,5068l1019556,1478026r5041,3822l1029462,1484376r9017,5080l1044067,1491996r9652,3810l1060323,1495806r5842,-3810l1068705,1489456r2794,-1258l1074547,1486928r762,l1077087,1485646r2921,-2540l1082802,1480578r1651,-1282l1084834,1478026r381,l1086485,1475498r381,-1270l1087628,1472946r1143,-3798l1089914,1466596r762,-1270l1091311,1462798r2032,-5092l1093470,1451356xem1112266,318897r-254,l1110996,317627r-4064,-6350l1103757,307467r-2413,-3810l1096899,298577r-6985,-8890l1085469,283337r-1143,-1270l1075309,269367r-1397,-2540l1073404,265557r381,-2540l1074674,260477r889,-5080l1075817,255397r571,-2540l1078103,245237r2628,-21590l1080833,219837r64,-2540l1080008,209677r-2032,-7620l1076071,194437r-2540,-5080l1070483,185547r-1397,-1461l1069086,232537r-1016,7620l1066038,249047r-1143,3810l1064260,252857r-254,-1270l1062863,251587r-11799,-16510l1042797,223647r-2286,-2540l1034415,212217r-6096,-8890l1024890,198247r-2159,-3810l1020572,191897r-889,-1270l1019175,190627r,-2540l1020826,188087r5080,-3810l1030224,181737r4826,-1270l1042162,179197r2921,-1270l1047750,179197r4699,2540l1054100,183007r1016,l1058926,185547r2794,3810l1063498,194437r2641,6350l1067968,208407r1029,8890l1069086,232537r,-48451l1068070,183007r-3810,-3810l1061593,177927r-2667,-1270l1055243,174117r-9525,-3810l1039622,170307r-5842,2540l1031240,172847r-3175,1270l1023493,175387r-5842,3810l1015873,180467r-3683,2540l1006475,188087r-4699,3810l996696,198247r-5461,7620l990854,207137r-381,l989838,208407r-381,1270l989584,210947r1905,2540l993775,213487r2032,-1270l998728,212217r1270,1270l1004316,219837r1778,1270l1012317,229997r3683,5080l1018667,238887r26924,35560l1065022,303657r7874,10160l1073785,313817r1778,2540l1081024,323977r2159,2540l1084453,329057r2032,2540l1089025,334137r3175,1270l1093470,336677r3175,l1096899,337947r381,-1270l1098931,336677r508,-1270l1100455,335407r254,-1270l1101852,334137r889,-1270l1104011,331597r3302,-5080l1108583,325247r889,-1270l1109980,323977r762,-1270l1111631,320167r635,-1270xem1174115,1396746r-254,-1270l1172845,1395476r-4318,-6350l1165225,1385328r-4318,-5080l1158113,1376426r-3556,-3798l1150874,1367548r-2667,-3822l1146302,1362456r-1270,-2528l1141476,1356106r-5715,-8878l1134237,1345946r-508,-1270l1133856,1343406r127,-1270l1134745,1339596r508,-2540l1135380,1335786r127,-1258l1135761,1333246r190,-1258l1136142,1330706r889,-2528l1138555,1320546r254,-2540l1139063,1316736r254,-3798l1139698,1310386r,-13958l1128268,1264551r,48387l1127747,1318006r-114,1282l1125855,1326896r,1282l1124839,1331988r-889,l1123569,1330706r-762,l1116101,1321828r-5652,-6350l1105712,1309128r-3860,-5092l1099439,1300238r-3429,-3810l1093190,1292606r-6578,-8878l1083183,1278636r-2286,-3798l1078611,1272286r-889,l1077214,1271028r,-1282l1077722,1268488r9144,-5092l1088009,1262138r889,l1092835,1260856r6985,-2540l1105408,1258316r2540,1270l1110234,1260856r1651,1282l1112901,1263396r3937,2540l1127975,1300238r77,1258l1128115,1302778r76,1258l1128268,1312938r,-48387l1125855,1262138r-3937,-2552l1120089,1258316r-7315,-5080l1110361,1251966r-889,l1103122,1249438r-6096,l1091184,1253236r-5588,l1081151,1255788r-5842,3798l1073658,1260856r-3683,3810l1064514,1269746r-4699,3810l1054862,1279906r-5080,7632l1049401,1287538r-381,1258l1048004,1291336r254,1270l1049274,1293888r889,l1051306,1295146r1143,l1054481,1293888r1524,-1282l1057529,1293888r5588,6350l1065022,1302778r2794,3810l1071626,1311656r3683,3822l1078230,1319288r1905,2540l1086358,1329436r37719,49542l1126363,1382776r8255,8902l1135507,1392948r1905,2528l1140206,1399298r2921,2528l1145286,1405648r1397,1258l1148715,1410728r2540,1270l1154557,1414526r2413,l1158748,1415796r889,l1160145,1414526r1143,l1161796,1413256r1270,l1163193,1411998r1016,l1164336,1410728r1905,-2552l1169416,1404378r1143,-1282l1171448,1401826r635,l1172718,1400556r889,-2528l1174115,1396746xem1241171,206883r-127,-1397l1240282,204597r-889,-1143l1238123,201930r-1651,-2159l1234821,197739r-1270,-1524l1232662,195326r-14288,-15113l1210818,172212r-3937,-3937l1193038,154178r-889,-1143l1190117,151003r-508,-635l1188466,149225r-635,-508l1181849,142506r-5347,-5499l1174115,134581r,38901l1174115,174498r-635,762l1171194,177038r-1524,1270l1167472,180213r-2006,1651l1164082,183134r-1016,889l1161161,186055r-1524,1397l1140218,149555r-5473,-15697l1134872,134112r1143,889l1136777,135509r508,508l1137539,136398r2413,2286l1143508,142367r4826,4826l1153033,152146r3556,3556l1158875,158242r1524,1524l1162558,162052r2921,3048l1168527,168021r2159,2286l1172337,171831r1143,1016l1174115,173482r,-38901l1173416,133858r-5651,-5715l1155763,115760,1130427,92202r-2286,254l1126236,94488r-4572,4064l1119251,101092r-381,1016l1118616,102997r-762,1270l1115822,107823r-762,1397l1114679,110109r-1397,2921l1113917,115570r4318,3556l1119124,120269r508,762l1130554,144780r508,1524l1134237,154051r1016,2540l1136269,158750r889,2286l1153414,195834r762,1397l1159383,207264r3048,6223l1164844,218313r1524,3429l1167625,224663r2172,4445l1176147,242570r2286,5207l1179830,251587r762,1905l1181608,255524r1651,2794l1184148,259461r1651,1397l1186434,259461r-229,-508l1186180,258826r635,l1187450,258953r63,-127l1187958,257937r254,-2032l1188212,255143r-1778,-4318l1182751,242824r-889,-2032l1180465,237871r-3556,-8128l1175639,226695r-889,-2032l1161415,197485r228,-1270l1161719,195834r77,-381l1163574,193929r5626,-5334l1170813,187071r4445,-3937l1176782,181864r1270,-1143l1179068,180213r1270,254l1181354,181229r1397,1143l1184021,183769r1905,1905l1188339,188214r2540,2540l1194295,193929r8903,8928l1211046,211124r6680,7493l1223264,225298r1270,1778l1226312,227711r5715,-3810l1232281,223393r8801,-16129l1241171,206883xem1302131,1276096r-1651,-6350l1299464,1267206r-1905,-5068l1288542,1241806r-3429,-6350l1279144,1226566r-1080,-1753l1278064,1281188r,6350l1276731,1293888r-2667,6350l1273810,1301496r-762,l1271778,1302778r-5461,5068l1264285,1309128r-3048,l1257427,1307846r-7366,-3810l1243799,1300238r-5168,-3810l1234567,1293888r-31458,-29222l1199070,1259586r-4343,-5080l1176147,1213866r-1651,-6350l1174623,1201166r1905,-5080l1177036,1193546r11176,-6350l1191387,1187196r1270,1270l1194689,1189736r2794,l1201039,1192288r3556,1258l1207897,1194816r2794,1270l1213612,1197356r2540,1282l1218311,1201166r5283,2540l1228979,1207516r5473,5080l1240028,1217688r5854,5068l1251051,1229106r4496,6350l1259332,1240536r17399,34302l1278064,1281188r,-56375l1272921,1216406r-7430,-8890l1256817,1199896r-9931,-8890l1209421,1170686r-6858,-3798l1195959,1166888r-6477,3798l1188593,1170686r-1651,1270l1184656,1173238r-4826,2528l1177544,1177036r-2032,1270l1173353,1180846r-1270,1270l1171575,1182116r-1270,2540l1169162,1185938r-1270,1258l1167130,1188466r-635,1270l1165987,1189736r,1270l1166368,1192288r635,1258l1166952,1197356r-76,1282l1166749,1203706r-127,10160l1168400,1221486r22733,44450l1200658,1276096r1651,2540l1207897,1283728r9652,8878l1222895,1297686r5207,3810l1233131,1305306r4865,3822l1247013,1312938r5715,3798l1262380,1320546r6604,l1274699,1315478r2667,-2540l1280160,1311656r2921,-1270l1283843,1310386r1905,-1258l1291463,1304036r1524,-1258l1293876,1302778r508,-1282l1295019,1300238r1270,-3810l1297432,1293888r1016,-2552l1299337,1288796r508,-1258l1301877,1281188r127,-2552l1302131,1276096xem2008378,26670r-2413,-6350l2000631,15240r-762,l1998472,13970r-1778,-2540l1994789,10160r-1270,-1270l1990598,6350r-4064,-2540l1985645,3136r,19724l1985264,24130r-254,2540l1984883,27940r-127,1270l1984502,33020r-762,7620l1982978,46990r-635,2540l1981454,53340r-16295,39370l1956943,104140r-6985,8890l1946148,116840r-254,l1938528,124460r-26797,13970l1905000,137160r-1778,l1901825,135890r-6096,-3810l1893189,130810r-1016,-2540l1892427,125730r127,-1270l1893925,115570r15291,-44450l1919376,53340r4267,-6350l1928622,40640r5588,-6350l1940509,27940r6985,-5080l1955165,16510r6096,-3810l1967230,11430r9525,l1980184,15240r2159,2540l1984248,20320r1143,1270l1985645,22860r,-19724l1984883,2540r-3429,l1979676,1270,1978025,r-4064,l1972310,1270r-1905,1270l1967484,2540r-1143,1270l1960626,5080r-2667,1270l1952244,7620r-6985,5080l1911210,48260r-8369,13970l1899539,69850r-14224,35560l1882914,123190r-114,1270l1882114,132080r-101,1270l1884553,138430r6223,5080l1893570,144780r2413,1270l1898142,149860r1778,1270l1903349,153670r3302,1270l1909064,156210r254,l1910334,157480r21463,l1937258,156210r4699,-3810l1944878,151130r10033,-8890l1958975,139700r1054,-1270l1962150,135890r1905,-2540l1969897,127000r25120,-38100l2006180,46990r2083,-19050l2008378,26670xem2131695,100330r-2286,-5080l2124583,90170r-381,l2123948,89535r,15875l2123313,107950r-889,5080l2081022,144780r-15875,2540l2060575,147320r254,-1270l2061083,146050r127,-1270l2061337,144780r5638,-8890l2071941,128270r4280,-6350l2079879,116840r2032,-3810l2085213,107950r9144,-12700l2097659,91440r2413,-3810l2102612,83820r762,-1270l2105533,82550r889,1270l2111121,87630r2794,1270l2114804,90170r635,1270l2117852,93980r4191,6350l2123567,102870r381,2540l2123948,89535r-254,-635l2123313,87630r-1270,-2540l2119668,82550r-1181,-1270l2112899,77470,2078609,62230r-5080,l2072259,64770r,1270l2072767,67310r1397,1270l2075434,69850r,1270l2074418,73660r-3556,5080l2069211,81280r-2540,3810l2063369,90170r-3429,5080l2057527,99060r-1651,2540l2050923,110490r-4293,6350l2042185,123190r-4597,7620l2032889,137160r-17399,24130l2013458,165100r-2921,5080l2004441,180340r-4826,7620l1996313,191770r-2286,3810l1992757,198120r-127,1270l1992503,200660r-127,1270l1992122,203200r-127,1270l1992376,205740r254,1270l1993138,207010r381,1270l1994281,208280r1270,1270l1997837,209550r127,1270l2001012,210820r4826,2540l2007743,213360r1270,1270l2015490,214630r762,-1270l2020189,207010r2921,-3810l2025142,199390r1397,-2540l2028952,193040r3048,-5080l2035175,184150r3810,-6350l2040001,175260r3429,-3810l2049272,162560r1143,-1270l2051812,160020r1778,l2056765,158750r5715,l2068449,157480r6350,l2077847,156210r2159,l2082800,154940r2667,l2088007,153670r2286,l2098929,149860r4902,-2540l2106295,146050r23876,-30480l2130933,110490r508,-2540l2131568,104140r127,-3810xem2241677,168910r-2413,-6350l2233930,157480r-762,-1270l2231771,154940r-1778,-1270l2229040,152400r-952,-1270l2226818,149860r-1524,-1270l2223897,148590r-4064,-3810l2218944,144106r,19724l2218563,165100r-254,2540l2217801,175260r-508,5080l2217166,181610r-127,1270l2216277,187960r-635,3810l2214753,194310r-1270,6350l2211616,205740r-2464,7620l2206117,219710r-3772,7620l2198459,233680r-4026,6350l2190242,245110r-6985,8890l2151354,278130r-6324,1270l2138299,279400r-635,-1270l2136521,278130r-1397,-1270l2129028,273050r-2540,-1270l2125472,269240r9766,-39370l2142515,213360r3785,-8890l2149132,200660r3543,-6350l2156942,189230r31522,-30480l2200529,152400r7874,l2210054,153670r3429,2540l2215642,158750r1905,2540l2218690,162560r254,1270l2218944,144106r-762,-596l2216150,143510r-3175,-1270l2209927,142240r-889,-1270l2207260,140970r-1651,2540l2203704,143510r-2921,1270l2199640,144780r-5715,1270l2191258,147320r-5715,2540l2152497,177800r-15341,24130l2136140,203200r-3302,7620l2127377,222250r-2769,7620l2122233,236220r-2006,5080l2118614,247650r-2286,16510l2115693,270510r-127,1270l2115439,273050r-127,1270l2117852,280670r6223,3810l2126869,285750r2413,2540l2131441,290830r1778,1270l2136648,294640r3302,1270l2141855,297180r508,l2142617,298450r22479,l2170557,297180r4699,-2540l2178177,292100r4318,-3810l2188210,284480r4064,-3810l2193861,279400r1588,-1270l2197354,275590r1524,-2540l2203196,267970r25120,-38100l2239480,187960r1943,-16510l2241550,170180r127,-1270xe" fillcolor="black" stroked="f">
                  <v:path arrowok="t"/>
                </v:shape>
                <v:shape id="Image 276" o:spid="_x0000_s1031" type="#_x0000_t75" style="position:absolute;left:22624;top:66968;width:24003;height:17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">
                  <v:imagedata r:id="rId250" o:title=""/>
                </v:shape>
                <w10:wrap anchorx="page" anchory="page"/>
              </v:group>
            </w:pict>
          </mc:Fallback>
        </mc:AlternateContent>
      </w:r>
    </w:p>
    <w:p w14:paraId="35F5080F" w14:textId="77777777" w:rsidR="00341786" w:rsidRDefault="00341786">
      <w:pPr>
        <w:pStyle w:val="a3"/>
        <w:spacing w:before="252"/>
      </w:pPr>
    </w:p>
    <w:p w14:paraId="6A4A5D68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41EE4116" w14:textId="77777777" w:rsidR="00341786" w:rsidRDefault="00000000">
      <w:pPr>
        <w:pStyle w:val="1"/>
        <w:ind w:left="159"/>
        <w:rPr>
          <w:rFonts w:ascii="Trebuchet MS" w:hAnsi="Trebuchet MS"/>
          <w:i/>
        </w:rPr>
      </w:pPr>
      <w:bookmarkStart w:id="15" w:name="Слайд_16"/>
      <w:bookmarkEnd w:id="15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13 </w:t>
      </w:r>
    </w:p>
    <w:p w14:paraId="6C43CED1" w14:textId="77777777" w:rsidR="00341786" w:rsidRDefault="00000000">
      <w:pPr>
        <w:pStyle w:val="a5"/>
        <w:numPr>
          <w:ilvl w:val="0"/>
          <w:numId w:val="28"/>
        </w:numPr>
        <w:tabs>
          <w:tab w:val="left" w:pos="957"/>
        </w:tabs>
        <w:spacing w:before="241"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062225D" w14:textId="77777777" w:rsidR="00341786" w:rsidRDefault="00000000">
      <w:pPr>
        <w:pStyle w:val="a5"/>
        <w:numPr>
          <w:ilvl w:val="0"/>
          <w:numId w:val="28"/>
        </w:numPr>
        <w:tabs>
          <w:tab w:val="left" w:pos="957"/>
        </w:tabs>
        <w:spacing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44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2"/>
          <w:w w:val="9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FCCF5C4" w14:textId="77777777" w:rsidR="00341786" w:rsidRDefault="00341786">
      <w:pPr>
        <w:pStyle w:val="a3"/>
      </w:pPr>
    </w:p>
    <w:p w14:paraId="04FD51F3" w14:textId="77777777" w:rsidR="00341786" w:rsidRDefault="00341786">
      <w:pPr>
        <w:pStyle w:val="a3"/>
      </w:pPr>
    </w:p>
    <w:p w14:paraId="053D8ECE" w14:textId="77777777" w:rsidR="00341786" w:rsidRDefault="00341786">
      <w:pPr>
        <w:pStyle w:val="a3"/>
      </w:pPr>
    </w:p>
    <w:p w14:paraId="259C18CE" w14:textId="77777777" w:rsidR="00341786" w:rsidRDefault="00341786">
      <w:pPr>
        <w:pStyle w:val="a3"/>
      </w:pPr>
    </w:p>
    <w:p w14:paraId="70705181" w14:textId="77777777" w:rsidR="00341786" w:rsidRDefault="00341786">
      <w:pPr>
        <w:pStyle w:val="a3"/>
      </w:pPr>
    </w:p>
    <w:p w14:paraId="1FF3A452" w14:textId="77777777" w:rsidR="00341786" w:rsidRDefault="00341786">
      <w:pPr>
        <w:pStyle w:val="a3"/>
      </w:pPr>
    </w:p>
    <w:p w14:paraId="60F3AB57" w14:textId="77777777" w:rsidR="00341786" w:rsidRDefault="00341786">
      <w:pPr>
        <w:pStyle w:val="a3"/>
      </w:pPr>
    </w:p>
    <w:p w14:paraId="7F01025E" w14:textId="77777777" w:rsidR="00341786" w:rsidRDefault="00341786">
      <w:pPr>
        <w:pStyle w:val="a3"/>
      </w:pPr>
    </w:p>
    <w:p w14:paraId="64C4C137" w14:textId="77777777" w:rsidR="00341786" w:rsidRDefault="00341786">
      <w:pPr>
        <w:pStyle w:val="a3"/>
      </w:pPr>
    </w:p>
    <w:p w14:paraId="6B353890" w14:textId="77777777" w:rsidR="00341786" w:rsidRDefault="00341786">
      <w:pPr>
        <w:pStyle w:val="a3"/>
      </w:pPr>
    </w:p>
    <w:p w14:paraId="73C7E77E" w14:textId="77777777" w:rsidR="00341786" w:rsidRDefault="00341786">
      <w:pPr>
        <w:pStyle w:val="a3"/>
      </w:pPr>
    </w:p>
    <w:p w14:paraId="5708BE4A" w14:textId="77777777" w:rsidR="00341786" w:rsidRDefault="00341786">
      <w:pPr>
        <w:pStyle w:val="a3"/>
      </w:pPr>
    </w:p>
    <w:p w14:paraId="0578FDEB" w14:textId="77777777" w:rsidR="00341786" w:rsidRDefault="00341786">
      <w:pPr>
        <w:pStyle w:val="a3"/>
        <w:spacing w:before="47"/>
      </w:pPr>
    </w:p>
    <w:p w14:paraId="0DB1DC78" w14:textId="77777777" w:rsidR="00341786" w:rsidRDefault="00000000">
      <w:pPr>
        <w:pStyle w:val="a5"/>
        <w:numPr>
          <w:ilvl w:val="0"/>
          <w:numId w:val="28"/>
        </w:numPr>
        <w:tabs>
          <w:tab w:val="left" w:pos="643"/>
        </w:tabs>
        <w:ind w:left="643" w:hanging="266"/>
        <w:jc w:val="left"/>
        <w:rPr>
          <w:sz w:val="28"/>
        </w:rPr>
      </w:pP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37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4"/>
          <w:w w:val="9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76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B638EA1" w14:textId="77777777" w:rsidR="00341786" w:rsidRDefault="00000000">
      <w:pPr>
        <w:tabs>
          <w:tab w:val="left" w:pos="1423"/>
          <w:tab w:val="left" w:pos="3373"/>
          <w:tab w:val="left" w:pos="4776"/>
          <w:tab w:val="left" w:pos="6853"/>
        </w:tabs>
        <w:spacing w:before="76"/>
        <w:ind w:right="1417"/>
        <w:jc w:val="right"/>
        <w:rPr>
          <w:position w:val="1"/>
          <w:sz w:val="36"/>
        </w:rPr>
      </w:pPr>
      <w:r>
        <w:rPr>
          <w:w w:val="75"/>
          <w:position w:val="1"/>
          <w:sz w:val="36"/>
        </w:rPr>
        <w:t>о</w:t>
      </w:r>
      <w:r>
        <w:rPr>
          <w:spacing w:val="-20"/>
          <w:w w:val="75"/>
          <w:position w:val="1"/>
          <w:sz w:val="36"/>
        </w:rPr>
        <w:t xml:space="preserve"> </w:t>
      </w:r>
      <w:r>
        <w:rPr>
          <w:w w:val="75"/>
          <w:position w:val="1"/>
          <w:sz w:val="36"/>
        </w:rPr>
        <w:t>Р</w:t>
      </w:r>
      <w:r>
        <w:rPr>
          <w:spacing w:val="-20"/>
          <w:w w:val="75"/>
          <w:position w:val="1"/>
          <w:sz w:val="36"/>
        </w:rPr>
        <w:t xml:space="preserve"> </w:t>
      </w:r>
      <w:r>
        <w:rPr>
          <w:spacing w:val="-10"/>
          <w:w w:val="75"/>
          <w:position w:val="1"/>
          <w:sz w:val="36"/>
        </w:rPr>
        <w:t>э</w:t>
      </w:r>
      <w:r>
        <w:rPr>
          <w:position w:val="1"/>
          <w:sz w:val="36"/>
        </w:rPr>
        <w:tab/>
      </w:r>
      <w:r>
        <w:rPr>
          <w:w w:val="75"/>
          <w:position w:val="1"/>
          <w:sz w:val="36"/>
        </w:rPr>
        <w:t>о</w:t>
      </w:r>
      <w:r>
        <w:rPr>
          <w:spacing w:val="-20"/>
          <w:w w:val="75"/>
          <w:position w:val="1"/>
          <w:sz w:val="36"/>
        </w:rPr>
        <w:t xml:space="preserve"> </w:t>
      </w:r>
      <w:r>
        <w:rPr>
          <w:w w:val="75"/>
          <w:position w:val="1"/>
          <w:sz w:val="36"/>
        </w:rPr>
        <w:t>Р</w:t>
      </w:r>
      <w:r>
        <w:rPr>
          <w:spacing w:val="-20"/>
          <w:w w:val="75"/>
          <w:position w:val="1"/>
          <w:sz w:val="36"/>
        </w:rPr>
        <w:t xml:space="preserve"> </w:t>
      </w:r>
      <w:r>
        <w:rPr>
          <w:spacing w:val="-10"/>
          <w:w w:val="75"/>
          <w:position w:val="1"/>
          <w:sz w:val="36"/>
        </w:rPr>
        <w:t>э</w:t>
      </w:r>
      <w:r>
        <w:rPr>
          <w:position w:val="1"/>
          <w:sz w:val="36"/>
        </w:rPr>
        <w:tab/>
      </w:r>
      <w:r>
        <w:rPr>
          <w:w w:val="75"/>
          <w:sz w:val="36"/>
        </w:rPr>
        <w:t>о</w:t>
      </w:r>
      <w:r>
        <w:rPr>
          <w:spacing w:val="-20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20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э</w:t>
      </w:r>
      <w:r>
        <w:rPr>
          <w:sz w:val="36"/>
        </w:rPr>
        <w:tab/>
      </w:r>
      <w:r>
        <w:rPr>
          <w:w w:val="75"/>
          <w:position w:val="1"/>
          <w:sz w:val="36"/>
        </w:rPr>
        <w:t>о</w:t>
      </w:r>
      <w:r>
        <w:rPr>
          <w:spacing w:val="-20"/>
          <w:w w:val="75"/>
          <w:position w:val="1"/>
          <w:sz w:val="36"/>
        </w:rPr>
        <w:t xml:space="preserve"> </w:t>
      </w:r>
      <w:r>
        <w:rPr>
          <w:w w:val="75"/>
          <w:position w:val="1"/>
          <w:sz w:val="36"/>
        </w:rPr>
        <w:t>Р</w:t>
      </w:r>
      <w:r>
        <w:rPr>
          <w:spacing w:val="-20"/>
          <w:w w:val="75"/>
          <w:position w:val="1"/>
          <w:sz w:val="36"/>
        </w:rPr>
        <w:t xml:space="preserve"> </w:t>
      </w:r>
      <w:r>
        <w:rPr>
          <w:spacing w:val="-10"/>
          <w:w w:val="75"/>
          <w:position w:val="1"/>
          <w:sz w:val="36"/>
        </w:rPr>
        <w:t>э</w:t>
      </w:r>
      <w:r>
        <w:rPr>
          <w:position w:val="1"/>
          <w:sz w:val="36"/>
        </w:rPr>
        <w:tab/>
      </w:r>
      <w:r>
        <w:rPr>
          <w:w w:val="75"/>
          <w:position w:val="1"/>
          <w:sz w:val="36"/>
        </w:rPr>
        <w:t>о</w:t>
      </w:r>
      <w:r>
        <w:rPr>
          <w:spacing w:val="-20"/>
          <w:w w:val="75"/>
          <w:position w:val="1"/>
          <w:sz w:val="36"/>
        </w:rPr>
        <w:t xml:space="preserve"> </w:t>
      </w:r>
      <w:r>
        <w:rPr>
          <w:w w:val="75"/>
          <w:position w:val="1"/>
          <w:sz w:val="36"/>
        </w:rPr>
        <w:t>Р</w:t>
      </w:r>
      <w:r>
        <w:rPr>
          <w:spacing w:val="-20"/>
          <w:w w:val="75"/>
          <w:position w:val="1"/>
          <w:sz w:val="36"/>
        </w:rPr>
        <w:t xml:space="preserve"> </w:t>
      </w:r>
      <w:r>
        <w:rPr>
          <w:spacing w:val="-10"/>
          <w:w w:val="75"/>
          <w:position w:val="1"/>
          <w:sz w:val="36"/>
        </w:rPr>
        <w:t>э</w:t>
      </w:r>
    </w:p>
    <w:p w14:paraId="3563A8AE" w14:textId="77777777" w:rsidR="00341786" w:rsidRDefault="00341786">
      <w:pPr>
        <w:pStyle w:val="a3"/>
        <w:spacing w:before="164"/>
        <w:rPr>
          <w:sz w:val="36"/>
        </w:rPr>
      </w:pPr>
    </w:p>
    <w:p w14:paraId="4B4AEE28" w14:textId="77777777" w:rsidR="00341786" w:rsidRDefault="00000000">
      <w:pPr>
        <w:tabs>
          <w:tab w:val="left" w:pos="4369"/>
          <w:tab w:val="left" w:pos="6047"/>
          <w:tab w:val="left" w:pos="7764"/>
          <w:tab w:val="left" w:pos="9166"/>
        </w:tabs>
        <w:spacing w:line="422" w:lineRule="exact"/>
        <w:ind w:left="2522"/>
        <w:rPr>
          <w:sz w:val="36"/>
        </w:rPr>
      </w:pPr>
      <w:proofErr w:type="spellStart"/>
      <w:r>
        <w:rPr>
          <w:spacing w:val="34"/>
          <w:w w:val="90"/>
          <w:position w:val="-6"/>
          <w:sz w:val="36"/>
        </w:rPr>
        <w:t>аРэ</w:t>
      </w:r>
      <w:proofErr w:type="spellEnd"/>
      <w:r>
        <w:rPr>
          <w:position w:val="-6"/>
          <w:sz w:val="36"/>
        </w:rPr>
        <w:tab/>
      </w:r>
      <w:proofErr w:type="spellStart"/>
      <w:r>
        <w:rPr>
          <w:spacing w:val="34"/>
          <w:w w:val="90"/>
          <w:position w:val="-1"/>
          <w:sz w:val="36"/>
        </w:rPr>
        <w:t>аРэ</w:t>
      </w:r>
      <w:proofErr w:type="spellEnd"/>
      <w:r>
        <w:rPr>
          <w:position w:val="-1"/>
          <w:sz w:val="36"/>
        </w:rPr>
        <w:tab/>
      </w:r>
      <w:proofErr w:type="spellStart"/>
      <w:r>
        <w:rPr>
          <w:spacing w:val="34"/>
          <w:w w:val="90"/>
          <w:position w:val="-4"/>
          <w:sz w:val="36"/>
        </w:rPr>
        <w:t>аРэ</w:t>
      </w:r>
      <w:proofErr w:type="spellEnd"/>
      <w:r>
        <w:rPr>
          <w:position w:val="-4"/>
          <w:sz w:val="36"/>
        </w:rPr>
        <w:tab/>
      </w:r>
      <w:proofErr w:type="spellStart"/>
      <w:r>
        <w:rPr>
          <w:spacing w:val="34"/>
          <w:w w:val="90"/>
          <w:sz w:val="36"/>
        </w:rPr>
        <w:t>аРэ</w:t>
      </w:r>
      <w:proofErr w:type="spellEnd"/>
      <w:r>
        <w:rPr>
          <w:sz w:val="36"/>
        </w:rPr>
        <w:tab/>
      </w:r>
      <w:proofErr w:type="spellStart"/>
      <w:r>
        <w:rPr>
          <w:spacing w:val="34"/>
          <w:w w:val="90"/>
          <w:sz w:val="36"/>
        </w:rPr>
        <w:t>аРэ</w:t>
      </w:r>
      <w:proofErr w:type="spellEnd"/>
      <w:r>
        <w:rPr>
          <w:spacing w:val="34"/>
          <w:w w:val="90"/>
          <w:sz w:val="36"/>
        </w:rPr>
        <w:t xml:space="preserve"> </w:t>
      </w:r>
    </w:p>
    <w:p w14:paraId="149F514C" w14:textId="77777777" w:rsidR="00341786" w:rsidRDefault="00000000">
      <w:pPr>
        <w:tabs>
          <w:tab w:val="left" w:pos="4619"/>
          <w:tab w:val="left" w:pos="7348"/>
        </w:tabs>
        <w:spacing w:line="392" w:lineRule="exact"/>
        <w:ind w:left="1808"/>
        <w:rPr>
          <w:sz w:val="36"/>
        </w:rPr>
      </w:pPr>
      <w:proofErr w:type="spellStart"/>
      <w:r>
        <w:rPr>
          <w:spacing w:val="34"/>
          <w:w w:val="85"/>
          <w:position w:val="4"/>
          <w:sz w:val="36"/>
        </w:rPr>
        <w:t>уРы</w:t>
      </w:r>
      <w:proofErr w:type="spellEnd"/>
      <w:r>
        <w:rPr>
          <w:position w:val="4"/>
          <w:sz w:val="36"/>
        </w:rPr>
        <w:tab/>
      </w:r>
      <w:proofErr w:type="spellStart"/>
      <w:r>
        <w:rPr>
          <w:spacing w:val="34"/>
          <w:w w:val="85"/>
          <w:sz w:val="36"/>
        </w:rPr>
        <w:t>уРы</w:t>
      </w:r>
      <w:proofErr w:type="spellEnd"/>
      <w:r>
        <w:rPr>
          <w:sz w:val="36"/>
        </w:rPr>
        <w:tab/>
      </w:r>
      <w:proofErr w:type="spellStart"/>
      <w:r>
        <w:rPr>
          <w:spacing w:val="34"/>
          <w:w w:val="85"/>
          <w:sz w:val="36"/>
        </w:rPr>
        <w:t>уРы</w:t>
      </w:r>
      <w:proofErr w:type="spellEnd"/>
      <w:r>
        <w:rPr>
          <w:spacing w:val="34"/>
          <w:w w:val="85"/>
          <w:sz w:val="36"/>
        </w:rPr>
        <w:t xml:space="preserve"> </w:t>
      </w:r>
    </w:p>
    <w:p w14:paraId="3EFE7F24" w14:textId="77777777" w:rsidR="00341786" w:rsidRDefault="00341786">
      <w:pPr>
        <w:pStyle w:val="a3"/>
        <w:spacing w:before="167"/>
        <w:rPr>
          <w:sz w:val="36"/>
        </w:rPr>
      </w:pPr>
    </w:p>
    <w:p w14:paraId="44605A33" w14:textId="77777777" w:rsidR="00341786" w:rsidRDefault="00000000">
      <w:pPr>
        <w:tabs>
          <w:tab w:val="left" w:pos="2785"/>
          <w:tab w:val="left" w:pos="5530"/>
        </w:tabs>
        <w:ind w:right="1436"/>
        <w:jc w:val="right"/>
        <w:rPr>
          <w:position w:val="1"/>
          <w:sz w:val="36"/>
        </w:rPr>
      </w:pPr>
      <w:proofErr w:type="spellStart"/>
      <w:r>
        <w:rPr>
          <w:spacing w:val="34"/>
          <w:w w:val="90"/>
          <w:position w:val="1"/>
          <w:sz w:val="36"/>
        </w:rPr>
        <w:t>уРо</w:t>
      </w:r>
      <w:proofErr w:type="spellEnd"/>
      <w:r>
        <w:rPr>
          <w:position w:val="1"/>
          <w:sz w:val="36"/>
        </w:rPr>
        <w:tab/>
      </w:r>
      <w:proofErr w:type="spellStart"/>
      <w:r>
        <w:rPr>
          <w:spacing w:val="34"/>
          <w:w w:val="90"/>
          <w:sz w:val="36"/>
        </w:rPr>
        <w:t>уРо</w:t>
      </w:r>
      <w:proofErr w:type="spellEnd"/>
      <w:r>
        <w:rPr>
          <w:sz w:val="36"/>
        </w:rPr>
        <w:tab/>
      </w:r>
      <w:proofErr w:type="spellStart"/>
      <w:r>
        <w:rPr>
          <w:spacing w:val="35"/>
          <w:w w:val="90"/>
          <w:position w:val="1"/>
          <w:sz w:val="36"/>
        </w:rPr>
        <w:t>уРо</w:t>
      </w:r>
      <w:proofErr w:type="spellEnd"/>
      <w:r>
        <w:rPr>
          <w:spacing w:val="35"/>
          <w:w w:val="90"/>
          <w:position w:val="1"/>
          <w:sz w:val="36"/>
        </w:rPr>
        <w:t xml:space="preserve"> </w:t>
      </w:r>
    </w:p>
    <w:p w14:paraId="3F71335D" w14:textId="77777777" w:rsidR="00341786" w:rsidRDefault="00000000">
      <w:pPr>
        <w:pStyle w:val="a5"/>
        <w:numPr>
          <w:ilvl w:val="0"/>
          <w:numId w:val="28"/>
        </w:numPr>
        <w:tabs>
          <w:tab w:val="left" w:pos="803"/>
        </w:tabs>
        <w:spacing w:before="134" w:line="278" w:lineRule="exact"/>
        <w:ind w:left="803" w:hanging="263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4"/>
          <w:w w:val="9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54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3"/>
          <w:w w:val="9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2"/>
          <w:w w:val="150"/>
          <w:sz w:val="28"/>
        </w:rPr>
        <w:t xml:space="preserve"> </w:t>
      </w:r>
      <w:r>
        <w:rPr>
          <w:w w:val="95"/>
          <w:sz w:val="28"/>
        </w:rPr>
        <w:t>э</w:t>
      </w:r>
      <w:r>
        <w:rPr>
          <w:spacing w:val="-24"/>
          <w:w w:val="9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ц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4CC52A5" w14:textId="77777777" w:rsidR="00341786" w:rsidRDefault="00341786">
      <w:pPr>
        <w:pStyle w:val="a5"/>
        <w:spacing w:line="278" w:lineRule="exact"/>
        <w:rPr>
          <w:sz w:val="28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5D8B784E" w14:textId="77777777" w:rsidR="00341786" w:rsidRDefault="00000000">
      <w:pPr>
        <w:spacing w:before="4" w:line="237" w:lineRule="auto"/>
        <w:ind w:left="2003" w:right="38"/>
        <w:jc w:val="both"/>
        <w:rPr>
          <w:sz w:val="36"/>
        </w:rPr>
      </w:pPr>
      <w:proofErr w:type="spellStart"/>
      <w:r>
        <w:rPr>
          <w:spacing w:val="35"/>
          <w:w w:val="90"/>
          <w:sz w:val="36"/>
        </w:rPr>
        <w:t>аРа</w:t>
      </w:r>
      <w:proofErr w:type="spellEnd"/>
      <w:r>
        <w:rPr>
          <w:spacing w:val="35"/>
          <w:w w:val="90"/>
          <w:sz w:val="36"/>
        </w:rPr>
        <w:t xml:space="preserve"> </w:t>
      </w:r>
      <w:r>
        <w:rPr>
          <w:w w:val="80"/>
          <w:sz w:val="36"/>
        </w:rPr>
        <w:t>о</w:t>
      </w:r>
      <w:r>
        <w:rPr>
          <w:spacing w:val="-6"/>
          <w:w w:val="80"/>
          <w:sz w:val="36"/>
        </w:rPr>
        <w:t xml:space="preserve"> </w:t>
      </w:r>
      <w:r>
        <w:rPr>
          <w:w w:val="80"/>
          <w:sz w:val="36"/>
        </w:rPr>
        <w:t>Р</w:t>
      </w:r>
      <w:r>
        <w:rPr>
          <w:spacing w:val="-6"/>
          <w:w w:val="80"/>
          <w:sz w:val="36"/>
        </w:rPr>
        <w:t xml:space="preserve"> </w:t>
      </w:r>
      <w:r>
        <w:rPr>
          <w:w w:val="80"/>
          <w:sz w:val="36"/>
        </w:rPr>
        <w:t xml:space="preserve">о </w:t>
      </w:r>
      <w:proofErr w:type="spellStart"/>
      <w:r>
        <w:rPr>
          <w:spacing w:val="36"/>
          <w:w w:val="90"/>
          <w:sz w:val="36"/>
        </w:rPr>
        <w:t>эРэ</w:t>
      </w:r>
      <w:proofErr w:type="spellEnd"/>
      <w:r>
        <w:rPr>
          <w:spacing w:val="36"/>
          <w:w w:val="90"/>
          <w:sz w:val="36"/>
        </w:rPr>
        <w:t xml:space="preserve"> </w:t>
      </w:r>
    </w:p>
    <w:p w14:paraId="4A93259F" w14:textId="77777777" w:rsidR="00341786" w:rsidRDefault="00000000">
      <w:pPr>
        <w:spacing w:before="55" w:line="237" w:lineRule="auto"/>
        <w:ind w:left="2003" w:right="38"/>
        <w:jc w:val="both"/>
        <w:rPr>
          <w:sz w:val="36"/>
        </w:rPr>
      </w:pPr>
      <w:r>
        <w:br w:type="column"/>
      </w:r>
      <w:r>
        <w:rPr>
          <w:spacing w:val="-18"/>
          <w:w w:val="70"/>
          <w:sz w:val="36"/>
        </w:rPr>
        <w:t>ы</w:t>
      </w:r>
      <w:r>
        <w:rPr>
          <w:spacing w:val="-11"/>
          <w:sz w:val="36"/>
        </w:rPr>
        <w:t xml:space="preserve"> </w:t>
      </w:r>
      <w:r>
        <w:rPr>
          <w:spacing w:val="-18"/>
          <w:w w:val="70"/>
          <w:sz w:val="36"/>
        </w:rPr>
        <w:t>Р</w:t>
      </w:r>
      <w:r>
        <w:rPr>
          <w:spacing w:val="-10"/>
          <w:sz w:val="36"/>
        </w:rPr>
        <w:t xml:space="preserve"> </w:t>
      </w:r>
      <w:r>
        <w:rPr>
          <w:spacing w:val="-18"/>
          <w:w w:val="70"/>
          <w:sz w:val="36"/>
        </w:rPr>
        <w:t xml:space="preserve">а </w:t>
      </w:r>
      <w:r>
        <w:rPr>
          <w:w w:val="75"/>
          <w:sz w:val="36"/>
        </w:rPr>
        <w:t>о Р э и</w:t>
      </w:r>
      <w:r>
        <w:rPr>
          <w:spacing w:val="-18"/>
          <w:w w:val="75"/>
          <w:sz w:val="36"/>
        </w:rPr>
        <w:t xml:space="preserve"> </w:t>
      </w:r>
      <w:r>
        <w:rPr>
          <w:w w:val="75"/>
          <w:sz w:val="36"/>
        </w:rPr>
        <w:t>Р</w:t>
      </w:r>
      <w:r>
        <w:rPr>
          <w:spacing w:val="-19"/>
          <w:w w:val="75"/>
          <w:sz w:val="36"/>
        </w:rPr>
        <w:t xml:space="preserve"> </w:t>
      </w:r>
      <w:r>
        <w:rPr>
          <w:spacing w:val="-10"/>
          <w:w w:val="75"/>
          <w:sz w:val="36"/>
        </w:rPr>
        <w:t>у</w:t>
      </w:r>
    </w:p>
    <w:p w14:paraId="0A172413" w14:textId="77777777" w:rsidR="00341786" w:rsidRPr="00696302" w:rsidRDefault="00000000">
      <w:pPr>
        <w:spacing w:before="34" w:line="237" w:lineRule="auto"/>
        <w:ind w:left="2002" w:right="1597"/>
        <w:jc w:val="both"/>
        <w:rPr>
          <w:sz w:val="36"/>
          <w:lang w:val="en-US"/>
        </w:rPr>
      </w:pPr>
      <w:r w:rsidRPr="00696302">
        <w:rPr>
          <w:lang w:val="en-US"/>
        </w:rPr>
        <w:br w:type="column"/>
      </w:r>
      <w:proofErr w:type="spellStart"/>
      <w:r>
        <w:rPr>
          <w:spacing w:val="35"/>
          <w:w w:val="85"/>
          <w:sz w:val="36"/>
        </w:rPr>
        <w:t>аРы</w:t>
      </w:r>
      <w:proofErr w:type="spellEnd"/>
      <w:r w:rsidRPr="00696302">
        <w:rPr>
          <w:spacing w:val="35"/>
          <w:w w:val="85"/>
          <w:sz w:val="36"/>
          <w:lang w:val="en-US"/>
        </w:rPr>
        <w:t xml:space="preserve"> </w:t>
      </w:r>
      <w:r>
        <w:rPr>
          <w:w w:val="75"/>
          <w:sz w:val="36"/>
        </w:rPr>
        <w:t>ы</w:t>
      </w:r>
      <w:r w:rsidRPr="00696302">
        <w:rPr>
          <w:w w:val="75"/>
          <w:sz w:val="36"/>
          <w:lang w:val="en-US"/>
        </w:rPr>
        <w:t xml:space="preserve"> </w:t>
      </w:r>
      <w:r>
        <w:rPr>
          <w:w w:val="75"/>
          <w:sz w:val="36"/>
        </w:rPr>
        <w:t>Р</w:t>
      </w:r>
      <w:r w:rsidRPr="00696302">
        <w:rPr>
          <w:w w:val="75"/>
          <w:sz w:val="36"/>
          <w:lang w:val="en-US"/>
        </w:rPr>
        <w:t xml:space="preserve"> </w:t>
      </w:r>
      <w:r>
        <w:rPr>
          <w:w w:val="75"/>
          <w:sz w:val="36"/>
        </w:rPr>
        <w:t>о</w:t>
      </w:r>
      <w:r w:rsidRPr="00696302">
        <w:rPr>
          <w:w w:val="75"/>
          <w:sz w:val="36"/>
          <w:lang w:val="en-US"/>
        </w:rPr>
        <w:t xml:space="preserve"> </w:t>
      </w:r>
      <w:proofErr w:type="spellStart"/>
      <w:r>
        <w:rPr>
          <w:w w:val="75"/>
          <w:sz w:val="36"/>
        </w:rPr>
        <w:t>о</w:t>
      </w:r>
      <w:proofErr w:type="spellEnd"/>
      <w:r w:rsidRPr="00696302">
        <w:rPr>
          <w:spacing w:val="-20"/>
          <w:w w:val="75"/>
          <w:sz w:val="36"/>
          <w:lang w:val="en-US"/>
        </w:rPr>
        <w:t xml:space="preserve"> </w:t>
      </w:r>
      <w:r>
        <w:rPr>
          <w:w w:val="75"/>
          <w:sz w:val="36"/>
        </w:rPr>
        <w:t>Р</w:t>
      </w:r>
      <w:r w:rsidRPr="00696302">
        <w:rPr>
          <w:spacing w:val="-20"/>
          <w:w w:val="75"/>
          <w:sz w:val="36"/>
          <w:lang w:val="en-US"/>
        </w:rPr>
        <w:t xml:space="preserve"> </w:t>
      </w:r>
      <w:r>
        <w:rPr>
          <w:spacing w:val="-10"/>
          <w:w w:val="75"/>
          <w:sz w:val="36"/>
        </w:rPr>
        <w:t>ы</w:t>
      </w:r>
    </w:p>
    <w:p w14:paraId="34CFA22D" w14:textId="77777777" w:rsidR="00341786" w:rsidRPr="00696302" w:rsidRDefault="00341786">
      <w:pPr>
        <w:spacing w:line="237" w:lineRule="auto"/>
        <w:jc w:val="both"/>
        <w:rPr>
          <w:sz w:val="36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num="3" w:space="720" w:equalWidth="0">
            <w:col w:w="2694" w:space="520"/>
            <w:col w:w="2648" w:space="671"/>
            <w:col w:w="4267"/>
          </w:cols>
        </w:sectPr>
      </w:pPr>
    </w:p>
    <w:p w14:paraId="1C8D77CF" w14:textId="77777777" w:rsidR="00341786" w:rsidRPr="00696302" w:rsidRDefault="00000000">
      <w:pPr>
        <w:pStyle w:val="a3"/>
        <w:rPr>
          <w:lang w:val="en-US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5325824" behindDoc="1" locked="0" layoutInCell="1" allowOverlap="1" wp14:anchorId="44030CA7" wp14:editId="44093A8F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277" name="Group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pic:pic xmlns:pic="http://schemas.openxmlformats.org/drawingml/2006/picture">
                        <pic:nvPicPr>
                          <pic:cNvPr id="278" name="Image 278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825" y="1335717"/>
                            <a:ext cx="6313465" cy="20910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" name="Graphic 279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" name="Image 280" descr="https://kindbi.com/images/uploads/raskraski3/pnh9045nh90n40h045-3.jpg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8627" y="4081638"/>
                            <a:ext cx="5370513" cy="17190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2943" y="1391397"/>
                            <a:ext cx="297497" cy="2142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2" name="Image 282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4112" y="1160511"/>
                            <a:ext cx="275589" cy="1831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9200" y="1255761"/>
                            <a:ext cx="296697" cy="1917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4" name="Image 284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7756" y="2017380"/>
                            <a:ext cx="276123" cy="2156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5" name="Image 285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9353" y="1923400"/>
                            <a:ext cx="314705" cy="2183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31534" y="1774302"/>
                            <a:ext cx="273431" cy="1816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5012" y="3332338"/>
                            <a:ext cx="272935" cy="2165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8" name="Image 288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5517" y="3128503"/>
                            <a:ext cx="301065" cy="2326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6190" y="2994899"/>
                            <a:ext cx="27866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79" y="7125167"/>
                            <a:ext cx="1540277" cy="15009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1811" y="6999971"/>
                            <a:ext cx="1571244" cy="1653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31965" y="7065698"/>
                            <a:ext cx="1539670" cy="150099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57C402" id="Group 277" o:spid="_x0000_s1026" style="position:absolute;margin-left:5pt;margin-top:6.35pt;width:527.3pt;height:707.55pt;z-index:-17990656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">
                <v:shape id="Image 278" o:spid="_x0000_s1027" type="#_x0000_t75" style="position:absolute;left:2588;top:13357;width:63134;height:20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">
                  <v:imagedata r:id="rId265" o:title=""/>
                </v:shape>
                <v:shape id="Graphic 279" o:spid="_x0000_s1028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280" o:spid="_x0000_s1029" type="#_x0000_t75" alt="https://kindbi.com/images/uploads/raskraski3/pnh9045nh90n40h045-3.jpg" style="position:absolute;left:6086;top:40816;width:53705;height:17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">
                  <v:imagedata r:id="rId266" o:title="pnh9045nh90n40h045-3"/>
                </v:shape>
                <v:shape id="Image 281" o:spid="_x0000_s1030" type="#_x0000_t75" style="position:absolute;left:6629;top:13913;width:2975;height:2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">
                  <v:imagedata r:id="rId267" o:title=""/>
                </v:shape>
                <v:shape id="Image 282" o:spid="_x0000_s1031" type="#_x0000_t75" style="position:absolute;left:15841;top:11605;width:2756;height:1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">
                  <v:imagedata r:id="rId268" o:title=""/>
                </v:shape>
                <v:shape id="Image 283" o:spid="_x0000_s1032" type="#_x0000_t75" style="position:absolute;left:10992;top:12557;width:2966;height:1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">
                  <v:imagedata r:id="rId269" o:title=""/>
                </v:shape>
                <v:shape id="Image 284" o:spid="_x0000_s1033" type="#_x0000_t75" style="position:absolute;left:6677;top:20173;width:2761;height:2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">
                  <v:imagedata r:id="rId270" o:title=""/>
                </v:shape>
                <v:shape id="Image 285" o:spid="_x0000_s1034" type="#_x0000_t75" style="position:absolute;left:10993;top:19234;width:3147;height:21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">
                  <v:imagedata r:id="rId271" o:title=""/>
                </v:shape>
                <v:shape id="Image 286" o:spid="_x0000_s1035" type="#_x0000_t75" style="position:absolute;left:15315;top:17743;width:2734;height:1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">
                  <v:imagedata r:id="rId272" o:title=""/>
                </v:shape>
                <v:shape id="Image 287" o:spid="_x0000_s1036" type="#_x0000_t75" style="position:absolute;left:9150;top:33323;width:2729;height:2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">
                  <v:imagedata r:id="rId273" o:title=""/>
                </v:shape>
                <v:shape id="Image 288" o:spid="_x0000_s1037" type="#_x0000_t75" style="position:absolute;left:13955;top:31285;width:3010;height: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">
                  <v:imagedata r:id="rId274" o:title=""/>
                </v:shape>
                <v:shape id="Image 289" o:spid="_x0000_s1038" type="#_x0000_t75" style="position:absolute;left:17961;top:29948;width:2787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">
                  <v:imagedata r:id="rId275" o:title=""/>
                </v:shape>
                <v:shape id="Image 290" o:spid="_x0000_s1039" type="#_x0000_t75" style="position:absolute;left:6350;top:71251;width:15403;height:1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">
                  <v:imagedata r:id="rId276" o:title=""/>
                </v:shape>
                <v:shape id="Image 291" o:spid="_x0000_s1040" type="#_x0000_t75" style="position:absolute;left:27318;top:69999;width:15712;height:165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">
                  <v:imagedata r:id="rId277" o:title=""/>
                </v:shape>
                <v:shape id="Image 292" o:spid="_x0000_s1041" type="#_x0000_t75" style="position:absolute;left:48319;top:70656;width:15397;height:1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">
                  <v:imagedata r:id="rId278" o:title=""/>
                </v:shape>
                <w10:wrap anchorx="page" anchory="page"/>
              </v:group>
            </w:pict>
          </mc:Fallback>
        </mc:AlternateContent>
      </w:r>
    </w:p>
    <w:p w14:paraId="7A3A0368" w14:textId="77777777" w:rsidR="00341786" w:rsidRPr="00696302" w:rsidRDefault="00341786">
      <w:pPr>
        <w:pStyle w:val="a3"/>
        <w:rPr>
          <w:lang w:val="en-US"/>
        </w:rPr>
      </w:pPr>
    </w:p>
    <w:p w14:paraId="1EA1AA5D" w14:textId="77777777" w:rsidR="00341786" w:rsidRPr="00696302" w:rsidRDefault="00341786">
      <w:pPr>
        <w:pStyle w:val="a3"/>
        <w:rPr>
          <w:lang w:val="en-US"/>
        </w:rPr>
      </w:pPr>
    </w:p>
    <w:p w14:paraId="3B1175BF" w14:textId="77777777" w:rsidR="00341786" w:rsidRPr="00696302" w:rsidRDefault="00341786">
      <w:pPr>
        <w:pStyle w:val="a3"/>
        <w:rPr>
          <w:lang w:val="en-US"/>
        </w:rPr>
      </w:pPr>
    </w:p>
    <w:p w14:paraId="27DEF090" w14:textId="77777777" w:rsidR="00341786" w:rsidRPr="00696302" w:rsidRDefault="00341786">
      <w:pPr>
        <w:pStyle w:val="a3"/>
        <w:rPr>
          <w:lang w:val="en-US"/>
        </w:rPr>
      </w:pPr>
    </w:p>
    <w:p w14:paraId="2EBF856D" w14:textId="77777777" w:rsidR="00341786" w:rsidRPr="00696302" w:rsidRDefault="00341786">
      <w:pPr>
        <w:pStyle w:val="a3"/>
        <w:rPr>
          <w:lang w:val="en-US"/>
        </w:rPr>
      </w:pPr>
    </w:p>
    <w:p w14:paraId="046E7A85" w14:textId="77777777" w:rsidR="00341786" w:rsidRPr="00696302" w:rsidRDefault="00341786">
      <w:pPr>
        <w:pStyle w:val="a3"/>
        <w:spacing w:before="272"/>
        <w:rPr>
          <w:lang w:val="en-US"/>
        </w:rPr>
      </w:pPr>
    </w:p>
    <w:p w14:paraId="613F6772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58707DC5" w14:textId="77777777" w:rsidR="00341786" w:rsidRDefault="00000000">
      <w:pPr>
        <w:pStyle w:val="1"/>
        <w:ind w:left="156"/>
        <w:rPr>
          <w:rFonts w:ascii="Trebuchet MS" w:hAnsi="Trebuchet MS"/>
          <w:i/>
        </w:rPr>
      </w:pPr>
      <w:bookmarkStart w:id="16" w:name="Слайд_17"/>
      <w:bookmarkEnd w:id="16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14 </w:t>
      </w:r>
    </w:p>
    <w:p w14:paraId="6E95C3FB" w14:textId="77777777" w:rsidR="00341786" w:rsidRDefault="00000000">
      <w:pPr>
        <w:pStyle w:val="a5"/>
        <w:numPr>
          <w:ilvl w:val="0"/>
          <w:numId w:val="27"/>
        </w:numPr>
        <w:tabs>
          <w:tab w:val="left" w:pos="957"/>
        </w:tabs>
        <w:spacing w:before="241" w:line="339" w:lineRule="exact"/>
        <w:ind w:left="957" w:hanging="539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28C7716" w14:textId="77777777" w:rsidR="00341786" w:rsidRDefault="00000000">
      <w:pPr>
        <w:pStyle w:val="a5"/>
        <w:numPr>
          <w:ilvl w:val="0"/>
          <w:numId w:val="27"/>
        </w:numPr>
        <w:tabs>
          <w:tab w:val="left" w:pos="957"/>
        </w:tabs>
        <w:spacing w:line="339" w:lineRule="exact"/>
        <w:ind w:left="957" w:hanging="539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4"/>
          <w:w w:val="9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58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1C1470E" w14:textId="77777777" w:rsidR="00341786" w:rsidRDefault="00000000">
      <w:pPr>
        <w:tabs>
          <w:tab w:val="left" w:pos="1062"/>
          <w:tab w:val="left" w:pos="2129"/>
          <w:tab w:val="left" w:pos="3178"/>
          <w:tab w:val="left" w:pos="4306"/>
          <w:tab w:val="left" w:pos="5307"/>
          <w:tab w:val="left" w:pos="6393"/>
        </w:tabs>
        <w:spacing w:before="164"/>
        <w:ind w:right="351"/>
        <w:jc w:val="center"/>
        <w:rPr>
          <w:sz w:val="32"/>
        </w:rPr>
      </w:pPr>
      <w:proofErr w:type="spellStart"/>
      <w:r>
        <w:rPr>
          <w:spacing w:val="24"/>
          <w:w w:val="85"/>
          <w:sz w:val="32"/>
        </w:rPr>
        <w:t>аР</w:t>
      </w:r>
      <w:proofErr w:type="spellEnd"/>
      <w:r>
        <w:rPr>
          <w:sz w:val="32"/>
        </w:rPr>
        <w:tab/>
      </w:r>
      <w:proofErr w:type="spellStart"/>
      <w:r>
        <w:rPr>
          <w:spacing w:val="25"/>
          <w:w w:val="85"/>
          <w:sz w:val="32"/>
        </w:rPr>
        <w:t>оР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85"/>
          <w:sz w:val="32"/>
        </w:rPr>
        <w:t>аР</w:t>
      </w:r>
      <w:proofErr w:type="spellEnd"/>
      <w:r>
        <w:rPr>
          <w:sz w:val="32"/>
        </w:rPr>
        <w:tab/>
      </w:r>
      <w:proofErr w:type="spellStart"/>
      <w:r>
        <w:rPr>
          <w:spacing w:val="25"/>
          <w:w w:val="85"/>
          <w:position w:val="2"/>
          <w:sz w:val="32"/>
        </w:rPr>
        <w:t>оР</w:t>
      </w:r>
      <w:proofErr w:type="spellEnd"/>
      <w:r>
        <w:rPr>
          <w:position w:val="2"/>
          <w:sz w:val="32"/>
        </w:rPr>
        <w:tab/>
      </w:r>
      <w:proofErr w:type="spellStart"/>
      <w:r>
        <w:rPr>
          <w:spacing w:val="24"/>
          <w:w w:val="85"/>
          <w:position w:val="2"/>
          <w:sz w:val="32"/>
        </w:rPr>
        <w:t>аР</w:t>
      </w:r>
      <w:proofErr w:type="spellEnd"/>
      <w:r>
        <w:rPr>
          <w:position w:val="2"/>
          <w:sz w:val="32"/>
        </w:rPr>
        <w:tab/>
      </w:r>
      <w:proofErr w:type="spellStart"/>
      <w:r>
        <w:rPr>
          <w:spacing w:val="25"/>
          <w:w w:val="85"/>
          <w:sz w:val="32"/>
        </w:rPr>
        <w:t>оР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85"/>
          <w:sz w:val="32"/>
        </w:rPr>
        <w:t>аР</w:t>
      </w:r>
      <w:proofErr w:type="spellEnd"/>
      <w:r>
        <w:rPr>
          <w:spacing w:val="24"/>
          <w:w w:val="85"/>
          <w:sz w:val="32"/>
        </w:rPr>
        <w:t xml:space="preserve"> </w:t>
      </w:r>
    </w:p>
    <w:p w14:paraId="4ECFC98A" w14:textId="77777777" w:rsidR="00341786" w:rsidRDefault="00341786">
      <w:pPr>
        <w:pStyle w:val="a3"/>
        <w:rPr>
          <w:sz w:val="32"/>
        </w:rPr>
      </w:pPr>
    </w:p>
    <w:p w14:paraId="1473A1BB" w14:textId="77777777" w:rsidR="00341786" w:rsidRDefault="00341786">
      <w:pPr>
        <w:pStyle w:val="a3"/>
        <w:rPr>
          <w:sz w:val="32"/>
        </w:rPr>
      </w:pPr>
    </w:p>
    <w:p w14:paraId="33103A4F" w14:textId="77777777" w:rsidR="00341786" w:rsidRDefault="00341786">
      <w:pPr>
        <w:pStyle w:val="a3"/>
        <w:spacing w:before="155"/>
        <w:rPr>
          <w:sz w:val="32"/>
        </w:rPr>
      </w:pPr>
    </w:p>
    <w:p w14:paraId="1099A518" w14:textId="77777777" w:rsidR="00341786" w:rsidRDefault="00000000">
      <w:pPr>
        <w:tabs>
          <w:tab w:val="left" w:pos="1031"/>
          <w:tab w:val="left" w:pos="2125"/>
          <w:tab w:val="left" w:pos="3231"/>
          <w:tab w:val="left" w:pos="4282"/>
          <w:tab w:val="left" w:pos="5366"/>
          <w:tab w:val="left" w:pos="6393"/>
        </w:tabs>
        <w:ind w:right="350"/>
        <w:jc w:val="center"/>
        <w:rPr>
          <w:sz w:val="32"/>
        </w:rPr>
      </w:pPr>
      <w:proofErr w:type="spellStart"/>
      <w:r>
        <w:rPr>
          <w:spacing w:val="24"/>
          <w:w w:val="85"/>
          <w:sz w:val="32"/>
        </w:rPr>
        <w:t>иР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85"/>
          <w:sz w:val="32"/>
        </w:rPr>
        <w:t>уР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85"/>
          <w:sz w:val="32"/>
        </w:rPr>
        <w:t>иР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85"/>
          <w:sz w:val="32"/>
        </w:rPr>
        <w:t>уР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85"/>
          <w:sz w:val="32"/>
        </w:rPr>
        <w:t>иР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85"/>
          <w:position w:val="-1"/>
          <w:sz w:val="32"/>
        </w:rPr>
        <w:t>уР</w:t>
      </w:r>
      <w:proofErr w:type="spellEnd"/>
      <w:r>
        <w:rPr>
          <w:position w:val="-1"/>
          <w:sz w:val="32"/>
        </w:rPr>
        <w:tab/>
      </w:r>
      <w:proofErr w:type="spellStart"/>
      <w:r>
        <w:rPr>
          <w:spacing w:val="24"/>
          <w:w w:val="85"/>
          <w:sz w:val="32"/>
        </w:rPr>
        <w:t>иР</w:t>
      </w:r>
      <w:proofErr w:type="spellEnd"/>
      <w:r>
        <w:rPr>
          <w:spacing w:val="24"/>
          <w:w w:val="85"/>
          <w:sz w:val="32"/>
        </w:rPr>
        <w:t xml:space="preserve"> </w:t>
      </w:r>
    </w:p>
    <w:p w14:paraId="715F4CA1" w14:textId="77777777" w:rsidR="00341786" w:rsidRDefault="00341786">
      <w:pPr>
        <w:pStyle w:val="a3"/>
        <w:rPr>
          <w:sz w:val="20"/>
        </w:rPr>
      </w:pPr>
    </w:p>
    <w:p w14:paraId="700B9E31" w14:textId="77777777" w:rsidR="00341786" w:rsidRDefault="00341786">
      <w:pPr>
        <w:pStyle w:val="a3"/>
        <w:rPr>
          <w:sz w:val="20"/>
        </w:rPr>
      </w:pPr>
    </w:p>
    <w:p w14:paraId="08C0B89D" w14:textId="77777777" w:rsidR="00341786" w:rsidRDefault="00341786">
      <w:pPr>
        <w:pStyle w:val="a3"/>
        <w:rPr>
          <w:sz w:val="20"/>
        </w:rPr>
      </w:pPr>
    </w:p>
    <w:p w14:paraId="6477076B" w14:textId="77777777" w:rsidR="00341786" w:rsidRDefault="00341786">
      <w:pPr>
        <w:pStyle w:val="a3"/>
        <w:rPr>
          <w:sz w:val="20"/>
        </w:rPr>
      </w:pPr>
    </w:p>
    <w:p w14:paraId="45649067" w14:textId="77777777" w:rsidR="00341786" w:rsidRDefault="00341786">
      <w:pPr>
        <w:pStyle w:val="a3"/>
        <w:spacing w:before="40"/>
        <w:rPr>
          <w:sz w:val="20"/>
        </w:rPr>
      </w:pPr>
    </w:p>
    <w:p w14:paraId="3E0494E9" w14:textId="77777777" w:rsidR="00341786" w:rsidRDefault="00341786">
      <w:pPr>
        <w:pStyle w:val="a3"/>
        <w:rPr>
          <w:sz w:val="20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50D19226" w14:textId="77777777" w:rsidR="00341786" w:rsidRDefault="00000000">
      <w:pPr>
        <w:tabs>
          <w:tab w:val="left" w:pos="2859"/>
        </w:tabs>
        <w:spacing w:before="100"/>
        <w:ind w:left="1827"/>
        <w:rPr>
          <w:sz w:val="32"/>
        </w:rPr>
      </w:pPr>
      <w:proofErr w:type="spellStart"/>
      <w:r>
        <w:rPr>
          <w:spacing w:val="24"/>
          <w:w w:val="90"/>
          <w:sz w:val="32"/>
        </w:rPr>
        <w:t>эР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90"/>
          <w:sz w:val="32"/>
        </w:rPr>
        <w:t>ыР</w:t>
      </w:r>
      <w:proofErr w:type="spellEnd"/>
      <w:r>
        <w:rPr>
          <w:spacing w:val="24"/>
          <w:w w:val="90"/>
          <w:sz w:val="32"/>
        </w:rPr>
        <w:t xml:space="preserve"> </w:t>
      </w:r>
    </w:p>
    <w:p w14:paraId="12E09E0A" w14:textId="77777777" w:rsidR="00341786" w:rsidRDefault="00000000">
      <w:pPr>
        <w:tabs>
          <w:tab w:val="left" w:pos="1682"/>
        </w:tabs>
        <w:spacing w:before="100"/>
        <w:ind w:left="638"/>
        <w:rPr>
          <w:sz w:val="32"/>
        </w:rPr>
      </w:pPr>
      <w:r>
        <w:br w:type="column"/>
      </w:r>
      <w:proofErr w:type="spellStart"/>
      <w:r>
        <w:rPr>
          <w:spacing w:val="24"/>
          <w:w w:val="90"/>
          <w:sz w:val="32"/>
        </w:rPr>
        <w:t>эР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90"/>
          <w:sz w:val="32"/>
        </w:rPr>
        <w:t>ыР</w:t>
      </w:r>
      <w:proofErr w:type="spellEnd"/>
      <w:r>
        <w:rPr>
          <w:spacing w:val="24"/>
          <w:w w:val="90"/>
          <w:sz w:val="32"/>
        </w:rPr>
        <w:t xml:space="preserve"> </w:t>
      </w:r>
    </w:p>
    <w:p w14:paraId="4E1B9E21" w14:textId="77777777" w:rsidR="00341786" w:rsidRDefault="00000000">
      <w:pPr>
        <w:tabs>
          <w:tab w:val="left" w:pos="1719"/>
          <w:tab w:val="left" w:pos="2772"/>
        </w:tabs>
        <w:spacing w:before="100"/>
        <w:ind w:left="658"/>
        <w:rPr>
          <w:position w:val="2"/>
          <w:sz w:val="32"/>
        </w:rPr>
      </w:pPr>
      <w:r>
        <w:br w:type="column"/>
      </w:r>
      <w:proofErr w:type="spellStart"/>
      <w:r>
        <w:rPr>
          <w:spacing w:val="24"/>
          <w:w w:val="90"/>
          <w:sz w:val="32"/>
        </w:rPr>
        <w:t>эР</w:t>
      </w:r>
      <w:proofErr w:type="spellEnd"/>
      <w:r>
        <w:rPr>
          <w:sz w:val="32"/>
        </w:rPr>
        <w:tab/>
      </w:r>
      <w:proofErr w:type="spellStart"/>
      <w:r>
        <w:rPr>
          <w:spacing w:val="22"/>
          <w:w w:val="90"/>
          <w:position w:val="2"/>
          <w:sz w:val="32"/>
        </w:rPr>
        <w:t>ыР</w:t>
      </w:r>
      <w:proofErr w:type="spellEnd"/>
      <w:r>
        <w:rPr>
          <w:position w:val="2"/>
          <w:sz w:val="32"/>
        </w:rPr>
        <w:tab/>
      </w:r>
      <w:proofErr w:type="spellStart"/>
      <w:r>
        <w:rPr>
          <w:spacing w:val="24"/>
          <w:w w:val="90"/>
          <w:position w:val="2"/>
          <w:sz w:val="32"/>
        </w:rPr>
        <w:t>эР</w:t>
      </w:r>
      <w:proofErr w:type="spellEnd"/>
      <w:r>
        <w:rPr>
          <w:spacing w:val="24"/>
          <w:w w:val="90"/>
          <w:position w:val="2"/>
          <w:sz w:val="32"/>
        </w:rPr>
        <w:t xml:space="preserve"> </w:t>
      </w:r>
    </w:p>
    <w:p w14:paraId="148E302F" w14:textId="77777777" w:rsidR="00341786" w:rsidRDefault="00341786">
      <w:pPr>
        <w:rPr>
          <w:position w:val="2"/>
          <w:sz w:val="32"/>
        </w:rPr>
        <w:sectPr w:rsidR="00341786">
          <w:type w:val="continuous"/>
          <w:pgSz w:w="10800" w:h="14400"/>
          <w:pgMar w:top="160" w:right="0" w:bottom="0" w:left="0" w:header="720" w:footer="720" w:gutter="0"/>
          <w:cols w:num="3" w:space="720" w:equalWidth="0">
            <w:col w:w="3285" w:space="40"/>
            <w:col w:w="2107" w:space="39"/>
            <w:col w:w="5329"/>
          </w:cols>
        </w:sectPr>
      </w:pPr>
    </w:p>
    <w:p w14:paraId="2DDB2689" w14:textId="77777777" w:rsidR="00341786" w:rsidRDefault="00341786">
      <w:pPr>
        <w:pStyle w:val="a3"/>
      </w:pPr>
    </w:p>
    <w:p w14:paraId="4B6216BB" w14:textId="77777777" w:rsidR="00341786" w:rsidRDefault="00341786">
      <w:pPr>
        <w:pStyle w:val="a3"/>
        <w:spacing w:before="253"/>
      </w:pPr>
    </w:p>
    <w:p w14:paraId="0D0EF049" w14:textId="77777777" w:rsidR="00341786" w:rsidRDefault="00000000">
      <w:pPr>
        <w:pStyle w:val="a5"/>
        <w:numPr>
          <w:ilvl w:val="0"/>
          <w:numId w:val="27"/>
        </w:numPr>
        <w:tabs>
          <w:tab w:val="left" w:pos="684"/>
        </w:tabs>
        <w:ind w:left="684" w:hanging="266"/>
        <w:rPr>
          <w:sz w:val="28"/>
        </w:rPr>
      </w:pPr>
      <w:r>
        <w:rPr>
          <w:w w:val="75"/>
          <w:sz w:val="28"/>
        </w:rPr>
        <w:t>О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41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.</w:t>
      </w:r>
      <w:proofErr w:type="gramEnd"/>
      <w:r>
        <w:rPr>
          <w:spacing w:val="44"/>
          <w:w w:val="150"/>
          <w:sz w:val="28"/>
        </w:rPr>
        <w:t xml:space="preserve"> </w:t>
      </w:r>
      <w:r>
        <w:rPr>
          <w:w w:val="75"/>
          <w:sz w:val="28"/>
        </w:rPr>
        <w:t>П</w:t>
      </w:r>
      <w:r>
        <w:rPr>
          <w:spacing w:val="-6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2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1124C6A9" w14:textId="77777777" w:rsidR="00341786" w:rsidRDefault="00341786">
      <w:pPr>
        <w:pStyle w:val="a3"/>
      </w:pPr>
    </w:p>
    <w:p w14:paraId="4AE60654" w14:textId="77777777" w:rsidR="00341786" w:rsidRDefault="00341786">
      <w:pPr>
        <w:pStyle w:val="a3"/>
      </w:pPr>
    </w:p>
    <w:p w14:paraId="758DA28C" w14:textId="77777777" w:rsidR="00341786" w:rsidRDefault="00341786">
      <w:pPr>
        <w:pStyle w:val="a3"/>
      </w:pPr>
    </w:p>
    <w:p w14:paraId="55A1D37D" w14:textId="77777777" w:rsidR="00341786" w:rsidRDefault="00341786">
      <w:pPr>
        <w:pStyle w:val="a3"/>
      </w:pPr>
    </w:p>
    <w:p w14:paraId="3C3B3B5A" w14:textId="77777777" w:rsidR="00341786" w:rsidRDefault="00341786">
      <w:pPr>
        <w:pStyle w:val="a3"/>
        <w:spacing w:before="163"/>
      </w:pPr>
    </w:p>
    <w:p w14:paraId="4760B679" w14:textId="77777777" w:rsidR="00341786" w:rsidRDefault="00000000">
      <w:pPr>
        <w:tabs>
          <w:tab w:val="left" w:pos="2877"/>
          <w:tab w:val="left" w:pos="4578"/>
        </w:tabs>
        <w:ind w:left="956"/>
        <w:rPr>
          <w:position w:val="1"/>
          <w:sz w:val="32"/>
        </w:rPr>
      </w:pPr>
      <w:proofErr w:type="spellStart"/>
      <w:r>
        <w:rPr>
          <w:spacing w:val="25"/>
          <w:w w:val="80"/>
          <w:sz w:val="32"/>
        </w:rPr>
        <w:t>еР</w:t>
      </w:r>
      <w:proofErr w:type="spellEnd"/>
      <w:r>
        <w:rPr>
          <w:sz w:val="32"/>
        </w:rPr>
        <w:tab/>
      </w:r>
      <w:proofErr w:type="spellStart"/>
      <w:r>
        <w:rPr>
          <w:spacing w:val="25"/>
          <w:w w:val="80"/>
          <w:position w:val="1"/>
          <w:sz w:val="32"/>
        </w:rPr>
        <w:t>оР</w:t>
      </w:r>
      <w:proofErr w:type="spellEnd"/>
      <w:r>
        <w:rPr>
          <w:position w:val="1"/>
          <w:sz w:val="32"/>
        </w:rPr>
        <w:tab/>
      </w:r>
      <w:proofErr w:type="spellStart"/>
      <w:r>
        <w:rPr>
          <w:spacing w:val="24"/>
          <w:w w:val="80"/>
          <w:position w:val="1"/>
          <w:sz w:val="32"/>
        </w:rPr>
        <w:t>еР</w:t>
      </w:r>
      <w:proofErr w:type="spellEnd"/>
      <w:r>
        <w:rPr>
          <w:spacing w:val="24"/>
          <w:w w:val="80"/>
          <w:position w:val="1"/>
          <w:sz w:val="32"/>
        </w:rPr>
        <w:t xml:space="preserve"> </w:t>
      </w:r>
    </w:p>
    <w:p w14:paraId="6445246F" w14:textId="77777777" w:rsidR="00341786" w:rsidRDefault="00000000">
      <w:pPr>
        <w:pStyle w:val="a5"/>
        <w:numPr>
          <w:ilvl w:val="0"/>
          <w:numId w:val="27"/>
        </w:numPr>
        <w:tabs>
          <w:tab w:val="left" w:pos="730"/>
        </w:tabs>
        <w:spacing w:before="223"/>
        <w:ind w:left="730" w:hanging="263"/>
        <w:rPr>
          <w:sz w:val="28"/>
        </w:rPr>
      </w:pP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34"/>
          <w:sz w:val="28"/>
        </w:rPr>
        <w:t xml:space="preserve"> </w:t>
      </w:r>
      <w:r>
        <w:rPr>
          <w:w w:val="75"/>
          <w:sz w:val="28"/>
        </w:rPr>
        <w:t>ч</w:t>
      </w:r>
      <w:r>
        <w:rPr>
          <w:spacing w:val="-7"/>
          <w:w w:val="7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40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B93A66B" w14:textId="77777777" w:rsidR="00341786" w:rsidRDefault="00000000">
      <w:pPr>
        <w:tabs>
          <w:tab w:val="left" w:pos="3199"/>
        </w:tabs>
        <w:spacing w:before="199"/>
        <w:ind w:right="482"/>
        <w:jc w:val="center"/>
        <w:rPr>
          <w:sz w:val="32"/>
        </w:rPr>
      </w:pPr>
      <w:proofErr w:type="spellStart"/>
      <w:r>
        <w:rPr>
          <w:spacing w:val="24"/>
          <w:w w:val="85"/>
          <w:position w:val="-23"/>
          <w:sz w:val="32"/>
        </w:rPr>
        <w:t>аР</w:t>
      </w:r>
      <w:proofErr w:type="spellEnd"/>
      <w:r>
        <w:rPr>
          <w:position w:val="-23"/>
          <w:sz w:val="32"/>
        </w:rPr>
        <w:tab/>
      </w:r>
      <w:proofErr w:type="spellStart"/>
      <w:r>
        <w:rPr>
          <w:spacing w:val="24"/>
          <w:w w:val="85"/>
          <w:sz w:val="32"/>
        </w:rPr>
        <w:t>иР</w:t>
      </w:r>
      <w:proofErr w:type="spellEnd"/>
      <w:r>
        <w:rPr>
          <w:spacing w:val="24"/>
          <w:w w:val="85"/>
          <w:sz w:val="32"/>
        </w:rPr>
        <w:t xml:space="preserve"> </w:t>
      </w:r>
    </w:p>
    <w:p w14:paraId="7A642684" w14:textId="77777777" w:rsidR="00341786" w:rsidRDefault="00000000">
      <w:pPr>
        <w:tabs>
          <w:tab w:val="left" w:pos="1067"/>
        </w:tabs>
        <w:spacing w:before="19"/>
        <w:ind w:right="304"/>
        <w:jc w:val="center"/>
        <w:rPr>
          <w:sz w:val="32"/>
        </w:rPr>
      </w:pPr>
      <w:proofErr w:type="spellStart"/>
      <w:r>
        <w:rPr>
          <w:spacing w:val="24"/>
          <w:w w:val="85"/>
          <w:sz w:val="32"/>
        </w:rPr>
        <w:t>еР</w:t>
      </w:r>
      <w:proofErr w:type="spellEnd"/>
      <w:r>
        <w:rPr>
          <w:sz w:val="32"/>
        </w:rPr>
        <w:tab/>
      </w:r>
      <w:proofErr w:type="spellStart"/>
      <w:r>
        <w:rPr>
          <w:spacing w:val="22"/>
          <w:w w:val="85"/>
          <w:sz w:val="32"/>
        </w:rPr>
        <w:t>эР</w:t>
      </w:r>
      <w:proofErr w:type="spellEnd"/>
      <w:r>
        <w:rPr>
          <w:spacing w:val="22"/>
          <w:w w:val="85"/>
          <w:sz w:val="32"/>
        </w:rPr>
        <w:t xml:space="preserve"> </w:t>
      </w:r>
    </w:p>
    <w:p w14:paraId="6F269960" w14:textId="77777777" w:rsidR="00341786" w:rsidRDefault="00341786">
      <w:pPr>
        <w:pStyle w:val="a3"/>
        <w:spacing w:before="155"/>
        <w:rPr>
          <w:sz w:val="20"/>
        </w:rPr>
      </w:pPr>
    </w:p>
    <w:p w14:paraId="36D6E8CB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6DAD8364" w14:textId="77777777" w:rsidR="00341786" w:rsidRDefault="00000000">
      <w:pPr>
        <w:tabs>
          <w:tab w:val="left" w:pos="1178"/>
        </w:tabs>
        <w:spacing w:before="158"/>
        <w:jc w:val="right"/>
        <w:rPr>
          <w:position w:val="-4"/>
          <w:sz w:val="32"/>
        </w:rPr>
      </w:pPr>
      <w:proofErr w:type="spellStart"/>
      <w:r>
        <w:rPr>
          <w:spacing w:val="24"/>
          <w:w w:val="90"/>
          <w:sz w:val="32"/>
        </w:rPr>
        <w:t>эР</w:t>
      </w:r>
      <w:proofErr w:type="spellEnd"/>
      <w:r>
        <w:rPr>
          <w:sz w:val="32"/>
        </w:rPr>
        <w:tab/>
      </w:r>
      <w:proofErr w:type="spellStart"/>
      <w:r>
        <w:rPr>
          <w:spacing w:val="25"/>
          <w:w w:val="90"/>
          <w:position w:val="-4"/>
          <w:sz w:val="32"/>
        </w:rPr>
        <w:t>оР</w:t>
      </w:r>
      <w:proofErr w:type="spellEnd"/>
      <w:r>
        <w:rPr>
          <w:spacing w:val="25"/>
          <w:w w:val="90"/>
          <w:position w:val="-4"/>
          <w:sz w:val="32"/>
        </w:rPr>
        <w:t xml:space="preserve"> </w:t>
      </w:r>
    </w:p>
    <w:p w14:paraId="349696C1" w14:textId="77777777" w:rsidR="00341786" w:rsidRDefault="00000000">
      <w:pPr>
        <w:tabs>
          <w:tab w:val="left" w:pos="1657"/>
        </w:tabs>
        <w:spacing w:before="99"/>
        <w:ind w:left="738"/>
        <w:rPr>
          <w:sz w:val="32"/>
        </w:rPr>
      </w:pPr>
      <w:r>
        <w:br w:type="column"/>
      </w:r>
      <w:proofErr w:type="spellStart"/>
      <w:r>
        <w:rPr>
          <w:spacing w:val="25"/>
          <w:w w:val="80"/>
          <w:position w:val="-5"/>
          <w:sz w:val="32"/>
        </w:rPr>
        <w:t>еР</w:t>
      </w:r>
      <w:proofErr w:type="spellEnd"/>
      <w:r>
        <w:rPr>
          <w:position w:val="-5"/>
          <w:sz w:val="32"/>
        </w:rPr>
        <w:tab/>
      </w:r>
      <w:proofErr w:type="spellStart"/>
      <w:r>
        <w:rPr>
          <w:spacing w:val="22"/>
          <w:w w:val="80"/>
          <w:sz w:val="32"/>
        </w:rPr>
        <w:t>уР</w:t>
      </w:r>
      <w:proofErr w:type="spellEnd"/>
      <w:r>
        <w:rPr>
          <w:spacing w:val="22"/>
          <w:w w:val="80"/>
          <w:sz w:val="32"/>
        </w:rPr>
        <w:t xml:space="preserve"> </w:t>
      </w:r>
    </w:p>
    <w:p w14:paraId="102234AC" w14:textId="77777777" w:rsidR="00341786" w:rsidRDefault="00341786">
      <w:pPr>
        <w:rPr>
          <w:sz w:val="32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455" w:space="40"/>
            <w:col w:w="5305"/>
          </w:cols>
        </w:sectPr>
      </w:pPr>
    </w:p>
    <w:p w14:paraId="0B4B53B3" w14:textId="77777777" w:rsidR="00341786" w:rsidRDefault="00000000">
      <w:pPr>
        <w:pStyle w:val="a3"/>
        <w:spacing w:before="34"/>
        <w:rPr>
          <w:sz w:val="32"/>
        </w:rPr>
      </w:pPr>
      <w:r>
        <w:rPr>
          <w:noProof/>
          <w:sz w:val="32"/>
        </w:rPr>
        <mc:AlternateContent>
          <mc:Choice Requires="wpg">
            <w:drawing>
              <wp:anchor distT="0" distB="0" distL="0" distR="0" simplePos="0" relativeHeight="485326336" behindDoc="1" locked="0" layoutInCell="1" allowOverlap="1" wp14:anchorId="31185C43" wp14:editId="0E9847CA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293" name="Group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pic:pic xmlns:pic="http://schemas.openxmlformats.org/drawingml/2006/picture">
                        <pic:nvPicPr>
                          <pic:cNvPr id="294" name="Image 294"/>
                          <pic:cNvPicPr/>
                        </pic:nvPicPr>
                        <pic:blipFill>
                          <a:blip r:embed="rId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0355" y="6119226"/>
                            <a:ext cx="3419855" cy="24505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5" name="Graphic 295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" name="Image 296" descr="https://aboutpreschool.net/wp-content/uploads/2021/02/Preschool-Line-trace-worksheet-for-kids-6.png"/>
                          <pic:cNvPicPr/>
                        </pic:nvPicPr>
                        <pic:blipFill>
                          <a:blip r:embed="rId2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1584" y="1378416"/>
                            <a:ext cx="4197206" cy="25502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2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52735" y="656890"/>
                            <a:ext cx="899160" cy="962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2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867" y="2925107"/>
                            <a:ext cx="911352" cy="974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Graphic 299"/>
                        <wps:cNvSpPr/>
                        <wps:spPr>
                          <a:xfrm>
                            <a:off x="90719" y="4383390"/>
                            <a:ext cx="1054735" cy="1054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735" h="1054735">
                                <a:moveTo>
                                  <a:pt x="527304" y="0"/>
                                </a:moveTo>
                                <a:lnTo>
                                  <a:pt x="479308" y="2155"/>
                                </a:lnTo>
                                <a:lnTo>
                                  <a:pt x="432519" y="8495"/>
                                </a:lnTo>
                                <a:lnTo>
                                  <a:pt x="387125" y="18836"/>
                                </a:lnTo>
                                <a:lnTo>
                                  <a:pt x="343309" y="32990"/>
                                </a:lnTo>
                                <a:lnTo>
                                  <a:pt x="301260" y="50772"/>
                                </a:lnTo>
                                <a:lnTo>
                                  <a:pt x="261162" y="71994"/>
                                </a:lnTo>
                                <a:lnTo>
                                  <a:pt x="223203" y="96472"/>
                                </a:lnTo>
                                <a:lnTo>
                                  <a:pt x="187568" y="124018"/>
                                </a:lnTo>
                                <a:lnTo>
                                  <a:pt x="154443" y="154447"/>
                                </a:lnTo>
                                <a:lnTo>
                                  <a:pt x="124014" y="187573"/>
                                </a:lnTo>
                                <a:lnTo>
                                  <a:pt x="96468" y="223208"/>
                                </a:lnTo>
                                <a:lnTo>
                                  <a:pt x="71992" y="261168"/>
                                </a:lnTo>
                                <a:lnTo>
                                  <a:pt x="50770" y="301265"/>
                                </a:lnTo>
                                <a:lnTo>
                                  <a:pt x="32989" y="343314"/>
                                </a:lnTo>
                                <a:lnTo>
                                  <a:pt x="18835" y="387129"/>
                                </a:lnTo>
                                <a:lnTo>
                                  <a:pt x="8495" y="432523"/>
                                </a:lnTo>
                                <a:lnTo>
                                  <a:pt x="2154" y="479310"/>
                                </a:lnTo>
                                <a:lnTo>
                                  <a:pt x="0" y="527303"/>
                                </a:lnTo>
                                <a:lnTo>
                                  <a:pt x="2154" y="575297"/>
                                </a:lnTo>
                                <a:lnTo>
                                  <a:pt x="8495" y="622084"/>
                                </a:lnTo>
                                <a:lnTo>
                                  <a:pt x="18835" y="667478"/>
                                </a:lnTo>
                                <a:lnTo>
                                  <a:pt x="32989" y="711293"/>
                                </a:lnTo>
                                <a:lnTo>
                                  <a:pt x="50770" y="753342"/>
                                </a:lnTo>
                                <a:lnTo>
                                  <a:pt x="71992" y="793439"/>
                                </a:lnTo>
                                <a:lnTo>
                                  <a:pt x="96468" y="831399"/>
                                </a:lnTo>
                                <a:lnTo>
                                  <a:pt x="124014" y="867034"/>
                                </a:lnTo>
                                <a:lnTo>
                                  <a:pt x="154443" y="900160"/>
                                </a:lnTo>
                                <a:lnTo>
                                  <a:pt x="187568" y="930589"/>
                                </a:lnTo>
                                <a:lnTo>
                                  <a:pt x="223203" y="958135"/>
                                </a:lnTo>
                                <a:lnTo>
                                  <a:pt x="261162" y="982613"/>
                                </a:lnTo>
                                <a:lnTo>
                                  <a:pt x="301260" y="1003835"/>
                                </a:lnTo>
                                <a:lnTo>
                                  <a:pt x="343309" y="1021617"/>
                                </a:lnTo>
                                <a:lnTo>
                                  <a:pt x="387125" y="1035771"/>
                                </a:lnTo>
                                <a:lnTo>
                                  <a:pt x="432519" y="1046112"/>
                                </a:lnTo>
                                <a:lnTo>
                                  <a:pt x="479308" y="1052452"/>
                                </a:lnTo>
                                <a:lnTo>
                                  <a:pt x="527304" y="1054607"/>
                                </a:lnTo>
                                <a:lnTo>
                                  <a:pt x="575299" y="1052452"/>
                                </a:lnTo>
                                <a:lnTo>
                                  <a:pt x="622088" y="1046112"/>
                                </a:lnTo>
                                <a:lnTo>
                                  <a:pt x="667482" y="1035771"/>
                                </a:lnTo>
                                <a:lnTo>
                                  <a:pt x="711298" y="1021617"/>
                                </a:lnTo>
                                <a:lnTo>
                                  <a:pt x="753347" y="1003835"/>
                                </a:lnTo>
                                <a:lnTo>
                                  <a:pt x="793445" y="982613"/>
                                </a:lnTo>
                                <a:lnTo>
                                  <a:pt x="831404" y="958135"/>
                                </a:lnTo>
                                <a:lnTo>
                                  <a:pt x="867039" y="930589"/>
                                </a:lnTo>
                                <a:lnTo>
                                  <a:pt x="900164" y="900160"/>
                                </a:lnTo>
                                <a:lnTo>
                                  <a:pt x="930593" y="867034"/>
                                </a:lnTo>
                                <a:lnTo>
                                  <a:pt x="958139" y="831399"/>
                                </a:lnTo>
                                <a:lnTo>
                                  <a:pt x="982615" y="793439"/>
                                </a:lnTo>
                                <a:lnTo>
                                  <a:pt x="1003837" y="753342"/>
                                </a:lnTo>
                                <a:lnTo>
                                  <a:pt x="1021618" y="711293"/>
                                </a:lnTo>
                                <a:lnTo>
                                  <a:pt x="1035772" y="667478"/>
                                </a:lnTo>
                                <a:lnTo>
                                  <a:pt x="1046112" y="622084"/>
                                </a:lnTo>
                                <a:lnTo>
                                  <a:pt x="1052453" y="575297"/>
                                </a:lnTo>
                                <a:lnTo>
                                  <a:pt x="1054608" y="527303"/>
                                </a:lnTo>
                                <a:lnTo>
                                  <a:pt x="1052453" y="479310"/>
                                </a:lnTo>
                                <a:lnTo>
                                  <a:pt x="1046112" y="432523"/>
                                </a:lnTo>
                                <a:lnTo>
                                  <a:pt x="1035772" y="387129"/>
                                </a:lnTo>
                                <a:lnTo>
                                  <a:pt x="1021618" y="343314"/>
                                </a:lnTo>
                                <a:lnTo>
                                  <a:pt x="1003837" y="301265"/>
                                </a:lnTo>
                                <a:lnTo>
                                  <a:pt x="982615" y="261168"/>
                                </a:lnTo>
                                <a:lnTo>
                                  <a:pt x="958139" y="223208"/>
                                </a:lnTo>
                                <a:lnTo>
                                  <a:pt x="930593" y="187573"/>
                                </a:lnTo>
                                <a:lnTo>
                                  <a:pt x="900164" y="154447"/>
                                </a:lnTo>
                                <a:lnTo>
                                  <a:pt x="867039" y="124018"/>
                                </a:lnTo>
                                <a:lnTo>
                                  <a:pt x="831404" y="96472"/>
                                </a:lnTo>
                                <a:lnTo>
                                  <a:pt x="793445" y="71994"/>
                                </a:lnTo>
                                <a:lnTo>
                                  <a:pt x="753347" y="50772"/>
                                </a:lnTo>
                                <a:lnTo>
                                  <a:pt x="711298" y="32990"/>
                                </a:lnTo>
                                <a:lnTo>
                                  <a:pt x="667482" y="18836"/>
                                </a:lnTo>
                                <a:lnTo>
                                  <a:pt x="622088" y="8495"/>
                                </a:lnTo>
                                <a:lnTo>
                                  <a:pt x="575299" y="2155"/>
                                </a:lnTo>
                                <a:lnTo>
                                  <a:pt x="5273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90719" y="4383390"/>
                            <a:ext cx="1054735" cy="1054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735" h="1054735">
                                <a:moveTo>
                                  <a:pt x="0" y="527303"/>
                                </a:moveTo>
                                <a:lnTo>
                                  <a:pt x="2154" y="479310"/>
                                </a:lnTo>
                                <a:lnTo>
                                  <a:pt x="8495" y="432523"/>
                                </a:lnTo>
                                <a:lnTo>
                                  <a:pt x="18835" y="387129"/>
                                </a:lnTo>
                                <a:lnTo>
                                  <a:pt x="32989" y="343314"/>
                                </a:lnTo>
                                <a:lnTo>
                                  <a:pt x="50770" y="301265"/>
                                </a:lnTo>
                                <a:lnTo>
                                  <a:pt x="71992" y="261168"/>
                                </a:lnTo>
                                <a:lnTo>
                                  <a:pt x="96468" y="223208"/>
                                </a:lnTo>
                                <a:lnTo>
                                  <a:pt x="124014" y="187573"/>
                                </a:lnTo>
                                <a:lnTo>
                                  <a:pt x="154443" y="154447"/>
                                </a:lnTo>
                                <a:lnTo>
                                  <a:pt x="187568" y="124018"/>
                                </a:lnTo>
                                <a:lnTo>
                                  <a:pt x="223203" y="96472"/>
                                </a:lnTo>
                                <a:lnTo>
                                  <a:pt x="261162" y="71994"/>
                                </a:lnTo>
                                <a:lnTo>
                                  <a:pt x="301260" y="50772"/>
                                </a:lnTo>
                                <a:lnTo>
                                  <a:pt x="343309" y="32990"/>
                                </a:lnTo>
                                <a:lnTo>
                                  <a:pt x="387125" y="18836"/>
                                </a:lnTo>
                                <a:lnTo>
                                  <a:pt x="432519" y="8495"/>
                                </a:lnTo>
                                <a:lnTo>
                                  <a:pt x="479308" y="2155"/>
                                </a:lnTo>
                                <a:lnTo>
                                  <a:pt x="527304" y="0"/>
                                </a:lnTo>
                                <a:lnTo>
                                  <a:pt x="575299" y="2155"/>
                                </a:lnTo>
                                <a:lnTo>
                                  <a:pt x="622088" y="8495"/>
                                </a:lnTo>
                                <a:lnTo>
                                  <a:pt x="667482" y="18836"/>
                                </a:lnTo>
                                <a:lnTo>
                                  <a:pt x="711298" y="32990"/>
                                </a:lnTo>
                                <a:lnTo>
                                  <a:pt x="753347" y="50772"/>
                                </a:lnTo>
                                <a:lnTo>
                                  <a:pt x="793445" y="71994"/>
                                </a:lnTo>
                                <a:lnTo>
                                  <a:pt x="831404" y="96472"/>
                                </a:lnTo>
                                <a:lnTo>
                                  <a:pt x="867039" y="124018"/>
                                </a:lnTo>
                                <a:lnTo>
                                  <a:pt x="900164" y="154447"/>
                                </a:lnTo>
                                <a:lnTo>
                                  <a:pt x="930593" y="187573"/>
                                </a:lnTo>
                                <a:lnTo>
                                  <a:pt x="958139" y="223208"/>
                                </a:lnTo>
                                <a:lnTo>
                                  <a:pt x="982615" y="261168"/>
                                </a:lnTo>
                                <a:lnTo>
                                  <a:pt x="1003837" y="301265"/>
                                </a:lnTo>
                                <a:lnTo>
                                  <a:pt x="1021618" y="343314"/>
                                </a:lnTo>
                                <a:lnTo>
                                  <a:pt x="1035772" y="387129"/>
                                </a:lnTo>
                                <a:lnTo>
                                  <a:pt x="1046112" y="432523"/>
                                </a:lnTo>
                                <a:lnTo>
                                  <a:pt x="1052453" y="479310"/>
                                </a:lnTo>
                                <a:lnTo>
                                  <a:pt x="1054608" y="527303"/>
                                </a:lnTo>
                                <a:lnTo>
                                  <a:pt x="1052453" y="575297"/>
                                </a:lnTo>
                                <a:lnTo>
                                  <a:pt x="1046112" y="622084"/>
                                </a:lnTo>
                                <a:lnTo>
                                  <a:pt x="1035772" y="667478"/>
                                </a:lnTo>
                                <a:lnTo>
                                  <a:pt x="1021618" y="711293"/>
                                </a:lnTo>
                                <a:lnTo>
                                  <a:pt x="1003837" y="753342"/>
                                </a:lnTo>
                                <a:lnTo>
                                  <a:pt x="982615" y="793439"/>
                                </a:lnTo>
                                <a:lnTo>
                                  <a:pt x="958139" y="831399"/>
                                </a:lnTo>
                                <a:lnTo>
                                  <a:pt x="930593" y="867034"/>
                                </a:lnTo>
                                <a:lnTo>
                                  <a:pt x="900164" y="900160"/>
                                </a:lnTo>
                                <a:lnTo>
                                  <a:pt x="867039" y="930589"/>
                                </a:lnTo>
                                <a:lnTo>
                                  <a:pt x="831404" y="958135"/>
                                </a:lnTo>
                                <a:lnTo>
                                  <a:pt x="793445" y="982613"/>
                                </a:lnTo>
                                <a:lnTo>
                                  <a:pt x="753347" y="1003835"/>
                                </a:lnTo>
                                <a:lnTo>
                                  <a:pt x="711298" y="1021617"/>
                                </a:lnTo>
                                <a:lnTo>
                                  <a:pt x="667482" y="1035771"/>
                                </a:lnTo>
                                <a:lnTo>
                                  <a:pt x="622088" y="1046112"/>
                                </a:lnTo>
                                <a:lnTo>
                                  <a:pt x="575299" y="1052452"/>
                                </a:lnTo>
                                <a:lnTo>
                                  <a:pt x="527304" y="1054607"/>
                                </a:lnTo>
                                <a:lnTo>
                                  <a:pt x="479308" y="1052452"/>
                                </a:lnTo>
                                <a:lnTo>
                                  <a:pt x="432519" y="1046112"/>
                                </a:lnTo>
                                <a:lnTo>
                                  <a:pt x="387125" y="1035771"/>
                                </a:lnTo>
                                <a:lnTo>
                                  <a:pt x="343309" y="1021617"/>
                                </a:lnTo>
                                <a:lnTo>
                                  <a:pt x="301260" y="1003835"/>
                                </a:lnTo>
                                <a:lnTo>
                                  <a:pt x="261162" y="982613"/>
                                </a:lnTo>
                                <a:lnTo>
                                  <a:pt x="223203" y="958135"/>
                                </a:lnTo>
                                <a:lnTo>
                                  <a:pt x="187568" y="930589"/>
                                </a:lnTo>
                                <a:lnTo>
                                  <a:pt x="154443" y="900160"/>
                                </a:lnTo>
                                <a:lnTo>
                                  <a:pt x="124014" y="867034"/>
                                </a:lnTo>
                                <a:lnTo>
                                  <a:pt x="96468" y="831399"/>
                                </a:lnTo>
                                <a:lnTo>
                                  <a:pt x="71992" y="793439"/>
                                </a:lnTo>
                                <a:lnTo>
                                  <a:pt x="50770" y="753342"/>
                                </a:lnTo>
                                <a:lnTo>
                                  <a:pt x="32989" y="711293"/>
                                </a:lnTo>
                                <a:lnTo>
                                  <a:pt x="18835" y="667478"/>
                                </a:lnTo>
                                <a:lnTo>
                                  <a:pt x="8495" y="622084"/>
                                </a:lnTo>
                                <a:lnTo>
                                  <a:pt x="2154" y="575297"/>
                                </a:lnTo>
                                <a:lnTo>
                                  <a:pt x="0" y="527303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1224575" y="4401679"/>
                            <a:ext cx="1053465" cy="1054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3465" h="1054735">
                                <a:moveTo>
                                  <a:pt x="526542" y="0"/>
                                </a:moveTo>
                                <a:lnTo>
                                  <a:pt x="478611" y="2155"/>
                                </a:lnTo>
                                <a:lnTo>
                                  <a:pt x="431887" y="8495"/>
                                </a:lnTo>
                                <a:lnTo>
                                  <a:pt x="386556" y="18836"/>
                                </a:lnTo>
                                <a:lnTo>
                                  <a:pt x="342802" y="32990"/>
                                </a:lnTo>
                                <a:lnTo>
                                  <a:pt x="300813" y="50772"/>
                                </a:lnTo>
                                <a:lnTo>
                                  <a:pt x="260773" y="71994"/>
                                </a:lnTo>
                                <a:lnTo>
                                  <a:pt x="222868" y="96472"/>
                                </a:lnTo>
                                <a:lnTo>
                                  <a:pt x="187285" y="124018"/>
                                </a:lnTo>
                                <a:lnTo>
                                  <a:pt x="154209" y="154447"/>
                                </a:lnTo>
                                <a:lnTo>
                                  <a:pt x="123826" y="187573"/>
                                </a:lnTo>
                                <a:lnTo>
                                  <a:pt x="96322" y="223208"/>
                                </a:lnTo>
                                <a:lnTo>
                                  <a:pt x="71881" y="261168"/>
                                </a:lnTo>
                                <a:lnTo>
                                  <a:pt x="50692" y="301265"/>
                                </a:lnTo>
                                <a:lnTo>
                                  <a:pt x="32938" y="343314"/>
                                </a:lnTo>
                                <a:lnTo>
                                  <a:pt x="18806" y="387129"/>
                                </a:lnTo>
                                <a:lnTo>
                                  <a:pt x="8482" y="432523"/>
                                </a:lnTo>
                                <a:lnTo>
                                  <a:pt x="2151" y="479310"/>
                                </a:lnTo>
                                <a:lnTo>
                                  <a:pt x="0" y="527303"/>
                                </a:lnTo>
                                <a:lnTo>
                                  <a:pt x="2151" y="575297"/>
                                </a:lnTo>
                                <a:lnTo>
                                  <a:pt x="8482" y="622084"/>
                                </a:lnTo>
                                <a:lnTo>
                                  <a:pt x="18806" y="667478"/>
                                </a:lnTo>
                                <a:lnTo>
                                  <a:pt x="32938" y="711293"/>
                                </a:lnTo>
                                <a:lnTo>
                                  <a:pt x="50692" y="753342"/>
                                </a:lnTo>
                                <a:lnTo>
                                  <a:pt x="71882" y="793439"/>
                                </a:lnTo>
                                <a:lnTo>
                                  <a:pt x="96322" y="831399"/>
                                </a:lnTo>
                                <a:lnTo>
                                  <a:pt x="123826" y="867034"/>
                                </a:lnTo>
                                <a:lnTo>
                                  <a:pt x="154209" y="900160"/>
                                </a:lnTo>
                                <a:lnTo>
                                  <a:pt x="187285" y="930589"/>
                                </a:lnTo>
                                <a:lnTo>
                                  <a:pt x="222868" y="958135"/>
                                </a:lnTo>
                                <a:lnTo>
                                  <a:pt x="260773" y="982613"/>
                                </a:lnTo>
                                <a:lnTo>
                                  <a:pt x="300813" y="1003835"/>
                                </a:lnTo>
                                <a:lnTo>
                                  <a:pt x="342802" y="1021617"/>
                                </a:lnTo>
                                <a:lnTo>
                                  <a:pt x="386556" y="1035771"/>
                                </a:lnTo>
                                <a:lnTo>
                                  <a:pt x="431887" y="1046112"/>
                                </a:lnTo>
                                <a:lnTo>
                                  <a:pt x="478611" y="1052452"/>
                                </a:lnTo>
                                <a:lnTo>
                                  <a:pt x="526542" y="1054607"/>
                                </a:lnTo>
                                <a:lnTo>
                                  <a:pt x="574472" y="1052452"/>
                                </a:lnTo>
                                <a:lnTo>
                                  <a:pt x="621196" y="1046112"/>
                                </a:lnTo>
                                <a:lnTo>
                                  <a:pt x="666527" y="1035771"/>
                                </a:lnTo>
                                <a:lnTo>
                                  <a:pt x="710281" y="1021617"/>
                                </a:lnTo>
                                <a:lnTo>
                                  <a:pt x="752270" y="1003835"/>
                                </a:lnTo>
                                <a:lnTo>
                                  <a:pt x="792310" y="982613"/>
                                </a:lnTo>
                                <a:lnTo>
                                  <a:pt x="830215" y="958135"/>
                                </a:lnTo>
                                <a:lnTo>
                                  <a:pt x="865798" y="930589"/>
                                </a:lnTo>
                                <a:lnTo>
                                  <a:pt x="898874" y="900160"/>
                                </a:lnTo>
                                <a:lnTo>
                                  <a:pt x="929257" y="867034"/>
                                </a:lnTo>
                                <a:lnTo>
                                  <a:pt x="956761" y="831399"/>
                                </a:lnTo>
                                <a:lnTo>
                                  <a:pt x="981201" y="793439"/>
                                </a:lnTo>
                                <a:lnTo>
                                  <a:pt x="1002391" y="753342"/>
                                </a:lnTo>
                                <a:lnTo>
                                  <a:pt x="1020145" y="711293"/>
                                </a:lnTo>
                                <a:lnTo>
                                  <a:pt x="1034277" y="667478"/>
                                </a:lnTo>
                                <a:lnTo>
                                  <a:pt x="1044601" y="622084"/>
                                </a:lnTo>
                                <a:lnTo>
                                  <a:pt x="1050932" y="575297"/>
                                </a:lnTo>
                                <a:lnTo>
                                  <a:pt x="1053083" y="527303"/>
                                </a:lnTo>
                                <a:lnTo>
                                  <a:pt x="1050932" y="479310"/>
                                </a:lnTo>
                                <a:lnTo>
                                  <a:pt x="1044601" y="432523"/>
                                </a:lnTo>
                                <a:lnTo>
                                  <a:pt x="1034277" y="387129"/>
                                </a:lnTo>
                                <a:lnTo>
                                  <a:pt x="1020145" y="343314"/>
                                </a:lnTo>
                                <a:lnTo>
                                  <a:pt x="1002391" y="301265"/>
                                </a:lnTo>
                                <a:lnTo>
                                  <a:pt x="981201" y="261168"/>
                                </a:lnTo>
                                <a:lnTo>
                                  <a:pt x="956761" y="223208"/>
                                </a:lnTo>
                                <a:lnTo>
                                  <a:pt x="929257" y="187573"/>
                                </a:lnTo>
                                <a:lnTo>
                                  <a:pt x="898874" y="154447"/>
                                </a:lnTo>
                                <a:lnTo>
                                  <a:pt x="865798" y="124018"/>
                                </a:lnTo>
                                <a:lnTo>
                                  <a:pt x="830215" y="96472"/>
                                </a:lnTo>
                                <a:lnTo>
                                  <a:pt x="792310" y="71994"/>
                                </a:lnTo>
                                <a:lnTo>
                                  <a:pt x="752270" y="50772"/>
                                </a:lnTo>
                                <a:lnTo>
                                  <a:pt x="710281" y="32990"/>
                                </a:lnTo>
                                <a:lnTo>
                                  <a:pt x="666527" y="18836"/>
                                </a:lnTo>
                                <a:lnTo>
                                  <a:pt x="621196" y="8495"/>
                                </a:lnTo>
                                <a:lnTo>
                                  <a:pt x="574472" y="2155"/>
                                </a:lnTo>
                                <a:lnTo>
                                  <a:pt x="5265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Graphic 302"/>
                        <wps:cNvSpPr/>
                        <wps:spPr>
                          <a:xfrm>
                            <a:off x="1224575" y="4401679"/>
                            <a:ext cx="1053465" cy="1054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3465" h="1054735">
                                <a:moveTo>
                                  <a:pt x="0" y="527303"/>
                                </a:moveTo>
                                <a:lnTo>
                                  <a:pt x="2151" y="479310"/>
                                </a:lnTo>
                                <a:lnTo>
                                  <a:pt x="8482" y="432523"/>
                                </a:lnTo>
                                <a:lnTo>
                                  <a:pt x="18806" y="387129"/>
                                </a:lnTo>
                                <a:lnTo>
                                  <a:pt x="32938" y="343314"/>
                                </a:lnTo>
                                <a:lnTo>
                                  <a:pt x="50692" y="301265"/>
                                </a:lnTo>
                                <a:lnTo>
                                  <a:pt x="71881" y="261168"/>
                                </a:lnTo>
                                <a:lnTo>
                                  <a:pt x="96322" y="223208"/>
                                </a:lnTo>
                                <a:lnTo>
                                  <a:pt x="123826" y="187573"/>
                                </a:lnTo>
                                <a:lnTo>
                                  <a:pt x="154209" y="154447"/>
                                </a:lnTo>
                                <a:lnTo>
                                  <a:pt x="187285" y="124018"/>
                                </a:lnTo>
                                <a:lnTo>
                                  <a:pt x="222868" y="96472"/>
                                </a:lnTo>
                                <a:lnTo>
                                  <a:pt x="260773" y="71994"/>
                                </a:lnTo>
                                <a:lnTo>
                                  <a:pt x="300813" y="50772"/>
                                </a:lnTo>
                                <a:lnTo>
                                  <a:pt x="342802" y="32990"/>
                                </a:lnTo>
                                <a:lnTo>
                                  <a:pt x="386556" y="18836"/>
                                </a:lnTo>
                                <a:lnTo>
                                  <a:pt x="431887" y="8495"/>
                                </a:lnTo>
                                <a:lnTo>
                                  <a:pt x="478611" y="2155"/>
                                </a:lnTo>
                                <a:lnTo>
                                  <a:pt x="526542" y="0"/>
                                </a:lnTo>
                                <a:lnTo>
                                  <a:pt x="574472" y="2155"/>
                                </a:lnTo>
                                <a:lnTo>
                                  <a:pt x="621196" y="8495"/>
                                </a:lnTo>
                                <a:lnTo>
                                  <a:pt x="666527" y="18836"/>
                                </a:lnTo>
                                <a:lnTo>
                                  <a:pt x="710281" y="32990"/>
                                </a:lnTo>
                                <a:lnTo>
                                  <a:pt x="752270" y="50772"/>
                                </a:lnTo>
                                <a:lnTo>
                                  <a:pt x="792310" y="71994"/>
                                </a:lnTo>
                                <a:lnTo>
                                  <a:pt x="830215" y="96472"/>
                                </a:lnTo>
                                <a:lnTo>
                                  <a:pt x="865798" y="124018"/>
                                </a:lnTo>
                                <a:lnTo>
                                  <a:pt x="898874" y="154447"/>
                                </a:lnTo>
                                <a:lnTo>
                                  <a:pt x="929257" y="187573"/>
                                </a:lnTo>
                                <a:lnTo>
                                  <a:pt x="956761" y="223208"/>
                                </a:lnTo>
                                <a:lnTo>
                                  <a:pt x="981201" y="261168"/>
                                </a:lnTo>
                                <a:lnTo>
                                  <a:pt x="1002391" y="301265"/>
                                </a:lnTo>
                                <a:lnTo>
                                  <a:pt x="1020145" y="343314"/>
                                </a:lnTo>
                                <a:lnTo>
                                  <a:pt x="1034277" y="387129"/>
                                </a:lnTo>
                                <a:lnTo>
                                  <a:pt x="1044601" y="432523"/>
                                </a:lnTo>
                                <a:lnTo>
                                  <a:pt x="1050932" y="479310"/>
                                </a:lnTo>
                                <a:lnTo>
                                  <a:pt x="1053083" y="527303"/>
                                </a:lnTo>
                                <a:lnTo>
                                  <a:pt x="1050932" y="575297"/>
                                </a:lnTo>
                                <a:lnTo>
                                  <a:pt x="1044601" y="622084"/>
                                </a:lnTo>
                                <a:lnTo>
                                  <a:pt x="1034277" y="667478"/>
                                </a:lnTo>
                                <a:lnTo>
                                  <a:pt x="1020145" y="711293"/>
                                </a:lnTo>
                                <a:lnTo>
                                  <a:pt x="1002391" y="753342"/>
                                </a:lnTo>
                                <a:lnTo>
                                  <a:pt x="981201" y="793439"/>
                                </a:lnTo>
                                <a:lnTo>
                                  <a:pt x="956761" y="831399"/>
                                </a:lnTo>
                                <a:lnTo>
                                  <a:pt x="929257" y="867034"/>
                                </a:lnTo>
                                <a:lnTo>
                                  <a:pt x="898874" y="900160"/>
                                </a:lnTo>
                                <a:lnTo>
                                  <a:pt x="865798" y="930589"/>
                                </a:lnTo>
                                <a:lnTo>
                                  <a:pt x="830215" y="958135"/>
                                </a:lnTo>
                                <a:lnTo>
                                  <a:pt x="792310" y="982613"/>
                                </a:lnTo>
                                <a:lnTo>
                                  <a:pt x="752270" y="1003835"/>
                                </a:lnTo>
                                <a:lnTo>
                                  <a:pt x="710281" y="1021617"/>
                                </a:lnTo>
                                <a:lnTo>
                                  <a:pt x="666527" y="1035771"/>
                                </a:lnTo>
                                <a:lnTo>
                                  <a:pt x="621196" y="1046112"/>
                                </a:lnTo>
                                <a:lnTo>
                                  <a:pt x="574472" y="1052452"/>
                                </a:lnTo>
                                <a:lnTo>
                                  <a:pt x="526542" y="1054607"/>
                                </a:lnTo>
                                <a:lnTo>
                                  <a:pt x="478611" y="1052452"/>
                                </a:lnTo>
                                <a:lnTo>
                                  <a:pt x="431887" y="1046112"/>
                                </a:lnTo>
                                <a:lnTo>
                                  <a:pt x="386556" y="1035771"/>
                                </a:lnTo>
                                <a:lnTo>
                                  <a:pt x="342802" y="1021617"/>
                                </a:lnTo>
                                <a:lnTo>
                                  <a:pt x="300813" y="1003835"/>
                                </a:lnTo>
                                <a:lnTo>
                                  <a:pt x="260773" y="982613"/>
                                </a:lnTo>
                                <a:lnTo>
                                  <a:pt x="222868" y="958135"/>
                                </a:lnTo>
                                <a:lnTo>
                                  <a:pt x="187285" y="930589"/>
                                </a:lnTo>
                                <a:lnTo>
                                  <a:pt x="154209" y="900160"/>
                                </a:lnTo>
                                <a:lnTo>
                                  <a:pt x="123826" y="867034"/>
                                </a:lnTo>
                                <a:lnTo>
                                  <a:pt x="96322" y="831399"/>
                                </a:lnTo>
                                <a:lnTo>
                                  <a:pt x="71882" y="793439"/>
                                </a:lnTo>
                                <a:lnTo>
                                  <a:pt x="50692" y="753342"/>
                                </a:lnTo>
                                <a:lnTo>
                                  <a:pt x="32938" y="711293"/>
                                </a:lnTo>
                                <a:lnTo>
                                  <a:pt x="18806" y="667478"/>
                                </a:lnTo>
                                <a:lnTo>
                                  <a:pt x="8482" y="622084"/>
                                </a:lnTo>
                                <a:lnTo>
                                  <a:pt x="2151" y="575297"/>
                                </a:lnTo>
                                <a:lnTo>
                                  <a:pt x="0" y="527303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Graphic 303"/>
                        <wps:cNvSpPr/>
                        <wps:spPr>
                          <a:xfrm>
                            <a:off x="2414819" y="4386438"/>
                            <a:ext cx="1054735" cy="1054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735" h="1054735">
                                <a:moveTo>
                                  <a:pt x="527303" y="0"/>
                                </a:moveTo>
                                <a:lnTo>
                                  <a:pt x="479310" y="2155"/>
                                </a:lnTo>
                                <a:lnTo>
                                  <a:pt x="432523" y="8495"/>
                                </a:lnTo>
                                <a:lnTo>
                                  <a:pt x="387129" y="18836"/>
                                </a:lnTo>
                                <a:lnTo>
                                  <a:pt x="343314" y="32990"/>
                                </a:lnTo>
                                <a:lnTo>
                                  <a:pt x="301265" y="50772"/>
                                </a:lnTo>
                                <a:lnTo>
                                  <a:pt x="261168" y="71994"/>
                                </a:lnTo>
                                <a:lnTo>
                                  <a:pt x="223208" y="96472"/>
                                </a:lnTo>
                                <a:lnTo>
                                  <a:pt x="187573" y="124018"/>
                                </a:lnTo>
                                <a:lnTo>
                                  <a:pt x="154447" y="154447"/>
                                </a:lnTo>
                                <a:lnTo>
                                  <a:pt x="124018" y="187573"/>
                                </a:lnTo>
                                <a:lnTo>
                                  <a:pt x="96472" y="223208"/>
                                </a:lnTo>
                                <a:lnTo>
                                  <a:pt x="71994" y="261168"/>
                                </a:lnTo>
                                <a:lnTo>
                                  <a:pt x="50772" y="301265"/>
                                </a:lnTo>
                                <a:lnTo>
                                  <a:pt x="32990" y="343314"/>
                                </a:lnTo>
                                <a:lnTo>
                                  <a:pt x="18836" y="387129"/>
                                </a:lnTo>
                                <a:lnTo>
                                  <a:pt x="8495" y="432523"/>
                                </a:lnTo>
                                <a:lnTo>
                                  <a:pt x="2155" y="479310"/>
                                </a:lnTo>
                                <a:lnTo>
                                  <a:pt x="0" y="527303"/>
                                </a:lnTo>
                                <a:lnTo>
                                  <a:pt x="2155" y="575297"/>
                                </a:lnTo>
                                <a:lnTo>
                                  <a:pt x="8495" y="622084"/>
                                </a:lnTo>
                                <a:lnTo>
                                  <a:pt x="18836" y="667478"/>
                                </a:lnTo>
                                <a:lnTo>
                                  <a:pt x="32990" y="711293"/>
                                </a:lnTo>
                                <a:lnTo>
                                  <a:pt x="50772" y="753342"/>
                                </a:lnTo>
                                <a:lnTo>
                                  <a:pt x="71994" y="793439"/>
                                </a:lnTo>
                                <a:lnTo>
                                  <a:pt x="96472" y="831399"/>
                                </a:lnTo>
                                <a:lnTo>
                                  <a:pt x="124018" y="867034"/>
                                </a:lnTo>
                                <a:lnTo>
                                  <a:pt x="154447" y="900160"/>
                                </a:lnTo>
                                <a:lnTo>
                                  <a:pt x="187573" y="930589"/>
                                </a:lnTo>
                                <a:lnTo>
                                  <a:pt x="223208" y="958135"/>
                                </a:lnTo>
                                <a:lnTo>
                                  <a:pt x="261168" y="982613"/>
                                </a:lnTo>
                                <a:lnTo>
                                  <a:pt x="301265" y="1003835"/>
                                </a:lnTo>
                                <a:lnTo>
                                  <a:pt x="343314" y="1021617"/>
                                </a:lnTo>
                                <a:lnTo>
                                  <a:pt x="387129" y="1035771"/>
                                </a:lnTo>
                                <a:lnTo>
                                  <a:pt x="432523" y="1046112"/>
                                </a:lnTo>
                                <a:lnTo>
                                  <a:pt x="479310" y="1052452"/>
                                </a:lnTo>
                                <a:lnTo>
                                  <a:pt x="527303" y="1054607"/>
                                </a:lnTo>
                                <a:lnTo>
                                  <a:pt x="575297" y="1052452"/>
                                </a:lnTo>
                                <a:lnTo>
                                  <a:pt x="622084" y="1046112"/>
                                </a:lnTo>
                                <a:lnTo>
                                  <a:pt x="667478" y="1035771"/>
                                </a:lnTo>
                                <a:lnTo>
                                  <a:pt x="711293" y="1021617"/>
                                </a:lnTo>
                                <a:lnTo>
                                  <a:pt x="753342" y="1003835"/>
                                </a:lnTo>
                                <a:lnTo>
                                  <a:pt x="793439" y="982613"/>
                                </a:lnTo>
                                <a:lnTo>
                                  <a:pt x="831399" y="958135"/>
                                </a:lnTo>
                                <a:lnTo>
                                  <a:pt x="867034" y="930589"/>
                                </a:lnTo>
                                <a:lnTo>
                                  <a:pt x="900160" y="900160"/>
                                </a:lnTo>
                                <a:lnTo>
                                  <a:pt x="930589" y="867034"/>
                                </a:lnTo>
                                <a:lnTo>
                                  <a:pt x="958135" y="831399"/>
                                </a:lnTo>
                                <a:lnTo>
                                  <a:pt x="982613" y="793439"/>
                                </a:lnTo>
                                <a:lnTo>
                                  <a:pt x="1003835" y="753342"/>
                                </a:lnTo>
                                <a:lnTo>
                                  <a:pt x="1021617" y="711293"/>
                                </a:lnTo>
                                <a:lnTo>
                                  <a:pt x="1035771" y="667478"/>
                                </a:lnTo>
                                <a:lnTo>
                                  <a:pt x="1046112" y="622084"/>
                                </a:lnTo>
                                <a:lnTo>
                                  <a:pt x="1052452" y="575297"/>
                                </a:lnTo>
                                <a:lnTo>
                                  <a:pt x="1054608" y="527303"/>
                                </a:lnTo>
                                <a:lnTo>
                                  <a:pt x="1052452" y="479310"/>
                                </a:lnTo>
                                <a:lnTo>
                                  <a:pt x="1046112" y="432523"/>
                                </a:lnTo>
                                <a:lnTo>
                                  <a:pt x="1035771" y="387129"/>
                                </a:lnTo>
                                <a:lnTo>
                                  <a:pt x="1021617" y="343314"/>
                                </a:lnTo>
                                <a:lnTo>
                                  <a:pt x="1003835" y="301265"/>
                                </a:lnTo>
                                <a:lnTo>
                                  <a:pt x="982613" y="261168"/>
                                </a:lnTo>
                                <a:lnTo>
                                  <a:pt x="958135" y="223208"/>
                                </a:lnTo>
                                <a:lnTo>
                                  <a:pt x="930589" y="187573"/>
                                </a:lnTo>
                                <a:lnTo>
                                  <a:pt x="900160" y="154447"/>
                                </a:lnTo>
                                <a:lnTo>
                                  <a:pt x="867034" y="124018"/>
                                </a:lnTo>
                                <a:lnTo>
                                  <a:pt x="831399" y="96472"/>
                                </a:lnTo>
                                <a:lnTo>
                                  <a:pt x="793439" y="71994"/>
                                </a:lnTo>
                                <a:lnTo>
                                  <a:pt x="753342" y="50772"/>
                                </a:lnTo>
                                <a:lnTo>
                                  <a:pt x="711293" y="32990"/>
                                </a:lnTo>
                                <a:lnTo>
                                  <a:pt x="667478" y="18836"/>
                                </a:lnTo>
                                <a:lnTo>
                                  <a:pt x="622084" y="8495"/>
                                </a:lnTo>
                                <a:lnTo>
                                  <a:pt x="575297" y="2155"/>
                                </a:lnTo>
                                <a:lnTo>
                                  <a:pt x="5273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4" name="Graphic 304"/>
                        <wps:cNvSpPr/>
                        <wps:spPr>
                          <a:xfrm>
                            <a:off x="2414819" y="4386438"/>
                            <a:ext cx="1054735" cy="1054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735" h="1054735">
                                <a:moveTo>
                                  <a:pt x="0" y="527303"/>
                                </a:moveTo>
                                <a:lnTo>
                                  <a:pt x="2155" y="479310"/>
                                </a:lnTo>
                                <a:lnTo>
                                  <a:pt x="8495" y="432523"/>
                                </a:lnTo>
                                <a:lnTo>
                                  <a:pt x="18836" y="387129"/>
                                </a:lnTo>
                                <a:lnTo>
                                  <a:pt x="32990" y="343314"/>
                                </a:lnTo>
                                <a:lnTo>
                                  <a:pt x="50772" y="301265"/>
                                </a:lnTo>
                                <a:lnTo>
                                  <a:pt x="71994" y="261168"/>
                                </a:lnTo>
                                <a:lnTo>
                                  <a:pt x="96472" y="223208"/>
                                </a:lnTo>
                                <a:lnTo>
                                  <a:pt x="124018" y="187573"/>
                                </a:lnTo>
                                <a:lnTo>
                                  <a:pt x="154447" y="154447"/>
                                </a:lnTo>
                                <a:lnTo>
                                  <a:pt x="187573" y="124018"/>
                                </a:lnTo>
                                <a:lnTo>
                                  <a:pt x="223208" y="96472"/>
                                </a:lnTo>
                                <a:lnTo>
                                  <a:pt x="261168" y="71994"/>
                                </a:lnTo>
                                <a:lnTo>
                                  <a:pt x="301265" y="50772"/>
                                </a:lnTo>
                                <a:lnTo>
                                  <a:pt x="343314" y="32990"/>
                                </a:lnTo>
                                <a:lnTo>
                                  <a:pt x="387129" y="18836"/>
                                </a:lnTo>
                                <a:lnTo>
                                  <a:pt x="432523" y="8495"/>
                                </a:lnTo>
                                <a:lnTo>
                                  <a:pt x="479310" y="2155"/>
                                </a:lnTo>
                                <a:lnTo>
                                  <a:pt x="527303" y="0"/>
                                </a:lnTo>
                                <a:lnTo>
                                  <a:pt x="575297" y="2155"/>
                                </a:lnTo>
                                <a:lnTo>
                                  <a:pt x="622084" y="8495"/>
                                </a:lnTo>
                                <a:lnTo>
                                  <a:pt x="667478" y="18836"/>
                                </a:lnTo>
                                <a:lnTo>
                                  <a:pt x="711293" y="32990"/>
                                </a:lnTo>
                                <a:lnTo>
                                  <a:pt x="753342" y="50772"/>
                                </a:lnTo>
                                <a:lnTo>
                                  <a:pt x="793439" y="71994"/>
                                </a:lnTo>
                                <a:lnTo>
                                  <a:pt x="831399" y="96472"/>
                                </a:lnTo>
                                <a:lnTo>
                                  <a:pt x="867034" y="124018"/>
                                </a:lnTo>
                                <a:lnTo>
                                  <a:pt x="900160" y="154447"/>
                                </a:lnTo>
                                <a:lnTo>
                                  <a:pt x="930589" y="187573"/>
                                </a:lnTo>
                                <a:lnTo>
                                  <a:pt x="958135" y="223208"/>
                                </a:lnTo>
                                <a:lnTo>
                                  <a:pt x="982613" y="261168"/>
                                </a:lnTo>
                                <a:lnTo>
                                  <a:pt x="1003835" y="301265"/>
                                </a:lnTo>
                                <a:lnTo>
                                  <a:pt x="1021617" y="343314"/>
                                </a:lnTo>
                                <a:lnTo>
                                  <a:pt x="1035771" y="387129"/>
                                </a:lnTo>
                                <a:lnTo>
                                  <a:pt x="1046112" y="432523"/>
                                </a:lnTo>
                                <a:lnTo>
                                  <a:pt x="1052452" y="479310"/>
                                </a:lnTo>
                                <a:lnTo>
                                  <a:pt x="1054608" y="527303"/>
                                </a:lnTo>
                                <a:lnTo>
                                  <a:pt x="1052452" y="575297"/>
                                </a:lnTo>
                                <a:lnTo>
                                  <a:pt x="1046112" y="622084"/>
                                </a:lnTo>
                                <a:lnTo>
                                  <a:pt x="1035771" y="667478"/>
                                </a:lnTo>
                                <a:lnTo>
                                  <a:pt x="1021617" y="711293"/>
                                </a:lnTo>
                                <a:lnTo>
                                  <a:pt x="1003835" y="753342"/>
                                </a:lnTo>
                                <a:lnTo>
                                  <a:pt x="982613" y="793439"/>
                                </a:lnTo>
                                <a:lnTo>
                                  <a:pt x="958135" y="831399"/>
                                </a:lnTo>
                                <a:lnTo>
                                  <a:pt x="930589" y="867034"/>
                                </a:lnTo>
                                <a:lnTo>
                                  <a:pt x="900160" y="900160"/>
                                </a:lnTo>
                                <a:lnTo>
                                  <a:pt x="867034" y="930589"/>
                                </a:lnTo>
                                <a:lnTo>
                                  <a:pt x="831399" y="958135"/>
                                </a:lnTo>
                                <a:lnTo>
                                  <a:pt x="793439" y="982613"/>
                                </a:lnTo>
                                <a:lnTo>
                                  <a:pt x="753342" y="1003835"/>
                                </a:lnTo>
                                <a:lnTo>
                                  <a:pt x="711293" y="1021617"/>
                                </a:lnTo>
                                <a:lnTo>
                                  <a:pt x="667478" y="1035771"/>
                                </a:lnTo>
                                <a:lnTo>
                                  <a:pt x="622084" y="1046112"/>
                                </a:lnTo>
                                <a:lnTo>
                                  <a:pt x="575297" y="1052452"/>
                                </a:lnTo>
                                <a:lnTo>
                                  <a:pt x="527303" y="1054607"/>
                                </a:lnTo>
                                <a:lnTo>
                                  <a:pt x="479310" y="1052452"/>
                                </a:lnTo>
                                <a:lnTo>
                                  <a:pt x="432523" y="1046112"/>
                                </a:lnTo>
                                <a:lnTo>
                                  <a:pt x="387129" y="1035771"/>
                                </a:lnTo>
                                <a:lnTo>
                                  <a:pt x="343314" y="1021617"/>
                                </a:lnTo>
                                <a:lnTo>
                                  <a:pt x="301265" y="1003835"/>
                                </a:lnTo>
                                <a:lnTo>
                                  <a:pt x="261168" y="982613"/>
                                </a:lnTo>
                                <a:lnTo>
                                  <a:pt x="223208" y="958135"/>
                                </a:lnTo>
                                <a:lnTo>
                                  <a:pt x="187573" y="930589"/>
                                </a:lnTo>
                                <a:lnTo>
                                  <a:pt x="154447" y="900160"/>
                                </a:lnTo>
                                <a:lnTo>
                                  <a:pt x="124018" y="867034"/>
                                </a:lnTo>
                                <a:lnTo>
                                  <a:pt x="96472" y="831399"/>
                                </a:lnTo>
                                <a:lnTo>
                                  <a:pt x="71994" y="793439"/>
                                </a:lnTo>
                                <a:lnTo>
                                  <a:pt x="50772" y="753342"/>
                                </a:lnTo>
                                <a:lnTo>
                                  <a:pt x="32990" y="711293"/>
                                </a:lnTo>
                                <a:lnTo>
                                  <a:pt x="18836" y="667478"/>
                                </a:lnTo>
                                <a:lnTo>
                                  <a:pt x="8495" y="622084"/>
                                </a:lnTo>
                                <a:lnTo>
                                  <a:pt x="2155" y="575297"/>
                                </a:lnTo>
                                <a:lnTo>
                                  <a:pt x="0" y="527303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243119" y="4546458"/>
                            <a:ext cx="757555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7555" h="707390">
                                <a:moveTo>
                                  <a:pt x="378713" y="0"/>
                                </a:moveTo>
                                <a:lnTo>
                                  <a:pt x="331209" y="2753"/>
                                </a:lnTo>
                                <a:lnTo>
                                  <a:pt x="285465" y="10794"/>
                                </a:lnTo>
                                <a:lnTo>
                                  <a:pt x="241837" y="23792"/>
                                </a:lnTo>
                                <a:lnTo>
                                  <a:pt x="200679" y="41415"/>
                                </a:lnTo>
                                <a:lnTo>
                                  <a:pt x="162347" y="63332"/>
                                </a:lnTo>
                                <a:lnTo>
                                  <a:pt x="127195" y="89213"/>
                                </a:lnTo>
                                <a:lnTo>
                                  <a:pt x="95579" y="118727"/>
                                </a:lnTo>
                                <a:lnTo>
                                  <a:pt x="67853" y="151542"/>
                                </a:lnTo>
                                <a:lnTo>
                                  <a:pt x="44372" y="187329"/>
                                </a:lnTo>
                                <a:lnTo>
                                  <a:pt x="25491" y="225755"/>
                                </a:lnTo>
                                <a:lnTo>
                                  <a:pt x="11566" y="266491"/>
                                </a:lnTo>
                                <a:lnTo>
                                  <a:pt x="2950" y="309206"/>
                                </a:lnTo>
                                <a:lnTo>
                                  <a:pt x="0" y="353568"/>
                                </a:lnTo>
                                <a:lnTo>
                                  <a:pt x="2950" y="397929"/>
                                </a:lnTo>
                                <a:lnTo>
                                  <a:pt x="11566" y="440644"/>
                                </a:lnTo>
                                <a:lnTo>
                                  <a:pt x="25491" y="481380"/>
                                </a:lnTo>
                                <a:lnTo>
                                  <a:pt x="44372" y="519806"/>
                                </a:lnTo>
                                <a:lnTo>
                                  <a:pt x="67853" y="555593"/>
                                </a:lnTo>
                                <a:lnTo>
                                  <a:pt x="95579" y="588408"/>
                                </a:lnTo>
                                <a:lnTo>
                                  <a:pt x="127195" y="617922"/>
                                </a:lnTo>
                                <a:lnTo>
                                  <a:pt x="162347" y="643803"/>
                                </a:lnTo>
                                <a:lnTo>
                                  <a:pt x="200679" y="665720"/>
                                </a:lnTo>
                                <a:lnTo>
                                  <a:pt x="241837" y="683343"/>
                                </a:lnTo>
                                <a:lnTo>
                                  <a:pt x="285465" y="696341"/>
                                </a:lnTo>
                                <a:lnTo>
                                  <a:pt x="331209" y="704382"/>
                                </a:lnTo>
                                <a:lnTo>
                                  <a:pt x="378713" y="707136"/>
                                </a:lnTo>
                                <a:lnTo>
                                  <a:pt x="426218" y="704382"/>
                                </a:lnTo>
                                <a:lnTo>
                                  <a:pt x="471962" y="696341"/>
                                </a:lnTo>
                                <a:lnTo>
                                  <a:pt x="515590" y="683343"/>
                                </a:lnTo>
                                <a:lnTo>
                                  <a:pt x="556748" y="665720"/>
                                </a:lnTo>
                                <a:lnTo>
                                  <a:pt x="595080" y="643803"/>
                                </a:lnTo>
                                <a:lnTo>
                                  <a:pt x="630232" y="617922"/>
                                </a:lnTo>
                                <a:lnTo>
                                  <a:pt x="661848" y="588408"/>
                                </a:lnTo>
                                <a:lnTo>
                                  <a:pt x="689574" y="555593"/>
                                </a:lnTo>
                                <a:lnTo>
                                  <a:pt x="713055" y="519806"/>
                                </a:lnTo>
                                <a:lnTo>
                                  <a:pt x="731936" y="481380"/>
                                </a:lnTo>
                                <a:lnTo>
                                  <a:pt x="745861" y="440644"/>
                                </a:lnTo>
                                <a:lnTo>
                                  <a:pt x="754477" y="397929"/>
                                </a:lnTo>
                                <a:lnTo>
                                  <a:pt x="757428" y="353568"/>
                                </a:lnTo>
                                <a:lnTo>
                                  <a:pt x="754477" y="309206"/>
                                </a:lnTo>
                                <a:lnTo>
                                  <a:pt x="745861" y="266491"/>
                                </a:lnTo>
                                <a:lnTo>
                                  <a:pt x="731936" y="225755"/>
                                </a:lnTo>
                                <a:lnTo>
                                  <a:pt x="713055" y="187329"/>
                                </a:lnTo>
                                <a:lnTo>
                                  <a:pt x="689574" y="151542"/>
                                </a:lnTo>
                                <a:lnTo>
                                  <a:pt x="661848" y="118727"/>
                                </a:lnTo>
                                <a:lnTo>
                                  <a:pt x="630232" y="89213"/>
                                </a:lnTo>
                                <a:lnTo>
                                  <a:pt x="595080" y="63332"/>
                                </a:lnTo>
                                <a:lnTo>
                                  <a:pt x="556748" y="41415"/>
                                </a:lnTo>
                                <a:lnTo>
                                  <a:pt x="515590" y="23792"/>
                                </a:lnTo>
                                <a:lnTo>
                                  <a:pt x="471962" y="10794"/>
                                </a:lnTo>
                                <a:lnTo>
                                  <a:pt x="426218" y="2753"/>
                                </a:lnTo>
                                <a:lnTo>
                                  <a:pt x="3787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243119" y="4546458"/>
                            <a:ext cx="757555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7555" h="707390">
                                <a:moveTo>
                                  <a:pt x="0" y="353568"/>
                                </a:moveTo>
                                <a:lnTo>
                                  <a:pt x="2950" y="309206"/>
                                </a:lnTo>
                                <a:lnTo>
                                  <a:pt x="11566" y="266491"/>
                                </a:lnTo>
                                <a:lnTo>
                                  <a:pt x="25491" y="225755"/>
                                </a:lnTo>
                                <a:lnTo>
                                  <a:pt x="44372" y="187329"/>
                                </a:lnTo>
                                <a:lnTo>
                                  <a:pt x="67853" y="151542"/>
                                </a:lnTo>
                                <a:lnTo>
                                  <a:pt x="95579" y="118727"/>
                                </a:lnTo>
                                <a:lnTo>
                                  <a:pt x="127195" y="89213"/>
                                </a:lnTo>
                                <a:lnTo>
                                  <a:pt x="162347" y="63332"/>
                                </a:lnTo>
                                <a:lnTo>
                                  <a:pt x="200679" y="41415"/>
                                </a:lnTo>
                                <a:lnTo>
                                  <a:pt x="241837" y="23792"/>
                                </a:lnTo>
                                <a:lnTo>
                                  <a:pt x="285465" y="10794"/>
                                </a:lnTo>
                                <a:lnTo>
                                  <a:pt x="331209" y="2753"/>
                                </a:lnTo>
                                <a:lnTo>
                                  <a:pt x="378713" y="0"/>
                                </a:lnTo>
                                <a:lnTo>
                                  <a:pt x="426218" y="2753"/>
                                </a:lnTo>
                                <a:lnTo>
                                  <a:pt x="471962" y="10794"/>
                                </a:lnTo>
                                <a:lnTo>
                                  <a:pt x="515590" y="23792"/>
                                </a:lnTo>
                                <a:lnTo>
                                  <a:pt x="556748" y="41415"/>
                                </a:lnTo>
                                <a:lnTo>
                                  <a:pt x="595080" y="63332"/>
                                </a:lnTo>
                                <a:lnTo>
                                  <a:pt x="630232" y="89213"/>
                                </a:lnTo>
                                <a:lnTo>
                                  <a:pt x="661848" y="118727"/>
                                </a:lnTo>
                                <a:lnTo>
                                  <a:pt x="689574" y="151542"/>
                                </a:lnTo>
                                <a:lnTo>
                                  <a:pt x="713055" y="187329"/>
                                </a:lnTo>
                                <a:lnTo>
                                  <a:pt x="731936" y="225755"/>
                                </a:lnTo>
                                <a:lnTo>
                                  <a:pt x="745861" y="266491"/>
                                </a:lnTo>
                                <a:lnTo>
                                  <a:pt x="754477" y="309206"/>
                                </a:lnTo>
                                <a:lnTo>
                                  <a:pt x="757428" y="353568"/>
                                </a:lnTo>
                                <a:lnTo>
                                  <a:pt x="754477" y="397929"/>
                                </a:lnTo>
                                <a:lnTo>
                                  <a:pt x="745861" y="440644"/>
                                </a:lnTo>
                                <a:lnTo>
                                  <a:pt x="731936" y="481380"/>
                                </a:lnTo>
                                <a:lnTo>
                                  <a:pt x="713055" y="519806"/>
                                </a:lnTo>
                                <a:lnTo>
                                  <a:pt x="689574" y="555593"/>
                                </a:lnTo>
                                <a:lnTo>
                                  <a:pt x="661848" y="588408"/>
                                </a:lnTo>
                                <a:lnTo>
                                  <a:pt x="630232" y="617922"/>
                                </a:lnTo>
                                <a:lnTo>
                                  <a:pt x="595080" y="643803"/>
                                </a:lnTo>
                                <a:lnTo>
                                  <a:pt x="556748" y="665720"/>
                                </a:lnTo>
                                <a:lnTo>
                                  <a:pt x="515590" y="683343"/>
                                </a:lnTo>
                                <a:lnTo>
                                  <a:pt x="471962" y="696341"/>
                                </a:lnTo>
                                <a:lnTo>
                                  <a:pt x="426218" y="704382"/>
                                </a:lnTo>
                                <a:lnTo>
                                  <a:pt x="378713" y="707136"/>
                                </a:lnTo>
                                <a:lnTo>
                                  <a:pt x="331209" y="704382"/>
                                </a:lnTo>
                                <a:lnTo>
                                  <a:pt x="285465" y="696341"/>
                                </a:lnTo>
                                <a:lnTo>
                                  <a:pt x="241837" y="683343"/>
                                </a:lnTo>
                                <a:lnTo>
                                  <a:pt x="200679" y="665720"/>
                                </a:lnTo>
                                <a:lnTo>
                                  <a:pt x="162347" y="643803"/>
                                </a:lnTo>
                                <a:lnTo>
                                  <a:pt x="127195" y="617922"/>
                                </a:lnTo>
                                <a:lnTo>
                                  <a:pt x="95579" y="588408"/>
                                </a:lnTo>
                                <a:lnTo>
                                  <a:pt x="67853" y="555593"/>
                                </a:lnTo>
                                <a:lnTo>
                                  <a:pt x="44372" y="519806"/>
                                </a:lnTo>
                                <a:lnTo>
                                  <a:pt x="25491" y="481380"/>
                                </a:lnTo>
                                <a:lnTo>
                                  <a:pt x="11566" y="440644"/>
                                </a:lnTo>
                                <a:lnTo>
                                  <a:pt x="2950" y="397929"/>
                                </a:lnTo>
                                <a:lnTo>
                                  <a:pt x="0" y="35356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2564171" y="4572367"/>
                            <a:ext cx="757555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7555" h="706120">
                                <a:moveTo>
                                  <a:pt x="378713" y="0"/>
                                </a:moveTo>
                                <a:lnTo>
                                  <a:pt x="331206" y="2749"/>
                                </a:lnTo>
                                <a:lnTo>
                                  <a:pt x="285461" y="10776"/>
                                </a:lnTo>
                                <a:lnTo>
                                  <a:pt x="241831" y="23751"/>
                                </a:lnTo>
                                <a:lnTo>
                                  <a:pt x="200673" y="41342"/>
                                </a:lnTo>
                                <a:lnTo>
                                  <a:pt x="162341" y="63219"/>
                                </a:lnTo>
                                <a:lnTo>
                                  <a:pt x="127190" y="89050"/>
                                </a:lnTo>
                                <a:lnTo>
                                  <a:pt x="95574" y="118506"/>
                                </a:lnTo>
                                <a:lnTo>
                                  <a:pt x="67849" y="151254"/>
                                </a:lnTo>
                                <a:lnTo>
                                  <a:pt x="44370" y="186964"/>
                                </a:lnTo>
                                <a:lnTo>
                                  <a:pt x="25490" y="225305"/>
                                </a:lnTo>
                                <a:lnTo>
                                  <a:pt x="11565" y="265946"/>
                                </a:lnTo>
                                <a:lnTo>
                                  <a:pt x="2950" y="308556"/>
                                </a:lnTo>
                                <a:lnTo>
                                  <a:pt x="0" y="352805"/>
                                </a:lnTo>
                                <a:lnTo>
                                  <a:pt x="2950" y="397055"/>
                                </a:lnTo>
                                <a:lnTo>
                                  <a:pt x="11565" y="439665"/>
                                </a:lnTo>
                                <a:lnTo>
                                  <a:pt x="25490" y="480306"/>
                                </a:lnTo>
                                <a:lnTo>
                                  <a:pt x="44370" y="518647"/>
                                </a:lnTo>
                                <a:lnTo>
                                  <a:pt x="67849" y="554357"/>
                                </a:lnTo>
                                <a:lnTo>
                                  <a:pt x="95574" y="587105"/>
                                </a:lnTo>
                                <a:lnTo>
                                  <a:pt x="127190" y="616561"/>
                                </a:lnTo>
                                <a:lnTo>
                                  <a:pt x="162341" y="642392"/>
                                </a:lnTo>
                                <a:lnTo>
                                  <a:pt x="200673" y="664269"/>
                                </a:lnTo>
                                <a:lnTo>
                                  <a:pt x="241831" y="681860"/>
                                </a:lnTo>
                                <a:lnTo>
                                  <a:pt x="285461" y="694835"/>
                                </a:lnTo>
                                <a:lnTo>
                                  <a:pt x="331206" y="702862"/>
                                </a:lnTo>
                                <a:lnTo>
                                  <a:pt x="378713" y="705612"/>
                                </a:lnTo>
                                <a:lnTo>
                                  <a:pt x="426221" y="702862"/>
                                </a:lnTo>
                                <a:lnTo>
                                  <a:pt x="471966" y="694835"/>
                                </a:lnTo>
                                <a:lnTo>
                                  <a:pt x="515596" y="681860"/>
                                </a:lnTo>
                                <a:lnTo>
                                  <a:pt x="556754" y="664269"/>
                                </a:lnTo>
                                <a:lnTo>
                                  <a:pt x="595086" y="642392"/>
                                </a:lnTo>
                                <a:lnTo>
                                  <a:pt x="630237" y="616561"/>
                                </a:lnTo>
                                <a:lnTo>
                                  <a:pt x="661853" y="587105"/>
                                </a:lnTo>
                                <a:lnTo>
                                  <a:pt x="689578" y="554357"/>
                                </a:lnTo>
                                <a:lnTo>
                                  <a:pt x="713057" y="518647"/>
                                </a:lnTo>
                                <a:lnTo>
                                  <a:pt x="731937" y="480306"/>
                                </a:lnTo>
                                <a:lnTo>
                                  <a:pt x="745862" y="439665"/>
                                </a:lnTo>
                                <a:lnTo>
                                  <a:pt x="754477" y="397055"/>
                                </a:lnTo>
                                <a:lnTo>
                                  <a:pt x="757427" y="352805"/>
                                </a:lnTo>
                                <a:lnTo>
                                  <a:pt x="754477" y="308556"/>
                                </a:lnTo>
                                <a:lnTo>
                                  <a:pt x="745862" y="265946"/>
                                </a:lnTo>
                                <a:lnTo>
                                  <a:pt x="731937" y="225305"/>
                                </a:lnTo>
                                <a:lnTo>
                                  <a:pt x="713057" y="186964"/>
                                </a:lnTo>
                                <a:lnTo>
                                  <a:pt x="689578" y="151254"/>
                                </a:lnTo>
                                <a:lnTo>
                                  <a:pt x="661853" y="118506"/>
                                </a:lnTo>
                                <a:lnTo>
                                  <a:pt x="630237" y="89050"/>
                                </a:lnTo>
                                <a:lnTo>
                                  <a:pt x="595086" y="63219"/>
                                </a:lnTo>
                                <a:lnTo>
                                  <a:pt x="556754" y="41342"/>
                                </a:lnTo>
                                <a:lnTo>
                                  <a:pt x="515596" y="23751"/>
                                </a:lnTo>
                                <a:lnTo>
                                  <a:pt x="471966" y="10776"/>
                                </a:lnTo>
                                <a:lnTo>
                                  <a:pt x="426221" y="2749"/>
                                </a:lnTo>
                                <a:lnTo>
                                  <a:pt x="3787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Graphic 308"/>
                        <wps:cNvSpPr/>
                        <wps:spPr>
                          <a:xfrm>
                            <a:off x="2564171" y="4572367"/>
                            <a:ext cx="757555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7555" h="706120">
                                <a:moveTo>
                                  <a:pt x="0" y="352805"/>
                                </a:moveTo>
                                <a:lnTo>
                                  <a:pt x="2950" y="308556"/>
                                </a:lnTo>
                                <a:lnTo>
                                  <a:pt x="11565" y="265946"/>
                                </a:lnTo>
                                <a:lnTo>
                                  <a:pt x="25490" y="225305"/>
                                </a:lnTo>
                                <a:lnTo>
                                  <a:pt x="44370" y="186964"/>
                                </a:lnTo>
                                <a:lnTo>
                                  <a:pt x="67849" y="151254"/>
                                </a:lnTo>
                                <a:lnTo>
                                  <a:pt x="95574" y="118506"/>
                                </a:lnTo>
                                <a:lnTo>
                                  <a:pt x="127190" y="89050"/>
                                </a:lnTo>
                                <a:lnTo>
                                  <a:pt x="162341" y="63219"/>
                                </a:lnTo>
                                <a:lnTo>
                                  <a:pt x="200673" y="41342"/>
                                </a:lnTo>
                                <a:lnTo>
                                  <a:pt x="241831" y="23751"/>
                                </a:lnTo>
                                <a:lnTo>
                                  <a:pt x="285461" y="10776"/>
                                </a:lnTo>
                                <a:lnTo>
                                  <a:pt x="331206" y="2749"/>
                                </a:lnTo>
                                <a:lnTo>
                                  <a:pt x="378713" y="0"/>
                                </a:lnTo>
                                <a:lnTo>
                                  <a:pt x="426221" y="2749"/>
                                </a:lnTo>
                                <a:lnTo>
                                  <a:pt x="471966" y="10776"/>
                                </a:lnTo>
                                <a:lnTo>
                                  <a:pt x="515596" y="23751"/>
                                </a:lnTo>
                                <a:lnTo>
                                  <a:pt x="556754" y="41342"/>
                                </a:lnTo>
                                <a:lnTo>
                                  <a:pt x="595086" y="63219"/>
                                </a:lnTo>
                                <a:lnTo>
                                  <a:pt x="630237" y="89050"/>
                                </a:lnTo>
                                <a:lnTo>
                                  <a:pt x="661853" y="118506"/>
                                </a:lnTo>
                                <a:lnTo>
                                  <a:pt x="689578" y="151254"/>
                                </a:lnTo>
                                <a:lnTo>
                                  <a:pt x="713057" y="186964"/>
                                </a:lnTo>
                                <a:lnTo>
                                  <a:pt x="731937" y="225305"/>
                                </a:lnTo>
                                <a:lnTo>
                                  <a:pt x="745862" y="265946"/>
                                </a:lnTo>
                                <a:lnTo>
                                  <a:pt x="754477" y="308556"/>
                                </a:lnTo>
                                <a:lnTo>
                                  <a:pt x="757427" y="352805"/>
                                </a:lnTo>
                                <a:lnTo>
                                  <a:pt x="754477" y="397055"/>
                                </a:lnTo>
                                <a:lnTo>
                                  <a:pt x="745862" y="439665"/>
                                </a:lnTo>
                                <a:lnTo>
                                  <a:pt x="731937" y="480306"/>
                                </a:lnTo>
                                <a:lnTo>
                                  <a:pt x="713057" y="518647"/>
                                </a:lnTo>
                                <a:lnTo>
                                  <a:pt x="689578" y="554357"/>
                                </a:lnTo>
                                <a:lnTo>
                                  <a:pt x="661853" y="587105"/>
                                </a:lnTo>
                                <a:lnTo>
                                  <a:pt x="630237" y="616561"/>
                                </a:lnTo>
                                <a:lnTo>
                                  <a:pt x="595086" y="642392"/>
                                </a:lnTo>
                                <a:lnTo>
                                  <a:pt x="556754" y="664269"/>
                                </a:lnTo>
                                <a:lnTo>
                                  <a:pt x="515596" y="681860"/>
                                </a:lnTo>
                                <a:lnTo>
                                  <a:pt x="471966" y="694835"/>
                                </a:lnTo>
                                <a:lnTo>
                                  <a:pt x="426221" y="702862"/>
                                </a:lnTo>
                                <a:lnTo>
                                  <a:pt x="378713" y="705612"/>
                                </a:lnTo>
                                <a:lnTo>
                                  <a:pt x="331206" y="702862"/>
                                </a:lnTo>
                                <a:lnTo>
                                  <a:pt x="285461" y="694835"/>
                                </a:lnTo>
                                <a:lnTo>
                                  <a:pt x="241831" y="681860"/>
                                </a:lnTo>
                                <a:lnTo>
                                  <a:pt x="200673" y="664269"/>
                                </a:lnTo>
                                <a:lnTo>
                                  <a:pt x="162341" y="642392"/>
                                </a:lnTo>
                                <a:lnTo>
                                  <a:pt x="127190" y="616561"/>
                                </a:lnTo>
                                <a:lnTo>
                                  <a:pt x="95574" y="587105"/>
                                </a:lnTo>
                                <a:lnTo>
                                  <a:pt x="67849" y="554357"/>
                                </a:lnTo>
                                <a:lnTo>
                                  <a:pt x="44370" y="518647"/>
                                </a:lnTo>
                                <a:lnTo>
                                  <a:pt x="25490" y="480306"/>
                                </a:lnTo>
                                <a:lnTo>
                                  <a:pt x="11565" y="439665"/>
                                </a:lnTo>
                                <a:lnTo>
                                  <a:pt x="2950" y="397055"/>
                                </a:lnTo>
                                <a:lnTo>
                                  <a:pt x="0" y="35280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FE4304" id="Group 293" o:spid="_x0000_s1026" style="position:absolute;margin-left:5pt;margin-top:6.35pt;width:527.3pt;height:707.55pt;z-index:-17990144;mso-wrap-distance-left:0;mso-wrap-distance-right:0;mso-position-horizontal-relative:page;mso-position-vertical-relative:page" coordsize="66967,89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">
                <v:shape id="Image 294" o:spid="_x0000_s1027" type="#_x0000_t75" style="position:absolute;left:17503;top:61192;width:34199;height:24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">
                  <v:imagedata r:id="rId283" o:title=""/>
                </v:shape>
                <v:shape id="Graphic 295" o:spid="_x0000_s1028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296" o:spid="_x0000_s1029" type="#_x0000_t75" alt="https://aboutpreschool.net/wp-content/uploads/2021/02/Preschool-Line-trace-worksheet-for-kids-6.png" style="position:absolute;left:11515;top:13784;width:41972;height:255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">
                  <v:imagedata r:id="rId284" o:title="Preschool-Line-trace-worksheet-for-kids-6"/>
                </v:shape>
                <v:shape id="Image 297" o:spid="_x0000_s1030" type="#_x0000_t75" style="position:absolute;left:55527;top:6568;width:8991;height:9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">
                  <v:imagedata r:id="rId285" o:title=""/>
                </v:shape>
                <v:shape id="Image 298" o:spid="_x0000_s1031" type="#_x0000_t75" style="position:absolute;left:1318;top:29251;width:9114;height:9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">
                  <v:imagedata r:id="rId286" o:title=""/>
                </v:shape>
                <v:shape id="Graphic 299" o:spid="_x0000_s1032" style="position:absolute;left:907;top:43833;width:10547;height:10548;visibility:visible;mso-wrap-style:square;v-text-anchor:top" coordsize="1054735,105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" path="m527304,l479308,2155,432519,8495,387125,18836,343309,32990,301260,50772,261162,71994,223203,96472r-35635,27546l154443,154447r-30429,33126l96468,223208,71992,261168,50770,301265,32989,343314,18835,387129,8495,432523,2154,479310,,527303r2154,47994l8495,622084r10340,45394l32989,711293r17781,42049l71992,793439r24476,37960l124014,867034r30429,33126l187568,930589r35635,27546l261162,982613r40098,21222l343309,1021617r43816,14154l432519,1046112r46789,6340l527304,1054607r47995,-2155l622088,1046112r45394,-10341l711298,1021617r42049,-17782l793445,982613r37959,-24478l867039,930589r33125,-30429l930593,867034r27546,-35635l982615,793439r21222,-40097l1021618,711293r14154,-43815l1046112,622084r6341,-46787l1054608,527303r-2155,-47993l1046112,432523r-10340,-45394l1021618,343314r-17781,-42049l982615,261168,958139,223208,930593,187573,900164,154447,867039,124018,831404,96472,793445,71994,753347,50772,711298,32990,667482,18836,622088,8495,575299,2155,527304,xe" stroked="f">
                  <v:path arrowok="t"/>
                </v:shape>
                <v:shape id="Graphic 300" o:spid="_x0000_s1033" style="position:absolute;left:907;top:43833;width:10547;height:10548;visibility:visible;mso-wrap-style:square;v-text-anchor:top" coordsize="1054735,105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" path="m,527303l2154,479310,8495,432523,18835,387129,32989,343314,50770,301265,71992,261168,96468,223208r27546,-35635l154443,154447r33125,-30429l223203,96472,261162,71994,301260,50772,343309,32990,387125,18836,432519,8495,479308,2155,527304,r47995,2155l622088,8495r45394,10341l711298,32990r42049,17782l793445,71994r37959,24478l867039,124018r33125,30429l930593,187573r27546,35635l982615,261168r21222,40097l1021618,343314r14154,43815l1046112,432523r6341,46787l1054608,527303r-2155,47994l1046112,622084r-10340,45394l1021618,711293r-17781,42049l982615,793439r-24476,37960l930593,867034r-30429,33126l867039,930589r-35635,27546l793445,982613r-40098,21222l711298,1021617r-43816,14154l622088,1046112r-46789,6340l527304,1054607r-47996,-2155l432519,1046112r-45394,-10341l343309,1021617r-42049,-17782l261162,982613,223203,958135,187568,930589,154443,900160,124014,867034,96468,831399,71992,793439,50770,753342,32989,711293,18835,667478,8495,622084,2154,575297,,527303xe" filled="f" strokeweight="1pt">
                  <v:stroke dashstyle="3 1"/>
                  <v:path arrowok="t"/>
                </v:shape>
                <v:shape id="Graphic 301" o:spid="_x0000_s1034" style="position:absolute;left:12245;top:44016;width:10535;height:10548;visibility:visible;mso-wrap-style:square;v-text-anchor:top" coordsize="1053465,105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" path="m526542,l478611,2155,431887,8495,386556,18836,342802,32990,300813,50772,260773,71994,222868,96472r-35583,27546l154209,154447r-30383,33126l96322,223208,71881,261168,50692,301265,32938,343314,18806,387129,8482,432523,2151,479310,,527303r2151,47994l8482,622084r10324,45394l32938,711293r17754,42049l71882,793439r24440,37960l123826,867034r30383,33126l187285,930589r35583,27546l260773,982613r40040,21222l342802,1021617r43754,14154l431887,1046112r46724,6340l526542,1054607r47930,-2155l621196,1046112r45331,-10341l710281,1021617r41989,-17782l792310,982613r37905,-24478l865798,930589r33076,-30429l929257,867034r27504,-35635l981201,793439r21190,-40097l1020145,711293r14132,-43815l1044601,622084r6331,-46787l1053083,527303r-2151,-47993l1044601,432523r-10324,-45394l1020145,343314r-17754,-42049l981201,261168,956761,223208,929257,187573,898874,154447,865798,124018,830215,96472,792310,71994,752270,50772,710281,32990,666527,18836,621196,8495,574472,2155,526542,xe" stroked="f">
                  <v:path arrowok="t"/>
                </v:shape>
                <v:shape id="Graphic 302" o:spid="_x0000_s1035" style="position:absolute;left:12245;top:44016;width:10535;height:10548;visibility:visible;mso-wrap-style:square;v-text-anchor:top" coordsize="1053465,105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" path="m,527303l2151,479310,8482,432523,18806,387129,32938,343314,50692,301265,71881,261168,96322,223208r27504,-35635l154209,154447r33076,-30429l222868,96472,260773,71994,300813,50772,342802,32990,386556,18836,431887,8495,478611,2155,526542,r47930,2155l621196,8495r45331,10341l710281,32990r41989,17782l792310,71994r37905,24478l865798,124018r33076,30429l929257,187573r27504,35635l981201,261168r21190,40097l1020145,343314r14132,43815l1044601,432523r6331,46787l1053083,527303r-2151,47994l1044601,622084r-10324,45394l1020145,711293r-17754,42049l981201,793439r-24440,37960l929257,867034r-30383,33126l865798,930589r-35583,27546l792310,982613r-40040,21222l710281,1021617r-43754,14154l621196,1046112r-46724,6340l526542,1054607r-47931,-2155l431887,1046112r-45331,-10341l342802,1021617r-41989,-17782l260773,982613,222868,958135,187285,930589,154209,900160,123826,867034,96322,831399,71882,793439,50692,753342,32938,711293,18806,667478,8482,622084,2151,575297,,527303xe" filled="f" strokeweight="1pt">
                  <v:stroke dashstyle="3 1"/>
                  <v:path arrowok="t"/>
                </v:shape>
                <v:shape id="Graphic 303" o:spid="_x0000_s1036" style="position:absolute;left:24148;top:43864;width:10547;height:10547;visibility:visible;mso-wrap-style:square;v-text-anchor:top" coordsize="1054735,105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" path="m527303,l479310,2155,432523,8495,387129,18836,343314,32990,301265,50772,261168,71994,223208,96472r-35635,27546l154447,154447r-30429,33126l96472,223208,71994,261168,50772,301265,32990,343314,18836,387129,8495,432523,2155,479310,,527303r2155,47994l8495,622084r10341,45394l32990,711293r17782,42049l71994,793439r24478,37960l124018,867034r30429,33126l187573,930589r35635,27546l261168,982613r40097,21222l343314,1021617r43815,14154l432523,1046112r46787,6340l527303,1054607r47994,-2155l622084,1046112r45394,-10341l711293,1021617r42049,-17782l793439,982613r37960,-24478l867034,930589r33126,-30429l930589,867034r27546,-35635l982613,793439r21222,-40097l1021617,711293r14154,-43815l1046112,622084r6340,-46787l1054608,527303r-2156,-47993l1046112,432523r-10341,-45394l1021617,343314r-17782,-42049l982613,261168,958135,223208,930589,187573,900160,154447,867034,124018,831399,96472,793439,71994,753342,50772,711293,32990,667478,18836,622084,8495,575297,2155,527303,xe" stroked="f">
                  <v:path arrowok="t"/>
                </v:shape>
                <v:shape id="Graphic 304" o:spid="_x0000_s1037" style="position:absolute;left:24148;top:43864;width:10547;height:10547;visibility:visible;mso-wrap-style:square;v-text-anchor:top" coordsize="1054735,105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" path="m,527303l2155,479310,8495,432523,18836,387129,32990,343314,50772,301265,71994,261168,96472,223208r27546,-35635l154447,154447r33126,-30429l223208,96472,261168,71994,301265,50772,343314,32990,387129,18836,432523,8495,479310,2155,527303,r47994,2155l622084,8495r45394,10341l711293,32990r42049,17782l793439,71994r37960,24478l867034,124018r33126,30429l930589,187573r27546,35635l982613,261168r21222,40097l1021617,343314r14154,43815l1046112,432523r6340,46787l1054608,527303r-2156,47994l1046112,622084r-10341,45394l1021617,711293r-17782,42049l982613,793439r-24478,37960l930589,867034r-30429,33126l867034,930589r-35635,27546l793439,982613r-40097,21222l711293,1021617r-43815,14154l622084,1046112r-46787,6340l527303,1054607r-47993,-2155l432523,1046112r-45394,-10341l343314,1021617r-42049,-17782l261168,982613,223208,958135,187573,930589,154447,900160,124018,867034,96472,831399,71994,793439,50772,753342,32990,711293,18836,667478,8495,622084,2155,575297,,527303xe" filled="f" strokeweight="1pt">
                  <v:stroke dashstyle="3 1"/>
                  <v:path arrowok="t"/>
                </v:shape>
                <v:shape id="Graphic 305" o:spid="_x0000_s1038" style="position:absolute;left:2431;top:45464;width:7575;height:7074;visibility:visible;mso-wrap-style:square;v-text-anchor:top" coordsize="757555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" path="m378713,l331209,2753r-45744,8041l241837,23792,200679,41415,162347,63332,127195,89213,95579,118727,67853,151542,44372,187329,25491,225755,11566,266491,2950,309206,,353568r2950,44361l11566,440644r13925,40736l44372,519806r23481,35787l95579,588408r31616,29514l162347,643803r38332,21917l241837,683343r43628,12998l331209,704382r47504,2754l426218,704382r45744,-8041l515590,683343r41158,-17623l595080,643803r35152,-25881l661848,588408r27726,-32815l713055,519806r18881,-38426l745861,440644r8616,-42715l757428,353568r-2951,-44362l745861,266491,731936,225755,713055,187329,689574,151542,661848,118727,630232,89213,595080,63332,556748,41415,515590,23792,471962,10794,426218,2753,378713,xe" stroked="f">
                  <v:path arrowok="t"/>
                </v:shape>
                <v:shape id="Graphic 306" o:spid="_x0000_s1039" style="position:absolute;left:2431;top:45464;width:7575;height:7074;visibility:visible;mso-wrap-style:square;v-text-anchor:top" coordsize="757555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" path="m,353568l2950,309206r8616,-42715l25491,225755,44372,187329,67853,151542,95579,118727,127195,89213,162347,63332,200679,41415,241837,23792,285465,10794,331209,2753,378713,r47505,2753l471962,10794r43628,12998l556748,41415r38332,21917l630232,89213r31616,29514l689574,151542r23481,35787l731936,225755r13925,40736l754477,309206r2951,44362l754477,397929r-8616,42715l731936,481380r-18881,38426l689574,555593r-27726,32815l630232,617922r-35152,25881l556748,665720r-41158,17623l471962,696341r-45744,8041l378713,707136r-47504,-2754l285465,696341,241837,683343,200679,665720,162347,643803,127195,617922,95579,588408,67853,555593,44372,519806,25491,481380,11566,440644,2950,397929,,353568xe" filled="f" strokeweight="1pt">
                  <v:stroke dashstyle="3 1"/>
                  <v:path arrowok="t"/>
                </v:shape>
                <v:shape id="Graphic 307" o:spid="_x0000_s1040" style="position:absolute;left:25641;top:45723;width:7576;height:7061;visibility:visible;mso-wrap-style:square;v-text-anchor:top" coordsize="757555,706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" path="m378713,l331206,2749r-45745,8027l241831,23751,200673,41342,162341,63219,127190,89050,95574,118506,67849,151254,44370,186964,25490,225305,11565,265946,2950,308556,,352805r2950,44250l11565,439665r13925,40641l44370,518647r23479,35710l95574,587105r31616,29456l162341,642392r38332,21877l241831,681860r43630,12975l331206,702862r47507,2750l426221,702862r45745,-8027l515596,681860r41158,-17591l595086,642392r35151,-25831l661853,587105r27725,-32748l713057,518647r18880,-38341l745862,439665r8615,-42610l757427,352805r-2950,-44249l745862,265946,731937,225305,713057,186964,689578,151254,661853,118506,630237,89050,595086,63219,556754,41342,515596,23751,471966,10776,426221,2749,378713,xe" stroked="f">
                  <v:path arrowok="t"/>
                </v:shape>
                <v:shape id="Graphic 308" o:spid="_x0000_s1041" style="position:absolute;left:25641;top:45723;width:7576;height:7061;visibility:visible;mso-wrap-style:square;v-text-anchor:top" coordsize="757555,706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" path="m,352805l2950,308556r8615,-42610l25490,225305,44370,186964,67849,151254,95574,118506,127190,89050,162341,63219,200673,41342,241831,23751,285461,10776,331206,2749,378713,r47508,2749l471966,10776r43630,12975l556754,41342r38332,21877l630237,89050r31616,29456l689578,151254r23479,35710l731937,225305r13925,40641l754477,308556r2950,44249l754477,397055r-8615,42610l731937,480306r-18880,38341l689578,554357r-27725,32748l630237,616561r-35151,25831l556754,664269r-41158,17591l471966,694835r-45745,8027l378713,705612r-47507,-2750l285461,694835,241831,681860,200673,664269,162341,642392,127190,616561,95574,587105,67849,554357,44370,518647,25490,480306,11565,439665,2950,397055,,352805xe" filled="f" strokeweight="1pt">
                  <v:stroke dashstyle="3 1"/>
                  <v:path arrowok="t"/>
                </v:shape>
                <w10:wrap anchorx="page" anchory="page"/>
              </v:group>
            </w:pict>
          </mc:Fallback>
        </mc:AlternateContent>
      </w:r>
    </w:p>
    <w:p w14:paraId="63D6A9C1" w14:textId="77777777" w:rsidR="00341786" w:rsidRDefault="00000000">
      <w:pPr>
        <w:tabs>
          <w:tab w:val="left" w:pos="1135"/>
        </w:tabs>
        <w:ind w:right="360"/>
        <w:jc w:val="center"/>
        <w:rPr>
          <w:sz w:val="32"/>
        </w:rPr>
      </w:pPr>
      <w:proofErr w:type="spellStart"/>
      <w:r>
        <w:rPr>
          <w:spacing w:val="24"/>
          <w:w w:val="85"/>
          <w:position w:val="-1"/>
          <w:sz w:val="32"/>
        </w:rPr>
        <w:t>уР</w:t>
      </w:r>
      <w:proofErr w:type="spellEnd"/>
      <w:r>
        <w:rPr>
          <w:position w:val="-1"/>
          <w:sz w:val="32"/>
        </w:rPr>
        <w:tab/>
      </w:r>
      <w:proofErr w:type="spellStart"/>
      <w:r>
        <w:rPr>
          <w:spacing w:val="22"/>
          <w:w w:val="85"/>
          <w:sz w:val="32"/>
        </w:rPr>
        <w:t>уР</w:t>
      </w:r>
      <w:proofErr w:type="spellEnd"/>
      <w:r>
        <w:rPr>
          <w:spacing w:val="22"/>
          <w:w w:val="85"/>
          <w:sz w:val="32"/>
        </w:rPr>
        <w:t xml:space="preserve"> </w:t>
      </w:r>
    </w:p>
    <w:p w14:paraId="3D3B4600" w14:textId="77777777" w:rsidR="00341786" w:rsidRDefault="00000000">
      <w:pPr>
        <w:tabs>
          <w:tab w:val="left" w:pos="3136"/>
        </w:tabs>
        <w:spacing w:before="29"/>
        <w:ind w:right="420"/>
        <w:jc w:val="center"/>
        <w:rPr>
          <w:position w:val="-17"/>
          <w:sz w:val="32"/>
        </w:rPr>
      </w:pPr>
      <w:proofErr w:type="spellStart"/>
      <w:r>
        <w:rPr>
          <w:spacing w:val="24"/>
          <w:w w:val="85"/>
          <w:sz w:val="32"/>
        </w:rPr>
        <w:t>аР</w:t>
      </w:r>
      <w:proofErr w:type="spellEnd"/>
      <w:r>
        <w:rPr>
          <w:sz w:val="32"/>
        </w:rPr>
        <w:tab/>
      </w:r>
      <w:proofErr w:type="spellStart"/>
      <w:r>
        <w:rPr>
          <w:spacing w:val="24"/>
          <w:w w:val="85"/>
          <w:position w:val="-17"/>
          <w:sz w:val="32"/>
        </w:rPr>
        <w:t>иР</w:t>
      </w:r>
      <w:proofErr w:type="spellEnd"/>
      <w:r>
        <w:rPr>
          <w:spacing w:val="24"/>
          <w:w w:val="85"/>
          <w:position w:val="-17"/>
          <w:sz w:val="32"/>
        </w:rPr>
        <w:t xml:space="preserve"> </w:t>
      </w:r>
    </w:p>
    <w:p w14:paraId="25F955A1" w14:textId="77777777" w:rsidR="00341786" w:rsidRDefault="00341786">
      <w:pPr>
        <w:pStyle w:val="a3"/>
        <w:spacing w:before="73"/>
      </w:pPr>
    </w:p>
    <w:p w14:paraId="3F9CCB91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7D3A401B" w14:textId="77777777" w:rsidR="00341786" w:rsidRDefault="00000000">
      <w:pPr>
        <w:pStyle w:val="1"/>
        <w:ind w:left="3358"/>
        <w:jc w:val="left"/>
        <w:rPr>
          <w:rFonts w:ascii="Trebuchet MS" w:hAnsi="Trebuchet MS"/>
          <w:i/>
        </w:rPr>
      </w:pPr>
      <w:bookmarkStart w:id="17" w:name="Слайд_18"/>
      <w:bookmarkEnd w:id="17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15 </w:t>
      </w:r>
    </w:p>
    <w:p w14:paraId="3EBA421F" w14:textId="77777777" w:rsidR="00341786" w:rsidRDefault="00000000">
      <w:pPr>
        <w:pStyle w:val="a5"/>
        <w:numPr>
          <w:ilvl w:val="0"/>
          <w:numId w:val="26"/>
        </w:numPr>
        <w:tabs>
          <w:tab w:val="left" w:pos="834"/>
        </w:tabs>
        <w:spacing w:before="241" w:line="339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A8771E9" w14:textId="77777777" w:rsidR="00341786" w:rsidRDefault="00000000">
      <w:pPr>
        <w:pStyle w:val="a5"/>
        <w:numPr>
          <w:ilvl w:val="0"/>
          <w:numId w:val="26"/>
        </w:numPr>
        <w:tabs>
          <w:tab w:val="left" w:pos="834"/>
        </w:tabs>
        <w:spacing w:line="339" w:lineRule="exact"/>
        <w:jc w:val="left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67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40"/>
          <w:w w:val="150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929B889" w14:textId="77777777" w:rsidR="00341786" w:rsidRDefault="00000000">
      <w:pPr>
        <w:spacing w:before="117" w:line="294" w:lineRule="exact"/>
        <w:ind w:right="38"/>
        <w:jc w:val="right"/>
        <w:rPr>
          <w:sz w:val="36"/>
        </w:rPr>
      </w:pPr>
      <w:r>
        <w:rPr>
          <w:spacing w:val="30"/>
          <w:w w:val="75"/>
          <w:sz w:val="36"/>
        </w:rPr>
        <w:t>ОР</w:t>
      </w:r>
      <w:r>
        <w:rPr>
          <w:spacing w:val="-17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5"/>
          <w:w w:val="75"/>
          <w:sz w:val="36"/>
        </w:rPr>
        <w:t xml:space="preserve"> </w:t>
      </w:r>
      <w:proofErr w:type="spellStart"/>
      <w:r>
        <w:rPr>
          <w:spacing w:val="29"/>
          <w:w w:val="75"/>
          <w:sz w:val="36"/>
        </w:rPr>
        <w:t>ыР</w:t>
      </w:r>
      <w:proofErr w:type="spellEnd"/>
      <w:r>
        <w:rPr>
          <w:spacing w:val="-18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5"/>
          <w:w w:val="75"/>
          <w:sz w:val="36"/>
        </w:rPr>
        <w:t xml:space="preserve"> </w:t>
      </w:r>
      <w:proofErr w:type="spellStart"/>
      <w:r>
        <w:rPr>
          <w:spacing w:val="24"/>
          <w:w w:val="75"/>
          <w:sz w:val="36"/>
        </w:rPr>
        <w:t>ыР</w:t>
      </w:r>
      <w:proofErr w:type="spellEnd"/>
      <w:r>
        <w:rPr>
          <w:spacing w:val="24"/>
          <w:w w:val="75"/>
          <w:sz w:val="36"/>
        </w:rPr>
        <w:t xml:space="preserve"> </w:t>
      </w:r>
    </w:p>
    <w:p w14:paraId="20991EC9" w14:textId="77777777" w:rsidR="00341786" w:rsidRDefault="00000000">
      <w:pPr>
        <w:rPr>
          <w:sz w:val="36"/>
        </w:rPr>
      </w:pPr>
      <w:r>
        <w:br w:type="column"/>
      </w:r>
    </w:p>
    <w:p w14:paraId="2D3ED5A5" w14:textId="77777777" w:rsidR="00341786" w:rsidRDefault="00341786">
      <w:pPr>
        <w:pStyle w:val="a3"/>
        <w:spacing w:before="393"/>
        <w:rPr>
          <w:sz w:val="36"/>
        </w:rPr>
      </w:pPr>
    </w:p>
    <w:p w14:paraId="5E96DF80" w14:textId="77777777" w:rsidR="00341786" w:rsidRDefault="00000000">
      <w:pPr>
        <w:spacing w:before="1"/>
        <w:ind w:left="294"/>
        <w:rPr>
          <w:sz w:val="36"/>
        </w:rPr>
      </w:pPr>
      <w:r>
        <w:rPr>
          <w:spacing w:val="30"/>
          <w:w w:val="75"/>
          <w:sz w:val="36"/>
        </w:rPr>
        <w:t>ЯР</w:t>
      </w:r>
      <w:r>
        <w:rPr>
          <w:spacing w:val="-22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9"/>
          <w:w w:val="75"/>
          <w:sz w:val="36"/>
        </w:rPr>
        <w:t xml:space="preserve"> </w:t>
      </w:r>
      <w:proofErr w:type="spellStart"/>
      <w:r>
        <w:rPr>
          <w:spacing w:val="30"/>
          <w:w w:val="75"/>
          <w:sz w:val="36"/>
        </w:rPr>
        <w:t>яР</w:t>
      </w:r>
      <w:proofErr w:type="spellEnd"/>
      <w:r>
        <w:rPr>
          <w:spacing w:val="-21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9"/>
          <w:w w:val="75"/>
          <w:sz w:val="36"/>
        </w:rPr>
        <w:t xml:space="preserve"> </w:t>
      </w:r>
      <w:proofErr w:type="spellStart"/>
      <w:r>
        <w:rPr>
          <w:spacing w:val="24"/>
          <w:w w:val="75"/>
          <w:sz w:val="36"/>
        </w:rPr>
        <w:t>аР</w:t>
      </w:r>
      <w:proofErr w:type="spellEnd"/>
      <w:r>
        <w:rPr>
          <w:spacing w:val="24"/>
          <w:w w:val="75"/>
          <w:sz w:val="36"/>
        </w:rPr>
        <w:t xml:space="preserve"> </w:t>
      </w:r>
    </w:p>
    <w:p w14:paraId="5D09130E" w14:textId="77777777" w:rsidR="00341786" w:rsidRDefault="00341786">
      <w:pPr>
        <w:rPr>
          <w:sz w:val="36"/>
        </w:rPr>
        <w:sectPr w:rsidR="00341786">
          <w:pgSz w:w="10800" w:h="14400"/>
          <w:pgMar w:top="160" w:right="0" w:bottom="0" w:left="0" w:header="720" w:footer="720" w:gutter="0"/>
          <w:cols w:num="2" w:space="720" w:equalWidth="0">
            <w:col w:w="7819" w:space="354"/>
            <w:col w:w="2627"/>
          </w:cols>
        </w:sectPr>
      </w:pPr>
    </w:p>
    <w:p w14:paraId="402CECF5" w14:textId="77777777" w:rsidR="00341786" w:rsidRDefault="00000000">
      <w:pPr>
        <w:ind w:left="486"/>
        <w:rPr>
          <w:sz w:val="36"/>
        </w:rPr>
      </w:pPr>
      <w:r>
        <w:rPr>
          <w:spacing w:val="29"/>
          <w:w w:val="75"/>
          <w:sz w:val="36"/>
        </w:rPr>
        <w:t>АР</w:t>
      </w:r>
      <w:r>
        <w:rPr>
          <w:spacing w:val="-18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4"/>
          <w:w w:val="75"/>
          <w:sz w:val="36"/>
        </w:rPr>
        <w:t xml:space="preserve"> </w:t>
      </w:r>
      <w:proofErr w:type="spellStart"/>
      <w:r>
        <w:rPr>
          <w:spacing w:val="30"/>
          <w:w w:val="75"/>
          <w:sz w:val="36"/>
        </w:rPr>
        <w:t>оР</w:t>
      </w:r>
      <w:proofErr w:type="spellEnd"/>
      <w:r>
        <w:rPr>
          <w:spacing w:val="-18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4"/>
          <w:w w:val="75"/>
          <w:sz w:val="36"/>
        </w:rPr>
        <w:t xml:space="preserve"> </w:t>
      </w:r>
      <w:proofErr w:type="spellStart"/>
      <w:r>
        <w:rPr>
          <w:spacing w:val="25"/>
          <w:w w:val="75"/>
          <w:sz w:val="36"/>
        </w:rPr>
        <w:t>аР</w:t>
      </w:r>
      <w:proofErr w:type="spellEnd"/>
      <w:r>
        <w:rPr>
          <w:spacing w:val="25"/>
          <w:w w:val="75"/>
          <w:sz w:val="36"/>
        </w:rPr>
        <w:t xml:space="preserve"> </w:t>
      </w:r>
    </w:p>
    <w:p w14:paraId="168B49EC" w14:textId="77777777" w:rsidR="00341786" w:rsidRDefault="00341786">
      <w:pPr>
        <w:pStyle w:val="a3"/>
        <w:rPr>
          <w:sz w:val="36"/>
        </w:rPr>
      </w:pPr>
    </w:p>
    <w:p w14:paraId="789FB12E" w14:textId="77777777" w:rsidR="00341786" w:rsidRDefault="00341786">
      <w:pPr>
        <w:pStyle w:val="a3"/>
        <w:spacing w:before="93"/>
        <w:rPr>
          <w:sz w:val="36"/>
        </w:rPr>
      </w:pPr>
    </w:p>
    <w:p w14:paraId="215D38BC" w14:textId="77777777" w:rsidR="00341786" w:rsidRDefault="00000000">
      <w:pPr>
        <w:ind w:left="605"/>
        <w:rPr>
          <w:sz w:val="36"/>
        </w:rPr>
      </w:pPr>
      <w:r>
        <w:rPr>
          <w:spacing w:val="30"/>
          <w:w w:val="80"/>
          <w:sz w:val="36"/>
        </w:rPr>
        <w:t>ИР</w:t>
      </w:r>
      <w:r>
        <w:rPr>
          <w:spacing w:val="-30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25"/>
          <w:w w:val="80"/>
          <w:sz w:val="36"/>
        </w:rPr>
        <w:t xml:space="preserve"> </w:t>
      </w:r>
      <w:proofErr w:type="spellStart"/>
      <w:r>
        <w:rPr>
          <w:spacing w:val="30"/>
          <w:w w:val="80"/>
          <w:sz w:val="36"/>
        </w:rPr>
        <w:t>эР</w:t>
      </w:r>
      <w:proofErr w:type="spellEnd"/>
      <w:r>
        <w:rPr>
          <w:spacing w:val="-29"/>
          <w:w w:val="80"/>
          <w:sz w:val="36"/>
        </w:rPr>
        <w:t xml:space="preserve"> </w:t>
      </w:r>
      <w:r>
        <w:rPr>
          <w:rFonts w:ascii="Trebuchet MS" w:hAnsi="Trebuchet MS"/>
          <w:i/>
          <w:w w:val="80"/>
          <w:sz w:val="36"/>
        </w:rPr>
        <w:t>-</w:t>
      </w:r>
      <w:r>
        <w:rPr>
          <w:rFonts w:ascii="Trebuchet MS" w:hAnsi="Trebuchet MS"/>
          <w:i/>
          <w:spacing w:val="-26"/>
          <w:w w:val="80"/>
          <w:sz w:val="36"/>
        </w:rPr>
        <w:t xml:space="preserve"> </w:t>
      </w:r>
      <w:proofErr w:type="spellStart"/>
      <w:r>
        <w:rPr>
          <w:spacing w:val="25"/>
          <w:w w:val="80"/>
          <w:sz w:val="36"/>
        </w:rPr>
        <w:t>эР</w:t>
      </w:r>
      <w:proofErr w:type="spellEnd"/>
      <w:r>
        <w:rPr>
          <w:spacing w:val="25"/>
          <w:w w:val="80"/>
          <w:sz w:val="36"/>
        </w:rPr>
        <w:t xml:space="preserve"> </w:t>
      </w:r>
    </w:p>
    <w:p w14:paraId="10564410" w14:textId="77777777" w:rsidR="00341786" w:rsidRDefault="00000000">
      <w:pPr>
        <w:spacing w:before="346"/>
        <w:ind w:left="445"/>
        <w:rPr>
          <w:sz w:val="36"/>
        </w:rPr>
      </w:pPr>
      <w:r>
        <w:br w:type="column"/>
      </w:r>
      <w:r>
        <w:rPr>
          <w:spacing w:val="29"/>
          <w:w w:val="75"/>
          <w:sz w:val="36"/>
        </w:rPr>
        <w:t>ЫР</w:t>
      </w:r>
      <w:r>
        <w:rPr>
          <w:spacing w:val="-15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0"/>
          <w:w w:val="75"/>
          <w:sz w:val="36"/>
        </w:rPr>
        <w:t xml:space="preserve"> </w:t>
      </w:r>
      <w:proofErr w:type="spellStart"/>
      <w:r>
        <w:rPr>
          <w:spacing w:val="29"/>
          <w:w w:val="75"/>
          <w:sz w:val="36"/>
        </w:rPr>
        <w:t>ыР</w:t>
      </w:r>
      <w:proofErr w:type="spellEnd"/>
      <w:r>
        <w:rPr>
          <w:spacing w:val="-15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1"/>
          <w:w w:val="75"/>
          <w:sz w:val="36"/>
        </w:rPr>
        <w:t xml:space="preserve"> </w:t>
      </w:r>
      <w:proofErr w:type="spellStart"/>
      <w:r>
        <w:rPr>
          <w:spacing w:val="25"/>
          <w:w w:val="75"/>
          <w:sz w:val="36"/>
        </w:rPr>
        <w:t>оР</w:t>
      </w:r>
      <w:proofErr w:type="spellEnd"/>
      <w:r>
        <w:rPr>
          <w:spacing w:val="25"/>
          <w:w w:val="75"/>
          <w:sz w:val="36"/>
        </w:rPr>
        <w:t xml:space="preserve"> </w:t>
      </w:r>
    </w:p>
    <w:p w14:paraId="587DE364" w14:textId="77777777" w:rsidR="00341786" w:rsidRDefault="00341786">
      <w:pPr>
        <w:pStyle w:val="a3"/>
        <w:rPr>
          <w:sz w:val="36"/>
        </w:rPr>
      </w:pPr>
    </w:p>
    <w:p w14:paraId="70895B67" w14:textId="77777777" w:rsidR="00341786" w:rsidRDefault="00341786">
      <w:pPr>
        <w:pStyle w:val="a3"/>
        <w:spacing w:before="191"/>
        <w:rPr>
          <w:sz w:val="36"/>
        </w:rPr>
      </w:pPr>
    </w:p>
    <w:p w14:paraId="608463B8" w14:textId="77777777" w:rsidR="00341786" w:rsidRDefault="00000000">
      <w:pPr>
        <w:ind w:left="968"/>
        <w:rPr>
          <w:sz w:val="36"/>
        </w:rPr>
      </w:pPr>
      <w:r>
        <w:rPr>
          <w:spacing w:val="30"/>
          <w:w w:val="75"/>
          <w:sz w:val="36"/>
        </w:rPr>
        <w:t>ИР</w:t>
      </w:r>
      <w:r>
        <w:rPr>
          <w:spacing w:val="-21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7"/>
          <w:w w:val="75"/>
          <w:sz w:val="36"/>
        </w:rPr>
        <w:t xml:space="preserve"> </w:t>
      </w:r>
      <w:proofErr w:type="spellStart"/>
      <w:r>
        <w:rPr>
          <w:spacing w:val="29"/>
          <w:w w:val="75"/>
          <w:sz w:val="36"/>
        </w:rPr>
        <w:t>аР</w:t>
      </w:r>
      <w:proofErr w:type="spellEnd"/>
      <w:r>
        <w:rPr>
          <w:spacing w:val="-20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7"/>
          <w:w w:val="75"/>
          <w:sz w:val="36"/>
        </w:rPr>
        <w:t xml:space="preserve"> </w:t>
      </w:r>
      <w:proofErr w:type="spellStart"/>
      <w:r>
        <w:rPr>
          <w:spacing w:val="25"/>
          <w:w w:val="75"/>
          <w:sz w:val="36"/>
        </w:rPr>
        <w:t>иР</w:t>
      </w:r>
      <w:proofErr w:type="spellEnd"/>
      <w:r>
        <w:rPr>
          <w:spacing w:val="25"/>
          <w:w w:val="75"/>
          <w:sz w:val="36"/>
        </w:rPr>
        <w:t xml:space="preserve"> </w:t>
      </w:r>
    </w:p>
    <w:p w14:paraId="51F279DC" w14:textId="77777777" w:rsidR="00341786" w:rsidRDefault="00000000">
      <w:pPr>
        <w:spacing w:before="413"/>
        <w:rPr>
          <w:sz w:val="36"/>
        </w:rPr>
      </w:pPr>
      <w:r>
        <w:br w:type="column"/>
      </w:r>
    </w:p>
    <w:p w14:paraId="5E39DBF7" w14:textId="77777777" w:rsidR="00341786" w:rsidRDefault="00000000">
      <w:pPr>
        <w:tabs>
          <w:tab w:val="left" w:pos="2664"/>
        </w:tabs>
        <w:ind w:left="358"/>
        <w:rPr>
          <w:position w:val="-22"/>
          <w:sz w:val="36"/>
        </w:rPr>
      </w:pPr>
      <w:r>
        <w:rPr>
          <w:spacing w:val="29"/>
          <w:w w:val="70"/>
          <w:sz w:val="36"/>
        </w:rPr>
        <w:t>АР</w:t>
      </w:r>
      <w:r>
        <w:rPr>
          <w:spacing w:val="-9"/>
          <w:w w:val="70"/>
          <w:sz w:val="36"/>
        </w:rPr>
        <w:t xml:space="preserve"> </w:t>
      </w:r>
      <w:r>
        <w:rPr>
          <w:rFonts w:ascii="Trebuchet MS" w:hAnsi="Trebuchet MS"/>
          <w:i/>
          <w:w w:val="70"/>
          <w:sz w:val="36"/>
        </w:rPr>
        <w:t>-</w:t>
      </w:r>
      <w:r>
        <w:rPr>
          <w:rFonts w:ascii="Trebuchet MS" w:hAnsi="Trebuchet MS"/>
          <w:i/>
          <w:spacing w:val="-5"/>
          <w:w w:val="70"/>
          <w:sz w:val="36"/>
        </w:rPr>
        <w:t xml:space="preserve"> </w:t>
      </w:r>
      <w:proofErr w:type="spellStart"/>
      <w:r>
        <w:rPr>
          <w:spacing w:val="30"/>
          <w:w w:val="70"/>
          <w:sz w:val="36"/>
        </w:rPr>
        <w:t>еР</w:t>
      </w:r>
      <w:proofErr w:type="spellEnd"/>
      <w:r>
        <w:rPr>
          <w:spacing w:val="-8"/>
          <w:w w:val="70"/>
          <w:sz w:val="36"/>
        </w:rPr>
        <w:t xml:space="preserve"> </w:t>
      </w:r>
      <w:r>
        <w:rPr>
          <w:rFonts w:ascii="Trebuchet MS" w:hAnsi="Trebuchet MS"/>
          <w:i/>
          <w:w w:val="70"/>
          <w:sz w:val="36"/>
        </w:rPr>
        <w:t>-</w:t>
      </w:r>
      <w:r>
        <w:rPr>
          <w:rFonts w:ascii="Trebuchet MS" w:hAnsi="Trebuchet MS"/>
          <w:i/>
          <w:spacing w:val="-5"/>
          <w:w w:val="70"/>
          <w:sz w:val="36"/>
        </w:rPr>
        <w:t xml:space="preserve"> </w:t>
      </w:r>
      <w:proofErr w:type="spellStart"/>
      <w:r>
        <w:rPr>
          <w:spacing w:val="25"/>
          <w:w w:val="70"/>
          <w:sz w:val="36"/>
        </w:rPr>
        <w:t>еР</w:t>
      </w:r>
      <w:proofErr w:type="spellEnd"/>
      <w:r>
        <w:rPr>
          <w:sz w:val="36"/>
        </w:rPr>
        <w:tab/>
      </w:r>
      <w:r>
        <w:rPr>
          <w:spacing w:val="29"/>
          <w:w w:val="70"/>
          <w:position w:val="-22"/>
          <w:sz w:val="36"/>
        </w:rPr>
        <w:t>ЮР</w:t>
      </w:r>
      <w:r>
        <w:rPr>
          <w:spacing w:val="-7"/>
          <w:w w:val="70"/>
          <w:position w:val="-22"/>
          <w:sz w:val="36"/>
        </w:rPr>
        <w:t xml:space="preserve"> </w:t>
      </w:r>
      <w:r>
        <w:rPr>
          <w:rFonts w:ascii="Trebuchet MS" w:hAnsi="Trebuchet MS"/>
          <w:i/>
          <w:w w:val="70"/>
          <w:position w:val="-22"/>
          <w:sz w:val="36"/>
        </w:rPr>
        <w:t>-</w:t>
      </w:r>
      <w:r>
        <w:rPr>
          <w:rFonts w:ascii="Trebuchet MS" w:hAnsi="Trebuchet MS"/>
          <w:i/>
          <w:spacing w:val="-3"/>
          <w:w w:val="70"/>
          <w:position w:val="-22"/>
          <w:sz w:val="36"/>
        </w:rPr>
        <w:t xml:space="preserve"> </w:t>
      </w:r>
      <w:proofErr w:type="spellStart"/>
      <w:r>
        <w:rPr>
          <w:spacing w:val="30"/>
          <w:w w:val="70"/>
          <w:position w:val="-22"/>
          <w:sz w:val="36"/>
        </w:rPr>
        <w:t>иР</w:t>
      </w:r>
      <w:proofErr w:type="spellEnd"/>
      <w:r>
        <w:rPr>
          <w:spacing w:val="-6"/>
          <w:w w:val="70"/>
          <w:position w:val="-22"/>
          <w:sz w:val="36"/>
        </w:rPr>
        <w:t xml:space="preserve"> </w:t>
      </w:r>
      <w:r>
        <w:rPr>
          <w:rFonts w:ascii="Trebuchet MS" w:hAnsi="Trebuchet MS"/>
          <w:i/>
          <w:w w:val="70"/>
          <w:position w:val="-22"/>
          <w:sz w:val="36"/>
        </w:rPr>
        <w:t>-</w:t>
      </w:r>
      <w:r>
        <w:rPr>
          <w:rFonts w:ascii="Trebuchet MS" w:hAnsi="Trebuchet MS"/>
          <w:i/>
          <w:spacing w:val="-4"/>
          <w:w w:val="70"/>
          <w:position w:val="-22"/>
          <w:sz w:val="36"/>
        </w:rPr>
        <w:t xml:space="preserve"> </w:t>
      </w:r>
      <w:proofErr w:type="spellStart"/>
      <w:r>
        <w:rPr>
          <w:spacing w:val="24"/>
          <w:w w:val="70"/>
          <w:position w:val="-22"/>
          <w:sz w:val="36"/>
        </w:rPr>
        <w:t>юР</w:t>
      </w:r>
      <w:proofErr w:type="spellEnd"/>
      <w:r>
        <w:rPr>
          <w:spacing w:val="24"/>
          <w:w w:val="70"/>
          <w:position w:val="-22"/>
          <w:sz w:val="36"/>
        </w:rPr>
        <w:t xml:space="preserve"> </w:t>
      </w:r>
    </w:p>
    <w:p w14:paraId="6CB873E9" w14:textId="77777777" w:rsidR="00341786" w:rsidRDefault="00341786">
      <w:pPr>
        <w:rPr>
          <w:position w:val="-22"/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3" w:space="720" w:equalWidth="0">
            <w:col w:w="2262" w:space="40"/>
            <w:col w:w="2612" w:space="39"/>
            <w:col w:w="5847"/>
          </w:cols>
        </w:sectPr>
      </w:pPr>
    </w:p>
    <w:p w14:paraId="7B43A209" w14:textId="77777777" w:rsidR="00341786" w:rsidRDefault="00341786">
      <w:pPr>
        <w:pStyle w:val="a3"/>
        <w:spacing w:before="7"/>
        <w:rPr>
          <w:sz w:val="14"/>
        </w:rPr>
      </w:pPr>
    </w:p>
    <w:p w14:paraId="6CAC1ECA" w14:textId="77777777" w:rsidR="00341786" w:rsidRDefault="00341786">
      <w:pPr>
        <w:pStyle w:val="a3"/>
        <w:rPr>
          <w:sz w:val="14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22261E66" w14:textId="77777777" w:rsidR="00341786" w:rsidRDefault="00000000">
      <w:pPr>
        <w:tabs>
          <w:tab w:val="left" w:pos="5976"/>
        </w:tabs>
        <w:spacing w:before="100"/>
        <w:ind w:left="1527"/>
        <w:rPr>
          <w:sz w:val="36"/>
        </w:rPr>
      </w:pPr>
      <w:r>
        <w:rPr>
          <w:spacing w:val="30"/>
          <w:w w:val="75"/>
          <w:position w:val="-7"/>
          <w:sz w:val="36"/>
        </w:rPr>
        <w:t>ОР</w:t>
      </w:r>
      <w:r>
        <w:rPr>
          <w:spacing w:val="-14"/>
          <w:w w:val="75"/>
          <w:position w:val="-7"/>
          <w:sz w:val="36"/>
        </w:rPr>
        <w:t xml:space="preserve"> </w:t>
      </w:r>
      <w:r>
        <w:rPr>
          <w:rFonts w:ascii="Trebuchet MS" w:hAnsi="Trebuchet MS"/>
          <w:i/>
          <w:w w:val="75"/>
          <w:position w:val="-7"/>
          <w:sz w:val="36"/>
        </w:rPr>
        <w:t>-</w:t>
      </w:r>
      <w:r>
        <w:rPr>
          <w:rFonts w:ascii="Trebuchet MS" w:hAnsi="Trebuchet MS"/>
          <w:i/>
          <w:spacing w:val="-11"/>
          <w:w w:val="75"/>
          <w:position w:val="-7"/>
          <w:sz w:val="36"/>
        </w:rPr>
        <w:t xml:space="preserve"> </w:t>
      </w:r>
      <w:proofErr w:type="spellStart"/>
      <w:r>
        <w:rPr>
          <w:spacing w:val="30"/>
          <w:w w:val="75"/>
          <w:position w:val="-7"/>
          <w:sz w:val="36"/>
        </w:rPr>
        <w:t>эР</w:t>
      </w:r>
      <w:proofErr w:type="spellEnd"/>
      <w:r>
        <w:rPr>
          <w:spacing w:val="-14"/>
          <w:w w:val="75"/>
          <w:position w:val="-7"/>
          <w:sz w:val="36"/>
        </w:rPr>
        <w:t xml:space="preserve"> </w:t>
      </w:r>
      <w:r>
        <w:rPr>
          <w:rFonts w:ascii="Trebuchet MS" w:hAnsi="Trebuchet MS"/>
          <w:i/>
          <w:w w:val="75"/>
          <w:position w:val="-7"/>
          <w:sz w:val="36"/>
        </w:rPr>
        <w:t>-</w:t>
      </w:r>
      <w:r>
        <w:rPr>
          <w:rFonts w:ascii="Trebuchet MS" w:hAnsi="Trebuchet MS"/>
          <w:i/>
          <w:spacing w:val="-11"/>
          <w:w w:val="75"/>
          <w:position w:val="-7"/>
          <w:sz w:val="36"/>
        </w:rPr>
        <w:t xml:space="preserve"> </w:t>
      </w:r>
      <w:proofErr w:type="spellStart"/>
      <w:r>
        <w:rPr>
          <w:spacing w:val="23"/>
          <w:w w:val="75"/>
          <w:position w:val="-7"/>
          <w:sz w:val="36"/>
        </w:rPr>
        <w:t>эР</w:t>
      </w:r>
      <w:proofErr w:type="spellEnd"/>
      <w:r>
        <w:rPr>
          <w:position w:val="-7"/>
          <w:sz w:val="36"/>
        </w:rPr>
        <w:tab/>
      </w:r>
      <w:r>
        <w:rPr>
          <w:spacing w:val="30"/>
          <w:w w:val="75"/>
          <w:sz w:val="36"/>
        </w:rPr>
        <w:t>ИР</w:t>
      </w:r>
      <w:r>
        <w:rPr>
          <w:spacing w:val="-14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1"/>
          <w:w w:val="75"/>
          <w:sz w:val="36"/>
        </w:rPr>
        <w:t xml:space="preserve"> </w:t>
      </w:r>
      <w:proofErr w:type="spellStart"/>
      <w:r>
        <w:rPr>
          <w:spacing w:val="30"/>
          <w:w w:val="75"/>
          <w:sz w:val="36"/>
        </w:rPr>
        <w:t>оР</w:t>
      </w:r>
      <w:proofErr w:type="spellEnd"/>
      <w:r>
        <w:rPr>
          <w:spacing w:val="-14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1"/>
          <w:w w:val="75"/>
          <w:sz w:val="36"/>
        </w:rPr>
        <w:t xml:space="preserve"> </w:t>
      </w:r>
      <w:proofErr w:type="spellStart"/>
      <w:r>
        <w:rPr>
          <w:spacing w:val="25"/>
          <w:w w:val="75"/>
          <w:sz w:val="36"/>
        </w:rPr>
        <w:t>иР</w:t>
      </w:r>
      <w:proofErr w:type="spellEnd"/>
      <w:r>
        <w:rPr>
          <w:spacing w:val="25"/>
          <w:w w:val="75"/>
          <w:sz w:val="36"/>
        </w:rPr>
        <w:t xml:space="preserve"> </w:t>
      </w:r>
    </w:p>
    <w:p w14:paraId="2B690200" w14:textId="77777777" w:rsidR="00341786" w:rsidRDefault="00341786">
      <w:pPr>
        <w:pStyle w:val="a3"/>
        <w:spacing w:before="15"/>
        <w:rPr>
          <w:sz w:val="36"/>
        </w:rPr>
      </w:pPr>
    </w:p>
    <w:p w14:paraId="767E96C2" w14:textId="77777777" w:rsidR="00341786" w:rsidRDefault="00000000">
      <w:pPr>
        <w:pStyle w:val="a5"/>
        <w:numPr>
          <w:ilvl w:val="0"/>
          <w:numId w:val="26"/>
        </w:numPr>
        <w:tabs>
          <w:tab w:val="left" w:pos="662"/>
        </w:tabs>
        <w:ind w:left="662" w:hanging="266"/>
        <w:jc w:val="left"/>
        <w:rPr>
          <w:sz w:val="28"/>
        </w:rPr>
      </w:pP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34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ч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6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1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16A8BBB" w14:textId="77777777" w:rsidR="00341786" w:rsidRDefault="00000000">
      <w:pPr>
        <w:spacing w:before="76"/>
        <w:rPr>
          <w:sz w:val="36"/>
        </w:rPr>
      </w:pPr>
      <w:r>
        <w:br w:type="column"/>
      </w:r>
    </w:p>
    <w:p w14:paraId="1F7F7D7F" w14:textId="77777777" w:rsidR="00341786" w:rsidRDefault="00000000">
      <w:pPr>
        <w:ind w:left="396"/>
        <w:rPr>
          <w:sz w:val="36"/>
        </w:rPr>
      </w:pPr>
      <w:r>
        <w:rPr>
          <w:spacing w:val="30"/>
          <w:w w:val="75"/>
          <w:sz w:val="36"/>
        </w:rPr>
        <w:t>ЕР</w:t>
      </w:r>
      <w:r>
        <w:rPr>
          <w:spacing w:val="-20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6"/>
          <w:w w:val="75"/>
          <w:sz w:val="36"/>
        </w:rPr>
        <w:t xml:space="preserve"> </w:t>
      </w:r>
      <w:proofErr w:type="spellStart"/>
      <w:r>
        <w:rPr>
          <w:spacing w:val="30"/>
          <w:w w:val="75"/>
          <w:sz w:val="36"/>
        </w:rPr>
        <w:t>оР</w:t>
      </w:r>
      <w:proofErr w:type="spellEnd"/>
      <w:r>
        <w:rPr>
          <w:spacing w:val="-20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6"/>
          <w:w w:val="75"/>
          <w:sz w:val="36"/>
        </w:rPr>
        <w:t xml:space="preserve"> </w:t>
      </w:r>
      <w:proofErr w:type="spellStart"/>
      <w:r>
        <w:rPr>
          <w:spacing w:val="25"/>
          <w:w w:val="75"/>
          <w:sz w:val="36"/>
        </w:rPr>
        <w:t>оР</w:t>
      </w:r>
      <w:proofErr w:type="spellEnd"/>
      <w:r>
        <w:rPr>
          <w:spacing w:val="25"/>
          <w:w w:val="75"/>
          <w:sz w:val="36"/>
        </w:rPr>
        <w:t xml:space="preserve"> </w:t>
      </w:r>
    </w:p>
    <w:p w14:paraId="78FE2EA6" w14:textId="77777777" w:rsidR="00341786" w:rsidRDefault="00341786">
      <w:pPr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7691" w:space="48"/>
            <w:col w:w="3061"/>
          </w:cols>
        </w:sectPr>
      </w:pPr>
    </w:p>
    <w:p w14:paraId="4A509B61" w14:textId="77777777" w:rsidR="00341786" w:rsidRDefault="00341786">
      <w:pPr>
        <w:pStyle w:val="a3"/>
        <w:rPr>
          <w:sz w:val="20"/>
        </w:rPr>
      </w:pPr>
    </w:p>
    <w:p w14:paraId="1165A27F" w14:textId="77777777" w:rsidR="00341786" w:rsidRDefault="00341786">
      <w:pPr>
        <w:pStyle w:val="a3"/>
        <w:rPr>
          <w:sz w:val="20"/>
        </w:rPr>
      </w:pPr>
    </w:p>
    <w:p w14:paraId="031795D7" w14:textId="77777777" w:rsidR="00341786" w:rsidRDefault="00341786">
      <w:pPr>
        <w:pStyle w:val="a3"/>
        <w:rPr>
          <w:sz w:val="20"/>
        </w:rPr>
      </w:pPr>
    </w:p>
    <w:p w14:paraId="3ADC1952" w14:textId="77777777" w:rsidR="00341786" w:rsidRDefault="00341786">
      <w:pPr>
        <w:pStyle w:val="a3"/>
        <w:spacing w:before="83"/>
        <w:rPr>
          <w:sz w:val="20"/>
        </w:rPr>
      </w:pPr>
    </w:p>
    <w:p w14:paraId="28C42BD2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08D1D748" w14:textId="77777777" w:rsidR="00341786" w:rsidRDefault="00000000">
      <w:pPr>
        <w:spacing w:before="136"/>
        <w:jc w:val="right"/>
        <w:rPr>
          <w:sz w:val="36"/>
        </w:rPr>
      </w:pPr>
      <w:r>
        <w:rPr>
          <w:spacing w:val="30"/>
          <w:w w:val="70"/>
          <w:sz w:val="36"/>
        </w:rPr>
        <w:t>ОР</w:t>
      </w:r>
      <w:r>
        <w:rPr>
          <w:spacing w:val="-8"/>
          <w:w w:val="70"/>
          <w:sz w:val="36"/>
        </w:rPr>
        <w:t xml:space="preserve"> </w:t>
      </w:r>
      <w:r>
        <w:rPr>
          <w:rFonts w:ascii="Trebuchet MS" w:hAnsi="Trebuchet MS"/>
          <w:i/>
          <w:w w:val="70"/>
          <w:sz w:val="36"/>
        </w:rPr>
        <w:t>-</w:t>
      </w:r>
      <w:r>
        <w:rPr>
          <w:rFonts w:ascii="Trebuchet MS" w:hAnsi="Trebuchet MS"/>
          <w:i/>
          <w:spacing w:val="-6"/>
          <w:w w:val="70"/>
          <w:sz w:val="36"/>
        </w:rPr>
        <w:t xml:space="preserve"> </w:t>
      </w:r>
      <w:proofErr w:type="spellStart"/>
      <w:r>
        <w:rPr>
          <w:spacing w:val="23"/>
          <w:w w:val="70"/>
          <w:sz w:val="36"/>
        </w:rPr>
        <w:t>оР</w:t>
      </w:r>
      <w:proofErr w:type="spellEnd"/>
      <w:r>
        <w:rPr>
          <w:spacing w:val="23"/>
          <w:w w:val="70"/>
          <w:sz w:val="36"/>
        </w:rPr>
        <w:t xml:space="preserve"> </w:t>
      </w:r>
    </w:p>
    <w:p w14:paraId="753C9D46" w14:textId="77777777" w:rsidR="00341786" w:rsidRDefault="00000000">
      <w:pPr>
        <w:spacing w:before="100"/>
        <w:ind w:left="1350"/>
        <w:rPr>
          <w:sz w:val="36"/>
        </w:rPr>
      </w:pPr>
      <w:r>
        <w:br w:type="column"/>
      </w:r>
      <w:r>
        <w:rPr>
          <w:spacing w:val="30"/>
          <w:w w:val="75"/>
          <w:sz w:val="36"/>
        </w:rPr>
        <w:t>ЭР</w:t>
      </w:r>
      <w:r>
        <w:rPr>
          <w:spacing w:val="-17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2"/>
          <w:w w:val="75"/>
          <w:sz w:val="36"/>
        </w:rPr>
        <w:t xml:space="preserve"> </w:t>
      </w:r>
      <w:proofErr w:type="spellStart"/>
      <w:r>
        <w:rPr>
          <w:spacing w:val="25"/>
          <w:w w:val="75"/>
          <w:sz w:val="36"/>
        </w:rPr>
        <w:t>эР</w:t>
      </w:r>
      <w:proofErr w:type="spellEnd"/>
      <w:r>
        <w:rPr>
          <w:spacing w:val="25"/>
          <w:w w:val="75"/>
          <w:sz w:val="36"/>
        </w:rPr>
        <w:t xml:space="preserve"> </w:t>
      </w:r>
    </w:p>
    <w:p w14:paraId="316A8882" w14:textId="77777777" w:rsidR="00341786" w:rsidRDefault="00341786">
      <w:pPr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365" w:space="40"/>
            <w:col w:w="5395"/>
          </w:cols>
        </w:sectPr>
      </w:pPr>
    </w:p>
    <w:p w14:paraId="5F03A34A" w14:textId="77777777" w:rsidR="00341786" w:rsidRDefault="00341786">
      <w:pPr>
        <w:pStyle w:val="a3"/>
        <w:rPr>
          <w:sz w:val="20"/>
        </w:rPr>
      </w:pPr>
    </w:p>
    <w:p w14:paraId="299C3356" w14:textId="77777777" w:rsidR="00341786" w:rsidRDefault="00341786">
      <w:pPr>
        <w:pStyle w:val="a3"/>
        <w:spacing w:before="148"/>
        <w:rPr>
          <w:sz w:val="20"/>
        </w:rPr>
      </w:pPr>
    </w:p>
    <w:p w14:paraId="686A41D5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4F6C6F2E" w14:textId="77777777" w:rsidR="00341786" w:rsidRDefault="00000000">
      <w:pPr>
        <w:tabs>
          <w:tab w:val="left" w:pos="4542"/>
        </w:tabs>
        <w:spacing w:before="100"/>
        <w:ind w:left="3244"/>
        <w:rPr>
          <w:position w:val="1"/>
          <w:sz w:val="28"/>
        </w:rPr>
      </w:pPr>
      <w:r>
        <w:rPr>
          <w:spacing w:val="30"/>
          <w:w w:val="75"/>
          <w:sz w:val="36"/>
        </w:rPr>
        <w:t>ИР</w:t>
      </w:r>
      <w:r>
        <w:rPr>
          <w:spacing w:val="-22"/>
          <w:w w:val="75"/>
          <w:sz w:val="36"/>
        </w:rPr>
        <w:t xml:space="preserve"> </w:t>
      </w:r>
      <w:r>
        <w:rPr>
          <w:rFonts w:ascii="Trebuchet MS" w:hAnsi="Trebuchet MS"/>
          <w:i/>
          <w:w w:val="75"/>
          <w:sz w:val="36"/>
        </w:rPr>
        <w:t>-</w:t>
      </w:r>
      <w:r>
        <w:rPr>
          <w:rFonts w:ascii="Trebuchet MS" w:hAnsi="Trebuchet MS"/>
          <w:i/>
          <w:spacing w:val="-18"/>
          <w:w w:val="75"/>
          <w:sz w:val="36"/>
        </w:rPr>
        <w:t xml:space="preserve"> </w:t>
      </w:r>
      <w:proofErr w:type="spellStart"/>
      <w:r>
        <w:rPr>
          <w:spacing w:val="25"/>
          <w:w w:val="75"/>
          <w:sz w:val="36"/>
        </w:rPr>
        <w:t>иР</w:t>
      </w:r>
      <w:proofErr w:type="spellEnd"/>
      <w:r>
        <w:rPr>
          <w:sz w:val="36"/>
        </w:rPr>
        <w:tab/>
      </w:r>
      <w:proofErr w:type="spellStart"/>
      <w:r>
        <w:rPr>
          <w:spacing w:val="24"/>
          <w:w w:val="90"/>
          <w:position w:val="1"/>
          <w:sz w:val="28"/>
        </w:rPr>
        <w:t>оР</w:t>
      </w:r>
      <w:proofErr w:type="spellEnd"/>
      <w:r>
        <w:rPr>
          <w:spacing w:val="24"/>
          <w:w w:val="90"/>
          <w:position w:val="1"/>
          <w:sz w:val="28"/>
        </w:rPr>
        <w:t xml:space="preserve"> </w:t>
      </w:r>
    </w:p>
    <w:p w14:paraId="0DF219A5" w14:textId="77777777" w:rsidR="00341786" w:rsidRDefault="00000000">
      <w:pPr>
        <w:pStyle w:val="a3"/>
        <w:tabs>
          <w:tab w:val="left" w:pos="937"/>
          <w:tab w:val="left" w:pos="1655"/>
        </w:tabs>
        <w:spacing w:before="172"/>
        <w:ind w:left="255"/>
        <w:rPr>
          <w:position w:val="2"/>
        </w:rPr>
      </w:pPr>
      <w:r>
        <w:br w:type="column"/>
      </w:r>
      <w:proofErr w:type="spellStart"/>
      <w:r>
        <w:rPr>
          <w:spacing w:val="24"/>
          <w:w w:val="85"/>
        </w:rPr>
        <w:t>ыР</w:t>
      </w:r>
      <w:proofErr w:type="spellEnd"/>
      <w:r>
        <w:tab/>
      </w:r>
      <w:proofErr w:type="spellStart"/>
      <w:r>
        <w:rPr>
          <w:spacing w:val="25"/>
          <w:w w:val="85"/>
        </w:rPr>
        <w:t>эР</w:t>
      </w:r>
      <w:proofErr w:type="spellEnd"/>
      <w:r>
        <w:tab/>
      </w:r>
      <w:proofErr w:type="spellStart"/>
      <w:r>
        <w:rPr>
          <w:spacing w:val="24"/>
          <w:w w:val="85"/>
          <w:position w:val="2"/>
        </w:rPr>
        <w:t>еР</w:t>
      </w:r>
      <w:proofErr w:type="spellEnd"/>
      <w:r>
        <w:rPr>
          <w:spacing w:val="24"/>
          <w:w w:val="85"/>
          <w:position w:val="2"/>
        </w:rPr>
        <w:t xml:space="preserve"> </w:t>
      </w:r>
    </w:p>
    <w:p w14:paraId="1BCE91EE" w14:textId="77777777" w:rsidR="00341786" w:rsidRDefault="00000000">
      <w:pPr>
        <w:pStyle w:val="a3"/>
        <w:tabs>
          <w:tab w:val="left" w:pos="961"/>
        </w:tabs>
        <w:spacing w:before="196"/>
        <w:ind w:left="323"/>
      </w:pPr>
      <w:r>
        <w:br w:type="column"/>
      </w:r>
      <w:proofErr w:type="spellStart"/>
      <w:r>
        <w:rPr>
          <w:spacing w:val="24"/>
          <w:w w:val="85"/>
        </w:rPr>
        <w:t>иР</w:t>
      </w:r>
      <w:proofErr w:type="spellEnd"/>
      <w:r>
        <w:tab/>
      </w:r>
      <w:proofErr w:type="spellStart"/>
      <w:r>
        <w:rPr>
          <w:spacing w:val="24"/>
          <w:w w:val="85"/>
        </w:rPr>
        <w:t>аР</w:t>
      </w:r>
      <w:proofErr w:type="spellEnd"/>
      <w:r>
        <w:rPr>
          <w:spacing w:val="24"/>
          <w:w w:val="85"/>
        </w:rPr>
        <w:t xml:space="preserve"> </w:t>
      </w:r>
    </w:p>
    <w:p w14:paraId="5EC119C5" w14:textId="77777777" w:rsidR="00341786" w:rsidRDefault="00341786">
      <w:pPr>
        <w:pStyle w:val="a3"/>
        <w:sectPr w:rsidR="00341786">
          <w:type w:val="continuous"/>
          <w:pgSz w:w="10800" w:h="14400"/>
          <w:pgMar w:top="160" w:right="0" w:bottom="0" w:left="0" w:header="720" w:footer="720" w:gutter="0"/>
          <w:cols w:num="3" w:space="720" w:equalWidth="0">
            <w:col w:w="4903" w:space="40"/>
            <w:col w:w="1979" w:space="39"/>
            <w:col w:w="3839"/>
          </w:cols>
        </w:sectPr>
      </w:pPr>
    </w:p>
    <w:p w14:paraId="31069141" w14:textId="77777777" w:rsidR="00341786" w:rsidRDefault="00000000">
      <w:pPr>
        <w:pStyle w:val="a3"/>
        <w:rPr>
          <w:sz w:val="36"/>
        </w:rPr>
      </w:pPr>
      <w:r>
        <w:rPr>
          <w:noProof/>
          <w:sz w:val="36"/>
        </w:rPr>
        <mc:AlternateContent>
          <mc:Choice Requires="wpg">
            <w:drawing>
              <wp:anchor distT="0" distB="0" distL="0" distR="0" simplePos="0" relativeHeight="485326848" behindDoc="1" locked="0" layoutInCell="1" allowOverlap="1" wp14:anchorId="0306D4DF" wp14:editId="3821233D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309" name="Group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pic:pic xmlns:pic="http://schemas.openxmlformats.org/drawingml/2006/picture">
                        <pic:nvPicPr>
                          <pic:cNvPr id="310" name="Image 310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95619" y="3866924"/>
                            <a:ext cx="4129105" cy="28921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1" name="Graphic 311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" name="Image 312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383" y="823326"/>
                            <a:ext cx="1491996" cy="1120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3" name="Image 313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95210" y="1494311"/>
                            <a:ext cx="1258585" cy="7472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6703" y="1032114"/>
                            <a:ext cx="1491996" cy="1120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723" y="1708770"/>
                            <a:ext cx="1491996" cy="1118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" name="Image 316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4891" y="2496678"/>
                            <a:ext cx="1491996" cy="1118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" name="Image 317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5219" y="1972422"/>
                            <a:ext cx="1491996" cy="1118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" name="Image 318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82203" y="614538"/>
                            <a:ext cx="1491996" cy="1118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" name="Image 319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13342" y="2855243"/>
                            <a:ext cx="1258585" cy="7472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" name="Image 320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8523" y="1512174"/>
                            <a:ext cx="1491996" cy="1118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" name="Image 321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92487" y="431658"/>
                            <a:ext cx="1491995" cy="1120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" name="Image 322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8195" y="2406762"/>
                            <a:ext cx="1491996" cy="1118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3" name="Image 323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562" y="7243939"/>
                            <a:ext cx="1354683" cy="914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4" name="Image 324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7334" y="7263751"/>
                            <a:ext cx="1354683" cy="914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5" name="Image 325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4674" y="7280514"/>
                            <a:ext cx="1354683" cy="9143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6" name="Image 326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74310" y="7280514"/>
                            <a:ext cx="1354683" cy="9143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ADC9F0" id="Group 309" o:spid="_x0000_s1026" style="position:absolute;margin-left:5pt;margin-top:6.35pt;width:527.3pt;height:707.55pt;z-index:-17989632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">
                <v:shape id="Image 310" o:spid="_x0000_s1027" type="#_x0000_t75" style="position:absolute;left:11956;top:38669;width:41291;height:28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">
                  <v:imagedata r:id="rId289" o:title=""/>
                </v:shape>
                <v:shape id="Graphic 311" o:spid="_x0000_s1028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312" o:spid="_x0000_s1029" type="#_x0000_t75" style="position:absolute;left:693;top:8233;width:14920;height:11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">
                  <v:imagedata r:id="rId150" o:title=""/>
                </v:shape>
                <v:shape id="Image 313" o:spid="_x0000_s1030" type="#_x0000_t75" style="position:absolute;left:31952;top:14943;width:12585;height:7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">
                  <v:imagedata r:id="rId151" o:title=""/>
                </v:shape>
                <v:shape id="Image 314" o:spid="_x0000_s1031" type="#_x0000_t75" style="position:absolute;left:14867;top:10321;width:14919;height:11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">
                  <v:imagedata r:id="rId150" o:title=""/>
                </v:shape>
                <v:shape id="Image 315" o:spid="_x0000_s1032" type="#_x0000_t75" style="position:absolute;left:1227;top:17087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">
                  <v:imagedata r:id="rId150" o:title=""/>
                </v:shape>
                <v:shape id="Image 316" o:spid="_x0000_s1033" type="#_x0000_t75" style="position:absolute;left:7048;top:24966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">
                  <v:imagedata r:id="rId150" o:title=""/>
                </v:shape>
                <v:shape id="Image 317" o:spid="_x0000_s1034" type="#_x0000_t75" style="position:absolute;left:18052;top:19724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">
                  <v:imagedata r:id="rId150" o:title=""/>
                </v:shape>
                <v:shape id="Image 318" o:spid="_x0000_s1035" type="#_x0000_t75" style="position:absolute;left:35822;top:6145;width:14919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">
                  <v:imagedata r:id="rId150" o:title=""/>
                </v:shape>
                <v:shape id="Image 319" o:spid="_x0000_s1036" type="#_x0000_t75" style="position:absolute;left:50133;top:28552;width:12586;height:74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">
                  <v:imagedata r:id="rId151" o:title=""/>
                </v:shape>
                <v:shape id="Image 320" o:spid="_x0000_s1037" type="#_x0000_t75" style="position:absolute;left:46185;top:15121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">
                  <v:imagedata r:id="rId150" o:title=""/>
                </v:shape>
                <v:shape id="Image 321" o:spid="_x0000_s1038" type="#_x0000_t75" style="position:absolute;left:50924;top:4316;width:14920;height:11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">
                  <v:imagedata r:id="rId150" o:title=""/>
                </v:shape>
                <v:shape id="Image 322" o:spid="_x0000_s1039" type="#_x0000_t75" style="position:absolute;left:35181;top:24067;width:14920;height:1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">
                  <v:imagedata r:id="rId150" o:title=""/>
                </v:shape>
                <v:shape id="Image 323" o:spid="_x0000_s1040" type="#_x0000_t75" style="position:absolute;left:2325;top:72439;width:13547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">
                  <v:imagedata r:id="rId290" o:title=""/>
                </v:shape>
                <v:shape id="Image 324" o:spid="_x0000_s1041" type="#_x0000_t75" style="position:absolute;left:18373;top:72637;width:13547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">
                  <v:imagedata r:id="rId290" o:title=""/>
                </v:shape>
                <v:shape id="Image 325" o:spid="_x0000_s1042" type="#_x0000_t75" style="position:absolute;left:34146;top:72805;width:13547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">
                  <v:imagedata r:id="rId290" o:title=""/>
                </v:shape>
                <v:shape id="Image 326" o:spid="_x0000_s1043" type="#_x0000_t75" style="position:absolute;left:50743;top:72805;width:13546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">
                  <v:imagedata r:id="rId290" o:title=""/>
                </v:shape>
                <w10:wrap anchorx="page" anchory="page"/>
              </v:group>
            </w:pict>
          </mc:Fallback>
        </mc:AlternateContent>
      </w:r>
    </w:p>
    <w:p w14:paraId="63FF39A9" w14:textId="77777777" w:rsidR="00341786" w:rsidRDefault="00341786">
      <w:pPr>
        <w:pStyle w:val="a3"/>
        <w:spacing w:before="11"/>
        <w:rPr>
          <w:sz w:val="36"/>
        </w:rPr>
      </w:pPr>
    </w:p>
    <w:p w14:paraId="5153FA6F" w14:textId="77777777" w:rsidR="00341786" w:rsidRDefault="00000000">
      <w:pPr>
        <w:tabs>
          <w:tab w:val="left" w:pos="6780"/>
        </w:tabs>
        <w:ind w:left="4292"/>
        <w:rPr>
          <w:position w:val="-2"/>
          <w:sz w:val="36"/>
        </w:rPr>
      </w:pPr>
      <w:r>
        <w:rPr>
          <w:spacing w:val="29"/>
          <w:w w:val="65"/>
          <w:sz w:val="36"/>
        </w:rPr>
        <w:t>ЮР</w:t>
      </w:r>
      <w:r>
        <w:rPr>
          <w:spacing w:val="-3"/>
          <w:w w:val="65"/>
          <w:sz w:val="36"/>
        </w:rPr>
        <w:t xml:space="preserve"> </w:t>
      </w:r>
      <w:r>
        <w:rPr>
          <w:rFonts w:ascii="Trebuchet MS" w:hAnsi="Trebuchet MS"/>
          <w:i/>
          <w:w w:val="65"/>
          <w:sz w:val="36"/>
        </w:rPr>
        <w:t xml:space="preserve">- </w:t>
      </w:r>
      <w:proofErr w:type="spellStart"/>
      <w:r>
        <w:rPr>
          <w:spacing w:val="24"/>
          <w:w w:val="65"/>
          <w:sz w:val="36"/>
        </w:rPr>
        <w:t>юР</w:t>
      </w:r>
      <w:proofErr w:type="spellEnd"/>
      <w:r>
        <w:rPr>
          <w:sz w:val="36"/>
        </w:rPr>
        <w:tab/>
      </w:r>
      <w:r>
        <w:rPr>
          <w:spacing w:val="29"/>
          <w:w w:val="70"/>
          <w:position w:val="-2"/>
          <w:sz w:val="36"/>
        </w:rPr>
        <w:t>АР</w:t>
      </w:r>
      <w:r>
        <w:rPr>
          <w:spacing w:val="-10"/>
          <w:w w:val="70"/>
          <w:position w:val="-2"/>
          <w:sz w:val="36"/>
        </w:rPr>
        <w:t xml:space="preserve"> </w:t>
      </w:r>
      <w:r>
        <w:rPr>
          <w:rFonts w:ascii="Trebuchet MS" w:hAnsi="Trebuchet MS"/>
          <w:i/>
          <w:w w:val="70"/>
          <w:position w:val="-2"/>
          <w:sz w:val="36"/>
        </w:rPr>
        <w:t>-</w:t>
      </w:r>
      <w:r>
        <w:rPr>
          <w:rFonts w:ascii="Trebuchet MS" w:hAnsi="Trebuchet MS"/>
          <w:i/>
          <w:spacing w:val="-6"/>
          <w:w w:val="70"/>
          <w:position w:val="-2"/>
          <w:sz w:val="36"/>
        </w:rPr>
        <w:t xml:space="preserve"> </w:t>
      </w:r>
      <w:proofErr w:type="spellStart"/>
      <w:r>
        <w:rPr>
          <w:spacing w:val="24"/>
          <w:w w:val="70"/>
          <w:position w:val="-2"/>
          <w:sz w:val="36"/>
        </w:rPr>
        <w:t>аР</w:t>
      </w:r>
      <w:proofErr w:type="spellEnd"/>
      <w:r>
        <w:rPr>
          <w:spacing w:val="24"/>
          <w:w w:val="70"/>
          <w:position w:val="-2"/>
          <w:sz w:val="36"/>
        </w:rPr>
        <w:t xml:space="preserve"> </w:t>
      </w:r>
    </w:p>
    <w:p w14:paraId="1DBB5FB3" w14:textId="77777777" w:rsidR="00341786" w:rsidRDefault="00341786">
      <w:pPr>
        <w:pStyle w:val="a3"/>
      </w:pPr>
    </w:p>
    <w:p w14:paraId="385314AB" w14:textId="77777777" w:rsidR="00341786" w:rsidRDefault="00341786">
      <w:pPr>
        <w:pStyle w:val="a3"/>
      </w:pPr>
    </w:p>
    <w:p w14:paraId="664CB843" w14:textId="77777777" w:rsidR="00341786" w:rsidRDefault="00341786">
      <w:pPr>
        <w:pStyle w:val="a3"/>
        <w:spacing w:before="30"/>
      </w:pPr>
    </w:p>
    <w:p w14:paraId="2845E1DF" w14:textId="77777777" w:rsidR="00341786" w:rsidRDefault="00000000">
      <w:pPr>
        <w:pStyle w:val="a5"/>
        <w:numPr>
          <w:ilvl w:val="0"/>
          <w:numId w:val="26"/>
        </w:numPr>
        <w:tabs>
          <w:tab w:val="left" w:pos="749"/>
        </w:tabs>
        <w:spacing w:before="1"/>
        <w:ind w:left="749" w:hanging="263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71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8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1BF6E156" w14:textId="77777777" w:rsidR="00341786" w:rsidRDefault="00341786">
      <w:pPr>
        <w:pStyle w:val="a3"/>
        <w:rPr>
          <w:sz w:val="36"/>
        </w:rPr>
      </w:pPr>
    </w:p>
    <w:p w14:paraId="692F51FE" w14:textId="77777777" w:rsidR="00341786" w:rsidRDefault="00341786">
      <w:pPr>
        <w:pStyle w:val="a3"/>
        <w:rPr>
          <w:sz w:val="36"/>
        </w:rPr>
      </w:pPr>
    </w:p>
    <w:p w14:paraId="57696E7D" w14:textId="77777777" w:rsidR="00341786" w:rsidRDefault="00341786">
      <w:pPr>
        <w:pStyle w:val="a3"/>
        <w:spacing w:before="343"/>
        <w:rPr>
          <w:sz w:val="36"/>
        </w:rPr>
      </w:pPr>
    </w:p>
    <w:p w14:paraId="02C09CDD" w14:textId="77777777" w:rsidR="00341786" w:rsidRPr="00696302" w:rsidRDefault="00000000">
      <w:pPr>
        <w:pStyle w:val="1"/>
        <w:tabs>
          <w:tab w:val="left" w:pos="2051"/>
        </w:tabs>
        <w:spacing w:before="0"/>
        <w:ind w:left="666"/>
        <w:jc w:val="left"/>
        <w:rPr>
          <w:lang w:val="en-US"/>
        </w:rPr>
      </w:pPr>
      <w:proofErr w:type="spellStart"/>
      <w:r>
        <w:rPr>
          <w:spacing w:val="25"/>
          <w:w w:val="85"/>
        </w:rPr>
        <w:t>иР</w:t>
      </w:r>
      <w:proofErr w:type="spellEnd"/>
      <w:r w:rsidRPr="00696302">
        <w:rPr>
          <w:lang w:val="en-US"/>
        </w:rPr>
        <w:tab/>
      </w:r>
      <w:proofErr w:type="spellStart"/>
      <w:r>
        <w:rPr>
          <w:spacing w:val="25"/>
          <w:w w:val="85"/>
        </w:rPr>
        <w:t>аР</w:t>
      </w:r>
      <w:proofErr w:type="spellEnd"/>
      <w:r w:rsidRPr="00696302">
        <w:rPr>
          <w:spacing w:val="25"/>
          <w:w w:val="85"/>
          <w:lang w:val="en-US"/>
        </w:rPr>
        <w:t xml:space="preserve"> </w:t>
      </w:r>
    </w:p>
    <w:p w14:paraId="05335670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1D87AA81" w14:textId="77777777" w:rsidR="00341786" w:rsidRDefault="00000000">
      <w:pPr>
        <w:pStyle w:val="1"/>
        <w:ind w:left="152"/>
        <w:rPr>
          <w:rFonts w:ascii="Trebuchet MS" w:hAnsi="Trebuchet MS"/>
          <w:i/>
        </w:rPr>
      </w:pPr>
      <w:bookmarkStart w:id="18" w:name="Слайд_19"/>
      <w:bookmarkEnd w:id="18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16 </w:t>
      </w:r>
    </w:p>
    <w:p w14:paraId="78A4E9F5" w14:textId="77777777" w:rsidR="00341786" w:rsidRDefault="00000000">
      <w:pPr>
        <w:pStyle w:val="a5"/>
        <w:numPr>
          <w:ilvl w:val="0"/>
          <w:numId w:val="25"/>
        </w:numPr>
        <w:tabs>
          <w:tab w:val="left" w:pos="957"/>
        </w:tabs>
        <w:spacing w:before="241"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9B046B3" w14:textId="77777777" w:rsidR="00341786" w:rsidRDefault="00000000">
      <w:pPr>
        <w:pStyle w:val="a5"/>
        <w:numPr>
          <w:ilvl w:val="0"/>
          <w:numId w:val="25"/>
        </w:numPr>
        <w:tabs>
          <w:tab w:val="left" w:pos="957"/>
        </w:tabs>
        <w:spacing w:line="237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4"/>
          <w:w w:val="9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58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2A95340B" w14:textId="77777777" w:rsidR="00341786" w:rsidRDefault="00341786">
      <w:pPr>
        <w:pStyle w:val="a5"/>
        <w:spacing w:line="237" w:lineRule="exact"/>
        <w:rPr>
          <w:rFonts w:ascii="Trebuchet MS" w:hAnsi="Trebuchet MS"/>
          <w:i/>
          <w:sz w:val="28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38FA5CDE" w14:textId="77777777" w:rsidR="00341786" w:rsidRDefault="00000000">
      <w:pPr>
        <w:spacing w:before="67"/>
        <w:jc w:val="right"/>
        <w:rPr>
          <w:sz w:val="32"/>
        </w:rPr>
      </w:pPr>
      <w:r>
        <w:rPr>
          <w:w w:val="75"/>
          <w:sz w:val="32"/>
        </w:rPr>
        <w:t>и</w:t>
      </w:r>
      <w:r>
        <w:rPr>
          <w:spacing w:val="-11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1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с</w:t>
      </w:r>
    </w:p>
    <w:p w14:paraId="77C98670" w14:textId="77777777" w:rsidR="00341786" w:rsidRDefault="00000000">
      <w:pPr>
        <w:tabs>
          <w:tab w:val="left" w:pos="2190"/>
          <w:tab w:val="left" w:pos="3673"/>
          <w:tab w:val="left" w:pos="5119"/>
          <w:tab w:val="left" w:pos="6551"/>
        </w:tabs>
        <w:spacing w:before="2"/>
        <w:ind w:left="851"/>
        <w:rPr>
          <w:position w:val="2"/>
          <w:sz w:val="32"/>
        </w:rPr>
      </w:pPr>
      <w:r>
        <w:br w:type="column"/>
      </w:r>
      <w:r>
        <w:rPr>
          <w:w w:val="75"/>
          <w:position w:val="-3"/>
          <w:sz w:val="32"/>
        </w:rPr>
        <w:t>и</w:t>
      </w:r>
      <w:r>
        <w:rPr>
          <w:spacing w:val="-10"/>
          <w:w w:val="75"/>
          <w:position w:val="-3"/>
          <w:sz w:val="32"/>
        </w:rPr>
        <w:t xml:space="preserve"> </w:t>
      </w:r>
      <w:r>
        <w:rPr>
          <w:w w:val="75"/>
          <w:position w:val="-3"/>
          <w:sz w:val="32"/>
        </w:rPr>
        <w:t>Р</w:t>
      </w:r>
      <w:r>
        <w:rPr>
          <w:spacing w:val="-11"/>
          <w:w w:val="75"/>
          <w:position w:val="-3"/>
          <w:sz w:val="32"/>
        </w:rPr>
        <w:t xml:space="preserve"> </w:t>
      </w:r>
      <w:r>
        <w:rPr>
          <w:spacing w:val="-10"/>
          <w:w w:val="75"/>
          <w:position w:val="-3"/>
          <w:sz w:val="32"/>
        </w:rPr>
        <w:t>с</w:t>
      </w:r>
      <w:r>
        <w:rPr>
          <w:position w:val="-3"/>
          <w:sz w:val="32"/>
        </w:rPr>
        <w:tab/>
      </w:r>
      <w:r>
        <w:rPr>
          <w:w w:val="75"/>
          <w:sz w:val="32"/>
        </w:rPr>
        <w:t>и</w:t>
      </w:r>
      <w:r>
        <w:rPr>
          <w:spacing w:val="-11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1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с</w:t>
      </w:r>
      <w:r>
        <w:rPr>
          <w:sz w:val="32"/>
        </w:rPr>
        <w:tab/>
      </w:r>
      <w:r>
        <w:rPr>
          <w:w w:val="75"/>
          <w:sz w:val="32"/>
        </w:rPr>
        <w:t>и</w:t>
      </w:r>
      <w:r>
        <w:rPr>
          <w:spacing w:val="-11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1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с</w:t>
      </w:r>
      <w:r>
        <w:rPr>
          <w:sz w:val="32"/>
        </w:rPr>
        <w:tab/>
      </w:r>
      <w:r>
        <w:rPr>
          <w:w w:val="75"/>
          <w:sz w:val="32"/>
        </w:rPr>
        <w:t>и</w:t>
      </w:r>
      <w:r>
        <w:rPr>
          <w:spacing w:val="-11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1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с</w:t>
      </w:r>
      <w:r>
        <w:rPr>
          <w:sz w:val="32"/>
        </w:rPr>
        <w:tab/>
      </w:r>
      <w:r>
        <w:rPr>
          <w:w w:val="75"/>
          <w:position w:val="2"/>
          <w:sz w:val="32"/>
        </w:rPr>
        <w:t>и</w:t>
      </w:r>
      <w:r>
        <w:rPr>
          <w:spacing w:val="-11"/>
          <w:w w:val="75"/>
          <w:position w:val="2"/>
          <w:sz w:val="32"/>
        </w:rPr>
        <w:t xml:space="preserve"> </w:t>
      </w:r>
      <w:r>
        <w:rPr>
          <w:w w:val="75"/>
          <w:position w:val="2"/>
          <w:sz w:val="32"/>
        </w:rPr>
        <w:t>Р</w:t>
      </w:r>
      <w:r>
        <w:rPr>
          <w:spacing w:val="-11"/>
          <w:w w:val="75"/>
          <w:position w:val="2"/>
          <w:sz w:val="32"/>
        </w:rPr>
        <w:t xml:space="preserve"> </w:t>
      </w:r>
      <w:r>
        <w:rPr>
          <w:spacing w:val="-10"/>
          <w:w w:val="75"/>
          <w:position w:val="2"/>
          <w:sz w:val="32"/>
        </w:rPr>
        <w:t>с</w:t>
      </w:r>
    </w:p>
    <w:p w14:paraId="09377612" w14:textId="77777777" w:rsidR="00341786" w:rsidRDefault="00341786">
      <w:pPr>
        <w:rPr>
          <w:position w:val="2"/>
          <w:sz w:val="32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2224" w:space="40"/>
            <w:col w:w="8536"/>
          </w:cols>
        </w:sectPr>
      </w:pPr>
    </w:p>
    <w:p w14:paraId="2FB93BED" w14:textId="77777777" w:rsidR="00341786" w:rsidRDefault="00341786">
      <w:pPr>
        <w:pStyle w:val="a3"/>
        <w:rPr>
          <w:sz w:val="20"/>
        </w:rPr>
      </w:pPr>
    </w:p>
    <w:p w14:paraId="703CAD17" w14:textId="77777777" w:rsidR="00341786" w:rsidRDefault="00341786">
      <w:pPr>
        <w:pStyle w:val="a3"/>
        <w:rPr>
          <w:sz w:val="20"/>
        </w:rPr>
      </w:pPr>
    </w:p>
    <w:p w14:paraId="62C93BD2" w14:textId="77777777" w:rsidR="00341786" w:rsidRDefault="00341786">
      <w:pPr>
        <w:pStyle w:val="a3"/>
        <w:rPr>
          <w:sz w:val="20"/>
        </w:rPr>
      </w:pPr>
    </w:p>
    <w:p w14:paraId="5D08D9DA" w14:textId="77777777" w:rsidR="00341786" w:rsidRDefault="00341786">
      <w:pPr>
        <w:pStyle w:val="a3"/>
        <w:spacing w:before="60"/>
        <w:rPr>
          <w:sz w:val="20"/>
        </w:rPr>
      </w:pPr>
    </w:p>
    <w:p w14:paraId="379A75FC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3BAD0CB4" w14:textId="77777777" w:rsidR="00341786" w:rsidRDefault="00000000">
      <w:pPr>
        <w:spacing w:before="106" w:line="337" w:lineRule="exact"/>
        <w:jc w:val="right"/>
        <w:rPr>
          <w:sz w:val="32"/>
        </w:rPr>
      </w:pPr>
      <w:proofErr w:type="spellStart"/>
      <w:r>
        <w:rPr>
          <w:spacing w:val="33"/>
          <w:w w:val="85"/>
          <w:sz w:val="32"/>
        </w:rPr>
        <w:t>аРс</w:t>
      </w:r>
      <w:proofErr w:type="spellEnd"/>
      <w:r>
        <w:rPr>
          <w:spacing w:val="33"/>
          <w:w w:val="85"/>
          <w:sz w:val="32"/>
        </w:rPr>
        <w:t xml:space="preserve"> </w:t>
      </w:r>
    </w:p>
    <w:p w14:paraId="78CD2C28" w14:textId="77777777" w:rsidR="00341786" w:rsidRDefault="00000000">
      <w:pPr>
        <w:spacing w:before="124" w:line="318" w:lineRule="exact"/>
        <w:ind w:left="904"/>
        <w:rPr>
          <w:sz w:val="32"/>
        </w:rPr>
      </w:pPr>
      <w:r>
        <w:br w:type="column"/>
      </w:r>
      <w:proofErr w:type="spellStart"/>
      <w:r>
        <w:rPr>
          <w:spacing w:val="33"/>
          <w:w w:val="85"/>
          <w:sz w:val="32"/>
        </w:rPr>
        <w:t>аРс</w:t>
      </w:r>
      <w:proofErr w:type="spellEnd"/>
      <w:r>
        <w:rPr>
          <w:spacing w:val="33"/>
          <w:w w:val="85"/>
          <w:sz w:val="32"/>
        </w:rPr>
        <w:t xml:space="preserve"> </w:t>
      </w:r>
    </w:p>
    <w:p w14:paraId="7223E168" w14:textId="77777777" w:rsidR="00341786" w:rsidRDefault="00000000">
      <w:pPr>
        <w:tabs>
          <w:tab w:val="left" w:pos="2191"/>
          <w:tab w:val="left" w:pos="3621"/>
        </w:tabs>
        <w:spacing w:before="95" w:line="347" w:lineRule="exact"/>
        <w:ind w:left="797"/>
        <w:rPr>
          <w:position w:val="1"/>
          <w:sz w:val="32"/>
        </w:rPr>
      </w:pPr>
      <w:r>
        <w:br w:type="column"/>
      </w:r>
      <w:proofErr w:type="spellStart"/>
      <w:r>
        <w:rPr>
          <w:spacing w:val="33"/>
          <w:w w:val="85"/>
          <w:sz w:val="32"/>
        </w:rPr>
        <w:t>аРс</w:t>
      </w:r>
      <w:proofErr w:type="spellEnd"/>
      <w:r>
        <w:rPr>
          <w:sz w:val="32"/>
        </w:rPr>
        <w:tab/>
      </w:r>
      <w:proofErr w:type="spellStart"/>
      <w:r>
        <w:rPr>
          <w:spacing w:val="33"/>
          <w:w w:val="85"/>
          <w:sz w:val="32"/>
        </w:rPr>
        <w:t>аРс</w:t>
      </w:r>
      <w:proofErr w:type="spellEnd"/>
      <w:r>
        <w:rPr>
          <w:sz w:val="32"/>
        </w:rPr>
        <w:tab/>
      </w:r>
      <w:proofErr w:type="spellStart"/>
      <w:r>
        <w:rPr>
          <w:spacing w:val="33"/>
          <w:w w:val="85"/>
          <w:position w:val="1"/>
          <w:sz w:val="32"/>
        </w:rPr>
        <w:t>аРс</w:t>
      </w:r>
      <w:proofErr w:type="spellEnd"/>
      <w:r>
        <w:rPr>
          <w:spacing w:val="33"/>
          <w:w w:val="85"/>
          <w:position w:val="1"/>
          <w:sz w:val="32"/>
        </w:rPr>
        <w:t xml:space="preserve"> </w:t>
      </w:r>
    </w:p>
    <w:p w14:paraId="658B3BC1" w14:textId="77777777" w:rsidR="00341786" w:rsidRDefault="00341786">
      <w:pPr>
        <w:spacing w:line="347" w:lineRule="exact"/>
        <w:rPr>
          <w:position w:val="1"/>
          <w:sz w:val="32"/>
        </w:rPr>
        <w:sectPr w:rsidR="00341786">
          <w:type w:val="continuous"/>
          <w:pgSz w:w="10800" w:h="14400"/>
          <w:pgMar w:top="160" w:right="0" w:bottom="0" w:left="0" w:header="720" w:footer="720" w:gutter="0"/>
          <w:cols w:num="3" w:space="720" w:equalWidth="0">
            <w:col w:w="2870" w:space="40"/>
            <w:col w:w="1460" w:space="39"/>
            <w:col w:w="6391"/>
          </w:cols>
        </w:sectPr>
      </w:pPr>
    </w:p>
    <w:p w14:paraId="29804763" w14:textId="77777777" w:rsidR="00341786" w:rsidRDefault="00000000">
      <w:pPr>
        <w:tabs>
          <w:tab w:val="left" w:pos="1703"/>
          <w:tab w:val="left" w:pos="3427"/>
          <w:tab w:val="left" w:pos="5052"/>
          <w:tab w:val="left" w:pos="6946"/>
        </w:tabs>
        <w:spacing w:before="1"/>
        <w:ind w:right="448"/>
        <w:jc w:val="center"/>
        <w:rPr>
          <w:sz w:val="32"/>
        </w:rPr>
      </w:pPr>
      <w:proofErr w:type="spellStart"/>
      <w:r>
        <w:rPr>
          <w:spacing w:val="34"/>
          <w:w w:val="90"/>
          <w:sz w:val="32"/>
        </w:rPr>
        <w:t>уРс</w:t>
      </w:r>
      <w:proofErr w:type="spellEnd"/>
      <w:r>
        <w:rPr>
          <w:sz w:val="32"/>
        </w:rPr>
        <w:tab/>
      </w:r>
      <w:proofErr w:type="spellStart"/>
      <w:r>
        <w:rPr>
          <w:spacing w:val="33"/>
          <w:w w:val="90"/>
          <w:sz w:val="32"/>
        </w:rPr>
        <w:t>уРс</w:t>
      </w:r>
      <w:proofErr w:type="spellEnd"/>
      <w:r>
        <w:rPr>
          <w:sz w:val="32"/>
        </w:rPr>
        <w:tab/>
      </w:r>
      <w:proofErr w:type="spellStart"/>
      <w:r>
        <w:rPr>
          <w:spacing w:val="34"/>
          <w:w w:val="90"/>
          <w:position w:val="-3"/>
          <w:sz w:val="32"/>
        </w:rPr>
        <w:t>уРс</w:t>
      </w:r>
      <w:proofErr w:type="spellEnd"/>
      <w:r>
        <w:rPr>
          <w:position w:val="-3"/>
          <w:sz w:val="32"/>
        </w:rPr>
        <w:tab/>
      </w:r>
      <w:proofErr w:type="spellStart"/>
      <w:r>
        <w:rPr>
          <w:spacing w:val="34"/>
          <w:w w:val="90"/>
          <w:position w:val="-2"/>
          <w:sz w:val="32"/>
        </w:rPr>
        <w:t>уРс</w:t>
      </w:r>
      <w:proofErr w:type="spellEnd"/>
      <w:r>
        <w:rPr>
          <w:position w:val="-2"/>
          <w:sz w:val="32"/>
        </w:rPr>
        <w:tab/>
      </w:r>
      <w:proofErr w:type="spellStart"/>
      <w:r>
        <w:rPr>
          <w:spacing w:val="34"/>
          <w:w w:val="90"/>
          <w:sz w:val="32"/>
        </w:rPr>
        <w:t>уРс</w:t>
      </w:r>
      <w:proofErr w:type="spellEnd"/>
      <w:r>
        <w:rPr>
          <w:spacing w:val="34"/>
          <w:w w:val="90"/>
          <w:sz w:val="32"/>
        </w:rPr>
        <w:t xml:space="preserve"> </w:t>
      </w:r>
    </w:p>
    <w:p w14:paraId="393F6680" w14:textId="77777777" w:rsidR="00341786" w:rsidRDefault="00341786">
      <w:pPr>
        <w:pStyle w:val="a3"/>
        <w:rPr>
          <w:sz w:val="20"/>
        </w:rPr>
      </w:pPr>
    </w:p>
    <w:p w14:paraId="504C058E" w14:textId="77777777" w:rsidR="00341786" w:rsidRDefault="00341786">
      <w:pPr>
        <w:pStyle w:val="a3"/>
        <w:rPr>
          <w:sz w:val="20"/>
        </w:rPr>
      </w:pPr>
    </w:p>
    <w:p w14:paraId="0F7DF640" w14:textId="77777777" w:rsidR="00341786" w:rsidRDefault="00341786">
      <w:pPr>
        <w:pStyle w:val="a3"/>
        <w:spacing w:before="30"/>
        <w:rPr>
          <w:sz w:val="20"/>
        </w:rPr>
      </w:pPr>
    </w:p>
    <w:p w14:paraId="6E5CAAAC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740C75E0" w14:textId="77777777" w:rsidR="00341786" w:rsidRDefault="00000000">
      <w:pPr>
        <w:spacing w:before="106"/>
        <w:jc w:val="right"/>
        <w:rPr>
          <w:sz w:val="32"/>
        </w:rPr>
      </w:pPr>
      <w:r>
        <w:rPr>
          <w:w w:val="75"/>
          <w:sz w:val="32"/>
        </w:rPr>
        <w:t>о</w:t>
      </w:r>
      <w:r>
        <w:rPr>
          <w:spacing w:val="-10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2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с</w:t>
      </w:r>
    </w:p>
    <w:p w14:paraId="1D131A13" w14:textId="77777777" w:rsidR="00341786" w:rsidRDefault="00000000">
      <w:pPr>
        <w:rPr>
          <w:sz w:val="32"/>
        </w:rPr>
      </w:pPr>
      <w:r>
        <w:br w:type="column"/>
      </w:r>
    </w:p>
    <w:p w14:paraId="00DBFC96" w14:textId="77777777" w:rsidR="00341786" w:rsidRDefault="00341786">
      <w:pPr>
        <w:pStyle w:val="a3"/>
        <w:spacing w:before="70"/>
        <w:rPr>
          <w:sz w:val="32"/>
        </w:rPr>
      </w:pPr>
    </w:p>
    <w:p w14:paraId="1275A404" w14:textId="77777777" w:rsidR="00341786" w:rsidRDefault="00000000">
      <w:pPr>
        <w:spacing w:before="1"/>
        <w:ind w:left="503"/>
        <w:rPr>
          <w:sz w:val="32"/>
        </w:rPr>
      </w:pPr>
      <w:r>
        <w:rPr>
          <w:w w:val="80"/>
          <w:sz w:val="32"/>
        </w:rPr>
        <w:t>э</w:t>
      </w:r>
      <w:r>
        <w:rPr>
          <w:spacing w:val="-19"/>
          <w:w w:val="80"/>
          <w:sz w:val="32"/>
        </w:rPr>
        <w:t xml:space="preserve"> </w:t>
      </w:r>
      <w:r>
        <w:rPr>
          <w:w w:val="80"/>
          <w:sz w:val="32"/>
        </w:rPr>
        <w:t>Р</w:t>
      </w:r>
      <w:r>
        <w:rPr>
          <w:spacing w:val="-18"/>
          <w:w w:val="80"/>
          <w:sz w:val="32"/>
        </w:rPr>
        <w:t xml:space="preserve"> </w:t>
      </w:r>
      <w:r>
        <w:rPr>
          <w:spacing w:val="-10"/>
          <w:w w:val="80"/>
          <w:sz w:val="32"/>
        </w:rPr>
        <w:t>с</w:t>
      </w:r>
    </w:p>
    <w:p w14:paraId="4621F6A9" w14:textId="77777777" w:rsidR="00341786" w:rsidRDefault="00000000">
      <w:pPr>
        <w:tabs>
          <w:tab w:val="left" w:pos="1901"/>
          <w:tab w:val="left" w:pos="3633"/>
          <w:tab w:val="left" w:pos="5617"/>
        </w:tabs>
        <w:spacing w:before="96"/>
        <w:ind w:left="102"/>
        <w:rPr>
          <w:position w:val="3"/>
          <w:sz w:val="32"/>
        </w:rPr>
      </w:pPr>
      <w:r>
        <w:br w:type="column"/>
      </w:r>
      <w:r>
        <w:rPr>
          <w:w w:val="75"/>
          <w:position w:val="5"/>
          <w:sz w:val="32"/>
        </w:rPr>
        <w:t>о</w:t>
      </w:r>
      <w:r>
        <w:rPr>
          <w:spacing w:val="-10"/>
          <w:w w:val="75"/>
          <w:position w:val="5"/>
          <w:sz w:val="32"/>
        </w:rPr>
        <w:t xml:space="preserve"> </w:t>
      </w:r>
      <w:r>
        <w:rPr>
          <w:w w:val="75"/>
          <w:position w:val="5"/>
          <w:sz w:val="32"/>
        </w:rPr>
        <w:t>Р</w:t>
      </w:r>
      <w:r>
        <w:rPr>
          <w:spacing w:val="-12"/>
          <w:w w:val="75"/>
          <w:position w:val="5"/>
          <w:sz w:val="32"/>
        </w:rPr>
        <w:t xml:space="preserve"> </w:t>
      </w:r>
      <w:r>
        <w:rPr>
          <w:spacing w:val="-10"/>
          <w:w w:val="75"/>
          <w:position w:val="5"/>
          <w:sz w:val="32"/>
        </w:rPr>
        <w:t>с</w:t>
      </w:r>
      <w:r>
        <w:rPr>
          <w:position w:val="5"/>
          <w:sz w:val="32"/>
        </w:rPr>
        <w:tab/>
      </w:r>
      <w:r>
        <w:rPr>
          <w:w w:val="75"/>
          <w:position w:val="2"/>
          <w:sz w:val="32"/>
        </w:rPr>
        <w:t>о</w:t>
      </w:r>
      <w:r>
        <w:rPr>
          <w:spacing w:val="-10"/>
          <w:w w:val="75"/>
          <w:position w:val="2"/>
          <w:sz w:val="32"/>
        </w:rPr>
        <w:t xml:space="preserve"> </w:t>
      </w:r>
      <w:r>
        <w:rPr>
          <w:w w:val="75"/>
          <w:position w:val="2"/>
          <w:sz w:val="32"/>
        </w:rPr>
        <w:t>Р</w:t>
      </w:r>
      <w:r>
        <w:rPr>
          <w:spacing w:val="-11"/>
          <w:w w:val="75"/>
          <w:position w:val="2"/>
          <w:sz w:val="32"/>
        </w:rPr>
        <w:t xml:space="preserve"> </w:t>
      </w:r>
      <w:r>
        <w:rPr>
          <w:spacing w:val="-10"/>
          <w:w w:val="75"/>
          <w:position w:val="2"/>
          <w:sz w:val="32"/>
        </w:rPr>
        <w:t>с</w:t>
      </w:r>
      <w:r>
        <w:rPr>
          <w:position w:val="2"/>
          <w:sz w:val="32"/>
        </w:rPr>
        <w:tab/>
      </w:r>
      <w:r>
        <w:rPr>
          <w:w w:val="75"/>
          <w:sz w:val="32"/>
        </w:rPr>
        <w:t>о</w:t>
      </w:r>
      <w:r>
        <w:rPr>
          <w:spacing w:val="-10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2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с</w:t>
      </w:r>
      <w:r>
        <w:rPr>
          <w:sz w:val="32"/>
        </w:rPr>
        <w:tab/>
      </w:r>
      <w:r>
        <w:rPr>
          <w:w w:val="75"/>
          <w:position w:val="3"/>
          <w:sz w:val="32"/>
        </w:rPr>
        <w:t>о</w:t>
      </w:r>
      <w:r>
        <w:rPr>
          <w:spacing w:val="-10"/>
          <w:w w:val="75"/>
          <w:position w:val="3"/>
          <w:sz w:val="32"/>
        </w:rPr>
        <w:t xml:space="preserve"> </w:t>
      </w:r>
      <w:r>
        <w:rPr>
          <w:w w:val="75"/>
          <w:position w:val="3"/>
          <w:sz w:val="32"/>
        </w:rPr>
        <w:t>Р</w:t>
      </w:r>
      <w:r>
        <w:rPr>
          <w:spacing w:val="-12"/>
          <w:w w:val="75"/>
          <w:position w:val="3"/>
          <w:sz w:val="32"/>
        </w:rPr>
        <w:t xml:space="preserve"> </w:t>
      </w:r>
      <w:r>
        <w:rPr>
          <w:spacing w:val="-10"/>
          <w:w w:val="75"/>
          <w:position w:val="3"/>
          <w:sz w:val="32"/>
        </w:rPr>
        <w:t>с</w:t>
      </w:r>
    </w:p>
    <w:p w14:paraId="20008222" w14:textId="77777777" w:rsidR="00341786" w:rsidRDefault="00000000">
      <w:pPr>
        <w:tabs>
          <w:tab w:val="left" w:pos="3459"/>
        </w:tabs>
        <w:spacing w:before="283" w:line="407" w:lineRule="exact"/>
        <w:ind w:left="432"/>
        <w:jc w:val="center"/>
        <w:rPr>
          <w:sz w:val="32"/>
        </w:rPr>
      </w:pPr>
      <w:r>
        <w:rPr>
          <w:w w:val="80"/>
          <w:position w:val="-2"/>
          <w:sz w:val="32"/>
        </w:rPr>
        <w:t>э</w:t>
      </w:r>
      <w:r>
        <w:rPr>
          <w:spacing w:val="-19"/>
          <w:w w:val="80"/>
          <w:position w:val="-2"/>
          <w:sz w:val="32"/>
        </w:rPr>
        <w:t xml:space="preserve"> </w:t>
      </w:r>
      <w:r>
        <w:rPr>
          <w:w w:val="80"/>
          <w:position w:val="-2"/>
          <w:sz w:val="32"/>
        </w:rPr>
        <w:t>Р</w:t>
      </w:r>
      <w:r>
        <w:rPr>
          <w:spacing w:val="-18"/>
          <w:w w:val="80"/>
          <w:position w:val="-2"/>
          <w:sz w:val="32"/>
        </w:rPr>
        <w:t xml:space="preserve"> </w:t>
      </w:r>
      <w:r>
        <w:rPr>
          <w:spacing w:val="-10"/>
          <w:w w:val="80"/>
          <w:position w:val="-2"/>
          <w:sz w:val="32"/>
        </w:rPr>
        <w:t>с</w:t>
      </w:r>
      <w:r>
        <w:rPr>
          <w:position w:val="-2"/>
          <w:sz w:val="32"/>
        </w:rPr>
        <w:tab/>
      </w:r>
      <w:r>
        <w:rPr>
          <w:w w:val="80"/>
          <w:sz w:val="32"/>
        </w:rPr>
        <w:t>э</w:t>
      </w:r>
      <w:r>
        <w:rPr>
          <w:spacing w:val="-19"/>
          <w:w w:val="80"/>
          <w:sz w:val="32"/>
        </w:rPr>
        <w:t xml:space="preserve"> </w:t>
      </w:r>
      <w:r>
        <w:rPr>
          <w:w w:val="80"/>
          <w:sz w:val="32"/>
        </w:rPr>
        <w:t>Р</w:t>
      </w:r>
      <w:r>
        <w:rPr>
          <w:spacing w:val="-18"/>
          <w:w w:val="80"/>
          <w:sz w:val="32"/>
        </w:rPr>
        <w:t xml:space="preserve"> </w:t>
      </w:r>
      <w:r>
        <w:rPr>
          <w:spacing w:val="-10"/>
          <w:w w:val="80"/>
          <w:sz w:val="32"/>
        </w:rPr>
        <w:t>с</w:t>
      </w:r>
    </w:p>
    <w:p w14:paraId="4E8D0E25" w14:textId="77777777" w:rsidR="00341786" w:rsidRDefault="00000000">
      <w:pPr>
        <w:tabs>
          <w:tab w:val="left" w:pos="2972"/>
        </w:tabs>
        <w:spacing w:line="377" w:lineRule="exact"/>
        <w:ind w:right="2535"/>
        <w:jc w:val="center"/>
        <w:rPr>
          <w:sz w:val="32"/>
        </w:rPr>
      </w:pPr>
      <w:proofErr w:type="spellStart"/>
      <w:r>
        <w:rPr>
          <w:spacing w:val="33"/>
          <w:w w:val="90"/>
          <w:sz w:val="32"/>
        </w:rPr>
        <w:t>ыРс</w:t>
      </w:r>
      <w:proofErr w:type="spellEnd"/>
      <w:r>
        <w:rPr>
          <w:sz w:val="32"/>
        </w:rPr>
        <w:tab/>
      </w:r>
      <w:proofErr w:type="spellStart"/>
      <w:r>
        <w:rPr>
          <w:spacing w:val="33"/>
          <w:w w:val="90"/>
          <w:sz w:val="32"/>
        </w:rPr>
        <w:t>ыРс</w:t>
      </w:r>
      <w:proofErr w:type="spellEnd"/>
      <w:r>
        <w:rPr>
          <w:spacing w:val="33"/>
          <w:w w:val="90"/>
          <w:sz w:val="32"/>
        </w:rPr>
        <w:t xml:space="preserve"> </w:t>
      </w:r>
    </w:p>
    <w:p w14:paraId="14647956" w14:textId="77777777" w:rsidR="00341786" w:rsidRDefault="00341786">
      <w:pPr>
        <w:spacing w:line="377" w:lineRule="exact"/>
        <w:jc w:val="center"/>
        <w:rPr>
          <w:sz w:val="32"/>
        </w:rPr>
        <w:sectPr w:rsidR="00341786">
          <w:type w:val="continuous"/>
          <w:pgSz w:w="10800" w:h="14400"/>
          <w:pgMar w:top="160" w:right="0" w:bottom="0" w:left="0" w:header="720" w:footer="720" w:gutter="0"/>
          <w:cols w:num="3" w:space="720" w:equalWidth="0">
            <w:col w:w="1645" w:space="40"/>
            <w:col w:w="1024" w:space="39"/>
            <w:col w:w="8052"/>
          </w:cols>
        </w:sectPr>
      </w:pPr>
    </w:p>
    <w:p w14:paraId="6D8F8E30" w14:textId="77777777" w:rsidR="00341786" w:rsidRDefault="00000000">
      <w:pPr>
        <w:pStyle w:val="a3"/>
        <w:spacing w:before="85"/>
      </w:pPr>
      <w:r>
        <w:rPr>
          <w:noProof/>
        </w:rPr>
        <mc:AlternateContent>
          <mc:Choice Requires="wpg">
            <w:drawing>
              <wp:anchor distT="0" distB="0" distL="0" distR="0" simplePos="0" relativeHeight="485327360" behindDoc="1" locked="0" layoutInCell="1" allowOverlap="1" wp14:anchorId="6A51A5CA" wp14:editId="595223ED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327" name="Group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pic:pic xmlns:pic="http://schemas.openxmlformats.org/drawingml/2006/picture">
                        <pic:nvPicPr>
                          <pic:cNvPr id="328" name="Image 328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3535" y="1137346"/>
                            <a:ext cx="5736677" cy="28751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9" name="Graphic 329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0" name="Image 330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723" y="7353666"/>
                            <a:ext cx="1721901" cy="7693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1" name="Image 331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7243" y="7352142"/>
                            <a:ext cx="1721901" cy="7693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74F935E" id="Group 327" o:spid="_x0000_s1026" style="position:absolute;margin-left:5pt;margin-top:6.35pt;width:527.3pt;height:707.55pt;z-index:-17989120;mso-wrap-distance-left:0;mso-wrap-distance-right:0;mso-position-horizontal-relative:page;mso-position-vertical-relative:page" coordsize="66967,89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JkUt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">
                <v:shape id="Image 328" o:spid="_x0000_s1027" type="#_x0000_t75" style="position:absolute;left:5235;top:11373;width:57367;height:28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">
                  <v:imagedata r:id="rId293" o:title=""/>
                </v:shape>
                <v:shape id="Graphic 329" o:spid="_x0000_s1028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330" o:spid="_x0000_s1029" type="#_x0000_t75" style="position:absolute;left:1227;top:73536;width:17219;height:7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">
                  <v:imagedata r:id="rId294" o:title=""/>
                </v:shape>
                <v:shape id="Image 331" o:spid="_x0000_s1030" type="#_x0000_t75" style="position:absolute;left:19972;top:73521;width:17219;height:7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">
                  <v:imagedata r:id="rId294" o:title=""/>
                </v:shape>
                <w10:wrap anchorx="page" anchory="page"/>
              </v:group>
            </w:pict>
          </mc:Fallback>
        </mc:AlternateContent>
      </w:r>
    </w:p>
    <w:p w14:paraId="374EBF40" w14:textId="77777777" w:rsidR="00341786" w:rsidRDefault="00000000">
      <w:pPr>
        <w:pStyle w:val="a5"/>
        <w:numPr>
          <w:ilvl w:val="0"/>
          <w:numId w:val="25"/>
        </w:numPr>
        <w:tabs>
          <w:tab w:val="left" w:pos="794"/>
        </w:tabs>
        <w:ind w:left="794" w:hanging="266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19"/>
          <w:w w:val="9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90"/>
          <w:sz w:val="28"/>
        </w:rPr>
        <w:t>т</w:t>
      </w:r>
      <w:r>
        <w:rPr>
          <w:spacing w:val="-19"/>
          <w:w w:val="90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39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90"/>
          <w:sz w:val="28"/>
        </w:rPr>
        <w:t>з</w:t>
      </w:r>
      <w:r>
        <w:rPr>
          <w:spacing w:val="-19"/>
          <w:w w:val="90"/>
          <w:sz w:val="28"/>
        </w:rPr>
        <w:t xml:space="preserve"> </w:t>
      </w:r>
      <w:r>
        <w:rPr>
          <w:w w:val="75"/>
          <w:sz w:val="28"/>
        </w:rPr>
        <w:t>,</w:t>
      </w:r>
      <w:proofErr w:type="gramEnd"/>
      <w:r>
        <w:rPr>
          <w:spacing w:val="-5"/>
          <w:w w:val="7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34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ш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56"/>
          <w:sz w:val="28"/>
        </w:rPr>
        <w:t xml:space="preserve"> </w:t>
      </w:r>
      <w:r>
        <w:rPr>
          <w:w w:val="85"/>
          <w:sz w:val="28"/>
        </w:rPr>
        <w:t>ф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Р</w:t>
      </w:r>
      <w:r>
        <w:rPr>
          <w:spacing w:val="-14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30BBECF" w14:textId="77777777" w:rsidR="00341786" w:rsidRDefault="00341786">
      <w:pPr>
        <w:pStyle w:val="a3"/>
        <w:spacing w:before="3"/>
        <w:rPr>
          <w:sz w:val="18"/>
        </w:rPr>
      </w:pPr>
    </w:p>
    <w:tbl>
      <w:tblPr>
        <w:tblStyle w:val="TableNormal"/>
        <w:tblW w:w="0" w:type="auto"/>
        <w:tblInd w:w="3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38"/>
        <w:gridCol w:w="5038"/>
      </w:tblGrid>
      <w:tr w:rsidR="00341786" w14:paraId="1577D636" w14:textId="77777777">
        <w:trPr>
          <w:trHeight w:val="1580"/>
        </w:trPr>
        <w:tc>
          <w:tcPr>
            <w:tcW w:w="5038" w:type="dxa"/>
          </w:tcPr>
          <w:p w14:paraId="54A3ECC1" w14:textId="77777777" w:rsidR="00341786" w:rsidRDefault="00341786">
            <w:pPr>
              <w:pStyle w:val="TableParagraph"/>
              <w:spacing w:before="6"/>
              <w:rPr>
                <w:sz w:val="12"/>
              </w:rPr>
            </w:pPr>
          </w:p>
          <w:p w14:paraId="2FBE94FC" w14:textId="77777777" w:rsidR="00341786" w:rsidRDefault="00000000">
            <w:pPr>
              <w:pStyle w:val="TableParagraph"/>
              <w:tabs>
                <w:tab w:val="left" w:pos="2523"/>
                <w:tab w:val="left" w:pos="3733"/>
              </w:tabs>
              <w:ind w:left="166"/>
              <w:rPr>
                <w:sz w:val="20"/>
              </w:rPr>
            </w:pPr>
            <w:r>
              <w:rPr>
                <w:noProof/>
                <w:position w:val="40"/>
                <w:sz w:val="20"/>
              </w:rPr>
              <w:drawing>
                <wp:inline distT="0" distB="0" distL="0" distR="0" wp14:anchorId="3F392A5E" wp14:editId="0F1B27E0">
                  <wp:extent cx="591277" cy="347472"/>
                  <wp:effectExtent l="0" t="0" r="0" b="0"/>
                  <wp:docPr id="332" name="Image 3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Image 332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277" cy="347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142"/>
                <w:position w:val="40"/>
                <w:sz w:val="20"/>
              </w:rPr>
              <w:t xml:space="preserve"> </w:t>
            </w:r>
            <w:r>
              <w:rPr>
                <w:noProof/>
                <w:spacing w:val="142"/>
                <w:sz w:val="20"/>
              </w:rPr>
              <w:drawing>
                <wp:inline distT="0" distB="0" distL="0" distR="0" wp14:anchorId="1FD57A0B" wp14:editId="5BB7BE47">
                  <wp:extent cx="587197" cy="332993"/>
                  <wp:effectExtent l="0" t="0" r="0" b="0"/>
                  <wp:docPr id="333" name="Image 3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Image 333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197" cy="332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2"/>
                <w:sz w:val="20"/>
              </w:rPr>
              <w:tab/>
            </w:r>
            <w:r>
              <w:rPr>
                <w:noProof/>
                <w:spacing w:val="142"/>
                <w:position w:val="35"/>
                <w:sz w:val="20"/>
              </w:rPr>
              <w:drawing>
                <wp:inline distT="0" distB="0" distL="0" distR="0" wp14:anchorId="330B922B" wp14:editId="5DF3566F">
                  <wp:extent cx="591277" cy="347472"/>
                  <wp:effectExtent l="0" t="0" r="0" b="0"/>
                  <wp:docPr id="334" name="Image 3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Image 334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277" cy="347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2"/>
                <w:position w:val="35"/>
                <w:sz w:val="20"/>
              </w:rPr>
              <w:tab/>
            </w:r>
            <w:r>
              <w:rPr>
                <w:noProof/>
                <w:spacing w:val="142"/>
                <w:sz w:val="20"/>
              </w:rPr>
              <w:drawing>
                <wp:inline distT="0" distB="0" distL="0" distR="0" wp14:anchorId="5B47BFDB" wp14:editId="6A982519">
                  <wp:extent cx="582860" cy="318515"/>
                  <wp:effectExtent l="0" t="0" r="0" b="0"/>
                  <wp:docPr id="335" name="Image 3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Image 335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860" cy="318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665E77" w14:textId="77777777" w:rsidR="00341786" w:rsidRDefault="00000000">
            <w:pPr>
              <w:pStyle w:val="TableParagraph"/>
              <w:spacing w:before="3"/>
              <w:ind w:left="79" w:right="80"/>
              <w:jc w:val="center"/>
              <w:rPr>
                <w:sz w:val="32"/>
              </w:rPr>
            </w:pPr>
            <w:proofErr w:type="spellStart"/>
            <w:r>
              <w:rPr>
                <w:spacing w:val="33"/>
                <w:w w:val="85"/>
                <w:sz w:val="32"/>
              </w:rPr>
              <w:t>аРк</w:t>
            </w:r>
            <w:proofErr w:type="spellEnd"/>
            <w:r>
              <w:rPr>
                <w:spacing w:val="33"/>
                <w:w w:val="85"/>
                <w:sz w:val="32"/>
              </w:rPr>
              <w:t xml:space="preserve"> </w:t>
            </w:r>
          </w:p>
        </w:tc>
        <w:tc>
          <w:tcPr>
            <w:tcW w:w="5038" w:type="dxa"/>
          </w:tcPr>
          <w:p w14:paraId="1B42C9AF" w14:textId="77777777" w:rsidR="00341786" w:rsidRDefault="00341786">
            <w:pPr>
              <w:pStyle w:val="TableParagraph"/>
              <w:spacing w:before="58" w:after="1"/>
              <w:rPr>
                <w:sz w:val="20"/>
              </w:rPr>
            </w:pPr>
          </w:p>
          <w:p w14:paraId="6C3FF8DE" w14:textId="77777777" w:rsidR="00341786" w:rsidRDefault="00000000">
            <w:pPr>
              <w:pStyle w:val="TableParagraph"/>
              <w:ind w:left="15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9D4298A" wp14:editId="0B4A7DD6">
                  <wp:extent cx="534026" cy="534924"/>
                  <wp:effectExtent l="0" t="0" r="0" b="0"/>
                  <wp:docPr id="336" name="Image 3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026" cy="534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88"/>
                <w:sz w:val="20"/>
              </w:rPr>
              <w:t xml:space="preserve"> </w:t>
            </w:r>
            <w:r>
              <w:rPr>
                <w:noProof/>
                <w:spacing w:val="88"/>
                <w:position w:val="1"/>
                <w:sz w:val="20"/>
              </w:rPr>
              <w:drawing>
                <wp:inline distT="0" distB="0" distL="0" distR="0" wp14:anchorId="43CA2108" wp14:editId="3C6202C7">
                  <wp:extent cx="530388" cy="523779"/>
                  <wp:effectExtent l="0" t="0" r="0" b="0"/>
                  <wp:docPr id="337" name="Image 3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Image 337"/>
                          <pic:cNvPicPr/>
                        </pic:nvPicPr>
                        <pic:blipFill>
                          <a:blip r:embed="rId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388" cy="523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91"/>
                <w:position w:val="1"/>
                <w:sz w:val="20"/>
              </w:rPr>
              <w:t xml:space="preserve"> </w:t>
            </w:r>
            <w:r>
              <w:rPr>
                <w:noProof/>
                <w:spacing w:val="91"/>
                <w:sz w:val="20"/>
              </w:rPr>
              <w:drawing>
                <wp:inline distT="0" distB="0" distL="0" distR="0" wp14:anchorId="17116217" wp14:editId="10ECBF03">
                  <wp:extent cx="540935" cy="532733"/>
                  <wp:effectExtent l="0" t="0" r="0" b="0"/>
                  <wp:docPr id="338" name="Image 3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Image 338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935" cy="532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B42A0" w14:textId="77777777" w:rsidR="00341786" w:rsidRDefault="00000000">
            <w:pPr>
              <w:pStyle w:val="TableParagraph"/>
              <w:spacing w:before="1"/>
              <w:ind w:right="2070"/>
              <w:jc w:val="right"/>
              <w:rPr>
                <w:sz w:val="32"/>
              </w:rPr>
            </w:pPr>
            <w:r>
              <w:rPr>
                <w:noProof/>
                <w:sz w:val="32"/>
              </w:rPr>
              <mc:AlternateContent>
                <mc:Choice Requires="wpg">
                  <w:drawing>
                    <wp:anchor distT="0" distB="0" distL="0" distR="0" simplePos="0" relativeHeight="485327872" behindDoc="1" locked="0" layoutInCell="1" allowOverlap="1" wp14:anchorId="65688179" wp14:editId="753BDF50">
                      <wp:simplePos x="0" y="0"/>
                      <wp:positionH relativeFrom="column">
                        <wp:posOffset>1984781</wp:posOffset>
                      </wp:positionH>
                      <wp:positionV relativeFrom="paragraph">
                        <wp:posOffset>-530608</wp:posOffset>
                      </wp:positionV>
                      <wp:extent cx="1118870" cy="550545"/>
                      <wp:effectExtent l="0" t="0" r="0" b="0"/>
                      <wp:wrapNone/>
                      <wp:docPr id="339" name="Group 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18870" cy="550545"/>
                                <a:chOff x="0" y="0"/>
                                <a:chExt cx="1118870" cy="5505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0" name="Image 340"/>
                                <pic:cNvPicPr/>
                              </pic:nvPicPr>
                              <pic:blipFill>
                                <a:blip r:embed="rId2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0644" y="12191"/>
                                  <a:ext cx="537946" cy="5379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1" name="Image 341"/>
                                <pic:cNvPicPr/>
                              </pic:nvPicPr>
                              <pic:blipFill>
                                <a:blip r:embed="rId2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7946" cy="5379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B9563E" id="Group 339" o:spid="_x0000_s1026" style="position:absolute;margin-left:156.3pt;margin-top:-41.8pt;width:88.1pt;height:43.35pt;z-index:-17988608;mso-wrap-distance-left:0;mso-wrap-distance-right:0" coordsize="11188,5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">
                      <v:shape id="Image 340" o:spid="_x0000_s1027" type="#_x0000_t75" style="position:absolute;left:5806;top:121;width:5379;height:5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">
                        <v:imagedata r:id="rId298" o:title=""/>
                      </v:shape>
                      <v:shape id="Image 341" o:spid="_x0000_s1028" type="#_x0000_t75" style="position:absolute;width:5379;height:53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">
                        <v:imagedata r:id="rId298" o:title=""/>
                      </v:shape>
                    </v:group>
                  </w:pict>
                </mc:Fallback>
              </mc:AlternateContent>
            </w:r>
            <w:r>
              <w:rPr>
                <w:w w:val="75"/>
                <w:sz w:val="32"/>
              </w:rPr>
              <w:t>и</w:t>
            </w:r>
            <w:r>
              <w:rPr>
                <w:spacing w:val="-11"/>
                <w:w w:val="75"/>
                <w:sz w:val="32"/>
              </w:rPr>
              <w:t xml:space="preserve"> </w:t>
            </w:r>
            <w:r>
              <w:rPr>
                <w:w w:val="75"/>
                <w:sz w:val="32"/>
              </w:rPr>
              <w:t>Р</w:t>
            </w:r>
            <w:r>
              <w:rPr>
                <w:spacing w:val="-11"/>
                <w:w w:val="75"/>
                <w:sz w:val="32"/>
              </w:rPr>
              <w:t xml:space="preserve"> </w:t>
            </w:r>
            <w:r>
              <w:rPr>
                <w:spacing w:val="-10"/>
                <w:w w:val="75"/>
                <w:sz w:val="32"/>
              </w:rPr>
              <w:t>к</w:t>
            </w:r>
          </w:p>
        </w:tc>
      </w:tr>
      <w:tr w:rsidR="00341786" w14:paraId="5BA4595D" w14:textId="77777777">
        <w:trPr>
          <w:trHeight w:val="1580"/>
        </w:trPr>
        <w:tc>
          <w:tcPr>
            <w:tcW w:w="5038" w:type="dxa"/>
          </w:tcPr>
          <w:p w14:paraId="31618041" w14:textId="77777777" w:rsidR="00341786" w:rsidRDefault="00341786">
            <w:pPr>
              <w:pStyle w:val="TableParagraph"/>
              <w:rPr>
                <w:sz w:val="32"/>
              </w:rPr>
            </w:pPr>
          </w:p>
          <w:p w14:paraId="0481FEA8" w14:textId="77777777" w:rsidR="00341786" w:rsidRDefault="00341786">
            <w:pPr>
              <w:pStyle w:val="TableParagraph"/>
              <w:spacing w:before="342"/>
              <w:rPr>
                <w:sz w:val="32"/>
              </w:rPr>
            </w:pPr>
          </w:p>
          <w:p w14:paraId="0A13199F" w14:textId="77777777" w:rsidR="00341786" w:rsidRDefault="00000000">
            <w:pPr>
              <w:pStyle w:val="TableParagraph"/>
              <w:ind w:right="80"/>
              <w:jc w:val="center"/>
              <w:rPr>
                <w:sz w:val="32"/>
              </w:rPr>
            </w:pPr>
            <w:r>
              <w:rPr>
                <w:noProof/>
                <w:sz w:val="32"/>
              </w:rPr>
              <mc:AlternateContent>
                <mc:Choice Requires="wpg">
                  <w:drawing>
                    <wp:anchor distT="0" distB="0" distL="0" distR="0" simplePos="0" relativeHeight="485328384" behindDoc="1" locked="0" layoutInCell="1" allowOverlap="1" wp14:anchorId="14F2F088" wp14:editId="47025D9C">
                      <wp:simplePos x="0" y="0"/>
                      <wp:positionH relativeFrom="column">
                        <wp:posOffset>78359</wp:posOffset>
                      </wp:positionH>
                      <wp:positionV relativeFrom="paragraph">
                        <wp:posOffset>-798603</wp:posOffset>
                      </wp:positionV>
                      <wp:extent cx="516890" cy="1009015"/>
                      <wp:effectExtent l="0" t="0" r="0" b="0"/>
                      <wp:wrapNone/>
                      <wp:docPr id="342" name="Group 3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6890" cy="1009015"/>
                                <a:chOff x="0" y="0"/>
                                <a:chExt cx="516890" cy="10090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3" name="Image 343"/>
                                <pic:cNvPicPr/>
                              </pic:nvPicPr>
                              <pic:blipFill>
                                <a:blip r:embed="rId2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2391" cy="10201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1C8AA96" id="Group 342" o:spid="_x0000_s1026" style="position:absolute;margin-left:6.15pt;margin-top:-62.9pt;width:40.7pt;height:79.45pt;z-index:-17988096;mso-wrap-distance-left:0;mso-wrap-distance-right:0" coordsize="5168,100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">
                      <v:shape id="Image 343" o:spid="_x0000_s1027" type="#_x0000_t75" style="position:absolute;width:5223;height:10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">
                        <v:imagedata r:id="rId300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sz w:val="32"/>
              </w:rPr>
              <mc:AlternateContent>
                <mc:Choice Requires="wpg">
                  <w:drawing>
                    <wp:anchor distT="0" distB="0" distL="0" distR="0" simplePos="0" relativeHeight="485328896" behindDoc="1" locked="0" layoutInCell="1" allowOverlap="1" wp14:anchorId="40CDF919" wp14:editId="38D9FC3D">
                      <wp:simplePos x="0" y="0"/>
                      <wp:positionH relativeFrom="column">
                        <wp:posOffset>2608198</wp:posOffset>
                      </wp:positionH>
                      <wp:positionV relativeFrom="paragraph">
                        <wp:posOffset>-798603</wp:posOffset>
                      </wp:positionV>
                      <wp:extent cx="518159" cy="1009015"/>
                      <wp:effectExtent l="0" t="0" r="0" b="0"/>
                      <wp:wrapNone/>
                      <wp:docPr id="344" name="Group 3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8159" cy="1009015"/>
                                <a:chOff x="0" y="0"/>
                                <a:chExt cx="518159" cy="10090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5" name="Image 345"/>
                                <pic:cNvPicPr/>
                              </pic:nvPicPr>
                              <pic:blipFill>
                                <a:blip r:embed="rId2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3932" cy="10201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76BDEC4" id="Group 344" o:spid="_x0000_s1026" style="position:absolute;margin-left:205.35pt;margin-top:-62.9pt;width:40.8pt;height:79.45pt;z-index:-17987584;mso-wrap-distance-left:0;mso-wrap-distance-right:0" coordsize="5181,100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">
                      <v:shape id="Image 345" o:spid="_x0000_s1027" type="#_x0000_t75" style="position:absolute;width:5239;height:10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">
                        <v:imagedata r:id="rId300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sz w:val="32"/>
              </w:rPr>
              <mc:AlternateContent>
                <mc:Choice Requires="wpg">
                  <w:drawing>
                    <wp:anchor distT="0" distB="0" distL="0" distR="0" simplePos="0" relativeHeight="15746560" behindDoc="0" locked="0" layoutInCell="1" allowOverlap="1" wp14:anchorId="1DAE86EE" wp14:editId="4B7B18F9">
                      <wp:simplePos x="0" y="0"/>
                      <wp:positionH relativeFrom="column">
                        <wp:posOffset>1356994</wp:posOffset>
                      </wp:positionH>
                      <wp:positionV relativeFrom="paragraph">
                        <wp:posOffset>-798603</wp:posOffset>
                      </wp:positionV>
                      <wp:extent cx="518159" cy="1009015"/>
                      <wp:effectExtent l="0" t="0" r="0" b="0"/>
                      <wp:wrapNone/>
                      <wp:docPr id="346" name="Group 3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8159" cy="1009015"/>
                                <a:chOff x="0" y="0"/>
                                <a:chExt cx="518159" cy="10090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7" name="Image 347"/>
                                <pic:cNvPicPr/>
                              </pic:nvPicPr>
                              <pic:blipFill>
                                <a:blip r:embed="rId2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8159" cy="10088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8A3DE0" id="Group 346" o:spid="_x0000_s1026" style="position:absolute;margin-left:106.85pt;margin-top:-62.9pt;width:40.8pt;height:79.45pt;z-index:15746560;mso-wrap-distance-left:0;mso-wrap-distance-right:0" coordsize="5181,100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">
                      <v:shape id="Image 347" o:spid="_x0000_s1027" type="#_x0000_t75" style="position:absolute;width:5181;height:100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">
                        <v:imagedata r:id="rId300" o:title=""/>
                      </v:shape>
                    </v:group>
                  </w:pict>
                </mc:Fallback>
              </mc:AlternateContent>
            </w:r>
            <w:r>
              <w:rPr>
                <w:w w:val="75"/>
                <w:sz w:val="32"/>
              </w:rPr>
              <w:t>о</w:t>
            </w:r>
            <w:r>
              <w:rPr>
                <w:spacing w:val="-10"/>
                <w:w w:val="75"/>
                <w:sz w:val="32"/>
              </w:rPr>
              <w:t xml:space="preserve"> </w:t>
            </w:r>
            <w:r>
              <w:rPr>
                <w:w w:val="75"/>
                <w:sz w:val="32"/>
              </w:rPr>
              <w:t>Р</w:t>
            </w:r>
            <w:r>
              <w:rPr>
                <w:spacing w:val="-12"/>
                <w:w w:val="75"/>
                <w:sz w:val="32"/>
              </w:rPr>
              <w:t xml:space="preserve"> </w:t>
            </w:r>
            <w:r>
              <w:rPr>
                <w:spacing w:val="-10"/>
                <w:w w:val="75"/>
                <w:sz w:val="32"/>
              </w:rPr>
              <w:t>к</w:t>
            </w:r>
          </w:p>
        </w:tc>
        <w:tc>
          <w:tcPr>
            <w:tcW w:w="5038" w:type="dxa"/>
          </w:tcPr>
          <w:p w14:paraId="19CAB125" w14:textId="77777777" w:rsidR="00341786" w:rsidRDefault="00341786">
            <w:pPr>
              <w:pStyle w:val="TableParagraph"/>
              <w:rPr>
                <w:sz w:val="11"/>
              </w:rPr>
            </w:pPr>
          </w:p>
          <w:p w14:paraId="0FFA9DC1" w14:textId="77777777" w:rsidR="00341786" w:rsidRDefault="00000000">
            <w:pPr>
              <w:pStyle w:val="TableParagraph"/>
              <w:tabs>
                <w:tab w:val="left" w:pos="1644"/>
                <w:tab w:val="left" w:pos="2532"/>
                <w:tab w:val="left" w:pos="3399"/>
                <w:tab w:val="left" w:pos="4347"/>
              </w:tabs>
              <w:ind w:left="113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15747072" behindDoc="0" locked="0" layoutInCell="1" allowOverlap="1" wp14:anchorId="4C79F15B" wp14:editId="7D2D1549">
                      <wp:simplePos x="0" y="0"/>
                      <wp:positionH relativeFrom="column">
                        <wp:posOffset>552195</wp:posOffset>
                      </wp:positionH>
                      <wp:positionV relativeFrom="paragraph">
                        <wp:posOffset>297179</wp:posOffset>
                      </wp:positionV>
                      <wp:extent cx="379730" cy="375285"/>
                      <wp:effectExtent l="0" t="0" r="0" b="0"/>
                      <wp:wrapNone/>
                      <wp:docPr id="348" name="Group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79730" cy="375285"/>
                                <a:chOff x="0" y="0"/>
                                <a:chExt cx="379730" cy="3752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9" name="Image 349"/>
                                <pic:cNvPicPr/>
                              </pic:nvPicPr>
                              <pic:blipFill>
                                <a:blip r:embed="rId3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9475" cy="3749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A07E6F" id="Group 348" o:spid="_x0000_s1026" style="position:absolute;margin-left:43.5pt;margin-top:23.4pt;width:29.9pt;height:29.55pt;z-index:15747072;mso-wrap-distance-left:0;mso-wrap-distance-right:0" coordsize="379730,3752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">
                      <v:shape id="Image 349" o:spid="_x0000_s1027" type="#_x0000_t75" style="position:absolute;width:379475;height:374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">
                        <v:imagedata r:id="rId302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position w:val="41"/>
                <w:sz w:val="20"/>
              </w:rPr>
              <w:drawing>
                <wp:inline distT="0" distB="0" distL="0" distR="0" wp14:anchorId="45967A92" wp14:editId="38E8FFFE">
                  <wp:extent cx="382657" cy="378047"/>
                  <wp:effectExtent l="0" t="0" r="0" b="0"/>
                  <wp:docPr id="350" name="Image 3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Image 350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657" cy="378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41"/>
                <w:sz w:val="20"/>
              </w:rPr>
              <w:tab/>
            </w:r>
            <w:r>
              <w:rPr>
                <w:noProof/>
                <w:position w:val="41"/>
                <w:sz w:val="20"/>
              </w:rPr>
              <w:drawing>
                <wp:inline distT="0" distB="0" distL="0" distR="0" wp14:anchorId="5DB17BA7" wp14:editId="7CE1A156">
                  <wp:extent cx="382657" cy="378047"/>
                  <wp:effectExtent l="0" t="0" r="0" b="0"/>
                  <wp:docPr id="351" name="Image 3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Image 351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657" cy="378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41"/>
                <w:sz w:val="20"/>
              </w:rPr>
              <w:tab/>
            </w:r>
            <w:r>
              <w:rPr>
                <w:noProof/>
                <w:sz w:val="20"/>
              </w:rPr>
              <w:drawing>
                <wp:inline distT="0" distB="0" distL="0" distR="0" wp14:anchorId="76F7611E" wp14:editId="0B55A5ED">
                  <wp:extent cx="386034" cy="354901"/>
                  <wp:effectExtent l="0" t="0" r="0" b="0"/>
                  <wp:docPr id="352" name="Image 3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Image 352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034" cy="35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</w:r>
            <w:r>
              <w:rPr>
                <w:noProof/>
                <w:position w:val="41"/>
                <w:sz w:val="20"/>
              </w:rPr>
              <w:drawing>
                <wp:inline distT="0" distB="0" distL="0" distR="0" wp14:anchorId="6FCB2978" wp14:editId="6002DF85">
                  <wp:extent cx="382657" cy="378047"/>
                  <wp:effectExtent l="0" t="0" r="0" b="0"/>
                  <wp:docPr id="353" name="Image 3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Image 353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657" cy="378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41"/>
                <w:sz w:val="20"/>
              </w:rPr>
              <w:tab/>
            </w:r>
            <w:r>
              <w:rPr>
                <w:noProof/>
                <w:sz w:val="20"/>
              </w:rPr>
              <w:drawing>
                <wp:inline distT="0" distB="0" distL="0" distR="0" wp14:anchorId="6945E621" wp14:editId="399A60A6">
                  <wp:extent cx="376950" cy="354901"/>
                  <wp:effectExtent l="0" t="0" r="0" b="0"/>
                  <wp:docPr id="354" name="Image 3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Image 354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950" cy="35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82A944" w14:textId="77777777" w:rsidR="00341786" w:rsidRDefault="00000000">
            <w:pPr>
              <w:pStyle w:val="TableParagraph"/>
              <w:spacing w:before="3"/>
              <w:ind w:right="2059"/>
              <w:jc w:val="right"/>
              <w:rPr>
                <w:sz w:val="32"/>
              </w:rPr>
            </w:pPr>
            <w:r>
              <w:rPr>
                <w:w w:val="80"/>
                <w:sz w:val="32"/>
              </w:rPr>
              <w:t>э</w:t>
            </w:r>
            <w:r>
              <w:rPr>
                <w:spacing w:val="-19"/>
                <w:w w:val="80"/>
                <w:sz w:val="32"/>
              </w:rPr>
              <w:t xml:space="preserve"> </w:t>
            </w:r>
            <w:r>
              <w:rPr>
                <w:w w:val="80"/>
                <w:sz w:val="32"/>
              </w:rPr>
              <w:t>Р</w:t>
            </w:r>
            <w:r>
              <w:rPr>
                <w:spacing w:val="-18"/>
                <w:w w:val="80"/>
                <w:sz w:val="32"/>
              </w:rPr>
              <w:t xml:space="preserve"> </w:t>
            </w:r>
            <w:r>
              <w:rPr>
                <w:spacing w:val="-10"/>
                <w:w w:val="80"/>
                <w:sz w:val="32"/>
              </w:rPr>
              <w:t>к</w:t>
            </w:r>
          </w:p>
        </w:tc>
      </w:tr>
    </w:tbl>
    <w:p w14:paraId="4B051F73" w14:textId="77777777" w:rsidR="00341786" w:rsidRDefault="00341786">
      <w:pPr>
        <w:pStyle w:val="a3"/>
        <w:spacing w:before="121"/>
      </w:pPr>
    </w:p>
    <w:p w14:paraId="1E945060" w14:textId="77777777" w:rsidR="00341786" w:rsidRDefault="00000000">
      <w:pPr>
        <w:pStyle w:val="a5"/>
        <w:numPr>
          <w:ilvl w:val="0"/>
          <w:numId w:val="25"/>
        </w:numPr>
        <w:tabs>
          <w:tab w:val="left" w:pos="857"/>
        </w:tabs>
        <w:ind w:left="857" w:hanging="263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44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2"/>
          <w:w w:val="9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3ADC454C" w14:textId="77777777" w:rsidR="00341786" w:rsidRDefault="00341786">
      <w:pPr>
        <w:pStyle w:val="a3"/>
      </w:pPr>
    </w:p>
    <w:p w14:paraId="2F5B46F5" w14:textId="77777777" w:rsidR="00341786" w:rsidRDefault="00341786">
      <w:pPr>
        <w:pStyle w:val="a3"/>
      </w:pPr>
    </w:p>
    <w:p w14:paraId="5BBDF061" w14:textId="77777777" w:rsidR="00341786" w:rsidRDefault="00341786">
      <w:pPr>
        <w:pStyle w:val="a3"/>
      </w:pPr>
    </w:p>
    <w:p w14:paraId="20BBAF1A" w14:textId="77777777" w:rsidR="00341786" w:rsidRDefault="00341786">
      <w:pPr>
        <w:pStyle w:val="a3"/>
      </w:pPr>
    </w:p>
    <w:p w14:paraId="5B394791" w14:textId="77777777" w:rsidR="00341786" w:rsidRDefault="00341786">
      <w:pPr>
        <w:pStyle w:val="a3"/>
        <w:spacing w:before="310"/>
      </w:pPr>
    </w:p>
    <w:p w14:paraId="3F7B7EAF" w14:textId="77777777" w:rsidR="00341786" w:rsidRDefault="00000000">
      <w:pPr>
        <w:tabs>
          <w:tab w:val="left" w:pos="2100"/>
          <w:tab w:val="left" w:pos="3587"/>
          <w:tab w:val="left" w:pos="5064"/>
        </w:tabs>
        <w:ind w:left="643"/>
        <w:rPr>
          <w:position w:val="4"/>
          <w:sz w:val="32"/>
        </w:rPr>
      </w:pPr>
      <w:r>
        <w:rPr>
          <w:w w:val="75"/>
          <w:position w:val="2"/>
          <w:sz w:val="32"/>
        </w:rPr>
        <w:t>и</w:t>
      </w:r>
      <w:r>
        <w:rPr>
          <w:spacing w:val="-11"/>
          <w:w w:val="75"/>
          <w:position w:val="2"/>
          <w:sz w:val="32"/>
        </w:rPr>
        <w:t xml:space="preserve"> </w:t>
      </w:r>
      <w:r>
        <w:rPr>
          <w:w w:val="75"/>
          <w:position w:val="2"/>
          <w:sz w:val="32"/>
        </w:rPr>
        <w:t>Р</w:t>
      </w:r>
      <w:r>
        <w:rPr>
          <w:spacing w:val="-11"/>
          <w:w w:val="75"/>
          <w:position w:val="2"/>
          <w:sz w:val="32"/>
        </w:rPr>
        <w:t xml:space="preserve"> </w:t>
      </w:r>
      <w:r>
        <w:rPr>
          <w:spacing w:val="-10"/>
          <w:w w:val="75"/>
          <w:position w:val="2"/>
          <w:sz w:val="32"/>
        </w:rPr>
        <w:t>т</w:t>
      </w:r>
      <w:r>
        <w:rPr>
          <w:position w:val="2"/>
          <w:sz w:val="32"/>
        </w:rPr>
        <w:tab/>
      </w:r>
      <w:r>
        <w:rPr>
          <w:w w:val="75"/>
          <w:position w:val="2"/>
          <w:sz w:val="32"/>
        </w:rPr>
        <w:t>о</w:t>
      </w:r>
      <w:r>
        <w:rPr>
          <w:spacing w:val="-10"/>
          <w:w w:val="75"/>
          <w:position w:val="2"/>
          <w:sz w:val="32"/>
        </w:rPr>
        <w:t xml:space="preserve"> </w:t>
      </w:r>
      <w:r>
        <w:rPr>
          <w:w w:val="75"/>
          <w:position w:val="2"/>
          <w:sz w:val="32"/>
        </w:rPr>
        <w:t>Р</w:t>
      </w:r>
      <w:r>
        <w:rPr>
          <w:spacing w:val="-12"/>
          <w:w w:val="75"/>
          <w:position w:val="2"/>
          <w:sz w:val="32"/>
        </w:rPr>
        <w:t xml:space="preserve"> </w:t>
      </w:r>
      <w:r>
        <w:rPr>
          <w:spacing w:val="-10"/>
          <w:w w:val="75"/>
          <w:position w:val="2"/>
          <w:sz w:val="32"/>
        </w:rPr>
        <w:t>т</w:t>
      </w:r>
      <w:r>
        <w:rPr>
          <w:position w:val="2"/>
          <w:sz w:val="32"/>
        </w:rPr>
        <w:tab/>
      </w:r>
      <w:r>
        <w:rPr>
          <w:w w:val="75"/>
          <w:sz w:val="32"/>
        </w:rPr>
        <w:t>и</w:t>
      </w:r>
      <w:r>
        <w:rPr>
          <w:spacing w:val="-10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1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т</w:t>
      </w:r>
      <w:r>
        <w:rPr>
          <w:sz w:val="32"/>
        </w:rPr>
        <w:tab/>
      </w:r>
      <w:r>
        <w:rPr>
          <w:w w:val="75"/>
          <w:position w:val="4"/>
          <w:sz w:val="32"/>
        </w:rPr>
        <w:t>о</w:t>
      </w:r>
      <w:r>
        <w:rPr>
          <w:spacing w:val="-10"/>
          <w:w w:val="75"/>
          <w:position w:val="4"/>
          <w:sz w:val="32"/>
        </w:rPr>
        <w:t xml:space="preserve"> </w:t>
      </w:r>
      <w:r>
        <w:rPr>
          <w:w w:val="75"/>
          <w:position w:val="4"/>
          <w:sz w:val="32"/>
        </w:rPr>
        <w:t>Р</w:t>
      </w:r>
      <w:r>
        <w:rPr>
          <w:spacing w:val="-12"/>
          <w:w w:val="75"/>
          <w:position w:val="4"/>
          <w:sz w:val="32"/>
        </w:rPr>
        <w:t xml:space="preserve"> </w:t>
      </w:r>
      <w:r>
        <w:rPr>
          <w:spacing w:val="-10"/>
          <w:w w:val="75"/>
          <w:position w:val="4"/>
          <w:sz w:val="32"/>
        </w:rPr>
        <w:t>т</w:t>
      </w:r>
    </w:p>
    <w:p w14:paraId="4D1F1208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3C038D9B" w14:textId="77777777" w:rsidR="00341786" w:rsidRDefault="00000000">
      <w:pPr>
        <w:pStyle w:val="1"/>
        <w:ind w:left="183"/>
        <w:rPr>
          <w:rFonts w:ascii="Trebuchet MS" w:hAnsi="Trebuchet MS"/>
          <w:i/>
        </w:rPr>
      </w:pPr>
      <w:bookmarkStart w:id="19" w:name="Слайд_20"/>
      <w:bookmarkEnd w:id="19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17 </w:t>
      </w:r>
    </w:p>
    <w:p w14:paraId="6F5C3ED5" w14:textId="77777777" w:rsidR="00341786" w:rsidRDefault="00000000">
      <w:pPr>
        <w:pStyle w:val="a5"/>
        <w:numPr>
          <w:ilvl w:val="0"/>
          <w:numId w:val="24"/>
        </w:numPr>
        <w:tabs>
          <w:tab w:val="left" w:pos="957"/>
        </w:tabs>
        <w:spacing w:before="241"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0E3752E" w14:textId="77777777" w:rsidR="00341786" w:rsidRDefault="00000000">
      <w:pPr>
        <w:pStyle w:val="a5"/>
        <w:numPr>
          <w:ilvl w:val="0"/>
          <w:numId w:val="24"/>
        </w:numPr>
        <w:tabs>
          <w:tab w:val="left" w:pos="957"/>
        </w:tabs>
        <w:spacing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75"/>
          <w:sz w:val="28"/>
        </w:rPr>
        <w:t>П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7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1132CAA" w14:textId="77777777" w:rsidR="00341786" w:rsidRDefault="00341786">
      <w:pPr>
        <w:pStyle w:val="a5"/>
        <w:spacing w:line="339" w:lineRule="exact"/>
        <w:rPr>
          <w:rFonts w:ascii="Trebuchet MS" w:hAnsi="Trebuchet MS"/>
          <w:i/>
          <w:sz w:val="28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07A5767D" w14:textId="77777777" w:rsidR="00341786" w:rsidRDefault="00000000">
      <w:pPr>
        <w:pStyle w:val="1"/>
        <w:spacing w:before="208" w:line="237" w:lineRule="auto"/>
        <w:ind w:left="1226" w:right="38"/>
        <w:jc w:val="left"/>
      </w:pPr>
      <w:proofErr w:type="spellStart"/>
      <w:r>
        <w:rPr>
          <w:spacing w:val="39"/>
          <w:w w:val="95"/>
        </w:rPr>
        <w:t>аРм</w:t>
      </w:r>
      <w:proofErr w:type="spellEnd"/>
      <w:r>
        <w:rPr>
          <w:spacing w:val="30"/>
          <w:w w:val="95"/>
        </w:rPr>
        <w:t xml:space="preserve"> </w:t>
      </w:r>
      <w:r>
        <w:rPr>
          <w:rFonts w:ascii="Times New Roman" w:hAnsi="Times New Roman"/>
          <w:w w:val="95"/>
        </w:rPr>
        <w:t>–</w:t>
      </w:r>
      <w:r>
        <w:rPr>
          <w:rFonts w:ascii="Times New Roman" w:hAnsi="Times New Roman"/>
          <w:spacing w:val="49"/>
        </w:rPr>
        <w:t xml:space="preserve"> </w:t>
      </w:r>
      <w:r>
        <w:rPr>
          <w:w w:val="95"/>
        </w:rPr>
        <w:t>и</w:t>
      </w:r>
      <w:r>
        <w:rPr>
          <w:spacing w:val="-47"/>
          <w:w w:val="95"/>
        </w:rPr>
        <w:t xml:space="preserve"> </w:t>
      </w:r>
      <w:r>
        <w:rPr>
          <w:w w:val="95"/>
        </w:rPr>
        <w:t>Р</w:t>
      </w:r>
      <w:r>
        <w:rPr>
          <w:spacing w:val="-48"/>
          <w:w w:val="95"/>
        </w:rPr>
        <w:t xml:space="preserve"> </w:t>
      </w:r>
      <w:r>
        <w:rPr>
          <w:w w:val="95"/>
        </w:rPr>
        <w:t>м о</w:t>
      </w:r>
      <w:r>
        <w:rPr>
          <w:spacing w:val="-48"/>
          <w:w w:val="95"/>
        </w:rPr>
        <w:t xml:space="preserve"> </w:t>
      </w:r>
      <w:r>
        <w:rPr>
          <w:w w:val="95"/>
        </w:rPr>
        <w:t>Р</w:t>
      </w:r>
      <w:r>
        <w:rPr>
          <w:spacing w:val="-48"/>
          <w:w w:val="95"/>
        </w:rPr>
        <w:t xml:space="preserve"> </w:t>
      </w:r>
      <w:r>
        <w:rPr>
          <w:w w:val="95"/>
        </w:rPr>
        <w:t>м</w:t>
      </w:r>
      <w:r>
        <w:rPr>
          <w:spacing w:val="25"/>
        </w:rPr>
        <w:t xml:space="preserve"> </w:t>
      </w:r>
      <w:r>
        <w:rPr>
          <w:rFonts w:ascii="Times New Roman" w:hAnsi="Times New Roman"/>
          <w:w w:val="95"/>
        </w:rPr>
        <w:t>–</w:t>
      </w:r>
      <w:r>
        <w:rPr>
          <w:rFonts w:ascii="Times New Roman" w:hAnsi="Times New Roman"/>
          <w:spacing w:val="71"/>
        </w:rPr>
        <w:t xml:space="preserve"> </w:t>
      </w:r>
      <w:proofErr w:type="spellStart"/>
      <w:r>
        <w:rPr>
          <w:spacing w:val="40"/>
          <w:w w:val="95"/>
        </w:rPr>
        <w:t>эРм</w:t>
      </w:r>
      <w:proofErr w:type="spellEnd"/>
      <w:r>
        <w:rPr>
          <w:spacing w:val="40"/>
          <w:w w:val="95"/>
        </w:rPr>
        <w:t xml:space="preserve"> </w:t>
      </w:r>
      <w:proofErr w:type="spellStart"/>
      <w:r>
        <w:rPr>
          <w:spacing w:val="39"/>
          <w:w w:val="95"/>
        </w:rPr>
        <w:t>аРс</w:t>
      </w:r>
      <w:proofErr w:type="spellEnd"/>
      <w:r>
        <w:rPr>
          <w:spacing w:val="80"/>
        </w:rPr>
        <w:t xml:space="preserve"> </w:t>
      </w:r>
      <w:r>
        <w:rPr>
          <w:rFonts w:ascii="Times New Roman" w:hAnsi="Times New Roman"/>
          <w:w w:val="95"/>
        </w:rPr>
        <w:t>–</w:t>
      </w:r>
      <w:r>
        <w:rPr>
          <w:rFonts w:ascii="Times New Roman" w:hAnsi="Times New Roman"/>
          <w:spacing w:val="80"/>
        </w:rPr>
        <w:t xml:space="preserve"> </w:t>
      </w:r>
      <w:r>
        <w:rPr>
          <w:w w:val="95"/>
        </w:rPr>
        <w:t>о</w:t>
      </w:r>
      <w:r>
        <w:rPr>
          <w:spacing w:val="-48"/>
          <w:w w:val="95"/>
        </w:rPr>
        <w:t xml:space="preserve"> </w:t>
      </w:r>
      <w:r>
        <w:rPr>
          <w:w w:val="95"/>
        </w:rPr>
        <w:t>Р</w:t>
      </w:r>
      <w:r>
        <w:rPr>
          <w:spacing w:val="-48"/>
          <w:w w:val="95"/>
        </w:rPr>
        <w:t xml:space="preserve"> </w:t>
      </w:r>
      <w:r>
        <w:rPr>
          <w:w w:val="95"/>
        </w:rPr>
        <w:t>с е</w:t>
      </w:r>
      <w:r>
        <w:rPr>
          <w:spacing w:val="-48"/>
          <w:w w:val="95"/>
        </w:rPr>
        <w:t xml:space="preserve"> </w:t>
      </w:r>
      <w:r>
        <w:rPr>
          <w:w w:val="95"/>
        </w:rPr>
        <w:t>Р</w:t>
      </w:r>
      <w:r>
        <w:rPr>
          <w:spacing w:val="-48"/>
          <w:w w:val="95"/>
        </w:rPr>
        <w:t xml:space="preserve"> </w:t>
      </w:r>
      <w:r>
        <w:rPr>
          <w:w w:val="95"/>
        </w:rPr>
        <w:t>с</w:t>
      </w:r>
      <w:r>
        <w:rPr>
          <w:spacing w:val="76"/>
        </w:rPr>
        <w:t xml:space="preserve"> </w:t>
      </w:r>
      <w:r>
        <w:rPr>
          <w:rFonts w:ascii="Times New Roman" w:hAnsi="Times New Roman"/>
          <w:w w:val="95"/>
        </w:rPr>
        <w:t>–</w:t>
      </w:r>
      <w:r>
        <w:rPr>
          <w:rFonts w:ascii="Times New Roman" w:hAnsi="Times New Roman"/>
          <w:spacing w:val="80"/>
        </w:rPr>
        <w:t xml:space="preserve"> </w:t>
      </w:r>
      <w:r>
        <w:rPr>
          <w:w w:val="95"/>
        </w:rPr>
        <w:t>я</w:t>
      </w:r>
      <w:r>
        <w:rPr>
          <w:spacing w:val="-48"/>
          <w:w w:val="95"/>
        </w:rPr>
        <w:t xml:space="preserve"> </w:t>
      </w:r>
      <w:r>
        <w:rPr>
          <w:w w:val="95"/>
        </w:rPr>
        <w:t>Р</w:t>
      </w:r>
      <w:r>
        <w:rPr>
          <w:spacing w:val="-48"/>
          <w:w w:val="95"/>
        </w:rPr>
        <w:t xml:space="preserve"> </w:t>
      </w:r>
      <w:r>
        <w:rPr>
          <w:w w:val="95"/>
        </w:rPr>
        <w:t>с</w:t>
      </w:r>
    </w:p>
    <w:p w14:paraId="71BF4F48" w14:textId="77777777" w:rsidR="00341786" w:rsidRDefault="00000000">
      <w:pPr>
        <w:spacing w:before="119" w:line="237" w:lineRule="auto"/>
        <w:ind w:left="1226" w:right="1868"/>
        <w:jc w:val="both"/>
        <w:rPr>
          <w:sz w:val="36"/>
        </w:rPr>
      </w:pPr>
      <w:r>
        <w:br w:type="column"/>
      </w:r>
      <w:proofErr w:type="spellStart"/>
      <w:r>
        <w:rPr>
          <w:spacing w:val="39"/>
          <w:w w:val="90"/>
          <w:sz w:val="36"/>
        </w:rPr>
        <w:t>аРш</w:t>
      </w:r>
      <w:proofErr w:type="spellEnd"/>
      <w:r>
        <w:rPr>
          <w:spacing w:val="12"/>
          <w:w w:val="90"/>
          <w:sz w:val="36"/>
        </w:rPr>
        <w:t xml:space="preserve"> </w:t>
      </w:r>
      <w:r>
        <w:rPr>
          <w:rFonts w:ascii="Times New Roman" w:hAnsi="Times New Roman"/>
          <w:w w:val="90"/>
          <w:sz w:val="36"/>
        </w:rPr>
        <w:t xml:space="preserve">– </w:t>
      </w:r>
      <w:proofErr w:type="spellStart"/>
      <w:r>
        <w:rPr>
          <w:spacing w:val="40"/>
          <w:w w:val="90"/>
          <w:sz w:val="36"/>
        </w:rPr>
        <w:t>уРш</w:t>
      </w:r>
      <w:proofErr w:type="spellEnd"/>
      <w:r>
        <w:rPr>
          <w:spacing w:val="40"/>
          <w:w w:val="90"/>
          <w:sz w:val="36"/>
        </w:rPr>
        <w:t xml:space="preserve"> </w:t>
      </w:r>
      <w:proofErr w:type="spellStart"/>
      <w:r>
        <w:rPr>
          <w:spacing w:val="40"/>
          <w:w w:val="90"/>
          <w:sz w:val="36"/>
        </w:rPr>
        <w:t>эРш</w:t>
      </w:r>
      <w:proofErr w:type="spellEnd"/>
      <w:r>
        <w:rPr>
          <w:spacing w:val="-17"/>
          <w:w w:val="90"/>
          <w:sz w:val="36"/>
        </w:rPr>
        <w:t xml:space="preserve"> </w:t>
      </w:r>
      <w:r>
        <w:rPr>
          <w:rFonts w:ascii="Times New Roman" w:hAnsi="Times New Roman"/>
          <w:w w:val="90"/>
          <w:sz w:val="36"/>
        </w:rPr>
        <w:t>–</w:t>
      </w:r>
      <w:r>
        <w:rPr>
          <w:rFonts w:ascii="Times New Roman" w:hAnsi="Times New Roman"/>
          <w:spacing w:val="-1"/>
          <w:sz w:val="36"/>
        </w:rPr>
        <w:t xml:space="preserve"> </w:t>
      </w:r>
      <w:r>
        <w:rPr>
          <w:w w:val="90"/>
          <w:sz w:val="36"/>
        </w:rPr>
        <w:t>и</w:t>
      </w:r>
      <w:r>
        <w:rPr>
          <w:spacing w:val="-17"/>
          <w:w w:val="90"/>
          <w:sz w:val="36"/>
        </w:rPr>
        <w:t xml:space="preserve"> </w:t>
      </w:r>
      <w:r>
        <w:rPr>
          <w:w w:val="90"/>
          <w:sz w:val="36"/>
        </w:rPr>
        <w:t>Р</w:t>
      </w:r>
      <w:r>
        <w:rPr>
          <w:spacing w:val="-17"/>
          <w:w w:val="90"/>
          <w:sz w:val="36"/>
        </w:rPr>
        <w:t xml:space="preserve"> </w:t>
      </w:r>
      <w:r>
        <w:rPr>
          <w:w w:val="90"/>
          <w:sz w:val="36"/>
        </w:rPr>
        <w:t>ш о</w:t>
      </w:r>
      <w:r>
        <w:rPr>
          <w:spacing w:val="-17"/>
          <w:w w:val="90"/>
          <w:sz w:val="36"/>
        </w:rPr>
        <w:t xml:space="preserve"> </w:t>
      </w:r>
      <w:r>
        <w:rPr>
          <w:w w:val="90"/>
          <w:sz w:val="36"/>
        </w:rPr>
        <w:t>Р</w:t>
      </w:r>
      <w:r>
        <w:rPr>
          <w:spacing w:val="-17"/>
          <w:w w:val="90"/>
          <w:sz w:val="36"/>
        </w:rPr>
        <w:t xml:space="preserve"> </w:t>
      </w:r>
      <w:r>
        <w:rPr>
          <w:w w:val="90"/>
          <w:sz w:val="36"/>
        </w:rPr>
        <w:t>п</w:t>
      </w:r>
      <w:r>
        <w:rPr>
          <w:spacing w:val="15"/>
          <w:sz w:val="36"/>
        </w:rPr>
        <w:t xml:space="preserve"> </w:t>
      </w:r>
      <w:r>
        <w:rPr>
          <w:rFonts w:ascii="Times New Roman" w:hAnsi="Times New Roman"/>
          <w:w w:val="90"/>
          <w:sz w:val="36"/>
        </w:rPr>
        <w:t>–</w:t>
      </w:r>
      <w:r>
        <w:rPr>
          <w:rFonts w:ascii="Times New Roman" w:hAnsi="Times New Roman"/>
          <w:spacing w:val="40"/>
          <w:sz w:val="36"/>
        </w:rPr>
        <w:t xml:space="preserve"> </w:t>
      </w:r>
      <w:proofErr w:type="spellStart"/>
      <w:r>
        <w:rPr>
          <w:spacing w:val="40"/>
          <w:w w:val="90"/>
          <w:sz w:val="36"/>
        </w:rPr>
        <w:t>эРп</w:t>
      </w:r>
      <w:proofErr w:type="spellEnd"/>
      <w:r>
        <w:rPr>
          <w:spacing w:val="40"/>
          <w:w w:val="90"/>
          <w:sz w:val="36"/>
        </w:rPr>
        <w:t xml:space="preserve"> </w:t>
      </w:r>
      <w:r>
        <w:rPr>
          <w:w w:val="90"/>
          <w:sz w:val="36"/>
        </w:rPr>
        <w:t>и</w:t>
      </w:r>
      <w:r>
        <w:rPr>
          <w:spacing w:val="-42"/>
          <w:w w:val="90"/>
          <w:sz w:val="36"/>
        </w:rPr>
        <w:t xml:space="preserve"> </w:t>
      </w:r>
      <w:r>
        <w:rPr>
          <w:w w:val="90"/>
          <w:sz w:val="36"/>
        </w:rPr>
        <w:t>Р</w:t>
      </w:r>
      <w:r>
        <w:rPr>
          <w:spacing w:val="-43"/>
          <w:w w:val="90"/>
          <w:sz w:val="36"/>
        </w:rPr>
        <w:t xml:space="preserve"> </w:t>
      </w:r>
      <w:r>
        <w:rPr>
          <w:w w:val="90"/>
          <w:sz w:val="36"/>
        </w:rPr>
        <w:t>п</w:t>
      </w:r>
      <w:r>
        <w:rPr>
          <w:spacing w:val="52"/>
          <w:sz w:val="36"/>
        </w:rPr>
        <w:t xml:space="preserve"> </w:t>
      </w:r>
      <w:r>
        <w:rPr>
          <w:rFonts w:ascii="Times New Roman" w:hAnsi="Times New Roman"/>
          <w:w w:val="90"/>
          <w:sz w:val="36"/>
        </w:rPr>
        <w:t>–</w:t>
      </w:r>
      <w:r>
        <w:rPr>
          <w:rFonts w:ascii="Times New Roman" w:hAnsi="Times New Roman"/>
          <w:spacing w:val="80"/>
          <w:sz w:val="36"/>
        </w:rPr>
        <w:t xml:space="preserve"> </w:t>
      </w:r>
      <w:proofErr w:type="spellStart"/>
      <w:r>
        <w:rPr>
          <w:spacing w:val="40"/>
          <w:w w:val="90"/>
          <w:sz w:val="36"/>
        </w:rPr>
        <w:t>аРп</w:t>
      </w:r>
      <w:proofErr w:type="spellEnd"/>
      <w:r>
        <w:rPr>
          <w:spacing w:val="40"/>
          <w:w w:val="90"/>
          <w:sz w:val="36"/>
        </w:rPr>
        <w:t xml:space="preserve"> </w:t>
      </w:r>
    </w:p>
    <w:p w14:paraId="53516DFF" w14:textId="77777777" w:rsidR="00341786" w:rsidRDefault="00341786">
      <w:pPr>
        <w:spacing w:line="237" w:lineRule="auto"/>
        <w:jc w:val="both"/>
        <w:rPr>
          <w:sz w:val="36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3173" w:space="2672"/>
            <w:col w:w="4955"/>
          </w:cols>
        </w:sectPr>
      </w:pPr>
    </w:p>
    <w:p w14:paraId="75F5BEC1" w14:textId="77777777" w:rsidR="00341786" w:rsidRDefault="00000000">
      <w:pPr>
        <w:pStyle w:val="a5"/>
        <w:numPr>
          <w:ilvl w:val="0"/>
          <w:numId w:val="24"/>
        </w:numPr>
        <w:tabs>
          <w:tab w:val="left" w:pos="753"/>
        </w:tabs>
        <w:spacing w:before="258"/>
        <w:ind w:left="753" w:hanging="266"/>
        <w:jc w:val="left"/>
        <w:rPr>
          <w:sz w:val="28"/>
        </w:rPr>
      </w:pP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proofErr w:type="spellStart"/>
      <w:r>
        <w:rPr>
          <w:w w:val="75"/>
          <w:sz w:val="28"/>
        </w:rPr>
        <w:t>н</w:t>
      </w:r>
      <w:proofErr w:type="spellEnd"/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41"/>
          <w:sz w:val="28"/>
        </w:rPr>
        <w:t xml:space="preserve"> </w:t>
      </w:r>
      <w:proofErr w:type="spellStart"/>
      <w:r>
        <w:rPr>
          <w:w w:val="85"/>
          <w:sz w:val="28"/>
        </w:rPr>
        <w:t>о</w:t>
      </w:r>
      <w:proofErr w:type="spellEnd"/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ч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37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68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6FA3DA43" w14:textId="77777777" w:rsidR="00341786" w:rsidRDefault="00341786">
      <w:pPr>
        <w:pStyle w:val="a5"/>
        <w:rPr>
          <w:sz w:val="28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7BF928C2" w14:textId="77777777" w:rsidR="00341786" w:rsidRDefault="00000000">
      <w:pPr>
        <w:spacing w:before="182"/>
        <w:ind w:left="935"/>
        <w:rPr>
          <w:sz w:val="32"/>
        </w:rPr>
      </w:pPr>
      <w:r>
        <w:rPr>
          <w:w w:val="75"/>
          <w:sz w:val="32"/>
        </w:rPr>
        <w:t>о</w:t>
      </w:r>
      <w:r>
        <w:rPr>
          <w:spacing w:val="-10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2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п</w:t>
      </w:r>
    </w:p>
    <w:p w14:paraId="209D9463" w14:textId="77777777" w:rsidR="00341786" w:rsidRDefault="00000000">
      <w:pPr>
        <w:spacing w:before="140"/>
        <w:ind w:left="935"/>
        <w:rPr>
          <w:sz w:val="32"/>
        </w:rPr>
      </w:pPr>
      <w:r>
        <w:br w:type="column"/>
      </w:r>
      <w:r>
        <w:rPr>
          <w:w w:val="75"/>
          <w:sz w:val="32"/>
        </w:rPr>
        <w:t>и</w:t>
      </w:r>
      <w:r>
        <w:rPr>
          <w:spacing w:val="-11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1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п</w:t>
      </w:r>
    </w:p>
    <w:p w14:paraId="585261D2" w14:textId="77777777" w:rsidR="00341786" w:rsidRDefault="00000000">
      <w:pPr>
        <w:tabs>
          <w:tab w:val="left" w:pos="3311"/>
          <w:tab w:val="left" w:pos="4685"/>
        </w:tabs>
        <w:spacing w:before="124"/>
        <w:ind w:left="910"/>
        <w:rPr>
          <w:sz w:val="32"/>
        </w:rPr>
      </w:pPr>
      <w:r>
        <w:br w:type="column"/>
      </w:r>
      <w:r>
        <w:rPr>
          <w:w w:val="75"/>
          <w:position w:val="-3"/>
          <w:sz w:val="32"/>
        </w:rPr>
        <w:t>о</w:t>
      </w:r>
      <w:r>
        <w:rPr>
          <w:spacing w:val="-10"/>
          <w:w w:val="75"/>
          <w:position w:val="-3"/>
          <w:sz w:val="32"/>
        </w:rPr>
        <w:t xml:space="preserve"> </w:t>
      </w:r>
      <w:r>
        <w:rPr>
          <w:w w:val="75"/>
          <w:position w:val="-3"/>
          <w:sz w:val="32"/>
        </w:rPr>
        <w:t>Р</w:t>
      </w:r>
      <w:r>
        <w:rPr>
          <w:spacing w:val="-12"/>
          <w:w w:val="75"/>
          <w:position w:val="-3"/>
          <w:sz w:val="32"/>
        </w:rPr>
        <w:t xml:space="preserve"> </w:t>
      </w:r>
      <w:r>
        <w:rPr>
          <w:spacing w:val="-10"/>
          <w:w w:val="75"/>
          <w:position w:val="-3"/>
          <w:sz w:val="32"/>
        </w:rPr>
        <w:t>п</w:t>
      </w:r>
      <w:r>
        <w:rPr>
          <w:position w:val="-3"/>
          <w:sz w:val="32"/>
        </w:rPr>
        <w:tab/>
      </w:r>
      <w:r>
        <w:rPr>
          <w:w w:val="75"/>
          <w:sz w:val="32"/>
        </w:rPr>
        <w:t>о</w:t>
      </w:r>
      <w:r>
        <w:rPr>
          <w:spacing w:val="-10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2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п</w:t>
      </w:r>
      <w:r>
        <w:rPr>
          <w:sz w:val="32"/>
        </w:rPr>
        <w:tab/>
      </w:r>
      <w:r>
        <w:rPr>
          <w:w w:val="75"/>
          <w:sz w:val="32"/>
        </w:rPr>
        <w:t>и</w:t>
      </w:r>
      <w:r>
        <w:rPr>
          <w:spacing w:val="-11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1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п</w:t>
      </w:r>
    </w:p>
    <w:p w14:paraId="6B7F968B" w14:textId="77777777" w:rsidR="00341786" w:rsidRDefault="00000000">
      <w:pPr>
        <w:spacing w:before="122"/>
        <w:ind w:left="8"/>
        <w:jc w:val="center"/>
        <w:rPr>
          <w:sz w:val="32"/>
        </w:rPr>
      </w:pPr>
      <w:r>
        <w:br w:type="column"/>
      </w:r>
      <w:r>
        <w:rPr>
          <w:w w:val="75"/>
          <w:sz w:val="32"/>
        </w:rPr>
        <w:t>о</w:t>
      </w:r>
      <w:r>
        <w:rPr>
          <w:spacing w:val="-10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2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п</w:t>
      </w:r>
    </w:p>
    <w:p w14:paraId="18BF49DC" w14:textId="77777777" w:rsidR="00341786" w:rsidRDefault="00341786">
      <w:pPr>
        <w:jc w:val="center"/>
        <w:rPr>
          <w:sz w:val="32"/>
        </w:rPr>
        <w:sectPr w:rsidR="00341786">
          <w:type w:val="continuous"/>
          <w:pgSz w:w="10800" w:h="14400"/>
          <w:pgMar w:top="160" w:right="0" w:bottom="0" w:left="0" w:header="720" w:footer="720" w:gutter="0"/>
          <w:cols w:num="4" w:space="720" w:equalWidth="0">
            <w:col w:w="1510" w:space="77"/>
            <w:col w:w="1475" w:space="40"/>
            <w:col w:w="5225" w:space="77"/>
            <w:col w:w="2396"/>
          </w:cols>
        </w:sectPr>
      </w:pPr>
    </w:p>
    <w:p w14:paraId="7D813E08" w14:textId="77777777" w:rsidR="00341786" w:rsidRDefault="00341786">
      <w:pPr>
        <w:pStyle w:val="a3"/>
        <w:rPr>
          <w:sz w:val="20"/>
        </w:rPr>
      </w:pPr>
    </w:p>
    <w:p w14:paraId="6235B330" w14:textId="77777777" w:rsidR="00341786" w:rsidRDefault="00341786">
      <w:pPr>
        <w:pStyle w:val="a3"/>
        <w:rPr>
          <w:sz w:val="20"/>
        </w:rPr>
      </w:pPr>
    </w:p>
    <w:p w14:paraId="41282310" w14:textId="77777777" w:rsidR="00341786" w:rsidRDefault="00341786">
      <w:pPr>
        <w:pStyle w:val="a3"/>
        <w:rPr>
          <w:sz w:val="20"/>
        </w:rPr>
      </w:pPr>
    </w:p>
    <w:p w14:paraId="3BD5E27F" w14:textId="77777777" w:rsidR="00341786" w:rsidRDefault="00341786">
      <w:pPr>
        <w:pStyle w:val="a3"/>
        <w:rPr>
          <w:sz w:val="20"/>
        </w:rPr>
      </w:pPr>
    </w:p>
    <w:p w14:paraId="175EF922" w14:textId="77777777" w:rsidR="00341786" w:rsidRDefault="00341786">
      <w:pPr>
        <w:pStyle w:val="a3"/>
        <w:rPr>
          <w:sz w:val="20"/>
        </w:rPr>
      </w:pPr>
    </w:p>
    <w:p w14:paraId="31883C68" w14:textId="77777777" w:rsidR="00341786" w:rsidRDefault="00341786">
      <w:pPr>
        <w:pStyle w:val="a3"/>
        <w:rPr>
          <w:sz w:val="20"/>
        </w:rPr>
      </w:pPr>
    </w:p>
    <w:p w14:paraId="52823E51" w14:textId="77777777" w:rsidR="00341786" w:rsidRDefault="00341786">
      <w:pPr>
        <w:pStyle w:val="a3"/>
        <w:rPr>
          <w:sz w:val="20"/>
        </w:rPr>
      </w:pPr>
    </w:p>
    <w:p w14:paraId="699D8FC7" w14:textId="77777777" w:rsidR="00341786" w:rsidRDefault="00341786">
      <w:pPr>
        <w:pStyle w:val="a3"/>
        <w:rPr>
          <w:sz w:val="20"/>
        </w:rPr>
      </w:pPr>
    </w:p>
    <w:p w14:paraId="5CA1A3C7" w14:textId="77777777" w:rsidR="00341786" w:rsidRDefault="00341786">
      <w:pPr>
        <w:pStyle w:val="a3"/>
        <w:rPr>
          <w:sz w:val="20"/>
        </w:rPr>
      </w:pPr>
    </w:p>
    <w:p w14:paraId="4014E501" w14:textId="77777777" w:rsidR="00341786" w:rsidRDefault="00341786">
      <w:pPr>
        <w:pStyle w:val="a3"/>
        <w:spacing w:before="177"/>
        <w:rPr>
          <w:sz w:val="20"/>
        </w:rPr>
      </w:pPr>
    </w:p>
    <w:p w14:paraId="7CA23DC9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772953D5" w14:textId="77777777" w:rsidR="00341786" w:rsidRDefault="00000000">
      <w:pPr>
        <w:spacing w:before="106"/>
        <w:ind w:left="854"/>
        <w:rPr>
          <w:sz w:val="32"/>
        </w:rPr>
      </w:pPr>
      <w:proofErr w:type="spellStart"/>
      <w:r>
        <w:rPr>
          <w:spacing w:val="33"/>
          <w:w w:val="85"/>
          <w:sz w:val="32"/>
        </w:rPr>
        <w:t>аРс</w:t>
      </w:r>
      <w:proofErr w:type="spellEnd"/>
      <w:r>
        <w:rPr>
          <w:spacing w:val="33"/>
          <w:w w:val="85"/>
          <w:sz w:val="32"/>
        </w:rPr>
        <w:t xml:space="preserve"> </w:t>
      </w:r>
    </w:p>
    <w:p w14:paraId="0782107D" w14:textId="77777777" w:rsidR="00341786" w:rsidRDefault="00000000">
      <w:pPr>
        <w:spacing w:before="145"/>
        <w:ind w:left="854"/>
        <w:rPr>
          <w:sz w:val="32"/>
        </w:rPr>
      </w:pPr>
      <w:r>
        <w:br w:type="column"/>
      </w:r>
      <w:proofErr w:type="spellStart"/>
      <w:r>
        <w:rPr>
          <w:spacing w:val="34"/>
          <w:w w:val="90"/>
          <w:sz w:val="32"/>
        </w:rPr>
        <w:t>уРс</w:t>
      </w:r>
      <w:proofErr w:type="spellEnd"/>
      <w:r>
        <w:rPr>
          <w:spacing w:val="34"/>
          <w:w w:val="90"/>
          <w:sz w:val="32"/>
        </w:rPr>
        <w:t xml:space="preserve"> </w:t>
      </w:r>
    </w:p>
    <w:p w14:paraId="23BF3380" w14:textId="77777777" w:rsidR="00341786" w:rsidRDefault="00000000">
      <w:pPr>
        <w:spacing w:before="120"/>
        <w:ind w:left="854"/>
        <w:rPr>
          <w:sz w:val="32"/>
        </w:rPr>
      </w:pPr>
      <w:r>
        <w:br w:type="column"/>
      </w:r>
      <w:proofErr w:type="spellStart"/>
      <w:r>
        <w:rPr>
          <w:spacing w:val="33"/>
          <w:w w:val="85"/>
          <w:sz w:val="32"/>
        </w:rPr>
        <w:t>аРс</w:t>
      </w:r>
      <w:proofErr w:type="spellEnd"/>
      <w:r>
        <w:rPr>
          <w:spacing w:val="33"/>
          <w:w w:val="85"/>
          <w:sz w:val="32"/>
        </w:rPr>
        <w:t xml:space="preserve"> </w:t>
      </w:r>
    </w:p>
    <w:p w14:paraId="79276FCB" w14:textId="77777777" w:rsidR="00341786" w:rsidRDefault="00000000">
      <w:pPr>
        <w:spacing w:before="100"/>
        <w:ind w:left="854"/>
        <w:rPr>
          <w:sz w:val="32"/>
        </w:rPr>
      </w:pPr>
      <w:r>
        <w:br w:type="column"/>
      </w:r>
      <w:proofErr w:type="spellStart"/>
      <w:r>
        <w:rPr>
          <w:spacing w:val="34"/>
          <w:w w:val="85"/>
          <w:sz w:val="32"/>
        </w:rPr>
        <w:t>аРс</w:t>
      </w:r>
      <w:proofErr w:type="spellEnd"/>
      <w:r>
        <w:rPr>
          <w:spacing w:val="34"/>
          <w:w w:val="85"/>
          <w:sz w:val="32"/>
        </w:rPr>
        <w:t xml:space="preserve"> </w:t>
      </w:r>
    </w:p>
    <w:p w14:paraId="78F8A4B8" w14:textId="77777777" w:rsidR="00341786" w:rsidRDefault="00000000">
      <w:pPr>
        <w:spacing w:before="120"/>
        <w:ind w:left="853"/>
        <w:rPr>
          <w:sz w:val="32"/>
        </w:rPr>
      </w:pPr>
      <w:r>
        <w:br w:type="column"/>
      </w:r>
      <w:proofErr w:type="spellStart"/>
      <w:r>
        <w:rPr>
          <w:spacing w:val="34"/>
          <w:w w:val="90"/>
          <w:sz w:val="32"/>
        </w:rPr>
        <w:t>уРс</w:t>
      </w:r>
      <w:proofErr w:type="spellEnd"/>
      <w:r>
        <w:rPr>
          <w:spacing w:val="34"/>
          <w:w w:val="90"/>
          <w:sz w:val="32"/>
        </w:rPr>
        <w:t xml:space="preserve"> </w:t>
      </w:r>
    </w:p>
    <w:p w14:paraId="75D42F49" w14:textId="77777777" w:rsidR="00341786" w:rsidRDefault="00000000">
      <w:pPr>
        <w:spacing w:before="113"/>
        <w:ind w:left="8"/>
        <w:jc w:val="center"/>
        <w:rPr>
          <w:sz w:val="32"/>
        </w:rPr>
      </w:pPr>
      <w:r>
        <w:br w:type="column"/>
      </w:r>
      <w:proofErr w:type="spellStart"/>
      <w:r>
        <w:rPr>
          <w:spacing w:val="33"/>
          <w:w w:val="85"/>
          <w:sz w:val="32"/>
        </w:rPr>
        <w:t>аРс</w:t>
      </w:r>
      <w:proofErr w:type="spellEnd"/>
      <w:r>
        <w:rPr>
          <w:spacing w:val="33"/>
          <w:w w:val="85"/>
          <w:sz w:val="32"/>
        </w:rPr>
        <w:t xml:space="preserve"> </w:t>
      </w:r>
    </w:p>
    <w:p w14:paraId="6826FAE1" w14:textId="77777777" w:rsidR="00341786" w:rsidRDefault="00341786">
      <w:pPr>
        <w:jc w:val="center"/>
        <w:rPr>
          <w:sz w:val="32"/>
        </w:rPr>
        <w:sectPr w:rsidR="00341786">
          <w:type w:val="continuous"/>
          <w:pgSz w:w="10800" w:h="14400"/>
          <w:pgMar w:top="160" w:right="0" w:bottom="0" w:left="0" w:header="720" w:footer="720" w:gutter="0"/>
          <w:cols w:num="6" w:space="720" w:equalWidth="0">
            <w:col w:w="1451" w:space="217"/>
            <w:col w:w="1453" w:space="45"/>
            <w:col w:w="1451" w:space="826"/>
            <w:col w:w="1412" w:space="39"/>
            <w:col w:w="1452" w:space="197"/>
            <w:col w:w="2257"/>
          </w:cols>
        </w:sectPr>
      </w:pPr>
    </w:p>
    <w:p w14:paraId="3A737137" w14:textId="77777777" w:rsidR="00341786" w:rsidRDefault="00000000">
      <w:pPr>
        <w:pStyle w:val="a5"/>
        <w:numPr>
          <w:ilvl w:val="0"/>
          <w:numId w:val="24"/>
        </w:numPr>
        <w:tabs>
          <w:tab w:val="left" w:pos="848"/>
        </w:tabs>
        <w:spacing w:before="286"/>
        <w:ind w:left="848" w:hanging="263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44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2"/>
          <w:w w:val="9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9CB1EE6" w14:textId="77777777" w:rsidR="00341786" w:rsidRDefault="00341786">
      <w:pPr>
        <w:pStyle w:val="a3"/>
        <w:rPr>
          <w:sz w:val="20"/>
        </w:rPr>
      </w:pPr>
    </w:p>
    <w:p w14:paraId="006D482F" w14:textId="77777777" w:rsidR="00341786" w:rsidRDefault="00341786">
      <w:pPr>
        <w:pStyle w:val="a3"/>
        <w:rPr>
          <w:sz w:val="20"/>
        </w:rPr>
      </w:pPr>
    </w:p>
    <w:p w14:paraId="7B76D277" w14:textId="77777777" w:rsidR="00341786" w:rsidRDefault="00341786">
      <w:pPr>
        <w:pStyle w:val="a3"/>
        <w:rPr>
          <w:sz w:val="20"/>
        </w:rPr>
      </w:pPr>
    </w:p>
    <w:p w14:paraId="1875238F" w14:textId="77777777" w:rsidR="00341786" w:rsidRDefault="00341786">
      <w:pPr>
        <w:pStyle w:val="a3"/>
        <w:spacing w:before="146"/>
        <w:rPr>
          <w:sz w:val="20"/>
        </w:rPr>
      </w:pPr>
    </w:p>
    <w:p w14:paraId="60E1DB6C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53AB9A18" w14:textId="77777777" w:rsidR="00341786" w:rsidRDefault="00000000">
      <w:pPr>
        <w:tabs>
          <w:tab w:val="left" w:pos="1875"/>
        </w:tabs>
        <w:spacing w:before="98"/>
        <w:ind w:left="590"/>
        <w:rPr>
          <w:sz w:val="32"/>
        </w:rPr>
      </w:pPr>
      <w:proofErr w:type="spellStart"/>
      <w:r>
        <w:rPr>
          <w:spacing w:val="34"/>
          <w:w w:val="90"/>
          <w:position w:val="1"/>
          <w:sz w:val="32"/>
        </w:rPr>
        <w:t>аРт</w:t>
      </w:r>
      <w:proofErr w:type="spellEnd"/>
      <w:r>
        <w:rPr>
          <w:position w:val="1"/>
          <w:sz w:val="32"/>
        </w:rPr>
        <w:tab/>
      </w:r>
      <w:proofErr w:type="spellStart"/>
      <w:r>
        <w:rPr>
          <w:spacing w:val="33"/>
          <w:w w:val="90"/>
          <w:sz w:val="32"/>
        </w:rPr>
        <w:t>аРт</w:t>
      </w:r>
      <w:proofErr w:type="spellEnd"/>
      <w:r>
        <w:rPr>
          <w:spacing w:val="33"/>
          <w:w w:val="90"/>
          <w:sz w:val="32"/>
        </w:rPr>
        <w:t xml:space="preserve"> </w:t>
      </w:r>
    </w:p>
    <w:p w14:paraId="79437F14" w14:textId="77777777" w:rsidR="00341786" w:rsidRDefault="00000000">
      <w:pPr>
        <w:spacing w:before="108"/>
        <w:ind w:left="590"/>
        <w:rPr>
          <w:sz w:val="32"/>
        </w:rPr>
      </w:pPr>
      <w:r>
        <w:br w:type="column"/>
      </w:r>
      <w:proofErr w:type="spellStart"/>
      <w:r>
        <w:rPr>
          <w:spacing w:val="34"/>
          <w:w w:val="95"/>
          <w:sz w:val="32"/>
        </w:rPr>
        <w:t>уРт</w:t>
      </w:r>
      <w:proofErr w:type="spellEnd"/>
      <w:r>
        <w:rPr>
          <w:spacing w:val="34"/>
          <w:w w:val="95"/>
          <w:sz w:val="32"/>
        </w:rPr>
        <w:t xml:space="preserve"> </w:t>
      </w:r>
    </w:p>
    <w:p w14:paraId="2D6F25D7" w14:textId="77777777" w:rsidR="00341786" w:rsidRDefault="00000000">
      <w:pPr>
        <w:spacing w:before="99"/>
        <w:ind w:left="521"/>
        <w:rPr>
          <w:sz w:val="32"/>
        </w:rPr>
      </w:pPr>
      <w:r>
        <w:br w:type="column"/>
      </w:r>
      <w:proofErr w:type="spellStart"/>
      <w:r>
        <w:rPr>
          <w:spacing w:val="33"/>
          <w:w w:val="90"/>
          <w:sz w:val="32"/>
        </w:rPr>
        <w:t>аРт</w:t>
      </w:r>
      <w:proofErr w:type="spellEnd"/>
      <w:r>
        <w:rPr>
          <w:spacing w:val="33"/>
          <w:w w:val="90"/>
          <w:sz w:val="32"/>
        </w:rPr>
        <w:t xml:space="preserve"> </w:t>
      </w:r>
    </w:p>
    <w:p w14:paraId="1C0B8173" w14:textId="77777777" w:rsidR="00341786" w:rsidRDefault="00341786">
      <w:pPr>
        <w:rPr>
          <w:sz w:val="32"/>
        </w:rPr>
        <w:sectPr w:rsidR="00341786">
          <w:type w:val="continuous"/>
          <w:pgSz w:w="10800" w:h="14400"/>
          <w:pgMar w:top="160" w:right="0" w:bottom="0" w:left="0" w:header="720" w:footer="720" w:gutter="0"/>
          <w:cols w:num="3" w:space="720" w:equalWidth="0">
            <w:col w:w="2494" w:space="40"/>
            <w:col w:w="1172" w:space="40"/>
            <w:col w:w="7054"/>
          </w:cols>
        </w:sectPr>
      </w:pPr>
    </w:p>
    <w:p w14:paraId="0071D22D" w14:textId="77777777" w:rsidR="00341786" w:rsidRDefault="00341786">
      <w:pPr>
        <w:pStyle w:val="a3"/>
        <w:rPr>
          <w:sz w:val="32"/>
        </w:rPr>
      </w:pPr>
    </w:p>
    <w:p w14:paraId="2998C112" w14:textId="77777777" w:rsidR="00341786" w:rsidRDefault="00341786">
      <w:pPr>
        <w:pStyle w:val="a3"/>
        <w:rPr>
          <w:sz w:val="32"/>
        </w:rPr>
      </w:pPr>
    </w:p>
    <w:p w14:paraId="64339645" w14:textId="77777777" w:rsidR="00341786" w:rsidRDefault="00341786">
      <w:pPr>
        <w:pStyle w:val="a3"/>
        <w:spacing w:before="378"/>
        <w:rPr>
          <w:sz w:val="32"/>
        </w:rPr>
      </w:pPr>
    </w:p>
    <w:p w14:paraId="2A18CC64" w14:textId="77777777" w:rsidR="00341786" w:rsidRDefault="00000000">
      <w:pPr>
        <w:tabs>
          <w:tab w:val="left" w:pos="1859"/>
          <w:tab w:val="left" w:pos="3096"/>
          <w:tab w:val="left" w:pos="4384"/>
        </w:tabs>
        <w:ind w:left="561"/>
        <w:rPr>
          <w:position w:val="3"/>
          <w:sz w:val="32"/>
        </w:rPr>
      </w:pPr>
      <w:r>
        <w:rPr>
          <w:noProof/>
          <w:position w:val="3"/>
          <w:sz w:val="32"/>
        </w:rPr>
        <w:drawing>
          <wp:anchor distT="0" distB="0" distL="0" distR="0" simplePos="0" relativeHeight="15748096" behindDoc="0" locked="0" layoutInCell="1" allowOverlap="1" wp14:anchorId="727A7FEB" wp14:editId="608A3C60">
            <wp:simplePos x="0" y="0"/>
            <wp:positionH relativeFrom="page">
              <wp:posOffset>929639</wp:posOffset>
            </wp:positionH>
            <wp:positionV relativeFrom="paragraph">
              <wp:posOffset>-926484</wp:posOffset>
            </wp:positionV>
            <wp:extent cx="781811" cy="1091183"/>
            <wp:effectExtent l="0" t="0" r="0" b="0"/>
            <wp:wrapNone/>
            <wp:docPr id="355" name="Image 3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Image 355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811" cy="1091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3"/>
          <w:sz w:val="32"/>
        </w:rPr>
        <w:drawing>
          <wp:anchor distT="0" distB="0" distL="0" distR="0" simplePos="0" relativeHeight="15748608" behindDoc="0" locked="0" layoutInCell="1" allowOverlap="1" wp14:anchorId="323B1F32" wp14:editId="21287F5B">
            <wp:simplePos x="0" y="0"/>
            <wp:positionH relativeFrom="page">
              <wp:posOffset>2552700</wp:posOffset>
            </wp:positionH>
            <wp:positionV relativeFrom="paragraph">
              <wp:posOffset>-931056</wp:posOffset>
            </wp:positionV>
            <wp:extent cx="781812" cy="1091184"/>
            <wp:effectExtent l="0" t="0" r="0" b="0"/>
            <wp:wrapNone/>
            <wp:docPr id="356" name="Image 3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 356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812" cy="1091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75"/>
          <w:sz w:val="32"/>
        </w:rPr>
        <w:t>о</w:t>
      </w:r>
      <w:r>
        <w:rPr>
          <w:spacing w:val="-10"/>
          <w:w w:val="75"/>
          <w:sz w:val="32"/>
        </w:rPr>
        <w:t xml:space="preserve"> </w:t>
      </w:r>
      <w:r>
        <w:rPr>
          <w:w w:val="75"/>
          <w:sz w:val="32"/>
        </w:rPr>
        <w:t>Р</w:t>
      </w:r>
      <w:r>
        <w:rPr>
          <w:spacing w:val="-12"/>
          <w:w w:val="75"/>
          <w:sz w:val="32"/>
        </w:rPr>
        <w:t xml:space="preserve"> </w:t>
      </w:r>
      <w:r>
        <w:rPr>
          <w:spacing w:val="-10"/>
          <w:w w:val="75"/>
          <w:sz w:val="32"/>
        </w:rPr>
        <w:t>с</w:t>
      </w:r>
      <w:r>
        <w:rPr>
          <w:sz w:val="32"/>
        </w:rPr>
        <w:tab/>
      </w:r>
      <w:r>
        <w:rPr>
          <w:w w:val="80"/>
          <w:sz w:val="32"/>
        </w:rPr>
        <w:t>э</w:t>
      </w:r>
      <w:r>
        <w:rPr>
          <w:spacing w:val="-19"/>
          <w:w w:val="80"/>
          <w:sz w:val="32"/>
        </w:rPr>
        <w:t xml:space="preserve"> </w:t>
      </w:r>
      <w:r>
        <w:rPr>
          <w:w w:val="80"/>
          <w:sz w:val="32"/>
        </w:rPr>
        <w:t>Р</w:t>
      </w:r>
      <w:r>
        <w:rPr>
          <w:spacing w:val="-18"/>
          <w:w w:val="80"/>
          <w:sz w:val="32"/>
        </w:rPr>
        <w:t xml:space="preserve"> </w:t>
      </w:r>
      <w:r>
        <w:rPr>
          <w:spacing w:val="-10"/>
          <w:w w:val="80"/>
          <w:sz w:val="32"/>
        </w:rPr>
        <w:t>с</w:t>
      </w:r>
      <w:r>
        <w:rPr>
          <w:sz w:val="32"/>
        </w:rPr>
        <w:tab/>
      </w:r>
      <w:r>
        <w:rPr>
          <w:w w:val="75"/>
          <w:position w:val="2"/>
          <w:sz w:val="32"/>
        </w:rPr>
        <w:t>о</w:t>
      </w:r>
      <w:r>
        <w:rPr>
          <w:spacing w:val="-10"/>
          <w:w w:val="75"/>
          <w:position w:val="2"/>
          <w:sz w:val="32"/>
        </w:rPr>
        <w:t xml:space="preserve"> </w:t>
      </w:r>
      <w:r>
        <w:rPr>
          <w:w w:val="75"/>
          <w:position w:val="2"/>
          <w:sz w:val="32"/>
        </w:rPr>
        <w:t>Р</w:t>
      </w:r>
      <w:r>
        <w:rPr>
          <w:spacing w:val="-12"/>
          <w:w w:val="75"/>
          <w:position w:val="2"/>
          <w:sz w:val="32"/>
        </w:rPr>
        <w:t xml:space="preserve"> </w:t>
      </w:r>
      <w:r>
        <w:rPr>
          <w:spacing w:val="-10"/>
          <w:w w:val="75"/>
          <w:position w:val="2"/>
          <w:sz w:val="32"/>
        </w:rPr>
        <w:t>с</w:t>
      </w:r>
      <w:r>
        <w:rPr>
          <w:position w:val="2"/>
          <w:sz w:val="32"/>
        </w:rPr>
        <w:tab/>
      </w:r>
      <w:r>
        <w:rPr>
          <w:w w:val="80"/>
          <w:position w:val="3"/>
          <w:sz w:val="32"/>
        </w:rPr>
        <w:t>э</w:t>
      </w:r>
      <w:r>
        <w:rPr>
          <w:spacing w:val="-19"/>
          <w:w w:val="80"/>
          <w:position w:val="3"/>
          <w:sz w:val="32"/>
        </w:rPr>
        <w:t xml:space="preserve"> </w:t>
      </w:r>
      <w:r>
        <w:rPr>
          <w:w w:val="80"/>
          <w:position w:val="3"/>
          <w:sz w:val="32"/>
        </w:rPr>
        <w:t>Р</w:t>
      </w:r>
      <w:r>
        <w:rPr>
          <w:spacing w:val="-18"/>
          <w:w w:val="80"/>
          <w:position w:val="3"/>
          <w:sz w:val="32"/>
        </w:rPr>
        <w:t xml:space="preserve"> </w:t>
      </w:r>
      <w:r>
        <w:rPr>
          <w:spacing w:val="-10"/>
          <w:w w:val="80"/>
          <w:position w:val="3"/>
          <w:sz w:val="32"/>
        </w:rPr>
        <w:t>с</w:t>
      </w:r>
    </w:p>
    <w:p w14:paraId="1465E91B" w14:textId="77777777" w:rsidR="00341786" w:rsidRDefault="00341786">
      <w:pPr>
        <w:pStyle w:val="a3"/>
        <w:rPr>
          <w:sz w:val="20"/>
        </w:rPr>
      </w:pPr>
    </w:p>
    <w:p w14:paraId="24AC5CF1" w14:textId="77777777" w:rsidR="00341786" w:rsidRDefault="00341786">
      <w:pPr>
        <w:pStyle w:val="a3"/>
        <w:rPr>
          <w:sz w:val="20"/>
        </w:rPr>
      </w:pPr>
    </w:p>
    <w:p w14:paraId="037662DF" w14:textId="77777777" w:rsidR="00341786" w:rsidRDefault="00341786">
      <w:pPr>
        <w:pStyle w:val="a3"/>
        <w:rPr>
          <w:sz w:val="20"/>
        </w:rPr>
      </w:pPr>
    </w:p>
    <w:p w14:paraId="6FBBA5E7" w14:textId="77777777" w:rsidR="00341786" w:rsidRDefault="00341786">
      <w:pPr>
        <w:pStyle w:val="a3"/>
        <w:spacing w:before="123"/>
        <w:rPr>
          <w:sz w:val="20"/>
        </w:rPr>
      </w:pPr>
    </w:p>
    <w:p w14:paraId="0CD88529" w14:textId="77777777" w:rsidR="00341786" w:rsidRDefault="00341786">
      <w:pPr>
        <w:pStyle w:val="a3"/>
        <w:rPr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69791B48" w14:textId="77777777" w:rsidR="00341786" w:rsidRDefault="00000000">
      <w:pPr>
        <w:spacing w:before="100"/>
        <w:ind w:left="692"/>
        <w:rPr>
          <w:sz w:val="32"/>
        </w:rPr>
      </w:pPr>
      <w:r>
        <w:rPr>
          <w:noProof/>
          <w:sz w:val="32"/>
        </w:rPr>
        <mc:AlternateContent>
          <mc:Choice Requires="wpg">
            <w:drawing>
              <wp:anchor distT="0" distB="0" distL="0" distR="0" simplePos="0" relativeHeight="485330432" behindDoc="1" locked="0" layoutInCell="1" allowOverlap="1" wp14:anchorId="29AA96C2" wp14:editId="10665C02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357" name="Group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358" name="Graphic 358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9" name="Image 359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6060" y="2746614"/>
                            <a:ext cx="6321470" cy="19537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0" name="Graphic 360"/>
                        <wps:cNvSpPr/>
                        <wps:spPr>
                          <a:xfrm>
                            <a:off x="174793" y="6649832"/>
                            <a:ext cx="2174875" cy="484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4875" h="484505">
                                <a:moveTo>
                                  <a:pt x="479729" y="57619"/>
                                </a:moveTo>
                                <a:lnTo>
                                  <a:pt x="422135" y="0"/>
                                </a:lnTo>
                                <a:lnTo>
                                  <a:pt x="239864" y="182308"/>
                                </a:lnTo>
                                <a:lnTo>
                                  <a:pt x="57594" y="0"/>
                                </a:lnTo>
                                <a:lnTo>
                                  <a:pt x="0" y="57619"/>
                                </a:lnTo>
                                <a:lnTo>
                                  <a:pt x="182270" y="239903"/>
                                </a:lnTo>
                                <a:lnTo>
                                  <a:pt x="0" y="422198"/>
                                </a:lnTo>
                                <a:lnTo>
                                  <a:pt x="57594" y="479793"/>
                                </a:lnTo>
                                <a:lnTo>
                                  <a:pt x="239864" y="297510"/>
                                </a:lnTo>
                                <a:lnTo>
                                  <a:pt x="422135" y="479793"/>
                                </a:lnTo>
                                <a:lnTo>
                                  <a:pt x="479729" y="422198"/>
                                </a:lnTo>
                                <a:lnTo>
                                  <a:pt x="355053" y="297510"/>
                                </a:lnTo>
                                <a:lnTo>
                                  <a:pt x="297459" y="239903"/>
                                </a:lnTo>
                                <a:lnTo>
                                  <a:pt x="355053" y="182308"/>
                                </a:lnTo>
                                <a:lnTo>
                                  <a:pt x="479729" y="57619"/>
                                </a:lnTo>
                                <a:close/>
                              </a:path>
                              <a:path w="2174875" h="484505">
                                <a:moveTo>
                                  <a:pt x="2174417" y="62191"/>
                                </a:moveTo>
                                <a:lnTo>
                                  <a:pt x="2116823" y="4572"/>
                                </a:lnTo>
                                <a:lnTo>
                                  <a:pt x="1934552" y="186880"/>
                                </a:lnTo>
                                <a:lnTo>
                                  <a:pt x="1752282" y="4572"/>
                                </a:lnTo>
                                <a:lnTo>
                                  <a:pt x="1694688" y="62191"/>
                                </a:lnTo>
                                <a:lnTo>
                                  <a:pt x="1876958" y="244475"/>
                                </a:lnTo>
                                <a:lnTo>
                                  <a:pt x="1694688" y="426770"/>
                                </a:lnTo>
                                <a:lnTo>
                                  <a:pt x="1752282" y="484365"/>
                                </a:lnTo>
                                <a:lnTo>
                                  <a:pt x="1934552" y="302082"/>
                                </a:lnTo>
                                <a:lnTo>
                                  <a:pt x="2116823" y="484365"/>
                                </a:lnTo>
                                <a:lnTo>
                                  <a:pt x="2174417" y="426770"/>
                                </a:lnTo>
                                <a:lnTo>
                                  <a:pt x="2049741" y="302082"/>
                                </a:lnTo>
                                <a:lnTo>
                                  <a:pt x="1992147" y="244475"/>
                                </a:lnTo>
                                <a:lnTo>
                                  <a:pt x="2049741" y="186880"/>
                                </a:lnTo>
                                <a:lnTo>
                                  <a:pt x="2174417" y="6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1" name="Graphic 361"/>
                        <wps:cNvSpPr/>
                        <wps:spPr>
                          <a:xfrm>
                            <a:off x="98339" y="5436474"/>
                            <a:ext cx="634365" cy="512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4365" h="512445">
                                <a:moveTo>
                                  <a:pt x="505968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0" y="256032"/>
                                </a:lnTo>
                                <a:lnTo>
                                  <a:pt x="128016" y="512064"/>
                                </a:lnTo>
                                <a:lnTo>
                                  <a:pt x="505968" y="512064"/>
                                </a:lnTo>
                                <a:lnTo>
                                  <a:pt x="633984" y="256032"/>
                                </a:lnTo>
                                <a:lnTo>
                                  <a:pt x="5059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Graphic 362"/>
                        <wps:cNvSpPr/>
                        <wps:spPr>
                          <a:xfrm>
                            <a:off x="98339" y="5436474"/>
                            <a:ext cx="634365" cy="512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4365" h="512445">
                                <a:moveTo>
                                  <a:pt x="0" y="256032"/>
                                </a:moveTo>
                                <a:lnTo>
                                  <a:pt x="128016" y="0"/>
                                </a:lnTo>
                                <a:lnTo>
                                  <a:pt x="505968" y="0"/>
                                </a:lnTo>
                                <a:lnTo>
                                  <a:pt x="633984" y="256032"/>
                                </a:lnTo>
                                <a:lnTo>
                                  <a:pt x="505968" y="512064"/>
                                </a:lnTo>
                                <a:lnTo>
                                  <a:pt x="128016" y="512064"/>
                                </a:lnTo>
                                <a:lnTo>
                                  <a:pt x="0" y="2560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3" name="Graphic 363"/>
                        <wps:cNvSpPr/>
                        <wps:spPr>
                          <a:xfrm>
                            <a:off x="1729019" y="5451714"/>
                            <a:ext cx="573405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405" h="516890">
                                <a:moveTo>
                                  <a:pt x="573024" y="0"/>
                                </a:moveTo>
                                <a:lnTo>
                                  <a:pt x="0" y="0"/>
                                </a:lnTo>
                                <a:lnTo>
                                  <a:pt x="298323" y="516635"/>
                                </a:lnTo>
                                <a:lnTo>
                                  <a:pt x="5730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4" name="Graphic 364"/>
                        <wps:cNvSpPr/>
                        <wps:spPr>
                          <a:xfrm>
                            <a:off x="1729019" y="5451714"/>
                            <a:ext cx="573405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405" h="516890">
                                <a:moveTo>
                                  <a:pt x="573024" y="0"/>
                                </a:moveTo>
                                <a:lnTo>
                                  <a:pt x="298323" y="516635"/>
                                </a:lnTo>
                                <a:lnTo>
                                  <a:pt x="0" y="0"/>
                                </a:lnTo>
                                <a:lnTo>
                                  <a:pt x="573024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Graphic 365"/>
                        <wps:cNvSpPr/>
                        <wps:spPr>
                          <a:xfrm>
                            <a:off x="217211" y="7723999"/>
                            <a:ext cx="533400" cy="542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0" h="542925">
                                <a:moveTo>
                                  <a:pt x="266700" y="0"/>
                                </a:moveTo>
                                <a:lnTo>
                                  <a:pt x="218760" y="4370"/>
                                </a:lnTo>
                                <a:lnTo>
                                  <a:pt x="173639" y="16971"/>
                                </a:lnTo>
                                <a:lnTo>
                                  <a:pt x="132091" y="37036"/>
                                </a:lnTo>
                                <a:lnTo>
                                  <a:pt x="94868" y="63798"/>
                                </a:lnTo>
                                <a:lnTo>
                                  <a:pt x="62724" y="96493"/>
                                </a:lnTo>
                                <a:lnTo>
                                  <a:pt x="36412" y="134354"/>
                                </a:lnTo>
                                <a:lnTo>
                                  <a:pt x="16685" y="176615"/>
                                </a:lnTo>
                                <a:lnTo>
                                  <a:pt x="4296" y="222509"/>
                                </a:lnTo>
                                <a:lnTo>
                                  <a:pt x="0" y="271272"/>
                                </a:lnTo>
                                <a:lnTo>
                                  <a:pt x="4296" y="320034"/>
                                </a:lnTo>
                                <a:lnTo>
                                  <a:pt x="16685" y="365928"/>
                                </a:lnTo>
                                <a:lnTo>
                                  <a:pt x="36412" y="408189"/>
                                </a:lnTo>
                                <a:lnTo>
                                  <a:pt x="62724" y="446050"/>
                                </a:lnTo>
                                <a:lnTo>
                                  <a:pt x="94868" y="478745"/>
                                </a:lnTo>
                                <a:lnTo>
                                  <a:pt x="132091" y="505507"/>
                                </a:lnTo>
                                <a:lnTo>
                                  <a:pt x="173639" y="525572"/>
                                </a:lnTo>
                                <a:lnTo>
                                  <a:pt x="218760" y="538173"/>
                                </a:lnTo>
                                <a:lnTo>
                                  <a:pt x="266700" y="542544"/>
                                </a:lnTo>
                                <a:lnTo>
                                  <a:pt x="314639" y="538173"/>
                                </a:lnTo>
                                <a:lnTo>
                                  <a:pt x="359760" y="525572"/>
                                </a:lnTo>
                                <a:lnTo>
                                  <a:pt x="401308" y="505507"/>
                                </a:lnTo>
                                <a:lnTo>
                                  <a:pt x="438531" y="478745"/>
                                </a:lnTo>
                                <a:lnTo>
                                  <a:pt x="470675" y="446050"/>
                                </a:lnTo>
                                <a:lnTo>
                                  <a:pt x="496987" y="408189"/>
                                </a:lnTo>
                                <a:lnTo>
                                  <a:pt x="516714" y="365928"/>
                                </a:lnTo>
                                <a:lnTo>
                                  <a:pt x="529103" y="320034"/>
                                </a:lnTo>
                                <a:lnTo>
                                  <a:pt x="533400" y="271272"/>
                                </a:lnTo>
                                <a:lnTo>
                                  <a:pt x="529103" y="222509"/>
                                </a:lnTo>
                                <a:lnTo>
                                  <a:pt x="516714" y="176615"/>
                                </a:lnTo>
                                <a:lnTo>
                                  <a:pt x="496987" y="134354"/>
                                </a:lnTo>
                                <a:lnTo>
                                  <a:pt x="470675" y="96493"/>
                                </a:lnTo>
                                <a:lnTo>
                                  <a:pt x="438531" y="63798"/>
                                </a:lnTo>
                                <a:lnTo>
                                  <a:pt x="401308" y="37036"/>
                                </a:lnTo>
                                <a:lnTo>
                                  <a:pt x="359760" y="16971"/>
                                </a:lnTo>
                                <a:lnTo>
                                  <a:pt x="314639" y="4370"/>
                                </a:lnTo>
                                <a:lnTo>
                                  <a:pt x="266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Graphic 366"/>
                        <wps:cNvSpPr/>
                        <wps:spPr>
                          <a:xfrm>
                            <a:off x="217211" y="7723999"/>
                            <a:ext cx="533400" cy="542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0" h="542925">
                                <a:moveTo>
                                  <a:pt x="0" y="271272"/>
                                </a:moveTo>
                                <a:lnTo>
                                  <a:pt x="4296" y="222509"/>
                                </a:lnTo>
                                <a:lnTo>
                                  <a:pt x="16685" y="176615"/>
                                </a:lnTo>
                                <a:lnTo>
                                  <a:pt x="36412" y="134354"/>
                                </a:lnTo>
                                <a:lnTo>
                                  <a:pt x="62724" y="96493"/>
                                </a:lnTo>
                                <a:lnTo>
                                  <a:pt x="94868" y="63798"/>
                                </a:lnTo>
                                <a:lnTo>
                                  <a:pt x="132091" y="37036"/>
                                </a:lnTo>
                                <a:lnTo>
                                  <a:pt x="173639" y="16971"/>
                                </a:lnTo>
                                <a:lnTo>
                                  <a:pt x="218760" y="4370"/>
                                </a:lnTo>
                                <a:lnTo>
                                  <a:pt x="266700" y="0"/>
                                </a:lnTo>
                                <a:lnTo>
                                  <a:pt x="314639" y="4370"/>
                                </a:lnTo>
                                <a:lnTo>
                                  <a:pt x="359760" y="16971"/>
                                </a:lnTo>
                                <a:lnTo>
                                  <a:pt x="401308" y="37036"/>
                                </a:lnTo>
                                <a:lnTo>
                                  <a:pt x="438531" y="63798"/>
                                </a:lnTo>
                                <a:lnTo>
                                  <a:pt x="470675" y="96493"/>
                                </a:lnTo>
                                <a:lnTo>
                                  <a:pt x="496987" y="134354"/>
                                </a:lnTo>
                                <a:lnTo>
                                  <a:pt x="516714" y="176615"/>
                                </a:lnTo>
                                <a:lnTo>
                                  <a:pt x="529103" y="222509"/>
                                </a:lnTo>
                                <a:lnTo>
                                  <a:pt x="533400" y="271272"/>
                                </a:lnTo>
                                <a:lnTo>
                                  <a:pt x="529103" y="320034"/>
                                </a:lnTo>
                                <a:lnTo>
                                  <a:pt x="516714" y="365928"/>
                                </a:lnTo>
                                <a:lnTo>
                                  <a:pt x="496987" y="408189"/>
                                </a:lnTo>
                                <a:lnTo>
                                  <a:pt x="470675" y="446050"/>
                                </a:lnTo>
                                <a:lnTo>
                                  <a:pt x="438531" y="478745"/>
                                </a:lnTo>
                                <a:lnTo>
                                  <a:pt x="401308" y="505507"/>
                                </a:lnTo>
                                <a:lnTo>
                                  <a:pt x="359760" y="525572"/>
                                </a:lnTo>
                                <a:lnTo>
                                  <a:pt x="314639" y="538173"/>
                                </a:lnTo>
                                <a:lnTo>
                                  <a:pt x="266700" y="542544"/>
                                </a:lnTo>
                                <a:lnTo>
                                  <a:pt x="218760" y="538173"/>
                                </a:lnTo>
                                <a:lnTo>
                                  <a:pt x="173639" y="525572"/>
                                </a:lnTo>
                                <a:lnTo>
                                  <a:pt x="132091" y="505507"/>
                                </a:lnTo>
                                <a:lnTo>
                                  <a:pt x="94868" y="478745"/>
                                </a:lnTo>
                                <a:lnTo>
                                  <a:pt x="62724" y="446050"/>
                                </a:lnTo>
                                <a:lnTo>
                                  <a:pt x="36412" y="408189"/>
                                </a:lnTo>
                                <a:lnTo>
                                  <a:pt x="16685" y="365928"/>
                                </a:lnTo>
                                <a:lnTo>
                                  <a:pt x="4296" y="320034"/>
                                </a:lnTo>
                                <a:lnTo>
                                  <a:pt x="0" y="2712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Graphic 367"/>
                        <wps:cNvSpPr/>
                        <wps:spPr>
                          <a:xfrm>
                            <a:off x="2710475" y="7723999"/>
                            <a:ext cx="533400" cy="542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0" h="542925">
                                <a:moveTo>
                                  <a:pt x="266700" y="0"/>
                                </a:moveTo>
                                <a:lnTo>
                                  <a:pt x="218753" y="4370"/>
                                </a:lnTo>
                                <a:lnTo>
                                  <a:pt x="173629" y="16971"/>
                                </a:lnTo>
                                <a:lnTo>
                                  <a:pt x="132080" y="37036"/>
                                </a:lnTo>
                                <a:lnTo>
                                  <a:pt x="94858" y="63798"/>
                                </a:lnTo>
                                <a:lnTo>
                                  <a:pt x="62716" y="96493"/>
                                </a:lnTo>
                                <a:lnTo>
                                  <a:pt x="36406" y="134354"/>
                                </a:lnTo>
                                <a:lnTo>
                                  <a:pt x="16682" y="176615"/>
                                </a:lnTo>
                                <a:lnTo>
                                  <a:pt x="4296" y="222509"/>
                                </a:lnTo>
                                <a:lnTo>
                                  <a:pt x="0" y="271272"/>
                                </a:lnTo>
                                <a:lnTo>
                                  <a:pt x="4296" y="320034"/>
                                </a:lnTo>
                                <a:lnTo>
                                  <a:pt x="16682" y="365928"/>
                                </a:lnTo>
                                <a:lnTo>
                                  <a:pt x="36406" y="408189"/>
                                </a:lnTo>
                                <a:lnTo>
                                  <a:pt x="62716" y="446050"/>
                                </a:lnTo>
                                <a:lnTo>
                                  <a:pt x="94858" y="478745"/>
                                </a:lnTo>
                                <a:lnTo>
                                  <a:pt x="132080" y="505507"/>
                                </a:lnTo>
                                <a:lnTo>
                                  <a:pt x="173629" y="525572"/>
                                </a:lnTo>
                                <a:lnTo>
                                  <a:pt x="218753" y="538173"/>
                                </a:lnTo>
                                <a:lnTo>
                                  <a:pt x="266700" y="542544"/>
                                </a:lnTo>
                                <a:lnTo>
                                  <a:pt x="314646" y="538173"/>
                                </a:lnTo>
                                <a:lnTo>
                                  <a:pt x="359770" y="525572"/>
                                </a:lnTo>
                                <a:lnTo>
                                  <a:pt x="401320" y="505507"/>
                                </a:lnTo>
                                <a:lnTo>
                                  <a:pt x="438541" y="478745"/>
                                </a:lnTo>
                                <a:lnTo>
                                  <a:pt x="470683" y="446050"/>
                                </a:lnTo>
                                <a:lnTo>
                                  <a:pt x="496993" y="408189"/>
                                </a:lnTo>
                                <a:lnTo>
                                  <a:pt x="516717" y="365928"/>
                                </a:lnTo>
                                <a:lnTo>
                                  <a:pt x="529103" y="320034"/>
                                </a:lnTo>
                                <a:lnTo>
                                  <a:pt x="533399" y="271272"/>
                                </a:lnTo>
                                <a:lnTo>
                                  <a:pt x="529103" y="222509"/>
                                </a:lnTo>
                                <a:lnTo>
                                  <a:pt x="516717" y="176615"/>
                                </a:lnTo>
                                <a:lnTo>
                                  <a:pt x="496993" y="134354"/>
                                </a:lnTo>
                                <a:lnTo>
                                  <a:pt x="470683" y="96493"/>
                                </a:lnTo>
                                <a:lnTo>
                                  <a:pt x="438541" y="63798"/>
                                </a:lnTo>
                                <a:lnTo>
                                  <a:pt x="401319" y="37036"/>
                                </a:lnTo>
                                <a:lnTo>
                                  <a:pt x="359770" y="16971"/>
                                </a:lnTo>
                                <a:lnTo>
                                  <a:pt x="314646" y="4370"/>
                                </a:lnTo>
                                <a:lnTo>
                                  <a:pt x="266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8" name="Graphic 368"/>
                        <wps:cNvSpPr/>
                        <wps:spPr>
                          <a:xfrm>
                            <a:off x="2710475" y="7723999"/>
                            <a:ext cx="533400" cy="542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0" h="542925">
                                <a:moveTo>
                                  <a:pt x="0" y="271272"/>
                                </a:moveTo>
                                <a:lnTo>
                                  <a:pt x="4296" y="222509"/>
                                </a:lnTo>
                                <a:lnTo>
                                  <a:pt x="16682" y="176615"/>
                                </a:lnTo>
                                <a:lnTo>
                                  <a:pt x="36406" y="134354"/>
                                </a:lnTo>
                                <a:lnTo>
                                  <a:pt x="62716" y="96493"/>
                                </a:lnTo>
                                <a:lnTo>
                                  <a:pt x="94858" y="63798"/>
                                </a:lnTo>
                                <a:lnTo>
                                  <a:pt x="132080" y="37036"/>
                                </a:lnTo>
                                <a:lnTo>
                                  <a:pt x="173629" y="16971"/>
                                </a:lnTo>
                                <a:lnTo>
                                  <a:pt x="218753" y="4370"/>
                                </a:lnTo>
                                <a:lnTo>
                                  <a:pt x="266700" y="0"/>
                                </a:lnTo>
                                <a:lnTo>
                                  <a:pt x="314646" y="4370"/>
                                </a:lnTo>
                                <a:lnTo>
                                  <a:pt x="359770" y="16971"/>
                                </a:lnTo>
                                <a:lnTo>
                                  <a:pt x="401319" y="37036"/>
                                </a:lnTo>
                                <a:lnTo>
                                  <a:pt x="438541" y="63798"/>
                                </a:lnTo>
                                <a:lnTo>
                                  <a:pt x="470683" y="96493"/>
                                </a:lnTo>
                                <a:lnTo>
                                  <a:pt x="496993" y="134354"/>
                                </a:lnTo>
                                <a:lnTo>
                                  <a:pt x="516717" y="176615"/>
                                </a:lnTo>
                                <a:lnTo>
                                  <a:pt x="529103" y="222509"/>
                                </a:lnTo>
                                <a:lnTo>
                                  <a:pt x="533399" y="271272"/>
                                </a:lnTo>
                                <a:lnTo>
                                  <a:pt x="529103" y="320034"/>
                                </a:lnTo>
                                <a:lnTo>
                                  <a:pt x="516717" y="365928"/>
                                </a:lnTo>
                                <a:lnTo>
                                  <a:pt x="496993" y="408189"/>
                                </a:lnTo>
                                <a:lnTo>
                                  <a:pt x="470683" y="446050"/>
                                </a:lnTo>
                                <a:lnTo>
                                  <a:pt x="438541" y="478745"/>
                                </a:lnTo>
                                <a:lnTo>
                                  <a:pt x="401320" y="505507"/>
                                </a:lnTo>
                                <a:lnTo>
                                  <a:pt x="359770" y="525572"/>
                                </a:lnTo>
                                <a:lnTo>
                                  <a:pt x="314646" y="538173"/>
                                </a:lnTo>
                                <a:lnTo>
                                  <a:pt x="266700" y="542544"/>
                                </a:lnTo>
                                <a:lnTo>
                                  <a:pt x="218753" y="538173"/>
                                </a:lnTo>
                                <a:lnTo>
                                  <a:pt x="173629" y="525572"/>
                                </a:lnTo>
                                <a:lnTo>
                                  <a:pt x="132080" y="505507"/>
                                </a:lnTo>
                                <a:lnTo>
                                  <a:pt x="94858" y="478745"/>
                                </a:lnTo>
                                <a:lnTo>
                                  <a:pt x="62716" y="446050"/>
                                </a:lnTo>
                                <a:lnTo>
                                  <a:pt x="36406" y="408189"/>
                                </a:lnTo>
                                <a:lnTo>
                                  <a:pt x="16682" y="365928"/>
                                </a:lnTo>
                                <a:lnTo>
                                  <a:pt x="4296" y="320034"/>
                                </a:lnTo>
                                <a:lnTo>
                                  <a:pt x="0" y="2712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9" name="Graphic 369"/>
                        <wps:cNvSpPr/>
                        <wps:spPr>
                          <a:xfrm>
                            <a:off x="931967" y="5445618"/>
                            <a:ext cx="634365" cy="512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4365" h="512445">
                                <a:moveTo>
                                  <a:pt x="505968" y="0"/>
                                </a:moveTo>
                                <a:lnTo>
                                  <a:pt x="128015" y="0"/>
                                </a:lnTo>
                                <a:lnTo>
                                  <a:pt x="0" y="256031"/>
                                </a:lnTo>
                                <a:lnTo>
                                  <a:pt x="128015" y="512063"/>
                                </a:lnTo>
                                <a:lnTo>
                                  <a:pt x="505968" y="512063"/>
                                </a:lnTo>
                                <a:lnTo>
                                  <a:pt x="633984" y="256031"/>
                                </a:lnTo>
                                <a:lnTo>
                                  <a:pt x="5059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Graphic 370"/>
                        <wps:cNvSpPr/>
                        <wps:spPr>
                          <a:xfrm>
                            <a:off x="931967" y="5445618"/>
                            <a:ext cx="634365" cy="512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4365" h="512445">
                                <a:moveTo>
                                  <a:pt x="0" y="256031"/>
                                </a:moveTo>
                                <a:lnTo>
                                  <a:pt x="128015" y="0"/>
                                </a:lnTo>
                                <a:lnTo>
                                  <a:pt x="505968" y="0"/>
                                </a:lnTo>
                                <a:lnTo>
                                  <a:pt x="633984" y="256031"/>
                                </a:lnTo>
                                <a:lnTo>
                                  <a:pt x="505968" y="512063"/>
                                </a:lnTo>
                                <a:lnTo>
                                  <a:pt x="128015" y="512063"/>
                                </a:lnTo>
                                <a:lnTo>
                                  <a:pt x="0" y="256031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Graphic 371"/>
                        <wps:cNvSpPr/>
                        <wps:spPr>
                          <a:xfrm>
                            <a:off x="2483399" y="5445618"/>
                            <a:ext cx="634365" cy="512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4365" h="512445">
                                <a:moveTo>
                                  <a:pt x="505968" y="0"/>
                                </a:moveTo>
                                <a:lnTo>
                                  <a:pt x="128015" y="0"/>
                                </a:lnTo>
                                <a:lnTo>
                                  <a:pt x="0" y="256031"/>
                                </a:lnTo>
                                <a:lnTo>
                                  <a:pt x="128015" y="512063"/>
                                </a:lnTo>
                                <a:lnTo>
                                  <a:pt x="505968" y="512063"/>
                                </a:lnTo>
                                <a:lnTo>
                                  <a:pt x="633983" y="256031"/>
                                </a:lnTo>
                                <a:lnTo>
                                  <a:pt x="5059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Graphic 372"/>
                        <wps:cNvSpPr/>
                        <wps:spPr>
                          <a:xfrm>
                            <a:off x="2483399" y="5445618"/>
                            <a:ext cx="634365" cy="512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4365" h="512445">
                                <a:moveTo>
                                  <a:pt x="0" y="256031"/>
                                </a:moveTo>
                                <a:lnTo>
                                  <a:pt x="128015" y="0"/>
                                </a:lnTo>
                                <a:lnTo>
                                  <a:pt x="505968" y="0"/>
                                </a:lnTo>
                                <a:lnTo>
                                  <a:pt x="633983" y="256031"/>
                                </a:lnTo>
                                <a:lnTo>
                                  <a:pt x="505968" y="512063"/>
                                </a:lnTo>
                                <a:lnTo>
                                  <a:pt x="128015" y="512063"/>
                                </a:lnTo>
                                <a:lnTo>
                                  <a:pt x="0" y="256031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3" name="Graphic 373"/>
                        <wps:cNvSpPr/>
                        <wps:spPr>
                          <a:xfrm>
                            <a:off x="959399" y="7716378"/>
                            <a:ext cx="533400" cy="544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0" h="544195">
                                <a:moveTo>
                                  <a:pt x="266700" y="0"/>
                                </a:moveTo>
                                <a:lnTo>
                                  <a:pt x="0" y="272034"/>
                                </a:lnTo>
                                <a:lnTo>
                                  <a:pt x="266700" y="544068"/>
                                </a:lnTo>
                                <a:lnTo>
                                  <a:pt x="266700" y="408051"/>
                                </a:lnTo>
                                <a:lnTo>
                                  <a:pt x="533400" y="408051"/>
                                </a:lnTo>
                                <a:lnTo>
                                  <a:pt x="533400" y="136017"/>
                                </a:lnTo>
                                <a:lnTo>
                                  <a:pt x="266700" y="136017"/>
                                </a:lnTo>
                                <a:lnTo>
                                  <a:pt x="266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4" name="Graphic 374"/>
                        <wps:cNvSpPr/>
                        <wps:spPr>
                          <a:xfrm>
                            <a:off x="959399" y="7716378"/>
                            <a:ext cx="533400" cy="544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0" h="544195">
                                <a:moveTo>
                                  <a:pt x="0" y="272034"/>
                                </a:moveTo>
                                <a:lnTo>
                                  <a:pt x="266700" y="0"/>
                                </a:lnTo>
                                <a:lnTo>
                                  <a:pt x="266700" y="136017"/>
                                </a:lnTo>
                                <a:lnTo>
                                  <a:pt x="533400" y="136017"/>
                                </a:lnTo>
                                <a:lnTo>
                                  <a:pt x="533400" y="408051"/>
                                </a:lnTo>
                                <a:lnTo>
                                  <a:pt x="266700" y="408051"/>
                                </a:lnTo>
                                <a:lnTo>
                                  <a:pt x="266700" y="544068"/>
                                </a:lnTo>
                                <a:lnTo>
                                  <a:pt x="0" y="272034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5" name="Graphic 375"/>
                        <wps:cNvSpPr/>
                        <wps:spPr>
                          <a:xfrm>
                            <a:off x="1762547" y="7723999"/>
                            <a:ext cx="535305" cy="542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542925">
                                <a:moveTo>
                                  <a:pt x="267462" y="0"/>
                                </a:moveTo>
                                <a:lnTo>
                                  <a:pt x="0" y="271272"/>
                                </a:lnTo>
                                <a:lnTo>
                                  <a:pt x="267462" y="542544"/>
                                </a:lnTo>
                                <a:lnTo>
                                  <a:pt x="267462" y="406908"/>
                                </a:lnTo>
                                <a:lnTo>
                                  <a:pt x="534924" y="406908"/>
                                </a:lnTo>
                                <a:lnTo>
                                  <a:pt x="534924" y="135636"/>
                                </a:lnTo>
                                <a:lnTo>
                                  <a:pt x="267462" y="135636"/>
                                </a:lnTo>
                                <a:lnTo>
                                  <a:pt x="2674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Graphic 376"/>
                        <wps:cNvSpPr/>
                        <wps:spPr>
                          <a:xfrm>
                            <a:off x="1762547" y="7723999"/>
                            <a:ext cx="535305" cy="542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542925">
                                <a:moveTo>
                                  <a:pt x="0" y="271272"/>
                                </a:moveTo>
                                <a:lnTo>
                                  <a:pt x="267462" y="0"/>
                                </a:lnTo>
                                <a:lnTo>
                                  <a:pt x="267462" y="135636"/>
                                </a:lnTo>
                                <a:lnTo>
                                  <a:pt x="534924" y="135636"/>
                                </a:lnTo>
                                <a:lnTo>
                                  <a:pt x="534924" y="406908"/>
                                </a:lnTo>
                                <a:lnTo>
                                  <a:pt x="267462" y="406908"/>
                                </a:lnTo>
                                <a:lnTo>
                                  <a:pt x="267462" y="542544"/>
                                </a:lnTo>
                                <a:lnTo>
                                  <a:pt x="0" y="2712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7" name="Image 377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3795" y="757794"/>
                            <a:ext cx="924816" cy="15514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C5B8A1" id="Group 357" o:spid="_x0000_s1026" style="position:absolute;margin-left:5pt;margin-top:6.35pt;width:527.3pt;height:707.55pt;z-index:-17986048;mso-wrap-distance-left:0;mso-wrap-distance-right:0;mso-position-horizontal-relative:page;mso-position-vertical-relative:page" coordsize="66967,89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">
                <v:shape id="Graphic 358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359" o:spid="_x0000_s1028" type="#_x0000_t75" style="position:absolute;left:2660;top:27466;width:63215;height:195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">
                  <v:imagedata r:id="rId306" o:title=""/>
                </v:shape>
                <v:shape id="Graphic 360" o:spid="_x0000_s1029" style="position:absolute;left:1747;top:66498;width:21749;height:4845;visibility:visible;mso-wrap-style:square;v-text-anchor:top" coordsize="2174875,484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" path="m479729,57619l422135,,239864,182308,57594,,,57619,182270,239903,,422198r57594,57595l239864,297510,422135,479793r57594,-57595l355053,297510,297459,239903r57594,-57595l479729,57619xem2174417,62191l2116823,4572,1934552,186880,1752282,4572r-57594,57619l1876958,244475,1694688,426770r57594,57595l1934552,302082r182271,182283l2174417,426770,2049741,302082r-57594,-57607l2049741,186880,2174417,62191xe" fillcolor="black" stroked="f">
                  <v:path arrowok="t"/>
                </v:shape>
                <v:shape id="Graphic 361" o:spid="_x0000_s1030" style="position:absolute;left:983;top:54364;width:6344;height:5125;visibility:visible;mso-wrap-style:square;v-text-anchor:top" coordsize="634365,51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" path="m505968,l128016,,,256032,128016,512064r377952,l633984,256032,505968,xe" stroked="f">
                  <v:path arrowok="t"/>
                </v:shape>
                <v:shape id="Graphic 362" o:spid="_x0000_s1031" style="position:absolute;left:983;top:54364;width:6344;height:5125;visibility:visible;mso-wrap-style:square;v-text-anchor:top" coordsize="634365,51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" path="m,256032l128016,,505968,,633984,256032,505968,512064r-377952,l,256032xe" filled="f" strokeweight="1pt">
                  <v:path arrowok="t"/>
                </v:shape>
                <v:shape id="Graphic 363" o:spid="_x0000_s1032" style="position:absolute;left:17290;top:54517;width:5734;height:5169;visibility:visible;mso-wrap-style:square;v-text-anchor:top" coordsize="573405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" path="m573024,l,,298323,516635,573024,xe" stroked="f">
                  <v:path arrowok="t"/>
                </v:shape>
                <v:shape id="Graphic 364" o:spid="_x0000_s1033" style="position:absolute;left:17290;top:54517;width:5734;height:5169;visibility:visible;mso-wrap-style:square;v-text-anchor:top" coordsize="573405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" path="m573024,l298323,516635,,,573024,xe" filled="f" strokeweight="1pt">
                  <v:path arrowok="t"/>
                </v:shape>
                <v:shape id="Graphic 365" o:spid="_x0000_s1034" style="position:absolute;left:2172;top:77239;width:5334;height:5430;visibility:visible;mso-wrap-style:square;v-text-anchor:top" coordsize="533400,542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" path="m266700,l218760,4370,173639,16971,132091,37036,94868,63798,62724,96493,36412,134354,16685,176615,4296,222509,,271272r4296,48762l16685,365928r19727,42261l62724,446050r32144,32695l132091,505507r41548,20065l218760,538173r47940,4371l314639,538173r45121,-12601l401308,505507r37223,-26762l470675,446050r26312,-37861l516714,365928r12389,-45894l533400,271272r-4297,-48763l516714,176615,496987,134354,470675,96493,438531,63798,401308,37036,359760,16971,314639,4370,266700,xe" stroked="f">
                  <v:path arrowok="t"/>
                </v:shape>
                <v:shape id="Graphic 366" o:spid="_x0000_s1035" style="position:absolute;left:2172;top:77239;width:5334;height:5430;visibility:visible;mso-wrap-style:square;v-text-anchor:top" coordsize="533400,542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" path="m,271272l4296,222509,16685,176615,36412,134354,62724,96493,94868,63798,132091,37036,173639,16971,218760,4370,266700,r47939,4370l359760,16971r41548,20065l438531,63798r32144,32695l496987,134354r19727,42261l529103,222509r4297,48763l529103,320034r-12389,45894l496987,408189r-26312,37861l438531,478745r-37223,26762l359760,525572r-45121,12601l266700,542544r-47940,-4371l173639,525572,132091,505507,94868,478745,62724,446050,36412,408189,16685,365928,4296,320034,,271272xe" filled="f" strokeweight="1pt">
                  <v:path arrowok="t"/>
                </v:shape>
                <v:shape id="Graphic 367" o:spid="_x0000_s1036" style="position:absolute;left:27104;top:77239;width:5334;height:5430;visibility:visible;mso-wrap-style:square;v-text-anchor:top" coordsize="533400,542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" path="m266700,l218753,4370,173629,16971,132080,37036,94858,63798,62716,96493,36406,134354,16682,176615,4296,222509,,271272r4296,48762l16682,365928r19724,42261l62716,446050r32142,32695l132080,505507r41549,20065l218753,538173r47947,4371l314646,538173r45124,-12601l401320,505507r37221,-26762l470683,446050r26310,-37861l516717,365928r12386,-45894l533399,271272r-4296,-48763l516717,176615,496993,134354,470683,96493,438541,63798,401319,37036,359770,16971,314646,4370,266700,xe" stroked="f">
                  <v:path arrowok="t"/>
                </v:shape>
                <v:shape id="Graphic 368" o:spid="_x0000_s1037" style="position:absolute;left:27104;top:77239;width:5334;height:5430;visibility:visible;mso-wrap-style:square;v-text-anchor:top" coordsize="533400,542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" path="m,271272l4296,222509,16682,176615,36406,134354,62716,96493,94858,63798,132080,37036,173629,16971,218753,4370,266700,r47946,4370l359770,16971r41549,20065l438541,63798r32142,32695l496993,134354r19724,42261l529103,222509r4296,48763l529103,320034r-12386,45894l496993,408189r-26310,37861l438541,478745r-37221,26762l359770,525572r-45124,12601l266700,542544r-47947,-4371l173629,525572,132080,505507,94858,478745,62716,446050,36406,408189,16682,365928,4296,320034,,271272xe" filled="f" strokeweight="1pt">
                  <v:path arrowok="t"/>
                </v:shape>
                <v:shape id="Graphic 369" o:spid="_x0000_s1038" style="position:absolute;left:9319;top:54456;width:6344;height:5124;visibility:visible;mso-wrap-style:square;v-text-anchor:top" coordsize="634365,51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" path="m505968,l128015,,,256031,128015,512063r377953,l633984,256031,505968,xe" stroked="f">
                  <v:path arrowok="t"/>
                </v:shape>
                <v:shape id="Graphic 370" o:spid="_x0000_s1039" style="position:absolute;left:9319;top:54456;width:6344;height:5124;visibility:visible;mso-wrap-style:square;v-text-anchor:top" coordsize="634365,51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" path="m,256031l128015,,505968,,633984,256031,505968,512063r-377953,l,256031xe" filled="f" strokeweight="1pt">
                  <v:path arrowok="t"/>
                </v:shape>
                <v:shape id="Graphic 371" o:spid="_x0000_s1040" style="position:absolute;left:24833;top:54456;width:6344;height:5124;visibility:visible;mso-wrap-style:square;v-text-anchor:top" coordsize="634365,51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" path="m505968,l128015,,,256031,128015,512063r377953,l633983,256031,505968,xe" stroked="f">
                  <v:path arrowok="t"/>
                </v:shape>
                <v:shape id="Graphic 372" o:spid="_x0000_s1041" style="position:absolute;left:24833;top:54456;width:6344;height:5124;visibility:visible;mso-wrap-style:square;v-text-anchor:top" coordsize="634365,51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" path="m,256031l128015,,505968,,633983,256031,505968,512063r-377953,l,256031xe" filled="f" strokeweight="1pt">
                  <v:path arrowok="t"/>
                </v:shape>
                <v:shape id="Graphic 373" o:spid="_x0000_s1042" style="position:absolute;left:9593;top:77163;width:5334;height:5442;visibility:visible;mso-wrap-style:square;v-text-anchor:top" coordsize="533400,544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" path="m266700,l,272034,266700,544068r,-136017l533400,408051r,-272034l266700,136017,266700,xe" stroked="f">
                  <v:path arrowok="t"/>
                </v:shape>
                <v:shape id="Graphic 374" o:spid="_x0000_s1043" style="position:absolute;left:9593;top:77163;width:5334;height:5442;visibility:visible;mso-wrap-style:square;v-text-anchor:top" coordsize="533400,544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" path="m,272034l266700,r,136017l533400,136017r,272034l266700,408051r,136017l,272034xe" filled="f" strokeweight="1pt">
                  <v:path arrowok="t"/>
                </v:shape>
                <v:shape id="Graphic 375" o:spid="_x0000_s1044" style="position:absolute;left:17625;top:77239;width:5353;height:5430;visibility:visible;mso-wrap-style:square;v-text-anchor:top" coordsize="535305,542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" path="m267462,l,271272,267462,542544r,-135636l534924,406908r,-271272l267462,135636,267462,xe" stroked="f">
                  <v:path arrowok="t"/>
                </v:shape>
                <v:shape id="Graphic 376" o:spid="_x0000_s1045" style="position:absolute;left:17625;top:77239;width:5353;height:5430;visibility:visible;mso-wrap-style:square;v-text-anchor:top" coordsize="535305,542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" path="m,271272l267462,r,135636l534924,135636r,271272l267462,406908r,135636l,271272xe" filled="f" strokeweight="1pt">
                  <v:path arrowok="t"/>
                </v:shape>
                <v:shape id="Image 377" o:spid="_x0000_s1046" type="#_x0000_t75" style="position:absolute;left:28737;top:7577;width:9249;height:15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">
                  <v:imagedata r:id="rId307" o:title=""/>
                </v:shape>
                <w10:wrap anchorx="page" anchory="page"/>
              </v:group>
            </w:pict>
          </mc:Fallback>
        </mc:AlternateContent>
      </w:r>
      <w:proofErr w:type="spellStart"/>
      <w:r>
        <w:rPr>
          <w:spacing w:val="33"/>
          <w:w w:val="80"/>
          <w:sz w:val="32"/>
        </w:rPr>
        <w:t>аРн</w:t>
      </w:r>
      <w:proofErr w:type="spellEnd"/>
      <w:r>
        <w:rPr>
          <w:spacing w:val="33"/>
          <w:w w:val="80"/>
          <w:sz w:val="32"/>
        </w:rPr>
        <w:t xml:space="preserve"> </w:t>
      </w:r>
    </w:p>
    <w:p w14:paraId="66188B7F" w14:textId="77777777" w:rsidR="00341786" w:rsidRDefault="00000000">
      <w:pPr>
        <w:tabs>
          <w:tab w:val="left" w:pos="1888"/>
        </w:tabs>
        <w:spacing w:before="100"/>
        <w:ind w:left="653"/>
        <w:rPr>
          <w:sz w:val="32"/>
        </w:rPr>
      </w:pPr>
      <w:r>
        <w:br w:type="column"/>
      </w:r>
      <w:r>
        <w:rPr>
          <w:w w:val="80"/>
          <w:sz w:val="32"/>
        </w:rPr>
        <w:t>э</w:t>
      </w:r>
      <w:r>
        <w:rPr>
          <w:spacing w:val="-19"/>
          <w:w w:val="80"/>
          <w:sz w:val="32"/>
        </w:rPr>
        <w:t xml:space="preserve"> </w:t>
      </w:r>
      <w:r>
        <w:rPr>
          <w:w w:val="80"/>
          <w:sz w:val="32"/>
        </w:rPr>
        <w:t>Р</w:t>
      </w:r>
      <w:r>
        <w:rPr>
          <w:spacing w:val="-17"/>
          <w:w w:val="80"/>
          <w:sz w:val="32"/>
        </w:rPr>
        <w:t xml:space="preserve"> </w:t>
      </w:r>
      <w:r>
        <w:rPr>
          <w:spacing w:val="-12"/>
          <w:w w:val="80"/>
          <w:sz w:val="32"/>
        </w:rPr>
        <w:t>н</w:t>
      </w:r>
      <w:r>
        <w:rPr>
          <w:sz w:val="32"/>
        </w:rPr>
        <w:tab/>
      </w:r>
      <w:r>
        <w:rPr>
          <w:w w:val="80"/>
          <w:sz w:val="32"/>
        </w:rPr>
        <w:t>э</w:t>
      </w:r>
      <w:r>
        <w:rPr>
          <w:spacing w:val="-19"/>
          <w:w w:val="80"/>
          <w:sz w:val="32"/>
        </w:rPr>
        <w:t xml:space="preserve"> </w:t>
      </w:r>
      <w:r>
        <w:rPr>
          <w:w w:val="80"/>
          <w:sz w:val="32"/>
        </w:rPr>
        <w:t>Р</w:t>
      </w:r>
      <w:r>
        <w:rPr>
          <w:spacing w:val="-17"/>
          <w:w w:val="80"/>
          <w:sz w:val="32"/>
        </w:rPr>
        <w:t xml:space="preserve"> </w:t>
      </w:r>
      <w:r>
        <w:rPr>
          <w:spacing w:val="-23"/>
          <w:w w:val="70"/>
          <w:sz w:val="32"/>
        </w:rPr>
        <w:t>н</w:t>
      </w:r>
    </w:p>
    <w:p w14:paraId="56AC6805" w14:textId="77777777" w:rsidR="00341786" w:rsidRDefault="00000000">
      <w:pPr>
        <w:spacing w:before="121"/>
        <w:ind w:left="819"/>
        <w:rPr>
          <w:sz w:val="32"/>
        </w:rPr>
      </w:pPr>
      <w:r>
        <w:br w:type="column"/>
      </w:r>
      <w:proofErr w:type="spellStart"/>
      <w:r>
        <w:rPr>
          <w:spacing w:val="33"/>
          <w:w w:val="80"/>
          <w:sz w:val="32"/>
        </w:rPr>
        <w:t>аРн</w:t>
      </w:r>
      <w:proofErr w:type="spellEnd"/>
      <w:r>
        <w:rPr>
          <w:spacing w:val="33"/>
          <w:w w:val="80"/>
          <w:sz w:val="32"/>
        </w:rPr>
        <w:t xml:space="preserve"> </w:t>
      </w:r>
    </w:p>
    <w:p w14:paraId="612624E2" w14:textId="77777777" w:rsidR="00341786" w:rsidRPr="00696302" w:rsidRDefault="00341786">
      <w:pPr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num="3" w:space="720" w:equalWidth="0">
            <w:col w:w="1229" w:space="40"/>
            <w:col w:w="2390" w:space="39"/>
            <w:col w:w="7102"/>
          </w:cols>
        </w:sectPr>
      </w:pPr>
    </w:p>
    <w:p w14:paraId="0F61E38C" w14:textId="77777777" w:rsidR="00341786" w:rsidRDefault="00000000">
      <w:pPr>
        <w:pStyle w:val="1"/>
        <w:ind w:left="174"/>
        <w:rPr>
          <w:rFonts w:ascii="Trebuchet MS" w:hAnsi="Trebuchet MS"/>
          <w:i/>
        </w:rPr>
      </w:pPr>
      <w:bookmarkStart w:id="20" w:name="Слайд_21"/>
      <w:bookmarkEnd w:id="20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18 </w:t>
      </w:r>
    </w:p>
    <w:p w14:paraId="3963257C" w14:textId="77777777" w:rsidR="00341786" w:rsidRDefault="00000000">
      <w:pPr>
        <w:pStyle w:val="a5"/>
        <w:numPr>
          <w:ilvl w:val="0"/>
          <w:numId w:val="23"/>
        </w:numPr>
        <w:tabs>
          <w:tab w:val="left" w:pos="888"/>
        </w:tabs>
        <w:spacing w:before="11" w:line="339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2BA1E5A8" w14:textId="77777777" w:rsidR="00341786" w:rsidRDefault="00000000">
      <w:pPr>
        <w:pStyle w:val="a5"/>
        <w:numPr>
          <w:ilvl w:val="0"/>
          <w:numId w:val="23"/>
        </w:numPr>
        <w:tabs>
          <w:tab w:val="left" w:pos="888"/>
        </w:tabs>
        <w:spacing w:line="333" w:lineRule="exact"/>
        <w:jc w:val="left"/>
        <w:rPr>
          <w:rFonts w:ascii="Trebuchet MS" w:hAnsi="Trebuchet MS"/>
          <w:i/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0"/>
          <w:w w:val="150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4"/>
          <w:w w:val="150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5"/>
          <w:w w:val="150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2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45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CF42F2D" w14:textId="77777777" w:rsidR="00341786" w:rsidRDefault="00000000">
      <w:pPr>
        <w:pStyle w:val="a3"/>
        <w:spacing w:after="52" w:line="336" w:lineRule="exact"/>
        <w:ind w:left="348"/>
        <w:rPr>
          <w:rFonts w:ascii="Cambria" w:hAnsi="Cambria"/>
        </w:rPr>
      </w:pP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-14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70"/>
        </w:rPr>
        <w:t>е</w:t>
      </w:r>
      <w:r>
        <w:rPr>
          <w:spacing w:val="-3"/>
          <w:w w:val="70"/>
        </w:rPr>
        <w:t xml:space="preserve"> </w:t>
      </w:r>
      <w:r>
        <w:rPr>
          <w:w w:val="85"/>
        </w:rPr>
        <w:t>т</w:t>
      </w:r>
      <w:r>
        <w:rPr>
          <w:spacing w:val="-14"/>
          <w:w w:val="85"/>
        </w:rPr>
        <w:t xml:space="preserve"> </w:t>
      </w:r>
      <w:r>
        <w:rPr>
          <w:w w:val="85"/>
        </w:rPr>
        <w:t>ь</w:t>
      </w:r>
      <w:r>
        <w:rPr>
          <w:spacing w:val="36"/>
        </w:rPr>
        <w:t xml:space="preserve"> </w:t>
      </w:r>
      <w:r>
        <w:rPr>
          <w:w w:val="70"/>
        </w:rPr>
        <w:t>н</w:t>
      </w:r>
      <w:r>
        <w:rPr>
          <w:spacing w:val="-3"/>
          <w:w w:val="70"/>
        </w:rPr>
        <w:t xml:space="preserve"> </w:t>
      </w:r>
      <w:r>
        <w:rPr>
          <w:w w:val="85"/>
        </w:rPr>
        <w:t>а</w:t>
      </w:r>
      <w:r>
        <w:rPr>
          <w:spacing w:val="48"/>
          <w:w w:val="150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п</w:t>
      </w:r>
      <w:r>
        <w:rPr>
          <w:spacing w:val="-14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с</w:t>
      </w:r>
      <w:r>
        <w:rPr>
          <w:spacing w:val="-16"/>
          <w:w w:val="85"/>
        </w:rPr>
        <w:t xml:space="preserve"> </w:t>
      </w:r>
      <w:r>
        <w:rPr>
          <w:w w:val="70"/>
        </w:rPr>
        <w:t>:</w:t>
      </w:r>
      <w:proofErr w:type="gramEnd"/>
      <w:r>
        <w:rPr>
          <w:spacing w:val="56"/>
          <w:w w:val="150"/>
        </w:rPr>
        <w:t xml:space="preserve"> </w:t>
      </w:r>
      <w:proofErr w:type="gramStart"/>
      <w:r>
        <w:rPr>
          <w:rFonts w:ascii="Cambria" w:hAnsi="Cambria"/>
          <w:w w:val="85"/>
        </w:rPr>
        <w:t>«</w:t>
      </w:r>
      <w:r>
        <w:rPr>
          <w:rFonts w:ascii="Cambria" w:hAnsi="Cambria"/>
          <w:spacing w:val="-4"/>
        </w:rPr>
        <w:t xml:space="preserve"> </w:t>
      </w:r>
      <w:r>
        <w:rPr>
          <w:w w:val="85"/>
        </w:rPr>
        <w:t>м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й</w:t>
      </w:r>
      <w:r>
        <w:rPr>
          <w:spacing w:val="-16"/>
          <w:w w:val="85"/>
        </w:rPr>
        <w:t xml:space="preserve"> </w:t>
      </w:r>
      <w:r>
        <w:rPr>
          <w:w w:val="85"/>
        </w:rPr>
        <w:t>?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5"/>
          <w:w w:val="85"/>
        </w:rPr>
        <w:t xml:space="preserve"> </w:t>
      </w:r>
      <w:proofErr w:type="gramStart"/>
      <w:r>
        <w:rPr>
          <w:w w:val="85"/>
        </w:rPr>
        <w:t>я</w:t>
      </w:r>
      <w:r>
        <w:rPr>
          <w:spacing w:val="-16"/>
          <w:w w:val="85"/>
        </w:rPr>
        <w:t xml:space="preserve"> </w:t>
      </w:r>
      <w:r>
        <w:rPr>
          <w:w w:val="85"/>
        </w:rPr>
        <w:t>?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и</w:t>
      </w:r>
      <w:r>
        <w:rPr>
          <w:spacing w:val="-13"/>
          <w:w w:val="85"/>
        </w:rPr>
        <w:t xml:space="preserve"> </w:t>
      </w:r>
      <w:r>
        <w:rPr>
          <w:rFonts w:ascii="Trebuchet MS" w:hAnsi="Trebuchet MS"/>
          <w:i/>
          <w:w w:val="85"/>
        </w:rPr>
        <w:t>?</w:t>
      </w:r>
      <w:proofErr w:type="gramEnd"/>
      <w:r>
        <w:rPr>
          <w:rFonts w:ascii="Trebuchet MS" w:hAnsi="Trebuchet MS"/>
          <w:i/>
          <w:spacing w:val="-11"/>
          <w:w w:val="85"/>
        </w:rPr>
        <w:t xml:space="preserve"> </w:t>
      </w:r>
      <w:r>
        <w:rPr>
          <w:rFonts w:ascii="Cambria" w:hAnsi="Cambria"/>
          <w:spacing w:val="-10"/>
          <w:w w:val="85"/>
        </w:rPr>
        <w:t>»</w:t>
      </w:r>
    </w:p>
    <w:tbl>
      <w:tblPr>
        <w:tblStyle w:val="TableNormal"/>
        <w:tblW w:w="0" w:type="auto"/>
        <w:tblInd w:w="39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991"/>
        <w:gridCol w:w="1991"/>
        <w:gridCol w:w="1991"/>
        <w:gridCol w:w="1991"/>
      </w:tblGrid>
      <w:tr w:rsidR="00341786" w14:paraId="737FD976" w14:textId="77777777">
        <w:trPr>
          <w:trHeight w:val="1615"/>
        </w:trPr>
        <w:tc>
          <w:tcPr>
            <w:tcW w:w="1991" w:type="dxa"/>
          </w:tcPr>
          <w:p w14:paraId="3EC2C6B0" w14:textId="77777777" w:rsidR="00341786" w:rsidRDefault="00341786">
            <w:pPr>
              <w:pStyle w:val="TableParagraph"/>
              <w:spacing w:before="9"/>
              <w:rPr>
                <w:rFonts w:ascii="Cambria"/>
                <w:sz w:val="11"/>
              </w:rPr>
            </w:pPr>
          </w:p>
          <w:p w14:paraId="514D12CC" w14:textId="77777777" w:rsidR="00341786" w:rsidRDefault="00000000">
            <w:pPr>
              <w:pStyle w:val="TableParagraph"/>
              <w:ind w:left="366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41E46FCD" wp14:editId="73A1D25A">
                  <wp:extent cx="768317" cy="835628"/>
                  <wp:effectExtent l="0" t="0" r="0" b="0"/>
                  <wp:docPr id="378" name="Image 378" descr="https://clipartspub.com/images600_/sea-shell-clipart-pink-8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Image 378" descr="https://clipartspub.com/images600_/sea-shell-clipart-pink-8.png"/>
                          <pic:cNvPicPr/>
                        </pic:nvPicPr>
                        <pic:blipFill>
                          <a:blip r:embed="rId3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317" cy="835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14D6F32E" w14:textId="77777777" w:rsidR="00341786" w:rsidRDefault="00341786">
            <w:pPr>
              <w:pStyle w:val="TableParagraph"/>
              <w:spacing w:before="48"/>
              <w:rPr>
                <w:rFonts w:ascii="Cambria"/>
                <w:sz w:val="20"/>
              </w:rPr>
            </w:pPr>
          </w:p>
          <w:p w14:paraId="153BE1BD" w14:textId="77777777" w:rsidR="00341786" w:rsidRDefault="00000000">
            <w:pPr>
              <w:pStyle w:val="TableParagraph"/>
              <w:ind w:left="67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220FC075" wp14:editId="5157026C">
                  <wp:extent cx="1056335" cy="725995"/>
                  <wp:effectExtent l="0" t="0" r="0" b="0"/>
                  <wp:docPr id="379" name="Image 379" descr="https://i.pinimg.com/originals/ad/44/65/ad44656087f1bd2617de5d62d0f3e514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Image 379" descr="https://i.pinimg.com/originals/ad/44/65/ad44656087f1bd2617de5d62d0f3e514.png"/>
                          <pic:cNvPicPr/>
                        </pic:nvPicPr>
                        <pic:blipFill>
                          <a:blip r:embed="rId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335" cy="725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354FC1B7" w14:textId="77777777" w:rsidR="00341786" w:rsidRDefault="00341786">
            <w:pPr>
              <w:pStyle w:val="TableParagraph"/>
              <w:spacing w:before="9"/>
              <w:rPr>
                <w:rFonts w:ascii="Cambria"/>
                <w:sz w:val="6"/>
              </w:rPr>
            </w:pPr>
          </w:p>
          <w:p w14:paraId="4FC749D8" w14:textId="77777777" w:rsidR="00341786" w:rsidRDefault="00000000">
            <w:pPr>
              <w:pStyle w:val="TableParagraph"/>
              <w:ind w:left="512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1204D2BD" wp14:editId="5E15468B">
                  <wp:extent cx="627934" cy="908399"/>
                  <wp:effectExtent l="0" t="0" r="0" b="0"/>
                  <wp:docPr id="380" name="Image 3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934" cy="908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2B68BE6F" w14:textId="77777777" w:rsidR="00341786" w:rsidRDefault="00341786">
            <w:pPr>
              <w:pStyle w:val="TableParagraph"/>
              <w:spacing w:before="5"/>
              <w:rPr>
                <w:rFonts w:ascii="Cambria"/>
                <w:sz w:val="13"/>
              </w:rPr>
            </w:pPr>
          </w:p>
          <w:p w14:paraId="6C5E6F6E" w14:textId="77777777" w:rsidR="00341786" w:rsidRDefault="00000000">
            <w:pPr>
              <w:pStyle w:val="TableParagraph"/>
              <w:ind w:left="345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714030F0" wp14:editId="46A25D59">
                  <wp:extent cx="830613" cy="836676"/>
                  <wp:effectExtent l="0" t="0" r="0" b="0"/>
                  <wp:docPr id="381" name="Image 381" descr="https://creazilla-store.fra1.digitaloceanspaces.com/cliparts/34777/shirt-clothing-clipart-md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" name="Image 381" descr="https://creazilla-store.fra1.digitaloceanspaces.com/cliparts/34777/shirt-clothing-clipart-md.png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613" cy="836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7DE5B742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0B4592F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51CE43CE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10C06AE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5694109" w14:textId="77777777" w:rsidR="00341786" w:rsidRDefault="00341786">
            <w:pPr>
              <w:pStyle w:val="TableParagraph"/>
              <w:spacing w:before="30"/>
              <w:rPr>
                <w:rFonts w:ascii="Cambria"/>
              </w:rPr>
            </w:pPr>
          </w:p>
          <w:p w14:paraId="61F0F1F9" w14:textId="77777777" w:rsidR="00341786" w:rsidRDefault="00000000">
            <w:pPr>
              <w:pStyle w:val="TableParagraph"/>
              <w:ind w:left="79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32480" behindDoc="1" locked="0" layoutInCell="1" allowOverlap="1" wp14:anchorId="5DE40A67" wp14:editId="107000EA">
                      <wp:simplePos x="0" y="0"/>
                      <wp:positionH relativeFrom="column">
                        <wp:posOffset>-81026</wp:posOffset>
                      </wp:positionH>
                      <wp:positionV relativeFrom="paragraph">
                        <wp:posOffset>-817071</wp:posOffset>
                      </wp:positionV>
                      <wp:extent cx="1217930" cy="954405"/>
                      <wp:effectExtent l="0" t="0" r="0" b="0"/>
                      <wp:wrapNone/>
                      <wp:docPr id="382" name="Group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17930" cy="954405"/>
                                <a:chOff x="0" y="0"/>
                                <a:chExt cx="1217930" cy="9544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3" name="Image 383"/>
                                <pic:cNvPicPr/>
                              </pic:nvPicPr>
                              <pic:blipFill>
                                <a:blip r:embed="rId3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3785" cy="9509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C4942FA" id="Group 382" o:spid="_x0000_s1026" style="position:absolute;margin-left:-6.4pt;margin-top:-64.35pt;width:95.9pt;height:75.15pt;z-index:-17984000;mso-wrap-distance-left:0;mso-wrap-distance-right:0" coordsize="12179,95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">
                      <v:shape id="Image 383" o:spid="_x0000_s1027" type="#_x0000_t75" style="position:absolute;width:12137;height:9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">
                        <v:imagedata r:id="rId313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4"/>
              </w:rPr>
              <w:t>рука</w:t>
            </w:r>
          </w:p>
        </w:tc>
      </w:tr>
      <w:tr w:rsidR="00341786" w14:paraId="66404B4D" w14:textId="77777777">
        <w:trPr>
          <w:trHeight w:val="1615"/>
        </w:trPr>
        <w:tc>
          <w:tcPr>
            <w:tcW w:w="1991" w:type="dxa"/>
          </w:tcPr>
          <w:p w14:paraId="0AC67550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A8F31D6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6277CC49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28E4FBF1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3A203D8" w14:textId="77777777" w:rsidR="00341786" w:rsidRDefault="00341786">
            <w:pPr>
              <w:pStyle w:val="TableParagraph"/>
              <w:spacing w:before="54"/>
              <w:rPr>
                <w:rFonts w:ascii="Cambria"/>
              </w:rPr>
            </w:pPr>
          </w:p>
          <w:p w14:paraId="297A779F" w14:textId="77777777" w:rsidR="00341786" w:rsidRDefault="00000000">
            <w:pPr>
              <w:pStyle w:val="TableParagraph"/>
              <w:spacing w:line="252" w:lineRule="exact"/>
              <w:ind w:right="58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15751168" behindDoc="0" locked="0" layoutInCell="1" allowOverlap="1" wp14:anchorId="33DFCF46" wp14:editId="2C1F8819">
                      <wp:simplePos x="0" y="0"/>
                      <wp:positionH relativeFrom="column">
                        <wp:posOffset>-87439</wp:posOffset>
                      </wp:positionH>
                      <wp:positionV relativeFrom="paragraph">
                        <wp:posOffset>-752428</wp:posOffset>
                      </wp:positionV>
                      <wp:extent cx="1271270" cy="824865"/>
                      <wp:effectExtent l="0" t="0" r="0" b="0"/>
                      <wp:wrapNone/>
                      <wp:docPr id="384" name="Group 384" descr="https://www.seekpng.com/png/full/87-872503_lynx-transparent-images-luchs-clipart.png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71270" cy="824865"/>
                                <a:chOff x="0" y="0"/>
                                <a:chExt cx="1271270" cy="824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5" name="Image 385" descr="https://www.seekpng.com/png/full/87-872503_lynx-transparent-images-luchs-clipart.png"/>
                                <pic:cNvPicPr/>
                              </pic:nvPicPr>
                              <pic:blipFill>
                                <a:blip r:embed="rId3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1016" cy="8244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920E2A" id="Group 384" o:spid="_x0000_s1026" alt="https://www.seekpng.com/png/full/87-872503_lynx-transparent-images-luchs-clipart.png" style="position:absolute;margin-left:-6.9pt;margin-top:-59.25pt;width:100.1pt;height:64.95pt;z-index:15751168;mso-wrap-distance-left:0;mso-wrap-distance-right:0" coordsize="12712,82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">
                      <v:shape id="Image 385" o:spid="_x0000_s1027" type="#_x0000_t75" alt="https://www.seekpng.com/png/full/87-872503_lynx-transparent-images-luchs-clipart.png" style="position:absolute;width:12710;height:82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">
                        <v:imagedata r:id="rId315" o:title="87-872503_lynx-transparent-images-luchs-clipart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4"/>
              </w:rPr>
              <w:t>рысь</w:t>
            </w:r>
          </w:p>
        </w:tc>
        <w:tc>
          <w:tcPr>
            <w:tcW w:w="1991" w:type="dxa"/>
          </w:tcPr>
          <w:p w14:paraId="5A4BD5DE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2A588DF3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224A7720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1DC8C3EB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3A10D82D" w14:textId="77777777" w:rsidR="00341786" w:rsidRDefault="00341786">
            <w:pPr>
              <w:pStyle w:val="TableParagraph"/>
              <w:spacing w:before="24"/>
              <w:rPr>
                <w:rFonts w:ascii="Cambria"/>
              </w:rPr>
            </w:pPr>
          </w:p>
          <w:p w14:paraId="33420CF7" w14:textId="77777777" w:rsidR="00341786" w:rsidRDefault="00000000">
            <w:pPr>
              <w:pStyle w:val="TableParagraph"/>
              <w:ind w:left="1067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33504" behindDoc="1" locked="0" layoutInCell="1" allowOverlap="1" wp14:anchorId="50B4EE7D" wp14:editId="482E0F38">
                      <wp:simplePos x="0" y="0"/>
                      <wp:positionH relativeFrom="column">
                        <wp:posOffset>215156</wp:posOffset>
                      </wp:positionH>
                      <wp:positionV relativeFrom="paragraph">
                        <wp:posOffset>-740736</wp:posOffset>
                      </wp:positionV>
                      <wp:extent cx="598805" cy="883285"/>
                      <wp:effectExtent l="0" t="0" r="0" b="0"/>
                      <wp:wrapNone/>
                      <wp:docPr id="386" name="Group 386" descr="https://catherineasquithgallery.com/uploads/posts/2021-03/1614552260_97-p-kartinka-romashki-na-belom-fone-110.png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98805" cy="883285"/>
                                <a:chOff x="0" y="0"/>
                                <a:chExt cx="598805" cy="8832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7" name="Image 387" descr="https://catherineasquithgallery.com/uploads/posts/2021-03/1614552260_97-p-kartinka-romashki-na-belom-fone-110.png"/>
                                <pic:cNvPicPr/>
                              </pic:nvPicPr>
                              <pic:blipFill>
                                <a:blip r:embed="rId3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94549" cy="876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8270D75" id="Group 386" o:spid="_x0000_s1026" alt="https://catherineasquithgallery.com/uploads/posts/2021-03/1614552260_97-p-kartinka-romashki-na-belom-fone-110.png" style="position:absolute;margin-left:16.95pt;margin-top:-58.35pt;width:47.15pt;height:69.55pt;z-index:-17982976;mso-wrap-distance-left:0;mso-wrap-distance-right:0" coordsize="5988,88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">
                      <v:shape id="Image 387" o:spid="_x0000_s1027" type="#_x0000_t75" alt="https://catherineasquithgallery.com/uploads/posts/2021-03/1614552260_97-p-kartinka-romashki-na-belom-fone-110.png" style="position:absolute;width:5945;height:87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">
                        <v:imagedata r:id="rId317" o:title="1614552260_97-p-kartinka-romashki-na-belom-fone-110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2"/>
              </w:rPr>
              <w:t>ромашка</w:t>
            </w:r>
          </w:p>
        </w:tc>
        <w:tc>
          <w:tcPr>
            <w:tcW w:w="1991" w:type="dxa"/>
          </w:tcPr>
          <w:p w14:paraId="07F838AD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58A2E943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CDB93D1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0EC2A906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5CDAF477" w14:textId="77777777" w:rsidR="00341786" w:rsidRDefault="00341786">
            <w:pPr>
              <w:pStyle w:val="TableParagraph"/>
              <w:spacing w:before="30"/>
              <w:rPr>
                <w:rFonts w:ascii="Cambria"/>
              </w:rPr>
            </w:pPr>
          </w:p>
          <w:p w14:paraId="56E1564A" w14:textId="77777777" w:rsidR="00341786" w:rsidRDefault="00000000">
            <w:pPr>
              <w:pStyle w:val="TableParagraph"/>
              <w:ind w:left="1040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32992" behindDoc="1" locked="0" layoutInCell="1" allowOverlap="1" wp14:anchorId="2A0AC112" wp14:editId="799D8E53">
                      <wp:simplePos x="0" y="0"/>
                      <wp:positionH relativeFrom="column">
                        <wp:posOffset>150960</wp:posOffset>
                      </wp:positionH>
                      <wp:positionV relativeFrom="paragraph">
                        <wp:posOffset>-755121</wp:posOffset>
                      </wp:positionV>
                      <wp:extent cx="810260" cy="882015"/>
                      <wp:effectExtent l="0" t="0" r="0" b="0"/>
                      <wp:wrapNone/>
                      <wp:docPr id="388" name="Group 388" descr="https://tolknews.ru/projects/nacionalnyy-proekt-ekologiya/images/tild3137-3934-4864-a634-376465376663__unnamed1.png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10260" cy="882015"/>
                                <a:chOff x="0" y="0"/>
                                <a:chExt cx="810260" cy="8820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9" name="Image 389" descr="https://tolknews.ru/projects/nacionalnyy-proekt-ekologiya/images/tild3137-3934-4864-a634-376465376663__unnamed1.png"/>
                                <pic:cNvPicPr/>
                              </pic:nvPicPr>
                              <pic:blipFill>
                                <a:blip r:embed="rId3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5480" cy="8767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6C6FD9" id="Group 388" o:spid="_x0000_s1026" alt="https://tolknews.ru/projects/nacionalnyy-proekt-ekologiya/images/tild3137-3934-4864-a634-376465376663__unnamed1.png" style="position:absolute;margin-left:11.9pt;margin-top:-59.45pt;width:63.8pt;height:69.45pt;z-index:-17983488;mso-wrap-distance-left:0;mso-wrap-distance-right:0" coordsize="8102,88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">
                      <v:shape id="Image 389" o:spid="_x0000_s1027" type="#_x0000_t75" alt="https://tolknews.ru/projects/nacionalnyy-proekt-ekologiya/images/tild3137-3934-4864-a634-376465376663__unnamed1.png" style="position:absolute;width:8054;height:87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">
                        <v:imagedata r:id="rId319" o:title="tild3137-3934-4864-a634-376465376663__unnamed1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2"/>
              </w:rPr>
              <w:t>раковина</w:t>
            </w:r>
          </w:p>
        </w:tc>
        <w:tc>
          <w:tcPr>
            <w:tcW w:w="1991" w:type="dxa"/>
          </w:tcPr>
          <w:p w14:paraId="1DB845A7" w14:textId="77777777" w:rsidR="00341786" w:rsidRDefault="00341786">
            <w:pPr>
              <w:pStyle w:val="TableParagraph"/>
              <w:spacing w:before="9"/>
              <w:rPr>
                <w:rFonts w:ascii="Cambria"/>
                <w:sz w:val="5"/>
              </w:rPr>
            </w:pPr>
          </w:p>
          <w:p w14:paraId="4154D94E" w14:textId="77777777" w:rsidR="00341786" w:rsidRDefault="00000000">
            <w:pPr>
              <w:pStyle w:val="TableParagraph"/>
              <w:ind w:left="412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2C6A0E99" wp14:editId="7BBED494">
                  <wp:extent cx="727629" cy="937260"/>
                  <wp:effectExtent l="0" t="0" r="0" b="0"/>
                  <wp:docPr id="390" name="Image 3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Image 390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629" cy="93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6F2163AB" w14:textId="77777777" w:rsidR="00341786" w:rsidRDefault="00341786">
            <w:pPr>
              <w:pStyle w:val="TableParagraph"/>
              <w:rPr>
                <w:rFonts w:ascii="Cambria"/>
                <w:sz w:val="20"/>
              </w:rPr>
            </w:pPr>
          </w:p>
          <w:p w14:paraId="6EF98B42" w14:textId="77777777" w:rsidR="00341786" w:rsidRDefault="00341786">
            <w:pPr>
              <w:pStyle w:val="TableParagraph"/>
              <w:spacing w:before="120"/>
              <w:rPr>
                <w:rFonts w:ascii="Cambria"/>
                <w:sz w:val="20"/>
              </w:rPr>
            </w:pPr>
          </w:p>
          <w:p w14:paraId="766051CB" w14:textId="77777777" w:rsidR="00341786" w:rsidRDefault="00000000">
            <w:pPr>
              <w:pStyle w:val="TableParagraph"/>
              <w:ind w:left="48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2EE192A" wp14:editId="63485392">
                  <wp:extent cx="1140042" cy="384048"/>
                  <wp:effectExtent l="0" t="0" r="0" b="0"/>
                  <wp:docPr id="391" name="Image 3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" name="Image 391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042" cy="384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2ECB76" w14:textId="77777777" w:rsidR="00341786" w:rsidRDefault="00000000">
            <w:pPr>
              <w:pStyle w:val="TableParagraph"/>
              <w:spacing w:before="134" w:line="267" w:lineRule="exact"/>
              <w:ind w:left="62"/>
              <w:rPr>
                <w:rFonts w:ascii="Calibri" w:hAnsi="Calibri"/>
              </w:rPr>
            </w:pPr>
            <w:r>
              <w:rPr>
                <w:rFonts w:ascii="Calibri" w:hAnsi="Calibri"/>
                <w:spacing w:val="-4"/>
              </w:rPr>
              <w:t>рога</w:t>
            </w:r>
          </w:p>
        </w:tc>
      </w:tr>
    </w:tbl>
    <w:p w14:paraId="4B95B638" w14:textId="77777777" w:rsidR="00341786" w:rsidRDefault="00341786">
      <w:pPr>
        <w:pStyle w:val="a3"/>
        <w:spacing w:before="11"/>
        <w:rPr>
          <w:rFonts w:ascii="Cambria"/>
          <w:sz w:val="5"/>
        </w:rPr>
      </w:pPr>
    </w:p>
    <w:p w14:paraId="497C55BD" w14:textId="77777777" w:rsidR="00341786" w:rsidRDefault="00341786">
      <w:pPr>
        <w:pStyle w:val="a3"/>
        <w:rPr>
          <w:rFonts w:ascii="Cambria"/>
          <w:sz w:val="5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41F213DE" w14:textId="77777777" w:rsidR="00341786" w:rsidRDefault="00000000">
      <w:pPr>
        <w:pStyle w:val="a5"/>
        <w:numPr>
          <w:ilvl w:val="0"/>
          <w:numId w:val="23"/>
        </w:numPr>
        <w:tabs>
          <w:tab w:val="left" w:pos="684"/>
        </w:tabs>
        <w:spacing w:before="68"/>
        <w:ind w:left="684" w:hanging="266"/>
        <w:jc w:val="both"/>
        <w:rPr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з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6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54"/>
          <w:w w:val="15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EF10E2D" w14:textId="77777777" w:rsidR="00341786" w:rsidRDefault="00000000">
      <w:pPr>
        <w:pStyle w:val="a3"/>
        <w:spacing w:before="42"/>
        <w:ind w:left="893" w:right="2491"/>
        <w:jc w:val="both"/>
      </w:pPr>
      <w:r>
        <w:rPr>
          <w:w w:val="110"/>
        </w:rPr>
        <w:t>рыба</w:t>
      </w:r>
      <w:r>
        <w:rPr>
          <w:spacing w:val="-10"/>
          <w:w w:val="110"/>
        </w:rPr>
        <w:t xml:space="preserve"> </w:t>
      </w:r>
      <w:r>
        <w:rPr>
          <w:w w:val="110"/>
        </w:rPr>
        <w:t>-</w:t>
      </w:r>
      <w:r>
        <w:rPr>
          <w:spacing w:val="-10"/>
          <w:w w:val="110"/>
        </w:rPr>
        <w:t xml:space="preserve"> </w:t>
      </w:r>
      <w:r>
        <w:rPr>
          <w:w w:val="110"/>
        </w:rPr>
        <w:t>рыбка рубашка - … рот</w:t>
      </w:r>
      <w:r>
        <w:rPr>
          <w:spacing w:val="40"/>
          <w:w w:val="110"/>
        </w:rPr>
        <w:t xml:space="preserve"> </w:t>
      </w:r>
      <w:r>
        <w:rPr>
          <w:w w:val="110"/>
        </w:rPr>
        <w:t>- …</w:t>
      </w:r>
    </w:p>
    <w:p w14:paraId="00B9CF16" w14:textId="77777777" w:rsidR="00341786" w:rsidRDefault="00000000">
      <w:pPr>
        <w:pStyle w:val="a3"/>
        <w:spacing w:line="332" w:lineRule="exact"/>
        <w:ind w:left="893"/>
        <w:jc w:val="both"/>
      </w:pPr>
      <w:r>
        <w:rPr>
          <w:w w:val="110"/>
        </w:rPr>
        <w:t>рука</w:t>
      </w:r>
      <w:r>
        <w:rPr>
          <w:spacing w:val="-21"/>
          <w:w w:val="110"/>
        </w:rPr>
        <w:t xml:space="preserve"> </w:t>
      </w:r>
      <w:r>
        <w:rPr>
          <w:w w:val="110"/>
        </w:rPr>
        <w:t>–</w:t>
      </w:r>
      <w:r>
        <w:rPr>
          <w:spacing w:val="-17"/>
          <w:w w:val="110"/>
        </w:rPr>
        <w:t xml:space="preserve"> </w:t>
      </w:r>
      <w:r>
        <w:rPr>
          <w:spacing w:val="-12"/>
          <w:w w:val="110"/>
        </w:rPr>
        <w:t>…</w:t>
      </w:r>
    </w:p>
    <w:p w14:paraId="734A207B" w14:textId="77777777" w:rsidR="00341786" w:rsidRDefault="00000000">
      <w:pPr>
        <w:pStyle w:val="a5"/>
        <w:numPr>
          <w:ilvl w:val="0"/>
          <w:numId w:val="23"/>
        </w:numPr>
        <w:tabs>
          <w:tab w:val="left" w:pos="707"/>
        </w:tabs>
        <w:spacing w:before="64"/>
        <w:ind w:left="707" w:hanging="263"/>
        <w:jc w:val="left"/>
        <w:rPr>
          <w:sz w:val="28"/>
        </w:rPr>
      </w:pP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2"/>
          <w:w w:val="15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61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DCD164D" w14:textId="77777777" w:rsidR="00341786" w:rsidRDefault="00000000">
      <w:pPr>
        <w:pStyle w:val="a3"/>
        <w:spacing w:before="127"/>
        <w:ind w:left="378" w:right="462"/>
      </w:pPr>
      <w:r>
        <w:rPr>
          <w:w w:val="110"/>
        </w:rPr>
        <w:t>ракушка – рога – ромашка рысь – рубашка – рука</w:t>
      </w:r>
    </w:p>
    <w:p w14:paraId="3FDD8ADF" w14:textId="77777777" w:rsidR="00341786" w:rsidRDefault="00000000">
      <w:pPr>
        <w:pStyle w:val="a3"/>
        <w:spacing w:line="334" w:lineRule="exact"/>
        <w:ind w:left="378"/>
      </w:pPr>
      <w:r>
        <w:rPr>
          <w:w w:val="105"/>
        </w:rPr>
        <w:t>рыба</w:t>
      </w:r>
      <w:r>
        <w:rPr>
          <w:spacing w:val="18"/>
          <w:w w:val="105"/>
        </w:rPr>
        <w:t xml:space="preserve"> </w:t>
      </w:r>
      <w:r>
        <w:rPr>
          <w:w w:val="105"/>
        </w:rPr>
        <w:t>–</w:t>
      </w:r>
      <w:r>
        <w:rPr>
          <w:spacing w:val="21"/>
          <w:w w:val="105"/>
        </w:rPr>
        <w:t xml:space="preserve"> </w:t>
      </w:r>
      <w:r>
        <w:rPr>
          <w:w w:val="105"/>
        </w:rPr>
        <w:t>раковина</w:t>
      </w:r>
      <w:r>
        <w:rPr>
          <w:spacing w:val="11"/>
          <w:w w:val="105"/>
        </w:rPr>
        <w:t xml:space="preserve"> </w:t>
      </w:r>
      <w:r>
        <w:rPr>
          <w:w w:val="105"/>
        </w:rPr>
        <w:t>-</w:t>
      </w:r>
      <w:r>
        <w:rPr>
          <w:spacing w:val="16"/>
          <w:w w:val="105"/>
        </w:rPr>
        <w:t xml:space="preserve"> </w:t>
      </w:r>
      <w:r>
        <w:rPr>
          <w:spacing w:val="-2"/>
          <w:w w:val="105"/>
        </w:rPr>
        <w:t>робот</w:t>
      </w:r>
    </w:p>
    <w:p w14:paraId="31257371" w14:textId="77777777" w:rsidR="00341786" w:rsidRDefault="00000000">
      <w:pPr>
        <w:pStyle w:val="a5"/>
        <w:numPr>
          <w:ilvl w:val="0"/>
          <w:numId w:val="23"/>
        </w:numPr>
        <w:tabs>
          <w:tab w:val="left" w:pos="688"/>
        </w:tabs>
        <w:spacing w:before="195"/>
        <w:ind w:left="688" w:hanging="278"/>
        <w:jc w:val="left"/>
        <w:rPr>
          <w:sz w:val="28"/>
        </w:rPr>
      </w:pP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76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55"/>
          <w:w w:val="150"/>
          <w:sz w:val="28"/>
        </w:rPr>
        <w:t xml:space="preserve"> </w:t>
      </w:r>
      <w:proofErr w:type="gramStart"/>
      <w:r>
        <w:rPr>
          <w:rFonts w:ascii="Cambria" w:hAnsi="Cambria"/>
          <w:w w:val="85"/>
          <w:sz w:val="28"/>
        </w:rPr>
        <w:t>«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w w:val="85"/>
          <w:sz w:val="28"/>
        </w:rPr>
        <w:t>о</w:t>
      </w:r>
      <w:proofErr w:type="gramEnd"/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rFonts w:ascii="Trebuchet MS" w:hAnsi="Trebuchet MS"/>
          <w:i/>
          <w:w w:val="85"/>
          <w:sz w:val="28"/>
        </w:rPr>
        <w:t>-</w:t>
      </w:r>
      <w:r>
        <w:rPr>
          <w:rFonts w:ascii="Trebuchet MS" w:hAnsi="Trebuchet MS"/>
          <w:i/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о</w:t>
      </w:r>
      <w:r>
        <w:rPr>
          <w:spacing w:val="-14"/>
          <w:w w:val="85"/>
          <w:sz w:val="28"/>
        </w:rPr>
        <w:t xml:space="preserve"> </w:t>
      </w:r>
      <w:r>
        <w:rPr>
          <w:rFonts w:ascii="Cambria" w:hAnsi="Cambria"/>
          <w:w w:val="85"/>
          <w:sz w:val="28"/>
        </w:rPr>
        <w:t>»</w:t>
      </w:r>
      <w:proofErr w:type="gramEnd"/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Trebuchet MS" w:hAnsi="Trebuchet MS"/>
          <w:i/>
          <w:spacing w:val="-10"/>
          <w:w w:val="60"/>
          <w:sz w:val="28"/>
        </w:rPr>
        <w:t>.</w:t>
      </w:r>
    </w:p>
    <w:p w14:paraId="04CA7525" w14:textId="77777777" w:rsidR="00341786" w:rsidRDefault="00000000">
      <w:pPr>
        <w:pStyle w:val="a3"/>
        <w:spacing w:before="262" w:line="333" w:lineRule="exact"/>
        <w:ind w:left="496"/>
      </w:pPr>
      <w:r>
        <w:rPr>
          <w:w w:val="110"/>
        </w:rPr>
        <w:t>ракушка</w:t>
      </w:r>
      <w:r>
        <w:rPr>
          <w:spacing w:val="-4"/>
          <w:w w:val="110"/>
        </w:rPr>
        <w:t xml:space="preserve"> </w:t>
      </w:r>
      <w:r>
        <w:rPr>
          <w:w w:val="110"/>
        </w:rPr>
        <w:t>–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ракушки</w:t>
      </w:r>
    </w:p>
    <w:p w14:paraId="65FCBDAB" w14:textId="77777777" w:rsidR="00341786" w:rsidRDefault="00000000">
      <w:pPr>
        <w:spacing w:before="138"/>
        <w:rPr>
          <w:sz w:val="28"/>
        </w:rPr>
      </w:pPr>
      <w:r>
        <w:br w:type="column"/>
      </w:r>
    </w:p>
    <w:p w14:paraId="2C052FED" w14:textId="77777777" w:rsidR="00341786" w:rsidRDefault="00000000">
      <w:pPr>
        <w:pStyle w:val="a3"/>
        <w:spacing w:line="337" w:lineRule="exact"/>
        <w:ind w:left="452"/>
      </w:pPr>
      <w:r>
        <w:rPr>
          <w:w w:val="110"/>
        </w:rPr>
        <w:t>рога</w:t>
      </w:r>
      <w:r>
        <w:rPr>
          <w:spacing w:val="-17"/>
          <w:w w:val="110"/>
        </w:rPr>
        <w:t xml:space="preserve"> </w:t>
      </w:r>
      <w:r>
        <w:rPr>
          <w:w w:val="110"/>
        </w:rPr>
        <w:t>-</w:t>
      </w:r>
      <w:r>
        <w:rPr>
          <w:spacing w:val="-10"/>
          <w:w w:val="110"/>
        </w:rPr>
        <w:t xml:space="preserve"> …</w:t>
      </w:r>
    </w:p>
    <w:p w14:paraId="5E0C52AA" w14:textId="77777777" w:rsidR="00341786" w:rsidRDefault="00000000">
      <w:pPr>
        <w:pStyle w:val="a3"/>
        <w:ind w:left="452" w:right="2491"/>
      </w:pPr>
      <w:r>
        <w:rPr>
          <w:w w:val="115"/>
        </w:rPr>
        <w:t>расчёска</w:t>
      </w:r>
      <w:r>
        <w:rPr>
          <w:spacing w:val="-16"/>
          <w:w w:val="115"/>
        </w:rPr>
        <w:t xml:space="preserve"> </w:t>
      </w:r>
      <w:r>
        <w:rPr>
          <w:w w:val="115"/>
        </w:rPr>
        <w:t>-</w:t>
      </w:r>
      <w:r>
        <w:rPr>
          <w:spacing w:val="-9"/>
          <w:w w:val="115"/>
        </w:rPr>
        <w:t xml:space="preserve"> </w:t>
      </w:r>
      <w:r>
        <w:rPr>
          <w:w w:val="115"/>
        </w:rPr>
        <w:t>… роза - …</w:t>
      </w:r>
    </w:p>
    <w:p w14:paraId="19CC2D1C" w14:textId="77777777" w:rsidR="00341786" w:rsidRDefault="00000000">
      <w:pPr>
        <w:pStyle w:val="a3"/>
        <w:spacing w:line="334" w:lineRule="exact"/>
        <w:ind w:left="452"/>
      </w:pPr>
      <w:r>
        <w:rPr>
          <w:w w:val="110"/>
        </w:rPr>
        <w:t>ракушка -</w:t>
      </w:r>
      <w:r>
        <w:rPr>
          <w:spacing w:val="10"/>
          <w:w w:val="110"/>
        </w:rPr>
        <w:t xml:space="preserve"> </w:t>
      </w:r>
      <w:r>
        <w:rPr>
          <w:spacing w:val="-10"/>
          <w:w w:val="110"/>
        </w:rPr>
        <w:t>…</w:t>
      </w:r>
    </w:p>
    <w:p w14:paraId="48EB4D7C" w14:textId="77777777" w:rsidR="00341786" w:rsidRDefault="00341786">
      <w:pPr>
        <w:pStyle w:val="a3"/>
        <w:spacing w:before="162"/>
      </w:pPr>
    </w:p>
    <w:p w14:paraId="06085E60" w14:textId="77777777" w:rsidR="00341786" w:rsidRDefault="00000000">
      <w:pPr>
        <w:pStyle w:val="a3"/>
        <w:ind w:left="169" w:right="1241"/>
      </w:pPr>
      <w:r>
        <w:rPr>
          <w:w w:val="110"/>
        </w:rPr>
        <w:t>ракетка</w:t>
      </w:r>
      <w:r>
        <w:rPr>
          <w:spacing w:val="-16"/>
          <w:w w:val="110"/>
        </w:rPr>
        <w:t xml:space="preserve"> </w:t>
      </w:r>
      <w:r>
        <w:rPr>
          <w:w w:val="110"/>
        </w:rPr>
        <w:t>–</w:t>
      </w:r>
      <w:r>
        <w:rPr>
          <w:spacing w:val="-11"/>
          <w:w w:val="110"/>
        </w:rPr>
        <w:t xml:space="preserve"> </w:t>
      </w:r>
      <w:r>
        <w:rPr>
          <w:w w:val="110"/>
        </w:rPr>
        <w:t>радуга</w:t>
      </w:r>
      <w:r>
        <w:rPr>
          <w:spacing w:val="-13"/>
          <w:w w:val="110"/>
        </w:rPr>
        <w:t xml:space="preserve"> </w:t>
      </w:r>
      <w:r>
        <w:rPr>
          <w:w w:val="110"/>
        </w:rPr>
        <w:t>–</w:t>
      </w:r>
      <w:r>
        <w:rPr>
          <w:spacing w:val="-11"/>
          <w:w w:val="110"/>
        </w:rPr>
        <w:t xml:space="preserve"> </w:t>
      </w:r>
      <w:r>
        <w:rPr>
          <w:w w:val="110"/>
        </w:rPr>
        <w:t>рыбак рак – рамка – радость</w:t>
      </w:r>
    </w:p>
    <w:p w14:paraId="0A193191" w14:textId="77777777" w:rsidR="00341786" w:rsidRDefault="00000000">
      <w:pPr>
        <w:pStyle w:val="a3"/>
        <w:spacing w:line="334" w:lineRule="exact"/>
        <w:ind w:left="169"/>
      </w:pPr>
      <w:r>
        <w:rPr>
          <w:w w:val="105"/>
        </w:rPr>
        <w:t>рогатка</w:t>
      </w:r>
      <w:r>
        <w:rPr>
          <w:spacing w:val="23"/>
          <w:w w:val="105"/>
        </w:rPr>
        <w:t xml:space="preserve"> </w:t>
      </w:r>
      <w:r>
        <w:rPr>
          <w:w w:val="105"/>
        </w:rPr>
        <w:t>–</w:t>
      </w:r>
      <w:r>
        <w:rPr>
          <w:spacing w:val="27"/>
          <w:w w:val="105"/>
        </w:rPr>
        <w:t xml:space="preserve"> </w:t>
      </w:r>
      <w:r>
        <w:rPr>
          <w:w w:val="105"/>
        </w:rPr>
        <w:t>растение</w:t>
      </w:r>
      <w:r>
        <w:rPr>
          <w:spacing w:val="25"/>
          <w:w w:val="105"/>
        </w:rPr>
        <w:t xml:space="preserve"> </w:t>
      </w:r>
      <w:r>
        <w:rPr>
          <w:w w:val="105"/>
        </w:rPr>
        <w:t>-</w:t>
      </w:r>
      <w:r>
        <w:rPr>
          <w:spacing w:val="25"/>
          <w:w w:val="105"/>
        </w:rPr>
        <w:t xml:space="preserve"> </w:t>
      </w:r>
      <w:r>
        <w:rPr>
          <w:spacing w:val="-2"/>
          <w:w w:val="105"/>
        </w:rPr>
        <w:t>розетка</w:t>
      </w:r>
    </w:p>
    <w:p w14:paraId="038F2CFE" w14:textId="77777777" w:rsidR="00341786" w:rsidRDefault="00341786">
      <w:pPr>
        <w:pStyle w:val="a3"/>
        <w:spacing w:line="334" w:lineRule="exact"/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293" w:space="40"/>
            <w:col w:w="5467"/>
          </w:cols>
        </w:sectPr>
      </w:pPr>
    </w:p>
    <w:p w14:paraId="26BDD149" w14:textId="77777777" w:rsidR="00341786" w:rsidRDefault="00000000">
      <w:pPr>
        <w:pStyle w:val="a3"/>
        <w:spacing w:before="3" w:line="337" w:lineRule="exact"/>
        <w:ind w:left="496"/>
      </w:pPr>
      <w:r>
        <w:rPr>
          <w:w w:val="110"/>
        </w:rPr>
        <w:t>рука</w:t>
      </w:r>
      <w:r>
        <w:rPr>
          <w:spacing w:val="-18"/>
          <w:w w:val="110"/>
        </w:rPr>
        <w:t xml:space="preserve"> </w:t>
      </w:r>
      <w:r>
        <w:rPr>
          <w:w w:val="110"/>
        </w:rPr>
        <w:t>-</w:t>
      </w:r>
      <w:r>
        <w:rPr>
          <w:spacing w:val="-13"/>
          <w:w w:val="110"/>
        </w:rPr>
        <w:t xml:space="preserve"> </w:t>
      </w:r>
      <w:r>
        <w:rPr>
          <w:spacing w:val="-12"/>
          <w:w w:val="110"/>
        </w:rPr>
        <w:t>…</w:t>
      </w:r>
    </w:p>
    <w:p w14:paraId="5B129C29" w14:textId="77777777" w:rsidR="00341786" w:rsidRDefault="00000000">
      <w:pPr>
        <w:pStyle w:val="a3"/>
        <w:ind w:left="496"/>
      </w:pPr>
      <w:r>
        <w:rPr>
          <w:w w:val="110"/>
        </w:rPr>
        <w:t>ромашка - … рысь - …</w:t>
      </w:r>
    </w:p>
    <w:p w14:paraId="73FDA509" w14:textId="77777777" w:rsidR="00341786" w:rsidRDefault="00000000">
      <w:pPr>
        <w:pStyle w:val="a3"/>
        <w:spacing w:line="237" w:lineRule="auto"/>
        <w:ind w:left="496"/>
      </w:pPr>
      <w:r>
        <w:rPr>
          <w:w w:val="110"/>
        </w:rPr>
        <w:t>раковина</w:t>
      </w:r>
      <w:r>
        <w:rPr>
          <w:spacing w:val="-14"/>
          <w:w w:val="110"/>
        </w:rPr>
        <w:t xml:space="preserve"> </w:t>
      </w:r>
      <w:r>
        <w:rPr>
          <w:w w:val="110"/>
        </w:rPr>
        <w:t>-</w:t>
      </w:r>
      <w:r>
        <w:rPr>
          <w:spacing w:val="-6"/>
          <w:w w:val="110"/>
        </w:rPr>
        <w:t xml:space="preserve"> </w:t>
      </w:r>
      <w:r>
        <w:rPr>
          <w:w w:val="110"/>
        </w:rPr>
        <w:t>… ракетка - … розетка - … рыбак - …</w:t>
      </w:r>
    </w:p>
    <w:p w14:paraId="64B149CC" w14:textId="77777777" w:rsidR="00341786" w:rsidRDefault="00000000">
      <w:pPr>
        <w:pStyle w:val="a3"/>
        <w:spacing w:before="1" w:line="337" w:lineRule="exact"/>
        <w:ind w:left="496"/>
      </w:pPr>
      <w:r>
        <w:t>рот</w:t>
      </w:r>
      <w:r>
        <w:rPr>
          <w:spacing w:val="2"/>
        </w:rPr>
        <w:t xml:space="preserve"> </w:t>
      </w:r>
      <w:r>
        <w:t>-</w:t>
      </w:r>
      <w:r>
        <w:rPr>
          <w:spacing w:val="7"/>
        </w:rPr>
        <w:t xml:space="preserve"> </w:t>
      </w:r>
      <w:r>
        <w:rPr>
          <w:spacing w:val="-10"/>
        </w:rPr>
        <w:t>…</w:t>
      </w:r>
    </w:p>
    <w:p w14:paraId="0068F6F2" w14:textId="77777777" w:rsidR="00341786" w:rsidRDefault="00000000">
      <w:pPr>
        <w:pStyle w:val="a3"/>
        <w:spacing w:line="336" w:lineRule="exact"/>
        <w:ind w:left="496"/>
      </w:pPr>
      <w:r>
        <w:rPr>
          <w:w w:val="110"/>
        </w:rPr>
        <w:t>робот</w:t>
      </w:r>
      <w:r>
        <w:rPr>
          <w:spacing w:val="-19"/>
          <w:w w:val="110"/>
        </w:rPr>
        <w:t xml:space="preserve"> </w:t>
      </w:r>
      <w:r>
        <w:rPr>
          <w:w w:val="110"/>
        </w:rPr>
        <w:t>-</w:t>
      </w:r>
      <w:r>
        <w:rPr>
          <w:spacing w:val="-10"/>
          <w:w w:val="110"/>
        </w:rPr>
        <w:t xml:space="preserve"> …</w:t>
      </w:r>
    </w:p>
    <w:p w14:paraId="55D6619A" w14:textId="77777777" w:rsidR="00341786" w:rsidRDefault="00000000">
      <w:pPr>
        <w:pStyle w:val="a3"/>
        <w:spacing w:line="337" w:lineRule="exact"/>
        <w:ind w:left="496"/>
      </w:pPr>
      <w:r>
        <w:rPr>
          <w:w w:val="110"/>
        </w:rPr>
        <w:t>рак</w:t>
      </w:r>
      <w:r>
        <w:rPr>
          <w:spacing w:val="-13"/>
          <w:w w:val="110"/>
        </w:rPr>
        <w:t xml:space="preserve"> </w:t>
      </w:r>
      <w:r>
        <w:rPr>
          <w:w w:val="110"/>
        </w:rPr>
        <w:t>-</w:t>
      </w:r>
      <w:r>
        <w:rPr>
          <w:spacing w:val="-12"/>
          <w:w w:val="110"/>
        </w:rPr>
        <w:t xml:space="preserve"> </w:t>
      </w:r>
      <w:r>
        <w:rPr>
          <w:spacing w:val="-10"/>
          <w:w w:val="110"/>
        </w:rPr>
        <w:t>…</w:t>
      </w:r>
    </w:p>
    <w:p w14:paraId="1C6B39EC" w14:textId="77777777" w:rsidR="00341786" w:rsidRDefault="00000000">
      <w:pPr>
        <w:pStyle w:val="a5"/>
        <w:numPr>
          <w:ilvl w:val="0"/>
          <w:numId w:val="23"/>
        </w:numPr>
        <w:tabs>
          <w:tab w:val="left" w:pos="262"/>
        </w:tabs>
        <w:spacing w:before="200" w:line="337" w:lineRule="exact"/>
        <w:ind w:left="262" w:right="4306" w:hanging="262"/>
        <w:rPr>
          <w:sz w:val="28"/>
        </w:rPr>
      </w:pPr>
      <w:r>
        <w:br w:type="column"/>
      </w:r>
      <w:r>
        <w:rPr>
          <w:w w:val="75"/>
          <w:sz w:val="28"/>
        </w:rPr>
        <w:t>Р</w:t>
      </w:r>
      <w:r>
        <w:rPr>
          <w:spacing w:val="-5"/>
          <w:w w:val="75"/>
          <w:sz w:val="28"/>
        </w:rPr>
        <w:t xml:space="preserve"> </w:t>
      </w:r>
      <w:r>
        <w:rPr>
          <w:w w:val="75"/>
          <w:sz w:val="28"/>
        </w:rPr>
        <w:t>а</w:t>
      </w:r>
      <w:r>
        <w:rPr>
          <w:spacing w:val="-4"/>
          <w:w w:val="75"/>
          <w:sz w:val="28"/>
        </w:rPr>
        <w:t xml:space="preserve"> </w:t>
      </w:r>
      <w:r>
        <w:rPr>
          <w:w w:val="75"/>
          <w:sz w:val="28"/>
        </w:rPr>
        <w:t>с</w:t>
      </w:r>
      <w:r>
        <w:rPr>
          <w:spacing w:val="-5"/>
          <w:w w:val="75"/>
          <w:sz w:val="28"/>
        </w:rPr>
        <w:t xml:space="preserve"> </w:t>
      </w:r>
      <w:r>
        <w:rPr>
          <w:w w:val="75"/>
          <w:sz w:val="28"/>
        </w:rPr>
        <w:t>к</w:t>
      </w:r>
      <w:r>
        <w:rPr>
          <w:spacing w:val="-3"/>
          <w:w w:val="75"/>
          <w:sz w:val="28"/>
        </w:rPr>
        <w:t xml:space="preserve"> </w:t>
      </w:r>
      <w:r>
        <w:rPr>
          <w:w w:val="75"/>
          <w:sz w:val="28"/>
        </w:rPr>
        <w:t>Р</w:t>
      </w:r>
      <w:r>
        <w:rPr>
          <w:spacing w:val="-4"/>
          <w:w w:val="75"/>
          <w:sz w:val="28"/>
        </w:rPr>
        <w:t xml:space="preserve"> </w:t>
      </w:r>
      <w:r>
        <w:rPr>
          <w:w w:val="75"/>
          <w:sz w:val="28"/>
        </w:rPr>
        <w:t>а</w:t>
      </w:r>
      <w:r>
        <w:rPr>
          <w:spacing w:val="-5"/>
          <w:w w:val="75"/>
          <w:sz w:val="28"/>
        </w:rPr>
        <w:t xml:space="preserve"> </w:t>
      </w:r>
      <w:r>
        <w:rPr>
          <w:w w:val="75"/>
          <w:sz w:val="28"/>
        </w:rPr>
        <w:t>с</w:t>
      </w:r>
      <w:r>
        <w:rPr>
          <w:spacing w:val="-4"/>
          <w:w w:val="75"/>
          <w:sz w:val="28"/>
        </w:rPr>
        <w:t xml:space="preserve"> </w:t>
      </w:r>
      <w:r>
        <w:rPr>
          <w:spacing w:val="-12"/>
          <w:w w:val="75"/>
          <w:sz w:val="28"/>
        </w:rPr>
        <w:t>ь</w:t>
      </w:r>
    </w:p>
    <w:p w14:paraId="5899E6F4" w14:textId="77777777" w:rsidR="00341786" w:rsidRDefault="00000000">
      <w:pPr>
        <w:pStyle w:val="a3"/>
        <w:spacing w:line="336" w:lineRule="exact"/>
        <w:ind w:right="4305"/>
        <w:jc w:val="right"/>
      </w:pP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85"/>
        </w:rPr>
        <w:t>к</w:t>
      </w:r>
      <w:r>
        <w:rPr>
          <w:spacing w:val="-15"/>
          <w:w w:val="85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-15"/>
          <w:w w:val="85"/>
        </w:rPr>
        <w:t xml:space="preserve"> </w:t>
      </w:r>
      <w:r>
        <w:rPr>
          <w:w w:val="85"/>
        </w:rPr>
        <w:t>у</w:t>
      </w:r>
      <w:r>
        <w:rPr>
          <w:spacing w:val="35"/>
        </w:rPr>
        <w:t xml:space="preserve"> </w:t>
      </w:r>
      <w:r>
        <w:rPr>
          <w:w w:val="85"/>
        </w:rPr>
        <w:t>и</w:t>
      </w:r>
      <w:r>
        <w:rPr>
          <w:spacing w:val="74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и</w:t>
      </w:r>
      <w:r>
        <w:rPr>
          <w:spacing w:val="-15"/>
          <w:w w:val="85"/>
        </w:rPr>
        <w:t xml:space="preserve"> </w:t>
      </w:r>
      <w:r>
        <w:rPr>
          <w:w w:val="85"/>
        </w:rPr>
        <w:t>ш</w:t>
      </w:r>
      <w:r>
        <w:rPr>
          <w:spacing w:val="-15"/>
          <w:w w:val="85"/>
        </w:rPr>
        <w:t xml:space="preserve"> </w:t>
      </w:r>
      <w:r>
        <w:rPr>
          <w:spacing w:val="-12"/>
          <w:w w:val="85"/>
        </w:rPr>
        <w:t>и</w:t>
      </w:r>
    </w:p>
    <w:p w14:paraId="233DFEC7" w14:textId="77777777" w:rsidR="00341786" w:rsidRDefault="00000000">
      <w:pPr>
        <w:pStyle w:val="a3"/>
        <w:ind w:left="1399" w:right="4244" w:firstLine="1260"/>
        <w:jc w:val="right"/>
      </w:pPr>
      <w:r>
        <w:rPr>
          <w:spacing w:val="34"/>
          <w:w w:val="75"/>
        </w:rPr>
        <w:t xml:space="preserve">её,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80"/>
        </w:rPr>
        <w:t>в</w:t>
      </w:r>
      <w:r>
        <w:rPr>
          <w:spacing w:val="-12"/>
          <w:w w:val="80"/>
        </w:rPr>
        <w:t xml:space="preserve"> </w:t>
      </w:r>
      <w:r>
        <w:rPr>
          <w:w w:val="80"/>
        </w:rPr>
        <w:t>е</w:t>
      </w:r>
      <w:r>
        <w:rPr>
          <w:spacing w:val="-11"/>
          <w:w w:val="80"/>
        </w:rPr>
        <w:t xml:space="preserve"> </w:t>
      </w:r>
      <w:r>
        <w:rPr>
          <w:w w:val="80"/>
        </w:rPr>
        <w:t>ч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я</w:t>
      </w:r>
      <w:r>
        <w:rPr>
          <w:spacing w:val="48"/>
        </w:rPr>
        <w:t xml:space="preserve"> </w:t>
      </w:r>
      <w:r>
        <w:rPr>
          <w:w w:val="80"/>
        </w:rPr>
        <w:t>н</w:t>
      </w:r>
      <w:r>
        <w:rPr>
          <w:spacing w:val="-11"/>
          <w:w w:val="80"/>
        </w:rPr>
        <w:t xml:space="preserve"> </w:t>
      </w:r>
      <w:r>
        <w:rPr>
          <w:spacing w:val="-10"/>
          <w:w w:val="80"/>
        </w:rPr>
        <w:t>а</w:t>
      </w:r>
    </w:p>
    <w:p w14:paraId="1C63CD7F" w14:textId="77777777" w:rsidR="00341786" w:rsidRDefault="00000000">
      <w:pPr>
        <w:pStyle w:val="a3"/>
        <w:spacing w:line="329" w:lineRule="exact"/>
        <w:ind w:right="4305"/>
        <w:jc w:val="right"/>
      </w:pPr>
      <w:r>
        <w:rPr>
          <w:w w:val="80"/>
        </w:rPr>
        <w:t>в</w:t>
      </w:r>
      <w:r>
        <w:rPr>
          <w:spacing w:val="-10"/>
          <w:w w:val="80"/>
        </w:rPr>
        <w:t xml:space="preserve"> </w:t>
      </w:r>
      <w:r>
        <w:rPr>
          <w:w w:val="80"/>
        </w:rPr>
        <w:t>о</w:t>
      </w:r>
      <w:r>
        <w:rPr>
          <w:spacing w:val="-10"/>
          <w:w w:val="80"/>
        </w:rPr>
        <w:t xml:space="preserve"> </w:t>
      </w:r>
      <w:r>
        <w:rPr>
          <w:w w:val="80"/>
        </w:rPr>
        <w:t>п</w:t>
      </w:r>
      <w:r>
        <w:rPr>
          <w:spacing w:val="-9"/>
          <w:w w:val="80"/>
        </w:rPr>
        <w:t xml:space="preserve"> </w:t>
      </w:r>
      <w:r>
        <w:rPr>
          <w:w w:val="80"/>
        </w:rPr>
        <w:t>Р</w:t>
      </w:r>
      <w:r>
        <w:rPr>
          <w:spacing w:val="-10"/>
          <w:w w:val="80"/>
        </w:rPr>
        <w:t xml:space="preserve"> </w:t>
      </w:r>
      <w:r>
        <w:rPr>
          <w:w w:val="80"/>
        </w:rPr>
        <w:t>о</w:t>
      </w:r>
      <w:r>
        <w:rPr>
          <w:spacing w:val="-10"/>
          <w:w w:val="80"/>
        </w:rPr>
        <w:t xml:space="preserve"> </w:t>
      </w:r>
      <w:proofErr w:type="gramStart"/>
      <w:r>
        <w:rPr>
          <w:w w:val="80"/>
        </w:rPr>
        <w:t>с</w:t>
      </w:r>
      <w:r>
        <w:rPr>
          <w:spacing w:val="-10"/>
          <w:w w:val="80"/>
        </w:rPr>
        <w:t xml:space="preserve"> </w:t>
      </w:r>
      <w:r>
        <w:rPr>
          <w:spacing w:val="-10"/>
          <w:w w:val="70"/>
        </w:rPr>
        <w:t>:</w:t>
      </w:r>
      <w:proofErr w:type="gramEnd"/>
    </w:p>
    <w:p w14:paraId="3BCF3344" w14:textId="77777777" w:rsidR="00341786" w:rsidRDefault="00000000">
      <w:pPr>
        <w:pStyle w:val="a3"/>
        <w:spacing w:line="338" w:lineRule="exact"/>
        <w:ind w:right="4302"/>
        <w:jc w:val="right"/>
        <w:rPr>
          <w:rFonts w:ascii="Cambria" w:hAnsi="Cambria"/>
        </w:rPr>
      </w:pPr>
      <w:proofErr w:type="gramStart"/>
      <w:r>
        <w:rPr>
          <w:rFonts w:ascii="Cambria" w:hAnsi="Cambria"/>
          <w:w w:val="80"/>
        </w:rPr>
        <w:t>«</w:t>
      </w:r>
      <w:r>
        <w:rPr>
          <w:rFonts w:ascii="Cambria" w:hAnsi="Cambria"/>
          <w:spacing w:val="-4"/>
          <w:w w:val="80"/>
        </w:rPr>
        <w:t xml:space="preserve"> </w:t>
      </w:r>
      <w:r>
        <w:rPr>
          <w:w w:val="80"/>
        </w:rPr>
        <w:t>Р</w:t>
      </w:r>
      <w:proofErr w:type="gramEnd"/>
      <w:r>
        <w:rPr>
          <w:spacing w:val="-11"/>
          <w:w w:val="80"/>
        </w:rPr>
        <w:t xml:space="preserve"> </w:t>
      </w:r>
      <w:r>
        <w:rPr>
          <w:w w:val="80"/>
        </w:rPr>
        <w:t>а</w:t>
      </w:r>
      <w:r>
        <w:rPr>
          <w:spacing w:val="-12"/>
          <w:w w:val="80"/>
        </w:rPr>
        <w:t xml:space="preserve"> </w:t>
      </w:r>
      <w:r>
        <w:rPr>
          <w:w w:val="80"/>
        </w:rPr>
        <w:t>к</w:t>
      </w:r>
      <w:r>
        <w:rPr>
          <w:spacing w:val="-10"/>
          <w:w w:val="80"/>
        </w:rPr>
        <w:t xml:space="preserve"> </w:t>
      </w:r>
      <w:r>
        <w:rPr>
          <w:w w:val="80"/>
        </w:rPr>
        <w:t>е</w:t>
      </w:r>
      <w:r>
        <w:rPr>
          <w:spacing w:val="-12"/>
          <w:w w:val="80"/>
        </w:rPr>
        <w:t xml:space="preserve"> </w:t>
      </w:r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80"/>
        </w:rPr>
        <w:t>а</w:t>
      </w:r>
      <w:r>
        <w:rPr>
          <w:spacing w:val="44"/>
          <w:w w:val="150"/>
        </w:rPr>
        <w:t xml:space="preserve"> </w:t>
      </w:r>
      <w:r>
        <w:rPr>
          <w:w w:val="80"/>
        </w:rPr>
        <w:t>к</w:t>
      </w:r>
      <w:r>
        <w:rPr>
          <w:spacing w:val="-11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к</w:t>
      </w:r>
      <w:r>
        <w:rPr>
          <w:spacing w:val="-11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proofErr w:type="gramStart"/>
      <w:r>
        <w:rPr>
          <w:w w:val="80"/>
        </w:rPr>
        <w:t>я</w:t>
      </w:r>
      <w:r>
        <w:rPr>
          <w:spacing w:val="-12"/>
          <w:w w:val="80"/>
        </w:rPr>
        <w:t xml:space="preserve"> </w:t>
      </w:r>
      <w:r>
        <w:rPr>
          <w:w w:val="80"/>
        </w:rPr>
        <w:t>?</w:t>
      </w:r>
      <w:proofErr w:type="gramEnd"/>
      <w:r>
        <w:rPr>
          <w:spacing w:val="-5"/>
          <w:w w:val="80"/>
        </w:rPr>
        <w:t xml:space="preserve"> </w:t>
      </w:r>
      <w:r>
        <w:rPr>
          <w:rFonts w:ascii="Cambria" w:hAnsi="Cambria"/>
          <w:spacing w:val="-10"/>
          <w:w w:val="80"/>
        </w:rPr>
        <w:t>»</w:t>
      </w:r>
    </w:p>
    <w:p w14:paraId="16EE7F0A" w14:textId="77777777" w:rsidR="00341786" w:rsidRDefault="00341786">
      <w:pPr>
        <w:pStyle w:val="a3"/>
        <w:spacing w:line="338" w:lineRule="exact"/>
        <w:jc w:val="right"/>
        <w:rPr>
          <w:rFonts w:ascii="Cambria" w:hAnsi="Cambria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2474" w:space="1007"/>
            <w:col w:w="7319"/>
          </w:cols>
        </w:sectPr>
      </w:pPr>
    </w:p>
    <w:p w14:paraId="568C531C" w14:textId="77777777" w:rsidR="00341786" w:rsidRDefault="00000000">
      <w:pPr>
        <w:pStyle w:val="a3"/>
        <w:rPr>
          <w:rFonts w:ascii="Cambria"/>
        </w:rPr>
      </w:pPr>
      <w:r>
        <w:rPr>
          <w:rFonts w:ascii="Cambria"/>
          <w:noProof/>
        </w:rPr>
        <mc:AlternateContent>
          <mc:Choice Requires="wpg">
            <w:drawing>
              <wp:anchor distT="0" distB="0" distL="0" distR="0" simplePos="0" relativeHeight="485331968" behindDoc="1" locked="0" layoutInCell="1" allowOverlap="1" wp14:anchorId="68BAF6C8" wp14:editId="679A4253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392" name="Group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393" name="Graphic 393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4" name="Image 394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77731" y="5407518"/>
                            <a:ext cx="1958339" cy="34244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A21690" id="Group 392" o:spid="_x0000_s1026" style="position:absolute;margin-left:5pt;margin-top:6.35pt;width:527.3pt;height:707.55pt;z-index:-17984512;mso-wrap-distance-left:0;mso-wrap-distance-right:0;mso-position-horizontal-relative:page;mso-position-vertical-relative:page" coordsize="66967,89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">
                <v:shape id="Graphic 393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394" o:spid="_x0000_s1028" type="#_x0000_t75" style="position:absolute;left:43777;top:54075;width:19583;height:342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">
                  <v:imagedata r:id="rId323" o:title=""/>
                </v:shape>
                <w10:wrap anchorx="page" anchory="page"/>
              </v:group>
            </w:pict>
          </mc:Fallback>
        </mc:AlternateContent>
      </w:r>
    </w:p>
    <w:p w14:paraId="605D4704" w14:textId="77777777" w:rsidR="00341786" w:rsidRDefault="00341786">
      <w:pPr>
        <w:pStyle w:val="a3"/>
        <w:spacing w:before="144"/>
        <w:rPr>
          <w:rFonts w:ascii="Cambria"/>
        </w:rPr>
      </w:pPr>
    </w:p>
    <w:p w14:paraId="6F584209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27EA38CD" w14:textId="77777777" w:rsidR="00341786" w:rsidRDefault="00000000">
      <w:pPr>
        <w:pStyle w:val="1"/>
        <w:spacing w:line="438" w:lineRule="exact"/>
        <w:ind w:left="159"/>
        <w:rPr>
          <w:rFonts w:ascii="Trebuchet MS" w:hAnsi="Trebuchet MS"/>
          <w:i/>
        </w:rPr>
      </w:pPr>
      <w:r>
        <w:rPr>
          <w:rFonts w:ascii="Trebuchet MS" w:hAnsi="Trebuchet MS"/>
          <w:i/>
          <w:noProof/>
        </w:rPr>
        <w:lastRenderedPageBreak/>
        <mc:AlternateContent>
          <mc:Choice Requires="wpg">
            <w:drawing>
              <wp:anchor distT="0" distB="0" distL="0" distR="0" simplePos="0" relativeHeight="485334528" behindDoc="1" locked="0" layoutInCell="1" allowOverlap="1" wp14:anchorId="23EF6B08" wp14:editId="32E9D591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395" name="Group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396" name="Graphic 396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7" name="Image 397" descr="https://cdn5.dibujos.net/dibujos/pintados/201152/f09e5986d31b65ff951841874e935f64.png"/>
                          <pic:cNvPicPr/>
                        </pic:nvPicPr>
                        <pic:blipFill>
                          <a:blip r:embed="rId3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26827" y="5482194"/>
                            <a:ext cx="944880" cy="879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8" name="Image 398" descr="https://cdn5.dibujos.net/dibujos/pintados/201152/f09e5986d31b65ff951841874e935f64.png"/>
                          <pic:cNvPicPr/>
                        </pic:nvPicPr>
                        <pic:blipFill>
                          <a:blip r:embed="rId3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808" y="6510924"/>
                            <a:ext cx="1090833" cy="12581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9" name="Image 399" descr="https://cdn5.dibujos.net/dibujos/pintados/201152/f09e5986d31b65ff951841874e935f64.png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4046" y="5771881"/>
                            <a:ext cx="908185" cy="7007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0" name="Image 400" descr="https://cdn5.dibujos.net/dibujos/pintados/201152/f09e5986d31b65ff951841874e935f64.png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58306" y="7919198"/>
                            <a:ext cx="908185" cy="7007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1" name="Image 401" descr="https://cdn5.dibujos.net/dibujos/pintados/201152/f09e5986d31b65ff951841874e935f64.png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33494" y="6596365"/>
                            <a:ext cx="908185" cy="7007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2" name="Image 402"/>
                          <pic:cNvPicPr/>
                        </pic:nvPicPr>
                        <pic:blipFill>
                          <a:blip r:embed="rId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007" y="5614782"/>
                            <a:ext cx="1024128" cy="9555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3" name="Image 403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94767" y="7656942"/>
                            <a:ext cx="477620" cy="954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4" name="Image 404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68931" y="6862939"/>
                            <a:ext cx="477620" cy="954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5" name="Image 405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6139" y="5808330"/>
                            <a:ext cx="477620" cy="954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6" name="Image 406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8186" y="7853539"/>
                            <a:ext cx="476909" cy="954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7" name="Image 407" descr="https://catherineasquithgallery.com/uploads/posts/2021-03/1614552260_97-p-kartinka-romashki-na-belom-fone-110.png"/>
                          <pic:cNvPicPr/>
                        </pic:nvPicPr>
                        <pic:blipFill>
                          <a:blip r:embed="rId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6831" y="5689458"/>
                            <a:ext cx="803148" cy="952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8" name="Image 408" descr="https://catherineasquithgallery.com/uploads/posts/2021-03/1614552260_97-p-kartinka-romashki-na-belom-fone-110.png"/>
                          <pic:cNvPicPr/>
                        </pic:nvPicPr>
                        <pic:blipFill>
                          <a:blip r:embed="rId3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2121" y="5581390"/>
                            <a:ext cx="597483" cy="882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9" name="Image 409" descr="https://catherineasquithgallery.com/uploads/posts/2021-03/1614552260_97-p-kartinka-romashki-na-belom-fone-110.png"/>
                          <pic:cNvPicPr/>
                        </pic:nvPicPr>
                        <pic:blipFill>
                          <a:blip r:embed="rId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1195" y="7816963"/>
                            <a:ext cx="803148" cy="954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0" name="Image 410" descr="https://catherineasquithgallery.com/uploads/posts/2021-03/1614552260_97-p-kartinka-romashki-na-belom-fone-110.png"/>
                          <pic:cNvPicPr/>
                        </pic:nvPicPr>
                        <pic:blipFill>
                          <a:blip r:embed="rId3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63099" y="6097001"/>
                            <a:ext cx="1245895" cy="12317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1" name="Image 411" descr="https://catherineasquithgallery.com/uploads/posts/2021-03/1614552260_97-p-kartinka-romashki-na-belom-fone-110.png"/>
                          <pic:cNvPicPr/>
                        </pic:nvPicPr>
                        <pic:blipFill>
                          <a:blip r:embed="rId3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6302" y="6744234"/>
                            <a:ext cx="598619" cy="8840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2" name="Image 412" descr="https://creazilla-store.fra1.digitaloceanspaces.com/cliparts/34777/shirt-clothing-clipart-md.png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5019" y="7638654"/>
                            <a:ext cx="835152" cy="8397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3" name="Image 413" descr="https://creazilla-store.fra1.digitaloceanspaces.com/cliparts/34777/shirt-clothing-clipart-md.png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6571" y="6969618"/>
                            <a:ext cx="836676" cy="8412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4" name="Image 414" descr="https://creazilla-store.fra1.digitaloceanspaces.com/cliparts/34777/shirt-clothing-clipart-md.png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5783" y="7943454"/>
                            <a:ext cx="835151" cy="8412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5" name="Image 415" descr="https://creazilla-store.fra1.digitaloceanspaces.com/cliparts/34777/shirt-clothing-clipart-md.png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3079" y="5654406"/>
                            <a:ext cx="835151" cy="841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6" name="Image 416" descr="https://creazilla-store.fra1.digitaloceanspaces.com/cliparts/34777/shirt-clothing-clipart-md.png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52991" y="6908658"/>
                            <a:ext cx="835151" cy="8412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AF6F0B" id="Group 395" o:spid="_x0000_s1026" style="position:absolute;margin-left:5pt;margin-top:6.35pt;width:527.3pt;height:707.55pt;z-index:-17981952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">
                <v:shape id="Graphic 396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397" o:spid="_x0000_s1028" type="#_x0000_t75" alt="https://cdn5.dibujos.net/dibujos/pintados/201152/f09e5986d31b65ff951841874e935f64.png" style="position:absolute;left:55268;top:54821;width:9449;height:87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">
                  <v:imagedata r:id="rId331" o:title="f09e5986d31b65ff951841874e935f64"/>
                </v:shape>
                <v:shape id="Image 398" o:spid="_x0000_s1029" type="#_x0000_t75" alt="https://cdn5.dibujos.net/dibujos/pintados/201152/f09e5986d31b65ff951841874e935f64.png" style="position:absolute;left:6318;top:65109;width:10908;height:125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">
                  <v:imagedata r:id="rId332" o:title="f09e5986d31b65ff951841874e935f64"/>
                </v:shape>
                <v:shape id="Image 399" o:spid="_x0000_s1030" type="#_x0000_t75" alt="https://cdn5.dibujos.net/dibujos/pintados/201152/f09e5986d31b65ff951841874e935f64.png" style="position:absolute;left:18540;top:57718;width:9082;height:7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">
                  <v:imagedata r:id="rId333" o:title="f09e5986d31b65ff951841874e935f64"/>
                </v:shape>
                <v:shape id="Image 400" o:spid="_x0000_s1031" type="#_x0000_t75" alt="https://cdn5.dibujos.net/dibujos/pintados/201152/f09e5986d31b65ff951841874e935f64.png" style="position:absolute;left:54583;top:79191;width:9081;height:7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">
                  <v:imagedata r:id="rId333" o:title="f09e5986d31b65ff951841874e935f64"/>
                </v:shape>
                <v:shape id="Image 401" o:spid="_x0000_s1032" type="#_x0000_t75" alt="https://cdn5.dibujos.net/dibujos/pintados/201152/f09e5986d31b65ff951841874e935f64.png" style="position:absolute;left:35334;top:65963;width:9082;height:7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">
                  <v:imagedata r:id="rId333" o:title="f09e5986d31b65ff951841874e935f64"/>
                </v:shape>
                <v:shape id="Image 402" o:spid="_x0000_s1033" type="#_x0000_t75" style="position:absolute;left:1090;top:56147;width:10241;height:9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">
                  <v:imagedata r:id="rId334" o:title=""/>
                </v:shape>
                <v:shape id="Image 403" o:spid="_x0000_s1034" type="#_x0000_t75" style="position:absolute;left:36947;top:76569;width:4776;height:9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">
                  <v:imagedata r:id="rId335" o:title=""/>
                </v:shape>
                <v:shape id="Image 404" o:spid="_x0000_s1035" type="#_x0000_t75" style="position:absolute;left:57689;top:68629;width:4776;height:9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">
                  <v:imagedata r:id="rId335" o:title=""/>
                </v:shape>
                <v:shape id="Image 405" o:spid="_x0000_s1036" type="#_x0000_t75" style="position:absolute;left:47661;top:58083;width:4776;height:9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">
                  <v:imagedata r:id="rId335" o:title=""/>
                </v:shape>
                <v:shape id="Image 406" o:spid="_x0000_s1037" type="#_x0000_t75" style="position:absolute;left:10181;top:78535;width:4769;height:9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">
                  <v:imagedata r:id="rId335" o:title=""/>
                </v:shape>
                <v:shape id="Image 407" o:spid="_x0000_s1038" type="#_x0000_t75" alt="https://catherineasquithgallery.com/uploads/posts/2021-03/1614552260_97-p-kartinka-romashki-na-belom-fone-110.png" style="position:absolute;left:9868;top:56894;width:8031;height:9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">
                  <v:imagedata r:id="rId336" o:title="1614552260_97-p-kartinka-romashki-na-belom-fone-110"/>
                </v:shape>
                <v:shape id="Image 408" o:spid="_x0000_s1039" type="#_x0000_t75" alt="https://catherineasquithgallery.com/uploads/posts/2021-03/1614552260_97-p-kartinka-romashki-na-belom-fone-110.png" style="position:absolute;left:29221;top:55813;width:5975;height:88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">
                  <v:imagedata r:id="rId317" o:title="1614552260_97-p-kartinka-romashki-na-belom-fone-110"/>
                </v:shape>
                <v:shape id="Image 409" o:spid="_x0000_s1040" type="#_x0000_t75" alt="https://catherineasquithgallery.com/uploads/posts/2021-03/1614552260_97-p-kartinka-romashki-na-belom-fone-110.png" style="position:absolute;left:46611;top:78169;width:8032;height:9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">
                  <v:imagedata r:id="rId336" o:title="1614552260_97-p-kartinka-romashki-na-belom-fone-110"/>
                </v:shape>
                <v:shape id="Image 410" o:spid="_x0000_s1041" type="#_x0000_t75" alt="https://catherineasquithgallery.com/uploads/posts/2021-03/1614552260_97-p-kartinka-romashki-na-belom-fone-110.png" style="position:absolute;left:51630;top:60970;width:12459;height:12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">
                  <v:imagedata r:id="rId337" o:title="1614552260_97-p-kartinka-romashki-na-belom-fone-110"/>
                </v:shape>
                <v:shape id="Image 411" o:spid="_x0000_s1042" type="#_x0000_t75" alt="https://catherineasquithgallery.com/uploads/posts/2021-03/1614552260_97-p-kartinka-romashki-na-belom-fone-110.png" style="position:absolute;left:19363;top:67442;width:5986;height:8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">
                  <v:imagedata r:id="rId317" o:title="1614552260_97-p-kartinka-romashki-na-belom-fone-110"/>
                </v:shape>
                <v:shape id="Image 412" o:spid="_x0000_s1043" type="#_x0000_t75" alt="https://creazilla-store.fra1.digitaloceanspaces.com/cliparts/34777/shirt-clothing-clipart-md.png" style="position:absolute;left:2050;top:76386;width:8351;height:8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">
                  <v:imagedata r:id="rId338" o:title="shirt-clothing-clipart-md"/>
                </v:shape>
                <v:shape id="Image 413" o:spid="_x0000_s1044" type="#_x0000_t75" alt="https://creazilla-store.fra1.digitaloceanspaces.com/cliparts/34777/shirt-clothing-clipart-md.png" style="position:absolute;left:27165;top:69696;width:8367;height:8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">
                  <v:imagedata r:id="rId338" o:title="shirt-clothing-clipart-md"/>
                </v:shape>
                <v:shape id="Image 414" o:spid="_x0000_s1045" type="#_x0000_t75" alt="https://creazilla-store.fra1.digitaloceanspaces.com/cliparts/34777/shirt-clothing-clipart-md.png" style="position:absolute;left:17457;top:79434;width:8352;height:84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">
                  <v:imagedata r:id="rId338" o:title="shirt-clothing-clipart-md"/>
                </v:shape>
                <v:shape id="Image 415" o:spid="_x0000_s1046" type="#_x0000_t75" alt="https://creazilla-store.fra1.digitaloceanspaces.com/cliparts/34777/shirt-clothing-clipart-md.png" style="position:absolute;left:37330;top:56544;width:8352;height:8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">
                  <v:imagedata r:id="rId338" o:title="shirt-clothing-clipart-md"/>
                </v:shape>
                <v:shape id="Image 416" o:spid="_x0000_s1047" type="#_x0000_t75" alt="https://creazilla-store.fra1.digitaloceanspaces.com/cliparts/34777/shirt-clothing-clipart-md.png" style="position:absolute;left:45529;top:69086;width:8352;height:84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">
                  <v:imagedata r:id="rId338" o:title="shirt-clothing-clipart-md"/>
                </v:shape>
                <w10:wrap anchorx="page" anchory="page"/>
              </v:group>
            </w:pict>
          </mc:Fallback>
        </mc:AlternateContent>
      </w:r>
      <w:bookmarkStart w:id="21" w:name="Слайд_22"/>
      <w:bookmarkEnd w:id="21"/>
      <w:r>
        <w:rPr>
          <w:w w:val="80"/>
        </w:rPr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19 </w:t>
      </w:r>
    </w:p>
    <w:p w14:paraId="5F91C8BE" w14:textId="77777777" w:rsidR="00341786" w:rsidRDefault="00000000">
      <w:pPr>
        <w:pStyle w:val="a5"/>
        <w:numPr>
          <w:ilvl w:val="0"/>
          <w:numId w:val="22"/>
        </w:numPr>
        <w:tabs>
          <w:tab w:val="left" w:pos="956"/>
        </w:tabs>
        <w:spacing w:line="337" w:lineRule="exact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6CF0AAB" w14:textId="77777777" w:rsidR="00341786" w:rsidRDefault="00000000">
      <w:pPr>
        <w:pStyle w:val="a5"/>
        <w:numPr>
          <w:ilvl w:val="0"/>
          <w:numId w:val="22"/>
        </w:numPr>
        <w:tabs>
          <w:tab w:val="left" w:pos="956"/>
        </w:tabs>
        <w:spacing w:line="332" w:lineRule="exact"/>
        <w:jc w:val="left"/>
        <w:rPr>
          <w:rFonts w:ascii="Trebuchet MS" w:hAnsi="Trebuchet MS"/>
          <w:i/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8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0"/>
          <w:w w:val="150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4"/>
          <w:w w:val="150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4"/>
          <w:w w:val="150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2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46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м</w:t>
      </w:r>
      <w:r>
        <w:rPr>
          <w:spacing w:val="-14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FD946AA" w14:textId="77777777" w:rsidR="00341786" w:rsidRDefault="00000000">
      <w:pPr>
        <w:pStyle w:val="a3"/>
        <w:spacing w:line="336" w:lineRule="exact"/>
        <w:ind w:left="416"/>
        <w:rPr>
          <w:rFonts w:ascii="Cambria" w:hAnsi="Cambria"/>
        </w:rPr>
      </w:pPr>
      <w:r>
        <w:rPr>
          <w:rFonts w:ascii="Cambria" w:hAnsi="Cambria"/>
          <w:noProof/>
        </w:rPr>
        <w:drawing>
          <wp:anchor distT="0" distB="0" distL="0" distR="0" simplePos="0" relativeHeight="15752192" behindDoc="0" locked="0" layoutInCell="1" allowOverlap="1" wp14:anchorId="4FB2F657" wp14:editId="1FA13934">
            <wp:simplePos x="0" y="0"/>
            <wp:positionH relativeFrom="page">
              <wp:posOffset>2597048</wp:posOffset>
            </wp:positionH>
            <wp:positionV relativeFrom="paragraph">
              <wp:posOffset>1010722</wp:posOffset>
            </wp:positionV>
            <wp:extent cx="1513014" cy="1513014"/>
            <wp:effectExtent l="0" t="0" r="0" b="0"/>
            <wp:wrapNone/>
            <wp:docPr id="417" name="Image 417" descr="https://png.pngtree.com/png-clipart/20190116/ourlarge/pngtree-sniper-rifle-military-weapon-firearms-guns-cartoon-hand-drawn-rifle-shotgun-png-image_39814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Image 417" descr="https://png.pngtree.com/png-clipart/20190116/ourlarge/pngtree-sniper-rifle-military-weapon-firearms-guns-cartoon-hand-drawn-rifle-shotgun-png-image_398148.jpg"/>
                    <pic:cNvPicPr/>
                  </pic:nvPicPr>
                  <pic:blipFill>
                    <a:blip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3014" cy="1513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-15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70"/>
        </w:rPr>
        <w:t>е</w:t>
      </w:r>
      <w:r>
        <w:rPr>
          <w:spacing w:val="-3"/>
          <w:w w:val="70"/>
        </w:rPr>
        <w:t xml:space="preserve"> </w:t>
      </w:r>
      <w:r>
        <w:rPr>
          <w:w w:val="85"/>
        </w:rPr>
        <w:t>т</w:t>
      </w:r>
      <w:r>
        <w:rPr>
          <w:spacing w:val="-15"/>
          <w:w w:val="85"/>
        </w:rPr>
        <w:t xml:space="preserve"> </w:t>
      </w:r>
      <w:r>
        <w:rPr>
          <w:w w:val="85"/>
        </w:rPr>
        <w:t>ь</w:t>
      </w:r>
      <w:r>
        <w:rPr>
          <w:spacing w:val="35"/>
        </w:rPr>
        <w:t xml:space="preserve"> </w:t>
      </w:r>
      <w:r>
        <w:rPr>
          <w:w w:val="70"/>
        </w:rPr>
        <w:t>н</w:t>
      </w:r>
      <w:r>
        <w:rPr>
          <w:spacing w:val="-2"/>
          <w:w w:val="70"/>
        </w:rPr>
        <w:t xml:space="preserve"> </w:t>
      </w:r>
      <w:r>
        <w:rPr>
          <w:w w:val="85"/>
        </w:rPr>
        <w:t>а</w:t>
      </w:r>
      <w:r>
        <w:rPr>
          <w:spacing w:val="45"/>
          <w:w w:val="150"/>
        </w:rPr>
        <w:t xml:space="preserve"> </w:t>
      </w:r>
      <w:r>
        <w:rPr>
          <w:w w:val="85"/>
        </w:rPr>
        <w:t>в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с</w:t>
      </w:r>
      <w:r>
        <w:rPr>
          <w:spacing w:val="-16"/>
          <w:w w:val="85"/>
        </w:rPr>
        <w:t xml:space="preserve"> </w:t>
      </w:r>
      <w:r>
        <w:rPr>
          <w:w w:val="70"/>
        </w:rPr>
        <w:t>:</w:t>
      </w:r>
      <w:proofErr w:type="gramEnd"/>
      <w:r>
        <w:rPr>
          <w:spacing w:val="57"/>
          <w:w w:val="150"/>
        </w:rPr>
        <w:t xml:space="preserve"> </w:t>
      </w:r>
      <w:proofErr w:type="gramStart"/>
      <w:r>
        <w:rPr>
          <w:rFonts w:ascii="Cambria" w:hAnsi="Cambria"/>
          <w:w w:val="85"/>
        </w:rPr>
        <w:t>«</w:t>
      </w:r>
      <w:r>
        <w:rPr>
          <w:rFonts w:ascii="Cambria" w:hAnsi="Cambria"/>
          <w:spacing w:val="-6"/>
        </w:rPr>
        <w:t xml:space="preserve"> </w:t>
      </w:r>
      <w:r>
        <w:rPr>
          <w:w w:val="85"/>
        </w:rPr>
        <w:t>м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й</w:t>
      </w:r>
      <w:r>
        <w:rPr>
          <w:spacing w:val="-16"/>
          <w:w w:val="85"/>
        </w:rPr>
        <w:t xml:space="preserve"> </w:t>
      </w:r>
      <w:r>
        <w:rPr>
          <w:w w:val="85"/>
        </w:rPr>
        <w:t>?</w:t>
      </w:r>
      <w:proofErr w:type="gramEnd"/>
      <w:r>
        <w:rPr>
          <w:spacing w:val="-14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я</w:t>
      </w:r>
      <w:r>
        <w:rPr>
          <w:spacing w:val="-16"/>
          <w:w w:val="85"/>
        </w:rPr>
        <w:t xml:space="preserve"> </w:t>
      </w:r>
      <w:r>
        <w:rPr>
          <w:w w:val="85"/>
        </w:rPr>
        <w:t>?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70"/>
        </w:rPr>
        <w:t>ё</w:t>
      </w:r>
      <w:r>
        <w:rPr>
          <w:spacing w:val="-13"/>
          <w:w w:val="85"/>
        </w:rPr>
        <w:t xml:space="preserve"> </w:t>
      </w:r>
      <w:r>
        <w:rPr>
          <w:rFonts w:ascii="Trebuchet MS" w:hAnsi="Trebuchet MS"/>
          <w:i/>
          <w:w w:val="85"/>
        </w:rPr>
        <w:t>?</w:t>
      </w:r>
      <w:proofErr w:type="gramEnd"/>
      <w:r>
        <w:rPr>
          <w:rFonts w:ascii="Trebuchet MS" w:hAnsi="Trebuchet MS"/>
          <w:i/>
          <w:spacing w:val="-11"/>
          <w:w w:val="85"/>
        </w:rPr>
        <w:t xml:space="preserve"> </w:t>
      </w:r>
      <w:r>
        <w:rPr>
          <w:rFonts w:ascii="Cambria" w:hAnsi="Cambria"/>
          <w:spacing w:val="-10"/>
          <w:w w:val="85"/>
        </w:rPr>
        <w:t>»</w:t>
      </w:r>
    </w:p>
    <w:p w14:paraId="4D78F466" w14:textId="77777777" w:rsidR="00341786" w:rsidRDefault="00341786">
      <w:pPr>
        <w:pStyle w:val="a3"/>
        <w:spacing w:before="9"/>
        <w:rPr>
          <w:rFonts w:ascii="Cambria"/>
          <w:sz w:val="5"/>
        </w:rPr>
      </w:pPr>
    </w:p>
    <w:tbl>
      <w:tblPr>
        <w:tblStyle w:val="TableNormal"/>
        <w:tblW w:w="0" w:type="auto"/>
        <w:tblInd w:w="3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991"/>
        <w:gridCol w:w="1991"/>
        <w:gridCol w:w="1991"/>
        <w:gridCol w:w="1991"/>
      </w:tblGrid>
      <w:tr w:rsidR="00341786" w14:paraId="2DD23F25" w14:textId="77777777">
        <w:trPr>
          <w:trHeight w:val="1615"/>
        </w:trPr>
        <w:tc>
          <w:tcPr>
            <w:tcW w:w="1991" w:type="dxa"/>
          </w:tcPr>
          <w:p w14:paraId="3444C4A6" w14:textId="77777777" w:rsidR="00341786" w:rsidRDefault="00341786">
            <w:pPr>
              <w:pStyle w:val="TableParagraph"/>
              <w:spacing w:before="2" w:after="1"/>
              <w:rPr>
                <w:rFonts w:ascii="Cambria"/>
                <w:sz w:val="7"/>
              </w:rPr>
            </w:pPr>
          </w:p>
          <w:p w14:paraId="4D38D4BE" w14:textId="77777777" w:rsidR="00341786" w:rsidRDefault="00000000">
            <w:pPr>
              <w:pStyle w:val="TableParagraph"/>
              <w:ind w:left="78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071C5251" wp14:editId="648E9968">
                  <wp:extent cx="1146902" cy="880109"/>
                  <wp:effectExtent l="0" t="0" r="0" b="0"/>
                  <wp:docPr id="418" name="Image 418" descr="https://www.pngarts.com/files/3/Tennis-Racket-PNG-High-Quality-Image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Image 418" descr="https://www.pngarts.com/files/3/Tennis-Racket-PNG-High-Quality-Image.png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902" cy="880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18465EF5" w14:textId="77777777" w:rsidR="00341786" w:rsidRDefault="00341786">
            <w:pPr>
              <w:pStyle w:val="TableParagraph"/>
              <w:spacing w:before="1"/>
              <w:rPr>
                <w:rFonts w:ascii="Cambria"/>
                <w:sz w:val="18"/>
              </w:rPr>
            </w:pPr>
          </w:p>
          <w:p w14:paraId="5EB59FFD" w14:textId="77777777" w:rsidR="00341786" w:rsidRDefault="00000000">
            <w:pPr>
              <w:pStyle w:val="TableParagraph"/>
              <w:ind w:left="202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4DA01C86" wp14:editId="1273102F">
                  <wp:extent cx="905149" cy="699516"/>
                  <wp:effectExtent l="0" t="0" r="0" b="0"/>
                  <wp:docPr id="419" name="Image 419" descr="https://cdn5.dibujos.net/dibujos/pintados/201152/f09e5986d31b65ff951841874e935f64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Image 419" descr="https://cdn5.dibujos.net/dibujos/pintados/201152/f09e5986d31b65ff951841874e935f64.png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149" cy="69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78C79595" w14:textId="77777777" w:rsidR="00341786" w:rsidRDefault="00000000">
            <w:pPr>
              <w:pStyle w:val="TableParagraph"/>
              <w:spacing w:line="256" w:lineRule="exact"/>
              <w:ind w:right="191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spacing w:val="-4"/>
              </w:rPr>
              <w:t>рыжик</w:t>
            </w:r>
          </w:p>
          <w:p w14:paraId="1BC26BD1" w14:textId="77777777" w:rsidR="00341786" w:rsidRDefault="00341786">
            <w:pPr>
              <w:pStyle w:val="TableParagraph"/>
              <w:spacing w:before="7"/>
              <w:rPr>
                <w:rFonts w:ascii="Cambria"/>
                <w:sz w:val="6"/>
              </w:rPr>
            </w:pPr>
          </w:p>
          <w:p w14:paraId="0CAEFFFB" w14:textId="77777777" w:rsidR="00341786" w:rsidRDefault="00000000">
            <w:pPr>
              <w:pStyle w:val="TableParagraph"/>
              <w:ind w:left="111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34083D5" wp14:editId="3D0E7B63">
                  <wp:extent cx="1106438" cy="694944"/>
                  <wp:effectExtent l="0" t="0" r="0" b="0"/>
                  <wp:docPr id="420" name="Image 4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Image 420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438" cy="694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EE580" w14:textId="77777777" w:rsidR="00341786" w:rsidRDefault="00341786">
            <w:pPr>
              <w:pStyle w:val="TableParagraph"/>
              <w:spacing w:before="10"/>
              <w:rPr>
                <w:rFonts w:ascii="Cambria"/>
                <w:sz w:val="15"/>
              </w:rPr>
            </w:pPr>
          </w:p>
        </w:tc>
        <w:tc>
          <w:tcPr>
            <w:tcW w:w="1991" w:type="dxa"/>
          </w:tcPr>
          <w:p w14:paraId="5AD72482" w14:textId="77777777" w:rsidR="00341786" w:rsidRDefault="00341786">
            <w:pPr>
              <w:pStyle w:val="TableParagraph"/>
              <w:rPr>
                <w:rFonts w:ascii="Cambria"/>
                <w:sz w:val="14"/>
              </w:rPr>
            </w:pPr>
          </w:p>
          <w:p w14:paraId="0AA0743C" w14:textId="77777777" w:rsidR="00341786" w:rsidRDefault="00000000">
            <w:pPr>
              <w:pStyle w:val="TableParagraph"/>
              <w:ind w:left="612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FA06C37" wp14:editId="78645F5B">
                  <wp:extent cx="490090" cy="856106"/>
                  <wp:effectExtent l="0" t="0" r="0" b="0"/>
                  <wp:docPr id="421" name="Image 4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090" cy="856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4897CF94" w14:textId="77777777" w:rsidR="00341786" w:rsidRDefault="00341786">
            <w:pPr>
              <w:pStyle w:val="TableParagraph"/>
              <w:spacing w:before="3"/>
              <w:rPr>
                <w:rFonts w:ascii="Cambria"/>
                <w:sz w:val="2"/>
              </w:rPr>
            </w:pPr>
          </w:p>
          <w:p w14:paraId="030339EF" w14:textId="77777777" w:rsidR="00341786" w:rsidRDefault="00000000">
            <w:pPr>
              <w:pStyle w:val="TableParagraph"/>
              <w:ind w:left="209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3DAB1D1F" wp14:editId="6888F9DD">
                  <wp:extent cx="994220" cy="989361"/>
                  <wp:effectExtent l="0" t="0" r="0" b="0"/>
                  <wp:docPr id="422" name="Image 4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Image 422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4220" cy="989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1786" w14:paraId="0424EEC2" w14:textId="77777777">
        <w:trPr>
          <w:trHeight w:val="1615"/>
        </w:trPr>
        <w:tc>
          <w:tcPr>
            <w:tcW w:w="1991" w:type="dxa"/>
          </w:tcPr>
          <w:p w14:paraId="75CD468E" w14:textId="77777777" w:rsidR="00341786" w:rsidRDefault="00341786">
            <w:pPr>
              <w:pStyle w:val="TableParagraph"/>
              <w:spacing w:before="8"/>
              <w:rPr>
                <w:rFonts w:ascii="Cambria"/>
                <w:sz w:val="4"/>
              </w:rPr>
            </w:pPr>
          </w:p>
          <w:p w14:paraId="5F18BDCE" w14:textId="77777777" w:rsidR="00341786" w:rsidRDefault="00000000">
            <w:pPr>
              <w:pStyle w:val="TableParagraph"/>
              <w:ind w:left="503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9E677B0" wp14:editId="498A8410">
                  <wp:extent cx="706427" cy="964691"/>
                  <wp:effectExtent l="0" t="0" r="0" b="0"/>
                  <wp:docPr id="423" name="Image 4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" name="Image 423"/>
                          <pic:cNvPicPr/>
                        </pic:nvPicPr>
                        <pic:blipFill>
                          <a:blip r:embed="rId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427" cy="964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53366A5E" w14:textId="77777777" w:rsidR="00341786" w:rsidRDefault="00341786">
            <w:pPr>
              <w:pStyle w:val="TableParagraph"/>
              <w:rPr>
                <w:rFonts w:ascii="Cambria"/>
                <w:sz w:val="10"/>
              </w:rPr>
            </w:pPr>
          </w:p>
          <w:p w14:paraId="699B6C84" w14:textId="77777777" w:rsidR="00341786" w:rsidRDefault="00000000">
            <w:pPr>
              <w:pStyle w:val="TableParagraph"/>
              <w:ind w:left="240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1F92D95" wp14:editId="2F5689D1">
                  <wp:extent cx="979772" cy="868679"/>
                  <wp:effectExtent l="0" t="0" r="0" b="0"/>
                  <wp:docPr id="424" name="Image 4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Image 424"/>
                          <pic:cNvPicPr/>
                        </pic:nvPicPr>
                        <pic:blipFill>
                          <a:blip r:embed="rId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9772" cy="868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0A9EF207" w14:textId="77777777" w:rsidR="00341786" w:rsidRDefault="00000000">
            <w:pPr>
              <w:pStyle w:val="TableParagraph"/>
              <w:spacing w:line="245" w:lineRule="exact"/>
              <w:ind w:right="164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spacing w:val="-4"/>
              </w:rPr>
              <w:t>ружьё</w:t>
            </w:r>
          </w:p>
        </w:tc>
        <w:tc>
          <w:tcPr>
            <w:tcW w:w="1991" w:type="dxa"/>
          </w:tcPr>
          <w:p w14:paraId="0EB7A381" w14:textId="77777777" w:rsidR="00341786" w:rsidRDefault="00341786">
            <w:pPr>
              <w:pStyle w:val="TableParagraph"/>
              <w:spacing w:before="10"/>
              <w:rPr>
                <w:rFonts w:ascii="Cambria"/>
                <w:sz w:val="12"/>
              </w:rPr>
            </w:pPr>
          </w:p>
          <w:p w14:paraId="36083EBE" w14:textId="77777777" w:rsidR="00341786" w:rsidRDefault="00000000">
            <w:pPr>
              <w:pStyle w:val="TableParagraph"/>
              <w:ind w:left="393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25F1E4DA" wp14:editId="4BE55570">
                  <wp:extent cx="847331" cy="859536"/>
                  <wp:effectExtent l="0" t="0" r="0" b="0"/>
                  <wp:docPr id="425" name="Image 4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Image 425"/>
                          <pic:cNvPicPr/>
                        </pic:nvPicPr>
                        <pic:blipFill>
                          <a:blip r:embed="rId3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331" cy="859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755BBF4F" w14:textId="77777777" w:rsidR="00341786" w:rsidRDefault="00341786">
            <w:pPr>
              <w:pStyle w:val="TableParagraph"/>
              <w:spacing w:before="5"/>
              <w:rPr>
                <w:rFonts w:ascii="Cambria"/>
                <w:sz w:val="5"/>
              </w:rPr>
            </w:pPr>
          </w:p>
          <w:p w14:paraId="5BC7340E" w14:textId="77777777" w:rsidR="00341786" w:rsidRDefault="00000000">
            <w:pPr>
              <w:pStyle w:val="TableParagraph"/>
              <w:ind w:left="622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380B8626" wp14:editId="2D263F31">
                  <wp:extent cx="476094" cy="950976"/>
                  <wp:effectExtent l="0" t="0" r="0" b="0"/>
                  <wp:docPr id="426" name="Image 4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094" cy="95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E82AA6" w14:textId="77777777" w:rsidR="00341786" w:rsidRDefault="00000000">
      <w:pPr>
        <w:pStyle w:val="a5"/>
        <w:numPr>
          <w:ilvl w:val="0"/>
          <w:numId w:val="22"/>
        </w:numPr>
        <w:tabs>
          <w:tab w:val="left" w:pos="748"/>
        </w:tabs>
        <w:spacing w:before="193"/>
        <w:ind w:left="748" w:hanging="266"/>
        <w:jc w:val="left"/>
        <w:rPr>
          <w:sz w:val="28"/>
        </w:rPr>
      </w:pP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3"/>
          <w:w w:val="9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4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2"/>
          <w:w w:val="9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w w:val="15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4"/>
          <w:w w:val="9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6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0B8CF30" w14:textId="77777777" w:rsidR="00341786" w:rsidRDefault="00341786">
      <w:pPr>
        <w:pStyle w:val="a3"/>
        <w:spacing w:before="6"/>
        <w:rPr>
          <w:sz w:val="9"/>
        </w:rPr>
      </w:pPr>
    </w:p>
    <w:tbl>
      <w:tblPr>
        <w:tblStyle w:val="TableNormal"/>
        <w:tblW w:w="0" w:type="auto"/>
        <w:tblInd w:w="4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3"/>
        <w:gridCol w:w="1653"/>
        <w:gridCol w:w="1653"/>
        <w:gridCol w:w="1653"/>
        <w:gridCol w:w="1653"/>
        <w:gridCol w:w="1653"/>
      </w:tblGrid>
      <w:tr w:rsidR="00341786" w14:paraId="658A60BE" w14:textId="77777777">
        <w:trPr>
          <w:trHeight w:val="1184"/>
        </w:trPr>
        <w:tc>
          <w:tcPr>
            <w:tcW w:w="1653" w:type="dxa"/>
          </w:tcPr>
          <w:p w14:paraId="0CF136B6" w14:textId="77777777" w:rsidR="00341786" w:rsidRDefault="00341786">
            <w:pPr>
              <w:pStyle w:val="TableParagraph"/>
              <w:spacing w:before="4" w:after="1"/>
              <w:rPr>
                <w:sz w:val="11"/>
              </w:rPr>
            </w:pPr>
          </w:p>
          <w:p w14:paraId="1CCCA887" w14:textId="77777777" w:rsidR="00341786" w:rsidRDefault="00000000">
            <w:pPr>
              <w:pStyle w:val="TableParagraph"/>
              <w:ind w:left="43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F52F70B" wp14:editId="1CDC3C56">
                  <wp:extent cx="590549" cy="611219"/>
                  <wp:effectExtent l="0" t="0" r="0" b="0"/>
                  <wp:docPr id="427" name="Image 4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49" cy="61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726A16A9" w14:textId="77777777" w:rsidR="00341786" w:rsidRDefault="00341786">
            <w:pPr>
              <w:pStyle w:val="TableParagraph"/>
              <w:rPr>
                <w:sz w:val="5"/>
              </w:rPr>
            </w:pPr>
          </w:p>
          <w:p w14:paraId="6AF44681" w14:textId="77777777" w:rsidR="00341786" w:rsidRDefault="00000000">
            <w:pPr>
              <w:pStyle w:val="TableParagraph"/>
              <w:ind w:left="48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80372D4" wp14:editId="475902B6">
                  <wp:extent cx="455931" cy="660653"/>
                  <wp:effectExtent l="0" t="0" r="0" b="0"/>
                  <wp:docPr id="428" name="Image 4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1" cy="660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3841BF78" w14:textId="77777777" w:rsidR="00341786" w:rsidRDefault="00341786">
            <w:pPr>
              <w:pStyle w:val="TableParagraph"/>
              <w:spacing w:before="2"/>
              <w:rPr>
                <w:sz w:val="10"/>
              </w:rPr>
            </w:pPr>
          </w:p>
          <w:p w14:paraId="4D5B3B21" w14:textId="77777777" w:rsidR="00341786" w:rsidRDefault="00000000">
            <w:pPr>
              <w:pStyle w:val="TableParagraph"/>
              <w:ind w:left="38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CC9D5D6" wp14:editId="261D44CA">
                  <wp:extent cx="590549" cy="611219"/>
                  <wp:effectExtent l="0" t="0" r="0" b="0"/>
                  <wp:docPr id="429" name="Image 4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Image 429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49" cy="61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3FF84757" w14:textId="77777777" w:rsidR="00341786" w:rsidRDefault="00341786">
            <w:pPr>
              <w:pStyle w:val="TableParagraph"/>
              <w:rPr>
                <w:sz w:val="8"/>
              </w:rPr>
            </w:pPr>
          </w:p>
          <w:p w14:paraId="32D5B317" w14:textId="77777777" w:rsidR="00341786" w:rsidRDefault="00000000">
            <w:pPr>
              <w:pStyle w:val="TableParagraph"/>
              <w:ind w:left="43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BE4CF40" wp14:editId="23EFAA3C">
                  <wp:extent cx="455931" cy="660653"/>
                  <wp:effectExtent l="0" t="0" r="0" b="0"/>
                  <wp:docPr id="430" name="Image 4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Image 430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1" cy="660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4B445511" w14:textId="77777777" w:rsidR="00341786" w:rsidRDefault="00341786">
            <w:pPr>
              <w:pStyle w:val="TableParagraph"/>
              <w:spacing w:before="4" w:after="1"/>
              <w:rPr>
                <w:sz w:val="11"/>
              </w:rPr>
            </w:pPr>
          </w:p>
          <w:p w14:paraId="1780539B" w14:textId="77777777" w:rsidR="00341786" w:rsidRDefault="00000000">
            <w:pPr>
              <w:pStyle w:val="TableParagraph"/>
              <w:ind w:left="42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C628D6C" wp14:editId="2BD848F8">
                  <wp:extent cx="590549" cy="611219"/>
                  <wp:effectExtent l="0" t="0" r="0" b="0"/>
                  <wp:docPr id="431" name="Image 4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Image 431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49" cy="61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31142066" w14:textId="77777777" w:rsidR="00341786" w:rsidRDefault="00341786">
            <w:pPr>
              <w:pStyle w:val="TableParagraph"/>
              <w:rPr>
                <w:sz w:val="8"/>
              </w:rPr>
            </w:pPr>
          </w:p>
          <w:p w14:paraId="6C2BC0A5" w14:textId="77777777" w:rsidR="00341786" w:rsidRDefault="00000000">
            <w:pPr>
              <w:pStyle w:val="TableParagraph"/>
              <w:ind w:left="45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37418AE" wp14:editId="37E382BC">
                  <wp:extent cx="455931" cy="660653"/>
                  <wp:effectExtent l="0" t="0" r="0" b="0"/>
                  <wp:docPr id="432" name="Image 4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" name="Image 432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1" cy="660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1786" w14:paraId="6E28C2CD" w14:textId="77777777">
        <w:trPr>
          <w:trHeight w:val="1183"/>
        </w:trPr>
        <w:tc>
          <w:tcPr>
            <w:tcW w:w="1653" w:type="dxa"/>
          </w:tcPr>
          <w:p w14:paraId="08AE3AF5" w14:textId="77777777" w:rsidR="00341786" w:rsidRDefault="00341786">
            <w:pPr>
              <w:pStyle w:val="TableParagraph"/>
              <w:spacing w:before="6"/>
              <w:rPr>
                <w:sz w:val="5"/>
              </w:rPr>
            </w:pPr>
          </w:p>
          <w:p w14:paraId="1F188BFE" w14:textId="77777777" w:rsidR="00341786" w:rsidRDefault="00000000">
            <w:pPr>
              <w:pStyle w:val="TableParagraph"/>
              <w:ind w:left="66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E1B30A1" wp14:editId="64254B28">
                  <wp:extent cx="333044" cy="640079"/>
                  <wp:effectExtent l="0" t="0" r="0" b="0"/>
                  <wp:docPr id="433" name="Image 4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" name="Image 433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044" cy="640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0BBF5197" w14:textId="77777777" w:rsidR="00341786" w:rsidRDefault="00341786">
            <w:pPr>
              <w:pStyle w:val="TableParagraph"/>
              <w:spacing w:before="11"/>
              <w:rPr>
                <w:sz w:val="6"/>
              </w:rPr>
            </w:pPr>
          </w:p>
          <w:p w14:paraId="45A9B7D1" w14:textId="77777777" w:rsidR="00341786" w:rsidRDefault="00000000">
            <w:pPr>
              <w:pStyle w:val="TableParagraph"/>
              <w:ind w:left="42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5C11FFE" wp14:editId="5CF4FA4F">
                  <wp:extent cx="519114" cy="640079"/>
                  <wp:effectExtent l="0" t="0" r="0" b="0"/>
                  <wp:docPr id="434" name="Image 4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Image 434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114" cy="640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1AFD9BFA" w14:textId="77777777" w:rsidR="00341786" w:rsidRDefault="00341786">
            <w:pPr>
              <w:pStyle w:val="TableParagraph"/>
              <w:spacing w:before="11"/>
              <w:rPr>
                <w:sz w:val="6"/>
              </w:rPr>
            </w:pPr>
          </w:p>
          <w:p w14:paraId="0E559180" w14:textId="77777777" w:rsidR="00341786" w:rsidRDefault="00000000">
            <w:pPr>
              <w:pStyle w:val="TableParagraph"/>
              <w:ind w:left="72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D339AE4" wp14:editId="7FC9EFC5">
                  <wp:extent cx="333044" cy="640079"/>
                  <wp:effectExtent l="0" t="0" r="0" b="0"/>
                  <wp:docPr id="435" name="Image 4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Image 435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044" cy="640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03BBA083" w14:textId="77777777" w:rsidR="00341786" w:rsidRDefault="00341786">
            <w:pPr>
              <w:pStyle w:val="TableParagraph"/>
              <w:spacing w:before="11"/>
              <w:rPr>
                <w:sz w:val="5"/>
              </w:rPr>
            </w:pPr>
          </w:p>
          <w:p w14:paraId="5009803B" w14:textId="77777777" w:rsidR="00341786" w:rsidRDefault="00000000">
            <w:pPr>
              <w:pStyle w:val="TableParagraph"/>
              <w:ind w:left="48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1005BB2" wp14:editId="05CA6A59">
                  <wp:extent cx="519114" cy="640079"/>
                  <wp:effectExtent l="0" t="0" r="0" b="0"/>
                  <wp:docPr id="436" name="Image 4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Image 436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114" cy="640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17892B95" w14:textId="77777777" w:rsidR="00341786" w:rsidRDefault="00341786">
            <w:pPr>
              <w:pStyle w:val="TableParagraph"/>
              <w:spacing w:before="1"/>
              <w:rPr>
                <w:sz w:val="8"/>
              </w:rPr>
            </w:pPr>
          </w:p>
          <w:p w14:paraId="0459A5EF" w14:textId="77777777" w:rsidR="00341786" w:rsidRDefault="00000000">
            <w:pPr>
              <w:pStyle w:val="TableParagraph"/>
              <w:ind w:left="59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15E9207" wp14:editId="6414F6A2">
                  <wp:extent cx="333809" cy="640079"/>
                  <wp:effectExtent l="0" t="0" r="0" b="0"/>
                  <wp:docPr id="437" name="Image 4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Image 437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809" cy="640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3" w:type="dxa"/>
          </w:tcPr>
          <w:p w14:paraId="7E3F7B24" w14:textId="77777777" w:rsidR="00341786" w:rsidRDefault="00341786">
            <w:pPr>
              <w:pStyle w:val="TableParagraph"/>
              <w:spacing w:before="11"/>
              <w:rPr>
                <w:sz w:val="6"/>
              </w:rPr>
            </w:pPr>
          </w:p>
          <w:p w14:paraId="6464128E" w14:textId="77777777" w:rsidR="00341786" w:rsidRDefault="00000000">
            <w:pPr>
              <w:pStyle w:val="TableParagraph"/>
              <w:ind w:left="38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3468882" wp14:editId="13EFAD09">
                  <wp:extent cx="519114" cy="640079"/>
                  <wp:effectExtent l="0" t="0" r="0" b="0"/>
                  <wp:docPr id="438" name="Image 4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114" cy="640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C61DEC" w14:textId="77777777" w:rsidR="00341786" w:rsidRDefault="00000000">
      <w:pPr>
        <w:pStyle w:val="a5"/>
        <w:numPr>
          <w:ilvl w:val="0"/>
          <w:numId w:val="22"/>
        </w:numPr>
        <w:tabs>
          <w:tab w:val="left" w:pos="745"/>
        </w:tabs>
        <w:spacing w:before="65" w:line="333" w:lineRule="exact"/>
        <w:ind w:left="745" w:hanging="263"/>
        <w:jc w:val="left"/>
        <w:rPr>
          <w:sz w:val="28"/>
        </w:rPr>
      </w:pP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й</w:t>
      </w:r>
      <w:r>
        <w:rPr>
          <w:spacing w:val="59"/>
          <w:w w:val="15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д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ы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776AC7E" w14:textId="77777777" w:rsidR="00341786" w:rsidRDefault="00000000">
      <w:pPr>
        <w:pStyle w:val="a3"/>
        <w:spacing w:line="338" w:lineRule="exact"/>
        <w:ind w:left="482"/>
        <w:rPr>
          <w:rFonts w:ascii="Cambria" w:hAnsi="Cambria"/>
        </w:rPr>
      </w:pPr>
      <w:r>
        <w:rPr>
          <w:w w:val="80"/>
        </w:rPr>
        <w:t>П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1"/>
          <w:w w:val="80"/>
        </w:rPr>
        <w:t xml:space="preserve"> </w:t>
      </w:r>
      <w:r>
        <w:rPr>
          <w:w w:val="80"/>
        </w:rPr>
        <w:t>и</w:t>
      </w:r>
      <w:r>
        <w:rPr>
          <w:spacing w:val="-12"/>
          <w:w w:val="80"/>
        </w:rPr>
        <w:t xml:space="preserve"> </w:t>
      </w:r>
      <w:r>
        <w:rPr>
          <w:w w:val="80"/>
        </w:rPr>
        <w:t>м</w:t>
      </w:r>
      <w:r>
        <w:rPr>
          <w:spacing w:val="-10"/>
          <w:w w:val="80"/>
        </w:rPr>
        <w:t xml:space="preserve"> </w:t>
      </w:r>
      <w:r>
        <w:rPr>
          <w:w w:val="80"/>
        </w:rPr>
        <w:t>е</w:t>
      </w:r>
      <w:r>
        <w:rPr>
          <w:spacing w:val="-12"/>
          <w:w w:val="80"/>
        </w:rPr>
        <w:t xml:space="preserve"> </w:t>
      </w:r>
      <w:r>
        <w:rPr>
          <w:w w:val="80"/>
        </w:rPr>
        <w:t>Р</w:t>
      </w:r>
      <w:r>
        <w:rPr>
          <w:spacing w:val="36"/>
        </w:rPr>
        <w:t xml:space="preserve">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80"/>
        </w:rPr>
        <w:t>в</w:t>
      </w:r>
      <w:r>
        <w:rPr>
          <w:spacing w:val="-12"/>
          <w:w w:val="80"/>
        </w:rPr>
        <w:t xml:space="preserve"> </w:t>
      </w:r>
      <w:r>
        <w:rPr>
          <w:w w:val="80"/>
        </w:rPr>
        <w:t>е</w:t>
      </w:r>
      <w:r>
        <w:rPr>
          <w:spacing w:val="-11"/>
          <w:w w:val="80"/>
        </w:rPr>
        <w:t xml:space="preserve"> </w:t>
      </w:r>
      <w:r>
        <w:rPr>
          <w:w w:val="80"/>
        </w:rPr>
        <w:t>т</w:t>
      </w:r>
      <w:r>
        <w:rPr>
          <w:spacing w:val="-10"/>
          <w:w w:val="80"/>
        </w:rPr>
        <w:t xml:space="preserve"> </w:t>
      </w:r>
      <w:proofErr w:type="gramStart"/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70"/>
        </w:rPr>
        <w:t>:</w:t>
      </w:r>
      <w:proofErr w:type="gramEnd"/>
      <w:r>
        <w:rPr>
          <w:spacing w:val="38"/>
        </w:rPr>
        <w:t xml:space="preserve"> </w:t>
      </w:r>
      <w:proofErr w:type="gramStart"/>
      <w:r>
        <w:rPr>
          <w:rFonts w:ascii="Cambria" w:hAnsi="Cambria"/>
          <w:w w:val="80"/>
        </w:rPr>
        <w:t>«</w:t>
      </w:r>
      <w:r>
        <w:rPr>
          <w:rFonts w:ascii="Cambria" w:hAnsi="Cambria"/>
          <w:spacing w:val="-3"/>
          <w:w w:val="80"/>
        </w:rPr>
        <w:t xml:space="preserve"> </w:t>
      </w:r>
      <w:r>
        <w:rPr>
          <w:w w:val="80"/>
        </w:rPr>
        <w:t>О</w:t>
      </w:r>
      <w:proofErr w:type="gramEnd"/>
      <w:r>
        <w:rPr>
          <w:spacing w:val="-12"/>
          <w:w w:val="80"/>
        </w:rPr>
        <w:t xml:space="preserve"> </w:t>
      </w:r>
      <w:r>
        <w:rPr>
          <w:w w:val="80"/>
        </w:rPr>
        <w:t>д</w:t>
      </w:r>
      <w:r>
        <w:rPr>
          <w:spacing w:val="-10"/>
          <w:w w:val="80"/>
        </w:rPr>
        <w:t xml:space="preserve"> </w:t>
      </w:r>
      <w:r>
        <w:rPr>
          <w:w w:val="80"/>
        </w:rPr>
        <w:t>н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68"/>
        </w:rPr>
        <w:t xml:space="preserve"> </w:t>
      </w:r>
      <w:r>
        <w:rPr>
          <w:w w:val="80"/>
        </w:rPr>
        <w:t>Р</w:t>
      </w:r>
      <w:r>
        <w:rPr>
          <w:spacing w:val="-11"/>
          <w:w w:val="80"/>
        </w:rPr>
        <w:t xml:space="preserve"> </w:t>
      </w:r>
      <w:r>
        <w:rPr>
          <w:w w:val="80"/>
        </w:rPr>
        <w:t>а</w:t>
      </w:r>
      <w:r>
        <w:rPr>
          <w:spacing w:val="-12"/>
          <w:w w:val="80"/>
        </w:rPr>
        <w:t xml:space="preserve"> </w:t>
      </w:r>
      <w:r>
        <w:rPr>
          <w:w w:val="80"/>
        </w:rPr>
        <w:t>с</w:t>
      </w:r>
      <w:r>
        <w:rPr>
          <w:spacing w:val="-11"/>
          <w:w w:val="80"/>
        </w:rPr>
        <w:t xml:space="preserve"> </w:t>
      </w:r>
      <w:r>
        <w:rPr>
          <w:w w:val="80"/>
        </w:rPr>
        <w:t>ч</w:t>
      </w:r>
      <w:r>
        <w:rPr>
          <w:spacing w:val="-12"/>
          <w:w w:val="80"/>
        </w:rPr>
        <w:t xml:space="preserve"> </w:t>
      </w:r>
      <w:r>
        <w:rPr>
          <w:w w:val="80"/>
        </w:rPr>
        <w:t>ё</w:t>
      </w:r>
      <w:r>
        <w:rPr>
          <w:spacing w:val="-11"/>
          <w:w w:val="80"/>
        </w:rPr>
        <w:t xml:space="preserve"> </w:t>
      </w:r>
      <w:r>
        <w:rPr>
          <w:w w:val="80"/>
        </w:rPr>
        <w:t>с</w:t>
      </w:r>
      <w:r>
        <w:rPr>
          <w:spacing w:val="-12"/>
          <w:w w:val="80"/>
        </w:rPr>
        <w:t xml:space="preserve"> </w:t>
      </w:r>
      <w:r>
        <w:rPr>
          <w:w w:val="80"/>
        </w:rPr>
        <w:t>к</w:t>
      </w:r>
      <w:r>
        <w:rPr>
          <w:spacing w:val="-10"/>
          <w:w w:val="80"/>
        </w:rPr>
        <w:t xml:space="preserve"> </w:t>
      </w:r>
      <w:proofErr w:type="gramStart"/>
      <w:r>
        <w:rPr>
          <w:w w:val="80"/>
        </w:rPr>
        <w:t>а</w:t>
      </w:r>
      <w:r>
        <w:rPr>
          <w:spacing w:val="-12"/>
          <w:w w:val="80"/>
        </w:rPr>
        <w:t xml:space="preserve"> </w:t>
      </w:r>
      <w:r>
        <w:rPr>
          <w:w w:val="70"/>
        </w:rPr>
        <w:t>,</w:t>
      </w:r>
      <w:proofErr w:type="gramEnd"/>
      <w:r>
        <w:rPr>
          <w:spacing w:val="50"/>
          <w:w w:val="150"/>
        </w:rPr>
        <w:t xml:space="preserve"> </w:t>
      </w:r>
      <w:r>
        <w:rPr>
          <w:w w:val="80"/>
        </w:rPr>
        <w:t>д</w:t>
      </w:r>
      <w:r>
        <w:rPr>
          <w:spacing w:val="-11"/>
          <w:w w:val="80"/>
        </w:rPr>
        <w:t xml:space="preserve"> </w:t>
      </w:r>
      <w:r>
        <w:rPr>
          <w:w w:val="80"/>
        </w:rPr>
        <w:t>в</w:t>
      </w:r>
      <w:r>
        <w:rPr>
          <w:spacing w:val="-11"/>
          <w:w w:val="80"/>
        </w:rPr>
        <w:t xml:space="preserve"> </w:t>
      </w:r>
      <w:r>
        <w:rPr>
          <w:w w:val="80"/>
        </w:rPr>
        <w:t>е</w:t>
      </w:r>
      <w:r>
        <w:rPr>
          <w:spacing w:val="47"/>
          <w:w w:val="150"/>
        </w:rPr>
        <w:t xml:space="preserve"> </w:t>
      </w:r>
      <w:r>
        <w:rPr>
          <w:w w:val="80"/>
        </w:rPr>
        <w:t>Р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с</w:t>
      </w:r>
      <w:r>
        <w:rPr>
          <w:spacing w:val="-12"/>
          <w:w w:val="80"/>
        </w:rPr>
        <w:t xml:space="preserve"> </w:t>
      </w:r>
      <w:r>
        <w:rPr>
          <w:w w:val="80"/>
        </w:rPr>
        <w:t>ч</w:t>
      </w:r>
      <w:r>
        <w:rPr>
          <w:spacing w:val="-11"/>
          <w:w w:val="80"/>
        </w:rPr>
        <w:t xml:space="preserve"> </w:t>
      </w:r>
      <w:r>
        <w:rPr>
          <w:w w:val="80"/>
        </w:rPr>
        <w:t>ё</w:t>
      </w:r>
      <w:r>
        <w:rPr>
          <w:spacing w:val="-12"/>
          <w:w w:val="80"/>
        </w:rPr>
        <w:t xml:space="preserve"> </w:t>
      </w:r>
      <w:r>
        <w:rPr>
          <w:w w:val="80"/>
        </w:rPr>
        <w:t>с</w:t>
      </w:r>
      <w:r>
        <w:rPr>
          <w:spacing w:val="-11"/>
          <w:w w:val="80"/>
        </w:rPr>
        <w:t xml:space="preserve"> </w:t>
      </w:r>
      <w:r>
        <w:rPr>
          <w:w w:val="80"/>
        </w:rPr>
        <w:t>к</w:t>
      </w:r>
      <w:r>
        <w:rPr>
          <w:spacing w:val="-11"/>
          <w:w w:val="80"/>
        </w:rPr>
        <w:t xml:space="preserve"> </w:t>
      </w:r>
      <w:r>
        <w:rPr>
          <w:w w:val="80"/>
        </w:rPr>
        <w:t>и</w:t>
      </w:r>
      <w:r>
        <w:rPr>
          <w:spacing w:val="47"/>
          <w:w w:val="150"/>
        </w:rPr>
        <w:t xml:space="preserve"> </w:t>
      </w:r>
      <w:proofErr w:type="spellStart"/>
      <w:r>
        <w:rPr>
          <w:w w:val="80"/>
        </w:rPr>
        <w:t>и</w:t>
      </w:r>
      <w:proofErr w:type="spellEnd"/>
      <w:r>
        <w:rPr>
          <w:spacing w:val="45"/>
          <w:w w:val="150"/>
        </w:rPr>
        <w:t xml:space="preserve"> </w:t>
      </w:r>
      <w:proofErr w:type="gramStart"/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70"/>
        </w:rPr>
        <w:t>.</w:t>
      </w:r>
      <w:proofErr w:type="gramEnd"/>
      <w:r>
        <w:rPr>
          <w:spacing w:val="-2"/>
          <w:w w:val="70"/>
        </w:rPr>
        <w:t xml:space="preserve"> </w:t>
      </w:r>
      <w:proofErr w:type="gramStart"/>
      <w:r>
        <w:rPr>
          <w:w w:val="80"/>
        </w:rPr>
        <w:t>д</w:t>
      </w:r>
      <w:r>
        <w:rPr>
          <w:spacing w:val="-11"/>
          <w:w w:val="80"/>
        </w:rPr>
        <w:t xml:space="preserve"> </w:t>
      </w:r>
      <w:r>
        <w:rPr>
          <w:w w:val="70"/>
        </w:rPr>
        <w:t>.</w:t>
      </w:r>
      <w:proofErr w:type="gramEnd"/>
      <w:r>
        <w:rPr>
          <w:spacing w:val="-4"/>
          <w:w w:val="80"/>
        </w:rPr>
        <w:t xml:space="preserve"> </w:t>
      </w:r>
      <w:r>
        <w:rPr>
          <w:rFonts w:ascii="Cambria" w:hAnsi="Cambria"/>
          <w:spacing w:val="-10"/>
          <w:w w:val="80"/>
        </w:rPr>
        <w:t>»</w:t>
      </w:r>
    </w:p>
    <w:p w14:paraId="2EC43BBC" w14:textId="77777777" w:rsidR="00341786" w:rsidRDefault="00341786">
      <w:pPr>
        <w:pStyle w:val="a3"/>
        <w:rPr>
          <w:rFonts w:ascii="Cambria"/>
        </w:rPr>
      </w:pPr>
    </w:p>
    <w:p w14:paraId="39346C98" w14:textId="77777777" w:rsidR="00341786" w:rsidRDefault="00341786">
      <w:pPr>
        <w:pStyle w:val="a3"/>
        <w:rPr>
          <w:rFonts w:ascii="Cambria"/>
        </w:rPr>
      </w:pPr>
    </w:p>
    <w:p w14:paraId="2B36E022" w14:textId="77777777" w:rsidR="00341786" w:rsidRDefault="00341786">
      <w:pPr>
        <w:pStyle w:val="a3"/>
        <w:rPr>
          <w:rFonts w:ascii="Cambria"/>
        </w:rPr>
      </w:pPr>
    </w:p>
    <w:p w14:paraId="734134D1" w14:textId="77777777" w:rsidR="00341786" w:rsidRDefault="00341786">
      <w:pPr>
        <w:pStyle w:val="a3"/>
        <w:rPr>
          <w:rFonts w:ascii="Cambria"/>
        </w:rPr>
      </w:pPr>
    </w:p>
    <w:p w14:paraId="2794262C" w14:textId="77777777" w:rsidR="00341786" w:rsidRDefault="00341786">
      <w:pPr>
        <w:pStyle w:val="a3"/>
        <w:rPr>
          <w:rFonts w:ascii="Cambria"/>
        </w:rPr>
      </w:pPr>
    </w:p>
    <w:p w14:paraId="79891D5A" w14:textId="77777777" w:rsidR="00341786" w:rsidRDefault="00341786">
      <w:pPr>
        <w:pStyle w:val="a3"/>
        <w:rPr>
          <w:rFonts w:ascii="Cambria"/>
        </w:rPr>
      </w:pPr>
    </w:p>
    <w:p w14:paraId="1C380ED1" w14:textId="77777777" w:rsidR="00341786" w:rsidRDefault="00341786">
      <w:pPr>
        <w:pStyle w:val="a3"/>
        <w:rPr>
          <w:rFonts w:ascii="Cambria"/>
        </w:rPr>
      </w:pPr>
    </w:p>
    <w:p w14:paraId="2D9D2AFD" w14:textId="77777777" w:rsidR="00341786" w:rsidRDefault="00341786">
      <w:pPr>
        <w:pStyle w:val="a3"/>
        <w:rPr>
          <w:rFonts w:ascii="Cambria"/>
        </w:rPr>
      </w:pPr>
    </w:p>
    <w:p w14:paraId="0186F532" w14:textId="77777777" w:rsidR="00341786" w:rsidRDefault="00341786">
      <w:pPr>
        <w:pStyle w:val="a3"/>
        <w:rPr>
          <w:rFonts w:ascii="Cambria"/>
        </w:rPr>
      </w:pPr>
    </w:p>
    <w:p w14:paraId="31792501" w14:textId="77777777" w:rsidR="00341786" w:rsidRDefault="00341786">
      <w:pPr>
        <w:pStyle w:val="a3"/>
        <w:rPr>
          <w:rFonts w:ascii="Cambria"/>
        </w:rPr>
      </w:pPr>
    </w:p>
    <w:p w14:paraId="0F8D66CB" w14:textId="77777777" w:rsidR="00341786" w:rsidRDefault="00341786">
      <w:pPr>
        <w:pStyle w:val="a3"/>
        <w:rPr>
          <w:rFonts w:ascii="Cambria"/>
        </w:rPr>
      </w:pPr>
    </w:p>
    <w:p w14:paraId="3EAD270A" w14:textId="77777777" w:rsidR="00341786" w:rsidRDefault="00341786">
      <w:pPr>
        <w:pStyle w:val="a3"/>
        <w:rPr>
          <w:rFonts w:ascii="Cambria"/>
        </w:rPr>
      </w:pPr>
    </w:p>
    <w:p w14:paraId="13BF900D" w14:textId="77777777" w:rsidR="00341786" w:rsidRDefault="00341786">
      <w:pPr>
        <w:pStyle w:val="a3"/>
        <w:rPr>
          <w:rFonts w:ascii="Cambria"/>
        </w:rPr>
      </w:pPr>
    </w:p>
    <w:p w14:paraId="3706039D" w14:textId="77777777" w:rsidR="00341786" w:rsidRDefault="00341786">
      <w:pPr>
        <w:pStyle w:val="a3"/>
        <w:rPr>
          <w:rFonts w:ascii="Cambria"/>
        </w:rPr>
      </w:pPr>
    </w:p>
    <w:p w14:paraId="7CC55D0C" w14:textId="77777777" w:rsidR="00341786" w:rsidRDefault="00341786">
      <w:pPr>
        <w:pStyle w:val="a3"/>
        <w:spacing w:before="20"/>
        <w:rPr>
          <w:rFonts w:ascii="Cambria"/>
        </w:rPr>
      </w:pPr>
    </w:p>
    <w:p w14:paraId="3007F6E5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pgSz w:w="10800" w:h="14400"/>
          <w:pgMar w:top="160" w:right="0" w:bottom="0" w:left="0" w:header="720" w:footer="720" w:gutter="0"/>
          <w:cols w:space="720"/>
        </w:sectPr>
      </w:pPr>
    </w:p>
    <w:p w14:paraId="3C976A63" w14:textId="77777777" w:rsidR="00341786" w:rsidRDefault="00000000">
      <w:pPr>
        <w:pStyle w:val="1"/>
        <w:ind w:left="247"/>
        <w:rPr>
          <w:rFonts w:ascii="Trebuchet MS" w:hAnsi="Trebuchet MS"/>
          <w:i/>
        </w:rPr>
      </w:pPr>
      <w:r>
        <w:rPr>
          <w:rFonts w:ascii="Trebuchet MS" w:hAnsi="Trebuchet MS"/>
          <w:i/>
          <w:noProof/>
        </w:rPr>
        <w:lastRenderedPageBreak/>
        <mc:AlternateContent>
          <mc:Choice Requires="wpg">
            <w:drawing>
              <wp:anchor distT="0" distB="0" distL="0" distR="0" simplePos="0" relativeHeight="485335552" behindDoc="1" locked="0" layoutInCell="1" allowOverlap="1" wp14:anchorId="6CCDE285" wp14:editId="3178079F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439" name="Group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440" name="Graphic 440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1" name="Image 441" descr="http://xn----gtbdmbeft1bdk.net/images/paint/13381.gif"/>
                          <pic:cNvPicPr/>
                        </pic:nvPicPr>
                        <pic:blipFill>
                          <a:blip r:embed="rId3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2707" y="1689242"/>
                            <a:ext cx="649224" cy="7508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2" name="Image 442" descr="https://ds05.infourok.ru/uploads/ex/0cd5/00089854-4e636633/hello_html_7ced7c8b.png"/>
                          <pic:cNvPicPr/>
                        </pic:nvPicPr>
                        <pic:blipFill>
                          <a:blip r:embed="rId3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6336" y="3018493"/>
                            <a:ext cx="1046623" cy="10231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3" name="Image 443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03719" y="2287873"/>
                            <a:ext cx="1360971" cy="912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4" name="Graphic 444"/>
                        <wps:cNvSpPr/>
                        <wps:spPr>
                          <a:xfrm>
                            <a:off x="5217455" y="2356470"/>
                            <a:ext cx="1283335" cy="82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826135">
                                <a:moveTo>
                                  <a:pt x="0" y="137668"/>
                                </a:moveTo>
                                <a:lnTo>
                                  <a:pt x="7014" y="94138"/>
                                </a:lnTo>
                                <a:lnTo>
                                  <a:pt x="26550" y="56345"/>
                                </a:lnTo>
                                <a:lnTo>
                                  <a:pt x="56345" y="26550"/>
                                </a:lnTo>
                                <a:lnTo>
                                  <a:pt x="94138" y="7014"/>
                                </a:lnTo>
                                <a:lnTo>
                                  <a:pt x="137667" y="0"/>
                                </a:lnTo>
                                <a:lnTo>
                                  <a:pt x="1145539" y="0"/>
                                </a:lnTo>
                                <a:lnTo>
                                  <a:pt x="1189069" y="7014"/>
                                </a:lnTo>
                                <a:lnTo>
                                  <a:pt x="1226862" y="26550"/>
                                </a:lnTo>
                                <a:lnTo>
                                  <a:pt x="1256657" y="56345"/>
                                </a:lnTo>
                                <a:lnTo>
                                  <a:pt x="1276193" y="94138"/>
                                </a:lnTo>
                                <a:lnTo>
                                  <a:pt x="1283208" y="137668"/>
                                </a:lnTo>
                                <a:lnTo>
                                  <a:pt x="1283208" y="688339"/>
                                </a:lnTo>
                                <a:lnTo>
                                  <a:pt x="1276193" y="731869"/>
                                </a:lnTo>
                                <a:lnTo>
                                  <a:pt x="1256657" y="769662"/>
                                </a:lnTo>
                                <a:lnTo>
                                  <a:pt x="1226862" y="799457"/>
                                </a:lnTo>
                                <a:lnTo>
                                  <a:pt x="1189069" y="818993"/>
                                </a:lnTo>
                                <a:lnTo>
                                  <a:pt x="1145539" y="826008"/>
                                </a:lnTo>
                                <a:lnTo>
                                  <a:pt x="137667" y="826008"/>
                                </a:lnTo>
                                <a:lnTo>
                                  <a:pt x="94138" y="818993"/>
                                </a:lnTo>
                                <a:lnTo>
                                  <a:pt x="56345" y="799457"/>
                                </a:lnTo>
                                <a:lnTo>
                                  <a:pt x="26550" y="769662"/>
                                </a:lnTo>
                                <a:lnTo>
                                  <a:pt x="7014" y="731869"/>
                                </a:lnTo>
                                <a:lnTo>
                                  <a:pt x="0" y="688339"/>
                                </a:lnTo>
                                <a:lnTo>
                                  <a:pt x="0" y="13766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5" name="Image 445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475" y="2287873"/>
                            <a:ext cx="1360971" cy="912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6" name="Graphic 446"/>
                        <wps:cNvSpPr/>
                        <wps:spPr>
                          <a:xfrm>
                            <a:off x="217211" y="2356470"/>
                            <a:ext cx="1283335" cy="82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826135">
                                <a:moveTo>
                                  <a:pt x="0" y="137668"/>
                                </a:moveTo>
                                <a:lnTo>
                                  <a:pt x="7018" y="94138"/>
                                </a:lnTo>
                                <a:lnTo>
                                  <a:pt x="26561" y="56345"/>
                                </a:lnTo>
                                <a:lnTo>
                                  <a:pt x="56361" y="26550"/>
                                </a:lnTo>
                                <a:lnTo>
                                  <a:pt x="94153" y="7014"/>
                                </a:lnTo>
                                <a:lnTo>
                                  <a:pt x="137668" y="0"/>
                                </a:lnTo>
                                <a:lnTo>
                                  <a:pt x="1145540" y="0"/>
                                </a:lnTo>
                                <a:lnTo>
                                  <a:pt x="1189069" y="7014"/>
                                </a:lnTo>
                                <a:lnTo>
                                  <a:pt x="1226862" y="26550"/>
                                </a:lnTo>
                                <a:lnTo>
                                  <a:pt x="1256657" y="56345"/>
                                </a:lnTo>
                                <a:lnTo>
                                  <a:pt x="1276193" y="94138"/>
                                </a:lnTo>
                                <a:lnTo>
                                  <a:pt x="1283208" y="137668"/>
                                </a:lnTo>
                                <a:lnTo>
                                  <a:pt x="1283208" y="688339"/>
                                </a:lnTo>
                                <a:lnTo>
                                  <a:pt x="1276193" y="731869"/>
                                </a:lnTo>
                                <a:lnTo>
                                  <a:pt x="1256657" y="769662"/>
                                </a:lnTo>
                                <a:lnTo>
                                  <a:pt x="1226862" y="799457"/>
                                </a:lnTo>
                                <a:lnTo>
                                  <a:pt x="1189069" y="818993"/>
                                </a:lnTo>
                                <a:lnTo>
                                  <a:pt x="1145540" y="826008"/>
                                </a:lnTo>
                                <a:lnTo>
                                  <a:pt x="137668" y="826008"/>
                                </a:lnTo>
                                <a:lnTo>
                                  <a:pt x="94153" y="818993"/>
                                </a:lnTo>
                                <a:lnTo>
                                  <a:pt x="56361" y="799457"/>
                                </a:lnTo>
                                <a:lnTo>
                                  <a:pt x="26561" y="769662"/>
                                </a:lnTo>
                                <a:lnTo>
                                  <a:pt x="7018" y="731869"/>
                                </a:lnTo>
                                <a:lnTo>
                                  <a:pt x="0" y="688339"/>
                                </a:lnTo>
                                <a:lnTo>
                                  <a:pt x="0" y="137668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475" y="3270853"/>
                            <a:ext cx="1360971" cy="912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8" name="Graphic 448"/>
                        <wps:cNvSpPr/>
                        <wps:spPr>
                          <a:xfrm>
                            <a:off x="217211" y="3339450"/>
                            <a:ext cx="1283335" cy="82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826135">
                                <a:moveTo>
                                  <a:pt x="0" y="137668"/>
                                </a:moveTo>
                                <a:lnTo>
                                  <a:pt x="7018" y="94138"/>
                                </a:lnTo>
                                <a:lnTo>
                                  <a:pt x="26561" y="56345"/>
                                </a:lnTo>
                                <a:lnTo>
                                  <a:pt x="56361" y="26550"/>
                                </a:lnTo>
                                <a:lnTo>
                                  <a:pt x="94153" y="7014"/>
                                </a:lnTo>
                                <a:lnTo>
                                  <a:pt x="137668" y="0"/>
                                </a:lnTo>
                                <a:lnTo>
                                  <a:pt x="1145540" y="0"/>
                                </a:lnTo>
                                <a:lnTo>
                                  <a:pt x="1189069" y="7014"/>
                                </a:lnTo>
                                <a:lnTo>
                                  <a:pt x="1226862" y="26550"/>
                                </a:lnTo>
                                <a:lnTo>
                                  <a:pt x="1256657" y="56345"/>
                                </a:lnTo>
                                <a:lnTo>
                                  <a:pt x="1276193" y="94138"/>
                                </a:lnTo>
                                <a:lnTo>
                                  <a:pt x="1283208" y="137668"/>
                                </a:lnTo>
                                <a:lnTo>
                                  <a:pt x="1283208" y="688340"/>
                                </a:lnTo>
                                <a:lnTo>
                                  <a:pt x="1276193" y="731869"/>
                                </a:lnTo>
                                <a:lnTo>
                                  <a:pt x="1256657" y="769662"/>
                                </a:lnTo>
                                <a:lnTo>
                                  <a:pt x="1226862" y="799457"/>
                                </a:lnTo>
                                <a:lnTo>
                                  <a:pt x="1189069" y="818993"/>
                                </a:lnTo>
                                <a:lnTo>
                                  <a:pt x="1145540" y="826008"/>
                                </a:lnTo>
                                <a:lnTo>
                                  <a:pt x="137668" y="826008"/>
                                </a:lnTo>
                                <a:lnTo>
                                  <a:pt x="94153" y="818993"/>
                                </a:lnTo>
                                <a:lnTo>
                                  <a:pt x="56361" y="799457"/>
                                </a:lnTo>
                                <a:lnTo>
                                  <a:pt x="26561" y="769662"/>
                                </a:lnTo>
                                <a:lnTo>
                                  <a:pt x="7018" y="731869"/>
                                </a:lnTo>
                                <a:lnTo>
                                  <a:pt x="0" y="688340"/>
                                </a:lnTo>
                                <a:lnTo>
                                  <a:pt x="0" y="137668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9" name="Image 449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08291" y="1278985"/>
                            <a:ext cx="1360971" cy="912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0" name="Graphic 450"/>
                        <wps:cNvSpPr/>
                        <wps:spPr>
                          <a:xfrm>
                            <a:off x="5222027" y="1347582"/>
                            <a:ext cx="1283335" cy="82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826135">
                                <a:moveTo>
                                  <a:pt x="0" y="137667"/>
                                </a:moveTo>
                                <a:lnTo>
                                  <a:pt x="7014" y="94138"/>
                                </a:lnTo>
                                <a:lnTo>
                                  <a:pt x="26550" y="56345"/>
                                </a:lnTo>
                                <a:lnTo>
                                  <a:pt x="56345" y="26550"/>
                                </a:lnTo>
                                <a:lnTo>
                                  <a:pt x="94138" y="7014"/>
                                </a:lnTo>
                                <a:lnTo>
                                  <a:pt x="137667" y="0"/>
                                </a:lnTo>
                                <a:lnTo>
                                  <a:pt x="1145539" y="0"/>
                                </a:lnTo>
                                <a:lnTo>
                                  <a:pt x="1189069" y="7014"/>
                                </a:lnTo>
                                <a:lnTo>
                                  <a:pt x="1226862" y="26550"/>
                                </a:lnTo>
                                <a:lnTo>
                                  <a:pt x="1256657" y="56345"/>
                                </a:lnTo>
                                <a:lnTo>
                                  <a:pt x="1276193" y="94138"/>
                                </a:lnTo>
                                <a:lnTo>
                                  <a:pt x="1283208" y="137667"/>
                                </a:lnTo>
                                <a:lnTo>
                                  <a:pt x="1283208" y="688339"/>
                                </a:lnTo>
                                <a:lnTo>
                                  <a:pt x="1276193" y="731869"/>
                                </a:lnTo>
                                <a:lnTo>
                                  <a:pt x="1256657" y="769662"/>
                                </a:lnTo>
                                <a:lnTo>
                                  <a:pt x="1226862" y="799457"/>
                                </a:lnTo>
                                <a:lnTo>
                                  <a:pt x="1189069" y="818993"/>
                                </a:lnTo>
                                <a:lnTo>
                                  <a:pt x="1145539" y="826007"/>
                                </a:lnTo>
                                <a:lnTo>
                                  <a:pt x="137667" y="826007"/>
                                </a:lnTo>
                                <a:lnTo>
                                  <a:pt x="94138" y="818993"/>
                                </a:lnTo>
                                <a:lnTo>
                                  <a:pt x="56345" y="799457"/>
                                </a:lnTo>
                                <a:lnTo>
                                  <a:pt x="26550" y="769662"/>
                                </a:lnTo>
                                <a:lnTo>
                                  <a:pt x="7014" y="731869"/>
                                </a:lnTo>
                                <a:lnTo>
                                  <a:pt x="0" y="688339"/>
                                </a:lnTo>
                                <a:lnTo>
                                  <a:pt x="0" y="13766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1" name="Image 451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955" y="1272889"/>
                            <a:ext cx="1360971" cy="912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2" name="Graphic 452"/>
                        <wps:cNvSpPr/>
                        <wps:spPr>
                          <a:xfrm>
                            <a:off x="247691" y="1341486"/>
                            <a:ext cx="1283335" cy="82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826135">
                                <a:moveTo>
                                  <a:pt x="0" y="137667"/>
                                </a:moveTo>
                                <a:lnTo>
                                  <a:pt x="7018" y="94138"/>
                                </a:lnTo>
                                <a:lnTo>
                                  <a:pt x="26561" y="56345"/>
                                </a:lnTo>
                                <a:lnTo>
                                  <a:pt x="56361" y="26550"/>
                                </a:lnTo>
                                <a:lnTo>
                                  <a:pt x="94153" y="7014"/>
                                </a:lnTo>
                                <a:lnTo>
                                  <a:pt x="137668" y="0"/>
                                </a:lnTo>
                                <a:lnTo>
                                  <a:pt x="1145540" y="0"/>
                                </a:lnTo>
                                <a:lnTo>
                                  <a:pt x="1189069" y="7014"/>
                                </a:lnTo>
                                <a:lnTo>
                                  <a:pt x="1226862" y="26550"/>
                                </a:lnTo>
                                <a:lnTo>
                                  <a:pt x="1256657" y="56345"/>
                                </a:lnTo>
                                <a:lnTo>
                                  <a:pt x="1276193" y="94138"/>
                                </a:lnTo>
                                <a:lnTo>
                                  <a:pt x="1283208" y="137667"/>
                                </a:lnTo>
                                <a:lnTo>
                                  <a:pt x="1283208" y="688339"/>
                                </a:lnTo>
                                <a:lnTo>
                                  <a:pt x="1276193" y="731869"/>
                                </a:lnTo>
                                <a:lnTo>
                                  <a:pt x="1256657" y="769662"/>
                                </a:lnTo>
                                <a:lnTo>
                                  <a:pt x="1226862" y="799457"/>
                                </a:lnTo>
                                <a:lnTo>
                                  <a:pt x="1189069" y="818993"/>
                                </a:lnTo>
                                <a:lnTo>
                                  <a:pt x="1145540" y="826007"/>
                                </a:lnTo>
                                <a:lnTo>
                                  <a:pt x="137668" y="826007"/>
                                </a:lnTo>
                                <a:lnTo>
                                  <a:pt x="94153" y="818993"/>
                                </a:lnTo>
                                <a:lnTo>
                                  <a:pt x="56361" y="799457"/>
                                </a:lnTo>
                                <a:lnTo>
                                  <a:pt x="26561" y="769662"/>
                                </a:lnTo>
                                <a:lnTo>
                                  <a:pt x="7018" y="731869"/>
                                </a:lnTo>
                                <a:lnTo>
                                  <a:pt x="0" y="688339"/>
                                </a:lnTo>
                                <a:lnTo>
                                  <a:pt x="0" y="13766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3" name="Image 453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17435" y="3310477"/>
                            <a:ext cx="1360971" cy="912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4" name="Graphic 454"/>
                        <wps:cNvSpPr/>
                        <wps:spPr>
                          <a:xfrm>
                            <a:off x="5231171" y="3379074"/>
                            <a:ext cx="1283335" cy="82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826135">
                                <a:moveTo>
                                  <a:pt x="0" y="137668"/>
                                </a:moveTo>
                                <a:lnTo>
                                  <a:pt x="7014" y="94138"/>
                                </a:lnTo>
                                <a:lnTo>
                                  <a:pt x="26550" y="56345"/>
                                </a:lnTo>
                                <a:lnTo>
                                  <a:pt x="56345" y="26550"/>
                                </a:lnTo>
                                <a:lnTo>
                                  <a:pt x="94138" y="7014"/>
                                </a:lnTo>
                                <a:lnTo>
                                  <a:pt x="137668" y="0"/>
                                </a:lnTo>
                                <a:lnTo>
                                  <a:pt x="1145539" y="0"/>
                                </a:lnTo>
                                <a:lnTo>
                                  <a:pt x="1189069" y="7014"/>
                                </a:lnTo>
                                <a:lnTo>
                                  <a:pt x="1226862" y="26550"/>
                                </a:lnTo>
                                <a:lnTo>
                                  <a:pt x="1256657" y="56345"/>
                                </a:lnTo>
                                <a:lnTo>
                                  <a:pt x="1276193" y="94138"/>
                                </a:lnTo>
                                <a:lnTo>
                                  <a:pt x="1283207" y="137668"/>
                                </a:lnTo>
                                <a:lnTo>
                                  <a:pt x="1283207" y="688340"/>
                                </a:lnTo>
                                <a:lnTo>
                                  <a:pt x="1276193" y="731869"/>
                                </a:lnTo>
                                <a:lnTo>
                                  <a:pt x="1256657" y="769662"/>
                                </a:lnTo>
                                <a:lnTo>
                                  <a:pt x="1226862" y="799457"/>
                                </a:lnTo>
                                <a:lnTo>
                                  <a:pt x="1189069" y="818993"/>
                                </a:lnTo>
                                <a:lnTo>
                                  <a:pt x="1145539" y="826008"/>
                                </a:lnTo>
                                <a:lnTo>
                                  <a:pt x="137668" y="826008"/>
                                </a:lnTo>
                                <a:lnTo>
                                  <a:pt x="94138" y="818993"/>
                                </a:lnTo>
                                <a:lnTo>
                                  <a:pt x="56345" y="799457"/>
                                </a:lnTo>
                                <a:lnTo>
                                  <a:pt x="26550" y="769662"/>
                                </a:lnTo>
                                <a:lnTo>
                                  <a:pt x="7014" y="731869"/>
                                </a:lnTo>
                                <a:lnTo>
                                  <a:pt x="0" y="688340"/>
                                </a:lnTo>
                                <a:lnTo>
                                  <a:pt x="0" y="13766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5" name="Image 455"/>
                          <pic:cNvPicPr/>
                        </pic:nvPicPr>
                        <pic:blipFill>
                          <a:blip r:embed="rId3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3042" y="1472608"/>
                            <a:ext cx="1212045" cy="12262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6" name="Image 456"/>
                          <pic:cNvPicPr/>
                        </pic:nvPicPr>
                        <pic:blipFill>
                          <a:blip r:embed="rId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4928" y="2694760"/>
                            <a:ext cx="1312417" cy="13214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7" name="Image 457"/>
                          <pic:cNvPicPr/>
                        </pic:nvPicPr>
                        <pic:blipFill>
                          <a:blip r:embed="rId3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8911" y="1978658"/>
                            <a:ext cx="1525384" cy="15252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8" name="Image 458"/>
                          <pic:cNvPicPr/>
                        </pic:nvPicPr>
                        <pic:blipFill>
                          <a:blip r:embed="rId3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7867" y="1487505"/>
                            <a:ext cx="1206548" cy="12153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9" name="Image 459"/>
                          <pic:cNvPicPr/>
                        </pic:nvPicPr>
                        <pic:blipFill>
                          <a:blip r:embed="rId3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3997" y="1990850"/>
                            <a:ext cx="1525384" cy="15252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0" name="Image 460"/>
                          <pic:cNvPicPr/>
                        </pic:nvPicPr>
                        <pic:blipFill>
                          <a:blip r:embed="rId3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7678" y="2725532"/>
                            <a:ext cx="1312418" cy="13215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1" name="Image 461" descr="https://www.pinclipart.com/picdir/big/40-407708_download-button-light-computer-icons-clip-art-png.png"/>
                          <pic:cNvPicPr/>
                        </pic:nvPicPr>
                        <pic:blipFill>
                          <a:blip r:embed="rId3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7679" y="8146146"/>
                            <a:ext cx="1600199" cy="524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2" name="Image 462" descr="https://i.pinimg.com/originals/ad/44/65/ad44656087f1bd2617de5d62d0f3e514.png"/>
                          <pic:cNvPicPr/>
                        </pic:nvPicPr>
                        <pic:blipFill>
                          <a:blip r:embed="rId3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223" y="1413114"/>
                            <a:ext cx="405384" cy="2804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3" name="Image 463" descr="https://i.pinimg.com/originals/ad/44/65/ad44656087f1bd2617de5d62d0f3e514.png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3699" y="1411590"/>
                            <a:ext cx="405384" cy="2788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4" name="Image 464" descr="https://i.pinimg.com/originals/ad/44/65/ad44656087f1bd2617de5d62d0f3e514.png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983" y="1850502"/>
                            <a:ext cx="406908" cy="2804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5" name="Image 465" descr="https://i.pinimg.com/originals/ad/44/65/ad44656087f1bd2617de5d62d0f3e514.png"/>
                          <pic:cNvPicPr/>
                        </pic:nvPicPr>
                        <pic:blipFill>
                          <a:blip r:embed="rId3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7979" y="1850502"/>
                            <a:ext cx="405384" cy="2804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6" name="Image 466" descr="https://i.pinimg.com/originals/ad/44/65/ad44656087f1bd2617de5d62d0f3e514.png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5079" y="1600566"/>
                            <a:ext cx="406908" cy="2804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7" name="Image 467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2179" y="2399142"/>
                            <a:ext cx="240792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8" name="Image 468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4703" y="2405238"/>
                            <a:ext cx="240792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9" name="Image 469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6851" y="2405238"/>
                            <a:ext cx="242315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0" name="Image 470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7439" y="2774046"/>
                            <a:ext cx="242315" cy="3124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1" name="Image 471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5495" y="2787762"/>
                            <a:ext cx="242315" cy="3124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2" name="Image 472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223" y="3409555"/>
                            <a:ext cx="347472" cy="350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3" name="Image 473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6415" y="3417174"/>
                            <a:ext cx="347472" cy="3489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4" name="Image 474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5703" y="3427842"/>
                            <a:ext cx="347472" cy="350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5" name="Image 475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1531" y="3747882"/>
                            <a:ext cx="345948" cy="3489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6" name="Image 476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4723" y="3744834"/>
                            <a:ext cx="345947" cy="350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7" name="Image 477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26243" y="1350630"/>
                            <a:ext cx="379475" cy="379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8" name="Image 478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5739" y="1361298"/>
                            <a:ext cx="379475" cy="379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9" name="Image 479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69271" y="1789542"/>
                            <a:ext cx="379475" cy="379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0" name="Image 480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11231" y="1789542"/>
                            <a:ext cx="379475" cy="379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1" name="Image 481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13567" y="1789542"/>
                            <a:ext cx="379475" cy="379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2" name="Image 482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8623" y="2423526"/>
                            <a:ext cx="198120" cy="3459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3" name="Image 483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93527" y="2429622"/>
                            <a:ext cx="198120" cy="3459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4" name="Image 484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1291" y="2422002"/>
                            <a:ext cx="198120" cy="3474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5" name="Image 485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12171" y="2770998"/>
                            <a:ext cx="198120" cy="3459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6" name="Image 486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91647" y="2769474"/>
                            <a:ext cx="198120" cy="3459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7" name="Image 487" descr="https://clipartspub.com/images600_/sea-shell-clipart-pink-8.png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61346" y="3431017"/>
                            <a:ext cx="311899" cy="3204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8" name="Image 488" descr="https://clipartspub.com/images600_/sea-shell-clipart-pink-8.png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44378" y="3438637"/>
                            <a:ext cx="311899" cy="3204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9" name="Image 489" descr="https://clipartspub.com/images600_/sea-shell-clipart-pink-8.png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7410" y="3445460"/>
                            <a:ext cx="311899" cy="320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0" name="Image 490" descr="https://clipartspub.com/images600_/sea-shell-clipart-pink-8.png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51561" y="3804524"/>
                            <a:ext cx="311929" cy="3204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1" name="Image 491" descr="https://clipartspub.com/images600_/sea-shell-clipart-pink-8.png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33989" y="3804524"/>
                            <a:ext cx="311899" cy="3204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2" name="Image 492" descr="https://www.pngarts.com/files/3/Tennis-Racket-PNG-High-Quality-Image.png"/>
                          <pic:cNvPicPr/>
                        </pic:nvPicPr>
                        <pic:blipFill>
                          <a:blip r:embed="rId3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691" y="4674474"/>
                            <a:ext cx="637032" cy="6331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3" name="Image 493" descr="https://creazilla-store.fra1.digitaloceanspaces.com/cliparts/34777/shirt-clothing-clipart-md.png"/>
                          <pic:cNvPicPr/>
                        </pic:nvPicPr>
                        <pic:blipFill>
                          <a:blip r:embed="rId3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11087" y="4613514"/>
                            <a:ext cx="466344" cy="841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4" name="Image 494"/>
                          <pic:cNvPicPr/>
                        </pic:nvPicPr>
                        <pic:blipFill>
                          <a:blip r:embed="rId3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9139" y="4566270"/>
                            <a:ext cx="379475" cy="9677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5" name="Image 495" descr="https://cdn5.dibujos.net/dibujos/pintados/201152/f09e5986d31b65ff951841874e935f64.png"/>
                          <pic:cNvPicPr/>
                        </pic:nvPicPr>
                        <pic:blipFill>
                          <a:blip r:embed="rId3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32663" y="4685932"/>
                            <a:ext cx="484464" cy="5914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6" name="Image 496"/>
                          <pic:cNvPicPr/>
                        </pic:nvPicPr>
                        <pic:blipFill>
                          <a:blip r:embed="rId3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0547" y="4651780"/>
                            <a:ext cx="277367" cy="8410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7" name="Image 497" descr="https://catherineasquithgallery.com/uploads/posts/2021-03/1614552260_97-p-kartinka-romashki-na-belom-fone-110.png"/>
                          <pic:cNvPicPr/>
                        </pic:nvPicPr>
                        <pic:blipFill>
                          <a:blip r:embed="rId3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81059" y="4648423"/>
                            <a:ext cx="309647" cy="8427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8" name="Image 498"/>
                          <pic:cNvPicPr/>
                        </pic:nvPicPr>
                        <pic:blipFill>
                          <a:blip r:embed="rId3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039" y="6161899"/>
                            <a:ext cx="1324356" cy="11993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9" name="Image 499"/>
                          <pic:cNvPicPr/>
                        </pic:nvPicPr>
                        <pic:blipFill>
                          <a:blip r:embed="rId3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63759" y="7783434"/>
                            <a:ext cx="1025580" cy="10363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0" name="Image 500" descr="https://www.seekpng.com/png/full/87-872503_lynx-transparent-images-luchs-clipart.png"/>
                          <pic:cNvPicPr/>
                        </pic:nvPicPr>
                        <pic:blipFill>
                          <a:blip r:embed="rId3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49031" y="6097890"/>
                            <a:ext cx="1551432" cy="9961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1" name="Image 501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2640" y="6157434"/>
                            <a:ext cx="915742" cy="9477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2" name="Image 502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37445" y="6073588"/>
                            <a:ext cx="843294" cy="13242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3" name="Image 503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6831" y="7749906"/>
                            <a:ext cx="477620" cy="954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4" name="Image 504" descr="https://tolknews.ru/projects/nacionalnyy-proekt-ekologiya/images/tild3137-3934-4864-a634-376465376663__unnamed1.png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4989" y="7549423"/>
                            <a:ext cx="1046897" cy="11377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5" name="Image 505" descr="https://www.pinclipart.com/picdir/big/40-407708_download-button-light-computer-icons-clip-art-png.png"/>
                          <pic:cNvPicPr/>
                        </pic:nvPicPr>
                        <pic:blipFill>
                          <a:blip r:embed="rId3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92159" y="8103475"/>
                            <a:ext cx="554736" cy="5791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6" name="Image 506"/>
                          <pic:cNvPicPr/>
                        </pic:nvPicPr>
                        <pic:blipFill>
                          <a:blip r:embed="rId3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06943" y="7216506"/>
                            <a:ext cx="1819655" cy="954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7" name="Image 507" descr="https://png.pngtree.com/png-clipart/20190116/ourlarge/pngtree-sniper-rifle-military-weapon-firearms-guns-cartoon-hand-drawn-rifle-shotgun-png-image_398148.jpg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2498" y="6801852"/>
                            <a:ext cx="1512925" cy="15130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6A6AF1" id="Group 439" o:spid="_x0000_s1026" style="position:absolute;margin-left:5pt;margin-top:6.35pt;width:527.3pt;height:707.55pt;z-index:-17980928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">
                <v:shape id="Graphic 440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441" o:spid="_x0000_s1028" type="#_x0000_t75" alt="http://xn----gtbdmbeft1bdk.net/images/paint/13381.gif" style="position:absolute;left:30427;top:16892;width:6492;height:7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">
                  <v:imagedata r:id="rId375" o:title="13381"/>
                </v:shape>
                <v:shape id="Image 442" o:spid="_x0000_s1029" type="#_x0000_t75" alt="https://ds05.infourok.ru/uploads/ex/0cd5/00089854-4e636633/hello_html_7ced7c8b.png" style="position:absolute;left:29163;top:30184;width:10466;height:10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">
                  <v:imagedata r:id="rId376" o:title="hello_html_7ced7c8b"/>
                </v:shape>
                <v:shape id="Image 443" o:spid="_x0000_s1030" type="#_x0000_t75" style="position:absolute;left:52037;top:22878;width:13609;height:9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">
                  <v:imagedata r:id="rId377" o:title=""/>
                </v:shape>
                <v:shape id="Graphic 444" o:spid="_x0000_s1031" style="position:absolute;left:52174;top:23564;width:12833;height:8262;visibility:visible;mso-wrap-style:square;v-text-anchor:top" coordsize="1283335,82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" path="m,137668l7014,94138,26550,56345,56345,26550,94138,7014,137667,,1145539,r43530,7014l1226862,26550r29795,29795l1276193,94138r7015,43530l1283208,688339r-7015,43530l1256657,769662r-29795,29795l1189069,818993r-43530,7015l137667,826008,94138,818993,56345,799457,26550,769662,7014,731869,,688339,,137668xe" filled="f" strokecolor="#7e7e7e" strokeweight="1pt">
                  <v:path arrowok="t"/>
                </v:shape>
                <v:shape id="Image 445" o:spid="_x0000_s1032" type="#_x0000_t75" style="position:absolute;left:2034;top:22878;width:13610;height:9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">
                  <v:imagedata r:id="rId377" o:title=""/>
                </v:shape>
                <v:shape id="Graphic 446" o:spid="_x0000_s1033" style="position:absolute;left:2172;top:23564;width:12833;height:8262;visibility:visible;mso-wrap-style:square;v-text-anchor:top" coordsize="1283335,82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" path="m,137668l7018,94138,26561,56345,56361,26550,94153,7014,137668,,1145540,r43529,7014l1226862,26550r29795,29795l1276193,94138r7015,43530l1283208,688339r-7015,43530l1256657,769662r-29795,29795l1189069,818993r-43529,7015l137668,826008,94153,818993,56361,799457,26561,769662,7018,731869,,688339,,137668xe" filled="f" strokecolor="#7e7e7e" strokeweight=".35275mm">
                  <v:path arrowok="t"/>
                </v:shape>
                <v:shape id="Image 447" o:spid="_x0000_s1034" type="#_x0000_t75" style="position:absolute;left:2034;top:32708;width:13610;height:9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">
                  <v:imagedata r:id="rId377" o:title=""/>
                </v:shape>
                <v:shape id="Graphic 448" o:spid="_x0000_s1035" style="position:absolute;left:2172;top:33394;width:12833;height:8261;visibility:visible;mso-wrap-style:square;v-text-anchor:top" coordsize="1283335,82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" path="m,137668l7018,94138,26561,56345,56361,26550,94153,7014,137668,,1145540,r43529,7014l1226862,26550r29795,29795l1276193,94138r7015,43530l1283208,688340r-7015,43529l1256657,769662r-29795,29795l1189069,818993r-43529,7015l137668,826008,94153,818993,56361,799457,26561,769662,7018,731869,,688340,,137668xe" filled="f" strokecolor="#7e7e7e" strokeweight=".35275mm">
                  <v:path arrowok="t"/>
                </v:shape>
                <v:shape id="Image 449" o:spid="_x0000_s1036" type="#_x0000_t75" style="position:absolute;left:52082;top:12789;width:13610;height:9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">
                  <v:imagedata r:id="rId377" o:title=""/>
                </v:shape>
                <v:shape id="Graphic 450" o:spid="_x0000_s1037" style="position:absolute;left:52220;top:13475;width:12833;height:8262;visibility:visible;mso-wrap-style:square;v-text-anchor:top" coordsize="1283335,82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" path="m,137667l7014,94138,26550,56345,56345,26550,94138,7014,137667,,1145539,r43530,7014l1226862,26550r29795,29795l1276193,94138r7015,43529l1283208,688339r-7015,43530l1256657,769662r-29795,29795l1189069,818993r-43530,7014l137667,826007,94138,818993,56345,799457,26550,769662,7014,731869,,688339,,137667xe" filled="f" strokecolor="#7e7e7e" strokeweight="1pt">
                  <v:path arrowok="t"/>
                </v:shape>
                <v:shape id="Image 451" o:spid="_x0000_s1038" type="#_x0000_t75" style="position:absolute;left:2339;top:12728;width:13610;height:9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">
                  <v:imagedata r:id="rId377" o:title=""/>
                </v:shape>
                <v:shape id="Graphic 452" o:spid="_x0000_s1039" style="position:absolute;left:2476;top:13414;width:12834;height:8262;visibility:visible;mso-wrap-style:square;v-text-anchor:top" coordsize="1283335,82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" path="m,137667l7018,94138,26561,56345,56361,26550,94153,7014,137668,,1145540,r43529,7014l1226862,26550r29795,29795l1276193,94138r7015,43529l1283208,688339r-7015,43530l1256657,769662r-29795,29795l1189069,818993r-43529,7014l137668,826007,94153,818993,56361,799457,26561,769662,7018,731869,,688339,,137667xe" filled="f" strokecolor="#7e7e7e" strokeweight="1pt">
                  <v:path arrowok="t"/>
                </v:shape>
                <v:shape id="Image 453" o:spid="_x0000_s1040" type="#_x0000_t75" style="position:absolute;left:52174;top:33104;width:13610;height:9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">
                  <v:imagedata r:id="rId377" o:title=""/>
                </v:shape>
                <v:shape id="Graphic 454" o:spid="_x0000_s1041" style="position:absolute;left:52311;top:33790;width:12834;height:8262;visibility:visible;mso-wrap-style:square;v-text-anchor:top" coordsize="1283335,82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" path="m,137668l7014,94138,26550,56345,56345,26550,94138,7014,137668,,1145539,r43530,7014l1226862,26550r29795,29795l1276193,94138r7014,43530l1283207,688340r-7014,43529l1256657,769662r-29795,29795l1189069,818993r-43530,7015l137668,826008,94138,818993,56345,799457,26550,769662,7014,731869,,688340,,137668xe" filled="f" strokecolor="#7e7e7e" strokeweight="1pt">
                  <v:path arrowok="t"/>
                </v:shape>
                <v:shape id="Image 455" o:spid="_x0000_s1042" type="#_x0000_t75" style="position:absolute;left:38630;top:14726;width:12120;height:12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">
                  <v:imagedata r:id="rId378" o:title=""/>
                </v:shape>
                <v:shape id="Image 456" o:spid="_x0000_s1043" type="#_x0000_t75" style="position:absolute;left:37949;top:26947;width:13124;height:13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">
                  <v:imagedata r:id="rId379" o:title=""/>
                </v:shape>
                <v:shape id="Image 457" o:spid="_x0000_s1044" type="#_x0000_t75" style="position:absolute;left:36589;top:19786;width:15253;height:15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">
                  <v:imagedata r:id="rId380" o:title=""/>
                </v:shape>
                <v:shape id="Image 458" o:spid="_x0000_s1045" type="#_x0000_t75" style="position:absolute;left:16878;top:14875;width:12066;height:12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">
                  <v:imagedata r:id="rId381" o:title=""/>
                </v:shape>
                <v:shape id="Image 459" o:spid="_x0000_s1046" type="#_x0000_t75" style="position:absolute;left:15839;top:19908;width:15254;height:15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">
                  <v:imagedata r:id="rId382" o:title=""/>
                </v:shape>
                <v:shape id="Image 460" o:spid="_x0000_s1047" type="#_x0000_t75" style="position:absolute;left:16676;top:27255;width:13124;height:13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">
                  <v:imagedata r:id="rId383" o:title=""/>
                </v:shape>
                <v:shape id="Image 461" o:spid="_x0000_s1048" type="#_x0000_t75" alt="https://www.pinclipart.com/picdir/big/40-407708_download-button-light-computer-icons-clip-art-png.png" style="position:absolute;left:24376;top:81461;width:16002;height:5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">
                  <v:imagedata r:id="rId384" o:title="40-407708_download-button-light-computer-icons-clip-art-png"/>
                </v:shape>
                <v:shape id="Image 462" o:spid="_x0000_s1049" type="#_x0000_t75" alt="https://i.pinimg.com/originals/ad/44/65/ad44656087f1bd2617de5d62d0f3e514.png" style="position:absolute;left:3132;top:14131;width:4054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">
                  <v:imagedata r:id="rId385" o:title="ad44656087f1bd2617de5d62d0f3e514"/>
                </v:shape>
                <v:shape id="Image 463" o:spid="_x0000_s1050" type="#_x0000_t75" alt="https://i.pinimg.com/originals/ad/44/65/ad44656087f1bd2617de5d62d0f3e514.png" style="position:absolute;left:10736;top:14115;width:4054;height:2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">
                  <v:imagedata r:id="rId386" o:title="ad44656087f1bd2617de5d62d0f3e514"/>
                </v:shape>
                <v:shape id="Image 464" o:spid="_x0000_s1051" type="#_x0000_t75" alt="https://i.pinimg.com/originals/ad/44/65/ad44656087f1bd2617de5d62d0f3e514.png" style="position:absolute;left:2979;top:18505;width:4069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">
                  <v:imagedata r:id="rId387" o:title="ad44656087f1bd2617de5d62d0f3e514"/>
                </v:shape>
                <v:shape id="Image 465" o:spid="_x0000_s1052" type="#_x0000_t75" alt="https://i.pinimg.com/originals/ad/44/65/ad44656087f1bd2617de5d62d0f3e514.png" style="position:absolute;left:10279;top:18505;width:4054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">
                  <v:imagedata r:id="rId385" o:title="ad44656087f1bd2617de5d62d0f3e514"/>
                </v:shape>
                <v:shape id="Image 466" o:spid="_x0000_s1053" type="#_x0000_t75" alt="https://i.pinimg.com/originals/ad/44/65/ad44656087f1bd2617de5d62d0f3e514.png" style="position:absolute;left:6850;top:16005;width:4069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">
                  <v:imagedata r:id="rId387" o:title="ad44656087f1bd2617de5d62d0f3e514"/>
                </v:shape>
                <v:shape id="Image 467" o:spid="_x0000_s1054" type="#_x0000_t75" style="position:absolute;left:3421;top:23991;width:240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">
                  <v:imagedata r:id="rId388" o:title=""/>
                </v:shape>
                <v:shape id="Image 468" o:spid="_x0000_s1055" type="#_x0000_t75" style="position:absolute;left:7247;top:24052;width:2407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">
                  <v:imagedata r:id="rId388" o:title=""/>
                </v:shape>
                <v:shape id="Image 469" o:spid="_x0000_s1056" type="#_x0000_t75" style="position:absolute;left:11468;top:24052;width:2423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">
                  <v:imagedata r:id="rId388" o:title=""/>
                </v:shape>
                <v:shape id="Image 470" o:spid="_x0000_s1057" type="#_x0000_t75" style="position:absolute;left:5174;top:27740;width:2423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">
                  <v:imagedata r:id="rId388" o:title=""/>
                </v:shape>
                <v:shape id="Image 471" o:spid="_x0000_s1058" type="#_x0000_t75" style="position:absolute;left:9654;top:27877;width:2424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">
                  <v:imagedata r:id="rId388" o:title=""/>
                </v:shape>
                <v:shape id="Image 472" o:spid="_x0000_s1059" type="#_x0000_t75" style="position:absolute;left:3132;top:34095;width:3474;height:3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">
                  <v:imagedata r:id="rId389" o:title=""/>
                </v:shape>
                <v:shape id="Image 473" o:spid="_x0000_s1060" type="#_x0000_t75" style="position:absolute;left:7064;top:34171;width:3474;height:3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">
                  <v:imagedata r:id="rId389" o:title=""/>
                </v:shape>
                <v:shape id="Image 474" o:spid="_x0000_s1061" type="#_x0000_t75" style="position:absolute;left:11057;top:34278;width:3474;height:3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">
                  <v:imagedata r:id="rId389" o:title=""/>
                </v:shape>
                <v:shape id="Image 475" o:spid="_x0000_s1062" type="#_x0000_t75" style="position:absolute;left:4915;top:37478;width:3459;height:3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">
                  <v:imagedata r:id="rId389" o:title=""/>
                </v:shape>
                <v:shape id="Image 476" o:spid="_x0000_s1063" type="#_x0000_t75" style="position:absolute;left:8847;top:37448;width:3459;height:3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">
                  <v:imagedata r:id="rId389" o:title=""/>
                </v:shape>
                <v:shape id="Image 477" o:spid="_x0000_s1064" type="#_x0000_t75" style="position:absolute;left:54262;top:13506;width:3795;height:3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">
                  <v:imagedata r:id="rId390" o:title=""/>
                </v:shape>
                <v:shape id="Image 478" o:spid="_x0000_s1065" type="#_x0000_t75" style="position:absolute;left:59657;top:13612;width:3795;height:3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">
                  <v:imagedata r:id="rId390" o:title=""/>
                </v:shape>
                <v:shape id="Image 479" o:spid="_x0000_s1066" type="#_x0000_t75" style="position:absolute;left:52692;top:17895;width:3795;height:3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">
                  <v:imagedata r:id="rId390" o:title=""/>
                </v:shape>
                <v:shape id="Image 480" o:spid="_x0000_s1067" type="#_x0000_t75" style="position:absolute;left:57112;top:17895;width:3795;height:3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">
                  <v:imagedata r:id="rId390" o:title=""/>
                </v:shape>
                <v:shape id="Image 481" o:spid="_x0000_s1068" type="#_x0000_t75" style="position:absolute;left:61135;top:17895;width:3795;height:3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">
                  <v:imagedata r:id="rId390" o:title=""/>
                </v:shape>
                <v:shape id="Image 482" o:spid="_x0000_s1069" type="#_x0000_t75" style="position:absolute;left:54186;top:24235;width:1981;height:3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">
                  <v:imagedata r:id="rId323" o:title=""/>
                </v:shape>
                <v:shape id="Image 483" o:spid="_x0000_s1070" type="#_x0000_t75" style="position:absolute;left:57935;top:24296;width:1981;height:3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">
                  <v:imagedata r:id="rId323" o:title=""/>
                </v:shape>
                <v:shape id="Image 484" o:spid="_x0000_s1071" type="#_x0000_t75" style="position:absolute;left:61912;top:24220;width:1982;height:3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">
                  <v:imagedata r:id="rId323" o:title=""/>
                </v:shape>
                <v:shape id="Image 485" o:spid="_x0000_s1072" type="#_x0000_t75" style="position:absolute;left:56121;top:27709;width:1981;height:3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">
                  <v:imagedata r:id="rId323" o:title=""/>
                </v:shape>
                <v:shape id="Image 486" o:spid="_x0000_s1073" type="#_x0000_t75" style="position:absolute;left:59916;top:27694;width:1981;height:3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">
                  <v:imagedata r:id="rId323" o:title=""/>
                </v:shape>
                <v:shape id="Image 487" o:spid="_x0000_s1074" type="#_x0000_t75" alt="https://clipartspub.com/images600_/sea-shell-clipart-pink-8.png" style="position:absolute;left:53613;top:34310;width:3119;height:3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">
                  <v:imagedata r:id="rId391" o:title="sea-shell-clipart-pink-8"/>
                </v:shape>
                <v:shape id="Image 488" o:spid="_x0000_s1075" type="#_x0000_t75" alt="https://clipartspub.com/images600_/sea-shell-clipart-pink-8.png" style="position:absolute;left:57443;top:34386;width:3119;height:3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">
                  <v:imagedata r:id="rId391" o:title="sea-shell-clipart-pink-8"/>
                </v:shape>
                <v:shape id="Image 489" o:spid="_x0000_s1076" type="#_x0000_t75" alt="https://clipartspub.com/images600_/sea-shell-clipart-pink-8.png" style="position:absolute;left:61274;top:34454;width:3119;height:3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">
                  <v:imagedata r:id="rId391" o:title="sea-shell-clipart-pink-8"/>
                </v:shape>
                <v:shape id="Image 490" o:spid="_x0000_s1077" type="#_x0000_t75" alt="https://clipartspub.com/images600_/sea-shell-clipart-pink-8.png" style="position:absolute;left:55515;top:38045;width:3119;height:3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">
                  <v:imagedata r:id="rId391" o:title="sea-shell-clipart-pink-8"/>
                </v:shape>
                <v:shape id="Image 491" o:spid="_x0000_s1078" type="#_x0000_t75" alt="https://clipartspub.com/images600_/sea-shell-clipart-pink-8.png" style="position:absolute;left:59339;top:38045;width:3119;height:3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">
                  <v:imagedata r:id="rId391" o:title="sea-shell-clipart-pink-8"/>
                </v:shape>
                <v:shape id="Image 492" o:spid="_x0000_s1079" type="#_x0000_t75" alt="https://www.pngarts.com/files/3/Tennis-Racket-PNG-High-Quality-Image.png" style="position:absolute;left:2476;top:46744;width:6371;height:6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">
                  <v:imagedata r:id="rId392" o:title="Tennis-Racket-PNG-High-Quality-Image"/>
                </v:shape>
                <v:shape id="Image 493" o:spid="_x0000_s1080" type="#_x0000_t75" alt="https://creazilla-store.fra1.digitaloceanspaces.com/cliparts/34777/shirt-clothing-clipart-md.png" style="position:absolute;left:15110;top:46135;width:4664;height:8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">
                  <v:imagedata r:id="rId393" o:title="shirt-clothing-clipart-md"/>
                </v:shape>
                <v:shape id="Image 494" o:spid="_x0000_s1081" type="#_x0000_t75" style="position:absolute;left:26891;top:45662;width:3795;height:9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">
                  <v:imagedata r:id="rId394" o:title=""/>
                </v:shape>
                <v:shape id="Image 495" o:spid="_x0000_s1082" type="#_x0000_t75" alt="https://cdn5.dibujos.net/dibujos/pintados/201152/f09e5986d31b65ff951841874e935f64.png" style="position:absolute;left:36326;top:46859;width:4845;height:5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">
                  <v:imagedata r:id="rId395" o:title="f09e5986d31b65ff951841874e935f64"/>
                </v:shape>
                <v:shape id="Image 496" o:spid="_x0000_s1083" type="#_x0000_t75" style="position:absolute;left:48105;top:46517;width:2774;height:8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">
                  <v:imagedata r:id="rId396" o:title=""/>
                </v:shape>
                <v:shape id="Image 497" o:spid="_x0000_s1084" type="#_x0000_t75" alt="https://catherineasquithgallery.com/uploads/posts/2021-03/1614552260_97-p-kartinka-romashki-na-belom-fone-110.png" style="position:absolute;left:57810;top:46484;width:3097;height:84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">
                  <v:imagedata r:id="rId397" o:title="1614552260_97-p-kartinka-romashki-na-belom-fone-110"/>
                </v:shape>
                <v:shape id="Image 498" o:spid="_x0000_s1085" type="#_x0000_t75" style="position:absolute;left:3650;top:61618;width:13243;height:11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">
                  <v:imagedata r:id="rId398" o:title=""/>
                </v:shape>
                <v:shape id="Image 499" o:spid="_x0000_s1086" type="#_x0000_t75" style="position:absolute;left:53637;top:77834;width:10256;height:10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">
                  <v:imagedata r:id="rId399" o:title=""/>
                </v:shape>
                <v:shape id="Image 500" o:spid="_x0000_s1087" type="#_x0000_t75" alt="https://www.seekpng.com/png/full/87-872503_lynx-transparent-images-luchs-clipart.png" style="position:absolute;left:33490;top:60978;width:15514;height:99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">
                  <v:imagedata r:id="rId400" o:title="87-872503_lynx-transparent-images-luchs-clipart"/>
                </v:shape>
                <v:shape id="Image 501" o:spid="_x0000_s1088" type="#_x0000_t75" style="position:absolute;left:20826;top:61574;width:9157;height:9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">
                  <v:imagedata r:id="rId401" o:title=""/>
                </v:shape>
                <v:shape id="Image 502" o:spid="_x0000_s1089" type="#_x0000_t75" style="position:absolute;left:54374;top:60735;width:8433;height:13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">
                  <v:imagedata r:id="rId402" o:title=""/>
                </v:shape>
                <v:shape id="Image 503" o:spid="_x0000_s1090" type="#_x0000_t75" style="position:absolute;left:3968;top:77499;width:4776;height:9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">
                  <v:imagedata r:id="rId335" o:title=""/>
                </v:shape>
                <v:shape id="Image 504" o:spid="_x0000_s1091" type="#_x0000_t75" alt="https://tolknews.ru/projects/nacionalnyy-proekt-ekologiya/images/tild3137-3934-4864-a634-376465376663__unnamed1.png" style="position:absolute;left:12849;top:75494;width:10469;height:11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">
                  <v:imagedata r:id="rId319" o:title="tild3137-3934-4864-a634-376465376663__unnamed1"/>
                </v:shape>
                <v:shape id="Image 505" o:spid="_x0000_s1092" type="#_x0000_t75" alt="https://www.pinclipart.com/picdir/big/40-407708_download-button-light-computer-icons-clip-art-png.png" style="position:absolute;left:39921;top:81034;width:5547;height:57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">
                  <v:imagedata r:id="rId403" o:title="40-407708_download-button-light-computer-icons-clip-art-png"/>
                </v:shape>
                <v:shape id="Image 506" o:spid="_x0000_s1093" type="#_x0000_t75" style="position:absolute;left:34069;top:72165;width:18196;height:9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">
                  <v:imagedata r:id="rId404" o:title=""/>
                </v:shape>
                <v:shape id="Image 507" o:spid="_x0000_s1094" type="#_x0000_t75" alt="https://png.pngtree.com/png-clipart/20190116/ourlarge/pngtree-sniper-rifle-military-weapon-firearms-guns-cartoon-hand-drawn-rifle-shotgun-png-image_398148.jpg" style="position:absolute;left:19324;top:68018;width:15130;height:15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">
                  <v:imagedata r:id="rId405" o:title="pngtree-sniper-rifle-military-weapon-firearms-guns-cartoon-hand-drawn-rifle-shotgun-png-image_398148"/>
                </v:shape>
                <w10:wrap anchorx="page" anchory="page"/>
              </v:group>
            </w:pict>
          </mc:Fallback>
        </mc:AlternateContent>
      </w:r>
      <w:r>
        <w:rPr>
          <w:rFonts w:ascii="Trebuchet MS" w:hAnsi="Trebuchet MS"/>
          <w:i/>
          <w:noProof/>
        </w:rPr>
        <mc:AlternateContent>
          <mc:Choice Requires="wps">
            <w:drawing>
              <wp:anchor distT="0" distB="0" distL="0" distR="0" simplePos="0" relativeHeight="15753216" behindDoc="0" locked="0" layoutInCell="1" allowOverlap="1" wp14:anchorId="64C9299D" wp14:editId="144E577C">
                <wp:simplePos x="0" y="0"/>
                <wp:positionH relativeFrom="page">
                  <wp:posOffset>111963</wp:posOffset>
                </wp:positionH>
                <wp:positionV relativeFrom="page">
                  <wp:posOffset>2763448</wp:posOffset>
                </wp:positionV>
                <wp:extent cx="165735" cy="228600"/>
                <wp:effectExtent l="0" t="0" r="0" b="0"/>
                <wp:wrapNone/>
                <wp:docPr id="508" name="Textbox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023221" w14:textId="77777777" w:rsidR="00341786" w:rsidRDefault="00000000">
                            <w:pPr>
                              <w:spacing w:line="245" w:lineRule="exact"/>
                              <w:ind w:left="20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  <w:spacing w:val="-5"/>
                              </w:rPr>
                              <w:t>рот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C9299D" id="Textbox 508" o:spid="_x0000_s1028" type="#_x0000_t202" style="position:absolute;left:0;text-align:left;margin-left:8.8pt;margin-top:217.6pt;width:13.05pt;height:18pt;z-index:15753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12023221" w14:textId="77777777" w:rsidR="00341786" w:rsidRDefault="00000000">
                      <w:pPr>
                        <w:spacing w:line="245" w:lineRule="exact"/>
                        <w:ind w:left="20"/>
                        <w:rPr>
                          <w:rFonts w:ascii="Calibri" w:hAnsi="Calibri"/>
                        </w:rPr>
                      </w:pPr>
                      <w:r>
                        <w:rPr>
                          <w:rFonts w:ascii="Calibri" w:hAnsi="Calibri"/>
                          <w:spacing w:val="-5"/>
                        </w:rPr>
                        <w:t>рот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bookmarkStart w:id="22" w:name="Слайд_23"/>
      <w:bookmarkEnd w:id="22"/>
      <w:r>
        <w:rPr>
          <w:w w:val="80"/>
        </w:rPr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20 </w:t>
      </w:r>
    </w:p>
    <w:p w14:paraId="17D91E7A" w14:textId="77777777" w:rsidR="00341786" w:rsidRDefault="00000000">
      <w:pPr>
        <w:pStyle w:val="a5"/>
        <w:numPr>
          <w:ilvl w:val="0"/>
          <w:numId w:val="21"/>
        </w:numPr>
        <w:tabs>
          <w:tab w:val="left" w:pos="957"/>
        </w:tabs>
        <w:spacing w:before="241" w:line="336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F72DEDF" w14:textId="77777777" w:rsidR="00341786" w:rsidRDefault="00000000">
      <w:pPr>
        <w:pStyle w:val="a5"/>
        <w:numPr>
          <w:ilvl w:val="0"/>
          <w:numId w:val="21"/>
        </w:numPr>
        <w:tabs>
          <w:tab w:val="left" w:pos="957"/>
        </w:tabs>
        <w:spacing w:line="331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46"/>
          <w:w w:val="150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55"/>
          <w:w w:val="150"/>
          <w:sz w:val="28"/>
        </w:rPr>
        <w:t xml:space="preserve"> </w:t>
      </w:r>
      <w:proofErr w:type="gramStart"/>
      <w:r>
        <w:rPr>
          <w:rFonts w:ascii="Cambria" w:hAnsi="Cambria"/>
          <w:w w:val="85"/>
          <w:sz w:val="28"/>
        </w:rPr>
        <w:t>«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w w:val="85"/>
          <w:sz w:val="28"/>
        </w:rPr>
        <w:t>о</w:t>
      </w:r>
      <w:proofErr w:type="gramEnd"/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rFonts w:ascii="Trebuchet MS" w:hAnsi="Trebuchet MS"/>
          <w:i/>
          <w:w w:val="85"/>
          <w:sz w:val="28"/>
        </w:rPr>
        <w:t>-</w:t>
      </w:r>
      <w:r>
        <w:rPr>
          <w:rFonts w:ascii="Trebuchet MS" w:hAnsi="Trebuchet MS"/>
          <w:i/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ь</w:t>
      </w:r>
      <w:r>
        <w:rPr>
          <w:spacing w:val="-13"/>
          <w:w w:val="85"/>
          <w:sz w:val="28"/>
        </w:rPr>
        <w:t xml:space="preserve"> </w:t>
      </w:r>
      <w:r>
        <w:rPr>
          <w:rFonts w:ascii="Cambria" w:hAnsi="Cambria"/>
          <w:w w:val="85"/>
          <w:sz w:val="28"/>
        </w:rPr>
        <w:t>»</w:t>
      </w:r>
      <w:proofErr w:type="gramEnd"/>
      <w:r>
        <w:rPr>
          <w:rFonts w:ascii="Cambria" w:hAnsi="Cambria"/>
          <w:spacing w:val="-5"/>
          <w:sz w:val="28"/>
        </w:rPr>
        <w:t xml:space="preserve"> </w:t>
      </w:r>
      <w:r>
        <w:rPr>
          <w:rFonts w:ascii="Trebuchet MS" w:hAnsi="Trebuchet MS"/>
          <w:i/>
          <w:spacing w:val="-10"/>
          <w:w w:val="60"/>
          <w:sz w:val="28"/>
        </w:rPr>
        <w:t>.</w:t>
      </w:r>
    </w:p>
    <w:p w14:paraId="74DD05D2" w14:textId="77777777" w:rsidR="00341786" w:rsidRDefault="00000000">
      <w:pPr>
        <w:pStyle w:val="a3"/>
        <w:spacing w:line="338" w:lineRule="exact"/>
        <w:ind w:left="418"/>
        <w:rPr>
          <w:rFonts w:ascii="Trebuchet MS" w:hAnsi="Trebuchet MS"/>
          <w:i/>
        </w:rPr>
      </w:pP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и</w:t>
      </w:r>
      <w:r>
        <w:rPr>
          <w:spacing w:val="-16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rPr>
          <w:w w:val="85"/>
        </w:rPr>
        <w:t>Р</w:t>
      </w:r>
      <w:r>
        <w:rPr>
          <w:spacing w:val="36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t>т</w:t>
      </w:r>
      <w:r>
        <w:rPr>
          <w:spacing w:val="-27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е</w:t>
      </w:r>
      <w:r>
        <w:rPr>
          <w:spacing w:val="-16"/>
          <w:w w:val="85"/>
        </w:rPr>
        <w:t xml:space="preserve"> </w:t>
      </w:r>
      <w:r>
        <w:t>т</w:t>
      </w:r>
      <w:r>
        <w:rPr>
          <w:spacing w:val="-27"/>
        </w:rPr>
        <w:t xml:space="preserve"> </w:t>
      </w:r>
      <w:proofErr w:type="gramStart"/>
      <w:r>
        <w:rPr>
          <w:w w:val="85"/>
        </w:rPr>
        <w:t>а</w:t>
      </w:r>
      <w:r>
        <w:rPr>
          <w:spacing w:val="-16"/>
          <w:w w:val="85"/>
        </w:rPr>
        <w:t xml:space="preserve"> </w:t>
      </w:r>
      <w:r>
        <w:rPr>
          <w:w w:val="65"/>
        </w:rPr>
        <w:t>:</w:t>
      </w:r>
      <w:proofErr w:type="gramEnd"/>
      <w:r>
        <w:rPr>
          <w:spacing w:val="39"/>
        </w:rPr>
        <w:t xml:space="preserve"> </w:t>
      </w:r>
      <w:proofErr w:type="gramStart"/>
      <w:r>
        <w:rPr>
          <w:rFonts w:ascii="Cambria" w:hAnsi="Cambria"/>
        </w:rPr>
        <w:t>«</w:t>
      </w:r>
      <w:r>
        <w:rPr>
          <w:rFonts w:ascii="Cambria" w:hAnsi="Cambria"/>
          <w:spacing w:val="-16"/>
        </w:rPr>
        <w:t xml:space="preserve"> </w:t>
      </w:r>
      <w:r>
        <w:rPr>
          <w:w w:val="85"/>
        </w:rPr>
        <w:t>о</w:t>
      </w:r>
      <w:proofErr w:type="gramEnd"/>
      <w:r>
        <w:rPr>
          <w:spacing w:val="-16"/>
          <w:w w:val="85"/>
        </w:rPr>
        <w:t xml:space="preserve"> </w:t>
      </w:r>
      <w:r>
        <w:rPr>
          <w:w w:val="85"/>
        </w:rPr>
        <w:t>д</w:t>
      </w:r>
      <w:r>
        <w:rPr>
          <w:spacing w:val="-15"/>
          <w:w w:val="85"/>
        </w:rPr>
        <w:t xml:space="preserve"> </w:t>
      </w:r>
      <w:r>
        <w:rPr>
          <w:w w:val="85"/>
        </w:rPr>
        <w:t>н</w:t>
      </w:r>
      <w:r>
        <w:rPr>
          <w:spacing w:val="-15"/>
          <w:w w:val="85"/>
        </w:rPr>
        <w:t xml:space="preserve"> </w:t>
      </w:r>
      <w:r>
        <w:rPr>
          <w:w w:val="85"/>
        </w:rPr>
        <w:t>а</w:t>
      </w:r>
      <w:r>
        <w:rPr>
          <w:spacing w:val="37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ы</w:t>
      </w:r>
      <w:r>
        <w:rPr>
          <w:spacing w:val="-16"/>
          <w:w w:val="85"/>
        </w:rPr>
        <w:t xml:space="preserve"> </w:t>
      </w:r>
      <w:r>
        <w:rPr>
          <w:w w:val="85"/>
        </w:rPr>
        <w:t>б</w:t>
      </w:r>
      <w:r>
        <w:rPr>
          <w:spacing w:val="-15"/>
          <w:w w:val="85"/>
        </w:rPr>
        <w:t xml:space="preserve"> </w:t>
      </w:r>
      <w:r>
        <w:rPr>
          <w:w w:val="85"/>
        </w:rPr>
        <w:t>а</w:t>
      </w:r>
      <w:r>
        <w:rPr>
          <w:spacing w:val="38"/>
        </w:rPr>
        <w:t xml:space="preserve"> </w:t>
      </w:r>
      <w:r>
        <w:rPr>
          <w:rFonts w:ascii="Times New Roman" w:hAnsi="Times New Roman"/>
        </w:rPr>
        <w:t>–</w:t>
      </w:r>
      <w:r>
        <w:rPr>
          <w:rFonts w:ascii="Times New Roman" w:hAnsi="Times New Roman"/>
          <w:spacing w:val="55"/>
        </w:rPr>
        <w:t xml:space="preserve"> </w:t>
      </w: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я</w:t>
      </w:r>
      <w:r>
        <w:rPr>
          <w:spacing w:val="-16"/>
          <w:w w:val="85"/>
        </w:rPr>
        <w:t xml:space="preserve"> </w:t>
      </w:r>
      <w:r>
        <w:t>т</w:t>
      </w:r>
      <w:r>
        <w:rPr>
          <w:spacing w:val="-27"/>
        </w:rPr>
        <w:t xml:space="preserve"> </w:t>
      </w:r>
      <w:r>
        <w:rPr>
          <w:w w:val="85"/>
        </w:rPr>
        <w:t>ь</w:t>
      </w:r>
      <w:r>
        <w:rPr>
          <w:spacing w:val="76"/>
        </w:rPr>
        <w:t xml:space="preserve"> </w:t>
      </w:r>
      <w:r>
        <w:rPr>
          <w:w w:val="85"/>
        </w:rPr>
        <w:t>Р</w:t>
      </w:r>
      <w:r>
        <w:rPr>
          <w:spacing w:val="-15"/>
          <w:w w:val="85"/>
        </w:rPr>
        <w:t xml:space="preserve"> </w:t>
      </w:r>
      <w:r>
        <w:rPr>
          <w:w w:val="85"/>
        </w:rPr>
        <w:t>ы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б</w:t>
      </w:r>
      <w:r>
        <w:rPr>
          <w:spacing w:val="-13"/>
          <w:w w:val="85"/>
        </w:rPr>
        <w:t xml:space="preserve"> </w:t>
      </w:r>
      <w:r>
        <w:rPr>
          <w:rFonts w:ascii="Cambria" w:hAnsi="Cambria"/>
        </w:rPr>
        <w:t>»</w:t>
      </w:r>
      <w:proofErr w:type="gramEnd"/>
      <w:r>
        <w:rPr>
          <w:rFonts w:ascii="Cambria" w:hAnsi="Cambria"/>
          <w:spacing w:val="-11"/>
        </w:rPr>
        <w:t xml:space="preserve"> </w:t>
      </w:r>
      <w:r>
        <w:rPr>
          <w:rFonts w:ascii="Trebuchet MS" w:hAnsi="Trebuchet MS"/>
          <w:i/>
          <w:spacing w:val="-10"/>
          <w:w w:val="65"/>
        </w:rPr>
        <w:t>.</w:t>
      </w:r>
    </w:p>
    <w:p w14:paraId="5E355062" w14:textId="77777777" w:rsidR="00341786" w:rsidRDefault="00341786">
      <w:pPr>
        <w:pStyle w:val="a3"/>
        <w:rPr>
          <w:rFonts w:ascii="Trebuchet MS"/>
          <w:i/>
        </w:rPr>
      </w:pPr>
    </w:p>
    <w:p w14:paraId="3E59AC9F" w14:textId="77777777" w:rsidR="00341786" w:rsidRDefault="00341786">
      <w:pPr>
        <w:pStyle w:val="a3"/>
        <w:rPr>
          <w:rFonts w:ascii="Trebuchet MS"/>
          <w:i/>
        </w:rPr>
      </w:pPr>
    </w:p>
    <w:p w14:paraId="1140349E" w14:textId="77777777" w:rsidR="00341786" w:rsidRDefault="00341786">
      <w:pPr>
        <w:pStyle w:val="a3"/>
        <w:rPr>
          <w:rFonts w:ascii="Trebuchet MS"/>
          <w:i/>
        </w:rPr>
      </w:pPr>
    </w:p>
    <w:p w14:paraId="672F579B" w14:textId="77777777" w:rsidR="00341786" w:rsidRDefault="00341786">
      <w:pPr>
        <w:pStyle w:val="a3"/>
        <w:rPr>
          <w:rFonts w:ascii="Trebuchet MS"/>
          <w:i/>
        </w:rPr>
      </w:pPr>
    </w:p>
    <w:p w14:paraId="1E40B6B8" w14:textId="77777777" w:rsidR="00341786" w:rsidRDefault="00341786">
      <w:pPr>
        <w:pStyle w:val="a3"/>
        <w:rPr>
          <w:rFonts w:ascii="Trebuchet MS"/>
          <w:i/>
        </w:rPr>
      </w:pPr>
    </w:p>
    <w:p w14:paraId="33AE696A" w14:textId="77777777" w:rsidR="00341786" w:rsidRDefault="00341786">
      <w:pPr>
        <w:pStyle w:val="a3"/>
        <w:rPr>
          <w:rFonts w:ascii="Trebuchet MS"/>
          <w:i/>
        </w:rPr>
      </w:pPr>
    </w:p>
    <w:p w14:paraId="450EE6AB" w14:textId="77777777" w:rsidR="00341786" w:rsidRDefault="00341786">
      <w:pPr>
        <w:pStyle w:val="a3"/>
        <w:rPr>
          <w:rFonts w:ascii="Trebuchet MS"/>
          <w:i/>
        </w:rPr>
      </w:pPr>
    </w:p>
    <w:p w14:paraId="67B3FBD2" w14:textId="77777777" w:rsidR="00341786" w:rsidRDefault="00341786">
      <w:pPr>
        <w:pStyle w:val="a3"/>
        <w:rPr>
          <w:rFonts w:ascii="Trebuchet MS"/>
          <w:i/>
        </w:rPr>
      </w:pPr>
    </w:p>
    <w:p w14:paraId="7ED08EFC" w14:textId="77777777" w:rsidR="00341786" w:rsidRDefault="00341786">
      <w:pPr>
        <w:pStyle w:val="a3"/>
        <w:rPr>
          <w:rFonts w:ascii="Trebuchet MS"/>
          <w:i/>
        </w:rPr>
      </w:pPr>
    </w:p>
    <w:p w14:paraId="220A68BD" w14:textId="77777777" w:rsidR="00341786" w:rsidRDefault="00341786">
      <w:pPr>
        <w:pStyle w:val="a3"/>
        <w:rPr>
          <w:rFonts w:ascii="Trebuchet MS"/>
          <w:i/>
        </w:rPr>
      </w:pPr>
    </w:p>
    <w:p w14:paraId="0460D2A3" w14:textId="77777777" w:rsidR="00341786" w:rsidRDefault="00341786">
      <w:pPr>
        <w:pStyle w:val="a3"/>
        <w:rPr>
          <w:rFonts w:ascii="Trebuchet MS"/>
          <w:i/>
        </w:rPr>
      </w:pPr>
    </w:p>
    <w:p w14:paraId="117D5EA1" w14:textId="77777777" w:rsidR="00341786" w:rsidRDefault="00341786">
      <w:pPr>
        <w:pStyle w:val="a3"/>
        <w:rPr>
          <w:rFonts w:ascii="Trebuchet MS"/>
          <w:i/>
        </w:rPr>
      </w:pPr>
    </w:p>
    <w:p w14:paraId="11A40ECC" w14:textId="77777777" w:rsidR="00341786" w:rsidRDefault="00341786">
      <w:pPr>
        <w:pStyle w:val="a3"/>
        <w:rPr>
          <w:rFonts w:ascii="Trebuchet MS"/>
          <w:i/>
        </w:rPr>
      </w:pPr>
    </w:p>
    <w:p w14:paraId="5DD86673" w14:textId="77777777" w:rsidR="00341786" w:rsidRDefault="00341786">
      <w:pPr>
        <w:pStyle w:val="a3"/>
        <w:rPr>
          <w:rFonts w:ascii="Trebuchet MS"/>
          <w:i/>
        </w:rPr>
      </w:pPr>
    </w:p>
    <w:p w14:paraId="51DF2869" w14:textId="77777777" w:rsidR="00341786" w:rsidRDefault="00341786">
      <w:pPr>
        <w:pStyle w:val="a3"/>
        <w:spacing w:before="25"/>
        <w:rPr>
          <w:rFonts w:ascii="Trebuchet MS"/>
          <w:i/>
        </w:rPr>
      </w:pPr>
    </w:p>
    <w:p w14:paraId="791E2DCA" w14:textId="77777777" w:rsidR="00341786" w:rsidRDefault="00000000">
      <w:pPr>
        <w:pStyle w:val="a5"/>
        <w:numPr>
          <w:ilvl w:val="0"/>
          <w:numId w:val="21"/>
        </w:numPr>
        <w:tabs>
          <w:tab w:val="left" w:pos="794"/>
        </w:tabs>
        <w:ind w:left="794" w:hanging="266"/>
        <w:jc w:val="left"/>
        <w:rPr>
          <w:sz w:val="28"/>
        </w:rPr>
      </w:pPr>
      <w:r>
        <w:rPr>
          <w:w w:val="80"/>
          <w:sz w:val="28"/>
        </w:rPr>
        <w:t>ч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35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7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52"/>
          <w:w w:val="15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53"/>
          <w:w w:val="15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и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80"/>
          <w:sz w:val="28"/>
        </w:rPr>
        <w:t>?</w:t>
      </w:r>
      <w:proofErr w:type="gramEnd"/>
    </w:p>
    <w:p w14:paraId="15CFA2EF" w14:textId="77777777" w:rsidR="00341786" w:rsidRDefault="00341786">
      <w:pPr>
        <w:pStyle w:val="a3"/>
      </w:pPr>
    </w:p>
    <w:p w14:paraId="59AA6ABD" w14:textId="77777777" w:rsidR="00341786" w:rsidRDefault="00341786">
      <w:pPr>
        <w:pStyle w:val="a3"/>
      </w:pPr>
    </w:p>
    <w:p w14:paraId="79CDAC2C" w14:textId="77777777" w:rsidR="00341786" w:rsidRDefault="00341786">
      <w:pPr>
        <w:pStyle w:val="a3"/>
      </w:pPr>
    </w:p>
    <w:p w14:paraId="62531A2E" w14:textId="77777777" w:rsidR="00341786" w:rsidRDefault="00341786">
      <w:pPr>
        <w:pStyle w:val="a3"/>
      </w:pPr>
    </w:p>
    <w:p w14:paraId="29203CD7" w14:textId="77777777" w:rsidR="00341786" w:rsidRDefault="00341786">
      <w:pPr>
        <w:pStyle w:val="a3"/>
      </w:pPr>
    </w:p>
    <w:p w14:paraId="54CACDAF" w14:textId="77777777" w:rsidR="00341786" w:rsidRDefault="00341786">
      <w:pPr>
        <w:pStyle w:val="a3"/>
        <w:spacing w:before="73"/>
      </w:pPr>
    </w:p>
    <w:p w14:paraId="03419AA7" w14:textId="77777777" w:rsidR="00341786" w:rsidRDefault="00000000">
      <w:pPr>
        <w:pStyle w:val="a5"/>
        <w:numPr>
          <w:ilvl w:val="0"/>
          <w:numId w:val="21"/>
        </w:numPr>
        <w:tabs>
          <w:tab w:val="left" w:pos="848"/>
        </w:tabs>
        <w:spacing w:before="1"/>
        <w:ind w:left="848" w:hanging="263"/>
        <w:jc w:val="left"/>
        <w:rPr>
          <w:sz w:val="28"/>
        </w:rPr>
      </w:pP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19"/>
          <w:w w:val="90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w w:val="15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9"/>
          <w:w w:val="15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7"/>
          <w:w w:val="150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6D6B79D" w14:textId="77777777" w:rsidR="00341786" w:rsidRDefault="00341786">
      <w:pPr>
        <w:pStyle w:val="a3"/>
      </w:pPr>
    </w:p>
    <w:p w14:paraId="764EA553" w14:textId="77777777" w:rsidR="00341786" w:rsidRDefault="00341786">
      <w:pPr>
        <w:pStyle w:val="a3"/>
      </w:pPr>
    </w:p>
    <w:p w14:paraId="42296731" w14:textId="77777777" w:rsidR="00341786" w:rsidRDefault="00341786">
      <w:pPr>
        <w:pStyle w:val="a3"/>
      </w:pPr>
    </w:p>
    <w:p w14:paraId="49688BB5" w14:textId="77777777" w:rsidR="00341786" w:rsidRDefault="00341786">
      <w:pPr>
        <w:pStyle w:val="a3"/>
      </w:pPr>
    </w:p>
    <w:p w14:paraId="4AC46E7A" w14:textId="77777777" w:rsidR="00341786" w:rsidRDefault="00341786">
      <w:pPr>
        <w:pStyle w:val="a3"/>
      </w:pPr>
    </w:p>
    <w:p w14:paraId="6CCF2259" w14:textId="77777777" w:rsidR="00341786" w:rsidRDefault="00341786">
      <w:pPr>
        <w:pStyle w:val="a3"/>
      </w:pPr>
    </w:p>
    <w:p w14:paraId="61659CFA" w14:textId="77777777" w:rsidR="00341786" w:rsidRDefault="00341786">
      <w:pPr>
        <w:pStyle w:val="a3"/>
      </w:pPr>
    </w:p>
    <w:p w14:paraId="12440B59" w14:textId="77777777" w:rsidR="00341786" w:rsidRDefault="00341786">
      <w:pPr>
        <w:pStyle w:val="a3"/>
      </w:pPr>
    </w:p>
    <w:p w14:paraId="577417B8" w14:textId="77777777" w:rsidR="00341786" w:rsidRDefault="00341786">
      <w:pPr>
        <w:pStyle w:val="a3"/>
      </w:pPr>
    </w:p>
    <w:p w14:paraId="1BBEC523" w14:textId="77777777" w:rsidR="00341786" w:rsidRDefault="00341786">
      <w:pPr>
        <w:pStyle w:val="a3"/>
      </w:pPr>
    </w:p>
    <w:p w14:paraId="009D9AA6" w14:textId="77777777" w:rsidR="00341786" w:rsidRDefault="00341786">
      <w:pPr>
        <w:pStyle w:val="a3"/>
      </w:pPr>
    </w:p>
    <w:p w14:paraId="394277FF" w14:textId="77777777" w:rsidR="00341786" w:rsidRDefault="00341786">
      <w:pPr>
        <w:pStyle w:val="a3"/>
        <w:spacing w:before="108"/>
      </w:pPr>
    </w:p>
    <w:p w14:paraId="5D702E7C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pgSz w:w="10800" w:h="14400"/>
          <w:pgMar w:top="160" w:right="0" w:bottom="0" w:left="0" w:header="720" w:footer="720" w:gutter="0"/>
          <w:cols w:space="720"/>
        </w:sectPr>
      </w:pPr>
    </w:p>
    <w:p w14:paraId="33B43F69" w14:textId="77777777" w:rsidR="00341786" w:rsidRDefault="00000000">
      <w:pPr>
        <w:pStyle w:val="1"/>
        <w:ind w:left="178"/>
        <w:rPr>
          <w:rFonts w:ascii="Trebuchet MS" w:hAnsi="Trebuchet MS"/>
          <w:i/>
        </w:rPr>
      </w:pPr>
      <w:bookmarkStart w:id="23" w:name="Слайд_24"/>
      <w:bookmarkEnd w:id="23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21 </w:t>
      </w:r>
    </w:p>
    <w:p w14:paraId="24F17C5B" w14:textId="77777777" w:rsidR="00341786" w:rsidRDefault="00000000">
      <w:pPr>
        <w:pStyle w:val="a5"/>
        <w:numPr>
          <w:ilvl w:val="0"/>
          <w:numId w:val="20"/>
        </w:numPr>
        <w:tabs>
          <w:tab w:val="left" w:pos="902"/>
        </w:tabs>
        <w:spacing w:before="36" w:line="339" w:lineRule="exac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5F3C8766" w14:textId="77777777" w:rsidR="00341786" w:rsidRDefault="00000000">
      <w:pPr>
        <w:pStyle w:val="a5"/>
        <w:numPr>
          <w:ilvl w:val="0"/>
          <w:numId w:val="20"/>
        </w:numPr>
        <w:tabs>
          <w:tab w:val="left" w:pos="902"/>
        </w:tabs>
        <w:spacing w:line="333" w:lineRule="exact"/>
        <w:rPr>
          <w:rFonts w:ascii="Trebuchet MS" w:hAnsi="Trebuchet MS"/>
          <w:i/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0"/>
          <w:w w:val="150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4"/>
          <w:w w:val="150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5"/>
          <w:w w:val="150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2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45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302333D0" w14:textId="77777777" w:rsidR="00341786" w:rsidRDefault="00000000">
      <w:pPr>
        <w:pStyle w:val="a3"/>
        <w:spacing w:line="336" w:lineRule="exact"/>
        <w:ind w:left="361"/>
        <w:rPr>
          <w:rFonts w:ascii="Cambria" w:hAnsi="Cambria"/>
        </w:rPr>
      </w:pP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т</w:t>
      </w:r>
      <w:r>
        <w:rPr>
          <w:spacing w:val="-14"/>
          <w:w w:val="85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70"/>
        </w:rPr>
        <w:t>е</w:t>
      </w:r>
      <w:r>
        <w:rPr>
          <w:spacing w:val="-3"/>
          <w:w w:val="70"/>
        </w:rPr>
        <w:t xml:space="preserve"> </w:t>
      </w:r>
      <w:r>
        <w:rPr>
          <w:w w:val="85"/>
        </w:rPr>
        <w:t>т</w:t>
      </w:r>
      <w:r>
        <w:rPr>
          <w:spacing w:val="-14"/>
          <w:w w:val="85"/>
        </w:rPr>
        <w:t xml:space="preserve"> </w:t>
      </w:r>
      <w:r>
        <w:rPr>
          <w:w w:val="85"/>
        </w:rPr>
        <w:t>ь</w:t>
      </w:r>
      <w:r>
        <w:rPr>
          <w:spacing w:val="36"/>
        </w:rPr>
        <w:t xml:space="preserve"> </w:t>
      </w:r>
      <w:r>
        <w:rPr>
          <w:w w:val="70"/>
        </w:rPr>
        <w:t>н</w:t>
      </w:r>
      <w:r>
        <w:rPr>
          <w:spacing w:val="-3"/>
          <w:w w:val="70"/>
        </w:rPr>
        <w:t xml:space="preserve"> </w:t>
      </w:r>
      <w:r>
        <w:rPr>
          <w:w w:val="85"/>
        </w:rPr>
        <w:t>а</w:t>
      </w:r>
      <w:r>
        <w:rPr>
          <w:spacing w:val="39"/>
          <w:w w:val="150"/>
        </w:rPr>
        <w:t xml:space="preserve"> </w:t>
      </w:r>
      <w:r>
        <w:rPr>
          <w:w w:val="85"/>
        </w:rPr>
        <w:t>в</w:t>
      </w:r>
      <w:r>
        <w:rPr>
          <w:spacing w:val="-16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r>
        <w:rPr>
          <w:w w:val="85"/>
        </w:rPr>
        <w:t>п</w:t>
      </w:r>
      <w:r>
        <w:rPr>
          <w:spacing w:val="-15"/>
          <w:w w:val="85"/>
        </w:rPr>
        <w:t xml:space="preserve"> </w:t>
      </w:r>
      <w:r>
        <w:rPr>
          <w:w w:val="85"/>
        </w:rPr>
        <w:t>Р</w:t>
      </w:r>
      <w:r>
        <w:rPr>
          <w:spacing w:val="-16"/>
          <w:w w:val="85"/>
        </w:rPr>
        <w:t xml:space="preserve"> </w:t>
      </w:r>
      <w:r>
        <w:rPr>
          <w:w w:val="85"/>
        </w:rPr>
        <w:t>о</w:t>
      </w:r>
      <w:r>
        <w:rPr>
          <w:spacing w:val="-15"/>
          <w:w w:val="85"/>
        </w:rPr>
        <w:t xml:space="preserve"> </w:t>
      </w:r>
      <w:proofErr w:type="gramStart"/>
      <w:r>
        <w:rPr>
          <w:w w:val="85"/>
        </w:rPr>
        <w:t>с</w:t>
      </w:r>
      <w:r>
        <w:rPr>
          <w:spacing w:val="-16"/>
          <w:w w:val="85"/>
        </w:rPr>
        <w:t xml:space="preserve"> </w:t>
      </w:r>
      <w:r>
        <w:rPr>
          <w:w w:val="70"/>
        </w:rPr>
        <w:t>:</w:t>
      </w:r>
      <w:proofErr w:type="gramEnd"/>
      <w:r>
        <w:rPr>
          <w:spacing w:val="56"/>
          <w:w w:val="150"/>
        </w:rPr>
        <w:t xml:space="preserve"> </w:t>
      </w:r>
      <w:proofErr w:type="gramStart"/>
      <w:r>
        <w:rPr>
          <w:rFonts w:ascii="Cambria" w:hAnsi="Cambria"/>
          <w:w w:val="85"/>
        </w:rPr>
        <w:t>«</w:t>
      </w:r>
      <w:r>
        <w:rPr>
          <w:rFonts w:ascii="Cambria" w:hAnsi="Cambria"/>
          <w:spacing w:val="-5"/>
        </w:rPr>
        <w:t xml:space="preserve"> </w:t>
      </w:r>
      <w:r>
        <w:rPr>
          <w:w w:val="85"/>
        </w:rPr>
        <w:t>м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5"/>
          <w:w w:val="85"/>
        </w:rPr>
        <w:t xml:space="preserve"> </w:t>
      </w:r>
      <w:proofErr w:type="gramStart"/>
      <w:r>
        <w:rPr>
          <w:w w:val="85"/>
        </w:rPr>
        <w:t>й</w:t>
      </w:r>
      <w:r>
        <w:rPr>
          <w:spacing w:val="-16"/>
          <w:w w:val="85"/>
        </w:rPr>
        <w:t xml:space="preserve"> </w:t>
      </w:r>
      <w:r>
        <w:rPr>
          <w:w w:val="85"/>
        </w:rPr>
        <w:t>?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6"/>
          <w:w w:val="85"/>
        </w:rPr>
        <w:t xml:space="preserve"> </w:t>
      </w:r>
      <w:proofErr w:type="gramStart"/>
      <w:r>
        <w:rPr>
          <w:w w:val="85"/>
        </w:rPr>
        <w:t>я</w:t>
      </w:r>
      <w:r>
        <w:rPr>
          <w:spacing w:val="-16"/>
          <w:w w:val="85"/>
        </w:rPr>
        <w:t xml:space="preserve"> </w:t>
      </w:r>
      <w:r>
        <w:rPr>
          <w:w w:val="85"/>
        </w:rPr>
        <w:t>?</w:t>
      </w:r>
      <w:proofErr w:type="gramEnd"/>
      <w:r>
        <w:rPr>
          <w:spacing w:val="-15"/>
          <w:w w:val="85"/>
        </w:rPr>
        <w:t xml:space="preserve"> </w:t>
      </w:r>
      <w:r>
        <w:rPr>
          <w:w w:val="85"/>
        </w:rPr>
        <w:t>М</w:t>
      </w:r>
      <w:r>
        <w:rPr>
          <w:spacing w:val="-15"/>
          <w:w w:val="85"/>
        </w:rPr>
        <w:t xml:space="preserve"> </w:t>
      </w:r>
      <w:r>
        <w:rPr>
          <w:w w:val="85"/>
        </w:rPr>
        <w:t>о</w:t>
      </w:r>
      <w:r>
        <w:rPr>
          <w:spacing w:val="-15"/>
          <w:w w:val="85"/>
        </w:rPr>
        <w:t xml:space="preserve"> </w:t>
      </w:r>
      <w:proofErr w:type="gramStart"/>
      <w:r>
        <w:rPr>
          <w:w w:val="70"/>
        </w:rPr>
        <w:t>ё</w:t>
      </w:r>
      <w:r>
        <w:rPr>
          <w:spacing w:val="-13"/>
          <w:w w:val="85"/>
        </w:rPr>
        <w:t xml:space="preserve"> </w:t>
      </w:r>
      <w:r>
        <w:rPr>
          <w:rFonts w:ascii="Trebuchet MS" w:hAnsi="Trebuchet MS"/>
          <w:i/>
          <w:w w:val="85"/>
        </w:rPr>
        <w:t>?</w:t>
      </w:r>
      <w:proofErr w:type="gramEnd"/>
      <w:r>
        <w:rPr>
          <w:rFonts w:ascii="Trebuchet MS" w:hAnsi="Trebuchet MS"/>
          <w:i/>
          <w:spacing w:val="-12"/>
          <w:w w:val="85"/>
        </w:rPr>
        <w:t xml:space="preserve"> </w:t>
      </w:r>
      <w:r>
        <w:rPr>
          <w:rFonts w:ascii="Cambria" w:hAnsi="Cambria"/>
          <w:spacing w:val="-10"/>
          <w:w w:val="85"/>
        </w:rPr>
        <w:t>»</w:t>
      </w:r>
    </w:p>
    <w:p w14:paraId="518791A5" w14:textId="77777777" w:rsidR="00341786" w:rsidRDefault="00341786">
      <w:pPr>
        <w:pStyle w:val="a3"/>
        <w:spacing w:before="1"/>
        <w:rPr>
          <w:rFonts w:ascii="Cambria"/>
          <w:sz w:val="6"/>
        </w:rPr>
      </w:pPr>
    </w:p>
    <w:tbl>
      <w:tblPr>
        <w:tblStyle w:val="TableNormal"/>
        <w:tblW w:w="0" w:type="auto"/>
        <w:tblInd w:w="4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991"/>
        <w:gridCol w:w="1991"/>
        <w:gridCol w:w="1991"/>
        <w:gridCol w:w="1991"/>
      </w:tblGrid>
      <w:tr w:rsidR="00341786" w14:paraId="3DEEB0A1" w14:textId="77777777">
        <w:trPr>
          <w:trHeight w:val="1615"/>
        </w:trPr>
        <w:tc>
          <w:tcPr>
            <w:tcW w:w="1991" w:type="dxa"/>
          </w:tcPr>
          <w:p w14:paraId="58EB5409" w14:textId="77777777" w:rsidR="00341786" w:rsidRDefault="00341786">
            <w:pPr>
              <w:pStyle w:val="TableParagraph"/>
              <w:spacing w:before="72"/>
              <w:rPr>
                <w:rFonts w:ascii="Cambria"/>
                <w:sz w:val="20"/>
              </w:rPr>
            </w:pPr>
          </w:p>
          <w:p w14:paraId="5703C917" w14:textId="77777777" w:rsidR="00341786" w:rsidRDefault="00000000">
            <w:pPr>
              <w:pStyle w:val="TableParagraph"/>
              <w:ind w:left="114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1C7EF5A8" wp14:editId="4DA2FE0E">
                  <wp:extent cx="1131967" cy="694944"/>
                  <wp:effectExtent l="0" t="0" r="0" b="0"/>
                  <wp:docPr id="509" name="Image 5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" name="Image 509"/>
                          <pic:cNvPicPr/>
                        </pic:nvPicPr>
                        <pic:blipFill>
                          <a:blip r:embed="rId4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967" cy="694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47465FCE" w14:textId="77777777" w:rsidR="00341786" w:rsidRDefault="00341786">
            <w:pPr>
              <w:pStyle w:val="TableParagraph"/>
              <w:spacing w:before="2"/>
              <w:rPr>
                <w:rFonts w:ascii="Cambria"/>
                <w:sz w:val="10"/>
              </w:rPr>
            </w:pPr>
          </w:p>
          <w:p w14:paraId="71D6439D" w14:textId="77777777" w:rsidR="00341786" w:rsidRDefault="00000000">
            <w:pPr>
              <w:pStyle w:val="TableParagraph"/>
              <w:ind w:left="276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00F938A1" wp14:editId="73FE2E49">
                  <wp:extent cx="871565" cy="827531"/>
                  <wp:effectExtent l="0" t="0" r="0" b="0"/>
                  <wp:docPr id="510" name="Image 510" descr="https://catherineasquithgallery.com/uploads/posts/2021-03/1614560228_42-p-karandash-na-belom-fone-46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Image 510" descr="https://catherineasquithgallery.com/uploads/posts/2021-03/1614560228_42-p-karandash-na-belom-fone-46.png"/>
                          <pic:cNvPicPr/>
                        </pic:nvPicPr>
                        <pic:blipFill>
                          <a:blip r:embed="rId4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565" cy="827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43ECDFD0" w14:textId="77777777" w:rsidR="00341786" w:rsidRDefault="00000000">
            <w:pPr>
              <w:pStyle w:val="TableParagraph"/>
              <w:ind w:left="190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79429064" wp14:editId="09AA4B09">
                  <wp:extent cx="917544" cy="937259"/>
                  <wp:effectExtent l="0" t="0" r="0" b="0"/>
                  <wp:docPr id="511" name="Image 5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Image 511"/>
                          <pic:cNvPicPr/>
                        </pic:nvPicPr>
                        <pic:blipFill>
                          <a:blip r:embed="rId4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7544" cy="937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7152F91D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172BC37A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04F6CF34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0B77B3FE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0A40D04C" w14:textId="77777777" w:rsidR="00341786" w:rsidRDefault="00341786">
            <w:pPr>
              <w:pStyle w:val="TableParagraph"/>
              <w:spacing w:before="4"/>
              <w:rPr>
                <w:rFonts w:ascii="Cambria"/>
              </w:rPr>
            </w:pPr>
          </w:p>
          <w:p w14:paraId="7383AFD9" w14:textId="77777777" w:rsidR="00341786" w:rsidRDefault="00000000">
            <w:pPr>
              <w:pStyle w:val="TableParagraph"/>
              <w:ind w:left="1294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гараж</w:t>
            </w:r>
          </w:p>
        </w:tc>
        <w:tc>
          <w:tcPr>
            <w:tcW w:w="1991" w:type="dxa"/>
          </w:tcPr>
          <w:p w14:paraId="1DFE1989" w14:textId="77777777" w:rsidR="00341786" w:rsidRDefault="00000000">
            <w:pPr>
              <w:pStyle w:val="TableParagraph"/>
              <w:spacing w:line="233" w:lineRule="exact"/>
              <w:ind w:left="91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пароход</w:t>
            </w:r>
          </w:p>
          <w:p w14:paraId="3826606E" w14:textId="77777777" w:rsidR="00341786" w:rsidRDefault="00341786">
            <w:pPr>
              <w:pStyle w:val="TableParagraph"/>
              <w:spacing w:before="3"/>
              <w:rPr>
                <w:rFonts w:ascii="Cambria"/>
                <w:sz w:val="4"/>
              </w:rPr>
            </w:pPr>
          </w:p>
          <w:p w14:paraId="334E36A0" w14:textId="77777777" w:rsidR="00341786" w:rsidRDefault="00000000">
            <w:pPr>
              <w:pStyle w:val="TableParagraph"/>
              <w:ind w:left="163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50D51BD" wp14:editId="4B05A5B6">
                  <wp:extent cx="1051397" cy="694944"/>
                  <wp:effectExtent l="0" t="0" r="0" b="0"/>
                  <wp:docPr id="512" name="Image 5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" name="Image 512"/>
                          <pic:cNvPicPr/>
                        </pic:nvPicPr>
                        <pic:blipFill>
                          <a:blip r:embed="rId4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397" cy="694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9269B8" w14:textId="77777777" w:rsidR="00341786" w:rsidRDefault="00341786">
            <w:pPr>
              <w:pStyle w:val="TableParagraph"/>
              <w:spacing w:before="3"/>
              <w:rPr>
                <w:rFonts w:ascii="Cambria"/>
                <w:sz w:val="20"/>
              </w:rPr>
            </w:pPr>
          </w:p>
        </w:tc>
      </w:tr>
      <w:tr w:rsidR="00341786" w14:paraId="15CC5EAE" w14:textId="77777777">
        <w:trPr>
          <w:trHeight w:val="1615"/>
        </w:trPr>
        <w:tc>
          <w:tcPr>
            <w:tcW w:w="1991" w:type="dxa"/>
          </w:tcPr>
          <w:p w14:paraId="08FAE2D7" w14:textId="77777777" w:rsidR="00341786" w:rsidRDefault="00341786">
            <w:pPr>
              <w:pStyle w:val="TableParagraph"/>
              <w:spacing w:before="9" w:after="1"/>
              <w:rPr>
                <w:rFonts w:ascii="Cambria"/>
                <w:sz w:val="7"/>
              </w:rPr>
            </w:pPr>
          </w:p>
          <w:p w14:paraId="1BDCF71F" w14:textId="77777777" w:rsidR="00341786" w:rsidRDefault="00000000">
            <w:pPr>
              <w:pStyle w:val="TableParagraph"/>
              <w:ind w:left="109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32B32018" wp14:editId="1CE2FE8E">
                  <wp:extent cx="1093140" cy="882396"/>
                  <wp:effectExtent l="0" t="0" r="0" b="0"/>
                  <wp:docPr id="513" name="Image 5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" name="Image 513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140" cy="882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07012FC4" w14:textId="77777777" w:rsidR="00341786" w:rsidRDefault="00000000">
            <w:pPr>
              <w:pStyle w:val="TableParagraph"/>
              <w:spacing w:before="1"/>
              <w:ind w:left="44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37088" behindDoc="1" locked="0" layoutInCell="1" allowOverlap="1" wp14:anchorId="4B4C4C27" wp14:editId="49124158">
                      <wp:simplePos x="0" y="0"/>
                      <wp:positionH relativeFrom="column">
                        <wp:posOffset>163321</wp:posOffset>
                      </wp:positionH>
                      <wp:positionV relativeFrom="paragraph">
                        <wp:posOffset>87295</wp:posOffset>
                      </wp:positionV>
                      <wp:extent cx="914400" cy="885825"/>
                      <wp:effectExtent l="0" t="0" r="0" b="0"/>
                      <wp:wrapNone/>
                      <wp:docPr id="514" name="Group 5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14400" cy="885825"/>
                                <a:chOff x="0" y="0"/>
                                <a:chExt cx="914400" cy="8858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5" name="Image 515"/>
                                <pic:cNvPicPr/>
                              </pic:nvPicPr>
                              <pic:blipFill>
                                <a:blip r:embed="rId4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1252" cy="8823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6F1966E" id="Group 514" o:spid="_x0000_s1026" style="position:absolute;margin-left:12.85pt;margin-top:6.85pt;width:1in;height:69.75pt;z-index:-17979392;mso-wrap-distance-left:0;mso-wrap-distance-right:0" coordsize="9144,8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">
                      <v:shape id="Image 515" o:spid="_x0000_s1027" type="#_x0000_t75" style="position:absolute;width:9112;height:8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">
                        <v:imagedata r:id="rId412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2"/>
              </w:rPr>
              <w:t>пещера</w:t>
            </w:r>
          </w:p>
        </w:tc>
        <w:tc>
          <w:tcPr>
            <w:tcW w:w="1991" w:type="dxa"/>
          </w:tcPr>
          <w:p w14:paraId="53921AF7" w14:textId="77777777" w:rsidR="00341786" w:rsidRDefault="00000000">
            <w:pPr>
              <w:pStyle w:val="TableParagraph"/>
              <w:ind w:left="296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5C61AA41" wp14:editId="29CD5EEC">
                  <wp:extent cx="736427" cy="827531"/>
                  <wp:effectExtent l="0" t="0" r="0" b="0"/>
                  <wp:docPr id="516" name="Image 516" descr="https://1.bp.blogspot.com/-E469YIxUH0s/XXvuG044LkI/AAAAAAAAAIo/hNg2wxwcXBs2dQuYqh46wCVve3TtGHoZgCEwYBhgL/s1600/mag_004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Image 516" descr="https://1.bp.blogspot.com/-E469YIxUH0s/XXvuG044LkI/AAAAAAAAAIo/hNg2wxwcXBs2dQuYqh46wCVve3TtGHoZgCEwYBhgL/s1600/mag_004.png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427" cy="827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214861" w14:textId="77777777" w:rsidR="00341786" w:rsidRDefault="00000000">
            <w:pPr>
              <w:pStyle w:val="TableParagraph"/>
              <w:ind w:left="999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чародей</w:t>
            </w:r>
          </w:p>
        </w:tc>
        <w:tc>
          <w:tcPr>
            <w:tcW w:w="1991" w:type="dxa"/>
          </w:tcPr>
          <w:p w14:paraId="42E27220" w14:textId="77777777" w:rsidR="00341786" w:rsidRDefault="00341786">
            <w:pPr>
              <w:pStyle w:val="TableParagraph"/>
              <w:spacing w:before="9"/>
              <w:rPr>
                <w:rFonts w:ascii="Cambria"/>
                <w:sz w:val="13"/>
              </w:rPr>
            </w:pPr>
          </w:p>
          <w:p w14:paraId="04411B02" w14:textId="77777777" w:rsidR="00341786" w:rsidRDefault="00000000">
            <w:pPr>
              <w:pStyle w:val="TableParagraph"/>
              <w:ind w:left="510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46BF5F5F" wp14:editId="36BA9EF9">
                  <wp:extent cx="693687" cy="841248"/>
                  <wp:effectExtent l="0" t="0" r="0" b="0"/>
                  <wp:docPr id="517" name="Image 5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" name="Image 517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687" cy="841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50B5C5FC" w14:textId="77777777" w:rsidR="00341786" w:rsidRDefault="00341786">
            <w:pPr>
              <w:pStyle w:val="TableParagraph"/>
              <w:spacing w:before="6"/>
              <w:rPr>
                <w:rFonts w:ascii="Cambria"/>
                <w:sz w:val="5"/>
              </w:rPr>
            </w:pPr>
          </w:p>
          <w:p w14:paraId="68793F78" w14:textId="77777777" w:rsidR="00341786" w:rsidRDefault="00000000">
            <w:pPr>
              <w:pStyle w:val="TableParagraph"/>
              <w:ind w:left="252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307179AB" wp14:editId="0C556C57">
                  <wp:extent cx="944540" cy="772668"/>
                  <wp:effectExtent l="0" t="0" r="0" b="0"/>
                  <wp:docPr id="518" name="Image 518" descr="https://creazilla-store.fra1.digitaloceanspaces.com/cliparts/67615/beard-mask-clipart-md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Image 518" descr="https://creazilla-store.fra1.digitaloceanspaces.com/cliparts/67615/beard-mask-clipart-md.png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540" cy="772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84C027" w14:textId="77777777" w:rsidR="00341786" w:rsidRDefault="00000000">
            <w:pPr>
              <w:pStyle w:val="TableParagraph"/>
              <w:spacing w:before="4"/>
              <w:ind w:left="1107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борода</w:t>
            </w:r>
          </w:p>
        </w:tc>
      </w:tr>
    </w:tbl>
    <w:p w14:paraId="5C58E9C3" w14:textId="77777777" w:rsidR="00341786" w:rsidRDefault="00341786">
      <w:pPr>
        <w:pStyle w:val="a3"/>
        <w:spacing w:before="11"/>
        <w:rPr>
          <w:rFonts w:ascii="Cambria"/>
          <w:sz w:val="5"/>
        </w:rPr>
      </w:pPr>
    </w:p>
    <w:p w14:paraId="5A0CD2A7" w14:textId="77777777" w:rsidR="00341786" w:rsidRDefault="00341786">
      <w:pPr>
        <w:pStyle w:val="a3"/>
        <w:rPr>
          <w:rFonts w:ascii="Cambria"/>
          <w:sz w:val="5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38FA3154" w14:textId="77777777" w:rsidR="00341786" w:rsidRDefault="00000000">
      <w:pPr>
        <w:pStyle w:val="a5"/>
        <w:numPr>
          <w:ilvl w:val="0"/>
          <w:numId w:val="20"/>
        </w:numPr>
        <w:tabs>
          <w:tab w:val="left" w:pos="684"/>
        </w:tabs>
        <w:spacing w:before="50"/>
        <w:ind w:left="684" w:hanging="266"/>
        <w:rPr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з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6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54"/>
          <w:w w:val="15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71432321" w14:textId="77777777" w:rsidR="00341786" w:rsidRDefault="00000000">
      <w:pPr>
        <w:pStyle w:val="a3"/>
        <w:spacing w:before="126"/>
        <w:ind w:left="555" w:right="2460"/>
      </w:pPr>
      <w:r>
        <w:rPr>
          <w:w w:val="110"/>
        </w:rPr>
        <w:t>паровоз - … карандаш - … пароход - …</w:t>
      </w:r>
    </w:p>
    <w:p w14:paraId="37A78AFF" w14:textId="77777777" w:rsidR="00341786" w:rsidRDefault="00000000">
      <w:pPr>
        <w:pStyle w:val="a3"/>
        <w:spacing w:line="332" w:lineRule="exact"/>
        <w:ind w:left="555"/>
      </w:pPr>
      <w:r>
        <w:rPr>
          <w:noProof/>
        </w:rPr>
        <mc:AlternateContent>
          <mc:Choice Requires="wpg">
            <w:drawing>
              <wp:anchor distT="0" distB="0" distL="0" distR="0" simplePos="0" relativeHeight="15754752" behindDoc="0" locked="0" layoutInCell="1" allowOverlap="1" wp14:anchorId="442A0991" wp14:editId="1BBDCFDA">
                <wp:simplePos x="0" y="0"/>
                <wp:positionH relativeFrom="page">
                  <wp:posOffset>231647</wp:posOffset>
                </wp:positionH>
                <wp:positionV relativeFrom="paragraph">
                  <wp:posOffset>187023</wp:posOffset>
                </wp:positionV>
                <wp:extent cx="6626859" cy="4548505"/>
                <wp:effectExtent l="0" t="0" r="0" b="0"/>
                <wp:wrapNone/>
                <wp:docPr id="519" name="Group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26859" cy="4548505"/>
                          <a:chOff x="0" y="0"/>
                          <a:chExt cx="6626859" cy="4548505"/>
                        </a:xfrm>
                      </wpg:grpSpPr>
                      <pic:pic xmlns:pic="http://schemas.openxmlformats.org/drawingml/2006/picture">
                        <pic:nvPicPr>
                          <pic:cNvPr id="520" name="Image 520"/>
                          <pic:cNvPicPr/>
                        </pic:nvPicPr>
                        <pic:blipFill>
                          <a:blip r:embed="rId4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88952" y="2428282"/>
                            <a:ext cx="1356670" cy="20298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1" name="Image 521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92009"/>
                            <a:ext cx="1844039" cy="1304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2" name="Image 522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06671" y="0"/>
                            <a:ext cx="2119680" cy="23210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3" name="Image 523" descr="https://flomaster.club/uploads/posts/2021-03/1616172244_53-p-zvezda-eskiz-55.jpg"/>
                          <pic:cNvPicPr/>
                        </pic:nvPicPr>
                        <pic:blipFill>
                          <a:blip r:embed="rId4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5895" y="2111572"/>
                            <a:ext cx="1428914" cy="13403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4" name="Image 524" descr="https://princessovna.ru/wp-content/uploads/2020/01/rubber-stamp-feather.jpg"/>
                          <pic:cNvPicPr/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4" y="2287359"/>
                            <a:ext cx="1978025" cy="2034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5" name="Image 525" descr="https://im0-tub-ru.yandex.net/i?id=97e52da4f0b6d043fbb94ee549cc00a8-l&amp;n=13"/>
                          <pic:cNvPicPr/>
                        </pic:nvPicPr>
                        <pic:blipFill>
                          <a:blip r:embed="rId4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35451" y="1096225"/>
                            <a:ext cx="1702307" cy="9098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6" name="Image 526" descr="https://clipart.world/wp-content/uploads/2021/03/Popsicle-Clipart-Black-and-White-2.png"/>
                          <pic:cNvPicPr/>
                        </pic:nvPicPr>
                        <pic:blipFill>
                          <a:blip r:embed="rId4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0639" y="2987509"/>
                            <a:ext cx="1147572" cy="1560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7" name="Image 527" descr="https://raskraska1.com/assets/images/resources/1011/raskraski-konki23.jpg"/>
                          <pic:cNvPicPr/>
                        </pic:nvPicPr>
                        <pic:blipFill>
                          <a:blip r:embed="rId4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1160" y="962113"/>
                            <a:ext cx="1264823" cy="11010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8" name="Image 528" descr="https://catherineasquithgallery.com/uploads/posts/2021-03/1614593313_81-p-mishka-na-belom-fone-97.png"/>
                          <pic:cNvPicPr/>
                        </pic:nvPicPr>
                        <pic:blipFill>
                          <a:blip r:embed="rId4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41918"/>
                            <a:ext cx="1568196" cy="10805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3CDB6B" id="Group 519" o:spid="_x0000_s1026" style="position:absolute;margin-left:18.25pt;margin-top:14.75pt;width:521.8pt;height:358.15pt;z-index:15754752;mso-wrap-distance-left:0;mso-wrap-distance-right:0;mso-position-horizontal-relative:page" coordsize="66268,4548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">
                <v:shape id="Image 520" o:spid="_x0000_s1027" type="#_x0000_t75" style="position:absolute;left:47889;top:24282;width:13567;height:20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">
                  <v:imagedata r:id="rId425" o:title=""/>
                </v:shape>
                <v:shape id="Image 521" o:spid="_x0000_s1028" type="#_x0000_t75" style="position:absolute;top:8920;width:18440;height:130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">
                  <v:imagedata r:id="rId426" o:title=""/>
                </v:shape>
                <v:shape id="Image 522" o:spid="_x0000_s1029" type="#_x0000_t75" style="position:absolute;left:45066;width:21197;height:23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">
                  <v:imagedata r:id="rId427" o:title=""/>
                </v:shape>
                <v:shape id="Image 523" o:spid="_x0000_s1030" type="#_x0000_t75" alt="https://flomaster.club/uploads/posts/2021-03/1616172244_53-p-zvezda-eskiz-55.jpg" style="position:absolute;left:22158;top:21115;width:14290;height:13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">
                  <v:imagedata r:id="rId428" o:title="1616172244_53-p-zvezda-eskiz-55"/>
                </v:shape>
                <v:shape id="Image 524" o:spid="_x0000_s1031" type="#_x0000_t75" alt="https://princessovna.ru/wp-content/uploads/2020/01/rubber-stamp-feather.jpg" style="position:absolute;left:32061;top:22873;width:19780;height:20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">
                  <v:imagedata r:id="rId429" o:title="rubber-stamp-feather"/>
                </v:shape>
                <v:shape id="Image 525" o:spid="_x0000_s1032" type="#_x0000_t75" alt="https://im0-tub-ru.yandex.net/i?id=97e52da4f0b6d043fbb94ee549cc00a8-l&amp;n=13" style="position:absolute;left:32354;top:10962;width:17023;height:9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">
                  <v:imagedata r:id="rId430" o:title="i?id=97e52da4f0b6d043fbb94ee549cc00a8-l&amp;n=13"/>
                </v:shape>
                <v:shape id="Image 526" o:spid="_x0000_s1033" type="#_x0000_t75" alt="https://clipart.world/wp-content/uploads/2021/03/Popsicle-Clipart-Black-and-White-2.png" style="position:absolute;left:13106;top:29875;width:11476;height:15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">
                  <v:imagedata r:id="rId431" o:title="Popsicle-Clipart-Black-and-White-2"/>
                </v:shape>
                <v:shape id="Image 527" o:spid="_x0000_s1034" type="#_x0000_t75" alt="https://raskraska1.com/assets/images/resources/1011/raskraski-konki23.jpg" style="position:absolute;left:19111;top:9621;width:12648;height:11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">
                  <v:imagedata r:id="rId432" o:title="raskraski-konki23"/>
                </v:shape>
                <v:shape id="Image 528" o:spid="_x0000_s1035" type="#_x0000_t75" alt="https://catherineasquithgallery.com/uploads/posts/2021-03/1614593313_81-p-mishka-na-belom-fone-97.png" style="position:absolute;top:24419;width:15681;height:10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">
                  <v:imagedata r:id="rId433" o:title="1614593313_81-p-mishka-na-belom-fone-97"/>
                </v:shape>
                <w10:wrap anchorx="page"/>
              </v:group>
            </w:pict>
          </mc:Fallback>
        </mc:AlternateContent>
      </w:r>
      <w:r>
        <w:rPr>
          <w:w w:val="115"/>
        </w:rPr>
        <w:t>борода</w:t>
      </w:r>
      <w:r>
        <w:rPr>
          <w:spacing w:val="-18"/>
          <w:w w:val="115"/>
        </w:rPr>
        <w:t xml:space="preserve"> </w:t>
      </w:r>
      <w:r>
        <w:rPr>
          <w:w w:val="115"/>
        </w:rPr>
        <w:t>-</w:t>
      </w:r>
      <w:r>
        <w:rPr>
          <w:spacing w:val="-11"/>
          <w:w w:val="115"/>
        </w:rPr>
        <w:t xml:space="preserve"> </w:t>
      </w:r>
      <w:r>
        <w:rPr>
          <w:spacing w:val="-10"/>
          <w:w w:val="115"/>
        </w:rPr>
        <w:t>…</w:t>
      </w:r>
    </w:p>
    <w:p w14:paraId="318C2298" w14:textId="77777777" w:rsidR="00341786" w:rsidRDefault="00000000">
      <w:pPr>
        <w:spacing w:before="179"/>
        <w:rPr>
          <w:sz w:val="28"/>
        </w:rPr>
      </w:pPr>
      <w:r>
        <w:br w:type="column"/>
      </w:r>
    </w:p>
    <w:p w14:paraId="6817DF68" w14:textId="77777777" w:rsidR="00341786" w:rsidRDefault="00000000">
      <w:pPr>
        <w:pStyle w:val="a3"/>
        <w:spacing w:before="1"/>
        <w:ind w:left="777" w:right="1775"/>
        <w:jc w:val="both"/>
      </w:pPr>
      <w:r>
        <w:rPr>
          <w:w w:val="110"/>
        </w:rPr>
        <w:t>пещера - … таракан - … карапуз - … воробей</w:t>
      </w:r>
      <w:r>
        <w:rPr>
          <w:spacing w:val="-10"/>
          <w:w w:val="110"/>
        </w:rPr>
        <w:t xml:space="preserve"> </w:t>
      </w:r>
      <w:r>
        <w:rPr>
          <w:w w:val="110"/>
        </w:rPr>
        <w:t>-</w:t>
      </w:r>
      <w:r>
        <w:rPr>
          <w:spacing w:val="-1"/>
          <w:w w:val="110"/>
        </w:rPr>
        <w:t xml:space="preserve"> </w:t>
      </w:r>
      <w:r>
        <w:rPr>
          <w:spacing w:val="-10"/>
          <w:w w:val="110"/>
        </w:rPr>
        <w:t>…</w:t>
      </w:r>
    </w:p>
    <w:p w14:paraId="76E28FD7" w14:textId="77777777" w:rsidR="00341786" w:rsidRDefault="00341786">
      <w:pPr>
        <w:pStyle w:val="a3"/>
        <w:jc w:val="both"/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6088" w:space="401"/>
            <w:col w:w="4311"/>
          </w:cols>
        </w:sectPr>
      </w:pPr>
    </w:p>
    <w:p w14:paraId="6CB51CFE" w14:textId="77777777" w:rsidR="00341786" w:rsidRDefault="00000000">
      <w:pPr>
        <w:pStyle w:val="a5"/>
        <w:numPr>
          <w:ilvl w:val="0"/>
          <w:numId w:val="20"/>
        </w:numPr>
        <w:tabs>
          <w:tab w:val="left" w:pos="681"/>
          <w:tab w:val="left" w:pos="5502"/>
        </w:tabs>
        <w:spacing w:before="68" w:line="232" w:lineRule="auto"/>
        <w:ind w:left="418" w:right="2550" w:firstLine="0"/>
        <w:rPr>
          <w:sz w:val="28"/>
        </w:rPr>
      </w:pPr>
      <w:r>
        <w:rPr>
          <w:noProof/>
          <w:sz w:val="28"/>
        </w:rPr>
        <mc:AlternateContent>
          <mc:Choice Requires="wpg">
            <w:drawing>
              <wp:anchor distT="0" distB="0" distL="0" distR="0" simplePos="0" relativeHeight="485336576" behindDoc="1" locked="0" layoutInCell="1" allowOverlap="1" wp14:anchorId="5BDB9F4E" wp14:editId="137B6D9F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529" name="Group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530" name="Graphic 530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1" name="Image 531"/>
                          <pic:cNvPicPr/>
                        </pic:nvPicPr>
                        <pic:blipFill>
                          <a:blip r:embed="rId4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91219" y="987918"/>
                            <a:ext cx="1071372" cy="10713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B7A6B72" id="Group 529" o:spid="_x0000_s1026" style="position:absolute;margin-left:5pt;margin-top:6.35pt;width:527.3pt;height:707.55pt;z-index:-17979904;mso-wrap-distance-left:0;mso-wrap-distance-right:0;mso-position-horizontal-relative:page;mso-position-vertical-relative:page" coordsize="66967,89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">
                <v:shape id="Graphic 530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531" o:spid="_x0000_s1028" type="#_x0000_t75" style="position:absolute;left:40912;top:9879;width:10713;height:10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">
                  <v:imagedata r:id="rId435" o:title=""/>
                </v:shape>
                <w10:wrap anchorx="page" anchory="page"/>
              </v:group>
            </w:pict>
          </mc:Fallback>
        </mc:AlternateConten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80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61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64"/>
          <w:w w:val="15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z w:val="28"/>
        </w:rPr>
        <w:tab/>
      </w:r>
      <w:r>
        <w:rPr>
          <w:w w:val="85"/>
          <w:sz w:val="40"/>
          <w:u w:val="single"/>
        </w:rPr>
        <w:t>Р</w:t>
      </w:r>
      <w:r>
        <w:rPr>
          <w:spacing w:val="20"/>
          <w:sz w:val="40"/>
        </w:rPr>
        <w:t xml:space="preserve"> </w:t>
      </w:r>
      <w:r>
        <w:rPr>
          <w:w w:val="85"/>
          <w:sz w:val="28"/>
        </w:rPr>
        <w:t>и</w:t>
      </w:r>
      <w:r>
        <w:rPr>
          <w:spacing w:val="57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ш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78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70"/>
          <w:sz w:val="28"/>
        </w:rPr>
        <w:t>.</w:t>
      </w:r>
      <w:proofErr w:type="gramEnd"/>
      <w:r>
        <w:rPr>
          <w:w w:val="7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proofErr w:type="gramStart"/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70"/>
          <w:sz w:val="28"/>
        </w:rPr>
        <w:t>:</w:t>
      </w:r>
      <w:proofErr w:type="gramEnd"/>
      <w:r>
        <w:rPr>
          <w:spacing w:val="79"/>
          <w:sz w:val="28"/>
        </w:rPr>
        <w:t xml:space="preserve"> </w:t>
      </w:r>
      <w:proofErr w:type="gramStart"/>
      <w:r>
        <w:rPr>
          <w:rFonts w:ascii="Cambria" w:hAnsi="Cambria"/>
          <w:sz w:val="28"/>
        </w:rPr>
        <w:t>«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w w:val="85"/>
          <w:sz w:val="28"/>
        </w:rPr>
        <w:t>ж</w:t>
      </w:r>
      <w:proofErr w:type="gramEnd"/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ф</w:t>
      </w:r>
      <w:r>
        <w:rPr>
          <w:spacing w:val="47"/>
          <w:w w:val="150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й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?</w:t>
      </w:r>
      <w:proofErr w:type="gramEnd"/>
    </w:p>
    <w:p w14:paraId="7B264012" w14:textId="77777777" w:rsidR="00341786" w:rsidRDefault="00000000">
      <w:pPr>
        <w:pStyle w:val="a3"/>
        <w:spacing w:line="339" w:lineRule="exact"/>
        <w:ind w:left="418"/>
        <w:rPr>
          <w:rFonts w:ascii="Trebuchet MS" w:hAnsi="Trebuchet MS"/>
          <w:i/>
        </w:rPr>
      </w:pPr>
      <w:r>
        <w:rPr>
          <w:w w:val="80"/>
        </w:rPr>
        <w:t>Ж</w:t>
      </w:r>
      <w:r>
        <w:rPr>
          <w:spacing w:val="-11"/>
          <w:w w:val="80"/>
        </w:rPr>
        <w:t xml:space="preserve"> </w:t>
      </w:r>
      <w:r>
        <w:rPr>
          <w:w w:val="80"/>
        </w:rPr>
        <w:t>и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ф</w:t>
      </w:r>
      <w:r>
        <w:rPr>
          <w:spacing w:val="77"/>
        </w:rPr>
        <w:t xml:space="preserve"> </w:t>
      </w:r>
      <w:r>
        <w:rPr>
          <w:w w:val="80"/>
        </w:rPr>
        <w:t>в</w:t>
      </w:r>
      <w:r>
        <w:rPr>
          <w:spacing w:val="-11"/>
          <w:w w:val="80"/>
        </w:rPr>
        <w:t xml:space="preserve"> </w:t>
      </w:r>
      <w:r>
        <w:rPr>
          <w:w w:val="80"/>
        </w:rPr>
        <w:t>ы</w:t>
      </w:r>
      <w:r>
        <w:rPr>
          <w:spacing w:val="-12"/>
          <w:w w:val="80"/>
        </w:rPr>
        <w:t xml:space="preserve"> </w:t>
      </w:r>
      <w:r>
        <w:rPr>
          <w:w w:val="80"/>
        </w:rPr>
        <w:t>с</w:t>
      </w:r>
      <w:r>
        <w:rPr>
          <w:spacing w:val="-11"/>
          <w:w w:val="80"/>
        </w:rPr>
        <w:t xml:space="preserve">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к</w:t>
      </w:r>
      <w:r>
        <w:rPr>
          <w:spacing w:val="-10"/>
          <w:w w:val="80"/>
        </w:rPr>
        <w:t xml:space="preserve"> </w:t>
      </w:r>
      <w:r>
        <w:rPr>
          <w:w w:val="80"/>
        </w:rPr>
        <w:t>и</w:t>
      </w:r>
      <w:r>
        <w:rPr>
          <w:spacing w:val="-12"/>
          <w:w w:val="80"/>
        </w:rPr>
        <w:t xml:space="preserve"> </w:t>
      </w:r>
      <w:proofErr w:type="gramStart"/>
      <w:r>
        <w:rPr>
          <w:w w:val="80"/>
        </w:rPr>
        <w:t>й</w:t>
      </w:r>
      <w:r>
        <w:rPr>
          <w:spacing w:val="-11"/>
          <w:w w:val="80"/>
        </w:rPr>
        <w:t xml:space="preserve"> </w:t>
      </w:r>
      <w:r>
        <w:rPr>
          <w:w w:val="65"/>
        </w:rPr>
        <w:t>,</w:t>
      </w:r>
      <w:proofErr w:type="gramEnd"/>
      <w:r>
        <w:rPr>
          <w:spacing w:val="-10"/>
          <w:w w:val="80"/>
        </w:rPr>
        <w:t xml:space="preserve"> </w:t>
      </w:r>
      <w:r>
        <w:rPr>
          <w:w w:val="80"/>
        </w:rPr>
        <w:t>п</w:t>
      </w:r>
      <w:r>
        <w:rPr>
          <w:spacing w:val="-10"/>
          <w:w w:val="80"/>
        </w:rPr>
        <w:t xml:space="preserve"> </w:t>
      </w:r>
      <w:r>
        <w:rPr>
          <w:w w:val="80"/>
        </w:rPr>
        <w:t>я</w:t>
      </w:r>
      <w:r>
        <w:rPr>
          <w:spacing w:val="-12"/>
          <w:w w:val="80"/>
        </w:rPr>
        <w:t xml:space="preserve"> </w:t>
      </w:r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80"/>
        </w:rPr>
        <w:t>н</w:t>
      </w:r>
      <w:r>
        <w:rPr>
          <w:spacing w:val="-12"/>
          <w:w w:val="80"/>
        </w:rPr>
        <w:t xml:space="preserve"> </w:t>
      </w:r>
      <w:r>
        <w:rPr>
          <w:w w:val="80"/>
        </w:rPr>
        <w:t>и</w:t>
      </w:r>
      <w:r>
        <w:rPr>
          <w:spacing w:val="-11"/>
          <w:w w:val="80"/>
        </w:rPr>
        <w:t xml:space="preserve"> </w:t>
      </w:r>
      <w:r>
        <w:rPr>
          <w:w w:val="80"/>
        </w:rPr>
        <w:t>с</w:t>
      </w:r>
      <w:r>
        <w:rPr>
          <w:spacing w:val="-12"/>
          <w:w w:val="80"/>
        </w:rPr>
        <w:t xml:space="preserve"> </w:t>
      </w:r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80"/>
        </w:rPr>
        <w:t>ы</w:t>
      </w:r>
      <w:r>
        <w:rPr>
          <w:spacing w:val="-12"/>
          <w:w w:val="80"/>
        </w:rPr>
        <w:t xml:space="preserve"> </w:t>
      </w:r>
      <w:proofErr w:type="gramStart"/>
      <w:r>
        <w:rPr>
          <w:w w:val="80"/>
        </w:rPr>
        <w:t>й</w:t>
      </w:r>
      <w:r>
        <w:rPr>
          <w:spacing w:val="-11"/>
          <w:w w:val="80"/>
        </w:rPr>
        <w:t xml:space="preserve"> </w:t>
      </w:r>
      <w:r>
        <w:rPr>
          <w:w w:val="65"/>
        </w:rPr>
        <w:t>,</w:t>
      </w:r>
      <w:proofErr w:type="gramEnd"/>
      <w:r>
        <w:rPr>
          <w:spacing w:val="-10"/>
          <w:w w:val="80"/>
        </w:rPr>
        <w:t xml:space="preserve"> </w:t>
      </w:r>
      <w:r>
        <w:rPr>
          <w:w w:val="80"/>
        </w:rPr>
        <w:t>д</w:t>
      </w:r>
      <w:r>
        <w:rPr>
          <w:spacing w:val="-10"/>
          <w:w w:val="80"/>
        </w:rPr>
        <w:t xml:space="preserve"> </w:t>
      </w:r>
      <w:r>
        <w:rPr>
          <w:w w:val="80"/>
        </w:rPr>
        <w:t>л</w:t>
      </w:r>
      <w:r>
        <w:rPr>
          <w:spacing w:val="-12"/>
          <w:w w:val="80"/>
        </w:rPr>
        <w:t xml:space="preserve"> </w:t>
      </w:r>
      <w:r>
        <w:rPr>
          <w:w w:val="80"/>
        </w:rPr>
        <w:t>и</w:t>
      </w:r>
      <w:r>
        <w:rPr>
          <w:spacing w:val="-11"/>
          <w:w w:val="80"/>
        </w:rPr>
        <w:t xml:space="preserve"> </w:t>
      </w:r>
      <w:r>
        <w:rPr>
          <w:w w:val="80"/>
        </w:rPr>
        <w:t>н</w:t>
      </w:r>
      <w:r>
        <w:rPr>
          <w:spacing w:val="-12"/>
          <w:w w:val="80"/>
        </w:rPr>
        <w:t xml:space="preserve"> </w:t>
      </w:r>
      <w:proofErr w:type="spellStart"/>
      <w:r>
        <w:rPr>
          <w:w w:val="80"/>
        </w:rPr>
        <w:t>н</w:t>
      </w:r>
      <w:proofErr w:type="spellEnd"/>
      <w:r>
        <w:rPr>
          <w:spacing w:val="-11"/>
          <w:w w:val="80"/>
        </w:rPr>
        <w:t xml:space="preserve">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ш</w:t>
      </w:r>
      <w:r>
        <w:rPr>
          <w:spacing w:val="-9"/>
          <w:w w:val="80"/>
        </w:rPr>
        <w:t xml:space="preserve"> </w:t>
      </w:r>
      <w:r>
        <w:rPr>
          <w:w w:val="80"/>
        </w:rPr>
        <w:t>е</w:t>
      </w:r>
      <w:r>
        <w:rPr>
          <w:spacing w:val="-12"/>
          <w:w w:val="80"/>
        </w:rPr>
        <w:t xml:space="preserve"> </w:t>
      </w:r>
      <w:r>
        <w:rPr>
          <w:w w:val="80"/>
        </w:rPr>
        <w:t>и</w:t>
      </w:r>
      <w:r>
        <w:rPr>
          <w:spacing w:val="-11"/>
          <w:w w:val="80"/>
        </w:rPr>
        <w:t xml:space="preserve"> </w:t>
      </w:r>
      <w:proofErr w:type="gramStart"/>
      <w:r>
        <w:rPr>
          <w:w w:val="80"/>
        </w:rPr>
        <w:t>й</w:t>
      </w:r>
      <w:r>
        <w:rPr>
          <w:spacing w:val="-5"/>
          <w:w w:val="80"/>
        </w:rPr>
        <w:t xml:space="preserve"> </w:t>
      </w:r>
      <w:r>
        <w:rPr>
          <w:rFonts w:ascii="Cambria" w:hAnsi="Cambria"/>
          <w:w w:val="80"/>
        </w:rPr>
        <w:t>»</w:t>
      </w:r>
      <w:proofErr w:type="gramEnd"/>
      <w:r>
        <w:rPr>
          <w:rFonts w:ascii="Cambria" w:hAnsi="Cambria"/>
          <w:spacing w:val="-3"/>
        </w:rPr>
        <w:t xml:space="preserve"> </w:t>
      </w:r>
      <w:r>
        <w:rPr>
          <w:rFonts w:ascii="Trebuchet MS" w:hAnsi="Trebuchet MS"/>
          <w:i/>
          <w:spacing w:val="-10"/>
          <w:w w:val="65"/>
        </w:rPr>
        <w:t>.</w:t>
      </w:r>
    </w:p>
    <w:p w14:paraId="0574DFDD" w14:textId="77777777" w:rsidR="00341786" w:rsidRDefault="00341786">
      <w:pPr>
        <w:pStyle w:val="a3"/>
        <w:rPr>
          <w:rFonts w:ascii="Trebuchet MS"/>
          <w:i/>
        </w:rPr>
      </w:pPr>
    </w:p>
    <w:p w14:paraId="6FBCD55C" w14:textId="77777777" w:rsidR="00341786" w:rsidRDefault="00341786">
      <w:pPr>
        <w:pStyle w:val="a3"/>
        <w:rPr>
          <w:rFonts w:ascii="Trebuchet MS"/>
          <w:i/>
        </w:rPr>
      </w:pPr>
    </w:p>
    <w:p w14:paraId="3A520D7A" w14:textId="77777777" w:rsidR="00341786" w:rsidRDefault="00341786">
      <w:pPr>
        <w:pStyle w:val="a3"/>
        <w:rPr>
          <w:rFonts w:ascii="Trebuchet MS"/>
          <w:i/>
        </w:rPr>
      </w:pPr>
    </w:p>
    <w:p w14:paraId="78DBE040" w14:textId="77777777" w:rsidR="00341786" w:rsidRDefault="00341786">
      <w:pPr>
        <w:pStyle w:val="a3"/>
        <w:rPr>
          <w:rFonts w:ascii="Trebuchet MS"/>
          <w:i/>
        </w:rPr>
      </w:pPr>
    </w:p>
    <w:p w14:paraId="2636FCC6" w14:textId="77777777" w:rsidR="00341786" w:rsidRDefault="00341786">
      <w:pPr>
        <w:pStyle w:val="a3"/>
        <w:rPr>
          <w:rFonts w:ascii="Trebuchet MS"/>
          <w:i/>
        </w:rPr>
      </w:pPr>
    </w:p>
    <w:p w14:paraId="268C05C8" w14:textId="77777777" w:rsidR="00341786" w:rsidRDefault="00341786">
      <w:pPr>
        <w:pStyle w:val="a3"/>
        <w:rPr>
          <w:rFonts w:ascii="Trebuchet MS"/>
          <w:i/>
        </w:rPr>
      </w:pPr>
    </w:p>
    <w:p w14:paraId="64C698EE" w14:textId="77777777" w:rsidR="00341786" w:rsidRDefault="00341786">
      <w:pPr>
        <w:pStyle w:val="a3"/>
        <w:rPr>
          <w:rFonts w:ascii="Trebuchet MS"/>
          <w:i/>
        </w:rPr>
      </w:pPr>
    </w:p>
    <w:p w14:paraId="31E5C30B" w14:textId="77777777" w:rsidR="00341786" w:rsidRDefault="00341786">
      <w:pPr>
        <w:pStyle w:val="a3"/>
        <w:rPr>
          <w:rFonts w:ascii="Trebuchet MS"/>
          <w:i/>
        </w:rPr>
      </w:pPr>
    </w:p>
    <w:p w14:paraId="56785C01" w14:textId="77777777" w:rsidR="00341786" w:rsidRDefault="00341786">
      <w:pPr>
        <w:pStyle w:val="a3"/>
        <w:rPr>
          <w:rFonts w:ascii="Trebuchet MS"/>
          <w:i/>
        </w:rPr>
      </w:pPr>
    </w:p>
    <w:p w14:paraId="626E787D" w14:textId="77777777" w:rsidR="00341786" w:rsidRDefault="00341786">
      <w:pPr>
        <w:pStyle w:val="a3"/>
        <w:rPr>
          <w:rFonts w:ascii="Trebuchet MS"/>
          <w:i/>
        </w:rPr>
      </w:pPr>
    </w:p>
    <w:p w14:paraId="4311435A" w14:textId="77777777" w:rsidR="00341786" w:rsidRDefault="00341786">
      <w:pPr>
        <w:pStyle w:val="a3"/>
        <w:rPr>
          <w:rFonts w:ascii="Trebuchet MS"/>
          <w:i/>
        </w:rPr>
      </w:pPr>
    </w:p>
    <w:p w14:paraId="0851BBC6" w14:textId="77777777" w:rsidR="00341786" w:rsidRDefault="00341786">
      <w:pPr>
        <w:pStyle w:val="a3"/>
        <w:rPr>
          <w:rFonts w:ascii="Trebuchet MS"/>
          <w:i/>
        </w:rPr>
      </w:pPr>
    </w:p>
    <w:p w14:paraId="429D59DF" w14:textId="77777777" w:rsidR="00341786" w:rsidRDefault="00341786">
      <w:pPr>
        <w:pStyle w:val="a3"/>
        <w:rPr>
          <w:rFonts w:ascii="Trebuchet MS"/>
          <w:i/>
        </w:rPr>
      </w:pPr>
    </w:p>
    <w:p w14:paraId="298D89AB" w14:textId="77777777" w:rsidR="00341786" w:rsidRDefault="00341786">
      <w:pPr>
        <w:pStyle w:val="a3"/>
        <w:rPr>
          <w:rFonts w:ascii="Trebuchet MS"/>
          <w:i/>
        </w:rPr>
      </w:pPr>
    </w:p>
    <w:p w14:paraId="35E72DCD" w14:textId="77777777" w:rsidR="00341786" w:rsidRDefault="00341786">
      <w:pPr>
        <w:pStyle w:val="a3"/>
        <w:rPr>
          <w:rFonts w:ascii="Trebuchet MS"/>
          <w:i/>
        </w:rPr>
      </w:pPr>
    </w:p>
    <w:p w14:paraId="00D4F2A9" w14:textId="77777777" w:rsidR="00341786" w:rsidRDefault="00341786">
      <w:pPr>
        <w:pStyle w:val="a3"/>
        <w:spacing w:before="317"/>
        <w:rPr>
          <w:rFonts w:ascii="Trebuchet MS"/>
          <w:i/>
        </w:rPr>
      </w:pPr>
    </w:p>
    <w:p w14:paraId="065FE7FA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28531388" w14:textId="77777777" w:rsidR="00341786" w:rsidRDefault="00000000">
      <w:pPr>
        <w:pStyle w:val="1"/>
        <w:spacing w:line="437" w:lineRule="exact"/>
        <w:ind w:left="235"/>
        <w:rPr>
          <w:rFonts w:ascii="Trebuchet MS" w:hAnsi="Trebuchet MS"/>
          <w:i/>
        </w:rPr>
      </w:pPr>
      <w:bookmarkStart w:id="24" w:name="Слайд_25"/>
      <w:bookmarkEnd w:id="24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22 </w:t>
      </w:r>
    </w:p>
    <w:p w14:paraId="16211B55" w14:textId="77777777" w:rsidR="00341786" w:rsidRDefault="00000000">
      <w:pPr>
        <w:pStyle w:val="a5"/>
        <w:numPr>
          <w:ilvl w:val="0"/>
          <w:numId w:val="19"/>
        </w:numPr>
        <w:tabs>
          <w:tab w:val="left" w:pos="900"/>
        </w:tabs>
        <w:spacing w:line="336" w:lineRule="exact"/>
        <w:jc w:val="left"/>
        <w:rPr>
          <w:rFonts w:ascii="Trebuchet MS" w:hAnsi="Trebuchet MS"/>
          <w:i/>
          <w:sz w:val="28"/>
        </w:rPr>
      </w:pPr>
      <w:r>
        <w:rPr>
          <w:w w:val="75"/>
          <w:sz w:val="28"/>
        </w:rPr>
        <w:t>А</w:t>
      </w:r>
      <w:r>
        <w:rPr>
          <w:spacing w:val="-8"/>
          <w:w w:val="75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proofErr w:type="spellStart"/>
      <w:r>
        <w:rPr>
          <w:w w:val="75"/>
          <w:sz w:val="28"/>
        </w:rPr>
        <w:t>н</w:t>
      </w:r>
      <w:proofErr w:type="spellEnd"/>
      <w:r>
        <w:rPr>
          <w:spacing w:val="-7"/>
          <w:w w:val="75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w w:val="1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F224281" w14:textId="77777777" w:rsidR="00341786" w:rsidRDefault="00000000">
      <w:pPr>
        <w:pStyle w:val="a5"/>
        <w:numPr>
          <w:ilvl w:val="0"/>
          <w:numId w:val="19"/>
        </w:numPr>
        <w:tabs>
          <w:tab w:val="left" w:pos="900"/>
        </w:tabs>
        <w:spacing w:before="8" w:line="230" w:lineRule="auto"/>
        <w:ind w:left="360" w:right="1676" w:firstLine="0"/>
        <w:jc w:val="left"/>
        <w:rPr>
          <w:rFonts w:ascii="Trebuchet MS" w:hAnsi="Trebuchet MS"/>
          <w:i/>
          <w:sz w:val="28"/>
        </w:rPr>
      </w:pP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38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х</w:t>
      </w:r>
      <w:r>
        <w:rPr>
          <w:spacing w:val="35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90"/>
          <w:sz w:val="28"/>
        </w:rPr>
        <w:t>д</w:t>
      </w:r>
      <w:r>
        <w:rPr>
          <w:spacing w:val="-19"/>
          <w:w w:val="90"/>
          <w:sz w:val="28"/>
        </w:rPr>
        <w:t xml:space="preserve"> </w:t>
      </w:r>
      <w:r>
        <w:rPr>
          <w:w w:val="70"/>
          <w:sz w:val="28"/>
        </w:rPr>
        <w:t>е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90"/>
          <w:sz w:val="28"/>
        </w:rPr>
        <w:t>и</w:t>
      </w:r>
      <w:proofErr w:type="spell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х</w:t>
      </w:r>
      <w:r>
        <w:rPr>
          <w:spacing w:val="35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38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м</w:t>
      </w:r>
      <w:r>
        <w:rPr>
          <w:spacing w:val="-19"/>
          <w:w w:val="90"/>
          <w:sz w:val="28"/>
        </w:rPr>
        <w:t xml:space="preserve"> </w:t>
      </w:r>
      <w:r>
        <w:rPr>
          <w:w w:val="70"/>
          <w:sz w:val="28"/>
        </w:rPr>
        <w:t>.</w:t>
      </w:r>
      <w:proofErr w:type="gramEnd"/>
      <w:r>
        <w:rPr>
          <w:w w:val="7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1"/>
          <w:w w:val="9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е</w:t>
      </w:r>
      <w:r>
        <w:rPr>
          <w:spacing w:val="-3"/>
          <w:w w:val="70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90"/>
          <w:sz w:val="28"/>
        </w:rPr>
        <w:t>ь</w:t>
      </w:r>
      <w:r>
        <w:rPr>
          <w:spacing w:val="36"/>
          <w:sz w:val="28"/>
        </w:rPr>
        <w:t xml:space="preserve"> </w:t>
      </w:r>
      <w:r>
        <w:rPr>
          <w:w w:val="70"/>
          <w:sz w:val="28"/>
        </w:rPr>
        <w:t>н</w:t>
      </w:r>
      <w:r>
        <w:rPr>
          <w:spacing w:val="-3"/>
          <w:w w:val="7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41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с</w:t>
      </w:r>
      <w:r>
        <w:rPr>
          <w:spacing w:val="-20"/>
          <w:w w:val="90"/>
          <w:sz w:val="28"/>
        </w:rPr>
        <w:t xml:space="preserve"> </w:t>
      </w:r>
      <w:r>
        <w:rPr>
          <w:w w:val="70"/>
          <w:sz w:val="28"/>
        </w:rPr>
        <w:t>:</w:t>
      </w:r>
      <w:proofErr w:type="gramEnd"/>
      <w:r>
        <w:rPr>
          <w:spacing w:val="51"/>
          <w:w w:val="150"/>
          <w:sz w:val="28"/>
        </w:rPr>
        <w:t xml:space="preserve"> </w:t>
      </w:r>
      <w:proofErr w:type="gramStart"/>
      <w:r>
        <w:rPr>
          <w:rFonts w:ascii="Cambria" w:hAnsi="Cambria"/>
          <w:sz w:val="28"/>
        </w:rPr>
        <w:t>«</w:t>
      </w:r>
      <w:r>
        <w:rPr>
          <w:rFonts w:ascii="Cambria" w:hAnsi="Cambria"/>
          <w:spacing w:val="-7"/>
          <w:sz w:val="28"/>
        </w:rPr>
        <w:t xml:space="preserve"> </w:t>
      </w:r>
      <w:r>
        <w:rPr>
          <w:w w:val="90"/>
          <w:sz w:val="28"/>
        </w:rPr>
        <w:t>м</w:t>
      </w:r>
      <w:proofErr w:type="gram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й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?</w:t>
      </w:r>
      <w:proofErr w:type="gramEnd"/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я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?</w:t>
      </w:r>
      <w:proofErr w:type="gramEnd"/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и</w:t>
      </w:r>
      <w:r>
        <w:rPr>
          <w:spacing w:val="-17"/>
          <w:w w:val="90"/>
          <w:sz w:val="28"/>
        </w:rPr>
        <w:t xml:space="preserve"> </w:t>
      </w:r>
      <w:r>
        <w:rPr>
          <w:rFonts w:ascii="Trebuchet MS" w:hAnsi="Trebuchet MS"/>
          <w:i/>
          <w:sz w:val="28"/>
        </w:rPr>
        <w:t>?</w:t>
      </w:r>
      <w:proofErr w:type="gramEnd"/>
      <w:r>
        <w:rPr>
          <w:rFonts w:ascii="Trebuchet MS" w:hAnsi="Trebuchet MS"/>
          <w:i/>
          <w:spacing w:val="-24"/>
          <w:sz w:val="28"/>
        </w:rPr>
        <w:t xml:space="preserve"> </w:t>
      </w:r>
      <w:r>
        <w:rPr>
          <w:rFonts w:ascii="Cambria" w:hAnsi="Cambria"/>
          <w:sz w:val="28"/>
        </w:rPr>
        <w:t>»</w:t>
      </w:r>
    </w:p>
    <w:p w14:paraId="305E124D" w14:textId="77777777" w:rsidR="00341786" w:rsidRDefault="00341786">
      <w:pPr>
        <w:pStyle w:val="a3"/>
        <w:spacing w:before="2"/>
        <w:rPr>
          <w:rFonts w:ascii="Cambria"/>
          <w:sz w:val="6"/>
        </w:rPr>
      </w:pPr>
    </w:p>
    <w:tbl>
      <w:tblPr>
        <w:tblStyle w:val="TableNormal"/>
        <w:tblW w:w="0" w:type="auto"/>
        <w:tblInd w:w="35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991"/>
        <w:gridCol w:w="1991"/>
        <w:gridCol w:w="1991"/>
        <w:gridCol w:w="1991"/>
      </w:tblGrid>
      <w:tr w:rsidR="00341786" w14:paraId="25F01781" w14:textId="77777777">
        <w:trPr>
          <w:trHeight w:val="1615"/>
        </w:trPr>
        <w:tc>
          <w:tcPr>
            <w:tcW w:w="1991" w:type="dxa"/>
          </w:tcPr>
          <w:p w14:paraId="23F0D9BC" w14:textId="77777777" w:rsidR="00341786" w:rsidRDefault="00341786">
            <w:pPr>
              <w:pStyle w:val="TableParagraph"/>
              <w:spacing w:before="9"/>
              <w:rPr>
                <w:rFonts w:ascii="Cambria"/>
                <w:sz w:val="13"/>
              </w:rPr>
            </w:pPr>
          </w:p>
          <w:p w14:paraId="69DDB8E4" w14:textId="77777777" w:rsidR="00341786" w:rsidRDefault="00000000">
            <w:pPr>
              <w:pStyle w:val="TableParagraph"/>
              <w:ind w:left="183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01293107" wp14:editId="244A78DD">
                  <wp:extent cx="1061576" cy="841248"/>
                  <wp:effectExtent l="0" t="0" r="0" b="0"/>
                  <wp:docPr id="532" name="Image 5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" name="Image 532"/>
                          <pic:cNvPicPr/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576" cy="841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7A0AFA7C" w14:textId="77777777" w:rsidR="00341786" w:rsidRDefault="00341786">
            <w:pPr>
              <w:pStyle w:val="TableParagraph"/>
              <w:spacing w:before="9"/>
              <w:rPr>
                <w:rFonts w:ascii="Cambria"/>
                <w:sz w:val="5"/>
              </w:rPr>
            </w:pPr>
          </w:p>
          <w:p w14:paraId="12386A53" w14:textId="77777777" w:rsidR="00341786" w:rsidRDefault="00000000">
            <w:pPr>
              <w:pStyle w:val="TableParagraph"/>
              <w:ind w:left="304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580B8D47" wp14:editId="4E37BDB6">
                  <wp:extent cx="877823" cy="914400"/>
                  <wp:effectExtent l="0" t="0" r="0" b="0"/>
                  <wp:docPr id="533" name="Image 5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" name="Image 533"/>
                          <pic:cNvPicPr/>
                        </pic:nvPicPr>
                        <pic:blipFill>
                          <a:blip r:embed="rId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7823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1953AE9F" w14:textId="77777777" w:rsidR="00341786" w:rsidRDefault="00341786">
            <w:pPr>
              <w:pStyle w:val="TableParagraph"/>
              <w:spacing w:before="3"/>
              <w:rPr>
                <w:rFonts w:ascii="Cambria"/>
                <w:sz w:val="17"/>
              </w:rPr>
            </w:pPr>
          </w:p>
          <w:p w14:paraId="3A5ED3A4" w14:textId="77777777" w:rsidR="00341786" w:rsidRDefault="00000000">
            <w:pPr>
              <w:pStyle w:val="TableParagraph"/>
              <w:ind w:left="118" w:right="-29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4B75DA44" wp14:editId="034332CE">
                  <wp:extent cx="1168507" cy="662940"/>
                  <wp:effectExtent l="0" t="0" r="0" b="0"/>
                  <wp:docPr id="534" name="Image 5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" name="Image 53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507" cy="66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EA1829" w14:textId="77777777" w:rsidR="00341786" w:rsidRDefault="00000000">
            <w:pPr>
              <w:pStyle w:val="TableParagraph"/>
              <w:spacing w:before="101" w:line="247" w:lineRule="exact"/>
              <w:ind w:left="1093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пантера</w:t>
            </w:r>
          </w:p>
        </w:tc>
        <w:tc>
          <w:tcPr>
            <w:tcW w:w="1991" w:type="dxa"/>
          </w:tcPr>
          <w:p w14:paraId="49ADD814" w14:textId="77777777" w:rsidR="00341786" w:rsidRDefault="00341786">
            <w:pPr>
              <w:pStyle w:val="TableParagraph"/>
              <w:spacing w:before="18"/>
              <w:rPr>
                <w:rFonts w:ascii="Cambria"/>
                <w:sz w:val="20"/>
              </w:rPr>
            </w:pPr>
          </w:p>
          <w:p w14:paraId="2D47426C" w14:textId="77777777" w:rsidR="00341786" w:rsidRDefault="00000000">
            <w:pPr>
              <w:pStyle w:val="TableParagraph"/>
              <w:ind w:left="205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4400C2FB" wp14:editId="6C44EF39">
                      <wp:extent cx="1042669" cy="789940"/>
                      <wp:effectExtent l="0" t="0" r="0" b="634"/>
                      <wp:docPr id="535" name="Group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42669" cy="789940"/>
                                <a:chOff x="0" y="0"/>
                                <a:chExt cx="1042669" cy="7899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6" name="Image 536"/>
                                <pic:cNvPicPr/>
                              </pic:nvPicPr>
                              <pic:blipFill>
                                <a:blip r:embed="rId4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597" y="0"/>
                                  <a:ext cx="918428" cy="7726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" name="Image 537"/>
                                <pic:cNvPicPr/>
                              </pic:nvPicPr>
                              <pic:blipFill>
                                <a:blip r:embed="rId4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620"/>
                                  <a:ext cx="1042415" cy="7818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2228455" id="Group 535" o:spid="_x0000_s1026" style="width:82.1pt;height:62.2pt;mso-position-horizontal-relative:char;mso-position-vertical-relative:line" coordsize="10426,78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">
                      <v:shape id="Image 536" o:spid="_x0000_s1027" type="#_x0000_t75" style="position:absolute;left:595;width:9185;height:7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">
                        <v:imagedata r:id="rId441" o:title=""/>
                      </v:shape>
                      <v:shape id="Image 537" o:spid="_x0000_s1028" type="#_x0000_t75" style="position:absolute;top:76;width:10424;height:7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">
                        <v:imagedata r:id="rId44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991" w:type="dxa"/>
          </w:tcPr>
          <w:p w14:paraId="21CBE3D5" w14:textId="77777777" w:rsidR="00341786" w:rsidRDefault="00341786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341786" w14:paraId="6ABB51D2" w14:textId="77777777">
        <w:trPr>
          <w:trHeight w:val="1615"/>
        </w:trPr>
        <w:tc>
          <w:tcPr>
            <w:tcW w:w="1991" w:type="dxa"/>
          </w:tcPr>
          <w:p w14:paraId="06C28164" w14:textId="77777777" w:rsidR="00341786" w:rsidRDefault="00341786">
            <w:pPr>
              <w:pStyle w:val="TableParagraph"/>
              <w:spacing w:before="58"/>
              <w:rPr>
                <w:rFonts w:ascii="Cambria"/>
                <w:sz w:val="20"/>
              </w:rPr>
            </w:pPr>
          </w:p>
          <w:p w14:paraId="6EEA7E6A" w14:textId="77777777" w:rsidR="00341786" w:rsidRDefault="00000000">
            <w:pPr>
              <w:pStyle w:val="TableParagraph"/>
              <w:ind w:left="154" w:right="-72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2B9A5EF6" wp14:editId="5C39C394">
                      <wp:extent cx="1160145" cy="767080"/>
                      <wp:effectExtent l="0" t="0" r="0" b="4445"/>
                      <wp:docPr id="538" name="Group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60145" cy="767080"/>
                                <a:chOff x="0" y="0"/>
                                <a:chExt cx="116014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9" name="Image 539"/>
                                <pic:cNvPicPr/>
                              </pic:nvPicPr>
                              <pic:blipFill>
                                <a:blip r:embed="rId4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96" y="0"/>
                                  <a:ext cx="1063499" cy="736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" name="Image 540"/>
                                <pic:cNvPicPr/>
                              </pic:nvPicPr>
                              <pic:blipFill>
                                <a:blip r:embed="rId4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335"/>
                                  <a:ext cx="1159764" cy="7452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2BE96D" id="Group 538" o:spid="_x0000_s1026" style="width:91.35pt;height:60.4pt;mso-position-horizontal-relative:char;mso-position-vertical-relative:line" coordsize="11601,76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">
                      <v:shape id="Image 539" o:spid="_x0000_s1027" type="#_x0000_t75" style="position:absolute;left:381;width:10635;height:7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">
                        <v:imagedata r:id="rId445" o:title=""/>
                      </v:shape>
                      <v:shape id="Image 540" o:spid="_x0000_s1028" type="#_x0000_t75" style="position:absolute;top:213;width:11597;height:7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">
                        <v:imagedata r:id="rId44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991" w:type="dxa"/>
          </w:tcPr>
          <w:p w14:paraId="3500A557" w14:textId="77777777" w:rsidR="00341786" w:rsidRDefault="00341786">
            <w:pPr>
              <w:pStyle w:val="TableParagraph"/>
              <w:spacing w:before="2"/>
              <w:rPr>
                <w:rFonts w:ascii="Cambria"/>
                <w:sz w:val="10"/>
              </w:rPr>
            </w:pPr>
          </w:p>
          <w:p w14:paraId="74D3C5C1" w14:textId="77777777" w:rsidR="00341786" w:rsidRDefault="00000000">
            <w:pPr>
              <w:pStyle w:val="TableParagraph"/>
              <w:ind w:left="421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2F10F828" wp14:editId="390CE5E2">
                  <wp:extent cx="935533" cy="830770"/>
                  <wp:effectExtent l="0" t="0" r="0" b="0"/>
                  <wp:docPr id="541" name="Image 541" descr="https://princessovna.ru/wp-content/uploads/2020/01/rubber-stamp-feather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1" name="Image 541" descr="https://princessovna.ru/wp-content/uploads/2020/01/rubber-stamp-feather.jpg"/>
                          <pic:cNvPicPr/>
                        </pic:nvPicPr>
                        <pic:blipFill>
                          <a:blip r:embed="rId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533" cy="830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7B56846E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412371F6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07D7C9E8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C696D18" w14:textId="77777777" w:rsidR="00341786" w:rsidRDefault="00341786">
            <w:pPr>
              <w:pStyle w:val="TableParagraph"/>
              <w:rPr>
                <w:rFonts w:ascii="Cambria"/>
              </w:rPr>
            </w:pPr>
          </w:p>
          <w:p w14:paraId="738B2B2D" w14:textId="77777777" w:rsidR="00341786" w:rsidRDefault="00341786">
            <w:pPr>
              <w:pStyle w:val="TableParagraph"/>
              <w:spacing w:before="18"/>
              <w:rPr>
                <w:rFonts w:ascii="Cambria"/>
              </w:rPr>
            </w:pPr>
          </w:p>
          <w:p w14:paraId="3D04481F" w14:textId="77777777" w:rsidR="00341786" w:rsidRDefault="00000000">
            <w:pPr>
              <w:pStyle w:val="TableParagraph"/>
              <w:spacing w:before="1"/>
              <w:ind w:left="1126" w:right="-15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mc:AlternateContent>
                <mc:Choice Requires="wpg">
                  <w:drawing>
                    <wp:anchor distT="0" distB="0" distL="0" distR="0" simplePos="0" relativeHeight="485340160" behindDoc="1" locked="0" layoutInCell="1" allowOverlap="1" wp14:anchorId="3EDBD04A" wp14:editId="11D281C6">
                      <wp:simplePos x="0" y="0"/>
                      <wp:positionH relativeFrom="column">
                        <wp:posOffset>348234</wp:posOffset>
                      </wp:positionH>
                      <wp:positionV relativeFrom="paragraph">
                        <wp:posOffset>-751158</wp:posOffset>
                      </wp:positionV>
                      <wp:extent cx="638810" cy="814069"/>
                      <wp:effectExtent l="0" t="0" r="0" b="0"/>
                      <wp:wrapNone/>
                      <wp:docPr id="542" name="Group 5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8810" cy="814069"/>
                                <a:chOff x="0" y="0"/>
                                <a:chExt cx="638810" cy="8140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3" name="Image 543"/>
                                <pic:cNvPicPr/>
                              </pic:nvPicPr>
                              <pic:blipFill>
                                <a:blip r:embed="rId4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4968" cy="8092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737215" id="Group 542" o:spid="_x0000_s1026" style="position:absolute;margin-left:27.4pt;margin-top:-59.15pt;width:50.3pt;height:64.1pt;z-index:-17976320;mso-wrap-distance-left:0;mso-wrap-distance-right:0" coordsize="6388,81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">
                      <v:shape id="Image 543" o:spid="_x0000_s1027" type="#_x0000_t75" style="position:absolute;width:6349;height:8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">
                        <v:imagedata r:id="rId449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2"/>
              </w:rPr>
              <w:t>парашют</w:t>
            </w:r>
          </w:p>
        </w:tc>
        <w:tc>
          <w:tcPr>
            <w:tcW w:w="1991" w:type="dxa"/>
          </w:tcPr>
          <w:p w14:paraId="684FA0F4" w14:textId="77777777" w:rsidR="00341786" w:rsidRDefault="00341786">
            <w:pPr>
              <w:pStyle w:val="TableParagraph"/>
              <w:spacing w:before="1" w:after="1"/>
              <w:rPr>
                <w:rFonts w:ascii="Cambria"/>
                <w:sz w:val="16"/>
              </w:rPr>
            </w:pPr>
          </w:p>
          <w:p w14:paraId="51DEACB9" w14:textId="77777777" w:rsidR="00341786" w:rsidRDefault="00000000">
            <w:pPr>
              <w:pStyle w:val="TableParagraph"/>
              <w:ind w:left="131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53C94911" wp14:editId="6C04FD98">
                  <wp:extent cx="1111488" cy="787241"/>
                  <wp:effectExtent l="0" t="0" r="0" b="0"/>
                  <wp:docPr id="544" name="Image 5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" name="Image 544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1488" cy="787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66950740" w14:textId="77777777" w:rsidR="00341786" w:rsidRDefault="00341786">
            <w:pPr>
              <w:pStyle w:val="TableParagraph"/>
              <w:spacing w:before="4" w:after="1"/>
              <w:rPr>
                <w:rFonts w:ascii="Cambria"/>
                <w:sz w:val="9"/>
              </w:rPr>
            </w:pPr>
          </w:p>
          <w:p w14:paraId="7E441E7A" w14:textId="77777777" w:rsidR="00341786" w:rsidRDefault="00000000">
            <w:pPr>
              <w:pStyle w:val="TableParagraph"/>
              <w:ind w:left="360"/>
              <w:rPr>
                <w:rFonts w:ascii="Cambria"/>
                <w:sz w:val="20"/>
              </w:rPr>
            </w:pPr>
            <w:r>
              <w:rPr>
                <w:rFonts w:ascii="Cambria"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485339648" behindDoc="1" locked="0" layoutInCell="1" allowOverlap="1" wp14:anchorId="1681AA0E" wp14:editId="07659C0D">
                      <wp:simplePos x="0" y="0"/>
                      <wp:positionH relativeFrom="column">
                        <wp:posOffset>41148</wp:posOffset>
                      </wp:positionH>
                      <wp:positionV relativeFrom="paragraph">
                        <wp:posOffset>-1087910</wp:posOffset>
                      </wp:positionV>
                      <wp:extent cx="1032510" cy="1049020"/>
                      <wp:effectExtent l="0" t="0" r="0" b="0"/>
                      <wp:wrapNone/>
                      <wp:docPr id="545" name="Group 5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32510" cy="1049020"/>
                                <a:chOff x="0" y="0"/>
                                <a:chExt cx="1032510" cy="10490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6" name="Image 546"/>
                                <pic:cNvPicPr/>
                              </pic:nvPicPr>
                              <pic:blipFill>
                                <a:blip r:embed="rId4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9290" cy="10453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E9E90F" id="Group 545" o:spid="_x0000_s1026" style="position:absolute;margin-left:3.25pt;margin-top:-85.65pt;width:81.3pt;height:82.6pt;z-index:-17976832;mso-wrap-distance-left:0;mso-wrap-distance-right:0" coordsize="10325,10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">
                      <v:shape id="Image 546" o:spid="_x0000_s1027" type="#_x0000_t75" style="position:absolute;width:10292;height:10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">
                        <v:imagedata r:id="rId451" o:title=""/>
                      </v:shape>
                    </v:group>
                  </w:pict>
                </mc:Fallback>
              </mc:AlternateContent>
            </w:r>
            <w:r>
              <w:rPr>
                <w:rFonts w:ascii="Cambria"/>
                <w:noProof/>
                <w:sz w:val="20"/>
              </w:rPr>
              <w:drawing>
                <wp:inline distT="0" distB="0" distL="0" distR="0" wp14:anchorId="602064B4" wp14:editId="55C44041">
                  <wp:extent cx="937717" cy="772668"/>
                  <wp:effectExtent l="0" t="0" r="0" b="0"/>
                  <wp:docPr id="547" name="Image 5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" name="Image 547"/>
                          <pic:cNvPicPr/>
                        </pic:nvPicPr>
                        <pic:blipFill>
                          <a:blip r:embed="rId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717" cy="772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5234AB" w14:textId="77777777" w:rsidR="00341786" w:rsidRDefault="00000000">
            <w:pPr>
              <w:pStyle w:val="TableParagraph"/>
              <w:spacing w:before="5" w:line="263" w:lineRule="exact"/>
              <w:ind w:left="912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поросёнок</w:t>
            </w:r>
          </w:p>
        </w:tc>
      </w:tr>
    </w:tbl>
    <w:p w14:paraId="2F3ECCFE" w14:textId="77777777" w:rsidR="00341786" w:rsidRDefault="00000000">
      <w:pPr>
        <w:pStyle w:val="a5"/>
        <w:numPr>
          <w:ilvl w:val="0"/>
          <w:numId w:val="19"/>
        </w:numPr>
        <w:tabs>
          <w:tab w:val="left" w:pos="626"/>
        </w:tabs>
        <w:spacing w:before="134" w:line="333" w:lineRule="exact"/>
        <w:ind w:left="626" w:hanging="266"/>
        <w:jc w:val="left"/>
        <w:rPr>
          <w:sz w:val="28"/>
        </w:rPr>
      </w:pP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й</w:t>
      </w:r>
      <w:r>
        <w:rPr>
          <w:spacing w:val="59"/>
          <w:w w:val="15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д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ы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174AEEBD" w14:textId="77777777" w:rsidR="00341786" w:rsidRDefault="00000000">
      <w:pPr>
        <w:pStyle w:val="a3"/>
        <w:spacing w:line="338" w:lineRule="exact"/>
        <w:ind w:left="360"/>
        <w:rPr>
          <w:rFonts w:ascii="Cambria" w:hAnsi="Cambria"/>
        </w:rPr>
      </w:pPr>
      <w:r>
        <w:rPr>
          <w:w w:val="80"/>
        </w:rPr>
        <w:t>П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1"/>
          <w:w w:val="80"/>
        </w:rPr>
        <w:t xml:space="preserve"> </w:t>
      </w:r>
      <w:r>
        <w:rPr>
          <w:w w:val="80"/>
        </w:rPr>
        <w:t>и</w:t>
      </w:r>
      <w:r>
        <w:rPr>
          <w:spacing w:val="-12"/>
          <w:w w:val="80"/>
        </w:rPr>
        <w:t xml:space="preserve"> </w:t>
      </w:r>
      <w:r>
        <w:rPr>
          <w:w w:val="80"/>
        </w:rPr>
        <w:t>м</w:t>
      </w:r>
      <w:r>
        <w:rPr>
          <w:spacing w:val="-10"/>
          <w:w w:val="80"/>
        </w:rPr>
        <w:t xml:space="preserve"> </w:t>
      </w:r>
      <w:r>
        <w:rPr>
          <w:w w:val="80"/>
        </w:rPr>
        <w:t>е</w:t>
      </w:r>
      <w:r>
        <w:rPr>
          <w:spacing w:val="-12"/>
          <w:w w:val="80"/>
        </w:rPr>
        <w:t xml:space="preserve"> </w:t>
      </w:r>
      <w:r>
        <w:rPr>
          <w:w w:val="80"/>
        </w:rPr>
        <w:t>Р</w:t>
      </w:r>
      <w:r>
        <w:rPr>
          <w:spacing w:val="36"/>
        </w:rPr>
        <w:t xml:space="preserve">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80"/>
        </w:rPr>
        <w:t>в</w:t>
      </w:r>
      <w:r>
        <w:rPr>
          <w:spacing w:val="-12"/>
          <w:w w:val="80"/>
        </w:rPr>
        <w:t xml:space="preserve"> </w:t>
      </w:r>
      <w:r>
        <w:rPr>
          <w:w w:val="80"/>
        </w:rPr>
        <w:t>е</w:t>
      </w:r>
      <w:r>
        <w:rPr>
          <w:spacing w:val="-11"/>
          <w:w w:val="80"/>
        </w:rPr>
        <w:t xml:space="preserve"> </w:t>
      </w:r>
      <w:r>
        <w:rPr>
          <w:w w:val="80"/>
        </w:rPr>
        <w:t>т</w:t>
      </w:r>
      <w:r>
        <w:rPr>
          <w:spacing w:val="-10"/>
          <w:w w:val="80"/>
        </w:rPr>
        <w:t xml:space="preserve"> </w:t>
      </w:r>
      <w:proofErr w:type="gramStart"/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70"/>
        </w:rPr>
        <w:t>:</w:t>
      </w:r>
      <w:proofErr w:type="gramEnd"/>
      <w:r>
        <w:rPr>
          <w:spacing w:val="38"/>
        </w:rPr>
        <w:t xml:space="preserve"> </w:t>
      </w:r>
      <w:proofErr w:type="gramStart"/>
      <w:r>
        <w:rPr>
          <w:rFonts w:ascii="Cambria" w:hAnsi="Cambria"/>
          <w:w w:val="80"/>
        </w:rPr>
        <w:t>«</w:t>
      </w:r>
      <w:r>
        <w:rPr>
          <w:rFonts w:ascii="Cambria" w:hAnsi="Cambria"/>
          <w:spacing w:val="-3"/>
          <w:w w:val="80"/>
        </w:rPr>
        <w:t xml:space="preserve"> </w:t>
      </w:r>
      <w:r>
        <w:rPr>
          <w:w w:val="80"/>
        </w:rPr>
        <w:t>о</w:t>
      </w:r>
      <w:proofErr w:type="gramEnd"/>
      <w:r>
        <w:rPr>
          <w:spacing w:val="-12"/>
          <w:w w:val="80"/>
        </w:rPr>
        <w:t xml:space="preserve"> </w:t>
      </w:r>
      <w:r>
        <w:rPr>
          <w:w w:val="80"/>
        </w:rPr>
        <w:t>д</w:t>
      </w:r>
      <w:r>
        <w:rPr>
          <w:spacing w:val="-10"/>
          <w:w w:val="80"/>
        </w:rPr>
        <w:t xml:space="preserve"> </w:t>
      </w:r>
      <w:r>
        <w:rPr>
          <w:w w:val="80"/>
        </w:rPr>
        <w:t>и</w:t>
      </w:r>
      <w:r>
        <w:rPr>
          <w:spacing w:val="-12"/>
          <w:w w:val="80"/>
        </w:rPr>
        <w:t xml:space="preserve"> </w:t>
      </w:r>
      <w:r>
        <w:rPr>
          <w:w w:val="80"/>
        </w:rPr>
        <w:t>н</w:t>
      </w:r>
      <w:r>
        <w:rPr>
          <w:spacing w:val="41"/>
        </w:rPr>
        <w:t xml:space="preserve"> </w:t>
      </w:r>
      <w:r>
        <w:rPr>
          <w:w w:val="80"/>
        </w:rPr>
        <w:t>б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б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proofErr w:type="gramStart"/>
      <w:r>
        <w:rPr>
          <w:w w:val="80"/>
        </w:rPr>
        <w:t>н</w:t>
      </w:r>
      <w:r>
        <w:rPr>
          <w:spacing w:val="-12"/>
          <w:w w:val="80"/>
        </w:rPr>
        <w:t xml:space="preserve"> </w:t>
      </w:r>
      <w:r>
        <w:rPr>
          <w:w w:val="70"/>
        </w:rPr>
        <w:t>,</w:t>
      </w:r>
      <w:proofErr w:type="gramEnd"/>
      <w:r>
        <w:rPr>
          <w:spacing w:val="-1"/>
          <w:w w:val="70"/>
        </w:rPr>
        <w:t xml:space="preserve"> </w:t>
      </w:r>
      <w:r>
        <w:rPr>
          <w:w w:val="80"/>
        </w:rPr>
        <w:t>д</w:t>
      </w:r>
      <w:r>
        <w:rPr>
          <w:spacing w:val="-10"/>
          <w:w w:val="80"/>
        </w:rPr>
        <w:t xml:space="preserve"> </w:t>
      </w:r>
      <w:r>
        <w:rPr>
          <w:w w:val="80"/>
        </w:rPr>
        <w:t>в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78"/>
        </w:rPr>
        <w:t xml:space="preserve"> </w:t>
      </w:r>
      <w:r>
        <w:rPr>
          <w:w w:val="80"/>
        </w:rPr>
        <w:t>б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б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н</w:t>
      </w:r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42"/>
          <w:w w:val="150"/>
        </w:rPr>
        <w:t xml:space="preserve"> </w:t>
      </w:r>
      <w:r>
        <w:rPr>
          <w:w w:val="80"/>
        </w:rPr>
        <w:t>и</w:t>
      </w:r>
      <w:r>
        <w:rPr>
          <w:spacing w:val="43"/>
          <w:w w:val="150"/>
        </w:rPr>
        <w:t xml:space="preserve"> </w:t>
      </w:r>
      <w:proofErr w:type="gramStart"/>
      <w:r>
        <w:rPr>
          <w:w w:val="80"/>
        </w:rPr>
        <w:t>т</w:t>
      </w:r>
      <w:r>
        <w:rPr>
          <w:spacing w:val="-10"/>
          <w:w w:val="80"/>
        </w:rPr>
        <w:t xml:space="preserve"> </w:t>
      </w:r>
      <w:r>
        <w:rPr>
          <w:w w:val="70"/>
        </w:rPr>
        <w:t>.</w:t>
      </w:r>
      <w:proofErr w:type="gramEnd"/>
      <w:r>
        <w:rPr>
          <w:spacing w:val="-1"/>
          <w:w w:val="70"/>
        </w:rPr>
        <w:t xml:space="preserve"> </w:t>
      </w:r>
      <w:proofErr w:type="gramStart"/>
      <w:r>
        <w:rPr>
          <w:w w:val="80"/>
        </w:rPr>
        <w:t>д</w:t>
      </w:r>
      <w:r>
        <w:rPr>
          <w:spacing w:val="-11"/>
          <w:w w:val="80"/>
        </w:rPr>
        <w:t xml:space="preserve"> </w:t>
      </w:r>
      <w:r>
        <w:rPr>
          <w:w w:val="70"/>
        </w:rPr>
        <w:t>.</w:t>
      </w:r>
      <w:proofErr w:type="gramEnd"/>
      <w:r>
        <w:rPr>
          <w:spacing w:val="-4"/>
          <w:w w:val="80"/>
        </w:rPr>
        <w:t xml:space="preserve"> </w:t>
      </w:r>
      <w:r>
        <w:rPr>
          <w:rFonts w:ascii="Cambria" w:hAnsi="Cambria"/>
          <w:spacing w:val="-10"/>
          <w:w w:val="80"/>
        </w:rPr>
        <w:t>»</w:t>
      </w:r>
    </w:p>
    <w:p w14:paraId="30B5808F" w14:textId="77777777" w:rsidR="00341786" w:rsidRDefault="00341786">
      <w:pPr>
        <w:pStyle w:val="a3"/>
        <w:rPr>
          <w:rFonts w:ascii="Cambria"/>
          <w:sz w:val="20"/>
        </w:rPr>
      </w:pPr>
    </w:p>
    <w:p w14:paraId="3E11B4C2" w14:textId="77777777" w:rsidR="00341786" w:rsidRDefault="00341786">
      <w:pPr>
        <w:pStyle w:val="a3"/>
        <w:rPr>
          <w:rFonts w:ascii="Cambria"/>
          <w:sz w:val="20"/>
        </w:rPr>
      </w:pPr>
    </w:p>
    <w:p w14:paraId="485042E7" w14:textId="77777777" w:rsidR="00341786" w:rsidRDefault="00341786">
      <w:pPr>
        <w:pStyle w:val="a3"/>
        <w:rPr>
          <w:rFonts w:ascii="Cambria"/>
          <w:sz w:val="20"/>
        </w:rPr>
      </w:pPr>
    </w:p>
    <w:p w14:paraId="4A237C3F" w14:textId="77777777" w:rsidR="00341786" w:rsidRDefault="00341786">
      <w:pPr>
        <w:pStyle w:val="a3"/>
        <w:rPr>
          <w:rFonts w:ascii="Cambria"/>
          <w:sz w:val="20"/>
        </w:rPr>
      </w:pPr>
    </w:p>
    <w:p w14:paraId="4E625F0B" w14:textId="77777777" w:rsidR="00341786" w:rsidRDefault="00341786">
      <w:pPr>
        <w:pStyle w:val="a3"/>
        <w:rPr>
          <w:rFonts w:ascii="Cambria"/>
          <w:sz w:val="20"/>
        </w:rPr>
      </w:pPr>
    </w:p>
    <w:p w14:paraId="2EE500E3" w14:textId="77777777" w:rsidR="00341786" w:rsidRDefault="00341786">
      <w:pPr>
        <w:pStyle w:val="a3"/>
        <w:rPr>
          <w:rFonts w:ascii="Cambria"/>
          <w:sz w:val="20"/>
        </w:rPr>
      </w:pPr>
    </w:p>
    <w:p w14:paraId="225FE0C7" w14:textId="77777777" w:rsidR="00341786" w:rsidRDefault="00341786">
      <w:pPr>
        <w:pStyle w:val="a3"/>
        <w:rPr>
          <w:rFonts w:ascii="Cambria"/>
          <w:sz w:val="20"/>
        </w:rPr>
      </w:pPr>
    </w:p>
    <w:p w14:paraId="533F03BD" w14:textId="77777777" w:rsidR="00341786" w:rsidRDefault="00341786">
      <w:pPr>
        <w:pStyle w:val="a3"/>
        <w:rPr>
          <w:rFonts w:ascii="Cambria"/>
          <w:sz w:val="20"/>
        </w:rPr>
      </w:pPr>
    </w:p>
    <w:p w14:paraId="337F5482" w14:textId="77777777" w:rsidR="00341786" w:rsidRDefault="00341786">
      <w:pPr>
        <w:pStyle w:val="a3"/>
        <w:rPr>
          <w:rFonts w:ascii="Cambria"/>
          <w:sz w:val="20"/>
        </w:rPr>
      </w:pPr>
    </w:p>
    <w:p w14:paraId="36D9D9D1" w14:textId="77777777" w:rsidR="00341786" w:rsidRDefault="00341786">
      <w:pPr>
        <w:pStyle w:val="a3"/>
        <w:rPr>
          <w:rFonts w:ascii="Cambria"/>
          <w:sz w:val="20"/>
        </w:rPr>
      </w:pPr>
    </w:p>
    <w:p w14:paraId="5E85F18E" w14:textId="77777777" w:rsidR="00341786" w:rsidRDefault="00341786">
      <w:pPr>
        <w:pStyle w:val="a3"/>
        <w:rPr>
          <w:rFonts w:ascii="Cambria"/>
          <w:sz w:val="20"/>
        </w:rPr>
      </w:pPr>
    </w:p>
    <w:p w14:paraId="5390AB21" w14:textId="77777777" w:rsidR="00341786" w:rsidRDefault="00341786">
      <w:pPr>
        <w:pStyle w:val="a3"/>
        <w:rPr>
          <w:rFonts w:ascii="Cambria"/>
          <w:sz w:val="20"/>
        </w:rPr>
      </w:pPr>
    </w:p>
    <w:p w14:paraId="7001E2F5" w14:textId="77777777" w:rsidR="00341786" w:rsidRDefault="00341786">
      <w:pPr>
        <w:pStyle w:val="a3"/>
        <w:rPr>
          <w:rFonts w:ascii="Cambria"/>
          <w:sz w:val="20"/>
        </w:rPr>
      </w:pPr>
    </w:p>
    <w:p w14:paraId="136CC645" w14:textId="77777777" w:rsidR="00341786" w:rsidRDefault="00341786">
      <w:pPr>
        <w:pStyle w:val="a3"/>
        <w:rPr>
          <w:rFonts w:ascii="Cambria"/>
          <w:sz w:val="20"/>
        </w:rPr>
      </w:pPr>
    </w:p>
    <w:p w14:paraId="4EFF02E2" w14:textId="77777777" w:rsidR="00341786" w:rsidRDefault="00341786">
      <w:pPr>
        <w:pStyle w:val="a3"/>
        <w:rPr>
          <w:rFonts w:ascii="Cambria"/>
          <w:sz w:val="20"/>
        </w:rPr>
      </w:pPr>
    </w:p>
    <w:p w14:paraId="281E6C53" w14:textId="77777777" w:rsidR="00341786" w:rsidRDefault="00341786">
      <w:pPr>
        <w:pStyle w:val="a3"/>
        <w:rPr>
          <w:rFonts w:ascii="Cambria"/>
          <w:sz w:val="20"/>
        </w:rPr>
      </w:pPr>
    </w:p>
    <w:p w14:paraId="322E65EC" w14:textId="77777777" w:rsidR="00341786" w:rsidRDefault="00341786">
      <w:pPr>
        <w:pStyle w:val="a3"/>
        <w:rPr>
          <w:rFonts w:ascii="Cambria"/>
          <w:sz w:val="20"/>
        </w:rPr>
      </w:pPr>
    </w:p>
    <w:p w14:paraId="3908EA4C" w14:textId="77777777" w:rsidR="00341786" w:rsidRDefault="00341786">
      <w:pPr>
        <w:pStyle w:val="a3"/>
        <w:rPr>
          <w:rFonts w:ascii="Cambria"/>
          <w:sz w:val="20"/>
        </w:rPr>
      </w:pPr>
    </w:p>
    <w:p w14:paraId="26113E1A" w14:textId="77777777" w:rsidR="00341786" w:rsidRDefault="00341786">
      <w:pPr>
        <w:pStyle w:val="a3"/>
        <w:rPr>
          <w:rFonts w:ascii="Cambria"/>
          <w:sz w:val="20"/>
        </w:rPr>
      </w:pPr>
    </w:p>
    <w:p w14:paraId="7E8832C6" w14:textId="77777777" w:rsidR="00341786" w:rsidRDefault="00341786">
      <w:pPr>
        <w:pStyle w:val="a3"/>
        <w:rPr>
          <w:rFonts w:ascii="Cambria"/>
          <w:sz w:val="20"/>
        </w:rPr>
      </w:pPr>
    </w:p>
    <w:p w14:paraId="4A10D322" w14:textId="77777777" w:rsidR="00341786" w:rsidRDefault="00341786">
      <w:pPr>
        <w:pStyle w:val="a3"/>
        <w:rPr>
          <w:rFonts w:ascii="Cambria"/>
          <w:sz w:val="20"/>
        </w:rPr>
      </w:pPr>
    </w:p>
    <w:p w14:paraId="0280AD47" w14:textId="77777777" w:rsidR="00341786" w:rsidRDefault="00341786">
      <w:pPr>
        <w:pStyle w:val="a3"/>
        <w:spacing w:before="136"/>
        <w:rPr>
          <w:rFonts w:ascii="Cambria"/>
          <w:sz w:val="20"/>
        </w:rPr>
      </w:pPr>
    </w:p>
    <w:p w14:paraId="1D841BD1" w14:textId="77777777" w:rsidR="00341786" w:rsidRDefault="00341786">
      <w:pPr>
        <w:pStyle w:val="a3"/>
        <w:rPr>
          <w:rFonts w:ascii="Cambria"/>
          <w:sz w:val="20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702BDC0B" w14:textId="77777777" w:rsidR="00341786" w:rsidRDefault="00000000">
      <w:pPr>
        <w:pStyle w:val="a5"/>
        <w:numPr>
          <w:ilvl w:val="0"/>
          <w:numId w:val="19"/>
        </w:numPr>
        <w:tabs>
          <w:tab w:val="left" w:pos="891"/>
        </w:tabs>
        <w:spacing w:before="100"/>
        <w:ind w:left="891" w:hanging="265"/>
        <w:jc w:val="left"/>
        <w:rPr>
          <w:sz w:val="28"/>
        </w:rPr>
      </w:pP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2"/>
          <w:w w:val="15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62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0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5DA58EE6" w14:textId="77777777" w:rsidR="00341786" w:rsidRDefault="00341786">
      <w:pPr>
        <w:pStyle w:val="a3"/>
        <w:spacing w:before="12"/>
      </w:pPr>
    </w:p>
    <w:p w14:paraId="336805F7" w14:textId="77777777" w:rsidR="00341786" w:rsidRDefault="00000000">
      <w:pPr>
        <w:pStyle w:val="a3"/>
        <w:ind w:left="365" w:right="38"/>
      </w:pPr>
      <w:r>
        <w:rPr>
          <w:w w:val="110"/>
        </w:rPr>
        <w:t>барабан – пират – поросёнок парашют – воробей – баран мороженое – перо – пантера ураган – аромат – Чебурашка</w:t>
      </w:r>
    </w:p>
    <w:p w14:paraId="38B9AA99" w14:textId="77777777" w:rsidR="00341786" w:rsidRDefault="00000000">
      <w:pPr>
        <w:rPr>
          <w:sz w:val="28"/>
        </w:rPr>
      </w:pPr>
      <w:r>
        <w:br w:type="column"/>
      </w:r>
    </w:p>
    <w:p w14:paraId="45D28F91" w14:textId="77777777" w:rsidR="00341786" w:rsidRDefault="00341786">
      <w:pPr>
        <w:pStyle w:val="a3"/>
        <w:spacing w:before="107"/>
      </w:pPr>
    </w:p>
    <w:p w14:paraId="39DA7B4D" w14:textId="77777777" w:rsidR="00341786" w:rsidRDefault="00000000">
      <w:pPr>
        <w:pStyle w:val="a3"/>
        <w:spacing w:line="237" w:lineRule="auto"/>
        <w:ind w:left="365" w:right="578"/>
      </w:pPr>
      <w:r>
        <w:rPr>
          <w:w w:val="105"/>
        </w:rPr>
        <w:t>чародей – жираф – гитара гора – нора – дыра</w:t>
      </w:r>
    </w:p>
    <w:p w14:paraId="0DB919B5" w14:textId="77777777" w:rsidR="00341786" w:rsidRDefault="00000000">
      <w:pPr>
        <w:pStyle w:val="a3"/>
        <w:spacing w:line="337" w:lineRule="exact"/>
        <w:ind w:left="365"/>
      </w:pPr>
      <w:r>
        <w:rPr>
          <w:w w:val="110"/>
        </w:rPr>
        <w:t>макароны</w:t>
      </w:r>
      <w:r>
        <w:rPr>
          <w:spacing w:val="-23"/>
          <w:w w:val="110"/>
        </w:rPr>
        <w:t xml:space="preserve"> </w:t>
      </w:r>
      <w:r>
        <w:rPr>
          <w:w w:val="110"/>
        </w:rPr>
        <w:t>–</w:t>
      </w:r>
      <w:r>
        <w:rPr>
          <w:spacing w:val="-11"/>
          <w:w w:val="110"/>
        </w:rPr>
        <w:t xml:space="preserve"> </w:t>
      </w:r>
      <w:r>
        <w:rPr>
          <w:w w:val="110"/>
        </w:rPr>
        <w:t>корыто</w:t>
      </w:r>
      <w:r>
        <w:rPr>
          <w:spacing w:val="-14"/>
          <w:w w:val="110"/>
        </w:rPr>
        <w:t xml:space="preserve"> </w:t>
      </w:r>
      <w:r>
        <w:rPr>
          <w:w w:val="110"/>
        </w:rPr>
        <w:t>-</w:t>
      </w:r>
      <w:r>
        <w:rPr>
          <w:spacing w:val="-17"/>
          <w:w w:val="110"/>
        </w:rPr>
        <w:t xml:space="preserve"> </w:t>
      </w:r>
      <w:r>
        <w:rPr>
          <w:spacing w:val="-2"/>
          <w:w w:val="110"/>
        </w:rPr>
        <w:t>сорока</w:t>
      </w:r>
    </w:p>
    <w:p w14:paraId="111BFB57" w14:textId="77777777" w:rsidR="00341786" w:rsidRDefault="00000000">
      <w:pPr>
        <w:pStyle w:val="a3"/>
        <w:spacing w:line="337" w:lineRule="exact"/>
        <w:ind w:left="365"/>
      </w:pPr>
      <w:r>
        <w:rPr>
          <w:w w:val="105"/>
        </w:rPr>
        <w:t>ворона</w:t>
      </w:r>
      <w:r>
        <w:rPr>
          <w:spacing w:val="1"/>
          <w:w w:val="105"/>
        </w:rPr>
        <w:t xml:space="preserve"> </w:t>
      </w:r>
      <w:r>
        <w:rPr>
          <w:w w:val="105"/>
        </w:rPr>
        <w:t>–</w:t>
      </w:r>
      <w:r>
        <w:rPr>
          <w:spacing w:val="6"/>
          <w:w w:val="105"/>
        </w:rPr>
        <w:t xml:space="preserve"> </w:t>
      </w:r>
      <w:r>
        <w:rPr>
          <w:w w:val="105"/>
        </w:rPr>
        <w:t>кенгуру</w:t>
      </w:r>
      <w:r>
        <w:rPr>
          <w:spacing w:val="2"/>
          <w:w w:val="105"/>
        </w:rPr>
        <w:t xml:space="preserve"> </w:t>
      </w:r>
      <w:r>
        <w:rPr>
          <w:w w:val="105"/>
        </w:rPr>
        <w:t>-</w:t>
      </w:r>
      <w:r>
        <w:rPr>
          <w:spacing w:val="4"/>
          <w:w w:val="105"/>
        </w:rPr>
        <w:t xml:space="preserve"> </w:t>
      </w:r>
      <w:r>
        <w:rPr>
          <w:spacing w:val="-2"/>
          <w:w w:val="105"/>
        </w:rPr>
        <w:t>кукуруза</w:t>
      </w:r>
    </w:p>
    <w:p w14:paraId="7985F020" w14:textId="77777777" w:rsidR="00341786" w:rsidRDefault="00341786">
      <w:pPr>
        <w:pStyle w:val="a3"/>
        <w:spacing w:line="337" w:lineRule="exact"/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4755" w:space="897"/>
            <w:col w:w="5148"/>
          </w:cols>
        </w:sectPr>
      </w:pPr>
    </w:p>
    <w:p w14:paraId="2259EC52" w14:textId="77777777" w:rsidR="00341786" w:rsidRDefault="00000000">
      <w:pPr>
        <w:pStyle w:val="a3"/>
        <w:spacing w:before="130"/>
      </w:pPr>
      <w:r>
        <w:rPr>
          <w:noProof/>
        </w:rPr>
        <mc:AlternateContent>
          <mc:Choice Requires="wpg">
            <w:drawing>
              <wp:anchor distT="0" distB="0" distL="0" distR="0" simplePos="0" relativeHeight="485339136" behindDoc="1" locked="0" layoutInCell="1" allowOverlap="1" wp14:anchorId="64E1E8E9" wp14:editId="49B110AE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548" name="Group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549" name="Graphic 549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0" name="Image 550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72708" y="5872338"/>
                            <a:ext cx="918428" cy="772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1" name="Image 551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0040" y="5599542"/>
                            <a:ext cx="918428" cy="772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2" name="Image 552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7688" y="4558650"/>
                            <a:ext cx="918428" cy="772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3" name="Image 553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372" y="3685399"/>
                            <a:ext cx="918428" cy="772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4" name="Image 554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96454" y="3659490"/>
                            <a:ext cx="917085" cy="772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5" name="Image 555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7037" y="5486386"/>
                            <a:ext cx="1032510" cy="10487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6" name="Image 556"/>
                          <pic:cNvPicPr/>
                        </pic:nvPicPr>
                        <pic:blipFill>
                          <a:blip r:embed="rId4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1937" y="4232642"/>
                            <a:ext cx="817403" cy="10487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7" name="Image 557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43159" y="4421465"/>
                            <a:ext cx="1032510" cy="1048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8" name="Image 558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43" y="5985749"/>
                            <a:ext cx="1032508" cy="1048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9" name="Image 559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601" y="3876787"/>
                            <a:ext cx="1032459" cy="1048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0" name="Image 560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531" y="4904599"/>
                            <a:ext cx="1053083" cy="781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1" name="Image 561"/>
                          <pic:cNvPicPr/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4157" y="6175359"/>
                            <a:ext cx="920611" cy="7302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2" name="Image 562"/>
                          <pic:cNvPicPr/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53057" y="4601067"/>
                            <a:ext cx="920611" cy="7302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3" name="Image 563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6023" y="5561442"/>
                            <a:ext cx="1051560" cy="781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4" name="Image 564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2435" y="3700638"/>
                            <a:ext cx="1051560" cy="781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5" name="Image 565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38107" y="3725023"/>
                            <a:ext cx="1022603" cy="72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6" name="Image 566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5779" y="5427330"/>
                            <a:ext cx="1022604" cy="72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7" name="Image 567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5491" y="3816462"/>
                            <a:ext cx="1022604" cy="722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8" name="Image 568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25459" y="6442314"/>
                            <a:ext cx="1022603" cy="722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9" name="Image 569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1547" y="4858879"/>
                            <a:ext cx="1022604" cy="723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B8D9CBA" id="Group 548" o:spid="_x0000_s1026" style="position:absolute;margin-left:5pt;margin-top:6.35pt;width:527.3pt;height:707.55pt;z-index:-17977344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">
                <v:shape id="Graphic 549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550" o:spid="_x0000_s1028" type="#_x0000_t75" style="position:absolute;left:55727;top:58723;width:9184;height:7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">
                  <v:imagedata r:id="rId441" o:title=""/>
                </v:shape>
                <v:shape id="Image 551" o:spid="_x0000_s1029" type="#_x0000_t75" style="position:absolute;left:9900;top:55995;width:9184;height:7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">
                  <v:imagedata r:id="rId441" o:title=""/>
                </v:shape>
                <v:shape id="Image 552" o:spid="_x0000_s1030" type="#_x0000_t75" style="position:absolute;left:35076;top:45586;width:9185;height:7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">
                  <v:imagedata r:id="rId441" o:title=""/>
                </v:shape>
                <v:shape id="Image 553" o:spid="_x0000_s1031" type="#_x0000_t75" style="position:absolute;left:2173;top:36853;width:9185;height:77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">
                  <v:imagedata r:id="rId441" o:title=""/>
                </v:shape>
                <v:shape id="Image 554" o:spid="_x0000_s1032" type="#_x0000_t75" style="position:absolute;left:54964;top:36594;width:9171;height:77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">
                  <v:imagedata r:id="rId441" o:title=""/>
                </v:shape>
                <v:shape id="Image 555" o:spid="_x0000_s1033" type="#_x0000_t75" style="position:absolute;left:46670;top:54863;width:10325;height:10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">
                  <v:imagedata r:id="rId451" o:title=""/>
                </v:shape>
                <v:shape id="Image 556" o:spid="_x0000_s1034" type="#_x0000_t75" style="position:absolute;left:26119;top:42326;width:8174;height:10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">
                  <v:imagedata r:id="rId455" o:title=""/>
                </v:shape>
                <v:shape id="Image 557" o:spid="_x0000_s1035" type="#_x0000_t75" style="position:absolute;left:56431;top:44214;width:10325;height:10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">
                  <v:imagedata r:id="rId451" o:title=""/>
                </v:shape>
                <v:shape id="Image 558" o:spid="_x0000_s1036" type="#_x0000_t75" style="position:absolute;left:72;top:59857;width:10325;height:10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">
                  <v:imagedata r:id="rId451" o:title=""/>
                </v:shape>
                <v:shape id="Image 559" o:spid="_x0000_s1037" type="#_x0000_t75" style="position:absolute;left:7706;top:38767;width:10324;height:10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">
                  <v:imagedata r:id="rId451" o:title=""/>
                </v:shape>
                <v:shape id="Image 560" o:spid="_x0000_s1038" type="#_x0000_t75" style="position:absolute;left:1105;top:49045;width:10531;height:7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">
                  <v:imagedata r:id="rId456" o:title=""/>
                </v:shape>
                <v:shape id="Image 561" o:spid="_x0000_s1039" type="#_x0000_t75" style="position:absolute;left:20241;top:61753;width:9206;height:7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">
                  <v:imagedata r:id="rId457" o:title=""/>
                </v:shape>
                <v:shape id="Image 562" o:spid="_x0000_s1040" type="#_x0000_t75" style="position:absolute;left:46530;top:46010;width:9206;height:7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">
                  <v:imagedata r:id="rId457" o:title=""/>
                </v:shape>
                <v:shape id="Image 563" o:spid="_x0000_s1041" type="#_x0000_t75" style="position:absolute;left:36660;top:55614;width:10515;height:7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">
                  <v:imagedata r:id="rId456" o:title=""/>
                </v:shape>
                <v:shape id="Image 564" o:spid="_x0000_s1042" type="#_x0000_t75" style="position:absolute;left:31524;top:37006;width:10515;height:7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">
                  <v:imagedata r:id="rId456" o:title=""/>
                </v:shape>
                <v:shape id="Image 565" o:spid="_x0000_s1043" type="#_x0000_t75" style="position:absolute;left:43381;top:37250;width:10226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">
                  <v:imagedata r:id="rId426" o:title=""/>
                </v:shape>
                <v:shape id="Image 566" o:spid="_x0000_s1044" type="#_x0000_t75" style="position:absolute;left:24757;top:54273;width:10226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">
                  <v:imagedata r:id="rId426" o:title=""/>
                </v:shape>
                <v:shape id="Image 567" o:spid="_x0000_s1045" type="#_x0000_t75" style="position:absolute;left:16954;top:38164;width:10226;height:7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">
                  <v:imagedata r:id="rId426" o:title=""/>
                </v:shape>
                <v:shape id="Image 568" o:spid="_x0000_s1046" type="#_x0000_t75" style="position:absolute;left:37254;top:64423;width:10226;height:7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">
                  <v:imagedata r:id="rId426" o:title=""/>
                </v:shape>
                <v:shape id="Image 569" o:spid="_x0000_s1047" type="#_x0000_t75" style="position:absolute;left:13815;top:48588;width:10226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">
                  <v:imagedata r:id="rId426" o:title=""/>
                </v:shape>
                <w10:wrap anchorx="page" anchory="page"/>
              </v:group>
            </w:pict>
          </mc:Fallback>
        </mc:AlternateContent>
      </w:r>
    </w:p>
    <w:p w14:paraId="19A32AF6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23B3ECEC" w14:textId="77777777" w:rsidR="00341786" w:rsidRDefault="00000000">
      <w:pPr>
        <w:pStyle w:val="1"/>
        <w:ind w:left="217"/>
        <w:rPr>
          <w:rFonts w:ascii="Trebuchet MS" w:hAnsi="Trebuchet MS"/>
          <w:i/>
        </w:rPr>
      </w:pPr>
      <w:bookmarkStart w:id="25" w:name="Слайд_26"/>
      <w:bookmarkEnd w:id="25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23 </w:t>
      </w:r>
    </w:p>
    <w:p w14:paraId="4894CD23" w14:textId="77777777" w:rsidR="00341786" w:rsidRDefault="00000000">
      <w:pPr>
        <w:pStyle w:val="a5"/>
        <w:numPr>
          <w:ilvl w:val="0"/>
          <w:numId w:val="18"/>
        </w:numPr>
        <w:tabs>
          <w:tab w:val="left" w:pos="957"/>
        </w:tabs>
        <w:spacing w:before="241"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0F8E826C" w14:textId="77777777" w:rsidR="00341786" w:rsidRDefault="00000000">
      <w:pPr>
        <w:pStyle w:val="a5"/>
        <w:numPr>
          <w:ilvl w:val="0"/>
          <w:numId w:val="18"/>
        </w:numPr>
        <w:tabs>
          <w:tab w:val="left" w:pos="957"/>
        </w:tabs>
        <w:spacing w:before="11" w:line="228" w:lineRule="auto"/>
        <w:ind w:left="418" w:right="323" w:firstLine="0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ь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59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д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й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7"/>
          <w:w w:val="15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57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й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3"/>
          <w:w w:val="15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70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ь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м</w:t>
      </w:r>
      <w:r>
        <w:rPr>
          <w:spacing w:val="-10"/>
          <w:w w:val="80"/>
          <w:sz w:val="28"/>
        </w:rPr>
        <w:t xml:space="preserve"> </w:t>
      </w:r>
      <w:r>
        <w:rPr>
          <w:w w:val="75"/>
          <w:sz w:val="28"/>
        </w:rPr>
        <w:t>,</w:t>
      </w:r>
      <w:proofErr w:type="gramEnd"/>
      <w:r>
        <w:rPr>
          <w:spacing w:val="-6"/>
          <w:w w:val="75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з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ы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 xml:space="preserve">я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.</w:t>
      </w:r>
      <w:proofErr w:type="gramEnd"/>
      <w:r>
        <w:rPr>
          <w:spacing w:val="35"/>
          <w:sz w:val="28"/>
        </w:rPr>
        <w:t xml:space="preserve"> </w:t>
      </w:r>
      <w:r>
        <w:rPr>
          <w:w w:val="75"/>
          <w:sz w:val="28"/>
        </w:rPr>
        <w:t>Ч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38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ш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52"/>
          <w:sz w:val="28"/>
        </w:rPr>
        <w:t xml:space="preserve"> </w:t>
      </w:r>
      <w:r>
        <w:rPr>
          <w:rFonts w:ascii="Times New Roman" w:hAnsi="Times New Roman"/>
          <w:w w:val="95"/>
          <w:sz w:val="28"/>
        </w:rPr>
        <w:t>–</w:t>
      </w:r>
      <w:r>
        <w:rPr>
          <w:rFonts w:ascii="Times New Roman" w:hAnsi="Times New Roman"/>
          <w:spacing w:val="-12"/>
          <w:w w:val="95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3"/>
          <w:w w:val="9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80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ч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80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95"/>
          <w:sz w:val="28"/>
        </w:rPr>
        <w:t>т</w:t>
      </w:r>
      <w:r>
        <w:rPr>
          <w:spacing w:val="-22"/>
          <w:w w:val="95"/>
          <w:sz w:val="28"/>
        </w:rPr>
        <w:t xml:space="preserve"> </w:t>
      </w:r>
      <w:r>
        <w:rPr>
          <w:w w:val="75"/>
          <w:sz w:val="28"/>
        </w:rPr>
        <w:t>.</w:t>
      </w:r>
      <w:proofErr w:type="gramEnd"/>
    </w:p>
    <w:p w14:paraId="692E2061" w14:textId="77777777" w:rsidR="00341786" w:rsidRDefault="00000000">
      <w:pPr>
        <w:spacing w:line="256" w:lineRule="exact"/>
        <w:ind w:right="1740"/>
        <w:jc w:val="center"/>
        <w:rPr>
          <w:rFonts w:ascii="Calibri" w:hAnsi="Calibri"/>
        </w:rPr>
      </w:pPr>
      <w:r>
        <w:rPr>
          <w:rFonts w:ascii="Calibri" w:hAnsi="Calibri"/>
          <w:noProof/>
        </w:rPr>
        <mc:AlternateContent>
          <mc:Choice Requires="wpg">
            <w:drawing>
              <wp:anchor distT="0" distB="0" distL="0" distR="0" simplePos="0" relativeHeight="15758336" behindDoc="0" locked="0" layoutInCell="1" allowOverlap="1" wp14:anchorId="28D9BB7A" wp14:editId="43FA101C">
                <wp:simplePos x="0" y="0"/>
                <wp:positionH relativeFrom="page">
                  <wp:posOffset>522731</wp:posOffset>
                </wp:positionH>
                <wp:positionV relativeFrom="paragraph">
                  <wp:posOffset>96406</wp:posOffset>
                </wp:positionV>
                <wp:extent cx="2906395" cy="2501265"/>
                <wp:effectExtent l="0" t="0" r="0" b="0"/>
                <wp:wrapNone/>
                <wp:docPr id="570" name="Group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906395" cy="2501265"/>
                          <a:chOff x="0" y="0"/>
                          <a:chExt cx="2906395" cy="2501265"/>
                        </a:xfrm>
                      </wpg:grpSpPr>
                      <pic:pic xmlns:pic="http://schemas.openxmlformats.org/drawingml/2006/picture">
                        <pic:nvPicPr>
                          <pic:cNvPr id="571" name="Image 571"/>
                          <pic:cNvPicPr/>
                        </pic:nvPicPr>
                        <pic:blipFill>
                          <a:blip r:embed="rId4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11095"/>
                            <a:ext cx="589788" cy="5897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2" name="Image 572"/>
                          <pic:cNvPicPr/>
                        </pic:nvPicPr>
                        <pic:blipFill>
                          <a:blip r:embed="rId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719" y="1447800"/>
                            <a:ext cx="589788" cy="5913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3" name="Image 573"/>
                          <pic:cNvPicPr/>
                        </pic:nvPicPr>
                        <pic:blipFill>
                          <a:blip r:embed="rId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9303" y="748283"/>
                            <a:ext cx="457200" cy="4587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4" name="Image 574" descr="https://princessovna.ru/wp-content/uploads/2020/01/rubber-stamp-feather.jpg"/>
                          <pic:cNvPicPr/>
                        </pic:nvPicPr>
                        <pic:blipFill>
                          <a:blip r:embed="rId4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7727" y="871982"/>
                            <a:ext cx="414629" cy="7854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5" name="Image 575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3351" y="216408"/>
                            <a:ext cx="454151" cy="550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6" name="Image 576"/>
                          <pic:cNvPicPr/>
                        </pic:nvPicPr>
                        <pic:blipFill>
                          <a:blip r:embed="rId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9864" y="0"/>
                            <a:ext cx="946404" cy="455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9ACF01" id="Group 570" o:spid="_x0000_s1026" style="position:absolute;margin-left:41.15pt;margin-top:7.6pt;width:228.85pt;height:196.95pt;z-index:15758336;mso-wrap-distance-left:0;mso-wrap-distance-right:0;mso-position-horizontal-relative:page" coordsize="29063,250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">
                <v:shape id="Image 571" o:spid="_x0000_s1027" type="#_x0000_t75" style="position:absolute;top:19110;width:5897;height:5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">
                  <v:imagedata r:id="rId463" o:title=""/>
                </v:shape>
                <v:shape id="Image 572" o:spid="_x0000_s1028" type="#_x0000_t75" style="position:absolute;left:4267;top:14478;width:5898;height:5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">
                  <v:imagedata r:id="rId464" o:title=""/>
                </v:shape>
                <v:shape id="Image 573" o:spid="_x0000_s1029" type="#_x0000_t75" style="position:absolute;left:12893;top:7482;width:4572;height:4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">
                  <v:imagedata r:id="rId465" o:title=""/>
                </v:shape>
                <v:shape id="Image 574" o:spid="_x0000_s1030" type="#_x0000_t75" alt="https://princessovna.ru/wp-content/uploads/2020/01/rubber-stamp-feather.jpg" style="position:absolute;left:9177;top:8719;width:4146;height:7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">
                  <v:imagedata r:id="rId466" o:title="rubber-stamp-feather"/>
                </v:shape>
                <v:shape id="Image 575" o:spid="_x0000_s1031" type="#_x0000_t75" style="position:absolute;left:16733;top:2164;width:4542;height:5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">
                  <v:imagedata r:id="rId467" o:title=""/>
                </v:shape>
                <v:shape id="Image 576" o:spid="_x0000_s1032" type="#_x0000_t75" style="position:absolute;left:19598;width:9464;height:4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">
                  <v:imagedata r:id="rId468" o:title=""/>
                </v:shape>
                <w10:wrap anchorx="page"/>
              </v:group>
            </w:pict>
          </mc:Fallback>
        </mc:AlternateContent>
      </w:r>
      <w:r>
        <w:rPr>
          <w:rFonts w:ascii="Calibri" w:hAnsi="Calibri"/>
          <w:spacing w:val="-2"/>
        </w:rPr>
        <w:t>корыто</w:t>
      </w:r>
    </w:p>
    <w:p w14:paraId="299D1D74" w14:textId="77777777" w:rsidR="00341786" w:rsidRDefault="00341786">
      <w:pPr>
        <w:pStyle w:val="a3"/>
        <w:rPr>
          <w:rFonts w:ascii="Calibri"/>
          <w:sz w:val="22"/>
        </w:rPr>
      </w:pPr>
    </w:p>
    <w:p w14:paraId="0B7FBA6B" w14:textId="77777777" w:rsidR="00341786" w:rsidRDefault="00341786">
      <w:pPr>
        <w:pStyle w:val="a3"/>
        <w:rPr>
          <w:rFonts w:ascii="Calibri"/>
          <w:sz w:val="22"/>
        </w:rPr>
      </w:pPr>
    </w:p>
    <w:p w14:paraId="3E1F5517" w14:textId="77777777" w:rsidR="00341786" w:rsidRDefault="00341786">
      <w:pPr>
        <w:pStyle w:val="a3"/>
        <w:rPr>
          <w:rFonts w:ascii="Calibri"/>
          <w:sz w:val="22"/>
        </w:rPr>
      </w:pPr>
    </w:p>
    <w:p w14:paraId="5310325D" w14:textId="77777777" w:rsidR="00341786" w:rsidRDefault="00341786">
      <w:pPr>
        <w:pStyle w:val="a3"/>
        <w:rPr>
          <w:rFonts w:ascii="Calibri"/>
          <w:sz w:val="22"/>
        </w:rPr>
      </w:pPr>
    </w:p>
    <w:p w14:paraId="2F68FFEA" w14:textId="77777777" w:rsidR="00341786" w:rsidRDefault="00341786">
      <w:pPr>
        <w:pStyle w:val="a3"/>
        <w:rPr>
          <w:rFonts w:ascii="Calibri"/>
          <w:sz w:val="22"/>
        </w:rPr>
      </w:pPr>
    </w:p>
    <w:p w14:paraId="6A2E7D96" w14:textId="77777777" w:rsidR="00341786" w:rsidRDefault="00341786">
      <w:pPr>
        <w:pStyle w:val="a3"/>
        <w:rPr>
          <w:rFonts w:ascii="Calibri"/>
          <w:sz w:val="22"/>
        </w:rPr>
      </w:pPr>
    </w:p>
    <w:p w14:paraId="1494CB92" w14:textId="77777777" w:rsidR="00341786" w:rsidRDefault="00341786">
      <w:pPr>
        <w:pStyle w:val="a3"/>
        <w:rPr>
          <w:rFonts w:ascii="Calibri"/>
          <w:sz w:val="22"/>
        </w:rPr>
      </w:pPr>
    </w:p>
    <w:p w14:paraId="2B525EFB" w14:textId="77777777" w:rsidR="00341786" w:rsidRDefault="00341786">
      <w:pPr>
        <w:pStyle w:val="a3"/>
        <w:rPr>
          <w:rFonts w:ascii="Calibri"/>
          <w:sz w:val="22"/>
        </w:rPr>
      </w:pPr>
    </w:p>
    <w:p w14:paraId="12128CD7" w14:textId="77777777" w:rsidR="00341786" w:rsidRDefault="00341786">
      <w:pPr>
        <w:pStyle w:val="a3"/>
        <w:rPr>
          <w:rFonts w:ascii="Calibri"/>
          <w:sz w:val="22"/>
        </w:rPr>
      </w:pPr>
    </w:p>
    <w:p w14:paraId="6CB1DCC9" w14:textId="77777777" w:rsidR="00341786" w:rsidRDefault="00341786">
      <w:pPr>
        <w:pStyle w:val="a3"/>
        <w:rPr>
          <w:rFonts w:ascii="Calibri"/>
          <w:sz w:val="22"/>
        </w:rPr>
      </w:pPr>
    </w:p>
    <w:p w14:paraId="7E6FEC33" w14:textId="77777777" w:rsidR="00341786" w:rsidRDefault="00341786">
      <w:pPr>
        <w:pStyle w:val="a3"/>
        <w:rPr>
          <w:rFonts w:ascii="Calibri"/>
          <w:sz w:val="22"/>
        </w:rPr>
      </w:pPr>
    </w:p>
    <w:p w14:paraId="26C550FF" w14:textId="77777777" w:rsidR="00341786" w:rsidRDefault="00341786">
      <w:pPr>
        <w:pStyle w:val="a3"/>
        <w:spacing w:before="62"/>
        <w:rPr>
          <w:rFonts w:ascii="Calibri"/>
          <w:sz w:val="22"/>
        </w:rPr>
      </w:pPr>
    </w:p>
    <w:p w14:paraId="7AC112D6" w14:textId="77777777" w:rsidR="00341786" w:rsidRDefault="00000000">
      <w:pPr>
        <w:ind w:left="1843"/>
        <w:rPr>
          <w:rFonts w:ascii="Calibri" w:hAnsi="Calibri"/>
        </w:rPr>
      </w:pPr>
      <w:r>
        <w:rPr>
          <w:rFonts w:ascii="Calibri" w:hAnsi="Calibri"/>
          <w:spacing w:val="-2"/>
        </w:rPr>
        <w:t>таракан</w:t>
      </w:r>
    </w:p>
    <w:p w14:paraId="5BFC9187" w14:textId="77777777" w:rsidR="00341786" w:rsidRDefault="00341786">
      <w:pPr>
        <w:pStyle w:val="a3"/>
        <w:rPr>
          <w:rFonts w:ascii="Calibri"/>
          <w:sz w:val="20"/>
        </w:rPr>
      </w:pPr>
    </w:p>
    <w:p w14:paraId="0367D691" w14:textId="77777777" w:rsidR="00341786" w:rsidRDefault="00341786">
      <w:pPr>
        <w:pStyle w:val="a3"/>
        <w:rPr>
          <w:rFonts w:ascii="Calibri"/>
          <w:sz w:val="20"/>
        </w:rPr>
      </w:pPr>
    </w:p>
    <w:p w14:paraId="419F2914" w14:textId="77777777" w:rsidR="00341786" w:rsidRDefault="00341786">
      <w:pPr>
        <w:pStyle w:val="a3"/>
        <w:rPr>
          <w:rFonts w:ascii="Calibri"/>
          <w:sz w:val="20"/>
        </w:rPr>
      </w:pPr>
    </w:p>
    <w:p w14:paraId="11F7CB25" w14:textId="77777777" w:rsidR="00341786" w:rsidRDefault="00341786">
      <w:pPr>
        <w:pStyle w:val="a3"/>
        <w:spacing w:before="155"/>
        <w:rPr>
          <w:rFonts w:ascii="Calibri"/>
          <w:sz w:val="20"/>
        </w:rPr>
      </w:pPr>
    </w:p>
    <w:p w14:paraId="6A390CFA" w14:textId="77777777" w:rsidR="00341786" w:rsidRDefault="00341786">
      <w:pPr>
        <w:pStyle w:val="a3"/>
        <w:rPr>
          <w:rFonts w:ascii="Calibri"/>
          <w:sz w:val="20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29B3B80D" w14:textId="77777777" w:rsidR="00341786" w:rsidRDefault="00000000">
      <w:pPr>
        <w:pStyle w:val="a5"/>
        <w:numPr>
          <w:ilvl w:val="0"/>
          <w:numId w:val="18"/>
        </w:numPr>
        <w:tabs>
          <w:tab w:val="left" w:pos="714"/>
        </w:tabs>
        <w:spacing w:before="100" w:line="336" w:lineRule="exact"/>
        <w:ind w:left="714" w:hanging="266"/>
        <w:jc w:val="left"/>
        <w:rPr>
          <w:sz w:val="28"/>
        </w:rPr>
      </w:pPr>
      <w:r>
        <w:rPr>
          <w:w w:val="90"/>
          <w:sz w:val="28"/>
        </w:rPr>
        <w:t>С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ы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у</w:t>
      </w:r>
      <w:r>
        <w:rPr>
          <w:spacing w:val="41"/>
          <w:sz w:val="28"/>
        </w:rPr>
        <w:t xml:space="preserve"> </w:t>
      </w:r>
      <w:proofErr w:type="gramStart"/>
      <w:r>
        <w:rPr>
          <w:rFonts w:ascii="Cambria" w:hAnsi="Cambria"/>
          <w:sz w:val="28"/>
        </w:rPr>
        <w:t>«</w:t>
      </w:r>
      <w:r>
        <w:rPr>
          <w:rFonts w:ascii="Cambria" w:hAnsi="Cambria"/>
          <w:spacing w:val="-15"/>
          <w:sz w:val="28"/>
        </w:rPr>
        <w:t xml:space="preserve"> </w:t>
      </w:r>
      <w:r>
        <w:rPr>
          <w:w w:val="90"/>
          <w:sz w:val="28"/>
        </w:rPr>
        <w:t>о</w:t>
      </w:r>
      <w:proofErr w:type="gram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д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н</w:t>
      </w:r>
      <w:r>
        <w:rPr>
          <w:spacing w:val="48"/>
          <w:sz w:val="28"/>
        </w:rPr>
        <w:t xml:space="preserve"> </w:t>
      </w:r>
      <w:r>
        <w:rPr>
          <w:rFonts w:ascii="Times New Roman" w:hAnsi="Times New Roman"/>
          <w:sz w:val="28"/>
        </w:rPr>
        <w:t>–</w:t>
      </w:r>
      <w:r>
        <w:rPr>
          <w:rFonts w:ascii="Times New Roman" w:hAnsi="Times New Roman"/>
          <w:spacing w:val="56"/>
          <w:w w:val="15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н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о</w:t>
      </w:r>
      <w:r>
        <w:rPr>
          <w:spacing w:val="-19"/>
          <w:w w:val="90"/>
          <w:sz w:val="28"/>
        </w:rPr>
        <w:t xml:space="preserve"> </w:t>
      </w:r>
      <w:r>
        <w:rPr>
          <w:rFonts w:ascii="Cambria" w:hAnsi="Cambria"/>
          <w:sz w:val="28"/>
        </w:rPr>
        <w:t>»</w:t>
      </w:r>
      <w:proofErr w:type="gramEnd"/>
      <w:r>
        <w:rPr>
          <w:rFonts w:ascii="Cambria" w:hAnsi="Cambria"/>
          <w:spacing w:val="-11"/>
          <w:sz w:val="28"/>
        </w:rPr>
        <w:t xml:space="preserve"> </w:t>
      </w:r>
      <w:r>
        <w:rPr>
          <w:rFonts w:ascii="Trebuchet MS" w:hAnsi="Trebuchet MS"/>
          <w:i/>
          <w:spacing w:val="-10"/>
          <w:w w:val="60"/>
          <w:sz w:val="28"/>
        </w:rPr>
        <w:t>.</w:t>
      </w:r>
    </w:p>
    <w:p w14:paraId="6EA88D68" w14:textId="77777777" w:rsidR="00341786" w:rsidRDefault="00000000">
      <w:pPr>
        <w:pStyle w:val="a3"/>
        <w:spacing w:line="237" w:lineRule="auto"/>
        <w:ind w:left="500" w:right="2301"/>
      </w:pPr>
      <w:r>
        <w:rPr>
          <w:w w:val="110"/>
        </w:rPr>
        <w:t>пирамидка - … барабан - … таракан - …</w:t>
      </w:r>
    </w:p>
    <w:p w14:paraId="5345C1F2" w14:textId="77777777" w:rsidR="00341786" w:rsidRDefault="00000000">
      <w:pPr>
        <w:pStyle w:val="a3"/>
        <w:ind w:left="500"/>
      </w:pPr>
      <w:r>
        <w:rPr>
          <w:w w:val="110"/>
        </w:rPr>
        <w:t>подарок</w:t>
      </w:r>
      <w:r>
        <w:rPr>
          <w:spacing w:val="-1"/>
          <w:w w:val="110"/>
        </w:rPr>
        <w:t xml:space="preserve"> </w:t>
      </w:r>
      <w:r>
        <w:rPr>
          <w:w w:val="110"/>
        </w:rPr>
        <w:t>-</w:t>
      </w:r>
      <w:r>
        <w:rPr>
          <w:spacing w:val="-5"/>
          <w:w w:val="110"/>
        </w:rPr>
        <w:t xml:space="preserve"> </w:t>
      </w:r>
      <w:r>
        <w:rPr>
          <w:spacing w:val="-10"/>
          <w:w w:val="110"/>
        </w:rPr>
        <w:t>…</w:t>
      </w:r>
    </w:p>
    <w:p w14:paraId="362E41CC" w14:textId="77777777" w:rsidR="00341786" w:rsidRDefault="00000000">
      <w:pPr>
        <w:spacing w:before="93"/>
        <w:rPr>
          <w:sz w:val="28"/>
        </w:rPr>
      </w:pPr>
      <w:r>
        <w:br w:type="column"/>
      </w:r>
    </w:p>
    <w:p w14:paraId="279F03A1" w14:textId="77777777" w:rsidR="00341786" w:rsidRDefault="00000000">
      <w:pPr>
        <w:pStyle w:val="a3"/>
        <w:ind w:left="315" w:right="1935"/>
      </w:pPr>
      <w:r>
        <w:rPr>
          <w:w w:val="110"/>
        </w:rPr>
        <w:t>барабан - … карандаш - … ураган - …</w:t>
      </w:r>
    </w:p>
    <w:p w14:paraId="1A5B0D22" w14:textId="77777777" w:rsidR="00341786" w:rsidRDefault="00000000">
      <w:pPr>
        <w:pStyle w:val="a3"/>
        <w:spacing w:line="332" w:lineRule="exact"/>
        <w:ind w:left="315"/>
      </w:pPr>
      <w:r>
        <w:rPr>
          <w:w w:val="115"/>
        </w:rPr>
        <w:t>аромат</w:t>
      </w:r>
      <w:r>
        <w:rPr>
          <w:spacing w:val="-15"/>
          <w:w w:val="115"/>
        </w:rPr>
        <w:t xml:space="preserve"> </w:t>
      </w:r>
      <w:r>
        <w:rPr>
          <w:w w:val="115"/>
        </w:rPr>
        <w:t>–</w:t>
      </w:r>
      <w:r>
        <w:rPr>
          <w:spacing w:val="-11"/>
          <w:w w:val="115"/>
        </w:rPr>
        <w:t xml:space="preserve"> </w:t>
      </w:r>
      <w:r>
        <w:rPr>
          <w:spacing w:val="-10"/>
          <w:w w:val="115"/>
        </w:rPr>
        <w:t>…</w:t>
      </w:r>
    </w:p>
    <w:p w14:paraId="32139C6E" w14:textId="77777777" w:rsidR="00341786" w:rsidRDefault="00341786">
      <w:pPr>
        <w:pStyle w:val="a3"/>
        <w:spacing w:line="332" w:lineRule="exact"/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631" w:space="40"/>
            <w:col w:w="5129"/>
          </w:cols>
        </w:sectPr>
      </w:pPr>
    </w:p>
    <w:p w14:paraId="356501F3" w14:textId="77777777" w:rsidR="00341786" w:rsidRDefault="00000000">
      <w:pPr>
        <w:pStyle w:val="a5"/>
        <w:numPr>
          <w:ilvl w:val="0"/>
          <w:numId w:val="18"/>
        </w:numPr>
        <w:tabs>
          <w:tab w:val="left" w:pos="787"/>
        </w:tabs>
        <w:spacing w:before="170"/>
        <w:ind w:left="524" w:right="1449" w:firstLine="0"/>
        <w:jc w:val="left"/>
        <w:rPr>
          <w:sz w:val="28"/>
        </w:rPr>
      </w:pPr>
      <w:r>
        <w:rPr>
          <w:noProof/>
          <w:sz w:val="28"/>
        </w:rPr>
        <mc:AlternateContent>
          <mc:Choice Requires="wpg">
            <w:drawing>
              <wp:anchor distT="0" distB="0" distL="0" distR="0" simplePos="0" relativeHeight="485340672" behindDoc="1" locked="0" layoutInCell="1" allowOverlap="1" wp14:anchorId="6B48E560" wp14:editId="66948098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577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pic:pic xmlns:pic="http://schemas.openxmlformats.org/drawingml/2006/picture">
                        <pic:nvPicPr>
                          <pic:cNvPr id="578" name="Image 578"/>
                          <pic:cNvPicPr/>
                        </pic:nvPicPr>
                        <pic:blipFill>
                          <a:blip r:embed="rId4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8346" y="5650977"/>
                            <a:ext cx="1866332" cy="32168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9" name="Graphic 579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0" name="Image 580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3603" y="1647487"/>
                            <a:ext cx="2572583" cy="25702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1" name="Image 581"/>
                          <pic:cNvPicPr/>
                        </pic:nvPicPr>
                        <pic:blipFill>
                          <a:blip r:embed="rId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3479" y="1347582"/>
                            <a:ext cx="3212592" cy="32125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2" name="Graphic 582"/>
                        <wps:cNvSpPr/>
                        <wps:spPr>
                          <a:xfrm>
                            <a:off x="353228" y="2091294"/>
                            <a:ext cx="5983605" cy="862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83605" h="862330">
                                <a:moveTo>
                                  <a:pt x="797509" y="0"/>
                                </a:moveTo>
                                <a:lnTo>
                                  <a:pt x="715111" y="21717"/>
                                </a:lnTo>
                                <a:lnTo>
                                  <a:pt x="736028" y="45504"/>
                                </a:lnTo>
                                <a:lnTo>
                                  <a:pt x="0" y="692150"/>
                                </a:lnTo>
                                <a:lnTo>
                                  <a:pt x="8382" y="701675"/>
                                </a:lnTo>
                                <a:lnTo>
                                  <a:pt x="744474" y="55092"/>
                                </a:lnTo>
                                <a:lnTo>
                                  <a:pt x="765403" y="78867"/>
                                </a:lnTo>
                                <a:lnTo>
                                  <a:pt x="782408" y="37084"/>
                                </a:lnTo>
                                <a:lnTo>
                                  <a:pt x="797509" y="0"/>
                                </a:lnTo>
                                <a:close/>
                              </a:path>
                              <a:path w="5983605" h="862330">
                                <a:moveTo>
                                  <a:pt x="5983097" y="861822"/>
                                </a:moveTo>
                                <a:lnTo>
                                  <a:pt x="5968225" y="824103"/>
                                </a:lnTo>
                                <a:lnTo>
                                  <a:pt x="5951855" y="782574"/>
                                </a:lnTo>
                                <a:lnTo>
                                  <a:pt x="5930646" y="806157"/>
                                </a:lnTo>
                                <a:lnTo>
                                  <a:pt x="5229606" y="176657"/>
                                </a:lnTo>
                                <a:lnTo>
                                  <a:pt x="5221224" y="186055"/>
                                </a:lnTo>
                                <a:lnTo>
                                  <a:pt x="5922111" y="815657"/>
                                </a:lnTo>
                                <a:lnTo>
                                  <a:pt x="5900928" y="839216"/>
                                </a:lnTo>
                                <a:lnTo>
                                  <a:pt x="5983097" y="8618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3" name="Image 583"/>
                          <pic:cNvPicPr/>
                        </pic:nvPicPr>
                        <pic:blipFill>
                          <a:blip r:embed="rId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27411" y="2845674"/>
                            <a:ext cx="525779" cy="8488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4" name="Image 584"/>
                          <pic:cNvPicPr/>
                        </pic:nvPicPr>
                        <pic:blipFill>
                          <a:blip r:embed="rId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9907" y="2193656"/>
                            <a:ext cx="563752" cy="721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5" name="Image 585"/>
                          <pic:cNvPicPr/>
                        </pic:nvPicPr>
                        <pic:blipFill>
                          <a:blip r:embed="rId4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93683" y="1568562"/>
                            <a:ext cx="461772" cy="455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6" name="Image 586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2851" y="1178418"/>
                            <a:ext cx="589788" cy="4389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7" name="Image 587"/>
                          <pic:cNvPicPr/>
                        </pic:nvPicPr>
                        <pic:blipFill>
                          <a:blip r:embed="rId4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23551" y="2801478"/>
                            <a:ext cx="441960" cy="4587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8" name="Image 588"/>
                          <pic:cNvPicPr/>
                        </pic:nvPicPr>
                        <pic:blipFill>
                          <a:blip r:embed="rId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8399" y="2073006"/>
                            <a:ext cx="507491" cy="381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15CA3F" id="Group 577" o:spid="_x0000_s1026" style="position:absolute;margin-left:5pt;margin-top:6.35pt;width:527.3pt;height:707.55pt;z-index:-17975808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">
                <v:shape id="Image 578" o:spid="_x0000_s1027" type="#_x0000_t75" style="position:absolute;left:17683;top:56509;width:18663;height:32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">
                  <v:imagedata r:id="rId476" o:title=""/>
                </v:shape>
                <v:shape id="Graphic 579" o:spid="_x0000_s1028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580" o:spid="_x0000_s1029" type="#_x0000_t75" style="position:absolute;left:5936;top:16474;width:25725;height:25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">
                  <v:imagedata r:id="rId477" o:title=""/>
                </v:shape>
                <v:shape id="Image 581" o:spid="_x0000_s1030" type="#_x0000_t75" style="position:absolute;left:31234;top:13475;width:32126;height:32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">
                  <v:imagedata r:id="rId478" o:title=""/>
                </v:shape>
                <v:shape id="Graphic 582" o:spid="_x0000_s1031" style="position:absolute;left:3532;top:20912;width:59836;height:8624;visibility:visible;mso-wrap-style:square;v-text-anchor:top" coordsize="5983605,862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" path="m797509,l715111,21717r20917,23787l,692150r8382,9525l744474,55092r20929,23775l782408,37084,797509,xem5983097,861822r-14872,-37719l5951855,782574r-21209,23583l5229606,176657r-8382,9398l5922111,815657r-21183,23559l5983097,861822xe" fillcolor="black" stroked="f">
                  <v:path arrowok="t"/>
                </v:shape>
                <v:shape id="Image 583" o:spid="_x0000_s1032" type="#_x0000_t75" style="position:absolute;left:56274;top:28456;width:5257;height:8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">
                  <v:imagedata r:id="rId479" o:title=""/>
                </v:shape>
                <v:shape id="Image 584" o:spid="_x0000_s1033" type="#_x0000_t75" style="position:absolute;left:47699;top:21936;width:5637;height:7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">
                  <v:imagedata r:id="rId480" o:title=""/>
                </v:shape>
                <v:shape id="Image 585" o:spid="_x0000_s1034" type="#_x0000_t75" style="position:absolute;left:39936;top:15685;width:4618;height:4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">
                  <v:imagedata r:id="rId481" o:title=""/>
                </v:shape>
                <v:shape id="Image 586" o:spid="_x0000_s1035" type="#_x0000_t75" style="position:absolute;left:34328;top:11784;width:5898;height: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">
                  <v:imagedata r:id="rId456" o:title=""/>
                </v:shape>
                <v:shape id="Image 587" o:spid="_x0000_s1036" type="#_x0000_t75" style="position:absolute;left:52235;top:28014;width:4420;height:4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">
                  <v:imagedata r:id="rId482" o:title=""/>
                </v:shape>
                <v:shape id="Image 588" o:spid="_x0000_s1037" type="#_x0000_t75" style="position:absolute;left:43883;top:20730;width:5075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">
                  <v:imagedata r:id="rId442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8"/>
        </w:rPr>
        <mc:AlternateContent>
          <mc:Choice Requires="wpg">
            <w:drawing>
              <wp:anchor distT="0" distB="0" distL="0" distR="0" simplePos="0" relativeHeight="15758848" behindDoc="0" locked="0" layoutInCell="1" allowOverlap="1" wp14:anchorId="6A1636A3" wp14:editId="713AE8DF">
                <wp:simplePos x="0" y="0"/>
                <wp:positionH relativeFrom="page">
                  <wp:posOffset>-1</wp:posOffset>
                </wp:positionH>
                <wp:positionV relativeFrom="paragraph">
                  <wp:posOffset>154914</wp:posOffset>
                </wp:positionV>
                <wp:extent cx="6665595" cy="3311525"/>
                <wp:effectExtent l="0" t="0" r="0" b="0"/>
                <wp:wrapNone/>
                <wp:docPr id="589" name="Group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65595" cy="3311525"/>
                          <a:chOff x="0" y="0"/>
                          <a:chExt cx="6665595" cy="3311525"/>
                        </a:xfrm>
                      </wpg:grpSpPr>
                      <pic:pic xmlns:pic="http://schemas.openxmlformats.org/drawingml/2006/picture">
                        <pic:nvPicPr>
                          <pic:cNvPr id="590" name="Image 590"/>
                          <pic:cNvPicPr/>
                        </pic:nvPicPr>
                        <pic:blipFill>
                          <a:blip r:embed="rId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9238" y="427862"/>
                            <a:ext cx="2355849" cy="27473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1" name="Image 591"/>
                          <pic:cNvPicPr/>
                        </pic:nvPicPr>
                        <pic:blipFill>
                          <a:blip r:embed="rId4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4425" y="760476"/>
                            <a:ext cx="2061972" cy="2060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2" name="Image 592"/>
                          <pic:cNvPicPr/>
                        </pic:nvPicPr>
                        <pic:blipFill>
                          <a:blip r:embed="rId4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823"/>
                            <a:ext cx="3044953" cy="3276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3" name="Image 593"/>
                          <pic:cNvPicPr/>
                        </pic:nvPicPr>
                        <pic:blipFill>
                          <a:blip r:embed="rId4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4274" y="842098"/>
                            <a:ext cx="2713939" cy="21708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4" name="Image 594"/>
                          <pic:cNvPicPr/>
                        </pic:nvPicPr>
                        <pic:blipFill>
                          <a:blip r:embed="rId4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78965" y="0"/>
                            <a:ext cx="2523743" cy="2523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5" name="Image 595"/>
                          <pic:cNvPicPr/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42589" y="153923"/>
                            <a:ext cx="2549652" cy="25008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6" name="Image 596"/>
                          <pic:cNvPicPr/>
                        </pic:nvPicPr>
                        <pic:blipFill>
                          <a:blip r:embed="rId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1" y="1891283"/>
                            <a:ext cx="2584704" cy="13594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683E8D" id="Group 589" o:spid="_x0000_s1026" style="position:absolute;margin-left:0;margin-top:12.2pt;width:524.85pt;height:260.75pt;z-index:15758848;mso-wrap-distance-left:0;mso-wrap-distance-right:0;mso-position-horizontal-relative:page" coordsize="66655,33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">
                <v:shape id="Image 590" o:spid="_x0000_s1027" type="#_x0000_t75" style="position:absolute;left:43092;top:4278;width:23558;height:27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">
                  <v:imagedata r:id="rId490" o:title=""/>
                </v:shape>
                <v:shape id="Image 591" o:spid="_x0000_s1028" type="#_x0000_t75" style="position:absolute;left:3444;top:7604;width:20619;height:20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">
                  <v:imagedata r:id="rId491" o:title=""/>
                </v:shape>
                <v:shape id="Image 592" o:spid="_x0000_s1029" type="#_x0000_t75" style="position:absolute;top:348;width:30449;height:327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">
                  <v:imagedata r:id="rId492" o:title=""/>
                </v:shape>
                <v:shape id="Image 593" o:spid="_x0000_s1030" type="#_x0000_t75" style="position:absolute;left:22842;top:8420;width:27140;height:21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">
                  <v:imagedata r:id="rId493" o:title=""/>
                </v:shape>
                <v:shape id="Image 594" o:spid="_x0000_s1031" type="#_x0000_t75" style="position:absolute;left:23789;width:25238;height:25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">
                  <v:imagedata r:id="rId494" o:title=""/>
                </v:shape>
                <v:shape id="Image 595" o:spid="_x0000_s1032" type="#_x0000_t75" style="position:absolute;left:39425;top:1539;width:25497;height:25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">
                  <v:imagedata r:id="rId495" o:title=""/>
                </v:shape>
                <v:shape id="Image 596" o:spid="_x0000_s1033" type="#_x0000_t75" style="position:absolute;left:762;top:18912;width:25847;height:1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">
                  <v:imagedata r:id="rId496" o:title=""/>
                </v:shape>
                <w10:wrap anchorx="page"/>
              </v:group>
            </w:pict>
          </mc:Fallback>
        </mc:AlternateContent>
      </w:r>
      <w:r>
        <w:rPr>
          <w:w w:val="75"/>
          <w:sz w:val="28"/>
        </w:rPr>
        <w:t>Ч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34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49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?</w:t>
      </w:r>
      <w:proofErr w:type="gramEnd"/>
      <w:r>
        <w:rPr>
          <w:spacing w:val="80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50"/>
          <w:w w:val="150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80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8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,</w:t>
      </w:r>
      <w:proofErr w:type="gramEnd"/>
      <w:r>
        <w:rPr>
          <w:w w:val="75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35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3"/>
          <w:w w:val="95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ы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х</w:t>
      </w:r>
      <w:r>
        <w:rPr>
          <w:spacing w:val="3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1"/>
          <w:w w:val="90"/>
          <w:sz w:val="28"/>
        </w:rPr>
        <w:t xml:space="preserve"> </w:t>
      </w:r>
      <w:r>
        <w:rPr>
          <w:w w:val="95"/>
          <w:sz w:val="28"/>
        </w:rPr>
        <w:t>т</w:t>
      </w:r>
      <w:r>
        <w:rPr>
          <w:spacing w:val="-22"/>
          <w:w w:val="95"/>
          <w:sz w:val="28"/>
        </w:rPr>
        <w:t xml:space="preserve"> </w:t>
      </w:r>
      <w:r>
        <w:rPr>
          <w:w w:val="90"/>
          <w:sz w:val="28"/>
        </w:rPr>
        <w:t>ь</w:t>
      </w:r>
      <w:r>
        <w:rPr>
          <w:spacing w:val="37"/>
          <w:sz w:val="28"/>
        </w:rPr>
        <w:t xml:space="preserve"> </w:t>
      </w:r>
      <w:r>
        <w:rPr>
          <w:w w:val="95"/>
          <w:sz w:val="28"/>
        </w:rPr>
        <w:t>з</w:t>
      </w:r>
      <w:r>
        <w:rPr>
          <w:spacing w:val="-24"/>
          <w:w w:val="95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у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к</w:t>
      </w:r>
      <w:r>
        <w:rPr>
          <w:spacing w:val="37"/>
          <w:sz w:val="28"/>
        </w:rPr>
        <w:t xml:space="preserve"> </w:t>
      </w:r>
      <w:proofErr w:type="gramStart"/>
      <w:r>
        <w:rPr>
          <w:w w:val="90"/>
          <w:sz w:val="28"/>
        </w:rPr>
        <w:t>Р</w:t>
      </w:r>
      <w:r>
        <w:rPr>
          <w:spacing w:val="-21"/>
          <w:w w:val="90"/>
          <w:sz w:val="28"/>
        </w:rPr>
        <w:t xml:space="preserve"> </w:t>
      </w:r>
      <w:r>
        <w:rPr>
          <w:w w:val="75"/>
          <w:sz w:val="28"/>
        </w:rPr>
        <w:t>.</w:t>
      </w:r>
      <w:proofErr w:type="gramEnd"/>
      <w:r>
        <w:rPr>
          <w:spacing w:val="37"/>
          <w:sz w:val="28"/>
        </w:rPr>
        <w:t xml:space="preserve"> </w:t>
      </w:r>
      <w:r>
        <w:rPr>
          <w:w w:val="75"/>
          <w:sz w:val="28"/>
        </w:rPr>
        <w:t>П</w:t>
      </w:r>
      <w:r>
        <w:rPr>
          <w:spacing w:val="-6"/>
          <w:w w:val="75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д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у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й</w:t>
      </w:r>
      <w:r>
        <w:rPr>
          <w:spacing w:val="72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80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w w:val="90"/>
          <w:sz w:val="28"/>
        </w:rPr>
        <w:t>п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90"/>
          <w:sz w:val="28"/>
        </w:rPr>
        <w:t>д</w:t>
      </w:r>
      <w:r>
        <w:rPr>
          <w:spacing w:val="-19"/>
          <w:w w:val="90"/>
          <w:sz w:val="28"/>
        </w:rPr>
        <w:t xml:space="preserve"> </w:t>
      </w:r>
      <w:r>
        <w:rPr>
          <w:w w:val="90"/>
          <w:sz w:val="28"/>
        </w:rPr>
        <w:t>л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ж</w:t>
      </w:r>
      <w:r>
        <w:rPr>
          <w:spacing w:val="-19"/>
          <w:w w:val="90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1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я</w:t>
      </w:r>
      <w:r>
        <w:rPr>
          <w:spacing w:val="-20"/>
          <w:w w:val="90"/>
          <w:sz w:val="28"/>
        </w:rPr>
        <w:t xml:space="preserve"> </w:t>
      </w:r>
      <w:r>
        <w:rPr>
          <w:w w:val="75"/>
          <w:sz w:val="28"/>
        </w:rPr>
        <w:t>.</w:t>
      </w:r>
      <w:proofErr w:type="gramEnd"/>
    </w:p>
    <w:p w14:paraId="7F08A6E2" w14:textId="77777777" w:rsidR="00341786" w:rsidRDefault="00341786">
      <w:pPr>
        <w:pStyle w:val="a3"/>
      </w:pPr>
    </w:p>
    <w:p w14:paraId="09F7239E" w14:textId="77777777" w:rsidR="00341786" w:rsidRDefault="00341786">
      <w:pPr>
        <w:pStyle w:val="a3"/>
      </w:pPr>
    </w:p>
    <w:p w14:paraId="691E0D15" w14:textId="77777777" w:rsidR="00341786" w:rsidRDefault="00341786">
      <w:pPr>
        <w:pStyle w:val="a3"/>
      </w:pPr>
    </w:p>
    <w:p w14:paraId="40E8D0AC" w14:textId="77777777" w:rsidR="00341786" w:rsidRDefault="00341786">
      <w:pPr>
        <w:pStyle w:val="a3"/>
      </w:pPr>
    </w:p>
    <w:p w14:paraId="3E9A1B7E" w14:textId="77777777" w:rsidR="00341786" w:rsidRDefault="00341786">
      <w:pPr>
        <w:pStyle w:val="a3"/>
      </w:pPr>
    </w:p>
    <w:p w14:paraId="391D95C7" w14:textId="77777777" w:rsidR="00341786" w:rsidRDefault="00341786">
      <w:pPr>
        <w:pStyle w:val="a3"/>
      </w:pPr>
    </w:p>
    <w:p w14:paraId="3F07C770" w14:textId="77777777" w:rsidR="00341786" w:rsidRDefault="00341786">
      <w:pPr>
        <w:pStyle w:val="a3"/>
      </w:pPr>
    </w:p>
    <w:p w14:paraId="287AECDB" w14:textId="77777777" w:rsidR="00341786" w:rsidRDefault="00341786">
      <w:pPr>
        <w:pStyle w:val="a3"/>
      </w:pPr>
    </w:p>
    <w:p w14:paraId="0EDD46E2" w14:textId="77777777" w:rsidR="00341786" w:rsidRDefault="00341786">
      <w:pPr>
        <w:pStyle w:val="a3"/>
      </w:pPr>
    </w:p>
    <w:p w14:paraId="59F4FDDA" w14:textId="77777777" w:rsidR="00341786" w:rsidRDefault="00341786">
      <w:pPr>
        <w:pStyle w:val="a3"/>
      </w:pPr>
    </w:p>
    <w:p w14:paraId="26BB856A" w14:textId="77777777" w:rsidR="00341786" w:rsidRDefault="00341786">
      <w:pPr>
        <w:pStyle w:val="a3"/>
      </w:pPr>
    </w:p>
    <w:p w14:paraId="02F9F899" w14:textId="77777777" w:rsidR="00341786" w:rsidRDefault="00341786">
      <w:pPr>
        <w:pStyle w:val="a3"/>
        <w:spacing w:before="192"/>
      </w:pPr>
    </w:p>
    <w:p w14:paraId="4AC2A4D4" w14:textId="2CAE3784" w:rsidR="00341786" w:rsidRPr="00CC1B2B" w:rsidRDefault="00341786">
      <w:pPr>
        <w:ind w:left="855" w:right="351"/>
        <w:jc w:val="center"/>
        <w:rPr>
          <w:rFonts w:ascii="Trebuchet MS"/>
          <w:i/>
          <w:sz w:val="28"/>
        </w:rPr>
      </w:pPr>
    </w:p>
    <w:p w14:paraId="283A290B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5A45552C" w14:textId="77777777" w:rsidR="00341786" w:rsidRDefault="00000000">
      <w:pPr>
        <w:pStyle w:val="1"/>
        <w:ind w:left="213"/>
        <w:rPr>
          <w:rFonts w:ascii="Trebuchet MS" w:hAnsi="Trebuchet MS"/>
          <w:i/>
        </w:rPr>
      </w:pPr>
      <w:bookmarkStart w:id="26" w:name="Слайд_27"/>
      <w:bookmarkEnd w:id="26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24 </w:t>
      </w:r>
    </w:p>
    <w:p w14:paraId="30E17272" w14:textId="77777777" w:rsidR="00341786" w:rsidRDefault="00000000">
      <w:pPr>
        <w:pStyle w:val="a5"/>
        <w:numPr>
          <w:ilvl w:val="0"/>
          <w:numId w:val="17"/>
        </w:numPr>
        <w:tabs>
          <w:tab w:val="left" w:pos="957"/>
        </w:tabs>
        <w:spacing w:before="241"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5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53F043BF" w14:textId="77777777" w:rsidR="00341786" w:rsidRDefault="00000000">
      <w:pPr>
        <w:pStyle w:val="a5"/>
        <w:numPr>
          <w:ilvl w:val="0"/>
          <w:numId w:val="17"/>
        </w:numPr>
        <w:tabs>
          <w:tab w:val="left" w:pos="957"/>
        </w:tabs>
        <w:spacing w:line="339" w:lineRule="exact"/>
        <w:ind w:left="957" w:hanging="539"/>
        <w:jc w:val="left"/>
        <w:rPr>
          <w:rFonts w:ascii="Trebuchet MS" w:hAnsi="Trebuchet MS"/>
          <w:i/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8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75"/>
          <w:sz w:val="28"/>
        </w:rPr>
        <w:t>н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0"/>
          <w:w w:val="150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4"/>
          <w:w w:val="150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75"/>
          <w:sz w:val="28"/>
        </w:rPr>
        <w:t>е</w:t>
      </w:r>
      <w:r>
        <w:rPr>
          <w:spacing w:val="-7"/>
          <w:w w:val="7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4"/>
          <w:w w:val="150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х</w:t>
      </w:r>
      <w:r>
        <w:rPr>
          <w:spacing w:val="42"/>
          <w:w w:val="150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46"/>
          <w:w w:val="15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м</w:t>
      </w:r>
      <w:r>
        <w:rPr>
          <w:spacing w:val="-14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363E967" w14:textId="77777777" w:rsidR="00341786" w:rsidRDefault="00341786">
      <w:pPr>
        <w:pStyle w:val="a3"/>
        <w:spacing w:before="8"/>
        <w:rPr>
          <w:sz w:val="12"/>
        </w:rPr>
      </w:pPr>
    </w:p>
    <w:tbl>
      <w:tblPr>
        <w:tblStyle w:val="TableNormal"/>
        <w:tblW w:w="0" w:type="auto"/>
        <w:tblInd w:w="4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1"/>
        <w:gridCol w:w="1991"/>
        <w:gridCol w:w="1991"/>
        <w:gridCol w:w="1991"/>
        <w:gridCol w:w="1991"/>
      </w:tblGrid>
      <w:tr w:rsidR="00341786" w14:paraId="161F3F9D" w14:textId="77777777">
        <w:trPr>
          <w:trHeight w:val="1615"/>
        </w:trPr>
        <w:tc>
          <w:tcPr>
            <w:tcW w:w="1991" w:type="dxa"/>
          </w:tcPr>
          <w:p w14:paraId="6AFDE749" w14:textId="77777777" w:rsidR="00341786" w:rsidRDefault="00341786">
            <w:pPr>
              <w:pStyle w:val="TableParagraph"/>
              <w:spacing w:before="5" w:after="1"/>
              <w:rPr>
                <w:sz w:val="16"/>
              </w:rPr>
            </w:pPr>
          </w:p>
          <w:p w14:paraId="299ED7AD" w14:textId="77777777" w:rsidR="00341786" w:rsidRDefault="00000000">
            <w:pPr>
              <w:pStyle w:val="TableParagraph"/>
              <w:ind w:left="27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C04B529" wp14:editId="5BA6D35D">
                  <wp:extent cx="946115" cy="795527"/>
                  <wp:effectExtent l="0" t="0" r="0" b="0"/>
                  <wp:docPr id="597" name="Image 5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7" name="Image 597"/>
                          <pic:cNvPicPr/>
                        </pic:nvPicPr>
                        <pic:blipFill>
                          <a:blip r:embed="rId4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115" cy="79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4DC4E0F0" w14:textId="77777777" w:rsidR="00341786" w:rsidRDefault="00341786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991" w:type="dxa"/>
          </w:tcPr>
          <w:p w14:paraId="14F62FE8" w14:textId="77777777" w:rsidR="00341786" w:rsidRDefault="00341786">
            <w:pPr>
              <w:pStyle w:val="TableParagraph"/>
              <w:spacing w:before="3" w:after="1"/>
              <w:rPr>
                <w:sz w:val="9"/>
              </w:rPr>
            </w:pPr>
          </w:p>
          <w:p w14:paraId="43988D28" w14:textId="77777777" w:rsidR="00341786" w:rsidRDefault="00000000">
            <w:pPr>
              <w:pStyle w:val="TableParagraph"/>
              <w:ind w:left="3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A077F29" wp14:editId="7CA622B4">
                  <wp:extent cx="946259" cy="864107"/>
                  <wp:effectExtent l="0" t="0" r="0" b="0"/>
                  <wp:docPr id="598" name="Image 5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" name="Image 598"/>
                          <pic:cNvPicPr/>
                        </pic:nvPicPr>
                        <pic:blipFill>
                          <a:blip r:embed="rId4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259" cy="864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4E6C0202" w14:textId="77777777" w:rsidR="00341786" w:rsidRDefault="00341786">
            <w:pPr>
              <w:pStyle w:val="TableParagraph"/>
              <w:spacing w:before="5" w:after="1"/>
              <w:rPr>
                <w:sz w:val="16"/>
              </w:rPr>
            </w:pPr>
          </w:p>
          <w:p w14:paraId="2095F5B3" w14:textId="77777777" w:rsidR="00341786" w:rsidRDefault="00000000">
            <w:pPr>
              <w:pStyle w:val="TableParagraph"/>
              <w:ind w:left="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C8E594A" wp14:editId="4C043623">
                  <wp:extent cx="1205410" cy="790955"/>
                  <wp:effectExtent l="0" t="0" r="0" b="0"/>
                  <wp:docPr id="599" name="Image 5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9" name="Image 599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410" cy="790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33FF87E1" w14:textId="77777777" w:rsidR="00341786" w:rsidRDefault="00341786">
            <w:pPr>
              <w:pStyle w:val="TableParagraph"/>
              <w:spacing w:before="171"/>
              <w:rPr>
                <w:sz w:val="20"/>
              </w:rPr>
            </w:pPr>
          </w:p>
          <w:p w14:paraId="6D0C90E3" w14:textId="77777777" w:rsidR="00341786" w:rsidRDefault="00000000">
            <w:pPr>
              <w:pStyle w:val="TableParagraph"/>
              <w:ind w:left="10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89DB6C7" wp14:editId="3579D6DF">
                  <wp:extent cx="1066144" cy="452627"/>
                  <wp:effectExtent l="0" t="0" r="0" b="0"/>
                  <wp:docPr id="600" name="Image 6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0" name="Image 600"/>
                          <pic:cNvPicPr/>
                        </pic:nvPicPr>
                        <pic:blipFill>
                          <a:blip r:embed="rId5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144" cy="452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1786" w14:paraId="241E033C" w14:textId="77777777">
        <w:trPr>
          <w:trHeight w:val="1615"/>
        </w:trPr>
        <w:tc>
          <w:tcPr>
            <w:tcW w:w="1991" w:type="dxa"/>
          </w:tcPr>
          <w:p w14:paraId="47D83A49" w14:textId="77777777" w:rsidR="00341786" w:rsidRDefault="00341786">
            <w:pPr>
              <w:pStyle w:val="TableParagraph"/>
              <w:spacing w:before="5"/>
              <w:rPr>
                <w:sz w:val="7"/>
              </w:rPr>
            </w:pPr>
          </w:p>
          <w:p w14:paraId="4D40CA9A" w14:textId="77777777" w:rsidR="00341786" w:rsidRDefault="00000000">
            <w:pPr>
              <w:pStyle w:val="TableParagraph"/>
              <w:ind w:left="46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E34F60A" wp14:editId="70CFACFB">
                  <wp:extent cx="654687" cy="792384"/>
                  <wp:effectExtent l="0" t="0" r="0" b="0"/>
                  <wp:docPr id="601" name="Image 6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" name="Image 601"/>
                          <pic:cNvPicPr/>
                        </pic:nvPicPr>
                        <pic:blipFill>
                          <a:blip r:embed="rId5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687" cy="792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A945BE" w14:textId="77777777" w:rsidR="00341786" w:rsidRDefault="00000000">
            <w:pPr>
              <w:pStyle w:val="TableParagraph"/>
              <w:spacing w:before="9"/>
              <w:ind w:right="45"/>
              <w:jc w:val="right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pacing w:val="-2"/>
                <w:sz w:val="20"/>
              </w:rPr>
              <w:t>кобра</w:t>
            </w:r>
          </w:p>
        </w:tc>
        <w:tc>
          <w:tcPr>
            <w:tcW w:w="1991" w:type="dxa"/>
          </w:tcPr>
          <w:p w14:paraId="7DE57505" w14:textId="77777777" w:rsidR="00341786" w:rsidRDefault="00000000">
            <w:pPr>
              <w:pStyle w:val="TableParagraph"/>
              <w:spacing w:line="239" w:lineRule="exact"/>
              <w:ind w:left="14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485342720" behindDoc="1" locked="0" layoutInCell="1" allowOverlap="1" wp14:anchorId="6A2C00BB" wp14:editId="35250756">
                      <wp:simplePos x="0" y="0"/>
                      <wp:positionH relativeFrom="column">
                        <wp:posOffset>-164592</wp:posOffset>
                      </wp:positionH>
                      <wp:positionV relativeFrom="paragraph">
                        <wp:posOffset>-904621</wp:posOffset>
                      </wp:positionV>
                      <wp:extent cx="1560830" cy="820419"/>
                      <wp:effectExtent l="0" t="0" r="0" b="0"/>
                      <wp:wrapNone/>
                      <wp:docPr id="602" name="Group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60830" cy="820419"/>
                                <a:chOff x="0" y="0"/>
                                <a:chExt cx="1560830" cy="82041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3" name="Image 603"/>
                                <pic:cNvPicPr/>
                              </pic:nvPicPr>
                              <pic:blipFill>
                                <a:blip r:embed="rId5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7675" cy="8183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F91710" id="Group 602" o:spid="_x0000_s1026" style="position:absolute;margin-left:-12.95pt;margin-top:-71.25pt;width:122.9pt;height:64.6pt;z-index:-17973760;mso-wrap-distance-left:0;mso-wrap-distance-right:0" coordsize="15608,8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">
                      <v:shape id="Image 603" o:spid="_x0000_s1027" type="#_x0000_t75" style="position:absolute;width:15576;height:81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">
                        <v:imagedata r:id="rId503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4"/>
                <w:sz w:val="20"/>
              </w:rPr>
              <w:t>икра</w:t>
            </w:r>
          </w:p>
        </w:tc>
        <w:tc>
          <w:tcPr>
            <w:tcW w:w="1991" w:type="dxa"/>
          </w:tcPr>
          <w:p w14:paraId="66C72957" w14:textId="77777777" w:rsidR="00341786" w:rsidRDefault="00341786">
            <w:pPr>
              <w:pStyle w:val="TableParagraph"/>
              <w:rPr>
                <w:sz w:val="20"/>
              </w:rPr>
            </w:pPr>
          </w:p>
          <w:p w14:paraId="0189D76F" w14:textId="77777777" w:rsidR="00341786" w:rsidRDefault="00341786">
            <w:pPr>
              <w:pStyle w:val="TableParagraph"/>
              <w:rPr>
                <w:sz w:val="20"/>
              </w:rPr>
            </w:pPr>
          </w:p>
          <w:p w14:paraId="201A7539" w14:textId="77777777" w:rsidR="00341786" w:rsidRDefault="00341786">
            <w:pPr>
              <w:pStyle w:val="TableParagraph"/>
              <w:rPr>
                <w:sz w:val="20"/>
              </w:rPr>
            </w:pPr>
          </w:p>
          <w:p w14:paraId="320FD284" w14:textId="77777777" w:rsidR="00341786" w:rsidRDefault="00341786">
            <w:pPr>
              <w:pStyle w:val="TableParagraph"/>
              <w:rPr>
                <w:sz w:val="20"/>
              </w:rPr>
            </w:pPr>
          </w:p>
          <w:p w14:paraId="240BE9E2" w14:textId="77777777" w:rsidR="00341786" w:rsidRDefault="00341786">
            <w:pPr>
              <w:pStyle w:val="TableParagraph"/>
              <w:spacing w:before="104"/>
              <w:rPr>
                <w:sz w:val="20"/>
              </w:rPr>
            </w:pPr>
          </w:p>
          <w:p w14:paraId="78184FB6" w14:textId="77777777" w:rsidR="00341786" w:rsidRDefault="00000000">
            <w:pPr>
              <w:pStyle w:val="TableParagraph"/>
              <w:spacing w:before="1"/>
              <w:ind w:left="1179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485343232" behindDoc="1" locked="0" layoutInCell="1" allowOverlap="1" wp14:anchorId="68973C51" wp14:editId="0CF1D39C">
                      <wp:simplePos x="0" y="0"/>
                      <wp:positionH relativeFrom="column">
                        <wp:posOffset>115188</wp:posOffset>
                      </wp:positionH>
                      <wp:positionV relativeFrom="paragraph">
                        <wp:posOffset>-827259</wp:posOffset>
                      </wp:positionV>
                      <wp:extent cx="955675" cy="954405"/>
                      <wp:effectExtent l="0" t="0" r="0" b="0"/>
                      <wp:wrapNone/>
                      <wp:docPr id="604" name="Group 6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5675" cy="954405"/>
                                <a:chOff x="0" y="0"/>
                                <a:chExt cx="955675" cy="9544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5" name="Image 605"/>
                                <pic:cNvPicPr/>
                              </pic:nvPicPr>
                              <pic:blipFill>
                                <a:blip r:embed="rId5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2495" cy="9509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B0A79B3" id="Group 604" o:spid="_x0000_s1026" style="position:absolute;margin-left:9.05pt;margin-top:-65.15pt;width:75.25pt;height:75.15pt;z-index:-17973248;mso-wrap-distance-left:0;mso-wrap-distance-right:0" coordsize="9556,95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">
                      <v:shape id="Image 605" o:spid="_x0000_s1027" type="#_x0000_t75" style="position:absolute;width:9524;height:9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">
                        <v:imagedata r:id="rId505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2"/>
                <w:sz w:val="20"/>
              </w:rPr>
              <w:t>швабра</w:t>
            </w:r>
          </w:p>
        </w:tc>
        <w:tc>
          <w:tcPr>
            <w:tcW w:w="1991" w:type="dxa"/>
          </w:tcPr>
          <w:p w14:paraId="57B7020C" w14:textId="77777777" w:rsidR="00341786" w:rsidRDefault="00341786">
            <w:pPr>
              <w:pStyle w:val="TableParagraph"/>
              <w:spacing w:before="7"/>
              <w:rPr>
                <w:sz w:val="17"/>
              </w:rPr>
            </w:pPr>
          </w:p>
          <w:p w14:paraId="22D6716F" w14:textId="77777777" w:rsidR="00341786" w:rsidRDefault="00000000">
            <w:pPr>
              <w:pStyle w:val="TableParagraph"/>
              <w:ind w:left="8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44FB587" wp14:editId="70F3DC2C">
                  <wp:extent cx="1103620" cy="731520"/>
                  <wp:effectExtent l="0" t="0" r="0" b="0"/>
                  <wp:docPr id="606" name="Image 6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6" name="Image 606"/>
                          <pic:cNvPicPr/>
                        </pic:nvPicPr>
                        <pic:blipFill>
                          <a:blip r:embed="rId5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620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14:paraId="17CA7875" w14:textId="77777777" w:rsidR="00341786" w:rsidRDefault="00341786">
            <w:pPr>
              <w:pStyle w:val="TableParagraph"/>
              <w:spacing w:before="140"/>
              <w:rPr>
                <w:sz w:val="20"/>
              </w:rPr>
            </w:pPr>
          </w:p>
          <w:p w14:paraId="4D7BDEC5" w14:textId="77777777" w:rsidR="00341786" w:rsidRDefault="00000000">
            <w:pPr>
              <w:pStyle w:val="TableParagraph"/>
              <w:ind w:right="38"/>
              <w:jc w:val="right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485343744" behindDoc="1" locked="0" layoutInCell="1" allowOverlap="1" wp14:anchorId="565285E9" wp14:editId="36E81449">
                      <wp:simplePos x="0" y="0"/>
                      <wp:positionH relativeFrom="column">
                        <wp:posOffset>284559</wp:posOffset>
                      </wp:positionH>
                      <wp:positionV relativeFrom="paragraph">
                        <wp:posOffset>-173463</wp:posOffset>
                      </wp:positionV>
                      <wp:extent cx="660400" cy="879475"/>
                      <wp:effectExtent l="0" t="0" r="0" b="0"/>
                      <wp:wrapNone/>
                      <wp:docPr id="607" name="Group 6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60400" cy="879475"/>
                                <a:chOff x="0" y="0"/>
                                <a:chExt cx="660400" cy="879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8" name="Image 608"/>
                                <pic:cNvPicPr/>
                              </pic:nvPicPr>
                              <pic:blipFill>
                                <a:blip r:embed="rId5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8667" cy="8778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8003751" id="Group 607" o:spid="_x0000_s1026" style="position:absolute;margin-left:22.4pt;margin-top:-13.65pt;width:52pt;height:69.25pt;z-index:-17972736;mso-wrap-distance-left:0;mso-wrap-distance-right:0" coordsize="6604,87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">
                      <v:shape id="Image 608" o:spid="_x0000_s1027" type="#_x0000_t75" style="position:absolute;width:6586;height:8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">
                        <v:imagedata r:id="rId508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spacing w:val="-2"/>
                <w:sz w:val="20"/>
              </w:rPr>
              <w:t>укроп</w:t>
            </w:r>
          </w:p>
        </w:tc>
      </w:tr>
    </w:tbl>
    <w:p w14:paraId="2E6EDC34" w14:textId="77777777" w:rsidR="00341786" w:rsidRDefault="00341786">
      <w:pPr>
        <w:pStyle w:val="a3"/>
        <w:spacing w:before="10"/>
        <w:rPr>
          <w:sz w:val="6"/>
        </w:rPr>
      </w:pPr>
    </w:p>
    <w:p w14:paraId="6E0294B3" w14:textId="77777777" w:rsidR="00341786" w:rsidRDefault="00341786">
      <w:pPr>
        <w:pStyle w:val="a3"/>
        <w:rPr>
          <w:sz w:val="6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740F80C0" w14:textId="77777777" w:rsidR="00341786" w:rsidRDefault="00000000">
      <w:pPr>
        <w:pStyle w:val="a5"/>
        <w:numPr>
          <w:ilvl w:val="0"/>
          <w:numId w:val="17"/>
        </w:numPr>
        <w:tabs>
          <w:tab w:val="left" w:pos="648"/>
        </w:tabs>
        <w:spacing w:before="101"/>
        <w:ind w:left="648" w:hanging="266"/>
        <w:jc w:val="left"/>
        <w:rPr>
          <w:sz w:val="28"/>
        </w:rPr>
      </w:pPr>
      <w:r>
        <w:rPr>
          <w:noProof/>
          <w:sz w:val="28"/>
        </w:rPr>
        <w:drawing>
          <wp:anchor distT="0" distB="0" distL="0" distR="0" simplePos="0" relativeHeight="15761408" behindDoc="0" locked="0" layoutInCell="1" allowOverlap="1" wp14:anchorId="005F09CB" wp14:editId="590758FB">
            <wp:simplePos x="0" y="0"/>
            <wp:positionH relativeFrom="page">
              <wp:posOffset>1531619</wp:posOffset>
            </wp:positionH>
            <wp:positionV relativeFrom="paragraph">
              <wp:posOffset>-1155078</wp:posOffset>
            </wp:positionV>
            <wp:extent cx="1239012" cy="1338072"/>
            <wp:effectExtent l="0" t="0" r="0" b="0"/>
            <wp:wrapNone/>
            <wp:docPr id="609" name="Image 6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" name="Image 609"/>
                    <pic:cNvPicPr/>
                  </pic:nvPicPr>
                  <pic:blipFill>
                    <a:blip r:embed="rId5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9012" cy="1338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80"/>
          <w:sz w:val="28"/>
        </w:rPr>
        <w:t>П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2"/>
          <w:w w:val="15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п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61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11CB2AFB" w14:textId="77777777" w:rsidR="00341786" w:rsidRDefault="00000000">
      <w:pPr>
        <w:pStyle w:val="a3"/>
        <w:spacing w:before="153" w:line="337" w:lineRule="exact"/>
        <w:ind w:left="528"/>
      </w:pPr>
      <w:r>
        <w:rPr>
          <w:w w:val="110"/>
        </w:rPr>
        <w:t>парк</w:t>
      </w:r>
      <w:r>
        <w:rPr>
          <w:spacing w:val="-21"/>
          <w:w w:val="110"/>
        </w:rPr>
        <w:t xml:space="preserve"> </w:t>
      </w:r>
      <w:r>
        <w:rPr>
          <w:w w:val="110"/>
        </w:rPr>
        <w:t>–</w:t>
      </w:r>
      <w:r>
        <w:rPr>
          <w:spacing w:val="-20"/>
          <w:w w:val="110"/>
        </w:rPr>
        <w:t xml:space="preserve"> </w:t>
      </w:r>
      <w:r>
        <w:rPr>
          <w:w w:val="110"/>
        </w:rPr>
        <w:t>спорт</w:t>
      </w:r>
      <w:r>
        <w:rPr>
          <w:spacing w:val="-25"/>
          <w:w w:val="110"/>
        </w:rPr>
        <w:t xml:space="preserve"> </w:t>
      </w:r>
      <w:r>
        <w:rPr>
          <w:w w:val="110"/>
        </w:rPr>
        <w:t>–</w:t>
      </w:r>
      <w:r>
        <w:rPr>
          <w:spacing w:val="-17"/>
          <w:w w:val="110"/>
        </w:rPr>
        <w:t xml:space="preserve"> </w:t>
      </w:r>
      <w:r>
        <w:rPr>
          <w:spacing w:val="-4"/>
          <w:w w:val="110"/>
        </w:rPr>
        <w:t>морс</w:t>
      </w:r>
    </w:p>
    <w:p w14:paraId="3A3CA1F2" w14:textId="77777777" w:rsidR="00341786" w:rsidRDefault="00000000">
      <w:pPr>
        <w:pStyle w:val="a3"/>
        <w:spacing w:line="336" w:lineRule="exact"/>
        <w:ind w:left="528"/>
      </w:pPr>
      <w:r>
        <w:rPr>
          <w:w w:val="110"/>
        </w:rPr>
        <w:t>март</w:t>
      </w:r>
      <w:r>
        <w:rPr>
          <w:spacing w:val="-3"/>
          <w:w w:val="110"/>
        </w:rPr>
        <w:t xml:space="preserve"> </w:t>
      </w:r>
      <w:r>
        <w:rPr>
          <w:w w:val="110"/>
        </w:rPr>
        <w:t>–</w:t>
      </w:r>
      <w:r>
        <w:rPr>
          <w:spacing w:val="-1"/>
          <w:w w:val="110"/>
        </w:rPr>
        <w:t xml:space="preserve"> </w:t>
      </w:r>
      <w:r>
        <w:rPr>
          <w:w w:val="110"/>
        </w:rPr>
        <w:t>корм</w:t>
      </w:r>
      <w:r>
        <w:rPr>
          <w:spacing w:val="-8"/>
          <w:w w:val="110"/>
        </w:rPr>
        <w:t xml:space="preserve"> </w:t>
      </w:r>
      <w:r>
        <w:rPr>
          <w:w w:val="110"/>
        </w:rPr>
        <w:t>–</w:t>
      </w:r>
      <w:r>
        <w:rPr>
          <w:spacing w:val="2"/>
          <w:w w:val="110"/>
        </w:rPr>
        <w:t xml:space="preserve"> </w:t>
      </w:r>
      <w:r>
        <w:rPr>
          <w:spacing w:val="-4"/>
          <w:w w:val="110"/>
        </w:rPr>
        <w:t>верх</w:t>
      </w:r>
    </w:p>
    <w:p w14:paraId="431D94AF" w14:textId="77777777" w:rsidR="00341786" w:rsidRDefault="00000000">
      <w:pPr>
        <w:pStyle w:val="a3"/>
        <w:ind w:left="528"/>
      </w:pPr>
      <w:r>
        <w:rPr>
          <w:w w:val="105"/>
        </w:rPr>
        <w:t>вопрос – куртка – игра морковь</w:t>
      </w:r>
      <w:r>
        <w:rPr>
          <w:spacing w:val="13"/>
          <w:w w:val="105"/>
        </w:rPr>
        <w:t xml:space="preserve"> </w:t>
      </w:r>
      <w:r>
        <w:rPr>
          <w:w w:val="105"/>
        </w:rPr>
        <w:t>–</w:t>
      </w:r>
      <w:r>
        <w:rPr>
          <w:spacing w:val="26"/>
          <w:w w:val="105"/>
        </w:rPr>
        <w:t xml:space="preserve"> </w:t>
      </w:r>
      <w:r>
        <w:rPr>
          <w:w w:val="105"/>
        </w:rPr>
        <w:t>морж</w:t>
      </w:r>
      <w:r>
        <w:rPr>
          <w:spacing w:val="16"/>
          <w:w w:val="105"/>
        </w:rPr>
        <w:t xml:space="preserve"> </w:t>
      </w:r>
      <w:r>
        <w:rPr>
          <w:w w:val="105"/>
        </w:rPr>
        <w:t>–</w:t>
      </w:r>
      <w:r>
        <w:rPr>
          <w:spacing w:val="26"/>
          <w:w w:val="105"/>
        </w:rPr>
        <w:t xml:space="preserve"> </w:t>
      </w:r>
      <w:r>
        <w:rPr>
          <w:spacing w:val="-4"/>
          <w:w w:val="105"/>
        </w:rPr>
        <w:t>торт</w:t>
      </w:r>
    </w:p>
    <w:p w14:paraId="60DDDA42" w14:textId="77777777" w:rsidR="00341786" w:rsidRDefault="00000000">
      <w:pPr>
        <w:pStyle w:val="a5"/>
        <w:numPr>
          <w:ilvl w:val="0"/>
          <w:numId w:val="17"/>
        </w:numPr>
        <w:tabs>
          <w:tab w:val="left" w:pos="738"/>
        </w:tabs>
        <w:spacing w:before="100"/>
        <w:ind w:left="738" w:hanging="263"/>
        <w:jc w:val="left"/>
        <w:rPr>
          <w:sz w:val="28"/>
        </w:rPr>
      </w:pPr>
      <w:r>
        <w:rPr>
          <w:w w:val="75"/>
          <w:sz w:val="28"/>
        </w:rPr>
        <w:t>Н</w:t>
      </w:r>
      <w:r>
        <w:rPr>
          <w:spacing w:val="-8"/>
          <w:w w:val="75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з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46"/>
          <w:w w:val="15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54"/>
          <w:w w:val="15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3A0B0A44" w14:textId="77777777" w:rsidR="00341786" w:rsidRDefault="00000000">
      <w:pPr>
        <w:pStyle w:val="a3"/>
        <w:spacing w:before="24" w:line="337" w:lineRule="exact"/>
        <w:ind w:left="598"/>
      </w:pPr>
      <w:r>
        <w:t>торт</w:t>
      </w:r>
      <w:r>
        <w:rPr>
          <w:spacing w:val="-9"/>
        </w:rPr>
        <w:t xml:space="preserve"> </w:t>
      </w:r>
      <w:r>
        <w:t>-</w:t>
      </w:r>
      <w:r>
        <w:rPr>
          <w:spacing w:val="-5"/>
        </w:rPr>
        <w:t xml:space="preserve"> </w:t>
      </w:r>
      <w:r>
        <w:rPr>
          <w:spacing w:val="-10"/>
        </w:rPr>
        <w:t>…</w:t>
      </w:r>
    </w:p>
    <w:p w14:paraId="5495A8F2" w14:textId="77777777" w:rsidR="00341786" w:rsidRDefault="00000000">
      <w:pPr>
        <w:pStyle w:val="a3"/>
        <w:ind w:left="598" w:right="1643"/>
      </w:pPr>
      <w:r>
        <w:rPr>
          <w:w w:val="110"/>
        </w:rPr>
        <w:t>морковь</w:t>
      </w:r>
      <w:r>
        <w:rPr>
          <w:spacing w:val="-18"/>
          <w:w w:val="110"/>
        </w:rPr>
        <w:t xml:space="preserve"> </w:t>
      </w:r>
      <w:r>
        <w:rPr>
          <w:w w:val="110"/>
        </w:rPr>
        <w:t>-</w:t>
      </w:r>
      <w:r>
        <w:rPr>
          <w:spacing w:val="-8"/>
          <w:w w:val="110"/>
        </w:rPr>
        <w:t xml:space="preserve"> </w:t>
      </w:r>
      <w:r>
        <w:rPr>
          <w:w w:val="110"/>
        </w:rPr>
        <w:t>… гармонь</w:t>
      </w:r>
      <w:r>
        <w:rPr>
          <w:spacing w:val="-8"/>
          <w:w w:val="110"/>
        </w:rPr>
        <w:t xml:space="preserve"> </w:t>
      </w:r>
      <w:r>
        <w:rPr>
          <w:w w:val="110"/>
        </w:rPr>
        <w:t>- … арбуз - … тёрка - … куртка - … шорты - … фартук - …</w:t>
      </w:r>
    </w:p>
    <w:p w14:paraId="0C7F2861" w14:textId="77777777" w:rsidR="00341786" w:rsidRDefault="00000000">
      <w:pPr>
        <w:spacing w:before="276"/>
        <w:rPr>
          <w:sz w:val="28"/>
        </w:rPr>
      </w:pPr>
      <w:r>
        <w:br w:type="column"/>
      </w:r>
    </w:p>
    <w:p w14:paraId="053CCA43" w14:textId="77777777" w:rsidR="00341786" w:rsidRDefault="00000000">
      <w:pPr>
        <w:pStyle w:val="a3"/>
        <w:ind w:left="1136" w:right="1433"/>
      </w:pPr>
      <w:r>
        <w:rPr>
          <w:w w:val="105"/>
        </w:rPr>
        <w:t>зебра</w:t>
      </w:r>
      <w:r>
        <w:rPr>
          <w:spacing w:val="40"/>
          <w:w w:val="105"/>
        </w:rPr>
        <w:t xml:space="preserve"> </w:t>
      </w:r>
      <w:r>
        <w:rPr>
          <w:w w:val="105"/>
        </w:rPr>
        <w:t>–</w:t>
      </w:r>
      <w:r>
        <w:rPr>
          <w:spacing w:val="40"/>
          <w:w w:val="105"/>
        </w:rPr>
        <w:t xml:space="preserve"> </w:t>
      </w:r>
      <w:r>
        <w:rPr>
          <w:w w:val="105"/>
        </w:rPr>
        <w:t>тигры</w:t>
      </w:r>
      <w:r>
        <w:rPr>
          <w:spacing w:val="40"/>
          <w:w w:val="105"/>
        </w:rPr>
        <w:t xml:space="preserve"> </w:t>
      </w:r>
      <w:r>
        <w:rPr>
          <w:w w:val="105"/>
        </w:rPr>
        <w:t>–</w:t>
      </w:r>
      <w:r>
        <w:rPr>
          <w:spacing w:val="40"/>
          <w:w w:val="105"/>
        </w:rPr>
        <w:t xml:space="preserve"> </w:t>
      </w:r>
      <w:r>
        <w:rPr>
          <w:w w:val="105"/>
        </w:rPr>
        <w:t>кобра икра – швабра – гармонь укроп – шорты – персик кирпич – виноград - страус</w:t>
      </w:r>
    </w:p>
    <w:p w14:paraId="08282896" w14:textId="77777777" w:rsidR="00341786" w:rsidRDefault="00341786">
      <w:pPr>
        <w:pStyle w:val="a3"/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4364" w:space="40"/>
            <w:col w:w="6396"/>
          </w:cols>
        </w:sectPr>
      </w:pPr>
    </w:p>
    <w:p w14:paraId="07A9B778" w14:textId="77777777" w:rsidR="00341786" w:rsidRDefault="00000000">
      <w:pPr>
        <w:pStyle w:val="a5"/>
        <w:numPr>
          <w:ilvl w:val="0"/>
          <w:numId w:val="17"/>
        </w:numPr>
        <w:tabs>
          <w:tab w:val="left" w:pos="913"/>
        </w:tabs>
        <w:spacing w:before="213"/>
        <w:ind w:left="913" w:hanging="411"/>
        <w:jc w:val="left"/>
        <w:rPr>
          <w:sz w:val="28"/>
        </w:rPr>
      </w:pPr>
      <w:r>
        <w:rPr>
          <w:noProof/>
          <w:sz w:val="28"/>
        </w:rPr>
        <mc:AlternateContent>
          <mc:Choice Requires="wpg">
            <w:drawing>
              <wp:anchor distT="0" distB="0" distL="0" distR="0" simplePos="0" relativeHeight="485342208" behindDoc="1" locked="0" layoutInCell="1" allowOverlap="1" wp14:anchorId="09ED83C8" wp14:editId="77E55569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610" name="Group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611" name="Graphic 611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2" name="Graphic 612"/>
                        <wps:cNvSpPr/>
                        <wps:spPr>
                          <a:xfrm>
                            <a:off x="173015" y="6858366"/>
                            <a:ext cx="6337300" cy="1731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37300" h="1731645">
                                <a:moveTo>
                                  <a:pt x="6048247" y="0"/>
                                </a:moveTo>
                                <a:lnTo>
                                  <a:pt x="288556" y="0"/>
                                </a:lnTo>
                                <a:lnTo>
                                  <a:pt x="241749" y="3775"/>
                                </a:lnTo>
                                <a:lnTo>
                                  <a:pt x="197347" y="14707"/>
                                </a:lnTo>
                                <a:lnTo>
                                  <a:pt x="155945" y="32201"/>
                                </a:lnTo>
                                <a:lnTo>
                                  <a:pt x="118135" y="55664"/>
                                </a:lnTo>
                                <a:lnTo>
                                  <a:pt x="84513" y="84502"/>
                                </a:lnTo>
                                <a:lnTo>
                                  <a:pt x="55672" y="118122"/>
                                </a:lnTo>
                                <a:lnTo>
                                  <a:pt x="32206" y="155929"/>
                                </a:lnTo>
                                <a:lnTo>
                                  <a:pt x="14710" y="197331"/>
                                </a:lnTo>
                                <a:lnTo>
                                  <a:pt x="3776" y="241734"/>
                                </a:lnTo>
                                <a:lnTo>
                                  <a:pt x="0" y="288544"/>
                                </a:lnTo>
                                <a:lnTo>
                                  <a:pt x="0" y="1442707"/>
                                </a:lnTo>
                                <a:lnTo>
                                  <a:pt x="3776" y="1489514"/>
                                </a:lnTo>
                                <a:lnTo>
                                  <a:pt x="14710" y="1533916"/>
                                </a:lnTo>
                                <a:lnTo>
                                  <a:pt x="32206" y="1575318"/>
                                </a:lnTo>
                                <a:lnTo>
                                  <a:pt x="55672" y="1613128"/>
                                </a:lnTo>
                                <a:lnTo>
                                  <a:pt x="84513" y="1646750"/>
                                </a:lnTo>
                                <a:lnTo>
                                  <a:pt x="118135" y="1675591"/>
                                </a:lnTo>
                                <a:lnTo>
                                  <a:pt x="155945" y="1699057"/>
                                </a:lnTo>
                                <a:lnTo>
                                  <a:pt x="197347" y="1716553"/>
                                </a:lnTo>
                                <a:lnTo>
                                  <a:pt x="241749" y="1727487"/>
                                </a:lnTo>
                                <a:lnTo>
                                  <a:pt x="288556" y="1731264"/>
                                </a:lnTo>
                                <a:lnTo>
                                  <a:pt x="6048247" y="1731264"/>
                                </a:lnTo>
                                <a:lnTo>
                                  <a:pt x="6095057" y="1727487"/>
                                </a:lnTo>
                                <a:lnTo>
                                  <a:pt x="6139460" y="1716553"/>
                                </a:lnTo>
                                <a:lnTo>
                                  <a:pt x="6180862" y="1699057"/>
                                </a:lnTo>
                                <a:lnTo>
                                  <a:pt x="6218669" y="1675591"/>
                                </a:lnTo>
                                <a:lnTo>
                                  <a:pt x="6252289" y="1646750"/>
                                </a:lnTo>
                                <a:lnTo>
                                  <a:pt x="6281127" y="1613128"/>
                                </a:lnTo>
                                <a:lnTo>
                                  <a:pt x="6304590" y="1575318"/>
                                </a:lnTo>
                                <a:lnTo>
                                  <a:pt x="6322084" y="1533916"/>
                                </a:lnTo>
                                <a:lnTo>
                                  <a:pt x="6333016" y="1489514"/>
                                </a:lnTo>
                                <a:lnTo>
                                  <a:pt x="6336791" y="1442707"/>
                                </a:lnTo>
                                <a:lnTo>
                                  <a:pt x="6336791" y="288544"/>
                                </a:lnTo>
                                <a:lnTo>
                                  <a:pt x="6333016" y="241734"/>
                                </a:lnTo>
                                <a:lnTo>
                                  <a:pt x="6322084" y="197331"/>
                                </a:lnTo>
                                <a:lnTo>
                                  <a:pt x="6304590" y="155929"/>
                                </a:lnTo>
                                <a:lnTo>
                                  <a:pt x="6281127" y="118122"/>
                                </a:lnTo>
                                <a:lnTo>
                                  <a:pt x="6252289" y="84502"/>
                                </a:lnTo>
                                <a:lnTo>
                                  <a:pt x="6218669" y="55664"/>
                                </a:lnTo>
                                <a:lnTo>
                                  <a:pt x="6180862" y="32201"/>
                                </a:lnTo>
                                <a:lnTo>
                                  <a:pt x="6139460" y="14707"/>
                                </a:lnTo>
                                <a:lnTo>
                                  <a:pt x="6095057" y="3775"/>
                                </a:lnTo>
                                <a:lnTo>
                                  <a:pt x="60482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3" name="Graphic 613"/>
                        <wps:cNvSpPr/>
                        <wps:spPr>
                          <a:xfrm>
                            <a:off x="173015" y="6858366"/>
                            <a:ext cx="6337300" cy="1731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37300" h="1731645">
                                <a:moveTo>
                                  <a:pt x="0" y="288544"/>
                                </a:moveTo>
                                <a:lnTo>
                                  <a:pt x="3776" y="241734"/>
                                </a:lnTo>
                                <a:lnTo>
                                  <a:pt x="14710" y="197331"/>
                                </a:lnTo>
                                <a:lnTo>
                                  <a:pt x="32206" y="155929"/>
                                </a:lnTo>
                                <a:lnTo>
                                  <a:pt x="55672" y="118122"/>
                                </a:lnTo>
                                <a:lnTo>
                                  <a:pt x="84513" y="84502"/>
                                </a:lnTo>
                                <a:lnTo>
                                  <a:pt x="118135" y="55664"/>
                                </a:lnTo>
                                <a:lnTo>
                                  <a:pt x="155945" y="32201"/>
                                </a:lnTo>
                                <a:lnTo>
                                  <a:pt x="197347" y="14707"/>
                                </a:lnTo>
                                <a:lnTo>
                                  <a:pt x="241749" y="3775"/>
                                </a:lnTo>
                                <a:lnTo>
                                  <a:pt x="288556" y="0"/>
                                </a:lnTo>
                                <a:lnTo>
                                  <a:pt x="6048247" y="0"/>
                                </a:lnTo>
                                <a:lnTo>
                                  <a:pt x="6095057" y="3775"/>
                                </a:lnTo>
                                <a:lnTo>
                                  <a:pt x="6139460" y="14707"/>
                                </a:lnTo>
                                <a:lnTo>
                                  <a:pt x="6180862" y="32201"/>
                                </a:lnTo>
                                <a:lnTo>
                                  <a:pt x="6218669" y="55664"/>
                                </a:lnTo>
                                <a:lnTo>
                                  <a:pt x="6252289" y="84502"/>
                                </a:lnTo>
                                <a:lnTo>
                                  <a:pt x="6281127" y="118122"/>
                                </a:lnTo>
                                <a:lnTo>
                                  <a:pt x="6304590" y="155929"/>
                                </a:lnTo>
                                <a:lnTo>
                                  <a:pt x="6322084" y="197331"/>
                                </a:lnTo>
                                <a:lnTo>
                                  <a:pt x="6333016" y="241734"/>
                                </a:lnTo>
                                <a:lnTo>
                                  <a:pt x="6336791" y="288544"/>
                                </a:lnTo>
                                <a:lnTo>
                                  <a:pt x="6336791" y="1442707"/>
                                </a:lnTo>
                                <a:lnTo>
                                  <a:pt x="6333016" y="1489514"/>
                                </a:lnTo>
                                <a:lnTo>
                                  <a:pt x="6322084" y="1533916"/>
                                </a:lnTo>
                                <a:lnTo>
                                  <a:pt x="6304590" y="1575318"/>
                                </a:lnTo>
                                <a:lnTo>
                                  <a:pt x="6281127" y="1613128"/>
                                </a:lnTo>
                                <a:lnTo>
                                  <a:pt x="6252289" y="1646750"/>
                                </a:lnTo>
                                <a:lnTo>
                                  <a:pt x="6218669" y="1675591"/>
                                </a:lnTo>
                                <a:lnTo>
                                  <a:pt x="6180862" y="1699057"/>
                                </a:lnTo>
                                <a:lnTo>
                                  <a:pt x="6139460" y="1716553"/>
                                </a:lnTo>
                                <a:lnTo>
                                  <a:pt x="6095057" y="1727487"/>
                                </a:lnTo>
                                <a:lnTo>
                                  <a:pt x="6048247" y="1731264"/>
                                </a:lnTo>
                                <a:lnTo>
                                  <a:pt x="288556" y="1731264"/>
                                </a:lnTo>
                                <a:lnTo>
                                  <a:pt x="241749" y="1727487"/>
                                </a:lnTo>
                                <a:lnTo>
                                  <a:pt x="197347" y="1716553"/>
                                </a:lnTo>
                                <a:lnTo>
                                  <a:pt x="155945" y="1699057"/>
                                </a:lnTo>
                                <a:lnTo>
                                  <a:pt x="118135" y="1675591"/>
                                </a:lnTo>
                                <a:lnTo>
                                  <a:pt x="84513" y="1646750"/>
                                </a:lnTo>
                                <a:lnTo>
                                  <a:pt x="55672" y="1613128"/>
                                </a:lnTo>
                                <a:lnTo>
                                  <a:pt x="32206" y="1575318"/>
                                </a:lnTo>
                                <a:lnTo>
                                  <a:pt x="14710" y="1533916"/>
                                </a:lnTo>
                                <a:lnTo>
                                  <a:pt x="3776" y="1489514"/>
                                </a:lnTo>
                                <a:lnTo>
                                  <a:pt x="0" y="1442707"/>
                                </a:lnTo>
                                <a:lnTo>
                                  <a:pt x="0" y="288544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4" name="Image 614"/>
                          <pic:cNvPicPr/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103" y="6987906"/>
                            <a:ext cx="792480" cy="739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5" name="Image 615"/>
                          <pic:cNvPicPr/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7615" y="7003146"/>
                            <a:ext cx="792480" cy="739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6" name="Image 616"/>
                          <pic:cNvPicPr/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59671" y="7003146"/>
                            <a:ext cx="792479" cy="739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7" name="Image 617"/>
                          <pic:cNvPicPr/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7099" y="7022958"/>
                            <a:ext cx="541019" cy="7513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8" name="Image 618"/>
                          <pic:cNvPicPr/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46795" y="7003146"/>
                            <a:ext cx="539496" cy="7528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9" name="Image 619"/>
                          <pic:cNvPicPr/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5531" y="7019911"/>
                            <a:ext cx="539496" cy="7528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0" name="Image 620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843" y="7832202"/>
                            <a:ext cx="379476" cy="6644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1" name="Image 621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8679" y="7847442"/>
                            <a:ext cx="379476" cy="6659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2" name="Image 622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8271" y="7867254"/>
                            <a:ext cx="379475" cy="6644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3" name="Image 623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43819" y="7891639"/>
                            <a:ext cx="484631" cy="637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4" name="Image 624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74227" y="7916023"/>
                            <a:ext cx="484632" cy="637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5" name="Image 625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7391" y="7876399"/>
                            <a:ext cx="484631" cy="6370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FBCAC1" id="Group 610" o:spid="_x0000_s1026" style="position:absolute;margin-left:5pt;margin-top:6.35pt;width:527.3pt;height:707.55pt;z-index:-17974272;mso-wrap-distance-left:0;mso-wrap-distance-right:0;mso-position-horizontal-relative:page;mso-position-vertical-relative:page" coordsize="66967,89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">
                <v:shape id="Graphic 611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Graphic 612" o:spid="_x0000_s1028" style="position:absolute;left:1730;top:68583;width:63373;height:17317;visibility:visible;mso-wrap-style:square;v-text-anchor:top" coordsize="6337300,1731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" path="m6048247,l288556,,241749,3775,197347,14707,155945,32201,118135,55664,84513,84502,55672,118122,32206,155929,14710,197331,3776,241734,,288544,,1442707r3776,46807l14710,1533916r17496,41402l55672,1613128r28841,33622l118135,1675591r37810,23466l197347,1716553r44402,10934l288556,1731264r5759691,l6095057,1727487r44403,-10934l6180862,1699057r37807,-23466l6252289,1646750r28838,-33622l6304590,1575318r17494,-41402l6333016,1489514r3775,-46807l6336791,288544r-3775,-46810l6322084,197331r-17494,-41402l6281127,118122,6252289,84502,6218669,55664,6180862,32201,6139460,14707,6095057,3775,6048247,xe" stroked="f">
                  <v:path arrowok="t"/>
                </v:shape>
                <v:shape id="Graphic 613" o:spid="_x0000_s1029" style="position:absolute;left:1730;top:68583;width:63373;height:17317;visibility:visible;mso-wrap-style:square;v-text-anchor:top" coordsize="6337300,1731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" path="m,288544l3776,241734,14710,197331,32206,155929,55672,118122,84513,84502,118135,55664,155945,32201,197347,14707,241749,3775,288556,,6048247,r46810,3775l6139460,14707r41402,17494l6218669,55664r33620,28838l6281127,118122r23463,37807l6322084,197331r10932,44403l6336791,288544r,1154163l6333016,1489514r-10932,44402l6304590,1575318r-23463,37810l6252289,1646750r-33620,28841l6180862,1699057r-41402,17496l6095057,1727487r-46810,3777l288556,1731264r-46807,-3777l197347,1716553r-41402,-17496l118135,1675591,84513,1646750,55672,1613128,32206,1575318,14710,1533916,3776,1489514,,1442707,,288544xe" filled="f" strokeweight=".35275mm">
                  <v:path arrowok="t"/>
                </v:shape>
                <v:shape id="Image 614" o:spid="_x0000_s1030" type="#_x0000_t75" style="position:absolute;left:4961;top:69879;width:7924;height:7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">
                  <v:imagedata r:id="rId514" o:title=""/>
                </v:shape>
                <v:shape id="Image 615" o:spid="_x0000_s1031" type="#_x0000_t75" style="position:absolute;left:26876;top:70031;width:7924;height:7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">
                  <v:imagedata r:id="rId514" o:title=""/>
                </v:shape>
                <v:shape id="Image 616" o:spid="_x0000_s1032" type="#_x0000_t75" style="position:absolute;left:46596;top:70031;width:7925;height:7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">
                  <v:imagedata r:id="rId514" o:title=""/>
                </v:shape>
                <v:shape id="Image 617" o:spid="_x0000_s1033" type="#_x0000_t75" style="position:absolute;left:16070;top:70229;width:5411;height:75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">
                  <v:imagedata r:id="rId515" o:title=""/>
                </v:shape>
                <v:shape id="Image 618" o:spid="_x0000_s1034" type="#_x0000_t75" style="position:absolute;left:37467;top:70031;width:5395;height:75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">
                  <v:imagedata r:id="rId515" o:title=""/>
                </v:shape>
                <v:shape id="Image 619" o:spid="_x0000_s1035" type="#_x0000_t75" style="position:absolute;left:58255;top:70199;width:5395;height:7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">
                  <v:imagedata r:id="rId515" o:title=""/>
                </v:shape>
                <v:shape id="Image 620" o:spid="_x0000_s1036" type="#_x0000_t75" style="position:absolute;left:7018;top:78322;width:3795;height:66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">
                  <v:imagedata r:id="rId516" o:title=""/>
                </v:shape>
                <v:shape id="Image 621" o:spid="_x0000_s1037" type="#_x0000_t75" style="position:absolute;left:28186;top:78474;width:3795;height:66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">
                  <v:imagedata r:id="rId516" o:title=""/>
                </v:shape>
                <v:shape id="Image 622" o:spid="_x0000_s1038" type="#_x0000_t75" style="position:absolute;left:48882;top:78672;width:3795;height:66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">
                  <v:imagedata r:id="rId516" o:title=""/>
                </v:shape>
                <v:shape id="Image 623" o:spid="_x0000_s1039" type="#_x0000_t75" style="position:absolute;left:58438;top:78916;width:4846;height:63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">
                  <v:imagedata r:id="rId517" o:title=""/>
                </v:shape>
                <v:shape id="Image 624" o:spid="_x0000_s1040" type="#_x0000_t75" style="position:absolute;left:37742;top:79160;width:4846;height:63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">
                  <v:imagedata r:id="rId517" o:title=""/>
                </v:shape>
                <v:shape id="Image 625" o:spid="_x0000_s1041" type="#_x0000_t75" style="position:absolute;left:16573;top:78763;width:4847;height:63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">
                  <v:imagedata r:id="rId517" o:title=""/>
                </v:shape>
                <w10:wrap anchorx="page" anchory="page"/>
              </v:group>
            </w:pict>
          </mc:Fallback>
        </mc:AlternateConten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19"/>
          <w:w w:val="90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90"/>
          <w:sz w:val="28"/>
        </w:rPr>
        <w:t>з</w:t>
      </w:r>
      <w:r>
        <w:rPr>
          <w:spacing w:val="-20"/>
          <w:w w:val="90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52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ь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ц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37"/>
          <w:w w:val="150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5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14F03A2F" w14:textId="77777777" w:rsidR="00341786" w:rsidRPr="00696302" w:rsidRDefault="00000000">
      <w:pPr>
        <w:spacing w:before="166"/>
        <w:ind w:left="2811"/>
        <w:rPr>
          <w:rFonts w:ascii="Calibri" w:hAnsi="Calibri"/>
          <w:sz w:val="20"/>
          <w:lang w:val="en-US"/>
        </w:rPr>
      </w:pPr>
      <w:r>
        <w:rPr>
          <w:rFonts w:ascii="Calibri" w:hAnsi="Calibri"/>
          <w:spacing w:val="-2"/>
          <w:sz w:val="20"/>
        </w:rPr>
        <w:t>тёрка</w:t>
      </w:r>
    </w:p>
    <w:p w14:paraId="5EF4CA67" w14:textId="77777777" w:rsidR="00341786" w:rsidRPr="00696302" w:rsidRDefault="00341786">
      <w:pPr>
        <w:pStyle w:val="a3"/>
        <w:rPr>
          <w:rFonts w:ascii="Calibri"/>
          <w:lang w:val="en-US"/>
        </w:rPr>
      </w:pPr>
    </w:p>
    <w:p w14:paraId="7005CD7F" w14:textId="77777777" w:rsidR="00341786" w:rsidRPr="00696302" w:rsidRDefault="00341786">
      <w:pPr>
        <w:pStyle w:val="a3"/>
        <w:rPr>
          <w:rFonts w:ascii="Calibri"/>
          <w:lang w:val="en-US"/>
        </w:rPr>
      </w:pPr>
    </w:p>
    <w:p w14:paraId="29A9798C" w14:textId="77777777" w:rsidR="00341786" w:rsidRPr="00696302" w:rsidRDefault="00341786">
      <w:pPr>
        <w:pStyle w:val="a3"/>
        <w:rPr>
          <w:rFonts w:ascii="Calibri"/>
          <w:lang w:val="en-US"/>
        </w:rPr>
      </w:pPr>
    </w:p>
    <w:p w14:paraId="65A8C5CD" w14:textId="77777777" w:rsidR="00341786" w:rsidRPr="00696302" w:rsidRDefault="00341786">
      <w:pPr>
        <w:pStyle w:val="a3"/>
        <w:rPr>
          <w:rFonts w:ascii="Calibri"/>
          <w:lang w:val="en-US"/>
        </w:rPr>
      </w:pPr>
    </w:p>
    <w:p w14:paraId="16B9306D" w14:textId="77777777" w:rsidR="00341786" w:rsidRPr="00696302" w:rsidRDefault="00341786">
      <w:pPr>
        <w:pStyle w:val="a3"/>
        <w:rPr>
          <w:rFonts w:ascii="Calibri"/>
          <w:lang w:val="en-US"/>
        </w:rPr>
      </w:pPr>
    </w:p>
    <w:p w14:paraId="59838F1A" w14:textId="77777777" w:rsidR="00341786" w:rsidRPr="00696302" w:rsidRDefault="00341786">
      <w:pPr>
        <w:pStyle w:val="a3"/>
        <w:rPr>
          <w:rFonts w:ascii="Calibri"/>
          <w:lang w:val="en-US"/>
        </w:rPr>
      </w:pPr>
    </w:p>
    <w:p w14:paraId="2715B98E" w14:textId="77777777" w:rsidR="00341786" w:rsidRPr="00696302" w:rsidRDefault="00341786">
      <w:pPr>
        <w:pStyle w:val="a3"/>
        <w:spacing w:before="226"/>
        <w:rPr>
          <w:rFonts w:ascii="Calibri"/>
          <w:lang w:val="en-US"/>
        </w:rPr>
      </w:pPr>
    </w:p>
    <w:p w14:paraId="44A28C96" w14:textId="77777777" w:rsidR="00341786" w:rsidRPr="00696302" w:rsidRDefault="00341786">
      <w:pPr>
        <w:jc w:val="center"/>
        <w:rPr>
          <w:rFonts w:ascii="Trebuchet MS"/>
          <w:i/>
          <w:sz w:val="28"/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2AF822B2" w14:textId="77777777" w:rsidR="00341786" w:rsidRDefault="00000000">
      <w:pPr>
        <w:pStyle w:val="1"/>
        <w:ind w:left="233"/>
        <w:rPr>
          <w:rFonts w:ascii="Trebuchet MS" w:hAnsi="Trebuchet MS"/>
          <w:i/>
        </w:rPr>
      </w:pPr>
      <w:bookmarkStart w:id="27" w:name="Слайд_28"/>
      <w:bookmarkEnd w:id="27"/>
      <w:r>
        <w:rPr>
          <w:w w:val="80"/>
        </w:rPr>
        <w:lastRenderedPageBreak/>
        <w:t>Д</w:t>
      </w:r>
      <w:r>
        <w:rPr>
          <w:spacing w:val="-31"/>
          <w:w w:val="80"/>
        </w:rPr>
        <w:t xml:space="preserve"> </w:t>
      </w:r>
      <w:r>
        <w:rPr>
          <w:w w:val="80"/>
        </w:rPr>
        <w:t>о</w:t>
      </w:r>
      <w:r>
        <w:rPr>
          <w:spacing w:val="-30"/>
          <w:w w:val="80"/>
        </w:rPr>
        <w:t xml:space="preserve"> </w:t>
      </w:r>
      <w:r>
        <w:rPr>
          <w:w w:val="80"/>
        </w:rPr>
        <w:t>м</w:t>
      </w:r>
      <w:r>
        <w:rPr>
          <w:spacing w:val="-31"/>
          <w:w w:val="80"/>
        </w:rPr>
        <w:t xml:space="preserve"> </w:t>
      </w:r>
      <w:r>
        <w:rPr>
          <w:w w:val="80"/>
        </w:rPr>
        <w:t>а</w:t>
      </w:r>
      <w:r>
        <w:rPr>
          <w:spacing w:val="-31"/>
          <w:w w:val="80"/>
        </w:rPr>
        <w:t xml:space="preserve"> </w:t>
      </w:r>
      <w:r>
        <w:rPr>
          <w:w w:val="80"/>
        </w:rPr>
        <w:t>ш</w:t>
      </w:r>
      <w:r>
        <w:rPr>
          <w:spacing w:val="-31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-31"/>
          <w:w w:val="80"/>
        </w:rPr>
        <w:t xml:space="preserve"> </w:t>
      </w:r>
      <w:proofErr w:type="spellStart"/>
      <w:r>
        <w:rPr>
          <w:w w:val="80"/>
        </w:rPr>
        <w:t>е</w:t>
      </w:r>
      <w:proofErr w:type="spellEnd"/>
      <w:r>
        <w:rPr>
          <w:spacing w:val="22"/>
        </w:rPr>
        <w:t xml:space="preserve"> </w:t>
      </w:r>
      <w:r>
        <w:rPr>
          <w:w w:val="80"/>
        </w:rPr>
        <w:t>з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д</w:t>
      </w:r>
      <w:r>
        <w:rPr>
          <w:spacing w:val="-30"/>
          <w:w w:val="80"/>
        </w:rPr>
        <w:t xml:space="preserve"> </w:t>
      </w:r>
      <w:r>
        <w:rPr>
          <w:w w:val="80"/>
        </w:rPr>
        <w:t>а</w:t>
      </w:r>
      <w:r>
        <w:rPr>
          <w:spacing w:val="-32"/>
          <w:w w:val="80"/>
        </w:rPr>
        <w:t xml:space="preserve"> </w:t>
      </w:r>
      <w:r>
        <w:rPr>
          <w:w w:val="80"/>
        </w:rPr>
        <w:t>н</w:t>
      </w:r>
      <w:r>
        <w:rPr>
          <w:spacing w:val="-31"/>
          <w:w w:val="80"/>
        </w:rPr>
        <w:t xml:space="preserve"> </w:t>
      </w:r>
      <w:r>
        <w:rPr>
          <w:w w:val="80"/>
        </w:rPr>
        <w:t>и</w:t>
      </w:r>
      <w:r>
        <w:rPr>
          <w:spacing w:val="-31"/>
          <w:w w:val="80"/>
        </w:rPr>
        <w:t xml:space="preserve"> </w:t>
      </w:r>
      <w:r>
        <w:rPr>
          <w:w w:val="80"/>
        </w:rPr>
        <w:t>е</w:t>
      </w:r>
      <w:r>
        <w:rPr>
          <w:spacing w:val="51"/>
        </w:rPr>
        <w:t xml:space="preserve"> </w:t>
      </w:r>
      <w:r>
        <w:rPr>
          <w:rFonts w:ascii="Times New Roman" w:hAnsi="Times New Roman"/>
          <w:w w:val="80"/>
        </w:rPr>
        <w:t>№</w:t>
      </w:r>
      <w:r>
        <w:rPr>
          <w:rFonts w:ascii="Times New Roman" w:hAnsi="Times New Roman"/>
          <w:spacing w:val="-13"/>
          <w:w w:val="80"/>
        </w:rPr>
        <w:t xml:space="preserve"> </w:t>
      </w:r>
      <w:r>
        <w:rPr>
          <w:rFonts w:ascii="Trebuchet MS" w:hAnsi="Trebuchet MS"/>
          <w:i/>
          <w:spacing w:val="22"/>
          <w:w w:val="80"/>
        </w:rPr>
        <w:t xml:space="preserve">25 </w:t>
      </w:r>
    </w:p>
    <w:p w14:paraId="0C57D617" w14:textId="77777777" w:rsidR="00341786" w:rsidRDefault="00000000">
      <w:pPr>
        <w:pStyle w:val="a5"/>
        <w:numPr>
          <w:ilvl w:val="0"/>
          <w:numId w:val="16"/>
        </w:numPr>
        <w:tabs>
          <w:tab w:val="left" w:pos="832"/>
        </w:tabs>
        <w:spacing w:before="200" w:line="339" w:lineRule="exact"/>
        <w:ind w:hanging="540"/>
        <w:jc w:val="left"/>
        <w:rPr>
          <w:rFonts w:ascii="Trebuchet MS" w:hAnsi="Trebuchet MS"/>
          <w:i/>
          <w:sz w:val="28"/>
        </w:rPr>
      </w:pP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у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л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ц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н</w:t>
      </w:r>
      <w:proofErr w:type="spellEnd"/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я</w:t>
      </w:r>
      <w:r>
        <w:rPr>
          <w:spacing w:val="60"/>
          <w:sz w:val="28"/>
        </w:rPr>
        <w:t xml:space="preserve"> </w:t>
      </w:r>
      <w:r>
        <w:rPr>
          <w:w w:val="80"/>
          <w:sz w:val="28"/>
        </w:rPr>
        <w:t>г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0"/>
          <w:w w:val="80"/>
          <w:sz w:val="28"/>
        </w:rPr>
        <w:t xml:space="preserve"> а</w:t>
      </w:r>
    </w:p>
    <w:p w14:paraId="20BCF883" w14:textId="77777777" w:rsidR="00341786" w:rsidRDefault="00000000">
      <w:pPr>
        <w:pStyle w:val="a5"/>
        <w:numPr>
          <w:ilvl w:val="0"/>
          <w:numId w:val="16"/>
        </w:numPr>
        <w:tabs>
          <w:tab w:val="left" w:pos="832"/>
        </w:tabs>
        <w:spacing w:before="8" w:line="230" w:lineRule="auto"/>
        <w:ind w:left="292" w:right="206" w:firstLine="0"/>
        <w:jc w:val="left"/>
        <w:rPr>
          <w:rFonts w:ascii="Trebuchet MS" w:hAnsi="Trebuchet MS"/>
          <w:i/>
          <w:sz w:val="28"/>
        </w:rPr>
      </w:pP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б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proofErr w:type="spellStart"/>
      <w:r>
        <w:rPr>
          <w:w w:val="85"/>
          <w:sz w:val="28"/>
        </w:rPr>
        <w:t>и</w:t>
      </w:r>
      <w:proofErr w:type="spellEnd"/>
      <w:r>
        <w:rPr>
          <w:spacing w:val="35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43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70"/>
          <w:sz w:val="28"/>
        </w:rPr>
        <w:t>.</w:t>
      </w:r>
      <w:proofErr w:type="gramEnd"/>
      <w:r>
        <w:rPr>
          <w:spacing w:val="-2"/>
          <w:w w:val="70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sz w:val="28"/>
        </w:rPr>
        <w:t>з</w:t>
      </w:r>
      <w:r>
        <w:rPr>
          <w:spacing w:val="-28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8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80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г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70"/>
          <w:sz w:val="28"/>
        </w:rPr>
        <w:t>.</w:t>
      </w:r>
      <w:proofErr w:type="gramEnd"/>
      <w:r>
        <w:rPr>
          <w:w w:val="70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ш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ж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ы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д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70"/>
          <w:sz w:val="28"/>
        </w:rPr>
        <w:t>,</w:t>
      </w:r>
      <w:proofErr w:type="gramEnd"/>
      <w:r>
        <w:rPr>
          <w:spacing w:val="-1"/>
          <w:w w:val="70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5"/>
          <w:w w:val="85"/>
          <w:sz w:val="28"/>
        </w:rPr>
        <w:t xml:space="preserve"> </w:t>
      </w:r>
      <w:r>
        <w:rPr>
          <w:sz w:val="28"/>
        </w:rPr>
        <w:t>т</w:t>
      </w:r>
      <w:r>
        <w:rPr>
          <w:spacing w:val="-27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ч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я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н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36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п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Р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ы</w:t>
      </w:r>
      <w:r>
        <w:rPr>
          <w:spacing w:val="-15"/>
          <w:w w:val="85"/>
          <w:sz w:val="28"/>
        </w:rPr>
        <w:t xml:space="preserve"> </w:t>
      </w:r>
      <w:r>
        <w:rPr>
          <w:w w:val="70"/>
          <w:sz w:val="28"/>
        </w:rPr>
        <w:t>:</w:t>
      </w:r>
      <w:proofErr w:type="gramEnd"/>
      <w:r>
        <w:rPr>
          <w:spacing w:val="47"/>
          <w:sz w:val="28"/>
        </w:rPr>
        <w:t xml:space="preserve"> </w:t>
      </w:r>
      <w:proofErr w:type="gramStart"/>
      <w:r>
        <w:rPr>
          <w:rFonts w:ascii="Cambria" w:hAnsi="Cambria"/>
          <w:sz w:val="28"/>
        </w:rPr>
        <w:t>«</w:t>
      </w:r>
      <w:r>
        <w:rPr>
          <w:rFonts w:ascii="Cambria" w:hAnsi="Cambria"/>
          <w:spacing w:val="-7"/>
          <w:sz w:val="28"/>
        </w:rPr>
        <w:t xml:space="preserve"> </w:t>
      </w:r>
      <w:r>
        <w:rPr>
          <w:w w:val="85"/>
          <w:sz w:val="28"/>
        </w:rPr>
        <w:t>к</w:t>
      </w:r>
      <w:proofErr w:type="gramEnd"/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о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й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?</w:t>
      </w:r>
      <w:proofErr w:type="gramEnd"/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6"/>
          <w:w w:val="85"/>
          <w:sz w:val="28"/>
        </w:rPr>
        <w:t xml:space="preserve"> </w:t>
      </w:r>
      <w:proofErr w:type="gramStart"/>
      <w:r>
        <w:rPr>
          <w:w w:val="85"/>
          <w:sz w:val="28"/>
        </w:rPr>
        <w:t>я</w:t>
      </w:r>
      <w:r>
        <w:rPr>
          <w:spacing w:val="-13"/>
          <w:w w:val="85"/>
          <w:sz w:val="28"/>
        </w:rPr>
        <w:t xml:space="preserve"> </w:t>
      </w:r>
      <w:r>
        <w:rPr>
          <w:rFonts w:ascii="Trebuchet MS" w:hAnsi="Trebuchet MS"/>
          <w:i/>
          <w:sz w:val="28"/>
        </w:rPr>
        <w:t>?</w:t>
      </w:r>
      <w:proofErr w:type="gramEnd"/>
      <w:r>
        <w:rPr>
          <w:rFonts w:ascii="Trebuchet MS" w:hAnsi="Trebuchet MS"/>
          <w:i/>
          <w:spacing w:val="-24"/>
          <w:sz w:val="28"/>
        </w:rPr>
        <w:t xml:space="preserve"> </w:t>
      </w:r>
      <w:r>
        <w:rPr>
          <w:rFonts w:ascii="Cambria" w:hAnsi="Cambria"/>
          <w:sz w:val="28"/>
        </w:rPr>
        <w:t>»</w:t>
      </w:r>
    </w:p>
    <w:p w14:paraId="0C96905C" w14:textId="77777777" w:rsidR="00341786" w:rsidRDefault="00000000">
      <w:pPr>
        <w:tabs>
          <w:tab w:val="left" w:pos="7271"/>
          <w:tab w:val="left" w:pos="9165"/>
        </w:tabs>
        <w:spacing w:before="133"/>
        <w:ind w:left="5221"/>
        <w:rPr>
          <w:rFonts w:ascii="Calibri" w:hAnsi="Calibri"/>
          <w:sz w:val="20"/>
        </w:rPr>
      </w:pPr>
      <w:r>
        <w:rPr>
          <w:rFonts w:ascii="Calibri" w:hAnsi="Calibri"/>
          <w:spacing w:val="-4"/>
          <w:position w:val="4"/>
          <w:sz w:val="20"/>
        </w:rPr>
        <w:t>арка</w:t>
      </w:r>
      <w:r>
        <w:rPr>
          <w:rFonts w:ascii="Calibri" w:hAnsi="Calibri"/>
          <w:position w:val="4"/>
          <w:sz w:val="20"/>
        </w:rPr>
        <w:tab/>
      </w:r>
      <w:r>
        <w:rPr>
          <w:rFonts w:ascii="Calibri" w:hAnsi="Calibri"/>
          <w:spacing w:val="-2"/>
          <w:position w:val="1"/>
          <w:sz w:val="20"/>
        </w:rPr>
        <w:t>горшок</w:t>
      </w:r>
      <w:r>
        <w:rPr>
          <w:rFonts w:ascii="Calibri" w:hAnsi="Calibri"/>
          <w:position w:val="1"/>
          <w:sz w:val="20"/>
        </w:rPr>
        <w:tab/>
      </w:r>
      <w:r>
        <w:rPr>
          <w:rFonts w:ascii="Calibri" w:hAnsi="Calibri"/>
          <w:spacing w:val="-2"/>
          <w:sz w:val="20"/>
        </w:rPr>
        <w:t>перчатки</w:t>
      </w:r>
    </w:p>
    <w:p w14:paraId="072CD9F0" w14:textId="77777777" w:rsidR="00341786" w:rsidRDefault="00341786">
      <w:pPr>
        <w:pStyle w:val="a3"/>
        <w:rPr>
          <w:rFonts w:ascii="Calibri"/>
          <w:sz w:val="20"/>
        </w:rPr>
      </w:pPr>
    </w:p>
    <w:p w14:paraId="5EB18EB9" w14:textId="77777777" w:rsidR="00341786" w:rsidRDefault="00341786">
      <w:pPr>
        <w:pStyle w:val="a3"/>
        <w:rPr>
          <w:rFonts w:ascii="Calibri"/>
          <w:sz w:val="20"/>
        </w:rPr>
      </w:pPr>
    </w:p>
    <w:p w14:paraId="5CBD346F" w14:textId="77777777" w:rsidR="00341786" w:rsidRDefault="00341786">
      <w:pPr>
        <w:pStyle w:val="a3"/>
        <w:rPr>
          <w:rFonts w:ascii="Calibri"/>
          <w:sz w:val="20"/>
        </w:rPr>
      </w:pPr>
    </w:p>
    <w:p w14:paraId="61916F5F" w14:textId="77777777" w:rsidR="00341786" w:rsidRDefault="00341786">
      <w:pPr>
        <w:pStyle w:val="a3"/>
        <w:rPr>
          <w:rFonts w:ascii="Calibri"/>
          <w:sz w:val="20"/>
        </w:rPr>
      </w:pPr>
    </w:p>
    <w:p w14:paraId="236A82AE" w14:textId="77777777" w:rsidR="00341786" w:rsidRDefault="00341786">
      <w:pPr>
        <w:pStyle w:val="a3"/>
        <w:rPr>
          <w:rFonts w:ascii="Calibri"/>
          <w:sz w:val="20"/>
        </w:rPr>
      </w:pPr>
    </w:p>
    <w:p w14:paraId="482407A8" w14:textId="77777777" w:rsidR="00341786" w:rsidRDefault="00341786">
      <w:pPr>
        <w:pStyle w:val="a3"/>
        <w:rPr>
          <w:rFonts w:ascii="Calibri"/>
          <w:sz w:val="20"/>
        </w:rPr>
      </w:pPr>
    </w:p>
    <w:p w14:paraId="29468595" w14:textId="77777777" w:rsidR="00341786" w:rsidRDefault="00341786">
      <w:pPr>
        <w:pStyle w:val="a3"/>
        <w:rPr>
          <w:rFonts w:ascii="Calibri"/>
          <w:sz w:val="20"/>
        </w:rPr>
      </w:pPr>
    </w:p>
    <w:p w14:paraId="117F7EE5" w14:textId="77777777" w:rsidR="00341786" w:rsidRDefault="00341786">
      <w:pPr>
        <w:pStyle w:val="a3"/>
        <w:rPr>
          <w:rFonts w:ascii="Calibri"/>
          <w:sz w:val="20"/>
        </w:rPr>
      </w:pPr>
    </w:p>
    <w:p w14:paraId="6333E1E5" w14:textId="77777777" w:rsidR="00341786" w:rsidRDefault="00341786">
      <w:pPr>
        <w:pStyle w:val="a3"/>
        <w:rPr>
          <w:rFonts w:ascii="Calibri"/>
          <w:sz w:val="20"/>
        </w:rPr>
      </w:pPr>
    </w:p>
    <w:p w14:paraId="586DEBB3" w14:textId="77777777" w:rsidR="00341786" w:rsidRDefault="00341786">
      <w:pPr>
        <w:pStyle w:val="a3"/>
        <w:spacing w:before="216"/>
        <w:rPr>
          <w:rFonts w:ascii="Calibri"/>
          <w:sz w:val="20"/>
        </w:rPr>
      </w:pPr>
    </w:p>
    <w:p w14:paraId="0BF8263F" w14:textId="77777777" w:rsidR="00341786" w:rsidRDefault="00000000">
      <w:pPr>
        <w:pStyle w:val="a5"/>
        <w:numPr>
          <w:ilvl w:val="0"/>
          <w:numId w:val="16"/>
        </w:numPr>
        <w:tabs>
          <w:tab w:val="left" w:pos="851"/>
        </w:tabs>
        <w:spacing w:line="333" w:lineRule="exact"/>
        <w:ind w:left="851" w:hanging="266"/>
        <w:jc w:val="left"/>
        <w:rPr>
          <w:sz w:val="28"/>
        </w:rPr>
      </w:pPr>
      <w:r>
        <w:rPr>
          <w:w w:val="80"/>
          <w:sz w:val="28"/>
        </w:rPr>
        <w:t>Р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2"/>
          <w:w w:val="80"/>
          <w:sz w:val="28"/>
        </w:rPr>
        <w:t xml:space="preserve"> </w:t>
      </w:r>
      <w:proofErr w:type="spellStart"/>
      <w:r>
        <w:rPr>
          <w:w w:val="80"/>
          <w:sz w:val="28"/>
        </w:rPr>
        <w:t>с</w:t>
      </w:r>
      <w:proofErr w:type="spellEnd"/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ж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75"/>
          <w:sz w:val="28"/>
        </w:rPr>
        <w:t>,</w:t>
      </w:r>
      <w:proofErr w:type="gramEnd"/>
      <w:r>
        <w:rPr>
          <w:spacing w:val="-6"/>
          <w:w w:val="75"/>
          <w:sz w:val="28"/>
        </w:rPr>
        <w:t xml:space="preserve"> </w:t>
      </w:r>
      <w:r>
        <w:rPr>
          <w:w w:val="80"/>
          <w:sz w:val="28"/>
        </w:rPr>
        <w:t>ч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35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ы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ш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т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о</w:t>
      </w:r>
      <w:r>
        <w:rPr>
          <w:spacing w:val="37"/>
          <w:w w:val="15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49"/>
          <w:w w:val="15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1"/>
          <w:w w:val="80"/>
          <w:sz w:val="28"/>
        </w:rPr>
        <w:t xml:space="preserve"> </w:t>
      </w:r>
      <w:r>
        <w:rPr>
          <w:w w:val="80"/>
          <w:sz w:val="28"/>
        </w:rPr>
        <w:t>Р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10"/>
          <w:w w:val="80"/>
          <w:sz w:val="28"/>
        </w:rPr>
        <w:t xml:space="preserve"> </w:t>
      </w:r>
      <w:r>
        <w:rPr>
          <w:w w:val="80"/>
          <w:sz w:val="28"/>
        </w:rPr>
        <w:t>а</w:t>
      </w:r>
      <w:r>
        <w:rPr>
          <w:spacing w:val="-12"/>
          <w:w w:val="80"/>
          <w:sz w:val="28"/>
        </w:rPr>
        <w:t xml:space="preserve"> </w:t>
      </w:r>
      <w:r>
        <w:rPr>
          <w:w w:val="80"/>
          <w:sz w:val="28"/>
        </w:rPr>
        <w:t>н</w:t>
      </w:r>
      <w:r>
        <w:rPr>
          <w:spacing w:val="-11"/>
          <w:w w:val="80"/>
          <w:sz w:val="28"/>
        </w:rPr>
        <w:t xml:space="preserve"> </w:t>
      </w:r>
      <w:proofErr w:type="gramStart"/>
      <w:r>
        <w:rPr>
          <w:w w:val="80"/>
          <w:sz w:val="28"/>
        </w:rPr>
        <w:t>е</w:t>
      </w:r>
      <w:r>
        <w:rPr>
          <w:spacing w:val="-12"/>
          <w:w w:val="80"/>
          <w:sz w:val="28"/>
        </w:rPr>
        <w:t xml:space="preserve"> </w:t>
      </w:r>
      <w:r>
        <w:rPr>
          <w:spacing w:val="-10"/>
          <w:w w:val="75"/>
          <w:sz w:val="28"/>
        </w:rPr>
        <w:t>.</w:t>
      </w:r>
      <w:proofErr w:type="gramEnd"/>
    </w:p>
    <w:p w14:paraId="49DFE7CC" w14:textId="77777777" w:rsidR="00341786" w:rsidRDefault="00000000">
      <w:pPr>
        <w:pStyle w:val="a3"/>
        <w:spacing w:line="338" w:lineRule="exact"/>
        <w:ind w:left="585"/>
        <w:rPr>
          <w:rFonts w:ascii="Trebuchet MS" w:hAnsi="Trebuchet MS"/>
          <w:i/>
        </w:rPr>
      </w:pPr>
      <w:r>
        <w:rPr>
          <w:w w:val="80"/>
        </w:rPr>
        <w:t>П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1"/>
          <w:w w:val="80"/>
        </w:rPr>
        <w:t xml:space="preserve"> </w:t>
      </w:r>
      <w:r>
        <w:rPr>
          <w:w w:val="80"/>
        </w:rPr>
        <w:t>и</w:t>
      </w:r>
      <w:r>
        <w:rPr>
          <w:spacing w:val="-12"/>
          <w:w w:val="80"/>
        </w:rPr>
        <w:t xml:space="preserve"> </w:t>
      </w:r>
      <w:r>
        <w:rPr>
          <w:w w:val="80"/>
        </w:rPr>
        <w:t>м</w:t>
      </w:r>
      <w:r>
        <w:rPr>
          <w:spacing w:val="-10"/>
          <w:w w:val="80"/>
        </w:rPr>
        <w:t xml:space="preserve"> </w:t>
      </w:r>
      <w:r>
        <w:rPr>
          <w:w w:val="80"/>
        </w:rPr>
        <w:t>е</w:t>
      </w:r>
      <w:r>
        <w:rPr>
          <w:spacing w:val="-12"/>
          <w:w w:val="80"/>
        </w:rPr>
        <w:t xml:space="preserve"> </w:t>
      </w:r>
      <w:r>
        <w:rPr>
          <w:w w:val="80"/>
        </w:rPr>
        <w:t>Р</w:t>
      </w:r>
      <w:r>
        <w:rPr>
          <w:spacing w:val="36"/>
        </w:rPr>
        <w:t xml:space="preserve"> </w:t>
      </w:r>
      <w:r>
        <w:rPr>
          <w:w w:val="80"/>
        </w:rPr>
        <w:t>о</w:t>
      </w:r>
      <w:r>
        <w:rPr>
          <w:spacing w:val="-12"/>
          <w:w w:val="80"/>
        </w:rPr>
        <w:t xml:space="preserve"> </w:t>
      </w:r>
      <w:r>
        <w:rPr>
          <w:w w:val="80"/>
        </w:rPr>
        <w:t>т</w:t>
      </w:r>
      <w:r>
        <w:rPr>
          <w:spacing w:val="-9"/>
          <w:w w:val="80"/>
        </w:rPr>
        <w:t xml:space="preserve"> </w:t>
      </w:r>
      <w:r>
        <w:rPr>
          <w:w w:val="80"/>
        </w:rPr>
        <w:t>в</w:t>
      </w:r>
      <w:r>
        <w:rPr>
          <w:spacing w:val="-12"/>
          <w:w w:val="80"/>
        </w:rPr>
        <w:t xml:space="preserve"> </w:t>
      </w:r>
      <w:r>
        <w:rPr>
          <w:w w:val="80"/>
        </w:rPr>
        <w:t>е</w:t>
      </w:r>
      <w:r>
        <w:rPr>
          <w:spacing w:val="-11"/>
          <w:w w:val="80"/>
        </w:rPr>
        <w:t xml:space="preserve"> </w:t>
      </w:r>
      <w:r>
        <w:rPr>
          <w:w w:val="80"/>
        </w:rPr>
        <w:t>т</w:t>
      </w:r>
      <w:r>
        <w:rPr>
          <w:spacing w:val="-10"/>
          <w:w w:val="80"/>
        </w:rPr>
        <w:t xml:space="preserve"> </w:t>
      </w:r>
      <w:proofErr w:type="gramStart"/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65"/>
        </w:rPr>
        <w:t>:</w:t>
      </w:r>
      <w:proofErr w:type="gramEnd"/>
      <w:r>
        <w:rPr>
          <w:spacing w:val="38"/>
        </w:rPr>
        <w:t xml:space="preserve"> </w:t>
      </w:r>
      <w:proofErr w:type="gramStart"/>
      <w:r>
        <w:rPr>
          <w:rFonts w:ascii="Cambria" w:hAnsi="Cambria"/>
          <w:w w:val="80"/>
        </w:rPr>
        <w:t>«</w:t>
      </w:r>
      <w:r>
        <w:rPr>
          <w:rFonts w:ascii="Cambria" w:hAnsi="Cambria"/>
          <w:spacing w:val="-3"/>
          <w:w w:val="80"/>
        </w:rPr>
        <w:t xml:space="preserve"> </w:t>
      </w:r>
      <w:r>
        <w:rPr>
          <w:w w:val="80"/>
        </w:rPr>
        <w:t>н</w:t>
      </w:r>
      <w:proofErr w:type="gramEnd"/>
      <w:r>
        <w:rPr>
          <w:spacing w:val="-12"/>
          <w:w w:val="80"/>
        </w:rPr>
        <w:t xml:space="preserve"> </w:t>
      </w:r>
      <w:r>
        <w:rPr>
          <w:w w:val="80"/>
        </w:rPr>
        <w:t>а</w:t>
      </w:r>
      <w:r>
        <w:rPr>
          <w:spacing w:val="78"/>
        </w:rPr>
        <w:t xml:space="preserve"> </w:t>
      </w:r>
      <w:r>
        <w:rPr>
          <w:w w:val="80"/>
        </w:rPr>
        <w:t>к</w:t>
      </w:r>
      <w:r>
        <w:rPr>
          <w:spacing w:val="-11"/>
          <w:w w:val="80"/>
        </w:rPr>
        <w:t xml:space="preserve"> </w:t>
      </w:r>
      <w:r>
        <w:rPr>
          <w:w w:val="80"/>
        </w:rPr>
        <w:t>а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2"/>
          <w:w w:val="80"/>
        </w:rPr>
        <w:t xml:space="preserve"> </w:t>
      </w:r>
      <w:r>
        <w:rPr>
          <w:w w:val="80"/>
        </w:rPr>
        <w:t>м</w:t>
      </w:r>
      <w:r>
        <w:rPr>
          <w:spacing w:val="-10"/>
          <w:w w:val="80"/>
        </w:rPr>
        <w:t xml:space="preserve"> </w:t>
      </w:r>
      <w:r>
        <w:rPr>
          <w:w w:val="80"/>
        </w:rPr>
        <w:t>а</w:t>
      </w:r>
      <w:r>
        <w:rPr>
          <w:spacing w:val="-12"/>
          <w:w w:val="80"/>
        </w:rPr>
        <w:t xml:space="preserve"> </w:t>
      </w:r>
      <w:r>
        <w:rPr>
          <w:w w:val="80"/>
        </w:rPr>
        <w:t>н</w:t>
      </w:r>
      <w:r>
        <w:rPr>
          <w:spacing w:val="-11"/>
          <w:w w:val="80"/>
        </w:rPr>
        <w:t xml:space="preserve"> </w:t>
      </w:r>
      <w:r>
        <w:rPr>
          <w:w w:val="80"/>
        </w:rPr>
        <w:t>е</w:t>
      </w:r>
      <w:r>
        <w:rPr>
          <w:spacing w:val="42"/>
          <w:w w:val="150"/>
        </w:rPr>
        <w:t xml:space="preserve"> </w:t>
      </w:r>
      <w:r>
        <w:rPr>
          <w:w w:val="80"/>
        </w:rPr>
        <w:t>ч</w:t>
      </w:r>
      <w:r>
        <w:rPr>
          <w:spacing w:val="-12"/>
          <w:w w:val="80"/>
        </w:rPr>
        <w:t xml:space="preserve"> </w:t>
      </w:r>
      <w:r>
        <w:rPr>
          <w:w w:val="80"/>
        </w:rPr>
        <w:t>е</w:t>
      </w:r>
      <w:r>
        <w:rPr>
          <w:spacing w:val="-11"/>
          <w:w w:val="80"/>
        </w:rPr>
        <w:t xml:space="preserve"> </w:t>
      </w:r>
      <w:r>
        <w:rPr>
          <w:w w:val="80"/>
        </w:rPr>
        <w:t>Р</w:t>
      </w:r>
      <w:r>
        <w:rPr>
          <w:spacing w:val="-12"/>
          <w:w w:val="80"/>
        </w:rPr>
        <w:t xml:space="preserve"> </w:t>
      </w:r>
      <w:r>
        <w:rPr>
          <w:w w:val="80"/>
        </w:rPr>
        <w:t>в</w:t>
      </w:r>
      <w:r>
        <w:rPr>
          <w:spacing w:val="-11"/>
          <w:w w:val="80"/>
        </w:rPr>
        <w:t xml:space="preserve"> </w:t>
      </w:r>
      <w:r>
        <w:rPr>
          <w:w w:val="80"/>
        </w:rPr>
        <w:t>я</w:t>
      </w:r>
      <w:r>
        <w:rPr>
          <w:spacing w:val="-12"/>
          <w:w w:val="80"/>
        </w:rPr>
        <w:t xml:space="preserve"> </w:t>
      </w:r>
      <w:proofErr w:type="gramStart"/>
      <w:r>
        <w:rPr>
          <w:w w:val="80"/>
        </w:rPr>
        <w:t>к</w:t>
      </w:r>
      <w:r>
        <w:rPr>
          <w:spacing w:val="-4"/>
          <w:w w:val="80"/>
        </w:rPr>
        <w:t xml:space="preserve"> </w:t>
      </w:r>
      <w:r>
        <w:rPr>
          <w:rFonts w:ascii="Cambria" w:hAnsi="Cambria"/>
          <w:w w:val="80"/>
        </w:rPr>
        <w:t>»</w:t>
      </w:r>
      <w:proofErr w:type="gramEnd"/>
      <w:r>
        <w:rPr>
          <w:rFonts w:ascii="Cambria" w:hAnsi="Cambria"/>
          <w:spacing w:val="-7"/>
        </w:rPr>
        <w:t xml:space="preserve"> </w:t>
      </w:r>
      <w:r>
        <w:rPr>
          <w:rFonts w:ascii="Trebuchet MS" w:hAnsi="Trebuchet MS"/>
          <w:i/>
          <w:spacing w:val="-10"/>
          <w:w w:val="65"/>
        </w:rPr>
        <w:t>.</w:t>
      </w:r>
    </w:p>
    <w:p w14:paraId="2DCC5DB2" w14:textId="77777777" w:rsidR="00341786" w:rsidRDefault="00341786">
      <w:pPr>
        <w:pStyle w:val="a3"/>
        <w:spacing w:before="9"/>
        <w:rPr>
          <w:rFonts w:ascii="Trebuchet MS"/>
          <w:i/>
          <w:sz w:val="14"/>
        </w:rPr>
      </w:pPr>
    </w:p>
    <w:p w14:paraId="14332E50" w14:textId="77777777" w:rsidR="00341786" w:rsidRDefault="00341786">
      <w:pPr>
        <w:pStyle w:val="a3"/>
        <w:rPr>
          <w:rFonts w:ascii="Trebuchet MS"/>
          <w:i/>
          <w:sz w:val="14"/>
        </w:rPr>
        <w:sectPr w:rsidR="00341786">
          <w:pgSz w:w="10800" w:h="14400"/>
          <w:pgMar w:top="160" w:right="0" w:bottom="0" w:left="0" w:header="720" w:footer="720" w:gutter="0"/>
          <w:cols w:space="720"/>
        </w:sectPr>
      </w:pPr>
    </w:p>
    <w:p w14:paraId="0A8472D4" w14:textId="77777777" w:rsidR="00341786" w:rsidRDefault="00000000">
      <w:pPr>
        <w:spacing w:before="95"/>
        <w:jc w:val="right"/>
        <w:rPr>
          <w:rFonts w:ascii="Calibri" w:hAnsi="Calibri"/>
          <w:sz w:val="20"/>
        </w:rPr>
      </w:pPr>
      <w:r>
        <w:rPr>
          <w:rFonts w:ascii="Calibri" w:hAnsi="Calibri"/>
          <w:spacing w:val="-2"/>
          <w:sz w:val="20"/>
        </w:rPr>
        <w:t>червяк</w:t>
      </w:r>
    </w:p>
    <w:p w14:paraId="1635F899" w14:textId="77777777" w:rsidR="00341786" w:rsidRDefault="00000000">
      <w:pPr>
        <w:spacing w:before="59"/>
        <w:ind w:right="1070"/>
        <w:jc w:val="right"/>
        <w:rPr>
          <w:rFonts w:ascii="Calibri" w:hAnsi="Calibri"/>
          <w:sz w:val="20"/>
        </w:rPr>
      </w:pPr>
      <w:r>
        <w:br w:type="column"/>
      </w:r>
      <w:r>
        <w:rPr>
          <w:rFonts w:ascii="Calibri" w:hAnsi="Calibri"/>
          <w:spacing w:val="-2"/>
          <w:sz w:val="20"/>
        </w:rPr>
        <w:t>барсук</w:t>
      </w:r>
    </w:p>
    <w:p w14:paraId="2F8EC74C" w14:textId="77777777" w:rsidR="00341786" w:rsidRDefault="00341786">
      <w:pPr>
        <w:jc w:val="right"/>
        <w:rPr>
          <w:rFonts w:ascii="Calibri" w:hAnsi="Calibri"/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661" w:space="40"/>
            <w:col w:w="5099"/>
          </w:cols>
        </w:sectPr>
      </w:pPr>
    </w:p>
    <w:p w14:paraId="13806D8D" w14:textId="77777777" w:rsidR="00341786" w:rsidRDefault="00341786">
      <w:pPr>
        <w:pStyle w:val="a3"/>
        <w:rPr>
          <w:rFonts w:ascii="Calibri"/>
          <w:sz w:val="20"/>
        </w:rPr>
      </w:pPr>
    </w:p>
    <w:p w14:paraId="40F783E1" w14:textId="77777777" w:rsidR="00341786" w:rsidRDefault="00341786">
      <w:pPr>
        <w:pStyle w:val="a3"/>
        <w:rPr>
          <w:rFonts w:ascii="Calibri"/>
          <w:sz w:val="20"/>
        </w:rPr>
      </w:pPr>
    </w:p>
    <w:p w14:paraId="728B176A" w14:textId="77777777" w:rsidR="00341786" w:rsidRDefault="00341786">
      <w:pPr>
        <w:pStyle w:val="a3"/>
        <w:rPr>
          <w:rFonts w:ascii="Calibri"/>
          <w:sz w:val="20"/>
        </w:rPr>
      </w:pPr>
    </w:p>
    <w:p w14:paraId="5D0E450D" w14:textId="77777777" w:rsidR="00341786" w:rsidRDefault="00341786">
      <w:pPr>
        <w:pStyle w:val="a3"/>
        <w:rPr>
          <w:rFonts w:ascii="Calibri"/>
          <w:sz w:val="20"/>
        </w:rPr>
      </w:pPr>
    </w:p>
    <w:p w14:paraId="077BF432" w14:textId="77777777" w:rsidR="00341786" w:rsidRDefault="00341786">
      <w:pPr>
        <w:pStyle w:val="a3"/>
        <w:spacing w:before="236"/>
        <w:rPr>
          <w:rFonts w:ascii="Calibri"/>
          <w:sz w:val="20"/>
        </w:rPr>
      </w:pPr>
    </w:p>
    <w:p w14:paraId="3953C7EE" w14:textId="77777777" w:rsidR="00341786" w:rsidRDefault="00000000">
      <w:pPr>
        <w:ind w:left="6901"/>
        <w:rPr>
          <w:rFonts w:ascii="Calibri" w:hAnsi="Calibri"/>
          <w:sz w:val="20"/>
        </w:rPr>
      </w:pPr>
      <w:r>
        <w:rPr>
          <w:rFonts w:ascii="Calibri" w:hAnsi="Calibri"/>
          <w:spacing w:val="-2"/>
          <w:sz w:val="20"/>
        </w:rPr>
        <w:t>пожарный</w:t>
      </w:r>
    </w:p>
    <w:p w14:paraId="5E29BDEA" w14:textId="77777777" w:rsidR="00341786" w:rsidRDefault="00341786">
      <w:pPr>
        <w:pStyle w:val="a3"/>
        <w:rPr>
          <w:rFonts w:ascii="Calibri"/>
          <w:sz w:val="20"/>
        </w:rPr>
      </w:pPr>
    </w:p>
    <w:p w14:paraId="0267ACA7" w14:textId="77777777" w:rsidR="00341786" w:rsidRDefault="00341786">
      <w:pPr>
        <w:pStyle w:val="a3"/>
        <w:rPr>
          <w:rFonts w:ascii="Calibri"/>
          <w:sz w:val="20"/>
        </w:rPr>
      </w:pPr>
    </w:p>
    <w:p w14:paraId="5E5732B2" w14:textId="77777777" w:rsidR="00341786" w:rsidRDefault="00341786">
      <w:pPr>
        <w:pStyle w:val="a3"/>
        <w:rPr>
          <w:rFonts w:ascii="Calibri"/>
          <w:sz w:val="20"/>
        </w:rPr>
      </w:pPr>
    </w:p>
    <w:p w14:paraId="5240C110" w14:textId="77777777" w:rsidR="00341786" w:rsidRDefault="00341786">
      <w:pPr>
        <w:pStyle w:val="a3"/>
        <w:rPr>
          <w:rFonts w:ascii="Calibri"/>
          <w:sz w:val="20"/>
        </w:rPr>
      </w:pPr>
    </w:p>
    <w:p w14:paraId="193B70F6" w14:textId="77777777" w:rsidR="00341786" w:rsidRDefault="00341786">
      <w:pPr>
        <w:pStyle w:val="a3"/>
        <w:rPr>
          <w:rFonts w:ascii="Calibri"/>
          <w:sz w:val="20"/>
        </w:rPr>
      </w:pPr>
    </w:p>
    <w:p w14:paraId="1869414C" w14:textId="77777777" w:rsidR="00341786" w:rsidRDefault="00341786">
      <w:pPr>
        <w:pStyle w:val="a3"/>
        <w:rPr>
          <w:rFonts w:ascii="Calibri"/>
          <w:sz w:val="20"/>
        </w:rPr>
      </w:pPr>
    </w:p>
    <w:p w14:paraId="18FAAF5E" w14:textId="77777777" w:rsidR="00341786" w:rsidRDefault="00341786">
      <w:pPr>
        <w:pStyle w:val="a3"/>
        <w:spacing w:before="229"/>
        <w:rPr>
          <w:rFonts w:ascii="Calibri"/>
          <w:sz w:val="20"/>
        </w:rPr>
      </w:pPr>
    </w:p>
    <w:p w14:paraId="642669CF" w14:textId="77777777" w:rsidR="00341786" w:rsidRDefault="00341786">
      <w:pPr>
        <w:pStyle w:val="a3"/>
        <w:rPr>
          <w:rFonts w:ascii="Calibri"/>
          <w:sz w:val="20"/>
        </w:rPr>
        <w:sectPr w:rsidR="00341786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30B62109" w14:textId="77777777" w:rsidR="00341786" w:rsidRDefault="00000000">
      <w:pPr>
        <w:pStyle w:val="a5"/>
        <w:numPr>
          <w:ilvl w:val="0"/>
          <w:numId w:val="16"/>
        </w:numPr>
        <w:tabs>
          <w:tab w:val="left" w:pos="848"/>
        </w:tabs>
        <w:spacing w:before="101"/>
        <w:ind w:left="848" w:hanging="263"/>
        <w:jc w:val="both"/>
        <w:rPr>
          <w:sz w:val="28"/>
        </w:rPr>
      </w:pPr>
      <w:r>
        <w:rPr>
          <w:w w:val="90"/>
          <w:sz w:val="28"/>
        </w:rPr>
        <w:t>С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ы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а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й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36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1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Р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у</w:t>
      </w:r>
      <w:r>
        <w:rPr>
          <w:spacing w:val="41"/>
          <w:sz w:val="28"/>
        </w:rPr>
        <w:t xml:space="preserve"> </w:t>
      </w:r>
      <w:proofErr w:type="gramStart"/>
      <w:r>
        <w:rPr>
          <w:rFonts w:ascii="Cambria" w:hAnsi="Cambria"/>
          <w:sz w:val="28"/>
        </w:rPr>
        <w:t>«</w:t>
      </w:r>
      <w:r>
        <w:rPr>
          <w:rFonts w:ascii="Cambria" w:hAnsi="Cambria"/>
          <w:spacing w:val="-15"/>
          <w:sz w:val="28"/>
        </w:rPr>
        <w:t xml:space="preserve"> </w:t>
      </w:r>
      <w:r>
        <w:rPr>
          <w:w w:val="90"/>
          <w:sz w:val="28"/>
        </w:rPr>
        <w:t>о</w:t>
      </w:r>
      <w:proofErr w:type="gramEnd"/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д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н</w:t>
      </w:r>
      <w:r>
        <w:rPr>
          <w:spacing w:val="48"/>
          <w:sz w:val="28"/>
        </w:rPr>
        <w:t xml:space="preserve"> </w:t>
      </w:r>
      <w:r>
        <w:rPr>
          <w:rFonts w:ascii="Times New Roman" w:hAnsi="Times New Roman"/>
          <w:sz w:val="28"/>
        </w:rPr>
        <w:t>–</w:t>
      </w:r>
      <w:r>
        <w:rPr>
          <w:rFonts w:ascii="Times New Roman" w:hAnsi="Times New Roman"/>
          <w:spacing w:val="57"/>
          <w:w w:val="15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н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о</w:t>
      </w:r>
      <w:r>
        <w:rPr>
          <w:spacing w:val="-20"/>
          <w:w w:val="90"/>
          <w:sz w:val="28"/>
        </w:rPr>
        <w:t xml:space="preserve"> </w:t>
      </w:r>
      <w:r>
        <w:rPr>
          <w:w w:val="90"/>
          <w:sz w:val="28"/>
        </w:rPr>
        <w:t>г</w:t>
      </w:r>
      <w:r>
        <w:rPr>
          <w:spacing w:val="-20"/>
          <w:w w:val="90"/>
          <w:sz w:val="28"/>
        </w:rPr>
        <w:t xml:space="preserve"> </w:t>
      </w:r>
      <w:proofErr w:type="gramStart"/>
      <w:r>
        <w:rPr>
          <w:w w:val="90"/>
          <w:sz w:val="28"/>
        </w:rPr>
        <w:t>о</w:t>
      </w:r>
      <w:r>
        <w:rPr>
          <w:spacing w:val="-19"/>
          <w:w w:val="90"/>
          <w:sz w:val="28"/>
        </w:rPr>
        <w:t xml:space="preserve"> </w:t>
      </w:r>
      <w:r>
        <w:rPr>
          <w:rFonts w:ascii="Cambria" w:hAnsi="Cambria"/>
          <w:sz w:val="28"/>
        </w:rPr>
        <w:t>»</w:t>
      </w:r>
      <w:proofErr w:type="gramEnd"/>
      <w:r>
        <w:rPr>
          <w:rFonts w:ascii="Cambria" w:hAnsi="Cambria"/>
          <w:spacing w:val="-11"/>
          <w:sz w:val="28"/>
        </w:rPr>
        <w:t xml:space="preserve"> </w:t>
      </w:r>
      <w:r>
        <w:rPr>
          <w:rFonts w:ascii="Trebuchet MS" w:hAnsi="Trebuchet MS"/>
          <w:i/>
          <w:spacing w:val="-10"/>
          <w:w w:val="60"/>
          <w:sz w:val="28"/>
        </w:rPr>
        <w:t>.</w:t>
      </w:r>
    </w:p>
    <w:p w14:paraId="561E3341" w14:textId="77777777" w:rsidR="00341786" w:rsidRDefault="00000000">
      <w:pPr>
        <w:pStyle w:val="a3"/>
        <w:spacing w:before="145"/>
        <w:ind w:left="585" w:right="3778"/>
        <w:jc w:val="both"/>
      </w:pPr>
      <w:r>
        <w:rPr>
          <w:w w:val="110"/>
        </w:rPr>
        <w:t>морж - … зебра - … тигр - …</w:t>
      </w:r>
    </w:p>
    <w:p w14:paraId="5FA12E69" w14:textId="77777777" w:rsidR="00341786" w:rsidRDefault="00000000">
      <w:pPr>
        <w:pStyle w:val="a3"/>
        <w:spacing w:line="237" w:lineRule="auto"/>
        <w:ind w:left="585" w:right="2981"/>
      </w:pPr>
      <w:r>
        <w:rPr>
          <w:w w:val="110"/>
        </w:rPr>
        <w:t>швабра - … горка - … фартук - … арка - …</w:t>
      </w:r>
    </w:p>
    <w:p w14:paraId="457E5E44" w14:textId="77777777" w:rsidR="00341786" w:rsidRDefault="00000000">
      <w:pPr>
        <w:pStyle w:val="a3"/>
        <w:ind w:left="585" w:right="2981"/>
      </w:pPr>
      <w:r>
        <w:rPr>
          <w:w w:val="110"/>
        </w:rPr>
        <w:t>горшок - … перчатка</w:t>
      </w:r>
      <w:r>
        <w:rPr>
          <w:spacing w:val="-25"/>
          <w:w w:val="110"/>
        </w:rPr>
        <w:t xml:space="preserve"> </w:t>
      </w:r>
      <w:r>
        <w:rPr>
          <w:w w:val="110"/>
        </w:rPr>
        <w:t>-</w:t>
      </w:r>
      <w:r>
        <w:rPr>
          <w:spacing w:val="-24"/>
          <w:w w:val="110"/>
        </w:rPr>
        <w:t xml:space="preserve"> </w:t>
      </w:r>
      <w:r>
        <w:rPr>
          <w:w w:val="110"/>
        </w:rPr>
        <w:t>…</w:t>
      </w:r>
    </w:p>
    <w:p w14:paraId="1BF334AA" w14:textId="77777777" w:rsidR="00341786" w:rsidRDefault="00000000">
      <w:pPr>
        <w:spacing w:before="239"/>
        <w:rPr>
          <w:sz w:val="28"/>
        </w:rPr>
      </w:pPr>
      <w:r>
        <w:br w:type="column"/>
      </w:r>
    </w:p>
    <w:p w14:paraId="5C382F0E" w14:textId="77777777" w:rsidR="00341786" w:rsidRDefault="00000000">
      <w:pPr>
        <w:pStyle w:val="a3"/>
        <w:ind w:left="516" w:right="2355"/>
      </w:pPr>
      <w:r>
        <w:rPr>
          <w:w w:val="110"/>
        </w:rPr>
        <w:t>корзина</w:t>
      </w:r>
      <w:r>
        <w:rPr>
          <w:spacing w:val="-24"/>
          <w:w w:val="110"/>
        </w:rPr>
        <w:t xml:space="preserve"> </w:t>
      </w:r>
      <w:r>
        <w:rPr>
          <w:w w:val="110"/>
        </w:rPr>
        <w:t>-</w:t>
      </w:r>
      <w:r>
        <w:rPr>
          <w:spacing w:val="-22"/>
          <w:w w:val="110"/>
        </w:rPr>
        <w:t xml:space="preserve"> </w:t>
      </w:r>
      <w:r>
        <w:rPr>
          <w:w w:val="110"/>
        </w:rPr>
        <w:t>… карта - … червяк - … барсук - … арбуз - … тёрка - …</w:t>
      </w:r>
    </w:p>
    <w:p w14:paraId="727208FF" w14:textId="77777777" w:rsidR="00341786" w:rsidRPr="00696302" w:rsidRDefault="00000000">
      <w:pPr>
        <w:pStyle w:val="a3"/>
        <w:spacing w:line="237" w:lineRule="auto"/>
        <w:ind w:left="516" w:right="2355"/>
        <w:rPr>
          <w:lang w:val="en-US"/>
        </w:rPr>
      </w:pPr>
      <w:r>
        <w:rPr>
          <w:w w:val="110"/>
        </w:rPr>
        <w:t>парк</w:t>
      </w:r>
      <w:r w:rsidRPr="00696302">
        <w:rPr>
          <w:w w:val="110"/>
          <w:lang w:val="en-US"/>
        </w:rPr>
        <w:t xml:space="preserve"> - … </w:t>
      </w:r>
      <w:r>
        <w:rPr>
          <w:w w:val="110"/>
        </w:rPr>
        <w:t>куртка</w:t>
      </w:r>
      <w:r w:rsidRPr="00696302">
        <w:rPr>
          <w:w w:val="110"/>
          <w:lang w:val="en-US"/>
        </w:rPr>
        <w:t xml:space="preserve"> - … </w:t>
      </w:r>
      <w:r>
        <w:rPr>
          <w:w w:val="110"/>
        </w:rPr>
        <w:t>персик</w:t>
      </w:r>
      <w:r w:rsidRPr="00696302">
        <w:rPr>
          <w:spacing w:val="-10"/>
          <w:w w:val="110"/>
          <w:lang w:val="en-US"/>
        </w:rPr>
        <w:t xml:space="preserve"> </w:t>
      </w:r>
      <w:r w:rsidRPr="00696302">
        <w:rPr>
          <w:w w:val="110"/>
          <w:lang w:val="en-US"/>
        </w:rPr>
        <w:t xml:space="preserve">- </w:t>
      </w:r>
      <w:r w:rsidRPr="00696302">
        <w:rPr>
          <w:spacing w:val="-10"/>
          <w:w w:val="110"/>
          <w:lang w:val="en-US"/>
        </w:rPr>
        <w:t>…</w:t>
      </w:r>
    </w:p>
    <w:p w14:paraId="1BD00178" w14:textId="77777777" w:rsidR="00341786" w:rsidRPr="00696302" w:rsidRDefault="00341786">
      <w:pPr>
        <w:pStyle w:val="a3"/>
        <w:spacing w:line="237" w:lineRule="auto"/>
        <w:rPr>
          <w:lang w:val="en-US"/>
        </w:rPr>
        <w:sectPr w:rsidR="00341786" w:rsidRPr="00696302">
          <w:type w:val="continuous"/>
          <w:pgSz w:w="10800" w:h="14400"/>
          <w:pgMar w:top="160" w:right="0" w:bottom="0" w:left="0" w:header="720" w:footer="720" w:gutter="0"/>
          <w:cols w:num="2" w:space="720" w:equalWidth="0">
            <w:col w:w="5766" w:space="40"/>
            <w:col w:w="4994"/>
          </w:cols>
        </w:sectPr>
      </w:pPr>
    </w:p>
    <w:p w14:paraId="15D5228D" w14:textId="77777777" w:rsidR="00341786" w:rsidRPr="00696302" w:rsidRDefault="00000000">
      <w:pPr>
        <w:pStyle w:val="a3"/>
        <w:spacing w:before="20"/>
        <w:rPr>
          <w:lang w:val="en-US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5344768" behindDoc="1" locked="0" layoutInCell="1" allowOverlap="1" wp14:anchorId="340AA178" wp14:editId="16E14A0B">
                <wp:simplePos x="0" y="0"/>
                <wp:positionH relativeFrom="page">
                  <wp:posOffset>63204</wp:posOffset>
                </wp:positionH>
                <wp:positionV relativeFrom="page">
                  <wp:posOffset>80405</wp:posOffset>
                </wp:positionV>
                <wp:extent cx="6696709" cy="8985885"/>
                <wp:effectExtent l="0" t="0" r="0" b="0"/>
                <wp:wrapNone/>
                <wp:docPr id="626" name="Group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6709" cy="8985885"/>
                          <a:chOff x="0" y="0"/>
                          <a:chExt cx="6696709" cy="8985885"/>
                        </a:xfrm>
                      </wpg:grpSpPr>
                      <wps:wsp>
                        <wps:cNvPr id="627" name="Graphic 627"/>
                        <wps:cNvSpPr/>
                        <wps:spPr>
                          <a:xfrm>
                            <a:off x="6350" y="6350"/>
                            <a:ext cx="6684009" cy="897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8973185">
                                <a:moveTo>
                                  <a:pt x="26457" y="22972"/>
                                </a:moveTo>
                                <a:lnTo>
                                  <a:pt x="85238" y="18525"/>
                                </a:lnTo>
                                <a:lnTo>
                                  <a:pt x="138753" y="16303"/>
                                </a:lnTo>
                                <a:lnTo>
                                  <a:pt x="188132" y="15843"/>
                                </a:lnTo>
                                <a:lnTo>
                                  <a:pt x="234503" y="16681"/>
                                </a:lnTo>
                                <a:lnTo>
                                  <a:pt x="278998" y="18353"/>
                                </a:lnTo>
                                <a:lnTo>
                                  <a:pt x="322744" y="20394"/>
                                </a:lnTo>
                                <a:lnTo>
                                  <a:pt x="366872" y="22340"/>
                                </a:lnTo>
                                <a:lnTo>
                                  <a:pt x="412512" y="23728"/>
                                </a:lnTo>
                                <a:lnTo>
                                  <a:pt x="460791" y="24094"/>
                                </a:lnTo>
                                <a:lnTo>
                                  <a:pt x="512841" y="22972"/>
                                </a:lnTo>
                                <a:lnTo>
                                  <a:pt x="585578" y="22059"/>
                                </a:lnTo>
                                <a:lnTo>
                                  <a:pt x="649278" y="24050"/>
                                </a:lnTo>
                                <a:lnTo>
                                  <a:pt x="704923" y="27384"/>
                                </a:lnTo>
                                <a:lnTo>
                                  <a:pt x="753492" y="30504"/>
                                </a:lnTo>
                                <a:lnTo>
                                  <a:pt x="795968" y="31848"/>
                                </a:lnTo>
                                <a:lnTo>
                                  <a:pt x="833331" y="29857"/>
                                </a:lnTo>
                                <a:lnTo>
                                  <a:pt x="866562" y="22972"/>
                                </a:lnTo>
                                <a:lnTo>
                                  <a:pt x="886580" y="19498"/>
                                </a:lnTo>
                                <a:lnTo>
                                  <a:pt x="949609" y="19733"/>
                                </a:lnTo>
                                <a:lnTo>
                                  <a:pt x="990867" y="22428"/>
                                </a:lnTo>
                                <a:lnTo>
                                  <a:pt x="1037453" y="26165"/>
                                </a:lnTo>
                                <a:lnTo>
                                  <a:pt x="1088491" y="30437"/>
                                </a:lnTo>
                                <a:lnTo>
                                  <a:pt x="1143106" y="34736"/>
                                </a:lnTo>
                                <a:lnTo>
                                  <a:pt x="1200421" y="38555"/>
                                </a:lnTo>
                                <a:lnTo>
                                  <a:pt x="1259561" y="41386"/>
                                </a:lnTo>
                                <a:lnTo>
                                  <a:pt x="1319651" y="42722"/>
                                </a:lnTo>
                                <a:lnTo>
                                  <a:pt x="1379813" y="42056"/>
                                </a:lnTo>
                                <a:lnTo>
                                  <a:pt x="1439173" y="38881"/>
                                </a:lnTo>
                                <a:lnTo>
                                  <a:pt x="1496854" y="32689"/>
                                </a:lnTo>
                                <a:lnTo>
                                  <a:pt x="1551981" y="22972"/>
                                </a:lnTo>
                                <a:lnTo>
                                  <a:pt x="1622285" y="9990"/>
                                </a:lnTo>
                                <a:lnTo>
                                  <a:pt x="1684204" y="2904"/>
                                </a:lnTo>
                                <a:lnTo>
                                  <a:pt x="1739076" y="586"/>
                                </a:lnTo>
                                <a:lnTo>
                                  <a:pt x="1788239" y="1905"/>
                                </a:lnTo>
                                <a:lnTo>
                                  <a:pt x="1833032" y="5732"/>
                                </a:lnTo>
                                <a:lnTo>
                                  <a:pt x="1874791" y="10939"/>
                                </a:lnTo>
                                <a:lnTo>
                                  <a:pt x="1914856" y="16396"/>
                                </a:lnTo>
                                <a:lnTo>
                                  <a:pt x="1954565" y="20973"/>
                                </a:lnTo>
                                <a:lnTo>
                                  <a:pt x="1995254" y="23542"/>
                                </a:lnTo>
                                <a:lnTo>
                                  <a:pt x="2038264" y="22972"/>
                                </a:lnTo>
                                <a:lnTo>
                                  <a:pt x="2083180" y="22115"/>
                                </a:lnTo>
                                <a:lnTo>
                                  <a:pt x="2128743" y="23948"/>
                                </a:lnTo>
                                <a:lnTo>
                                  <a:pt x="2175020" y="27533"/>
                                </a:lnTo>
                                <a:lnTo>
                                  <a:pt x="2222080" y="31934"/>
                                </a:lnTo>
                                <a:lnTo>
                                  <a:pt x="2269991" y="36212"/>
                                </a:lnTo>
                                <a:lnTo>
                                  <a:pt x="2318820" y="39432"/>
                                </a:lnTo>
                                <a:lnTo>
                                  <a:pt x="2368635" y="40655"/>
                                </a:lnTo>
                                <a:lnTo>
                                  <a:pt x="2419503" y="38944"/>
                                </a:lnTo>
                                <a:lnTo>
                                  <a:pt x="2471494" y="33362"/>
                                </a:lnTo>
                                <a:lnTo>
                                  <a:pt x="2524674" y="22972"/>
                                </a:lnTo>
                                <a:lnTo>
                                  <a:pt x="2565482" y="15729"/>
                                </a:lnTo>
                                <a:lnTo>
                                  <a:pt x="2610554" y="12276"/>
                                </a:lnTo>
                                <a:lnTo>
                                  <a:pt x="2659137" y="11944"/>
                                </a:lnTo>
                                <a:lnTo>
                                  <a:pt x="2710477" y="14064"/>
                                </a:lnTo>
                                <a:lnTo>
                                  <a:pt x="2763824" y="17968"/>
                                </a:lnTo>
                                <a:lnTo>
                                  <a:pt x="2818425" y="22986"/>
                                </a:lnTo>
                                <a:lnTo>
                                  <a:pt x="2873527" y="28449"/>
                                </a:lnTo>
                                <a:lnTo>
                                  <a:pt x="2928378" y="33689"/>
                                </a:lnTo>
                                <a:lnTo>
                                  <a:pt x="2982227" y="38037"/>
                                </a:lnTo>
                                <a:lnTo>
                                  <a:pt x="3034320" y="40823"/>
                                </a:lnTo>
                                <a:lnTo>
                                  <a:pt x="3083905" y="41378"/>
                                </a:lnTo>
                                <a:lnTo>
                                  <a:pt x="3130230" y="39034"/>
                                </a:lnTo>
                                <a:lnTo>
                                  <a:pt x="3172544" y="33122"/>
                                </a:lnTo>
                                <a:lnTo>
                                  <a:pt x="3210093" y="22972"/>
                                </a:lnTo>
                                <a:lnTo>
                                  <a:pt x="3262920" y="8054"/>
                                </a:lnTo>
                                <a:lnTo>
                                  <a:pt x="3313157" y="985"/>
                                </a:lnTo>
                                <a:lnTo>
                                  <a:pt x="3361256" y="0"/>
                                </a:lnTo>
                                <a:lnTo>
                                  <a:pt x="3407664" y="3332"/>
                                </a:lnTo>
                                <a:lnTo>
                                  <a:pt x="3452831" y="9217"/>
                                </a:lnTo>
                                <a:lnTo>
                                  <a:pt x="3497207" y="15889"/>
                                </a:lnTo>
                                <a:lnTo>
                                  <a:pt x="3541241" y="21582"/>
                                </a:lnTo>
                                <a:lnTo>
                                  <a:pt x="3585383" y="24532"/>
                                </a:lnTo>
                                <a:lnTo>
                                  <a:pt x="3630082" y="22972"/>
                                </a:lnTo>
                                <a:lnTo>
                                  <a:pt x="3662163" y="20823"/>
                                </a:lnTo>
                                <a:lnTo>
                                  <a:pt x="3699880" y="19887"/>
                                </a:lnTo>
                                <a:lnTo>
                                  <a:pt x="3742473" y="19944"/>
                                </a:lnTo>
                                <a:lnTo>
                                  <a:pt x="3789182" y="20773"/>
                                </a:lnTo>
                                <a:lnTo>
                                  <a:pt x="3839247" y="22154"/>
                                </a:lnTo>
                                <a:lnTo>
                                  <a:pt x="3891909" y="23865"/>
                                </a:lnTo>
                                <a:lnTo>
                                  <a:pt x="3946407" y="25687"/>
                                </a:lnTo>
                                <a:lnTo>
                                  <a:pt x="4001982" y="27398"/>
                                </a:lnTo>
                                <a:lnTo>
                                  <a:pt x="4057874" y="28777"/>
                                </a:lnTo>
                                <a:lnTo>
                                  <a:pt x="4113324" y="29604"/>
                                </a:lnTo>
                                <a:lnTo>
                                  <a:pt x="4167571" y="29658"/>
                                </a:lnTo>
                                <a:lnTo>
                                  <a:pt x="4219856" y="28717"/>
                                </a:lnTo>
                                <a:lnTo>
                                  <a:pt x="4269419" y="26563"/>
                                </a:lnTo>
                                <a:lnTo>
                                  <a:pt x="4315501" y="22972"/>
                                </a:lnTo>
                                <a:lnTo>
                                  <a:pt x="4361528" y="19572"/>
                                </a:lnTo>
                                <a:lnTo>
                                  <a:pt x="4410991" y="17927"/>
                                </a:lnTo>
                                <a:lnTo>
                                  <a:pt x="4463145" y="17731"/>
                                </a:lnTo>
                                <a:lnTo>
                                  <a:pt x="4517241" y="18674"/>
                                </a:lnTo>
                                <a:lnTo>
                                  <a:pt x="4572534" y="20448"/>
                                </a:lnTo>
                                <a:lnTo>
                                  <a:pt x="4628276" y="22746"/>
                                </a:lnTo>
                                <a:lnTo>
                                  <a:pt x="4683721" y="25258"/>
                                </a:lnTo>
                                <a:lnTo>
                                  <a:pt x="4738123" y="27678"/>
                                </a:lnTo>
                                <a:lnTo>
                                  <a:pt x="4790733" y="29695"/>
                                </a:lnTo>
                                <a:lnTo>
                                  <a:pt x="4840807" y="31003"/>
                                </a:lnTo>
                                <a:lnTo>
                                  <a:pt x="4887596" y="31293"/>
                                </a:lnTo>
                                <a:lnTo>
                                  <a:pt x="4930355" y="30257"/>
                                </a:lnTo>
                                <a:lnTo>
                                  <a:pt x="4968336" y="27586"/>
                                </a:lnTo>
                                <a:lnTo>
                                  <a:pt x="5000793" y="22972"/>
                                </a:lnTo>
                                <a:lnTo>
                                  <a:pt x="5041003" y="17319"/>
                                </a:lnTo>
                                <a:lnTo>
                                  <a:pt x="5086050" y="14466"/>
                                </a:lnTo>
                                <a:lnTo>
                                  <a:pt x="5134992" y="13856"/>
                                </a:lnTo>
                                <a:lnTo>
                                  <a:pt x="5186884" y="14933"/>
                                </a:lnTo>
                                <a:lnTo>
                                  <a:pt x="5240784" y="17141"/>
                                </a:lnTo>
                                <a:lnTo>
                                  <a:pt x="5295747" y="19924"/>
                                </a:lnTo>
                                <a:lnTo>
                                  <a:pt x="5350830" y="22724"/>
                                </a:lnTo>
                                <a:lnTo>
                                  <a:pt x="5405090" y="24985"/>
                                </a:lnTo>
                                <a:lnTo>
                                  <a:pt x="5457584" y="26151"/>
                                </a:lnTo>
                                <a:lnTo>
                                  <a:pt x="5507367" y="25666"/>
                                </a:lnTo>
                                <a:lnTo>
                                  <a:pt x="5553497" y="22972"/>
                                </a:lnTo>
                                <a:lnTo>
                                  <a:pt x="5577706" y="21644"/>
                                </a:lnTo>
                                <a:lnTo>
                                  <a:pt x="5638622" y="22475"/>
                                </a:lnTo>
                                <a:lnTo>
                                  <a:pt x="5714423" y="26865"/>
                                </a:lnTo>
                                <a:lnTo>
                                  <a:pt x="5757241" y="29987"/>
                                </a:lnTo>
                                <a:lnTo>
                                  <a:pt x="5802982" y="33507"/>
                                </a:lnTo>
                                <a:lnTo>
                                  <a:pt x="5851380" y="37263"/>
                                </a:lnTo>
                                <a:lnTo>
                                  <a:pt x="5902169" y="41091"/>
                                </a:lnTo>
                                <a:lnTo>
                                  <a:pt x="5955083" y="44828"/>
                                </a:lnTo>
                                <a:lnTo>
                                  <a:pt x="6009855" y="48309"/>
                                </a:lnTo>
                                <a:lnTo>
                                  <a:pt x="6066220" y="51371"/>
                                </a:lnTo>
                                <a:lnTo>
                                  <a:pt x="6123911" y="53851"/>
                                </a:lnTo>
                                <a:lnTo>
                                  <a:pt x="6182663" y="55586"/>
                                </a:lnTo>
                                <a:lnTo>
                                  <a:pt x="6242208" y="56410"/>
                                </a:lnTo>
                                <a:lnTo>
                                  <a:pt x="6302282" y="56161"/>
                                </a:lnTo>
                                <a:lnTo>
                                  <a:pt x="6362617" y="54676"/>
                                </a:lnTo>
                                <a:lnTo>
                                  <a:pt x="6422948" y="51790"/>
                                </a:lnTo>
                                <a:lnTo>
                                  <a:pt x="6483008" y="47341"/>
                                </a:lnTo>
                                <a:lnTo>
                                  <a:pt x="6542532" y="41164"/>
                                </a:lnTo>
                                <a:lnTo>
                                  <a:pt x="6601253" y="33095"/>
                                </a:lnTo>
                                <a:lnTo>
                                  <a:pt x="6658905" y="22972"/>
                                </a:lnTo>
                                <a:lnTo>
                                  <a:pt x="6669991" y="91870"/>
                                </a:lnTo>
                                <a:lnTo>
                                  <a:pt x="6675340" y="155888"/>
                                </a:lnTo>
                                <a:lnTo>
                                  <a:pt x="6676179" y="215329"/>
                                </a:lnTo>
                                <a:lnTo>
                                  <a:pt x="6673736" y="270496"/>
                                </a:lnTo>
                                <a:lnTo>
                                  <a:pt x="6669239" y="321692"/>
                                </a:lnTo>
                                <a:lnTo>
                                  <a:pt x="6663916" y="369219"/>
                                </a:lnTo>
                                <a:lnTo>
                                  <a:pt x="6658993" y="413379"/>
                                </a:lnTo>
                                <a:lnTo>
                                  <a:pt x="6655698" y="454476"/>
                                </a:lnTo>
                                <a:lnTo>
                                  <a:pt x="6655260" y="492811"/>
                                </a:lnTo>
                                <a:lnTo>
                                  <a:pt x="6658905" y="528686"/>
                                </a:lnTo>
                                <a:lnTo>
                                  <a:pt x="6664463" y="574834"/>
                                </a:lnTo>
                                <a:lnTo>
                                  <a:pt x="6664992" y="616052"/>
                                </a:lnTo>
                                <a:lnTo>
                                  <a:pt x="6662397" y="655419"/>
                                </a:lnTo>
                                <a:lnTo>
                                  <a:pt x="6658585" y="696015"/>
                                </a:lnTo>
                                <a:lnTo>
                                  <a:pt x="6655461" y="740919"/>
                                </a:lnTo>
                                <a:lnTo>
                                  <a:pt x="6654933" y="793209"/>
                                </a:lnTo>
                                <a:lnTo>
                                  <a:pt x="6658905" y="855965"/>
                                </a:lnTo>
                                <a:lnTo>
                                  <a:pt x="6661391" y="897545"/>
                                </a:lnTo>
                                <a:lnTo>
                                  <a:pt x="6661277" y="941570"/>
                                </a:lnTo>
                                <a:lnTo>
                                  <a:pt x="6659208" y="987742"/>
                                </a:lnTo>
                                <a:lnTo>
                                  <a:pt x="6655828" y="1035764"/>
                                </a:lnTo>
                                <a:lnTo>
                                  <a:pt x="6651782" y="1085341"/>
                                </a:lnTo>
                                <a:lnTo>
                                  <a:pt x="6647713" y="1136175"/>
                                </a:lnTo>
                                <a:lnTo>
                                  <a:pt x="6644266" y="1187969"/>
                                </a:lnTo>
                                <a:lnTo>
                                  <a:pt x="6642084" y="1240427"/>
                                </a:lnTo>
                                <a:lnTo>
                                  <a:pt x="6641813" y="1293252"/>
                                </a:lnTo>
                                <a:lnTo>
                                  <a:pt x="6644097" y="1346147"/>
                                </a:lnTo>
                                <a:lnTo>
                                  <a:pt x="6649579" y="1398815"/>
                                </a:lnTo>
                                <a:lnTo>
                                  <a:pt x="6658905" y="1450960"/>
                                </a:lnTo>
                                <a:lnTo>
                                  <a:pt x="6667369" y="1503345"/>
                                </a:lnTo>
                                <a:lnTo>
                                  <a:pt x="6670582" y="1556699"/>
                                </a:lnTo>
                                <a:lnTo>
                                  <a:pt x="6669656" y="1610578"/>
                                </a:lnTo>
                                <a:lnTo>
                                  <a:pt x="6665706" y="1664537"/>
                                </a:lnTo>
                                <a:lnTo>
                                  <a:pt x="6659846" y="1718133"/>
                                </a:lnTo>
                                <a:lnTo>
                                  <a:pt x="6653190" y="1770921"/>
                                </a:lnTo>
                                <a:lnTo>
                                  <a:pt x="6646851" y="1822458"/>
                                </a:lnTo>
                                <a:lnTo>
                                  <a:pt x="6641943" y="1872299"/>
                                </a:lnTo>
                                <a:lnTo>
                                  <a:pt x="6639581" y="1920001"/>
                                </a:lnTo>
                                <a:lnTo>
                                  <a:pt x="6640878" y="1965119"/>
                                </a:lnTo>
                                <a:lnTo>
                                  <a:pt x="6646948" y="2007210"/>
                                </a:lnTo>
                                <a:lnTo>
                                  <a:pt x="6658905" y="2045828"/>
                                </a:lnTo>
                                <a:lnTo>
                                  <a:pt x="6670032" y="2082038"/>
                                </a:lnTo>
                                <a:lnTo>
                                  <a:pt x="6675848" y="2122338"/>
                                </a:lnTo>
                                <a:lnTo>
                                  <a:pt x="6677296" y="2166046"/>
                                </a:lnTo>
                                <a:lnTo>
                                  <a:pt x="6675318" y="2212482"/>
                                </a:lnTo>
                                <a:lnTo>
                                  <a:pt x="6670857" y="2260966"/>
                                </a:lnTo>
                                <a:lnTo>
                                  <a:pt x="6664855" y="2310815"/>
                                </a:lnTo>
                                <a:lnTo>
                                  <a:pt x="6658256" y="2361350"/>
                                </a:lnTo>
                                <a:lnTo>
                                  <a:pt x="6652003" y="2411889"/>
                                </a:lnTo>
                                <a:lnTo>
                                  <a:pt x="6647037" y="2461752"/>
                                </a:lnTo>
                                <a:lnTo>
                                  <a:pt x="6644301" y="2510258"/>
                                </a:lnTo>
                                <a:lnTo>
                                  <a:pt x="6644739" y="2556725"/>
                                </a:lnTo>
                                <a:lnTo>
                                  <a:pt x="6649292" y="2600474"/>
                                </a:lnTo>
                                <a:lnTo>
                                  <a:pt x="6658905" y="2640823"/>
                                </a:lnTo>
                                <a:lnTo>
                                  <a:pt x="6668340" y="2677859"/>
                                </a:lnTo>
                                <a:lnTo>
                                  <a:pt x="6673914" y="2717437"/>
                                </a:lnTo>
                                <a:lnTo>
                                  <a:pt x="6676229" y="2759375"/>
                                </a:lnTo>
                                <a:lnTo>
                                  <a:pt x="6675889" y="2803496"/>
                                </a:lnTo>
                                <a:lnTo>
                                  <a:pt x="6673494" y="2849618"/>
                                </a:lnTo>
                                <a:lnTo>
                                  <a:pt x="6669648" y="2897562"/>
                                </a:lnTo>
                                <a:lnTo>
                                  <a:pt x="6664953" y="2947147"/>
                                </a:lnTo>
                                <a:lnTo>
                                  <a:pt x="6660011" y="2998195"/>
                                </a:lnTo>
                                <a:lnTo>
                                  <a:pt x="6655424" y="3050524"/>
                                </a:lnTo>
                                <a:lnTo>
                                  <a:pt x="6651796" y="3103955"/>
                                </a:lnTo>
                                <a:lnTo>
                                  <a:pt x="6649727" y="3158308"/>
                                </a:lnTo>
                                <a:lnTo>
                                  <a:pt x="6649821" y="3213403"/>
                                </a:lnTo>
                                <a:lnTo>
                                  <a:pt x="6652679" y="3269060"/>
                                </a:lnTo>
                                <a:lnTo>
                                  <a:pt x="6658905" y="3325099"/>
                                </a:lnTo>
                                <a:lnTo>
                                  <a:pt x="6665085" y="3380635"/>
                                </a:lnTo>
                                <a:lnTo>
                                  <a:pt x="6667822" y="3434983"/>
                                </a:lnTo>
                                <a:lnTo>
                                  <a:pt x="6667739" y="3488183"/>
                                </a:lnTo>
                                <a:lnTo>
                                  <a:pt x="6665458" y="3540276"/>
                                </a:lnTo>
                                <a:lnTo>
                                  <a:pt x="6661604" y="3591303"/>
                                </a:lnTo>
                                <a:lnTo>
                                  <a:pt x="6656799" y="3641304"/>
                                </a:lnTo>
                                <a:lnTo>
                                  <a:pt x="6651666" y="3690320"/>
                                </a:lnTo>
                                <a:lnTo>
                                  <a:pt x="6646828" y="3738391"/>
                                </a:lnTo>
                                <a:lnTo>
                                  <a:pt x="6642909" y="3785558"/>
                                </a:lnTo>
                                <a:lnTo>
                                  <a:pt x="6640532" y="3831861"/>
                                </a:lnTo>
                                <a:lnTo>
                                  <a:pt x="6640320" y="3877341"/>
                                </a:lnTo>
                                <a:lnTo>
                                  <a:pt x="6642896" y="3922039"/>
                                </a:lnTo>
                                <a:lnTo>
                                  <a:pt x="6648883" y="3965994"/>
                                </a:lnTo>
                                <a:lnTo>
                                  <a:pt x="6658905" y="4009248"/>
                                </a:lnTo>
                                <a:lnTo>
                                  <a:pt x="6668863" y="4054017"/>
                                </a:lnTo>
                                <a:lnTo>
                                  <a:pt x="6674680" y="4102004"/>
                                </a:lnTo>
                                <a:lnTo>
                                  <a:pt x="6677008" y="4152562"/>
                                </a:lnTo>
                                <a:lnTo>
                                  <a:pt x="6676500" y="4205045"/>
                                </a:lnTo>
                                <a:lnTo>
                                  <a:pt x="6673807" y="4258806"/>
                                </a:lnTo>
                                <a:lnTo>
                                  <a:pt x="6669582" y="4313200"/>
                                </a:lnTo>
                                <a:lnTo>
                                  <a:pt x="6664477" y="4367579"/>
                                </a:lnTo>
                                <a:lnTo>
                                  <a:pt x="6659145" y="4421297"/>
                                </a:lnTo>
                                <a:lnTo>
                                  <a:pt x="6654237" y="4473708"/>
                                </a:lnTo>
                                <a:lnTo>
                                  <a:pt x="6650407" y="4524165"/>
                                </a:lnTo>
                                <a:lnTo>
                                  <a:pt x="6648307" y="4572021"/>
                                </a:lnTo>
                                <a:lnTo>
                                  <a:pt x="6648588" y="4616631"/>
                                </a:lnTo>
                                <a:lnTo>
                                  <a:pt x="6651903" y="4657348"/>
                                </a:lnTo>
                                <a:lnTo>
                                  <a:pt x="6658905" y="4693524"/>
                                </a:lnTo>
                                <a:lnTo>
                                  <a:pt x="6669750" y="4746087"/>
                                </a:lnTo>
                                <a:lnTo>
                                  <a:pt x="6672299" y="4788219"/>
                                </a:lnTo>
                                <a:lnTo>
                                  <a:pt x="6669152" y="4823469"/>
                                </a:lnTo>
                                <a:lnTo>
                                  <a:pt x="6662905" y="4855386"/>
                                </a:lnTo>
                                <a:lnTo>
                                  <a:pt x="6656159" y="4887517"/>
                                </a:lnTo>
                                <a:lnTo>
                                  <a:pt x="6651511" y="4923410"/>
                                </a:lnTo>
                                <a:lnTo>
                                  <a:pt x="6651560" y="4966614"/>
                                </a:lnTo>
                                <a:lnTo>
                                  <a:pt x="6658905" y="5020676"/>
                                </a:lnTo>
                                <a:lnTo>
                                  <a:pt x="6665770" y="5071295"/>
                                </a:lnTo>
                                <a:lnTo>
                                  <a:pt x="6666536" y="5116518"/>
                                </a:lnTo>
                                <a:lnTo>
                                  <a:pt x="6663082" y="5158194"/>
                                </a:lnTo>
                                <a:lnTo>
                                  <a:pt x="6657285" y="5198170"/>
                                </a:lnTo>
                                <a:lnTo>
                                  <a:pt x="6651023" y="5238294"/>
                                </a:lnTo>
                                <a:lnTo>
                                  <a:pt x="6646176" y="5280415"/>
                                </a:lnTo>
                                <a:lnTo>
                                  <a:pt x="6644622" y="5326380"/>
                                </a:lnTo>
                                <a:lnTo>
                                  <a:pt x="6648239" y="5378038"/>
                                </a:lnTo>
                                <a:lnTo>
                                  <a:pt x="6658905" y="5437236"/>
                                </a:lnTo>
                                <a:lnTo>
                                  <a:pt x="6666172" y="5478463"/>
                                </a:lnTo>
                                <a:lnTo>
                                  <a:pt x="6669408" y="5520507"/>
                                </a:lnTo>
                                <a:lnTo>
                                  <a:pt x="6669342" y="5563457"/>
                                </a:lnTo>
                                <a:lnTo>
                                  <a:pt x="6666702" y="5607404"/>
                                </a:lnTo>
                                <a:lnTo>
                                  <a:pt x="6662216" y="5652436"/>
                                </a:lnTo>
                                <a:lnTo>
                                  <a:pt x="6656612" y="5698643"/>
                                </a:lnTo>
                                <a:lnTo>
                                  <a:pt x="6650618" y="5746116"/>
                                </a:lnTo>
                                <a:lnTo>
                                  <a:pt x="6644962" y="5794944"/>
                                </a:lnTo>
                                <a:lnTo>
                                  <a:pt x="6640373" y="5845216"/>
                                </a:lnTo>
                                <a:lnTo>
                                  <a:pt x="6637578" y="5897023"/>
                                </a:lnTo>
                                <a:lnTo>
                                  <a:pt x="6637305" y="5950453"/>
                                </a:lnTo>
                                <a:lnTo>
                                  <a:pt x="6640283" y="6005597"/>
                                </a:lnTo>
                                <a:lnTo>
                                  <a:pt x="6647241" y="6062545"/>
                                </a:lnTo>
                                <a:lnTo>
                                  <a:pt x="6658905" y="6121385"/>
                                </a:lnTo>
                                <a:lnTo>
                                  <a:pt x="6672470" y="6185785"/>
                                </a:lnTo>
                                <a:lnTo>
                                  <a:pt x="6680504" y="6240531"/>
                                </a:lnTo>
                                <a:lnTo>
                                  <a:pt x="6683926" y="6287307"/>
                                </a:lnTo>
                                <a:lnTo>
                                  <a:pt x="6683656" y="6327793"/>
                                </a:lnTo>
                                <a:lnTo>
                                  <a:pt x="6680613" y="6363672"/>
                                </a:lnTo>
                                <a:lnTo>
                                  <a:pt x="6675716" y="6396626"/>
                                </a:lnTo>
                                <a:lnTo>
                                  <a:pt x="6669886" y="6428336"/>
                                </a:lnTo>
                                <a:lnTo>
                                  <a:pt x="6664041" y="6460485"/>
                                </a:lnTo>
                                <a:lnTo>
                                  <a:pt x="6659101" y="6494753"/>
                                </a:lnTo>
                                <a:lnTo>
                                  <a:pt x="6655985" y="6532824"/>
                                </a:lnTo>
                                <a:lnTo>
                                  <a:pt x="6655614" y="6576379"/>
                                </a:lnTo>
                                <a:lnTo>
                                  <a:pt x="6658905" y="6627099"/>
                                </a:lnTo>
                                <a:lnTo>
                                  <a:pt x="6664102" y="6693247"/>
                                </a:lnTo>
                                <a:lnTo>
                                  <a:pt x="6665834" y="6747328"/>
                                </a:lnTo>
                                <a:lnTo>
                                  <a:pt x="6665029" y="6792388"/>
                                </a:lnTo>
                                <a:lnTo>
                                  <a:pt x="6662615" y="6831467"/>
                                </a:lnTo>
                                <a:lnTo>
                                  <a:pt x="6659521" y="6867608"/>
                                </a:lnTo>
                                <a:lnTo>
                                  <a:pt x="6656675" y="6903856"/>
                                </a:lnTo>
                                <a:lnTo>
                                  <a:pt x="6655005" y="6943252"/>
                                </a:lnTo>
                                <a:lnTo>
                                  <a:pt x="6655439" y="6988839"/>
                                </a:lnTo>
                                <a:lnTo>
                                  <a:pt x="6658905" y="7043659"/>
                                </a:lnTo>
                                <a:lnTo>
                                  <a:pt x="6661060" y="7083462"/>
                                </a:lnTo>
                                <a:lnTo>
                                  <a:pt x="6661031" y="7125124"/>
                                </a:lnTo>
                                <a:lnTo>
                                  <a:pt x="6659280" y="7168529"/>
                                </a:lnTo>
                                <a:lnTo>
                                  <a:pt x="6656272" y="7213560"/>
                                </a:lnTo>
                                <a:lnTo>
                                  <a:pt x="6652469" y="7260102"/>
                                </a:lnTo>
                                <a:lnTo>
                                  <a:pt x="6648334" y="7308039"/>
                                </a:lnTo>
                                <a:lnTo>
                                  <a:pt x="6644331" y="7357254"/>
                                </a:lnTo>
                                <a:lnTo>
                                  <a:pt x="6640923" y="7407632"/>
                                </a:lnTo>
                                <a:lnTo>
                                  <a:pt x="6638573" y="7459056"/>
                                </a:lnTo>
                                <a:lnTo>
                                  <a:pt x="6637744" y="7511410"/>
                                </a:lnTo>
                                <a:lnTo>
                                  <a:pt x="6638900" y="7564578"/>
                                </a:lnTo>
                                <a:lnTo>
                                  <a:pt x="6642503" y="7618445"/>
                                </a:lnTo>
                                <a:lnTo>
                                  <a:pt x="6649017" y="7672894"/>
                                </a:lnTo>
                                <a:lnTo>
                                  <a:pt x="6658905" y="7727808"/>
                                </a:lnTo>
                                <a:lnTo>
                                  <a:pt x="6668760" y="7784608"/>
                                </a:lnTo>
                                <a:lnTo>
                                  <a:pt x="6673666" y="7836791"/>
                                </a:lnTo>
                                <a:lnTo>
                                  <a:pt x="6674523" y="7885115"/>
                                </a:lnTo>
                                <a:lnTo>
                                  <a:pt x="6672234" y="7930339"/>
                                </a:lnTo>
                                <a:lnTo>
                                  <a:pt x="6667700" y="7973219"/>
                                </a:lnTo>
                                <a:lnTo>
                                  <a:pt x="6661825" y="8014513"/>
                                </a:lnTo>
                                <a:lnTo>
                                  <a:pt x="6655511" y="8054979"/>
                                </a:lnTo>
                                <a:lnTo>
                                  <a:pt x="6649658" y="8095374"/>
                                </a:lnTo>
                                <a:lnTo>
                                  <a:pt x="6645170" y="8136456"/>
                                </a:lnTo>
                                <a:lnTo>
                                  <a:pt x="6642948" y="8178983"/>
                                </a:lnTo>
                                <a:lnTo>
                                  <a:pt x="6643896" y="8223711"/>
                                </a:lnTo>
                                <a:lnTo>
                                  <a:pt x="6648914" y="8271399"/>
                                </a:lnTo>
                                <a:lnTo>
                                  <a:pt x="6658905" y="8322803"/>
                                </a:lnTo>
                                <a:lnTo>
                                  <a:pt x="6668594" y="8376559"/>
                                </a:lnTo>
                                <a:lnTo>
                                  <a:pt x="6672807" y="8430578"/>
                                </a:lnTo>
                                <a:lnTo>
                                  <a:pt x="6672598" y="8484530"/>
                                </a:lnTo>
                                <a:lnTo>
                                  <a:pt x="6669018" y="8538084"/>
                                </a:lnTo>
                                <a:lnTo>
                                  <a:pt x="6663122" y="8590909"/>
                                </a:lnTo>
                                <a:lnTo>
                                  <a:pt x="6655962" y="8642673"/>
                                </a:lnTo>
                                <a:lnTo>
                                  <a:pt x="6648591" y="8693046"/>
                                </a:lnTo>
                                <a:lnTo>
                                  <a:pt x="6642062" y="8741696"/>
                                </a:lnTo>
                                <a:lnTo>
                                  <a:pt x="6637429" y="8788292"/>
                                </a:lnTo>
                                <a:lnTo>
                                  <a:pt x="6635743" y="8832504"/>
                                </a:lnTo>
                                <a:lnTo>
                                  <a:pt x="6638058" y="8873999"/>
                                </a:lnTo>
                                <a:lnTo>
                                  <a:pt x="6645428" y="8912447"/>
                                </a:lnTo>
                                <a:lnTo>
                                  <a:pt x="6658905" y="8947516"/>
                                </a:lnTo>
                                <a:lnTo>
                                  <a:pt x="6603659" y="8951513"/>
                                </a:lnTo>
                                <a:lnTo>
                                  <a:pt x="6550604" y="8952227"/>
                                </a:lnTo>
                                <a:lnTo>
                                  <a:pt x="6499435" y="8950324"/>
                                </a:lnTo>
                                <a:lnTo>
                                  <a:pt x="6449844" y="8946472"/>
                                </a:lnTo>
                                <a:lnTo>
                                  <a:pt x="6401528" y="8941338"/>
                                </a:lnTo>
                                <a:lnTo>
                                  <a:pt x="6354180" y="8935590"/>
                                </a:lnTo>
                                <a:lnTo>
                                  <a:pt x="6307496" y="8929893"/>
                                </a:lnTo>
                                <a:lnTo>
                                  <a:pt x="6261169" y="8924916"/>
                                </a:lnTo>
                                <a:lnTo>
                                  <a:pt x="6214894" y="8921325"/>
                                </a:lnTo>
                                <a:lnTo>
                                  <a:pt x="6168366" y="8919788"/>
                                </a:lnTo>
                                <a:lnTo>
                                  <a:pt x="6121280" y="8920971"/>
                                </a:lnTo>
                                <a:lnTo>
                                  <a:pt x="6073329" y="8925543"/>
                                </a:lnTo>
                                <a:lnTo>
                                  <a:pt x="6024208" y="8934168"/>
                                </a:lnTo>
                                <a:lnTo>
                                  <a:pt x="5973613" y="8947516"/>
                                </a:lnTo>
                                <a:lnTo>
                                  <a:pt x="5919482" y="8961469"/>
                                </a:lnTo>
                                <a:lnTo>
                                  <a:pt x="5867703" y="8969640"/>
                                </a:lnTo>
                                <a:lnTo>
                                  <a:pt x="5817929" y="8972972"/>
                                </a:lnTo>
                                <a:lnTo>
                                  <a:pt x="5769815" y="8972409"/>
                                </a:lnTo>
                                <a:lnTo>
                                  <a:pt x="5723015" y="8968891"/>
                                </a:lnTo>
                                <a:lnTo>
                                  <a:pt x="5677185" y="8963362"/>
                                </a:lnTo>
                                <a:lnTo>
                                  <a:pt x="5631978" y="8956764"/>
                                </a:lnTo>
                                <a:lnTo>
                                  <a:pt x="5587049" y="8950041"/>
                                </a:lnTo>
                                <a:lnTo>
                                  <a:pt x="5542053" y="8944133"/>
                                </a:lnTo>
                                <a:lnTo>
                                  <a:pt x="5496645" y="8939984"/>
                                </a:lnTo>
                                <a:lnTo>
                                  <a:pt x="5450478" y="8938537"/>
                                </a:lnTo>
                                <a:lnTo>
                                  <a:pt x="5403207" y="8940734"/>
                                </a:lnTo>
                                <a:lnTo>
                                  <a:pt x="5354488" y="8947516"/>
                                </a:lnTo>
                                <a:lnTo>
                                  <a:pt x="5295154" y="8956268"/>
                                </a:lnTo>
                                <a:lnTo>
                                  <a:pt x="5244679" y="8959101"/>
                                </a:lnTo>
                                <a:lnTo>
                                  <a:pt x="5201186" y="8957506"/>
                                </a:lnTo>
                                <a:lnTo>
                                  <a:pt x="5162797" y="8952972"/>
                                </a:lnTo>
                                <a:lnTo>
                                  <a:pt x="5127634" y="8946989"/>
                                </a:lnTo>
                                <a:lnTo>
                                  <a:pt x="5093820" y="8941049"/>
                                </a:lnTo>
                                <a:lnTo>
                                  <a:pt x="5059477" y="8936641"/>
                                </a:lnTo>
                                <a:lnTo>
                                  <a:pt x="5022727" y="8935256"/>
                                </a:lnTo>
                                <a:lnTo>
                                  <a:pt x="4981694" y="8938385"/>
                                </a:lnTo>
                                <a:lnTo>
                                  <a:pt x="4934499" y="8947516"/>
                                </a:lnTo>
                                <a:lnTo>
                                  <a:pt x="4890060" y="8956213"/>
                                </a:lnTo>
                                <a:lnTo>
                                  <a:pt x="4842036" y="8961600"/>
                                </a:lnTo>
                                <a:lnTo>
                                  <a:pt x="4791114" y="8964195"/>
                                </a:lnTo>
                                <a:lnTo>
                                  <a:pt x="4737978" y="8964518"/>
                                </a:lnTo>
                                <a:lnTo>
                                  <a:pt x="4683315" y="8963086"/>
                                </a:lnTo>
                                <a:lnTo>
                                  <a:pt x="4627810" y="8960419"/>
                                </a:lnTo>
                                <a:lnTo>
                                  <a:pt x="4572148" y="8957036"/>
                                </a:lnTo>
                                <a:lnTo>
                                  <a:pt x="4517017" y="8953453"/>
                                </a:lnTo>
                                <a:lnTo>
                                  <a:pt x="4463101" y="8950192"/>
                                </a:lnTo>
                                <a:lnTo>
                                  <a:pt x="4411085" y="8947769"/>
                                </a:lnTo>
                                <a:lnTo>
                                  <a:pt x="4361657" y="8946705"/>
                                </a:lnTo>
                                <a:lnTo>
                                  <a:pt x="4315501" y="8947516"/>
                                </a:lnTo>
                                <a:lnTo>
                                  <a:pt x="4245823" y="8949079"/>
                                </a:lnTo>
                                <a:lnTo>
                                  <a:pt x="4186972" y="8948015"/>
                                </a:lnTo>
                                <a:lnTo>
                                  <a:pt x="4136280" y="8945589"/>
                                </a:lnTo>
                                <a:lnTo>
                                  <a:pt x="4091074" y="8943063"/>
                                </a:lnTo>
                                <a:lnTo>
                                  <a:pt x="4048686" y="8941700"/>
                                </a:lnTo>
                                <a:lnTo>
                                  <a:pt x="4006444" y="8942764"/>
                                </a:lnTo>
                                <a:lnTo>
                                  <a:pt x="3961679" y="8947516"/>
                                </a:lnTo>
                                <a:lnTo>
                                  <a:pt x="3932059" y="8950108"/>
                                </a:lnTo>
                                <a:lnTo>
                                  <a:pt x="3897968" y="8950116"/>
                                </a:lnTo>
                                <a:lnTo>
                                  <a:pt x="3859549" y="8948176"/>
                                </a:lnTo>
                                <a:lnTo>
                                  <a:pt x="3816946" y="8944919"/>
                                </a:lnTo>
                                <a:lnTo>
                                  <a:pt x="3770302" y="8940981"/>
                                </a:lnTo>
                                <a:lnTo>
                                  <a:pt x="3719760" y="8936993"/>
                                </a:lnTo>
                                <a:lnTo>
                                  <a:pt x="3665463" y="8933590"/>
                                </a:lnTo>
                                <a:lnTo>
                                  <a:pt x="3607556" y="8931405"/>
                                </a:lnTo>
                                <a:lnTo>
                                  <a:pt x="3546180" y="8931072"/>
                                </a:lnTo>
                                <a:lnTo>
                                  <a:pt x="3481481" y="8933224"/>
                                </a:lnTo>
                                <a:lnTo>
                                  <a:pt x="3413600" y="8938494"/>
                                </a:lnTo>
                                <a:lnTo>
                                  <a:pt x="3342681" y="8947516"/>
                                </a:lnTo>
                                <a:lnTo>
                                  <a:pt x="3264151" y="8957984"/>
                                </a:lnTo>
                                <a:lnTo>
                                  <a:pt x="3200587" y="8963405"/>
                                </a:lnTo>
                                <a:lnTo>
                                  <a:pt x="3149419" y="8964800"/>
                                </a:lnTo>
                                <a:lnTo>
                                  <a:pt x="3108078" y="8963188"/>
                                </a:lnTo>
                                <a:lnTo>
                                  <a:pt x="3044605" y="8955025"/>
                                </a:lnTo>
                                <a:lnTo>
                                  <a:pt x="3017334" y="8950516"/>
                                </a:lnTo>
                                <a:lnTo>
                                  <a:pt x="2989617" y="8947081"/>
                                </a:lnTo>
                                <a:lnTo>
                                  <a:pt x="2958883" y="8945741"/>
                                </a:lnTo>
                                <a:lnTo>
                                  <a:pt x="2922565" y="8947516"/>
                                </a:lnTo>
                                <a:lnTo>
                                  <a:pt x="2869995" y="8950532"/>
                                </a:lnTo>
                                <a:lnTo>
                                  <a:pt x="2824008" y="8950073"/>
                                </a:lnTo>
                                <a:lnTo>
                                  <a:pt x="2781063" y="8947620"/>
                                </a:lnTo>
                                <a:lnTo>
                                  <a:pt x="2737617" y="8944656"/>
                                </a:lnTo>
                                <a:lnTo>
                                  <a:pt x="2690131" y="8942663"/>
                                </a:lnTo>
                                <a:lnTo>
                                  <a:pt x="2635062" y="8943123"/>
                                </a:lnTo>
                                <a:lnTo>
                                  <a:pt x="2568870" y="8947516"/>
                                </a:lnTo>
                                <a:lnTo>
                                  <a:pt x="2515884" y="8950464"/>
                                </a:lnTo>
                                <a:lnTo>
                                  <a:pt x="2469068" y="8949540"/>
                                </a:lnTo>
                                <a:lnTo>
                                  <a:pt x="2426456" y="8946087"/>
                                </a:lnTo>
                                <a:lnTo>
                                  <a:pt x="2386079" y="8941450"/>
                                </a:lnTo>
                                <a:lnTo>
                                  <a:pt x="2345971" y="8936972"/>
                                </a:lnTo>
                                <a:lnTo>
                                  <a:pt x="2304164" y="8933996"/>
                                </a:lnTo>
                                <a:lnTo>
                                  <a:pt x="2258692" y="8933866"/>
                                </a:lnTo>
                                <a:lnTo>
                                  <a:pt x="2207586" y="8937925"/>
                                </a:lnTo>
                                <a:lnTo>
                                  <a:pt x="2148881" y="8947516"/>
                                </a:lnTo>
                                <a:lnTo>
                                  <a:pt x="2106154" y="8954161"/>
                                </a:lnTo>
                                <a:lnTo>
                                  <a:pt x="2065046" y="8956879"/>
                                </a:lnTo>
                                <a:lnTo>
                                  <a:pt x="2024891" y="8956438"/>
                                </a:lnTo>
                                <a:lnTo>
                                  <a:pt x="1985026" y="8953607"/>
                                </a:lnTo>
                                <a:lnTo>
                                  <a:pt x="1944787" y="8949156"/>
                                </a:lnTo>
                                <a:lnTo>
                                  <a:pt x="1903511" y="8943854"/>
                                </a:lnTo>
                                <a:lnTo>
                                  <a:pt x="1860533" y="8938470"/>
                                </a:lnTo>
                                <a:lnTo>
                                  <a:pt x="1815189" y="8933774"/>
                                </a:lnTo>
                                <a:lnTo>
                                  <a:pt x="1766816" y="8930533"/>
                                </a:lnTo>
                                <a:lnTo>
                                  <a:pt x="1714751" y="8929518"/>
                                </a:lnTo>
                                <a:lnTo>
                                  <a:pt x="1658328" y="8931497"/>
                                </a:lnTo>
                                <a:lnTo>
                                  <a:pt x="1596884" y="8937241"/>
                                </a:lnTo>
                                <a:lnTo>
                                  <a:pt x="1529756" y="8947516"/>
                                </a:lnTo>
                                <a:lnTo>
                                  <a:pt x="1447863" y="8960891"/>
                                </a:lnTo>
                                <a:lnTo>
                                  <a:pt x="1382652" y="8968454"/>
                                </a:lnTo>
                                <a:lnTo>
                                  <a:pt x="1331192" y="8971269"/>
                                </a:lnTo>
                                <a:lnTo>
                                  <a:pt x="1290552" y="8970401"/>
                                </a:lnTo>
                                <a:lnTo>
                                  <a:pt x="1257799" y="8966917"/>
                                </a:lnTo>
                                <a:lnTo>
                                  <a:pt x="1230003" y="8961880"/>
                                </a:lnTo>
                                <a:lnTo>
                                  <a:pt x="1204232" y="8956357"/>
                                </a:lnTo>
                                <a:lnTo>
                                  <a:pt x="1177555" y="8951412"/>
                                </a:lnTo>
                                <a:lnTo>
                                  <a:pt x="1147039" y="8948110"/>
                                </a:lnTo>
                                <a:lnTo>
                                  <a:pt x="1109754" y="8947516"/>
                                </a:lnTo>
                                <a:lnTo>
                                  <a:pt x="1050274" y="8948301"/>
                                </a:lnTo>
                                <a:lnTo>
                                  <a:pt x="991678" y="8947856"/>
                                </a:lnTo>
                                <a:lnTo>
                                  <a:pt x="935224" y="8946761"/>
                                </a:lnTo>
                                <a:lnTo>
                                  <a:pt x="882172" y="8945599"/>
                                </a:lnTo>
                                <a:lnTo>
                                  <a:pt x="833781" y="8944950"/>
                                </a:lnTo>
                                <a:lnTo>
                                  <a:pt x="791311" y="8945395"/>
                                </a:lnTo>
                                <a:lnTo>
                                  <a:pt x="756021" y="8947516"/>
                                </a:lnTo>
                                <a:lnTo>
                                  <a:pt x="736266" y="8948519"/>
                                </a:lnTo>
                                <a:lnTo>
                                  <a:pt x="708742" y="8948517"/>
                                </a:lnTo>
                                <a:lnTo>
                                  <a:pt x="674147" y="8947723"/>
                                </a:lnTo>
                                <a:lnTo>
                                  <a:pt x="633178" y="8946350"/>
                                </a:lnTo>
                                <a:lnTo>
                                  <a:pt x="586533" y="8944609"/>
                                </a:lnTo>
                                <a:lnTo>
                                  <a:pt x="534910" y="8942714"/>
                                </a:lnTo>
                                <a:lnTo>
                                  <a:pt x="479007" y="8940878"/>
                                </a:lnTo>
                                <a:lnTo>
                                  <a:pt x="419521" y="8939313"/>
                                </a:lnTo>
                                <a:lnTo>
                                  <a:pt x="357151" y="8938231"/>
                                </a:lnTo>
                                <a:lnTo>
                                  <a:pt x="292595" y="8937845"/>
                                </a:lnTo>
                                <a:lnTo>
                                  <a:pt x="226549" y="8938368"/>
                                </a:lnTo>
                                <a:lnTo>
                                  <a:pt x="159712" y="8940013"/>
                                </a:lnTo>
                                <a:lnTo>
                                  <a:pt x="92782" y="8942991"/>
                                </a:lnTo>
                                <a:lnTo>
                                  <a:pt x="26457" y="8947516"/>
                                </a:lnTo>
                                <a:lnTo>
                                  <a:pt x="13873" y="8897692"/>
                                </a:lnTo>
                                <a:lnTo>
                                  <a:pt x="7398" y="8849966"/>
                                </a:lnTo>
                                <a:lnTo>
                                  <a:pt x="5790" y="8803490"/>
                                </a:lnTo>
                                <a:lnTo>
                                  <a:pt x="7806" y="8757414"/>
                                </a:lnTo>
                                <a:lnTo>
                                  <a:pt x="12204" y="8710888"/>
                                </a:lnTo>
                                <a:lnTo>
                                  <a:pt x="17743" y="8663064"/>
                                </a:lnTo>
                                <a:lnTo>
                                  <a:pt x="23180" y="8613091"/>
                                </a:lnTo>
                                <a:lnTo>
                                  <a:pt x="27273" y="8560121"/>
                                </a:lnTo>
                                <a:lnTo>
                                  <a:pt x="28779" y="8503303"/>
                                </a:lnTo>
                                <a:lnTo>
                                  <a:pt x="26457" y="8441790"/>
                                </a:lnTo>
                                <a:lnTo>
                                  <a:pt x="23416" y="8372463"/>
                                </a:lnTo>
                                <a:lnTo>
                                  <a:pt x="24750" y="8321441"/>
                                </a:lnTo>
                                <a:lnTo>
                                  <a:pt x="28706" y="8283632"/>
                                </a:lnTo>
                                <a:lnTo>
                                  <a:pt x="33531" y="8253944"/>
                                </a:lnTo>
                                <a:lnTo>
                                  <a:pt x="37472" y="8227285"/>
                                </a:lnTo>
                                <a:lnTo>
                                  <a:pt x="38775" y="8198563"/>
                                </a:lnTo>
                                <a:lnTo>
                                  <a:pt x="35688" y="8162686"/>
                                </a:lnTo>
                                <a:lnTo>
                                  <a:pt x="26457" y="8114561"/>
                                </a:lnTo>
                                <a:lnTo>
                                  <a:pt x="19638" y="8075482"/>
                                </a:lnTo>
                                <a:lnTo>
                                  <a:pt x="15983" y="8033113"/>
                                </a:lnTo>
                                <a:lnTo>
                                  <a:pt x="14914" y="7987867"/>
                                </a:lnTo>
                                <a:lnTo>
                                  <a:pt x="15855" y="7940160"/>
                                </a:lnTo>
                                <a:lnTo>
                                  <a:pt x="18228" y="7890404"/>
                                </a:lnTo>
                                <a:lnTo>
                                  <a:pt x="21457" y="7839014"/>
                                </a:lnTo>
                                <a:lnTo>
                                  <a:pt x="24962" y="7786404"/>
                                </a:lnTo>
                                <a:lnTo>
                                  <a:pt x="28169" y="7732987"/>
                                </a:lnTo>
                                <a:lnTo>
                                  <a:pt x="30499" y="7679177"/>
                                </a:lnTo>
                                <a:lnTo>
                                  <a:pt x="31375" y="7625388"/>
                                </a:lnTo>
                                <a:lnTo>
                                  <a:pt x="30220" y="7572034"/>
                                </a:lnTo>
                                <a:lnTo>
                                  <a:pt x="26457" y="7519528"/>
                                </a:lnTo>
                                <a:lnTo>
                                  <a:pt x="21456" y="7456613"/>
                                </a:lnTo>
                                <a:lnTo>
                                  <a:pt x="19864" y="7404422"/>
                                </a:lnTo>
                                <a:lnTo>
                                  <a:pt x="20755" y="7360143"/>
                                </a:lnTo>
                                <a:lnTo>
                                  <a:pt x="23205" y="7320963"/>
                                </a:lnTo>
                                <a:lnTo>
                                  <a:pt x="26288" y="7284069"/>
                                </a:lnTo>
                                <a:lnTo>
                                  <a:pt x="29080" y="7246648"/>
                                </a:lnTo>
                                <a:lnTo>
                                  <a:pt x="30655" y="7205887"/>
                                </a:lnTo>
                                <a:lnTo>
                                  <a:pt x="30089" y="7158974"/>
                                </a:lnTo>
                                <a:lnTo>
                                  <a:pt x="26457" y="7103095"/>
                                </a:lnTo>
                                <a:lnTo>
                                  <a:pt x="23247" y="7057722"/>
                                </a:lnTo>
                                <a:lnTo>
                                  <a:pt x="21628" y="7013222"/>
                                </a:lnTo>
                                <a:lnTo>
                                  <a:pt x="21298" y="6969104"/>
                                </a:lnTo>
                                <a:lnTo>
                                  <a:pt x="21954" y="6924877"/>
                                </a:lnTo>
                                <a:lnTo>
                                  <a:pt x="23294" y="6880048"/>
                                </a:lnTo>
                                <a:lnTo>
                                  <a:pt x="25016" y="6834125"/>
                                </a:lnTo>
                                <a:lnTo>
                                  <a:pt x="26818" y="6786618"/>
                                </a:lnTo>
                                <a:lnTo>
                                  <a:pt x="28398" y="6737034"/>
                                </a:lnTo>
                                <a:lnTo>
                                  <a:pt x="29454" y="6684882"/>
                                </a:lnTo>
                                <a:lnTo>
                                  <a:pt x="29684" y="6629671"/>
                                </a:lnTo>
                                <a:lnTo>
                                  <a:pt x="28785" y="6570907"/>
                                </a:lnTo>
                                <a:lnTo>
                                  <a:pt x="26457" y="6508100"/>
                                </a:lnTo>
                                <a:lnTo>
                                  <a:pt x="25142" y="6451534"/>
                                </a:lnTo>
                                <a:lnTo>
                                  <a:pt x="26550" y="6401043"/>
                                </a:lnTo>
                                <a:lnTo>
                                  <a:pt x="29996" y="6355462"/>
                                </a:lnTo>
                                <a:lnTo>
                                  <a:pt x="34799" y="6313625"/>
                                </a:lnTo>
                                <a:lnTo>
                                  <a:pt x="40276" y="6274366"/>
                                </a:lnTo>
                                <a:lnTo>
                                  <a:pt x="45744" y="6236520"/>
                                </a:lnTo>
                                <a:lnTo>
                                  <a:pt x="50522" y="6198921"/>
                                </a:lnTo>
                                <a:lnTo>
                                  <a:pt x="53926" y="6160403"/>
                                </a:lnTo>
                                <a:lnTo>
                                  <a:pt x="55274" y="6119801"/>
                                </a:lnTo>
                                <a:lnTo>
                                  <a:pt x="53884" y="6075948"/>
                                </a:lnTo>
                                <a:lnTo>
                                  <a:pt x="49073" y="6027680"/>
                                </a:lnTo>
                                <a:lnTo>
                                  <a:pt x="40158" y="5973830"/>
                                </a:lnTo>
                                <a:lnTo>
                                  <a:pt x="26457" y="5913232"/>
                                </a:lnTo>
                                <a:lnTo>
                                  <a:pt x="13567" y="5850968"/>
                                </a:lnTo>
                                <a:lnTo>
                                  <a:pt x="6812" y="5792722"/>
                                </a:lnTo>
                                <a:lnTo>
                                  <a:pt x="5104" y="5738148"/>
                                </a:lnTo>
                                <a:lnTo>
                                  <a:pt x="7358" y="5686901"/>
                                </a:lnTo>
                                <a:lnTo>
                                  <a:pt x="12484" y="5638633"/>
                                </a:lnTo>
                                <a:lnTo>
                                  <a:pt x="19396" y="5593000"/>
                                </a:lnTo>
                                <a:lnTo>
                                  <a:pt x="27007" y="5549654"/>
                                </a:lnTo>
                                <a:lnTo>
                                  <a:pt x="34230" y="5508250"/>
                                </a:lnTo>
                                <a:lnTo>
                                  <a:pt x="39976" y="5468441"/>
                                </a:lnTo>
                                <a:lnTo>
                                  <a:pt x="43159" y="5429881"/>
                                </a:lnTo>
                                <a:lnTo>
                                  <a:pt x="42692" y="5392225"/>
                                </a:lnTo>
                                <a:lnTo>
                                  <a:pt x="37487" y="5355126"/>
                                </a:lnTo>
                                <a:lnTo>
                                  <a:pt x="26457" y="5318237"/>
                                </a:lnTo>
                                <a:lnTo>
                                  <a:pt x="13530" y="5277557"/>
                                </a:lnTo>
                                <a:lnTo>
                                  <a:pt x="5276" y="5235429"/>
                                </a:lnTo>
                                <a:lnTo>
                                  <a:pt x="998" y="5191801"/>
                                </a:lnTo>
                                <a:lnTo>
                                  <a:pt x="0" y="5146623"/>
                                </a:lnTo>
                                <a:lnTo>
                                  <a:pt x="1584" y="5099843"/>
                                </a:lnTo>
                                <a:lnTo>
                                  <a:pt x="5054" y="5051410"/>
                                </a:lnTo>
                                <a:lnTo>
                                  <a:pt x="9713" y="5001274"/>
                                </a:lnTo>
                                <a:lnTo>
                                  <a:pt x="14864" y="4949382"/>
                                </a:lnTo>
                                <a:lnTo>
                                  <a:pt x="19811" y="4895685"/>
                                </a:lnTo>
                                <a:lnTo>
                                  <a:pt x="23856" y="4840129"/>
                                </a:lnTo>
                                <a:lnTo>
                                  <a:pt x="26304" y="4782666"/>
                                </a:lnTo>
                                <a:lnTo>
                                  <a:pt x="26457" y="4723242"/>
                                </a:lnTo>
                                <a:lnTo>
                                  <a:pt x="26226" y="4654870"/>
                                </a:lnTo>
                                <a:lnTo>
                                  <a:pt x="27992" y="4593899"/>
                                </a:lnTo>
                                <a:lnTo>
                                  <a:pt x="31025" y="4539039"/>
                                </a:lnTo>
                                <a:lnTo>
                                  <a:pt x="34596" y="4488995"/>
                                </a:lnTo>
                                <a:lnTo>
                                  <a:pt x="37975" y="4442477"/>
                                </a:lnTo>
                                <a:lnTo>
                                  <a:pt x="40433" y="4398191"/>
                                </a:lnTo>
                                <a:lnTo>
                                  <a:pt x="41239" y="4354846"/>
                                </a:lnTo>
                                <a:lnTo>
                                  <a:pt x="39665" y="4311149"/>
                                </a:lnTo>
                                <a:lnTo>
                                  <a:pt x="34981" y="4265807"/>
                                </a:lnTo>
                                <a:lnTo>
                                  <a:pt x="26457" y="4217528"/>
                                </a:lnTo>
                                <a:lnTo>
                                  <a:pt x="20357" y="4180938"/>
                                </a:lnTo>
                                <a:lnTo>
                                  <a:pt x="17019" y="4142841"/>
                                </a:lnTo>
                                <a:lnTo>
                                  <a:pt x="15987" y="4103141"/>
                                </a:lnTo>
                                <a:lnTo>
                                  <a:pt x="16805" y="4061743"/>
                                </a:lnTo>
                                <a:lnTo>
                                  <a:pt x="19017" y="4018550"/>
                                </a:lnTo>
                                <a:lnTo>
                                  <a:pt x="22168" y="3973466"/>
                                </a:lnTo>
                                <a:lnTo>
                                  <a:pt x="25801" y="3926397"/>
                                </a:lnTo>
                                <a:lnTo>
                                  <a:pt x="29461" y="3877245"/>
                                </a:lnTo>
                                <a:lnTo>
                                  <a:pt x="32692" y="3825916"/>
                                </a:lnTo>
                                <a:lnTo>
                                  <a:pt x="35038" y="3772314"/>
                                </a:lnTo>
                                <a:lnTo>
                                  <a:pt x="36044" y="3716342"/>
                                </a:lnTo>
                                <a:lnTo>
                                  <a:pt x="35252" y="3657905"/>
                                </a:lnTo>
                                <a:lnTo>
                                  <a:pt x="32209" y="3596907"/>
                                </a:lnTo>
                                <a:lnTo>
                                  <a:pt x="26457" y="3533252"/>
                                </a:lnTo>
                                <a:lnTo>
                                  <a:pt x="20109" y="3460448"/>
                                </a:lnTo>
                                <a:lnTo>
                                  <a:pt x="17487" y="3393374"/>
                                </a:lnTo>
                                <a:lnTo>
                                  <a:pt x="17819" y="3331576"/>
                                </a:lnTo>
                                <a:lnTo>
                                  <a:pt x="20335" y="3274605"/>
                                </a:lnTo>
                                <a:lnTo>
                                  <a:pt x="24261" y="3222008"/>
                                </a:lnTo>
                                <a:lnTo>
                                  <a:pt x="28828" y="3173334"/>
                                </a:lnTo>
                                <a:lnTo>
                                  <a:pt x="33263" y="3128132"/>
                                </a:lnTo>
                                <a:lnTo>
                                  <a:pt x="36794" y="3085949"/>
                                </a:lnTo>
                                <a:lnTo>
                                  <a:pt x="38651" y="3046334"/>
                                </a:lnTo>
                                <a:lnTo>
                                  <a:pt x="38061" y="3008836"/>
                                </a:lnTo>
                                <a:lnTo>
                                  <a:pt x="34254" y="2973004"/>
                                </a:lnTo>
                                <a:lnTo>
                                  <a:pt x="26457" y="2938384"/>
                                </a:lnTo>
                                <a:lnTo>
                                  <a:pt x="20272" y="2909895"/>
                                </a:lnTo>
                                <a:lnTo>
                                  <a:pt x="16557" y="2876100"/>
                                </a:lnTo>
                                <a:lnTo>
                                  <a:pt x="14960" y="2837569"/>
                                </a:lnTo>
                                <a:lnTo>
                                  <a:pt x="15127" y="2794870"/>
                                </a:lnTo>
                                <a:lnTo>
                                  <a:pt x="16707" y="2748575"/>
                                </a:lnTo>
                                <a:lnTo>
                                  <a:pt x="19346" y="2699252"/>
                                </a:lnTo>
                                <a:lnTo>
                                  <a:pt x="22692" y="2647471"/>
                                </a:lnTo>
                                <a:lnTo>
                                  <a:pt x="26393" y="2593802"/>
                                </a:lnTo>
                                <a:lnTo>
                                  <a:pt x="30096" y="2538814"/>
                                </a:lnTo>
                                <a:lnTo>
                                  <a:pt x="33449" y="2483077"/>
                                </a:lnTo>
                                <a:lnTo>
                                  <a:pt x="36098" y="2427161"/>
                                </a:lnTo>
                                <a:lnTo>
                                  <a:pt x="37692" y="2371635"/>
                                </a:lnTo>
                                <a:lnTo>
                                  <a:pt x="37877" y="2317069"/>
                                </a:lnTo>
                                <a:lnTo>
                                  <a:pt x="36301" y="2264033"/>
                                </a:lnTo>
                                <a:lnTo>
                                  <a:pt x="32612" y="2213096"/>
                                </a:lnTo>
                                <a:lnTo>
                                  <a:pt x="26457" y="2164827"/>
                                </a:lnTo>
                                <a:lnTo>
                                  <a:pt x="20348" y="2117094"/>
                                </a:lnTo>
                                <a:lnTo>
                                  <a:pt x="16783" y="2067576"/>
                                </a:lnTo>
                                <a:lnTo>
                                  <a:pt x="15393" y="2016639"/>
                                </a:lnTo>
                                <a:lnTo>
                                  <a:pt x="15805" y="1964648"/>
                                </a:lnTo>
                                <a:lnTo>
                                  <a:pt x="17650" y="1911967"/>
                                </a:lnTo>
                                <a:lnTo>
                                  <a:pt x="20557" y="1858963"/>
                                </a:lnTo>
                                <a:lnTo>
                                  <a:pt x="24155" y="1806000"/>
                                </a:lnTo>
                                <a:lnTo>
                                  <a:pt x="28073" y="1753443"/>
                                </a:lnTo>
                                <a:lnTo>
                                  <a:pt x="31940" y="1701656"/>
                                </a:lnTo>
                                <a:lnTo>
                                  <a:pt x="35386" y="1651006"/>
                                </a:lnTo>
                                <a:lnTo>
                                  <a:pt x="38041" y="1601856"/>
                                </a:lnTo>
                                <a:lnTo>
                                  <a:pt x="39532" y="1554573"/>
                                </a:lnTo>
                                <a:lnTo>
                                  <a:pt x="39490" y="1509520"/>
                                </a:lnTo>
                                <a:lnTo>
                                  <a:pt x="37544" y="1467063"/>
                                </a:lnTo>
                                <a:lnTo>
                                  <a:pt x="33323" y="1427567"/>
                                </a:lnTo>
                                <a:lnTo>
                                  <a:pt x="26457" y="1391397"/>
                                </a:lnTo>
                                <a:lnTo>
                                  <a:pt x="19079" y="1349990"/>
                                </a:lnTo>
                                <a:lnTo>
                                  <a:pt x="15501" y="1304801"/>
                                </a:lnTo>
                                <a:lnTo>
                                  <a:pt x="15059" y="1256489"/>
                                </a:lnTo>
                                <a:lnTo>
                                  <a:pt x="17084" y="1205712"/>
                                </a:lnTo>
                                <a:lnTo>
                                  <a:pt x="20912" y="1153130"/>
                                </a:lnTo>
                                <a:lnTo>
                                  <a:pt x="25874" y="1099399"/>
                                </a:lnTo>
                                <a:lnTo>
                                  <a:pt x="31304" y="1045180"/>
                                </a:lnTo>
                                <a:lnTo>
                                  <a:pt x="36537" y="991129"/>
                                </a:lnTo>
                                <a:lnTo>
                                  <a:pt x="40906" y="937906"/>
                                </a:lnTo>
                                <a:lnTo>
                                  <a:pt x="43744" y="886169"/>
                                </a:lnTo>
                                <a:lnTo>
                                  <a:pt x="44384" y="836576"/>
                                </a:lnTo>
                                <a:lnTo>
                                  <a:pt x="42161" y="789786"/>
                                </a:lnTo>
                                <a:lnTo>
                                  <a:pt x="36407" y="746457"/>
                                </a:lnTo>
                                <a:lnTo>
                                  <a:pt x="26457" y="707248"/>
                                </a:lnTo>
                                <a:lnTo>
                                  <a:pt x="17451" y="670327"/>
                                </a:lnTo>
                                <a:lnTo>
                                  <a:pt x="12862" y="629032"/>
                                </a:lnTo>
                                <a:lnTo>
                                  <a:pt x="11966" y="584085"/>
                                </a:lnTo>
                                <a:lnTo>
                                  <a:pt x="14041" y="536209"/>
                                </a:lnTo>
                                <a:lnTo>
                                  <a:pt x="18366" y="486127"/>
                                </a:lnTo>
                                <a:lnTo>
                                  <a:pt x="24218" y="434562"/>
                                </a:lnTo>
                                <a:lnTo>
                                  <a:pt x="30875" y="382236"/>
                                </a:lnTo>
                                <a:lnTo>
                                  <a:pt x="37615" y="329873"/>
                                </a:lnTo>
                                <a:lnTo>
                                  <a:pt x="43715" y="278194"/>
                                </a:lnTo>
                                <a:lnTo>
                                  <a:pt x="48455" y="227922"/>
                                </a:lnTo>
                                <a:lnTo>
                                  <a:pt x="51111" y="179781"/>
                                </a:lnTo>
                                <a:lnTo>
                                  <a:pt x="50961" y="134493"/>
                                </a:lnTo>
                                <a:lnTo>
                                  <a:pt x="47283" y="92780"/>
                                </a:lnTo>
                                <a:lnTo>
                                  <a:pt x="39356" y="55366"/>
                                </a:lnTo>
                                <a:lnTo>
                                  <a:pt x="26457" y="229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8" name="Image 628"/>
                          <pic:cNvPicPr/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328" y="1350630"/>
                            <a:ext cx="6528689" cy="14003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9" name="Image 629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967" y="3787506"/>
                            <a:ext cx="1156716" cy="11262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0" name="Image 630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4323" y="4893930"/>
                            <a:ext cx="1156716" cy="11262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1" name="Image 631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8867" y="3784458"/>
                            <a:ext cx="1156715" cy="11262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2" name="Image 632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27211" y="4893930"/>
                            <a:ext cx="1156715" cy="11262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3" name="Image 633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54615" y="3784458"/>
                            <a:ext cx="1156716" cy="11262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4" name="Image 634"/>
                          <pic:cNvPicPr/>
                        </pic:nvPicPr>
                        <pic:blipFill>
                          <a:blip r:embed="rId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9527" y="1699626"/>
                            <a:ext cx="758951" cy="6736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5" name="Image 635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6827" y="1501506"/>
                            <a:ext cx="859536" cy="859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6" name="Image 636"/>
                          <pic:cNvPicPr/>
                        </pic:nvPicPr>
                        <pic:blipFill>
                          <a:blip r:embed="rId5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59471" y="1480170"/>
                            <a:ext cx="662939" cy="9768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7" name="Image 637"/>
                          <pic:cNvPicPr/>
                        </pic:nvPicPr>
                        <pic:blipFill>
                          <a:blip r:embed="rId5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0779" y="1725534"/>
                            <a:ext cx="745236" cy="739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8" name="Image 638"/>
                          <pic:cNvPicPr/>
                        </pic:nvPicPr>
                        <pic:blipFill>
                          <a:blip r:embed="rId5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3723" y="4999086"/>
                            <a:ext cx="617220" cy="7162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9" name="Image 639"/>
                          <pic:cNvPicPr/>
                        </pic:nvPicPr>
                        <pic:blipFill>
                          <a:blip r:embed="rId5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4655" y="1809354"/>
                            <a:ext cx="739139" cy="6004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0" name="Image 640"/>
                          <pic:cNvPicPr/>
                        </pic:nvPicPr>
                        <pic:blipFill>
                          <a:blip r:embed="rId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4655" y="3906379"/>
                            <a:ext cx="493775" cy="6903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1" name="Image 641"/>
                          <pic:cNvPicPr/>
                        </pic:nvPicPr>
                        <pic:blipFill>
                          <a:blip r:embed="rId5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5923" y="3883518"/>
                            <a:ext cx="964691" cy="722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2" name="Image 642"/>
                          <pic:cNvPicPr/>
                        </pic:nvPicPr>
                        <pic:blipFill>
                          <a:blip r:embed="rId5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0063" y="4999086"/>
                            <a:ext cx="745236" cy="7452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3" name="Image 643"/>
                          <pic:cNvPicPr/>
                        </pic:nvPicPr>
                        <pic:blipFill>
                          <a:blip r:embed="rId5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1719" y="3935334"/>
                            <a:ext cx="522732" cy="6705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35BC1A" id="Group 626" o:spid="_x0000_s1026" style="position:absolute;margin-left:5pt;margin-top:6.35pt;width:527.3pt;height:707.55pt;z-index:-17971712;mso-wrap-distance-left:0;mso-wrap-distance-right:0;mso-position-horizontal-relative:page;mso-position-vertical-relative:page" coordsize="66967,89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">
                <v:shape id="Graphic 627" o:spid="_x0000_s1027" style="position:absolute;left:63;top:63;width:66840;height:89732;visibility:visible;mso-wrap-style:square;v-text-anchor:top" coordsize="6684009,8973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" path="m26457,22972l85238,18525r53515,-2222l188132,15843r46371,838l278998,18353r43746,2041l366872,22340r45640,1388l460791,24094r52050,-1122l585578,22059r63700,1991l704923,27384r48569,3120l795968,31848r37363,-1991l866562,22972r20018,-3474l949609,19733r41258,2695l1037453,26165r51038,4272l1143106,34736r57315,3819l1259561,41386r60090,1336l1379813,42056r59360,-3175l1496854,32689r55127,-9717l1622285,9990r61919,-7086l1739076,586r49163,1319l1833032,5732r41759,5207l1914856,16396r39709,4577l1995254,23542r43010,-570l2083180,22115r45563,1833l2175020,27533r47060,4401l2269991,36212r48829,3220l2368635,40655r50868,-1711l2471494,33362r53180,-10390l2565482,15729r45072,-3453l2659137,11944r51340,2120l2763824,17968r54601,5018l2873527,28449r54851,5240l2982227,38037r52093,2786l3083905,41378r46325,-2344l3172544,33122r37549,-10150l3262920,8054,3313157,985,3361256,r46408,3332l3452831,9217r44376,6672l3541241,21582r44142,2950l3630082,22972r32081,-2149l3699880,19887r42593,57l3789182,20773r50065,1381l3891909,23865r54498,1822l4001982,27398r55892,1379l4113324,29604r54247,54l4219856,28717r49563,-2154l4315501,22972r46027,-3400l4410991,17927r52154,-196l4517241,18674r55293,1774l4628276,22746r55445,2512l4738123,27678r52610,2017l4840807,31003r46789,290l4930355,30257r37981,-2671l5000793,22972r40210,-5653l5086050,14466r48942,-610l5186884,14933r53900,2208l5295747,19924r55083,2800l5405090,24985r52494,1166l5507367,25666r46130,-2694l5577706,21644r60916,831l5714423,26865r42818,3122l5802982,33507r48398,3756l5902169,41091r52914,3737l6009855,48309r56365,3062l6123911,53851r58752,1735l6242208,56410r60074,-249l6362617,54676r60331,-2886l6483008,47341r59524,-6177l6601253,33095r57652,-10123l6669991,91870r5349,64018l6676179,215329r-2443,55167l6669239,321692r-5323,47527l6658993,413379r-3295,41097l6655260,492811r3645,35875l6664463,574834r529,41218l6662397,655419r-3812,40596l6655461,740919r-528,52290l6658905,855965r2486,41580l6661277,941570r-2069,46172l6655828,1035764r-4046,49577l6647713,1136175r-3447,51794l6642084,1240427r-271,52825l6644097,1346147r5482,52668l6658905,1450960r8464,52385l6670582,1556699r-926,53879l6665706,1664537r-5860,53596l6653190,1770921r-6339,51537l6641943,1872299r-2362,47702l6640878,1965119r6070,42091l6658905,2045828r11127,36210l6675848,2122338r1448,43708l6675318,2212482r-4461,48484l6664855,2310815r-6599,50535l6652003,2411889r-4966,49863l6644301,2510258r438,46467l6649292,2600474r9613,40349l6668340,2677859r5574,39578l6676229,2759375r-340,44121l6673494,2849618r-3846,47944l6664953,2947147r-4942,51048l6655424,3050524r-3628,53431l6649727,3158308r94,55095l6652679,3269060r6226,56039l6665085,3380635r2737,54348l6667739,3488183r-2281,52093l6661604,3591303r-4805,50001l6651666,3690320r-4838,48071l6642909,3785558r-2377,46303l6640320,3877341r2576,44698l6648883,3965994r10022,43254l6668863,4054017r5817,47987l6677008,4152562r-508,52483l6673807,4258806r-4225,54394l6664477,4367579r-5332,53718l6654237,4473708r-3830,50457l6648307,4572021r281,44610l6651903,4657348r7002,36176l6669750,4746087r2549,42132l6669152,4823469r-6247,31917l6656159,4887517r-4648,35893l6651560,4966614r7345,54062l6665770,5071295r766,45223l6663082,5158194r-5797,39976l6651023,5238294r-4847,42121l6644622,5326380r3617,51658l6658905,5437236r7267,41227l6669408,5520507r-66,42950l6666702,5607404r-4486,45032l6656612,5698643r-5994,47473l6644962,5794944r-4589,50272l6637578,5897023r-273,53430l6640283,6005597r6958,56948l6658905,6121385r13565,64400l6680504,6240531r3422,46776l6683656,6327793r-3043,35879l6675716,6396626r-5830,31710l6664041,6460485r-4940,34268l6655985,6532824r-371,43555l6658905,6627099r5197,66148l6665834,6747328r-805,45060l6662615,6831467r-3094,36141l6656675,6903856r-1670,39396l6655439,6988839r3466,54820l6661060,7083462r-29,41662l6659280,7168529r-3008,45031l6652469,7260102r-4135,47937l6644331,7357254r-3408,50378l6638573,7459056r-829,52354l6638900,7564578r3603,53867l6649017,7672894r9888,54914l6668760,7784608r4906,52183l6674523,7885115r-2289,45224l6667700,7973219r-5875,41294l6655511,8054979r-5853,40395l6645170,8136456r-2222,42527l6643896,8223711r5018,47688l6658905,8322803r9689,53756l6672807,8430578r-209,53952l6669018,8538084r-5896,52825l6655962,8642673r-7371,50373l6642062,8741696r-4633,46596l6635743,8832504r2315,41495l6645428,8912447r13477,35069l6603659,8951513r-53055,714l6499435,8950324r-49591,-3852l6401528,8941338r-47348,-5748l6307496,8929893r-46327,-4977l6214894,8921325r-46528,-1537l6121280,8920971r-47951,4572l6024208,8934168r-50595,13348l5919482,8961469r-51779,8171l5817929,8972972r-48114,-563l5723015,8968891r-45830,-5529l5631978,8956764r-44929,-6723l5542053,8944133r-45408,-4149l5450478,8938537r-47271,2197l5354488,8947516r-59334,8752l5244679,8959101r-43493,-1595l5162797,8952972r-35163,-5983l5093820,8941049r-34343,-4408l5022727,8935256r-41033,3129l4934499,8947516r-44439,8697l4842036,8961600r-50922,2595l4737978,8964518r-54663,-1432l4627810,8960419r-55662,-3383l4517017,8953453r-53916,-3261l4411085,8947769r-49428,-1064l4315501,8947516r-69678,1563l4186972,8948015r-50692,-2426l4091074,8943063r-42388,-1363l4006444,8942764r-44765,4752l3932059,8950108r-34091,8l3859549,8948176r-42603,-3257l3770302,8940981r-50542,-3988l3665463,8933590r-57907,-2185l3546180,8931072r-64699,2152l3413600,8938494r-70919,9022l3264151,8957984r-63564,5421l3149419,8964800r-41341,-1612l3044605,8955025r-27271,-4509l2989617,8947081r-30734,-1340l2922565,8947516r-52570,3016l2824008,8950073r-42945,-2453l2737617,8944656r-47486,-1993l2635062,8943123r-66192,4393l2515884,8950464r-46816,-924l2426456,8946087r-40377,-4637l2345971,8936972r-41807,-2976l2258692,8933866r-51106,4059l2148881,8947516r-42727,6645l2065046,8956879r-40155,-441l1985026,8953607r-40239,-4451l1903511,8943854r-42978,-5384l1815189,8933774r-48373,-3241l1714751,8929518r-56423,1979l1596884,8937241r-67128,10275l1447863,8960891r-65211,7563l1331192,8971269r-40640,-868l1257799,8966917r-27796,-5037l1204232,8956357r-26677,-4945l1147039,8948110r-37285,-594l1050274,8948301r-58596,-445l935224,8946761r-53052,-1162l833781,8944950r-42470,445l756021,8947516r-19755,1003l708742,8948517r-34595,-794l633178,8946350r-46645,-1741l534910,8942714r-55903,-1836l419521,8939313r-62370,-1082l292595,8937845r-66046,523l159712,8940013r-66930,2978l26457,8947516,13873,8897692,7398,8849966,5790,8803490r2016,-46076l12204,8710888r5539,-47824l23180,8613091r4093,-52970l28779,8503303r-2322,-61513l23416,8372463r1334,-51022l28706,8283632r4825,-29688l37472,8227285r1303,-28722l35688,8162686r-9231,-48125l19638,8075482r-3655,-42369l14914,7987867r941,-47707l18228,7890404r3229,-51390l24962,7786404r3207,-53417l30499,7679177r876,-53789l30220,7572034r-3763,-52506l21456,7456613r-1592,-52191l20755,7360143r2450,-39180l26288,7284069r2792,-37421l30655,7205887r-566,-46913l26457,7103095r-3210,-45373l21628,7013222r-330,-44118l21954,6924877r1340,-44829l25016,6834125r1802,-47507l28398,6737034r1056,-52152l29684,6629671r-899,-58764l26457,6508100r-1315,-56566l26550,6401043r3446,-45581l34799,6313625r5477,-39259l45744,6236520r4778,-37599l53926,6160403r1348,-40602l53884,6075948r-4811,-48268l40158,5973830,26457,5913232,13567,5850968,6812,5792722,5104,5738148r2254,-51247l12484,5638633r6912,-45633l27007,5549654r7223,-41404l39976,5468441r3183,-38560l42692,5392225r-5205,-37099l26457,5318237,13530,5277557,5276,5235429,998,5191801,,5146623r1584,-46780l5054,5051410r4659,-50136l14864,4949382r4947,-53697l23856,4840129r2448,-57463l26457,4723242r-231,-68372l27992,4593899r3033,-54860l34596,4488995r3379,-46518l40433,4398191r806,-43345l39665,4311149r-4684,-45342l26457,4217528r-6100,-36590l17019,4142841r-1032,-39700l16805,4061743r2212,-43193l22168,3973466r3633,-47069l29461,3877245r3231,-51329l35038,3772314r1006,-55972l35252,3657905r-3043,-60998l26457,3533252r-6348,-72804l17487,3393374r332,-61798l20335,3274605r3926,-52597l28828,3173334r4435,-45202l36794,3085949r1857,-39615l38061,3008836r-3807,-35832l26457,2938384r-6185,-28489l16557,2876100r-1597,-38531l15127,2794870r1580,-46295l19346,2699252r3346,-51781l26393,2593802r3703,-54988l33449,2483077r2649,-55916l37692,2371635r185,-54566l36301,2264033r-3689,-50937l26457,2164827r-6109,-47733l16783,2067576r-1390,-50937l15805,1964648r1845,-52681l20557,1858963r3598,-52963l28073,1753443r3867,-51787l35386,1651006r2655,-49150l39532,1554573r-42,-45053l37544,1467063r-4221,-39496l26457,1391397r-7378,-41407l15501,1304801r-442,-48312l17084,1205712r3828,-52582l25874,1099399r5430,-54219l36537,991129r4369,-53223l43744,886169r640,-49593l42161,789786,36407,746457,26457,707248,17451,670327,12862,629032r-896,-44947l14041,536209r4325,-50082l24218,434562r6657,-52326l37615,329873r6100,-51679l48455,227922r2656,-48141l50961,134493,47283,92780,39356,55366,26457,22972xe" filled="f" strokeweight="1pt">
                  <v:stroke dashstyle="3 1"/>
                  <v:path arrowok="t"/>
                </v:shape>
                <v:shape id="Image 628" o:spid="_x0000_s1028" type="#_x0000_t75" style="position:absolute;left:603;top:13506;width:65287;height:14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">
                  <v:imagedata r:id="rId530" o:title=""/>
                </v:shape>
                <v:shape id="Image 629" o:spid="_x0000_s1029" type="#_x0000_t75" style="position:absolute;left:1699;top:37875;width:11567;height:11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">
                  <v:imagedata r:id="rId531" o:title=""/>
                </v:shape>
                <v:shape id="Image 630" o:spid="_x0000_s1030" type="#_x0000_t75" style="position:absolute;left:14943;top:48939;width:11567;height:11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">
                  <v:imagedata r:id="rId531" o:title=""/>
                </v:shape>
                <v:shape id="Image 631" o:spid="_x0000_s1031" type="#_x0000_t75" style="position:absolute;left:27988;top:37844;width:11567;height:11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">
                  <v:imagedata r:id="rId531" o:title=""/>
                </v:shape>
                <v:shape id="Image 632" o:spid="_x0000_s1032" type="#_x0000_t75" style="position:absolute;left:40272;top:48939;width:11567;height:11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">
                  <v:imagedata r:id="rId531" o:title=""/>
                </v:shape>
                <v:shape id="Image 633" o:spid="_x0000_s1033" type="#_x0000_t75" style="position:absolute;left:53546;top:37844;width:11567;height:11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">
                  <v:imagedata r:id="rId531" o:title=""/>
                </v:shape>
                <v:shape id="Image 634" o:spid="_x0000_s1034" type="#_x0000_t75" style="position:absolute;left:4595;top:16996;width:7589;height:6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">
                  <v:imagedata r:id="rId532" o:title=""/>
                </v:shape>
                <v:shape id="Image 635" o:spid="_x0000_s1035" type="#_x0000_t75" style="position:absolute;left:17168;top:15015;width:8595;height:8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">
                  <v:imagedata r:id="rId533" o:title=""/>
                </v:shape>
                <v:shape id="Image 636" o:spid="_x0000_s1036" type="#_x0000_t75" style="position:absolute;left:30594;top:14801;width:6630;height:97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">
                  <v:imagedata r:id="rId534" o:title=""/>
                </v:shape>
                <v:shape id="Image 637" o:spid="_x0000_s1037" type="#_x0000_t75" style="position:absolute;left:43807;top:17255;width:7453;height:7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">
                  <v:imagedata r:id="rId535" o:title=""/>
                </v:shape>
                <v:shape id="Image 638" o:spid="_x0000_s1038" type="#_x0000_t75" style="position:absolute;left:43137;top:49990;width:6172;height:7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">
                  <v:imagedata r:id="rId536" o:title=""/>
                </v:shape>
                <v:shape id="Image 639" o:spid="_x0000_s1039" type="#_x0000_t75" style="position:absolute;left:56746;top:18093;width:7391;height:6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">
                  <v:imagedata r:id="rId537" o:title=""/>
                </v:shape>
                <v:shape id="Image 640" o:spid="_x0000_s1040" type="#_x0000_t75" style="position:absolute;left:56746;top:39063;width:4938;height:6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">
                  <v:imagedata r:id="rId538" o:title=""/>
                </v:shape>
                <v:shape id="Image 641" o:spid="_x0000_s1041" type="#_x0000_t75" style="position:absolute;left:28659;top:38835;width:9647;height:7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">
                  <v:imagedata r:id="rId539" o:title=""/>
                </v:shape>
                <v:shape id="Image 642" o:spid="_x0000_s1042" type="#_x0000_t75" style="position:absolute;left:17000;top:49990;width:7452;height:7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">
                  <v:imagedata r:id="rId540" o:title=""/>
                </v:shape>
                <v:shape id="Image 643" o:spid="_x0000_s1043" type="#_x0000_t75" style="position:absolute;left:4717;top:39353;width:5227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">
                  <v:imagedata r:id="rId541" o:title=""/>
                </v:shape>
                <w10:wrap anchorx="page" anchory="page"/>
              </v:group>
            </w:pict>
          </mc:Fallback>
        </mc:AlternateContent>
      </w:r>
    </w:p>
    <w:p w14:paraId="59F66834" w14:textId="77777777" w:rsidR="00341786" w:rsidRPr="00CC1B2B" w:rsidRDefault="00341786" w:rsidP="00CC1B2B">
      <w:pPr>
        <w:rPr>
          <w:rFonts w:ascii="Trebuchet MS"/>
          <w:i/>
          <w:sz w:val="28"/>
        </w:rPr>
        <w:sectPr w:rsidR="00341786" w:rsidRPr="00CC1B2B">
          <w:type w:val="continuous"/>
          <w:pgSz w:w="10800" w:h="14400"/>
          <w:pgMar w:top="160" w:right="0" w:bottom="0" w:left="0" w:header="720" w:footer="720" w:gutter="0"/>
          <w:cols w:space="720"/>
        </w:sectPr>
      </w:pPr>
    </w:p>
    <w:p w14:paraId="75AC7672" w14:textId="32947FA5" w:rsidR="00341786" w:rsidRPr="00CC1B2B" w:rsidRDefault="00341786" w:rsidP="00CC1B2B">
      <w:pPr>
        <w:spacing w:before="1"/>
        <w:rPr>
          <w:rFonts w:ascii="Trebuchet MS"/>
          <w:i/>
          <w:sz w:val="28"/>
        </w:rPr>
      </w:pPr>
      <w:bookmarkStart w:id="28" w:name="Слайд_29"/>
      <w:bookmarkEnd w:id="28"/>
    </w:p>
    <w:sectPr w:rsidR="00341786" w:rsidRPr="00CC1B2B">
      <w:pgSz w:w="10800" w:h="14400"/>
      <w:pgMar w:top="16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altName w:val="Cambria"/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215AF"/>
    <w:multiLevelType w:val="hybridMultilevel"/>
    <w:tmpl w:val="F8BAB50E"/>
    <w:lvl w:ilvl="0" w:tplc="84D0C160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0520055A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B6D8F6D4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CD3E4A26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2876C558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45F8A170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F4AC303A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8B6AE73C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85C425F0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1" w15:restartNumberingAfterBreak="0">
    <w:nsid w:val="03963797"/>
    <w:multiLevelType w:val="hybridMultilevel"/>
    <w:tmpl w:val="BB30AD6A"/>
    <w:lvl w:ilvl="0" w:tplc="36B8BC80">
      <w:start w:val="1"/>
      <w:numFmt w:val="decimal"/>
      <w:lvlText w:val="%1."/>
      <w:lvlJc w:val="left"/>
      <w:pPr>
        <w:ind w:left="834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ECB6BF4E">
      <w:numFmt w:val="bullet"/>
      <w:lvlText w:val="•"/>
      <w:lvlJc w:val="left"/>
      <w:pPr>
        <w:ind w:left="1537" w:hanging="540"/>
      </w:pPr>
      <w:rPr>
        <w:rFonts w:hint="default"/>
        <w:lang w:val="ru-RU" w:eastAsia="en-US" w:bidi="ar-SA"/>
      </w:rPr>
    </w:lvl>
    <w:lvl w:ilvl="2" w:tplc="84342D1A">
      <w:numFmt w:val="bullet"/>
      <w:lvlText w:val="•"/>
      <w:lvlJc w:val="left"/>
      <w:pPr>
        <w:ind w:left="2235" w:hanging="540"/>
      </w:pPr>
      <w:rPr>
        <w:rFonts w:hint="default"/>
        <w:lang w:val="ru-RU" w:eastAsia="en-US" w:bidi="ar-SA"/>
      </w:rPr>
    </w:lvl>
    <w:lvl w:ilvl="3" w:tplc="BAA6F9E8">
      <w:numFmt w:val="bullet"/>
      <w:lvlText w:val="•"/>
      <w:lvlJc w:val="left"/>
      <w:pPr>
        <w:ind w:left="2933" w:hanging="540"/>
      </w:pPr>
      <w:rPr>
        <w:rFonts w:hint="default"/>
        <w:lang w:val="ru-RU" w:eastAsia="en-US" w:bidi="ar-SA"/>
      </w:rPr>
    </w:lvl>
    <w:lvl w:ilvl="4" w:tplc="EFC26994">
      <w:numFmt w:val="bullet"/>
      <w:lvlText w:val="•"/>
      <w:lvlJc w:val="left"/>
      <w:pPr>
        <w:ind w:left="3631" w:hanging="540"/>
      </w:pPr>
      <w:rPr>
        <w:rFonts w:hint="default"/>
        <w:lang w:val="ru-RU" w:eastAsia="en-US" w:bidi="ar-SA"/>
      </w:rPr>
    </w:lvl>
    <w:lvl w:ilvl="5" w:tplc="ECDA126A">
      <w:numFmt w:val="bullet"/>
      <w:lvlText w:val="•"/>
      <w:lvlJc w:val="left"/>
      <w:pPr>
        <w:ind w:left="4329" w:hanging="540"/>
      </w:pPr>
      <w:rPr>
        <w:rFonts w:hint="default"/>
        <w:lang w:val="ru-RU" w:eastAsia="en-US" w:bidi="ar-SA"/>
      </w:rPr>
    </w:lvl>
    <w:lvl w:ilvl="6" w:tplc="D78CCAAC">
      <w:numFmt w:val="bullet"/>
      <w:lvlText w:val="•"/>
      <w:lvlJc w:val="left"/>
      <w:pPr>
        <w:ind w:left="5027" w:hanging="540"/>
      </w:pPr>
      <w:rPr>
        <w:rFonts w:hint="default"/>
        <w:lang w:val="ru-RU" w:eastAsia="en-US" w:bidi="ar-SA"/>
      </w:rPr>
    </w:lvl>
    <w:lvl w:ilvl="7" w:tplc="A5041F60">
      <w:numFmt w:val="bullet"/>
      <w:lvlText w:val="•"/>
      <w:lvlJc w:val="left"/>
      <w:pPr>
        <w:ind w:left="5725" w:hanging="540"/>
      </w:pPr>
      <w:rPr>
        <w:rFonts w:hint="default"/>
        <w:lang w:val="ru-RU" w:eastAsia="en-US" w:bidi="ar-SA"/>
      </w:rPr>
    </w:lvl>
    <w:lvl w:ilvl="8" w:tplc="0C7679E4">
      <w:numFmt w:val="bullet"/>
      <w:lvlText w:val="•"/>
      <w:lvlJc w:val="left"/>
      <w:pPr>
        <w:ind w:left="6423" w:hanging="540"/>
      </w:pPr>
      <w:rPr>
        <w:rFonts w:hint="default"/>
        <w:lang w:val="ru-RU" w:eastAsia="en-US" w:bidi="ar-SA"/>
      </w:rPr>
    </w:lvl>
  </w:abstractNum>
  <w:abstractNum w:abstractNumId="2" w15:restartNumberingAfterBreak="0">
    <w:nsid w:val="039E03D5"/>
    <w:multiLevelType w:val="hybridMultilevel"/>
    <w:tmpl w:val="7B3665CE"/>
    <w:lvl w:ilvl="0" w:tplc="EA6831F4">
      <w:start w:val="1"/>
      <w:numFmt w:val="decimal"/>
      <w:lvlText w:val="%1."/>
      <w:lvlJc w:val="left"/>
      <w:pPr>
        <w:ind w:left="384" w:hanging="235"/>
        <w:jc w:val="right"/>
      </w:pPr>
      <w:rPr>
        <w:rFonts w:ascii="Tahoma" w:eastAsia="Tahoma" w:hAnsi="Tahoma" w:cs="Tahoma" w:hint="default"/>
        <w:b w:val="0"/>
        <w:bCs w:val="0"/>
        <w:i w:val="0"/>
        <w:iCs w:val="0"/>
        <w:spacing w:val="-4"/>
        <w:w w:val="98"/>
        <w:sz w:val="26"/>
        <w:szCs w:val="26"/>
        <w:lang w:val="ru-RU" w:eastAsia="en-US" w:bidi="ar-SA"/>
      </w:rPr>
    </w:lvl>
    <w:lvl w:ilvl="1" w:tplc="B39E4A30">
      <w:numFmt w:val="bullet"/>
      <w:lvlText w:val="•"/>
      <w:lvlJc w:val="left"/>
      <w:pPr>
        <w:ind w:left="1422" w:hanging="235"/>
      </w:pPr>
      <w:rPr>
        <w:rFonts w:hint="default"/>
        <w:lang w:val="ru-RU" w:eastAsia="en-US" w:bidi="ar-SA"/>
      </w:rPr>
    </w:lvl>
    <w:lvl w:ilvl="2" w:tplc="8E888930">
      <w:numFmt w:val="bullet"/>
      <w:lvlText w:val="•"/>
      <w:lvlJc w:val="left"/>
      <w:pPr>
        <w:ind w:left="2464" w:hanging="235"/>
      </w:pPr>
      <w:rPr>
        <w:rFonts w:hint="default"/>
        <w:lang w:val="ru-RU" w:eastAsia="en-US" w:bidi="ar-SA"/>
      </w:rPr>
    </w:lvl>
    <w:lvl w:ilvl="3" w:tplc="A25AEF2E">
      <w:numFmt w:val="bullet"/>
      <w:lvlText w:val="•"/>
      <w:lvlJc w:val="left"/>
      <w:pPr>
        <w:ind w:left="3506" w:hanging="235"/>
      </w:pPr>
      <w:rPr>
        <w:rFonts w:hint="default"/>
        <w:lang w:val="ru-RU" w:eastAsia="en-US" w:bidi="ar-SA"/>
      </w:rPr>
    </w:lvl>
    <w:lvl w:ilvl="4" w:tplc="587846D0">
      <w:numFmt w:val="bullet"/>
      <w:lvlText w:val="•"/>
      <w:lvlJc w:val="left"/>
      <w:pPr>
        <w:ind w:left="4548" w:hanging="235"/>
      </w:pPr>
      <w:rPr>
        <w:rFonts w:hint="default"/>
        <w:lang w:val="ru-RU" w:eastAsia="en-US" w:bidi="ar-SA"/>
      </w:rPr>
    </w:lvl>
    <w:lvl w:ilvl="5" w:tplc="EFE24F08">
      <w:numFmt w:val="bullet"/>
      <w:lvlText w:val="•"/>
      <w:lvlJc w:val="left"/>
      <w:pPr>
        <w:ind w:left="5590" w:hanging="235"/>
      </w:pPr>
      <w:rPr>
        <w:rFonts w:hint="default"/>
        <w:lang w:val="ru-RU" w:eastAsia="en-US" w:bidi="ar-SA"/>
      </w:rPr>
    </w:lvl>
    <w:lvl w:ilvl="6" w:tplc="7408E5A0">
      <w:numFmt w:val="bullet"/>
      <w:lvlText w:val="•"/>
      <w:lvlJc w:val="left"/>
      <w:pPr>
        <w:ind w:left="6632" w:hanging="235"/>
      </w:pPr>
      <w:rPr>
        <w:rFonts w:hint="default"/>
        <w:lang w:val="ru-RU" w:eastAsia="en-US" w:bidi="ar-SA"/>
      </w:rPr>
    </w:lvl>
    <w:lvl w:ilvl="7" w:tplc="C742D66E">
      <w:numFmt w:val="bullet"/>
      <w:lvlText w:val="•"/>
      <w:lvlJc w:val="left"/>
      <w:pPr>
        <w:ind w:left="7674" w:hanging="235"/>
      </w:pPr>
      <w:rPr>
        <w:rFonts w:hint="default"/>
        <w:lang w:val="ru-RU" w:eastAsia="en-US" w:bidi="ar-SA"/>
      </w:rPr>
    </w:lvl>
    <w:lvl w:ilvl="8" w:tplc="FB3E3718">
      <w:numFmt w:val="bullet"/>
      <w:lvlText w:val="•"/>
      <w:lvlJc w:val="left"/>
      <w:pPr>
        <w:ind w:left="8716" w:hanging="235"/>
      </w:pPr>
      <w:rPr>
        <w:rFonts w:hint="default"/>
        <w:lang w:val="ru-RU" w:eastAsia="en-US" w:bidi="ar-SA"/>
      </w:rPr>
    </w:lvl>
  </w:abstractNum>
  <w:abstractNum w:abstractNumId="3" w15:restartNumberingAfterBreak="0">
    <w:nsid w:val="06300993"/>
    <w:multiLevelType w:val="hybridMultilevel"/>
    <w:tmpl w:val="F0BE39DC"/>
    <w:lvl w:ilvl="0" w:tplc="0C2438A4">
      <w:start w:val="1"/>
      <w:numFmt w:val="decimal"/>
      <w:lvlText w:val="%1."/>
      <w:lvlJc w:val="left"/>
      <w:pPr>
        <w:ind w:left="958" w:hanging="540"/>
        <w:jc w:val="left"/>
      </w:pPr>
      <w:rPr>
        <w:rFonts w:ascii="Trebuchet MS" w:eastAsia="Trebuchet MS" w:hAnsi="Trebuchet MS" w:cs="Trebuchet MS" w:hint="default"/>
        <w:b w:val="0"/>
        <w:bCs w:val="0"/>
        <w:i/>
        <w:iCs/>
        <w:spacing w:val="0"/>
        <w:w w:val="46"/>
        <w:sz w:val="28"/>
        <w:szCs w:val="28"/>
        <w:lang w:val="ru-RU" w:eastAsia="en-US" w:bidi="ar-SA"/>
      </w:rPr>
    </w:lvl>
    <w:lvl w:ilvl="1" w:tplc="33164136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177065DE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8B2CA954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A33A72F8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2C7E6638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F80690E0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676272CA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4E462560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4" w15:restartNumberingAfterBreak="0">
    <w:nsid w:val="07980CBD"/>
    <w:multiLevelType w:val="hybridMultilevel"/>
    <w:tmpl w:val="9B92C124"/>
    <w:lvl w:ilvl="0" w:tplc="F9946890">
      <w:numFmt w:val="bullet"/>
      <w:lvlText w:val=""/>
      <w:lvlJc w:val="left"/>
      <w:pPr>
        <w:ind w:left="1138" w:hanging="452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32"/>
        <w:szCs w:val="32"/>
        <w:lang w:val="ru-RU" w:eastAsia="en-US" w:bidi="ar-SA"/>
      </w:rPr>
    </w:lvl>
    <w:lvl w:ilvl="1" w:tplc="F7F27F94">
      <w:numFmt w:val="bullet"/>
      <w:lvlText w:val="•"/>
      <w:lvlJc w:val="left"/>
      <w:pPr>
        <w:ind w:left="2106" w:hanging="452"/>
      </w:pPr>
      <w:rPr>
        <w:rFonts w:hint="default"/>
        <w:lang w:val="ru-RU" w:eastAsia="en-US" w:bidi="ar-SA"/>
      </w:rPr>
    </w:lvl>
    <w:lvl w:ilvl="2" w:tplc="CBEE288A">
      <w:numFmt w:val="bullet"/>
      <w:lvlText w:val="•"/>
      <w:lvlJc w:val="left"/>
      <w:pPr>
        <w:ind w:left="3072" w:hanging="452"/>
      </w:pPr>
      <w:rPr>
        <w:rFonts w:hint="default"/>
        <w:lang w:val="ru-RU" w:eastAsia="en-US" w:bidi="ar-SA"/>
      </w:rPr>
    </w:lvl>
    <w:lvl w:ilvl="3" w:tplc="7E1804D6">
      <w:numFmt w:val="bullet"/>
      <w:lvlText w:val="•"/>
      <w:lvlJc w:val="left"/>
      <w:pPr>
        <w:ind w:left="4038" w:hanging="452"/>
      </w:pPr>
      <w:rPr>
        <w:rFonts w:hint="default"/>
        <w:lang w:val="ru-RU" w:eastAsia="en-US" w:bidi="ar-SA"/>
      </w:rPr>
    </w:lvl>
    <w:lvl w:ilvl="4" w:tplc="F2E4DEE2">
      <w:numFmt w:val="bullet"/>
      <w:lvlText w:val="•"/>
      <w:lvlJc w:val="left"/>
      <w:pPr>
        <w:ind w:left="5004" w:hanging="452"/>
      </w:pPr>
      <w:rPr>
        <w:rFonts w:hint="default"/>
        <w:lang w:val="ru-RU" w:eastAsia="en-US" w:bidi="ar-SA"/>
      </w:rPr>
    </w:lvl>
    <w:lvl w:ilvl="5" w:tplc="00E6EDF6">
      <w:numFmt w:val="bullet"/>
      <w:lvlText w:val="•"/>
      <w:lvlJc w:val="left"/>
      <w:pPr>
        <w:ind w:left="5970" w:hanging="452"/>
      </w:pPr>
      <w:rPr>
        <w:rFonts w:hint="default"/>
        <w:lang w:val="ru-RU" w:eastAsia="en-US" w:bidi="ar-SA"/>
      </w:rPr>
    </w:lvl>
    <w:lvl w:ilvl="6" w:tplc="BD10B396">
      <w:numFmt w:val="bullet"/>
      <w:lvlText w:val="•"/>
      <w:lvlJc w:val="left"/>
      <w:pPr>
        <w:ind w:left="6936" w:hanging="452"/>
      </w:pPr>
      <w:rPr>
        <w:rFonts w:hint="default"/>
        <w:lang w:val="ru-RU" w:eastAsia="en-US" w:bidi="ar-SA"/>
      </w:rPr>
    </w:lvl>
    <w:lvl w:ilvl="7" w:tplc="F6A6C0B6">
      <w:numFmt w:val="bullet"/>
      <w:lvlText w:val="•"/>
      <w:lvlJc w:val="left"/>
      <w:pPr>
        <w:ind w:left="7902" w:hanging="452"/>
      </w:pPr>
      <w:rPr>
        <w:rFonts w:hint="default"/>
        <w:lang w:val="ru-RU" w:eastAsia="en-US" w:bidi="ar-SA"/>
      </w:rPr>
    </w:lvl>
    <w:lvl w:ilvl="8" w:tplc="9D1EEEDE">
      <w:numFmt w:val="bullet"/>
      <w:lvlText w:val="•"/>
      <w:lvlJc w:val="left"/>
      <w:pPr>
        <w:ind w:left="8868" w:hanging="452"/>
      </w:pPr>
      <w:rPr>
        <w:rFonts w:hint="default"/>
        <w:lang w:val="ru-RU" w:eastAsia="en-US" w:bidi="ar-SA"/>
      </w:rPr>
    </w:lvl>
  </w:abstractNum>
  <w:abstractNum w:abstractNumId="5" w15:restartNumberingAfterBreak="0">
    <w:nsid w:val="07DC4282"/>
    <w:multiLevelType w:val="hybridMultilevel"/>
    <w:tmpl w:val="504E3DBE"/>
    <w:lvl w:ilvl="0" w:tplc="FC98D6A8">
      <w:start w:val="1"/>
      <w:numFmt w:val="decimal"/>
      <w:lvlText w:val="%1."/>
      <w:lvlJc w:val="left"/>
      <w:pPr>
        <w:ind w:left="958" w:hanging="540"/>
        <w:jc w:val="left"/>
      </w:pPr>
      <w:rPr>
        <w:rFonts w:ascii="Trebuchet MS" w:eastAsia="Trebuchet MS" w:hAnsi="Trebuchet MS" w:cs="Trebuchet MS" w:hint="default"/>
        <w:b w:val="0"/>
        <w:bCs w:val="0"/>
        <w:i/>
        <w:iCs/>
        <w:spacing w:val="0"/>
        <w:w w:val="46"/>
        <w:sz w:val="28"/>
        <w:szCs w:val="28"/>
        <w:lang w:val="ru-RU" w:eastAsia="en-US" w:bidi="ar-SA"/>
      </w:rPr>
    </w:lvl>
    <w:lvl w:ilvl="1" w:tplc="8E9A11C6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501813AE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5394D670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3AFA1CA0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9DC0557A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AC3E3ED6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E3D03D08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B6EAE54C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6" w15:restartNumberingAfterBreak="0">
    <w:nsid w:val="0A14557C"/>
    <w:multiLevelType w:val="hybridMultilevel"/>
    <w:tmpl w:val="6E38D88A"/>
    <w:lvl w:ilvl="0" w:tplc="AF20126A">
      <w:start w:val="1"/>
      <w:numFmt w:val="decimal"/>
      <w:lvlText w:val="%1."/>
      <w:lvlJc w:val="left"/>
      <w:pPr>
        <w:ind w:left="958" w:hanging="540"/>
        <w:jc w:val="left"/>
      </w:pPr>
      <w:rPr>
        <w:rFonts w:hint="default"/>
        <w:spacing w:val="0"/>
        <w:w w:val="46"/>
        <w:lang w:val="ru-RU" w:eastAsia="en-US" w:bidi="ar-SA"/>
      </w:rPr>
    </w:lvl>
    <w:lvl w:ilvl="1" w:tplc="C714CB86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849A6652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C450D13C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72DAA5E2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3F724C32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B214343C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47421010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A84E4124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7" w15:restartNumberingAfterBreak="0">
    <w:nsid w:val="0AFB5F6E"/>
    <w:multiLevelType w:val="hybridMultilevel"/>
    <w:tmpl w:val="9AF66352"/>
    <w:lvl w:ilvl="0" w:tplc="BCE0590A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2DCAFF96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D8189898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9692DCAA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2708C390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0DCC978C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6C08E4C2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7BA619FA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E450759E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8" w15:restartNumberingAfterBreak="0">
    <w:nsid w:val="0BC83281"/>
    <w:multiLevelType w:val="hybridMultilevel"/>
    <w:tmpl w:val="9844F538"/>
    <w:lvl w:ilvl="0" w:tplc="23780ABC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413AC410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18E09518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4A702D24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3D1A8376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E6003A08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D16CB3C0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5DEEE35A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95EAD112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9" w15:restartNumberingAfterBreak="0">
    <w:nsid w:val="0EE33C0E"/>
    <w:multiLevelType w:val="hybridMultilevel"/>
    <w:tmpl w:val="3CEA643C"/>
    <w:lvl w:ilvl="0" w:tplc="CA0A78BE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9FAAEAB4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7B4A26EA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337698E8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6AC6BDB8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F71EF1B4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2FDEA442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16401276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92C4DC88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10" w15:restartNumberingAfterBreak="0">
    <w:nsid w:val="0FA44433"/>
    <w:multiLevelType w:val="hybridMultilevel"/>
    <w:tmpl w:val="41E42EE2"/>
    <w:lvl w:ilvl="0" w:tplc="1AE89950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1A4ACDA8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453A5492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E3A6146E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3842A1C4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6CF686F0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0E564444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66A8AFBC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302A2C14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11" w15:restartNumberingAfterBreak="0">
    <w:nsid w:val="12E457F3"/>
    <w:multiLevelType w:val="hybridMultilevel"/>
    <w:tmpl w:val="96F0E604"/>
    <w:lvl w:ilvl="0" w:tplc="AC247A00">
      <w:start w:val="1"/>
      <w:numFmt w:val="decimal"/>
      <w:lvlText w:val="%1."/>
      <w:lvlJc w:val="left"/>
      <w:pPr>
        <w:ind w:left="902" w:hanging="541"/>
        <w:jc w:val="left"/>
      </w:pPr>
      <w:rPr>
        <w:rFonts w:hint="default"/>
        <w:spacing w:val="0"/>
        <w:w w:val="46"/>
        <w:lang w:val="ru-RU" w:eastAsia="en-US" w:bidi="ar-SA"/>
      </w:rPr>
    </w:lvl>
    <w:lvl w:ilvl="1" w:tplc="D31EC088">
      <w:numFmt w:val="bullet"/>
      <w:lvlText w:val="•"/>
      <w:lvlJc w:val="left"/>
      <w:pPr>
        <w:ind w:left="1890" w:hanging="541"/>
      </w:pPr>
      <w:rPr>
        <w:rFonts w:hint="default"/>
        <w:lang w:val="ru-RU" w:eastAsia="en-US" w:bidi="ar-SA"/>
      </w:rPr>
    </w:lvl>
    <w:lvl w:ilvl="2" w:tplc="C838A000">
      <w:numFmt w:val="bullet"/>
      <w:lvlText w:val="•"/>
      <w:lvlJc w:val="left"/>
      <w:pPr>
        <w:ind w:left="2880" w:hanging="541"/>
      </w:pPr>
      <w:rPr>
        <w:rFonts w:hint="default"/>
        <w:lang w:val="ru-RU" w:eastAsia="en-US" w:bidi="ar-SA"/>
      </w:rPr>
    </w:lvl>
    <w:lvl w:ilvl="3" w:tplc="C53E76CA">
      <w:numFmt w:val="bullet"/>
      <w:lvlText w:val="•"/>
      <w:lvlJc w:val="left"/>
      <w:pPr>
        <w:ind w:left="3870" w:hanging="541"/>
      </w:pPr>
      <w:rPr>
        <w:rFonts w:hint="default"/>
        <w:lang w:val="ru-RU" w:eastAsia="en-US" w:bidi="ar-SA"/>
      </w:rPr>
    </w:lvl>
    <w:lvl w:ilvl="4" w:tplc="A2922EEC">
      <w:numFmt w:val="bullet"/>
      <w:lvlText w:val="•"/>
      <w:lvlJc w:val="left"/>
      <w:pPr>
        <w:ind w:left="4860" w:hanging="541"/>
      </w:pPr>
      <w:rPr>
        <w:rFonts w:hint="default"/>
        <w:lang w:val="ru-RU" w:eastAsia="en-US" w:bidi="ar-SA"/>
      </w:rPr>
    </w:lvl>
    <w:lvl w:ilvl="5" w:tplc="8FC88ABA">
      <w:numFmt w:val="bullet"/>
      <w:lvlText w:val="•"/>
      <w:lvlJc w:val="left"/>
      <w:pPr>
        <w:ind w:left="5850" w:hanging="541"/>
      </w:pPr>
      <w:rPr>
        <w:rFonts w:hint="default"/>
        <w:lang w:val="ru-RU" w:eastAsia="en-US" w:bidi="ar-SA"/>
      </w:rPr>
    </w:lvl>
    <w:lvl w:ilvl="6" w:tplc="ADD8A5AE">
      <w:numFmt w:val="bullet"/>
      <w:lvlText w:val="•"/>
      <w:lvlJc w:val="left"/>
      <w:pPr>
        <w:ind w:left="6840" w:hanging="541"/>
      </w:pPr>
      <w:rPr>
        <w:rFonts w:hint="default"/>
        <w:lang w:val="ru-RU" w:eastAsia="en-US" w:bidi="ar-SA"/>
      </w:rPr>
    </w:lvl>
    <w:lvl w:ilvl="7" w:tplc="794016A2">
      <w:numFmt w:val="bullet"/>
      <w:lvlText w:val="•"/>
      <w:lvlJc w:val="left"/>
      <w:pPr>
        <w:ind w:left="7830" w:hanging="541"/>
      </w:pPr>
      <w:rPr>
        <w:rFonts w:hint="default"/>
        <w:lang w:val="ru-RU" w:eastAsia="en-US" w:bidi="ar-SA"/>
      </w:rPr>
    </w:lvl>
    <w:lvl w:ilvl="8" w:tplc="B276E190">
      <w:numFmt w:val="bullet"/>
      <w:lvlText w:val="•"/>
      <w:lvlJc w:val="left"/>
      <w:pPr>
        <w:ind w:left="8820" w:hanging="541"/>
      </w:pPr>
      <w:rPr>
        <w:rFonts w:hint="default"/>
        <w:lang w:val="ru-RU" w:eastAsia="en-US" w:bidi="ar-SA"/>
      </w:rPr>
    </w:lvl>
  </w:abstractNum>
  <w:abstractNum w:abstractNumId="12" w15:restartNumberingAfterBreak="0">
    <w:nsid w:val="1678221F"/>
    <w:multiLevelType w:val="hybridMultilevel"/>
    <w:tmpl w:val="4C4C8412"/>
    <w:lvl w:ilvl="0" w:tplc="1CA43436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4CC24578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9070974A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563488C2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E7702F4A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8ECCBCA4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7B4C89A6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1EFC2BF2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4236808C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13" w15:restartNumberingAfterBreak="0">
    <w:nsid w:val="168C2B7A"/>
    <w:multiLevelType w:val="hybridMultilevel"/>
    <w:tmpl w:val="5BCC0ED0"/>
    <w:lvl w:ilvl="0" w:tplc="88A2373A">
      <w:start w:val="1"/>
      <w:numFmt w:val="decimal"/>
      <w:lvlText w:val="%1."/>
      <w:lvlJc w:val="left"/>
      <w:pPr>
        <w:ind w:left="950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F74815E0">
      <w:numFmt w:val="bullet"/>
      <w:lvlText w:val="•"/>
      <w:lvlJc w:val="left"/>
      <w:pPr>
        <w:ind w:left="1602" w:hanging="540"/>
      </w:pPr>
      <w:rPr>
        <w:rFonts w:hint="default"/>
        <w:lang w:val="ru-RU" w:eastAsia="en-US" w:bidi="ar-SA"/>
      </w:rPr>
    </w:lvl>
    <w:lvl w:ilvl="2" w:tplc="B9CA0DA4">
      <w:numFmt w:val="bullet"/>
      <w:lvlText w:val="•"/>
      <w:lvlJc w:val="left"/>
      <w:pPr>
        <w:ind w:left="2244" w:hanging="540"/>
      </w:pPr>
      <w:rPr>
        <w:rFonts w:hint="default"/>
        <w:lang w:val="ru-RU" w:eastAsia="en-US" w:bidi="ar-SA"/>
      </w:rPr>
    </w:lvl>
    <w:lvl w:ilvl="3" w:tplc="8AF684BE">
      <w:numFmt w:val="bullet"/>
      <w:lvlText w:val="•"/>
      <w:lvlJc w:val="left"/>
      <w:pPr>
        <w:ind w:left="2886" w:hanging="540"/>
      </w:pPr>
      <w:rPr>
        <w:rFonts w:hint="default"/>
        <w:lang w:val="ru-RU" w:eastAsia="en-US" w:bidi="ar-SA"/>
      </w:rPr>
    </w:lvl>
    <w:lvl w:ilvl="4" w:tplc="DE88C1FC">
      <w:numFmt w:val="bullet"/>
      <w:lvlText w:val="•"/>
      <w:lvlJc w:val="left"/>
      <w:pPr>
        <w:ind w:left="3528" w:hanging="540"/>
      </w:pPr>
      <w:rPr>
        <w:rFonts w:hint="default"/>
        <w:lang w:val="ru-RU" w:eastAsia="en-US" w:bidi="ar-SA"/>
      </w:rPr>
    </w:lvl>
    <w:lvl w:ilvl="5" w:tplc="83249954">
      <w:numFmt w:val="bullet"/>
      <w:lvlText w:val="•"/>
      <w:lvlJc w:val="left"/>
      <w:pPr>
        <w:ind w:left="4170" w:hanging="540"/>
      </w:pPr>
      <w:rPr>
        <w:rFonts w:hint="default"/>
        <w:lang w:val="ru-RU" w:eastAsia="en-US" w:bidi="ar-SA"/>
      </w:rPr>
    </w:lvl>
    <w:lvl w:ilvl="6" w:tplc="CCAA3FF8">
      <w:numFmt w:val="bullet"/>
      <w:lvlText w:val="•"/>
      <w:lvlJc w:val="left"/>
      <w:pPr>
        <w:ind w:left="4813" w:hanging="540"/>
      </w:pPr>
      <w:rPr>
        <w:rFonts w:hint="default"/>
        <w:lang w:val="ru-RU" w:eastAsia="en-US" w:bidi="ar-SA"/>
      </w:rPr>
    </w:lvl>
    <w:lvl w:ilvl="7" w:tplc="9C6A239C">
      <w:numFmt w:val="bullet"/>
      <w:lvlText w:val="•"/>
      <w:lvlJc w:val="left"/>
      <w:pPr>
        <w:ind w:left="5455" w:hanging="540"/>
      </w:pPr>
      <w:rPr>
        <w:rFonts w:hint="default"/>
        <w:lang w:val="ru-RU" w:eastAsia="en-US" w:bidi="ar-SA"/>
      </w:rPr>
    </w:lvl>
    <w:lvl w:ilvl="8" w:tplc="A2DE8C06">
      <w:numFmt w:val="bullet"/>
      <w:lvlText w:val="•"/>
      <w:lvlJc w:val="left"/>
      <w:pPr>
        <w:ind w:left="6097" w:hanging="540"/>
      </w:pPr>
      <w:rPr>
        <w:rFonts w:hint="default"/>
        <w:lang w:val="ru-RU" w:eastAsia="en-US" w:bidi="ar-SA"/>
      </w:rPr>
    </w:lvl>
  </w:abstractNum>
  <w:abstractNum w:abstractNumId="14" w15:restartNumberingAfterBreak="0">
    <w:nsid w:val="18C979F7"/>
    <w:multiLevelType w:val="hybridMultilevel"/>
    <w:tmpl w:val="8774F72C"/>
    <w:lvl w:ilvl="0" w:tplc="17AA341E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B75CC34A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8E166914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7ADE038C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63EE2C24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BF3857B6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6C16DEFC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09F6779C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36E8D37C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15" w15:restartNumberingAfterBreak="0">
    <w:nsid w:val="19B9766D"/>
    <w:multiLevelType w:val="hybridMultilevel"/>
    <w:tmpl w:val="F23CAD7E"/>
    <w:lvl w:ilvl="0" w:tplc="62F4C0DC">
      <w:start w:val="1"/>
      <w:numFmt w:val="decimal"/>
      <w:lvlText w:val="%1."/>
      <w:lvlJc w:val="left"/>
      <w:pPr>
        <w:ind w:left="959" w:hanging="540"/>
        <w:jc w:val="left"/>
      </w:pPr>
      <w:rPr>
        <w:rFonts w:hint="default"/>
        <w:spacing w:val="0"/>
        <w:w w:val="46"/>
        <w:lang w:val="ru-RU" w:eastAsia="en-US" w:bidi="ar-SA"/>
      </w:rPr>
    </w:lvl>
    <w:lvl w:ilvl="1" w:tplc="3834B11C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2C922A62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7F44F7A6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65F28368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9E640100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DE3651C2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0E10CDB0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6494101C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16" w15:restartNumberingAfterBreak="0">
    <w:nsid w:val="1FB46F1B"/>
    <w:multiLevelType w:val="hybridMultilevel"/>
    <w:tmpl w:val="54744AD0"/>
    <w:lvl w:ilvl="0" w:tplc="9D205302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08EA474A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3336FE82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7A0ECD26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CDC8F38C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C9708252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F25EB2B2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C3DC647C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453A53CE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17" w15:restartNumberingAfterBreak="0">
    <w:nsid w:val="217256EF"/>
    <w:multiLevelType w:val="hybridMultilevel"/>
    <w:tmpl w:val="A51CC216"/>
    <w:lvl w:ilvl="0" w:tplc="519C6296">
      <w:start w:val="1"/>
      <w:numFmt w:val="decimal"/>
      <w:lvlText w:val="%1."/>
      <w:lvlJc w:val="left"/>
      <w:pPr>
        <w:ind w:left="956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8C96C23A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9E746028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7A801082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B7FA7E8E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B30E9336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056AED4C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1A38286A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D922857E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18" w15:restartNumberingAfterBreak="0">
    <w:nsid w:val="230A7932"/>
    <w:multiLevelType w:val="hybridMultilevel"/>
    <w:tmpl w:val="8B9C65E0"/>
    <w:lvl w:ilvl="0" w:tplc="AC048AB8">
      <w:start w:val="1"/>
      <w:numFmt w:val="decimal"/>
      <w:lvlText w:val="%1."/>
      <w:lvlJc w:val="left"/>
      <w:pPr>
        <w:ind w:left="950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5852D644">
      <w:numFmt w:val="bullet"/>
      <w:lvlText w:val="•"/>
      <w:lvlJc w:val="left"/>
      <w:pPr>
        <w:ind w:left="1604" w:hanging="540"/>
      </w:pPr>
      <w:rPr>
        <w:rFonts w:hint="default"/>
        <w:lang w:val="ru-RU" w:eastAsia="en-US" w:bidi="ar-SA"/>
      </w:rPr>
    </w:lvl>
    <w:lvl w:ilvl="2" w:tplc="6C2E7BEC">
      <w:numFmt w:val="bullet"/>
      <w:lvlText w:val="•"/>
      <w:lvlJc w:val="left"/>
      <w:pPr>
        <w:ind w:left="2248" w:hanging="540"/>
      </w:pPr>
      <w:rPr>
        <w:rFonts w:hint="default"/>
        <w:lang w:val="ru-RU" w:eastAsia="en-US" w:bidi="ar-SA"/>
      </w:rPr>
    </w:lvl>
    <w:lvl w:ilvl="3" w:tplc="9FB0A94E">
      <w:numFmt w:val="bullet"/>
      <w:lvlText w:val="•"/>
      <w:lvlJc w:val="left"/>
      <w:pPr>
        <w:ind w:left="2892" w:hanging="540"/>
      </w:pPr>
      <w:rPr>
        <w:rFonts w:hint="default"/>
        <w:lang w:val="ru-RU" w:eastAsia="en-US" w:bidi="ar-SA"/>
      </w:rPr>
    </w:lvl>
    <w:lvl w:ilvl="4" w:tplc="96745392">
      <w:numFmt w:val="bullet"/>
      <w:lvlText w:val="•"/>
      <w:lvlJc w:val="left"/>
      <w:pPr>
        <w:ind w:left="3536" w:hanging="540"/>
      </w:pPr>
      <w:rPr>
        <w:rFonts w:hint="default"/>
        <w:lang w:val="ru-RU" w:eastAsia="en-US" w:bidi="ar-SA"/>
      </w:rPr>
    </w:lvl>
    <w:lvl w:ilvl="5" w:tplc="6C42A3B8">
      <w:numFmt w:val="bullet"/>
      <w:lvlText w:val="•"/>
      <w:lvlJc w:val="left"/>
      <w:pPr>
        <w:ind w:left="4180" w:hanging="540"/>
      </w:pPr>
      <w:rPr>
        <w:rFonts w:hint="default"/>
        <w:lang w:val="ru-RU" w:eastAsia="en-US" w:bidi="ar-SA"/>
      </w:rPr>
    </w:lvl>
    <w:lvl w:ilvl="6" w:tplc="6E7CE27E">
      <w:numFmt w:val="bullet"/>
      <w:lvlText w:val="•"/>
      <w:lvlJc w:val="left"/>
      <w:pPr>
        <w:ind w:left="4824" w:hanging="540"/>
      </w:pPr>
      <w:rPr>
        <w:rFonts w:hint="default"/>
        <w:lang w:val="ru-RU" w:eastAsia="en-US" w:bidi="ar-SA"/>
      </w:rPr>
    </w:lvl>
    <w:lvl w:ilvl="7" w:tplc="AEEADD26">
      <w:numFmt w:val="bullet"/>
      <w:lvlText w:val="•"/>
      <w:lvlJc w:val="left"/>
      <w:pPr>
        <w:ind w:left="5468" w:hanging="540"/>
      </w:pPr>
      <w:rPr>
        <w:rFonts w:hint="default"/>
        <w:lang w:val="ru-RU" w:eastAsia="en-US" w:bidi="ar-SA"/>
      </w:rPr>
    </w:lvl>
    <w:lvl w:ilvl="8" w:tplc="A5BC92A2">
      <w:numFmt w:val="bullet"/>
      <w:lvlText w:val="•"/>
      <w:lvlJc w:val="left"/>
      <w:pPr>
        <w:ind w:left="6112" w:hanging="540"/>
      </w:pPr>
      <w:rPr>
        <w:rFonts w:hint="default"/>
        <w:lang w:val="ru-RU" w:eastAsia="en-US" w:bidi="ar-SA"/>
      </w:rPr>
    </w:lvl>
  </w:abstractNum>
  <w:abstractNum w:abstractNumId="19" w15:restartNumberingAfterBreak="0">
    <w:nsid w:val="26C45E9B"/>
    <w:multiLevelType w:val="hybridMultilevel"/>
    <w:tmpl w:val="695EA23C"/>
    <w:lvl w:ilvl="0" w:tplc="534CEBBE">
      <w:start w:val="1"/>
      <w:numFmt w:val="decimal"/>
      <w:lvlText w:val="%1."/>
      <w:lvlJc w:val="left"/>
      <w:pPr>
        <w:ind w:left="950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94A291DE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84485F7C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A5622C38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C480FEC8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F6EC6FCC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5C2201D0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E3FAA30E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B7FE2464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20" w15:restartNumberingAfterBreak="0">
    <w:nsid w:val="27AE707F"/>
    <w:multiLevelType w:val="hybridMultilevel"/>
    <w:tmpl w:val="22AA413A"/>
    <w:lvl w:ilvl="0" w:tplc="BE5419A2">
      <w:start w:val="3"/>
      <w:numFmt w:val="decimal"/>
      <w:lvlText w:val="%1"/>
      <w:lvlJc w:val="left"/>
      <w:pPr>
        <w:ind w:left="588" w:hanging="171"/>
        <w:jc w:val="right"/>
      </w:pPr>
      <w:rPr>
        <w:rFonts w:ascii="Tahoma" w:eastAsia="Tahoma" w:hAnsi="Tahoma" w:cs="Tahoma" w:hint="default"/>
        <w:b w:val="0"/>
        <w:bCs w:val="0"/>
        <w:i w:val="0"/>
        <w:iCs w:val="0"/>
        <w:spacing w:val="0"/>
        <w:w w:val="72"/>
        <w:sz w:val="28"/>
        <w:szCs w:val="28"/>
        <w:lang w:val="ru-RU" w:eastAsia="en-US" w:bidi="ar-SA"/>
      </w:rPr>
    </w:lvl>
    <w:lvl w:ilvl="1" w:tplc="E4E47DC8">
      <w:numFmt w:val="bullet"/>
      <w:lvlText w:val="•"/>
      <w:lvlJc w:val="left"/>
      <w:pPr>
        <w:ind w:left="1602" w:hanging="171"/>
      </w:pPr>
      <w:rPr>
        <w:rFonts w:hint="default"/>
        <w:lang w:val="ru-RU" w:eastAsia="en-US" w:bidi="ar-SA"/>
      </w:rPr>
    </w:lvl>
    <w:lvl w:ilvl="2" w:tplc="DF4E50CC">
      <w:numFmt w:val="bullet"/>
      <w:lvlText w:val="•"/>
      <w:lvlJc w:val="left"/>
      <w:pPr>
        <w:ind w:left="2624" w:hanging="171"/>
      </w:pPr>
      <w:rPr>
        <w:rFonts w:hint="default"/>
        <w:lang w:val="ru-RU" w:eastAsia="en-US" w:bidi="ar-SA"/>
      </w:rPr>
    </w:lvl>
    <w:lvl w:ilvl="3" w:tplc="F4CA8CF2">
      <w:numFmt w:val="bullet"/>
      <w:lvlText w:val="•"/>
      <w:lvlJc w:val="left"/>
      <w:pPr>
        <w:ind w:left="3646" w:hanging="171"/>
      </w:pPr>
      <w:rPr>
        <w:rFonts w:hint="default"/>
        <w:lang w:val="ru-RU" w:eastAsia="en-US" w:bidi="ar-SA"/>
      </w:rPr>
    </w:lvl>
    <w:lvl w:ilvl="4" w:tplc="9FA04C60">
      <w:numFmt w:val="bullet"/>
      <w:lvlText w:val="•"/>
      <w:lvlJc w:val="left"/>
      <w:pPr>
        <w:ind w:left="4668" w:hanging="171"/>
      </w:pPr>
      <w:rPr>
        <w:rFonts w:hint="default"/>
        <w:lang w:val="ru-RU" w:eastAsia="en-US" w:bidi="ar-SA"/>
      </w:rPr>
    </w:lvl>
    <w:lvl w:ilvl="5" w:tplc="97225EF0">
      <w:numFmt w:val="bullet"/>
      <w:lvlText w:val="•"/>
      <w:lvlJc w:val="left"/>
      <w:pPr>
        <w:ind w:left="5690" w:hanging="171"/>
      </w:pPr>
      <w:rPr>
        <w:rFonts w:hint="default"/>
        <w:lang w:val="ru-RU" w:eastAsia="en-US" w:bidi="ar-SA"/>
      </w:rPr>
    </w:lvl>
    <w:lvl w:ilvl="6" w:tplc="8D2A2F1E">
      <w:numFmt w:val="bullet"/>
      <w:lvlText w:val="•"/>
      <w:lvlJc w:val="left"/>
      <w:pPr>
        <w:ind w:left="6712" w:hanging="171"/>
      </w:pPr>
      <w:rPr>
        <w:rFonts w:hint="default"/>
        <w:lang w:val="ru-RU" w:eastAsia="en-US" w:bidi="ar-SA"/>
      </w:rPr>
    </w:lvl>
    <w:lvl w:ilvl="7" w:tplc="E0023EB6">
      <w:numFmt w:val="bullet"/>
      <w:lvlText w:val="•"/>
      <w:lvlJc w:val="left"/>
      <w:pPr>
        <w:ind w:left="7734" w:hanging="171"/>
      </w:pPr>
      <w:rPr>
        <w:rFonts w:hint="default"/>
        <w:lang w:val="ru-RU" w:eastAsia="en-US" w:bidi="ar-SA"/>
      </w:rPr>
    </w:lvl>
    <w:lvl w:ilvl="8" w:tplc="408809C4">
      <w:numFmt w:val="bullet"/>
      <w:lvlText w:val="•"/>
      <w:lvlJc w:val="left"/>
      <w:pPr>
        <w:ind w:left="8756" w:hanging="171"/>
      </w:pPr>
      <w:rPr>
        <w:rFonts w:hint="default"/>
        <w:lang w:val="ru-RU" w:eastAsia="en-US" w:bidi="ar-SA"/>
      </w:rPr>
    </w:lvl>
  </w:abstractNum>
  <w:abstractNum w:abstractNumId="21" w15:restartNumberingAfterBreak="0">
    <w:nsid w:val="29BA0D35"/>
    <w:multiLevelType w:val="hybridMultilevel"/>
    <w:tmpl w:val="D2D00B6C"/>
    <w:lvl w:ilvl="0" w:tplc="8F4AB2D2">
      <w:start w:val="1"/>
      <w:numFmt w:val="decimal"/>
      <w:lvlText w:val="%1."/>
      <w:lvlJc w:val="left"/>
      <w:pPr>
        <w:ind w:left="88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A5A8CE74">
      <w:numFmt w:val="bullet"/>
      <w:lvlText w:val="•"/>
      <w:lvlJc w:val="left"/>
      <w:pPr>
        <w:ind w:left="1872" w:hanging="540"/>
      </w:pPr>
      <w:rPr>
        <w:rFonts w:hint="default"/>
        <w:lang w:val="ru-RU" w:eastAsia="en-US" w:bidi="ar-SA"/>
      </w:rPr>
    </w:lvl>
    <w:lvl w:ilvl="2" w:tplc="BC4C24DE">
      <w:numFmt w:val="bullet"/>
      <w:lvlText w:val="•"/>
      <w:lvlJc w:val="left"/>
      <w:pPr>
        <w:ind w:left="2864" w:hanging="540"/>
      </w:pPr>
      <w:rPr>
        <w:rFonts w:hint="default"/>
        <w:lang w:val="ru-RU" w:eastAsia="en-US" w:bidi="ar-SA"/>
      </w:rPr>
    </w:lvl>
    <w:lvl w:ilvl="3" w:tplc="CA0A6138">
      <w:numFmt w:val="bullet"/>
      <w:lvlText w:val="•"/>
      <w:lvlJc w:val="left"/>
      <w:pPr>
        <w:ind w:left="3856" w:hanging="540"/>
      </w:pPr>
      <w:rPr>
        <w:rFonts w:hint="default"/>
        <w:lang w:val="ru-RU" w:eastAsia="en-US" w:bidi="ar-SA"/>
      </w:rPr>
    </w:lvl>
    <w:lvl w:ilvl="4" w:tplc="2E3C02B8">
      <w:numFmt w:val="bullet"/>
      <w:lvlText w:val="•"/>
      <w:lvlJc w:val="left"/>
      <w:pPr>
        <w:ind w:left="4848" w:hanging="540"/>
      </w:pPr>
      <w:rPr>
        <w:rFonts w:hint="default"/>
        <w:lang w:val="ru-RU" w:eastAsia="en-US" w:bidi="ar-SA"/>
      </w:rPr>
    </w:lvl>
    <w:lvl w:ilvl="5" w:tplc="A73080A6">
      <w:numFmt w:val="bullet"/>
      <w:lvlText w:val="•"/>
      <w:lvlJc w:val="left"/>
      <w:pPr>
        <w:ind w:left="5840" w:hanging="540"/>
      </w:pPr>
      <w:rPr>
        <w:rFonts w:hint="default"/>
        <w:lang w:val="ru-RU" w:eastAsia="en-US" w:bidi="ar-SA"/>
      </w:rPr>
    </w:lvl>
    <w:lvl w:ilvl="6" w:tplc="08FC1D44">
      <w:numFmt w:val="bullet"/>
      <w:lvlText w:val="•"/>
      <w:lvlJc w:val="left"/>
      <w:pPr>
        <w:ind w:left="6832" w:hanging="540"/>
      </w:pPr>
      <w:rPr>
        <w:rFonts w:hint="default"/>
        <w:lang w:val="ru-RU" w:eastAsia="en-US" w:bidi="ar-SA"/>
      </w:rPr>
    </w:lvl>
    <w:lvl w:ilvl="7" w:tplc="25766FB6">
      <w:numFmt w:val="bullet"/>
      <w:lvlText w:val="•"/>
      <w:lvlJc w:val="left"/>
      <w:pPr>
        <w:ind w:left="7824" w:hanging="540"/>
      </w:pPr>
      <w:rPr>
        <w:rFonts w:hint="default"/>
        <w:lang w:val="ru-RU" w:eastAsia="en-US" w:bidi="ar-SA"/>
      </w:rPr>
    </w:lvl>
    <w:lvl w:ilvl="8" w:tplc="F754EBCC">
      <w:numFmt w:val="bullet"/>
      <w:lvlText w:val="•"/>
      <w:lvlJc w:val="left"/>
      <w:pPr>
        <w:ind w:left="8816" w:hanging="540"/>
      </w:pPr>
      <w:rPr>
        <w:rFonts w:hint="default"/>
        <w:lang w:val="ru-RU" w:eastAsia="en-US" w:bidi="ar-SA"/>
      </w:rPr>
    </w:lvl>
  </w:abstractNum>
  <w:abstractNum w:abstractNumId="22" w15:restartNumberingAfterBreak="0">
    <w:nsid w:val="3075425E"/>
    <w:multiLevelType w:val="hybridMultilevel"/>
    <w:tmpl w:val="B038EB70"/>
    <w:lvl w:ilvl="0" w:tplc="C0946992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98E4CE54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173CE052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6426A0BC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FCCA8722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C6AA06E0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0D68B47A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479217C4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FF449D0C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23" w15:restartNumberingAfterBreak="0">
    <w:nsid w:val="35361A1A"/>
    <w:multiLevelType w:val="hybridMultilevel"/>
    <w:tmpl w:val="0D12C966"/>
    <w:lvl w:ilvl="0" w:tplc="ECAC1C0C">
      <w:start w:val="1"/>
      <w:numFmt w:val="decimal"/>
      <w:lvlText w:val="%1."/>
      <w:lvlJc w:val="left"/>
      <w:pPr>
        <w:ind w:left="900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68C4AC4E">
      <w:numFmt w:val="bullet"/>
      <w:lvlText w:val="•"/>
      <w:lvlJc w:val="left"/>
      <w:pPr>
        <w:ind w:left="1890" w:hanging="540"/>
      </w:pPr>
      <w:rPr>
        <w:rFonts w:hint="default"/>
        <w:lang w:val="ru-RU" w:eastAsia="en-US" w:bidi="ar-SA"/>
      </w:rPr>
    </w:lvl>
    <w:lvl w:ilvl="2" w:tplc="C0FE6DA4">
      <w:numFmt w:val="bullet"/>
      <w:lvlText w:val="•"/>
      <w:lvlJc w:val="left"/>
      <w:pPr>
        <w:ind w:left="2880" w:hanging="540"/>
      </w:pPr>
      <w:rPr>
        <w:rFonts w:hint="default"/>
        <w:lang w:val="ru-RU" w:eastAsia="en-US" w:bidi="ar-SA"/>
      </w:rPr>
    </w:lvl>
    <w:lvl w:ilvl="3" w:tplc="A178F160">
      <w:numFmt w:val="bullet"/>
      <w:lvlText w:val="•"/>
      <w:lvlJc w:val="left"/>
      <w:pPr>
        <w:ind w:left="3870" w:hanging="540"/>
      </w:pPr>
      <w:rPr>
        <w:rFonts w:hint="default"/>
        <w:lang w:val="ru-RU" w:eastAsia="en-US" w:bidi="ar-SA"/>
      </w:rPr>
    </w:lvl>
    <w:lvl w:ilvl="4" w:tplc="88D247D0">
      <w:numFmt w:val="bullet"/>
      <w:lvlText w:val="•"/>
      <w:lvlJc w:val="left"/>
      <w:pPr>
        <w:ind w:left="4860" w:hanging="540"/>
      </w:pPr>
      <w:rPr>
        <w:rFonts w:hint="default"/>
        <w:lang w:val="ru-RU" w:eastAsia="en-US" w:bidi="ar-SA"/>
      </w:rPr>
    </w:lvl>
    <w:lvl w:ilvl="5" w:tplc="76340A1E">
      <w:numFmt w:val="bullet"/>
      <w:lvlText w:val="•"/>
      <w:lvlJc w:val="left"/>
      <w:pPr>
        <w:ind w:left="5850" w:hanging="540"/>
      </w:pPr>
      <w:rPr>
        <w:rFonts w:hint="default"/>
        <w:lang w:val="ru-RU" w:eastAsia="en-US" w:bidi="ar-SA"/>
      </w:rPr>
    </w:lvl>
    <w:lvl w:ilvl="6" w:tplc="8E86237E">
      <w:numFmt w:val="bullet"/>
      <w:lvlText w:val="•"/>
      <w:lvlJc w:val="left"/>
      <w:pPr>
        <w:ind w:left="6840" w:hanging="540"/>
      </w:pPr>
      <w:rPr>
        <w:rFonts w:hint="default"/>
        <w:lang w:val="ru-RU" w:eastAsia="en-US" w:bidi="ar-SA"/>
      </w:rPr>
    </w:lvl>
    <w:lvl w:ilvl="7" w:tplc="22600320">
      <w:numFmt w:val="bullet"/>
      <w:lvlText w:val="•"/>
      <w:lvlJc w:val="left"/>
      <w:pPr>
        <w:ind w:left="7830" w:hanging="540"/>
      </w:pPr>
      <w:rPr>
        <w:rFonts w:hint="default"/>
        <w:lang w:val="ru-RU" w:eastAsia="en-US" w:bidi="ar-SA"/>
      </w:rPr>
    </w:lvl>
    <w:lvl w:ilvl="8" w:tplc="270C399C">
      <w:numFmt w:val="bullet"/>
      <w:lvlText w:val="•"/>
      <w:lvlJc w:val="left"/>
      <w:pPr>
        <w:ind w:left="8820" w:hanging="540"/>
      </w:pPr>
      <w:rPr>
        <w:rFonts w:hint="default"/>
        <w:lang w:val="ru-RU" w:eastAsia="en-US" w:bidi="ar-SA"/>
      </w:rPr>
    </w:lvl>
  </w:abstractNum>
  <w:abstractNum w:abstractNumId="24" w15:restartNumberingAfterBreak="0">
    <w:nsid w:val="355943E6"/>
    <w:multiLevelType w:val="hybridMultilevel"/>
    <w:tmpl w:val="1D48DC60"/>
    <w:lvl w:ilvl="0" w:tplc="07E4F00A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76DE7D26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7F4AA266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C236466E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7A7669B2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362C8D2C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46DCEF7C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15DE3780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962C7DF0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25" w15:restartNumberingAfterBreak="0">
    <w:nsid w:val="35B656A7"/>
    <w:multiLevelType w:val="hybridMultilevel"/>
    <w:tmpl w:val="205E0F7C"/>
    <w:lvl w:ilvl="0" w:tplc="6624E0BC">
      <w:start w:val="1"/>
      <w:numFmt w:val="decimal"/>
      <w:lvlText w:val="%1."/>
      <w:lvlJc w:val="left"/>
      <w:pPr>
        <w:ind w:left="686" w:hanging="418"/>
        <w:jc w:val="left"/>
      </w:pPr>
      <w:rPr>
        <w:rFonts w:ascii="Tahoma" w:eastAsia="Tahoma" w:hAnsi="Tahoma" w:cs="Tahoma" w:hint="default"/>
        <w:b w:val="0"/>
        <w:bCs w:val="0"/>
        <w:i w:val="0"/>
        <w:iCs w:val="0"/>
        <w:spacing w:val="0"/>
        <w:w w:val="91"/>
        <w:sz w:val="32"/>
        <w:szCs w:val="32"/>
        <w:lang w:val="ru-RU" w:eastAsia="en-US" w:bidi="ar-SA"/>
      </w:rPr>
    </w:lvl>
    <w:lvl w:ilvl="1" w:tplc="51B4DCA8">
      <w:numFmt w:val="bullet"/>
      <w:lvlText w:val="•"/>
      <w:lvlJc w:val="left"/>
      <w:pPr>
        <w:ind w:left="1692" w:hanging="418"/>
      </w:pPr>
      <w:rPr>
        <w:rFonts w:hint="default"/>
        <w:lang w:val="ru-RU" w:eastAsia="en-US" w:bidi="ar-SA"/>
      </w:rPr>
    </w:lvl>
    <w:lvl w:ilvl="2" w:tplc="9154C82E">
      <w:numFmt w:val="bullet"/>
      <w:lvlText w:val="•"/>
      <w:lvlJc w:val="left"/>
      <w:pPr>
        <w:ind w:left="2704" w:hanging="418"/>
      </w:pPr>
      <w:rPr>
        <w:rFonts w:hint="default"/>
        <w:lang w:val="ru-RU" w:eastAsia="en-US" w:bidi="ar-SA"/>
      </w:rPr>
    </w:lvl>
    <w:lvl w:ilvl="3" w:tplc="3E887B28">
      <w:numFmt w:val="bullet"/>
      <w:lvlText w:val="•"/>
      <w:lvlJc w:val="left"/>
      <w:pPr>
        <w:ind w:left="3716" w:hanging="418"/>
      </w:pPr>
      <w:rPr>
        <w:rFonts w:hint="default"/>
        <w:lang w:val="ru-RU" w:eastAsia="en-US" w:bidi="ar-SA"/>
      </w:rPr>
    </w:lvl>
    <w:lvl w:ilvl="4" w:tplc="4502C6F4">
      <w:numFmt w:val="bullet"/>
      <w:lvlText w:val="•"/>
      <w:lvlJc w:val="left"/>
      <w:pPr>
        <w:ind w:left="4728" w:hanging="418"/>
      </w:pPr>
      <w:rPr>
        <w:rFonts w:hint="default"/>
        <w:lang w:val="ru-RU" w:eastAsia="en-US" w:bidi="ar-SA"/>
      </w:rPr>
    </w:lvl>
    <w:lvl w:ilvl="5" w:tplc="03ECCAEC">
      <w:numFmt w:val="bullet"/>
      <w:lvlText w:val="•"/>
      <w:lvlJc w:val="left"/>
      <w:pPr>
        <w:ind w:left="5740" w:hanging="418"/>
      </w:pPr>
      <w:rPr>
        <w:rFonts w:hint="default"/>
        <w:lang w:val="ru-RU" w:eastAsia="en-US" w:bidi="ar-SA"/>
      </w:rPr>
    </w:lvl>
    <w:lvl w:ilvl="6" w:tplc="46A8EE6E">
      <w:numFmt w:val="bullet"/>
      <w:lvlText w:val="•"/>
      <w:lvlJc w:val="left"/>
      <w:pPr>
        <w:ind w:left="6752" w:hanging="418"/>
      </w:pPr>
      <w:rPr>
        <w:rFonts w:hint="default"/>
        <w:lang w:val="ru-RU" w:eastAsia="en-US" w:bidi="ar-SA"/>
      </w:rPr>
    </w:lvl>
    <w:lvl w:ilvl="7" w:tplc="9AE84648">
      <w:numFmt w:val="bullet"/>
      <w:lvlText w:val="•"/>
      <w:lvlJc w:val="left"/>
      <w:pPr>
        <w:ind w:left="7764" w:hanging="418"/>
      </w:pPr>
      <w:rPr>
        <w:rFonts w:hint="default"/>
        <w:lang w:val="ru-RU" w:eastAsia="en-US" w:bidi="ar-SA"/>
      </w:rPr>
    </w:lvl>
    <w:lvl w:ilvl="8" w:tplc="CB0C4782">
      <w:numFmt w:val="bullet"/>
      <w:lvlText w:val="•"/>
      <w:lvlJc w:val="left"/>
      <w:pPr>
        <w:ind w:left="8776" w:hanging="418"/>
      </w:pPr>
      <w:rPr>
        <w:rFonts w:hint="default"/>
        <w:lang w:val="ru-RU" w:eastAsia="en-US" w:bidi="ar-SA"/>
      </w:rPr>
    </w:lvl>
  </w:abstractNum>
  <w:abstractNum w:abstractNumId="26" w15:restartNumberingAfterBreak="0">
    <w:nsid w:val="39C336B8"/>
    <w:multiLevelType w:val="hybridMultilevel"/>
    <w:tmpl w:val="BD8AE46C"/>
    <w:lvl w:ilvl="0" w:tplc="875C6A68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9FAE3CD0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7886187A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4CE2F0C6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627C9AFA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E9E0F802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2C949DDA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4E081148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33769398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27" w15:restartNumberingAfterBreak="0">
    <w:nsid w:val="3EEA5908"/>
    <w:multiLevelType w:val="hybridMultilevel"/>
    <w:tmpl w:val="82125C82"/>
    <w:lvl w:ilvl="0" w:tplc="4562315A">
      <w:start w:val="1"/>
      <w:numFmt w:val="decimal"/>
      <w:lvlText w:val="%1."/>
      <w:lvlJc w:val="left"/>
      <w:pPr>
        <w:ind w:left="834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923EF61A">
      <w:numFmt w:val="bullet"/>
      <w:lvlText w:val="•"/>
      <w:lvlJc w:val="left"/>
      <w:pPr>
        <w:ind w:left="1519" w:hanging="540"/>
      </w:pPr>
      <w:rPr>
        <w:rFonts w:hint="default"/>
        <w:lang w:val="ru-RU" w:eastAsia="en-US" w:bidi="ar-SA"/>
      </w:rPr>
    </w:lvl>
    <w:lvl w:ilvl="2" w:tplc="C5E20EEC">
      <w:numFmt w:val="bullet"/>
      <w:lvlText w:val="•"/>
      <w:lvlJc w:val="left"/>
      <w:pPr>
        <w:ind w:left="2199" w:hanging="540"/>
      </w:pPr>
      <w:rPr>
        <w:rFonts w:hint="default"/>
        <w:lang w:val="ru-RU" w:eastAsia="en-US" w:bidi="ar-SA"/>
      </w:rPr>
    </w:lvl>
    <w:lvl w:ilvl="3" w:tplc="B61AB986">
      <w:numFmt w:val="bullet"/>
      <w:lvlText w:val="•"/>
      <w:lvlJc w:val="left"/>
      <w:pPr>
        <w:ind w:left="2879" w:hanging="540"/>
      </w:pPr>
      <w:rPr>
        <w:rFonts w:hint="default"/>
        <w:lang w:val="ru-RU" w:eastAsia="en-US" w:bidi="ar-SA"/>
      </w:rPr>
    </w:lvl>
    <w:lvl w:ilvl="4" w:tplc="D00ABAF4">
      <w:numFmt w:val="bullet"/>
      <w:lvlText w:val="•"/>
      <w:lvlJc w:val="left"/>
      <w:pPr>
        <w:ind w:left="3559" w:hanging="540"/>
      </w:pPr>
      <w:rPr>
        <w:rFonts w:hint="default"/>
        <w:lang w:val="ru-RU" w:eastAsia="en-US" w:bidi="ar-SA"/>
      </w:rPr>
    </w:lvl>
    <w:lvl w:ilvl="5" w:tplc="DB3A039E">
      <w:numFmt w:val="bullet"/>
      <w:lvlText w:val="•"/>
      <w:lvlJc w:val="left"/>
      <w:pPr>
        <w:ind w:left="4239" w:hanging="540"/>
      </w:pPr>
      <w:rPr>
        <w:rFonts w:hint="default"/>
        <w:lang w:val="ru-RU" w:eastAsia="en-US" w:bidi="ar-SA"/>
      </w:rPr>
    </w:lvl>
    <w:lvl w:ilvl="6" w:tplc="1F7E7878">
      <w:numFmt w:val="bullet"/>
      <w:lvlText w:val="•"/>
      <w:lvlJc w:val="left"/>
      <w:pPr>
        <w:ind w:left="4919" w:hanging="540"/>
      </w:pPr>
      <w:rPr>
        <w:rFonts w:hint="default"/>
        <w:lang w:val="ru-RU" w:eastAsia="en-US" w:bidi="ar-SA"/>
      </w:rPr>
    </w:lvl>
    <w:lvl w:ilvl="7" w:tplc="F86E39C4">
      <w:numFmt w:val="bullet"/>
      <w:lvlText w:val="•"/>
      <w:lvlJc w:val="left"/>
      <w:pPr>
        <w:ind w:left="5598" w:hanging="540"/>
      </w:pPr>
      <w:rPr>
        <w:rFonts w:hint="default"/>
        <w:lang w:val="ru-RU" w:eastAsia="en-US" w:bidi="ar-SA"/>
      </w:rPr>
    </w:lvl>
    <w:lvl w:ilvl="8" w:tplc="894A4504">
      <w:numFmt w:val="bullet"/>
      <w:lvlText w:val="•"/>
      <w:lvlJc w:val="left"/>
      <w:pPr>
        <w:ind w:left="6278" w:hanging="540"/>
      </w:pPr>
      <w:rPr>
        <w:rFonts w:hint="default"/>
        <w:lang w:val="ru-RU" w:eastAsia="en-US" w:bidi="ar-SA"/>
      </w:rPr>
    </w:lvl>
  </w:abstractNum>
  <w:abstractNum w:abstractNumId="28" w15:restartNumberingAfterBreak="0">
    <w:nsid w:val="42027981"/>
    <w:multiLevelType w:val="hybridMultilevel"/>
    <w:tmpl w:val="15EAF7E2"/>
    <w:lvl w:ilvl="0" w:tplc="3BC44848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63F674AE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AA18E45E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AF4ECDE2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E48A20EE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CBD09BF2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2CF2C550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40AA1CB6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ECAE790C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29" w15:restartNumberingAfterBreak="0">
    <w:nsid w:val="47926D40"/>
    <w:multiLevelType w:val="hybridMultilevel"/>
    <w:tmpl w:val="E652819E"/>
    <w:lvl w:ilvl="0" w:tplc="26667F30">
      <w:start w:val="1"/>
      <w:numFmt w:val="decimal"/>
      <w:lvlText w:val="%1."/>
      <w:lvlJc w:val="left"/>
      <w:pPr>
        <w:ind w:left="958" w:hanging="540"/>
        <w:jc w:val="left"/>
      </w:pPr>
      <w:rPr>
        <w:rFonts w:hint="default"/>
        <w:spacing w:val="0"/>
        <w:w w:val="46"/>
        <w:lang w:val="ru-RU" w:eastAsia="en-US" w:bidi="ar-SA"/>
      </w:rPr>
    </w:lvl>
    <w:lvl w:ilvl="1" w:tplc="F098AD48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173483A8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37CA9ABC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C6E018C6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B664AC70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C2222EF2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7E1C6006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318EA300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30" w15:restartNumberingAfterBreak="0">
    <w:nsid w:val="49185B8A"/>
    <w:multiLevelType w:val="hybridMultilevel"/>
    <w:tmpl w:val="0F8E34C0"/>
    <w:lvl w:ilvl="0" w:tplc="1400B8E4">
      <w:start w:val="1"/>
      <w:numFmt w:val="decimal"/>
      <w:lvlText w:val="%1."/>
      <w:lvlJc w:val="left"/>
      <w:pPr>
        <w:ind w:left="893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89FC08B0">
      <w:numFmt w:val="bullet"/>
      <w:lvlText w:val="•"/>
      <w:lvlJc w:val="left"/>
      <w:pPr>
        <w:ind w:left="1890" w:hanging="540"/>
      </w:pPr>
      <w:rPr>
        <w:rFonts w:hint="default"/>
        <w:lang w:val="ru-RU" w:eastAsia="en-US" w:bidi="ar-SA"/>
      </w:rPr>
    </w:lvl>
    <w:lvl w:ilvl="2" w:tplc="9A7C2D8E">
      <w:numFmt w:val="bullet"/>
      <w:lvlText w:val="•"/>
      <w:lvlJc w:val="left"/>
      <w:pPr>
        <w:ind w:left="2880" w:hanging="540"/>
      </w:pPr>
      <w:rPr>
        <w:rFonts w:hint="default"/>
        <w:lang w:val="ru-RU" w:eastAsia="en-US" w:bidi="ar-SA"/>
      </w:rPr>
    </w:lvl>
    <w:lvl w:ilvl="3" w:tplc="2BDCF938">
      <w:numFmt w:val="bullet"/>
      <w:lvlText w:val="•"/>
      <w:lvlJc w:val="left"/>
      <w:pPr>
        <w:ind w:left="3870" w:hanging="540"/>
      </w:pPr>
      <w:rPr>
        <w:rFonts w:hint="default"/>
        <w:lang w:val="ru-RU" w:eastAsia="en-US" w:bidi="ar-SA"/>
      </w:rPr>
    </w:lvl>
    <w:lvl w:ilvl="4" w:tplc="A4783CFC">
      <w:numFmt w:val="bullet"/>
      <w:lvlText w:val="•"/>
      <w:lvlJc w:val="left"/>
      <w:pPr>
        <w:ind w:left="4860" w:hanging="540"/>
      </w:pPr>
      <w:rPr>
        <w:rFonts w:hint="default"/>
        <w:lang w:val="ru-RU" w:eastAsia="en-US" w:bidi="ar-SA"/>
      </w:rPr>
    </w:lvl>
    <w:lvl w:ilvl="5" w:tplc="E7AEB0F4">
      <w:numFmt w:val="bullet"/>
      <w:lvlText w:val="•"/>
      <w:lvlJc w:val="left"/>
      <w:pPr>
        <w:ind w:left="5850" w:hanging="540"/>
      </w:pPr>
      <w:rPr>
        <w:rFonts w:hint="default"/>
        <w:lang w:val="ru-RU" w:eastAsia="en-US" w:bidi="ar-SA"/>
      </w:rPr>
    </w:lvl>
    <w:lvl w:ilvl="6" w:tplc="035638D8">
      <w:numFmt w:val="bullet"/>
      <w:lvlText w:val="•"/>
      <w:lvlJc w:val="left"/>
      <w:pPr>
        <w:ind w:left="6840" w:hanging="540"/>
      </w:pPr>
      <w:rPr>
        <w:rFonts w:hint="default"/>
        <w:lang w:val="ru-RU" w:eastAsia="en-US" w:bidi="ar-SA"/>
      </w:rPr>
    </w:lvl>
    <w:lvl w:ilvl="7" w:tplc="3A52D38C">
      <w:numFmt w:val="bullet"/>
      <w:lvlText w:val="•"/>
      <w:lvlJc w:val="left"/>
      <w:pPr>
        <w:ind w:left="7830" w:hanging="540"/>
      </w:pPr>
      <w:rPr>
        <w:rFonts w:hint="default"/>
        <w:lang w:val="ru-RU" w:eastAsia="en-US" w:bidi="ar-SA"/>
      </w:rPr>
    </w:lvl>
    <w:lvl w:ilvl="8" w:tplc="2DE88662">
      <w:numFmt w:val="bullet"/>
      <w:lvlText w:val="•"/>
      <w:lvlJc w:val="left"/>
      <w:pPr>
        <w:ind w:left="8820" w:hanging="540"/>
      </w:pPr>
      <w:rPr>
        <w:rFonts w:hint="default"/>
        <w:lang w:val="ru-RU" w:eastAsia="en-US" w:bidi="ar-SA"/>
      </w:rPr>
    </w:lvl>
  </w:abstractNum>
  <w:abstractNum w:abstractNumId="31" w15:restartNumberingAfterBreak="0">
    <w:nsid w:val="4C1E4FDB"/>
    <w:multiLevelType w:val="hybridMultilevel"/>
    <w:tmpl w:val="7744FC06"/>
    <w:lvl w:ilvl="0" w:tplc="F8488338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58F2C822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6CD8F16A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1050501E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23F85DF8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71D0DCF4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F6466EF4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ED521134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61322B78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32" w15:restartNumberingAfterBreak="0">
    <w:nsid w:val="553354C4"/>
    <w:multiLevelType w:val="hybridMultilevel"/>
    <w:tmpl w:val="4D54E22C"/>
    <w:lvl w:ilvl="0" w:tplc="5EE87116">
      <w:start w:val="1"/>
      <w:numFmt w:val="decimal"/>
      <w:lvlText w:val="%1."/>
      <w:lvlJc w:val="left"/>
      <w:pPr>
        <w:ind w:left="958" w:hanging="540"/>
        <w:jc w:val="left"/>
      </w:pPr>
      <w:rPr>
        <w:rFonts w:hint="default"/>
        <w:spacing w:val="0"/>
        <w:w w:val="46"/>
        <w:lang w:val="ru-RU" w:eastAsia="en-US" w:bidi="ar-SA"/>
      </w:rPr>
    </w:lvl>
    <w:lvl w:ilvl="1" w:tplc="D2F8349C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C1DE0F00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F5A667D4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A95CC0F0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31BC7466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0BECC3F6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56AC9A1C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8E5A74A4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33" w15:restartNumberingAfterBreak="0">
    <w:nsid w:val="5BAA5B83"/>
    <w:multiLevelType w:val="hybridMultilevel"/>
    <w:tmpl w:val="F984C644"/>
    <w:lvl w:ilvl="0" w:tplc="CDB07DBC">
      <w:start w:val="1"/>
      <w:numFmt w:val="decimal"/>
      <w:lvlText w:val="%1."/>
      <w:lvlJc w:val="left"/>
      <w:pPr>
        <w:ind w:left="832" w:hanging="541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088E77AC">
      <w:numFmt w:val="bullet"/>
      <w:lvlText w:val="•"/>
      <w:lvlJc w:val="left"/>
      <w:pPr>
        <w:ind w:left="1836" w:hanging="541"/>
      </w:pPr>
      <w:rPr>
        <w:rFonts w:hint="default"/>
        <w:lang w:val="ru-RU" w:eastAsia="en-US" w:bidi="ar-SA"/>
      </w:rPr>
    </w:lvl>
    <w:lvl w:ilvl="2" w:tplc="7A16340A">
      <w:numFmt w:val="bullet"/>
      <w:lvlText w:val="•"/>
      <w:lvlJc w:val="left"/>
      <w:pPr>
        <w:ind w:left="2832" w:hanging="541"/>
      </w:pPr>
      <w:rPr>
        <w:rFonts w:hint="default"/>
        <w:lang w:val="ru-RU" w:eastAsia="en-US" w:bidi="ar-SA"/>
      </w:rPr>
    </w:lvl>
    <w:lvl w:ilvl="3" w:tplc="AF642952">
      <w:numFmt w:val="bullet"/>
      <w:lvlText w:val="•"/>
      <w:lvlJc w:val="left"/>
      <w:pPr>
        <w:ind w:left="3828" w:hanging="541"/>
      </w:pPr>
      <w:rPr>
        <w:rFonts w:hint="default"/>
        <w:lang w:val="ru-RU" w:eastAsia="en-US" w:bidi="ar-SA"/>
      </w:rPr>
    </w:lvl>
    <w:lvl w:ilvl="4" w:tplc="BDA01F78">
      <w:numFmt w:val="bullet"/>
      <w:lvlText w:val="•"/>
      <w:lvlJc w:val="left"/>
      <w:pPr>
        <w:ind w:left="4824" w:hanging="541"/>
      </w:pPr>
      <w:rPr>
        <w:rFonts w:hint="default"/>
        <w:lang w:val="ru-RU" w:eastAsia="en-US" w:bidi="ar-SA"/>
      </w:rPr>
    </w:lvl>
    <w:lvl w:ilvl="5" w:tplc="8256C6F4">
      <w:numFmt w:val="bullet"/>
      <w:lvlText w:val="•"/>
      <w:lvlJc w:val="left"/>
      <w:pPr>
        <w:ind w:left="5820" w:hanging="541"/>
      </w:pPr>
      <w:rPr>
        <w:rFonts w:hint="default"/>
        <w:lang w:val="ru-RU" w:eastAsia="en-US" w:bidi="ar-SA"/>
      </w:rPr>
    </w:lvl>
    <w:lvl w:ilvl="6" w:tplc="0ED4457C">
      <w:numFmt w:val="bullet"/>
      <w:lvlText w:val="•"/>
      <w:lvlJc w:val="left"/>
      <w:pPr>
        <w:ind w:left="6816" w:hanging="541"/>
      </w:pPr>
      <w:rPr>
        <w:rFonts w:hint="default"/>
        <w:lang w:val="ru-RU" w:eastAsia="en-US" w:bidi="ar-SA"/>
      </w:rPr>
    </w:lvl>
    <w:lvl w:ilvl="7" w:tplc="0130EF58">
      <w:numFmt w:val="bullet"/>
      <w:lvlText w:val="•"/>
      <w:lvlJc w:val="left"/>
      <w:pPr>
        <w:ind w:left="7812" w:hanging="541"/>
      </w:pPr>
      <w:rPr>
        <w:rFonts w:hint="default"/>
        <w:lang w:val="ru-RU" w:eastAsia="en-US" w:bidi="ar-SA"/>
      </w:rPr>
    </w:lvl>
    <w:lvl w:ilvl="8" w:tplc="826AA7BA">
      <w:numFmt w:val="bullet"/>
      <w:lvlText w:val="•"/>
      <w:lvlJc w:val="left"/>
      <w:pPr>
        <w:ind w:left="8808" w:hanging="541"/>
      </w:pPr>
      <w:rPr>
        <w:rFonts w:hint="default"/>
        <w:lang w:val="ru-RU" w:eastAsia="en-US" w:bidi="ar-SA"/>
      </w:rPr>
    </w:lvl>
  </w:abstractNum>
  <w:abstractNum w:abstractNumId="34" w15:restartNumberingAfterBreak="0">
    <w:nsid w:val="624B28A6"/>
    <w:multiLevelType w:val="hybridMultilevel"/>
    <w:tmpl w:val="66F2AA78"/>
    <w:lvl w:ilvl="0" w:tplc="4C1A1644">
      <w:start w:val="1"/>
      <w:numFmt w:val="decimal"/>
      <w:lvlText w:val="%1."/>
      <w:lvlJc w:val="left"/>
      <w:pPr>
        <w:ind w:left="958" w:hanging="540"/>
        <w:jc w:val="left"/>
      </w:pPr>
      <w:rPr>
        <w:rFonts w:hint="default"/>
        <w:spacing w:val="0"/>
        <w:w w:val="46"/>
        <w:lang w:val="ru-RU" w:eastAsia="en-US" w:bidi="ar-SA"/>
      </w:rPr>
    </w:lvl>
    <w:lvl w:ilvl="1" w:tplc="B1103046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324866D8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EB1E7E6A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18420E3A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41781C72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AE300922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DA94076E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6AD86E12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35" w15:restartNumberingAfterBreak="0">
    <w:nsid w:val="62907025"/>
    <w:multiLevelType w:val="hybridMultilevel"/>
    <w:tmpl w:val="371452E0"/>
    <w:lvl w:ilvl="0" w:tplc="D60654FC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BE708526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62CEE40A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E25EAB94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006CA330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D820D8A8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25B4D95A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E4845702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74E877D4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36" w15:restartNumberingAfterBreak="0">
    <w:nsid w:val="68B6504A"/>
    <w:multiLevelType w:val="hybridMultilevel"/>
    <w:tmpl w:val="C5586DBA"/>
    <w:lvl w:ilvl="0" w:tplc="0EB494F0">
      <w:start w:val="1"/>
      <w:numFmt w:val="decimal"/>
      <w:lvlText w:val="%1."/>
      <w:lvlJc w:val="left"/>
      <w:pPr>
        <w:ind w:left="956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659A4F6E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89389EA8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3544C6A8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B44A1E70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06C87BBC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36A250F2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AAF85D1A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2AB273CA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37" w15:restartNumberingAfterBreak="0">
    <w:nsid w:val="6CAA0E55"/>
    <w:multiLevelType w:val="hybridMultilevel"/>
    <w:tmpl w:val="1B3643FA"/>
    <w:lvl w:ilvl="0" w:tplc="47B68762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27066738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42BC952E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A762CCD8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12CC7DA6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B4D61F10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13C4BB34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56C2A828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A55AE17E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38" w15:restartNumberingAfterBreak="0">
    <w:nsid w:val="6D396D84"/>
    <w:multiLevelType w:val="hybridMultilevel"/>
    <w:tmpl w:val="3E3629A2"/>
    <w:lvl w:ilvl="0" w:tplc="92C88500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EAFA189E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D3F60F0A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377CD9D6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8F344CC0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F782ED10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2862BF62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9A64970E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5C3A7474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39" w15:restartNumberingAfterBreak="0">
    <w:nsid w:val="7411136D"/>
    <w:multiLevelType w:val="hybridMultilevel"/>
    <w:tmpl w:val="D36EC0F0"/>
    <w:lvl w:ilvl="0" w:tplc="6406A884">
      <w:start w:val="3"/>
      <w:numFmt w:val="decimal"/>
      <w:lvlText w:val="%1"/>
      <w:lvlJc w:val="left"/>
      <w:pPr>
        <w:ind w:left="518" w:hanging="171"/>
        <w:jc w:val="right"/>
      </w:pPr>
      <w:rPr>
        <w:rFonts w:ascii="Tahoma" w:eastAsia="Tahoma" w:hAnsi="Tahoma" w:cs="Tahoma" w:hint="default"/>
        <w:b w:val="0"/>
        <w:bCs w:val="0"/>
        <w:i w:val="0"/>
        <w:iCs w:val="0"/>
        <w:spacing w:val="0"/>
        <w:w w:val="72"/>
        <w:sz w:val="28"/>
        <w:szCs w:val="28"/>
        <w:lang w:val="ru-RU" w:eastAsia="en-US" w:bidi="ar-SA"/>
      </w:rPr>
    </w:lvl>
    <w:lvl w:ilvl="1" w:tplc="7310A1EC">
      <w:numFmt w:val="bullet"/>
      <w:lvlText w:val="•"/>
      <w:lvlJc w:val="left"/>
      <w:pPr>
        <w:ind w:left="1548" w:hanging="171"/>
      </w:pPr>
      <w:rPr>
        <w:rFonts w:hint="default"/>
        <w:lang w:val="ru-RU" w:eastAsia="en-US" w:bidi="ar-SA"/>
      </w:rPr>
    </w:lvl>
    <w:lvl w:ilvl="2" w:tplc="548E532C">
      <w:numFmt w:val="bullet"/>
      <w:lvlText w:val="•"/>
      <w:lvlJc w:val="left"/>
      <w:pPr>
        <w:ind w:left="2576" w:hanging="171"/>
      </w:pPr>
      <w:rPr>
        <w:rFonts w:hint="default"/>
        <w:lang w:val="ru-RU" w:eastAsia="en-US" w:bidi="ar-SA"/>
      </w:rPr>
    </w:lvl>
    <w:lvl w:ilvl="3" w:tplc="49A80AFA">
      <w:numFmt w:val="bullet"/>
      <w:lvlText w:val="•"/>
      <w:lvlJc w:val="left"/>
      <w:pPr>
        <w:ind w:left="3604" w:hanging="171"/>
      </w:pPr>
      <w:rPr>
        <w:rFonts w:hint="default"/>
        <w:lang w:val="ru-RU" w:eastAsia="en-US" w:bidi="ar-SA"/>
      </w:rPr>
    </w:lvl>
    <w:lvl w:ilvl="4" w:tplc="963E33E4">
      <w:numFmt w:val="bullet"/>
      <w:lvlText w:val="•"/>
      <w:lvlJc w:val="left"/>
      <w:pPr>
        <w:ind w:left="4632" w:hanging="171"/>
      </w:pPr>
      <w:rPr>
        <w:rFonts w:hint="default"/>
        <w:lang w:val="ru-RU" w:eastAsia="en-US" w:bidi="ar-SA"/>
      </w:rPr>
    </w:lvl>
    <w:lvl w:ilvl="5" w:tplc="12627ECC">
      <w:numFmt w:val="bullet"/>
      <w:lvlText w:val="•"/>
      <w:lvlJc w:val="left"/>
      <w:pPr>
        <w:ind w:left="5660" w:hanging="171"/>
      </w:pPr>
      <w:rPr>
        <w:rFonts w:hint="default"/>
        <w:lang w:val="ru-RU" w:eastAsia="en-US" w:bidi="ar-SA"/>
      </w:rPr>
    </w:lvl>
    <w:lvl w:ilvl="6" w:tplc="C50A8A5A">
      <w:numFmt w:val="bullet"/>
      <w:lvlText w:val="•"/>
      <w:lvlJc w:val="left"/>
      <w:pPr>
        <w:ind w:left="6688" w:hanging="171"/>
      </w:pPr>
      <w:rPr>
        <w:rFonts w:hint="default"/>
        <w:lang w:val="ru-RU" w:eastAsia="en-US" w:bidi="ar-SA"/>
      </w:rPr>
    </w:lvl>
    <w:lvl w:ilvl="7" w:tplc="3908570C">
      <w:numFmt w:val="bullet"/>
      <w:lvlText w:val="•"/>
      <w:lvlJc w:val="left"/>
      <w:pPr>
        <w:ind w:left="7716" w:hanging="171"/>
      </w:pPr>
      <w:rPr>
        <w:rFonts w:hint="default"/>
        <w:lang w:val="ru-RU" w:eastAsia="en-US" w:bidi="ar-SA"/>
      </w:rPr>
    </w:lvl>
    <w:lvl w:ilvl="8" w:tplc="DB945A54">
      <w:numFmt w:val="bullet"/>
      <w:lvlText w:val="•"/>
      <w:lvlJc w:val="left"/>
      <w:pPr>
        <w:ind w:left="8744" w:hanging="171"/>
      </w:pPr>
      <w:rPr>
        <w:rFonts w:hint="default"/>
        <w:lang w:val="ru-RU" w:eastAsia="en-US" w:bidi="ar-SA"/>
      </w:rPr>
    </w:lvl>
  </w:abstractNum>
  <w:abstractNum w:abstractNumId="40" w15:restartNumberingAfterBreak="0">
    <w:nsid w:val="770E2FAA"/>
    <w:multiLevelType w:val="hybridMultilevel"/>
    <w:tmpl w:val="80887154"/>
    <w:lvl w:ilvl="0" w:tplc="0A607DEE">
      <w:start w:val="1"/>
      <w:numFmt w:val="decimal"/>
      <w:lvlText w:val="%1."/>
      <w:lvlJc w:val="left"/>
      <w:pPr>
        <w:ind w:left="958" w:hanging="540"/>
        <w:jc w:val="left"/>
      </w:pPr>
      <w:rPr>
        <w:rFonts w:hint="default"/>
        <w:spacing w:val="0"/>
        <w:w w:val="46"/>
        <w:lang w:val="ru-RU" w:eastAsia="en-US" w:bidi="ar-SA"/>
      </w:rPr>
    </w:lvl>
    <w:lvl w:ilvl="1" w:tplc="B67C49A2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312E3EC0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BC929FD2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CAEAEF8E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A4E6A4E6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84F0838A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DB946BF4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E252EA5C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abstractNum w:abstractNumId="41" w15:restartNumberingAfterBreak="0">
    <w:nsid w:val="7A6B1B35"/>
    <w:multiLevelType w:val="hybridMultilevel"/>
    <w:tmpl w:val="FBAE0CAE"/>
    <w:lvl w:ilvl="0" w:tplc="DEE47F12">
      <w:start w:val="1"/>
      <w:numFmt w:val="decimal"/>
      <w:lvlText w:val="%1."/>
      <w:lvlJc w:val="left"/>
      <w:pPr>
        <w:ind w:left="958" w:hanging="540"/>
        <w:jc w:val="right"/>
      </w:pPr>
      <w:rPr>
        <w:rFonts w:hint="default"/>
        <w:spacing w:val="0"/>
        <w:w w:val="46"/>
        <w:lang w:val="ru-RU" w:eastAsia="en-US" w:bidi="ar-SA"/>
      </w:rPr>
    </w:lvl>
    <w:lvl w:ilvl="1" w:tplc="4AE825F8">
      <w:numFmt w:val="bullet"/>
      <w:lvlText w:val="•"/>
      <w:lvlJc w:val="left"/>
      <w:pPr>
        <w:ind w:left="1944" w:hanging="540"/>
      </w:pPr>
      <w:rPr>
        <w:rFonts w:hint="default"/>
        <w:lang w:val="ru-RU" w:eastAsia="en-US" w:bidi="ar-SA"/>
      </w:rPr>
    </w:lvl>
    <w:lvl w:ilvl="2" w:tplc="1234BAFA">
      <w:numFmt w:val="bullet"/>
      <w:lvlText w:val="•"/>
      <w:lvlJc w:val="left"/>
      <w:pPr>
        <w:ind w:left="2928" w:hanging="540"/>
      </w:pPr>
      <w:rPr>
        <w:rFonts w:hint="default"/>
        <w:lang w:val="ru-RU" w:eastAsia="en-US" w:bidi="ar-SA"/>
      </w:rPr>
    </w:lvl>
    <w:lvl w:ilvl="3" w:tplc="A0D69F3A">
      <w:numFmt w:val="bullet"/>
      <w:lvlText w:val="•"/>
      <w:lvlJc w:val="left"/>
      <w:pPr>
        <w:ind w:left="3912" w:hanging="540"/>
      </w:pPr>
      <w:rPr>
        <w:rFonts w:hint="default"/>
        <w:lang w:val="ru-RU" w:eastAsia="en-US" w:bidi="ar-SA"/>
      </w:rPr>
    </w:lvl>
    <w:lvl w:ilvl="4" w:tplc="F4669540">
      <w:numFmt w:val="bullet"/>
      <w:lvlText w:val="•"/>
      <w:lvlJc w:val="left"/>
      <w:pPr>
        <w:ind w:left="4896" w:hanging="540"/>
      </w:pPr>
      <w:rPr>
        <w:rFonts w:hint="default"/>
        <w:lang w:val="ru-RU" w:eastAsia="en-US" w:bidi="ar-SA"/>
      </w:rPr>
    </w:lvl>
    <w:lvl w:ilvl="5" w:tplc="1D828662">
      <w:numFmt w:val="bullet"/>
      <w:lvlText w:val="•"/>
      <w:lvlJc w:val="left"/>
      <w:pPr>
        <w:ind w:left="5880" w:hanging="540"/>
      </w:pPr>
      <w:rPr>
        <w:rFonts w:hint="default"/>
        <w:lang w:val="ru-RU" w:eastAsia="en-US" w:bidi="ar-SA"/>
      </w:rPr>
    </w:lvl>
    <w:lvl w:ilvl="6" w:tplc="D0A0242E">
      <w:numFmt w:val="bullet"/>
      <w:lvlText w:val="•"/>
      <w:lvlJc w:val="left"/>
      <w:pPr>
        <w:ind w:left="6864" w:hanging="540"/>
      </w:pPr>
      <w:rPr>
        <w:rFonts w:hint="default"/>
        <w:lang w:val="ru-RU" w:eastAsia="en-US" w:bidi="ar-SA"/>
      </w:rPr>
    </w:lvl>
    <w:lvl w:ilvl="7" w:tplc="6C66189E">
      <w:numFmt w:val="bullet"/>
      <w:lvlText w:val="•"/>
      <w:lvlJc w:val="left"/>
      <w:pPr>
        <w:ind w:left="7848" w:hanging="540"/>
      </w:pPr>
      <w:rPr>
        <w:rFonts w:hint="default"/>
        <w:lang w:val="ru-RU" w:eastAsia="en-US" w:bidi="ar-SA"/>
      </w:rPr>
    </w:lvl>
    <w:lvl w:ilvl="8" w:tplc="E7646634">
      <w:numFmt w:val="bullet"/>
      <w:lvlText w:val="•"/>
      <w:lvlJc w:val="left"/>
      <w:pPr>
        <w:ind w:left="8832" w:hanging="540"/>
      </w:pPr>
      <w:rPr>
        <w:rFonts w:hint="default"/>
        <w:lang w:val="ru-RU" w:eastAsia="en-US" w:bidi="ar-SA"/>
      </w:rPr>
    </w:lvl>
  </w:abstractNum>
  <w:num w:numId="1" w16cid:durableId="2038651305">
    <w:abstractNumId w:val="7"/>
  </w:num>
  <w:num w:numId="2" w16cid:durableId="866679361">
    <w:abstractNumId w:val="10"/>
  </w:num>
  <w:num w:numId="3" w16cid:durableId="1334409401">
    <w:abstractNumId w:val="20"/>
  </w:num>
  <w:num w:numId="4" w16cid:durableId="963998364">
    <w:abstractNumId w:val="2"/>
  </w:num>
  <w:num w:numId="5" w16cid:durableId="954092930">
    <w:abstractNumId w:val="3"/>
  </w:num>
  <w:num w:numId="6" w16cid:durableId="2079084172">
    <w:abstractNumId w:val="14"/>
  </w:num>
  <w:num w:numId="7" w16cid:durableId="1303998376">
    <w:abstractNumId w:val="34"/>
  </w:num>
  <w:num w:numId="8" w16cid:durableId="48001438">
    <w:abstractNumId w:val="35"/>
  </w:num>
  <w:num w:numId="9" w16cid:durableId="1235509283">
    <w:abstractNumId w:val="9"/>
  </w:num>
  <w:num w:numId="10" w16cid:durableId="1053240141">
    <w:abstractNumId w:val="6"/>
  </w:num>
  <w:num w:numId="11" w16cid:durableId="1410155436">
    <w:abstractNumId w:val="30"/>
  </w:num>
  <w:num w:numId="12" w16cid:durableId="298070344">
    <w:abstractNumId w:val="15"/>
  </w:num>
  <w:num w:numId="13" w16cid:durableId="189690151">
    <w:abstractNumId w:val="5"/>
  </w:num>
  <w:num w:numId="14" w16cid:durableId="834418966">
    <w:abstractNumId w:val="16"/>
  </w:num>
  <w:num w:numId="15" w16cid:durableId="814223517">
    <w:abstractNumId w:val="12"/>
  </w:num>
  <w:num w:numId="16" w16cid:durableId="1166241861">
    <w:abstractNumId w:val="33"/>
  </w:num>
  <w:num w:numId="17" w16cid:durableId="1693610580">
    <w:abstractNumId w:val="37"/>
  </w:num>
  <w:num w:numId="18" w16cid:durableId="74018125">
    <w:abstractNumId w:val="22"/>
  </w:num>
  <w:num w:numId="19" w16cid:durableId="1644770124">
    <w:abstractNumId w:val="23"/>
  </w:num>
  <w:num w:numId="20" w16cid:durableId="508645012">
    <w:abstractNumId w:val="11"/>
  </w:num>
  <w:num w:numId="21" w16cid:durableId="306208354">
    <w:abstractNumId w:val="26"/>
  </w:num>
  <w:num w:numId="22" w16cid:durableId="479079382">
    <w:abstractNumId w:val="17"/>
  </w:num>
  <w:num w:numId="23" w16cid:durableId="61417404">
    <w:abstractNumId w:val="21"/>
  </w:num>
  <w:num w:numId="24" w16cid:durableId="1304118052">
    <w:abstractNumId w:val="38"/>
  </w:num>
  <w:num w:numId="25" w16cid:durableId="994258757">
    <w:abstractNumId w:val="28"/>
  </w:num>
  <w:num w:numId="26" w16cid:durableId="1614314944">
    <w:abstractNumId w:val="1"/>
  </w:num>
  <w:num w:numId="27" w16cid:durableId="1728147078">
    <w:abstractNumId w:val="32"/>
  </w:num>
  <w:num w:numId="28" w16cid:durableId="599921575">
    <w:abstractNumId w:val="0"/>
  </w:num>
  <w:num w:numId="29" w16cid:durableId="759451191">
    <w:abstractNumId w:val="8"/>
  </w:num>
  <w:num w:numId="30" w16cid:durableId="463426194">
    <w:abstractNumId w:val="24"/>
  </w:num>
  <w:num w:numId="31" w16cid:durableId="1840196901">
    <w:abstractNumId w:val="31"/>
  </w:num>
  <w:num w:numId="32" w16cid:durableId="660735305">
    <w:abstractNumId w:val="29"/>
  </w:num>
  <w:num w:numId="33" w16cid:durableId="2115704649">
    <w:abstractNumId w:val="39"/>
  </w:num>
  <w:num w:numId="34" w16cid:durableId="2087847655">
    <w:abstractNumId w:val="19"/>
  </w:num>
  <w:num w:numId="35" w16cid:durableId="2020346010">
    <w:abstractNumId w:val="27"/>
  </w:num>
  <w:num w:numId="36" w16cid:durableId="1001857235">
    <w:abstractNumId w:val="40"/>
  </w:num>
  <w:num w:numId="37" w16cid:durableId="623388119">
    <w:abstractNumId w:val="36"/>
  </w:num>
  <w:num w:numId="38" w16cid:durableId="1857883041">
    <w:abstractNumId w:val="13"/>
  </w:num>
  <w:num w:numId="39" w16cid:durableId="1702824657">
    <w:abstractNumId w:val="18"/>
  </w:num>
  <w:num w:numId="40" w16cid:durableId="1067456666">
    <w:abstractNumId w:val="41"/>
  </w:num>
  <w:num w:numId="41" w16cid:durableId="1555896141">
    <w:abstractNumId w:val="4"/>
  </w:num>
  <w:num w:numId="42" w16cid:durableId="103615407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41786"/>
    <w:rsid w:val="00217F67"/>
    <w:rsid w:val="00341786"/>
    <w:rsid w:val="00696302"/>
    <w:rsid w:val="00BB283A"/>
    <w:rsid w:val="00CC1B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BB8C9D"/>
  <w15:docId w15:val="{ABEB86BA-5A51-4195-9A1A-B765C81F9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ahoma" w:eastAsia="Tahoma" w:hAnsi="Tahoma" w:cs="Tahoma"/>
      <w:lang w:val="ru-RU"/>
    </w:rPr>
  </w:style>
  <w:style w:type="paragraph" w:styleId="1">
    <w:name w:val="heading 1"/>
    <w:basedOn w:val="a"/>
    <w:uiPriority w:val="9"/>
    <w:qFormat/>
    <w:pPr>
      <w:spacing w:before="74"/>
      <w:jc w:val="center"/>
      <w:outlineLvl w:val="0"/>
    </w:pPr>
    <w:rPr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0"/>
    <w:qFormat/>
    <w:pPr>
      <w:spacing w:line="2608" w:lineRule="exact"/>
      <w:ind w:right="270"/>
      <w:jc w:val="center"/>
    </w:pPr>
    <w:rPr>
      <w:sz w:val="160"/>
      <w:szCs w:val="160"/>
    </w:rPr>
  </w:style>
  <w:style w:type="paragraph" w:styleId="a5">
    <w:name w:val="List Paragraph"/>
    <w:basedOn w:val="a"/>
    <w:uiPriority w:val="1"/>
    <w:qFormat/>
    <w:pPr>
      <w:ind w:left="957" w:hanging="539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324" Type="http://schemas.openxmlformats.org/officeDocument/2006/relationships/image" Target="media/image319.jpeg"/><Relationship Id="rId531" Type="http://schemas.openxmlformats.org/officeDocument/2006/relationships/image" Target="media/image526.png"/><Relationship Id="rId170" Type="http://schemas.openxmlformats.org/officeDocument/2006/relationships/image" Target="media/image165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32" Type="http://schemas.openxmlformats.org/officeDocument/2006/relationships/image" Target="media/image27.jpeg"/><Relationship Id="rId128" Type="http://schemas.openxmlformats.org/officeDocument/2006/relationships/image" Target="media/image123.png"/><Relationship Id="rId335" Type="http://schemas.openxmlformats.org/officeDocument/2006/relationships/image" Target="media/image330.jpeg"/><Relationship Id="rId542" Type="http://schemas.openxmlformats.org/officeDocument/2006/relationships/fontTable" Target="fontTable.xml"/><Relationship Id="rId181" Type="http://schemas.openxmlformats.org/officeDocument/2006/relationships/image" Target="media/image176.png"/><Relationship Id="rId402" Type="http://schemas.openxmlformats.org/officeDocument/2006/relationships/image" Target="media/image397.jpeg"/><Relationship Id="rId279" Type="http://schemas.openxmlformats.org/officeDocument/2006/relationships/image" Target="media/image274.png"/><Relationship Id="rId486" Type="http://schemas.openxmlformats.org/officeDocument/2006/relationships/image" Target="media/image481.png"/><Relationship Id="rId43" Type="http://schemas.openxmlformats.org/officeDocument/2006/relationships/image" Target="media/image38.png"/><Relationship Id="rId139" Type="http://schemas.openxmlformats.org/officeDocument/2006/relationships/image" Target="media/image134.jpeg"/><Relationship Id="rId346" Type="http://schemas.openxmlformats.org/officeDocument/2006/relationships/image" Target="media/image341.jpeg"/><Relationship Id="rId85" Type="http://schemas.openxmlformats.org/officeDocument/2006/relationships/image" Target="media/image80.jpe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413" Type="http://schemas.openxmlformats.org/officeDocument/2006/relationships/image" Target="media/image408.png"/><Relationship Id="rId248" Type="http://schemas.openxmlformats.org/officeDocument/2006/relationships/image" Target="media/image243.jpeg"/><Relationship Id="rId455" Type="http://schemas.openxmlformats.org/officeDocument/2006/relationships/image" Target="media/image450.png"/><Relationship Id="rId497" Type="http://schemas.openxmlformats.org/officeDocument/2006/relationships/image" Target="media/image492.jpeg"/><Relationship Id="rId12" Type="http://schemas.openxmlformats.org/officeDocument/2006/relationships/image" Target="media/image7.jpe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357" Type="http://schemas.openxmlformats.org/officeDocument/2006/relationships/image" Target="media/image352.png"/><Relationship Id="rId522" Type="http://schemas.openxmlformats.org/officeDocument/2006/relationships/image" Target="media/image517.png"/><Relationship Id="rId54" Type="http://schemas.openxmlformats.org/officeDocument/2006/relationships/image" Target="media/image49.jpeg"/><Relationship Id="rId96" Type="http://schemas.openxmlformats.org/officeDocument/2006/relationships/image" Target="media/image91.jpe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399" Type="http://schemas.openxmlformats.org/officeDocument/2006/relationships/image" Target="media/image394.jpeg"/><Relationship Id="rId259" Type="http://schemas.openxmlformats.org/officeDocument/2006/relationships/image" Target="media/image254.png"/><Relationship Id="rId424" Type="http://schemas.openxmlformats.org/officeDocument/2006/relationships/image" Target="media/image419.png"/><Relationship Id="rId466" Type="http://schemas.openxmlformats.org/officeDocument/2006/relationships/image" Target="media/image461.png"/><Relationship Id="rId23" Type="http://schemas.openxmlformats.org/officeDocument/2006/relationships/image" Target="media/image18.png"/><Relationship Id="rId119" Type="http://schemas.openxmlformats.org/officeDocument/2006/relationships/image" Target="media/image114.jpeg"/><Relationship Id="rId270" Type="http://schemas.openxmlformats.org/officeDocument/2006/relationships/image" Target="media/image265.png"/><Relationship Id="rId326" Type="http://schemas.openxmlformats.org/officeDocument/2006/relationships/image" Target="media/image321.jpeg"/><Relationship Id="rId533" Type="http://schemas.openxmlformats.org/officeDocument/2006/relationships/image" Target="media/image528.png"/><Relationship Id="rId65" Type="http://schemas.openxmlformats.org/officeDocument/2006/relationships/image" Target="media/image60.jpe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172" Type="http://schemas.openxmlformats.org/officeDocument/2006/relationships/image" Target="media/image167.jpeg"/><Relationship Id="rId228" Type="http://schemas.openxmlformats.org/officeDocument/2006/relationships/image" Target="media/image223.jpeg"/><Relationship Id="rId435" Type="http://schemas.openxmlformats.org/officeDocument/2006/relationships/image" Target="media/image430.png"/><Relationship Id="rId477" Type="http://schemas.openxmlformats.org/officeDocument/2006/relationships/image" Target="media/image472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502" Type="http://schemas.openxmlformats.org/officeDocument/2006/relationships/image" Target="media/image497.png"/><Relationship Id="rId34" Type="http://schemas.openxmlformats.org/officeDocument/2006/relationships/image" Target="media/image29.png"/><Relationship Id="rId76" Type="http://schemas.openxmlformats.org/officeDocument/2006/relationships/image" Target="media/image71.jpeg"/><Relationship Id="rId141" Type="http://schemas.openxmlformats.org/officeDocument/2006/relationships/image" Target="media/image136.jpeg"/><Relationship Id="rId379" Type="http://schemas.openxmlformats.org/officeDocument/2006/relationships/image" Target="media/image374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jpeg"/><Relationship Id="rId390" Type="http://schemas.openxmlformats.org/officeDocument/2006/relationships/image" Target="media/image385.png"/><Relationship Id="rId404" Type="http://schemas.openxmlformats.org/officeDocument/2006/relationships/image" Target="media/image399.jpeg"/><Relationship Id="rId446" Type="http://schemas.openxmlformats.org/officeDocument/2006/relationships/image" Target="media/image441.jpeg"/><Relationship Id="rId250" Type="http://schemas.openxmlformats.org/officeDocument/2006/relationships/image" Target="media/image245.jpeg"/><Relationship Id="rId292" Type="http://schemas.openxmlformats.org/officeDocument/2006/relationships/image" Target="media/image287.jpeg"/><Relationship Id="rId306" Type="http://schemas.openxmlformats.org/officeDocument/2006/relationships/image" Target="media/image301.jpeg"/><Relationship Id="rId488" Type="http://schemas.openxmlformats.org/officeDocument/2006/relationships/image" Target="media/image483.png"/><Relationship Id="rId45" Type="http://schemas.openxmlformats.org/officeDocument/2006/relationships/image" Target="media/image40.png"/><Relationship Id="rId87" Type="http://schemas.openxmlformats.org/officeDocument/2006/relationships/image" Target="media/image82.jpeg"/><Relationship Id="rId110" Type="http://schemas.openxmlformats.org/officeDocument/2006/relationships/image" Target="media/image105.png"/><Relationship Id="rId348" Type="http://schemas.openxmlformats.org/officeDocument/2006/relationships/image" Target="media/image343.jpeg"/><Relationship Id="rId513" Type="http://schemas.openxmlformats.org/officeDocument/2006/relationships/image" Target="media/image508.jpeg"/><Relationship Id="rId152" Type="http://schemas.openxmlformats.org/officeDocument/2006/relationships/image" Target="media/image147.jpe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415" Type="http://schemas.openxmlformats.org/officeDocument/2006/relationships/image" Target="media/image410.png"/><Relationship Id="rId457" Type="http://schemas.openxmlformats.org/officeDocument/2006/relationships/image" Target="media/image452.jpeg"/><Relationship Id="rId261" Type="http://schemas.openxmlformats.org/officeDocument/2006/relationships/image" Target="media/image256.png"/><Relationship Id="rId499" Type="http://schemas.openxmlformats.org/officeDocument/2006/relationships/image" Target="media/image494.jpeg"/><Relationship Id="rId14" Type="http://schemas.openxmlformats.org/officeDocument/2006/relationships/image" Target="media/image9.png"/><Relationship Id="rId56" Type="http://schemas.openxmlformats.org/officeDocument/2006/relationships/image" Target="media/image51.jpeg"/><Relationship Id="rId317" Type="http://schemas.openxmlformats.org/officeDocument/2006/relationships/image" Target="media/image312.png"/><Relationship Id="rId359" Type="http://schemas.openxmlformats.org/officeDocument/2006/relationships/image" Target="media/image354.png"/><Relationship Id="rId524" Type="http://schemas.openxmlformats.org/officeDocument/2006/relationships/image" Target="media/image519.pn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63" Type="http://schemas.openxmlformats.org/officeDocument/2006/relationships/image" Target="media/image158.png"/><Relationship Id="rId219" Type="http://schemas.openxmlformats.org/officeDocument/2006/relationships/image" Target="media/image214.jpeg"/><Relationship Id="rId370" Type="http://schemas.openxmlformats.org/officeDocument/2006/relationships/image" Target="media/image365.jpeg"/><Relationship Id="rId426" Type="http://schemas.openxmlformats.org/officeDocument/2006/relationships/image" Target="media/image421.jpe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25" Type="http://schemas.openxmlformats.org/officeDocument/2006/relationships/image" Target="media/image20.png"/><Relationship Id="rId67" Type="http://schemas.openxmlformats.org/officeDocument/2006/relationships/image" Target="media/image62.jpeg"/><Relationship Id="rId272" Type="http://schemas.openxmlformats.org/officeDocument/2006/relationships/image" Target="media/image267.png"/><Relationship Id="rId328" Type="http://schemas.openxmlformats.org/officeDocument/2006/relationships/image" Target="media/image323.jpeg"/><Relationship Id="rId535" Type="http://schemas.openxmlformats.org/officeDocument/2006/relationships/image" Target="media/image530.png"/><Relationship Id="rId132" Type="http://schemas.openxmlformats.org/officeDocument/2006/relationships/image" Target="media/image127.jpeg"/><Relationship Id="rId174" Type="http://schemas.openxmlformats.org/officeDocument/2006/relationships/image" Target="media/image169.jpeg"/><Relationship Id="rId381" Type="http://schemas.openxmlformats.org/officeDocument/2006/relationships/image" Target="media/image376.png"/><Relationship Id="rId241" Type="http://schemas.openxmlformats.org/officeDocument/2006/relationships/image" Target="media/image236.png"/><Relationship Id="rId437" Type="http://schemas.openxmlformats.org/officeDocument/2006/relationships/image" Target="media/image432.jpeg"/><Relationship Id="rId479" Type="http://schemas.openxmlformats.org/officeDocument/2006/relationships/image" Target="media/image474.png"/><Relationship Id="rId36" Type="http://schemas.openxmlformats.org/officeDocument/2006/relationships/image" Target="media/image31.png"/><Relationship Id="rId283" Type="http://schemas.openxmlformats.org/officeDocument/2006/relationships/image" Target="media/image278.png"/><Relationship Id="rId339" Type="http://schemas.openxmlformats.org/officeDocument/2006/relationships/image" Target="media/image334.png"/><Relationship Id="rId490" Type="http://schemas.openxmlformats.org/officeDocument/2006/relationships/image" Target="media/image485.png"/><Relationship Id="rId504" Type="http://schemas.openxmlformats.org/officeDocument/2006/relationships/image" Target="media/image499.png"/><Relationship Id="rId78" Type="http://schemas.openxmlformats.org/officeDocument/2006/relationships/image" Target="media/image73.jpeg"/><Relationship Id="rId101" Type="http://schemas.openxmlformats.org/officeDocument/2006/relationships/image" Target="media/image96.png"/><Relationship Id="rId143" Type="http://schemas.openxmlformats.org/officeDocument/2006/relationships/image" Target="media/image138.jpeg"/><Relationship Id="rId185" Type="http://schemas.openxmlformats.org/officeDocument/2006/relationships/image" Target="media/image180.jpeg"/><Relationship Id="rId350" Type="http://schemas.openxmlformats.org/officeDocument/2006/relationships/image" Target="media/image345.png"/><Relationship Id="rId406" Type="http://schemas.openxmlformats.org/officeDocument/2006/relationships/image" Target="media/image401.jpeg"/><Relationship Id="rId9" Type="http://schemas.openxmlformats.org/officeDocument/2006/relationships/image" Target="media/image4.png"/><Relationship Id="rId210" Type="http://schemas.openxmlformats.org/officeDocument/2006/relationships/image" Target="media/image205.jpeg"/><Relationship Id="rId392" Type="http://schemas.openxmlformats.org/officeDocument/2006/relationships/image" Target="media/image387.png"/><Relationship Id="rId448" Type="http://schemas.openxmlformats.org/officeDocument/2006/relationships/image" Target="media/image443.jpeg"/><Relationship Id="rId252" Type="http://schemas.openxmlformats.org/officeDocument/2006/relationships/image" Target="media/image247.jpeg"/><Relationship Id="rId294" Type="http://schemas.openxmlformats.org/officeDocument/2006/relationships/image" Target="media/image289.jpeg"/><Relationship Id="rId308" Type="http://schemas.openxmlformats.org/officeDocument/2006/relationships/image" Target="media/image303.png"/><Relationship Id="rId515" Type="http://schemas.openxmlformats.org/officeDocument/2006/relationships/image" Target="media/image510.jpeg"/><Relationship Id="rId47" Type="http://schemas.openxmlformats.org/officeDocument/2006/relationships/image" Target="media/image42.png"/><Relationship Id="rId89" Type="http://schemas.openxmlformats.org/officeDocument/2006/relationships/image" Target="media/image84.jpeg"/><Relationship Id="rId112" Type="http://schemas.openxmlformats.org/officeDocument/2006/relationships/image" Target="media/image107.png"/><Relationship Id="rId154" Type="http://schemas.openxmlformats.org/officeDocument/2006/relationships/image" Target="media/image149.jpeg"/><Relationship Id="rId361" Type="http://schemas.openxmlformats.org/officeDocument/2006/relationships/image" Target="media/image356.png"/><Relationship Id="rId196" Type="http://schemas.openxmlformats.org/officeDocument/2006/relationships/image" Target="media/image191.jpeg"/><Relationship Id="rId417" Type="http://schemas.openxmlformats.org/officeDocument/2006/relationships/image" Target="media/image412.jpeg"/><Relationship Id="rId459" Type="http://schemas.openxmlformats.org/officeDocument/2006/relationships/image" Target="media/image454.png"/><Relationship Id="rId16" Type="http://schemas.openxmlformats.org/officeDocument/2006/relationships/image" Target="media/image11.png"/><Relationship Id="rId221" Type="http://schemas.openxmlformats.org/officeDocument/2006/relationships/image" Target="media/image216.jpeg"/><Relationship Id="rId263" Type="http://schemas.openxmlformats.org/officeDocument/2006/relationships/image" Target="media/image258.jpeg"/><Relationship Id="rId319" Type="http://schemas.openxmlformats.org/officeDocument/2006/relationships/image" Target="media/image314.png"/><Relationship Id="rId470" Type="http://schemas.openxmlformats.org/officeDocument/2006/relationships/image" Target="media/image465.png"/><Relationship Id="rId526" Type="http://schemas.openxmlformats.org/officeDocument/2006/relationships/image" Target="media/image521.jpeg"/><Relationship Id="rId58" Type="http://schemas.openxmlformats.org/officeDocument/2006/relationships/image" Target="media/image53.jpeg"/><Relationship Id="rId123" Type="http://schemas.openxmlformats.org/officeDocument/2006/relationships/image" Target="media/image118.jpeg"/><Relationship Id="rId330" Type="http://schemas.openxmlformats.org/officeDocument/2006/relationships/image" Target="media/image325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428" Type="http://schemas.openxmlformats.org/officeDocument/2006/relationships/image" Target="media/image423.jpeg"/><Relationship Id="rId232" Type="http://schemas.openxmlformats.org/officeDocument/2006/relationships/image" Target="media/image22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27" Type="http://schemas.openxmlformats.org/officeDocument/2006/relationships/image" Target="media/image22.png"/><Relationship Id="rId69" Type="http://schemas.openxmlformats.org/officeDocument/2006/relationships/image" Target="media/image64.jpeg"/><Relationship Id="rId134" Type="http://schemas.openxmlformats.org/officeDocument/2006/relationships/image" Target="media/image129.jpeg"/><Relationship Id="rId537" Type="http://schemas.openxmlformats.org/officeDocument/2006/relationships/image" Target="media/image532.jpeg"/><Relationship Id="rId80" Type="http://schemas.openxmlformats.org/officeDocument/2006/relationships/image" Target="media/image75.png"/><Relationship Id="rId176" Type="http://schemas.openxmlformats.org/officeDocument/2006/relationships/image" Target="media/image171.png"/><Relationship Id="rId341" Type="http://schemas.openxmlformats.org/officeDocument/2006/relationships/image" Target="media/image336.jpeg"/><Relationship Id="rId383" Type="http://schemas.openxmlformats.org/officeDocument/2006/relationships/image" Target="media/image378.png"/><Relationship Id="rId439" Type="http://schemas.openxmlformats.org/officeDocument/2006/relationships/image" Target="media/image434.jpeg"/><Relationship Id="rId201" Type="http://schemas.openxmlformats.org/officeDocument/2006/relationships/image" Target="media/image196.png"/><Relationship Id="rId243" Type="http://schemas.openxmlformats.org/officeDocument/2006/relationships/image" Target="media/image238.png"/><Relationship Id="rId285" Type="http://schemas.openxmlformats.org/officeDocument/2006/relationships/image" Target="media/image280.png"/><Relationship Id="rId450" Type="http://schemas.openxmlformats.org/officeDocument/2006/relationships/image" Target="media/image445.png"/><Relationship Id="rId506" Type="http://schemas.openxmlformats.org/officeDocument/2006/relationships/image" Target="media/image501.jpeg"/><Relationship Id="rId38" Type="http://schemas.openxmlformats.org/officeDocument/2006/relationships/image" Target="media/image33.png"/><Relationship Id="rId103" Type="http://schemas.openxmlformats.org/officeDocument/2006/relationships/image" Target="media/image98.png"/><Relationship Id="rId310" Type="http://schemas.openxmlformats.org/officeDocument/2006/relationships/image" Target="media/image305.jpeg"/><Relationship Id="rId492" Type="http://schemas.openxmlformats.org/officeDocument/2006/relationships/image" Target="media/image487.png"/><Relationship Id="rId91" Type="http://schemas.openxmlformats.org/officeDocument/2006/relationships/image" Target="media/image86.jpeg"/><Relationship Id="rId145" Type="http://schemas.openxmlformats.org/officeDocument/2006/relationships/image" Target="media/image140.jpeg"/><Relationship Id="rId187" Type="http://schemas.openxmlformats.org/officeDocument/2006/relationships/image" Target="media/image182.jpeg"/><Relationship Id="rId352" Type="http://schemas.openxmlformats.org/officeDocument/2006/relationships/image" Target="media/image347.png"/><Relationship Id="rId394" Type="http://schemas.openxmlformats.org/officeDocument/2006/relationships/image" Target="media/image389.png"/><Relationship Id="rId408" Type="http://schemas.openxmlformats.org/officeDocument/2006/relationships/image" Target="media/image403.jpeg"/><Relationship Id="rId212" Type="http://schemas.openxmlformats.org/officeDocument/2006/relationships/image" Target="media/image207.jpeg"/><Relationship Id="rId254" Type="http://schemas.openxmlformats.org/officeDocument/2006/relationships/image" Target="media/image249.pn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296" Type="http://schemas.openxmlformats.org/officeDocument/2006/relationships/image" Target="media/image291.png"/><Relationship Id="rId461" Type="http://schemas.openxmlformats.org/officeDocument/2006/relationships/image" Target="media/image456.png"/><Relationship Id="rId517" Type="http://schemas.openxmlformats.org/officeDocument/2006/relationships/image" Target="media/image512.jpeg"/><Relationship Id="rId60" Type="http://schemas.openxmlformats.org/officeDocument/2006/relationships/image" Target="media/image55.png"/><Relationship Id="rId156" Type="http://schemas.openxmlformats.org/officeDocument/2006/relationships/image" Target="media/image151.jpeg"/><Relationship Id="rId198" Type="http://schemas.openxmlformats.org/officeDocument/2006/relationships/image" Target="media/image193.jpeg"/><Relationship Id="rId321" Type="http://schemas.openxmlformats.org/officeDocument/2006/relationships/image" Target="media/image316.jpeg"/><Relationship Id="rId363" Type="http://schemas.openxmlformats.org/officeDocument/2006/relationships/image" Target="media/image358.png"/><Relationship Id="rId419" Type="http://schemas.openxmlformats.org/officeDocument/2006/relationships/image" Target="media/image414.jpeg"/><Relationship Id="rId223" Type="http://schemas.openxmlformats.org/officeDocument/2006/relationships/image" Target="media/image218.png"/><Relationship Id="rId430" Type="http://schemas.openxmlformats.org/officeDocument/2006/relationships/image" Target="media/image425.jpe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528" Type="http://schemas.openxmlformats.org/officeDocument/2006/relationships/image" Target="media/image523.png"/><Relationship Id="rId125" Type="http://schemas.openxmlformats.org/officeDocument/2006/relationships/image" Target="media/image120.png"/><Relationship Id="rId167" Type="http://schemas.openxmlformats.org/officeDocument/2006/relationships/image" Target="media/image162.png"/><Relationship Id="rId332" Type="http://schemas.openxmlformats.org/officeDocument/2006/relationships/image" Target="media/image327.png"/><Relationship Id="rId374" Type="http://schemas.openxmlformats.org/officeDocument/2006/relationships/image" Target="media/image369.jpeg"/><Relationship Id="rId71" Type="http://schemas.openxmlformats.org/officeDocument/2006/relationships/image" Target="media/image66.jpeg"/><Relationship Id="rId234" Type="http://schemas.openxmlformats.org/officeDocument/2006/relationships/image" Target="media/image229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76" Type="http://schemas.openxmlformats.org/officeDocument/2006/relationships/image" Target="media/image271.jpeg"/><Relationship Id="rId441" Type="http://schemas.openxmlformats.org/officeDocument/2006/relationships/image" Target="media/image436.jpeg"/><Relationship Id="rId483" Type="http://schemas.openxmlformats.org/officeDocument/2006/relationships/image" Target="media/image478.png"/><Relationship Id="rId539" Type="http://schemas.openxmlformats.org/officeDocument/2006/relationships/image" Target="media/image534.png"/><Relationship Id="rId40" Type="http://schemas.openxmlformats.org/officeDocument/2006/relationships/image" Target="media/image35.png"/><Relationship Id="rId136" Type="http://schemas.openxmlformats.org/officeDocument/2006/relationships/image" Target="media/image131.jpe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43" Type="http://schemas.openxmlformats.org/officeDocument/2006/relationships/image" Target="media/image338.png"/><Relationship Id="rId82" Type="http://schemas.openxmlformats.org/officeDocument/2006/relationships/image" Target="media/image77.jpeg"/><Relationship Id="rId203" Type="http://schemas.openxmlformats.org/officeDocument/2006/relationships/image" Target="media/image198.jpeg"/><Relationship Id="rId385" Type="http://schemas.openxmlformats.org/officeDocument/2006/relationships/image" Target="media/image380.png"/><Relationship Id="rId245" Type="http://schemas.openxmlformats.org/officeDocument/2006/relationships/image" Target="media/image240.jpeg"/><Relationship Id="rId287" Type="http://schemas.openxmlformats.org/officeDocument/2006/relationships/image" Target="media/image282.jpeg"/><Relationship Id="rId410" Type="http://schemas.openxmlformats.org/officeDocument/2006/relationships/image" Target="media/image405.png"/><Relationship Id="rId452" Type="http://schemas.openxmlformats.org/officeDocument/2006/relationships/image" Target="media/image447.jpeg"/><Relationship Id="rId494" Type="http://schemas.openxmlformats.org/officeDocument/2006/relationships/image" Target="media/image489.png"/><Relationship Id="rId508" Type="http://schemas.openxmlformats.org/officeDocument/2006/relationships/image" Target="media/image503.jpeg"/><Relationship Id="rId105" Type="http://schemas.openxmlformats.org/officeDocument/2006/relationships/image" Target="media/image100.png"/><Relationship Id="rId147" Type="http://schemas.openxmlformats.org/officeDocument/2006/relationships/image" Target="media/image142.png"/><Relationship Id="rId312" Type="http://schemas.openxmlformats.org/officeDocument/2006/relationships/image" Target="media/image307.png"/><Relationship Id="rId354" Type="http://schemas.openxmlformats.org/officeDocument/2006/relationships/image" Target="media/image349.png"/><Relationship Id="rId51" Type="http://schemas.openxmlformats.org/officeDocument/2006/relationships/image" Target="media/image46.jpeg"/><Relationship Id="rId93" Type="http://schemas.openxmlformats.org/officeDocument/2006/relationships/image" Target="media/image88.jpe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214" Type="http://schemas.openxmlformats.org/officeDocument/2006/relationships/image" Target="media/image209.png"/><Relationship Id="rId256" Type="http://schemas.openxmlformats.org/officeDocument/2006/relationships/image" Target="media/image251.png"/><Relationship Id="rId298" Type="http://schemas.openxmlformats.org/officeDocument/2006/relationships/image" Target="media/image293.png"/><Relationship Id="rId421" Type="http://schemas.openxmlformats.org/officeDocument/2006/relationships/image" Target="media/image416.jpeg"/><Relationship Id="rId463" Type="http://schemas.openxmlformats.org/officeDocument/2006/relationships/image" Target="media/image458.png"/><Relationship Id="rId519" Type="http://schemas.openxmlformats.org/officeDocument/2006/relationships/image" Target="media/image514.png"/><Relationship Id="rId116" Type="http://schemas.openxmlformats.org/officeDocument/2006/relationships/image" Target="media/image111.jpeg"/><Relationship Id="rId158" Type="http://schemas.openxmlformats.org/officeDocument/2006/relationships/image" Target="media/image153.jpeg"/><Relationship Id="rId323" Type="http://schemas.openxmlformats.org/officeDocument/2006/relationships/image" Target="media/image318.png"/><Relationship Id="rId530" Type="http://schemas.openxmlformats.org/officeDocument/2006/relationships/image" Target="media/image525.jpeg"/><Relationship Id="rId20" Type="http://schemas.openxmlformats.org/officeDocument/2006/relationships/image" Target="media/image15.png"/><Relationship Id="rId62" Type="http://schemas.openxmlformats.org/officeDocument/2006/relationships/image" Target="media/image57.jpeg"/><Relationship Id="rId365" Type="http://schemas.openxmlformats.org/officeDocument/2006/relationships/image" Target="media/image360.png"/><Relationship Id="rId225" Type="http://schemas.openxmlformats.org/officeDocument/2006/relationships/image" Target="media/image220.jpeg"/><Relationship Id="rId267" Type="http://schemas.openxmlformats.org/officeDocument/2006/relationships/image" Target="media/image262.png"/><Relationship Id="rId432" Type="http://schemas.openxmlformats.org/officeDocument/2006/relationships/image" Target="media/image427.jpeg"/><Relationship Id="rId474" Type="http://schemas.openxmlformats.org/officeDocument/2006/relationships/image" Target="media/image469.png"/><Relationship Id="rId127" Type="http://schemas.openxmlformats.org/officeDocument/2006/relationships/image" Target="media/image122.png"/><Relationship Id="rId31" Type="http://schemas.openxmlformats.org/officeDocument/2006/relationships/image" Target="media/image26.png"/><Relationship Id="rId73" Type="http://schemas.openxmlformats.org/officeDocument/2006/relationships/image" Target="media/image68.jpeg"/><Relationship Id="rId169" Type="http://schemas.openxmlformats.org/officeDocument/2006/relationships/image" Target="media/image164.png"/><Relationship Id="rId334" Type="http://schemas.openxmlformats.org/officeDocument/2006/relationships/image" Target="media/image329.jpeg"/><Relationship Id="rId376" Type="http://schemas.openxmlformats.org/officeDocument/2006/relationships/image" Target="media/image371.png"/><Relationship Id="rId541" Type="http://schemas.openxmlformats.org/officeDocument/2006/relationships/image" Target="media/image536.jpeg"/><Relationship Id="rId4" Type="http://schemas.openxmlformats.org/officeDocument/2006/relationships/settings" Target="settings.xml"/><Relationship Id="rId180" Type="http://schemas.openxmlformats.org/officeDocument/2006/relationships/image" Target="media/image175.png"/><Relationship Id="rId236" Type="http://schemas.openxmlformats.org/officeDocument/2006/relationships/image" Target="media/image231.jpeg"/><Relationship Id="rId278" Type="http://schemas.openxmlformats.org/officeDocument/2006/relationships/image" Target="media/image273.jpeg"/><Relationship Id="rId401" Type="http://schemas.openxmlformats.org/officeDocument/2006/relationships/image" Target="media/image396.jpeg"/><Relationship Id="rId443" Type="http://schemas.openxmlformats.org/officeDocument/2006/relationships/image" Target="media/image438.jpeg"/><Relationship Id="rId303" Type="http://schemas.openxmlformats.org/officeDocument/2006/relationships/image" Target="media/image298.png"/><Relationship Id="rId485" Type="http://schemas.openxmlformats.org/officeDocument/2006/relationships/image" Target="media/image480.png"/><Relationship Id="rId42" Type="http://schemas.openxmlformats.org/officeDocument/2006/relationships/image" Target="media/image37.png"/><Relationship Id="rId84" Type="http://schemas.openxmlformats.org/officeDocument/2006/relationships/image" Target="media/image79.jpeg"/><Relationship Id="rId138" Type="http://schemas.openxmlformats.org/officeDocument/2006/relationships/image" Target="media/image133.jpeg"/><Relationship Id="rId345" Type="http://schemas.openxmlformats.org/officeDocument/2006/relationships/image" Target="media/image340.jpeg"/><Relationship Id="rId387" Type="http://schemas.openxmlformats.org/officeDocument/2006/relationships/image" Target="media/image382.png"/><Relationship Id="rId510" Type="http://schemas.openxmlformats.org/officeDocument/2006/relationships/image" Target="media/image505.jpeg"/><Relationship Id="rId191" Type="http://schemas.openxmlformats.org/officeDocument/2006/relationships/image" Target="media/image186.jpeg"/><Relationship Id="rId205" Type="http://schemas.openxmlformats.org/officeDocument/2006/relationships/image" Target="media/image200.png"/><Relationship Id="rId247" Type="http://schemas.openxmlformats.org/officeDocument/2006/relationships/image" Target="media/image242.jpeg"/><Relationship Id="rId412" Type="http://schemas.openxmlformats.org/officeDocument/2006/relationships/image" Target="media/image407.jpeg"/><Relationship Id="rId107" Type="http://schemas.openxmlformats.org/officeDocument/2006/relationships/image" Target="media/image102.png"/><Relationship Id="rId289" Type="http://schemas.openxmlformats.org/officeDocument/2006/relationships/image" Target="media/image284.jpeg"/><Relationship Id="rId454" Type="http://schemas.openxmlformats.org/officeDocument/2006/relationships/image" Target="media/image449.jpeg"/><Relationship Id="rId496" Type="http://schemas.openxmlformats.org/officeDocument/2006/relationships/image" Target="media/image491.png"/><Relationship Id="rId11" Type="http://schemas.openxmlformats.org/officeDocument/2006/relationships/image" Target="media/image6.png"/><Relationship Id="rId53" Type="http://schemas.openxmlformats.org/officeDocument/2006/relationships/image" Target="media/image48.jpe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56" Type="http://schemas.openxmlformats.org/officeDocument/2006/relationships/image" Target="media/image351.png"/><Relationship Id="rId398" Type="http://schemas.openxmlformats.org/officeDocument/2006/relationships/image" Target="media/image393.jpeg"/><Relationship Id="rId521" Type="http://schemas.openxmlformats.org/officeDocument/2006/relationships/image" Target="media/image516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423" Type="http://schemas.openxmlformats.org/officeDocument/2006/relationships/image" Target="media/image418.jpeg"/><Relationship Id="rId258" Type="http://schemas.openxmlformats.org/officeDocument/2006/relationships/image" Target="media/image253.png"/><Relationship Id="rId465" Type="http://schemas.openxmlformats.org/officeDocument/2006/relationships/image" Target="media/image460.png"/><Relationship Id="rId22" Type="http://schemas.openxmlformats.org/officeDocument/2006/relationships/image" Target="media/image17.png"/><Relationship Id="rId64" Type="http://schemas.openxmlformats.org/officeDocument/2006/relationships/image" Target="media/image59.jpeg"/><Relationship Id="rId118" Type="http://schemas.openxmlformats.org/officeDocument/2006/relationships/image" Target="media/image113.jpeg"/><Relationship Id="rId325" Type="http://schemas.openxmlformats.org/officeDocument/2006/relationships/image" Target="media/image320.png"/><Relationship Id="rId367" Type="http://schemas.openxmlformats.org/officeDocument/2006/relationships/image" Target="media/image362.jpeg"/><Relationship Id="rId532" Type="http://schemas.openxmlformats.org/officeDocument/2006/relationships/image" Target="media/image527.png"/><Relationship Id="rId171" Type="http://schemas.openxmlformats.org/officeDocument/2006/relationships/image" Target="media/image166.jpeg"/><Relationship Id="rId227" Type="http://schemas.openxmlformats.org/officeDocument/2006/relationships/image" Target="media/image222.jpeg"/><Relationship Id="rId269" Type="http://schemas.openxmlformats.org/officeDocument/2006/relationships/image" Target="media/image264.png"/><Relationship Id="rId434" Type="http://schemas.openxmlformats.org/officeDocument/2006/relationships/image" Target="media/image429.png"/><Relationship Id="rId476" Type="http://schemas.openxmlformats.org/officeDocument/2006/relationships/image" Target="media/image471.png"/><Relationship Id="rId33" Type="http://schemas.openxmlformats.org/officeDocument/2006/relationships/image" Target="media/image28.jpe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501" Type="http://schemas.openxmlformats.org/officeDocument/2006/relationships/image" Target="media/image496.jpeg"/><Relationship Id="rId543" Type="http://schemas.openxmlformats.org/officeDocument/2006/relationships/theme" Target="theme/theme1.xml"/><Relationship Id="rId75" Type="http://schemas.openxmlformats.org/officeDocument/2006/relationships/image" Target="media/image70.jpeg"/><Relationship Id="rId140" Type="http://schemas.openxmlformats.org/officeDocument/2006/relationships/image" Target="media/image135.jpeg"/><Relationship Id="rId182" Type="http://schemas.openxmlformats.org/officeDocument/2006/relationships/image" Target="media/image177.png"/><Relationship Id="rId378" Type="http://schemas.openxmlformats.org/officeDocument/2006/relationships/image" Target="media/image373.png"/><Relationship Id="rId403" Type="http://schemas.openxmlformats.org/officeDocument/2006/relationships/image" Target="media/image398.png"/><Relationship Id="rId6" Type="http://schemas.openxmlformats.org/officeDocument/2006/relationships/image" Target="media/image1.png"/><Relationship Id="rId238" Type="http://schemas.openxmlformats.org/officeDocument/2006/relationships/image" Target="media/image233.jpeg"/><Relationship Id="rId445" Type="http://schemas.openxmlformats.org/officeDocument/2006/relationships/image" Target="media/image440.jpeg"/><Relationship Id="rId487" Type="http://schemas.openxmlformats.org/officeDocument/2006/relationships/image" Target="media/image482.png"/><Relationship Id="rId291" Type="http://schemas.openxmlformats.org/officeDocument/2006/relationships/image" Target="media/image286.jpeg"/><Relationship Id="rId305" Type="http://schemas.openxmlformats.org/officeDocument/2006/relationships/image" Target="media/image300.jpeg"/><Relationship Id="rId347" Type="http://schemas.openxmlformats.org/officeDocument/2006/relationships/image" Target="media/image342.jpeg"/><Relationship Id="rId512" Type="http://schemas.openxmlformats.org/officeDocument/2006/relationships/image" Target="media/image507.jpeg"/><Relationship Id="rId44" Type="http://schemas.openxmlformats.org/officeDocument/2006/relationships/image" Target="media/image39.png"/><Relationship Id="rId86" Type="http://schemas.openxmlformats.org/officeDocument/2006/relationships/image" Target="media/image81.jpeg"/><Relationship Id="rId151" Type="http://schemas.openxmlformats.org/officeDocument/2006/relationships/image" Target="media/image146.png"/><Relationship Id="rId389" Type="http://schemas.openxmlformats.org/officeDocument/2006/relationships/image" Target="media/image384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jpeg"/><Relationship Id="rId414" Type="http://schemas.openxmlformats.org/officeDocument/2006/relationships/image" Target="media/image409.png"/><Relationship Id="rId456" Type="http://schemas.openxmlformats.org/officeDocument/2006/relationships/image" Target="media/image451.jpeg"/><Relationship Id="rId498" Type="http://schemas.openxmlformats.org/officeDocument/2006/relationships/image" Target="media/image493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23" Type="http://schemas.openxmlformats.org/officeDocument/2006/relationships/image" Target="media/image518.png"/><Relationship Id="rId55" Type="http://schemas.openxmlformats.org/officeDocument/2006/relationships/image" Target="media/image50.jpeg"/><Relationship Id="rId97" Type="http://schemas.openxmlformats.org/officeDocument/2006/relationships/image" Target="media/image92.jpe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162" Type="http://schemas.openxmlformats.org/officeDocument/2006/relationships/image" Target="media/image157.jpeg"/><Relationship Id="rId218" Type="http://schemas.openxmlformats.org/officeDocument/2006/relationships/image" Target="media/image213.jpeg"/><Relationship Id="rId425" Type="http://schemas.openxmlformats.org/officeDocument/2006/relationships/image" Target="media/image420.jpeg"/><Relationship Id="rId467" Type="http://schemas.openxmlformats.org/officeDocument/2006/relationships/image" Target="media/image462.png"/><Relationship Id="rId271" Type="http://schemas.openxmlformats.org/officeDocument/2006/relationships/image" Target="media/image266.png"/><Relationship Id="rId24" Type="http://schemas.openxmlformats.org/officeDocument/2006/relationships/image" Target="media/image19.png"/><Relationship Id="rId66" Type="http://schemas.openxmlformats.org/officeDocument/2006/relationships/image" Target="media/image61.jpeg"/><Relationship Id="rId131" Type="http://schemas.openxmlformats.org/officeDocument/2006/relationships/image" Target="media/image126.jpeg"/><Relationship Id="rId327" Type="http://schemas.openxmlformats.org/officeDocument/2006/relationships/image" Target="media/image322.jpeg"/><Relationship Id="rId369" Type="http://schemas.openxmlformats.org/officeDocument/2006/relationships/image" Target="media/image364.png"/><Relationship Id="rId534" Type="http://schemas.openxmlformats.org/officeDocument/2006/relationships/image" Target="media/image529.png"/><Relationship Id="rId173" Type="http://schemas.openxmlformats.org/officeDocument/2006/relationships/image" Target="media/image168.jpeg"/><Relationship Id="rId229" Type="http://schemas.openxmlformats.org/officeDocument/2006/relationships/image" Target="media/image224.png"/><Relationship Id="rId380" Type="http://schemas.openxmlformats.org/officeDocument/2006/relationships/image" Target="media/image375.png"/><Relationship Id="rId436" Type="http://schemas.openxmlformats.org/officeDocument/2006/relationships/image" Target="media/image431.jpeg"/><Relationship Id="rId240" Type="http://schemas.openxmlformats.org/officeDocument/2006/relationships/image" Target="media/image235.png"/><Relationship Id="rId478" Type="http://schemas.openxmlformats.org/officeDocument/2006/relationships/image" Target="media/image473.png"/><Relationship Id="rId35" Type="http://schemas.openxmlformats.org/officeDocument/2006/relationships/image" Target="media/image30.jpeg"/><Relationship Id="rId77" Type="http://schemas.openxmlformats.org/officeDocument/2006/relationships/image" Target="media/image72.jpe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38" Type="http://schemas.openxmlformats.org/officeDocument/2006/relationships/image" Target="media/image333.png"/><Relationship Id="rId503" Type="http://schemas.openxmlformats.org/officeDocument/2006/relationships/image" Target="media/image498.png"/><Relationship Id="rId8" Type="http://schemas.openxmlformats.org/officeDocument/2006/relationships/image" Target="media/image3.jpeg"/><Relationship Id="rId142" Type="http://schemas.openxmlformats.org/officeDocument/2006/relationships/image" Target="media/image137.png"/><Relationship Id="rId184" Type="http://schemas.openxmlformats.org/officeDocument/2006/relationships/image" Target="media/image179.jpeg"/><Relationship Id="rId391" Type="http://schemas.openxmlformats.org/officeDocument/2006/relationships/image" Target="media/image386.png"/><Relationship Id="rId405" Type="http://schemas.openxmlformats.org/officeDocument/2006/relationships/image" Target="media/image400.png"/><Relationship Id="rId447" Type="http://schemas.openxmlformats.org/officeDocument/2006/relationships/image" Target="media/image442.png"/><Relationship Id="rId251" Type="http://schemas.openxmlformats.org/officeDocument/2006/relationships/image" Target="media/image246.png"/><Relationship Id="rId489" Type="http://schemas.openxmlformats.org/officeDocument/2006/relationships/image" Target="media/image484.png"/><Relationship Id="rId46" Type="http://schemas.openxmlformats.org/officeDocument/2006/relationships/image" Target="media/image41.png"/><Relationship Id="rId293" Type="http://schemas.openxmlformats.org/officeDocument/2006/relationships/image" Target="media/image288.jpeg"/><Relationship Id="rId307" Type="http://schemas.openxmlformats.org/officeDocument/2006/relationships/image" Target="media/image302.jpeg"/><Relationship Id="rId349" Type="http://schemas.openxmlformats.org/officeDocument/2006/relationships/image" Target="media/image344.png"/><Relationship Id="rId514" Type="http://schemas.openxmlformats.org/officeDocument/2006/relationships/image" Target="media/image509.jpeg"/><Relationship Id="rId88" Type="http://schemas.openxmlformats.org/officeDocument/2006/relationships/image" Target="media/image83.jpeg"/><Relationship Id="rId111" Type="http://schemas.openxmlformats.org/officeDocument/2006/relationships/image" Target="media/image106.png"/><Relationship Id="rId153" Type="http://schemas.openxmlformats.org/officeDocument/2006/relationships/image" Target="media/image148.jpeg"/><Relationship Id="rId195" Type="http://schemas.openxmlformats.org/officeDocument/2006/relationships/image" Target="media/image190.png"/><Relationship Id="rId209" Type="http://schemas.openxmlformats.org/officeDocument/2006/relationships/image" Target="media/image204.jpeg"/><Relationship Id="rId360" Type="http://schemas.openxmlformats.org/officeDocument/2006/relationships/image" Target="media/image355.png"/><Relationship Id="rId416" Type="http://schemas.openxmlformats.org/officeDocument/2006/relationships/image" Target="media/image411.jpeg"/><Relationship Id="rId220" Type="http://schemas.openxmlformats.org/officeDocument/2006/relationships/image" Target="media/image215.jpeg"/><Relationship Id="rId458" Type="http://schemas.openxmlformats.org/officeDocument/2006/relationships/image" Target="media/image453.png"/><Relationship Id="rId15" Type="http://schemas.openxmlformats.org/officeDocument/2006/relationships/image" Target="media/image10.png"/><Relationship Id="rId57" Type="http://schemas.openxmlformats.org/officeDocument/2006/relationships/image" Target="media/image52.jpeg"/><Relationship Id="rId262" Type="http://schemas.openxmlformats.org/officeDocument/2006/relationships/image" Target="media/image257.jpeg"/><Relationship Id="rId318" Type="http://schemas.openxmlformats.org/officeDocument/2006/relationships/image" Target="media/image313.png"/><Relationship Id="rId525" Type="http://schemas.openxmlformats.org/officeDocument/2006/relationships/image" Target="media/image520.jpeg"/><Relationship Id="rId99" Type="http://schemas.openxmlformats.org/officeDocument/2006/relationships/image" Target="media/image94.jpeg"/><Relationship Id="rId122" Type="http://schemas.openxmlformats.org/officeDocument/2006/relationships/image" Target="media/image117.jpeg"/><Relationship Id="rId164" Type="http://schemas.openxmlformats.org/officeDocument/2006/relationships/image" Target="media/image159.png"/><Relationship Id="rId371" Type="http://schemas.openxmlformats.org/officeDocument/2006/relationships/image" Target="media/image366.jpeg"/><Relationship Id="rId427" Type="http://schemas.openxmlformats.org/officeDocument/2006/relationships/image" Target="media/image422.png"/><Relationship Id="rId469" Type="http://schemas.openxmlformats.org/officeDocument/2006/relationships/image" Target="media/image464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68" Type="http://schemas.openxmlformats.org/officeDocument/2006/relationships/image" Target="media/image63.jpeg"/><Relationship Id="rId133" Type="http://schemas.openxmlformats.org/officeDocument/2006/relationships/image" Target="media/image128.jpe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200" Type="http://schemas.openxmlformats.org/officeDocument/2006/relationships/image" Target="media/image195.png"/><Relationship Id="rId382" Type="http://schemas.openxmlformats.org/officeDocument/2006/relationships/image" Target="media/image377.png"/><Relationship Id="rId438" Type="http://schemas.openxmlformats.org/officeDocument/2006/relationships/image" Target="media/image433.png"/><Relationship Id="rId242" Type="http://schemas.openxmlformats.org/officeDocument/2006/relationships/image" Target="media/image237.png"/><Relationship Id="rId284" Type="http://schemas.openxmlformats.org/officeDocument/2006/relationships/image" Target="media/image279.png"/><Relationship Id="rId491" Type="http://schemas.openxmlformats.org/officeDocument/2006/relationships/image" Target="media/image486.png"/><Relationship Id="rId505" Type="http://schemas.openxmlformats.org/officeDocument/2006/relationships/image" Target="media/image500.png"/><Relationship Id="rId37" Type="http://schemas.openxmlformats.org/officeDocument/2006/relationships/image" Target="media/image32.jpe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44" Type="http://schemas.openxmlformats.org/officeDocument/2006/relationships/image" Target="media/image139.jpeg"/><Relationship Id="rId90" Type="http://schemas.openxmlformats.org/officeDocument/2006/relationships/image" Target="media/image85.jpeg"/><Relationship Id="rId186" Type="http://schemas.openxmlformats.org/officeDocument/2006/relationships/image" Target="media/image181.jpeg"/><Relationship Id="rId351" Type="http://schemas.openxmlformats.org/officeDocument/2006/relationships/image" Target="media/image346.png"/><Relationship Id="rId393" Type="http://schemas.openxmlformats.org/officeDocument/2006/relationships/image" Target="media/image388.png"/><Relationship Id="rId407" Type="http://schemas.openxmlformats.org/officeDocument/2006/relationships/image" Target="media/image402.png"/><Relationship Id="rId449" Type="http://schemas.openxmlformats.org/officeDocument/2006/relationships/image" Target="media/image444.jpeg"/><Relationship Id="rId211" Type="http://schemas.openxmlformats.org/officeDocument/2006/relationships/image" Target="media/image206.jpeg"/><Relationship Id="rId253" Type="http://schemas.openxmlformats.org/officeDocument/2006/relationships/image" Target="media/image248.png"/><Relationship Id="rId295" Type="http://schemas.openxmlformats.org/officeDocument/2006/relationships/image" Target="media/image290.jpeg"/><Relationship Id="rId309" Type="http://schemas.openxmlformats.org/officeDocument/2006/relationships/image" Target="media/image304.png"/><Relationship Id="rId460" Type="http://schemas.openxmlformats.org/officeDocument/2006/relationships/image" Target="media/image455.png"/><Relationship Id="rId516" Type="http://schemas.openxmlformats.org/officeDocument/2006/relationships/image" Target="media/image511.jpeg"/><Relationship Id="rId48" Type="http://schemas.openxmlformats.org/officeDocument/2006/relationships/image" Target="media/image43.jpeg"/><Relationship Id="rId113" Type="http://schemas.openxmlformats.org/officeDocument/2006/relationships/image" Target="media/image108.png"/><Relationship Id="rId320" Type="http://schemas.openxmlformats.org/officeDocument/2006/relationships/image" Target="media/image315.jpeg"/><Relationship Id="rId155" Type="http://schemas.openxmlformats.org/officeDocument/2006/relationships/image" Target="media/image150.jpeg"/><Relationship Id="rId197" Type="http://schemas.openxmlformats.org/officeDocument/2006/relationships/image" Target="media/image192.jpeg"/><Relationship Id="rId362" Type="http://schemas.openxmlformats.org/officeDocument/2006/relationships/image" Target="media/image357.png"/><Relationship Id="rId418" Type="http://schemas.openxmlformats.org/officeDocument/2006/relationships/image" Target="media/image413.png"/><Relationship Id="rId222" Type="http://schemas.openxmlformats.org/officeDocument/2006/relationships/image" Target="media/image217.jpeg"/><Relationship Id="rId264" Type="http://schemas.openxmlformats.org/officeDocument/2006/relationships/image" Target="media/image259.jpeg"/><Relationship Id="rId471" Type="http://schemas.openxmlformats.org/officeDocument/2006/relationships/image" Target="media/image466.png"/><Relationship Id="rId17" Type="http://schemas.openxmlformats.org/officeDocument/2006/relationships/image" Target="media/image12.png"/><Relationship Id="rId59" Type="http://schemas.openxmlformats.org/officeDocument/2006/relationships/image" Target="media/image54.jpeg"/><Relationship Id="rId124" Type="http://schemas.openxmlformats.org/officeDocument/2006/relationships/image" Target="media/image119.png"/><Relationship Id="rId527" Type="http://schemas.openxmlformats.org/officeDocument/2006/relationships/image" Target="media/image522.png"/><Relationship Id="rId70" Type="http://schemas.openxmlformats.org/officeDocument/2006/relationships/image" Target="media/image65.jpeg"/><Relationship Id="rId166" Type="http://schemas.openxmlformats.org/officeDocument/2006/relationships/image" Target="media/image161.png"/><Relationship Id="rId331" Type="http://schemas.openxmlformats.org/officeDocument/2006/relationships/image" Target="media/image326.jpeg"/><Relationship Id="rId373" Type="http://schemas.openxmlformats.org/officeDocument/2006/relationships/image" Target="media/image368.png"/><Relationship Id="rId429" Type="http://schemas.openxmlformats.org/officeDocument/2006/relationships/image" Target="media/image424.png"/><Relationship Id="rId1" Type="http://schemas.openxmlformats.org/officeDocument/2006/relationships/customXml" Target="../customXml/item1.xml"/><Relationship Id="rId233" Type="http://schemas.openxmlformats.org/officeDocument/2006/relationships/image" Target="media/image228.png"/><Relationship Id="rId440" Type="http://schemas.openxmlformats.org/officeDocument/2006/relationships/image" Target="media/image435.jpe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jpeg"/><Relationship Id="rId81" Type="http://schemas.openxmlformats.org/officeDocument/2006/relationships/image" Target="media/image76.jpeg"/><Relationship Id="rId135" Type="http://schemas.openxmlformats.org/officeDocument/2006/relationships/image" Target="media/image130.jpeg"/><Relationship Id="rId177" Type="http://schemas.openxmlformats.org/officeDocument/2006/relationships/image" Target="media/image172.png"/><Relationship Id="rId342" Type="http://schemas.openxmlformats.org/officeDocument/2006/relationships/image" Target="media/image337.png"/><Relationship Id="rId384" Type="http://schemas.openxmlformats.org/officeDocument/2006/relationships/image" Target="media/image379.png"/><Relationship Id="rId202" Type="http://schemas.openxmlformats.org/officeDocument/2006/relationships/image" Target="media/image197.png"/><Relationship Id="rId244" Type="http://schemas.openxmlformats.org/officeDocument/2006/relationships/image" Target="media/image239.png"/><Relationship Id="rId39" Type="http://schemas.openxmlformats.org/officeDocument/2006/relationships/image" Target="media/image34.png"/><Relationship Id="rId286" Type="http://schemas.openxmlformats.org/officeDocument/2006/relationships/image" Target="media/image281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502.jpeg"/><Relationship Id="rId50" Type="http://schemas.openxmlformats.org/officeDocument/2006/relationships/image" Target="media/image45.jpeg"/><Relationship Id="rId104" Type="http://schemas.openxmlformats.org/officeDocument/2006/relationships/image" Target="media/image99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53" Type="http://schemas.openxmlformats.org/officeDocument/2006/relationships/image" Target="media/image348.png"/><Relationship Id="rId395" Type="http://schemas.openxmlformats.org/officeDocument/2006/relationships/image" Target="media/image390.jpeg"/><Relationship Id="rId409" Type="http://schemas.openxmlformats.org/officeDocument/2006/relationships/image" Target="media/image404.jpeg"/><Relationship Id="rId92" Type="http://schemas.openxmlformats.org/officeDocument/2006/relationships/image" Target="media/image87.jpeg"/><Relationship Id="rId213" Type="http://schemas.openxmlformats.org/officeDocument/2006/relationships/image" Target="media/image208.jpeg"/><Relationship Id="rId420" Type="http://schemas.openxmlformats.org/officeDocument/2006/relationships/image" Target="media/image415.png"/><Relationship Id="rId255" Type="http://schemas.openxmlformats.org/officeDocument/2006/relationships/image" Target="media/image250.png"/><Relationship Id="rId297" Type="http://schemas.openxmlformats.org/officeDocument/2006/relationships/image" Target="media/image292.png"/><Relationship Id="rId462" Type="http://schemas.openxmlformats.org/officeDocument/2006/relationships/image" Target="media/image457.png"/><Relationship Id="rId518" Type="http://schemas.openxmlformats.org/officeDocument/2006/relationships/image" Target="media/image513.jpeg"/><Relationship Id="rId115" Type="http://schemas.openxmlformats.org/officeDocument/2006/relationships/image" Target="media/image110.jpeg"/><Relationship Id="rId157" Type="http://schemas.openxmlformats.org/officeDocument/2006/relationships/image" Target="media/image152.png"/><Relationship Id="rId322" Type="http://schemas.openxmlformats.org/officeDocument/2006/relationships/image" Target="media/image317.png"/><Relationship Id="rId364" Type="http://schemas.openxmlformats.org/officeDocument/2006/relationships/image" Target="media/image359.png"/><Relationship Id="rId61" Type="http://schemas.openxmlformats.org/officeDocument/2006/relationships/image" Target="media/image56.jpeg"/><Relationship Id="rId199" Type="http://schemas.openxmlformats.org/officeDocument/2006/relationships/image" Target="media/image194.png"/><Relationship Id="rId19" Type="http://schemas.openxmlformats.org/officeDocument/2006/relationships/image" Target="media/image14.jpeg"/><Relationship Id="rId224" Type="http://schemas.openxmlformats.org/officeDocument/2006/relationships/image" Target="media/image219.jpeg"/><Relationship Id="rId266" Type="http://schemas.openxmlformats.org/officeDocument/2006/relationships/image" Target="media/image261.jpeg"/><Relationship Id="rId431" Type="http://schemas.openxmlformats.org/officeDocument/2006/relationships/image" Target="media/image426.jpeg"/><Relationship Id="rId473" Type="http://schemas.openxmlformats.org/officeDocument/2006/relationships/image" Target="media/image468.png"/><Relationship Id="rId529" Type="http://schemas.openxmlformats.org/officeDocument/2006/relationships/image" Target="media/image524.jpeg"/><Relationship Id="rId30" Type="http://schemas.openxmlformats.org/officeDocument/2006/relationships/image" Target="media/image25.png"/><Relationship Id="rId126" Type="http://schemas.openxmlformats.org/officeDocument/2006/relationships/image" Target="media/image121.png"/><Relationship Id="rId168" Type="http://schemas.openxmlformats.org/officeDocument/2006/relationships/image" Target="media/image163.png"/><Relationship Id="rId333" Type="http://schemas.openxmlformats.org/officeDocument/2006/relationships/image" Target="media/image328.jpeg"/><Relationship Id="rId540" Type="http://schemas.openxmlformats.org/officeDocument/2006/relationships/image" Target="media/image535.png"/><Relationship Id="rId72" Type="http://schemas.openxmlformats.org/officeDocument/2006/relationships/image" Target="media/image67.jpeg"/><Relationship Id="rId375" Type="http://schemas.openxmlformats.org/officeDocument/2006/relationships/image" Target="media/image370.png"/><Relationship Id="rId3" Type="http://schemas.openxmlformats.org/officeDocument/2006/relationships/styles" Target="styles.xml"/><Relationship Id="rId235" Type="http://schemas.openxmlformats.org/officeDocument/2006/relationships/image" Target="media/image230.jpeg"/><Relationship Id="rId277" Type="http://schemas.openxmlformats.org/officeDocument/2006/relationships/image" Target="media/image272.jpeg"/><Relationship Id="rId400" Type="http://schemas.openxmlformats.org/officeDocument/2006/relationships/image" Target="media/image395.png"/><Relationship Id="rId442" Type="http://schemas.openxmlformats.org/officeDocument/2006/relationships/image" Target="media/image437.jpeg"/><Relationship Id="rId484" Type="http://schemas.openxmlformats.org/officeDocument/2006/relationships/image" Target="media/image479.png"/><Relationship Id="rId137" Type="http://schemas.openxmlformats.org/officeDocument/2006/relationships/image" Target="media/image132.jpeg"/><Relationship Id="rId302" Type="http://schemas.openxmlformats.org/officeDocument/2006/relationships/image" Target="media/image297.png"/><Relationship Id="rId344" Type="http://schemas.openxmlformats.org/officeDocument/2006/relationships/image" Target="media/image339.jpeg"/><Relationship Id="rId41" Type="http://schemas.openxmlformats.org/officeDocument/2006/relationships/image" Target="media/image36.png"/><Relationship Id="rId83" Type="http://schemas.openxmlformats.org/officeDocument/2006/relationships/image" Target="media/image78.jpeg"/><Relationship Id="rId179" Type="http://schemas.openxmlformats.org/officeDocument/2006/relationships/image" Target="media/image174.png"/><Relationship Id="rId386" Type="http://schemas.openxmlformats.org/officeDocument/2006/relationships/image" Target="media/image381.png"/><Relationship Id="rId190" Type="http://schemas.openxmlformats.org/officeDocument/2006/relationships/image" Target="media/image185.png"/><Relationship Id="rId204" Type="http://schemas.openxmlformats.org/officeDocument/2006/relationships/image" Target="media/image199.jpeg"/><Relationship Id="rId246" Type="http://schemas.openxmlformats.org/officeDocument/2006/relationships/image" Target="media/image241.jpeg"/><Relationship Id="rId288" Type="http://schemas.openxmlformats.org/officeDocument/2006/relationships/image" Target="media/image283.jpeg"/><Relationship Id="rId411" Type="http://schemas.openxmlformats.org/officeDocument/2006/relationships/image" Target="media/image406.jpeg"/><Relationship Id="rId453" Type="http://schemas.openxmlformats.org/officeDocument/2006/relationships/image" Target="media/image448.png"/><Relationship Id="rId509" Type="http://schemas.openxmlformats.org/officeDocument/2006/relationships/image" Target="media/image504.png"/><Relationship Id="rId106" Type="http://schemas.openxmlformats.org/officeDocument/2006/relationships/image" Target="media/image101.png"/><Relationship Id="rId313" Type="http://schemas.openxmlformats.org/officeDocument/2006/relationships/image" Target="media/image308.png"/><Relationship Id="rId495" Type="http://schemas.openxmlformats.org/officeDocument/2006/relationships/image" Target="media/image490.png"/><Relationship Id="rId10" Type="http://schemas.openxmlformats.org/officeDocument/2006/relationships/image" Target="media/image5.png"/><Relationship Id="rId52" Type="http://schemas.openxmlformats.org/officeDocument/2006/relationships/image" Target="media/image47.png"/><Relationship Id="rId94" Type="http://schemas.openxmlformats.org/officeDocument/2006/relationships/image" Target="media/image89.jpeg"/><Relationship Id="rId148" Type="http://schemas.openxmlformats.org/officeDocument/2006/relationships/image" Target="media/image143.png"/><Relationship Id="rId355" Type="http://schemas.openxmlformats.org/officeDocument/2006/relationships/image" Target="media/image350.png"/><Relationship Id="rId397" Type="http://schemas.openxmlformats.org/officeDocument/2006/relationships/image" Target="media/image392.png"/><Relationship Id="rId520" Type="http://schemas.openxmlformats.org/officeDocument/2006/relationships/image" Target="media/image515.png"/><Relationship Id="rId215" Type="http://schemas.openxmlformats.org/officeDocument/2006/relationships/image" Target="media/image210.png"/><Relationship Id="rId257" Type="http://schemas.openxmlformats.org/officeDocument/2006/relationships/image" Target="media/image252.png"/><Relationship Id="rId422" Type="http://schemas.openxmlformats.org/officeDocument/2006/relationships/image" Target="media/image417.jpeg"/><Relationship Id="rId464" Type="http://schemas.openxmlformats.org/officeDocument/2006/relationships/image" Target="media/image459.png"/><Relationship Id="rId299" Type="http://schemas.openxmlformats.org/officeDocument/2006/relationships/image" Target="media/image294.png"/><Relationship Id="rId63" Type="http://schemas.openxmlformats.org/officeDocument/2006/relationships/image" Target="media/image58.jpeg"/><Relationship Id="rId159" Type="http://schemas.openxmlformats.org/officeDocument/2006/relationships/image" Target="media/image154.png"/><Relationship Id="rId366" Type="http://schemas.openxmlformats.org/officeDocument/2006/relationships/image" Target="media/image361.png"/><Relationship Id="rId226" Type="http://schemas.openxmlformats.org/officeDocument/2006/relationships/image" Target="media/image221.jpeg"/><Relationship Id="rId433" Type="http://schemas.openxmlformats.org/officeDocument/2006/relationships/image" Target="media/image428.png"/><Relationship Id="rId74" Type="http://schemas.openxmlformats.org/officeDocument/2006/relationships/image" Target="media/image69.jpeg"/><Relationship Id="rId377" Type="http://schemas.openxmlformats.org/officeDocument/2006/relationships/image" Target="media/image372.png"/><Relationship Id="rId500" Type="http://schemas.openxmlformats.org/officeDocument/2006/relationships/image" Target="media/image495.jpeg"/><Relationship Id="rId5" Type="http://schemas.openxmlformats.org/officeDocument/2006/relationships/webSettings" Target="webSettings.xml"/><Relationship Id="rId237" Type="http://schemas.openxmlformats.org/officeDocument/2006/relationships/image" Target="media/image232.jpeg"/><Relationship Id="rId444" Type="http://schemas.openxmlformats.org/officeDocument/2006/relationships/image" Target="media/image439.jpeg"/><Relationship Id="rId290" Type="http://schemas.openxmlformats.org/officeDocument/2006/relationships/image" Target="media/image285.jpeg"/><Relationship Id="rId304" Type="http://schemas.openxmlformats.org/officeDocument/2006/relationships/image" Target="media/image299.jpeg"/><Relationship Id="rId388" Type="http://schemas.openxmlformats.org/officeDocument/2006/relationships/image" Target="media/image383.jpeg"/><Relationship Id="rId511" Type="http://schemas.openxmlformats.org/officeDocument/2006/relationships/image" Target="media/image50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1DEF17-042B-40ED-B7E6-6F0C972823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29</Pages>
  <Words>2499</Words>
  <Characters>14249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Презентация PowerPoint</vt:lpstr>
    </vt:vector>
  </TitlesOfParts>
  <Company/>
  <LinksUpToDate>false</LinksUpToDate>
  <CharactersWithSpaces>16715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Кристина Гареева</dc:creator>
  <cp:lastModifiedBy>kondaurova.elena0319@dnevnik.ru</cp:lastModifiedBy>
  <cp:revision>3</cp:revision>
  <dcterms:created xsi:type="dcterms:W3CDTF">2025-05-12T08:17:00Z</dcterms:created>
  <dcterms:modified xsi:type="dcterms:W3CDTF">2025-05-12T09:13:00Z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2023-12-05T00:00:00Z</vt:filetime>
  </property>
  <property fmtid="{D5CDD505-2E9C-101B-9397-08002B2CF9AE}" pid="3" name="Creator">
    <vt:lpwstr>Microsoft® PowerPoint® 2021</vt:lpwstr>
  </property>
  <property fmtid="{D5CDD505-2E9C-101B-9397-08002B2CF9AE}" pid="4" name="LastSaved">
    <vt:filetime>2025-05-12T00:00:00Z</vt:filetime>
  </property>
  <property fmtid="{D5CDD505-2E9C-101B-9397-08002B2CF9AE}" pid="5" name="Producer">
    <vt:lpwstr>Microsoft® PowerPoint® 2021</vt:lpwstr>
  </property>
</Properties>
</file>