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5D6" w:rsidRDefault="005E6104">
      <w:r w:rsidRPr="00BB6C4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086EF0" wp14:editId="00949547">
                <wp:simplePos x="0" y="0"/>
                <wp:positionH relativeFrom="column">
                  <wp:posOffset>-148590</wp:posOffset>
                </wp:positionH>
                <wp:positionV relativeFrom="paragraph">
                  <wp:posOffset>200660</wp:posOffset>
                </wp:positionV>
                <wp:extent cx="6207125" cy="1607820"/>
                <wp:effectExtent l="0" t="0" r="22225" b="11430"/>
                <wp:wrapNone/>
                <wp:docPr id="32" name="Прямоугольник с двумя вырезанными противолежащими углами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7125" cy="1607820"/>
                        </a:xfrm>
                        <a:prstGeom prst="snip2Diag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Default="009335D6" w:rsidP="009335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6"/>
                                <w:szCs w:val="36"/>
                              </w:rPr>
                              <w:t xml:space="preserve">Многофункциональное дидактическое пособие </w:t>
                            </w:r>
                          </w:p>
                          <w:p w:rsidR="009335D6" w:rsidRPr="005905A1" w:rsidRDefault="009335D6" w:rsidP="009335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C00000"/>
                                <w:sz w:val="36"/>
                                <w:szCs w:val="36"/>
                              </w:rPr>
                            </w:pPr>
                            <w:r w:rsidRPr="005905A1">
                              <w:rPr>
                                <w:rFonts w:ascii="Times New Roman" w:hAnsi="Times New Roman" w:cs="Times New Roman"/>
                                <w:color w:val="C00000"/>
                                <w:sz w:val="36"/>
                                <w:szCs w:val="3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36"/>
                                <w:szCs w:val="36"/>
                              </w:rPr>
                              <w:t>Музыкальный теремок</w:t>
                            </w:r>
                            <w:r w:rsidRPr="005905A1">
                              <w:rPr>
                                <w:rFonts w:ascii="Times New Roman" w:hAnsi="Times New Roman" w:cs="Times New Roman"/>
                                <w:color w:val="C00000"/>
                                <w:sz w:val="36"/>
                                <w:szCs w:val="36"/>
                              </w:rPr>
                              <w:t>»</w:t>
                            </w:r>
                          </w:p>
                          <w:p w:rsidR="009335D6" w:rsidRPr="00E5013F" w:rsidRDefault="00705FCA" w:rsidP="009335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6"/>
                                <w:szCs w:val="36"/>
                              </w:rPr>
                              <w:t>д</w:t>
                            </w:r>
                            <w:r w:rsidR="009335D6"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6"/>
                                <w:szCs w:val="36"/>
                              </w:rPr>
                              <w:t xml:space="preserve">ля детей всех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6"/>
                                <w:szCs w:val="36"/>
                              </w:rPr>
                              <w:t>возрастных групп ДОУ</w:t>
                            </w:r>
                          </w:p>
                          <w:p w:rsidR="009335D6" w:rsidRPr="00E5013F" w:rsidRDefault="009335D6" w:rsidP="009335D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вырезанными противолежащими углами 32" o:spid="_x0000_s1026" style="position:absolute;margin-left:-11.7pt;margin-top:15.8pt;width:488.75pt;height:126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207125,16078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TGF9AIAAK4FAAAOAAAAZHJzL2Uyb0RvYy54bWysVMluEzEYviPxDpbvdJKQpY06qaJGQUil&#10;rWhRz47Hk4zksY3tLOXEckJF6iPwClXZKrrwCp434rdn0g3UAyKHyb9+v/91fWORczRj2mRSxLi+&#10;UsOICSqTTIxj/Gp/+GQVI2OJSAiXgsX4kBm80Xv8aH2uuqwhJ5InTCMAEaY7VzGeWKu6UWTohOXE&#10;rEjFBChTqXNigdXjKNFkDug5jxq1WjuaS50oLSkzBqSDUol7AT9NGbU7aWqYRTzG8DYbvjp8R/4b&#10;9dZJd6yJmmS0egb5h1fkJBMQ9BpqQCxBU539AZVnVEsjU7tCZR7JNM0oCzlANvXavWz2JkSxkAsU&#10;x6jrMpn/B0u3Z7saZUmMnzYwEiSHHrnPxdvi2F24q+KD++Ku3HnxyV26M/cTFe+Q++pOQX5RHCMg&#10;joq37pv74U7A4LI4Aqcz5H6B8Kp4Dx6n3hsMvruT4iPwXh1Az8HDMxAVWjBXpgsv2VO7uuIMkL6e&#10;i1Tn/h8qhRahbYfXbWMLiygI241ap95oYURBV2/XOquN0Njoxl1pY58xmSNPxNiITDUGGRm/hAEJ&#10;fSOzLWMhNvgsbX1YI3mWDDPOA6PHo02u0YzAMA07a+1mO/jyaf5CJqW4WYNfOVUghtkrxe2lGPBN&#10;CRNi3cHnAs1j3GgBBuRCYBtSTiyQuYL+GDHGiPAxrBm1OgS+413BPvi6Tqt63UPP8PkPiJmUSCGG&#10;TwhcuPBlYGGtqnL5zpW98pRdjBZVA0cyOYTJ0rJcOaPoMAPgLWLsLtGwY5Aj3A27A5+US0hcVhRG&#10;E6nf/E3u7WH0QYvRHHYWivJ6SjTDiD8XsBRr9WbTL3lgmq0OjAHStzWj2xoxzTcldLIOF0rRQHp7&#10;y5dkqmV+AOel76OCiggKscvyV8ymLW8JHCjK+v1gBoutiN0Se4p6cF8yX9L9xQHRqhpAC7O7LZf7&#10;Tbr3xq+09Z5C9qdWplmYTV/isq7QDs/AUQiNqQ6Yvzq3+WB1c2Z7vwEAAP//AwBQSwMEFAAGAAgA&#10;AAAhABYyGevjAAAACgEAAA8AAABkcnMvZG93bnJldi54bWxMj01Lw0AURfeC/2F4ghtpJ18tMeal&#10;FKEidCFWhXY3TcZMMPMmZCbp+O8dV7p83MO955Ubr3s2y9F2hhDiZQRMUm2ajlqE97fdIgdmnaBG&#10;9IYkwre0sKmur0pRNOZCr3I+uJaFErKFQFDODQXntlZSC7s0g6SQfZpRCxfOseXNKC6hXPc8iaI1&#10;16KjsKDEIB+VrL8Ok0Y4pk8fu2n1kj7v/Wl7tyc1q8wj3t747QMwJ737g+FXP6hDFZzOZqLGsh5h&#10;kaRZQBHSeA0sAPerLAZ2RkjyLAdelfz/C9UPAAAA//8DAFBLAQItABQABgAIAAAAIQC2gziS/gAA&#10;AOEBAAATAAAAAAAAAAAAAAAAAAAAAABbQ29udGVudF9UeXBlc10ueG1sUEsBAi0AFAAGAAgAAAAh&#10;ADj9If/WAAAAlAEAAAsAAAAAAAAAAAAAAAAALwEAAF9yZWxzLy5yZWxzUEsBAi0AFAAGAAgAAAAh&#10;AA69MYX0AgAArgUAAA4AAAAAAAAAAAAAAAAALgIAAGRycy9lMm9Eb2MueG1sUEsBAi0AFAAGAAgA&#10;AAAhABYyGevjAAAACgEAAA8AAAAAAAAAAAAAAAAATgUAAGRycy9kb3ducmV2LnhtbFBLBQYAAAAA&#10;BAAEAPMAAABeBgAAAAA=&#10;" adj="-11796480,,5400" path="m,l5939150,r267975,267975l6207125,1607820r,l267975,1607820,,1339845,,xe" fillcolor="#fcd5b5" strokecolor="#e46c0a" strokeweight="2pt">
                <v:stroke joinstyle="miter"/>
                <v:formulas/>
                <v:path arrowok="t" o:connecttype="custom" o:connectlocs="0,0;5939150,0;6207125,267975;6207125,1607820;6207125,1607820;267975,1607820;0,1339845;0,0" o:connectangles="0,0,0,0,0,0,0,0" textboxrect="0,0,6207125,1607820"/>
                <v:textbox>
                  <w:txbxContent>
                    <w:p w:rsidR="009335D6" w:rsidRDefault="009335D6" w:rsidP="009335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D0D0D" w:themeColor="text1" w:themeTint="F2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36"/>
                          <w:szCs w:val="36"/>
                        </w:rPr>
                        <w:t xml:space="preserve">Многофункциональное дидактическое пособие </w:t>
                      </w:r>
                    </w:p>
                    <w:p w:rsidR="009335D6" w:rsidRPr="005905A1" w:rsidRDefault="009335D6" w:rsidP="009335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C00000"/>
                          <w:sz w:val="36"/>
                          <w:szCs w:val="36"/>
                        </w:rPr>
                      </w:pPr>
                      <w:r w:rsidRPr="005905A1">
                        <w:rPr>
                          <w:rFonts w:ascii="Times New Roman" w:hAnsi="Times New Roman" w:cs="Times New Roman"/>
                          <w:color w:val="C00000"/>
                          <w:sz w:val="36"/>
                          <w:szCs w:val="36"/>
                        </w:rPr>
                        <w:t>«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36"/>
                          <w:szCs w:val="36"/>
                        </w:rPr>
                        <w:t>Музыкальный теремок</w:t>
                      </w:r>
                      <w:r w:rsidRPr="005905A1">
                        <w:rPr>
                          <w:rFonts w:ascii="Times New Roman" w:hAnsi="Times New Roman" w:cs="Times New Roman"/>
                          <w:color w:val="C00000"/>
                          <w:sz w:val="36"/>
                          <w:szCs w:val="36"/>
                        </w:rPr>
                        <w:t>»</w:t>
                      </w:r>
                    </w:p>
                    <w:p w:rsidR="009335D6" w:rsidRPr="00E5013F" w:rsidRDefault="00705FCA" w:rsidP="009335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36"/>
                          <w:szCs w:val="36"/>
                        </w:rPr>
                        <w:t>д</w:t>
                      </w:r>
                      <w:r w:rsidR="009335D6">
                        <w:rPr>
                          <w:rFonts w:ascii="Times New Roman" w:hAnsi="Times New Roman" w:cs="Times New Roman"/>
                          <w:color w:val="0D0D0D" w:themeColor="text1" w:themeTint="F2"/>
                          <w:sz w:val="36"/>
                          <w:szCs w:val="36"/>
                        </w:rPr>
                        <w:t xml:space="preserve">ля детей всех </w:t>
                      </w: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36"/>
                          <w:szCs w:val="36"/>
                        </w:rPr>
                        <w:t>возрастных групп ДОУ</w:t>
                      </w:r>
                    </w:p>
                    <w:p w:rsidR="009335D6" w:rsidRPr="00E5013F" w:rsidRDefault="009335D6" w:rsidP="009335D6">
                      <w:pPr>
                        <w:jc w:val="center"/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335D6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689C5579" wp14:editId="5087EFD4">
            <wp:simplePos x="0" y="0"/>
            <wp:positionH relativeFrom="column">
              <wp:posOffset>-1093470</wp:posOffset>
            </wp:positionH>
            <wp:positionV relativeFrom="paragraph">
              <wp:posOffset>-912495</wp:posOffset>
            </wp:positionV>
            <wp:extent cx="7687310" cy="11006455"/>
            <wp:effectExtent l="0" t="0" r="8890" b="4445"/>
            <wp:wrapNone/>
            <wp:docPr id="4" name="Рисунок 4" descr="https://ds04.infourok.ru/uploads/ex/127d/0016a7bc-7c33c2c0/hello_html_dde35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127d/0016a7bc-7c33c2c0/hello_html_dde357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45" r="12921"/>
                    <a:stretch/>
                  </pic:blipFill>
                  <pic:spPr bwMode="auto">
                    <a:xfrm>
                      <a:off x="0" y="0"/>
                      <a:ext cx="7687310" cy="1100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5D6" w:rsidRDefault="009335D6"/>
    <w:p w:rsidR="009335D6" w:rsidRDefault="005E6104">
      <w:r w:rsidRPr="00BB6C4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33D4647" wp14:editId="50BDE557">
                <wp:simplePos x="0" y="0"/>
                <wp:positionH relativeFrom="column">
                  <wp:posOffset>3161030</wp:posOffset>
                </wp:positionH>
                <wp:positionV relativeFrom="paragraph">
                  <wp:posOffset>7208520</wp:posOffset>
                </wp:positionV>
                <wp:extent cx="2959100" cy="1639570"/>
                <wp:effectExtent l="0" t="0" r="0" b="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9100" cy="163957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Pr="00E5013F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E5013F"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  <w:t>Разработал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:rsidR="009335D6" w:rsidRPr="00E5013F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  <w:t>м</w:t>
                            </w:r>
                            <w:r w:rsidRPr="00E5013F"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  <w:t>узыкальный руководитель</w:t>
                            </w:r>
                          </w:p>
                          <w:p w:rsidR="009335D6" w:rsidRPr="00E5013F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  <w:r w:rsidRPr="00E5013F"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  <w:t>Рубцова Ольга Евгеньевна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1" o:spid="_x0000_s1027" style="position:absolute;margin-left:248.9pt;margin-top:567.6pt;width:233pt;height:129.1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AheegIAAK4EAAAOAAAAZHJzL2Uyb0RvYy54bWysVEtu2zAQ3RfoHQjuG9mOndRG5MCI4aJA&#10;kARIiqzHFGUJ4K8kbSldFei2QI7QQ3RT9JMzyDfqkFIcI+2q6IbmaIbzee+NT05rKciGW1dqldL+&#10;QY8SrpjOSrVK6bubxavXlDgPKgOhFU/pHXf0dPryxUllJnygCy0ybgkmUW5SmZQW3ptJkjhWcAnu&#10;QBuu0JlrK8GjaVdJZqHC7FIkg17vKKm0zYzVjDuHX+etk05j/jznzF/mueOeiJRibz6eNp7LcCbT&#10;E5isLJiiZF0b8A9dSCgVFt2lmoMHsrblH6lkyax2OvcHTMtE53nJeJwBp+n3nk1zXYDhcRYEx5kd&#10;TO7/pWUXmytLyiylh31KFEjkqPmy/bi9b342D9tPzdfmofmx/dz8ar413wkGIWKVcRN8eG2ubGc5&#10;vIbx69zK8IuDkTqifLdDmdeeMPw4GI/G/R6SwdDXPzocj44jD8nTc2Odf8O1JOGSUos0RnRhc+48&#10;lsTQx5BQTelFKUSkUihSYYnRMBYAVFQuwGMtaXBGp1aUgFihVJm3MeXe25ByDq4gG0C1OC3KLEyL&#10;xYQKZXjUU9dBwKCdOtx8vawjijt8ljq7Q2StbiXnDFuUmP8cnL8CixpDAHBv/CUeudDYtO5ulBTa&#10;fvjb9xCP1KOXkgo1i02+X4PllIi3CkUx7g+HQeTRGI6OB2jYfc9y36PW8kzjoMg7dhevId6Lx2tu&#10;tbzF9ZqFqugCxbB2C11nnPl2l3BBGZ/NYhgK24A/V9eGheQBuYDsTX0L1nSMehTDhX7UN0yeEdvG&#10;ttTO1l7nZWQ9IN3iiqwEA5ci8tMtcNi6fTtGPf3NTH8DAAD//wMAUEsDBBQABgAIAAAAIQCatVQP&#10;4AAAAA0BAAAPAAAAZHJzL2Rvd25yZXYueG1sTI9BT4NAEIXvJv6HzZh4s0sLVkGWhhg16dFiYrwt&#10;7AgoO0vYLaX/3vGkx3nv5c338t1iBzHj5HtHCtarCARS40xPrYK36vnmHoQPmoweHKGCM3rYFZcX&#10;uc6MO9ErzofQCi4hn2kFXQhjJqVvOrTar9yIxN6nm6wOfE6tNJM+cbkd5CaKttLqnvhDp0d87LD5&#10;PhytAl/P++o8lu9fH76pyyeyVbJ/Uer6aikfQARcwl8YfvEZHQpmqt2RjBeDgiS9Y/TAxjq+3YDg&#10;SLqNWapZitM4AVnk8v+K4gcAAP//AwBQSwECLQAUAAYACAAAACEAtoM4kv4AAADhAQAAEwAAAAAA&#10;AAAAAAAAAAAAAAAAW0NvbnRlbnRfVHlwZXNdLnhtbFBLAQItABQABgAIAAAAIQA4/SH/1gAAAJQB&#10;AAALAAAAAAAAAAAAAAAAAC8BAABfcmVscy8ucmVsc1BLAQItABQABgAIAAAAIQCJ8AheegIAAK4E&#10;AAAOAAAAAAAAAAAAAAAAAC4CAABkcnMvZTJvRG9jLnhtbFBLAQItABQABgAIAAAAIQCatVQP4AAA&#10;AA0BAAAPAAAAAAAAAAAAAAAAANQEAABkcnMvZG93bnJldi54bWxQSwUGAAAAAAQABADzAAAA4QUA&#10;AAAA&#10;" filled="f" stroked="f" strokeweight="2pt">
                <v:textbox>
                  <w:txbxContent>
                    <w:p w:rsidR="009335D6" w:rsidRPr="00E5013F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E5013F"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  <w:t>Разработал</w:t>
                      </w: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  <w:t>:</w:t>
                      </w:r>
                    </w:p>
                    <w:p w:rsidR="009335D6" w:rsidRPr="00E5013F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  <w:t>м</w:t>
                      </w:r>
                      <w:r w:rsidRPr="00E5013F"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  <w:t>узыкальный руководитель</w:t>
                      </w:r>
                    </w:p>
                    <w:p w:rsidR="009335D6" w:rsidRPr="00E5013F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</w:pPr>
                      <w:r w:rsidRPr="00E5013F"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  <w:t>Рубцова Ольга Евгеньевна</w:t>
                      </w:r>
                    </w:p>
                  </w:txbxContent>
                </v:textbox>
              </v:rect>
            </w:pict>
          </mc:Fallback>
        </mc:AlternateContent>
      </w:r>
      <w:r w:rsidRPr="00E225A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7CD179" wp14:editId="017CFE88">
                <wp:simplePos x="0" y="0"/>
                <wp:positionH relativeFrom="column">
                  <wp:posOffset>-676275</wp:posOffset>
                </wp:positionH>
                <wp:positionV relativeFrom="paragraph">
                  <wp:posOffset>1306830</wp:posOffset>
                </wp:positionV>
                <wp:extent cx="3794760" cy="4536440"/>
                <wp:effectExtent l="0" t="0" r="15240" b="16510"/>
                <wp:wrapNone/>
                <wp:docPr id="38" name="Скругленный 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4760" cy="453644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Default="009335D6" w:rsidP="009335D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612161E" wp14:editId="3EE7571D">
                                  <wp:extent cx="3372568" cy="4498411"/>
                                  <wp:effectExtent l="19050" t="0" r="18415" b="1407160"/>
                                  <wp:docPr id="2" name="Рисунок 2" descr="C:\Users\Компьютер мой Нетрож\AppData\Local\Microsoft\Windows\Temporary Internet Files\Content.Word\IMG_20190820_12582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Компьютер мой Нетрож\AppData\Local\Microsoft\Windows\Temporary Internet Files\Content.Word\IMG_20190820_12582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79001" cy="4506992"/>
                                          </a:xfrm>
                                          <a:prstGeom prst="roundRect">
                                            <a:avLst>
                                              <a:gd name="adj" fmla="val 8594"/>
                                            </a:avLst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  <a:effectLst>
                                            <a:reflection blurRad="12700" stA="38000" endPos="28000" dist="5000" dir="5400000" sy="-100000" algn="bl" rotWithShape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8" o:spid="_x0000_s1028" style="position:absolute;margin-left:-53.25pt;margin-top:102.9pt;width:298.8pt;height:35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BC7ygIAAHcFAAAOAAAAZHJzL2Uyb0RvYy54bWysVMtuEzEU3SPxD5b3NGmaB406qaJWQUil&#10;rWhR147Hk4zksY3tPMoKiSVIfAPfgJCgpeUXJn/EsWfSF6gLRBYT34fP9T33sbO7LCSZC+tyrRK6&#10;udGkRCiu01xNEvrmdPTsOSXOM5UyqZVI6LlwdHfw9MnOwvRFS0+1TIUlAFGuvzAJnXpv+o2G41NR&#10;MLehjVAwZtoWzEO0k0Zq2QLohWy0ms1uY6Ftaqzmwjlo9ysjHUT8LBPcH2WZE57IhOJtPn5t/I7D&#10;tzHYYf2JZWaa8/oZ7B9eUbBcIegN1D7zjMxs/gdUkXOrnc78BtdFQ2dZzkXMAdlsNh9kczJlRsRc&#10;QI4zNzS5/wfLD+fHluRpQrdQKcUK1Kj8Ul6s3q8+lF/Ly/JbeVVerT6WP0j5C8rP5c/yOpquy8vV&#10;Jxi/lxcEd0Hkwrg+8E7Msa0lh2NgZZnZIvwjX7KM5J/fkC+WnnAot3rb7V4XNeKwtTtb3XY7lqdx&#10;e91Y518IXZBwSKjVM5W+Rokj82x+4Dziwn/tF0I6LfN0lEsZBTsZ70lL5gztMOptd9vdeFfOilc6&#10;rdTtJn5VX0CN7qnU3bUa+K6CibHu4UtFFgltdYCBPBj6OZPM41gYMOzUhBImJxgU7m0MfO92Dfvo&#10;63qd+nWPPSPkv8/ctEKKMUJCuCJVoEHEwajpClWr6hROfjlexnZorSs61uk5WsTqanac4aMc+AfM&#10;+WNmMSxIFQvAH+GTSY38dX2iZKrtu7/pgz96GFZKFhg+cPN2xqygRL5U6O7tzVB84qPQ7vRaEOxd&#10;y/iuRc2KPY2CbmLVGB6Pwd/L9TGzujjDnhiGqDAxxRG7qkIt7PlqKWDTcDEcRjdMqGH+QJ0YHsAD&#10;c4HZ0+UZs6buQY/2PdTrQWX9B11Y+YabSg9nXmd5bNHAdMUrqhIETHesT72Jwvq4K0ev2305+A0A&#10;AP//AwBQSwMEFAAGAAgAAAAhAAYj6Z7jAAAADAEAAA8AAABkcnMvZG93bnJldi54bWxMj8tOwzAQ&#10;RfdI/IM1SOxaO4ZWbcikqngWCVVqywc4sUki4nEUO03g6zErWI7m6N5zs81kW3Y2vW8cISRzAcxQ&#10;6XRDFcL76Wm2AuaDIq1aRwbhy3jY5JcXmUq1G+lgzsdQsRhCPlUIdQhdyrkva2OVn7vOUPx9uN6q&#10;EM++4rpXYwy3LZdCLLlVDcWGWnXmvjbl53GwCHb1/Tg8yx2NTfHwuq9uypft4Q3x+mra3gELZgp/&#10;MPzqR3XIo1PhBtKetQizRCwXkUWQYhFHROR2nSTACoS1FBJ4nvH/I/IfAAAA//8DAFBLAQItABQA&#10;BgAIAAAAIQC2gziS/gAAAOEBAAATAAAAAAAAAAAAAAAAAAAAAABbQ29udGVudF9UeXBlc10ueG1s&#10;UEsBAi0AFAAGAAgAAAAhADj9If/WAAAAlAEAAAsAAAAAAAAAAAAAAAAALwEAAF9yZWxzLy5yZWxz&#10;UEsBAi0AFAAGAAgAAAAhAEqsELvKAgAAdwUAAA4AAAAAAAAAAAAAAAAALgIAAGRycy9lMm9Eb2Mu&#10;eG1sUEsBAi0AFAAGAAgAAAAhAAYj6Z7jAAAADAEAAA8AAAAAAAAAAAAAAAAAJAUAAGRycy9kb3du&#10;cmV2LnhtbFBLBQYAAAAABAAEAPMAAAA0BgAAAAA=&#10;" fillcolor="#fcd5b5" strokecolor="#e46c0a" strokeweight="2pt">
                <v:textbox>
                  <w:txbxContent>
                    <w:p w:rsidR="009335D6" w:rsidRDefault="009335D6" w:rsidP="009335D6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612161E" wp14:editId="3EE7571D">
                            <wp:extent cx="3372568" cy="4498411"/>
                            <wp:effectExtent l="19050" t="0" r="18415" b="1407160"/>
                            <wp:docPr id="2" name="Рисунок 2" descr="C:\Users\Компьютер мой Нетрож\AppData\Local\Microsoft\Windows\Temporary Internet Files\Content.Word\IMG_20190820_12582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Компьютер мой Нетрож\AppData\Local\Microsoft\Windows\Temporary Internet Files\Content.Word\IMG_20190820_12582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79001" cy="4506992"/>
                                    </a:xfrm>
                                    <a:prstGeom prst="roundRect">
                                      <a:avLst>
                                        <a:gd name="adj" fmla="val 8594"/>
                                      </a:avLst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ffectLst>
                                      <a:reflection blurRad="12700" stA="38000" endPos="28000" dist="5000" dir="5400000" sy="-100000" algn="bl" rotWithShape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9335D6" w:rsidRPr="00E225A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11A4E6" wp14:editId="11F0167A">
                <wp:simplePos x="0" y="0"/>
                <wp:positionH relativeFrom="column">
                  <wp:posOffset>2610485</wp:posOffset>
                </wp:positionH>
                <wp:positionV relativeFrom="paragraph">
                  <wp:posOffset>2950845</wp:posOffset>
                </wp:positionV>
                <wp:extent cx="3794760" cy="4536440"/>
                <wp:effectExtent l="0" t="0" r="15240" b="16510"/>
                <wp:wrapNone/>
                <wp:docPr id="572" name="Скругленный прямоугольник 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4760" cy="453644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Default="009335D6" w:rsidP="009335D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49A4C81" wp14:editId="1E75CD41">
                                  <wp:extent cx="3215640" cy="4289096"/>
                                  <wp:effectExtent l="0" t="0" r="3810" b="0"/>
                                  <wp:docPr id="3" name="Рисунок 3" descr="C:\Users\Компьютер мой Нетрож\AppData\Local\Microsoft\Windows\Temporary Internet Files\Content.Word\IMG_20190820_12584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Компьютер мой Нетрож\AppData\Local\Microsoft\Windows\Temporary Internet Files\Content.Word\IMG_20190820_12584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15640" cy="42890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72" o:spid="_x0000_s1029" style="position:absolute;margin-left:205.55pt;margin-top:232.35pt;width:298.8pt;height:35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3w5ywIAAHkFAAAOAAAAZHJzL2Uyb0RvYy54bWysVMtuEzEU3SPxD5b3NGmaB406qaJWQUil&#10;rWhR147Hk4zksY3tPMoKiSVIfAPfgJCgpeUXJn/EsWfSF6gLRBYT34fP9T33sbO7LCSZC+tyrRK6&#10;udGkRCiu01xNEvrmdPTsOSXOM5UyqZVI6LlwdHfw9MnOwvRFS0+1TIUlAFGuvzAJnXpv+o2G41NR&#10;MLehjVAwZtoWzEO0k0Zq2QLohWy0ms1uY6Ftaqzmwjlo9ysjHUT8LBPcH2WZE57IhOJtPn5t/I7D&#10;tzHYYf2JZWaa8/oZ7B9eUbBcIegN1D7zjMxs/gdUkXOrnc78BtdFQ2dZzkXMAdlsNh9kczJlRsRc&#10;QI4zNzS5/wfLD+fHluRpQju9FiWKFShS+aW8WL1ffSi/lpflt/KqvFp9LH+Q8heUn8uf5XU0XZeX&#10;q08wfi8vSLgMKhfG9YF4Yo5tLTkcAy/LzBbhHxmTZaT//IZ+sfSEQ7nV2273uqgSh63d2eq227FA&#10;jdvrxjr/QuiChENCrZ6p9DWKHLln8wPnERf+a78Q0mmZp6NcyijYyXhPWjJnaIhRb7vb7sa7cla8&#10;0mmlbjfxqzoDavRPpe6u1cB3FUyMdQ9fKrJIaKsDDOTB0NGZZB7HwoBjpyaUMDnBqHBvY+B7t2vY&#10;R1/X69Sve+wZIf995qYVUowREsIVqQINIo5GTVeoWlWncPLL8TI2xNa6omOdnqNJrK6mxxk+yoF/&#10;wJw/ZhbjglSxAvwRPpnUyF/XJ0qm2r77mz74o4thpWSB8QM3b2fMCkrkS4X+3t4MxSc+Cm20FwR7&#10;1zK+a1GzYk+joJtYNobHY/D3cn3MrC7OsCmGISpMTHHErqpQC3u+WgvYNVwMh9ENM2qYP1Anhgfw&#10;wFxg9nR5xqype9CjfQ/1elRZ/0EXVr7hptLDmddZHls0MF3xiqoEAfMd61PvorBA7srR63ZjDn4D&#10;AAD//wMAUEsDBBQABgAIAAAAIQDE26aq4gAAAA0BAAAPAAAAZHJzL2Rvd25yZXYueG1sTI/LTsMw&#10;EEX3SPyDNUjsqO1StWmIU1U8i4QqtfABTmySiHgcxU4T+HqmK9id0VzdOZNtJteyk+1D41GBnAlg&#10;FktvGqwUfLw/3STAQtRodOvRKvi2ATb55UWmU+NHPNjTMVaMSjCkWkEdY5dyHsraOh1mvrNIu0/f&#10;Ox1p7Ctuej1SuWv5XIgld7pBulDrzt7Xtvw6Dk6BS34eh+f5DsemeHjdV7fly/bwptT11bS9Axbt&#10;FP/CcNYndcjJqfADmsBaBQspJUUJlosVsHNCiISoIJKrtQSeZ/z/F/kvAAAA//8DAFBLAQItABQA&#10;BgAIAAAAIQC2gziS/gAAAOEBAAATAAAAAAAAAAAAAAAAAAAAAABbQ29udGVudF9UeXBlc10ueG1s&#10;UEsBAi0AFAAGAAgAAAAhADj9If/WAAAAlAEAAAsAAAAAAAAAAAAAAAAALwEAAF9yZWxzLy5yZWxz&#10;UEsBAi0AFAAGAAgAAAAhAMZffDnLAgAAeQUAAA4AAAAAAAAAAAAAAAAALgIAAGRycy9lMm9Eb2Mu&#10;eG1sUEsBAi0AFAAGAAgAAAAhAMTbpqriAAAADQEAAA8AAAAAAAAAAAAAAAAAJQUAAGRycy9kb3du&#10;cmV2LnhtbFBLBQYAAAAABAAEAPMAAAA0BgAAAAA=&#10;" fillcolor="#fcd5b5" strokecolor="#e46c0a" strokeweight="2pt">
                <v:textbox>
                  <w:txbxContent>
                    <w:p w:rsidR="009335D6" w:rsidRDefault="009335D6" w:rsidP="009335D6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49A4C81" wp14:editId="1E75CD41">
                            <wp:extent cx="3215640" cy="4289096"/>
                            <wp:effectExtent l="0" t="0" r="3810" b="0"/>
                            <wp:docPr id="3" name="Рисунок 3" descr="C:\Users\Компьютер мой Нетрож\AppData\Local\Microsoft\Windows\Temporary Internet Files\Content.Word\IMG_20190820_12584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Компьютер мой Нетрож\AppData\Local\Microsoft\Windows\Temporary Internet Files\Content.Word\IMG_20190820_12584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15640" cy="42890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9335D6">
        <w:br w:type="page"/>
      </w:r>
    </w:p>
    <w:p w:rsidR="00B0214E" w:rsidRDefault="005E6104">
      <w:r w:rsidRPr="009335D6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0D09400" wp14:editId="4CCA9A51">
                <wp:simplePos x="0" y="0"/>
                <wp:positionH relativeFrom="column">
                  <wp:posOffset>1602105</wp:posOffset>
                </wp:positionH>
                <wp:positionV relativeFrom="paragraph">
                  <wp:posOffset>1376680</wp:posOffset>
                </wp:positionV>
                <wp:extent cx="4551680" cy="7995920"/>
                <wp:effectExtent l="0" t="0" r="20320" b="24130"/>
                <wp:wrapNone/>
                <wp:docPr id="516" name="Прямоугольник с двумя вырезанными противолежащими углами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1680" cy="7995920"/>
                        </a:xfrm>
                        <a:prstGeom prst="snip2Diag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Pr="004219F9" w:rsidRDefault="009335D6" w:rsidP="009335D6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9335D6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4E508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Описание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: Теремок состоит из четырех сторок по временам года, на которых расположенно:</w:t>
                            </w:r>
                          </w:p>
                          <w:p w:rsidR="009335D6" w:rsidRPr="009335D6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D11924"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1 сторона (осень): 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Немая  клавиатура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–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для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  <w:t xml:space="preserve">умение 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  <w:t>правильно обращаться с и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  <w:t>нструментами и играть на них.</w:t>
                            </w:r>
                          </w:p>
                          <w:p w:rsidR="009335D6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</w:pPr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>Длительност</w:t>
                            </w:r>
                            <w:proofErr w:type="gramStart"/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>и(</w:t>
                            </w:r>
                            <w:proofErr w:type="gramEnd"/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 xml:space="preserve">дольки </w:t>
                            </w:r>
                            <w:proofErr w:type="spellStart"/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>апел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>ьсинки</w:t>
                            </w:r>
                            <w:proofErr w:type="spellEnd"/>
                            <w:r w:rsidRPr="00D11924"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3333"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color w:val="333333"/>
                                <w:sz w:val="28"/>
                                <w:szCs w:val="28"/>
                              </w:rPr>
                              <w:t>для наглядного объяснения ребенку про длительности нот.</w:t>
                            </w:r>
                          </w:p>
                          <w:p w:rsidR="009335D6" w:rsidRPr="00705FCA" w:rsidRDefault="009335D6" w:rsidP="009335D6">
                            <w:pPr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05FC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Нотный стан с ноткам</w:t>
                            </w:r>
                            <w:proofErr w:type="gramStart"/>
                            <w:r w:rsidRPr="00705FC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и-</w:t>
                            </w:r>
                            <w:proofErr w:type="gramEnd"/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расширения кругозора детей в разделе «музыка».</w:t>
                            </w:r>
                          </w:p>
                          <w:p w:rsidR="009335D6" w:rsidRPr="00D11924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D11924"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2 сторона (зима):</w:t>
                            </w:r>
                          </w:p>
                          <w:p w:rsidR="009335D6" w:rsidRPr="00705FCA" w:rsidRDefault="009335D6" w:rsidP="009335D6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left="360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D3150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Эмоциональные мордашки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-</w:t>
                            </w:r>
                            <w:r w:rsidRPr="00D11924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(заяц,мишка, овечка, гриб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, тучка и солнышко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  <w:t xml:space="preserve">) </w:t>
                            </w:r>
                            <w:proofErr w:type="gramStart"/>
                            <w:r w:rsidRPr="00705FCA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  <w:t>-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з</w:t>
                            </w:r>
                            <w:proofErr w:type="gramEnd"/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акрепить знания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детей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 об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эмоциях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 (радость, печаль); - формировать умения у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детей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 различать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эмоции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 по изображениям.</w:t>
                            </w:r>
                          </w:p>
                          <w:p w:rsidR="009335D6" w:rsidRPr="00705FCA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705FCA"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  <w:t>3 сторона (весна):</w:t>
                            </w:r>
                          </w:p>
                          <w:p w:rsidR="009335D6" w:rsidRPr="00D31507" w:rsidRDefault="009335D6" w:rsidP="009335D6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D3150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Ритмические загадки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 (Капельки, горошинки и.т.д.)</w:t>
                            </w:r>
                          </w:p>
                          <w:p w:rsidR="009335D6" w:rsidRPr="00705FCA" w:rsidRDefault="009335D6" w:rsidP="009335D6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D3150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Музыкальные инструменты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:lang w:eastAsia="ru-RU"/>
                              </w:rPr>
                              <w:t>(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струнные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клавишные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ударные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 </w:t>
                            </w:r>
                            <w:r w:rsidRPr="00705FCA"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духовые),</w:t>
                            </w:r>
                          </w:p>
                          <w:p w:rsidR="009335D6" w:rsidRDefault="009335D6" w:rsidP="009335D6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 xml:space="preserve">Музыкальные шнурки- </w:t>
                            </w:r>
                            <w:r w:rsidRPr="00D31507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для разогрева певческого аппарата</w:t>
                            </w:r>
                          </w:p>
                          <w:p w:rsidR="009335D6" w:rsidRPr="00D31507" w:rsidRDefault="009335D6" w:rsidP="009335D6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Атрибуты для пальчиковых игр</w:t>
                            </w:r>
                            <w:r w:rsidRPr="00D31507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(уж, еж, улитка, чиж, волк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, зонтик</w:t>
                            </w:r>
                            <w:r w:rsidRPr="00D31507">
                              <w:rPr>
                                <w:rFonts w:ascii="Times New Roman" w:hAnsi="Times New Roman" w:cs="Times New Roman"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).</w:t>
                            </w:r>
                          </w:p>
                          <w:p w:rsidR="009335D6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</w:pPr>
                            <w:bookmarkStart w:id="0" w:name="_GoBack"/>
                            <w:bookmarkEnd w:id="0"/>
                            <w:r w:rsidRPr="00D11924">
                              <w:rPr>
                                <w:rFonts w:ascii="Times New Roman" w:hAnsi="Times New Roman" w:cs="Times New Roman"/>
                                <w:i/>
                                <w:noProof/>
                                <w:color w:val="0D0D0D" w:themeColor="text1" w:themeTint="F2"/>
                                <w:sz w:val="28"/>
                                <w:szCs w:val="28"/>
                                <w:lang w:eastAsia="ru-RU"/>
                              </w:rPr>
                              <w:t>4 сторона (Лето):</w:t>
                            </w:r>
                          </w:p>
                          <w:p w:rsidR="009335D6" w:rsidRPr="003A2CDC" w:rsidRDefault="009335D6" w:rsidP="009335D6">
                            <w:pPr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 xml:space="preserve">Цветик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семицвети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>-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31507"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28"/>
                                <w:szCs w:val="28"/>
                              </w:rPr>
                              <w:t>со съёмными лепесточками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28"/>
                                <w:szCs w:val="28"/>
                              </w:rPr>
                              <w:t xml:space="preserve"> (для определения характера прослушанного произведения)</w:t>
                            </w:r>
                          </w:p>
                          <w:p w:rsidR="008159B6" w:rsidRDefault="008159B6" w:rsidP="003A2CDC">
                            <w:pPr>
                              <w:spacing w:after="0" w:line="240" w:lineRule="auto"/>
                              <w:ind w:left="720"/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</w:p>
                          <w:p w:rsidR="003A2CDC" w:rsidRPr="00D31507" w:rsidRDefault="003A2CDC" w:rsidP="003A2CDC">
                            <w:pPr>
                              <w:spacing w:after="0" w:line="240" w:lineRule="auto"/>
                              <w:ind w:left="720"/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D0D0D" w:themeColor="text1" w:themeTint="F2"/>
                                <w:sz w:val="28"/>
                                <w:szCs w:val="28"/>
                              </w:rPr>
                              <w:t xml:space="preserve">Интернет ресурсы: </w:t>
                            </w:r>
                            <w:hyperlink r:id="rId9" w:history="1">
                              <w:r>
                                <w:rPr>
                                  <w:rStyle w:val="a5"/>
                                </w:rPr>
                                <w:t>https://planetadetstva.net/konkursu/konkursnye-raboty/didakticheskoe-posobie-muzykalnyj-teremok.html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вырезанными противолежащими углами 516" o:spid="_x0000_s1030" style="position:absolute;margin-left:126.15pt;margin-top:108.4pt;width:358.4pt;height:629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51680,79959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P+79gIAALcFAAAOAAAAZHJzL2Uyb0RvYy54bWysVMluEzEYviPxDpbvNIuStImaoKpVEVJp&#10;Kwri7Hg8yUge29hOk3IqcEJF4hF4haqsYimvMPNGfPZMuoF6QOQw+dfv97+u31/kkhwK6zKthrS1&#10;0qREKK6TTE2G9OmT7XtrlDjPVMKkVmJIj4Sj90d376zPzUC09VTLRFgCEOUGczOkU+/NoNFwfCpy&#10;5la0EQrKVNucebB20kgsmwM9l412s9lrzLVNjNVcOAfpVqWko4ifpoL7vTR1whM5pHibj18bv+Pw&#10;bYzW2WBimZlmvH4G+4dX5CxTCHoBtcU8IzOb/QGVZ9xqp1O/wnXe0GmacRFzQDat5o1sDqbMiJgL&#10;iuPMRZnc/4Plu4f7lmTJkHZbPUoUy9Gk4n15XL4rfhTn5eviQ3FefC/fFj+Lr8U3Ur4kxcfiDPIf&#10;5TsC4qQ8Lj4VX4pTGPwsT+D0lRS/IDwvX8HjLHjD4HNxWr4BH9QR9Ds8AhPCoglz4wZ4y4HZtzXn&#10;QIaKLlKbh3/Uiixi444uGicWnnAIO13ArKG/HLrVfr/bb8fWNi7djXX+gdA5CcSQOpWZ9lbGJo8x&#10;IrFz7HDHecSGz9I2hHVaZsl2JmVk7GS8KS05ZBin7dV+r9OLvnKWP9JJJe408avmCmJMXyXuLcXA&#10;dxVMjHUNXyoyH9J2FxjIhWEfUsk8yNygQ05NKGFygkXj3sbA17xr2Ftft9qtX3fbM0L+W8xNK6QY&#10;IyQEF6lCGURcrLpcoXNVrwLlF+NFHKfOsqtjnRxhxKyuds8Zvp0Bf4c5v88slg2p4oD4PXxSqZG/&#10;rilKptq++Js82GMHoKVkjuVFbZ7PmBWUyIcK29FvdTph2yPT6a5iGoi9qhlf1ahZvqnR0BZOleGR&#10;DPZeLsnU6vwZ7sxGiAoVUxyxqy7UzKavjgouFRcbG9EMG26Y31EHhgfwULlQ2SeLZ8yaeg49RnhX&#10;LxedDW5MYWUbPJXemHmdZnFEQ6WruqIrgcF1iP2pL1k4P1f5aHV5b0e/AQAA//8DAFBLAwQUAAYA&#10;CAAAACEArcqkXeIAAAAMAQAADwAAAGRycy9kb3ducmV2LnhtbEyPTU/DMAyG70j8h8hIXCaWtoOO&#10;laYT4uMIEx0T16z12orGqZJs7f495gQ3W370+nnz9WR6cULnO0sK4nkEAqmydUeNgs/t6809CB80&#10;1bq3hArO6GFdXF7kOqvtSB94KkMjOIR8phW0IQyZlL5q0Wg/twMS3w7WGR14dY2snR453PQyiaJU&#10;Gt0Rf2j1gE8tVt/l0Sh4cV+b96YcD/q8WcjhebZ7S2Y7pa6vpscHEAGn8AfDrz6rQ8FOe3uk2ote&#10;QXKXLBjlIU65AxOrdBWD2DN6u0wjkEUu/5cofgAAAP//AwBQSwECLQAUAAYACAAAACEAtoM4kv4A&#10;AADhAQAAEwAAAAAAAAAAAAAAAAAAAAAAW0NvbnRlbnRfVHlwZXNdLnhtbFBLAQItABQABgAIAAAA&#10;IQA4/SH/1gAAAJQBAAALAAAAAAAAAAAAAAAAAC8BAABfcmVscy8ucmVsc1BLAQItABQABgAIAAAA&#10;IQDx4P+79gIAALcFAAAOAAAAAAAAAAAAAAAAAC4CAABkcnMvZTJvRG9jLnhtbFBLAQItABQABgAI&#10;AAAAIQCtyqRd4gAAAAwBAAAPAAAAAAAAAAAAAAAAAFAFAABkcnMvZG93bnJldi54bWxQSwUGAAAA&#10;AAQABADzAAAAXwYAAAAA&#10;" adj="-11796480,,5400" path="m,l3793051,r758629,758629l4551680,7995920r,l758629,7995920,,7237291,,xe" fillcolor="#fcd5b5" strokecolor="#e46c0a" strokeweight="2pt">
                <v:stroke joinstyle="miter"/>
                <v:formulas/>
                <v:path arrowok="t" o:connecttype="custom" o:connectlocs="0,0;3793051,0;4551680,758629;4551680,7995920;4551680,7995920;758629,7995920;0,7237291;0,0" o:connectangles="0,0,0,0,0,0,0,0" textboxrect="0,0,4551680,7995920"/>
                <v:textbox>
                  <w:txbxContent>
                    <w:p w:rsidR="009335D6" w:rsidRPr="004219F9" w:rsidRDefault="009335D6" w:rsidP="009335D6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9335D6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 w:rsidRPr="004E508F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Описание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: Теремок состоит из четырех сторок по временам года, на которых расположенно:</w:t>
                      </w:r>
                    </w:p>
                    <w:p w:rsidR="009335D6" w:rsidRPr="009335D6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 w:rsidRPr="00D11924">
                        <w:rPr>
                          <w:rFonts w:ascii="Times New Roman" w:hAnsi="Times New Roman" w:cs="Times New Roman"/>
                          <w:i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1 сторона (осень): </w:t>
                      </w:r>
                      <w:r w:rsidRPr="00D11924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Немая  клавиатура</w:t>
                      </w:r>
                      <w:r w:rsidRPr="00D11924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–</w:t>
                      </w:r>
                      <w:r w:rsidRPr="00D11924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для </w:t>
                      </w:r>
                      <w:r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  <w:t xml:space="preserve">умение </w:t>
                      </w:r>
                      <w:r w:rsidRPr="00D11924"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  <w:t>правильно обращаться с и</w:t>
                      </w:r>
                      <w:r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  <w:t>нструментами и играть на них.</w:t>
                      </w:r>
                    </w:p>
                    <w:p w:rsidR="009335D6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</w:pPr>
                      <w:r w:rsidRPr="00D11924"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>Длительност</w:t>
                      </w:r>
                      <w:proofErr w:type="gramStart"/>
                      <w:r w:rsidRPr="00D11924"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>и(</w:t>
                      </w:r>
                      <w:proofErr w:type="gramEnd"/>
                      <w:r w:rsidRPr="00D11924"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 xml:space="preserve">дольки </w:t>
                      </w:r>
                      <w:proofErr w:type="spellStart"/>
                      <w:r w:rsidRPr="00D11924"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>апел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>ьсинки</w:t>
                      </w:r>
                      <w:proofErr w:type="spellEnd"/>
                      <w:r w:rsidRPr="00D11924"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3333"/>
                          <w:sz w:val="28"/>
                          <w:szCs w:val="28"/>
                        </w:rPr>
                        <w:t xml:space="preserve">- </w:t>
                      </w:r>
                      <w:r w:rsidRPr="00D11924">
                        <w:rPr>
                          <w:rFonts w:ascii="Times New Roman" w:hAnsi="Times New Roman" w:cs="Times New Roman"/>
                          <w:color w:val="333333"/>
                          <w:sz w:val="28"/>
                          <w:szCs w:val="28"/>
                        </w:rPr>
                        <w:t>для наглядного объяснения ребенку про длительности нот.</w:t>
                      </w:r>
                    </w:p>
                    <w:p w:rsidR="009335D6" w:rsidRPr="00705FCA" w:rsidRDefault="009335D6" w:rsidP="009335D6">
                      <w:pPr>
                        <w:numPr>
                          <w:ilvl w:val="0"/>
                          <w:numId w:val="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705FC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Нотный стан с ноткам</w:t>
                      </w:r>
                      <w:proofErr w:type="gramStart"/>
                      <w:r w:rsidRPr="00705FC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и-</w:t>
                      </w:r>
                      <w:proofErr w:type="gramEnd"/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расширения кругозора детей в разделе «музыка».</w:t>
                      </w:r>
                    </w:p>
                    <w:p w:rsidR="009335D6" w:rsidRPr="00D11924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 w:rsidRPr="00D11924">
                        <w:rPr>
                          <w:rFonts w:ascii="Times New Roman" w:hAnsi="Times New Roman" w:cs="Times New Roman"/>
                          <w:i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2 сторона (зима):</w:t>
                      </w:r>
                    </w:p>
                    <w:p w:rsidR="009335D6" w:rsidRPr="00705FCA" w:rsidRDefault="009335D6" w:rsidP="009335D6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left="360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</w:pPr>
                      <w:r w:rsidRPr="00D31507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Эмоциональные мордашки</w:t>
                      </w:r>
                      <w:r w:rsidRPr="00D11924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-</w:t>
                      </w:r>
                      <w:r w:rsidRPr="00D11924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(заяц,мишка, овечка, гриб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, тучка и солнышко</w:t>
                      </w:r>
                      <w:r w:rsidRPr="00705FCA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  <w:t xml:space="preserve">) </w:t>
                      </w:r>
                      <w:proofErr w:type="gramStart"/>
                      <w:r w:rsidRPr="00705FCA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  <w:t>-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з</w:t>
                      </w:r>
                      <w:proofErr w:type="gramEnd"/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акрепить знания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детей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 об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эмоциях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 (радость, печаль); - формировать умения у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детей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 различать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эмоции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 по изображениям.</w:t>
                      </w:r>
                    </w:p>
                    <w:p w:rsidR="009335D6" w:rsidRPr="00705FCA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</w:pPr>
                      <w:r w:rsidRPr="00705FCA">
                        <w:rPr>
                          <w:rFonts w:ascii="Times New Roman" w:hAnsi="Times New Roman" w:cs="Times New Roman"/>
                          <w:i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  <w:t>3 сторона (весна):</w:t>
                      </w:r>
                    </w:p>
                    <w:p w:rsidR="009335D6" w:rsidRPr="00D31507" w:rsidRDefault="009335D6" w:rsidP="009335D6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 w:rsidRPr="00D31507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Ритмические загадки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 (Капельки, горошинки и.т.д.)</w:t>
                      </w:r>
                    </w:p>
                    <w:p w:rsidR="009335D6" w:rsidRPr="00705FCA" w:rsidRDefault="009335D6" w:rsidP="009335D6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</w:pPr>
                      <w:r w:rsidRPr="00D31507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Музыкальные инструменты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Pr="00705FCA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  <w:lang w:eastAsia="ru-RU"/>
                        </w:rPr>
                        <w:t>(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струнные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клавишные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ударные</w:t>
                      </w:r>
                      <w:r w:rsidRPr="00705FCA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 </w:t>
                      </w:r>
                      <w:r w:rsidRPr="00705FCA"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  <w:t>духовые),</w:t>
                      </w:r>
                    </w:p>
                    <w:p w:rsidR="009335D6" w:rsidRDefault="009335D6" w:rsidP="009335D6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 xml:space="preserve">Музыкальные шнурки- </w:t>
                      </w:r>
                      <w:r w:rsidRPr="00D31507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для разогрева певческого аппарата</w:t>
                      </w:r>
                    </w:p>
                    <w:p w:rsidR="009335D6" w:rsidRPr="00D31507" w:rsidRDefault="009335D6" w:rsidP="009335D6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Атрибуты для пальчиковых игр</w:t>
                      </w:r>
                      <w:r w:rsidRPr="00D31507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(уж, еж, улитка, чиж, волк</w:t>
                      </w:r>
                      <w:r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, зонтик</w:t>
                      </w:r>
                      <w:r w:rsidRPr="00D31507">
                        <w:rPr>
                          <w:rFonts w:ascii="Times New Roman" w:hAnsi="Times New Roman" w:cs="Times New Roman"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).</w:t>
                      </w:r>
                    </w:p>
                    <w:p w:rsidR="009335D6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</w:pPr>
                      <w:bookmarkStart w:id="1" w:name="_GoBack"/>
                      <w:bookmarkEnd w:id="1"/>
                      <w:r w:rsidRPr="00D11924">
                        <w:rPr>
                          <w:rFonts w:ascii="Times New Roman" w:hAnsi="Times New Roman" w:cs="Times New Roman"/>
                          <w:i/>
                          <w:noProof/>
                          <w:color w:val="0D0D0D" w:themeColor="text1" w:themeTint="F2"/>
                          <w:sz w:val="28"/>
                          <w:szCs w:val="28"/>
                          <w:lang w:eastAsia="ru-RU"/>
                        </w:rPr>
                        <w:t>4 сторона (Лето):</w:t>
                      </w:r>
                    </w:p>
                    <w:p w:rsidR="009335D6" w:rsidRPr="003A2CDC" w:rsidRDefault="009335D6" w:rsidP="009335D6">
                      <w:pPr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 xml:space="preserve">Цветик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семицвети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>-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 xml:space="preserve"> </w:t>
                      </w:r>
                      <w:r w:rsidRPr="00D31507">
                        <w:rPr>
                          <w:rFonts w:ascii="Times New Roman" w:hAnsi="Times New Roman" w:cs="Times New Roman"/>
                          <w:color w:val="0D0D0D" w:themeColor="text1" w:themeTint="F2"/>
                          <w:sz w:val="28"/>
                          <w:szCs w:val="28"/>
                        </w:rPr>
                        <w:t>со съёмными лепесточками</w:t>
                      </w:r>
                      <w:r>
                        <w:rPr>
                          <w:rFonts w:ascii="Times New Roman" w:hAnsi="Times New Roman" w:cs="Times New Roman"/>
                          <w:color w:val="0D0D0D" w:themeColor="text1" w:themeTint="F2"/>
                          <w:sz w:val="28"/>
                          <w:szCs w:val="28"/>
                        </w:rPr>
                        <w:t xml:space="preserve"> (для определения характера прослушанного произведения)</w:t>
                      </w:r>
                    </w:p>
                    <w:p w:rsidR="008159B6" w:rsidRDefault="008159B6" w:rsidP="003A2CDC">
                      <w:pPr>
                        <w:spacing w:after="0" w:line="240" w:lineRule="auto"/>
                        <w:ind w:left="720"/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</w:p>
                    <w:p w:rsidR="003A2CDC" w:rsidRPr="00D31507" w:rsidRDefault="003A2CDC" w:rsidP="003A2CDC">
                      <w:pPr>
                        <w:spacing w:after="0" w:line="240" w:lineRule="auto"/>
                        <w:ind w:left="720"/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D0D0D" w:themeColor="text1" w:themeTint="F2"/>
                          <w:sz w:val="28"/>
                          <w:szCs w:val="28"/>
                        </w:rPr>
                        <w:t xml:space="preserve">Интернет ресурсы: </w:t>
                      </w:r>
                      <w:hyperlink r:id="rId10" w:history="1">
                        <w:r>
                          <w:rPr>
                            <w:rStyle w:val="a5"/>
                          </w:rPr>
                          <w:t>https://planetadetstva.net/konkursu/konkursnye-raboty/didakticheskoe-posobie-muzykalnyj-teremok.html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Pr="009335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2252BD" wp14:editId="4ACCE095">
                <wp:simplePos x="0" y="0"/>
                <wp:positionH relativeFrom="column">
                  <wp:posOffset>-876935</wp:posOffset>
                </wp:positionH>
                <wp:positionV relativeFrom="paragraph">
                  <wp:posOffset>-167640</wp:posOffset>
                </wp:positionV>
                <wp:extent cx="7258685" cy="1737360"/>
                <wp:effectExtent l="0" t="0" r="18415" b="15240"/>
                <wp:wrapNone/>
                <wp:docPr id="57" name="Прямоугольник с двумя вырезанными противолежащими углами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58685" cy="1737360"/>
                        </a:xfrm>
                        <a:prstGeom prst="snip2Diag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335D6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</w:rPr>
                            </w:pP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</w:rPr>
                              <w:t>Цель: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 Формирование у детей музыкальных способностей в доступной  игровой форме.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</w:rPr>
                              <w:t>Задачи:</w:t>
                            </w:r>
                          </w:p>
                          <w:p w:rsidR="009335D6" w:rsidRPr="004219F9" w:rsidRDefault="009335D6" w:rsidP="009335D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</w:rPr>
                              <w:t>-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 Развивать певческие навыки, </w:t>
                            </w:r>
                            <w:proofErr w:type="spellStart"/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звуковысотный</w:t>
                            </w:r>
                            <w:proofErr w:type="spellEnd"/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 динамический, ритмический слух у детей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, эмоциональную сферу детей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  <w:r w:rsidRPr="004219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Обогащать детей новыми впечатлениями.</w:t>
                            </w:r>
                            <w:r w:rsidRPr="004219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- </w:t>
                            </w:r>
                            <w:r w:rsidRPr="00167FF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Побуждать к самостоятельному различению основных свойств музыкального звука.</w:t>
                            </w:r>
                          </w:p>
                          <w:p w:rsidR="009335D6" w:rsidRPr="004219F9" w:rsidRDefault="009335D6" w:rsidP="009335D6">
                            <w:pPr>
                              <w:spacing w:after="0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9335D6" w:rsidRPr="00E225AD" w:rsidRDefault="009335D6" w:rsidP="009335D6">
                            <w:pPr>
                              <w:rPr>
                                <w:rFonts w:ascii="Times New Roman" w:hAnsi="Times New Roman" w:cs="Times New Roman"/>
                                <w:color w:val="0D0D0D" w:themeColor="text1" w:themeTint="F2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вырезанными противолежащими углами 57" o:spid="_x0000_s1031" style="position:absolute;margin-left:-69.05pt;margin-top:-13.2pt;width:571.55pt;height:136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258685,17373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5Jt9wIAALUFAAAOAAAAZHJzL2Uyb0RvYy54bWysVMlOGzEYvlfqO1i+l0lCFoiYoIgoVSUK&#10;qFBxdjyeZCSP7doOCT3R9lRRiUfoKyC6obL0FTxv1N+eCVsrDlVzmPzr9/tf19bnOUcHTJtMihjX&#10;l2oYMUFlkolxjF/vDZ+tYGQsEQnhUrAYHzKD13tPn6zNVJc15ETyhGkEIMJ0ZyrGE2tVN4oMnbCc&#10;mCWpmABlKnVOLLB6HCWazAA951GjVmtHM6kTpSVlxoB0UCpxL+CnKaN2O00Ns4jHGN5mw1eH78h/&#10;o94a6Y41UZOMVs8g//CKnGQCgt5ADYglaKqzP6DyjGppZGqXqMwjmaYZZSEHyKZee5DN7oQoFnKB&#10;4hh1Uybz/2Dp1sGORlkS41YHI0Fy6JH7XBwVJ+7SXRcf3Bd37S6KT+7KnbufqHiH3Fd3BvLL4gQB&#10;cVwcuW/uhzsFg6viGJzOkfsFwuviPXiceW8w+O5Oi4/Ae3UAvQAPz0BUaMFMmS68ZFft6IozQPp6&#10;zlOd+3+oFJqHth3etI3NLaIg7DRaK+2VFkYUdPXOcme5HRob3borbexzJnPkiRgbkanGICPjVzAg&#10;oW/kYNNYiA0+C1sf1kieJcOM88Do8WiDa3RAYJiGndV2sx18+TR/KZNS3KzBr5wqEMPsleL2Qgz4&#10;poQJse7hc4FmMW60AANyIbANKScWyFxBf4wYY0T4GNaMWh0C3/OuYB99XadVve6xZ/j8B8RMSqQQ&#10;wycELlz4MrCwVlW5fOfKXnnKzkfzcpgWXR3J5BAGTMty84yiwwzwN4mxO0TDqkGqcD7sNnxSLiF/&#10;WVEYTaR++ze5t4cNAC1GM1hdqM2bKdEMI/5CwG6s1ptNv+uBabY6DWD0Xc3orkZM8w0JDa3DoVI0&#10;kN7e8gWZapnvw5Xp+6igIoJC7LILFbNhy5MCd4qyfj+YwX4rYjfFrqIe3FfOV3Zvvk+0qubQwghv&#10;ycWak+6DKSxtvaeQ/amVaRZG1Fe6rCt0xTNwG0J/qjvmj89dPljdXtvebwAAAP//AwBQSwMEFAAG&#10;AAgAAAAhAJNKU6XkAAAADQEAAA8AAABkcnMvZG93bnJldi54bWxMj8tOwzAQRfdI/IM1SGyi1k7o&#10;M41TVZUQEuqGwoadE0+TQGyH2E3D3zNd0d2M5ujOudl2NC0bsPeNsxLiqQCGtnS6sZWEj/fnyQqY&#10;D8pq1TqLEn7Rwza/v8tUqt3FvuFwDBWjEOtTJaEOoUs592WNRvmp69DS7eR6owKtfcV1ry4Ublqe&#10;CLHgRjWWPtSqw32N5ffxbCQM+usz2i8Pcyx29ellHf1E5eFVyseHcbcBFnAM/zBc9UkdcnIq3Nlq&#10;z1oJk/hpFRNLU7KYAbsiQsypXyEhmS0T4HnGb1vkfwAAAP//AwBQSwECLQAUAAYACAAAACEAtoM4&#10;kv4AAADhAQAAEwAAAAAAAAAAAAAAAAAAAAAAW0NvbnRlbnRfVHlwZXNdLnhtbFBLAQItABQABgAI&#10;AAAAIQA4/SH/1gAAAJQBAAALAAAAAAAAAAAAAAAAAC8BAABfcmVscy8ucmVsc1BLAQItABQABgAI&#10;AAAAIQAPk5Jt9wIAALUFAAAOAAAAAAAAAAAAAAAAAC4CAABkcnMvZTJvRG9jLnhtbFBLAQItABQA&#10;BgAIAAAAIQCTSlOl5AAAAA0BAAAPAAAAAAAAAAAAAAAAAFEFAABkcnMvZG93bnJldi54bWxQSwUG&#10;AAAAAAQABADzAAAAYgYAAAAA&#10;" adj="-11796480,,5400" path="m,l6969119,r289566,289566l7258685,1737360r,l289566,1737360,,1447794,,xe" fillcolor="#fcd5b5" strokecolor="#e46c0a" strokeweight="2pt">
                <v:stroke joinstyle="miter"/>
                <v:formulas/>
                <v:path arrowok="t" o:connecttype="custom" o:connectlocs="0,0;6969119,0;7258685,289566;7258685,1737360;7258685,1737360;289566,1737360;0,1447794;0,0" o:connectangles="0,0,0,0,0,0,0,0" textboxrect="0,0,7258685,1737360"/>
                <v:textbox>
                  <w:txbxContent>
                    <w:p w:rsidR="009335D6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</w:rPr>
                      </w:pP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</w:rPr>
                        <w:t>Цель: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 Формирование у детей музыкальных способностей в доступной  игровой форме.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br/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</w:rPr>
                        <w:t>Задачи:</w:t>
                      </w:r>
                    </w:p>
                    <w:p w:rsidR="009335D6" w:rsidRPr="004219F9" w:rsidRDefault="009335D6" w:rsidP="009335D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</w:rPr>
                        <w:t>-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 Развивать певческие навыки, </w:t>
                      </w:r>
                      <w:proofErr w:type="spellStart"/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звуковысотный</w:t>
                      </w:r>
                      <w:proofErr w:type="spellEnd"/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 динамический, ритмический слух у детей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, эмоциональную сферу детей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  <w:r w:rsidRPr="004219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br/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- 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Обогащать детей новыми впечатлениями.</w:t>
                      </w:r>
                      <w:r w:rsidRPr="004219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br/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- </w:t>
                      </w:r>
                      <w:r w:rsidRPr="00167FF9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Побуждать к самостоятельному различению основных свойств музыкального звука.</w:t>
                      </w:r>
                    </w:p>
                    <w:p w:rsidR="009335D6" w:rsidRPr="004219F9" w:rsidRDefault="009335D6" w:rsidP="009335D6">
                      <w:pPr>
                        <w:spacing w:after="0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9335D6" w:rsidRPr="00E225AD" w:rsidRDefault="009335D6" w:rsidP="009335D6">
                      <w:pPr>
                        <w:rPr>
                          <w:rFonts w:ascii="Times New Roman" w:hAnsi="Times New Roman" w:cs="Times New Roman"/>
                          <w:color w:val="0D0D0D" w:themeColor="text1" w:themeTint="F2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5FCA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162EF5FD" wp14:editId="229FA19C">
            <wp:simplePos x="0" y="0"/>
            <wp:positionH relativeFrom="column">
              <wp:posOffset>-1172210</wp:posOffset>
            </wp:positionH>
            <wp:positionV relativeFrom="paragraph">
              <wp:posOffset>-821690</wp:posOffset>
            </wp:positionV>
            <wp:extent cx="7557135" cy="10855325"/>
            <wp:effectExtent l="0" t="0" r="5715" b="3175"/>
            <wp:wrapNone/>
            <wp:docPr id="14" name="Рисунок 14" descr="https://i.mycdn.me/image?id=853386205200&amp;t=3&amp;plc=WEB&amp;tkn=*xl8RnTehgSZUzOILx3-nDlwBZ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mage?id=853386205200&amp;t=3&amp;plc=WEB&amp;tkn=*xl8RnTehgSZUzOILx3-nDlwBZ0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135" cy="1085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6107A813" wp14:editId="7DC7C8E6">
            <wp:simplePos x="0" y="0"/>
            <wp:positionH relativeFrom="column">
              <wp:posOffset>-714375</wp:posOffset>
            </wp:positionH>
            <wp:positionV relativeFrom="paragraph">
              <wp:posOffset>7976870</wp:posOffset>
            </wp:positionV>
            <wp:extent cx="1936115" cy="1760220"/>
            <wp:effectExtent l="0" t="0" r="6985" b="0"/>
            <wp:wrapNone/>
            <wp:docPr id="12" name="Рисунок 12" descr="C:\Users\Компьютер мой Нетрож\AppData\Local\Microsoft\Windows\Temporary Internet Files\Content.Word\IMG_20190820_125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Компьютер мой Нетрож\AppData\Local\Microsoft\Windows\Temporary Internet Files\Content.Word\IMG_20190820_1255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859"/>
                    <a:stretch/>
                  </pic:blipFill>
                  <pic:spPr bwMode="auto">
                    <a:xfrm>
                      <a:off x="0" y="0"/>
                      <a:ext cx="1936115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11E82FF4" wp14:editId="13846FEC">
            <wp:simplePos x="0" y="0"/>
            <wp:positionH relativeFrom="column">
              <wp:posOffset>-734695</wp:posOffset>
            </wp:positionH>
            <wp:positionV relativeFrom="paragraph">
              <wp:posOffset>6513830</wp:posOffset>
            </wp:positionV>
            <wp:extent cx="1940560" cy="1454785"/>
            <wp:effectExtent l="0" t="0" r="2540" b="0"/>
            <wp:wrapNone/>
            <wp:docPr id="10" name="Рисунок 10" descr="C:\Users\Компьютер мой Нетрож\AppData\Local\Microsoft\Windows\Temporary Internet Files\Content.Word\IMG_20190820_130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Компьютер мой Нетрож\AppData\Local\Microsoft\Windows\Temporary Internet Files\Content.Word\IMG_20190820_1306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5AC660C3" wp14:editId="077B033E">
            <wp:simplePos x="0" y="0"/>
            <wp:positionH relativeFrom="column">
              <wp:posOffset>-734695</wp:posOffset>
            </wp:positionH>
            <wp:positionV relativeFrom="paragraph">
              <wp:posOffset>5172710</wp:posOffset>
            </wp:positionV>
            <wp:extent cx="1936115" cy="1325880"/>
            <wp:effectExtent l="0" t="0" r="6985" b="7620"/>
            <wp:wrapNone/>
            <wp:docPr id="9" name="Рисунок 9" descr="C:\Users\Компьютер мой Нетрож\AppData\Local\Microsoft\Windows\Temporary Internet Files\Content.Word\IMG_20190820_125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Компьютер мой Нетрож\AppData\Local\Microsoft\Windows\Temporary Internet Files\Content.Word\IMG_20190820_125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73"/>
                    <a:stretch/>
                  </pic:blipFill>
                  <pic:spPr bwMode="auto">
                    <a:xfrm>
                      <a:off x="0" y="0"/>
                      <a:ext cx="1936115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538124E" wp14:editId="2322F754">
            <wp:simplePos x="0" y="0"/>
            <wp:positionH relativeFrom="column">
              <wp:posOffset>-734695</wp:posOffset>
            </wp:positionH>
            <wp:positionV relativeFrom="paragraph">
              <wp:posOffset>3912870</wp:posOffset>
            </wp:positionV>
            <wp:extent cx="1943100" cy="1257300"/>
            <wp:effectExtent l="0" t="0" r="0" b="0"/>
            <wp:wrapNone/>
            <wp:docPr id="8" name="Рисунок 8" descr="C:\Users\Компьютер мой Нетрож\AppData\Local\Microsoft\Windows\Temporary Internet Files\Content.Word\IMG_20190820_13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мпьютер мой Нетрож\AppData\Local\Microsoft\Windows\Temporary Internet Files\Content.Word\IMG_20190820_1300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93"/>
                    <a:stretch/>
                  </pic:blipFill>
                  <pic:spPr bwMode="auto">
                    <a:xfrm>
                      <a:off x="0" y="0"/>
                      <a:ext cx="1943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0F7725D0" wp14:editId="68F25D4C">
            <wp:simplePos x="0" y="0"/>
            <wp:positionH relativeFrom="column">
              <wp:posOffset>-734695</wp:posOffset>
            </wp:positionH>
            <wp:positionV relativeFrom="paragraph">
              <wp:posOffset>2612390</wp:posOffset>
            </wp:positionV>
            <wp:extent cx="1977390" cy="1300480"/>
            <wp:effectExtent l="0" t="0" r="3810" b="0"/>
            <wp:wrapNone/>
            <wp:docPr id="13" name="Рисунок 13" descr="C:\Users\Компьютер мой Нетрож\Desktop\IMG_20200311_154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ьютер мой Нетрож\Desktop\IMG_20200311_1547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29"/>
                    <a:stretch/>
                  </pic:blipFill>
                  <pic:spPr bwMode="auto">
                    <a:xfrm>
                      <a:off x="0" y="0"/>
                      <a:ext cx="197739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5D6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34F22A6A" wp14:editId="4951FD5F">
            <wp:simplePos x="0" y="0"/>
            <wp:positionH relativeFrom="column">
              <wp:posOffset>-714375</wp:posOffset>
            </wp:positionH>
            <wp:positionV relativeFrom="paragraph">
              <wp:posOffset>1372870</wp:posOffset>
            </wp:positionV>
            <wp:extent cx="1936115" cy="1234440"/>
            <wp:effectExtent l="0" t="0" r="6985" b="3810"/>
            <wp:wrapNone/>
            <wp:docPr id="6" name="Рисунок 6" descr="C:\Users\Компьютер мой Нетрож\AppData\Local\Microsoft\Windows\Temporary Internet Files\Content.Word\IMG_20190820_125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Компьютер мой Нетрож\AppData\Local\Microsoft\Windows\Temporary Internet Files\Content.Word\IMG_20190820_1254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213"/>
                    <a:stretch/>
                  </pic:blipFill>
                  <pic:spPr bwMode="auto">
                    <a:xfrm>
                      <a:off x="0" y="0"/>
                      <a:ext cx="193611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0214E" w:rsidSect="008159B6"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E0109"/>
    <w:multiLevelType w:val="multilevel"/>
    <w:tmpl w:val="B2E0E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7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5D6"/>
    <w:rsid w:val="003A2CDC"/>
    <w:rsid w:val="005E6104"/>
    <w:rsid w:val="00705FCA"/>
    <w:rsid w:val="008159B6"/>
    <w:rsid w:val="009335D6"/>
    <w:rsid w:val="00B0214E"/>
    <w:rsid w:val="00C86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5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5D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A2C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5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5D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A2C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hyperlink" Target="https://planetadetstva.net/konkursu/konkursnye-raboty/didakticheskoe-posobie-muzykalnyj-teremok.html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planetadetstva.net/konkursu/konkursnye-raboty/didakticheskoe-posobie-muzykalnyj-teremok.html" TargetMode="Externa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Компьютер мой Нетрож</dc:creator>
  <cp:lastModifiedBy>оля</cp:lastModifiedBy>
  <cp:revision>9</cp:revision>
  <cp:lastPrinted>2020-04-15T06:29:00Z</cp:lastPrinted>
  <dcterms:created xsi:type="dcterms:W3CDTF">2020-03-11T12:31:00Z</dcterms:created>
  <dcterms:modified xsi:type="dcterms:W3CDTF">2021-01-25T09:34:00Z</dcterms:modified>
</cp:coreProperties>
</file>