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A900D" w14:textId="4332DCA8" w:rsidR="007F3047" w:rsidRDefault="007F3047" w:rsidP="00746262">
      <w:pPr>
        <w:spacing w:after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Методическая разработка на тему «</w:t>
      </w:r>
      <w:r w:rsidR="00DD1EF5">
        <w:rPr>
          <w:sz w:val="32"/>
          <w:szCs w:val="32"/>
        </w:rPr>
        <w:t>Секреты слов: как синонимы делают нашу речь выразительнее и ярче</w:t>
      </w:r>
      <w:r>
        <w:rPr>
          <w:sz w:val="32"/>
          <w:szCs w:val="32"/>
        </w:rPr>
        <w:t>»</w:t>
      </w:r>
    </w:p>
    <w:p w14:paraId="08D4FF7E" w14:textId="77777777" w:rsidR="007F3047" w:rsidRPr="00DF7DE6" w:rsidRDefault="007F3047" w:rsidP="00746262">
      <w:pPr>
        <w:spacing w:after="0"/>
        <w:ind w:firstLine="709"/>
        <w:jc w:val="right"/>
        <w:rPr>
          <w:sz w:val="24"/>
          <w:szCs w:val="24"/>
        </w:rPr>
      </w:pPr>
      <w:r w:rsidRPr="00DF7DE6">
        <w:rPr>
          <w:sz w:val="24"/>
          <w:szCs w:val="24"/>
        </w:rPr>
        <w:t xml:space="preserve">                           Логопед Центра реабилитации детей и подростков</w:t>
      </w:r>
    </w:p>
    <w:p w14:paraId="6E5A4429" w14:textId="77777777" w:rsidR="007F3047" w:rsidRPr="00DF7DE6" w:rsidRDefault="007F3047" w:rsidP="00746262">
      <w:pPr>
        <w:spacing w:after="0"/>
        <w:ind w:firstLine="709"/>
        <w:jc w:val="right"/>
        <w:rPr>
          <w:sz w:val="24"/>
          <w:szCs w:val="24"/>
        </w:rPr>
      </w:pPr>
      <w:r w:rsidRPr="00DF7DE6">
        <w:rPr>
          <w:sz w:val="24"/>
          <w:szCs w:val="24"/>
        </w:rPr>
        <w:t xml:space="preserve">                       с ограниченными возможностями им. </w:t>
      </w:r>
      <w:proofErr w:type="spellStart"/>
      <w:r w:rsidRPr="00DF7DE6">
        <w:rPr>
          <w:sz w:val="24"/>
          <w:szCs w:val="24"/>
        </w:rPr>
        <w:t>Л.В.Боряк</w:t>
      </w:r>
      <w:proofErr w:type="spellEnd"/>
    </w:p>
    <w:p w14:paraId="17F5CC5D" w14:textId="77777777" w:rsidR="007F3047" w:rsidRPr="00DF7DE6" w:rsidRDefault="007F3047" w:rsidP="00746262">
      <w:pPr>
        <w:spacing w:after="0"/>
        <w:ind w:firstLine="709"/>
        <w:jc w:val="right"/>
        <w:rPr>
          <w:sz w:val="24"/>
          <w:szCs w:val="24"/>
        </w:rPr>
      </w:pPr>
      <w:r w:rsidRPr="00DF7DE6">
        <w:rPr>
          <w:sz w:val="24"/>
          <w:szCs w:val="24"/>
        </w:rPr>
        <w:t>г.Новокузнецк</w:t>
      </w:r>
    </w:p>
    <w:p w14:paraId="4BADBBD0" w14:textId="77777777" w:rsidR="007F3047" w:rsidRPr="00DF7DE6" w:rsidRDefault="007F3047" w:rsidP="00746262">
      <w:pPr>
        <w:spacing w:after="0"/>
        <w:ind w:firstLine="709"/>
        <w:jc w:val="right"/>
        <w:rPr>
          <w:sz w:val="24"/>
          <w:szCs w:val="24"/>
        </w:rPr>
      </w:pPr>
      <w:r w:rsidRPr="00DF7DE6">
        <w:rPr>
          <w:sz w:val="24"/>
          <w:szCs w:val="24"/>
        </w:rPr>
        <w:t xml:space="preserve">                              </w:t>
      </w:r>
      <w:r w:rsidR="00DF7DE6">
        <w:rPr>
          <w:sz w:val="24"/>
          <w:szCs w:val="24"/>
        </w:rPr>
        <w:t xml:space="preserve">           </w:t>
      </w:r>
      <w:r w:rsidRPr="00DF7DE6">
        <w:rPr>
          <w:sz w:val="24"/>
          <w:szCs w:val="24"/>
        </w:rPr>
        <w:t xml:space="preserve">  </w:t>
      </w:r>
      <w:proofErr w:type="spellStart"/>
      <w:r w:rsidRPr="00DF7DE6">
        <w:rPr>
          <w:sz w:val="24"/>
          <w:szCs w:val="24"/>
        </w:rPr>
        <w:t>Юртанова</w:t>
      </w:r>
      <w:proofErr w:type="spellEnd"/>
      <w:r w:rsidRPr="00DF7DE6">
        <w:rPr>
          <w:sz w:val="24"/>
          <w:szCs w:val="24"/>
        </w:rPr>
        <w:t xml:space="preserve"> </w:t>
      </w:r>
      <w:r w:rsidR="00DF7DE6" w:rsidRPr="00DF7DE6">
        <w:rPr>
          <w:sz w:val="24"/>
          <w:szCs w:val="24"/>
        </w:rPr>
        <w:t>Алла Викторовна</w:t>
      </w:r>
    </w:p>
    <w:p w14:paraId="630B04F5" w14:textId="77777777" w:rsidR="007F3047" w:rsidRDefault="007F3047" w:rsidP="00746262">
      <w:pPr>
        <w:spacing w:after="0"/>
        <w:jc w:val="right"/>
      </w:pPr>
    </w:p>
    <w:p w14:paraId="38CA2882" w14:textId="77777777" w:rsidR="00896E7F" w:rsidRPr="00FC5F7E" w:rsidRDefault="00896E7F" w:rsidP="00746262">
      <w:pPr>
        <w:spacing w:after="0"/>
        <w:ind w:firstLine="709"/>
        <w:jc w:val="both"/>
      </w:pPr>
      <w:r w:rsidRPr="00FC5F7E">
        <w:t xml:space="preserve">Умение говорить - </w:t>
      </w:r>
      <w:r w:rsidR="00741A6B">
        <w:t>важ</w:t>
      </w:r>
      <w:r w:rsidRPr="00FC5F7E">
        <w:t xml:space="preserve">ная составляющая успешного человека. </w:t>
      </w:r>
      <w:r>
        <w:t>Малопонятная, эмоционально и лексически бедная</w:t>
      </w:r>
      <w:r w:rsidRPr="00FC5F7E">
        <w:t xml:space="preserve"> речь очень часто сводит на нет все усилия человека, - общение со сверстниками,</w:t>
      </w:r>
      <w:r w:rsidR="00741A6B">
        <w:t xml:space="preserve"> учителями, малознакомыми людьми,</w:t>
      </w:r>
      <w:r w:rsidRPr="00FC5F7E">
        <w:t xml:space="preserve"> школьный экзамен</w:t>
      </w:r>
      <w:r w:rsidR="00741A6B">
        <w:t>, собеседование</w:t>
      </w:r>
      <w:r w:rsidR="00DF7DE6">
        <w:t>.</w:t>
      </w:r>
    </w:p>
    <w:p w14:paraId="3E80E695" w14:textId="03D11A84" w:rsidR="00786CE1" w:rsidRDefault="00896E7F" w:rsidP="00746262">
      <w:pPr>
        <w:spacing w:after="0"/>
        <w:ind w:firstLine="709"/>
        <w:jc w:val="both"/>
      </w:pPr>
      <w:r>
        <w:t>В</w:t>
      </w:r>
      <w:r w:rsidRPr="00DF10F2">
        <w:t>ладение правильной речь</w:t>
      </w:r>
      <w:r w:rsidR="00DD1EF5">
        <w:t>ю</w:t>
      </w:r>
      <w:r>
        <w:t xml:space="preserve"> - </w:t>
      </w:r>
      <w:r w:rsidRPr="00DF10F2">
        <w:t>дар, открывающий множество возможностей для самореализации</w:t>
      </w:r>
      <w:r>
        <w:t xml:space="preserve"> человека. </w:t>
      </w:r>
      <w:r w:rsidRPr="00DF10F2">
        <w:t>Великий русский педагог К.Д. Ушинский говорил, что «родное слово является основой всякого умственного развития и сокровищницей всех знаний». Поэтому так важно заботиться о своевременном развитии речи детей, уделять внимание её правильности.</w:t>
      </w:r>
      <w:r>
        <w:t xml:space="preserve"> </w:t>
      </w:r>
      <w:r w:rsidRPr="00FC5F7E">
        <w:t xml:space="preserve">Умение красиво говорить нужно прививать ребенку с детства. </w:t>
      </w:r>
    </w:p>
    <w:p w14:paraId="721AB66C" w14:textId="149631D7" w:rsidR="00896E7F" w:rsidRDefault="00896E7F" w:rsidP="00746262">
      <w:pPr>
        <w:spacing w:after="0"/>
        <w:ind w:firstLine="709"/>
        <w:jc w:val="both"/>
      </w:pPr>
      <w:r w:rsidRPr="00B17A65">
        <w:t>Одной из главных задач словарной работы является обогащение, расширение и активизация словарного запаса. Ведущее место в усвоении многозначности слов отводится синонимам и антонимам.</w:t>
      </w:r>
      <w:r>
        <w:t xml:space="preserve"> </w:t>
      </w:r>
      <w:r w:rsidRPr="00A23588">
        <w:t xml:space="preserve">Знание синонимов и антонимов позволяет </w:t>
      </w:r>
      <w:r w:rsidR="00DD1EF5">
        <w:t xml:space="preserve">детям </w:t>
      </w:r>
      <w:r w:rsidRPr="00A23588">
        <w:t>более точно выражать свои мысли, приближая речь к образцам художественной выразительности. Чем больше слов-синонимов знает человек, тем точнее он выражает свою мысль</w:t>
      </w:r>
      <w:r w:rsidR="00242E30">
        <w:t>,</w:t>
      </w:r>
      <w:r w:rsidR="00242E30" w:rsidRPr="00242E30">
        <w:t xml:space="preserve"> </w:t>
      </w:r>
      <w:r w:rsidR="00242E30">
        <w:t>передает нюансы значений слов</w:t>
      </w:r>
      <w:r w:rsidRPr="00A23588">
        <w:t>.</w:t>
      </w:r>
      <w:r w:rsidR="00242E30">
        <w:t xml:space="preserve"> Понимание синонимов помогает не только разнообразить словарный запас, но и улучшить навыки коммуникации и письменной речи.</w:t>
      </w:r>
      <w:r>
        <w:t xml:space="preserve"> </w:t>
      </w:r>
    </w:p>
    <w:p w14:paraId="5F459EAF" w14:textId="56367FC9" w:rsidR="00D47815" w:rsidRDefault="00242E30" w:rsidP="00746262">
      <w:pPr>
        <w:spacing w:after="0"/>
        <w:ind w:firstLine="709"/>
        <w:jc w:val="both"/>
      </w:pPr>
      <w:r>
        <w:t>Цели и задачи методической разработки заключаются в том, чтобы создать интегрированный подход к изучению синонимов, включающий теоретические и практические элементы. Наряду с</w:t>
      </w:r>
      <w:r w:rsidR="00502F91">
        <w:t xml:space="preserve"> </w:t>
      </w:r>
      <w:r>
        <w:t>использованием</w:t>
      </w:r>
      <w:r w:rsidR="00502F91">
        <w:t xml:space="preserve"> традиционных методов обучения, таких как объяснение понятий и примеры применения, будут предложены интерактивные упражнения, способствующие более глубокому усвоению материала и его применения на практике.</w:t>
      </w:r>
    </w:p>
    <w:p w14:paraId="0CE57871" w14:textId="2FA40963" w:rsidR="00D47815" w:rsidRDefault="001C30ED" w:rsidP="00746262">
      <w:pPr>
        <w:spacing w:after="0"/>
        <w:ind w:firstLine="709"/>
        <w:jc w:val="both"/>
      </w:pPr>
      <w:r>
        <w:t>Цель</w:t>
      </w:r>
      <w:r w:rsidR="00502F91">
        <w:t xml:space="preserve"> методической</w:t>
      </w:r>
      <w:r>
        <w:t xml:space="preserve"> </w:t>
      </w:r>
      <w:r w:rsidR="00502F91">
        <w:t xml:space="preserve">разработки по теме </w:t>
      </w:r>
      <w:r w:rsidR="00502F91" w:rsidRPr="00DD1EF5">
        <w:rPr>
          <w:szCs w:val="28"/>
        </w:rPr>
        <w:t>«</w:t>
      </w:r>
      <w:r w:rsidR="00DD1EF5" w:rsidRPr="00DD1EF5">
        <w:rPr>
          <w:szCs w:val="28"/>
        </w:rPr>
        <w:t>Секреты слов: как синонимы делают нашу речь выразительнее и ярче»</w:t>
      </w:r>
      <w:r w:rsidR="00502F91">
        <w:t xml:space="preserve"> </w:t>
      </w:r>
      <w:r>
        <w:t xml:space="preserve">– формирование у детей старшего дошкольного и младшего школьного возраста </w:t>
      </w:r>
      <w:r w:rsidRPr="008C526F">
        <w:t>осознанного</w:t>
      </w:r>
      <w:r>
        <w:t xml:space="preserve"> использования синонимов в речи для выработки выразительности и точности речи.</w:t>
      </w:r>
    </w:p>
    <w:p w14:paraId="5A4A4ADC" w14:textId="77777777" w:rsidR="001C30ED" w:rsidRDefault="001C30ED" w:rsidP="00746262">
      <w:pPr>
        <w:spacing w:after="0"/>
        <w:ind w:firstLine="709"/>
        <w:jc w:val="both"/>
      </w:pPr>
      <w:r>
        <w:t>Задачи методической разработки:</w:t>
      </w:r>
    </w:p>
    <w:p w14:paraId="6F26C285" w14:textId="77777777" w:rsidR="001C30ED" w:rsidRDefault="001C30ED" w:rsidP="00746262">
      <w:pPr>
        <w:spacing w:after="0"/>
        <w:jc w:val="both"/>
      </w:pPr>
      <w:r>
        <w:t xml:space="preserve">1. </w:t>
      </w:r>
      <w:r w:rsidR="0049077E">
        <w:t xml:space="preserve">Знакомство с </w:t>
      </w:r>
      <w:r>
        <w:t>теоретическим</w:t>
      </w:r>
      <w:r w:rsidR="0049077E">
        <w:t>и</w:t>
      </w:r>
      <w:r>
        <w:t xml:space="preserve"> основам</w:t>
      </w:r>
      <w:r w:rsidR="0049077E">
        <w:t>и</w:t>
      </w:r>
      <w:r>
        <w:t xml:space="preserve">: </w:t>
      </w:r>
    </w:p>
    <w:p w14:paraId="3D015809" w14:textId="77777777" w:rsidR="001C30ED" w:rsidRDefault="001C30ED" w:rsidP="00746262">
      <w:pPr>
        <w:spacing w:after="0"/>
        <w:jc w:val="both"/>
      </w:pPr>
      <w:r>
        <w:t>- Познакомить детей с понятием синонимов, особенностями их использования в речи.</w:t>
      </w:r>
    </w:p>
    <w:p w14:paraId="779B2483" w14:textId="77777777" w:rsidR="001C30ED" w:rsidRDefault="001C30ED" w:rsidP="00746262">
      <w:pPr>
        <w:spacing w:after="0"/>
        <w:jc w:val="both"/>
      </w:pPr>
      <w:r>
        <w:t>- Показать значение синонимов для улучшения выразительности речи.</w:t>
      </w:r>
    </w:p>
    <w:p w14:paraId="15D4AE3A" w14:textId="77777777" w:rsidR="001C30ED" w:rsidRDefault="001C30ED" w:rsidP="00746262">
      <w:pPr>
        <w:spacing w:after="0"/>
        <w:jc w:val="both"/>
      </w:pPr>
      <w:r>
        <w:t>2. Формирование практических умений и навыков</w:t>
      </w:r>
      <w:r w:rsidR="0049077E">
        <w:t>:</w:t>
      </w:r>
    </w:p>
    <w:p w14:paraId="1B2CABA2" w14:textId="77777777" w:rsidR="0049077E" w:rsidRDefault="0049077E" w:rsidP="00746262">
      <w:pPr>
        <w:spacing w:after="0"/>
        <w:jc w:val="both"/>
      </w:pPr>
      <w:r>
        <w:t xml:space="preserve">- Составление синонимических рядов. </w:t>
      </w:r>
    </w:p>
    <w:p w14:paraId="1BC1210C" w14:textId="77777777" w:rsidR="0049077E" w:rsidRDefault="0049077E" w:rsidP="00746262">
      <w:pPr>
        <w:spacing w:after="0"/>
        <w:jc w:val="both"/>
      </w:pPr>
      <w:r>
        <w:t>- Подбор и замену в текстах слов на близкие по значению.</w:t>
      </w:r>
    </w:p>
    <w:p w14:paraId="5B1D8FDE" w14:textId="77777777" w:rsidR="0049077E" w:rsidRDefault="0049077E" w:rsidP="00746262">
      <w:pPr>
        <w:spacing w:after="0"/>
        <w:jc w:val="both"/>
      </w:pPr>
      <w:r>
        <w:lastRenderedPageBreak/>
        <w:t>- Развитие умения составлять словосочетания, предложения и тексты с использованием синонимов.</w:t>
      </w:r>
    </w:p>
    <w:p w14:paraId="18250E91" w14:textId="77777777" w:rsidR="0049077E" w:rsidRDefault="0049077E" w:rsidP="00746262">
      <w:pPr>
        <w:spacing w:after="0"/>
        <w:jc w:val="both"/>
      </w:pPr>
      <w:r>
        <w:t>3. Формирование речевых умений:</w:t>
      </w:r>
    </w:p>
    <w:p w14:paraId="60AC9F20" w14:textId="77777777" w:rsidR="0049077E" w:rsidRDefault="0049077E" w:rsidP="00746262">
      <w:pPr>
        <w:spacing w:after="0"/>
        <w:jc w:val="both"/>
      </w:pPr>
      <w:r>
        <w:t xml:space="preserve">- </w:t>
      </w:r>
      <w:r w:rsidR="008C526F">
        <w:t>Улучшения</w:t>
      </w:r>
      <w:r>
        <w:t xml:space="preserve"> выразительности, точности и </w:t>
      </w:r>
      <w:r w:rsidRPr="008C526F">
        <w:t>разнообразия</w:t>
      </w:r>
      <w:r>
        <w:t xml:space="preserve"> речи детей.</w:t>
      </w:r>
    </w:p>
    <w:p w14:paraId="59616F48" w14:textId="77DD49F5" w:rsidR="0049077E" w:rsidRDefault="0049077E" w:rsidP="00746262">
      <w:pPr>
        <w:spacing w:after="0"/>
        <w:jc w:val="both"/>
      </w:pPr>
      <w:r>
        <w:t>-Умение подбирать и использовать синонимы в различных речевых ситуациях.</w:t>
      </w:r>
    </w:p>
    <w:p w14:paraId="09F70323" w14:textId="77777777" w:rsidR="0049077E" w:rsidRDefault="0049077E" w:rsidP="00746262">
      <w:pPr>
        <w:spacing w:after="0"/>
        <w:jc w:val="both"/>
      </w:pPr>
      <w:r>
        <w:t xml:space="preserve">4. Интерактивное </w:t>
      </w:r>
      <w:r w:rsidR="00E0112D">
        <w:t>освоение материала:</w:t>
      </w:r>
    </w:p>
    <w:p w14:paraId="6440115B" w14:textId="77777777" w:rsidR="00E0112D" w:rsidRDefault="00E0112D" w:rsidP="00746262">
      <w:pPr>
        <w:spacing w:after="0"/>
        <w:jc w:val="both"/>
      </w:pPr>
      <w:r>
        <w:t xml:space="preserve"> - Проведение дидактических игр, упражнений и заданий, позволяющих закрепить знания о синонимах.</w:t>
      </w:r>
    </w:p>
    <w:p w14:paraId="08E6C061" w14:textId="77777777" w:rsidR="00E0112D" w:rsidRDefault="00E0112D" w:rsidP="00746262">
      <w:pPr>
        <w:spacing w:after="0"/>
        <w:jc w:val="both"/>
      </w:pPr>
      <w:r>
        <w:t>- Использование творческих заданий с использованием синонимов.</w:t>
      </w:r>
    </w:p>
    <w:p w14:paraId="176F076E" w14:textId="77777777" w:rsidR="00E0112D" w:rsidRDefault="00E0112D" w:rsidP="00746262">
      <w:pPr>
        <w:spacing w:after="0"/>
        <w:jc w:val="both"/>
      </w:pPr>
      <w:r>
        <w:t>5. Оценка результата:</w:t>
      </w:r>
    </w:p>
    <w:p w14:paraId="197CD7A9" w14:textId="77777777" w:rsidR="00E0112D" w:rsidRDefault="00E0112D" w:rsidP="00746262">
      <w:pPr>
        <w:spacing w:after="0"/>
        <w:jc w:val="both"/>
      </w:pPr>
      <w:r>
        <w:t xml:space="preserve">- Обследование уровня усвоения синонимов до и после </w:t>
      </w:r>
      <w:r w:rsidR="00901CBA">
        <w:t xml:space="preserve">использования </w:t>
      </w:r>
      <w:r>
        <w:t>методики.</w:t>
      </w:r>
    </w:p>
    <w:p w14:paraId="656A39EC" w14:textId="77777777" w:rsidR="00E0112D" w:rsidRDefault="00E0112D" w:rsidP="00746262">
      <w:pPr>
        <w:spacing w:after="0"/>
        <w:jc w:val="both"/>
      </w:pPr>
      <w:r>
        <w:t xml:space="preserve">- </w:t>
      </w:r>
      <w:r w:rsidR="00901CBA">
        <w:t>Изучение</w:t>
      </w:r>
      <w:r>
        <w:t xml:space="preserve"> изменений в устной и письменной речи.</w:t>
      </w:r>
    </w:p>
    <w:p w14:paraId="373CF02C" w14:textId="77777777" w:rsidR="001C30ED" w:rsidRDefault="00242E30" w:rsidP="00746262">
      <w:pPr>
        <w:spacing w:after="0"/>
        <w:ind w:firstLine="709"/>
        <w:jc w:val="both"/>
      </w:pPr>
      <w:r>
        <w:t>Важно помнить, что освоение детьми такого понятия, как антонимы, происходит легче. Поэтому начинаем работу с антонимов, а потом переходим к синонимам</w:t>
      </w:r>
      <w:r w:rsidR="00901CBA">
        <w:t>.</w:t>
      </w:r>
    </w:p>
    <w:p w14:paraId="37D68EDE" w14:textId="77777777" w:rsidR="008C526F" w:rsidRDefault="00B17A65" w:rsidP="00746262">
      <w:pPr>
        <w:spacing w:after="0"/>
        <w:ind w:firstLine="709"/>
        <w:jc w:val="both"/>
      </w:pPr>
      <w:r w:rsidRPr="00B17A65">
        <w:t>Дети-дошкольники</w:t>
      </w:r>
      <w:r w:rsidR="00901CBA">
        <w:t xml:space="preserve"> и младшие школьники</w:t>
      </w:r>
      <w:r w:rsidRPr="00B17A65">
        <w:t xml:space="preserve"> с ТНР допускают ошибки в подборе синонимов к большинству слов.</w:t>
      </w:r>
      <w:r>
        <w:t xml:space="preserve"> Это связано с тем, что детям трудно выделять существенные признаки слов, с недостаточной сформированностью таких мыслительных операций, как сравнени</w:t>
      </w:r>
      <w:r w:rsidR="00414319">
        <w:t>е</w:t>
      </w:r>
      <w:r>
        <w:t xml:space="preserve"> и обобщени</w:t>
      </w:r>
      <w:r w:rsidR="00414319">
        <w:t>е</w:t>
      </w:r>
      <w:r>
        <w:t>, с ограничением объема словаря, что осложняет выбор подходящего слова</w:t>
      </w:r>
      <w:r w:rsidR="008C526F">
        <w:t>, с трудностями в актуализации словаря, недостаточностью практики.</w:t>
      </w:r>
    </w:p>
    <w:p w14:paraId="3D33AE0B" w14:textId="77777777" w:rsidR="009178E6" w:rsidRDefault="008C526F" w:rsidP="00746262">
      <w:pPr>
        <w:spacing w:after="0"/>
        <w:ind w:firstLine="709"/>
        <w:jc w:val="both"/>
      </w:pPr>
      <w:r>
        <w:t>Вот характерные ошибки:</w:t>
      </w:r>
    </w:p>
    <w:p w14:paraId="02A8BC35" w14:textId="77777777" w:rsidR="00B17A65" w:rsidRDefault="009178E6" w:rsidP="00746262">
      <w:pPr>
        <w:spacing w:after="0"/>
        <w:jc w:val="both"/>
      </w:pPr>
      <w:r>
        <w:t>1.</w:t>
      </w:r>
      <w:r w:rsidR="00B17A65" w:rsidRPr="00B17A65">
        <w:t xml:space="preserve"> </w:t>
      </w:r>
      <w:r>
        <w:t xml:space="preserve">Выбор семантически близких, но не точных синонимов (например, слово </w:t>
      </w:r>
      <w:r>
        <w:rPr>
          <w:i/>
          <w:iCs/>
        </w:rPr>
        <w:t xml:space="preserve">парк </w:t>
      </w:r>
      <w:r>
        <w:t xml:space="preserve">заменяет на </w:t>
      </w:r>
      <w:r>
        <w:rPr>
          <w:i/>
          <w:iCs/>
        </w:rPr>
        <w:t xml:space="preserve">аквапарк, </w:t>
      </w:r>
      <w:r w:rsidRPr="009178E6">
        <w:t>что не является синонимом.</w:t>
      </w:r>
    </w:p>
    <w:p w14:paraId="1E48F96C" w14:textId="77777777" w:rsidR="009178E6" w:rsidRDefault="009178E6" w:rsidP="00746262">
      <w:pPr>
        <w:spacing w:after="0"/>
        <w:jc w:val="both"/>
      </w:pPr>
      <w:r>
        <w:t>2.</w:t>
      </w:r>
      <w:r w:rsidR="00481E46">
        <w:t xml:space="preserve"> Замена на антонимы.</w:t>
      </w:r>
    </w:p>
    <w:p w14:paraId="7095789A" w14:textId="77777777" w:rsidR="00481E46" w:rsidRDefault="00481E46" w:rsidP="00746262">
      <w:pPr>
        <w:spacing w:after="0"/>
        <w:jc w:val="both"/>
      </w:pPr>
      <w:r>
        <w:t xml:space="preserve">3. Использование однокоренных слов (например, слово </w:t>
      </w:r>
      <w:r>
        <w:rPr>
          <w:i/>
          <w:iCs/>
        </w:rPr>
        <w:t xml:space="preserve">игра </w:t>
      </w:r>
      <w:r>
        <w:t xml:space="preserve">заменяет на слово </w:t>
      </w:r>
      <w:r>
        <w:rPr>
          <w:i/>
          <w:iCs/>
        </w:rPr>
        <w:t>игрушка</w:t>
      </w:r>
      <w:r>
        <w:t>), что не соответствует задаче.</w:t>
      </w:r>
    </w:p>
    <w:p w14:paraId="3140B105" w14:textId="77777777" w:rsidR="00481E46" w:rsidRDefault="00481E46" w:rsidP="00746262">
      <w:pPr>
        <w:spacing w:after="0"/>
        <w:jc w:val="both"/>
        <w:rPr>
          <w:i/>
          <w:iCs/>
        </w:rPr>
      </w:pPr>
      <w:r>
        <w:t xml:space="preserve">4. Ошибки в градации слов: не видит различия в оттенках слов (например, </w:t>
      </w:r>
      <w:r>
        <w:rPr>
          <w:i/>
          <w:iCs/>
        </w:rPr>
        <w:t xml:space="preserve">тепло </w:t>
      </w:r>
      <w:r>
        <w:t>и</w:t>
      </w:r>
      <w:r>
        <w:rPr>
          <w:i/>
          <w:iCs/>
        </w:rPr>
        <w:t xml:space="preserve"> жарко).</w:t>
      </w:r>
    </w:p>
    <w:p w14:paraId="19D3D713" w14:textId="5300B9BF" w:rsidR="00481E46" w:rsidRPr="008C526F" w:rsidRDefault="00481E46" w:rsidP="00746262">
      <w:pPr>
        <w:spacing w:after="0"/>
        <w:jc w:val="both"/>
        <w:rPr>
          <w:b/>
          <w:bCs/>
        </w:rPr>
      </w:pPr>
      <w:r>
        <w:t xml:space="preserve">5. Замена на связанные по смыслу, но не синонимичные слова (например, слово </w:t>
      </w:r>
      <w:r>
        <w:rPr>
          <w:i/>
          <w:iCs/>
        </w:rPr>
        <w:t xml:space="preserve">вода </w:t>
      </w:r>
      <w:r w:rsidRPr="008C526F">
        <w:t xml:space="preserve">заменяют </w:t>
      </w:r>
      <w:r w:rsidR="008C526F" w:rsidRPr="008C526F">
        <w:t>на слово</w:t>
      </w:r>
      <w:r>
        <w:rPr>
          <w:i/>
          <w:iCs/>
        </w:rPr>
        <w:t xml:space="preserve"> река</w:t>
      </w:r>
      <w:r w:rsidR="008C526F">
        <w:rPr>
          <w:i/>
          <w:iCs/>
        </w:rPr>
        <w:t>,</w:t>
      </w:r>
      <w:r w:rsidR="008C526F">
        <w:t xml:space="preserve"> что связано с понятием, но не</w:t>
      </w:r>
      <w:r w:rsidR="00DD1EF5">
        <w:t xml:space="preserve"> является </w:t>
      </w:r>
      <w:r w:rsidR="008C526F">
        <w:t>синоним</w:t>
      </w:r>
      <w:r w:rsidR="00DD1EF5">
        <w:t>ом</w:t>
      </w:r>
      <w:r w:rsidR="008C526F">
        <w:t>.</w:t>
      </w:r>
    </w:p>
    <w:p w14:paraId="6EEEA79A" w14:textId="77777777" w:rsidR="008C526F" w:rsidRDefault="008C526F" w:rsidP="00746262">
      <w:pPr>
        <w:spacing w:after="0"/>
        <w:ind w:firstLine="709"/>
        <w:jc w:val="both"/>
      </w:pPr>
      <w:r w:rsidRPr="00B17A65">
        <w:t xml:space="preserve">Синонимы - слова разные по звучанию, но близкие по значению. </w:t>
      </w:r>
    </w:p>
    <w:p w14:paraId="54A0A585" w14:textId="77777777" w:rsidR="008C526F" w:rsidRDefault="008C526F" w:rsidP="00746262">
      <w:pPr>
        <w:spacing w:after="0"/>
        <w:ind w:firstLine="709"/>
        <w:jc w:val="both"/>
      </w:pPr>
      <w:r w:rsidRPr="00B17A65">
        <w:t>Работа с синонимами способствует пониманию разных значений многозначного слова, приучает вдумываться в смысл употребляемых слов, помогает употреблять наиболее подходящие слова, а главное избегать повторений</w:t>
      </w:r>
      <w:r>
        <w:t>.</w:t>
      </w:r>
      <w:r w:rsidRPr="00414319">
        <w:t xml:space="preserve"> </w:t>
      </w:r>
      <w:r w:rsidRPr="00B17A65">
        <w:t>Синонимы в речи часто используются для точного выражения мыслей, для выражения эмоциональной окраски, как способ связи соседних предложений в тексте.</w:t>
      </w:r>
    </w:p>
    <w:p w14:paraId="31FAD2C8" w14:textId="77777777" w:rsidR="00741A6B" w:rsidRDefault="00AF5DE5" w:rsidP="00746262">
      <w:pPr>
        <w:spacing w:after="0"/>
        <w:ind w:firstLine="709"/>
        <w:jc w:val="both"/>
      </w:pPr>
      <w:r w:rsidRPr="00AF5DE5">
        <w:t>П</w:t>
      </w:r>
      <w:r w:rsidR="00481E46">
        <w:t>р</w:t>
      </w:r>
      <w:r w:rsidRPr="00AF5DE5">
        <w:t>и работе с синонимами используют такие приёмы</w:t>
      </w:r>
      <w:r w:rsidR="00741A6B">
        <w:rPr>
          <w:b/>
          <w:bCs/>
        </w:rPr>
        <w:t xml:space="preserve"> </w:t>
      </w:r>
      <w:r w:rsidRPr="00AF5DE5">
        <w:t>как:</w:t>
      </w:r>
    </w:p>
    <w:p w14:paraId="7E7518F8" w14:textId="77777777" w:rsidR="00414319" w:rsidRDefault="00741A6B" w:rsidP="00746262">
      <w:pPr>
        <w:spacing w:after="0"/>
        <w:jc w:val="both"/>
      </w:pPr>
      <w:r>
        <w:t xml:space="preserve">1. Сравнение слов: ребенку предлагаются два слова (например, </w:t>
      </w:r>
      <w:r w:rsidRPr="00481E46">
        <w:rPr>
          <w:i/>
          <w:iCs/>
        </w:rPr>
        <w:t>большой и громадный</w:t>
      </w:r>
      <w:r>
        <w:t xml:space="preserve">) для выяснения сходства и отличий в оттенках значения слов. </w:t>
      </w:r>
      <w:r w:rsidR="00AF5DE5" w:rsidRPr="00AF5DE5">
        <w:br/>
      </w:r>
      <w:r>
        <w:t>2</w:t>
      </w:r>
      <w:r w:rsidR="00414319">
        <w:t xml:space="preserve">. </w:t>
      </w:r>
      <w:r w:rsidR="00501C9C">
        <w:t>П</w:t>
      </w:r>
      <w:r w:rsidR="00501C9C" w:rsidRPr="00AF5DE5">
        <w:t>одбор синонимов к данному слову</w:t>
      </w:r>
      <w:r>
        <w:t xml:space="preserve">: даем слово (например, </w:t>
      </w:r>
      <w:r w:rsidRPr="00481E46">
        <w:rPr>
          <w:i/>
          <w:iCs/>
        </w:rPr>
        <w:t>маленький</w:t>
      </w:r>
      <w:r>
        <w:t xml:space="preserve">) и </w:t>
      </w:r>
      <w:r>
        <w:lastRenderedPageBreak/>
        <w:t xml:space="preserve">просим назвать другие слова </w:t>
      </w:r>
      <w:r w:rsidR="00F62C33">
        <w:t>с похожим значением (</w:t>
      </w:r>
      <w:r w:rsidR="00F62C33" w:rsidRPr="00481E46">
        <w:rPr>
          <w:i/>
          <w:iCs/>
        </w:rPr>
        <w:t>крохотный, мизерный</w:t>
      </w:r>
      <w:r w:rsidR="00F62C33">
        <w:t xml:space="preserve"> и т. д).</w:t>
      </w:r>
    </w:p>
    <w:p w14:paraId="6D4BEBE2" w14:textId="77777777" w:rsidR="00F62C33" w:rsidRDefault="00F62C33" w:rsidP="00746262">
      <w:pPr>
        <w:spacing w:after="0"/>
        <w:jc w:val="both"/>
      </w:pPr>
      <w:r>
        <w:t>3</w:t>
      </w:r>
      <w:r w:rsidR="00414319">
        <w:t>. З</w:t>
      </w:r>
      <w:r w:rsidR="00AF5DE5" w:rsidRPr="00AF5DE5">
        <w:t>амена группы синонимов одним, но наиболее выразительным словом</w:t>
      </w:r>
      <w:r w:rsidR="005F51DF">
        <w:t>;</w:t>
      </w:r>
      <w:r w:rsidR="00AF5DE5" w:rsidRPr="00AF5DE5">
        <w:br/>
      </w:r>
      <w:r>
        <w:t>4</w:t>
      </w:r>
      <w:r w:rsidR="00414319">
        <w:t>.</w:t>
      </w:r>
      <w:r w:rsidR="00E829E4">
        <w:t xml:space="preserve"> </w:t>
      </w:r>
      <w:r w:rsidR="00501C9C">
        <w:t>Выделение из синонимического ряда (из группы синонимов) наиболее подходящего слова</w:t>
      </w:r>
      <w:r w:rsidR="0009223D">
        <w:t>.</w:t>
      </w:r>
    </w:p>
    <w:p w14:paraId="14A53ECE" w14:textId="77777777" w:rsidR="00F62C33" w:rsidRDefault="00F62C33" w:rsidP="00746262">
      <w:pPr>
        <w:spacing w:after="0"/>
        <w:jc w:val="both"/>
      </w:pPr>
      <w:r>
        <w:t>5.Использование синонимов в контексте; это предложение или несколько, где нужно заменить одно слово на его синоним.</w:t>
      </w:r>
    </w:p>
    <w:p w14:paraId="22672880" w14:textId="77777777" w:rsidR="009178E6" w:rsidRDefault="00F62C33" w:rsidP="00746262">
      <w:pPr>
        <w:spacing w:after="0"/>
        <w:jc w:val="both"/>
      </w:pPr>
      <w:r>
        <w:t xml:space="preserve">6. Градация синонимов: размещение синонимов в порядке усиления значения (например, </w:t>
      </w:r>
      <w:r w:rsidRPr="00481E46">
        <w:rPr>
          <w:i/>
          <w:iCs/>
        </w:rPr>
        <w:t>тихий, спокойный, безмолвный</w:t>
      </w:r>
      <w:r>
        <w:t xml:space="preserve">). Это помогает ребенку понимать смысловые и эмоциональные </w:t>
      </w:r>
      <w:r w:rsidR="009178E6">
        <w:t>оттенки слов. Такая работа проводится с детьми постарше.</w:t>
      </w:r>
    </w:p>
    <w:p w14:paraId="6A896ACC" w14:textId="77777777" w:rsidR="00D47815" w:rsidRDefault="009178E6" w:rsidP="00746262">
      <w:pPr>
        <w:spacing w:after="0"/>
        <w:jc w:val="both"/>
      </w:pPr>
      <w:r>
        <w:t>7. Творческие задания: предложить нарисовать, как ребенок представляет синонимы (например, хмурый и пасмурный день), обсудить это.</w:t>
      </w:r>
    </w:p>
    <w:p w14:paraId="34D30C12" w14:textId="77777777" w:rsidR="00D47815" w:rsidRDefault="00D47815" w:rsidP="00746262">
      <w:pPr>
        <w:spacing w:after="0"/>
        <w:jc w:val="both"/>
      </w:pPr>
    </w:p>
    <w:p w14:paraId="1F82E0F6" w14:textId="77777777" w:rsidR="009A3F15" w:rsidRPr="00DD1EF5" w:rsidRDefault="00706129" w:rsidP="00746262">
      <w:pPr>
        <w:spacing w:after="0"/>
        <w:ind w:firstLine="709"/>
        <w:jc w:val="both"/>
        <w:rPr>
          <w:i/>
          <w:iCs/>
        </w:rPr>
      </w:pPr>
      <w:r w:rsidRPr="00DD1EF5">
        <w:rPr>
          <w:i/>
          <w:iCs/>
        </w:rPr>
        <w:t>Знакомство с синонимами /слова -«приятели/</w:t>
      </w:r>
      <w:r w:rsidR="00CE58BF" w:rsidRPr="00DD1EF5">
        <w:rPr>
          <w:i/>
          <w:iCs/>
        </w:rPr>
        <w:t xml:space="preserve"> (дошкольный возраст)</w:t>
      </w:r>
    </w:p>
    <w:p w14:paraId="7AFD0FB6" w14:textId="77777777" w:rsidR="009A3F15" w:rsidRDefault="009A3F15" w:rsidP="00746262">
      <w:pPr>
        <w:spacing w:after="0"/>
        <w:jc w:val="both"/>
      </w:pPr>
      <w:r>
        <w:t xml:space="preserve">- Коржик, Компот, Карамелька, </w:t>
      </w:r>
      <w:proofErr w:type="spellStart"/>
      <w:r>
        <w:t>Нудик</w:t>
      </w:r>
      <w:proofErr w:type="spellEnd"/>
      <w:r>
        <w:t xml:space="preserve"> и </w:t>
      </w:r>
      <w:proofErr w:type="spellStart"/>
      <w:r>
        <w:t>Сажик</w:t>
      </w:r>
      <w:proofErr w:type="spellEnd"/>
      <w:r>
        <w:t xml:space="preserve"> решили встретиться и пойти гулять в парк. </w:t>
      </w:r>
      <w:proofErr w:type="spellStart"/>
      <w:r>
        <w:t>Нудик</w:t>
      </w:r>
      <w:proofErr w:type="spellEnd"/>
      <w:r>
        <w:t xml:space="preserve"> и </w:t>
      </w:r>
      <w:proofErr w:type="spellStart"/>
      <w:r>
        <w:t>Сажик</w:t>
      </w:r>
      <w:proofErr w:type="spellEnd"/>
      <w:r>
        <w:t xml:space="preserve"> долго ждали друзей около парка. Наконец котята появились. </w:t>
      </w:r>
    </w:p>
    <w:p w14:paraId="5950AADB" w14:textId="77777777" w:rsidR="009A3F15" w:rsidRDefault="009A3F15" w:rsidP="00746262">
      <w:pPr>
        <w:spacing w:after="0"/>
        <w:jc w:val="both"/>
      </w:pPr>
      <w:r>
        <w:t xml:space="preserve">-Где вы так долго были? -спросили </w:t>
      </w:r>
      <w:proofErr w:type="spellStart"/>
      <w:r>
        <w:t>Нудик</w:t>
      </w:r>
      <w:proofErr w:type="spellEnd"/>
      <w:r>
        <w:t xml:space="preserve"> и </w:t>
      </w:r>
      <w:proofErr w:type="spellStart"/>
      <w:r>
        <w:t>Сажик</w:t>
      </w:r>
      <w:proofErr w:type="spellEnd"/>
      <w:r>
        <w:t>.</w:t>
      </w:r>
    </w:p>
    <w:p w14:paraId="06B78993" w14:textId="77777777" w:rsidR="009A3F15" w:rsidRDefault="009A3F15" w:rsidP="00746262">
      <w:pPr>
        <w:spacing w:after="0"/>
        <w:jc w:val="both"/>
      </w:pPr>
      <w:r>
        <w:t>-Мы были тут рядом, -ответил Коржик,</w:t>
      </w:r>
    </w:p>
    <w:p w14:paraId="4A25831A" w14:textId="77777777" w:rsidR="009A3F15" w:rsidRDefault="009A3F15" w:rsidP="00746262">
      <w:pPr>
        <w:spacing w:after="0"/>
        <w:jc w:val="both"/>
      </w:pPr>
      <w:r>
        <w:t>-Недалеко, - сказала Карамелька.</w:t>
      </w:r>
    </w:p>
    <w:p w14:paraId="1C2346DA" w14:textId="77777777" w:rsidR="009A3F15" w:rsidRDefault="009A3F15" w:rsidP="00746262">
      <w:pPr>
        <w:spacing w:after="0"/>
        <w:jc w:val="both"/>
      </w:pPr>
      <w:r>
        <w:t>-Близко, -пробормотал Компот.</w:t>
      </w:r>
    </w:p>
    <w:p w14:paraId="1061DAD6" w14:textId="77777777" w:rsidR="00D96C6F" w:rsidRDefault="00D96C6F" w:rsidP="00746262">
      <w:pPr>
        <w:spacing w:after="0"/>
        <w:jc w:val="both"/>
      </w:pPr>
      <w:r>
        <w:t>-А почему вы задержались?</w:t>
      </w:r>
    </w:p>
    <w:p w14:paraId="1514FBB7" w14:textId="77777777" w:rsidR="00D96C6F" w:rsidRDefault="00D96C6F" w:rsidP="00746262">
      <w:pPr>
        <w:spacing w:after="0"/>
        <w:jc w:val="both"/>
      </w:pPr>
      <w:r>
        <w:t>-Мы переводили через дорогу бабушку – кошку. Она</w:t>
      </w:r>
      <w:r w:rsidR="005F51DF">
        <w:t xml:space="preserve"> </w:t>
      </w:r>
      <w:r>
        <w:t>старая,</w:t>
      </w:r>
      <w:r w:rsidR="005F51DF">
        <w:t xml:space="preserve"> </w:t>
      </w:r>
      <w:r>
        <w:t>- сказала Карамелька.</w:t>
      </w:r>
    </w:p>
    <w:p w14:paraId="61096941" w14:textId="77777777" w:rsidR="00D96C6F" w:rsidRDefault="00D96C6F" w:rsidP="00746262">
      <w:pPr>
        <w:spacing w:after="0"/>
        <w:jc w:val="both"/>
      </w:pPr>
      <w:r>
        <w:t>-Да, совсем дряхлая, -ответил Компот.</w:t>
      </w:r>
    </w:p>
    <w:p w14:paraId="4117D148" w14:textId="77777777" w:rsidR="00D96C6F" w:rsidRDefault="00D96C6F" w:rsidP="00746262">
      <w:pPr>
        <w:spacing w:after="0"/>
        <w:jc w:val="both"/>
      </w:pPr>
      <w:r>
        <w:t>- Древняя, - сказал Коржик.</w:t>
      </w:r>
    </w:p>
    <w:p w14:paraId="49C49BDC" w14:textId="77777777" w:rsidR="00770230" w:rsidRDefault="00770230" w:rsidP="00746262">
      <w:pPr>
        <w:spacing w:after="0"/>
        <w:jc w:val="both"/>
      </w:pPr>
      <w:r>
        <w:t>-Не сердитесь на нас.</w:t>
      </w:r>
    </w:p>
    <w:p w14:paraId="169C258F" w14:textId="77777777" w:rsidR="00770230" w:rsidRDefault="00770230" w:rsidP="00746262">
      <w:pPr>
        <w:spacing w:after="0"/>
        <w:jc w:val="both"/>
      </w:pPr>
      <w:r>
        <w:t>-Не обижайтесь, - сказал Коржик.</w:t>
      </w:r>
    </w:p>
    <w:p w14:paraId="7F59A23B" w14:textId="77777777" w:rsidR="00770230" w:rsidRDefault="00770230" w:rsidP="00746262">
      <w:pPr>
        <w:spacing w:after="0"/>
        <w:jc w:val="both"/>
      </w:pPr>
      <w:r>
        <w:t>-</w:t>
      </w:r>
      <w:r w:rsidR="001C5BE4">
        <w:t xml:space="preserve"> Не возмущайтесь,</w:t>
      </w:r>
      <w:r w:rsidR="00C17B35">
        <w:t xml:space="preserve"> </w:t>
      </w:r>
      <w:r w:rsidR="001C5BE4">
        <w:t>- попросил Компот.</w:t>
      </w:r>
    </w:p>
    <w:p w14:paraId="2CB1B5FC" w14:textId="77777777" w:rsidR="00770230" w:rsidRDefault="00770230" w:rsidP="00746262">
      <w:pPr>
        <w:spacing w:after="0"/>
        <w:jc w:val="both"/>
      </w:pPr>
      <w:r>
        <w:t xml:space="preserve">-Как вы странно говорите, -сказали </w:t>
      </w:r>
      <w:proofErr w:type="spellStart"/>
      <w:r>
        <w:t>Нудик</w:t>
      </w:r>
      <w:proofErr w:type="spellEnd"/>
      <w:r>
        <w:t xml:space="preserve"> и </w:t>
      </w:r>
      <w:proofErr w:type="spellStart"/>
      <w:r>
        <w:t>Сажик</w:t>
      </w:r>
      <w:proofErr w:type="spellEnd"/>
      <w:r w:rsidR="001C5BE4">
        <w:t>, - вроде говорите об одном и том же, но по – разному.</w:t>
      </w:r>
    </w:p>
    <w:p w14:paraId="389F4476" w14:textId="77777777" w:rsidR="00786CE1" w:rsidRDefault="00D96C6F" w:rsidP="00746262">
      <w:pPr>
        <w:spacing w:after="0"/>
        <w:jc w:val="both"/>
      </w:pPr>
      <w:r>
        <w:t>-Дети, а что вам показалось странны</w:t>
      </w:r>
      <w:r w:rsidR="001C5BE4">
        <w:t>м</w:t>
      </w:r>
      <w:r>
        <w:t xml:space="preserve"> в ответах котят? </w:t>
      </w:r>
    </w:p>
    <w:p w14:paraId="51123A62" w14:textId="77777777" w:rsidR="00D07499" w:rsidRPr="00D07499" w:rsidRDefault="001C5BE4" w:rsidP="00746262">
      <w:pPr>
        <w:spacing w:after="0"/>
        <w:ind w:firstLine="709"/>
        <w:jc w:val="both"/>
      </w:pPr>
      <w:r>
        <w:t xml:space="preserve"> Просим детей найти в рассказе слова, похожие по смыслу, объяснить их особенность. Тест читаем по частям и находим все слова </w:t>
      </w:r>
      <w:r w:rsidR="00DF7DE6">
        <w:t>-</w:t>
      </w:r>
      <w:r>
        <w:t xml:space="preserve"> «приятели»</w:t>
      </w:r>
      <w:r w:rsidR="00706129">
        <w:t>.</w:t>
      </w:r>
    </w:p>
    <w:p w14:paraId="4356A16F" w14:textId="77777777" w:rsidR="00AA7B0A" w:rsidRPr="00DD1EF5" w:rsidRDefault="00AA7B0A" w:rsidP="00746262">
      <w:pPr>
        <w:spacing w:after="0"/>
        <w:ind w:firstLine="709"/>
        <w:jc w:val="both"/>
        <w:rPr>
          <w:b/>
          <w:bCs/>
          <w:i/>
          <w:iCs/>
        </w:rPr>
      </w:pPr>
    </w:p>
    <w:p w14:paraId="49E71CD9" w14:textId="7FF32E4E" w:rsidR="00107846" w:rsidRPr="00DD1EF5" w:rsidRDefault="00706129" w:rsidP="00746262">
      <w:pPr>
        <w:spacing w:after="0"/>
        <w:ind w:firstLine="709"/>
        <w:jc w:val="both"/>
        <w:rPr>
          <w:i/>
          <w:iCs/>
        </w:rPr>
      </w:pPr>
      <w:r w:rsidRPr="00DD1EF5">
        <w:rPr>
          <w:i/>
          <w:iCs/>
        </w:rPr>
        <w:t>Упражнения на подбор синонимического ряда:</w:t>
      </w:r>
    </w:p>
    <w:p w14:paraId="424A9D1B" w14:textId="6ED3A5CE" w:rsidR="00D07499" w:rsidRPr="00107846" w:rsidRDefault="00DD1EF5" w:rsidP="00746262">
      <w:pPr>
        <w:spacing w:after="0"/>
        <w:jc w:val="both"/>
      </w:pPr>
      <w:r>
        <w:t>1.</w:t>
      </w:r>
      <w:r w:rsidR="00E829E4" w:rsidRPr="00107846">
        <w:t xml:space="preserve"> </w:t>
      </w:r>
      <w:r w:rsidR="00AA7B0A" w:rsidRPr="00107846">
        <w:t>Найдите слова- синонимы в стихотворениях:</w:t>
      </w:r>
    </w:p>
    <w:p w14:paraId="4379DA58" w14:textId="77777777" w:rsidR="00AA7B0A" w:rsidRDefault="00AA7B0A" w:rsidP="00746262">
      <w:pPr>
        <w:spacing w:after="0"/>
        <w:ind w:firstLine="709"/>
        <w:jc w:val="both"/>
      </w:pPr>
      <w:r>
        <w:t>-</w:t>
      </w:r>
      <w:r w:rsidRPr="00D03625">
        <w:rPr>
          <w:i/>
          <w:iCs/>
        </w:rPr>
        <w:t>Бураны, вьюги и метели</w:t>
      </w:r>
      <w:r>
        <w:t>-</w:t>
      </w:r>
    </w:p>
    <w:p w14:paraId="34BA2B06" w14:textId="77777777" w:rsidR="00AA7B0A" w:rsidRDefault="00AA7B0A" w:rsidP="00746262">
      <w:pPr>
        <w:spacing w:after="0"/>
        <w:ind w:firstLine="709"/>
        <w:jc w:val="both"/>
        <w:rPr>
          <w:i/>
          <w:iCs/>
        </w:rPr>
      </w:pPr>
      <w:r>
        <w:t>Как много с ними</w:t>
      </w:r>
      <w:r w:rsidR="00D03625">
        <w:rPr>
          <w:i/>
          <w:iCs/>
        </w:rPr>
        <w:t xml:space="preserve"> канители,</w:t>
      </w:r>
    </w:p>
    <w:p w14:paraId="651162D7" w14:textId="77777777" w:rsidR="00D03625" w:rsidRDefault="00D03625" w:rsidP="00746262">
      <w:pPr>
        <w:spacing w:after="0"/>
        <w:ind w:firstLine="709"/>
        <w:jc w:val="both"/>
        <w:rPr>
          <w:i/>
          <w:iCs/>
        </w:rPr>
      </w:pPr>
      <w:r>
        <w:t xml:space="preserve">Как много </w:t>
      </w:r>
      <w:r>
        <w:rPr>
          <w:i/>
          <w:iCs/>
        </w:rPr>
        <w:t>шума, толкотни.</w:t>
      </w:r>
    </w:p>
    <w:p w14:paraId="6709ADE4" w14:textId="77777777" w:rsidR="00D03625" w:rsidRDefault="00D03625" w:rsidP="00746262">
      <w:pPr>
        <w:spacing w:after="0"/>
        <w:ind w:firstLine="709"/>
        <w:jc w:val="both"/>
      </w:pPr>
      <w:r>
        <w:t>-Как надоели мне они!-</w:t>
      </w:r>
    </w:p>
    <w:p w14:paraId="7960F138" w14:textId="77777777" w:rsidR="00D03625" w:rsidRDefault="00D03625" w:rsidP="00746262">
      <w:pPr>
        <w:spacing w:after="0"/>
        <w:ind w:firstLine="709"/>
        <w:jc w:val="both"/>
      </w:pPr>
      <w:r>
        <w:t>Так проворчал Мороз угрюмый.</w:t>
      </w:r>
    </w:p>
    <w:p w14:paraId="1712F90B" w14:textId="77777777" w:rsidR="00D01768" w:rsidRDefault="00D01768" w:rsidP="00746262">
      <w:pPr>
        <w:spacing w:after="0"/>
        <w:ind w:firstLine="709"/>
        <w:jc w:val="both"/>
      </w:pPr>
    </w:p>
    <w:p w14:paraId="4DE8CCAC" w14:textId="77777777" w:rsidR="00D01768" w:rsidRDefault="00D01768" w:rsidP="00746262">
      <w:pPr>
        <w:spacing w:after="0"/>
        <w:ind w:firstLine="709"/>
        <w:jc w:val="both"/>
      </w:pPr>
      <w:r w:rsidRPr="00D01768">
        <w:rPr>
          <w:i/>
          <w:iCs/>
        </w:rPr>
        <w:t>Зябнет</w:t>
      </w:r>
      <w:r>
        <w:t xml:space="preserve"> осинка,</w:t>
      </w:r>
    </w:p>
    <w:p w14:paraId="7700CCBB" w14:textId="77777777" w:rsidR="00D01768" w:rsidRDefault="00D01768" w:rsidP="00746262">
      <w:pPr>
        <w:spacing w:after="0"/>
        <w:ind w:firstLine="709"/>
        <w:jc w:val="both"/>
      </w:pPr>
      <w:r w:rsidRPr="00D01768">
        <w:rPr>
          <w:i/>
          <w:iCs/>
        </w:rPr>
        <w:lastRenderedPageBreak/>
        <w:t>Дрожит</w:t>
      </w:r>
      <w:r>
        <w:t xml:space="preserve"> на ветру,</w:t>
      </w:r>
    </w:p>
    <w:p w14:paraId="74BB1180" w14:textId="77777777" w:rsidR="00D01768" w:rsidRDefault="00D01768" w:rsidP="00746262">
      <w:pPr>
        <w:spacing w:after="0"/>
        <w:ind w:firstLine="709"/>
        <w:jc w:val="both"/>
      </w:pPr>
      <w:r w:rsidRPr="00D01768">
        <w:rPr>
          <w:i/>
          <w:iCs/>
        </w:rPr>
        <w:t>Стынет</w:t>
      </w:r>
      <w:r>
        <w:t xml:space="preserve"> на солнышке,</w:t>
      </w:r>
    </w:p>
    <w:p w14:paraId="479B472C" w14:textId="77777777" w:rsidR="00E829E4" w:rsidRDefault="00D01768" w:rsidP="00746262">
      <w:pPr>
        <w:spacing w:after="0"/>
        <w:ind w:firstLine="709"/>
        <w:jc w:val="both"/>
      </w:pPr>
      <w:r w:rsidRPr="001D52D3">
        <w:rPr>
          <w:i/>
          <w:iCs/>
        </w:rPr>
        <w:t>Мерзнет</w:t>
      </w:r>
      <w:r>
        <w:t xml:space="preserve"> в жару.</w:t>
      </w:r>
    </w:p>
    <w:p w14:paraId="2B063D93" w14:textId="77777777" w:rsidR="006927D6" w:rsidRDefault="006927D6" w:rsidP="00746262">
      <w:pPr>
        <w:spacing w:after="0"/>
        <w:ind w:firstLine="709"/>
        <w:jc w:val="both"/>
      </w:pPr>
    </w:p>
    <w:p w14:paraId="2974FB08" w14:textId="77777777" w:rsidR="00E829E4" w:rsidRDefault="00E829E4" w:rsidP="00746262">
      <w:pPr>
        <w:spacing w:after="0"/>
        <w:ind w:firstLine="709"/>
        <w:jc w:val="both"/>
      </w:pPr>
      <w:r>
        <w:t>И до поздней осени</w:t>
      </w:r>
    </w:p>
    <w:p w14:paraId="07CF3874" w14:textId="77777777" w:rsidR="00E829E4" w:rsidRDefault="00E829E4" w:rsidP="00746262">
      <w:pPr>
        <w:spacing w:after="0"/>
        <w:ind w:firstLine="709"/>
        <w:jc w:val="both"/>
      </w:pPr>
      <w:r>
        <w:t>Дуб стоит зеленый.</w:t>
      </w:r>
    </w:p>
    <w:p w14:paraId="33B565C0" w14:textId="77777777" w:rsidR="00E829E4" w:rsidRDefault="00E829E4" w:rsidP="00746262">
      <w:pPr>
        <w:spacing w:after="0"/>
        <w:ind w:firstLine="709"/>
        <w:jc w:val="both"/>
      </w:pPr>
      <w:r>
        <w:t xml:space="preserve">Значит, дуб </w:t>
      </w:r>
      <w:r w:rsidRPr="00E829E4">
        <w:rPr>
          <w:i/>
          <w:iCs/>
        </w:rPr>
        <w:t>выносливый</w:t>
      </w:r>
      <w:r>
        <w:t xml:space="preserve">, </w:t>
      </w:r>
    </w:p>
    <w:p w14:paraId="510D45A6" w14:textId="77777777" w:rsidR="006927D6" w:rsidRDefault="00E829E4" w:rsidP="00746262">
      <w:pPr>
        <w:spacing w:after="0"/>
        <w:ind w:firstLine="709"/>
        <w:jc w:val="both"/>
      </w:pPr>
      <w:r>
        <w:t>Значит,</w:t>
      </w:r>
      <w:r w:rsidRPr="00E829E4">
        <w:rPr>
          <w:i/>
          <w:iCs/>
        </w:rPr>
        <w:t xml:space="preserve"> закаленный</w:t>
      </w:r>
      <w:r>
        <w:t>.</w:t>
      </w:r>
    </w:p>
    <w:p w14:paraId="0535D56A" w14:textId="77777777" w:rsidR="006927D6" w:rsidRDefault="006927D6" w:rsidP="00746262">
      <w:pPr>
        <w:spacing w:after="0"/>
        <w:ind w:firstLine="709"/>
        <w:jc w:val="both"/>
      </w:pPr>
    </w:p>
    <w:p w14:paraId="7D48EA64" w14:textId="77777777" w:rsidR="006927D6" w:rsidRDefault="006927D6" w:rsidP="00746262">
      <w:pPr>
        <w:spacing w:after="0"/>
        <w:ind w:firstLine="709"/>
        <w:jc w:val="both"/>
      </w:pPr>
      <w:r>
        <w:t>Мы с приятелем вдвоем</w:t>
      </w:r>
    </w:p>
    <w:p w14:paraId="715508F1" w14:textId="77777777" w:rsidR="006927D6" w:rsidRDefault="006927D6" w:rsidP="00746262">
      <w:pPr>
        <w:spacing w:after="0"/>
        <w:ind w:firstLine="709"/>
        <w:jc w:val="both"/>
      </w:pPr>
      <w:r>
        <w:t>Очень весело живем.</w:t>
      </w:r>
    </w:p>
    <w:p w14:paraId="66450740" w14:textId="77777777" w:rsidR="006927D6" w:rsidRDefault="006927D6" w:rsidP="00746262">
      <w:pPr>
        <w:spacing w:after="0"/>
        <w:ind w:firstLine="709"/>
        <w:jc w:val="both"/>
      </w:pPr>
      <w:r>
        <w:t xml:space="preserve">Я </w:t>
      </w:r>
      <w:r w:rsidRPr="006927D6">
        <w:rPr>
          <w:i/>
          <w:iCs/>
        </w:rPr>
        <w:t>иду</w:t>
      </w:r>
      <w:proofErr w:type="gramStart"/>
      <w:r>
        <w:t>…</w:t>
      </w:r>
      <w:proofErr w:type="gramEnd"/>
      <w:r>
        <w:t xml:space="preserve"> и он </w:t>
      </w:r>
      <w:r w:rsidRPr="006927D6">
        <w:rPr>
          <w:i/>
          <w:iCs/>
        </w:rPr>
        <w:t>шагает</w:t>
      </w:r>
      <w:r>
        <w:t>.</w:t>
      </w:r>
    </w:p>
    <w:p w14:paraId="01340C47" w14:textId="77777777" w:rsidR="006927D6" w:rsidRDefault="006927D6" w:rsidP="00746262">
      <w:pPr>
        <w:spacing w:after="0"/>
        <w:ind w:firstLine="709"/>
        <w:jc w:val="both"/>
      </w:pPr>
      <w:r>
        <w:t>Я</w:t>
      </w:r>
      <w:r w:rsidRPr="006927D6">
        <w:rPr>
          <w:i/>
          <w:iCs/>
        </w:rPr>
        <w:t xml:space="preserve"> смеюсь</w:t>
      </w:r>
      <w:r>
        <w:t xml:space="preserve">, </w:t>
      </w:r>
      <w:r w:rsidRPr="006927D6">
        <w:rPr>
          <w:i/>
          <w:iCs/>
        </w:rPr>
        <w:t>хохочет</w:t>
      </w:r>
      <w:r>
        <w:t xml:space="preserve"> он.</w:t>
      </w:r>
    </w:p>
    <w:p w14:paraId="44C7B418" w14:textId="77777777" w:rsidR="006927D6" w:rsidRDefault="006927D6" w:rsidP="00746262">
      <w:pPr>
        <w:spacing w:after="0"/>
        <w:ind w:firstLine="709"/>
        <w:jc w:val="both"/>
      </w:pPr>
      <w:r>
        <w:t xml:space="preserve">Если </w:t>
      </w:r>
      <w:r w:rsidRPr="006927D6">
        <w:rPr>
          <w:i/>
          <w:iCs/>
        </w:rPr>
        <w:t>грустно</w:t>
      </w:r>
      <w:r>
        <w:t xml:space="preserve"> мне бывает, </w:t>
      </w:r>
    </w:p>
    <w:p w14:paraId="3C54CE51" w14:textId="77777777" w:rsidR="00D47815" w:rsidRDefault="006927D6" w:rsidP="00746262">
      <w:pPr>
        <w:spacing w:after="0"/>
        <w:ind w:firstLine="709"/>
      </w:pPr>
      <w:r>
        <w:t xml:space="preserve">Он </w:t>
      </w:r>
      <w:r w:rsidRPr="006927D6">
        <w:rPr>
          <w:i/>
          <w:iCs/>
        </w:rPr>
        <w:t>печалится</w:t>
      </w:r>
      <w:r>
        <w:t xml:space="preserve"> со мной.</w:t>
      </w:r>
      <w:r w:rsidR="00D01768">
        <w:br/>
      </w:r>
    </w:p>
    <w:p w14:paraId="55FFE264" w14:textId="661B441D" w:rsidR="00D47815" w:rsidRDefault="00DD1EF5" w:rsidP="00746262">
      <w:pPr>
        <w:spacing w:after="0"/>
        <w:jc w:val="both"/>
      </w:pPr>
      <w:r>
        <w:t xml:space="preserve">2. </w:t>
      </w:r>
      <w:r w:rsidR="00612A4B" w:rsidRPr="00107846">
        <w:t xml:space="preserve">Упражнение </w:t>
      </w:r>
      <w:r w:rsidR="00E829E4" w:rsidRPr="00107846">
        <w:t>«Найдите слова –«приятели»</w:t>
      </w:r>
    </w:p>
    <w:p w14:paraId="549CF75C" w14:textId="77777777" w:rsidR="00786CE1" w:rsidRDefault="00521F6E" w:rsidP="00746262">
      <w:pPr>
        <w:spacing w:after="0"/>
        <w:ind w:firstLine="709"/>
        <w:jc w:val="both"/>
      </w:pPr>
      <w:r w:rsidRPr="00521F6E">
        <w:t>Послушайте небольшой рассказ и найдите слова- «приятели»</w:t>
      </w:r>
    </w:p>
    <w:p w14:paraId="24CA66E1" w14:textId="77777777" w:rsidR="00786CE1" w:rsidRDefault="00C17B35" w:rsidP="00746262">
      <w:pPr>
        <w:spacing w:after="0"/>
        <w:jc w:val="both"/>
      </w:pPr>
      <w:r>
        <w:t xml:space="preserve">Гномики жили в </w:t>
      </w:r>
      <w:r w:rsidRPr="00B06AAA">
        <w:rPr>
          <w:i/>
          <w:iCs/>
        </w:rPr>
        <w:t>маленьком</w:t>
      </w:r>
      <w:r>
        <w:t xml:space="preserve"> домике. В домике было </w:t>
      </w:r>
      <w:r w:rsidR="00DF7DE6">
        <w:t>5</w:t>
      </w:r>
      <w:r>
        <w:t xml:space="preserve"> </w:t>
      </w:r>
      <w:r w:rsidRPr="00B06AAA">
        <w:rPr>
          <w:i/>
          <w:iCs/>
        </w:rPr>
        <w:t xml:space="preserve">крохотных </w:t>
      </w:r>
      <w:r>
        <w:t>кроваток.</w:t>
      </w:r>
    </w:p>
    <w:p w14:paraId="03D99325" w14:textId="77777777" w:rsidR="00D47815" w:rsidRDefault="00521F6E" w:rsidP="00746262">
      <w:pPr>
        <w:spacing w:after="0"/>
        <w:jc w:val="both"/>
      </w:pPr>
      <w:r>
        <w:t xml:space="preserve">На полу лежал </w:t>
      </w:r>
      <w:r w:rsidRPr="00B06AAA">
        <w:rPr>
          <w:i/>
          <w:iCs/>
        </w:rPr>
        <w:t xml:space="preserve">малюсенький </w:t>
      </w:r>
      <w:r>
        <w:t xml:space="preserve">коврик. </w:t>
      </w:r>
      <w:r w:rsidR="00C17B35">
        <w:t xml:space="preserve">Около окна стоял </w:t>
      </w:r>
      <w:r w:rsidR="00C17B35" w:rsidRPr="00B06AAA">
        <w:rPr>
          <w:i/>
          <w:iCs/>
        </w:rPr>
        <w:t>махонький</w:t>
      </w:r>
      <w:r w:rsidR="00C17B35">
        <w:t xml:space="preserve"> </w:t>
      </w:r>
      <w:r>
        <w:t xml:space="preserve">столик. Рядом были </w:t>
      </w:r>
      <w:r w:rsidRPr="00B06AAA">
        <w:rPr>
          <w:i/>
          <w:iCs/>
        </w:rPr>
        <w:t xml:space="preserve">крошечные </w:t>
      </w:r>
      <w:r>
        <w:t xml:space="preserve">стульчики. На столе стояли </w:t>
      </w:r>
      <w:r w:rsidRPr="00B06AAA">
        <w:rPr>
          <w:i/>
          <w:iCs/>
        </w:rPr>
        <w:t>миниатюрные</w:t>
      </w:r>
      <w:r>
        <w:t xml:space="preserve"> мисочки. В них лежало </w:t>
      </w:r>
      <w:r w:rsidRPr="00B06AAA">
        <w:rPr>
          <w:i/>
          <w:iCs/>
        </w:rPr>
        <w:t>мизерное</w:t>
      </w:r>
      <w:r>
        <w:t xml:space="preserve"> печенье.</w:t>
      </w:r>
    </w:p>
    <w:p w14:paraId="4CEE97E8" w14:textId="77777777" w:rsidR="00D47815" w:rsidRDefault="00D47815" w:rsidP="00746262">
      <w:pPr>
        <w:spacing w:after="0"/>
        <w:jc w:val="both"/>
      </w:pPr>
    </w:p>
    <w:p w14:paraId="78467239" w14:textId="18E167BD" w:rsidR="00786CE1" w:rsidRDefault="00DD1EF5" w:rsidP="00746262">
      <w:pPr>
        <w:spacing w:after="0"/>
        <w:jc w:val="both"/>
      </w:pPr>
      <w:r w:rsidRPr="00DD1EF5">
        <w:t>3.</w:t>
      </w:r>
      <w:r>
        <w:rPr>
          <w:b/>
          <w:bCs/>
        </w:rPr>
        <w:t xml:space="preserve"> </w:t>
      </w:r>
      <w:r w:rsidR="00612A4B">
        <w:rPr>
          <w:b/>
          <w:bCs/>
        </w:rPr>
        <w:t xml:space="preserve"> </w:t>
      </w:r>
      <w:r w:rsidR="00612A4B" w:rsidRPr="00107846">
        <w:t>Упражнение «Пишем стихи».</w:t>
      </w:r>
    </w:p>
    <w:p w14:paraId="4198F7D5" w14:textId="77777777" w:rsidR="00521F6E" w:rsidRDefault="00B01B8E" w:rsidP="00746262">
      <w:pPr>
        <w:spacing w:after="0"/>
        <w:ind w:firstLine="709"/>
        <w:jc w:val="both"/>
      </w:pPr>
      <w:r>
        <w:rPr>
          <w:b/>
          <w:bCs/>
        </w:rPr>
        <w:t xml:space="preserve"> </w:t>
      </w:r>
      <w:r w:rsidRPr="00501C9C">
        <w:t>Подбор слова – синонима к последнему слову стихотворения, чтобы оно звучало в рифму</w:t>
      </w:r>
      <w:r>
        <w:rPr>
          <w:b/>
          <w:bCs/>
        </w:rPr>
        <w:t xml:space="preserve">. / </w:t>
      </w:r>
      <w:r>
        <w:t xml:space="preserve">Желательно это упражнение проводить после того, как поупражняли детей в подборе синонимов к словам: холод (стужа, мороз), </w:t>
      </w:r>
    </w:p>
    <w:p w14:paraId="24687B6D" w14:textId="77777777" w:rsidR="00B01B8E" w:rsidRDefault="00CC3B58" w:rsidP="00746262">
      <w:pPr>
        <w:spacing w:after="0"/>
        <w:jc w:val="both"/>
      </w:pPr>
      <w:r>
        <w:t>р</w:t>
      </w:r>
      <w:r w:rsidR="00B01B8E" w:rsidRPr="00B01B8E">
        <w:t>абота</w:t>
      </w:r>
      <w:r>
        <w:t xml:space="preserve"> </w:t>
      </w:r>
      <w:r w:rsidR="00B01B8E" w:rsidRPr="00B01B8E">
        <w:t>(</w:t>
      </w:r>
      <w:r>
        <w:t>дело, труд, занятие), товарищ (друг, приятель) /</w:t>
      </w:r>
    </w:p>
    <w:p w14:paraId="5753BE4B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- С веселой звонкой песней</w:t>
      </w:r>
    </w:p>
    <w:p w14:paraId="42B817D7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Мы идем на лыжный кросс.</w:t>
      </w:r>
    </w:p>
    <w:p w14:paraId="2B776FB8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Воздух чистый, день чудесный!</w:t>
      </w:r>
    </w:p>
    <w:p w14:paraId="2005ACCE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 xml:space="preserve">Не пугает нас </w:t>
      </w:r>
      <w:r w:rsidR="00CC3B58">
        <w:rPr>
          <w:i/>
          <w:iCs/>
        </w:rPr>
        <w:t>холод /</w:t>
      </w:r>
      <w:r w:rsidR="00CC3B58">
        <w:t>мороз/</w:t>
      </w:r>
    </w:p>
    <w:p w14:paraId="14C30ED7" w14:textId="77777777" w:rsidR="00CC3B58" w:rsidRDefault="00CC3B58" w:rsidP="00746262">
      <w:pPr>
        <w:spacing w:after="0"/>
        <w:jc w:val="both"/>
      </w:pPr>
    </w:p>
    <w:p w14:paraId="1A1D03D5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-Я трудился не напрасно</w:t>
      </w:r>
    </w:p>
    <w:p w14:paraId="6628BEEB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И запомнил навсегда:</w:t>
      </w:r>
    </w:p>
    <w:p w14:paraId="44313495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 xml:space="preserve">Хлеб вкуснее не от масла, </w:t>
      </w:r>
    </w:p>
    <w:p w14:paraId="2EBB1198" w14:textId="77777777" w:rsidR="00CC3B58" w:rsidRDefault="00501C9C" w:rsidP="00746262">
      <w:pPr>
        <w:spacing w:after="0"/>
        <w:jc w:val="both"/>
        <w:rPr>
          <w:i/>
          <w:iCs/>
        </w:rPr>
      </w:pPr>
      <w:r>
        <w:t xml:space="preserve">   </w:t>
      </w:r>
      <w:r w:rsidR="00CC3B58">
        <w:t xml:space="preserve">Хлеб вкуснее от </w:t>
      </w:r>
      <w:r w:rsidR="00CC3B58">
        <w:rPr>
          <w:i/>
          <w:iCs/>
        </w:rPr>
        <w:t>работы /труда/</w:t>
      </w:r>
    </w:p>
    <w:p w14:paraId="599EC969" w14:textId="77777777" w:rsidR="00CC3B58" w:rsidRDefault="00CC3B58" w:rsidP="00746262">
      <w:pPr>
        <w:spacing w:after="0"/>
        <w:jc w:val="both"/>
        <w:rPr>
          <w:i/>
          <w:iCs/>
        </w:rPr>
      </w:pPr>
    </w:p>
    <w:p w14:paraId="3BA1AF24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-Работяги- дятла стук</w:t>
      </w:r>
    </w:p>
    <w:p w14:paraId="44C8C46E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>Слышен далеко вокруг.</w:t>
      </w:r>
    </w:p>
    <w:p w14:paraId="65248D52" w14:textId="77777777" w:rsidR="00CC3B58" w:rsidRDefault="00501C9C" w:rsidP="00746262">
      <w:pPr>
        <w:spacing w:after="0"/>
        <w:jc w:val="both"/>
      </w:pPr>
      <w:r>
        <w:t xml:space="preserve">   </w:t>
      </w:r>
      <w:r w:rsidR="00CC3B58">
        <w:t xml:space="preserve">Червякам он враг, </w:t>
      </w:r>
    </w:p>
    <w:p w14:paraId="464E6911" w14:textId="77777777" w:rsidR="00C17B35" w:rsidRDefault="00501C9C" w:rsidP="00746262">
      <w:pPr>
        <w:spacing w:after="0"/>
        <w:jc w:val="both"/>
        <w:rPr>
          <w:i/>
          <w:iCs/>
        </w:rPr>
      </w:pPr>
      <w:r>
        <w:t xml:space="preserve">   </w:t>
      </w:r>
      <w:r w:rsidR="00CC3B58">
        <w:t xml:space="preserve">А деревьям </w:t>
      </w:r>
      <w:r w:rsidR="00CC3B58">
        <w:rPr>
          <w:i/>
          <w:iCs/>
        </w:rPr>
        <w:t>товарищ /друг/.</w:t>
      </w:r>
    </w:p>
    <w:p w14:paraId="492188B1" w14:textId="77777777" w:rsidR="00B06AAA" w:rsidRPr="00B06AAA" w:rsidRDefault="00B06AAA" w:rsidP="00746262">
      <w:pPr>
        <w:spacing w:after="0"/>
        <w:jc w:val="both"/>
        <w:rPr>
          <w:i/>
          <w:iCs/>
        </w:rPr>
      </w:pPr>
    </w:p>
    <w:p w14:paraId="2685CE23" w14:textId="46FC7AA8" w:rsidR="00D47815" w:rsidRDefault="00DD1EF5" w:rsidP="00746262">
      <w:pPr>
        <w:spacing w:after="0"/>
        <w:jc w:val="both"/>
      </w:pPr>
      <w:r>
        <w:t xml:space="preserve">4. </w:t>
      </w:r>
      <w:r w:rsidR="00612A4B" w:rsidRPr="00107846">
        <w:t>Упражнение «Найди подходящие слова».</w:t>
      </w:r>
    </w:p>
    <w:p w14:paraId="7641D467" w14:textId="77777777" w:rsidR="00706129" w:rsidRPr="00501C9C" w:rsidRDefault="00706129" w:rsidP="00746262">
      <w:pPr>
        <w:spacing w:after="0"/>
        <w:ind w:firstLine="709"/>
        <w:jc w:val="both"/>
      </w:pPr>
      <w:r w:rsidRPr="00501C9C">
        <w:t>Выбрать из 3-х слов 2 слова</w:t>
      </w:r>
      <w:r w:rsidRPr="00501C9C">
        <w:rPr>
          <w:i/>
          <w:iCs/>
        </w:rPr>
        <w:t>-</w:t>
      </w:r>
      <w:r w:rsidRPr="00501C9C">
        <w:t>«приятеля»:</w:t>
      </w:r>
    </w:p>
    <w:p w14:paraId="567E5C64" w14:textId="77777777" w:rsidR="00706129" w:rsidRDefault="00706129" w:rsidP="00746262">
      <w:pPr>
        <w:spacing w:after="0"/>
        <w:ind w:firstLine="709"/>
        <w:jc w:val="both"/>
      </w:pPr>
      <w:r>
        <w:lastRenderedPageBreak/>
        <w:t>Собака, свинья, пес;</w:t>
      </w:r>
    </w:p>
    <w:p w14:paraId="48AB5499" w14:textId="77777777" w:rsidR="00706129" w:rsidRDefault="00706129" w:rsidP="00746262">
      <w:pPr>
        <w:spacing w:after="0"/>
        <w:ind w:firstLine="709"/>
        <w:jc w:val="both"/>
      </w:pPr>
      <w:r>
        <w:t>Лошадь, собака, конь;</w:t>
      </w:r>
    </w:p>
    <w:p w14:paraId="6FD95D7A" w14:textId="77777777" w:rsidR="00706129" w:rsidRDefault="00706129" w:rsidP="00746262">
      <w:pPr>
        <w:spacing w:after="0"/>
        <w:ind w:firstLine="709"/>
        <w:jc w:val="both"/>
      </w:pPr>
      <w:r>
        <w:t>Грустный, глубокий, печальный;</w:t>
      </w:r>
    </w:p>
    <w:p w14:paraId="00E400BE" w14:textId="77777777" w:rsidR="00706129" w:rsidRDefault="00706129" w:rsidP="00746262">
      <w:pPr>
        <w:spacing w:after="0"/>
        <w:ind w:firstLine="709"/>
        <w:jc w:val="both"/>
      </w:pPr>
      <w:r>
        <w:t>Торопиться, ползти, спешить;</w:t>
      </w:r>
    </w:p>
    <w:p w14:paraId="45FD3065" w14:textId="77777777" w:rsidR="00706129" w:rsidRDefault="00706129" w:rsidP="00746262">
      <w:pPr>
        <w:spacing w:after="0"/>
        <w:ind w:firstLine="709"/>
        <w:jc w:val="both"/>
      </w:pPr>
      <w:r>
        <w:t>Крепкий, круглый, прочный;</w:t>
      </w:r>
    </w:p>
    <w:p w14:paraId="1D367573" w14:textId="77777777" w:rsidR="00706129" w:rsidRDefault="00706129" w:rsidP="00746262">
      <w:pPr>
        <w:spacing w:after="0"/>
        <w:ind w:firstLine="709"/>
        <w:jc w:val="both"/>
      </w:pPr>
      <w:r>
        <w:t>Приятный, вкусный,</w:t>
      </w:r>
      <w:r w:rsidR="007F77B9">
        <w:t xml:space="preserve"> соленый;</w:t>
      </w:r>
    </w:p>
    <w:p w14:paraId="4D448B27" w14:textId="77777777" w:rsidR="007F77B9" w:rsidRDefault="007F77B9" w:rsidP="00746262">
      <w:pPr>
        <w:spacing w:after="0"/>
        <w:ind w:firstLine="709"/>
        <w:jc w:val="both"/>
      </w:pPr>
      <w:r>
        <w:t xml:space="preserve">Солдат, боец, </w:t>
      </w:r>
    </w:p>
    <w:p w14:paraId="599B30DB" w14:textId="77777777" w:rsidR="00706129" w:rsidRDefault="00706129" w:rsidP="00746262">
      <w:pPr>
        <w:spacing w:after="0"/>
        <w:ind w:firstLine="709"/>
        <w:jc w:val="both"/>
      </w:pPr>
      <w:r>
        <w:t>Довольный, радостный, улыбчивый.</w:t>
      </w:r>
    </w:p>
    <w:p w14:paraId="31AE2BA9" w14:textId="77777777" w:rsidR="007F77B9" w:rsidRDefault="007F77B9" w:rsidP="00746262">
      <w:pPr>
        <w:spacing w:after="0"/>
        <w:ind w:firstLine="709"/>
        <w:jc w:val="both"/>
      </w:pPr>
      <w:r>
        <w:t>Сердиться, спать, дремать;</w:t>
      </w:r>
    </w:p>
    <w:p w14:paraId="01CDADAB" w14:textId="77777777" w:rsidR="00C17B35" w:rsidRDefault="007F77B9" w:rsidP="00746262">
      <w:pPr>
        <w:spacing w:after="0"/>
        <w:ind w:firstLine="709"/>
        <w:jc w:val="both"/>
      </w:pPr>
      <w:r>
        <w:t>Думать, мыться, мыслить.</w:t>
      </w:r>
    </w:p>
    <w:p w14:paraId="4A8C203C" w14:textId="77777777" w:rsidR="005F51DF" w:rsidRPr="00107846" w:rsidRDefault="005F51DF" w:rsidP="00746262">
      <w:pPr>
        <w:spacing w:after="0"/>
        <w:ind w:firstLine="709"/>
        <w:jc w:val="both"/>
      </w:pPr>
    </w:p>
    <w:p w14:paraId="7CBD7097" w14:textId="09135D66" w:rsidR="00D47815" w:rsidRDefault="00DD1EF5" w:rsidP="00746262">
      <w:pPr>
        <w:spacing w:after="0"/>
        <w:jc w:val="both"/>
      </w:pPr>
      <w:r>
        <w:t xml:space="preserve">5. </w:t>
      </w:r>
      <w:r w:rsidR="00612A4B" w:rsidRPr="00107846">
        <w:t xml:space="preserve"> Игра с мячом «Слово - «приятель» называй, мне обратно мяч кидай»</w:t>
      </w:r>
    </w:p>
    <w:p w14:paraId="1F1F6982" w14:textId="6CE9890C" w:rsidR="00612A4B" w:rsidRDefault="00612A4B" w:rsidP="00746262">
      <w:pPr>
        <w:spacing w:after="0"/>
        <w:ind w:firstLine="709"/>
        <w:jc w:val="both"/>
      </w:pPr>
      <w:r>
        <w:t>Логопед называет слово, ребенок ловит мяч, называет синоним и бросает мяч</w:t>
      </w:r>
      <w:r w:rsidR="00DD1EF5">
        <w:t xml:space="preserve"> </w:t>
      </w:r>
      <w:r>
        <w:t>обратно.</w:t>
      </w:r>
    </w:p>
    <w:p w14:paraId="131F5308" w14:textId="77777777" w:rsidR="00731424" w:rsidRDefault="00731424" w:rsidP="00746262">
      <w:pPr>
        <w:spacing w:after="0"/>
        <w:jc w:val="both"/>
      </w:pPr>
      <w:r>
        <w:t>Примерные слова:</w:t>
      </w:r>
    </w:p>
    <w:p w14:paraId="33C1133A" w14:textId="77777777" w:rsidR="00731424" w:rsidRDefault="00731424" w:rsidP="00746262">
      <w:pPr>
        <w:spacing w:after="0"/>
        <w:jc w:val="both"/>
        <w:rPr>
          <w:i/>
          <w:iCs/>
        </w:rPr>
      </w:pPr>
      <w:r w:rsidRPr="00731424">
        <w:rPr>
          <w:i/>
          <w:iCs/>
        </w:rPr>
        <w:t>Друг</w:t>
      </w:r>
      <w:r>
        <w:rPr>
          <w:i/>
          <w:iCs/>
        </w:rPr>
        <w:t xml:space="preserve"> (товарищ, приятель), смелый (храбрый, отважный), блестеть (сверкать, сиять), мороз (холод, стужа),</w:t>
      </w:r>
      <w:r w:rsidR="0009223D">
        <w:rPr>
          <w:i/>
          <w:iCs/>
        </w:rPr>
        <w:t xml:space="preserve"> </w:t>
      </w:r>
      <w:r>
        <w:rPr>
          <w:i/>
          <w:iCs/>
        </w:rPr>
        <w:t>конура (будка), солдат(воин),</w:t>
      </w:r>
      <w:r w:rsidR="0009223D">
        <w:rPr>
          <w:i/>
          <w:iCs/>
        </w:rPr>
        <w:t xml:space="preserve"> </w:t>
      </w:r>
      <w:r>
        <w:rPr>
          <w:i/>
          <w:iCs/>
        </w:rPr>
        <w:t>страх (тревога)</w:t>
      </w:r>
    </w:p>
    <w:p w14:paraId="110B7030" w14:textId="77777777" w:rsidR="005F51DF" w:rsidRPr="00107846" w:rsidRDefault="005F51DF" w:rsidP="00746262">
      <w:pPr>
        <w:spacing w:after="0"/>
        <w:jc w:val="both"/>
        <w:rPr>
          <w:i/>
          <w:iCs/>
        </w:rPr>
      </w:pPr>
    </w:p>
    <w:p w14:paraId="7EDBAC4A" w14:textId="5856DE97" w:rsidR="00F378A8" w:rsidRPr="00107846" w:rsidRDefault="00F378A8" w:rsidP="00746262">
      <w:pPr>
        <w:spacing w:after="0"/>
        <w:jc w:val="both"/>
      </w:pPr>
      <w:r w:rsidRPr="00107846">
        <w:t xml:space="preserve"> </w:t>
      </w:r>
      <w:r w:rsidR="00DD1EF5">
        <w:t xml:space="preserve">6. </w:t>
      </w:r>
      <w:r w:rsidRPr="00107846">
        <w:t>Упражнение «Парочки».</w:t>
      </w:r>
    </w:p>
    <w:p w14:paraId="4C6D7E54" w14:textId="77777777" w:rsidR="00F378A8" w:rsidRDefault="0009223D" w:rsidP="00746262">
      <w:pPr>
        <w:spacing w:after="0"/>
        <w:ind w:firstLine="709"/>
        <w:jc w:val="both"/>
      </w:pPr>
      <w:r>
        <w:t xml:space="preserve"> </w:t>
      </w:r>
      <w:r w:rsidR="00F378A8">
        <w:t>На карточках написаны слова в 2 колонки. Дети читают слова из первой колонки, подбирает им синонимы из второй колонки.</w:t>
      </w:r>
    </w:p>
    <w:p w14:paraId="1F9448A4" w14:textId="77777777" w:rsidR="00F378A8" w:rsidRDefault="00C54592" w:rsidP="00746262">
      <w:pPr>
        <w:spacing w:after="0"/>
        <w:jc w:val="both"/>
        <w:rPr>
          <w:i/>
          <w:iCs/>
        </w:rPr>
      </w:pPr>
      <w:proofErr w:type="gramStart"/>
      <w:r>
        <w:rPr>
          <w:i/>
          <w:iCs/>
        </w:rPr>
        <w:t>А)</w:t>
      </w:r>
      <w:r w:rsidR="00F378A8">
        <w:rPr>
          <w:i/>
          <w:iCs/>
        </w:rPr>
        <w:t>алфавит</w:t>
      </w:r>
      <w:proofErr w:type="gramEnd"/>
      <w:r w:rsidR="00F378A8">
        <w:rPr>
          <w:i/>
          <w:iCs/>
        </w:rPr>
        <w:t xml:space="preserve">                   аккуратный</w:t>
      </w:r>
    </w:p>
    <w:p w14:paraId="16B3732E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красный                     пламя</w:t>
      </w:r>
    </w:p>
    <w:p w14:paraId="7D5656A4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огонь                         скакать</w:t>
      </w:r>
    </w:p>
    <w:p w14:paraId="7446D4DA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шалун                        печальный</w:t>
      </w:r>
    </w:p>
    <w:p w14:paraId="5C609206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конь</w:t>
      </w:r>
      <w:r w:rsidR="00F378A8">
        <w:rPr>
          <w:i/>
          <w:iCs/>
        </w:rPr>
        <w:tab/>
      </w:r>
      <w:r>
        <w:rPr>
          <w:i/>
          <w:iCs/>
        </w:rPr>
        <w:t xml:space="preserve"> </w:t>
      </w:r>
      <w:r w:rsidR="00F378A8">
        <w:rPr>
          <w:i/>
          <w:iCs/>
        </w:rPr>
        <w:t>азбука</w:t>
      </w:r>
    </w:p>
    <w:p w14:paraId="7FCEE07E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чистый</w:t>
      </w:r>
      <w:r w:rsidR="00F378A8">
        <w:rPr>
          <w:i/>
          <w:iCs/>
        </w:rPr>
        <w:tab/>
      </w:r>
      <w:r>
        <w:rPr>
          <w:i/>
          <w:iCs/>
        </w:rPr>
        <w:t xml:space="preserve"> </w:t>
      </w:r>
      <w:r w:rsidR="00F378A8">
        <w:rPr>
          <w:i/>
          <w:iCs/>
        </w:rPr>
        <w:t>алый</w:t>
      </w:r>
    </w:p>
    <w:p w14:paraId="3E874CB1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грустный</w:t>
      </w:r>
      <w:r w:rsidR="00F378A8">
        <w:rPr>
          <w:i/>
          <w:iCs/>
        </w:rPr>
        <w:tab/>
      </w:r>
      <w:r>
        <w:rPr>
          <w:i/>
          <w:iCs/>
        </w:rPr>
        <w:t xml:space="preserve"> </w:t>
      </w:r>
      <w:r w:rsidR="00F378A8">
        <w:rPr>
          <w:i/>
          <w:iCs/>
        </w:rPr>
        <w:t>озорник</w:t>
      </w:r>
    </w:p>
    <w:p w14:paraId="6795F325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прыгать</w:t>
      </w:r>
      <w:r w:rsidR="00F378A8">
        <w:rPr>
          <w:i/>
          <w:iCs/>
        </w:rPr>
        <w:tab/>
      </w:r>
      <w:r>
        <w:rPr>
          <w:i/>
          <w:iCs/>
        </w:rPr>
        <w:t xml:space="preserve"> </w:t>
      </w:r>
      <w:r w:rsidR="00F378A8">
        <w:rPr>
          <w:i/>
          <w:iCs/>
        </w:rPr>
        <w:t>лошадь</w:t>
      </w:r>
    </w:p>
    <w:p w14:paraId="7E9DD244" w14:textId="77777777" w:rsidR="00F378A8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F378A8">
        <w:rPr>
          <w:i/>
          <w:iCs/>
        </w:rPr>
        <w:t>кидать</w:t>
      </w:r>
      <w:r w:rsidR="00567C3E">
        <w:rPr>
          <w:i/>
          <w:iCs/>
        </w:rPr>
        <w:t xml:space="preserve">                     бросать</w:t>
      </w:r>
      <w:r>
        <w:rPr>
          <w:i/>
          <w:iCs/>
        </w:rPr>
        <w:t>.</w:t>
      </w:r>
    </w:p>
    <w:p w14:paraId="07987643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>Б) дорога</w:t>
      </w:r>
      <w:r>
        <w:rPr>
          <w:i/>
          <w:iCs/>
        </w:rPr>
        <w:tab/>
        <w:t>вьюга</w:t>
      </w:r>
    </w:p>
    <w:p w14:paraId="7EFDB00B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</w:t>
      </w:r>
      <w:r w:rsidR="007F77B9">
        <w:rPr>
          <w:i/>
          <w:iCs/>
        </w:rPr>
        <w:t>х</w:t>
      </w:r>
      <w:r>
        <w:rPr>
          <w:i/>
          <w:iCs/>
        </w:rPr>
        <w:t>олод</w:t>
      </w:r>
      <w:r w:rsidR="007F77B9">
        <w:rPr>
          <w:i/>
          <w:iCs/>
        </w:rPr>
        <w:t xml:space="preserve">                      знойный</w:t>
      </w:r>
    </w:p>
    <w:p w14:paraId="65578FAD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</w:t>
      </w:r>
      <w:r w:rsidR="007F77B9">
        <w:rPr>
          <w:i/>
          <w:iCs/>
        </w:rPr>
        <w:t>б</w:t>
      </w:r>
      <w:r>
        <w:rPr>
          <w:i/>
          <w:iCs/>
        </w:rPr>
        <w:t>ороться</w:t>
      </w:r>
      <w:r w:rsidR="007F77B9">
        <w:rPr>
          <w:i/>
          <w:iCs/>
        </w:rPr>
        <w:t xml:space="preserve">                грусть</w:t>
      </w:r>
    </w:p>
    <w:p w14:paraId="6B2FDF73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печаль</w:t>
      </w:r>
      <w:r w:rsidR="007F77B9">
        <w:rPr>
          <w:i/>
          <w:iCs/>
        </w:rPr>
        <w:tab/>
        <w:t>сверкать</w:t>
      </w:r>
    </w:p>
    <w:p w14:paraId="269C256E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метель</w:t>
      </w:r>
      <w:r w:rsidR="007F77B9">
        <w:rPr>
          <w:i/>
          <w:iCs/>
        </w:rPr>
        <w:tab/>
        <w:t>громадный</w:t>
      </w:r>
    </w:p>
    <w:p w14:paraId="4F54C11B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блестеть</w:t>
      </w:r>
      <w:r w:rsidR="007F77B9">
        <w:rPr>
          <w:i/>
          <w:iCs/>
        </w:rPr>
        <w:tab/>
        <w:t>мороз</w:t>
      </w:r>
    </w:p>
    <w:p w14:paraId="018101FA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сказать</w:t>
      </w:r>
      <w:r w:rsidR="007F77B9">
        <w:rPr>
          <w:i/>
          <w:iCs/>
        </w:rPr>
        <w:tab/>
        <w:t>воевать</w:t>
      </w:r>
    </w:p>
    <w:p w14:paraId="4D358D24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жаркий</w:t>
      </w:r>
      <w:r w:rsidR="007F77B9">
        <w:rPr>
          <w:i/>
          <w:iCs/>
        </w:rPr>
        <w:tab/>
        <w:t>говорить</w:t>
      </w:r>
    </w:p>
    <w:p w14:paraId="1A747633" w14:textId="77777777" w:rsidR="00C54592" w:rsidRDefault="00C54592" w:rsidP="00746262">
      <w:pPr>
        <w:tabs>
          <w:tab w:val="left" w:pos="2532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    огромный</w:t>
      </w:r>
      <w:r w:rsidR="007F77B9">
        <w:rPr>
          <w:i/>
          <w:iCs/>
        </w:rPr>
        <w:tab/>
        <w:t>путь</w:t>
      </w:r>
    </w:p>
    <w:p w14:paraId="00E7327C" w14:textId="77777777" w:rsidR="005F51DF" w:rsidRDefault="005F51DF" w:rsidP="00746262">
      <w:pPr>
        <w:tabs>
          <w:tab w:val="left" w:pos="2532"/>
        </w:tabs>
        <w:spacing w:after="0"/>
        <w:jc w:val="both"/>
        <w:rPr>
          <w:i/>
          <w:iCs/>
        </w:rPr>
      </w:pPr>
    </w:p>
    <w:p w14:paraId="40887C1D" w14:textId="77777777" w:rsidR="00D47815" w:rsidRPr="00107846" w:rsidRDefault="00D47815" w:rsidP="00746262">
      <w:pPr>
        <w:tabs>
          <w:tab w:val="left" w:pos="2532"/>
        </w:tabs>
        <w:spacing w:after="0"/>
        <w:jc w:val="both"/>
        <w:rPr>
          <w:i/>
          <w:iCs/>
        </w:rPr>
      </w:pPr>
    </w:p>
    <w:p w14:paraId="4F0E3FCC" w14:textId="77DD353A" w:rsidR="008C3192" w:rsidRPr="00107846" w:rsidRDefault="00DD1EF5" w:rsidP="00746262">
      <w:pPr>
        <w:spacing w:after="0"/>
        <w:jc w:val="both"/>
      </w:pPr>
      <w:r>
        <w:t xml:space="preserve">7. </w:t>
      </w:r>
      <w:r w:rsidR="008C3192" w:rsidRPr="00107846">
        <w:t>Упражнение «Расскажи, каким должен быть человек»</w:t>
      </w:r>
    </w:p>
    <w:p w14:paraId="70B2638D" w14:textId="77777777" w:rsidR="008C3192" w:rsidRDefault="008C3192" w:rsidP="00746262">
      <w:pPr>
        <w:spacing w:after="0"/>
        <w:ind w:firstLine="709"/>
        <w:jc w:val="both"/>
      </w:pPr>
      <w:r>
        <w:t>Примерный словарь:</w:t>
      </w:r>
    </w:p>
    <w:p w14:paraId="06A20E63" w14:textId="77777777" w:rsidR="008C3192" w:rsidRPr="008C3192" w:rsidRDefault="008C3192" w:rsidP="00746262">
      <w:pPr>
        <w:spacing w:after="0"/>
        <w:jc w:val="both"/>
        <w:rPr>
          <w:i/>
          <w:iCs/>
        </w:rPr>
      </w:pPr>
      <w:r w:rsidRPr="008C3192">
        <w:rPr>
          <w:i/>
          <w:iCs/>
        </w:rPr>
        <w:t>Решительный</w:t>
      </w:r>
      <w:r>
        <w:rPr>
          <w:i/>
          <w:iCs/>
        </w:rPr>
        <w:t xml:space="preserve"> – упорный;</w:t>
      </w:r>
      <w:r w:rsidRPr="008C3192">
        <w:rPr>
          <w:i/>
          <w:iCs/>
        </w:rPr>
        <w:t xml:space="preserve"> </w:t>
      </w:r>
    </w:p>
    <w:p w14:paraId="120EB0AD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lastRenderedPageBreak/>
        <w:t>Аккуратный – опрятный;</w:t>
      </w:r>
    </w:p>
    <w:p w14:paraId="589CA5FA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>Вежливый – приветливый, учтивый;</w:t>
      </w:r>
    </w:p>
    <w:p w14:paraId="0C984C74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>Внимательный – добрый</w:t>
      </w:r>
      <w:r w:rsidR="00976931">
        <w:rPr>
          <w:i/>
          <w:iCs/>
        </w:rPr>
        <w:t>, заботливый;</w:t>
      </w:r>
    </w:p>
    <w:p w14:paraId="49B9AF71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>Жизнерадостный – веселый;</w:t>
      </w:r>
    </w:p>
    <w:p w14:paraId="738C6FD1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>Выносливый – крепкий</w:t>
      </w:r>
      <w:r w:rsidR="006927D6">
        <w:rPr>
          <w:i/>
          <w:iCs/>
        </w:rPr>
        <w:t>, закаленный</w:t>
      </w:r>
      <w:r>
        <w:rPr>
          <w:i/>
          <w:iCs/>
        </w:rPr>
        <w:t>;</w:t>
      </w:r>
    </w:p>
    <w:p w14:paraId="6DAAA919" w14:textId="77777777" w:rsid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>Верный – надежный;</w:t>
      </w:r>
    </w:p>
    <w:p w14:paraId="47260DCE" w14:textId="77777777" w:rsidR="008C3192" w:rsidRPr="008C3192" w:rsidRDefault="008C3192" w:rsidP="00746262">
      <w:pPr>
        <w:spacing w:after="0"/>
        <w:jc w:val="both"/>
        <w:rPr>
          <w:i/>
          <w:iCs/>
        </w:rPr>
      </w:pPr>
      <w:r>
        <w:rPr>
          <w:i/>
          <w:iCs/>
        </w:rPr>
        <w:t xml:space="preserve">Работящий </w:t>
      </w:r>
      <w:r w:rsidR="00B06AAA">
        <w:rPr>
          <w:i/>
          <w:iCs/>
        </w:rPr>
        <w:t>–</w:t>
      </w:r>
      <w:r>
        <w:rPr>
          <w:i/>
          <w:iCs/>
        </w:rPr>
        <w:t xml:space="preserve"> трудолюбивый</w:t>
      </w:r>
      <w:r w:rsidR="00B06AAA">
        <w:rPr>
          <w:i/>
          <w:iCs/>
        </w:rPr>
        <w:t>.</w:t>
      </w:r>
    </w:p>
    <w:p w14:paraId="19EC7D11" w14:textId="77777777" w:rsidR="00612A4B" w:rsidRDefault="00612A4B" w:rsidP="00746262">
      <w:pPr>
        <w:spacing w:after="0"/>
        <w:ind w:firstLine="709"/>
        <w:jc w:val="both"/>
      </w:pPr>
      <w:r>
        <w:t>Эта игр</w:t>
      </w:r>
      <w:r w:rsidR="00F378A8">
        <w:t>ы</w:t>
      </w:r>
      <w:r>
        <w:t xml:space="preserve"> активиру</w:t>
      </w:r>
      <w:r w:rsidR="00F378A8">
        <w:t>ю</w:t>
      </w:r>
      <w:r>
        <w:t>т мыслительные процессы, уч</w:t>
      </w:r>
      <w:r w:rsidR="006927D6">
        <w:t>а</w:t>
      </w:r>
      <w:r>
        <w:t xml:space="preserve">т </w:t>
      </w:r>
      <w:r w:rsidR="00F378A8">
        <w:t>устанавливать между словами смысловые связи.</w:t>
      </w:r>
    </w:p>
    <w:p w14:paraId="2086B7DD" w14:textId="7F872B8F" w:rsidR="00976931" w:rsidRPr="00107846" w:rsidRDefault="00DD1EF5" w:rsidP="00746262">
      <w:pPr>
        <w:spacing w:after="0"/>
        <w:jc w:val="both"/>
      </w:pPr>
      <w:r>
        <w:t xml:space="preserve">8. </w:t>
      </w:r>
      <w:r w:rsidR="00B06AAA" w:rsidRPr="00107846">
        <w:t>Упражнение «Раздели слова»</w:t>
      </w:r>
    </w:p>
    <w:p w14:paraId="6B486616" w14:textId="77777777" w:rsidR="00345EF3" w:rsidRDefault="00B06AAA" w:rsidP="00746262">
      <w:pPr>
        <w:spacing w:after="0"/>
        <w:ind w:firstLine="709"/>
        <w:jc w:val="both"/>
      </w:pPr>
      <w:r>
        <w:t>На карточках написаны слова, дети должны найти синонимы и записать их по группам</w:t>
      </w:r>
      <w:r w:rsidR="0059320B">
        <w:t>:</w:t>
      </w:r>
    </w:p>
    <w:p w14:paraId="53813ACC" w14:textId="77777777" w:rsidR="0059320B" w:rsidRDefault="0059320B" w:rsidP="00746262">
      <w:pPr>
        <w:spacing w:after="0"/>
        <w:jc w:val="both"/>
        <w:rPr>
          <w:i/>
          <w:iCs/>
        </w:rPr>
      </w:pPr>
      <w:r>
        <w:rPr>
          <w:i/>
          <w:iCs/>
        </w:rPr>
        <w:t>Смеяться, красный, думать, дом, размышлять, жилище, алый, соображать, хохотать, огненный, изба, хихикать.</w:t>
      </w:r>
    </w:p>
    <w:p w14:paraId="1FB99807" w14:textId="77777777" w:rsidR="006927D6" w:rsidRDefault="006927D6" w:rsidP="00746262">
      <w:pPr>
        <w:spacing w:after="0"/>
        <w:jc w:val="both"/>
        <w:rPr>
          <w:i/>
          <w:iCs/>
        </w:rPr>
      </w:pPr>
    </w:p>
    <w:p w14:paraId="2E09F7F2" w14:textId="77777777" w:rsidR="00C218D4" w:rsidRPr="00DD1EF5" w:rsidRDefault="00976931" w:rsidP="00746262">
      <w:pPr>
        <w:spacing w:after="0"/>
        <w:ind w:firstLine="709"/>
        <w:jc w:val="both"/>
        <w:rPr>
          <w:i/>
          <w:iCs/>
        </w:rPr>
      </w:pPr>
      <w:r w:rsidRPr="00DD1EF5">
        <w:rPr>
          <w:i/>
          <w:iCs/>
        </w:rPr>
        <w:t>Упражнения в подборе синонимов на материале словосочетаний</w:t>
      </w:r>
    </w:p>
    <w:p w14:paraId="4F79C99E" w14:textId="77777777" w:rsidR="00345EF3" w:rsidRPr="00107846" w:rsidRDefault="00345EF3" w:rsidP="00746262">
      <w:pPr>
        <w:spacing w:after="0"/>
        <w:jc w:val="both"/>
      </w:pPr>
      <w:r w:rsidRPr="00107846">
        <w:t>Упражнение «Скажи по – другому».</w:t>
      </w:r>
    </w:p>
    <w:p w14:paraId="0E388FEA" w14:textId="77777777" w:rsidR="00345EF3" w:rsidRPr="006927D6" w:rsidRDefault="00345EF3" w:rsidP="00746262">
      <w:pPr>
        <w:spacing w:after="0"/>
        <w:ind w:firstLine="709"/>
        <w:jc w:val="both"/>
      </w:pPr>
      <w:r w:rsidRPr="006927D6">
        <w:t>Подобрать к выделенному слову слово – синоним (сравнить словосочетания по смыслу):</w:t>
      </w:r>
    </w:p>
    <w:p w14:paraId="2AF5AB7F" w14:textId="77777777" w:rsidR="00345EF3" w:rsidRPr="00345EF3" w:rsidRDefault="00345EF3" w:rsidP="00746262">
      <w:pPr>
        <w:spacing w:after="0"/>
        <w:jc w:val="both"/>
      </w:pPr>
      <w:r>
        <w:t xml:space="preserve">Солнце </w:t>
      </w:r>
      <w:r w:rsidRPr="00345EF3">
        <w:rPr>
          <w:i/>
          <w:iCs/>
        </w:rPr>
        <w:t xml:space="preserve">село </w:t>
      </w:r>
      <w:r>
        <w:t xml:space="preserve">              /зашло, закатилось/</w:t>
      </w:r>
    </w:p>
    <w:p w14:paraId="2DC0F66A" w14:textId="77777777" w:rsidR="00345EF3" w:rsidRDefault="00345EF3" w:rsidP="00746262">
      <w:pPr>
        <w:tabs>
          <w:tab w:val="left" w:pos="2496"/>
        </w:tabs>
        <w:spacing w:after="0"/>
        <w:jc w:val="both"/>
      </w:pPr>
      <w:r>
        <w:t xml:space="preserve">Самолет </w:t>
      </w:r>
      <w:r w:rsidRPr="00345EF3">
        <w:rPr>
          <w:i/>
          <w:iCs/>
        </w:rPr>
        <w:t>сел</w:t>
      </w:r>
      <w:r>
        <w:tab/>
        <w:t xml:space="preserve"> /приземлился/</w:t>
      </w:r>
    </w:p>
    <w:p w14:paraId="5EB9FABA" w14:textId="77777777" w:rsidR="00345EF3" w:rsidRDefault="00345EF3" w:rsidP="00746262">
      <w:pPr>
        <w:spacing w:after="0"/>
        <w:jc w:val="both"/>
      </w:pPr>
      <w:r>
        <w:t xml:space="preserve">Мальчик </w:t>
      </w:r>
      <w:r w:rsidRPr="00345EF3">
        <w:rPr>
          <w:i/>
          <w:iCs/>
        </w:rPr>
        <w:t>бежит</w:t>
      </w:r>
      <w:r>
        <w:t xml:space="preserve">          /мчится, несется/</w:t>
      </w:r>
    </w:p>
    <w:p w14:paraId="1FD49095" w14:textId="77777777" w:rsidR="00345EF3" w:rsidRDefault="00345EF3" w:rsidP="00746262">
      <w:pPr>
        <w:spacing w:after="0"/>
        <w:jc w:val="both"/>
      </w:pPr>
      <w:r>
        <w:t xml:space="preserve">Ручеек </w:t>
      </w:r>
      <w:r w:rsidRPr="00345EF3">
        <w:rPr>
          <w:i/>
          <w:iCs/>
        </w:rPr>
        <w:t xml:space="preserve">бежит </w:t>
      </w:r>
      <w:r>
        <w:t xml:space="preserve">             /течет, струится/</w:t>
      </w:r>
    </w:p>
    <w:p w14:paraId="38BB63E5" w14:textId="77777777" w:rsidR="00345EF3" w:rsidRDefault="00345EF3" w:rsidP="00746262">
      <w:pPr>
        <w:spacing w:after="0"/>
        <w:jc w:val="both"/>
      </w:pPr>
    </w:p>
    <w:p w14:paraId="07F411C6" w14:textId="77777777" w:rsidR="00345EF3" w:rsidRPr="009C72D4" w:rsidRDefault="00345EF3" w:rsidP="00746262">
      <w:pPr>
        <w:spacing w:after="0"/>
        <w:jc w:val="both"/>
      </w:pPr>
      <w:r w:rsidRPr="009C72D4">
        <w:t>Свежий вечер — прохладный вечер.</w:t>
      </w:r>
    </w:p>
    <w:p w14:paraId="395A9AA4" w14:textId="77777777" w:rsidR="00345EF3" w:rsidRPr="009C72D4" w:rsidRDefault="00345EF3" w:rsidP="00746262">
      <w:pPr>
        <w:spacing w:after="0"/>
        <w:jc w:val="both"/>
      </w:pPr>
      <w:r w:rsidRPr="009C72D4">
        <w:t>Свежий воздух — чистый воздух.</w:t>
      </w:r>
    </w:p>
    <w:p w14:paraId="63EB6AE1" w14:textId="77777777" w:rsidR="00345EF3" w:rsidRPr="009C72D4" w:rsidRDefault="00345EF3" w:rsidP="00746262">
      <w:pPr>
        <w:spacing w:after="0"/>
        <w:jc w:val="both"/>
      </w:pPr>
      <w:r w:rsidRPr="009C72D4">
        <w:t>Свежий воротник — чистый воротник.</w:t>
      </w:r>
    </w:p>
    <w:p w14:paraId="597029C1" w14:textId="77777777" w:rsidR="00345EF3" w:rsidRPr="00CE58BF" w:rsidRDefault="00345EF3" w:rsidP="00746262">
      <w:pPr>
        <w:spacing w:after="0"/>
        <w:jc w:val="both"/>
      </w:pPr>
      <w:r w:rsidRPr="00CE58BF">
        <w:t>Свежий журнал — новый журнал.</w:t>
      </w:r>
    </w:p>
    <w:p w14:paraId="3EFEC028" w14:textId="77777777" w:rsidR="00345EF3" w:rsidRDefault="00345EF3" w:rsidP="00746262">
      <w:pPr>
        <w:spacing w:after="0"/>
        <w:jc w:val="both"/>
      </w:pPr>
      <w:r w:rsidRPr="009C72D4">
        <w:t>Свежий хлеб — мягкий хлеб.</w:t>
      </w:r>
    </w:p>
    <w:p w14:paraId="4E1E9FB6" w14:textId="77777777" w:rsidR="000C2B2D" w:rsidRDefault="00CE58BF" w:rsidP="00746262">
      <w:pPr>
        <w:spacing w:after="0"/>
        <w:jc w:val="both"/>
      </w:pPr>
      <w:r>
        <w:t>Свежие краски – яркие /невысохшие/</w:t>
      </w:r>
      <w:r w:rsidR="006927D6">
        <w:t xml:space="preserve"> краски.</w:t>
      </w:r>
      <w:r w:rsidR="000C2B2D" w:rsidRPr="000C2B2D">
        <w:t xml:space="preserve"> </w:t>
      </w:r>
    </w:p>
    <w:p w14:paraId="07E1F983" w14:textId="77777777" w:rsidR="000C2B2D" w:rsidRPr="000C2B2D" w:rsidRDefault="000C2B2D" w:rsidP="00746262">
      <w:pPr>
        <w:spacing w:after="0"/>
        <w:jc w:val="both"/>
      </w:pPr>
      <w:r>
        <w:t>Ч</w:t>
      </w:r>
      <w:r w:rsidRPr="009C72D4">
        <w:t>истая вода</w:t>
      </w:r>
      <w:r>
        <w:t xml:space="preserve"> - </w:t>
      </w:r>
      <w:r w:rsidRPr="000C2B2D">
        <w:t>прозрачная</w:t>
      </w:r>
      <w:r>
        <w:t xml:space="preserve"> </w:t>
      </w:r>
      <w:r w:rsidRPr="000C2B2D">
        <w:t>вода</w:t>
      </w:r>
      <w:r>
        <w:rPr>
          <w:i/>
          <w:iCs/>
        </w:rPr>
        <w:t>.</w:t>
      </w:r>
    </w:p>
    <w:p w14:paraId="032DDBC1" w14:textId="77777777" w:rsidR="00CE58BF" w:rsidRPr="000C2B2D" w:rsidRDefault="000C2B2D" w:rsidP="00746262">
      <w:pPr>
        <w:spacing w:after="0"/>
        <w:jc w:val="both"/>
      </w:pPr>
      <w:r>
        <w:t>Ч</w:t>
      </w:r>
      <w:r w:rsidRPr="009C72D4">
        <w:t>истая посуда</w:t>
      </w:r>
      <w:r>
        <w:t xml:space="preserve"> - </w:t>
      </w:r>
      <w:r w:rsidRPr="000C2B2D">
        <w:t>вымытая посуда.</w:t>
      </w:r>
    </w:p>
    <w:p w14:paraId="11542154" w14:textId="77777777" w:rsidR="00CE58BF" w:rsidRDefault="00CE58BF" w:rsidP="00746262">
      <w:pPr>
        <w:spacing w:after="0"/>
        <w:jc w:val="both"/>
      </w:pPr>
    </w:p>
    <w:p w14:paraId="638F5F6B" w14:textId="77777777" w:rsidR="00CE58BF" w:rsidRPr="00DD1EF5" w:rsidRDefault="00CE58BF" w:rsidP="00746262">
      <w:pPr>
        <w:spacing w:after="0"/>
        <w:jc w:val="both"/>
        <w:rPr>
          <w:i/>
          <w:iCs/>
        </w:rPr>
      </w:pPr>
      <w:r w:rsidRPr="00DD1EF5">
        <w:rPr>
          <w:i/>
          <w:iCs/>
        </w:rPr>
        <w:t>Знакомство детей с переносным значением слов и словосочетаний путем подбора синонимов:</w:t>
      </w:r>
    </w:p>
    <w:p w14:paraId="0E4C7CCB" w14:textId="77777777" w:rsidR="00CE58BF" w:rsidRDefault="00CE58BF" w:rsidP="00746262">
      <w:pPr>
        <w:spacing w:after="0"/>
        <w:ind w:firstLine="709"/>
        <w:jc w:val="both"/>
      </w:pPr>
      <w:r w:rsidRPr="00CE58BF">
        <w:t>Чтение</w:t>
      </w:r>
      <w:r>
        <w:t xml:space="preserve"> стихотворения В. Коркина:</w:t>
      </w:r>
    </w:p>
    <w:p w14:paraId="275C20F5" w14:textId="77777777" w:rsidR="00C218D4" w:rsidRDefault="00CE58BF" w:rsidP="00746262">
      <w:pPr>
        <w:spacing w:after="0"/>
        <w:ind w:firstLine="709"/>
        <w:jc w:val="both"/>
      </w:pPr>
      <w:r>
        <w:t>Золотые руки - руки</w:t>
      </w:r>
      <w:r>
        <w:rPr>
          <w:i/>
          <w:iCs/>
        </w:rPr>
        <w:t xml:space="preserve"> </w:t>
      </w:r>
      <w:r w:rsidRPr="00CE58BF">
        <w:t>не из золота</w:t>
      </w:r>
      <w:r>
        <w:t>.</w:t>
      </w:r>
    </w:p>
    <w:p w14:paraId="14692D19" w14:textId="77777777" w:rsidR="00CE58BF" w:rsidRDefault="00CE58BF" w:rsidP="00746262">
      <w:pPr>
        <w:spacing w:after="0"/>
        <w:ind w:firstLine="709"/>
        <w:jc w:val="both"/>
      </w:pPr>
      <w:r>
        <w:t>Золотые руки не боятся</w:t>
      </w:r>
      <w:r w:rsidR="00106ADA">
        <w:t xml:space="preserve"> холода.</w:t>
      </w:r>
    </w:p>
    <w:p w14:paraId="21F3E69C" w14:textId="77777777" w:rsidR="00106ADA" w:rsidRDefault="00106ADA" w:rsidP="00746262">
      <w:pPr>
        <w:spacing w:after="0"/>
        <w:ind w:firstLine="709"/>
        <w:jc w:val="both"/>
      </w:pPr>
      <w:r>
        <w:t>В ссадинах, мозолях руки эти.</w:t>
      </w:r>
    </w:p>
    <w:p w14:paraId="24E2AFF0" w14:textId="77777777" w:rsidR="00106ADA" w:rsidRDefault="00106ADA" w:rsidP="00746262">
      <w:pPr>
        <w:spacing w:after="0"/>
        <w:ind w:firstLine="709"/>
        <w:jc w:val="both"/>
      </w:pPr>
      <w:r>
        <w:t>Самые нужные руки на свете.</w:t>
      </w:r>
    </w:p>
    <w:p w14:paraId="278445AF" w14:textId="77777777" w:rsidR="00C218D4" w:rsidRDefault="00106ADA" w:rsidP="00746262">
      <w:pPr>
        <w:spacing w:after="0"/>
        <w:ind w:firstLine="709"/>
        <w:jc w:val="both"/>
        <w:rPr>
          <w:i/>
          <w:iCs/>
        </w:rPr>
      </w:pPr>
      <w:r>
        <w:t xml:space="preserve">Как вы понимаете слова </w:t>
      </w:r>
      <w:r>
        <w:rPr>
          <w:i/>
          <w:iCs/>
        </w:rPr>
        <w:t>золотые руки</w:t>
      </w:r>
      <w:r w:rsidR="00C218D4">
        <w:t>?</w:t>
      </w:r>
      <w:r>
        <w:t xml:space="preserve"> Как можно сказать иначе? /</w:t>
      </w:r>
      <w:r w:rsidRPr="00106ADA">
        <w:rPr>
          <w:i/>
          <w:iCs/>
        </w:rPr>
        <w:t>умелые, трудолюбивые, работящие</w:t>
      </w:r>
      <w:r w:rsidRPr="00106ADA">
        <w:t>/</w:t>
      </w:r>
    </w:p>
    <w:p w14:paraId="18720698" w14:textId="77777777" w:rsidR="00CE58BF" w:rsidRPr="00C218D4" w:rsidRDefault="00106ADA" w:rsidP="00746262">
      <w:pPr>
        <w:spacing w:after="0"/>
        <w:ind w:firstLine="709"/>
        <w:jc w:val="both"/>
        <w:rPr>
          <w:i/>
          <w:iCs/>
        </w:rPr>
      </w:pPr>
      <w:r>
        <w:t xml:space="preserve">Со словом </w:t>
      </w:r>
      <w:r>
        <w:rPr>
          <w:i/>
          <w:iCs/>
        </w:rPr>
        <w:t>золотые</w:t>
      </w:r>
      <w:r>
        <w:t xml:space="preserve"> есть другие выражения. Давайте их объясним:</w:t>
      </w:r>
    </w:p>
    <w:p w14:paraId="6973BBA6" w14:textId="77777777" w:rsidR="00106ADA" w:rsidRDefault="00106ADA" w:rsidP="00746262">
      <w:pPr>
        <w:tabs>
          <w:tab w:val="left" w:pos="1944"/>
        </w:tabs>
        <w:spacing w:after="0"/>
        <w:ind w:firstLine="709"/>
        <w:jc w:val="both"/>
        <w:rPr>
          <w:i/>
          <w:iCs/>
        </w:rPr>
      </w:pPr>
      <w:r>
        <w:rPr>
          <w:i/>
          <w:iCs/>
        </w:rPr>
        <w:t xml:space="preserve">Золотая </w:t>
      </w:r>
      <w:r>
        <w:t>голова /</w:t>
      </w:r>
      <w:r>
        <w:rPr>
          <w:i/>
          <w:iCs/>
        </w:rPr>
        <w:t>умная, сообразительная/;</w:t>
      </w:r>
    </w:p>
    <w:p w14:paraId="17F2C59F" w14:textId="77777777" w:rsidR="00106ADA" w:rsidRDefault="00106ADA" w:rsidP="00746262">
      <w:pPr>
        <w:tabs>
          <w:tab w:val="left" w:pos="1944"/>
        </w:tabs>
        <w:spacing w:after="0"/>
        <w:ind w:firstLine="709"/>
        <w:jc w:val="both"/>
        <w:rPr>
          <w:i/>
          <w:iCs/>
        </w:rPr>
      </w:pPr>
      <w:r>
        <w:rPr>
          <w:i/>
          <w:iCs/>
        </w:rPr>
        <w:t>Золотая</w:t>
      </w:r>
      <w:r>
        <w:t xml:space="preserve"> рожь /</w:t>
      </w:r>
      <w:r>
        <w:rPr>
          <w:i/>
          <w:iCs/>
        </w:rPr>
        <w:t>спелая, созревшая/;</w:t>
      </w:r>
    </w:p>
    <w:p w14:paraId="579410F8" w14:textId="77777777" w:rsidR="00106ADA" w:rsidRDefault="00106ADA" w:rsidP="00746262">
      <w:pPr>
        <w:tabs>
          <w:tab w:val="left" w:pos="1944"/>
        </w:tabs>
        <w:spacing w:after="0"/>
        <w:ind w:firstLine="709"/>
        <w:jc w:val="both"/>
        <w:rPr>
          <w:i/>
          <w:iCs/>
        </w:rPr>
      </w:pPr>
      <w:r>
        <w:rPr>
          <w:i/>
          <w:iCs/>
        </w:rPr>
        <w:lastRenderedPageBreak/>
        <w:t xml:space="preserve">Золотое </w:t>
      </w:r>
      <w:r>
        <w:t>сердце</w:t>
      </w:r>
      <w:r w:rsidR="007E3BC4">
        <w:t xml:space="preserve"> /</w:t>
      </w:r>
      <w:r w:rsidR="007E3BC4">
        <w:rPr>
          <w:i/>
          <w:iCs/>
        </w:rPr>
        <w:t>доброе/;</w:t>
      </w:r>
    </w:p>
    <w:p w14:paraId="665BDA60" w14:textId="77777777" w:rsidR="007E3BC4" w:rsidRPr="007E3BC4" w:rsidRDefault="007E3BC4" w:rsidP="00746262">
      <w:pPr>
        <w:tabs>
          <w:tab w:val="left" w:pos="1944"/>
        </w:tabs>
        <w:spacing w:after="0"/>
        <w:ind w:firstLine="709"/>
        <w:jc w:val="both"/>
        <w:rPr>
          <w:i/>
          <w:iCs/>
        </w:rPr>
      </w:pPr>
      <w:r>
        <w:rPr>
          <w:i/>
          <w:iCs/>
        </w:rPr>
        <w:t>Золотые</w:t>
      </w:r>
      <w:r w:rsidRPr="007E3BC4">
        <w:t xml:space="preserve"> волосы</w:t>
      </w:r>
      <w:r>
        <w:rPr>
          <w:i/>
          <w:iCs/>
        </w:rPr>
        <w:t xml:space="preserve"> /золотистого цвета/.</w:t>
      </w:r>
    </w:p>
    <w:p w14:paraId="6CD57E5F" w14:textId="77777777" w:rsidR="00976931" w:rsidRDefault="00976931" w:rsidP="00746262">
      <w:pPr>
        <w:spacing w:after="0"/>
        <w:jc w:val="both"/>
      </w:pPr>
    </w:p>
    <w:p w14:paraId="555DF91F" w14:textId="77777777" w:rsidR="00C218D4" w:rsidRDefault="00976931" w:rsidP="00746262">
      <w:pPr>
        <w:spacing w:after="0"/>
        <w:jc w:val="both"/>
      </w:pPr>
      <w:r w:rsidRPr="00107846">
        <w:t>Упражнения в подборе синонимов на материале предложений</w:t>
      </w:r>
    </w:p>
    <w:p w14:paraId="112B08C9" w14:textId="77777777" w:rsidR="00976931" w:rsidRPr="00107846" w:rsidRDefault="00976931" w:rsidP="00746262">
      <w:pPr>
        <w:spacing w:after="0"/>
        <w:ind w:firstLine="709"/>
        <w:jc w:val="both"/>
      </w:pPr>
      <w:r w:rsidRPr="00107846">
        <w:t>Работа в тетради:</w:t>
      </w:r>
    </w:p>
    <w:p w14:paraId="3AFCB76D" w14:textId="77777777" w:rsidR="00976931" w:rsidRDefault="00976931" w:rsidP="00746262">
      <w:pPr>
        <w:spacing w:after="0"/>
        <w:ind w:firstLine="709"/>
        <w:jc w:val="both"/>
      </w:pPr>
      <w:r>
        <w:t>Прочитать слова, вставить наиболее подходящие в предложения. Записать.</w:t>
      </w:r>
    </w:p>
    <w:p w14:paraId="0C15911D" w14:textId="77777777" w:rsidR="00976931" w:rsidRDefault="00976931" w:rsidP="00746262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Слова: сторожить, охранять, беречь.</w:t>
      </w:r>
    </w:p>
    <w:p w14:paraId="326CC813" w14:textId="77777777" w:rsidR="00976931" w:rsidRDefault="00B06AAA" w:rsidP="00746262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Ученикам надо … школьное имущество.</w:t>
      </w:r>
    </w:p>
    <w:p w14:paraId="12443FC5" w14:textId="77777777" w:rsidR="00B06AAA" w:rsidRDefault="00B06AAA" w:rsidP="00746262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Сторож дядя Василий… ферму.</w:t>
      </w:r>
    </w:p>
    <w:p w14:paraId="5F4F2B40" w14:textId="77777777" w:rsidR="005F51DF" w:rsidRDefault="00B06AAA" w:rsidP="00746262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Часовой … вверенный ему объект.</w:t>
      </w:r>
    </w:p>
    <w:p w14:paraId="7B3B2969" w14:textId="77777777" w:rsidR="00C218D4" w:rsidRDefault="00C218D4" w:rsidP="00746262">
      <w:pPr>
        <w:spacing w:after="0"/>
        <w:ind w:firstLine="709"/>
        <w:jc w:val="both"/>
        <w:rPr>
          <w:i/>
          <w:iCs/>
        </w:rPr>
      </w:pPr>
    </w:p>
    <w:p w14:paraId="27B0A851" w14:textId="77777777" w:rsidR="00976931" w:rsidRPr="00107846" w:rsidRDefault="007E3BC4" w:rsidP="00746262">
      <w:pPr>
        <w:spacing w:after="0"/>
        <w:ind w:firstLine="709"/>
        <w:jc w:val="both"/>
      </w:pPr>
      <w:r w:rsidRPr="00107846">
        <w:t>Нахождение одинаковых слов в предложениях и их объяснение путем подбора синонимов, в том числе с переносным значением:</w:t>
      </w:r>
    </w:p>
    <w:p w14:paraId="3F35F8FA" w14:textId="77777777" w:rsidR="007E3BC4" w:rsidRDefault="007E3BC4" w:rsidP="00746262">
      <w:pPr>
        <w:spacing w:after="0"/>
        <w:jc w:val="both"/>
        <w:rPr>
          <w:i/>
          <w:iCs/>
        </w:rPr>
      </w:pPr>
      <w:r>
        <w:t xml:space="preserve">1. - На улице сегодня </w:t>
      </w:r>
      <w:r>
        <w:rPr>
          <w:i/>
          <w:iCs/>
        </w:rPr>
        <w:t xml:space="preserve">пасмурная </w:t>
      </w:r>
      <w:r>
        <w:t>погода. /</w:t>
      </w:r>
      <w:r>
        <w:rPr>
          <w:i/>
          <w:iCs/>
        </w:rPr>
        <w:t xml:space="preserve"> хмурая, серая, мрачная/</w:t>
      </w:r>
    </w:p>
    <w:p w14:paraId="149D6896" w14:textId="77777777" w:rsidR="007E3BC4" w:rsidRDefault="007E3BC4" w:rsidP="00746262">
      <w:pPr>
        <w:spacing w:after="0"/>
        <w:jc w:val="both"/>
      </w:pPr>
      <w:r w:rsidRPr="007E3BC4">
        <w:t>Данил</w:t>
      </w:r>
      <w:r>
        <w:t xml:space="preserve"> сегодня ходит целый день с </w:t>
      </w:r>
      <w:r>
        <w:rPr>
          <w:i/>
          <w:iCs/>
        </w:rPr>
        <w:t xml:space="preserve">пасмурным </w:t>
      </w:r>
      <w:r>
        <w:t>видом. /</w:t>
      </w:r>
      <w:r w:rsidRPr="007E3BC4">
        <w:rPr>
          <w:i/>
          <w:iCs/>
        </w:rPr>
        <w:t xml:space="preserve"> угрюмый</w:t>
      </w:r>
      <w:r>
        <w:t>, недовольный/</w:t>
      </w:r>
    </w:p>
    <w:p w14:paraId="75C20D31" w14:textId="77777777" w:rsidR="007E3BC4" w:rsidRDefault="007E3BC4" w:rsidP="00746262">
      <w:pPr>
        <w:spacing w:after="0"/>
        <w:jc w:val="both"/>
      </w:pPr>
      <w:r>
        <w:t xml:space="preserve">2.- На скамейке сидит </w:t>
      </w:r>
      <w:r>
        <w:rPr>
          <w:i/>
          <w:iCs/>
        </w:rPr>
        <w:t xml:space="preserve">глухой </w:t>
      </w:r>
      <w:r>
        <w:t>старик. /</w:t>
      </w:r>
      <w:r w:rsidR="00072E9B">
        <w:t>неслышащий/</w:t>
      </w:r>
    </w:p>
    <w:p w14:paraId="308114AD" w14:textId="77777777" w:rsidR="00072E9B" w:rsidRDefault="00072E9B" w:rsidP="00746262">
      <w:pPr>
        <w:spacing w:after="0"/>
        <w:jc w:val="both"/>
      </w:pPr>
      <w:r>
        <w:t xml:space="preserve">Ребята хотели пойти в лес, сократив дорогу, но наткнулись на </w:t>
      </w:r>
      <w:r>
        <w:rPr>
          <w:i/>
          <w:iCs/>
        </w:rPr>
        <w:t>глухую</w:t>
      </w:r>
      <w:r>
        <w:t xml:space="preserve"> стену.</w:t>
      </w:r>
    </w:p>
    <w:p w14:paraId="6302FEB2" w14:textId="77777777" w:rsidR="00072E9B" w:rsidRPr="00072E9B" w:rsidRDefault="00072E9B" w:rsidP="00746262">
      <w:pPr>
        <w:spacing w:after="0"/>
        <w:jc w:val="both"/>
      </w:pPr>
      <w:r>
        <w:t xml:space="preserve">/ </w:t>
      </w:r>
      <w:r w:rsidRPr="00072E9B">
        <w:rPr>
          <w:i/>
          <w:iCs/>
        </w:rPr>
        <w:t>непроходимую, сплошную</w:t>
      </w:r>
      <w:r>
        <w:t>/</w:t>
      </w:r>
    </w:p>
    <w:p w14:paraId="04F1E84E" w14:textId="77777777" w:rsidR="007E3BC4" w:rsidRPr="007E3BC4" w:rsidRDefault="007E3BC4" w:rsidP="00746262">
      <w:pPr>
        <w:spacing w:after="0"/>
        <w:jc w:val="both"/>
      </w:pPr>
    </w:p>
    <w:p w14:paraId="4F69B28E" w14:textId="77777777" w:rsidR="00345EF3" w:rsidRPr="00107846" w:rsidRDefault="00072E9B" w:rsidP="00746262">
      <w:pPr>
        <w:spacing w:after="0"/>
        <w:jc w:val="both"/>
      </w:pPr>
      <w:r w:rsidRPr="00107846">
        <w:t>Найдите слова – синонимы в поговорках, объясните их смысл:</w:t>
      </w:r>
    </w:p>
    <w:p w14:paraId="24F3D099" w14:textId="77777777" w:rsidR="00072E9B" w:rsidRDefault="00072E9B" w:rsidP="00746262">
      <w:pPr>
        <w:spacing w:after="0"/>
        <w:jc w:val="both"/>
      </w:pPr>
      <w:r>
        <w:t>- Спеши – не спеши, а поторапливайся. Приятелей много, а друга нет. Переливает из пустого в порожнее.</w:t>
      </w:r>
    </w:p>
    <w:p w14:paraId="38963D59" w14:textId="77777777" w:rsidR="006927D6" w:rsidRPr="00072E9B" w:rsidRDefault="006927D6" w:rsidP="00746262">
      <w:pPr>
        <w:spacing w:after="0"/>
        <w:jc w:val="both"/>
      </w:pPr>
    </w:p>
    <w:p w14:paraId="76BC48E9" w14:textId="77777777" w:rsidR="00345EF3" w:rsidRPr="00107846" w:rsidRDefault="006927D6" w:rsidP="00746262">
      <w:pPr>
        <w:spacing w:after="0"/>
        <w:ind w:firstLine="709"/>
        <w:jc w:val="both"/>
      </w:pPr>
      <w:r w:rsidRPr="00107846">
        <w:t xml:space="preserve">Упражнения в подборе синонимов на материале </w:t>
      </w:r>
      <w:r w:rsidR="007F77B9" w:rsidRPr="00107846">
        <w:t>тексто</w:t>
      </w:r>
      <w:r w:rsidRPr="00107846">
        <w:t>в</w:t>
      </w:r>
      <w:r w:rsidR="007F77B9" w:rsidRPr="00107846">
        <w:t>:</w:t>
      </w:r>
    </w:p>
    <w:p w14:paraId="3045FAB9" w14:textId="77777777" w:rsidR="00360E30" w:rsidRDefault="00360E30" w:rsidP="00746262">
      <w:pPr>
        <w:spacing w:after="0"/>
        <w:jc w:val="both"/>
      </w:pPr>
      <w:r w:rsidRPr="00360E30">
        <w:t xml:space="preserve">1. </w:t>
      </w:r>
      <w:r>
        <w:t>Прочитать детям короткий рассказ:</w:t>
      </w:r>
    </w:p>
    <w:p w14:paraId="07B04A3A" w14:textId="77777777" w:rsidR="00360E30" w:rsidRDefault="00360E30" w:rsidP="00746262">
      <w:pPr>
        <w:spacing w:after="0"/>
        <w:jc w:val="both"/>
      </w:pPr>
      <w:r>
        <w:t xml:space="preserve">   - Наступила весна.</w:t>
      </w:r>
      <w:r w:rsidRPr="00360E30">
        <w:t xml:space="preserve"> </w:t>
      </w:r>
      <w:r>
        <w:t xml:space="preserve">Все звери </w:t>
      </w:r>
      <w:r w:rsidRPr="0079540E">
        <w:rPr>
          <w:i/>
          <w:iCs/>
        </w:rPr>
        <w:t>радовались</w:t>
      </w:r>
      <w:r>
        <w:t xml:space="preserve"> теплу. </w:t>
      </w:r>
      <w:r w:rsidRPr="0079540E">
        <w:rPr>
          <w:i/>
          <w:iCs/>
        </w:rPr>
        <w:t>Радовался</w:t>
      </w:r>
      <w:r>
        <w:t xml:space="preserve"> заяц. </w:t>
      </w:r>
      <w:r w:rsidRPr="0079540E">
        <w:rPr>
          <w:i/>
          <w:iCs/>
        </w:rPr>
        <w:t xml:space="preserve">Радовалась </w:t>
      </w:r>
      <w:r>
        <w:t>лиса.</w:t>
      </w:r>
      <w:r w:rsidRPr="00360E30">
        <w:t xml:space="preserve"> </w:t>
      </w:r>
      <w:r>
        <w:t xml:space="preserve">Медведь </w:t>
      </w:r>
      <w:r w:rsidRPr="0079540E">
        <w:rPr>
          <w:i/>
          <w:iCs/>
        </w:rPr>
        <w:t>радовался</w:t>
      </w:r>
      <w:r>
        <w:t xml:space="preserve">. Ежик </w:t>
      </w:r>
      <w:r w:rsidRPr="0079540E">
        <w:rPr>
          <w:i/>
          <w:iCs/>
        </w:rPr>
        <w:t>радовался</w:t>
      </w:r>
      <w:r>
        <w:t>. Все были</w:t>
      </w:r>
      <w:r w:rsidRPr="0079540E">
        <w:rPr>
          <w:i/>
          <w:iCs/>
        </w:rPr>
        <w:t xml:space="preserve"> рады</w:t>
      </w:r>
      <w:r>
        <w:t>.</w:t>
      </w:r>
    </w:p>
    <w:p w14:paraId="111C3D55" w14:textId="77777777" w:rsidR="00360E30" w:rsidRDefault="00360E30" w:rsidP="00746262">
      <w:pPr>
        <w:spacing w:after="0"/>
        <w:jc w:val="both"/>
      </w:pPr>
      <w:r>
        <w:t xml:space="preserve">Дети читают предложения и заменяют выделенные слова на </w:t>
      </w:r>
      <w:r w:rsidR="000C2B2D">
        <w:t xml:space="preserve">подходящие </w:t>
      </w:r>
      <w:r>
        <w:t>слова -синонимы</w:t>
      </w:r>
      <w:r w:rsidR="0079540E">
        <w:t>, написанные на карточках:</w:t>
      </w:r>
    </w:p>
    <w:p w14:paraId="07BC6C3F" w14:textId="4D2F0A0A" w:rsidR="0094433D" w:rsidRDefault="0079540E" w:rsidP="00746262">
      <w:pPr>
        <w:spacing w:after="0"/>
        <w:jc w:val="both"/>
        <w:rPr>
          <w:i/>
          <w:iCs/>
        </w:rPr>
      </w:pPr>
      <w:r>
        <w:rPr>
          <w:i/>
          <w:iCs/>
        </w:rPr>
        <w:t>Веселился, восхищался, ликовал, торжествовала, на седьмом небе.</w:t>
      </w:r>
    </w:p>
    <w:p w14:paraId="62917364" w14:textId="77777777" w:rsidR="0079540E" w:rsidRDefault="0079540E" w:rsidP="00746262">
      <w:pPr>
        <w:spacing w:after="0"/>
        <w:jc w:val="both"/>
      </w:pPr>
      <w:r>
        <w:t>2. Дети читают текст:</w:t>
      </w:r>
    </w:p>
    <w:p w14:paraId="0104C09D" w14:textId="77777777" w:rsidR="0079540E" w:rsidRDefault="0079540E" w:rsidP="00746262">
      <w:pPr>
        <w:spacing w:after="0"/>
        <w:jc w:val="both"/>
      </w:pPr>
      <w:r>
        <w:t>-Стояло жаркое лето. Дни были очень жаркие. С самого утра светило жаркое солнце. Дети на море загорали под его жаркими лучами, купались и лежали на жарком песке.</w:t>
      </w:r>
    </w:p>
    <w:p w14:paraId="2E5DEF20" w14:textId="77777777" w:rsidR="0079540E" w:rsidRDefault="0079540E" w:rsidP="00746262">
      <w:pPr>
        <w:spacing w:after="0"/>
        <w:jc w:val="both"/>
      </w:pPr>
      <w:r>
        <w:t xml:space="preserve">Задание: заменить повторяющееся слово </w:t>
      </w:r>
      <w:r>
        <w:rPr>
          <w:i/>
          <w:iCs/>
        </w:rPr>
        <w:t xml:space="preserve">жаркий </w:t>
      </w:r>
      <w:r>
        <w:t>на слова – синонимы.</w:t>
      </w:r>
    </w:p>
    <w:p w14:paraId="547296B6" w14:textId="625760F2" w:rsidR="00C218D4" w:rsidRPr="00D36D3F" w:rsidRDefault="0079540E" w:rsidP="00746262">
      <w:pPr>
        <w:spacing w:after="0"/>
        <w:jc w:val="both"/>
        <w:rPr>
          <w:i/>
          <w:iCs/>
        </w:rPr>
      </w:pPr>
      <w:r>
        <w:t xml:space="preserve">Слова: </w:t>
      </w:r>
      <w:r w:rsidR="0094433D">
        <w:rPr>
          <w:i/>
          <w:iCs/>
        </w:rPr>
        <w:t>палящий, горячий, обжигающий, жгучий, знойный.</w:t>
      </w:r>
    </w:p>
    <w:p w14:paraId="4B0CA693" w14:textId="77777777" w:rsidR="00345EF3" w:rsidRDefault="0079540E" w:rsidP="00746262">
      <w:pPr>
        <w:spacing w:after="0"/>
        <w:jc w:val="both"/>
      </w:pPr>
      <w:r>
        <w:t>3</w:t>
      </w:r>
      <w:r w:rsidR="00360E30">
        <w:t xml:space="preserve">. </w:t>
      </w:r>
      <w:r w:rsidR="00B37AEB">
        <w:t xml:space="preserve">Прочитать детям рассказ: </w:t>
      </w:r>
      <w:r w:rsidR="00360E30">
        <w:t xml:space="preserve"> </w:t>
      </w:r>
    </w:p>
    <w:p w14:paraId="3FC704AA" w14:textId="29C3AE41" w:rsidR="00C218D4" w:rsidRDefault="00B37AEB" w:rsidP="00746262">
      <w:pPr>
        <w:spacing w:after="0"/>
        <w:jc w:val="center"/>
      </w:pPr>
      <w:r>
        <w:t>Наш</w:t>
      </w:r>
      <w:r w:rsidR="008A4B23">
        <w:t xml:space="preserve"> урожай</w:t>
      </w:r>
      <w:r w:rsidR="00D36D3F">
        <w:t>.</w:t>
      </w:r>
    </w:p>
    <w:p w14:paraId="510AC0B4" w14:textId="77777777" w:rsidR="00C218D4" w:rsidRDefault="00B37AEB" w:rsidP="00746262">
      <w:pPr>
        <w:spacing w:after="0"/>
        <w:ind w:firstLine="709"/>
        <w:jc w:val="both"/>
      </w:pPr>
      <w:r>
        <w:t xml:space="preserve">Наступила сухая и </w:t>
      </w:r>
      <w:r w:rsidRPr="008A4B23">
        <w:rPr>
          <w:i/>
          <w:iCs/>
        </w:rPr>
        <w:t>хорошая</w:t>
      </w:r>
      <w:r>
        <w:t xml:space="preserve"> осень. Дети пришли на огород. Там </w:t>
      </w:r>
      <w:r w:rsidRPr="008A4B23">
        <w:rPr>
          <w:i/>
          <w:iCs/>
        </w:rPr>
        <w:t>вырос хороший</w:t>
      </w:r>
      <w:r>
        <w:t xml:space="preserve"> урожай овощей. Вот на грядках </w:t>
      </w:r>
      <w:r w:rsidRPr="008A4B23">
        <w:rPr>
          <w:i/>
          <w:iCs/>
        </w:rPr>
        <w:t>большие</w:t>
      </w:r>
      <w:r>
        <w:t xml:space="preserve"> кочаны капусты. У забора </w:t>
      </w:r>
      <w:r w:rsidRPr="008A4B23">
        <w:rPr>
          <w:i/>
          <w:iCs/>
        </w:rPr>
        <w:t>большие</w:t>
      </w:r>
      <w:r>
        <w:t xml:space="preserve"> оранжевые тыквы. А вот и </w:t>
      </w:r>
      <w:r w:rsidRPr="008A4B23">
        <w:rPr>
          <w:i/>
          <w:iCs/>
        </w:rPr>
        <w:t xml:space="preserve">большая </w:t>
      </w:r>
      <w:r>
        <w:t xml:space="preserve">сладкая морковка. Дети убирают </w:t>
      </w:r>
      <w:r w:rsidR="008A4B23" w:rsidRPr="008A4B23">
        <w:rPr>
          <w:i/>
          <w:iCs/>
        </w:rPr>
        <w:t>большой</w:t>
      </w:r>
      <w:r w:rsidR="008A4B23">
        <w:t xml:space="preserve"> </w:t>
      </w:r>
      <w:r>
        <w:t>урожай.</w:t>
      </w:r>
      <w:r w:rsidR="008A4B23">
        <w:t xml:space="preserve"> Все</w:t>
      </w:r>
      <w:r w:rsidR="008A4B23" w:rsidRPr="008A4B23">
        <w:rPr>
          <w:i/>
          <w:iCs/>
        </w:rPr>
        <w:t xml:space="preserve"> рады</w:t>
      </w:r>
      <w:r w:rsidR="008A4B23">
        <w:t>.</w:t>
      </w:r>
    </w:p>
    <w:p w14:paraId="248F9627" w14:textId="77777777" w:rsidR="00C218D4" w:rsidRDefault="00B37AEB" w:rsidP="00746262">
      <w:pPr>
        <w:spacing w:after="0"/>
        <w:ind w:firstLine="709"/>
        <w:jc w:val="both"/>
      </w:pPr>
      <w:r>
        <w:lastRenderedPageBreak/>
        <w:t>Прочитать рассказ еще раз. Спросить, понравился ли рассказ. Предложить изменить его, используя слова – синонимы.</w:t>
      </w:r>
    </w:p>
    <w:p w14:paraId="33802B10" w14:textId="77777777" w:rsidR="00345EF3" w:rsidRDefault="008A4B23" w:rsidP="00746262">
      <w:pPr>
        <w:spacing w:after="0"/>
        <w:ind w:firstLine="709"/>
        <w:jc w:val="both"/>
      </w:pPr>
      <w:r>
        <w:t>Работаем над каждым предложением.</w:t>
      </w:r>
    </w:p>
    <w:p w14:paraId="5700D6EF" w14:textId="32FA1A52" w:rsidR="00C218D4" w:rsidRDefault="00D36D3F" w:rsidP="00746262">
      <w:pPr>
        <w:spacing w:after="0"/>
        <w:jc w:val="both"/>
      </w:pPr>
      <w:r>
        <w:t xml:space="preserve">                                                         </w:t>
      </w:r>
      <w:r w:rsidR="008A4B23">
        <w:t>Наш урожай</w:t>
      </w:r>
    </w:p>
    <w:p w14:paraId="56426BA9" w14:textId="29835185" w:rsidR="00C218D4" w:rsidRDefault="008A4B23" w:rsidP="00746262">
      <w:pPr>
        <w:spacing w:after="0"/>
        <w:ind w:firstLine="709"/>
        <w:jc w:val="both"/>
      </w:pPr>
      <w:r>
        <w:t xml:space="preserve">Наступила сухая и теплая осень. Дети </w:t>
      </w:r>
      <w:proofErr w:type="spellStart"/>
      <w:proofErr w:type="gramStart"/>
      <w:r>
        <w:t>п</w:t>
      </w:r>
      <w:r w:rsidR="00D36D3F">
        <w:t>.</w:t>
      </w:r>
      <w:r>
        <w:t>ришли</w:t>
      </w:r>
      <w:proofErr w:type="spellEnd"/>
      <w:proofErr w:type="gramEnd"/>
      <w:r>
        <w:t xml:space="preserve"> на огород. Там </w:t>
      </w:r>
      <w:r w:rsidRPr="008A4B23">
        <w:rPr>
          <w:i/>
          <w:iCs/>
        </w:rPr>
        <w:t>уродился</w:t>
      </w:r>
      <w:r>
        <w:rPr>
          <w:i/>
          <w:iCs/>
        </w:rPr>
        <w:t xml:space="preserve"> богатый </w:t>
      </w:r>
      <w:r w:rsidRPr="008A4B23">
        <w:t>урожай овощей</w:t>
      </w:r>
      <w:r>
        <w:rPr>
          <w:i/>
          <w:iCs/>
        </w:rPr>
        <w:t xml:space="preserve">. </w:t>
      </w:r>
      <w:r>
        <w:t>Вот на грядках</w:t>
      </w:r>
      <w:r w:rsidRPr="008A4B23">
        <w:rPr>
          <w:i/>
          <w:iCs/>
        </w:rPr>
        <w:t xml:space="preserve"> огромные</w:t>
      </w:r>
      <w:r>
        <w:t xml:space="preserve"> кочаны капусты. У забора </w:t>
      </w:r>
      <w:r w:rsidRPr="008A4B23">
        <w:rPr>
          <w:i/>
          <w:iCs/>
        </w:rPr>
        <w:t>гигантские</w:t>
      </w:r>
      <w:r>
        <w:rPr>
          <w:i/>
          <w:iCs/>
        </w:rPr>
        <w:t xml:space="preserve"> </w:t>
      </w:r>
      <w:r>
        <w:t xml:space="preserve">оранжевые тыквы. А вот и </w:t>
      </w:r>
      <w:r>
        <w:rPr>
          <w:i/>
          <w:iCs/>
        </w:rPr>
        <w:t xml:space="preserve">большая </w:t>
      </w:r>
      <w:r>
        <w:t xml:space="preserve">сладкая морковка. Дети убирают </w:t>
      </w:r>
      <w:r w:rsidR="00CA3E8B">
        <w:rPr>
          <w:i/>
          <w:iCs/>
        </w:rPr>
        <w:t xml:space="preserve">богатый </w:t>
      </w:r>
      <w:r w:rsidR="00CA3E8B">
        <w:t xml:space="preserve">урожай. Все </w:t>
      </w:r>
      <w:r w:rsidR="00CA3E8B">
        <w:rPr>
          <w:i/>
          <w:iCs/>
        </w:rPr>
        <w:t>довольны.</w:t>
      </w:r>
    </w:p>
    <w:p w14:paraId="4D290E42" w14:textId="77777777" w:rsidR="00C218D4" w:rsidRDefault="00CA3E8B" w:rsidP="00746262">
      <w:pPr>
        <w:spacing w:after="0"/>
        <w:ind w:firstLine="709"/>
        <w:jc w:val="both"/>
      </w:pPr>
      <w:r>
        <w:t>Выясняем, какой рассказ получился лучше.</w:t>
      </w:r>
    </w:p>
    <w:p w14:paraId="3B14C7FA" w14:textId="77777777" w:rsidR="00CA3E8B" w:rsidRDefault="002B052B" w:rsidP="00746262">
      <w:pPr>
        <w:spacing w:after="0"/>
        <w:ind w:firstLine="709"/>
        <w:jc w:val="both"/>
      </w:pPr>
      <w:r>
        <w:t>4. Предложить детям из синонимичного ряда выбрать наиболее подходящее:</w:t>
      </w:r>
    </w:p>
    <w:p w14:paraId="27489F08" w14:textId="4B2F0ACE" w:rsidR="002B052B" w:rsidRDefault="00746262" w:rsidP="00746262">
      <w:pPr>
        <w:spacing w:after="0"/>
        <w:jc w:val="both"/>
      </w:pPr>
      <w:r>
        <w:t xml:space="preserve">                                                     </w:t>
      </w:r>
      <w:r w:rsidR="002B052B">
        <w:t>Зимний лес.</w:t>
      </w:r>
    </w:p>
    <w:p w14:paraId="1B3A26A6" w14:textId="48A24A1B" w:rsidR="002B052B" w:rsidRDefault="002B052B" w:rsidP="00746262">
      <w:pPr>
        <w:spacing w:after="0"/>
        <w:ind w:firstLine="709"/>
        <w:jc w:val="both"/>
      </w:pPr>
      <w:r>
        <w:t>Зима /спряталась, скрылась, притаилась/ в дремучем лесу. /Кружатся, вьются, вращаются/ в воздухе /невесомые, легкие, воздушные/ снежинки. /Мохнатые, лохматые, косматые/ ели /укрылись, укутались/ белым пушистым одеялом. Снег /сверкает, светится, сияет/ на солнце. И /дремучий, густой, глухой/ лес</w:t>
      </w:r>
      <w:r w:rsidR="00D36D3F">
        <w:t xml:space="preserve"> </w:t>
      </w:r>
      <w:r>
        <w:t>не кажется уже таким /угрюмым, темным, мрачным/.</w:t>
      </w:r>
    </w:p>
    <w:p w14:paraId="20E96707" w14:textId="77777777" w:rsidR="008917C2" w:rsidRDefault="008917C2" w:rsidP="00746262">
      <w:pPr>
        <w:spacing w:after="0"/>
        <w:jc w:val="both"/>
      </w:pPr>
    </w:p>
    <w:p w14:paraId="35223E47" w14:textId="77777777" w:rsidR="00C218D4" w:rsidRPr="00D36D3F" w:rsidRDefault="00901CBA" w:rsidP="00746262">
      <w:pPr>
        <w:spacing w:after="0"/>
        <w:ind w:firstLine="709"/>
        <w:jc w:val="both"/>
        <w:rPr>
          <w:i/>
          <w:iCs/>
        </w:rPr>
      </w:pPr>
      <w:r w:rsidRPr="00D36D3F">
        <w:rPr>
          <w:i/>
          <w:iCs/>
        </w:rPr>
        <w:t>Интерактив</w:t>
      </w:r>
      <w:r w:rsidR="008917C2" w:rsidRPr="00D36D3F">
        <w:rPr>
          <w:i/>
          <w:iCs/>
        </w:rPr>
        <w:t>ные игры по теме «Синонимы»</w:t>
      </w:r>
    </w:p>
    <w:p w14:paraId="7DBBEF40" w14:textId="33898C32" w:rsidR="00C218D4" w:rsidRDefault="008917C2" w:rsidP="00746262">
      <w:pPr>
        <w:pStyle w:val="a7"/>
        <w:numPr>
          <w:ilvl w:val="0"/>
          <w:numId w:val="2"/>
        </w:numPr>
        <w:spacing w:after="0"/>
        <w:jc w:val="both"/>
      </w:pPr>
      <w:r w:rsidRPr="00107846">
        <w:t>Игра «Синонимический кроссворд».</w:t>
      </w:r>
    </w:p>
    <w:p w14:paraId="122F7EF6" w14:textId="1501D164" w:rsidR="00C218D4" w:rsidRDefault="008917C2" w:rsidP="00746262">
      <w:pPr>
        <w:spacing w:after="0"/>
        <w:ind w:firstLine="709"/>
        <w:jc w:val="both"/>
      </w:pPr>
      <w:r>
        <w:t>Это кроссворд, в котором вместо обычных подсказок, нужно давать определение слова, а дети должны найти синоним, соответствующий описанию.</w:t>
      </w:r>
      <w:r w:rsidR="00AF40FE">
        <w:t xml:space="preserve"> Такие кроссворды можно найти на сайтах: </w:t>
      </w:r>
      <w:proofErr w:type="gramStart"/>
      <w:r w:rsidR="00AF40FE">
        <w:rPr>
          <w:lang w:val="en-US"/>
        </w:rPr>
        <w:t>book</w:t>
      </w:r>
      <w:r w:rsidR="00AF40FE" w:rsidRPr="00AF40FE">
        <w:t>-</w:t>
      </w:r>
      <w:r w:rsidR="00AF40FE">
        <w:rPr>
          <w:lang w:val="en-US"/>
        </w:rPr>
        <w:t>hall</w:t>
      </w:r>
      <w:r w:rsidR="00AF40FE" w:rsidRPr="00AF40FE">
        <w:t>.</w:t>
      </w:r>
      <w:proofErr w:type="spellStart"/>
      <w:r w:rsidR="00AF40FE">
        <w:rPr>
          <w:lang w:val="en-US"/>
        </w:rPr>
        <w:t>ru</w:t>
      </w:r>
      <w:proofErr w:type="spellEnd"/>
      <w:r w:rsidR="00AF40FE">
        <w:t>,</w:t>
      </w:r>
      <w:r w:rsidR="00AF40FE" w:rsidRPr="00AF40FE">
        <w:t xml:space="preserve">  </w:t>
      </w:r>
      <w:proofErr w:type="spellStart"/>
      <w:r w:rsidR="00AF40FE">
        <w:rPr>
          <w:lang w:val="en-US"/>
        </w:rPr>
        <w:t>learningapps</w:t>
      </w:r>
      <w:proofErr w:type="spellEnd"/>
      <w:r w:rsidR="00AF40FE" w:rsidRPr="00AF40FE">
        <w:t>.</w:t>
      </w:r>
      <w:r w:rsidR="00AF40FE">
        <w:rPr>
          <w:lang w:val="en-US"/>
        </w:rPr>
        <w:t>org</w:t>
      </w:r>
      <w:proofErr w:type="gramEnd"/>
      <w:r w:rsidR="00AF40FE">
        <w:t>,</w:t>
      </w:r>
      <w:r w:rsidR="00AF40FE" w:rsidRPr="00AF40FE">
        <w:t xml:space="preserve"> </w:t>
      </w:r>
      <w:proofErr w:type="spellStart"/>
      <w:r w:rsidR="00AF40FE">
        <w:rPr>
          <w:lang w:val="en-US"/>
        </w:rPr>
        <w:t>pedsovet</w:t>
      </w:r>
      <w:proofErr w:type="spellEnd"/>
      <w:r w:rsidR="00AF40FE" w:rsidRPr="00AF40FE">
        <w:t>.</w:t>
      </w:r>
      <w:proofErr w:type="spellStart"/>
      <w:r w:rsidR="00AF40FE">
        <w:rPr>
          <w:lang w:val="en-US"/>
        </w:rPr>
        <w:t>su</w:t>
      </w:r>
      <w:proofErr w:type="spellEnd"/>
      <w:r w:rsidR="00AF40FE">
        <w:t>,</w:t>
      </w:r>
      <w:r w:rsidR="00AF40FE" w:rsidRPr="00AF40FE">
        <w:t xml:space="preserve"> </w:t>
      </w:r>
      <w:proofErr w:type="spellStart"/>
      <w:r w:rsidR="00AF40FE">
        <w:rPr>
          <w:lang w:val="en-US"/>
        </w:rPr>
        <w:t>wordwall</w:t>
      </w:r>
      <w:proofErr w:type="spellEnd"/>
      <w:r w:rsidR="00AF40FE" w:rsidRPr="00AF40FE">
        <w:t>.</w:t>
      </w:r>
      <w:r w:rsidR="00AF40FE">
        <w:rPr>
          <w:lang w:val="en-US"/>
        </w:rPr>
        <w:t>net</w:t>
      </w:r>
      <w:r w:rsidR="00AF40FE">
        <w:t xml:space="preserve"> и т.д.</w:t>
      </w:r>
      <w:r w:rsidR="00FC3366">
        <w:t xml:space="preserve"> или создать самим.</w:t>
      </w:r>
    </w:p>
    <w:p w14:paraId="4326665A" w14:textId="1CA41CB9" w:rsidR="00C218D4" w:rsidRDefault="008917C2" w:rsidP="00746262">
      <w:pPr>
        <w:pStyle w:val="a7"/>
        <w:numPr>
          <w:ilvl w:val="0"/>
          <w:numId w:val="2"/>
        </w:numPr>
        <w:spacing w:after="0"/>
        <w:jc w:val="both"/>
      </w:pPr>
      <w:r w:rsidRPr="00107846">
        <w:t>Игра «Синонимы в предложениях».</w:t>
      </w:r>
    </w:p>
    <w:p w14:paraId="3331735F" w14:textId="77777777" w:rsidR="00C218D4" w:rsidRDefault="008917C2" w:rsidP="00746262">
      <w:pPr>
        <w:spacing w:after="0"/>
        <w:ind w:firstLine="709"/>
        <w:jc w:val="both"/>
      </w:pPr>
      <w:r>
        <w:t>На гаджете предложения с пропущенными словами, где нужно вставить подходящий синоним. Это поможет развивать навыки контекстуального употребления слов.</w:t>
      </w:r>
    </w:p>
    <w:p w14:paraId="0B23D3D7" w14:textId="6444ACF6" w:rsidR="00C218D4" w:rsidRDefault="00D36D3F" w:rsidP="00746262">
      <w:pPr>
        <w:spacing w:after="0"/>
        <w:ind w:firstLine="709"/>
        <w:jc w:val="both"/>
      </w:pPr>
      <w:r>
        <w:t xml:space="preserve">3. </w:t>
      </w:r>
      <w:r w:rsidR="004F57FA" w:rsidRPr="00107846">
        <w:t>Игровое упражнение «Найди пару синонимов»</w:t>
      </w:r>
    </w:p>
    <w:p w14:paraId="788287CA" w14:textId="65B4CDB6" w:rsidR="00C218D4" w:rsidRDefault="004F57FA" w:rsidP="00746262">
      <w:pPr>
        <w:spacing w:after="0"/>
        <w:ind w:firstLine="709"/>
        <w:jc w:val="both"/>
      </w:pPr>
      <w:r>
        <w:t>Ребенку дается задание:</w:t>
      </w:r>
    </w:p>
    <w:p w14:paraId="42A0426D" w14:textId="77777777" w:rsidR="004F57FA" w:rsidRDefault="004F57FA" w:rsidP="00746262">
      <w:pPr>
        <w:spacing w:after="0"/>
        <w:ind w:firstLine="709"/>
        <w:jc w:val="both"/>
      </w:pPr>
      <w:r>
        <w:t>-</w:t>
      </w:r>
      <w:r w:rsidRPr="004F57FA">
        <w:t>Перед тобой четырнадц</w:t>
      </w:r>
      <w:r>
        <w:t>а</w:t>
      </w:r>
      <w:r w:rsidRPr="004F57FA">
        <w:t>ть зимних слов.</w:t>
      </w:r>
      <w:r>
        <w:t xml:space="preserve"> </w:t>
      </w:r>
      <w:r w:rsidRPr="004F57FA">
        <w:t>Сосредоточься, вспомни их значение.</w:t>
      </w:r>
      <w:r>
        <w:t xml:space="preserve"> </w:t>
      </w:r>
      <w:r w:rsidRPr="004F57FA">
        <w:t>Внимательно прочитай все слова.</w:t>
      </w:r>
      <w:r>
        <w:t xml:space="preserve"> </w:t>
      </w:r>
      <w:r w:rsidRPr="004F57FA">
        <w:t>Установи смысловое соответствие между словами</w:t>
      </w:r>
      <w:r>
        <w:t xml:space="preserve">. </w:t>
      </w:r>
      <w:r w:rsidRPr="004F57FA">
        <w:t>Соедини слова по парам</w:t>
      </w:r>
      <w:r>
        <w:t xml:space="preserve">. </w:t>
      </w:r>
      <w:r w:rsidRPr="004F57FA">
        <w:t>(создано на сервисе: </w:t>
      </w:r>
      <w:hyperlink r:id="rId6" w:history="1">
        <w:r w:rsidRPr="004F57FA">
          <w:rPr>
            <w:rStyle w:val="ac"/>
            <w:color w:val="auto"/>
          </w:rPr>
          <w:t>https://learningapps.org/</w:t>
        </w:r>
      </w:hyperlink>
    </w:p>
    <w:p w14:paraId="192114C2" w14:textId="77777777" w:rsidR="00C218D4" w:rsidRDefault="00FC3366" w:rsidP="00746262">
      <w:pPr>
        <w:spacing w:after="0"/>
        <w:ind w:firstLine="709"/>
        <w:jc w:val="both"/>
      </w:pPr>
      <w:r>
        <w:t xml:space="preserve">Кроме того, детям интересны игры в виде соревнований. Например, </w:t>
      </w:r>
      <w:r w:rsidRPr="00107846">
        <w:t>игра «Синонимы»</w:t>
      </w:r>
      <w:r>
        <w:t xml:space="preserve">: </w:t>
      </w:r>
      <w:r w:rsidR="00B47630">
        <w:t>разделить детей на 2 команды. Каждой команде дается слово, и они должны вспомнить как</w:t>
      </w:r>
      <w:r w:rsidR="00C218D4">
        <w:t xml:space="preserve"> можно больше слов – синонимов.</w:t>
      </w:r>
    </w:p>
    <w:p w14:paraId="2526230E" w14:textId="77777777" w:rsidR="00C218D4" w:rsidRDefault="00B47630" w:rsidP="00746262">
      <w:pPr>
        <w:spacing w:after="0"/>
        <w:ind w:firstLine="709"/>
        <w:jc w:val="both"/>
      </w:pPr>
      <w:r>
        <w:t>Команда с наибольшим количеством ответов выигрывает.</w:t>
      </w:r>
    </w:p>
    <w:p w14:paraId="431B9BFD" w14:textId="77777777" w:rsidR="00C218D4" w:rsidRDefault="00B47630" w:rsidP="00746262">
      <w:pPr>
        <w:spacing w:after="0"/>
        <w:ind w:firstLine="709"/>
        <w:jc w:val="both"/>
      </w:pPr>
      <w:r w:rsidRPr="00107846">
        <w:t>Игра «Живые синонимы»:</w:t>
      </w:r>
      <w:r>
        <w:t xml:space="preserve"> участники выбирают слова. Их задача- показать синоним при помощи рисунков или жестов, чтобы другие угадали слово без его произнесения. </w:t>
      </w:r>
    </w:p>
    <w:p w14:paraId="153C12D4" w14:textId="77777777" w:rsidR="004F57FA" w:rsidRPr="004F57FA" w:rsidRDefault="00B47630" w:rsidP="00746262">
      <w:pPr>
        <w:spacing w:after="0"/>
        <w:ind w:firstLine="709"/>
        <w:jc w:val="both"/>
      </w:pPr>
      <w:r>
        <w:t>Такие игры помогают сделать изучение синонимов динамичным, интересным и увлекательным</w:t>
      </w:r>
      <w:r w:rsidR="009A3DBF">
        <w:t>, развивают внимание и творческое мышление детей.</w:t>
      </w:r>
    </w:p>
    <w:p w14:paraId="608BB4D1" w14:textId="77777777" w:rsidR="007F3047" w:rsidRDefault="007F3047" w:rsidP="00746262">
      <w:pPr>
        <w:jc w:val="both"/>
      </w:pPr>
    </w:p>
    <w:p w14:paraId="6AA493A9" w14:textId="77777777" w:rsidR="009C72D4" w:rsidRPr="009C72D4" w:rsidRDefault="009C72D4" w:rsidP="00746262">
      <w:pPr>
        <w:jc w:val="both"/>
      </w:pPr>
      <w:r w:rsidRPr="009C72D4">
        <w:rPr>
          <w:b/>
          <w:bCs/>
        </w:rPr>
        <w:lastRenderedPageBreak/>
        <w:t>Используемая литература:</w:t>
      </w:r>
    </w:p>
    <w:p w14:paraId="46C19D26" w14:textId="77777777" w:rsidR="00F835A4" w:rsidRDefault="009C72D4" w:rsidP="00746262">
      <w:pPr>
        <w:jc w:val="both"/>
      </w:pPr>
      <w:r w:rsidRPr="009C72D4">
        <w:t> </w:t>
      </w:r>
      <w:r w:rsidR="00F835A4" w:rsidRPr="00A23588">
        <w:t>Богатырева, А. В. Формирование словаря антонимов и синонимов у детей с ОНР / А. В. Богатырева, М. А. Косткина. — Текст // Вопросы дошкольной педагогики. — 2019. — № 3 (20). — С. 14-16</w:t>
      </w:r>
      <w:r w:rsidR="00F835A4">
        <w:t>.</w:t>
      </w:r>
    </w:p>
    <w:p w14:paraId="0CB6A415" w14:textId="77777777" w:rsidR="009C72D4" w:rsidRPr="009C72D4" w:rsidRDefault="009C72D4" w:rsidP="00746262">
      <w:pPr>
        <w:jc w:val="both"/>
      </w:pPr>
      <w:r w:rsidRPr="009C72D4">
        <w:t>Шашкина, Г.Р. Логопедическая работа с дошкольниками / Г.Р. Шашкина</w:t>
      </w:r>
      <w:r w:rsidR="00F835A4">
        <w:t>.-</w:t>
      </w:r>
      <w:r w:rsidRPr="009C72D4">
        <w:t xml:space="preserve"> М., 2003. – 125</w:t>
      </w:r>
      <w:r w:rsidR="00F835A4">
        <w:t xml:space="preserve"> с.</w:t>
      </w:r>
      <w:r w:rsidRPr="009C72D4">
        <w:t> </w:t>
      </w:r>
    </w:p>
    <w:p w14:paraId="55C174F9" w14:textId="77777777" w:rsidR="009C72D4" w:rsidRPr="009C72D4" w:rsidRDefault="009C72D4" w:rsidP="00746262">
      <w:pPr>
        <w:jc w:val="both"/>
      </w:pPr>
      <w:r w:rsidRPr="009C72D4">
        <w:t> Шаховская, С.Н. Развитие словаря в системе работы при общем недоразвитии / С.Н. Шаховская. – М.: Экономика, 2009. – 240 с</w:t>
      </w:r>
    </w:p>
    <w:p w14:paraId="79B148E6" w14:textId="77777777" w:rsidR="007F3047" w:rsidRDefault="00A23588" w:rsidP="00746262">
      <w:pPr>
        <w:jc w:val="both"/>
      </w:pPr>
      <w:proofErr w:type="spellStart"/>
      <w:r w:rsidRPr="00A23588">
        <w:t>Лалаева</w:t>
      </w:r>
      <w:proofErr w:type="spellEnd"/>
      <w:r w:rsidR="00F835A4" w:rsidRPr="00F835A4">
        <w:t xml:space="preserve"> </w:t>
      </w:r>
      <w:r w:rsidR="00F835A4" w:rsidRPr="00A23588">
        <w:t>Р. И.</w:t>
      </w:r>
      <w:r w:rsidRPr="00A23588">
        <w:t xml:space="preserve">, Серебрякова </w:t>
      </w:r>
      <w:r w:rsidR="00F835A4" w:rsidRPr="00A23588">
        <w:t xml:space="preserve">Н. В. </w:t>
      </w:r>
      <w:r w:rsidRPr="00A23588">
        <w:t>Коррекция общего недоразвития речи у дошкольников (формирование лексики и грамматического строя)</w:t>
      </w:r>
      <w:r w:rsidR="00F835A4">
        <w:t>/</w:t>
      </w:r>
      <w:r w:rsidR="00F835A4" w:rsidRPr="00F835A4">
        <w:t xml:space="preserve"> </w:t>
      </w:r>
      <w:r w:rsidR="00F835A4" w:rsidRPr="00A23588">
        <w:t xml:space="preserve">Р. И. </w:t>
      </w:r>
      <w:proofErr w:type="spellStart"/>
      <w:r w:rsidR="00F835A4" w:rsidRPr="00A23588">
        <w:t>Лалаева</w:t>
      </w:r>
      <w:proofErr w:type="spellEnd"/>
      <w:r w:rsidR="00F835A4" w:rsidRPr="00A23588">
        <w:t xml:space="preserve">, Н. В. </w:t>
      </w:r>
      <w:proofErr w:type="gramStart"/>
      <w:r w:rsidR="00F835A4" w:rsidRPr="00A23588">
        <w:t>Серебрякова</w:t>
      </w:r>
      <w:r w:rsidR="008A1DA9">
        <w:t xml:space="preserve"> .</w:t>
      </w:r>
      <w:proofErr w:type="gramEnd"/>
      <w:r w:rsidR="00715A58">
        <w:t xml:space="preserve"> </w:t>
      </w:r>
      <w:r w:rsidR="008A1DA9">
        <w:t>-</w:t>
      </w:r>
      <w:r w:rsidRPr="00A23588">
        <w:t xml:space="preserve"> </w:t>
      </w:r>
      <w:proofErr w:type="spellStart"/>
      <w:r w:rsidRPr="00A23588">
        <w:t>Спб</w:t>
      </w:r>
      <w:proofErr w:type="spellEnd"/>
      <w:r w:rsidRPr="00A23588">
        <w:t xml:space="preserve">, изд. Союз. 1999 </w:t>
      </w:r>
      <w:r w:rsidR="008A1DA9">
        <w:t>.</w:t>
      </w:r>
    </w:p>
    <w:p w14:paraId="21469498" w14:textId="77777777" w:rsidR="007F3047" w:rsidRDefault="008A1DA9" w:rsidP="00746262">
      <w:pPr>
        <w:jc w:val="both"/>
      </w:pPr>
      <w:r w:rsidRPr="00A23588">
        <w:t>Нефедова</w:t>
      </w:r>
      <w:r w:rsidRPr="00DF7DE6">
        <w:t xml:space="preserve"> </w:t>
      </w:r>
      <w:r w:rsidRPr="00A23588">
        <w:t xml:space="preserve">Е. А., </w:t>
      </w:r>
      <w:proofErr w:type="spellStart"/>
      <w:r w:rsidRPr="00A23588">
        <w:t>Узорова</w:t>
      </w:r>
      <w:proofErr w:type="spellEnd"/>
      <w:r w:rsidRPr="00A23588">
        <w:t xml:space="preserve"> О. В. </w:t>
      </w:r>
      <w:r>
        <w:t>Г</w:t>
      </w:r>
      <w:r w:rsidRPr="00A23588">
        <w:t>отовимся к школ</w:t>
      </w:r>
      <w:r>
        <w:t>е/</w:t>
      </w:r>
      <w:r w:rsidRPr="00F835A4">
        <w:t xml:space="preserve"> </w:t>
      </w:r>
      <w:r w:rsidRPr="00A23588">
        <w:t>Е. А.</w:t>
      </w:r>
      <w:r w:rsidRPr="00F835A4">
        <w:t xml:space="preserve"> </w:t>
      </w:r>
      <w:r w:rsidRPr="00A23588">
        <w:t>Нефедова,</w:t>
      </w:r>
      <w:r w:rsidRPr="00F835A4">
        <w:t xml:space="preserve"> </w:t>
      </w:r>
      <w:r w:rsidRPr="00A23588">
        <w:t>О.</w:t>
      </w:r>
      <w:r>
        <w:t>В.</w:t>
      </w:r>
      <w:r w:rsidRPr="00A23588">
        <w:t xml:space="preserve"> </w:t>
      </w:r>
      <w:proofErr w:type="spellStart"/>
      <w:r>
        <w:t>В.</w:t>
      </w:r>
      <w:r w:rsidRPr="00A23588">
        <w:t>В.Узорова</w:t>
      </w:r>
      <w:proofErr w:type="spellEnd"/>
      <w:r>
        <w:t>. –</w:t>
      </w:r>
      <w:r w:rsidRPr="00A23588">
        <w:t xml:space="preserve"> М</w:t>
      </w:r>
      <w:r>
        <w:t>.</w:t>
      </w:r>
      <w:r w:rsidR="00715A58">
        <w:t>:</w:t>
      </w:r>
      <w:r w:rsidRPr="00A23588">
        <w:t xml:space="preserve"> </w:t>
      </w:r>
      <w:r w:rsidR="00715A58">
        <w:t>и</w:t>
      </w:r>
      <w:r w:rsidRPr="00A23588">
        <w:t>зд</w:t>
      </w:r>
      <w:r w:rsidR="00715A58">
        <w:t>.</w:t>
      </w:r>
      <w:r w:rsidRPr="00A23588">
        <w:t xml:space="preserve"> АСТ, 2000 г.</w:t>
      </w:r>
      <w:r w:rsidRPr="00A23588">
        <w:br/>
      </w:r>
      <w:proofErr w:type="spellStart"/>
      <w:r w:rsidR="00A23588" w:rsidRPr="00A23588">
        <w:t>Новоторцева</w:t>
      </w:r>
      <w:proofErr w:type="spellEnd"/>
      <w:r w:rsidR="00A23588" w:rsidRPr="00A23588">
        <w:t xml:space="preserve"> </w:t>
      </w:r>
      <w:r w:rsidRPr="00A23588">
        <w:t xml:space="preserve">Н. В. </w:t>
      </w:r>
      <w:r w:rsidR="00A23588" w:rsidRPr="00A23588">
        <w:t>Развитие речи детей 3</w:t>
      </w:r>
      <w:r>
        <w:t>/</w:t>
      </w:r>
      <w:r w:rsidRPr="008A1DA9">
        <w:t xml:space="preserve"> </w:t>
      </w:r>
      <w:r w:rsidRPr="00A23588">
        <w:t xml:space="preserve">Н. В. </w:t>
      </w:r>
      <w:proofErr w:type="spellStart"/>
      <w:r w:rsidRPr="00A23588">
        <w:t>Новоторцева</w:t>
      </w:r>
      <w:proofErr w:type="spellEnd"/>
      <w:r>
        <w:t>.</w:t>
      </w:r>
      <w:r w:rsidR="00715A58">
        <w:t xml:space="preserve"> </w:t>
      </w:r>
      <w:r>
        <w:t xml:space="preserve">- </w:t>
      </w:r>
      <w:r w:rsidR="00A23588" w:rsidRPr="00A23588">
        <w:t xml:space="preserve"> Ярославль: Академия развития, 1997 </w:t>
      </w:r>
      <w:r>
        <w:t>.</w:t>
      </w:r>
    </w:p>
    <w:p w14:paraId="2BBF5A92" w14:textId="77777777" w:rsidR="00DF7DE6" w:rsidRDefault="00DF7DE6" w:rsidP="00746262">
      <w:pPr>
        <w:spacing w:after="0"/>
        <w:jc w:val="both"/>
      </w:pPr>
      <w:r>
        <w:t xml:space="preserve">Интернет- ресурсы: </w:t>
      </w:r>
    </w:p>
    <w:p w14:paraId="6702543A" w14:textId="77777777" w:rsidR="00DF7DE6" w:rsidRPr="00107846" w:rsidRDefault="00DF7DE6" w:rsidP="00746262">
      <w:pPr>
        <w:spacing w:after="0"/>
        <w:jc w:val="both"/>
      </w:pPr>
      <w:r>
        <w:rPr>
          <w:lang w:val="en-US"/>
        </w:rPr>
        <w:t>book</w:t>
      </w:r>
      <w:r w:rsidRPr="00107846">
        <w:t>-</w:t>
      </w:r>
      <w:r>
        <w:rPr>
          <w:lang w:val="en-US"/>
        </w:rPr>
        <w:t>hall</w:t>
      </w:r>
      <w:r w:rsidRPr="00107846">
        <w:t>.</w:t>
      </w:r>
      <w:proofErr w:type="spellStart"/>
      <w:r>
        <w:rPr>
          <w:lang w:val="en-US"/>
        </w:rPr>
        <w:t>ru</w:t>
      </w:r>
      <w:proofErr w:type="spellEnd"/>
      <w:r w:rsidRPr="00107846">
        <w:t xml:space="preserve">, </w:t>
      </w:r>
    </w:p>
    <w:p w14:paraId="5F660FF5" w14:textId="77777777" w:rsidR="00DF7DE6" w:rsidRPr="00715A58" w:rsidRDefault="00DF7DE6" w:rsidP="00746262">
      <w:pPr>
        <w:spacing w:after="0"/>
        <w:jc w:val="both"/>
        <w:rPr>
          <w:lang w:val="en-US"/>
        </w:rPr>
      </w:pPr>
      <w:r>
        <w:rPr>
          <w:lang w:val="en-US"/>
        </w:rPr>
        <w:t>learningapps</w:t>
      </w:r>
      <w:r w:rsidRPr="00715A58">
        <w:rPr>
          <w:lang w:val="en-US"/>
        </w:rPr>
        <w:t>.</w:t>
      </w:r>
      <w:r>
        <w:rPr>
          <w:lang w:val="en-US"/>
        </w:rPr>
        <w:t>org</w:t>
      </w:r>
      <w:r w:rsidRPr="00715A58">
        <w:rPr>
          <w:lang w:val="en-US"/>
        </w:rPr>
        <w:t>,</w:t>
      </w:r>
    </w:p>
    <w:p w14:paraId="697F1081" w14:textId="77777777" w:rsidR="00DF7DE6" w:rsidRPr="00107846" w:rsidRDefault="00DF7DE6" w:rsidP="00746262">
      <w:pPr>
        <w:spacing w:after="0"/>
        <w:jc w:val="both"/>
        <w:rPr>
          <w:lang w:val="en-US"/>
        </w:rPr>
      </w:pPr>
      <w:r>
        <w:rPr>
          <w:lang w:val="en-US"/>
        </w:rPr>
        <w:t>pedsovet</w:t>
      </w:r>
      <w:r w:rsidRPr="00107846">
        <w:rPr>
          <w:lang w:val="en-US"/>
        </w:rPr>
        <w:t>.</w:t>
      </w:r>
      <w:r>
        <w:rPr>
          <w:lang w:val="en-US"/>
        </w:rPr>
        <w:t>su</w:t>
      </w:r>
      <w:r w:rsidRPr="00107846">
        <w:rPr>
          <w:lang w:val="en-US"/>
        </w:rPr>
        <w:t>,</w:t>
      </w:r>
    </w:p>
    <w:p w14:paraId="4AA91149" w14:textId="77777777" w:rsidR="009C72D4" w:rsidRPr="00107846" w:rsidRDefault="00DF7DE6" w:rsidP="00746262">
      <w:pPr>
        <w:spacing w:after="0"/>
        <w:jc w:val="both"/>
        <w:rPr>
          <w:lang w:val="en-US"/>
        </w:rPr>
      </w:pPr>
      <w:r>
        <w:rPr>
          <w:lang w:val="en-US"/>
        </w:rPr>
        <w:t>wordwall</w:t>
      </w:r>
      <w:r w:rsidRPr="00107846">
        <w:rPr>
          <w:lang w:val="en-US"/>
        </w:rPr>
        <w:t>.</w:t>
      </w:r>
      <w:r>
        <w:rPr>
          <w:lang w:val="en-US"/>
        </w:rPr>
        <w:t>net</w:t>
      </w:r>
      <w:r w:rsidR="00A23588" w:rsidRPr="00107846">
        <w:rPr>
          <w:lang w:val="en-US"/>
        </w:rPr>
        <w:br/>
      </w:r>
      <w:r w:rsidR="00A23588" w:rsidRPr="00107846">
        <w:rPr>
          <w:lang w:val="en-US"/>
        </w:rPr>
        <w:br/>
      </w:r>
    </w:p>
    <w:sectPr w:rsidR="009C72D4" w:rsidRPr="0010784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7961"/>
    <w:multiLevelType w:val="hybridMultilevel"/>
    <w:tmpl w:val="BCBAB9BA"/>
    <w:lvl w:ilvl="0" w:tplc="D5781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4D71F6"/>
    <w:multiLevelType w:val="multilevel"/>
    <w:tmpl w:val="622A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6738615">
    <w:abstractNumId w:val="1"/>
  </w:num>
  <w:num w:numId="2" w16cid:durableId="857430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F7E"/>
    <w:rsid w:val="000477B3"/>
    <w:rsid w:val="00072E9B"/>
    <w:rsid w:val="0009223D"/>
    <w:rsid w:val="000C2B2D"/>
    <w:rsid w:val="00105B42"/>
    <w:rsid w:val="00106ADA"/>
    <w:rsid w:val="00107846"/>
    <w:rsid w:val="001C30ED"/>
    <w:rsid w:val="001C5BE4"/>
    <w:rsid w:val="001D52D3"/>
    <w:rsid w:val="00242E30"/>
    <w:rsid w:val="00252B38"/>
    <w:rsid w:val="002A44DF"/>
    <w:rsid w:val="002B052B"/>
    <w:rsid w:val="002B3B92"/>
    <w:rsid w:val="00345EF3"/>
    <w:rsid w:val="00360E30"/>
    <w:rsid w:val="003627B5"/>
    <w:rsid w:val="003F01D1"/>
    <w:rsid w:val="00414319"/>
    <w:rsid w:val="00443C2D"/>
    <w:rsid w:val="00481E46"/>
    <w:rsid w:val="0049077E"/>
    <w:rsid w:val="004F57FA"/>
    <w:rsid w:val="00501C9C"/>
    <w:rsid w:val="00502F91"/>
    <w:rsid w:val="00521F6E"/>
    <w:rsid w:val="00567C3E"/>
    <w:rsid w:val="005827A6"/>
    <w:rsid w:val="0059320B"/>
    <w:rsid w:val="005F51DF"/>
    <w:rsid w:val="00612A4B"/>
    <w:rsid w:val="006927D6"/>
    <w:rsid w:val="006C0B77"/>
    <w:rsid w:val="006E66B6"/>
    <w:rsid w:val="00706129"/>
    <w:rsid w:val="00715A58"/>
    <w:rsid w:val="00731424"/>
    <w:rsid w:val="00741A6B"/>
    <w:rsid w:val="00746262"/>
    <w:rsid w:val="00770230"/>
    <w:rsid w:val="00786CE1"/>
    <w:rsid w:val="0079540E"/>
    <w:rsid w:val="007E06A3"/>
    <w:rsid w:val="007E3BC4"/>
    <w:rsid w:val="007F3047"/>
    <w:rsid w:val="007F77B9"/>
    <w:rsid w:val="008242FF"/>
    <w:rsid w:val="00835C82"/>
    <w:rsid w:val="00870751"/>
    <w:rsid w:val="008730E5"/>
    <w:rsid w:val="00890889"/>
    <w:rsid w:val="008917C2"/>
    <w:rsid w:val="00896E7F"/>
    <w:rsid w:val="008A1DA9"/>
    <w:rsid w:val="008A4B23"/>
    <w:rsid w:val="008C3192"/>
    <w:rsid w:val="008C526F"/>
    <w:rsid w:val="00901CBA"/>
    <w:rsid w:val="009178E6"/>
    <w:rsid w:val="00922C48"/>
    <w:rsid w:val="0094433D"/>
    <w:rsid w:val="00974730"/>
    <w:rsid w:val="00976931"/>
    <w:rsid w:val="009A3DBF"/>
    <w:rsid w:val="009A3F15"/>
    <w:rsid w:val="009B33D0"/>
    <w:rsid w:val="009C72D4"/>
    <w:rsid w:val="009F1241"/>
    <w:rsid w:val="00A23588"/>
    <w:rsid w:val="00AA7B0A"/>
    <w:rsid w:val="00AC3B9D"/>
    <w:rsid w:val="00AF40FE"/>
    <w:rsid w:val="00AF5DE5"/>
    <w:rsid w:val="00B01B8E"/>
    <w:rsid w:val="00B06AAA"/>
    <w:rsid w:val="00B17A65"/>
    <w:rsid w:val="00B37AEB"/>
    <w:rsid w:val="00B47630"/>
    <w:rsid w:val="00B71CCA"/>
    <w:rsid w:val="00B915B7"/>
    <w:rsid w:val="00C11289"/>
    <w:rsid w:val="00C17B35"/>
    <w:rsid w:val="00C218D4"/>
    <w:rsid w:val="00C2787B"/>
    <w:rsid w:val="00C54592"/>
    <w:rsid w:val="00C6080D"/>
    <w:rsid w:val="00CA3E8B"/>
    <w:rsid w:val="00CC3B58"/>
    <w:rsid w:val="00CE58BF"/>
    <w:rsid w:val="00D01768"/>
    <w:rsid w:val="00D03625"/>
    <w:rsid w:val="00D07499"/>
    <w:rsid w:val="00D2181B"/>
    <w:rsid w:val="00D36D3F"/>
    <w:rsid w:val="00D47815"/>
    <w:rsid w:val="00D72327"/>
    <w:rsid w:val="00D90BD2"/>
    <w:rsid w:val="00D96C6F"/>
    <w:rsid w:val="00DA1A46"/>
    <w:rsid w:val="00DD1EF5"/>
    <w:rsid w:val="00DF10F2"/>
    <w:rsid w:val="00DF7DE6"/>
    <w:rsid w:val="00E0112D"/>
    <w:rsid w:val="00E829E4"/>
    <w:rsid w:val="00EA59DF"/>
    <w:rsid w:val="00EE4070"/>
    <w:rsid w:val="00F12C76"/>
    <w:rsid w:val="00F378A8"/>
    <w:rsid w:val="00F62C33"/>
    <w:rsid w:val="00F835A4"/>
    <w:rsid w:val="00FC3366"/>
    <w:rsid w:val="00FC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8766"/>
  <w15:docId w15:val="{634791C5-1439-461B-97F1-E6BBDF46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5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F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F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F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F7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F7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F7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F7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F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5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5F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5F7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C5F7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C5F7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C5F7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C5F7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C5F7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C5F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5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F7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5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5F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5F7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C5F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5F7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5F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5F7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C5F7E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C72D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C72D4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4F57F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9B31D-93A1-4B51-BA85-DC84C911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2025-06-17T10:58:00Z</dcterms:created>
  <dcterms:modified xsi:type="dcterms:W3CDTF">2025-06-17T10:58:00Z</dcterms:modified>
</cp:coreProperties>
</file>