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75C8A" w14:textId="77777777" w:rsidR="00F61159" w:rsidRPr="003F5C99" w:rsidRDefault="00F61159" w:rsidP="003F5C99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F5C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Аннотация</w:t>
      </w:r>
    </w:p>
    <w:p w14:paraId="1555ED15" w14:textId="3953A950" w:rsidR="00D13226" w:rsidRPr="005D23EE" w:rsidRDefault="00A43843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Внеурочное занятие</w:t>
      </w:r>
      <w:r w:rsidR="00031707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7-8 класса специальной коррекционной школы и проводится </w:t>
      </w:r>
      <w:r w:rsidR="00A751B6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внеурочная работа </w:t>
      </w:r>
      <w:r w:rsidR="00031707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предмета «Информатика».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</w:t>
      </w:r>
      <w:r w:rsidR="00031707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предназначен для актуализации знаний по темам</w:t>
      </w:r>
      <w:r w:rsidR="00A751B6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31707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связанным с графическим редактором и моделированием по информатике, т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емам «Жилище»</w:t>
      </w:r>
      <w:r w:rsidR="003F5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751B6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«Одежда»</w:t>
      </w:r>
      <w:r w:rsidR="00F516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по ОСЖ (основам социальной жизни).</w:t>
      </w:r>
    </w:p>
    <w:p w14:paraId="2D358938" w14:textId="77777777" w:rsidR="003F5C99" w:rsidRPr="005D23EE" w:rsidRDefault="003F5C99" w:rsidP="003F5C99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Пояснительная записка:</w:t>
      </w:r>
    </w:p>
    <w:p w14:paraId="79DDEDD3" w14:textId="256995F1" w:rsidR="003F5C99" w:rsidRPr="005D23EE" w:rsidRDefault="003F5C99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Актуальность темы состоит в </w:t>
      </w:r>
      <w:r w:rsidR="00F516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актуализации знаний по выполнению рисунков в графическом редакторе, 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применении на уроке новых технологий по печати с помощью 3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ручки и обучении выполнять сначала простые украшения на одежду и аксессуары, а потом переходить к более сложным деталям, например, по мелкому ремонту в доме, оформлению интерьера и т.д.</w:t>
      </w:r>
    </w:p>
    <w:p w14:paraId="51F9B89A" w14:textId="77777777" w:rsidR="003F5C99" w:rsidRPr="005D23EE" w:rsidRDefault="003F5C99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Форма работы: дополнительное занятие в рамках учебной программы,</w:t>
      </w:r>
    </w:p>
    <w:p w14:paraId="742BDD02" w14:textId="77777777" w:rsidR="003F5C99" w:rsidRPr="005D23EE" w:rsidRDefault="003F5C99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Методы: ознакомления с деталями, создание эскиза, печать эскиза на принтере, реализация изделия из пластика.</w:t>
      </w:r>
    </w:p>
    <w:p w14:paraId="51CA9999" w14:textId="77777777" w:rsidR="003F5C99" w:rsidRPr="005D23EE" w:rsidRDefault="003F5C99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Результативность: получение готового изделия</w:t>
      </w:r>
    </w:p>
    <w:p w14:paraId="647376CB" w14:textId="77777777" w:rsidR="003F5C99" w:rsidRPr="005D23EE" w:rsidRDefault="003F5C99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Класс: 7-8 класс Специальная коррекционная школа-интернат округа Муром</w:t>
      </w:r>
    </w:p>
    <w:p w14:paraId="127C460A" w14:textId="7C9FBAF6" w:rsidR="0042162A" w:rsidRPr="005D23EE" w:rsidRDefault="00F61159" w:rsidP="00F5167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Методическая разработка для внеурочной деятельности по информатике и ОСЖ. Занятие является интегрированным. </w:t>
      </w:r>
    </w:p>
    <w:p w14:paraId="4497A335" w14:textId="6C96AA0F" w:rsidR="00F61159" w:rsidRPr="005D23EE" w:rsidRDefault="00F61159" w:rsidP="00F5167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Цель: объединить знания по информатике</w:t>
      </w:r>
      <w:r w:rsidR="001F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теме «Графический редактор»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знакомству с 3д печатью и знания по украшению интерьера </w:t>
      </w:r>
      <w:r w:rsidR="001F3797">
        <w:rPr>
          <w:rFonts w:ascii="Times New Roman" w:hAnsi="Times New Roman" w:cs="Times New Roman"/>
          <w:color w:val="000000" w:themeColor="text1"/>
          <w:sz w:val="28"/>
          <w:szCs w:val="28"/>
        </w:rPr>
        <w:t>дома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85CFD3A" w14:textId="77777777" w:rsidR="00F61159" w:rsidRPr="005D23EE" w:rsidRDefault="00F61159" w:rsidP="003F5C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Формируемые ценности:</w:t>
      </w:r>
    </w:p>
    <w:p w14:paraId="726B4CCB" w14:textId="77777777" w:rsidR="00C279F4" w:rsidRPr="005D23EE" w:rsidRDefault="00C279F4" w:rsidP="003F5C99">
      <w:pPr>
        <w:pStyle w:val="a5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образовательные:  </w:t>
      </w:r>
    </w:p>
    <w:p w14:paraId="196E06D4" w14:textId="77777777" w:rsidR="00C279F4" w:rsidRPr="005D23EE" w:rsidRDefault="00C279F4" w:rsidP="003F5C99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закрепить с проектированием изделий посредством 3D-моделирования;</w:t>
      </w:r>
    </w:p>
    <w:p w14:paraId="2D08A8E4" w14:textId="77777777" w:rsidR="00C279F4" w:rsidRPr="005D23EE" w:rsidRDefault="00C279F4" w:rsidP="003F5C99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учить применять на практике технику моделирования в пространстве.</w:t>
      </w:r>
    </w:p>
    <w:p w14:paraId="4043FD4F" w14:textId="77777777" w:rsidR="00C279F4" w:rsidRPr="005D23EE" w:rsidRDefault="00C279F4" w:rsidP="003F5C99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коррекционно-развивающие: </w:t>
      </w:r>
    </w:p>
    <w:p w14:paraId="0B59884F" w14:textId="77777777" w:rsidR="00C279F4" w:rsidRPr="005D23EE" w:rsidRDefault="00C279F4" w:rsidP="003F5C99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корригировать переключаемость внимания на основе смены видов деятельности;</w:t>
      </w:r>
    </w:p>
    <w:p w14:paraId="04CEF28E" w14:textId="77777777" w:rsidR="00C279F4" w:rsidRPr="005D23EE" w:rsidRDefault="00C279F4" w:rsidP="003F5C99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коррекция и развитие связной устной речи через ответы на вопросы;</w:t>
      </w:r>
    </w:p>
    <w:p w14:paraId="123BD960" w14:textId="77777777" w:rsidR="00C279F4" w:rsidRPr="005D23EE" w:rsidRDefault="00C279F4" w:rsidP="003F5C99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коррекция и развитие операций анализа и синтеза;</w:t>
      </w:r>
    </w:p>
    <w:p w14:paraId="1D0EFCA9" w14:textId="77777777" w:rsidR="00C279F4" w:rsidRPr="005D23EE" w:rsidRDefault="00C279F4" w:rsidP="003F5C99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коррекция и развитие мелкой моторики;</w:t>
      </w:r>
    </w:p>
    <w:p w14:paraId="62FFAF7E" w14:textId="77777777" w:rsidR="00C279F4" w:rsidRPr="005D23EE" w:rsidRDefault="00C279F4" w:rsidP="003F5C99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коррекция и развитие зрительного восприятия и осмысление изображенного.</w:t>
      </w:r>
    </w:p>
    <w:p w14:paraId="05FC5549" w14:textId="77777777" w:rsidR="00C279F4" w:rsidRPr="005D23EE" w:rsidRDefault="00C279F4" w:rsidP="003F5C99">
      <w:pPr>
        <w:spacing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воспитательные: </w:t>
      </w:r>
    </w:p>
    <w:p w14:paraId="3C608333" w14:textId="77777777" w:rsidR="00C279F4" w:rsidRPr="005D23EE" w:rsidRDefault="00C279F4" w:rsidP="003F5C99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воспитывать интерес к учебе, предмету; стремление к качеству выполняемой работы;</w:t>
      </w:r>
    </w:p>
    <w:p w14:paraId="5D95FF69" w14:textId="77777777" w:rsidR="00C279F4" w:rsidRPr="005D23EE" w:rsidRDefault="00C279F4" w:rsidP="003F5C99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трудолюбие и самостоятельность.</w:t>
      </w:r>
    </w:p>
    <w:p w14:paraId="76CED885" w14:textId="77777777" w:rsidR="005834A0" w:rsidRPr="005D23EE" w:rsidRDefault="00C279F4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Личностные результаты: </w:t>
      </w:r>
    </w:p>
    <w:p w14:paraId="7EE072EB" w14:textId="77777777" w:rsidR="005834A0" w:rsidRPr="005D23EE" w:rsidRDefault="00C279F4" w:rsidP="003F5C99">
      <w:pPr>
        <w:pStyle w:val="a5"/>
        <w:numPr>
          <w:ilvl w:val="0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осознание себя как ученика, заинтересованного обучением; </w:t>
      </w:r>
    </w:p>
    <w:p w14:paraId="0617406D" w14:textId="77777777" w:rsidR="005834A0" w:rsidRPr="005D23EE" w:rsidRDefault="00C279F4" w:rsidP="003F5C99">
      <w:pPr>
        <w:pStyle w:val="a5"/>
        <w:numPr>
          <w:ilvl w:val="0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положительное отношение к окружающей действительности; </w:t>
      </w:r>
    </w:p>
    <w:p w14:paraId="5E744EB6" w14:textId="03A5AE2A" w:rsidR="00C279F4" w:rsidRPr="005D23EE" w:rsidRDefault="00C279F4" w:rsidP="003F5C99">
      <w:pPr>
        <w:pStyle w:val="a5"/>
        <w:numPr>
          <w:ilvl w:val="0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самостоятельность в выполнении учебных заданий.</w:t>
      </w:r>
    </w:p>
    <w:p w14:paraId="2EFC87B7" w14:textId="77777777" w:rsidR="00C279F4" w:rsidRPr="005D23EE" w:rsidRDefault="00C279F4" w:rsidP="006675EE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Базовые учебные действия:</w:t>
      </w:r>
    </w:p>
    <w:p w14:paraId="28EF4B07" w14:textId="77777777" w:rsidR="00C279F4" w:rsidRPr="005D23EE" w:rsidRDefault="00C279F4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Регулятивные: умение работать с учебными принадлежностями и организовывать рабочее место; умение принимать цели и произвольно включаться в деятельность, следовать предложенному плану и работать в общем темпе; умение активно участвовать в деятельности, контролировать и оценивать свои действия.</w:t>
      </w:r>
    </w:p>
    <w:p w14:paraId="7F1E1352" w14:textId="77777777" w:rsidR="00C279F4" w:rsidRPr="005D23EE" w:rsidRDefault="00C279F4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Познавательные: умение делать простейшие обобщения, сравнивать; умение пользоваться знаками, символ</w:t>
      </w:r>
      <w:r w:rsidR="00D13226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ами, предметами-заместителями; 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выполнять практическую работу; умение наблюдать, работать с изображением, текстом.</w:t>
      </w:r>
    </w:p>
    <w:p w14:paraId="3FD83171" w14:textId="77777777" w:rsidR="00C279F4" w:rsidRPr="005D23EE" w:rsidRDefault="00C279F4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Коммуникативные: умение вступать в контакт и работать в коллективе; умение обращаться за помощью и принимать помощь; умение слушать и понимать инструкцию к учебному заданию </w:t>
      </w:r>
    </w:p>
    <w:p w14:paraId="4716EBAB" w14:textId="77777777" w:rsidR="00D13226" w:rsidRPr="005D23EE" w:rsidRDefault="00D13226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Виды работ: ознакомления с деталями, создание эскиза, печать эскиза на принтере, реализация изделия из пластика.</w:t>
      </w:r>
    </w:p>
    <w:p w14:paraId="402640F6" w14:textId="77777777" w:rsidR="00F61159" w:rsidRPr="005D23EE" w:rsidRDefault="00F61159" w:rsidP="003F5C9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Планируемые результаты:</w:t>
      </w:r>
      <w:r w:rsidR="00D13226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создание эскиза украшения</w:t>
      </w:r>
      <w:r w:rsidR="00EA5574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печать эскиза на принтере, реализация эскиза в </w:t>
      </w:r>
      <w:r w:rsidR="00D13226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изд</w:t>
      </w:r>
      <w:r w:rsidR="00EA5574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елии</w:t>
      </w:r>
      <w:r w:rsidR="00D13226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пластика с помощью 3</w:t>
      </w:r>
      <w:r w:rsidR="00D13226" w:rsidRPr="005D23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EA5574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ручки</w:t>
      </w:r>
    </w:p>
    <w:p w14:paraId="6BC753A3" w14:textId="5649322D" w:rsidR="00F51677" w:rsidRPr="005D23EE" w:rsidRDefault="00F51677" w:rsidP="00F5167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Оборудование: 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3д – ручки (по количеству учащихся), </w:t>
      </w:r>
      <w:proofErr w:type="spellStart"/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филамент</w:t>
      </w:r>
      <w:proofErr w:type="spellEnd"/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биоразлагаемый</w:t>
      </w:r>
      <w:proofErr w:type="spellEnd"/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пластик 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PLA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3д принтера) 6-7 цветов, нарезан на отрезки по 1,5 метра, коврики для 3д ручки, ножницы или кусачки для </w:t>
      </w:r>
      <w:proofErr w:type="spellStart"/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филамента</w:t>
      </w:r>
      <w:proofErr w:type="spellEnd"/>
      <w:r w:rsidR="00342C7F">
        <w:rPr>
          <w:rFonts w:ascii="Times New Roman" w:hAnsi="Times New Roman" w:cs="Times New Roman"/>
          <w:color w:val="000000" w:themeColor="text1"/>
          <w:sz w:val="28"/>
          <w:szCs w:val="28"/>
        </w:rPr>
        <w:t>, проектор или другое средство визуализации.</w:t>
      </w:r>
    </w:p>
    <w:p w14:paraId="18DCCC3B" w14:textId="77777777" w:rsidR="00F51677" w:rsidRDefault="00F62944" w:rsidP="00F5167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Используемые образовательные ресурсы:</w:t>
      </w:r>
      <w:r w:rsidR="00F516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EB0AF49" w14:textId="36F98A06" w:rsidR="00F51677" w:rsidRDefault="00F51677" w:rsidP="00F51677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Электронное приложение к учебникам по информатике </w:t>
      </w:r>
      <w:hyperlink r:id="rId5" w:history="1">
        <w:r w:rsidRPr="000071E7">
          <w:rPr>
            <w:rStyle w:val="a6"/>
            <w:rFonts w:ascii="Times New Roman" w:hAnsi="Times New Roman" w:cs="Times New Roman"/>
            <w:sz w:val="28"/>
            <w:szCs w:val="28"/>
          </w:rPr>
          <w:t>https://bosova.ru/metodist/authors/informatika/3/eor7bufrp.php</w:t>
        </w:r>
      </w:hyperlink>
    </w:p>
    <w:p w14:paraId="25E2F3E1" w14:textId="7FEAB608" w:rsidR="00F62944" w:rsidRPr="00F51677" w:rsidRDefault="00F51677" w:rsidP="00F51677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516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равила пользования </w:t>
      </w:r>
      <w:r w:rsidR="000E64A4" w:rsidRPr="00F516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ручкой от </w:t>
      </w:r>
      <w:r w:rsidR="000E64A4" w:rsidRPr="00F516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BRAUBERG</w:t>
      </w:r>
      <w:r w:rsidR="000E64A4" w:rsidRPr="00F516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5C99" w:rsidRPr="00F516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0E64A4" w:rsidRPr="00F516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" w:history="1">
        <w:r w:rsidRPr="00F51677">
          <w:rPr>
            <w:rStyle w:val="a6"/>
            <w:rFonts w:ascii="Times New Roman" w:hAnsi="Times New Roman" w:cs="Times New Roman"/>
            <w:sz w:val="28"/>
            <w:szCs w:val="28"/>
          </w:rPr>
          <w:t>https://rutube.ru/video/10da9079831b8637b78f73743fbea9e0/?r=plwd</w:t>
        </w:r>
      </w:hyperlink>
      <w:r w:rsidRPr="00F516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AB05F86" w14:textId="4A9F2DB2" w:rsidR="00775A06" w:rsidRPr="005D23EE" w:rsidRDefault="00775A06" w:rsidP="00F5167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Дидактич</w:t>
      </w:r>
      <w:r w:rsidR="00EA5574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еский материал: </w:t>
      </w:r>
      <w:r w:rsidR="00F51677">
        <w:rPr>
          <w:rFonts w:ascii="Times New Roman" w:hAnsi="Times New Roman" w:cs="Times New Roman"/>
          <w:color w:val="000000" w:themeColor="text1"/>
          <w:sz w:val="28"/>
          <w:szCs w:val="28"/>
        </w:rPr>
        <w:t>презентация</w:t>
      </w:r>
    </w:p>
    <w:p w14:paraId="6C199D6A" w14:textId="77777777" w:rsidR="005834A0" w:rsidRPr="005D23EE" w:rsidRDefault="005834A0" w:rsidP="005D23EE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E8C921" w14:textId="372B7780" w:rsidR="00F62944" w:rsidRPr="005D23EE" w:rsidRDefault="00676415" w:rsidP="005D23EE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Конспект внеурочного занятия</w:t>
      </w:r>
      <w:r w:rsidR="00775A06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тема «</w:t>
      </w:r>
      <w:r w:rsidR="003F2C69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Украшения, созданные с помощью 3</w:t>
      </w:r>
      <w:r w:rsidR="003F2C69" w:rsidRPr="005D23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3F2C69"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ручки</w:t>
      </w:r>
      <w:r w:rsidRPr="005D23EE">
        <w:rPr>
          <w:rFonts w:ascii="Times New Roman" w:hAnsi="Times New Roman" w:cs="Times New Roman"/>
          <w:color w:val="000000" w:themeColor="text1"/>
          <w:sz w:val="28"/>
          <w:szCs w:val="28"/>
        </w:rPr>
        <w:t>» 7-8 класс</w:t>
      </w: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6799"/>
        <w:gridCol w:w="2693"/>
      </w:tblGrid>
      <w:tr w:rsidR="005834A0" w:rsidRPr="005D23EE" w14:paraId="31E56FA5" w14:textId="77777777" w:rsidTr="000E64A4">
        <w:tc>
          <w:tcPr>
            <w:tcW w:w="6799" w:type="dxa"/>
          </w:tcPr>
          <w:p w14:paraId="3578B8C7" w14:textId="77777777" w:rsidR="00775A06" w:rsidRPr="005D23EE" w:rsidRDefault="00775A06" w:rsidP="005D23E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Содержание занятия (развернутое, подробное)</w:t>
            </w:r>
          </w:p>
        </w:tc>
        <w:tc>
          <w:tcPr>
            <w:tcW w:w="2693" w:type="dxa"/>
          </w:tcPr>
          <w:p w14:paraId="73557E91" w14:textId="77777777" w:rsidR="00775A06" w:rsidRPr="005D23EE" w:rsidRDefault="00775A06" w:rsidP="005D23E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Планируемые результаты</w:t>
            </w:r>
          </w:p>
        </w:tc>
      </w:tr>
      <w:tr w:rsidR="005834A0" w:rsidRPr="005D23EE" w14:paraId="6CCB978D" w14:textId="77777777" w:rsidTr="00676415">
        <w:tc>
          <w:tcPr>
            <w:tcW w:w="9492" w:type="dxa"/>
            <w:gridSpan w:val="2"/>
          </w:tcPr>
          <w:p w14:paraId="49F8E73B" w14:textId="77777777" w:rsidR="00775A06" w:rsidRPr="005D23EE" w:rsidRDefault="00775A06" w:rsidP="005D23E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Мотивационно-целевой этап</w:t>
            </w:r>
          </w:p>
        </w:tc>
      </w:tr>
      <w:tr w:rsidR="005834A0" w:rsidRPr="005D23EE" w14:paraId="12A2099A" w14:textId="77777777" w:rsidTr="000E64A4">
        <w:trPr>
          <w:trHeight w:val="826"/>
        </w:trPr>
        <w:tc>
          <w:tcPr>
            <w:tcW w:w="6799" w:type="dxa"/>
          </w:tcPr>
          <w:p w14:paraId="5981E33F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Цели занятия:</w:t>
            </w:r>
          </w:p>
          <w:p w14:paraId="66F7DECC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Обучающие:</w:t>
            </w:r>
          </w:p>
          <w:p w14:paraId="4E2B1C10" w14:textId="77777777" w:rsidR="00A751B6" w:rsidRPr="005D23EE" w:rsidRDefault="008734E1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- Развитие</w:t>
            </w:r>
            <w:r w:rsidR="00A751B6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базовых навыков работы с 3D-ручкой.</w:t>
            </w:r>
          </w:p>
          <w:p w14:paraId="66E0777D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- Развитие пространственного мышления и воображения.</w:t>
            </w:r>
          </w:p>
          <w:p w14:paraId="4C54E2E8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- Знакомство с основными принципами дизайна интерьера.</w:t>
            </w:r>
          </w:p>
          <w:p w14:paraId="6F91B8B8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</w:p>
          <w:p w14:paraId="44684DE6" w14:textId="77777777" w:rsidR="00461DD0" w:rsidRPr="005D23EE" w:rsidRDefault="00461DD0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0814F7C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Коррекционные:</w:t>
            </w:r>
          </w:p>
          <w:p w14:paraId="2BD34D92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- Развитие мелкой моторики рук.</w:t>
            </w:r>
          </w:p>
          <w:p w14:paraId="6453A7E3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- Совершенствование координации движений.</w:t>
            </w:r>
          </w:p>
          <w:p w14:paraId="785CA519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- Тренировка зрительного восприятия и внимания.</w:t>
            </w:r>
          </w:p>
          <w:p w14:paraId="1536B708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1866A0" w14:textId="77777777" w:rsidR="00461DD0" w:rsidRPr="005D23EE" w:rsidRDefault="00461DD0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25F539" w14:textId="77777777" w:rsidR="00461DD0" w:rsidRPr="005D23EE" w:rsidRDefault="00461DD0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25B12E1" w14:textId="77777777" w:rsidR="00342C7F" w:rsidRDefault="00342C7F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93D512A" w14:textId="02FEC1BD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Воспитательные:</w:t>
            </w:r>
          </w:p>
          <w:p w14:paraId="505FA0B5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- Воспитание аккуратности и усидчивости.</w:t>
            </w:r>
          </w:p>
          <w:p w14:paraId="7FA52188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- Формирование интереса к творческой деятельности.</w:t>
            </w:r>
          </w:p>
          <w:p w14:paraId="7D04602E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- Развитие коммуникативных навыков через совместную работу.</w:t>
            </w:r>
          </w:p>
          <w:p w14:paraId="2BEAB5A1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646B123" w14:textId="77777777" w:rsidR="00461DD0" w:rsidRPr="005D23EE" w:rsidRDefault="00461DD0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B963802" w14:textId="1F4036AE" w:rsidR="00342C7F" w:rsidRPr="005D23EE" w:rsidRDefault="00A751B6" w:rsidP="00342C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Оборудование:</w:t>
            </w:r>
            <w:r w:rsidR="00342C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342C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 w:rsidR="00342C7F" w:rsidRPr="00342C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42C7F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ручки (по количеству учащихся), </w:t>
            </w:r>
            <w:proofErr w:type="spellStart"/>
            <w:r w:rsidR="00342C7F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биоразлагаемый</w:t>
            </w:r>
            <w:proofErr w:type="spellEnd"/>
            <w:r w:rsidR="00342C7F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пластик </w:t>
            </w:r>
            <w:r w:rsidR="00342C7F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PLA</w:t>
            </w:r>
            <w:r w:rsidR="00342C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3д принтера</w:t>
            </w:r>
            <w:r w:rsidR="00342C7F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6-7 цветов, нарезан на отрезки по 1,5 метра, коврики для 3д ручки, ножницы или кусачки для </w:t>
            </w:r>
            <w:r w:rsidR="00342C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пластика, проектор или другое средство визуализации.</w:t>
            </w:r>
          </w:p>
          <w:p w14:paraId="2D99E8AA" w14:textId="7340E4CB" w:rsidR="00342C7F" w:rsidRPr="005D23EE" w:rsidRDefault="00A751B6" w:rsidP="00342C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0B91780" w14:textId="6134ED41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7C75FAA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6ADF89D" w14:textId="77777777" w:rsidR="00A355A0" w:rsidRPr="005D23EE" w:rsidRDefault="00A355A0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B27828A" w14:textId="77777777" w:rsidR="00A355A0" w:rsidRPr="005D23EE" w:rsidRDefault="008734E1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эскиза предмета быта и реализация его через 3д печать на основе знаний по информатике и ОСЖ</w:t>
            </w:r>
          </w:p>
          <w:p w14:paraId="75C7CA5C" w14:textId="77777777" w:rsidR="008734E1" w:rsidRPr="005D23EE" w:rsidRDefault="008734E1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CAB30A6" w14:textId="77777777" w:rsidR="008734E1" w:rsidRPr="005D23EE" w:rsidRDefault="008734E1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Работа с </w:t>
            </w:r>
            <w:r w:rsidR="00461DD0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3д ручкой способствует развитию творческих способностей, внимания, координации движения.</w:t>
            </w:r>
          </w:p>
          <w:p w14:paraId="1E760249" w14:textId="77777777" w:rsidR="00461DD0" w:rsidRPr="005D23EE" w:rsidRDefault="00461DD0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04263EA" w14:textId="77777777" w:rsidR="00461DD0" w:rsidRPr="005D23EE" w:rsidRDefault="00461DD0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Соблюдение техники безопасности во время работы способствует аккуратности и усидчивости.</w:t>
            </w:r>
          </w:p>
          <w:p w14:paraId="7DFFE717" w14:textId="77777777" w:rsidR="00461DD0" w:rsidRPr="005D23EE" w:rsidRDefault="00461DD0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D514A73" w14:textId="77777777" w:rsidR="00461DD0" w:rsidRPr="005D23EE" w:rsidRDefault="00461DD0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Набор оборудования, материал и время исполнения может меняться в случае изменения технического задания, т.к. данный урок является обучающим и более сложные </w:t>
            </w:r>
            <w:r w:rsidR="00415D6B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задания при получении </w:t>
            </w:r>
            <w:r w:rsidR="00415D6B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достаточных навыков. Например, печать ручки для кухонного гарнитура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15D6B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т.д.</w:t>
            </w:r>
          </w:p>
        </w:tc>
      </w:tr>
      <w:tr w:rsidR="005834A0" w:rsidRPr="005D23EE" w14:paraId="538FB26D" w14:textId="77777777" w:rsidTr="003621E7">
        <w:tc>
          <w:tcPr>
            <w:tcW w:w="9492" w:type="dxa"/>
            <w:gridSpan w:val="2"/>
          </w:tcPr>
          <w:p w14:paraId="41B4E3B0" w14:textId="7F0C84CF" w:rsidR="000E64A4" w:rsidRPr="005D23EE" w:rsidRDefault="000E64A4" w:rsidP="005D23E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Основной этап (в зависимости от типа занятия)</w:t>
            </w:r>
          </w:p>
        </w:tc>
      </w:tr>
      <w:tr w:rsidR="005834A0" w:rsidRPr="005D23EE" w14:paraId="2F5C6237" w14:textId="77777777" w:rsidTr="000E64A4">
        <w:trPr>
          <w:trHeight w:val="547"/>
        </w:trPr>
        <w:tc>
          <w:tcPr>
            <w:tcW w:w="6799" w:type="dxa"/>
          </w:tcPr>
          <w:p w14:paraId="48AF5DB7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Организационный момент:</w:t>
            </w:r>
          </w:p>
          <w:p w14:paraId="0AAB0BF4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Приветствие учеников.</w:t>
            </w:r>
          </w:p>
          <w:p w14:paraId="5EF63447" w14:textId="3223C684" w:rsidR="00A751B6" w:rsidRPr="0047678F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Доброе утро, ребята. Совершенно недавно мы с вами выполняли практическую работу в графическом редакторе и у нас получились интересные рисунки. Вот было бы здорово, если бы можно было эти рисунки не только распечатать на принтере, а выполнить из какого-нибудь материала, сделать интересную вещь для себя или в подарок. Можно это сделать или нет выясним на этом уроке. А чтобы понять, что нас ждет найдите на картинке слова и попробуйте догадаться чем мы сегодня будем заниматься?</w:t>
            </w:r>
            <w:r w:rsidR="0047678F" w:rsidRPr="004767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767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(</w:t>
            </w:r>
            <w:r w:rsidR="004767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КАРТИНКА НА СЛАЙДЕ ПРЕЗЕНТАЦИИ,</w:t>
            </w:r>
            <w:r w:rsidR="004767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)</w:t>
            </w:r>
            <w:bookmarkStart w:id="0" w:name="_GoBack"/>
          </w:p>
          <w:tbl>
            <w:tblPr>
              <w:tblStyle w:val="a3"/>
              <w:tblW w:w="4322" w:type="dxa"/>
              <w:tblLook w:val="04A0" w:firstRow="1" w:lastRow="0" w:firstColumn="1" w:lastColumn="0" w:noHBand="0" w:noVBand="1"/>
            </w:tblPr>
            <w:tblGrid>
              <w:gridCol w:w="366"/>
              <w:gridCol w:w="378"/>
              <w:gridCol w:w="426"/>
              <w:gridCol w:w="357"/>
              <w:gridCol w:w="432"/>
              <w:gridCol w:w="356"/>
              <w:gridCol w:w="432"/>
              <w:gridCol w:w="432"/>
              <w:gridCol w:w="426"/>
              <w:gridCol w:w="405"/>
              <w:gridCol w:w="405"/>
              <w:gridCol w:w="394"/>
            </w:tblGrid>
            <w:tr w:rsidR="005834A0" w:rsidRPr="005D23EE" w14:paraId="54731889" w14:textId="77777777" w:rsidTr="006644D4">
              <w:trPr>
                <w:trHeight w:val="283"/>
              </w:trPr>
              <w:tc>
                <w:tcPr>
                  <w:tcW w:w="335" w:type="dxa"/>
                  <w:vAlign w:val="center"/>
                </w:tcPr>
                <w:p w14:paraId="2640812E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334" w:type="dxa"/>
                  <w:vAlign w:val="center"/>
                </w:tcPr>
                <w:p w14:paraId="13A87F15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375" w:type="dxa"/>
                  <w:vAlign w:val="center"/>
                </w:tcPr>
                <w:p w14:paraId="421FF30A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335" w:type="dxa"/>
                  <w:vAlign w:val="center"/>
                </w:tcPr>
                <w:p w14:paraId="5EBB9921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381" w:type="dxa"/>
                  <w:vAlign w:val="center"/>
                </w:tcPr>
                <w:p w14:paraId="5DEE604D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щ</w:t>
                  </w:r>
                </w:p>
              </w:tc>
              <w:tc>
                <w:tcPr>
                  <w:tcW w:w="335" w:type="dxa"/>
                  <w:vAlign w:val="center"/>
                </w:tcPr>
                <w:p w14:paraId="1CF15798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377" w:type="dxa"/>
                  <w:vAlign w:val="center"/>
                </w:tcPr>
                <w:p w14:paraId="71BA3217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384" w:type="dxa"/>
                  <w:vAlign w:val="center"/>
                </w:tcPr>
                <w:p w14:paraId="0F208E53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375" w:type="dxa"/>
                  <w:vAlign w:val="center"/>
                </w:tcPr>
                <w:p w14:paraId="6F00C444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363" w:type="dxa"/>
                  <w:vAlign w:val="center"/>
                </w:tcPr>
                <w:p w14:paraId="0B7654CD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363" w:type="dxa"/>
                  <w:vAlign w:val="center"/>
                </w:tcPr>
                <w:p w14:paraId="559FE5C2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ы</w:t>
                  </w:r>
                </w:p>
              </w:tc>
              <w:tc>
                <w:tcPr>
                  <w:tcW w:w="365" w:type="dxa"/>
                  <w:vAlign w:val="center"/>
                </w:tcPr>
                <w:p w14:paraId="723E2089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у</w:t>
                  </w:r>
                </w:p>
              </w:tc>
            </w:tr>
            <w:tr w:rsidR="005834A0" w:rsidRPr="005D23EE" w14:paraId="39034497" w14:textId="77777777" w:rsidTr="006644D4">
              <w:trPr>
                <w:trHeight w:val="283"/>
              </w:trPr>
              <w:tc>
                <w:tcPr>
                  <w:tcW w:w="335" w:type="dxa"/>
                  <w:vAlign w:val="center"/>
                </w:tcPr>
                <w:p w14:paraId="5E8127D8" w14:textId="0A32A770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334" w:type="dxa"/>
                  <w:shd w:val="clear" w:color="auto" w:fill="auto"/>
                  <w:vAlign w:val="center"/>
                </w:tcPr>
                <w:p w14:paraId="1BE26EC6" w14:textId="77777777" w:rsidR="00A751B6" w:rsidRPr="006644D4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6644D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58C06B95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68EC222C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381" w:type="dxa"/>
                  <w:shd w:val="clear" w:color="auto" w:fill="auto"/>
                  <w:vAlign w:val="center"/>
                </w:tcPr>
                <w:p w14:paraId="45E7D32B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699CE2A6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377" w:type="dxa"/>
                  <w:shd w:val="clear" w:color="auto" w:fill="auto"/>
                  <w:vAlign w:val="center"/>
                </w:tcPr>
                <w:p w14:paraId="42AFE5D4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384" w:type="dxa"/>
                  <w:shd w:val="clear" w:color="auto" w:fill="auto"/>
                  <w:vAlign w:val="center"/>
                </w:tcPr>
                <w:p w14:paraId="7110C297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2B060D1F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ц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22323841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й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7BA4CEDB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365" w:type="dxa"/>
                  <w:shd w:val="clear" w:color="auto" w:fill="auto"/>
                  <w:vAlign w:val="center"/>
                </w:tcPr>
                <w:p w14:paraId="7CA09F11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</w:tr>
            <w:tr w:rsidR="005834A0" w:rsidRPr="005D23EE" w14:paraId="1D58AADF" w14:textId="77777777" w:rsidTr="006644D4">
              <w:trPr>
                <w:trHeight w:val="283"/>
              </w:trPr>
              <w:tc>
                <w:tcPr>
                  <w:tcW w:w="335" w:type="dxa"/>
                  <w:vAlign w:val="center"/>
                </w:tcPr>
                <w:p w14:paraId="4D6B209C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334" w:type="dxa"/>
                  <w:shd w:val="clear" w:color="auto" w:fill="auto"/>
                  <w:vAlign w:val="center"/>
                </w:tcPr>
                <w:p w14:paraId="21CECCA7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158DDD31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7E6B4EF4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381" w:type="dxa"/>
                  <w:shd w:val="clear" w:color="auto" w:fill="auto"/>
                  <w:vAlign w:val="center"/>
                </w:tcPr>
                <w:p w14:paraId="75C0E2A5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03C3C576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377" w:type="dxa"/>
                  <w:shd w:val="clear" w:color="auto" w:fill="auto"/>
                  <w:vAlign w:val="center"/>
                </w:tcPr>
                <w:p w14:paraId="087AFA8A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384" w:type="dxa"/>
                  <w:shd w:val="clear" w:color="auto" w:fill="auto"/>
                  <w:vAlign w:val="center"/>
                </w:tcPr>
                <w:p w14:paraId="70EA3C39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65154A78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ю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7CD6CFDB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ы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57F104D6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365" w:type="dxa"/>
                  <w:shd w:val="clear" w:color="auto" w:fill="auto"/>
                  <w:vAlign w:val="center"/>
                </w:tcPr>
                <w:p w14:paraId="54535E62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</w:t>
                  </w:r>
                </w:p>
              </w:tc>
            </w:tr>
            <w:tr w:rsidR="005834A0" w:rsidRPr="005D23EE" w14:paraId="76BE862A" w14:textId="77777777" w:rsidTr="006644D4">
              <w:trPr>
                <w:trHeight w:val="283"/>
              </w:trPr>
              <w:tc>
                <w:tcPr>
                  <w:tcW w:w="335" w:type="dxa"/>
                  <w:vAlign w:val="center"/>
                </w:tcPr>
                <w:p w14:paraId="6D9FFB9C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334" w:type="dxa"/>
                  <w:shd w:val="clear" w:color="auto" w:fill="auto"/>
                  <w:vAlign w:val="center"/>
                </w:tcPr>
                <w:p w14:paraId="2D847E44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4EECD470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ю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6E9EAF71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381" w:type="dxa"/>
                  <w:shd w:val="clear" w:color="auto" w:fill="auto"/>
                  <w:vAlign w:val="center"/>
                </w:tcPr>
                <w:p w14:paraId="58BD6B53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75CB30EE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377" w:type="dxa"/>
                  <w:shd w:val="clear" w:color="auto" w:fill="auto"/>
                  <w:vAlign w:val="center"/>
                </w:tcPr>
                <w:p w14:paraId="0F211C3D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ш</w:t>
                  </w:r>
                </w:p>
              </w:tc>
              <w:tc>
                <w:tcPr>
                  <w:tcW w:w="384" w:type="dxa"/>
                  <w:shd w:val="clear" w:color="auto" w:fill="auto"/>
                  <w:vAlign w:val="center"/>
                </w:tcPr>
                <w:p w14:paraId="04451AB8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ю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6A1EAE0D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э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3608252E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7187243C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365" w:type="dxa"/>
                  <w:shd w:val="clear" w:color="auto" w:fill="auto"/>
                  <w:vAlign w:val="center"/>
                </w:tcPr>
                <w:p w14:paraId="6885F96C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у</w:t>
                  </w:r>
                </w:p>
              </w:tc>
            </w:tr>
            <w:tr w:rsidR="005834A0" w:rsidRPr="005D23EE" w14:paraId="52B8784C" w14:textId="77777777" w:rsidTr="006644D4">
              <w:trPr>
                <w:trHeight w:val="283"/>
              </w:trPr>
              <w:tc>
                <w:tcPr>
                  <w:tcW w:w="335" w:type="dxa"/>
                  <w:vAlign w:val="center"/>
                </w:tcPr>
                <w:p w14:paraId="062DE29C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334" w:type="dxa"/>
                  <w:shd w:val="clear" w:color="auto" w:fill="auto"/>
                  <w:vAlign w:val="center"/>
                </w:tcPr>
                <w:p w14:paraId="295B3D23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2C451F9D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72DA90D7" w14:textId="77777777" w:rsidR="00A751B6" w:rsidRPr="006644D4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6644D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381" w:type="dxa"/>
                  <w:shd w:val="clear" w:color="auto" w:fill="auto"/>
                  <w:vAlign w:val="center"/>
                </w:tcPr>
                <w:p w14:paraId="45F37AE5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28BE8786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377" w:type="dxa"/>
                  <w:shd w:val="clear" w:color="auto" w:fill="auto"/>
                  <w:vAlign w:val="center"/>
                </w:tcPr>
                <w:p w14:paraId="3061DB79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384" w:type="dxa"/>
                  <w:shd w:val="clear" w:color="auto" w:fill="auto"/>
                  <w:vAlign w:val="center"/>
                </w:tcPr>
                <w:p w14:paraId="352D88D9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ш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2EE7C925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0D1C61E4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14E42C51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365" w:type="dxa"/>
                  <w:shd w:val="clear" w:color="auto" w:fill="auto"/>
                  <w:vAlign w:val="center"/>
                </w:tcPr>
                <w:p w14:paraId="1084D3A7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</w:tr>
            <w:tr w:rsidR="005834A0" w:rsidRPr="005D23EE" w14:paraId="1BC3AB54" w14:textId="77777777" w:rsidTr="006644D4">
              <w:trPr>
                <w:trHeight w:val="283"/>
              </w:trPr>
              <w:tc>
                <w:tcPr>
                  <w:tcW w:w="335" w:type="dxa"/>
                  <w:vAlign w:val="center"/>
                </w:tcPr>
                <w:p w14:paraId="09EBD228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я</w:t>
                  </w:r>
                </w:p>
              </w:tc>
              <w:tc>
                <w:tcPr>
                  <w:tcW w:w="334" w:type="dxa"/>
                  <w:shd w:val="clear" w:color="auto" w:fill="auto"/>
                  <w:vAlign w:val="center"/>
                </w:tcPr>
                <w:p w14:paraId="36E9F424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4847D7FA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073575EE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381" w:type="dxa"/>
                  <w:shd w:val="clear" w:color="auto" w:fill="auto"/>
                  <w:vAlign w:val="center"/>
                </w:tcPr>
                <w:p w14:paraId="28F9D25A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щ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13078497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377" w:type="dxa"/>
                  <w:shd w:val="clear" w:color="auto" w:fill="auto"/>
                  <w:vAlign w:val="center"/>
                </w:tcPr>
                <w:p w14:paraId="227649AF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384" w:type="dxa"/>
                  <w:shd w:val="clear" w:color="auto" w:fill="auto"/>
                  <w:vAlign w:val="center"/>
                </w:tcPr>
                <w:p w14:paraId="2EF57439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ы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19788AA6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ц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406BB0E9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ф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7E6EB3BB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ъ</w:t>
                  </w:r>
                </w:p>
              </w:tc>
              <w:tc>
                <w:tcPr>
                  <w:tcW w:w="365" w:type="dxa"/>
                  <w:shd w:val="clear" w:color="auto" w:fill="auto"/>
                  <w:vAlign w:val="center"/>
                </w:tcPr>
                <w:p w14:paraId="77F20C02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й</w:t>
                  </w:r>
                </w:p>
              </w:tc>
            </w:tr>
            <w:tr w:rsidR="005834A0" w:rsidRPr="005D23EE" w14:paraId="220E162F" w14:textId="77777777" w:rsidTr="006644D4">
              <w:trPr>
                <w:trHeight w:val="283"/>
              </w:trPr>
              <w:tc>
                <w:tcPr>
                  <w:tcW w:w="335" w:type="dxa"/>
                  <w:vAlign w:val="center"/>
                </w:tcPr>
                <w:p w14:paraId="3C908012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з</w:t>
                  </w:r>
                </w:p>
              </w:tc>
              <w:tc>
                <w:tcPr>
                  <w:tcW w:w="334" w:type="dxa"/>
                  <w:shd w:val="clear" w:color="auto" w:fill="auto"/>
                  <w:vAlign w:val="center"/>
                </w:tcPr>
                <w:p w14:paraId="0E8E021E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78F3E8A0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40303703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381" w:type="dxa"/>
                  <w:shd w:val="clear" w:color="auto" w:fill="auto"/>
                  <w:vAlign w:val="center"/>
                </w:tcPr>
                <w:p w14:paraId="14BB55B8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14:paraId="71D42F56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377" w:type="dxa"/>
                  <w:shd w:val="clear" w:color="auto" w:fill="auto"/>
                  <w:vAlign w:val="center"/>
                </w:tcPr>
                <w:p w14:paraId="7428D89F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384" w:type="dxa"/>
                  <w:shd w:val="clear" w:color="auto" w:fill="auto"/>
                  <w:vAlign w:val="center"/>
                </w:tcPr>
                <w:p w14:paraId="5E0B38A2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375" w:type="dxa"/>
                  <w:shd w:val="clear" w:color="auto" w:fill="auto"/>
                  <w:vAlign w:val="center"/>
                </w:tcPr>
                <w:p w14:paraId="6F8875D7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611DB4E3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4BB14500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365" w:type="dxa"/>
                  <w:shd w:val="clear" w:color="auto" w:fill="auto"/>
                  <w:vAlign w:val="center"/>
                </w:tcPr>
                <w:p w14:paraId="6AB0F75A" w14:textId="77777777" w:rsidR="00A751B6" w:rsidRPr="00342C7F" w:rsidRDefault="00A751B6" w:rsidP="006644D4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42C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д</w:t>
                  </w:r>
                </w:p>
              </w:tc>
            </w:tr>
            <w:bookmarkEnd w:id="0"/>
          </w:tbl>
          <w:p w14:paraId="1175BE6D" w14:textId="77777777" w:rsidR="00A751B6" w:rsidRPr="005D23EE" w:rsidRDefault="00A751B6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D171BA9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Ответы учеников: </w:t>
            </w:r>
            <w:r w:rsidR="004104CB"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ПЛАСТИК, ПЕЧАТЬ, УКРАШЕНИЕ. Мы будем р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исовать украшения ручкой из пластика</w:t>
            </w:r>
          </w:p>
          <w:p w14:paraId="2A8D07D9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Верно. Какая ручка может рисовать пластиком?</w:t>
            </w:r>
          </w:p>
          <w:p w14:paraId="7F72E792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Ответы учеников: Пластиком может </w:t>
            </w:r>
            <w:proofErr w:type="gramStart"/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рисовать  3</w:t>
            </w:r>
            <w:proofErr w:type="gramEnd"/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ручка</w:t>
            </w:r>
          </w:p>
          <w:p w14:paraId="762AC0C6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Кто назовет тему урока?</w:t>
            </w:r>
          </w:p>
          <w:p w14:paraId="61326C21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Ответы учеников: Украшения, нарисованные с помощью 3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ручки</w:t>
            </w:r>
          </w:p>
          <w:p w14:paraId="666B2619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с вами не просто рисуем, мы творим! Значит мы…</w:t>
            </w:r>
          </w:p>
          <w:p w14:paraId="37A16D71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Ответы учеников: создаем</w:t>
            </w:r>
          </w:p>
          <w:p w14:paraId="46F05228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Кто назовет точно тему занятия?</w:t>
            </w:r>
          </w:p>
          <w:p w14:paraId="0C8C94A9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Ответы учеников: Украшения, созданные с помощью 3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ручки</w:t>
            </w:r>
          </w:p>
          <w:p w14:paraId="082FDFDB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AB7A79" w14:textId="77777777" w:rsidR="00A751B6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Вводная часть (10 минут):</w:t>
            </w:r>
          </w:p>
          <w:p w14:paraId="60864A59" w14:textId="75DE8DE2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- Демонстрация слайдов с примерами </w:t>
            </w:r>
            <w:r w:rsidR="006675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украшений созданных с помощью 3</w:t>
            </w:r>
            <w:r w:rsidR="006675E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-ручки.</w:t>
            </w:r>
          </w:p>
          <w:p w14:paraId="1ADF22BC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Например, </w:t>
            </w:r>
          </w:p>
          <w:p w14:paraId="7D443712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Лето, прекрасное время каникул, отдыха, интересных путешествий и захватывающих приключений. Кто любит лето? Поднимите руки. За что мы так любим лето? </w:t>
            </w:r>
          </w:p>
          <w:p w14:paraId="3D01B742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Ответы учеников: </w:t>
            </w:r>
            <w:proofErr w:type="gramStart"/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Лето это</w:t>
            </w:r>
            <w:proofErr w:type="gramEnd"/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каникулы, это море, солнце, пляж, фрукты, ягоды, прогулки по лесу</w:t>
            </w:r>
            <w:r w:rsidR="008F46BA"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.</w:t>
            </w:r>
          </w:p>
          <w:p w14:paraId="05E0336D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Да вы правы</w:t>
            </w:r>
          </w:p>
          <w:p w14:paraId="052184EA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Только летом фрукты и ягоды особенно ароматные и вкусные не такие как зимой из магазина?</w:t>
            </w:r>
          </w:p>
          <w:p w14:paraId="71F4ADD7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Можно ли сделать модель лета, чтобы эта вещица напоминала нам о каникулах, отдыхе? Ваши предложения?</w:t>
            </w:r>
          </w:p>
          <w:p w14:paraId="52BE1115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Ответы учеников: я люблю малину и ее и нарисую, а я люблю груши и т.д.</w:t>
            </w:r>
          </w:p>
          <w:p w14:paraId="60A235C2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  <w:p w14:paraId="49F5393B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Предлагаю сделать брелок в виде кусочка летнего фрукта или ягоды. Украсить его по своему вкусу и выбрать тот цвет, который вам больше понравится, как идея?</w:t>
            </w:r>
          </w:p>
          <w:p w14:paraId="5FA15988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  <w:p w14:paraId="4BF4B316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5D23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Ответы учеников: принято.</w:t>
            </w:r>
          </w:p>
          <w:p w14:paraId="0587366D" w14:textId="77777777" w:rsidR="00A751B6" w:rsidRPr="005D23EE" w:rsidRDefault="00A751B6" w:rsidP="005D23EE">
            <w:pPr>
              <w:pStyle w:val="a4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  <w:p w14:paraId="2F3FA880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Даю вам несколько минут, чтобы на своих планшетах в графическом редакторе нарисовать эскиз будущего брелока, определитесь с размером и формой будущего изделия. </w:t>
            </w:r>
          </w:p>
          <w:p w14:paraId="382FF31E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Сейчас к нам в класс придут старшеклассники и будут вам помогать в выполнении вашего задания.</w:t>
            </w:r>
          </w:p>
          <w:p w14:paraId="228E9DB7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4454AD3" w14:textId="77777777" w:rsidR="00A751B6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Основная часть (30 минут):</w:t>
            </w:r>
          </w:p>
          <w:p w14:paraId="01545639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эскиза на планшете в графическом редакторе 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PAINT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эскизам</w:t>
            </w:r>
            <w:proofErr w:type="gramEnd"/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предложенным в презентации, печать эскиза на принтере. </w:t>
            </w:r>
          </w:p>
          <w:p w14:paraId="1B7C8CD2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Ученики выбирают шаблон для создания своего декоративного элемента.</w:t>
            </w:r>
          </w:p>
          <w:p w14:paraId="14330C0A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Инструкция по технике безопасности находится у каждого участника на столе.</w:t>
            </w:r>
          </w:p>
          <w:p w14:paraId="0561A002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Видеоряд:</w:t>
            </w:r>
          </w:p>
          <w:p w14:paraId="0D4429AF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Инструктаж по технике безопасности при работе с 3D-ручкой.</w:t>
            </w:r>
          </w:p>
          <w:p w14:paraId="0AFFDC35" w14:textId="7CECFD0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Инструкция по безопасному использованию 3D-ручки </w:t>
            </w:r>
            <w:proofErr w:type="spellStart"/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Brauberg</w:t>
            </w:r>
            <w:proofErr w:type="spellEnd"/>
            <w:r w:rsidR="004767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(ИНСТРУКЦИЯ НА СЛАЙДЕ ПРЕЗЕНТАЦИИ)</w:t>
            </w:r>
          </w:p>
          <w:p w14:paraId="14AF8CE0" w14:textId="7E64D146" w:rsidR="00A751B6" w:rsidRPr="003F2C69" w:rsidRDefault="00A751B6" w:rsidP="005D23EE">
            <w:pPr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 началом работы:</w:t>
            </w:r>
          </w:p>
          <w:p w14:paraId="2DBC1E44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 Работайте на устойчивой поверхности, свободной от посторонних предметов. Обеспечьте хорошее освещение рабочего места.</w:t>
            </w:r>
          </w:p>
          <w:p w14:paraId="24E1F155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Используйте специальный коврик, чтобы избежать повреждения стола или других предметов.</w:t>
            </w:r>
          </w:p>
          <w:p w14:paraId="0AF404D0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E6960DD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Наконечник 3D-ручки может сильно нагреваться во время работы. Будьте осторожны и избегайте касания его руками.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4. Ручка может оставаться горячей некоторое время после завершения работы. Дайте ей остыть перед тем, как убрать.</w:t>
            </w:r>
          </w:p>
          <w:p w14:paraId="1D2002EA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01C9B8E" w14:textId="77777777" w:rsidR="003A714A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Самостоятельная работа учащихся над созданием своих изделий. </w:t>
            </w:r>
          </w:p>
          <w:p w14:paraId="14887A8B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Индивидуальная консультация педагога и старшеклассников</w:t>
            </w:r>
          </w:p>
          <w:p w14:paraId="52D1E5F6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14:paraId="596FE26F" w14:textId="4B9FF5C2" w:rsidR="00A751B6" w:rsidRPr="0047678F" w:rsidRDefault="003A714A" w:rsidP="0047678F">
            <w:pPr>
              <w:pStyle w:val="a5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4767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Физкультминутка (5 минут</w:t>
            </w:r>
            <w:proofErr w:type="gramStart"/>
            <w:r w:rsidRPr="004767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): </w:t>
            </w:r>
            <w:r w:rsidR="0047678F" w:rsidRPr="004767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47678F" w:rsidRPr="0047678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(</w:t>
            </w:r>
            <w:proofErr w:type="gramEnd"/>
            <w:r w:rsidR="0047678F" w:rsidRPr="0047678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КАРТИНКА НА СЛАЙДЕ ПРЕЗЕНТАЦИИ)</w:t>
            </w:r>
          </w:p>
          <w:p w14:paraId="344EB4E3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Вот несколько простых упражнений для разминки глаз, которые подойдут ученикам 7 класса:</w:t>
            </w:r>
          </w:p>
          <w:p w14:paraId="488EA285" w14:textId="09A17D92" w:rsidR="00A751B6" w:rsidRPr="005D23EE" w:rsidRDefault="007F414B" w:rsidP="007F414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CD8508A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196B5DE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5. За</w:t>
            </w:r>
            <w:r w:rsidR="003A714A" w:rsidRPr="005D23E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ключительная часть (10 минут):</w:t>
            </w:r>
          </w:p>
          <w:p w14:paraId="3DCBE987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- 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Презентация готовых работ.</w:t>
            </w:r>
          </w:p>
          <w:p w14:paraId="52CABED4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Итак, проведем презентацию наших работ. Кто первый? Расскажи о своей работе, что получилось, а что не очень получилось? </w:t>
            </w:r>
          </w:p>
          <w:p w14:paraId="47079C3D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Обсуждение результатов.</w:t>
            </w:r>
          </w:p>
          <w:p w14:paraId="0A01A61B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C4E1A65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Подведение итогов занятия.</w:t>
            </w:r>
          </w:p>
          <w:p w14:paraId="5B57848F" w14:textId="77777777" w:rsidR="00A751B6" w:rsidRPr="005D23EE" w:rsidRDefault="00A751B6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7854322" w14:textId="77777777" w:rsidR="00A355A0" w:rsidRPr="005D23EE" w:rsidRDefault="00A355A0" w:rsidP="005D23E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E6D3961" w14:textId="77777777" w:rsidR="00A355A0" w:rsidRPr="005D23EE" w:rsidRDefault="00A355A0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3F29C3" w14:textId="77777777" w:rsidR="004104CB" w:rsidRPr="005D23EE" w:rsidRDefault="004104CB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31EA6A" w14:textId="77777777" w:rsidR="004104CB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Самостоятельная формулировка темы урока учащимися</w:t>
            </w:r>
          </w:p>
          <w:p w14:paraId="76FAD6C5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0E43D9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4D8E1D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0519D71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611C6A6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2FEBCE6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1A1A14B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0B576A4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C95347D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30B811F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B653BCF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5B43ADC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E42C869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30F50B7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D985DE3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956AC67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D20A437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489FAE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522BDE9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0DC7C78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59FE5EE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244A93C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1D5178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2CB26F0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A17D76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C56DB27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B22455A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CCB73E6" w14:textId="77777777" w:rsidR="00C6098F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Подготовка учащихся через демонстрацию и анализ слайдов к </w:t>
            </w: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восприятию темы урока.</w:t>
            </w:r>
          </w:p>
          <w:p w14:paraId="142A0F1B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C923C67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123FABD" w14:textId="77777777" w:rsidR="00C6098F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Выбор объекта для моделирования. </w:t>
            </w:r>
          </w:p>
          <w:p w14:paraId="5C56C46E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7BA8A68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A5C5994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E5332B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AE8DF7F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2D2F40A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1E8E27F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460B31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0281451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CA04623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BAF76F7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573E229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9B7FF43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2C861F1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C6221A9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BB21254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761AB8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2EC0EF0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505DE08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D23D8BB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3E79A3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CD5E38" w14:textId="77777777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C422495" w14:textId="77777777" w:rsidR="006675EE" w:rsidRDefault="006675EE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79BE32" w14:textId="77777777" w:rsidR="006675EE" w:rsidRDefault="006675EE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159391C" w14:textId="77777777" w:rsidR="006675EE" w:rsidRDefault="006675EE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A47BC9" w14:textId="438285F1" w:rsidR="008F46BA" w:rsidRPr="005D23EE" w:rsidRDefault="008F46B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эскиза на планшете, печать эскиза на принтере, краткий инструктаж и роспись ученика в журнале по инструктажу.</w:t>
            </w:r>
          </w:p>
          <w:p w14:paraId="5C2DA828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E98F413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CD86C2C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BAA3B6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4273AC8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006F74D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64A2D59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6BA8A25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D528CF9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F71CFF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D205C19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D79EF7E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9E58865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5AE5971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CAA1A37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4BCABD7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5191452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E2D76FD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13AA2A7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17E92E0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FD54350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38426C8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D0B4E1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4B7D6B4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BB4B5B8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AC3745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FD153B1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C84906D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4A5B1B8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9F86BB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A00982F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369286E" w14:textId="0E27CE9B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Отдых и разминка после выполнения работ перед презентацией своих изделий.</w:t>
            </w:r>
            <w:r w:rsidR="003F2C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3440D123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5A40900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0FA244E" w14:textId="77777777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DA4CB4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08E4C12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1927538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4C26F9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86B3888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601351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76036B6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3217E3D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DD9EC46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E93299B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CF39B23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8B0D300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4037A43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D95022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3017CD1" w14:textId="77777777" w:rsidR="00342C7F" w:rsidRDefault="00342C7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BCC78F" w14:textId="7BE3F380" w:rsidR="003A714A" w:rsidRPr="005D23EE" w:rsidRDefault="003A714A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деятельности всех учащихся может происходить по критериям, но на данном этапе это не рекомендуется, т.к. идет обучающий процесс.</w:t>
            </w:r>
          </w:p>
          <w:p w14:paraId="12B11AC3" w14:textId="77777777" w:rsidR="00C6098F" w:rsidRPr="005D23EE" w:rsidRDefault="00C6098F" w:rsidP="005D23E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834A0" w:rsidRPr="005D23EE" w14:paraId="20EDA5BA" w14:textId="77777777" w:rsidTr="000E64A4">
        <w:tc>
          <w:tcPr>
            <w:tcW w:w="6799" w:type="dxa"/>
          </w:tcPr>
          <w:p w14:paraId="06309460" w14:textId="77777777" w:rsidR="00676415" w:rsidRPr="005D23EE" w:rsidRDefault="00676415" w:rsidP="005D23E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Рефлексия учебной деятельности</w:t>
            </w:r>
          </w:p>
        </w:tc>
        <w:tc>
          <w:tcPr>
            <w:tcW w:w="2693" w:type="dxa"/>
          </w:tcPr>
          <w:p w14:paraId="10B8E9CA" w14:textId="77777777" w:rsidR="00676415" w:rsidRPr="005D23EE" w:rsidRDefault="00676415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834A0" w:rsidRPr="005D23EE" w14:paraId="2099B528" w14:textId="77777777" w:rsidTr="000E64A4">
        <w:tc>
          <w:tcPr>
            <w:tcW w:w="6799" w:type="dxa"/>
          </w:tcPr>
          <w:p w14:paraId="57FBA503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 Рефлексия (5 минут):</w:t>
            </w:r>
          </w:p>
          <w:p w14:paraId="6BF65920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Вопросы ученикам: Что понравилось? Что было сложно? Чему научились?</w:t>
            </w:r>
          </w:p>
          <w:p w14:paraId="64C61630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Благодарность за активное участие.</w:t>
            </w:r>
          </w:p>
          <w:p w14:paraId="1E4E0921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теперь на планшетах изобразите в виде смайла, на сколько вам понравился урок?</w:t>
            </w:r>
          </w:p>
          <w:p w14:paraId="32C0FAB9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Ученики рисуют смайлы и показывают учителю.</w:t>
            </w:r>
          </w:p>
          <w:p w14:paraId="305F6CD7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DF4195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7. К следующему занятию придумайте еще одно украшение для своей комнаты, рабочего уголка, которое вы хотели бы сделать, продумайте, как оно будет выглядеть, нарисуйте его, и мы </w:t>
            </w:r>
            <w:proofErr w:type="gramStart"/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можем  реализовать</w:t>
            </w:r>
            <w:proofErr w:type="gramEnd"/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вашу задумку на следующем уроке</w:t>
            </w:r>
          </w:p>
          <w:p w14:paraId="2AE3C3ED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EE029EB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Всем хорошего дня, урок окончен, до свидания.</w:t>
            </w:r>
          </w:p>
          <w:p w14:paraId="78B51FDE" w14:textId="77777777" w:rsidR="003A714A" w:rsidRPr="005D23EE" w:rsidRDefault="003A714A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947F75" w14:textId="77777777" w:rsidR="00676415" w:rsidRPr="005D23EE" w:rsidRDefault="00676415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6EA966C" w14:textId="77777777" w:rsidR="00676415" w:rsidRPr="005D23EE" w:rsidRDefault="00145EDB" w:rsidP="005D23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3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Самооценка работы  учащимися</w:t>
            </w:r>
          </w:p>
        </w:tc>
      </w:tr>
    </w:tbl>
    <w:p w14:paraId="23BC2F85" w14:textId="77777777" w:rsidR="00215B5A" w:rsidRPr="005D23EE" w:rsidRDefault="00215B5A" w:rsidP="00342C7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15B5A" w:rsidRPr="005D23EE" w:rsidSect="001113D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436AA"/>
    <w:multiLevelType w:val="hybridMultilevel"/>
    <w:tmpl w:val="1100B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81C7B"/>
    <w:multiLevelType w:val="hybridMultilevel"/>
    <w:tmpl w:val="808C0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6F6"/>
    <w:multiLevelType w:val="hybridMultilevel"/>
    <w:tmpl w:val="82207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4070D"/>
    <w:multiLevelType w:val="hybridMultilevel"/>
    <w:tmpl w:val="1B9230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06F4B56"/>
    <w:multiLevelType w:val="hybridMultilevel"/>
    <w:tmpl w:val="E8BAC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4407E"/>
    <w:multiLevelType w:val="multilevel"/>
    <w:tmpl w:val="19B0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192C2D"/>
    <w:multiLevelType w:val="multilevel"/>
    <w:tmpl w:val="0CA0C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6F2259"/>
    <w:multiLevelType w:val="hybridMultilevel"/>
    <w:tmpl w:val="E2323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85B306A"/>
    <w:multiLevelType w:val="hybridMultilevel"/>
    <w:tmpl w:val="B7EC7314"/>
    <w:lvl w:ilvl="0" w:tplc="EC3C6F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159"/>
    <w:rsid w:val="00015C32"/>
    <w:rsid w:val="00031652"/>
    <w:rsid w:val="00031707"/>
    <w:rsid w:val="00070053"/>
    <w:rsid w:val="000C2BE6"/>
    <w:rsid w:val="000E64A4"/>
    <w:rsid w:val="001113D2"/>
    <w:rsid w:val="0011284A"/>
    <w:rsid w:val="0013497B"/>
    <w:rsid w:val="0014476C"/>
    <w:rsid w:val="00145EDB"/>
    <w:rsid w:val="001605C8"/>
    <w:rsid w:val="001A6ED1"/>
    <w:rsid w:val="001F3797"/>
    <w:rsid w:val="00210011"/>
    <w:rsid w:val="00215B5A"/>
    <w:rsid w:val="00342C7F"/>
    <w:rsid w:val="00375EAC"/>
    <w:rsid w:val="00385CB3"/>
    <w:rsid w:val="003A714A"/>
    <w:rsid w:val="003C3144"/>
    <w:rsid w:val="003E0F01"/>
    <w:rsid w:val="003F2C69"/>
    <w:rsid w:val="003F5C99"/>
    <w:rsid w:val="004104CB"/>
    <w:rsid w:val="00415D6B"/>
    <w:rsid w:val="0042162A"/>
    <w:rsid w:val="00461DD0"/>
    <w:rsid w:val="0047678F"/>
    <w:rsid w:val="005834A0"/>
    <w:rsid w:val="00585D4A"/>
    <w:rsid w:val="005D23EE"/>
    <w:rsid w:val="006644D4"/>
    <w:rsid w:val="006675EE"/>
    <w:rsid w:val="00676415"/>
    <w:rsid w:val="0075555A"/>
    <w:rsid w:val="00775A06"/>
    <w:rsid w:val="007D098F"/>
    <w:rsid w:val="007F414B"/>
    <w:rsid w:val="008734E1"/>
    <w:rsid w:val="008C43C1"/>
    <w:rsid w:val="008F46BA"/>
    <w:rsid w:val="009303E9"/>
    <w:rsid w:val="00A147B6"/>
    <w:rsid w:val="00A355A0"/>
    <w:rsid w:val="00A43843"/>
    <w:rsid w:val="00A751B6"/>
    <w:rsid w:val="00AA7455"/>
    <w:rsid w:val="00AF2363"/>
    <w:rsid w:val="00B03751"/>
    <w:rsid w:val="00B576FD"/>
    <w:rsid w:val="00BA4DE5"/>
    <w:rsid w:val="00BD58BC"/>
    <w:rsid w:val="00C279F4"/>
    <w:rsid w:val="00C6098F"/>
    <w:rsid w:val="00C8267E"/>
    <w:rsid w:val="00C8596A"/>
    <w:rsid w:val="00CB4318"/>
    <w:rsid w:val="00CE78CE"/>
    <w:rsid w:val="00D13226"/>
    <w:rsid w:val="00D20686"/>
    <w:rsid w:val="00D34AA2"/>
    <w:rsid w:val="00D8450B"/>
    <w:rsid w:val="00D90071"/>
    <w:rsid w:val="00E9647F"/>
    <w:rsid w:val="00EA5574"/>
    <w:rsid w:val="00EE6389"/>
    <w:rsid w:val="00F019C8"/>
    <w:rsid w:val="00F51677"/>
    <w:rsid w:val="00F61159"/>
    <w:rsid w:val="00F62944"/>
    <w:rsid w:val="00F8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05282"/>
  <w15:chartTrackingRefBased/>
  <w15:docId w15:val="{B69D7713-BACE-4359-A842-C4C700FC7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60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34A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516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5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10da9079831b8637b78f73743fbea9e0/?r=plwd" TargetMode="External"/><Relationship Id="rId5" Type="http://schemas.openxmlformats.org/officeDocument/2006/relationships/hyperlink" Target="https://bosova.ru/metodist/authors/informatika/3/eor7bufrp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user85</dc:creator>
  <cp:keywords/>
  <dc:description/>
  <cp:lastModifiedBy>user85</cp:lastModifiedBy>
  <cp:revision>2</cp:revision>
  <dcterms:created xsi:type="dcterms:W3CDTF">2025-03-07T07:02:00Z</dcterms:created>
  <dcterms:modified xsi:type="dcterms:W3CDTF">2025-03-07T07:02:00Z</dcterms:modified>
</cp:coreProperties>
</file>