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A2F32" w14:textId="77777777" w:rsidR="0024615A" w:rsidRDefault="00BB726B" w:rsidP="00BB72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В. Гладких</w:t>
      </w:r>
    </w:p>
    <w:p w14:paraId="476142B1" w14:textId="77777777" w:rsidR="00BB726B" w:rsidRDefault="00BB726B" w:rsidP="00BB72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№20 им. Н.И. Ходенко</w:t>
      </w:r>
    </w:p>
    <w:p w14:paraId="79485C9C" w14:textId="77777777" w:rsidR="00BB726B" w:rsidRDefault="00BB726B" w:rsidP="00BB72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Геленджик, Краснодарский край</w:t>
      </w:r>
    </w:p>
    <w:p w14:paraId="6815C47B" w14:textId="77777777" w:rsidR="00BB726B" w:rsidRDefault="00BB726B" w:rsidP="00BB72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61F8D9C" w14:textId="77777777" w:rsidR="00BB726B" w:rsidRDefault="00BB726B" w:rsidP="00BB726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38854DE" w14:textId="71D39020" w:rsidR="00BB726B" w:rsidRDefault="00C644EA" w:rsidP="00BB726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Мнемотехника как образовательный инструмент </w:t>
      </w:r>
      <w:r w:rsidR="00BB726B" w:rsidRPr="00BB726B">
        <w:rPr>
          <w:rFonts w:ascii="Times New Roman" w:hAnsi="Times New Roman" w:cs="Times New Roman"/>
          <w:b/>
          <w:bCs/>
          <w:sz w:val="28"/>
          <w:szCs w:val="28"/>
        </w:rPr>
        <w:t>в работе с детьми с ограниченными возможностями здоровья</w:t>
      </w:r>
    </w:p>
    <w:bookmarkEnd w:id="0"/>
    <w:p w14:paraId="402C8F28" w14:textId="77777777" w:rsidR="00BB726B" w:rsidRDefault="00BB726B" w:rsidP="00BB72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7CC874" w14:textId="77777777" w:rsidR="00A16256" w:rsidRPr="00083C75" w:rsidRDefault="00BB726B" w:rsidP="00BB72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C75">
        <w:rPr>
          <w:rFonts w:ascii="Times New Roman" w:hAnsi="Times New Roman" w:cs="Times New Roman"/>
          <w:bCs/>
          <w:sz w:val="28"/>
          <w:szCs w:val="28"/>
        </w:rPr>
        <w:t>Аннотация.</w:t>
      </w:r>
      <w:r w:rsidR="00A16256" w:rsidRPr="00083C7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622B23A" w14:textId="77777777" w:rsidR="00BB726B" w:rsidRPr="00083C75" w:rsidRDefault="00A16256" w:rsidP="00A16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C75">
        <w:rPr>
          <w:rFonts w:ascii="Times New Roman" w:hAnsi="Times New Roman" w:cs="Times New Roman"/>
          <w:sz w:val="28"/>
          <w:szCs w:val="28"/>
        </w:rPr>
        <w:t xml:space="preserve">В статье раскрывается потенциал мнемотехники как </w:t>
      </w:r>
      <w:r w:rsidR="00C644EA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083C75">
        <w:rPr>
          <w:rFonts w:ascii="Times New Roman" w:hAnsi="Times New Roman" w:cs="Times New Roman"/>
          <w:sz w:val="28"/>
          <w:szCs w:val="28"/>
        </w:rPr>
        <w:t xml:space="preserve"> </w:t>
      </w:r>
      <w:r w:rsidR="00C644EA">
        <w:rPr>
          <w:rFonts w:ascii="Times New Roman" w:hAnsi="Times New Roman" w:cs="Times New Roman"/>
          <w:sz w:val="28"/>
          <w:szCs w:val="28"/>
        </w:rPr>
        <w:t>инструмента</w:t>
      </w:r>
      <w:r w:rsidRPr="00083C75">
        <w:rPr>
          <w:rFonts w:ascii="Times New Roman" w:hAnsi="Times New Roman" w:cs="Times New Roman"/>
          <w:sz w:val="28"/>
          <w:szCs w:val="28"/>
        </w:rPr>
        <w:t>, способно</w:t>
      </w:r>
      <w:r w:rsidR="00C644EA">
        <w:rPr>
          <w:rFonts w:ascii="Times New Roman" w:hAnsi="Times New Roman" w:cs="Times New Roman"/>
          <w:sz w:val="28"/>
          <w:szCs w:val="28"/>
        </w:rPr>
        <w:t>го</w:t>
      </w:r>
      <w:r w:rsidRPr="00083C75">
        <w:rPr>
          <w:rFonts w:ascii="Times New Roman" w:hAnsi="Times New Roman" w:cs="Times New Roman"/>
          <w:sz w:val="28"/>
          <w:szCs w:val="28"/>
        </w:rPr>
        <w:t xml:space="preserve"> улучшить процесс обучения и воспитания школьников с ОВЗ, открывая перед ними двери к эффективному запоминанию, надежному сохранению и яркому воспроизведению информации. В основе этого метода лежит искусство ассоциаций и визуализации: создание прочных мостов между новыми знаниями и уже знакомыми образами, опираясь на личный опыт ученика.</w:t>
      </w:r>
    </w:p>
    <w:p w14:paraId="6C1C3BBA" w14:textId="77777777" w:rsidR="001D6138" w:rsidRDefault="00A16256" w:rsidP="00083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C75">
        <w:rPr>
          <w:rFonts w:ascii="Times New Roman" w:hAnsi="Times New Roman" w:cs="Times New Roman"/>
          <w:sz w:val="28"/>
          <w:szCs w:val="28"/>
        </w:rPr>
        <w:t>Ключевые слова: современные образовательные технологии,</w:t>
      </w:r>
      <w:r w:rsidR="001D6138" w:rsidRPr="00083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D6138" w:rsidRPr="00083C75">
        <w:rPr>
          <w:rFonts w:ascii="Times New Roman" w:hAnsi="Times New Roman" w:cs="Times New Roman"/>
          <w:sz w:val="28"/>
          <w:szCs w:val="28"/>
        </w:rPr>
        <w:t xml:space="preserve">мнемотехника, дети ОВЗ, коррекционное обучение, </w:t>
      </w:r>
      <w:r w:rsidRPr="00083C75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1D6138" w:rsidRPr="00083C75">
        <w:rPr>
          <w:rFonts w:ascii="Times New Roman" w:hAnsi="Times New Roman" w:cs="Times New Roman"/>
          <w:sz w:val="28"/>
          <w:szCs w:val="28"/>
        </w:rPr>
        <w:t>качества обучения и воспитания.</w:t>
      </w:r>
    </w:p>
    <w:p w14:paraId="122C348D" w14:textId="77777777" w:rsidR="00083C75" w:rsidRPr="00083C75" w:rsidRDefault="00083C75" w:rsidP="00083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E8C0F1" w14:textId="77777777" w:rsidR="00936580" w:rsidRDefault="001D6138" w:rsidP="00A162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3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последние годы в педагогической практике все большее значение придается инновационным методам обучения, способствующим улучшению усвоения материала детьми с ограниченными возможностями здоровья. </w:t>
      </w:r>
    </w:p>
    <w:p w14:paraId="303EAE7A" w14:textId="77777777" w:rsidR="00C574F7" w:rsidRPr="00C574F7" w:rsidRDefault="00C574F7" w:rsidP="00C57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4F7">
        <w:rPr>
          <w:rFonts w:ascii="Times New Roman" w:hAnsi="Times New Roman" w:cs="Times New Roman"/>
          <w:sz w:val="28"/>
          <w:szCs w:val="28"/>
        </w:rPr>
        <w:t>Одним из эффективных инструментов в арсенале тьютора и педагога является методика использования мнемотаблиц. Мнемотаблицы, представляющие собой схематические изображения или графические организаторы, помогают детям с ОВЗ структурировать информацию, улучшить запоминание и воспроизведение материала.</w:t>
      </w:r>
    </w:p>
    <w:p w14:paraId="6FB83863" w14:textId="77777777" w:rsidR="00936580" w:rsidRPr="00083C75" w:rsidRDefault="00936580" w:rsidP="00A162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3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Мнемотехника – это не просто набор техник, это искусство создания ассоциаций, образов и структурирования информации. Она превращает абстрактные понятия в яркие, запоминающиеся картины, понятные каждому ребенку. </w:t>
      </w:r>
    </w:p>
    <w:p w14:paraId="09582567" w14:textId="77777777" w:rsidR="00936580" w:rsidRPr="00083C75" w:rsidRDefault="00936580" w:rsidP="009365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3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Например, для детей с нарушениями слуха мир расцветает в визуальных образах, словно красочный мультфильм, в то время как для детей с нарушениями зрения он оживает через осязание, в текстурах и формах, доступных кончикам пальцев.</w:t>
      </w:r>
    </w:p>
    <w:p w14:paraId="159FA894" w14:textId="77777777" w:rsidR="00936580" w:rsidRDefault="00936580" w:rsidP="009365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3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Среди сокровищниц мнемонических техник особенно выделяется метод мнемотаблиц (мнемоквадратов). Он подобен волшебному ключу, открывающему двери памяти через создание ярких, незабываемых образов, прочно связанных с конкретными местами или предметами. Для детей с ограниченными возможностями здоровья эта техника может преобразиться в красочные карты памяти, ассоциации. </w:t>
      </w:r>
    </w:p>
    <w:p w14:paraId="2912E62C" w14:textId="77777777" w:rsidR="009054A5" w:rsidRPr="009054A5" w:rsidRDefault="009054A5" w:rsidP="00905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4A5">
        <w:rPr>
          <w:rFonts w:ascii="Times New Roman" w:hAnsi="Times New Roman" w:cs="Times New Roman"/>
          <w:sz w:val="28"/>
          <w:szCs w:val="28"/>
        </w:rPr>
        <w:t xml:space="preserve">Методика использования мнемотаблиц предполагает работу от простого к </w:t>
      </w:r>
      <w:proofErr w:type="gramStart"/>
      <w:r w:rsidRPr="009054A5">
        <w:rPr>
          <w:rFonts w:ascii="Times New Roman" w:hAnsi="Times New Roman" w:cs="Times New Roman"/>
          <w:sz w:val="28"/>
          <w:szCs w:val="28"/>
        </w:rPr>
        <w:t>сложному</w:t>
      </w:r>
      <w:proofErr w:type="gramEnd"/>
      <w:r w:rsidRPr="009054A5">
        <w:rPr>
          <w:rFonts w:ascii="Times New Roman" w:hAnsi="Times New Roman" w:cs="Times New Roman"/>
          <w:sz w:val="28"/>
          <w:szCs w:val="28"/>
        </w:rPr>
        <w:t xml:space="preserve">. Начинают с простейших мнемоквадратов, в которых зашифрована одна фраза или короткое предложение. Когда ребёнок без труда </w:t>
      </w:r>
      <w:r w:rsidRPr="009054A5">
        <w:rPr>
          <w:rFonts w:ascii="Times New Roman" w:hAnsi="Times New Roman" w:cs="Times New Roman"/>
          <w:sz w:val="28"/>
          <w:szCs w:val="28"/>
        </w:rPr>
        <w:lastRenderedPageBreak/>
        <w:t>воспроизводит эту информацию, задачу усложняют, предлагая ему мнемодорожку, составленную из нескольких мнемоквадратов. По ней уже можно рассказать целую историю.  </w:t>
      </w:r>
    </w:p>
    <w:p w14:paraId="5514E67F" w14:textId="77777777" w:rsidR="009054A5" w:rsidRPr="009054A5" w:rsidRDefault="009054A5" w:rsidP="009054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4A5">
        <w:rPr>
          <w:rFonts w:ascii="Times New Roman" w:hAnsi="Times New Roman" w:cs="Times New Roman"/>
          <w:sz w:val="28"/>
          <w:szCs w:val="28"/>
        </w:rPr>
        <w:t xml:space="preserve">Работа с </w:t>
      </w:r>
      <w:proofErr w:type="spellStart"/>
      <w:r w:rsidRPr="009054A5">
        <w:rPr>
          <w:rFonts w:ascii="Times New Roman" w:hAnsi="Times New Roman" w:cs="Times New Roman"/>
          <w:sz w:val="28"/>
          <w:szCs w:val="28"/>
        </w:rPr>
        <w:t>мнемотаблицей</w:t>
      </w:r>
      <w:proofErr w:type="spellEnd"/>
      <w:r w:rsidRPr="009054A5">
        <w:rPr>
          <w:rFonts w:ascii="Times New Roman" w:hAnsi="Times New Roman" w:cs="Times New Roman"/>
          <w:sz w:val="28"/>
          <w:szCs w:val="28"/>
        </w:rPr>
        <w:t xml:space="preserve"> проходит в несколько этапов:</w:t>
      </w:r>
    </w:p>
    <w:p w14:paraId="1DDB7F0A" w14:textId="77777777" w:rsidR="009054A5" w:rsidRDefault="009054A5" w:rsidP="009054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4A5">
        <w:rPr>
          <w:rFonts w:ascii="Times New Roman" w:hAnsi="Times New Roman" w:cs="Times New Roman"/>
          <w:sz w:val="28"/>
          <w:szCs w:val="28"/>
        </w:rPr>
        <w:t>Рассматривание таблицы и разбор того, что на ней изображено.</w:t>
      </w:r>
    </w:p>
    <w:p w14:paraId="08A56180" w14:textId="77777777" w:rsidR="009054A5" w:rsidRDefault="009054A5" w:rsidP="009054A5">
      <w:pPr>
        <w:pStyle w:val="a4"/>
        <w:numPr>
          <w:ilvl w:val="0"/>
          <w:numId w:val="7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9054A5">
        <w:rPr>
          <w:rFonts w:ascii="Times New Roman" w:hAnsi="Times New Roman" w:cs="Times New Roman"/>
          <w:sz w:val="28"/>
          <w:szCs w:val="28"/>
        </w:rPr>
        <w:t>Перекодирование информации, то есть преобразование из абстрактных символов в образы.</w:t>
      </w:r>
    </w:p>
    <w:p w14:paraId="4B9A2E30" w14:textId="77777777" w:rsidR="009054A5" w:rsidRDefault="009054A5" w:rsidP="009054A5">
      <w:pPr>
        <w:pStyle w:val="a4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54A5">
        <w:rPr>
          <w:rFonts w:ascii="Times New Roman" w:hAnsi="Times New Roman" w:cs="Times New Roman"/>
          <w:sz w:val="28"/>
          <w:szCs w:val="28"/>
        </w:rPr>
        <w:t>Пересказ с опорой на символы (образы), то есть происходит отработка метода запоминания.</w:t>
      </w:r>
    </w:p>
    <w:p w14:paraId="74EAB43C" w14:textId="77777777" w:rsidR="009054A5" w:rsidRDefault="009054A5" w:rsidP="009054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4A5">
        <w:rPr>
          <w:rFonts w:ascii="Times New Roman" w:hAnsi="Times New Roman" w:cs="Times New Roman"/>
          <w:sz w:val="28"/>
          <w:szCs w:val="28"/>
        </w:rPr>
        <w:t>Графическая зарисовка мнемотаблицы.</w:t>
      </w:r>
    </w:p>
    <w:p w14:paraId="6B1168F7" w14:textId="77777777" w:rsidR="009054A5" w:rsidRPr="009054A5" w:rsidRDefault="009054A5" w:rsidP="009054A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4A5">
        <w:rPr>
          <w:rFonts w:ascii="Times New Roman" w:hAnsi="Times New Roman" w:cs="Times New Roman"/>
          <w:sz w:val="28"/>
          <w:szCs w:val="28"/>
        </w:rPr>
        <w:t>Воспроизведение информации, пересказ. </w:t>
      </w:r>
    </w:p>
    <w:p w14:paraId="15F4BFA6" w14:textId="77777777" w:rsidR="009054A5" w:rsidRPr="009054A5" w:rsidRDefault="009054A5" w:rsidP="009054A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54A5">
        <w:rPr>
          <w:rFonts w:ascii="Times New Roman" w:hAnsi="Times New Roman" w:cs="Times New Roman"/>
          <w:sz w:val="28"/>
          <w:szCs w:val="28"/>
        </w:rPr>
        <w:t xml:space="preserve">Некоторые виды работ с </w:t>
      </w:r>
      <w:proofErr w:type="spellStart"/>
      <w:r w:rsidRPr="009054A5">
        <w:rPr>
          <w:rFonts w:ascii="Times New Roman" w:hAnsi="Times New Roman" w:cs="Times New Roman"/>
          <w:sz w:val="28"/>
          <w:szCs w:val="28"/>
        </w:rPr>
        <w:t>мнемотаблицами</w:t>
      </w:r>
      <w:proofErr w:type="spellEnd"/>
      <w:r w:rsidRPr="009054A5">
        <w:rPr>
          <w:rFonts w:ascii="Times New Roman" w:hAnsi="Times New Roman" w:cs="Times New Roman"/>
          <w:sz w:val="28"/>
          <w:szCs w:val="28"/>
        </w:rPr>
        <w:t>:</w:t>
      </w:r>
    </w:p>
    <w:p w14:paraId="6968F6C7" w14:textId="77777777" w:rsidR="009054A5" w:rsidRDefault="009054A5" w:rsidP="009054A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4A5">
        <w:rPr>
          <w:rFonts w:ascii="Times New Roman" w:hAnsi="Times New Roman" w:cs="Times New Roman"/>
          <w:sz w:val="28"/>
          <w:szCs w:val="28"/>
        </w:rPr>
        <w:t xml:space="preserve">заучивание материала по </w:t>
      </w:r>
      <w:proofErr w:type="gramStart"/>
      <w:r w:rsidRPr="009054A5">
        <w:rPr>
          <w:rFonts w:ascii="Times New Roman" w:hAnsi="Times New Roman" w:cs="Times New Roman"/>
          <w:sz w:val="28"/>
          <w:szCs w:val="28"/>
        </w:rPr>
        <w:t>готовой</w:t>
      </w:r>
      <w:proofErr w:type="gramEnd"/>
      <w:r w:rsidRPr="009054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4A5">
        <w:rPr>
          <w:rFonts w:ascii="Times New Roman" w:hAnsi="Times New Roman" w:cs="Times New Roman"/>
          <w:sz w:val="28"/>
          <w:szCs w:val="28"/>
        </w:rPr>
        <w:t>мнемотаблице</w:t>
      </w:r>
      <w:proofErr w:type="spellEnd"/>
      <w:r w:rsidRPr="009054A5">
        <w:rPr>
          <w:rFonts w:ascii="Times New Roman" w:hAnsi="Times New Roman" w:cs="Times New Roman"/>
          <w:sz w:val="28"/>
          <w:szCs w:val="28"/>
        </w:rPr>
        <w:t>; </w:t>
      </w:r>
    </w:p>
    <w:p w14:paraId="7AD02853" w14:textId="77777777" w:rsidR="00C574F7" w:rsidRDefault="009054A5" w:rsidP="00C574F7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054A5">
        <w:rPr>
          <w:rFonts w:ascii="Times New Roman" w:hAnsi="Times New Roman" w:cs="Times New Roman"/>
          <w:sz w:val="28"/>
          <w:szCs w:val="28"/>
        </w:rPr>
        <w:t>раскрашивание мнемотаблицы в соответствии с содержанием текста, дорисовывание недостающих элементов, символов с последующим заучиванием материала; </w:t>
      </w:r>
    </w:p>
    <w:p w14:paraId="1EA7F7E8" w14:textId="77777777" w:rsidR="00C574F7" w:rsidRDefault="009054A5" w:rsidP="00C574F7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574F7">
        <w:rPr>
          <w:rFonts w:ascii="Times New Roman" w:hAnsi="Times New Roman" w:cs="Times New Roman"/>
          <w:sz w:val="28"/>
          <w:szCs w:val="28"/>
        </w:rPr>
        <w:t>восстановление нарушенного порядка рисунков-символов (с помощью педагога, самостоятельно), заучивание материала; </w:t>
      </w:r>
    </w:p>
    <w:p w14:paraId="2CDE4D95" w14:textId="77777777" w:rsidR="00C574F7" w:rsidRDefault="009054A5" w:rsidP="00C574F7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574F7">
        <w:rPr>
          <w:rFonts w:ascii="Times New Roman" w:hAnsi="Times New Roman" w:cs="Times New Roman"/>
          <w:sz w:val="28"/>
          <w:szCs w:val="28"/>
        </w:rPr>
        <w:t>составление мнемотаблицы из готовых рисунков-символов в соответствии с содержанием (с помощью педагога, самостоятельно), заучивание материала; </w:t>
      </w:r>
      <w:r w:rsidR="00C574F7" w:rsidRPr="00C574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531FD9" w14:textId="77777777" w:rsidR="003524E2" w:rsidRDefault="009054A5" w:rsidP="00C574F7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574F7">
        <w:rPr>
          <w:rFonts w:ascii="Times New Roman" w:hAnsi="Times New Roman" w:cs="Times New Roman"/>
          <w:sz w:val="28"/>
          <w:szCs w:val="28"/>
        </w:rPr>
        <w:t>рисование рисунков-символов, придуманных самостоятельно или с помощью педагога, заучивание материала. </w:t>
      </w:r>
    </w:p>
    <w:p w14:paraId="7AF9B60C" w14:textId="0E2DAEEE" w:rsidR="00083C75" w:rsidRDefault="001D6138" w:rsidP="00083C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3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менее важным является и использование игровых форм работы. Игры — это мощный инструмент, который позволяет сделать процесс обучения более интересным и увлекательным. Внедрение мнемотехнических приемов в игры может значительно повысить их эффективность. Например, можно создать игру, где дети должны собрать пазл с изображениями различных предметов, одновременно запоминая их названия. </w:t>
      </w:r>
    </w:p>
    <w:p w14:paraId="58C9F1FA" w14:textId="230EE9D7" w:rsidR="00C574F7" w:rsidRPr="00C574F7" w:rsidRDefault="00C574F7" w:rsidP="00C57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4F7">
        <w:rPr>
          <w:rFonts w:ascii="Times New Roman" w:hAnsi="Times New Roman" w:cs="Times New Roman"/>
          <w:sz w:val="28"/>
          <w:szCs w:val="28"/>
        </w:rPr>
        <w:t xml:space="preserve">Применение мнемотаблиц в </w:t>
      </w:r>
      <w:proofErr w:type="spellStart"/>
      <w:r w:rsidRPr="00C574F7">
        <w:rPr>
          <w:rFonts w:ascii="Times New Roman" w:hAnsi="Times New Roman" w:cs="Times New Roman"/>
          <w:sz w:val="28"/>
          <w:szCs w:val="28"/>
        </w:rPr>
        <w:t>тьюторском</w:t>
      </w:r>
      <w:proofErr w:type="spellEnd"/>
      <w:r w:rsidRPr="00C574F7">
        <w:rPr>
          <w:rFonts w:ascii="Times New Roman" w:hAnsi="Times New Roman" w:cs="Times New Roman"/>
          <w:sz w:val="28"/>
          <w:szCs w:val="28"/>
        </w:rPr>
        <w:t xml:space="preserve"> сопровождении позволяет индивидуализировать образовательный процесс, адаптируя материал к особенностям восприятия и когнитивным возможностям каждого ребенка. </w:t>
      </w:r>
      <w:r w:rsidR="0037509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едаго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37509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7509C">
        <w:rPr>
          <w:rFonts w:ascii="Times New Roman" w:hAnsi="Times New Roman" w:cs="Times New Roman"/>
          <w:sz w:val="28"/>
          <w:szCs w:val="28"/>
        </w:rPr>
        <w:t xml:space="preserve"> тьютор</w:t>
      </w:r>
      <w:r>
        <w:rPr>
          <w:rFonts w:ascii="Times New Roman" w:hAnsi="Times New Roman" w:cs="Times New Roman"/>
          <w:sz w:val="28"/>
          <w:szCs w:val="28"/>
        </w:rPr>
        <w:t xml:space="preserve"> помога</w:t>
      </w:r>
      <w:r w:rsidR="0037509C">
        <w:rPr>
          <w:rFonts w:ascii="Times New Roman" w:hAnsi="Times New Roman" w:cs="Times New Roman"/>
          <w:sz w:val="28"/>
          <w:szCs w:val="28"/>
        </w:rPr>
        <w:t>е</w:t>
      </w:r>
      <w:r w:rsidRPr="00C574F7">
        <w:rPr>
          <w:rFonts w:ascii="Times New Roman" w:hAnsi="Times New Roman" w:cs="Times New Roman"/>
          <w:sz w:val="28"/>
          <w:szCs w:val="28"/>
        </w:rPr>
        <w:t>т ребенку создавать собственные мнемотаблицы, что способствует развитию творческого мышления, самостоятельности и уверенности в своих силах.</w:t>
      </w:r>
    </w:p>
    <w:p w14:paraId="5654FB54" w14:textId="77777777" w:rsidR="00C574F7" w:rsidRDefault="00C574F7" w:rsidP="00C57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4F7">
        <w:rPr>
          <w:rFonts w:ascii="Times New Roman" w:hAnsi="Times New Roman" w:cs="Times New Roman"/>
          <w:sz w:val="28"/>
          <w:szCs w:val="28"/>
        </w:rPr>
        <w:t>В результате комплексного подхода, сочетающего тьюторское сопровождение и использование мнемотаблиц, дети с ОВЗ получают возможность успешно осваивать образовательную программу, развивать коммуникативные навыки и социализироваться в обществе.</w:t>
      </w:r>
    </w:p>
    <w:p w14:paraId="153ABADB" w14:textId="77777777" w:rsidR="00083C75" w:rsidRPr="00C574F7" w:rsidRDefault="001D6138" w:rsidP="00C57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использование мнемотехники в работе с детьми с ограниченными возможностями здоровья является эффективным и перспективным направлением. Применение различных приемов и техник позволяет не только облегчить процесс запоминания и усвоения информации, но и развивает у детей важные навыки, такие как внимание, </w:t>
      </w:r>
      <w:r w:rsidRPr="00083C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концентрация и креативность. Важно, чтобы учителя и специалисты в области коррекционного обучения использовали эти методы в своей практике, адаптируя их под индивидуальные потребности каждого ребенка. Это поможет создать более инклюзивную и поддерживающую образовательную среду, где каждый ученик сможет достигать успеха и развиваться.</w:t>
      </w:r>
    </w:p>
    <w:p w14:paraId="091F2846" w14:textId="77777777" w:rsidR="00083C75" w:rsidRPr="00083C75" w:rsidRDefault="00083C75" w:rsidP="00083C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58A833" w14:textId="77777777" w:rsidR="00083C75" w:rsidRDefault="001D6138" w:rsidP="00083C75">
      <w:pPr>
        <w:spacing w:after="0" w:line="240" w:lineRule="auto"/>
        <w:ind w:firstLine="709"/>
        <w:jc w:val="center"/>
        <w:rPr>
          <w:rFonts w:ascii="FlexySans" w:hAnsi="FlexySans"/>
          <w:color w:val="000000"/>
          <w:sz w:val="30"/>
          <w:szCs w:val="30"/>
          <w:shd w:val="clear" w:color="auto" w:fill="FFFFFF"/>
        </w:rPr>
      </w:pPr>
      <w:r>
        <w:rPr>
          <w:rFonts w:ascii="FlexySans" w:hAnsi="FlexySans"/>
          <w:color w:val="000000"/>
          <w:sz w:val="30"/>
          <w:szCs w:val="30"/>
          <w:shd w:val="clear" w:color="auto" w:fill="FFFFFF"/>
        </w:rPr>
        <w:t>Список</w:t>
      </w:r>
      <w:r w:rsidR="00083C75">
        <w:rPr>
          <w:rFonts w:ascii="FlexySans" w:hAnsi="FlexySans"/>
          <w:color w:val="000000"/>
          <w:sz w:val="30"/>
          <w:szCs w:val="30"/>
          <w:shd w:val="clear" w:color="auto" w:fill="FFFFFF"/>
        </w:rPr>
        <w:t xml:space="preserve"> использованной </w:t>
      </w:r>
      <w:r>
        <w:rPr>
          <w:rFonts w:ascii="FlexySans" w:hAnsi="FlexySans"/>
          <w:color w:val="000000"/>
          <w:sz w:val="30"/>
          <w:szCs w:val="30"/>
          <w:shd w:val="clear" w:color="auto" w:fill="FFFFFF"/>
        </w:rPr>
        <w:t>литературы</w:t>
      </w:r>
    </w:p>
    <w:p w14:paraId="63396ACA" w14:textId="77777777" w:rsidR="00083C75" w:rsidRDefault="00083C75" w:rsidP="00083C75">
      <w:pPr>
        <w:spacing w:after="0" w:line="240" w:lineRule="auto"/>
        <w:ind w:firstLine="709"/>
        <w:jc w:val="center"/>
        <w:rPr>
          <w:rFonts w:ascii="FlexySans" w:hAnsi="FlexySans"/>
          <w:color w:val="000000"/>
          <w:sz w:val="30"/>
          <w:szCs w:val="30"/>
        </w:rPr>
      </w:pPr>
    </w:p>
    <w:p w14:paraId="2CC2C56A" w14:textId="77777777" w:rsidR="00083C75" w:rsidRPr="00083C75" w:rsidRDefault="001D6138" w:rsidP="00083C75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FlexySans" w:hAnsi="FlexySans"/>
          <w:color w:val="000000"/>
          <w:sz w:val="30"/>
          <w:szCs w:val="30"/>
          <w:lang w:val="en-US"/>
        </w:rPr>
      </w:pPr>
      <w:proofErr w:type="spellStart"/>
      <w:r w:rsidRPr="00083C75">
        <w:rPr>
          <w:rFonts w:ascii="FlexySans" w:hAnsi="FlexySans"/>
          <w:color w:val="000000"/>
          <w:sz w:val="30"/>
          <w:szCs w:val="30"/>
          <w:shd w:val="clear" w:color="auto" w:fill="FFFFFF"/>
        </w:rPr>
        <w:t>Байгулова</w:t>
      </w:r>
      <w:proofErr w:type="spellEnd"/>
      <w:r w:rsidRPr="00083C75">
        <w:rPr>
          <w:rFonts w:ascii="FlexySans" w:hAnsi="FlexySans"/>
          <w:color w:val="000000"/>
          <w:sz w:val="30"/>
          <w:szCs w:val="30"/>
          <w:shd w:val="clear" w:color="auto" w:fill="FFFFFF"/>
        </w:rPr>
        <w:t xml:space="preserve"> Н. В., Чепурная О. В. Педагогические результаты реализации проекта по развитию связной речи с помощью мнемотехники // МНКО. 2016. </w:t>
      </w:r>
      <w:r w:rsidRPr="003524E2">
        <w:rPr>
          <w:rFonts w:ascii="FlexySans" w:hAnsi="FlexySans"/>
          <w:color w:val="000000"/>
          <w:sz w:val="30"/>
          <w:szCs w:val="30"/>
          <w:shd w:val="clear" w:color="auto" w:fill="FFFFFF"/>
          <w:lang w:val="en-US"/>
        </w:rPr>
        <w:t xml:space="preserve">№3 (58). </w:t>
      </w:r>
      <w:r w:rsidRPr="00083C75">
        <w:rPr>
          <w:rFonts w:ascii="FlexySans" w:hAnsi="FlexySans"/>
          <w:color w:val="000000"/>
          <w:sz w:val="30"/>
          <w:szCs w:val="30"/>
          <w:shd w:val="clear" w:color="auto" w:fill="FFFFFF"/>
          <w:lang w:val="en-US"/>
        </w:rPr>
        <w:t xml:space="preserve">URL: </w:t>
      </w:r>
      <w:hyperlink r:id="rId6" w:history="1">
        <w:r w:rsidR="00083C75" w:rsidRPr="00083C75">
          <w:rPr>
            <w:rStyle w:val="a3"/>
            <w:rFonts w:ascii="FlexySans" w:hAnsi="FlexySans"/>
            <w:sz w:val="30"/>
            <w:szCs w:val="30"/>
            <w:shd w:val="clear" w:color="auto" w:fill="FFFFFF"/>
            <w:lang w:val="en-US"/>
          </w:rPr>
          <w:t>https://cyberleninka.ru/article/n/pedagogicheskie-rezultaty-realizatsii-proekta-po-razvitiyu-svyaznoy-rechi-s-pomoschyu-mnemotehniki</w:t>
        </w:r>
      </w:hyperlink>
    </w:p>
    <w:p w14:paraId="471C3AEA" w14:textId="1A6BBA26" w:rsidR="00083C75" w:rsidRPr="00083C75" w:rsidRDefault="001D6138" w:rsidP="00083C75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FlexySans" w:hAnsi="FlexySans"/>
          <w:color w:val="000000"/>
          <w:sz w:val="30"/>
          <w:szCs w:val="30"/>
          <w:lang w:val="en-US"/>
        </w:rPr>
      </w:pPr>
      <w:r w:rsidRPr="00083C75">
        <w:rPr>
          <w:rFonts w:ascii="FlexySans" w:hAnsi="FlexySans"/>
          <w:color w:val="000000"/>
          <w:sz w:val="30"/>
          <w:szCs w:val="30"/>
          <w:shd w:val="clear" w:color="auto" w:fill="FFFFFF"/>
        </w:rPr>
        <w:t>Н</w:t>
      </w:r>
      <w:r w:rsidR="00603685">
        <w:rPr>
          <w:rFonts w:ascii="FlexySans" w:hAnsi="FlexySans"/>
          <w:color w:val="000000"/>
          <w:sz w:val="30"/>
          <w:szCs w:val="30"/>
          <w:shd w:val="clear" w:color="auto" w:fill="FFFFFF"/>
        </w:rPr>
        <w:t>.</w:t>
      </w:r>
      <w:r w:rsidRPr="00083C75">
        <w:rPr>
          <w:rFonts w:ascii="FlexySans" w:hAnsi="FlexySans"/>
          <w:color w:val="000000"/>
          <w:sz w:val="30"/>
          <w:szCs w:val="30"/>
          <w:shd w:val="clear" w:color="auto" w:fill="FFFFFF"/>
        </w:rPr>
        <w:t xml:space="preserve"> Н. Хрущева, А Ю. Лачина Мнемотехника в познавательно-речевом развитии детей с ОВЗ // Специальное образование. 2016. </w:t>
      </w:r>
      <w:r w:rsidRPr="00083C75">
        <w:rPr>
          <w:rFonts w:ascii="FlexySans" w:hAnsi="FlexySans"/>
          <w:color w:val="000000"/>
          <w:sz w:val="30"/>
          <w:szCs w:val="30"/>
          <w:shd w:val="clear" w:color="auto" w:fill="FFFFFF"/>
          <w:lang w:val="en-US"/>
        </w:rPr>
        <w:t xml:space="preserve">№XII. </w:t>
      </w:r>
    </w:p>
    <w:p w14:paraId="210D00D2" w14:textId="77777777" w:rsidR="001D6138" w:rsidRPr="00083C75" w:rsidRDefault="001D6138" w:rsidP="00083C75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FlexySans" w:hAnsi="FlexySans"/>
          <w:color w:val="000000"/>
          <w:sz w:val="30"/>
          <w:szCs w:val="30"/>
          <w:lang w:val="en-US"/>
        </w:rPr>
      </w:pPr>
      <w:r w:rsidRPr="00083C75">
        <w:rPr>
          <w:rFonts w:ascii="FlexySans" w:hAnsi="FlexySans"/>
          <w:color w:val="000000"/>
          <w:sz w:val="30"/>
          <w:szCs w:val="30"/>
          <w:shd w:val="clear" w:color="auto" w:fill="FFFFFF"/>
        </w:rPr>
        <w:t xml:space="preserve">Хохлова Л. П. Методы запоминания информации (мнемотехника) // Санкт-Петербургский образовательный вестник. </w:t>
      </w:r>
      <w:r w:rsidRPr="003524E2">
        <w:rPr>
          <w:rFonts w:ascii="FlexySans" w:hAnsi="FlexySans"/>
          <w:color w:val="000000"/>
          <w:sz w:val="30"/>
          <w:szCs w:val="30"/>
          <w:shd w:val="clear" w:color="auto" w:fill="FFFFFF"/>
          <w:lang w:val="en-US"/>
        </w:rPr>
        <w:t xml:space="preserve">2017. №2 (6). </w:t>
      </w:r>
      <w:r w:rsidRPr="00083C75">
        <w:rPr>
          <w:rFonts w:ascii="FlexySans" w:hAnsi="FlexySans"/>
          <w:color w:val="000000"/>
          <w:sz w:val="30"/>
          <w:szCs w:val="30"/>
          <w:shd w:val="clear" w:color="auto" w:fill="FFFFFF"/>
          <w:lang w:val="en-US"/>
        </w:rPr>
        <w:t>URL: https://cyberleninka.ru/article/n/metody-zapominaniya-informatsii-mnemotehnika</w:t>
      </w:r>
      <w:r w:rsidR="00083C75" w:rsidRPr="00083C75">
        <w:rPr>
          <w:rFonts w:ascii="FlexySans" w:hAnsi="FlexySans"/>
          <w:color w:val="000000"/>
          <w:sz w:val="30"/>
          <w:szCs w:val="30"/>
          <w:shd w:val="clear" w:color="auto" w:fill="FFFFFF"/>
          <w:lang w:val="en-US"/>
        </w:rPr>
        <w:t>.</w:t>
      </w:r>
    </w:p>
    <w:p w14:paraId="0AE53BA7" w14:textId="77777777" w:rsidR="001D6138" w:rsidRPr="00083C75" w:rsidRDefault="001D6138" w:rsidP="00A162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72E3476" w14:textId="77777777" w:rsidR="001D6138" w:rsidRPr="00603685" w:rsidRDefault="00083C75" w:rsidP="00A16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C75">
        <w:rPr>
          <w:rFonts w:ascii="Times New Roman" w:hAnsi="Times New Roman" w:cs="Times New Roman"/>
          <w:sz w:val="28"/>
          <w:szCs w:val="28"/>
        </w:rPr>
        <w:t xml:space="preserve">Информация об авторе </w:t>
      </w:r>
      <w:r w:rsidR="00924912">
        <w:rPr>
          <w:rFonts w:ascii="Times New Roman" w:hAnsi="Times New Roman" w:cs="Times New Roman"/>
          <w:sz w:val="28"/>
          <w:szCs w:val="28"/>
        </w:rPr>
        <w:t>Гладких Дарья Викторовна</w:t>
      </w:r>
      <w:r w:rsidRPr="00083C75">
        <w:rPr>
          <w:rFonts w:ascii="Times New Roman" w:hAnsi="Times New Roman" w:cs="Times New Roman"/>
          <w:sz w:val="28"/>
          <w:szCs w:val="28"/>
        </w:rPr>
        <w:t xml:space="preserve"> – </w:t>
      </w:r>
      <w:r w:rsidR="00924912">
        <w:rPr>
          <w:rFonts w:ascii="Times New Roman" w:hAnsi="Times New Roman" w:cs="Times New Roman"/>
          <w:sz w:val="28"/>
          <w:szCs w:val="28"/>
        </w:rPr>
        <w:t>учитель начальных классов</w:t>
      </w:r>
      <w:r w:rsidRPr="00083C75">
        <w:rPr>
          <w:rFonts w:ascii="Times New Roman" w:hAnsi="Times New Roman" w:cs="Times New Roman"/>
          <w:sz w:val="28"/>
          <w:szCs w:val="28"/>
        </w:rPr>
        <w:t xml:space="preserve">, </w:t>
      </w:r>
      <w:r w:rsidR="00924912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r w:rsidRPr="00083C7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24912">
        <w:rPr>
          <w:rFonts w:ascii="Times New Roman" w:hAnsi="Times New Roman" w:cs="Times New Roman"/>
          <w:sz w:val="28"/>
          <w:szCs w:val="28"/>
        </w:rPr>
        <w:t xml:space="preserve">бюджетного общеобразовательного учреждения средней общеобразовательной школы №20 им. Н. И. Ходенко </w:t>
      </w:r>
      <w:r w:rsidRPr="00083C75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924912">
        <w:rPr>
          <w:rFonts w:ascii="Times New Roman" w:hAnsi="Times New Roman" w:cs="Times New Roman"/>
          <w:sz w:val="28"/>
          <w:szCs w:val="28"/>
        </w:rPr>
        <w:t>-</w:t>
      </w:r>
      <w:r w:rsidRPr="00083C75">
        <w:rPr>
          <w:rFonts w:ascii="Times New Roman" w:hAnsi="Times New Roman" w:cs="Times New Roman"/>
          <w:sz w:val="28"/>
          <w:szCs w:val="28"/>
        </w:rPr>
        <w:t xml:space="preserve">курорт Геленджик, </w:t>
      </w:r>
      <w:proofErr w:type="gramStart"/>
      <w:r w:rsidR="0092491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24912">
        <w:rPr>
          <w:rFonts w:ascii="Times New Roman" w:hAnsi="Times New Roman" w:cs="Times New Roman"/>
          <w:sz w:val="28"/>
          <w:szCs w:val="28"/>
        </w:rPr>
        <w:t>. Пшада,</w:t>
      </w:r>
      <w:r w:rsidRPr="00083C75">
        <w:rPr>
          <w:rFonts w:ascii="Times New Roman" w:hAnsi="Times New Roman" w:cs="Times New Roman"/>
          <w:sz w:val="28"/>
          <w:szCs w:val="28"/>
        </w:rPr>
        <w:t xml:space="preserve"> ул. </w:t>
      </w:r>
      <w:r w:rsidR="00924912">
        <w:rPr>
          <w:rFonts w:ascii="Times New Roman" w:hAnsi="Times New Roman" w:cs="Times New Roman"/>
          <w:sz w:val="28"/>
          <w:szCs w:val="28"/>
        </w:rPr>
        <w:t>Советская, 37</w:t>
      </w:r>
      <w:r w:rsidRPr="00083C75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Pr="00083C75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083C7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24912">
        <w:rPr>
          <w:rFonts w:ascii="Times New Roman" w:hAnsi="Times New Roman" w:cs="Times New Roman"/>
          <w:sz w:val="28"/>
          <w:szCs w:val="28"/>
          <w:lang w:val="en-US"/>
        </w:rPr>
        <w:t>Ashapsixo</w:t>
      </w:r>
      <w:proofErr w:type="spellEnd"/>
      <w:r w:rsidR="00924912" w:rsidRPr="0060368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24912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924912" w:rsidRPr="0060368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2491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sectPr w:rsidR="001D6138" w:rsidRPr="00603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lexy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27A28"/>
    <w:multiLevelType w:val="hybridMultilevel"/>
    <w:tmpl w:val="6F5C7540"/>
    <w:lvl w:ilvl="0" w:tplc="4784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6B7711"/>
    <w:multiLevelType w:val="hybridMultilevel"/>
    <w:tmpl w:val="2E92D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A95DC6"/>
    <w:multiLevelType w:val="multilevel"/>
    <w:tmpl w:val="878E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BF76C5"/>
    <w:multiLevelType w:val="hybridMultilevel"/>
    <w:tmpl w:val="70C24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91CBC"/>
    <w:multiLevelType w:val="hybridMultilevel"/>
    <w:tmpl w:val="100613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1A6473D"/>
    <w:multiLevelType w:val="multilevel"/>
    <w:tmpl w:val="56AC6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F35E94"/>
    <w:multiLevelType w:val="multilevel"/>
    <w:tmpl w:val="2D465D5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7">
    <w:nsid w:val="77747625"/>
    <w:multiLevelType w:val="multilevel"/>
    <w:tmpl w:val="6BDC4E78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82"/>
    <w:rsid w:val="00083C75"/>
    <w:rsid w:val="00154A8C"/>
    <w:rsid w:val="001D6138"/>
    <w:rsid w:val="00211A82"/>
    <w:rsid w:val="0024615A"/>
    <w:rsid w:val="003524E2"/>
    <w:rsid w:val="0037509C"/>
    <w:rsid w:val="00603685"/>
    <w:rsid w:val="009054A5"/>
    <w:rsid w:val="00924912"/>
    <w:rsid w:val="00936580"/>
    <w:rsid w:val="00A16256"/>
    <w:rsid w:val="00A23FD1"/>
    <w:rsid w:val="00BB726B"/>
    <w:rsid w:val="00C574F7"/>
    <w:rsid w:val="00C6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D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62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83C75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905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054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62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83C75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905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0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pedagogicheskie-rezultaty-realizatsii-proekta-po-razvitiyu-svyaznoy-rechi-s-pomoschyu-mnemotehnik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2025-04-13T06:29:00Z</dcterms:created>
  <dcterms:modified xsi:type="dcterms:W3CDTF">2025-06-27T14:21:00Z</dcterms:modified>
</cp:coreProperties>
</file>