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F22" w:rsidRPr="00110F22" w:rsidRDefault="004A2425" w:rsidP="001157F2">
      <w:pPr>
        <w:pStyle w:val="2"/>
        <w:shd w:val="clear" w:color="auto" w:fill="FFFFFF"/>
        <w:spacing w:before="0" w:line="45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37EF3">
        <w:rPr>
          <w:rFonts w:ascii="Times New Roman" w:hAnsi="Times New Roman" w:cs="Times New Roman"/>
          <w:sz w:val="24"/>
          <w:szCs w:val="24"/>
        </w:rPr>
        <w:t>.</w:t>
      </w:r>
      <w:r w:rsidR="00110F22" w:rsidRPr="00110F22">
        <w:rPr>
          <w:rFonts w:ascii="Arial" w:eastAsia="Times New Roman" w:hAnsi="Arial" w:cs="Arial"/>
          <w:color w:val="000000"/>
          <w:sz w:val="39"/>
          <w:szCs w:val="39"/>
          <w:lang w:eastAsia="ru-RU"/>
        </w:rPr>
        <w:t xml:space="preserve"> </w:t>
      </w:r>
    </w:p>
    <w:p w:rsidR="00110F22" w:rsidRPr="00864582" w:rsidRDefault="00110F22" w:rsidP="00110F22">
      <w:pPr>
        <w:spacing w:after="0" w:line="240" w:lineRule="auto"/>
        <w:jc w:val="center"/>
        <w:rPr>
          <w:rFonts w:ascii="Times New Roman" w:eastAsia="Century Schoolbook" w:hAnsi="Times New Roman"/>
          <w:color w:val="000000"/>
          <w:kern w:val="24"/>
          <w:sz w:val="20"/>
          <w:szCs w:val="20"/>
          <w:lang w:eastAsia="ru-RU"/>
        </w:rPr>
      </w:pPr>
      <w:bookmarkStart w:id="0" w:name="_GoBack"/>
      <w:r w:rsidRPr="00864582">
        <w:rPr>
          <w:rFonts w:ascii="Times New Roman" w:eastAsia="Century Schoolbook" w:hAnsi="Times New Roman"/>
          <w:color w:val="000000"/>
          <w:kern w:val="24"/>
          <w:sz w:val="20"/>
          <w:szCs w:val="20"/>
          <w:lang w:eastAsia="ru-RU"/>
        </w:rPr>
        <w:t>Муниципальное автономное общеобразовательное учреждение</w:t>
      </w:r>
    </w:p>
    <w:p w:rsidR="00110F22" w:rsidRPr="00864582" w:rsidRDefault="00110F22" w:rsidP="00110F22">
      <w:pPr>
        <w:spacing w:after="0" w:line="240" w:lineRule="auto"/>
        <w:jc w:val="center"/>
        <w:rPr>
          <w:rFonts w:ascii="Times New Roman" w:eastAsia="Century Schoolbook" w:hAnsi="Times New Roman"/>
          <w:color w:val="000000"/>
          <w:kern w:val="24"/>
          <w:sz w:val="20"/>
          <w:szCs w:val="20"/>
          <w:lang w:eastAsia="ru-RU"/>
        </w:rPr>
      </w:pPr>
      <w:r w:rsidRPr="00864582">
        <w:rPr>
          <w:rFonts w:ascii="Times New Roman" w:eastAsia="Century Schoolbook" w:hAnsi="Times New Roman"/>
          <w:color w:val="000000"/>
          <w:kern w:val="24"/>
          <w:sz w:val="20"/>
          <w:szCs w:val="20"/>
          <w:lang w:eastAsia="ru-RU"/>
        </w:rPr>
        <w:t>«Средняя общеобразовательная школа № 2 с углублённым изучением</w:t>
      </w:r>
    </w:p>
    <w:p w:rsidR="00110F22" w:rsidRPr="00864582" w:rsidRDefault="00110F22" w:rsidP="00110F22">
      <w:pPr>
        <w:spacing w:after="0" w:line="240" w:lineRule="auto"/>
        <w:jc w:val="center"/>
        <w:rPr>
          <w:rFonts w:ascii="Times New Roman" w:eastAsia="Century Schoolbook" w:hAnsi="Times New Roman"/>
          <w:color w:val="000000"/>
          <w:kern w:val="24"/>
          <w:sz w:val="20"/>
          <w:szCs w:val="20"/>
          <w:lang w:eastAsia="ru-RU"/>
        </w:rPr>
      </w:pPr>
      <w:r w:rsidRPr="00864582">
        <w:rPr>
          <w:rFonts w:ascii="Times New Roman" w:eastAsia="Century Schoolbook" w:hAnsi="Times New Roman"/>
          <w:color w:val="000000"/>
          <w:kern w:val="24"/>
          <w:sz w:val="20"/>
          <w:szCs w:val="20"/>
          <w:lang w:eastAsia="ru-RU"/>
        </w:rPr>
        <w:t>физики, математики, русского языка и литературы»</w:t>
      </w:r>
    </w:p>
    <w:p w:rsidR="004A2425" w:rsidRDefault="004A2425" w:rsidP="004A2425">
      <w:pPr>
        <w:spacing w:after="0"/>
        <w:rPr>
          <w:rFonts w:ascii="Times New Roman" w:hAnsi="Times New Roman" w:cs="Times New Roman"/>
          <w:sz w:val="24"/>
          <w:szCs w:val="24"/>
        </w:rPr>
      </w:pPr>
    </w:p>
    <w:bookmarkEnd w:id="0"/>
    <w:p w:rsidR="00CE09D6" w:rsidRDefault="00110F22" w:rsidP="00CE09D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43FEA">
        <w:rPr>
          <w:rFonts w:ascii="Times New Roman" w:hAnsi="Times New Roman" w:cs="Times New Roman"/>
          <w:b/>
          <w:sz w:val="32"/>
          <w:szCs w:val="32"/>
        </w:rPr>
        <w:t>Технологическая карта двух спаренн</w:t>
      </w:r>
      <w:r w:rsidR="004B182D">
        <w:rPr>
          <w:rFonts w:ascii="Times New Roman" w:hAnsi="Times New Roman" w:cs="Times New Roman"/>
          <w:b/>
          <w:sz w:val="32"/>
          <w:szCs w:val="32"/>
        </w:rPr>
        <w:t>ых уроков геометрии в 10 классе</w:t>
      </w:r>
    </w:p>
    <w:p w:rsidR="004A2425" w:rsidRDefault="004A2425" w:rsidP="00110F2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09D6" w:rsidRPr="00CE09D6" w:rsidRDefault="001C4911" w:rsidP="00CE09D6"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 w:rsidRPr="00CE09D6">
        <w:rPr>
          <w:rFonts w:ascii="Times New Roman" w:hAnsi="Times New Roman" w:cs="Times New Roman"/>
          <w:i/>
          <w:sz w:val="24"/>
          <w:szCs w:val="24"/>
        </w:rPr>
        <w:t xml:space="preserve">Урок составлен для группы из 16 учащихся, которые </w:t>
      </w:r>
      <w:r w:rsidR="00CE09D6">
        <w:rPr>
          <w:rFonts w:ascii="Times New Roman" w:hAnsi="Times New Roman" w:cs="Times New Roman"/>
          <w:i/>
          <w:sz w:val="24"/>
          <w:szCs w:val="24"/>
        </w:rPr>
        <w:t xml:space="preserve"> с 7 по 9</w:t>
      </w:r>
      <w:r w:rsidRPr="00CE09D6">
        <w:rPr>
          <w:rFonts w:ascii="Times New Roman" w:hAnsi="Times New Roman" w:cs="Times New Roman"/>
          <w:i/>
          <w:sz w:val="24"/>
          <w:szCs w:val="24"/>
        </w:rPr>
        <w:t xml:space="preserve"> обучались  в классе с углубленным изучением математики.</w:t>
      </w:r>
    </w:p>
    <w:p w:rsidR="00110F22" w:rsidRPr="00CE09D6" w:rsidRDefault="00110F22" w:rsidP="00CE09D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E09D6">
        <w:rPr>
          <w:rFonts w:ascii="Times New Roman" w:hAnsi="Times New Roman" w:cs="Times New Roman"/>
          <w:i/>
          <w:sz w:val="24"/>
          <w:szCs w:val="24"/>
          <w:u w:val="single"/>
        </w:rPr>
        <w:t>Предмет</w:t>
      </w:r>
      <w:r w:rsidRPr="00CE09D6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CE09D6">
        <w:rPr>
          <w:rFonts w:ascii="Times New Roman" w:hAnsi="Times New Roman" w:cs="Times New Roman"/>
          <w:sz w:val="24"/>
          <w:szCs w:val="24"/>
        </w:rPr>
        <w:t xml:space="preserve">  геометрия.</w:t>
      </w:r>
    </w:p>
    <w:p w:rsidR="00110F22" w:rsidRPr="00CE09D6" w:rsidRDefault="00110F22" w:rsidP="00CE09D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E09D6">
        <w:rPr>
          <w:rFonts w:ascii="Times New Roman" w:hAnsi="Times New Roman" w:cs="Times New Roman"/>
          <w:i/>
          <w:sz w:val="24"/>
          <w:szCs w:val="24"/>
          <w:u w:val="single"/>
        </w:rPr>
        <w:t>Тема урока</w:t>
      </w:r>
      <w:r w:rsidRPr="00CE09D6">
        <w:rPr>
          <w:rFonts w:ascii="Times New Roman" w:hAnsi="Times New Roman" w:cs="Times New Roman"/>
          <w:sz w:val="24"/>
          <w:szCs w:val="24"/>
        </w:rPr>
        <w:t>: Повторение: треугольники и четырехугольники.</w:t>
      </w:r>
    </w:p>
    <w:p w:rsidR="00110F22" w:rsidRPr="00CE09D6" w:rsidRDefault="00110F22" w:rsidP="00CE09D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E09D6">
        <w:rPr>
          <w:rFonts w:ascii="Times New Roman" w:hAnsi="Times New Roman" w:cs="Times New Roman"/>
          <w:i/>
          <w:sz w:val="24"/>
          <w:szCs w:val="24"/>
          <w:u w:val="single"/>
        </w:rPr>
        <w:t xml:space="preserve">Место урока </w:t>
      </w:r>
      <w:r w:rsidR="003E1EB0" w:rsidRPr="00CE09D6">
        <w:rPr>
          <w:rFonts w:ascii="Times New Roman" w:hAnsi="Times New Roman" w:cs="Times New Roman"/>
          <w:i/>
          <w:sz w:val="24"/>
          <w:szCs w:val="24"/>
          <w:u w:val="single"/>
        </w:rPr>
        <w:t xml:space="preserve"> в разделе</w:t>
      </w:r>
      <w:r w:rsidR="003E1EB0" w:rsidRPr="00CE09D6">
        <w:rPr>
          <w:rFonts w:ascii="Times New Roman" w:hAnsi="Times New Roman" w:cs="Times New Roman"/>
          <w:sz w:val="24"/>
          <w:szCs w:val="24"/>
        </w:rPr>
        <w:t xml:space="preserve">:  повторение в начале </w:t>
      </w:r>
      <w:r w:rsidR="00CE09D6" w:rsidRPr="00CE09D6">
        <w:rPr>
          <w:rFonts w:ascii="Times New Roman" w:hAnsi="Times New Roman" w:cs="Times New Roman"/>
          <w:sz w:val="24"/>
          <w:szCs w:val="24"/>
        </w:rPr>
        <w:t>10 класса</w:t>
      </w:r>
      <w:r w:rsidR="003E1EB0" w:rsidRPr="00CE09D6">
        <w:rPr>
          <w:rFonts w:ascii="Times New Roman" w:hAnsi="Times New Roman" w:cs="Times New Roman"/>
          <w:sz w:val="24"/>
          <w:szCs w:val="24"/>
        </w:rPr>
        <w:t>.</w:t>
      </w:r>
    </w:p>
    <w:p w:rsidR="003E1EB0" w:rsidRPr="00CE09D6" w:rsidRDefault="003E1EB0" w:rsidP="00CE09D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E09D6">
        <w:rPr>
          <w:rFonts w:ascii="Times New Roman" w:hAnsi="Times New Roman" w:cs="Times New Roman"/>
          <w:i/>
          <w:sz w:val="24"/>
          <w:szCs w:val="24"/>
          <w:u w:val="single"/>
        </w:rPr>
        <w:t>Тип урока</w:t>
      </w:r>
      <w:r w:rsidRPr="00CE09D6">
        <w:rPr>
          <w:rFonts w:ascii="Times New Roman" w:hAnsi="Times New Roman" w:cs="Times New Roman"/>
          <w:sz w:val="24"/>
          <w:szCs w:val="24"/>
        </w:rPr>
        <w:t>: урок рефлексии.</w:t>
      </w:r>
    </w:p>
    <w:p w:rsidR="00432887" w:rsidRPr="00CE09D6" w:rsidRDefault="003E1EB0" w:rsidP="00CE09D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E09D6">
        <w:rPr>
          <w:rFonts w:ascii="Times New Roman" w:hAnsi="Times New Roman" w:cs="Times New Roman"/>
          <w:i/>
          <w:sz w:val="24"/>
          <w:szCs w:val="24"/>
          <w:u w:val="single"/>
        </w:rPr>
        <w:t>Вид урока</w:t>
      </w:r>
      <w:r w:rsidRPr="00CE09D6">
        <w:rPr>
          <w:rFonts w:ascii="Times New Roman" w:hAnsi="Times New Roman" w:cs="Times New Roman"/>
          <w:sz w:val="24"/>
          <w:szCs w:val="24"/>
        </w:rPr>
        <w:t>: практикум.</w:t>
      </w:r>
    </w:p>
    <w:p w:rsidR="00CE09D6" w:rsidRDefault="00CE09D6" w:rsidP="00CE09D6">
      <w:pPr>
        <w:spacing w:after="12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3E1EB0" w:rsidRPr="00CE09D6" w:rsidRDefault="00AD0036" w:rsidP="00CE09D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CE09D6">
        <w:rPr>
          <w:rFonts w:ascii="Times New Roman" w:hAnsi="Times New Roman" w:cs="Times New Roman"/>
          <w:i/>
          <w:sz w:val="24"/>
          <w:szCs w:val="24"/>
          <w:u w:val="single"/>
        </w:rPr>
        <w:t>Цель</w:t>
      </w:r>
      <w:r w:rsidR="003E1EB0" w:rsidRPr="00CE09D6">
        <w:rPr>
          <w:rFonts w:ascii="Times New Roman" w:hAnsi="Times New Roman" w:cs="Times New Roman"/>
          <w:i/>
          <w:sz w:val="24"/>
          <w:szCs w:val="24"/>
          <w:u w:val="single"/>
        </w:rPr>
        <w:t xml:space="preserve"> урока</w:t>
      </w:r>
      <w:r w:rsidRPr="00CE09D6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CE09D6">
        <w:rPr>
          <w:rFonts w:ascii="Times New Roman" w:hAnsi="Times New Roman" w:cs="Times New Roman"/>
          <w:sz w:val="24"/>
          <w:szCs w:val="24"/>
        </w:rPr>
        <w:t xml:space="preserve">создание условий для повторения </w:t>
      </w:r>
      <w:r w:rsidR="007E35A2" w:rsidRPr="00CE09D6">
        <w:rPr>
          <w:rFonts w:ascii="Times New Roman" w:hAnsi="Times New Roman" w:cs="Times New Roman"/>
          <w:sz w:val="24"/>
          <w:szCs w:val="24"/>
        </w:rPr>
        <w:t>учащимися темы «Треугольники, четырехугольники ».</w:t>
      </w:r>
    </w:p>
    <w:p w:rsidR="007E35A2" w:rsidRPr="00CE09D6" w:rsidRDefault="003E1EB0" w:rsidP="00CE09D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CE09D6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r w:rsidR="007E35A2" w:rsidRPr="00CE09D6">
        <w:rPr>
          <w:rFonts w:ascii="Times New Roman" w:hAnsi="Times New Roman" w:cs="Times New Roman"/>
          <w:i/>
          <w:sz w:val="24"/>
          <w:szCs w:val="24"/>
          <w:u w:val="single"/>
        </w:rPr>
        <w:t>Задачи</w:t>
      </w:r>
      <w:r w:rsidR="007E35A2" w:rsidRPr="00CE09D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E35A2" w:rsidRPr="00CE09D6" w:rsidRDefault="003E1EB0" w:rsidP="00CE09D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E09D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E09D6">
        <w:rPr>
          <w:rFonts w:ascii="Times New Roman" w:hAnsi="Times New Roman" w:cs="Times New Roman"/>
          <w:i/>
          <w:sz w:val="24"/>
          <w:szCs w:val="24"/>
          <w:u w:val="single"/>
        </w:rPr>
        <w:t xml:space="preserve">Образовательные: </w:t>
      </w:r>
      <w:r w:rsidR="007E35A2" w:rsidRPr="00CE09D6">
        <w:rPr>
          <w:rFonts w:ascii="Times New Roman" w:hAnsi="Times New Roman" w:cs="Times New Roman"/>
          <w:sz w:val="24"/>
          <w:szCs w:val="24"/>
        </w:rPr>
        <w:t>устранить пробелы в знаниях по теме «Треугольники, четырехугольники ».</w:t>
      </w:r>
    </w:p>
    <w:p w:rsidR="003E1EB0" w:rsidRPr="00CE09D6" w:rsidRDefault="003E1EB0" w:rsidP="00CE09D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CE09D6">
        <w:rPr>
          <w:rFonts w:ascii="Times New Roman" w:hAnsi="Times New Roman" w:cs="Times New Roman"/>
          <w:i/>
          <w:sz w:val="24"/>
          <w:szCs w:val="24"/>
          <w:u w:val="single"/>
        </w:rPr>
        <w:t xml:space="preserve">  Развивающие:</w:t>
      </w:r>
      <w:r w:rsidR="007E35A2" w:rsidRPr="00CE09D6">
        <w:rPr>
          <w:sz w:val="24"/>
          <w:szCs w:val="24"/>
        </w:rPr>
        <w:t xml:space="preserve"> </w:t>
      </w:r>
      <w:r w:rsidR="007E35A2" w:rsidRPr="00CE09D6">
        <w:rPr>
          <w:rFonts w:ascii="Times New Roman" w:hAnsi="Times New Roman" w:cs="Times New Roman"/>
          <w:sz w:val="24"/>
          <w:szCs w:val="24"/>
        </w:rPr>
        <w:t>учить анализировать ответы товарищей, понимать свои ошибки, развивать грамотную математическую речь учащихся.</w:t>
      </w:r>
    </w:p>
    <w:p w:rsidR="00432887" w:rsidRPr="00CE09D6" w:rsidRDefault="007E35A2" w:rsidP="00CE09D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E09D6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3E1EB0" w:rsidRPr="00CE09D6">
        <w:rPr>
          <w:rFonts w:ascii="Times New Roman" w:hAnsi="Times New Roman" w:cs="Times New Roman"/>
          <w:i/>
          <w:sz w:val="24"/>
          <w:szCs w:val="24"/>
          <w:u w:val="single"/>
        </w:rPr>
        <w:t xml:space="preserve"> Воспитательные</w:t>
      </w:r>
      <w:r w:rsidR="003E1EB0" w:rsidRPr="00CE09D6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AB62D5" w:rsidRPr="00CE09D6">
        <w:rPr>
          <w:sz w:val="24"/>
          <w:szCs w:val="24"/>
        </w:rPr>
        <w:t xml:space="preserve"> </w:t>
      </w:r>
      <w:r w:rsidR="00AB62D5" w:rsidRPr="00CE09D6">
        <w:rPr>
          <w:rFonts w:ascii="Times New Roman" w:hAnsi="Times New Roman" w:cs="Times New Roman"/>
          <w:sz w:val="24"/>
          <w:szCs w:val="24"/>
        </w:rPr>
        <w:t>создать атмосферу коллективного поиска, эмоциональной приподнятости, радости познания, радости преодоления трудностей</w:t>
      </w:r>
      <w:r w:rsidR="00E57FEB" w:rsidRPr="00CE09D6">
        <w:rPr>
          <w:rFonts w:ascii="Times New Roman" w:hAnsi="Times New Roman" w:cs="Times New Roman"/>
          <w:sz w:val="24"/>
          <w:szCs w:val="24"/>
        </w:rPr>
        <w:t>, повышать коммуникативную активность учащихся.</w:t>
      </w:r>
    </w:p>
    <w:p w:rsidR="00C05694" w:rsidRPr="00CE09D6" w:rsidRDefault="00544C65" w:rsidP="00CE09D6">
      <w:pPr>
        <w:spacing w:after="12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E09D6">
        <w:rPr>
          <w:rFonts w:ascii="Times New Roman" w:hAnsi="Times New Roman" w:cs="Times New Roman"/>
          <w:i/>
          <w:sz w:val="24"/>
          <w:szCs w:val="24"/>
          <w:u w:val="single"/>
        </w:rPr>
        <w:t>Планируемые результаты</w:t>
      </w:r>
      <w:r w:rsidRPr="00CE09D6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544C65" w:rsidRPr="00CE09D6" w:rsidRDefault="00544C65" w:rsidP="00CE09D6">
      <w:pPr>
        <w:spacing w:after="120" w:line="24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E09D6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Предметные</w:t>
      </w:r>
      <w:r w:rsidRPr="00CE09D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  <w:r w:rsidRPr="00CE09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E09D6">
        <w:rPr>
          <w:rFonts w:ascii="Times New Roman" w:hAnsi="Times New Roman" w:cs="Times New Roman"/>
          <w:sz w:val="24"/>
          <w:szCs w:val="24"/>
        </w:rPr>
        <w:t>владеют геометрическим языком, умеют работать с геометрическим текстом</w:t>
      </w:r>
      <w:r w:rsidR="00E57FEB" w:rsidRPr="00CE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E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оперировать геометрическими  </w:t>
      </w:r>
      <w:r w:rsidR="00432887" w:rsidRPr="00CE09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понятиями</w:t>
      </w:r>
      <w:r w:rsidRPr="00CE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треугольник, четырехугольник, уравнение, равенство фигур, параллельность прямых;</w:t>
      </w:r>
      <w:r w:rsidR="00432887" w:rsidRPr="00CE09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70275" w:rsidRPr="00CE09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решают</w:t>
      </w:r>
      <w:r w:rsidRPr="00CE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9D6">
        <w:rPr>
          <w:rFonts w:ascii="Times New Roman" w:hAnsi="Times New Roman" w:cs="Times New Roman"/>
          <w:sz w:val="24"/>
          <w:szCs w:val="24"/>
        </w:rPr>
        <w:t>задачи с использованием теорем о треугольниках, фактов, связанных с четырехугольниками.</w:t>
      </w:r>
    </w:p>
    <w:p w:rsidR="00544C65" w:rsidRPr="00CE09D6" w:rsidRDefault="00544C65" w:rsidP="00CE09D6"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E09D6">
        <w:rPr>
          <w:rFonts w:ascii="Times New Roman" w:hAnsi="Times New Roman" w:cs="Times New Roman"/>
          <w:i/>
          <w:sz w:val="24"/>
          <w:szCs w:val="24"/>
          <w:u w:val="single"/>
        </w:rPr>
        <w:t>Метапредметные</w:t>
      </w:r>
      <w:proofErr w:type="spellEnd"/>
      <w:r w:rsidRPr="00CE09D6">
        <w:rPr>
          <w:rFonts w:ascii="Times New Roman" w:hAnsi="Times New Roman" w:cs="Times New Roman"/>
          <w:i/>
          <w:sz w:val="24"/>
          <w:szCs w:val="24"/>
        </w:rPr>
        <w:t>.</w:t>
      </w:r>
    </w:p>
    <w:p w:rsidR="002274C2" w:rsidRPr="00CE09D6" w:rsidRDefault="002274C2" w:rsidP="00CE09D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E09D6">
        <w:rPr>
          <w:rFonts w:ascii="Times New Roman" w:hAnsi="Times New Roman" w:cs="Times New Roman"/>
          <w:bCs/>
          <w:i/>
          <w:sz w:val="24"/>
          <w:szCs w:val="24"/>
        </w:rPr>
        <w:lastRenderedPageBreak/>
        <w:t>Познавательные</w:t>
      </w:r>
      <w:r w:rsidRPr="00CE09D6">
        <w:rPr>
          <w:rFonts w:ascii="Times New Roman" w:hAnsi="Times New Roman" w:cs="Times New Roman"/>
          <w:i/>
          <w:sz w:val="24"/>
          <w:szCs w:val="24"/>
        </w:rPr>
        <w:t>:</w:t>
      </w:r>
      <w:r w:rsidR="008E1A17" w:rsidRPr="00CE09D6">
        <w:rPr>
          <w:sz w:val="24"/>
          <w:szCs w:val="24"/>
        </w:rPr>
        <w:t xml:space="preserve"> </w:t>
      </w:r>
      <w:r w:rsidR="008E1A17" w:rsidRPr="00CE09D6">
        <w:rPr>
          <w:rFonts w:ascii="Times New Roman" w:hAnsi="Times New Roman" w:cs="Times New Roman"/>
          <w:sz w:val="24"/>
          <w:szCs w:val="24"/>
        </w:rPr>
        <w:t xml:space="preserve">умеют </w:t>
      </w:r>
      <w:r w:rsidR="00FC51AB" w:rsidRPr="00CE09D6">
        <w:rPr>
          <w:rFonts w:ascii="Times New Roman" w:hAnsi="Times New Roman" w:cs="Times New Roman"/>
          <w:sz w:val="24"/>
          <w:szCs w:val="24"/>
        </w:rPr>
        <w:t xml:space="preserve"> наблюдать, читать, слушать</w:t>
      </w:r>
      <w:r w:rsidR="008E1A17" w:rsidRPr="00CE09D6">
        <w:rPr>
          <w:rFonts w:ascii="Times New Roman" w:hAnsi="Times New Roman" w:cs="Times New Roman"/>
          <w:sz w:val="24"/>
          <w:szCs w:val="24"/>
        </w:rPr>
        <w:t>; умеют создавать, применять и преобразовывать знаки и символы, модели и схемы для решения учебных задач, умеют представлять, передавать информацию,</w:t>
      </w:r>
      <w:r w:rsidR="008E1A17" w:rsidRPr="00CE09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E1A17" w:rsidRPr="00CE09D6">
        <w:rPr>
          <w:rFonts w:ascii="Times New Roman" w:hAnsi="Times New Roman" w:cs="Times New Roman"/>
          <w:sz w:val="24"/>
          <w:szCs w:val="24"/>
        </w:rPr>
        <w:t>ориентируют</w:t>
      </w:r>
      <w:r w:rsidR="00FC51AB" w:rsidRPr="00CE09D6">
        <w:rPr>
          <w:rFonts w:ascii="Times New Roman" w:hAnsi="Times New Roman" w:cs="Times New Roman"/>
          <w:sz w:val="24"/>
          <w:szCs w:val="24"/>
        </w:rPr>
        <w:t>ся в с</w:t>
      </w:r>
      <w:r w:rsidR="008E1A17" w:rsidRPr="00CE09D6">
        <w:rPr>
          <w:rFonts w:ascii="Times New Roman" w:hAnsi="Times New Roman" w:cs="Times New Roman"/>
          <w:sz w:val="24"/>
          <w:szCs w:val="24"/>
        </w:rPr>
        <w:t>воей системе знаний и осознают</w:t>
      </w:r>
      <w:r w:rsidR="00FC51AB" w:rsidRPr="00CE09D6">
        <w:rPr>
          <w:rFonts w:ascii="Times New Roman" w:hAnsi="Times New Roman" w:cs="Times New Roman"/>
          <w:sz w:val="24"/>
          <w:szCs w:val="24"/>
        </w:rPr>
        <w:t xml:space="preserve"> необходимость нового знания</w:t>
      </w:r>
      <w:r w:rsidR="008E1A17" w:rsidRPr="00CE09D6">
        <w:rPr>
          <w:rFonts w:ascii="Times New Roman" w:hAnsi="Times New Roman" w:cs="Times New Roman"/>
          <w:sz w:val="24"/>
          <w:szCs w:val="24"/>
        </w:rPr>
        <w:t>.</w:t>
      </w:r>
    </w:p>
    <w:p w:rsidR="00432887" w:rsidRPr="00CE09D6" w:rsidRDefault="002274C2" w:rsidP="00CE09D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E09D6">
        <w:rPr>
          <w:rFonts w:ascii="Times New Roman" w:hAnsi="Times New Roman" w:cs="Times New Roman"/>
          <w:bCs/>
          <w:i/>
          <w:sz w:val="24"/>
          <w:szCs w:val="24"/>
        </w:rPr>
        <w:t>Регулятивные:</w:t>
      </w:r>
      <w:r w:rsidR="00CE3BF6" w:rsidRPr="00CE09D6">
        <w:rPr>
          <w:rFonts w:ascii="Times New Roman" w:hAnsi="Times New Roman" w:cs="Times New Roman"/>
          <w:sz w:val="24"/>
          <w:szCs w:val="24"/>
        </w:rPr>
        <w:t xml:space="preserve"> </w:t>
      </w:r>
      <w:r w:rsidR="00FC51AB" w:rsidRPr="00CE09D6">
        <w:rPr>
          <w:rFonts w:ascii="Times New Roman" w:hAnsi="Times New Roman" w:cs="Times New Roman"/>
          <w:sz w:val="24"/>
          <w:szCs w:val="24"/>
        </w:rPr>
        <w:t xml:space="preserve">умеют  оценивать правильность  выполнения учебной задачи, собственные возможности её решения; умеют проговаривать последовательность выполненных действий; владеют основами самоконтроля,  самооценки. </w:t>
      </w:r>
    </w:p>
    <w:p w:rsidR="002274C2" w:rsidRPr="00CE09D6" w:rsidRDefault="002274C2" w:rsidP="00CE09D6"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 w:rsidRPr="00CE09D6">
        <w:rPr>
          <w:rFonts w:ascii="Times New Roman" w:hAnsi="Times New Roman" w:cs="Times New Roman"/>
          <w:bCs/>
          <w:i/>
          <w:sz w:val="24"/>
          <w:szCs w:val="24"/>
        </w:rPr>
        <w:t>Коммуникативные:</w:t>
      </w:r>
      <w:r w:rsidRPr="00CE09D6">
        <w:rPr>
          <w:rFonts w:ascii="Times New Roman" w:hAnsi="Times New Roman" w:cs="Times New Roman"/>
          <w:i/>
          <w:sz w:val="24"/>
          <w:szCs w:val="24"/>
        </w:rPr>
        <w:t> </w:t>
      </w:r>
      <w:r w:rsidR="00CE3BF6" w:rsidRPr="00CE09D6">
        <w:rPr>
          <w:rFonts w:ascii="Times New Roman" w:hAnsi="Times New Roman" w:cs="Times New Roman"/>
          <w:sz w:val="24"/>
          <w:szCs w:val="24"/>
        </w:rPr>
        <w:t xml:space="preserve"> осуществля</w:t>
      </w:r>
      <w:r w:rsidR="00E57FEB" w:rsidRPr="00CE09D6">
        <w:rPr>
          <w:rFonts w:ascii="Times New Roman" w:hAnsi="Times New Roman" w:cs="Times New Roman"/>
          <w:sz w:val="24"/>
          <w:szCs w:val="24"/>
        </w:rPr>
        <w:t>ю</w:t>
      </w:r>
      <w:r w:rsidR="00432887" w:rsidRPr="00CE09D6">
        <w:rPr>
          <w:rFonts w:ascii="Times New Roman" w:hAnsi="Times New Roman" w:cs="Times New Roman"/>
          <w:sz w:val="24"/>
          <w:szCs w:val="24"/>
        </w:rPr>
        <w:t>т деловую коммуникацию  со сверстниками, умеют</w:t>
      </w:r>
      <w:r w:rsidR="00CE3BF6" w:rsidRPr="00CE09D6">
        <w:rPr>
          <w:rFonts w:ascii="Times New Roman" w:hAnsi="Times New Roman" w:cs="Times New Roman"/>
          <w:sz w:val="24"/>
          <w:szCs w:val="24"/>
        </w:rPr>
        <w:t xml:space="preserve"> продуктивно общаться и взаимодействовать в процессе со</w:t>
      </w:r>
      <w:r w:rsidR="00432887" w:rsidRPr="00CE09D6">
        <w:rPr>
          <w:rFonts w:ascii="Times New Roman" w:hAnsi="Times New Roman" w:cs="Times New Roman"/>
          <w:sz w:val="24"/>
          <w:szCs w:val="24"/>
        </w:rPr>
        <w:t>вместной деятельности, учитывают</w:t>
      </w:r>
      <w:r w:rsidR="00CE3BF6" w:rsidRPr="00CE09D6">
        <w:rPr>
          <w:rFonts w:ascii="Times New Roman" w:hAnsi="Times New Roman" w:cs="Times New Roman"/>
          <w:sz w:val="24"/>
          <w:szCs w:val="24"/>
        </w:rPr>
        <w:t xml:space="preserve"> позиции других участников деятельности</w:t>
      </w:r>
      <w:r w:rsidR="00432887" w:rsidRPr="00CE09D6">
        <w:rPr>
          <w:rFonts w:ascii="Times New Roman" w:hAnsi="Times New Roman" w:cs="Times New Roman"/>
          <w:sz w:val="24"/>
          <w:szCs w:val="24"/>
        </w:rPr>
        <w:t xml:space="preserve">, </w:t>
      </w:r>
      <w:r w:rsidR="00CE3BF6" w:rsidRPr="00CE09D6">
        <w:rPr>
          <w:rFonts w:ascii="Times New Roman" w:hAnsi="Times New Roman" w:cs="Times New Roman"/>
          <w:sz w:val="24"/>
          <w:szCs w:val="24"/>
        </w:rPr>
        <w:t xml:space="preserve"> </w:t>
      </w:r>
      <w:r w:rsidR="00432887" w:rsidRPr="00CE09D6">
        <w:rPr>
          <w:rFonts w:ascii="Times New Roman" w:hAnsi="Times New Roman" w:cs="Times New Roman"/>
          <w:sz w:val="24"/>
          <w:szCs w:val="24"/>
        </w:rPr>
        <w:t>умеют</w:t>
      </w:r>
      <w:r w:rsidR="00CE3BF6" w:rsidRPr="00CE09D6">
        <w:rPr>
          <w:rFonts w:ascii="Times New Roman" w:hAnsi="Times New Roman" w:cs="Times New Roman"/>
          <w:sz w:val="24"/>
          <w:szCs w:val="24"/>
        </w:rPr>
        <w:t xml:space="preserve"> ясно, логично и точно излагать свою точку зрения, </w:t>
      </w:r>
      <w:r w:rsidRPr="00CE09D6">
        <w:rPr>
          <w:rFonts w:ascii="Times New Roman" w:hAnsi="Times New Roman" w:cs="Times New Roman"/>
          <w:sz w:val="24"/>
          <w:szCs w:val="24"/>
        </w:rPr>
        <w:t>стремятся к координации различных позиций в сотрудничестве.</w:t>
      </w:r>
    </w:p>
    <w:p w:rsidR="00A539C3" w:rsidRPr="00CE09D6" w:rsidRDefault="002274C2" w:rsidP="00CE09D6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9D6">
        <w:rPr>
          <w:rFonts w:ascii="Times New Roman" w:hAnsi="Times New Roman" w:cs="Times New Roman"/>
          <w:bCs/>
          <w:i/>
          <w:sz w:val="24"/>
          <w:szCs w:val="24"/>
        </w:rPr>
        <w:t>Личностные</w:t>
      </w:r>
      <w:r w:rsidRPr="00CE09D6">
        <w:rPr>
          <w:rFonts w:ascii="Times New Roman" w:hAnsi="Times New Roman" w:cs="Times New Roman"/>
          <w:i/>
          <w:sz w:val="24"/>
          <w:szCs w:val="24"/>
        </w:rPr>
        <w:t>:</w:t>
      </w:r>
      <w:r w:rsidR="00E57FEB" w:rsidRPr="00CE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демонстрируют готовность к активному участию в решении практических задач математической направленности; </w:t>
      </w:r>
      <w:r w:rsidR="00432887" w:rsidRPr="00CE09D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владеют</w:t>
      </w:r>
      <w:r w:rsidR="00E57FEB" w:rsidRPr="00CE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языком математики и математической культурой как средством познания мира</w:t>
      </w:r>
      <w:r w:rsidRPr="00CE09D6">
        <w:rPr>
          <w:rFonts w:ascii="Times New Roman" w:hAnsi="Times New Roman" w:cs="Times New Roman"/>
          <w:sz w:val="24"/>
          <w:szCs w:val="24"/>
        </w:rPr>
        <w:t>.</w:t>
      </w:r>
    </w:p>
    <w:p w:rsidR="003E1EB0" w:rsidRPr="00CE09D6" w:rsidRDefault="003E1EB0" w:rsidP="00CE09D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E09D6">
        <w:rPr>
          <w:rFonts w:ascii="Times New Roman" w:hAnsi="Times New Roman" w:cs="Times New Roman"/>
          <w:i/>
          <w:sz w:val="24"/>
          <w:szCs w:val="24"/>
          <w:u w:val="single"/>
        </w:rPr>
        <w:t>Формы работы на уроке</w:t>
      </w:r>
      <w:r w:rsidRPr="00CE09D6">
        <w:rPr>
          <w:rFonts w:ascii="Times New Roman" w:hAnsi="Times New Roman" w:cs="Times New Roman"/>
          <w:sz w:val="24"/>
          <w:szCs w:val="24"/>
        </w:rPr>
        <w:t>: фронтальная, групповая.</w:t>
      </w:r>
    </w:p>
    <w:p w:rsidR="003E1EB0" w:rsidRPr="00CE09D6" w:rsidRDefault="003E1EB0" w:rsidP="00CE09D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CE09D6">
        <w:rPr>
          <w:rFonts w:ascii="Times New Roman" w:hAnsi="Times New Roman" w:cs="Times New Roman"/>
          <w:i/>
          <w:sz w:val="24"/>
          <w:szCs w:val="24"/>
          <w:u w:val="single"/>
        </w:rPr>
        <w:t>Наглядность</w:t>
      </w:r>
      <w:r w:rsidRPr="00CE09D6">
        <w:rPr>
          <w:rFonts w:ascii="Times New Roman" w:hAnsi="Times New Roman" w:cs="Times New Roman"/>
          <w:i/>
          <w:sz w:val="24"/>
          <w:szCs w:val="24"/>
        </w:rPr>
        <w:t>:</w:t>
      </w:r>
      <w:r w:rsidRPr="00CE09D6">
        <w:rPr>
          <w:rFonts w:ascii="Times New Roman" w:hAnsi="Times New Roman" w:cs="Times New Roman"/>
          <w:sz w:val="24"/>
          <w:szCs w:val="24"/>
        </w:rPr>
        <w:t xml:space="preserve"> презентация, чертежи и записи на доске, карточки с заданиями  для групп,  таблицы для </w:t>
      </w:r>
      <w:proofErr w:type="spellStart"/>
      <w:r w:rsidRPr="00CE09D6">
        <w:rPr>
          <w:rFonts w:ascii="Times New Roman" w:hAnsi="Times New Roman" w:cs="Times New Roman"/>
          <w:sz w:val="24"/>
          <w:szCs w:val="24"/>
        </w:rPr>
        <w:t>сомооценки</w:t>
      </w:r>
      <w:proofErr w:type="spellEnd"/>
      <w:r w:rsidRPr="00CE09D6">
        <w:rPr>
          <w:rFonts w:ascii="Times New Roman" w:hAnsi="Times New Roman" w:cs="Times New Roman"/>
          <w:sz w:val="24"/>
          <w:szCs w:val="24"/>
        </w:rPr>
        <w:t xml:space="preserve"> и взаимооценки работы групп, </w:t>
      </w:r>
      <w:r w:rsidR="00A43FEA" w:rsidRPr="00CE09D6">
        <w:rPr>
          <w:rFonts w:ascii="Times New Roman" w:hAnsi="Times New Roman" w:cs="Times New Roman"/>
          <w:sz w:val="24"/>
          <w:szCs w:val="24"/>
        </w:rPr>
        <w:t>а</w:t>
      </w:r>
      <w:r w:rsidRPr="00CE09D6">
        <w:rPr>
          <w:rFonts w:ascii="Times New Roman" w:hAnsi="Times New Roman" w:cs="Times New Roman"/>
          <w:sz w:val="24"/>
          <w:szCs w:val="24"/>
        </w:rPr>
        <w:t>нкета для индивидуальной самооценки.</w:t>
      </w:r>
    </w:p>
    <w:p w:rsidR="003E1EB0" w:rsidRPr="00292DC0" w:rsidRDefault="00292DC0" w:rsidP="00292D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2D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Технологическая карта урока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Шабановой Натальи Сергеевны.</w:t>
      </w:r>
    </w:p>
    <w:tbl>
      <w:tblPr>
        <w:tblW w:w="1545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47"/>
        <w:gridCol w:w="1968"/>
        <w:gridCol w:w="1843"/>
        <w:gridCol w:w="5953"/>
        <w:gridCol w:w="2268"/>
        <w:gridCol w:w="2977"/>
      </w:tblGrid>
      <w:tr w:rsidR="0045024B" w:rsidRPr="0080488D" w:rsidTr="00CE09D6">
        <w:trPr>
          <w:trHeight w:val="985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5024B" w:rsidRPr="0080488D" w:rsidRDefault="0045024B" w:rsidP="00026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48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24B" w:rsidRPr="0080488D" w:rsidRDefault="0045024B" w:rsidP="0045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48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Этапы урока</w:t>
            </w:r>
            <w:r w:rsidRPr="004502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(примерное время)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24B" w:rsidRDefault="0045024B" w:rsidP="0045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5024B" w:rsidRPr="0045024B" w:rsidRDefault="0045024B" w:rsidP="0045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2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Деятельность </w:t>
            </w:r>
            <w:r w:rsidRPr="008048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учителя</w:t>
            </w:r>
          </w:p>
          <w:p w:rsidR="0045024B" w:rsidRPr="0080488D" w:rsidRDefault="0045024B" w:rsidP="00450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5024B" w:rsidRPr="0045024B" w:rsidRDefault="0045024B" w:rsidP="0045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24B" w:rsidRDefault="0045024B" w:rsidP="0045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5024B" w:rsidRPr="0045024B" w:rsidRDefault="0045024B" w:rsidP="0045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2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Деятельность </w:t>
            </w:r>
            <w:r w:rsidRPr="008048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учащихся</w:t>
            </w:r>
          </w:p>
          <w:p w:rsidR="0045024B" w:rsidRPr="0080488D" w:rsidRDefault="0045024B" w:rsidP="004502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24B" w:rsidRPr="0045024B" w:rsidRDefault="0045024B" w:rsidP="0045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502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  <w:p w:rsidR="0045024B" w:rsidRPr="0080488D" w:rsidRDefault="0045024B" w:rsidP="0045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502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(включая УУД</w:t>
            </w:r>
            <w:r w:rsidR="008E1A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5024B" w:rsidRPr="00292DC0" w:rsidTr="00CE09D6">
        <w:trPr>
          <w:trHeight w:val="985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24B" w:rsidRPr="00292DC0" w:rsidRDefault="0045024B" w:rsidP="00026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5F1" w:rsidRDefault="0045024B" w:rsidP="00292D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Мотивационный этап</w:t>
            </w:r>
            <w:r w:rsidR="005355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5024B" w:rsidRPr="00292DC0" w:rsidRDefault="005355F1" w:rsidP="00A700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A700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минуты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4B" w:rsidRPr="00292DC0" w:rsidRDefault="0045024B" w:rsidP="00292D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Приветствует учащихся, </w:t>
            </w:r>
            <w:r w:rsidR="00741373" w:rsidRPr="00292D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проверяет готовность обучающихся к уроку.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CAB" w:rsidRDefault="002F706C" w:rsidP="003A5CA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92DC0">
              <w:rPr>
                <w:rFonts w:ascii="Times New Roman" w:hAnsi="Times New Roman" w:cs="Times New Roman"/>
                <w:sz w:val="24"/>
                <w:szCs w:val="24"/>
              </w:rPr>
              <w:t>Добрый день, ребята.</w:t>
            </w:r>
            <w:r w:rsidRPr="00292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2F706C" w:rsidRPr="003A5CAB" w:rsidRDefault="002F706C" w:rsidP="003A5C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92D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Один из величайших европейских деятелей науки и культуры XVII века французский ученый, создатель аналитической геометрии и современной математической символики Рене Декарт сказал:</w:t>
            </w:r>
            <w:r w:rsidR="003A5C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92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«Существует четыре способа достижения мудрости, или научного, истинного знания:</w:t>
            </w:r>
            <w:r w:rsidRPr="00292D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92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 постижение самоочевидных истин;</w:t>
            </w:r>
            <w:r w:rsidRPr="00292D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92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чувственный опыт;</w:t>
            </w:r>
            <w:r w:rsidRPr="00292D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92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3) знание, получаемое из общения с другими людьми;</w:t>
            </w:r>
            <w:r w:rsidRPr="00292D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92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4) чтение хороших книг».</w:t>
            </w:r>
          </w:p>
          <w:p w:rsidR="0045024B" w:rsidRPr="00A86E22" w:rsidRDefault="002F706C" w:rsidP="00A86E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92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Сегодня на уроке мы воспользуемся третьим из перечисленных способов,  для этого я попросила вас </w:t>
            </w:r>
            <w:r w:rsidRPr="00292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объединиться в четыре команды и в каждой из них выбрать капитана. После выполнения каждого задания вам нужно будет оценить работу своей команды и команд - помощниц в повторении и закреплении знаний по теме «Треугольник и четырехугольник».  Таблицы для оценки групповой работы на цветных листах.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4B" w:rsidRPr="00292DC0" w:rsidRDefault="00741373" w:rsidP="00292D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Приветствуют учителя</w:t>
            </w:r>
            <w:r w:rsidR="00C056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4B" w:rsidRPr="00292DC0" w:rsidRDefault="008E1A17" w:rsidP="008E1A1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FE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Познавательные</w:t>
            </w:r>
            <w:r w:rsidRPr="00E57FEB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t xml:space="preserve"> </w:t>
            </w:r>
            <w:r w:rsidRPr="008E1A17">
              <w:rPr>
                <w:rFonts w:ascii="Times New Roman" w:hAnsi="Times New Roman" w:cs="Times New Roman"/>
                <w:sz w:val="24"/>
                <w:szCs w:val="24"/>
              </w:rPr>
              <w:t>умеют  наблюдать, слушать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706C" w:rsidRPr="00292DC0" w:rsidTr="00CE09D6">
        <w:trPr>
          <w:trHeight w:val="2382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06C" w:rsidRPr="00292DC0" w:rsidRDefault="002F706C" w:rsidP="00026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0F9" w:rsidRDefault="002F706C" w:rsidP="00292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Актуализация знаний </w:t>
            </w:r>
          </w:p>
          <w:p w:rsidR="002F706C" w:rsidRPr="00292DC0" w:rsidRDefault="00A700F9" w:rsidP="00292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(2 минуты)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06C" w:rsidRPr="00292DC0" w:rsidRDefault="002F706C" w:rsidP="00292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Создает эмоциональный настрой, озвучивает тему и цель урока.</w:t>
            </w:r>
          </w:p>
          <w:p w:rsidR="002F706C" w:rsidRPr="00292DC0" w:rsidRDefault="002F706C" w:rsidP="00292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06C" w:rsidRPr="00292DC0" w:rsidRDefault="002F706C" w:rsidP="001C4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 пришли изучать математику в профильный класс, значит, планируете  сдавать ЕГЭ на профильном уровне. В задании на ЕГЭ  по математике  5 задач по геометрии, из них три задачи по курсу 7-9 классов. Правильное решение 5 задач по геометрии  дает  9 первичных баллов из 31 максимально возможного на ЕГЭ.    Поэтому мы начинаем подготовку  к успешной сдаче экзамена с повторения курса геометрии за 7-9 класс.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06C" w:rsidRPr="00292DC0" w:rsidRDefault="002F706C" w:rsidP="00C05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706C" w:rsidRPr="00292DC0" w:rsidRDefault="002F706C" w:rsidP="00C05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06C" w:rsidRPr="008E1A17" w:rsidRDefault="008E1A17" w:rsidP="008E1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7FE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Познавательные</w:t>
            </w:r>
            <w:r w:rsidRPr="00E57FEB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t xml:space="preserve"> </w:t>
            </w:r>
            <w:r w:rsidRPr="008E1A17">
              <w:rPr>
                <w:rFonts w:ascii="Times New Roman" w:hAnsi="Times New Roman" w:cs="Times New Roman"/>
                <w:sz w:val="24"/>
                <w:szCs w:val="24"/>
              </w:rPr>
              <w:t>ориентируются в своей системе знаний и осознают необходимость нового знания.</w:t>
            </w:r>
          </w:p>
        </w:tc>
      </w:tr>
      <w:tr w:rsidR="00292DC0" w:rsidRPr="00292DC0" w:rsidTr="00CE09D6">
        <w:trPr>
          <w:trHeight w:val="409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92DC0" w:rsidRPr="00292DC0" w:rsidRDefault="00292DC0" w:rsidP="00A8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00F9" w:rsidRDefault="00292DC0" w:rsidP="00C05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  <w:r w:rsidR="006C3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4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материала.</w:t>
            </w:r>
          </w:p>
          <w:p w:rsidR="00292DC0" w:rsidRPr="00292DC0" w:rsidRDefault="00A700F9" w:rsidP="00C05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(15 минут)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2DC0" w:rsidRPr="00292DC0" w:rsidRDefault="00292DC0" w:rsidP="00292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Формулирует задание. Побуждает к высказыванию своего мнения.  Контролирует выполнение работы.</w:t>
            </w:r>
          </w:p>
          <w:p w:rsidR="00292DC0" w:rsidRPr="00292DC0" w:rsidRDefault="00292DC0" w:rsidP="00292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92DC0" w:rsidRPr="00292DC0" w:rsidRDefault="00292DC0" w:rsidP="00292D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DC0">
              <w:rPr>
                <w:rFonts w:ascii="Times New Roman" w:hAnsi="Times New Roman" w:cs="Times New Roman"/>
                <w:sz w:val="24"/>
                <w:szCs w:val="24"/>
              </w:rPr>
              <w:t xml:space="preserve">Первое задание – повторение некоторых вопросов теории. На экране вы видите таблицу, за каждой ячейкой которой спрятан вопрос теории. Капитаны команд по очереди выбирают клетку таблицы, зачитывают вопрос и называют отвечающего из своей команды. Капитан следующей команды либо оценивает и дополняет ответ предыдущего оратора, либо называет участника своей команды, который выполнит это действие. </w:t>
            </w:r>
          </w:p>
          <w:p w:rsidR="00292DC0" w:rsidRPr="00292DC0" w:rsidRDefault="00292DC0" w:rsidP="002C5431">
            <w:pPr>
              <w:spacing w:after="0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DC0">
              <w:rPr>
                <w:rFonts w:ascii="Times New Roman" w:hAnsi="Times New Roman" w:cs="Times New Roman"/>
                <w:sz w:val="24"/>
                <w:szCs w:val="24"/>
              </w:rPr>
              <w:t>Вопросы теории:</w:t>
            </w:r>
          </w:p>
          <w:p w:rsidR="00292DC0" w:rsidRPr="00292DC0" w:rsidRDefault="00292DC0" w:rsidP="002C5431">
            <w:pPr>
              <w:spacing w:after="0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DC0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F61FB9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равных треугольников, перечислите признаки равенства треугольников.</w:t>
            </w:r>
          </w:p>
          <w:p w:rsidR="00F61FB9" w:rsidRDefault="00292DC0" w:rsidP="002C5431">
            <w:pPr>
              <w:spacing w:after="0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DC0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F61FB9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подобных треугольников, перечислите признаки подобия треугольников.</w:t>
            </w:r>
          </w:p>
          <w:p w:rsidR="00F61FB9" w:rsidRDefault="00F61FB9" w:rsidP="002C5431">
            <w:pPr>
              <w:spacing w:after="0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Определение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прямых и признаки параллельности.</w:t>
            </w:r>
          </w:p>
          <w:p w:rsidR="00F61FB9" w:rsidRDefault="00F61FB9" w:rsidP="002C5431">
            <w:pPr>
              <w:spacing w:after="0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Определение равнобедренного треугольника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свойства.</w:t>
            </w:r>
          </w:p>
          <w:p w:rsidR="00F61FB9" w:rsidRDefault="00F61FB9" w:rsidP="002C5431">
            <w:pPr>
              <w:spacing w:after="0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Определение трапеции.</w:t>
            </w:r>
            <w:r w:rsidR="002C5431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пределение равнобедренной трапеции</w:t>
            </w:r>
            <w:r w:rsidR="002C5431">
              <w:rPr>
                <w:rFonts w:ascii="Times New Roman" w:hAnsi="Times New Roman" w:cs="Times New Roman"/>
                <w:sz w:val="24"/>
                <w:szCs w:val="24"/>
              </w:rPr>
              <w:t xml:space="preserve"> и её свойства.</w:t>
            </w:r>
          </w:p>
          <w:p w:rsidR="002C5431" w:rsidRDefault="002C5431" w:rsidP="002C5431">
            <w:pPr>
              <w:spacing w:after="0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Определение и признаки параллелограмма.</w:t>
            </w:r>
          </w:p>
          <w:p w:rsidR="002C5431" w:rsidRDefault="002C5431" w:rsidP="002C5431">
            <w:pPr>
              <w:spacing w:after="0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7)Определение и свойства ромба.</w:t>
            </w:r>
          </w:p>
          <w:p w:rsidR="002C5431" w:rsidRPr="00292DC0" w:rsidRDefault="002C5431" w:rsidP="002C5431">
            <w:pPr>
              <w:spacing w:after="0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Определение прямоугольного треугольника и его свойства.</w:t>
            </w:r>
          </w:p>
          <w:p w:rsidR="00292DC0" w:rsidRPr="00292DC0" w:rsidRDefault="00292DC0" w:rsidP="002C5431">
            <w:pPr>
              <w:spacing w:after="0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DC0" w:rsidRPr="00292DC0" w:rsidRDefault="00292DC0" w:rsidP="002C5431">
            <w:pPr>
              <w:spacing w:after="0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DC0">
              <w:rPr>
                <w:rFonts w:ascii="Times New Roman" w:hAnsi="Times New Roman" w:cs="Times New Roman"/>
                <w:sz w:val="24"/>
                <w:szCs w:val="24"/>
              </w:rPr>
              <w:t xml:space="preserve">Затем капитан выбирает клетку таблицы с вопросом и так далее. </w:t>
            </w:r>
          </w:p>
          <w:p w:rsidR="00292DC0" w:rsidRPr="00292DC0" w:rsidRDefault="00292DC0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DC0" w:rsidRPr="00292DC0" w:rsidRDefault="00292DC0" w:rsidP="00292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  Отвечают на вопросы учителя. Проговаривают по цепочке. </w:t>
            </w:r>
            <w:r w:rsidR="00C05694" w:rsidRPr="00C05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взаимопроверку</w:t>
            </w:r>
            <w:r w:rsidR="00E65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A17" w:rsidRPr="00432887" w:rsidRDefault="00292DC0" w:rsidP="008E1A17">
            <w:pPr>
              <w:spacing w:after="0" w:line="24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="008E1A17" w:rsidRPr="00E57F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proofErr w:type="gramEnd"/>
            <w:r w:rsidR="008E1A17" w:rsidRPr="00E57F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="008E1A17" w:rsidRPr="00E57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E1A17" w:rsidRPr="00E57FEB">
              <w:rPr>
                <w:rFonts w:ascii="Times New Roman" w:hAnsi="Times New Roman" w:cs="Times New Roman"/>
                <w:sz w:val="24"/>
                <w:szCs w:val="24"/>
              </w:rPr>
              <w:t>владеют геометрическим языком, умеют работать с геометрическим текстом</w:t>
            </w:r>
            <w:r w:rsidR="008E1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E1A17" w:rsidRPr="00E57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оперировать геометрическими  </w:t>
            </w:r>
            <w:r w:rsidR="008E1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понятиями</w:t>
            </w:r>
            <w:r w:rsidR="008E1A17" w:rsidRPr="00E57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треугольник, четырехугольник, уравнение, равенство фигур, параллельность прямых</w:t>
            </w:r>
            <w:r w:rsidR="00F70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70275" w:rsidRDefault="008E1A17" w:rsidP="008E1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7FE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Познавательные</w:t>
            </w:r>
            <w:proofErr w:type="gramEnd"/>
            <w:r w:rsidRPr="00E57FEB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t xml:space="preserve"> </w:t>
            </w:r>
            <w:r w:rsidRPr="008E1A17">
              <w:rPr>
                <w:rFonts w:ascii="Times New Roman" w:hAnsi="Times New Roman" w:cs="Times New Roman"/>
                <w:sz w:val="24"/>
                <w:szCs w:val="24"/>
              </w:rPr>
              <w:t>умеют  слушать; умеют передавать информацию</w:t>
            </w:r>
            <w:r w:rsidR="00F702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1A17" w:rsidRPr="00FC51AB" w:rsidRDefault="008E1A17" w:rsidP="008E1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1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Регулятивные:</w:t>
            </w:r>
            <w:r w:rsidRPr="00FC51AB">
              <w:rPr>
                <w:rFonts w:ascii="Times New Roman" w:hAnsi="Times New Roman" w:cs="Times New Roman"/>
                <w:sz w:val="24"/>
                <w:szCs w:val="24"/>
              </w:rPr>
              <w:t xml:space="preserve"> умеют  оценивать правильность  выполнения учебной задачи, собственные </w:t>
            </w:r>
            <w:r w:rsidRPr="00FC5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 её решения</w:t>
            </w:r>
            <w:r w:rsidR="00F702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0275" w:rsidRDefault="008E1A17" w:rsidP="008E1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1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Коммуникативные:</w:t>
            </w:r>
            <w:r w:rsidRPr="00FC51AB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Pr="00FC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A17" w:rsidRPr="00FC51AB" w:rsidRDefault="00F70275" w:rsidP="008E1A1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="008E1A17" w:rsidRPr="00FC51AB">
              <w:rPr>
                <w:rFonts w:ascii="Times New Roman" w:hAnsi="Times New Roman" w:cs="Times New Roman"/>
                <w:sz w:val="24"/>
                <w:szCs w:val="24"/>
              </w:rPr>
              <w:t>уществляют деловую коммуникацию  со сверстниками, умеют продуктивно общаться и взаимодействовать в процессе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вместной деятельности.</w:t>
            </w:r>
          </w:p>
          <w:p w:rsidR="00292DC0" w:rsidRPr="002C5431" w:rsidRDefault="008E1A17" w:rsidP="002C543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1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Личностные</w:t>
            </w:r>
            <w:r w:rsidRPr="00FC51AB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FC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владеют языком математики</w:t>
            </w:r>
            <w:proofErr w:type="gramStart"/>
            <w:r w:rsidRPr="00FC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5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45024B" w:rsidRPr="00292DC0" w:rsidTr="00CE09D6">
        <w:trPr>
          <w:trHeight w:val="315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024B" w:rsidRPr="00292DC0" w:rsidRDefault="0045024B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024B" w:rsidRPr="00292DC0" w:rsidRDefault="0045024B" w:rsidP="00292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24B" w:rsidRPr="00292DC0" w:rsidRDefault="000E259F" w:rsidP="00292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коллективную проверку. 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24B" w:rsidRPr="00292DC0" w:rsidRDefault="002F706C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hAnsi="Times New Roman" w:cs="Times New Roman"/>
                <w:sz w:val="24"/>
                <w:szCs w:val="24"/>
              </w:rPr>
              <w:t>Заполните вторую строку таблицы самооценки  и взаимооценки командной работы. Время работы 2 минуты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24B" w:rsidRPr="00292DC0" w:rsidRDefault="0045024B" w:rsidP="002C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05694"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ответ</w:t>
            </w:r>
            <w:r w:rsidR="00E65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одноклассников</w:t>
            </w:r>
            <w:r w:rsidR="00C05694"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024B" w:rsidRPr="00292DC0" w:rsidRDefault="0045024B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024B" w:rsidRPr="00292DC0" w:rsidTr="00CE09D6">
        <w:trPr>
          <w:trHeight w:val="315"/>
        </w:trPr>
        <w:tc>
          <w:tcPr>
            <w:tcW w:w="4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5024B" w:rsidRPr="00292DC0" w:rsidRDefault="0045024B" w:rsidP="00A8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024B" w:rsidRPr="00292DC0" w:rsidRDefault="00741373" w:rsidP="00C05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5024B"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бобщение и </w:t>
            </w:r>
            <w:r w:rsidR="0014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</w:t>
            </w:r>
            <w:r w:rsidR="0045024B"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6C3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0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 минут)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24B" w:rsidRPr="00292DC0" w:rsidRDefault="0045024B" w:rsidP="00292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41373"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Формулирует задание</w:t>
            </w:r>
            <w:r w:rsidR="000E259F"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Побуждает к высказыванию своего мнения. Контролирует выполнение работы.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59F" w:rsidRPr="00292DC0" w:rsidRDefault="000E259F" w:rsidP="00292DC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hAnsi="Times New Roman" w:cs="Times New Roman"/>
                <w:sz w:val="24"/>
                <w:szCs w:val="24"/>
              </w:rPr>
              <w:t xml:space="preserve">Второе задание – сравнение двух понятий. На экране за каждым прямоугольником  спрятаны названия двух понятий, для которых нужно </w:t>
            </w: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вычленить в них общее свойство и уникальное, свойственное только одному из этих понятий. Пример: общим для ромба (не являющегося квадратом) и равнобедренной трапеции может являться наличие одной пары параллельных сторон, или наличие двух пар равных углов,  или наличие одной пары равных противоположных сторон. Уникальность  равнобедренной трапеции: равенство углов прилежащих к одной стороне или наличие пары противоположных непараллельных сторон. Уникальность ромба: равенство всех сторон или перпендикулярность диагоналей.  Ответ будет считаться полным, если названо хотя бы одно общее и по одному уникальному свойству.</w:t>
            </w:r>
          </w:p>
          <w:p w:rsidR="000E259F" w:rsidRPr="00292DC0" w:rsidRDefault="000E259F" w:rsidP="00292D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Капитан выбирает прямоугольник с </w:t>
            </w:r>
            <w:r w:rsidRPr="00292DC0">
              <w:rPr>
                <w:rFonts w:ascii="Times New Roman" w:hAnsi="Times New Roman" w:cs="Times New Roman"/>
                <w:sz w:val="24"/>
                <w:szCs w:val="24"/>
              </w:rPr>
              <w:t xml:space="preserve">названиями </w:t>
            </w:r>
            <w:proofErr w:type="gramStart"/>
            <w:r w:rsidRPr="00292DC0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proofErr w:type="gramEnd"/>
            <w:r w:rsidRPr="00292DC0">
              <w:rPr>
                <w:rFonts w:ascii="Times New Roman" w:hAnsi="Times New Roman" w:cs="Times New Roman"/>
                <w:sz w:val="24"/>
                <w:szCs w:val="24"/>
              </w:rPr>
              <w:t xml:space="preserve"> и называют отвечающего из своей команды. Отвечающий выбирает из следующей по порядку </w:t>
            </w:r>
            <w:r w:rsidRPr="00292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команды учащегося, который оценит, исправит или дополнит его ответ.</w:t>
            </w:r>
          </w:p>
          <w:p w:rsidR="000E259F" w:rsidRPr="00292DC0" w:rsidRDefault="000E259F" w:rsidP="00292D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DC0">
              <w:rPr>
                <w:rFonts w:ascii="Times New Roman" w:hAnsi="Times New Roman" w:cs="Times New Roman"/>
                <w:sz w:val="24"/>
                <w:szCs w:val="24"/>
              </w:rPr>
              <w:t>Пары понятий:</w:t>
            </w:r>
          </w:p>
          <w:p w:rsidR="000E259F" w:rsidRPr="00292DC0" w:rsidRDefault="000E259F" w:rsidP="00292DC0">
            <w:pPr>
              <w:pStyle w:val="a4"/>
              <w:numPr>
                <w:ilvl w:val="1"/>
                <w:numId w:val="9"/>
              </w:numPr>
              <w:spacing w:after="0"/>
              <w:ind w:left="22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Параллельные и пересекающиеся прямые,</w:t>
            </w:r>
          </w:p>
          <w:p w:rsidR="000E259F" w:rsidRPr="00292DC0" w:rsidRDefault="000E259F" w:rsidP="00292DC0">
            <w:pPr>
              <w:pStyle w:val="a4"/>
              <w:numPr>
                <w:ilvl w:val="1"/>
                <w:numId w:val="9"/>
              </w:numPr>
              <w:spacing w:after="0"/>
              <w:ind w:left="22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Равные треугольники и неравные треугольники,</w:t>
            </w:r>
          </w:p>
          <w:p w:rsidR="000E259F" w:rsidRPr="00292DC0" w:rsidRDefault="000E259F" w:rsidP="00292DC0">
            <w:pPr>
              <w:pStyle w:val="a4"/>
              <w:numPr>
                <w:ilvl w:val="1"/>
                <w:numId w:val="9"/>
              </w:numPr>
              <w:spacing w:after="0"/>
              <w:ind w:left="22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Биссектриса треугольника и медиана треугольника,</w:t>
            </w:r>
          </w:p>
          <w:p w:rsidR="000E259F" w:rsidRPr="00292DC0" w:rsidRDefault="000E259F" w:rsidP="00292DC0">
            <w:pPr>
              <w:pStyle w:val="a4"/>
              <w:numPr>
                <w:ilvl w:val="1"/>
                <w:numId w:val="9"/>
              </w:numPr>
              <w:spacing w:after="0"/>
              <w:ind w:left="22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линия треугольника и средняя линия трапеции.</w:t>
            </w:r>
          </w:p>
          <w:p w:rsidR="0045024B" w:rsidRPr="00292DC0" w:rsidRDefault="0045024B" w:rsidP="00292DC0">
            <w:pPr>
              <w:pStyle w:val="a4"/>
              <w:spacing w:after="0"/>
              <w:ind w:left="709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24B" w:rsidRPr="00292DC0" w:rsidRDefault="00C05694" w:rsidP="00C05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CE7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CE74AD" w:rsidRPr="00CE7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роговаривают по цепочке. </w:t>
            </w:r>
            <w:r w:rsidRPr="00C05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взаимопроверку</w:t>
            </w:r>
            <w:r w:rsidR="00E65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A17" w:rsidRPr="00432887" w:rsidRDefault="0045024B" w:rsidP="008E1A17">
            <w:pPr>
              <w:spacing w:after="0" w:line="24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="008E1A17" w:rsidRPr="00E57F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proofErr w:type="gramEnd"/>
            <w:r w:rsidR="008E1A17" w:rsidRPr="00E57F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 w:rsidR="008E1A17" w:rsidRPr="00E57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E1A17" w:rsidRPr="00E57FEB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="008E1A17" w:rsidRPr="00E57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оперировать геометрическими  </w:t>
            </w:r>
            <w:r w:rsidR="008E1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понятиями</w:t>
            </w:r>
            <w:r w:rsidR="008E1A17" w:rsidRPr="00E57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треугольник, четырехугольник, уравнение, равенство фигур, параллельность прямых</w:t>
            </w:r>
            <w:r w:rsidR="008E1A17" w:rsidRPr="00E57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1A17" w:rsidRPr="00FC51AB" w:rsidRDefault="008E1A17" w:rsidP="008E1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1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Регулятивные:</w:t>
            </w:r>
            <w:r w:rsidRPr="00FC51AB">
              <w:rPr>
                <w:rFonts w:ascii="Times New Roman" w:hAnsi="Times New Roman" w:cs="Times New Roman"/>
                <w:sz w:val="24"/>
                <w:szCs w:val="24"/>
              </w:rPr>
              <w:t xml:space="preserve"> умеют  оценивать правильность  выполнения учебной задачи, </w:t>
            </w:r>
          </w:p>
          <w:p w:rsidR="008E1A17" w:rsidRPr="00FC51AB" w:rsidRDefault="008E1A17" w:rsidP="008E1A1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51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Коммуникативные:</w:t>
            </w:r>
            <w:r w:rsidRPr="00FC51AB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Pr="00FC51AB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деловую коммуникацию  со сверстниками, умеют продуктивно общаться и взаимодействовать в процессе совместной деятельности, учитывают </w:t>
            </w:r>
            <w:r w:rsidRPr="00FC5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позиции других участников деятельности,  умеют ясно, логично и точно излагать свою точку зрения, стремятся к координации различных позиций в сотрудничестве.</w:t>
            </w:r>
          </w:p>
          <w:p w:rsidR="008E1A17" w:rsidRPr="00FC51AB" w:rsidRDefault="008E1A17" w:rsidP="008E1A1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1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Личностные</w:t>
            </w:r>
            <w:r w:rsidRPr="00FC51AB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FC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владеют языком математики и математической культурой как средством познания мира</w:t>
            </w:r>
            <w:r w:rsidRPr="00FC5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024B" w:rsidRPr="00292DC0" w:rsidRDefault="0045024B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259F" w:rsidRPr="00292DC0" w:rsidTr="00CE09D6">
        <w:trPr>
          <w:trHeight w:val="905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259F" w:rsidRPr="00292DC0" w:rsidRDefault="000E259F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59F" w:rsidRPr="00292DC0" w:rsidRDefault="000E259F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E259F" w:rsidRPr="00292DC0" w:rsidRDefault="000E259F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Организует коллективную проверку. 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E259F" w:rsidRPr="00292DC0" w:rsidRDefault="000E259F" w:rsidP="00292DC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Заполните третью строку таблицы самооценки  и взаимооценки командной работы. Время работы 2 минуты.</w:t>
            </w:r>
          </w:p>
          <w:p w:rsidR="000E259F" w:rsidRPr="00292DC0" w:rsidRDefault="000E259F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59F" w:rsidRPr="00292DC0" w:rsidRDefault="000E259F" w:rsidP="002C5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650B5" w:rsidRPr="00E65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ответы одноклассников.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259F" w:rsidRPr="00292DC0" w:rsidRDefault="000E259F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024B" w:rsidRPr="00F70275" w:rsidTr="00CE09D6">
        <w:trPr>
          <w:trHeight w:val="315"/>
        </w:trPr>
        <w:tc>
          <w:tcPr>
            <w:tcW w:w="4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024B" w:rsidRPr="00292DC0" w:rsidRDefault="0045024B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24B" w:rsidRDefault="00741373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45024B"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рименение изученного</w:t>
            </w:r>
            <w:r w:rsidR="00A70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материала для решения задач (</w:t>
            </w:r>
            <w:r w:rsidR="00A86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подготовку - </w:t>
            </w:r>
            <w:r w:rsidR="00A70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 минут первого урока и 3 минуты от второго</w:t>
            </w:r>
            <w:r w:rsidR="00A86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на представление решения </w:t>
            </w:r>
            <w:proofErr w:type="spellStart"/>
            <w:r w:rsidR="00A86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</w:t>
            </w:r>
            <w:proofErr w:type="spellEnd"/>
            <w:r w:rsidR="00A86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ответы на вопросы по 7 минут для команды</w:t>
            </w:r>
            <w:r w:rsidR="00A70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E22" w:rsidRPr="00292DC0" w:rsidRDefault="00A86E22" w:rsidP="006C3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24B" w:rsidRPr="00292DC0" w:rsidRDefault="0045024B" w:rsidP="00146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="00741373"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Формулирует задание</w:t>
            </w:r>
            <w:r w:rsidR="000E259F"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Организует коллективную проверку.  Контролирует выполнение </w:t>
            </w:r>
            <w:r w:rsidR="0014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</w:t>
            </w:r>
            <w:r w:rsidR="000E259F"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24B" w:rsidRDefault="00742A12" w:rsidP="00631B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Третье задание – решение задачи, которое вы начнете выполнять на первом из двух уроков, а на втором уроке представите одноклассникам. Чертеж, условие, работу по формулам или преобразование выражений  нужно будет оформить на доске, решение будете рассказывать устно. Задачу решаете   5-7 минут, затем около чертежа остается только один человек, остальная часть команды переходит к соседнему чертежу и слушает решение задачи другой группы, комментирует решение, помогает советами для сокращения количества действий и более грамотных формулировок в течение 3 минут. Затем все члены команды возвращаются к обсуждению своей задачи на 2-3 минуты. Капитаны возьмите карточки с заданиями.</w:t>
            </w:r>
          </w:p>
          <w:p w:rsidR="00631B4E" w:rsidRPr="00631B4E" w:rsidRDefault="00631B4E" w:rsidP="00631B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31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Известно, что около четырёхугольника ABCD можно описать окружность и что продолжения сторон AB и CD четырёхугольника пересекаются в точке M. Докажите, что треугольники MBC и MDA подобны.</w:t>
            </w:r>
          </w:p>
          <w:p w:rsidR="00631B4E" w:rsidRPr="00631B4E" w:rsidRDefault="00631B4E" w:rsidP="00631B4E">
            <w:pPr>
              <w:pStyle w:val="a4"/>
              <w:numPr>
                <w:ilvl w:val="2"/>
                <w:numId w:val="8"/>
              </w:numPr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  <w:r w:rsidRPr="00631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Середины сторон параллелограмма являются</w:t>
            </w:r>
          </w:p>
          <w:p w:rsidR="00631B4E" w:rsidRPr="00631B4E" w:rsidRDefault="00631B4E" w:rsidP="00631B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вершинами ромба. Докажите, что данный</w:t>
            </w:r>
          </w:p>
          <w:p w:rsidR="00631B4E" w:rsidRPr="00631B4E" w:rsidRDefault="00631B4E" w:rsidP="00631B4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параллелограмм — прямоугольник.</w:t>
            </w:r>
          </w:p>
          <w:p w:rsidR="00631B4E" w:rsidRPr="00631B4E" w:rsidRDefault="00631B4E" w:rsidP="00631B4E">
            <w:pPr>
              <w:pStyle w:val="a4"/>
              <w:numPr>
                <w:ilvl w:val="2"/>
                <w:numId w:val="8"/>
              </w:numPr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31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 равнобедренная трапеция ABCD. Точка M лежит на основании AD и равноудалена от концов другого основания. Докажите, что M — середина основания AD.</w:t>
            </w:r>
          </w:p>
          <w:p w:rsidR="00631B4E" w:rsidRDefault="00631B4E" w:rsidP="00631B4E">
            <w:pPr>
              <w:pStyle w:val="a4"/>
              <w:numPr>
                <w:ilvl w:val="2"/>
                <w:numId w:val="8"/>
              </w:numPr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631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параллелограмме АВС</w:t>
            </w:r>
            <w:proofErr w:type="gramStart"/>
            <w:r w:rsidRPr="00631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gramEnd"/>
            <w:r w:rsidRPr="00631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проведены перпендикуляры ВЕ и DF к диагонали АС. Докажите, что В</w:t>
            </w:r>
            <w:proofErr w:type="gramStart"/>
            <w:r w:rsidRPr="00631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FD</w:t>
            </w:r>
            <w:proofErr w:type="gramEnd"/>
            <w:r w:rsidRPr="00631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– параллелограмм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31B4E" w:rsidRPr="00631B4E" w:rsidRDefault="00631B4E" w:rsidP="00631B4E">
            <w:pPr>
              <w:pStyle w:val="a4"/>
              <w:numPr>
                <w:ilvl w:val="2"/>
                <w:numId w:val="8"/>
              </w:numPr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Известно, что около четырёхугольника ABCD можно описать окружность и что продолжения сторон AB и CD четырёхугольника пересекаются в точке M. Докажите, что треугольники MBC и MDA подобны.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24B" w:rsidRDefault="0045024B" w:rsidP="00CE74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="00326FAC"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в группе</w:t>
            </w:r>
            <w:r w:rsidR="00CE7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Читают текст, выполняют чертеж и записывают  краткое условие задачи, составляют план решения задачи.</w:t>
            </w:r>
          </w:p>
          <w:p w:rsidR="00CE74AD" w:rsidRPr="00292DC0" w:rsidRDefault="00CE74AD" w:rsidP="00CE74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решения задачи, задают вопросы и отвечают на них, комментируют решение.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A17" w:rsidRPr="00F70275" w:rsidRDefault="008E1A17" w:rsidP="008E1A1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Предметные</w:t>
            </w:r>
            <w:r w:rsidRPr="00F7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F702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275" w:rsidRPr="00F70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</w:t>
            </w:r>
            <w:r w:rsidRPr="00F70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275">
              <w:rPr>
                <w:rFonts w:ascii="Times New Roman" w:hAnsi="Times New Roman" w:cs="Times New Roman"/>
                <w:sz w:val="24"/>
                <w:szCs w:val="24"/>
              </w:rPr>
              <w:t>задачи с использованием теорем о треугольниках, фактов, связанных с четырехугольниками.</w:t>
            </w:r>
          </w:p>
          <w:p w:rsidR="008E1A17" w:rsidRPr="00F70275" w:rsidRDefault="008E1A17" w:rsidP="008E1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27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Познавательные</w:t>
            </w:r>
            <w:r w:rsidRPr="00F702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0275">
              <w:t xml:space="preserve"> </w:t>
            </w:r>
            <w:r w:rsidRPr="00F70275">
              <w:rPr>
                <w:rFonts w:ascii="Times New Roman" w:hAnsi="Times New Roman" w:cs="Times New Roman"/>
                <w:sz w:val="24"/>
                <w:szCs w:val="24"/>
              </w:rPr>
              <w:t>умеют создавать, применять и преобразовывать знаки и символы, модели и схемы для решения учебных задач, умеют представлять, передавать информацию, ориентируются в своей системе знаний и осознают необходимость нового знания.</w:t>
            </w:r>
          </w:p>
          <w:p w:rsidR="008E1A17" w:rsidRPr="00F70275" w:rsidRDefault="008E1A17" w:rsidP="008E1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27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Регулятивные:</w:t>
            </w:r>
            <w:r w:rsidRPr="00F70275">
              <w:rPr>
                <w:rFonts w:ascii="Times New Roman" w:hAnsi="Times New Roman" w:cs="Times New Roman"/>
                <w:sz w:val="24"/>
                <w:szCs w:val="24"/>
              </w:rPr>
              <w:t xml:space="preserve"> умеют  </w:t>
            </w:r>
            <w:r w:rsidRPr="00F70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правильность  выполнения учебной задачи, собственные возможности её решения; умеют проговаривать последовательность выполненных действий</w:t>
            </w:r>
            <w:r w:rsidR="00F702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702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A17" w:rsidRPr="00F70275" w:rsidRDefault="008E1A17" w:rsidP="008E1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27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Коммуникативные:</w:t>
            </w:r>
            <w:r w:rsidRPr="00F70275">
              <w:rPr>
                <w:rFonts w:ascii="Times New Roman" w:hAnsi="Times New Roman" w:cs="Times New Roman"/>
                <w:sz w:val="24"/>
                <w:szCs w:val="24"/>
              </w:rPr>
              <w:t>  осуществляют деловую коммуникацию  со сверстниками, умеют продуктивно общаться и взаимодействовать в процессе совместной деятельности, учитывают позиции других участников деятельности,  умеют ясно, логично и точно излагать свою точку зрения, стремятся к координации различных позиций в сотрудничестве.</w:t>
            </w:r>
          </w:p>
          <w:p w:rsidR="008E1A17" w:rsidRPr="00F70275" w:rsidRDefault="008E1A17" w:rsidP="008E1A1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27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Личностные</w:t>
            </w:r>
            <w:r w:rsidRPr="00F70275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F70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демонстрируют готовность к активному участию в решении практических задач математической направленности; владеют языком математики и математической культурой как средством познания мира</w:t>
            </w:r>
            <w:r w:rsidRPr="00F702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1A17" w:rsidRPr="00F70275" w:rsidRDefault="008E1A17" w:rsidP="008E1A1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культурой как средством </w:t>
            </w:r>
            <w:r w:rsidRPr="00F70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познания мира</w:t>
            </w:r>
            <w:r w:rsidRPr="00F702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024B" w:rsidRPr="00F70275" w:rsidRDefault="0045024B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1B4E" w:rsidRPr="00292DC0" w:rsidTr="00CE09D6">
        <w:trPr>
          <w:trHeight w:val="3099"/>
        </w:trPr>
        <w:tc>
          <w:tcPr>
            <w:tcW w:w="4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1B4E" w:rsidRPr="00292DC0" w:rsidRDefault="00631B4E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B4E" w:rsidRPr="00292DC0" w:rsidRDefault="00631B4E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B4E" w:rsidRPr="00292DC0" w:rsidRDefault="00631B4E" w:rsidP="0063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Побуждает к высказыванию своего мнения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4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Контролирует 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</w:t>
            </w:r>
            <w:r w:rsidRPr="0014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31B4E" w:rsidRPr="00292DC0" w:rsidRDefault="00631B4E" w:rsidP="0063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B4E" w:rsidRPr="00292DC0" w:rsidRDefault="00631B4E" w:rsidP="0063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Послушаем решение задач от каждой команды, в каждой команде решаете сами, кто будет представлять доклад. Функции слушателей: приготовить вопросы по решению задачи, ответы на которые помогут полнее пояснить решение задачи, или вопросы по теории, используемой при решении. Капитан отвечающей команды руководит диалогом.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B4E" w:rsidRPr="00292DC0" w:rsidRDefault="00631B4E" w:rsidP="0063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сообщение о решении задачи одного из учеников, составляют и задают вопросы по ходу решения, отвечают на вопросы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B4E" w:rsidRPr="00292DC0" w:rsidRDefault="00631B4E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1FB9" w:rsidRPr="00292DC0" w:rsidTr="00CE09D6">
        <w:trPr>
          <w:trHeight w:val="600"/>
        </w:trPr>
        <w:tc>
          <w:tcPr>
            <w:tcW w:w="4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FB9" w:rsidRPr="00292DC0" w:rsidRDefault="00F61FB9" w:rsidP="005F2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  <w:p w:rsidR="00F61FB9" w:rsidRPr="00292DC0" w:rsidRDefault="00F61FB9" w:rsidP="005F2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61FB9" w:rsidRDefault="00F61FB9" w:rsidP="005F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онтроль и самоконтроль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61FB9" w:rsidRPr="00292DC0" w:rsidRDefault="00F61FB9" w:rsidP="005F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 минут)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61FB9" w:rsidRPr="00292DC0" w:rsidRDefault="00F61FB9" w:rsidP="005F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Мотивирует учащихся к осуществлению диагностики результатов урока  и рефлексии</w:t>
            </w:r>
            <w:r w:rsidRPr="0014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достижения цели</w:t>
            </w: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1FB9" w:rsidRDefault="00F61F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Заполните четвертую, пятую, шестую строку таблицы самооценки  и взаимооценки командной работы. Время работы 3 минуты.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FB9" w:rsidRPr="00146C56" w:rsidRDefault="00F61FB9" w:rsidP="005F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диагностику результатов урока</w:t>
            </w:r>
            <w:r w:rsidR="001C4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рефлексию</w:t>
            </w:r>
            <w:r w:rsidRPr="0014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достижения цели</w:t>
            </w:r>
            <w:r w:rsidR="001C4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61FB9" w:rsidRPr="00146C56" w:rsidRDefault="00F61FB9" w:rsidP="005F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61FB9" w:rsidRPr="00FC51AB" w:rsidRDefault="00F61FB9" w:rsidP="00F61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1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Регулятивные:</w:t>
            </w:r>
            <w:r w:rsidRPr="00FC51AB">
              <w:rPr>
                <w:rFonts w:ascii="Times New Roman" w:hAnsi="Times New Roman" w:cs="Times New Roman"/>
                <w:sz w:val="24"/>
                <w:szCs w:val="24"/>
              </w:rPr>
              <w:t xml:space="preserve"> умеют  оценивать правильность  выполнения учебной задачи, собственные возможности её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C51AB">
              <w:rPr>
                <w:rFonts w:ascii="Times New Roman" w:hAnsi="Times New Roman" w:cs="Times New Roman"/>
                <w:sz w:val="24"/>
                <w:szCs w:val="24"/>
              </w:rPr>
              <w:t xml:space="preserve">владеют основами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1AB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самоконтроля,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оценки и </w:t>
            </w:r>
            <w:r w:rsidRPr="00FC51AB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самооценки. </w:t>
            </w:r>
          </w:p>
          <w:p w:rsidR="00F61FB9" w:rsidRPr="00CD28DB" w:rsidRDefault="00F61FB9" w:rsidP="001C21D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1FB9" w:rsidRPr="00292DC0" w:rsidTr="00CE09D6">
        <w:trPr>
          <w:trHeight w:val="2021"/>
        </w:trPr>
        <w:tc>
          <w:tcPr>
            <w:tcW w:w="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FB9" w:rsidRPr="00292DC0" w:rsidRDefault="00F61FB9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FB9" w:rsidRPr="00292DC0" w:rsidRDefault="00F61FB9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FB9" w:rsidRPr="00292DC0" w:rsidRDefault="00F61FB9" w:rsidP="00766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1FB9" w:rsidRPr="00292DC0" w:rsidRDefault="00F61FB9" w:rsidP="00292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Заполните анкеты самооценки работы на уроке. Время работы 3 минуты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FB9" w:rsidRPr="00292DC0" w:rsidRDefault="00F61FB9" w:rsidP="006C3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FB9" w:rsidRPr="00CD28DB" w:rsidRDefault="00F61FB9" w:rsidP="001C21DB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E1A17" w:rsidRPr="00292DC0" w:rsidTr="00CE09D6">
        <w:trPr>
          <w:trHeight w:val="692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A17" w:rsidRPr="00292DC0" w:rsidRDefault="008E1A17" w:rsidP="005F2E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A17" w:rsidRDefault="008E1A17" w:rsidP="005F2E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Подведение итогов урока. Домашнее задание. </w:t>
            </w:r>
          </w:p>
          <w:p w:rsidR="008E1A17" w:rsidRPr="00CB21A0" w:rsidRDefault="008E1A17" w:rsidP="005F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(2 минуты)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A17" w:rsidRDefault="008E1A17" w:rsidP="00291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Сообщает учащимся задание на следующий урок.</w:t>
            </w:r>
          </w:p>
          <w:p w:rsidR="008E1A17" w:rsidRPr="00292DC0" w:rsidRDefault="008E1A17" w:rsidP="005F2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1A17" w:rsidRDefault="008E1A17" w:rsidP="005F2E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показывают результаты анкет, вы помните большее количество теорем, чем мы вспомнили и применили сегодня на уроке.</w:t>
            </w:r>
          </w:p>
          <w:p w:rsidR="008E1A17" w:rsidRDefault="008E1A17" w:rsidP="005F2E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задание. </w:t>
            </w:r>
          </w:p>
          <w:p w:rsidR="008E1A17" w:rsidRDefault="008E1A17" w:rsidP="005F2E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Повторить формулы для вычисления площадей треугольников и четырехугольников.</w:t>
            </w:r>
          </w:p>
          <w:p w:rsidR="008E1A17" w:rsidRDefault="008E1A17" w:rsidP="005F2E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Оценить уровень трудности задач, записать их номера в порядке ее убывания. Для двух задач по вашему выбору запишите в тетрадях решение.</w:t>
            </w:r>
          </w:p>
          <w:p w:rsidR="008E1A17" w:rsidRDefault="008E1A17" w:rsidP="005F2E72">
            <w:pPr>
              <w:spacing w:after="0"/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Докажите, что середины сторон выпуклого четырехугольника являются вершинами параллелограмма.</w:t>
            </w:r>
          </w:p>
          <w:p w:rsidR="008E1A17" w:rsidRDefault="008E1A17" w:rsidP="00631B4E">
            <w:pPr>
              <w:spacing w:after="0"/>
              <w:ind w:left="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6C5E3B">
              <w:rPr>
                <w:rFonts w:ascii="Times New Roman" w:hAnsi="Times New Roman" w:cs="Times New Roman"/>
                <w:sz w:val="24"/>
                <w:szCs w:val="24"/>
              </w:rPr>
              <w:t>В остроугольном треугольнике ABC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 B равен 60° . Докажите, что </w:t>
            </w:r>
            <w:r w:rsidRPr="006C5E3B">
              <w:rPr>
                <w:rFonts w:ascii="Times New Roman" w:hAnsi="Times New Roman" w:cs="Times New Roman"/>
                <w:sz w:val="24"/>
                <w:szCs w:val="24"/>
              </w:rPr>
              <w:t xml:space="preserve">точки A, C, центр </w:t>
            </w:r>
            <w:r w:rsidRPr="006C5E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описанной окружности треугольника ABC и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E3B">
              <w:rPr>
                <w:rFonts w:ascii="Times New Roman" w:hAnsi="Times New Roman" w:cs="Times New Roman"/>
                <w:sz w:val="24"/>
                <w:szCs w:val="24"/>
              </w:rPr>
              <w:t>вписанной окружности треугольника ABC лежат на одной окружности.</w:t>
            </w:r>
          </w:p>
          <w:p w:rsidR="008E1A17" w:rsidRPr="005F2E72" w:rsidRDefault="008E1A17" w:rsidP="005F2E72">
            <w:pPr>
              <w:pStyle w:val="a4"/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r w:rsidRPr="006B1004">
              <w:rPr>
                <w:rFonts w:ascii="Times New Roman" w:hAnsi="Times New Roman" w:cs="Times New Roman"/>
                <w:sz w:val="24"/>
                <w:szCs w:val="24"/>
              </w:rPr>
              <w:t>В треугольнике ABC с тупым углом ACB проведены высоты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100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6B1004">
              <w:rPr>
                <w:rFonts w:ascii="Times New Roman" w:hAnsi="Times New Roman" w:cs="Times New Roman"/>
                <w:sz w:val="24"/>
                <w:szCs w:val="24"/>
              </w:rPr>
              <w:t>М и BК.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7CE">
              <w:rPr>
                <w:rFonts w:ascii="Times New Roman" w:hAnsi="Times New Roman" w:cs="Times New Roman"/>
                <w:sz w:val="24"/>
                <w:szCs w:val="24"/>
              </w:rPr>
              <w:t>Докажите, что треугольники М</w:t>
            </w:r>
            <w:proofErr w:type="gramStart"/>
            <w:r w:rsidRPr="00A677C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A677CE">
              <w:rPr>
                <w:rFonts w:ascii="Times New Roman" w:hAnsi="Times New Roman" w:cs="Times New Roman"/>
                <w:sz w:val="24"/>
                <w:szCs w:val="24"/>
              </w:rPr>
              <w:t>К и ACB подобны.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A17" w:rsidRPr="00292DC0" w:rsidRDefault="008E1A17" w:rsidP="00535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сообщение.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A17" w:rsidRPr="00CD28DB" w:rsidRDefault="008E1A17" w:rsidP="00F61FB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28D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Познавательные</w:t>
            </w:r>
            <w:r w:rsidRPr="00CD28DB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CD28DB">
              <w:t xml:space="preserve"> </w:t>
            </w:r>
            <w:r w:rsidRPr="00F61FB9">
              <w:rPr>
                <w:rFonts w:ascii="Times New Roman" w:hAnsi="Times New Roman" w:cs="Times New Roman"/>
                <w:sz w:val="24"/>
                <w:szCs w:val="24"/>
              </w:rPr>
              <w:t>ориентируются в своей системе знаний и осознают необходимость нового знания.</w:t>
            </w:r>
          </w:p>
        </w:tc>
      </w:tr>
    </w:tbl>
    <w:p w:rsidR="00CE09D6" w:rsidRDefault="00CE09D6" w:rsidP="005355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2425" w:rsidRDefault="00631B4E" w:rsidP="005355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урока.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 оценки групповой деятельности  учащихся, учителей и родителей присутствующих на уроке, разрезаю и склеиваю вместе все  оценки работы каждой группы. Показываю учащимся, как оценили деятельность их команды.</w:t>
      </w:r>
    </w:p>
    <w:p w:rsidR="005355F1" w:rsidRDefault="005355F1" w:rsidP="00DF08C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355F1" w:rsidRDefault="005355F1" w:rsidP="00DF08C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F08C4" w:rsidRPr="005355F1" w:rsidRDefault="00DF08C4" w:rsidP="00DF08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55F1">
        <w:rPr>
          <w:rFonts w:ascii="Times New Roman" w:hAnsi="Times New Roman" w:cs="Times New Roman"/>
          <w:b/>
          <w:sz w:val="24"/>
          <w:szCs w:val="24"/>
        </w:rPr>
        <w:t xml:space="preserve">Литература </w:t>
      </w:r>
    </w:p>
    <w:p w:rsidR="005355F1" w:rsidRPr="005355F1" w:rsidRDefault="004B182D" w:rsidP="005355F1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5355F1" w:rsidRPr="002307A4">
          <w:rPr>
            <w:rStyle w:val="a5"/>
            <w:rFonts w:ascii="Times New Roman" w:hAnsi="Times New Roman" w:cs="Times New Roman"/>
            <w:sz w:val="24"/>
            <w:szCs w:val="24"/>
          </w:rPr>
          <w:t>https://rus.team/people/rene-dekart-rene-descartes</w:t>
        </w:r>
      </w:hyperlink>
      <w:r w:rsidR="005355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8C4" w:rsidRDefault="004B182D" w:rsidP="00DF08C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7" w:history="1">
        <w:r w:rsidR="00DF08C4" w:rsidRPr="00326802">
          <w:rPr>
            <w:rStyle w:val="a5"/>
            <w:rFonts w:ascii="Times New Roman" w:hAnsi="Times New Roman" w:cs="Times New Roman"/>
            <w:sz w:val="24"/>
            <w:szCs w:val="24"/>
          </w:rPr>
          <w:t>https://math100.ru/oge-2021-24-1/</w:t>
        </w:r>
      </w:hyperlink>
    </w:p>
    <w:p w:rsidR="00DF08C4" w:rsidRDefault="004B182D" w:rsidP="00DF08C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DF08C4" w:rsidRPr="00326802">
          <w:rPr>
            <w:rStyle w:val="a5"/>
            <w:rFonts w:ascii="Times New Roman" w:hAnsi="Times New Roman" w:cs="Times New Roman"/>
            <w:sz w:val="24"/>
            <w:szCs w:val="24"/>
          </w:rPr>
          <w:t>https://pedsovet.su/metodika/priemy/6410_unikalnoe_obschee</w:t>
        </w:r>
      </w:hyperlink>
      <w:r w:rsidR="00DF08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8C4" w:rsidRPr="005355F1" w:rsidRDefault="004B182D" w:rsidP="00DF08C4">
      <w:pPr>
        <w:pStyle w:val="a4"/>
        <w:numPr>
          <w:ilvl w:val="0"/>
          <w:numId w:val="2"/>
        </w:numPr>
        <w:spacing w:after="0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hyperlink r:id="rId9" w:history="1">
        <w:r w:rsidR="00DF08C4" w:rsidRPr="0032680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Https://infourok.ru/konstruktor-tehnologicheskoy-karti-uroka-1645183.html</w:t>
        </w:r>
      </w:hyperlink>
    </w:p>
    <w:p w:rsidR="005355F1" w:rsidRPr="005355F1" w:rsidRDefault="004B182D" w:rsidP="005355F1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hyperlink r:id="rId10" w:history="1">
        <w:r w:rsidR="005355F1" w:rsidRPr="002307A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https://nsportal.ru/shkola/geometriya/library/2021/05/12/urok-geometrii-v-8-klasse-po-teme-ploshchad-trapetsii</w:t>
        </w:r>
      </w:hyperlink>
      <w:r w:rsidR="005355F1" w:rsidRPr="005355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355F1" w:rsidRPr="00816ACF" w:rsidRDefault="005355F1" w:rsidP="005355F1">
      <w:pPr>
        <w:pStyle w:val="a4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F08C4" w:rsidRPr="00D2421D" w:rsidRDefault="00DF08C4" w:rsidP="00D2421D">
      <w:pPr>
        <w:pStyle w:val="a4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A2425" w:rsidRPr="00DF08C4" w:rsidRDefault="004A2425" w:rsidP="003854F1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355F1" w:rsidRPr="00E71B97" w:rsidRDefault="005355F1" w:rsidP="00DF08C4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355F1" w:rsidRPr="00E71B97" w:rsidRDefault="005355F1" w:rsidP="00DF08C4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355F1" w:rsidRPr="00E71B97" w:rsidRDefault="005355F1" w:rsidP="00DF08C4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355F1" w:rsidRPr="00E71B97" w:rsidRDefault="005355F1" w:rsidP="00DF08C4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  <w:sectPr w:rsidR="005355F1" w:rsidRPr="00E71B97" w:rsidSect="003854F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DF08C4" w:rsidRDefault="00DF08C4" w:rsidP="00DF08C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1. Карточки с заданиями для групп.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DF08C4" w:rsidTr="005355F1">
        <w:trPr>
          <w:trHeight w:val="2030"/>
        </w:trPr>
        <w:tc>
          <w:tcPr>
            <w:tcW w:w="7807" w:type="dxa"/>
          </w:tcPr>
          <w:p w:rsidR="00DF08C4" w:rsidRPr="00DF08C4" w:rsidRDefault="00DF08C4" w:rsidP="00FB5DA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8C4">
              <w:rPr>
                <w:rFonts w:ascii="Times New Roman" w:hAnsi="Times New Roman" w:cs="Times New Roman"/>
                <w:sz w:val="28"/>
                <w:szCs w:val="28"/>
              </w:rPr>
              <w:t>Известно, что около четырёхугольника ABCD можно описать окружность и что продолжения сторон AB и CD четырёхугольника пересекаются в точке M. Докажите, что треугольники MBC и MDA подобны.</w:t>
            </w:r>
          </w:p>
          <w:p w:rsidR="00DF08C4" w:rsidRPr="00DF08C4" w:rsidRDefault="00DF08C4" w:rsidP="00FB5D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7" w:type="dxa"/>
          </w:tcPr>
          <w:p w:rsidR="00DF08C4" w:rsidRPr="00DF08C4" w:rsidRDefault="00DF08C4" w:rsidP="00FB5DA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8C4">
              <w:rPr>
                <w:rFonts w:ascii="Times New Roman" w:hAnsi="Times New Roman" w:cs="Times New Roman"/>
                <w:sz w:val="28"/>
                <w:szCs w:val="28"/>
              </w:rPr>
              <w:t>Середины сторон параллелограмма являются</w:t>
            </w:r>
          </w:p>
          <w:p w:rsidR="00DF08C4" w:rsidRPr="00DF08C4" w:rsidRDefault="00DF08C4" w:rsidP="00FB5DA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8C4">
              <w:rPr>
                <w:rFonts w:ascii="Times New Roman" w:hAnsi="Times New Roman" w:cs="Times New Roman"/>
                <w:sz w:val="28"/>
                <w:szCs w:val="28"/>
              </w:rPr>
              <w:t>вершинами ромба. Докажите, что данный</w:t>
            </w:r>
          </w:p>
          <w:p w:rsidR="00DF08C4" w:rsidRPr="00DF08C4" w:rsidRDefault="00DF08C4" w:rsidP="00FB5DA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8C4">
              <w:rPr>
                <w:rFonts w:ascii="Times New Roman" w:hAnsi="Times New Roman" w:cs="Times New Roman"/>
                <w:sz w:val="28"/>
                <w:szCs w:val="28"/>
              </w:rPr>
              <w:t>параллелограмм — прямоугольник.</w:t>
            </w:r>
          </w:p>
          <w:p w:rsidR="00DF08C4" w:rsidRPr="00DF08C4" w:rsidRDefault="00DF08C4" w:rsidP="00FB5D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8C4" w:rsidTr="005355F1">
        <w:trPr>
          <w:trHeight w:val="1454"/>
        </w:trPr>
        <w:tc>
          <w:tcPr>
            <w:tcW w:w="7807" w:type="dxa"/>
          </w:tcPr>
          <w:p w:rsidR="00DF08C4" w:rsidRPr="00DF08C4" w:rsidRDefault="00DF08C4" w:rsidP="00FB5DA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8C4">
              <w:rPr>
                <w:rFonts w:ascii="Times New Roman" w:hAnsi="Times New Roman" w:cs="Times New Roman"/>
                <w:sz w:val="28"/>
                <w:szCs w:val="28"/>
              </w:rPr>
              <w:t>Дана равнобедренная трапеция ABCD. Точка M лежит на основании AD и равноудалена от концов другого основания. Докажите, что M — середина основания AD.</w:t>
            </w:r>
          </w:p>
          <w:p w:rsidR="00DF08C4" w:rsidRPr="00DF08C4" w:rsidRDefault="00DF08C4" w:rsidP="00FB5DA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7" w:type="dxa"/>
          </w:tcPr>
          <w:p w:rsidR="00DF08C4" w:rsidRPr="00DF08C4" w:rsidRDefault="00DF08C4" w:rsidP="00FB5DA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8C4">
              <w:rPr>
                <w:rFonts w:ascii="Times New Roman" w:hAnsi="Times New Roman" w:cs="Times New Roman"/>
                <w:sz w:val="28"/>
                <w:szCs w:val="28"/>
              </w:rPr>
              <w:t>В параллелограмме АВС</w:t>
            </w:r>
            <w:proofErr w:type="gramStart"/>
            <w:r w:rsidRPr="00DF08C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gramEnd"/>
            <w:r w:rsidRPr="00DF08C4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проведены перпен</w:t>
            </w:r>
            <w:r w:rsidR="00631B4E">
              <w:rPr>
                <w:rFonts w:ascii="Times New Roman" w:hAnsi="Times New Roman" w:cs="Times New Roman"/>
                <w:sz w:val="28"/>
                <w:szCs w:val="28"/>
              </w:rPr>
              <w:t>дикуляры ВЕ и DF к диагонали АС</w:t>
            </w:r>
            <w:r w:rsidRPr="00DF08C4">
              <w:rPr>
                <w:rFonts w:ascii="Times New Roman" w:hAnsi="Times New Roman" w:cs="Times New Roman"/>
                <w:sz w:val="28"/>
                <w:szCs w:val="28"/>
              </w:rPr>
              <w:t>. Докажите, что ВFDЕ – параллелограмм</w:t>
            </w:r>
          </w:p>
        </w:tc>
      </w:tr>
    </w:tbl>
    <w:p w:rsidR="005355F1" w:rsidRDefault="005355F1" w:rsidP="003854F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504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5355F1" w:rsidTr="00AD0036">
        <w:trPr>
          <w:trHeight w:val="5190"/>
        </w:trPr>
        <w:tc>
          <w:tcPr>
            <w:tcW w:w="7807" w:type="dxa"/>
          </w:tcPr>
          <w:p w:rsidR="005355F1" w:rsidRDefault="005355F1" w:rsidP="00AD00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Анкета для</w:t>
            </w:r>
            <w:r w:rsidRPr="008C68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индивидуальной </w:t>
            </w:r>
            <w:r w:rsidRPr="008C680C">
              <w:rPr>
                <w:rFonts w:ascii="Times New Roman" w:hAnsi="Times New Roman" w:cs="Times New Roman"/>
                <w:b/>
                <w:sz w:val="28"/>
                <w:szCs w:val="28"/>
              </w:rPr>
              <w:t>самооценки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5355F1" w:rsidRPr="00A677CE" w:rsidRDefault="005355F1" w:rsidP="00AD0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>Фамилия учащегося  _________________</w:t>
            </w:r>
          </w:p>
          <w:p w:rsidR="005355F1" w:rsidRPr="00A677CE" w:rsidRDefault="005355F1" w:rsidP="00AD0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>Три момента на уроке, в которых я почувствовал себя успешным:________________________________________</w:t>
            </w:r>
          </w:p>
          <w:p w:rsidR="005355F1" w:rsidRPr="00A677CE" w:rsidRDefault="005355F1" w:rsidP="00AD0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5355F1" w:rsidRPr="00A677CE" w:rsidRDefault="005355F1" w:rsidP="00AD0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5355F1" w:rsidRPr="00A677CE" w:rsidRDefault="005355F1" w:rsidP="00AD0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5355F1" w:rsidRPr="00A677CE" w:rsidRDefault="005355F1" w:rsidP="00AD0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5355F1" w:rsidRPr="00A677CE" w:rsidRDefault="005355F1" w:rsidP="00AD0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 xml:space="preserve">Вопросы теории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теме «Треугольники и четырехугольники»</w:t>
            </w: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 xml:space="preserve">, которые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сегодня на уроке не повторили. _______________</w:t>
            </w: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</w:t>
            </w:r>
          </w:p>
          <w:p w:rsidR="005355F1" w:rsidRPr="00A677CE" w:rsidRDefault="005355F1" w:rsidP="00AD0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5355F1" w:rsidRDefault="005355F1" w:rsidP="00AD00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</w:t>
            </w:r>
          </w:p>
          <w:p w:rsidR="005355F1" w:rsidRDefault="005355F1" w:rsidP="00AD00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</w:t>
            </w:r>
          </w:p>
          <w:p w:rsidR="005355F1" w:rsidRDefault="005355F1" w:rsidP="00AD00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</w:t>
            </w:r>
          </w:p>
          <w:p w:rsidR="005355F1" w:rsidRDefault="005355F1" w:rsidP="00AD0036"/>
        </w:tc>
        <w:tc>
          <w:tcPr>
            <w:tcW w:w="7807" w:type="dxa"/>
          </w:tcPr>
          <w:p w:rsidR="005355F1" w:rsidRDefault="005355F1" w:rsidP="00AD00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Анкета для</w:t>
            </w:r>
            <w:r w:rsidRPr="008C68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индивидуальной </w:t>
            </w:r>
            <w:r w:rsidRPr="008C680C">
              <w:rPr>
                <w:rFonts w:ascii="Times New Roman" w:hAnsi="Times New Roman" w:cs="Times New Roman"/>
                <w:b/>
                <w:sz w:val="28"/>
                <w:szCs w:val="28"/>
              </w:rPr>
              <w:t>самооценки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5355F1" w:rsidRPr="00A677CE" w:rsidRDefault="005355F1" w:rsidP="00AD0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>Фамилия учащегося  _________________</w:t>
            </w:r>
          </w:p>
          <w:p w:rsidR="005355F1" w:rsidRPr="00A677CE" w:rsidRDefault="005355F1" w:rsidP="00AD0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>Три момента на уроке, в которых я почувствовал себя успешным:________________________________________</w:t>
            </w:r>
          </w:p>
          <w:p w:rsidR="005355F1" w:rsidRPr="00A677CE" w:rsidRDefault="005355F1" w:rsidP="00AD0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5355F1" w:rsidRPr="00A677CE" w:rsidRDefault="005355F1" w:rsidP="00AD0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5355F1" w:rsidRPr="00A677CE" w:rsidRDefault="005355F1" w:rsidP="00AD0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5355F1" w:rsidRPr="00A677CE" w:rsidRDefault="005355F1" w:rsidP="00AD0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5355F1" w:rsidRPr="00A677CE" w:rsidRDefault="005355F1" w:rsidP="00AD0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 xml:space="preserve">Вопросы теории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теме «Треугольники и четырехугольники»</w:t>
            </w: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 xml:space="preserve">, которые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сегодня на уроке не повторили. _______________</w:t>
            </w: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</w:t>
            </w:r>
          </w:p>
          <w:p w:rsidR="005355F1" w:rsidRPr="00A677CE" w:rsidRDefault="005355F1" w:rsidP="00AD0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7C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5355F1" w:rsidRDefault="005355F1" w:rsidP="00AD00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</w:t>
            </w:r>
          </w:p>
          <w:p w:rsidR="005355F1" w:rsidRDefault="005355F1" w:rsidP="00AD00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</w:t>
            </w:r>
          </w:p>
          <w:p w:rsidR="005355F1" w:rsidRDefault="005355F1" w:rsidP="00AD00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</w:t>
            </w:r>
          </w:p>
          <w:p w:rsidR="005355F1" w:rsidRDefault="005355F1" w:rsidP="00AD0036"/>
        </w:tc>
      </w:tr>
    </w:tbl>
    <w:p w:rsidR="005355F1" w:rsidRPr="00631B4E" w:rsidRDefault="005355F1" w:rsidP="003854F1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5355F1" w:rsidRPr="00631B4E" w:rsidSect="003854F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Приложение 2.</w:t>
      </w:r>
    </w:p>
    <w:p w:rsidR="003C7F3F" w:rsidRDefault="001C4911" w:rsidP="003C7F3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3. </w:t>
      </w:r>
      <w:r w:rsidR="003854F1" w:rsidRPr="008C680C">
        <w:rPr>
          <w:rFonts w:ascii="Times New Roman" w:hAnsi="Times New Roman" w:cs="Times New Roman"/>
          <w:b/>
          <w:sz w:val="28"/>
          <w:szCs w:val="28"/>
        </w:rPr>
        <w:t>Таблица самооценки  и взаимооценки</w:t>
      </w:r>
      <w:r w:rsidR="00510DED" w:rsidRPr="00510D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0DED">
        <w:rPr>
          <w:rFonts w:ascii="Times New Roman" w:hAnsi="Times New Roman" w:cs="Times New Roman"/>
          <w:b/>
          <w:sz w:val="28"/>
          <w:szCs w:val="28"/>
        </w:rPr>
        <w:t>командной</w:t>
      </w:r>
      <w:r w:rsidR="003854F1" w:rsidRPr="008C680C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="00B75EF7">
        <w:rPr>
          <w:rFonts w:ascii="Times New Roman" w:hAnsi="Times New Roman" w:cs="Times New Roman"/>
          <w:b/>
          <w:sz w:val="28"/>
          <w:szCs w:val="28"/>
        </w:rPr>
        <w:t xml:space="preserve"> на уроке</w:t>
      </w:r>
      <w:r w:rsidR="00DA71E6">
        <w:rPr>
          <w:rFonts w:ascii="Times New Roman" w:hAnsi="Times New Roman" w:cs="Times New Roman"/>
          <w:b/>
          <w:sz w:val="28"/>
          <w:szCs w:val="28"/>
        </w:rPr>
        <w:t xml:space="preserve"> от</w:t>
      </w:r>
      <w:r w:rsidR="00B75EF7">
        <w:rPr>
          <w:rFonts w:ascii="Times New Roman" w:hAnsi="Times New Roman" w:cs="Times New Roman"/>
          <w:b/>
          <w:sz w:val="28"/>
          <w:szCs w:val="28"/>
        </w:rPr>
        <w:t xml:space="preserve"> группы №1 _</w:t>
      </w:r>
      <w:r w:rsidR="00E71B97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1C4911" w:rsidRPr="00A30658" w:rsidRDefault="001C4911" w:rsidP="003C7F3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7654"/>
        <w:gridCol w:w="1134"/>
        <w:gridCol w:w="1134"/>
        <w:gridCol w:w="1134"/>
        <w:gridCol w:w="1134"/>
      </w:tblGrid>
      <w:tr w:rsidR="00A30658" w:rsidRPr="003C7F3F" w:rsidTr="00A30658">
        <w:tc>
          <w:tcPr>
            <w:tcW w:w="3227" w:type="dxa"/>
          </w:tcPr>
          <w:p w:rsidR="00A30658" w:rsidRPr="00B75EF7" w:rsidRDefault="00A30658" w:rsidP="003C7F3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Показатели оценки</w:t>
            </w:r>
          </w:p>
        </w:tc>
        <w:tc>
          <w:tcPr>
            <w:tcW w:w="7654" w:type="dxa"/>
          </w:tcPr>
          <w:p w:rsidR="00A30658" w:rsidRPr="00B75EF7" w:rsidRDefault="00A30658" w:rsidP="002457A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оценки.  </w:t>
            </w:r>
          </w:p>
        </w:tc>
        <w:tc>
          <w:tcPr>
            <w:tcW w:w="1134" w:type="dxa"/>
          </w:tcPr>
          <w:p w:rsidR="00A30658" w:rsidRPr="00B75EF7" w:rsidRDefault="00A30658" w:rsidP="00B75EF7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B75EF7"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134" w:type="dxa"/>
          </w:tcPr>
          <w:p w:rsidR="00A30658" w:rsidRPr="00B75EF7" w:rsidRDefault="00A30658" w:rsidP="00B75EF7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B75EF7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134" w:type="dxa"/>
          </w:tcPr>
          <w:p w:rsidR="00A30658" w:rsidRPr="00B75EF7" w:rsidRDefault="00A30658" w:rsidP="00B75EF7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B75EF7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134" w:type="dxa"/>
          </w:tcPr>
          <w:p w:rsidR="00A30658" w:rsidRPr="00B75EF7" w:rsidRDefault="00A30658" w:rsidP="00B75EF7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B75EF7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</w:tr>
      <w:tr w:rsidR="00A30658" w:rsidRPr="003C7F3F" w:rsidTr="00A30658">
        <w:tc>
          <w:tcPr>
            <w:tcW w:w="3227" w:type="dxa"/>
          </w:tcPr>
          <w:p w:rsidR="00A30658" w:rsidRDefault="00A30658" w:rsidP="003C7F3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</w:t>
            </w:r>
          </w:p>
          <w:p w:rsidR="00A30658" w:rsidRPr="00B75EF7" w:rsidRDefault="00A30658" w:rsidP="003C7F3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(максимум 4 балла за два вопроса для каждой команды)</w:t>
            </w:r>
          </w:p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30658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за каждый из двух вопросов.  </w:t>
            </w:r>
          </w:p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 полный,  определения, свойства или признаки точно сформулированы – 2 балла,</w:t>
            </w:r>
          </w:p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 верный, но неполный или ответ полный, но формулировки неточные – 1 балл.</w:t>
            </w:r>
          </w:p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658" w:rsidRPr="003C7F3F" w:rsidTr="00A30658">
        <w:tc>
          <w:tcPr>
            <w:tcW w:w="3227" w:type="dxa"/>
          </w:tcPr>
          <w:p w:rsidR="00A30658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Сравнение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«Общее - уникальное»</w:t>
            </w:r>
          </w:p>
          <w:p w:rsidR="00A30658" w:rsidRPr="00B75EF7" w:rsidRDefault="00A30658" w:rsidP="00A306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(максимум 2 балла за задание для каждой команды)</w:t>
            </w:r>
          </w:p>
        </w:tc>
        <w:tc>
          <w:tcPr>
            <w:tcW w:w="7654" w:type="dxa"/>
          </w:tcPr>
          <w:p w:rsidR="00A30658" w:rsidRPr="00B75EF7" w:rsidRDefault="00A30658" w:rsidP="00245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Названы хотя бы по одному сходству понятий  и  хотя бы по одному отличию для каждого понятия – 2 балла.</w:t>
            </w:r>
          </w:p>
          <w:p w:rsidR="00A30658" w:rsidRPr="00B75EF7" w:rsidRDefault="00A30658" w:rsidP="00245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Не названо сходство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названо 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отличие хотя бы для одного из понятий – 1 балл.</w:t>
            </w:r>
          </w:p>
          <w:p w:rsidR="00A30658" w:rsidRPr="00B75EF7" w:rsidRDefault="00A30658" w:rsidP="00245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658" w:rsidRPr="003C7F3F" w:rsidTr="00A30658">
        <w:tc>
          <w:tcPr>
            <w:tcW w:w="3227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чертеж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, запись условия и цели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(максимум 1</w:t>
            </w:r>
            <w:r w:rsidRPr="00432C23">
              <w:rPr>
                <w:rFonts w:ascii="Times New Roman" w:hAnsi="Times New Roman" w:cs="Times New Roman"/>
                <w:sz w:val="24"/>
                <w:szCs w:val="24"/>
              </w:rPr>
              <w:t xml:space="preserve"> балл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для каждой команды)</w:t>
            </w:r>
          </w:p>
        </w:tc>
        <w:tc>
          <w:tcPr>
            <w:tcW w:w="7654" w:type="dxa"/>
          </w:tcPr>
          <w:p w:rsidR="00A30658" w:rsidRPr="00B75EF7" w:rsidRDefault="00A30658" w:rsidP="00245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Чертеж </w:t>
            </w:r>
            <w:proofErr w:type="gramStart"/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proofErr w:type="gramEnd"/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 верно, условие и цель записаны верно – 1 балл.</w:t>
            </w:r>
          </w:p>
          <w:p w:rsidR="00A30658" w:rsidRPr="00B75EF7" w:rsidRDefault="00A30658" w:rsidP="00245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658" w:rsidRPr="003C7F3F" w:rsidTr="00A30658">
        <w:tc>
          <w:tcPr>
            <w:tcW w:w="3227" w:type="dxa"/>
          </w:tcPr>
          <w:p w:rsidR="00A30658" w:rsidRPr="00B75EF7" w:rsidRDefault="00A30658" w:rsidP="00432C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Решение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(максимум 2 балла за рассказ  для каждой команды)</w:t>
            </w:r>
          </w:p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A30658" w:rsidRPr="00B75EF7" w:rsidRDefault="00A30658" w:rsidP="0084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Ход решения верный, все его шаги выполнены правильно, получен верный ответ – 2 балла.</w:t>
            </w:r>
          </w:p>
          <w:p w:rsidR="00A30658" w:rsidRPr="00B75EF7" w:rsidRDefault="00A30658" w:rsidP="00840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Ход решения верный, все его шаги выполнены правильно, но даны неполные объяснения или допущена одна вычислительная ошибка – 1 балл. Решение не соответствует ни одному из критериев, перечисленных выше – 0 баллов.</w:t>
            </w: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658" w:rsidRPr="003C7F3F" w:rsidTr="00A30658">
        <w:tc>
          <w:tcPr>
            <w:tcW w:w="3227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решению задачи</w:t>
            </w:r>
          </w:p>
        </w:tc>
        <w:tc>
          <w:tcPr>
            <w:tcW w:w="7654" w:type="dxa"/>
          </w:tcPr>
          <w:p w:rsidR="00A30658" w:rsidRPr="00B75EF7" w:rsidRDefault="00A30658" w:rsidP="008C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Ответы полные,  определения, свойства или признаки точно сформулированы – 2 балла,</w:t>
            </w:r>
          </w:p>
          <w:p w:rsidR="00A30658" w:rsidRPr="00B75EF7" w:rsidRDefault="00A30658" w:rsidP="008C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Даны ответы не на все вопросы или формулировки неточные – 1 балл.</w:t>
            </w:r>
          </w:p>
          <w:p w:rsidR="00A30658" w:rsidRPr="00B75EF7" w:rsidRDefault="00A30658" w:rsidP="008C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658" w:rsidRPr="003C7F3F" w:rsidTr="00A30658">
        <w:tc>
          <w:tcPr>
            <w:tcW w:w="3227" w:type="dxa"/>
          </w:tcPr>
          <w:p w:rsidR="00A30658" w:rsidRPr="00B75EF7" w:rsidRDefault="00A30658" w:rsidP="008C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Дополнительные баллы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только для других команд</w:t>
            </w:r>
          </w:p>
          <w:p w:rsidR="00A30658" w:rsidRPr="00B75EF7" w:rsidRDefault="00A30658" w:rsidP="008C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 (максимум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трех групп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54" w:type="dxa"/>
          </w:tcPr>
          <w:p w:rsidR="00A30658" w:rsidRPr="00B75EF7" w:rsidRDefault="00A30658" w:rsidP="00B75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участие в обсуждении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представленных другими группами.</w:t>
            </w: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658" w:rsidRPr="003C7F3F" w:rsidTr="001C4911">
        <w:trPr>
          <w:trHeight w:val="550"/>
        </w:trPr>
        <w:tc>
          <w:tcPr>
            <w:tcW w:w="10881" w:type="dxa"/>
            <w:gridSpan w:val="2"/>
            <w:vAlign w:val="center"/>
          </w:tcPr>
          <w:p w:rsidR="001C4911" w:rsidRPr="00B75EF7" w:rsidRDefault="00A30658" w:rsidP="001C4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баллов каждой группы</w:t>
            </w: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0658" w:rsidRPr="00B75EF7" w:rsidRDefault="00A30658" w:rsidP="003C7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7CE" w:rsidRDefault="00A677CE" w:rsidP="00B75EF7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A677CE" w:rsidSect="003854F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B75EF7" w:rsidRPr="008C680C" w:rsidRDefault="00B75EF7" w:rsidP="00B75EF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68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самооценки  и взаимооценки </w:t>
      </w:r>
      <w:r w:rsidR="00510DED">
        <w:rPr>
          <w:rFonts w:ascii="Times New Roman" w:hAnsi="Times New Roman" w:cs="Times New Roman"/>
          <w:b/>
          <w:sz w:val="28"/>
          <w:szCs w:val="28"/>
        </w:rPr>
        <w:t>командной</w:t>
      </w:r>
      <w:r w:rsidR="00510DED" w:rsidRPr="008C68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680C">
        <w:rPr>
          <w:rFonts w:ascii="Times New Roman" w:hAnsi="Times New Roman" w:cs="Times New Roman"/>
          <w:b/>
          <w:sz w:val="28"/>
          <w:szCs w:val="28"/>
        </w:rPr>
        <w:t>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уроке </w:t>
      </w:r>
      <w:r w:rsidR="00DA71E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группы №2 _________________________________</w:t>
      </w:r>
    </w:p>
    <w:p w:rsidR="00B75EF7" w:rsidRPr="003C7F3F" w:rsidRDefault="00B75EF7" w:rsidP="00B75EF7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7654"/>
        <w:gridCol w:w="1134"/>
        <w:gridCol w:w="1134"/>
        <w:gridCol w:w="1134"/>
        <w:gridCol w:w="1134"/>
      </w:tblGrid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Показатели оценки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оценки.  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B75EF7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B75EF7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</w:tr>
      <w:tr w:rsidR="001C4911" w:rsidRPr="00B75EF7" w:rsidTr="00E83EA2">
        <w:tc>
          <w:tcPr>
            <w:tcW w:w="3227" w:type="dxa"/>
          </w:tcPr>
          <w:p w:rsidR="001C4911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</w:t>
            </w:r>
          </w:p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(максимум 4 балла за два вопроса для каждой команды)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1C4911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за каждый из двух вопросов.  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 полный,  определения, свойства или признаки точно сформулированы – 2 балла,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 верный, но неполный или ответ полный, но формулировки неточные – 1 балл.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Сравнение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«Общее - уникальное»</w:t>
            </w:r>
          </w:p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(максимум 2 балла за задание для каждой команды)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Названы хотя бы по одному сходству понятий  и  хотя бы по одному отличию для каждого понятия – 2 балла.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Не названо сходство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названо 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отличие хотя бы для одного из понятий – 1 балл.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чертеж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, запись условия и цели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(максимум 1</w:t>
            </w:r>
            <w:r w:rsidRPr="00432C23">
              <w:rPr>
                <w:rFonts w:ascii="Times New Roman" w:hAnsi="Times New Roman" w:cs="Times New Roman"/>
                <w:sz w:val="24"/>
                <w:szCs w:val="24"/>
              </w:rPr>
              <w:t xml:space="preserve"> балл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для каждой команды)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Чертеж </w:t>
            </w:r>
            <w:proofErr w:type="gramStart"/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proofErr w:type="gramEnd"/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 верно, условие и цель записаны верно – 1 балл.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Решение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(максимум 2 балла за рассказ  для каждой команды)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Ход решения верный, все его шаги выполнены правильно, получен верный ответ – 2 балла.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Ход решения верный, все его шаги выполнены правильно, но даны неполные объяснения или допущена одна вычислительная ошибка – 1 балл. Решение не соответствует ни одному из критериев, перечисленных выше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решению задачи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Ответы полные,  определения, свойства или признаки точно сформулированы – 2 балла,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Даны ответы не на все вопросы или формулировки неточные – 1 балл.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Дополнительные баллы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только для других команд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 (максимум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трех групп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участие в обсуждении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представленных другими группами.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rPr>
          <w:trHeight w:val="550"/>
        </w:trPr>
        <w:tc>
          <w:tcPr>
            <w:tcW w:w="10881" w:type="dxa"/>
            <w:gridSpan w:val="2"/>
            <w:vAlign w:val="center"/>
          </w:tcPr>
          <w:p w:rsidR="001C4911" w:rsidRPr="00B75EF7" w:rsidRDefault="001C4911" w:rsidP="00E83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баллов каждой группы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7CE" w:rsidRDefault="00A677CE" w:rsidP="00B75EF7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A677CE" w:rsidSect="003854F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B75EF7" w:rsidRPr="008C680C" w:rsidRDefault="00B75EF7" w:rsidP="00B75EF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68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самооценки  и взаимооценки </w:t>
      </w:r>
      <w:r w:rsidR="00510DED">
        <w:rPr>
          <w:rFonts w:ascii="Times New Roman" w:hAnsi="Times New Roman" w:cs="Times New Roman"/>
          <w:b/>
          <w:sz w:val="28"/>
          <w:szCs w:val="28"/>
        </w:rPr>
        <w:t>командной</w:t>
      </w:r>
      <w:r w:rsidR="00510DED" w:rsidRPr="008C68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680C">
        <w:rPr>
          <w:rFonts w:ascii="Times New Roman" w:hAnsi="Times New Roman" w:cs="Times New Roman"/>
          <w:b/>
          <w:sz w:val="28"/>
          <w:szCs w:val="28"/>
        </w:rPr>
        <w:t>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уроке</w:t>
      </w:r>
      <w:r w:rsidR="00DA71E6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>
        <w:rPr>
          <w:rFonts w:ascii="Times New Roman" w:hAnsi="Times New Roman" w:cs="Times New Roman"/>
          <w:b/>
          <w:sz w:val="28"/>
          <w:szCs w:val="28"/>
        </w:rPr>
        <w:t xml:space="preserve"> группы №3 _________________________________</w:t>
      </w:r>
    </w:p>
    <w:p w:rsidR="00A677CE" w:rsidRDefault="00A677CE" w:rsidP="00B75EF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7654"/>
        <w:gridCol w:w="1134"/>
        <w:gridCol w:w="1134"/>
        <w:gridCol w:w="1134"/>
        <w:gridCol w:w="1134"/>
      </w:tblGrid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Показатели оценки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оценки.  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B75EF7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</w:tr>
      <w:tr w:rsidR="001C4911" w:rsidRPr="00B75EF7" w:rsidTr="00E83EA2">
        <w:tc>
          <w:tcPr>
            <w:tcW w:w="3227" w:type="dxa"/>
          </w:tcPr>
          <w:p w:rsidR="001C4911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</w:t>
            </w:r>
          </w:p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(максимум 4 балла за два вопроса для каждой команды)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1C4911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за каждый из двух вопросов.  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 полный,  определения, свойства или признаки точно сформулированы – 2 балла,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 верный, но неполный или ответ полный, но формулировки неточные – 1 балл.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Сравнение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«Общее - уникальное»</w:t>
            </w:r>
          </w:p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(максимум 2 балла за задание для каждой команды)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Названы хотя бы по одному сходству понятий  и  хотя бы по одному отличию для каждого понятия – 2 балла.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Не названо сходство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названо 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отличие хотя бы для одного из понятий – 1 балл.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чертеж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, запись условия и цели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(максимум 1</w:t>
            </w:r>
            <w:r w:rsidRPr="00432C23">
              <w:rPr>
                <w:rFonts w:ascii="Times New Roman" w:hAnsi="Times New Roman" w:cs="Times New Roman"/>
                <w:sz w:val="24"/>
                <w:szCs w:val="24"/>
              </w:rPr>
              <w:t xml:space="preserve"> балл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для каждой команды)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Чертеж </w:t>
            </w:r>
            <w:proofErr w:type="gramStart"/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proofErr w:type="gramEnd"/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 верно, условие и цель записаны верно – 1 балл.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Решение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(максимум 2 балла за рассказ  для каждой команды)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Ход решения верный, все его шаги выполнены правильно, получен верный ответ – 2 балла.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Ход решения верный, все его шаги выполнены правильно, но даны неполные объяснения или допущена одна вычислительная ошибка – 1 балл. Решение не соответствует ни одному из критериев, перечисленных выше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решению задачи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Ответы полные,  определения, свойства или признаки точно сформулированы – 2 балла,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Даны ответы не на все вопросы или формулировки неточные – 1 балл.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Дополнительные баллы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только для других команд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 (максимум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трех групп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участие в обсуждении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представленных другими группами.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rPr>
          <w:trHeight w:val="550"/>
        </w:trPr>
        <w:tc>
          <w:tcPr>
            <w:tcW w:w="10881" w:type="dxa"/>
            <w:gridSpan w:val="2"/>
            <w:vAlign w:val="center"/>
          </w:tcPr>
          <w:p w:rsidR="001C4911" w:rsidRPr="00B75EF7" w:rsidRDefault="001C4911" w:rsidP="00E83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баллов каждой группы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4911" w:rsidRDefault="001C4911" w:rsidP="00B75EF7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1C4911" w:rsidSect="003854F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B75EF7" w:rsidRDefault="00B75EF7" w:rsidP="00B75EF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68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самооценки  и взаимооценки </w:t>
      </w:r>
      <w:r w:rsidR="00510DED">
        <w:rPr>
          <w:rFonts w:ascii="Times New Roman" w:hAnsi="Times New Roman" w:cs="Times New Roman"/>
          <w:b/>
          <w:sz w:val="28"/>
          <w:szCs w:val="28"/>
        </w:rPr>
        <w:t xml:space="preserve">командной </w:t>
      </w:r>
      <w:r w:rsidRPr="008C680C">
        <w:rPr>
          <w:rFonts w:ascii="Times New Roman" w:hAnsi="Times New Roman" w:cs="Times New Roman"/>
          <w:b/>
          <w:sz w:val="28"/>
          <w:szCs w:val="28"/>
        </w:rPr>
        <w:t>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уроке </w:t>
      </w:r>
      <w:r w:rsidR="00DA71E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группы №4 _________________________________</w:t>
      </w:r>
    </w:p>
    <w:p w:rsidR="001C4911" w:rsidRDefault="001C4911" w:rsidP="00B75EF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7654"/>
        <w:gridCol w:w="1134"/>
        <w:gridCol w:w="1134"/>
        <w:gridCol w:w="1134"/>
        <w:gridCol w:w="1134"/>
      </w:tblGrid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Показатели оценки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оценки.  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1C4911" w:rsidRPr="00B75EF7" w:rsidTr="00E83EA2">
        <w:tc>
          <w:tcPr>
            <w:tcW w:w="3227" w:type="dxa"/>
          </w:tcPr>
          <w:p w:rsidR="001C4911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</w:t>
            </w:r>
          </w:p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(максимум 4 балла за два вопроса для каждой команды)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1C4911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за каждый из двух вопросов.  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 полный,  определения, свойства или признаки точно сформулированы – 2 балла,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 верный, но неполный или ответ полный, но формулировки неточные – 1 балл.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Сравнение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«Общее - уникальное»</w:t>
            </w:r>
          </w:p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(максимум 2 балла за задание для каждой команды)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Названы хотя бы по одному сходству понятий  и  хотя бы по одному отличию для каждого понятия – 2 балла.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Не названо сходство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названо 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отличие хотя бы для одного из понятий – 1 балл.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чертеж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, запись условия и цели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(максимум 1</w:t>
            </w:r>
            <w:r w:rsidRPr="00432C23">
              <w:rPr>
                <w:rFonts w:ascii="Times New Roman" w:hAnsi="Times New Roman" w:cs="Times New Roman"/>
                <w:sz w:val="24"/>
                <w:szCs w:val="24"/>
              </w:rPr>
              <w:t xml:space="preserve"> балл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для каждой команды)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Чертеж </w:t>
            </w:r>
            <w:proofErr w:type="gramStart"/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proofErr w:type="gramEnd"/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 верно, условие и цель записаны верно – 1 балл.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Решение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(максимум 2 балла за рассказ  для каждой команды)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Ход решения верный, все его шаги выполнены правильно, получен верный ответ – 2 балла.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Ход решения верный, все его шаги выполнены правильно, но даны неполные объяснения или допущена одна вычислительная ошибка – 1 балл. Решение не соответствует ни одному из критериев, перечисленных выше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решению задачи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Ответы полные,  определения, свойства или признаки точно сформулированы – 2 балла,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Даны ответы не на все вопросы или формулировки неточные – 1 балл.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Дополнительные баллы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только для других команд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 (максимум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трех групп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участие в обсуждении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представленных другими группами.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rPr>
          <w:trHeight w:val="550"/>
        </w:trPr>
        <w:tc>
          <w:tcPr>
            <w:tcW w:w="10881" w:type="dxa"/>
            <w:gridSpan w:val="2"/>
            <w:vAlign w:val="center"/>
          </w:tcPr>
          <w:p w:rsidR="001C4911" w:rsidRPr="00B75EF7" w:rsidRDefault="001C4911" w:rsidP="00E83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баллов каждой группы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4911" w:rsidRDefault="001C4911" w:rsidP="001C491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68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самооценки  и взаимооценки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командной </w:t>
      </w:r>
      <w:r w:rsidRPr="008C680C">
        <w:rPr>
          <w:rFonts w:ascii="Times New Roman" w:hAnsi="Times New Roman" w:cs="Times New Roman"/>
          <w:b/>
          <w:sz w:val="28"/>
          <w:szCs w:val="28"/>
        </w:rPr>
        <w:t>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уроке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</w:t>
      </w:r>
    </w:p>
    <w:p w:rsidR="001C4911" w:rsidRDefault="001C4911" w:rsidP="001C49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7654"/>
        <w:gridCol w:w="1134"/>
        <w:gridCol w:w="1134"/>
        <w:gridCol w:w="1134"/>
        <w:gridCol w:w="1134"/>
      </w:tblGrid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Показатели оценки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оценки.  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spacing w:line="276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</w:tr>
      <w:tr w:rsidR="001C4911" w:rsidRPr="00B75EF7" w:rsidTr="00E83EA2">
        <w:tc>
          <w:tcPr>
            <w:tcW w:w="3227" w:type="dxa"/>
          </w:tcPr>
          <w:p w:rsidR="001C4911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теории</w:t>
            </w:r>
          </w:p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(максимум 4 балла за два вопроса для каждой команды)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1C4911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за каждый из двух вопросов.  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 полный,  определения, свойства или признаки точно сформулированы – 2 балла,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 верный, но неполный или ответ полный, но формулировки неточные – 1 балл.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Сравнение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«Общее - уникальное»</w:t>
            </w:r>
          </w:p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(максимум 2 балла за задание для каждой команды)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Названы хотя бы по одному сходству понятий  и  хотя бы по одному отличию для каждого понятия – 2 балла.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Не названо сходство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названо 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отличие хотя бы для одного из понятий – 1 балл.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чертеж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, запись условия и цели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(максимум 1</w:t>
            </w:r>
            <w:r w:rsidRPr="00432C23">
              <w:rPr>
                <w:rFonts w:ascii="Times New Roman" w:hAnsi="Times New Roman" w:cs="Times New Roman"/>
                <w:sz w:val="24"/>
                <w:szCs w:val="24"/>
              </w:rPr>
              <w:t xml:space="preserve"> балл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для каждой команды)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Чертеж </w:t>
            </w:r>
            <w:proofErr w:type="gramStart"/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proofErr w:type="gramEnd"/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 верно, условие и цель записаны верно – 1 балл.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Решение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(максимум 2 балла за рассказ  для каждой команды)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Ход решения верный, все его шаги выполнены правильно, получен верный ответ – 2 балла.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Ход решения верный, все его шаги выполнены правильно, но даны неполные объяснения или допущена одна вычислительная ошибка – 1 балл. Решение не соответствует ни одному из критериев, перечисленных выше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решению задачи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Ответы полные,  определения, свойства или признаки точно сформулированы – 2 балла,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Даны ответы не на все вопросы или формулировки неточные – 1 балл.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Другие случаи – 0 баллов.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c>
          <w:tcPr>
            <w:tcW w:w="3227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Дополнительные баллы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только для других команд</w:t>
            </w:r>
          </w:p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 (максимум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трех групп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5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участие в обсуждении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</w:t>
            </w:r>
            <w:r w:rsidRPr="00B75EF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представленных другими группами.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1" w:rsidRPr="00B75EF7" w:rsidTr="00E83EA2">
        <w:trPr>
          <w:trHeight w:val="550"/>
        </w:trPr>
        <w:tc>
          <w:tcPr>
            <w:tcW w:w="10881" w:type="dxa"/>
            <w:gridSpan w:val="2"/>
            <w:vAlign w:val="center"/>
          </w:tcPr>
          <w:p w:rsidR="001C4911" w:rsidRPr="00B75EF7" w:rsidRDefault="001C4911" w:rsidP="00E83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баллов каждой группы</w:t>
            </w: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911" w:rsidRPr="00B75EF7" w:rsidRDefault="001C4911" w:rsidP="00E83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4EEB" w:rsidRDefault="00D24EEB" w:rsidP="00D40886">
      <w:pPr>
        <w:spacing w:after="0"/>
      </w:pPr>
    </w:p>
    <w:sectPr w:rsidR="00D24EEB" w:rsidSect="003854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1131"/>
    <w:multiLevelType w:val="hybridMultilevel"/>
    <w:tmpl w:val="3678E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010F8"/>
    <w:multiLevelType w:val="multilevel"/>
    <w:tmpl w:val="7D5EE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C174B2F"/>
    <w:multiLevelType w:val="hybridMultilevel"/>
    <w:tmpl w:val="AAAAE97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C628E6"/>
    <w:multiLevelType w:val="hybridMultilevel"/>
    <w:tmpl w:val="12362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926DBA"/>
    <w:multiLevelType w:val="multilevel"/>
    <w:tmpl w:val="1E52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Theme="minorHAnsi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DE2477"/>
    <w:multiLevelType w:val="hybridMultilevel"/>
    <w:tmpl w:val="C43E3A3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E020EE"/>
    <w:multiLevelType w:val="hybridMultilevel"/>
    <w:tmpl w:val="2FB6C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74E97"/>
    <w:multiLevelType w:val="multilevel"/>
    <w:tmpl w:val="9DAC3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8B0C8C"/>
    <w:multiLevelType w:val="multilevel"/>
    <w:tmpl w:val="529CA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D129B5"/>
    <w:multiLevelType w:val="multilevel"/>
    <w:tmpl w:val="7BFE3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350049"/>
    <w:multiLevelType w:val="multilevel"/>
    <w:tmpl w:val="62C80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976FD5"/>
    <w:multiLevelType w:val="multilevel"/>
    <w:tmpl w:val="085E7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10"/>
  </w:num>
  <w:num w:numId="8">
    <w:abstractNumId w:val="8"/>
  </w:num>
  <w:num w:numId="9">
    <w:abstractNumId w:val="4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E52"/>
    <w:rsid w:val="00026777"/>
    <w:rsid w:val="000B3D33"/>
    <w:rsid w:val="000B74C4"/>
    <w:rsid w:val="000E259F"/>
    <w:rsid w:val="00110F22"/>
    <w:rsid w:val="001157F2"/>
    <w:rsid w:val="00146C56"/>
    <w:rsid w:val="001C4911"/>
    <w:rsid w:val="002274C2"/>
    <w:rsid w:val="002457A8"/>
    <w:rsid w:val="0029110D"/>
    <w:rsid w:val="00292DC0"/>
    <w:rsid w:val="002C5431"/>
    <w:rsid w:val="002F706C"/>
    <w:rsid w:val="00316F6E"/>
    <w:rsid w:val="00326FAC"/>
    <w:rsid w:val="003854F1"/>
    <w:rsid w:val="003A5CAB"/>
    <w:rsid w:val="003C7F3F"/>
    <w:rsid w:val="003E1EB0"/>
    <w:rsid w:val="00420485"/>
    <w:rsid w:val="00432887"/>
    <w:rsid w:val="00432C23"/>
    <w:rsid w:val="0045024B"/>
    <w:rsid w:val="004A2425"/>
    <w:rsid w:val="004B182D"/>
    <w:rsid w:val="00510DED"/>
    <w:rsid w:val="00514AE1"/>
    <w:rsid w:val="005355F1"/>
    <w:rsid w:val="00544C65"/>
    <w:rsid w:val="005B3E52"/>
    <w:rsid w:val="005F2E72"/>
    <w:rsid w:val="005F6C52"/>
    <w:rsid w:val="00631B4E"/>
    <w:rsid w:val="0065137A"/>
    <w:rsid w:val="00664CED"/>
    <w:rsid w:val="006B1004"/>
    <w:rsid w:val="006C384E"/>
    <w:rsid w:val="00741373"/>
    <w:rsid w:val="00742A12"/>
    <w:rsid w:val="007633C9"/>
    <w:rsid w:val="00766B3F"/>
    <w:rsid w:val="007A202F"/>
    <w:rsid w:val="007A7BE7"/>
    <w:rsid w:val="007E35A2"/>
    <w:rsid w:val="0080488D"/>
    <w:rsid w:val="008273BF"/>
    <w:rsid w:val="0084041D"/>
    <w:rsid w:val="008C680C"/>
    <w:rsid w:val="008E1A17"/>
    <w:rsid w:val="00915034"/>
    <w:rsid w:val="00A30658"/>
    <w:rsid w:val="00A43FEA"/>
    <w:rsid w:val="00A539C3"/>
    <w:rsid w:val="00A60802"/>
    <w:rsid w:val="00A677CE"/>
    <w:rsid w:val="00A700F9"/>
    <w:rsid w:val="00A86E22"/>
    <w:rsid w:val="00AB62D5"/>
    <w:rsid w:val="00AD0036"/>
    <w:rsid w:val="00AF1508"/>
    <w:rsid w:val="00B75EF7"/>
    <w:rsid w:val="00BA4ED6"/>
    <w:rsid w:val="00C03687"/>
    <w:rsid w:val="00C05694"/>
    <w:rsid w:val="00CB21A0"/>
    <w:rsid w:val="00CE09D6"/>
    <w:rsid w:val="00CE3BF6"/>
    <w:rsid w:val="00CE74AD"/>
    <w:rsid w:val="00CF65EE"/>
    <w:rsid w:val="00D2421D"/>
    <w:rsid w:val="00D24EEB"/>
    <w:rsid w:val="00D40886"/>
    <w:rsid w:val="00DA71E6"/>
    <w:rsid w:val="00DF08C4"/>
    <w:rsid w:val="00E57FEB"/>
    <w:rsid w:val="00E650B5"/>
    <w:rsid w:val="00E66271"/>
    <w:rsid w:val="00E71B97"/>
    <w:rsid w:val="00E807DB"/>
    <w:rsid w:val="00F61FB9"/>
    <w:rsid w:val="00F70275"/>
    <w:rsid w:val="00FB5DA6"/>
    <w:rsid w:val="00FC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10F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242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A242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10F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Emphasis"/>
    <w:basedOn w:val="a0"/>
    <w:uiPriority w:val="20"/>
    <w:qFormat/>
    <w:rsid w:val="00CF65E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10F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242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A242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10F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Emphasis"/>
    <w:basedOn w:val="a0"/>
    <w:uiPriority w:val="20"/>
    <w:qFormat/>
    <w:rsid w:val="00CF65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sovet.su/metodika/priemy/6410_unikalnoe_obsche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ath100.ru/oge-2021-24-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s.team/people/rene-dekart-rene-descarte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sportal.ru/shkola/geometriya/library/2021/05/12/urok-geometrii-v-8-klasse-po-teme-ploshchad-trapetsi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konstruktor-tehnologicheskoy-karti-uroka-164518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15</Pages>
  <Words>3792</Words>
  <Characters>21615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</Company>
  <LinksUpToDate>false</LinksUpToDate>
  <CharactersWithSpaces>25357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29</cp:revision>
  <dcterms:created xsi:type="dcterms:W3CDTF">2024-07-12T16:05:00Z</dcterms:created>
  <dcterms:modified xsi:type="dcterms:W3CDTF">2025-07-02T19:20:00Z</dcterms:modified>
</cp:coreProperties>
</file>