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37496" w14:textId="77777777" w:rsidR="0064641A" w:rsidRPr="0064641A" w:rsidRDefault="0064641A" w:rsidP="001817BF">
      <w:pPr>
        <w:spacing w:after="0" w:line="360" w:lineRule="auto"/>
        <w:rPr>
          <w:rFonts w:ascii="Times New Roman" w:hAnsi="Times New Roman" w:cs="Times New Roman"/>
          <w:b/>
          <w:i/>
          <w:color w:val="FF0000"/>
          <w:sz w:val="24"/>
          <w:szCs w:val="28"/>
        </w:rPr>
      </w:pPr>
    </w:p>
    <w:p w14:paraId="698C9879" w14:textId="77777777" w:rsidR="0064641A" w:rsidRDefault="0064641A" w:rsidP="00150A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ПРОЕКТИРОВАНИЕ СОВРЕМЕННОГО УЧЕБНОГО ЗАНЯТИЯ </w:t>
      </w:r>
      <w:r>
        <w:rPr>
          <w:rFonts w:ascii="Times New Roman" w:hAnsi="Times New Roman" w:cs="Times New Roman"/>
          <w:sz w:val="28"/>
          <w:szCs w:val="28"/>
        </w:rPr>
        <w:br/>
        <w:t>ПО ЛИТЕРАТУРЕ С УЧЕТОМ СПЕЦИФИКИ ОБУЧЕНИЯ В МЕДИАКЛАССАХ</w:t>
      </w:r>
    </w:p>
    <w:p w14:paraId="51C24F12" w14:textId="77777777" w:rsidR="0064641A" w:rsidRDefault="0064641A" w:rsidP="0006634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26603BB5" w14:textId="0F5E7F56" w:rsidR="0006634B" w:rsidRDefault="006B3009" w:rsidP="00AE29D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ФИО педагога:</w:t>
      </w:r>
      <w:r w:rsidR="00150AE4">
        <w:rPr>
          <w:rFonts w:ascii="Times New Roman" w:hAnsi="Times New Roman" w:cs="Times New Roman"/>
          <w:sz w:val="28"/>
          <w:szCs w:val="28"/>
        </w:rPr>
        <w:t xml:space="preserve"> </w:t>
      </w:r>
      <w:r w:rsidR="00A62456">
        <w:rPr>
          <w:rFonts w:ascii="Times New Roman" w:hAnsi="Times New Roman" w:cs="Times New Roman"/>
          <w:sz w:val="28"/>
          <w:szCs w:val="28"/>
        </w:rPr>
        <w:t>Борисова И.А.</w:t>
      </w:r>
      <w:r>
        <w:rPr>
          <w:rFonts w:ascii="Times New Roman" w:hAnsi="Times New Roman" w:cs="Times New Roman"/>
          <w:sz w:val="28"/>
          <w:szCs w:val="28"/>
        </w:rPr>
        <w:br/>
      </w:r>
      <w:r w:rsidRPr="006B3009">
        <w:rPr>
          <w:rFonts w:ascii="Times New Roman" w:hAnsi="Times New Roman" w:cs="Times New Roman"/>
          <w:sz w:val="28"/>
          <w:szCs w:val="28"/>
        </w:rPr>
        <w:t>Класс:</w:t>
      </w:r>
      <w:r w:rsidR="00A62456">
        <w:rPr>
          <w:rFonts w:ascii="Times New Roman" w:hAnsi="Times New Roman" w:cs="Times New Roman"/>
          <w:sz w:val="28"/>
          <w:szCs w:val="28"/>
        </w:rPr>
        <w:t xml:space="preserve"> 11</w:t>
      </w:r>
    </w:p>
    <w:p w14:paraId="54DF643F" w14:textId="31D88282" w:rsidR="0006634B" w:rsidRDefault="0006634B" w:rsidP="00AE29D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учебного занятия:</w:t>
      </w:r>
      <w:r w:rsidR="00A62456">
        <w:rPr>
          <w:rFonts w:ascii="Times New Roman" w:hAnsi="Times New Roman" w:cs="Times New Roman"/>
          <w:sz w:val="28"/>
          <w:szCs w:val="28"/>
        </w:rPr>
        <w:t xml:space="preserve"> </w:t>
      </w:r>
      <w:r w:rsidR="00A62456" w:rsidRPr="00A62456">
        <w:rPr>
          <w:rFonts w:ascii="Times New Roman" w:hAnsi="Times New Roman" w:cs="Times New Roman"/>
          <w:sz w:val="28"/>
          <w:szCs w:val="28"/>
        </w:rPr>
        <w:t>А. А. Блок и революция. Поэма «Двенадцать»</w:t>
      </w:r>
    </w:p>
    <w:p w14:paraId="1915A865" w14:textId="46F1D96B" w:rsidR="007F2169" w:rsidRPr="0044289E" w:rsidRDefault="0044289E" w:rsidP="00AE29D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 учебного занятия:</w:t>
      </w:r>
      <w:r w:rsidR="00A62456">
        <w:rPr>
          <w:rFonts w:ascii="Times New Roman" w:hAnsi="Times New Roman" w:cs="Times New Roman"/>
          <w:sz w:val="28"/>
          <w:szCs w:val="28"/>
        </w:rPr>
        <w:t xml:space="preserve"> к</w:t>
      </w:r>
      <w:r w:rsidR="00A62456" w:rsidRPr="00A62456">
        <w:rPr>
          <w:rFonts w:ascii="Times New Roman" w:hAnsi="Times New Roman" w:cs="Times New Roman"/>
          <w:sz w:val="28"/>
          <w:szCs w:val="28"/>
        </w:rPr>
        <w:t>омбинированный (усвоения новых знаний и формирования умения и навыков)</w:t>
      </w:r>
    </w:p>
    <w:p w14:paraId="7D126331" w14:textId="7CB55F3B" w:rsidR="00A62456" w:rsidRPr="00A62456" w:rsidRDefault="0006634B" w:rsidP="00AE29D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Планируемые результаты</w:t>
      </w:r>
      <w:r w:rsidR="0044289E">
        <w:rPr>
          <w:rFonts w:ascii="Times New Roman" w:hAnsi="Times New Roman" w:cs="Times New Roman"/>
          <w:sz w:val="28"/>
          <w:szCs w:val="28"/>
        </w:rPr>
        <w:t xml:space="preserve"> (цели)</w:t>
      </w:r>
      <w:r w:rsidR="00A62456">
        <w:rPr>
          <w:rFonts w:ascii="Times New Roman" w:hAnsi="Times New Roman" w:cs="Times New Roman"/>
          <w:sz w:val="28"/>
          <w:szCs w:val="28"/>
        </w:rPr>
        <w:t>:</w:t>
      </w:r>
      <w:r w:rsidR="0064641A">
        <w:rPr>
          <w:rFonts w:ascii="Times New Roman" w:hAnsi="Times New Roman" w:cs="Times New Roman"/>
          <w:sz w:val="28"/>
          <w:szCs w:val="28"/>
        </w:rPr>
        <w:t xml:space="preserve"> </w:t>
      </w:r>
      <w:r w:rsidR="00A62456" w:rsidRPr="00A62456">
        <w:rPr>
          <w:rFonts w:ascii="Times New Roman" w:hAnsi="Times New Roman" w:cs="Times New Roman"/>
          <w:sz w:val="28"/>
          <w:szCs w:val="28"/>
        </w:rPr>
        <w:t>показать полемический характер поэмы и ее идейно-художественное своеобразие через отражение революционной эпохи в сознании поэта; развивать способность осмысливать сущность исторических явлений и событий через выработку умений и навыков сравнительного анализа символических деталей художественного произведения.</w:t>
      </w:r>
    </w:p>
    <w:p w14:paraId="45744EEE" w14:textId="77777777" w:rsidR="00A62456" w:rsidRPr="00A62456" w:rsidRDefault="00A62456" w:rsidP="00AE29D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2456">
        <w:rPr>
          <w:rFonts w:ascii="Times New Roman" w:hAnsi="Times New Roman" w:cs="Times New Roman"/>
          <w:sz w:val="28"/>
          <w:szCs w:val="28"/>
        </w:rPr>
        <w:t>Задачи:</w:t>
      </w:r>
    </w:p>
    <w:p w14:paraId="1A04CB51" w14:textId="77777777" w:rsidR="00A62456" w:rsidRPr="00A62456" w:rsidRDefault="00A62456" w:rsidP="00AE29D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2456">
        <w:rPr>
          <w:rFonts w:ascii="Times New Roman" w:hAnsi="Times New Roman" w:cs="Times New Roman"/>
          <w:sz w:val="28"/>
          <w:szCs w:val="28"/>
        </w:rPr>
        <w:t>1.</w:t>
      </w:r>
      <w:r w:rsidRPr="00A62456">
        <w:rPr>
          <w:rFonts w:ascii="Times New Roman" w:hAnsi="Times New Roman" w:cs="Times New Roman"/>
          <w:sz w:val="28"/>
          <w:szCs w:val="28"/>
        </w:rPr>
        <w:tab/>
        <w:t>Способствовать развитию навыков аналитического чтения художественного текста, умений сравнивать, сопоставлять, обобщать.</w:t>
      </w:r>
    </w:p>
    <w:p w14:paraId="44F8A782" w14:textId="77777777" w:rsidR="00A62456" w:rsidRPr="00A62456" w:rsidRDefault="00A62456" w:rsidP="00AE29D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2456">
        <w:rPr>
          <w:rFonts w:ascii="Times New Roman" w:hAnsi="Times New Roman" w:cs="Times New Roman"/>
          <w:sz w:val="28"/>
          <w:szCs w:val="28"/>
        </w:rPr>
        <w:t>2.</w:t>
      </w:r>
      <w:r w:rsidRPr="00A62456">
        <w:rPr>
          <w:rFonts w:ascii="Times New Roman" w:hAnsi="Times New Roman" w:cs="Times New Roman"/>
          <w:sz w:val="28"/>
          <w:szCs w:val="28"/>
        </w:rPr>
        <w:tab/>
        <w:t>Выработать умение отстаивать свою точку зрения, опираясь на серьезное осмысление прочитанного.</w:t>
      </w:r>
    </w:p>
    <w:p w14:paraId="123F1234" w14:textId="77777777" w:rsidR="00A62456" w:rsidRPr="00A62456" w:rsidRDefault="00A62456" w:rsidP="00AE29D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2456">
        <w:rPr>
          <w:rFonts w:ascii="Times New Roman" w:hAnsi="Times New Roman" w:cs="Times New Roman"/>
          <w:sz w:val="28"/>
          <w:szCs w:val="28"/>
        </w:rPr>
        <w:t>3.</w:t>
      </w:r>
      <w:r w:rsidRPr="00A62456">
        <w:rPr>
          <w:rFonts w:ascii="Times New Roman" w:hAnsi="Times New Roman" w:cs="Times New Roman"/>
          <w:sz w:val="28"/>
          <w:szCs w:val="28"/>
        </w:rPr>
        <w:tab/>
        <w:t>Развивать монологическую и диалогическую речь.</w:t>
      </w:r>
    </w:p>
    <w:p w14:paraId="6EE9E68E" w14:textId="18A9FE8E" w:rsidR="0044289E" w:rsidRDefault="00A62456" w:rsidP="00AE29D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2456">
        <w:rPr>
          <w:rFonts w:ascii="Times New Roman" w:hAnsi="Times New Roman" w:cs="Times New Roman"/>
          <w:sz w:val="28"/>
          <w:szCs w:val="28"/>
        </w:rPr>
        <w:t>4.</w:t>
      </w:r>
      <w:r w:rsidRPr="00A62456">
        <w:rPr>
          <w:rFonts w:ascii="Times New Roman" w:hAnsi="Times New Roman" w:cs="Times New Roman"/>
          <w:sz w:val="28"/>
          <w:szCs w:val="28"/>
        </w:rPr>
        <w:tab/>
        <w:t>Воспитывать патриотическое отношение к русской культуре.</w:t>
      </w:r>
    </w:p>
    <w:p w14:paraId="7CC7CC14" w14:textId="77777777" w:rsidR="00A62456" w:rsidRDefault="0044289E" w:rsidP="00AE29DC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4289E">
        <w:rPr>
          <w:rFonts w:ascii="Times New Roman" w:hAnsi="Times New Roman" w:cs="Times New Roman"/>
          <w:b/>
          <w:i/>
          <w:sz w:val="28"/>
          <w:szCs w:val="28"/>
        </w:rPr>
        <w:t>Личностные:</w:t>
      </w:r>
      <w:r w:rsidR="00CE49A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0B5B6385" w14:textId="294AD266" w:rsidR="00A62456" w:rsidRPr="00A62456" w:rsidRDefault="00A62456" w:rsidP="00AE29DC">
      <w:p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62456"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1. </w:t>
      </w:r>
      <w:r>
        <w:rPr>
          <w:rFonts w:ascii="Times New Roman" w:hAnsi="Times New Roman" w:cs="Times New Roman"/>
          <w:bCs/>
          <w:iCs/>
          <w:sz w:val="28"/>
          <w:szCs w:val="28"/>
        </w:rPr>
        <w:t>В</w:t>
      </w:r>
      <w:r w:rsidRPr="00A62456">
        <w:rPr>
          <w:rFonts w:ascii="Times New Roman" w:hAnsi="Times New Roman" w:cs="Times New Roman"/>
          <w:bCs/>
          <w:iCs/>
          <w:sz w:val="28"/>
          <w:szCs w:val="28"/>
        </w:rPr>
        <w:t>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14:paraId="4C0597F8" w14:textId="7E3BC8BF" w:rsidR="00A62456" w:rsidRPr="00A62456" w:rsidRDefault="00A62456" w:rsidP="00AE29DC">
      <w:p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62456">
        <w:rPr>
          <w:rFonts w:ascii="Times New Roman" w:hAnsi="Times New Roman" w:cs="Times New Roman"/>
          <w:bCs/>
          <w:iCs/>
          <w:sz w:val="28"/>
          <w:szCs w:val="28"/>
        </w:rPr>
        <w:t>2.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О</w:t>
      </w:r>
      <w:r w:rsidRPr="00A62456">
        <w:rPr>
          <w:rFonts w:ascii="Times New Roman" w:hAnsi="Times New Roman" w:cs="Times New Roman"/>
          <w:bCs/>
          <w:iCs/>
          <w:sz w:val="28"/>
          <w:szCs w:val="28"/>
        </w:rPr>
        <w:t>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</w:t>
      </w:r>
    </w:p>
    <w:p w14:paraId="6175D676" w14:textId="46C27924" w:rsidR="00A62456" w:rsidRPr="00A62456" w:rsidRDefault="00A62456" w:rsidP="00AE29DC">
      <w:p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62456">
        <w:rPr>
          <w:rFonts w:ascii="Times New Roman" w:hAnsi="Times New Roman" w:cs="Times New Roman"/>
          <w:bCs/>
          <w:iCs/>
          <w:sz w:val="28"/>
          <w:szCs w:val="28"/>
        </w:rPr>
        <w:t>3.</w:t>
      </w:r>
      <w:r w:rsidRPr="00A62456">
        <w:rPr>
          <w:rFonts w:ascii="Times New Roman" w:hAnsi="Times New Roman" w:cs="Times New Roman"/>
          <w:bCs/>
          <w:iCs/>
          <w:sz w:val="28"/>
          <w:szCs w:val="28"/>
        </w:rPr>
        <w:tab/>
      </w:r>
      <w:r>
        <w:rPr>
          <w:rFonts w:ascii="Times New Roman" w:hAnsi="Times New Roman" w:cs="Times New Roman"/>
          <w:bCs/>
          <w:iCs/>
          <w:sz w:val="28"/>
          <w:szCs w:val="28"/>
        </w:rPr>
        <w:t>У</w:t>
      </w:r>
      <w:r w:rsidRPr="00A62456">
        <w:rPr>
          <w:rFonts w:ascii="Times New Roman" w:hAnsi="Times New Roman" w:cs="Times New Roman"/>
          <w:bCs/>
          <w:iCs/>
          <w:sz w:val="28"/>
          <w:szCs w:val="28"/>
        </w:rPr>
        <w:t>своение гуманистических, демократических и традиционных ценностей многонационального российского общества;</w:t>
      </w:r>
    </w:p>
    <w:p w14:paraId="00B15D57" w14:textId="0EA314B4" w:rsidR="00A62456" w:rsidRPr="00A62456" w:rsidRDefault="000A1990" w:rsidP="00AE29DC">
      <w:p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4</w:t>
      </w:r>
      <w:r w:rsidR="00A62456" w:rsidRPr="00A62456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  <w:r w:rsidR="00A62456">
        <w:rPr>
          <w:rFonts w:ascii="Times New Roman" w:hAnsi="Times New Roman" w:cs="Times New Roman"/>
          <w:bCs/>
          <w:iCs/>
          <w:sz w:val="28"/>
          <w:szCs w:val="28"/>
        </w:rPr>
        <w:t>Ф</w:t>
      </w:r>
      <w:r w:rsidR="00A62456" w:rsidRPr="00A62456">
        <w:rPr>
          <w:rFonts w:ascii="Times New Roman" w:hAnsi="Times New Roman" w:cs="Times New Roman"/>
          <w:bCs/>
          <w:iCs/>
          <w:sz w:val="28"/>
          <w:szCs w:val="28"/>
        </w:rPr>
        <w:t>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интересов;</w:t>
      </w:r>
    </w:p>
    <w:p w14:paraId="2F56785F" w14:textId="2B198FE4" w:rsidR="00A62456" w:rsidRPr="00A62456" w:rsidRDefault="000A1990" w:rsidP="00AE29DC">
      <w:p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5</w:t>
      </w:r>
      <w:r w:rsidR="00A62456" w:rsidRPr="00A62456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  <w:r w:rsidR="00A62456">
        <w:rPr>
          <w:rFonts w:ascii="Times New Roman" w:hAnsi="Times New Roman" w:cs="Times New Roman"/>
          <w:bCs/>
          <w:iCs/>
          <w:sz w:val="28"/>
          <w:szCs w:val="28"/>
        </w:rPr>
        <w:t>Ф</w:t>
      </w:r>
      <w:r w:rsidR="00A62456" w:rsidRPr="00A62456">
        <w:rPr>
          <w:rFonts w:ascii="Times New Roman" w:hAnsi="Times New Roman" w:cs="Times New Roman"/>
          <w:bCs/>
          <w:iCs/>
          <w:sz w:val="28"/>
          <w:szCs w:val="28"/>
        </w:rPr>
        <w:t>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14:paraId="23549CF8" w14:textId="5C1B30EE" w:rsidR="00A62456" w:rsidRPr="00A62456" w:rsidRDefault="000A1990" w:rsidP="00AE29DC">
      <w:p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6</w:t>
      </w:r>
      <w:r w:rsidR="00A62456" w:rsidRPr="00A62456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  <w:r w:rsidR="00A62456">
        <w:rPr>
          <w:rFonts w:ascii="Times New Roman" w:hAnsi="Times New Roman" w:cs="Times New Roman"/>
          <w:bCs/>
          <w:iCs/>
          <w:sz w:val="28"/>
          <w:szCs w:val="28"/>
        </w:rPr>
        <w:t>Ф</w:t>
      </w:r>
      <w:r w:rsidR="00A62456" w:rsidRPr="00A62456">
        <w:rPr>
          <w:rFonts w:ascii="Times New Roman" w:hAnsi="Times New Roman" w:cs="Times New Roman"/>
          <w:bCs/>
          <w:iCs/>
          <w:sz w:val="28"/>
          <w:szCs w:val="28"/>
        </w:rPr>
        <w:t>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</w:t>
      </w:r>
    </w:p>
    <w:p w14:paraId="0016ADE0" w14:textId="658BA373" w:rsidR="00A62456" w:rsidRPr="00A62456" w:rsidRDefault="000A1990" w:rsidP="00AE29DC">
      <w:p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7</w:t>
      </w:r>
      <w:r w:rsidR="00A62456" w:rsidRPr="00A62456"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="00A62456">
        <w:rPr>
          <w:rFonts w:ascii="Times New Roman" w:hAnsi="Times New Roman" w:cs="Times New Roman"/>
          <w:bCs/>
          <w:iCs/>
          <w:sz w:val="28"/>
          <w:szCs w:val="28"/>
        </w:rPr>
        <w:t xml:space="preserve"> Г</w:t>
      </w:r>
      <w:r w:rsidR="00A62456" w:rsidRPr="00A62456">
        <w:rPr>
          <w:rFonts w:ascii="Times New Roman" w:hAnsi="Times New Roman" w:cs="Times New Roman"/>
          <w:bCs/>
          <w:iCs/>
          <w:sz w:val="28"/>
          <w:szCs w:val="28"/>
        </w:rPr>
        <w:t>отовности и способности вести диалог с другими людьми и достигать в нем взаимопонимания;</w:t>
      </w:r>
    </w:p>
    <w:p w14:paraId="0119290F" w14:textId="5E71754E" w:rsidR="00A62456" w:rsidRPr="00A62456" w:rsidRDefault="000A1990" w:rsidP="00AE29DC">
      <w:p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8</w:t>
      </w:r>
      <w:r w:rsidR="00A62456" w:rsidRPr="00A62456"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="00A62456">
        <w:rPr>
          <w:rFonts w:ascii="Times New Roman" w:hAnsi="Times New Roman" w:cs="Times New Roman"/>
          <w:bCs/>
          <w:iCs/>
          <w:sz w:val="28"/>
          <w:szCs w:val="28"/>
        </w:rPr>
        <w:t xml:space="preserve"> О</w:t>
      </w:r>
      <w:r w:rsidR="00A62456" w:rsidRPr="00A62456">
        <w:rPr>
          <w:rFonts w:ascii="Times New Roman" w:hAnsi="Times New Roman" w:cs="Times New Roman"/>
          <w:bCs/>
          <w:iCs/>
          <w:sz w:val="28"/>
          <w:szCs w:val="28"/>
        </w:rPr>
        <w:t>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14:paraId="1E3EDAD0" w14:textId="18C61571" w:rsidR="0044289E" w:rsidRPr="00A62456" w:rsidRDefault="000A1990" w:rsidP="00AE29DC">
      <w:p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9</w:t>
      </w:r>
      <w:r w:rsidR="00A62456" w:rsidRPr="00A62456"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="00A62456">
        <w:rPr>
          <w:rFonts w:ascii="Times New Roman" w:hAnsi="Times New Roman" w:cs="Times New Roman"/>
          <w:bCs/>
          <w:iCs/>
          <w:sz w:val="28"/>
          <w:szCs w:val="28"/>
        </w:rPr>
        <w:t xml:space="preserve"> Р</w:t>
      </w:r>
      <w:r w:rsidR="00A62456" w:rsidRPr="00A62456">
        <w:rPr>
          <w:rFonts w:ascii="Times New Roman" w:hAnsi="Times New Roman" w:cs="Times New Roman"/>
          <w:bCs/>
          <w:iCs/>
          <w:sz w:val="28"/>
          <w:szCs w:val="28"/>
        </w:rPr>
        <w:t>азвитие навыков сотрудничества с одноклассниками и педагогом</w:t>
      </w:r>
      <w:r w:rsidR="00A62456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14:paraId="6C5D0F8A" w14:textId="73F68B87" w:rsidR="0044289E" w:rsidRDefault="0044289E" w:rsidP="00AE29DC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4289E">
        <w:rPr>
          <w:rFonts w:ascii="Times New Roman" w:hAnsi="Times New Roman" w:cs="Times New Roman"/>
          <w:b/>
          <w:i/>
          <w:sz w:val="28"/>
          <w:szCs w:val="28"/>
        </w:rPr>
        <w:lastRenderedPageBreak/>
        <w:t>Метапредметные:</w:t>
      </w:r>
      <w:r w:rsidR="00CE49A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30A6512B" w14:textId="77777777" w:rsidR="00A62456" w:rsidRPr="00A62456" w:rsidRDefault="00A62456" w:rsidP="00AE29DC">
      <w:p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62456">
        <w:rPr>
          <w:rFonts w:ascii="Times New Roman" w:hAnsi="Times New Roman" w:cs="Times New Roman"/>
          <w:bCs/>
          <w:iCs/>
          <w:sz w:val="28"/>
          <w:szCs w:val="28"/>
        </w:rPr>
        <w:t> а</w:t>
      </w:r>
      <w:r w:rsidRPr="00A62456">
        <w:rPr>
          <w:rFonts w:ascii="Times New Roman" w:hAnsi="Times New Roman" w:cs="Times New Roman"/>
          <w:bCs/>
          <w:iCs/>
          <w:sz w:val="28"/>
          <w:szCs w:val="28"/>
          <w:u w:val="single"/>
        </w:rPr>
        <w:t>) познавательные:</w:t>
      </w:r>
    </w:p>
    <w:p w14:paraId="77849FCE" w14:textId="77777777" w:rsidR="00A62456" w:rsidRPr="00A62456" w:rsidRDefault="00A62456" w:rsidP="00AE29DC">
      <w:p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62456">
        <w:rPr>
          <w:rFonts w:ascii="Times New Roman" w:hAnsi="Times New Roman" w:cs="Times New Roman"/>
          <w:bCs/>
          <w:iCs/>
          <w:sz w:val="28"/>
          <w:szCs w:val="28"/>
        </w:rPr>
        <w:t>- установление причинно-следственных связей при анализе эпизодов поэмы.</w:t>
      </w:r>
    </w:p>
    <w:p w14:paraId="35F3A317" w14:textId="77777777" w:rsidR="00A62456" w:rsidRPr="00A62456" w:rsidRDefault="00A62456" w:rsidP="00AE29DC">
      <w:p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62456">
        <w:rPr>
          <w:rFonts w:ascii="Times New Roman" w:hAnsi="Times New Roman" w:cs="Times New Roman"/>
          <w:bCs/>
          <w:iCs/>
          <w:sz w:val="28"/>
          <w:szCs w:val="28"/>
        </w:rPr>
        <w:t> - построение логической цепи рассуждений при аргументации мнения по проблеме;</w:t>
      </w:r>
    </w:p>
    <w:p w14:paraId="5EC46991" w14:textId="77777777" w:rsidR="00A62456" w:rsidRPr="00A62456" w:rsidRDefault="00A62456" w:rsidP="00AE29DC">
      <w:p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62456">
        <w:rPr>
          <w:rFonts w:ascii="Times New Roman" w:hAnsi="Times New Roman" w:cs="Times New Roman"/>
          <w:bCs/>
          <w:iCs/>
          <w:sz w:val="28"/>
          <w:szCs w:val="28"/>
        </w:rPr>
        <w:t> Базовые исследовательские действия:</w:t>
      </w:r>
    </w:p>
    <w:p w14:paraId="3012D311" w14:textId="77777777" w:rsidR="00A62456" w:rsidRPr="00A62456" w:rsidRDefault="00A62456" w:rsidP="00AE29DC">
      <w:p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62456">
        <w:rPr>
          <w:rFonts w:ascii="Times New Roman" w:hAnsi="Times New Roman" w:cs="Times New Roman"/>
          <w:bCs/>
          <w:iCs/>
          <w:sz w:val="28"/>
          <w:szCs w:val="28"/>
        </w:rPr>
        <w:t>- формулировка основных проблем поэмы;</w:t>
      </w:r>
    </w:p>
    <w:p w14:paraId="5D380286" w14:textId="77777777" w:rsidR="00A62456" w:rsidRPr="00A62456" w:rsidRDefault="00A62456" w:rsidP="00AE29DC">
      <w:p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62456">
        <w:rPr>
          <w:rFonts w:ascii="Times New Roman" w:hAnsi="Times New Roman" w:cs="Times New Roman"/>
          <w:bCs/>
          <w:iCs/>
          <w:sz w:val="28"/>
          <w:szCs w:val="28"/>
        </w:rPr>
        <w:t>- формулировка выводов, подтвержденных доказательствами$</w:t>
      </w:r>
    </w:p>
    <w:p w14:paraId="48C5B63B" w14:textId="77777777" w:rsidR="00A62456" w:rsidRPr="00A62456" w:rsidRDefault="00A62456" w:rsidP="00AE29DC">
      <w:p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62456">
        <w:rPr>
          <w:rFonts w:ascii="Times New Roman" w:hAnsi="Times New Roman" w:cs="Times New Roman"/>
          <w:bCs/>
          <w:iCs/>
          <w:sz w:val="28"/>
          <w:szCs w:val="28"/>
        </w:rPr>
        <w:t>- владеть основами ознакомительного и поискового чтения.</w:t>
      </w:r>
    </w:p>
    <w:p w14:paraId="63ECD052" w14:textId="77777777" w:rsidR="00A62456" w:rsidRPr="00A62456" w:rsidRDefault="00A62456" w:rsidP="00AE29DC">
      <w:p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62456">
        <w:rPr>
          <w:rFonts w:ascii="Times New Roman" w:hAnsi="Times New Roman" w:cs="Times New Roman"/>
          <w:bCs/>
          <w:iCs/>
          <w:sz w:val="28"/>
          <w:szCs w:val="28"/>
          <w:u w:val="single"/>
        </w:rPr>
        <w:t>б) регулятивные:</w:t>
      </w:r>
    </w:p>
    <w:p w14:paraId="0F00C04B" w14:textId="77777777" w:rsidR="00A62456" w:rsidRPr="00A62456" w:rsidRDefault="00A62456" w:rsidP="00AE29DC">
      <w:p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62456">
        <w:rPr>
          <w:rFonts w:ascii="Times New Roman" w:hAnsi="Times New Roman" w:cs="Times New Roman"/>
          <w:bCs/>
          <w:iCs/>
          <w:sz w:val="28"/>
          <w:szCs w:val="28"/>
        </w:rPr>
        <w:t>- понимание цели своих действий</w:t>
      </w:r>
    </w:p>
    <w:p w14:paraId="2ADDC34E" w14:textId="77777777" w:rsidR="00A62456" w:rsidRPr="00A62456" w:rsidRDefault="00A62456" w:rsidP="00AE29DC">
      <w:p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62456">
        <w:rPr>
          <w:rFonts w:ascii="Times New Roman" w:hAnsi="Times New Roman" w:cs="Times New Roman"/>
          <w:bCs/>
          <w:iCs/>
          <w:sz w:val="28"/>
          <w:szCs w:val="28"/>
        </w:rPr>
        <w:t>- установление целевых приоритетов.</w:t>
      </w:r>
    </w:p>
    <w:p w14:paraId="189A5ACF" w14:textId="77777777" w:rsidR="00A62456" w:rsidRPr="00A62456" w:rsidRDefault="00A62456" w:rsidP="00AE29DC">
      <w:p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62456">
        <w:rPr>
          <w:rFonts w:ascii="Times New Roman" w:hAnsi="Times New Roman" w:cs="Times New Roman"/>
          <w:bCs/>
          <w:iCs/>
          <w:sz w:val="28"/>
          <w:szCs w:val="28"/>
          <w:u w:val="single"/>
        </w:rPr>
        <w:t>в) коммуникативные</w:t>
      </w:r>
    </w:p>
    <w:p w14:paraId="749A7802" w14:textId="77777777" w:rsidR="00A62456" w:rsidRPr="00A62456" w:rsidRDefault="00A62456" w:rsidP="00AE29DC">
      <w:p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62456">
        <w:rPr>
          <w:rFonts w:ascii="Times New Roman" w:hAnsi="Times New Roman" w:cs="Times New Roman"/>
          <w:bCs/>
          <w:iCs/>
          <w:sz w:val="28"/>
          <w:szCs w:val="28"/>
        </w:rPr>
        <w:t>- умение договариваться о распределении функций и ролей в совместной деятельности;</w:t>
      </w:r>
    </w:p>
    <w:p w14:paraId="64FAE97F" w14:textId="77777777" w:rsidR="00A62456" w:rsidRPr="00A62456" w:rsidRDefault="00A62456" w:rsidP="00AE29DC">
      <w:p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62456">
        <w:rPr>
          <w:rFonts w:ascii="Times New Roman" w:hAnsi="Times New Roman" w:cs="Times New Roman"/>
          <w:bCs/>
          <w:iCs/>
          <w:sz w:val="28"/>
          <w:szCs w:val="28"/>
        </w:rPr>
        <w:t>- формулировать собстве6нное мнение и позицию;</w:t>
      </w:r>
    </w:p>
    <w:p w14:paraId="5453B11A" w14:textId="56F4E810" w:rsidR="00A62456" w:rsidRPr="00A62456" w:rsidRDefault="00A62456" w:rsidP="00AE29DC">
      <w:p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62456">
        <w:rPr>
          <w:rFonts w:ascii="Times New Roman" w:hAnsi="Times New Roman" w:cs="Times New Roman"/>
          <w:bCs/>
          <w:iCs/>
          <w:sz w:val="28"/>
          <w:szCs w:val="28"/>
        </w:rPr>
        <w:t>умение слушать собеседника и вести диалог.</w:t>
      </w:r>
    </w:p>
    <w:p w14:paraId="492A00E4" w14:textId="0C778735" w:rsidR="00F17944" w:rsidRDefault="0044289E" w:rsidP="00AE29DC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4289E">
        <w:rPr>
          <w:rFonts w:ascii="Times New Roman" w:hAnsi="Times New Roman" w:cs="Times New Roman"/>
          <w:b/>
          <w:i/>
          <w:sz w:val="28"/>
          <w:szCs w:val="28"/>
        </w:rPr>
        <w:t xml:space="preserve">Предметные: </w:t>
      </w:r>
    </w:p>
    <w:p w14:paraId="03829DE3" w14:textId="693FE73C" w:rsidR="001817BF" w:rsidRPr="001817BF" w:rsidRDefault="001817BF" w:rsidP="00AE29D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17BF">
        <w:rPr>
          <w:rFonts w:ascii="Times New Roman" w:hAnsi="Times New Roman" w:cs="Times New Roman"/>
          <w:sz w:val="28"/>
          <w:szCs w:val="28"/>
        </w:rPr>
        <w:t>1.</w:t>
      </w:r>
      <w:r w:rsidRPr="001817BF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817BF">
        <w:rPr>
          <w:rFonts w:ascii="Times New Roman" w:hAnsi="Times New Roman" w:cs="Times New Roman"/>
          <w:sz w:val="28"/>
          <w:szCs w:val="28"/>
        </w:rPr>
        <w:t>онимание ключевых проблем изученных произведений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4EFB51A" w14:textId="5BC6A117" w:rsidR="001817BF" w:rsidRPr="001817BF" w:rsidRDefault="001817BF" w:rsidP="00AE29D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17BF">
        <w:rPr>
          <w:rFonts w:ascii="Times New Roman" w:hAnsi="Times New Roman" w:cs="Times New Roman"/>
          <w:sz w:val="28"/>
          <w:szCs w:val="28"/>
        </w:rPr>
        <w:t>2.</w:t>
      </w:r>
      <w:r w:rsidRPr="001817B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</w:t>
      </w:r>
      <w:r w:rsidRPr="001817BF">
        <w:rPr>
          <w:rFonts w:ascii="Times New Roman" w:hAnsi="Times New Roman" w:cs="Times New Roman"/>
          <w:sz w:val="28"/>
          <w:szCs w:val="28"/>
        </w:rPr>
        <w:t>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14:paraId="3B0383A8" w14:textId="1D9737EC" w:rsidR="001817BF" w:rsidRPr="001817BF" w:rsidRDefault="001817BF" w:rsidP="00AE29D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17BF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1817B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У</w:t>
      </w:r>
      <w:r w:rsidRPr="001817BF">
        <w:rPr>
          <w:rFonts w:ascii="Times New Roman" w:hAnsi="Times New Roman" w:cs="Times New Roman"/>
          <w:sz w:val="28"/>
          <w:szCs w:val="28"/>
        </w:rPr>
        <w:t xml:space="preserve">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</w:t>
      </w:r>
      <w:r w:rsidR="0032690E" w:rsidRPr="001817BF">
        <w:rPr>
          <w:rFonts w:ascii="Times New Roman" w:hAnsi="Times New Roman" w:cs="Times New Roman"/>
          <w:sz w:val="28"/>
          <w:szCs w:val="28"/>
        </w:rPr>
        <w:t>героев произведения</w:t>
      </w:r>
      <w:r w:rsidRPr="001817BF">
        <w:rPr>
          <w:rFonts w:ascii="Times New Roman" w:hAnsi="Times New Roman" w:cs="Times New Roman"/>
          <w:sz w:val="28"/>
          <w:szCs w:val="28"/>
        </w:rPr>
        <w:t>;</w:t>
      </w:r>
    </w:p>
    <w:p w14:paraId="10DE9C60" w14:textId="2E27F0B2" w:rsidR="001817BF" w:rsidRPr="001817BF" w:rsidRDefault="001817BF" w:rsidP="00AE29D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17BF">
        <w:rPr>
          <w:rFonts w:ascii="Times New Roman" w:hAnsi="Times New Roman" w:cs="Times New Roman"/>
          <w:sz w:val="28"/>
          <w:szCs w:val="28"/>
        </w:rPr>
        <w:t>4.</w:t>
      </w:r>
      <w:r w:rsidRPr="001817B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</w:t>
      </w:r>
      <w:r w:rsidRPr="001817BF">
        <w:rPr>
          <w:rFonts w:ascii="Times New Roman" w:hAnsi="Times New Roman" w:cs="Times New Roman"/>
          <w:sz w:val="28"/>
          <w:szCs w:val="28"/>
        </w:rPr>
        <w:t>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</w:t>
      </w:r>
    </w:p>
    <w:p w14:paraId="4721C845" w14:textId="1B22BBA1" w:rsidR="001817BF" w:rsidRPr="001817BF" w:rsidRDefault="001817BF" w:rsidP="00AE29D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17BF">
        <w:rPr>
          <w:rFonts w:ascii="Times New Roman" w:hAnsi="Times New Roman" w:cs="Times New Roman"/>
          <w:sz w:val="28"/>
          <w:szCs w:val="28"/>
        </w:rPr>
        <w:t>5.</w:t>
      </w:r>
      <w:r w:rsidRPr="001817B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</w:t>
      </w:r>
      <w:r w:rsidRPr="001817BF">
        <w:rPr>
          <w:rFonts w:ascii="Times New Roman" w:hAnsi="Times New Roman" w:cs="Times New Roman"/>
          <w:sz w:val="28"/>
          <w:szCs w:val="28"/>
        </w:rPr>
        <w:t>ладение элементарной литературоведческой терминологией при анализе литературного произведения;</w:t>
      </w:r>
    </w:p>
    <w:p w14:paraId="760CDE26" w14:textId="6A881DBD" w:rsidR="001817BF" w:rsidRPr="001817BF" w:rsidRDefault="001817BF" w:rsidP="00AE29D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17BF">
        <w:rPr>
          <w:rFonts w:ascii="Times New Roman" w:hAnsi="Times New Roman" w:cs="Times New Roman"/>
          <w:sz w:val="28"/>
          <w:szCs w:val="28"/>
        </w:rPr>
        <w:t>6.</w:t>
      </w:r>
      <w:r w:rsidRPr="001817B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</w:t>
      </w:r>
      <w:r w:rsidRPr="001817BF">
        <w:rPr>
          <w:rFonts w:ascii="Times New Roman" w:hAnsi="Times New Roman" w:cs="Times New Roman"/>
          <w:sz w:val="28"/>
          <w:szCs w:val="28"/>
        </w:rPr>
        <w:t>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14:paraId="66B344E6" w14:textId="7E3BBA0F" w:rsidR="001817BF" w:rsidRPr="001817BF" w:rsidRDefault="001817BF" w:rsidP="00AE29D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17BF">
        <w:rPr>
          <w:rFonts w:ascii="Times New Roman" w:hAnsi="Times New Roman" w:cs="Times New Roman"/>
          <w:sz w:val="28"/>
          <w:szCs w:val="28"/>
        </w:rPr>
        <w:t>7.</w:t>
      </w:r>
      <w:r w:rsidRPr="001817B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</w:t>
      </w:r>
      <w:r w:rsidRPr="001817BF">
        <w:rPr>
          <w:rFonts w:ascii="Times New Roman" w:hAnsi="Times New Roman" w:cs="Times New Roman"/>
          <w:sz w:val="28"/>
          <w:szCs w:val="28"/>
        </w:rPr>
        <w:t>обственная интерпретация изученн</w:t>
      </w:r>
      <w:r w:rsidR="004212AD">
        <w:rPr>
          <w:rFonts w:ascii="Times New Roman" w:hAnsi="Times New Roman" w:cs="Times New Roman"/>
          <w:sz w:val="28"/>
          <w:szCs w:val="28"/>
        </w:rPr>
        <w:t>ого</w:t>
      </w:r>
      <w:r w:rsidRPr="001817BF">
        <w:rPr>
          <w:rFonts w:ascii="Times New Roman" w:hAnsi="Times New Roman" w:cs="Times New Roman"/>
          <w:sz w:val="28"/>
          <w:szCs w:val="28"/>
        </w:rPr>
        <w:t xml:space="preserve"> литературн</w:t>
      </w:r>
      <w:r w:rsidR="004212AD">
        <w:rPr>
          <w:rFonts w:ascii="Times New Roman" w:hAnsi="Times New Roman" w:cs="Times New Roman"/>
          <w:sz w:val="28"/>
          <w:szCs w:val="28"/>
        </w:rPr>
        <w:t>ого</w:t>
      </w:r>
      <w:r w:rsidRPr="001817BF">
        <w:rPr>
          <w:rFonts w:ascii="Times New Roman" w:hAnsi="Times New Roman" w:cs="Times New Roman"/>
          <w:sz w:val="28"/>
          <w:szCs w:val="28"/>
        </w:rPr>
        <w:t xml:space="preserve"> произведени</w:t>
      </w:r>
      <w:r w:rsidR="004212AD">
        <w:rPr>
          <w:rFonts w:ascii="Times New Roman" w:hAnsi="Times New Roman" w:cs="Times New Roman"/>
          <w:sz w:val="28"/>
          <w:szCs w:val="28"/>
        </w:rPr>
        <w:t>я</w:t>
      </w:r>
      <w:r w:rsidRPr="001817BF">
        <w:rPr>
          <w:rFonts w:ascii="Times New Roman" w:hAnsi="Times New Roman" w:cs="Times New Roman"/>
          <w:sz w:val="28"/>
          <w:szCs w:val="28"/>
        </w:rPr>
        <w:t>;</w:t>
      </w:r>
    </w:p>
    <w:p w14:paraId="06671761" w14:textId="71B84ABF" w:rsidR="001817BF" w:rsidRPr="001817BF" w:rsidRDefault="001817BF" w:rsidP="00AE29D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17BF">
        <w:rPr>
          <w:rFonts w:ascii="Times New Roman" w:hAnsi="Times New Roman" w:cs="Times New Roman"/>
          <w:sz w:val="28"/>
          <w:szCs w:val="28"/>
        </w:rPr>
        <w:t>8.</w:t>
      </w:r>
      <w:r w:rsidRPr="001817B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</w:t>
      </w:r>
      <w:r w:rsidRPr="001817BF">
        <w:rPr>
          <w:rFonts w:ascii="Times New Roman" w:hAnsi="Times New Roman" w:cs="Times New Roman"/>
          <w:sz w:val="28"/>
          <w:szCs w:val="28"/>
        </w:rPr>
        <w:t>онимание авторской позиции и свое отношение к ней;</w:t>
      </w:r>
    </w:p>
    <w:p w14:paraId="3BF8A653" w14:textId="3372C393" w:rsidR="001817BF" w:rsidRPr="001817BF" w:rsidRDefault="001817BF" w:rsidP="00AE29D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17BF">
        <w:rPr>
          <w:rFonts w:ascii="Times New Roman" w:hAnsi="Times New Roman" w:cs="Times New Roman"/>
          <w:sz w:val="28"/>
          <w:szCs w:val="28"/>
        </w:rPr>
        <w:t>9.</w:t>
      </w:r>
      <w:r w:rsidRPr="001817B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</w:t>
      </w:r>
      <w:r w:rsidRPr="001817BF">
        <w:rPr>
          <w:rFonts w:ascii="Times New Roman" w:hAnsi="Times New Roman" w:cs="Times New Roman"/>
          <w:sz w:val="28"/>
          <w:szCs w:val="28"/>
        </w:rPr>
        <w:t>осприятие на слух литературных произведений разных жанров, осмысленное чтение и адекватное восприятие;</w:t>
      </w:r>
    </w:p>
    <w:p w14:paraId="4D119FEF" w14:textId="17FB6D06" w:rsidR="001817BF" w:rsidRPr="001817BF" w:rsidRDefault="001817BF" w:rsidP="00AE29D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17BF">
        <w:rPr>
          <w:rFonts w:ascii="Times New Roman" w:hAnsi="Times New Roman" w:cs="Times New Roman"/>
          <w:sz w:val="28"/>
          <w:szCs w:val="28"/>
        </w:rPr>
        <w:t>10.</w:t>
      </w:r>
      <w:r w:rsidRPr="001817B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У</w:t>
      </w:r>
      <w:r w:rsidRPr="001817BF">
        <w:rPr>
          <w:rFonts w:ascii="Times New Roman" w:hAnsi="Times New Roman" w:cs="Times New Roman"/>
          <w:sz w:val="28"/>
          <w:szCs w:val="28"/>
        </w:rPr>
        <w:t>мение пересказывать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14:paraId="38316F3D" w14:textId="31F2B4B6" w:rsidR="001817BF" w:rsidRPr="001817BF" w:rsidRDefault="001817BF" w:rsidP="00AE29D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17BF">
        <w:rPr>
          <w:rFonts w:ascii="Times New Roman" w:hAnsi="Times New Roman" w:cs="Times New Roman"/>
          <w:sz w:val="28"/>
          <w:szCs w:val="28"/>
        </w:rPr>
        <w:t>11.</w:t>
      </w:r>
      <w:r w:rsidRPr="001817B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У</w:t>
      </w:r>
      <w:r w:rsidRPr="001817BF">
        <w:rPr>
          <w:rFonts w:ascii="Times New Roman" w:hAnsi="Times New Roman" w:cs="Times New Roman"/>
          <w:sz w:val="28"/>
          <w:szCs w:val="28"/>
        </w:rPr>
        <w:t>глубление знаний творчества А.А. Блока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0AF75B8" w14:textId="77777777" w:rsidR="001817BF" w:rsidRDefault="001817BF" w:rsidP="0044289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63E996" w14:textId="77777777" w:rsidR="00AE29DC" w:rsidRDefault="00AE29DC" w:rsidP="0044289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C6820F" w14:textId="77777777" w:rsidR="00AE29DC" w:rsidRDefault="00AE29DC" w:rsidP="0044289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710A0F" w14:textId="74050CBC" w:rsidR="0006634B" w:rsidRPr="00F17944" w:rsidRDefault="0044289E" w:rsidP="0044289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944">
        <w:rPr>
          <w:rFonts w:ascii="Times New Roman" w:hAnsi="Times New Roman" w:cs="Times New Roman"/>
          <w:b/>
          <w:sz w:val="28"/>
          <w:szCs w:val="28"/>
        </w:rPr>
        <w:lastRenderedPageBreak/>
        <w:t>ХОД УЧЕБНОГО ЗАНЯТИЯ</w:t>
      </w:r>
    </w:p>
    <w:tbl>
      <w:tblPr>
        <w:tblStyle w:val="a3"/>
        <w:tblW w:w="14571" w:type="dxa"/>
        <w:tblLayout w:type="fixed"/>
        <w:tblLook w:val="04A0" w:firstRow="1" w:lastRow="0" w:firstColumn="1" w:lastColumn="0" w:noHBand="0" w:noVBand="1"/>
      </w:tblPr>
      <w:tblGrid>
        <w:gridCol w:w="2424"/>
        <w:gridCol w:w="6288"/>
        <w:gridCol w:w="4288"/>
        <w:gridCol w:w="1571"/>
      </w:tblGrid>
      <w:tr w:rsidR="00F52A36" w14:paraId="728D68ED" w14:textId="77777777" w:rsidTr="00AE29DC">
        <w:trPr>
          <w:trHeight w:val="1125"/>
        </w:trPr>
        <w:tc>
          <w:tcPr>
            <w:tcW w:w="2424" w:type="dxa"/>
          </w:tcPr>
          <w:p w14:paraId="6A9BDC7B" w14:textId="77777777" w:rsidR="00F52A36" w:rsidRDefault="00F52A36" w:rsidP="0006634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Этап учебного занятия</w:t>
            </w:r>
          </w:p>
          <w:p w14:paraId="78663E69" w14:textId="4FC3D9E2" w:rsidR="00F52A36" w:rsidRPr="007F2169" w:rsidRDefault="00F52A36" w:rsidP="0006634B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6288" w:type="dxa"/>
          </w:tcPr>
          <w:p w14:paraId="05753949" w14:textId="77777777" w:rsidR="00F52A36" w:rsidRDefault="00F52A36" w:rsidP="0006634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Деятельность учителя</w:t>
            </w:r>
          </w:p>
          <w:p w14:paraId="7D2351CC" w14:textId="2A695786" w:rsidR="00F52A36" w:rsidRPr="0006634B" w:rsidRDefault="00F52A36" w:rsidP="000A2D81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288" w:type="dxa"/>
          </w:tcPr>
          <w:p w14:paraId="4F060CB9" w14:textId="77777777" w:rsidR="00F52A36" w:rsidRDefault="00F52A36" w:rsidP="0006634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Деятельность обучающихся</w:t>
            </w:r>
          </w:p>
          <w:p w14:paraId="3622FABC" w14:textId="0AAD036E" w:rsidR="00F52A36" w:rsidRPr="00F17944" w:rsidRDefault="00F52A36" w:rsidP="0009322B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1571" w:type="dxa"/>
          </w:tcPr>
          <w:p w14:paraId="76F9DCDA" w14:textId="77777777" w:rsidR="00F52A36" w:rsidRDefault="00F52A36" w:rsidP="00F52A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Планируемое время на выполнение</w:t>
            </w:r>
          </w:p>
          <w:p w14:paraId="6A9AA03D" w14:textId="113A7527" w:rsidR="00F52A36" w:rsidRPr="000A2D81" w:rsidRDefault="00F52A36" w:rsidP="00F52A36">
            <w:pPr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</w:tr>
      <w:tr w:rsidR="00F52A36" w14:paraId="71FA7C02" w14:textId="77777777" w:rsidTr="00F52A36">
        <w:trPr>
          <w:trHeight w:val="2528"/>
        </w:trPr>
        <w:tc>
          <w:tcPr>
            <w:tcW w:w="2424" w:type="dxa"/>
          </w:tcPr>
          <w:p w14:paraId="235CDE5D" w14:textId="77777777" w:rsidR="00F52A36" w:rsidRDefault="00F52A36" w:rsidP="0006634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1.Организационный этап.</w:t>
            </w:r>
          </w:p>
          <w:p w14:paraId="35FF4269" w14:textId="74707F97" w:rsidR="00F52A36" w:rsidRPr="0006634B" w:rsidRDefault="00F52A36" w:rsidP="0006634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 Постановка цели и задач. Мотивация учебной деятельности.</w:t>
            </w:r>
          </w:p>
        </w:tc>
        <w:tc>
          <w:tcPr>
            <w:tcW w:w="6288" w:type="dxa"/>
          </w:tcPr>
          <w:p w14:paraId="3DE12D0A" w14:textId="77777777" w:rsidR="00F52A36" w:rsidRDefault="00F52A36" w:rsidP="0052443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PT Sans" w:hAnsi="Times New Roman" w:cs="Times New Roman"/>
                <w:color w:val="000000"/>
                <w:sz w:val="24"/>
                <w:szCs w:val="24"/>
              </w:rPr>
              <w:t xml:space="preserve">Приветствие. </w:t>
            </w:r>
          </w:p>
          <w:p w14:paraId="0289A211" w14:textId="77777777" w:rsidR="00F52A36" w:rsidRDefault="00F52A36" w:rsidP="0052443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PT Sans" w:hAnsi="Times New Roman" w:cs="Times New Roman"/>
                <w:color w:val="000000"/>
                <w:sz w:val="24"/>
                <w:szCs w:val="24"/>
              </w:rPr>
              <w:t xml:space="preserve">Тема: </w:t>
            </w:r>
            <w:r w:rsidRPr="007F439B">
              <w:rPr>
                <w:rFonts w:ascii="Times New Roman" w:eastAsia="PT Sans" w:hAnsi="Times New Roman" w:cs="Times New Roman"/>
                <w:sz w:val="24"/>
                <w:szCs w:val="24"/>
              </w:rPr>
              <w:t>А. А. Блок и революция. Поэма «Двенадцать»</w:t>
            </w:r>
          </w:p>
          <w:p w14:paraId="751B19F3" w14:textId="77777777" w:rsidR="00F52A36" w:rsidRDefault="00F52A36" w:rsidP="0052443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PT Sans" w:hAnsi="Times New Roman" w:cs="Times New Roman"/>
                <w:color w:val="000000"/>
                <w:sz w:val="24"/>
                <w:szCs w:val="24"/>
              </w:rPr>
              <w:t>Проблема:</w:t>
            </w:r>
          </w:p>
          <w:p w14:paraId="2BBF6CD4" w14:textId="77777777" w:rsidR="00F52A36" w:rsidRDefault="00F52A36" w:rsidP="0052443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PT Sans" w:hAnsi="Times New Roman" w:cs="Times New Roman"/>
                <w:color w:val="000000"/>
                <w:sz w:val="24"/>
                <w:szCs w:val="24"/>
              </w:rPr>
              <w:t>Почему поэма Блока не была принята критиками? В чем смысл финала поэмы? В конце урока мы должны прийти к выводам. Написать на доске проблему.</w:t>
            </w:r>
          </w:p>
          <w:p w14:paraId="1CA388CB" w14:textId="77777777" w:rsidR="00F52A36" w:rsidRPr="0006634B" w:rsidRDefault="00F52A36" w:rsidP="0006634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288" w:type="dxa"/>
          </w:tcPr>
          <w:p w14:paraId="48C394A2" w14:textId="1E34E2B1" w:rsidR="00F52A36" w:rsidRPr="0006634B" w:rsidRDefault="00F52A36" w:rsidP="0006634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PT Sans" w:hAnsi="Times New Roman" w:cs="Times New Roman"/>
                <w:color w:val="000000"/>
                <w:sz w:val="24"/>
                <w:szCs w:val="24"/>
              </w:rPr>
              <w:t>Слушание, анализ полученной информации</w:t>
            </w:r>
          </w:p>
        </w:tc>
        <w:tc>
          <w:tcPr>
            <w:tcW w:w="1571" w:type="dxa"/>
          </w:tcPr>
          <w:p w14:paraId="1229F03C" w14:textId="75C8D903" w:rsidR="00F52A36" w:rsidRDefault="00F52A36" w:rsidP="00F52A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 мин.</w:t>
            </w:r>
          </w:p>
        </w:tc>
      </w:tr>
      <w:tr w:rsidR="00F52A36" w14:paraId="1ACB46E2" w14:textId="77777777" w:rsidTr="00F52A36">
        <w:trPr>
          <w:trHeight w:val="2242"/>
        </w:trPr>
        <w:tc>
          <w:tcPr>
            <w:tcW w:w="2424" w:type="dxa"/>
          </w:tcPr>
          <w:p w14:paraId="31743A5C" w14:textId="6BC2230F" w:rsidR="00F52A36" w:rsidRPr="0006634B" w:rsidRDefault="00F52A36" w:rsidP="0006634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3.Актуализация знаний.</w:t>
            </w:r>
          </w:p>
        </w:tc>
        <w:tc>
          <w:tcPr>
            <w:tcW w:w="6288" w:type="dxa"/>
          </w:tcPr>
          <w:p w14:paraId="52EFA8F9" w14:textId="218F8E76" w:rsidR="00F52A36" w:rsidRPr="0006634B" w:rsidRDefault="00F52A36" w:rsidP="0006634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беседы: Какое впечатление произвела на вас поэма? Какие строки показались наиболее сильными? Узнали ли в поэме голос уже знакомого поэта? Чем объяснить прошедшие перемены?</w:t>
            </w:r>
          </w:p>
        </w:tc>
        <w:tc>
          <w:tcPr>
            <w:tcW w:w="4288" w:type="dxa"/>
          </w:tcPr>
          <w:p w14:paraId="0CD7EAD3" w14:textId="77777777" w:rsidR="00F52A36" w:rsidRDefault="00F52A36" w:rsidP="0052443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Воспринимают текст как единое смысловое целое;</w:t>
            </w:r>
          </w:p>
          <w:p w14:paraId="52584FB5" w14:textId="77777777" w:rsidR="00F52A36" w:rsidRDefault="00F52A36" w:rsidP="0052443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осваивают правила и навыки ведения дискуссии;</w:t>
            </w:r>
          </w:p>
          <w:p w14:paraId="4F323238" w14:textId="20F6AF4B" w:rsidR="00F52A36" w:rsidRPr="0006634B" w:rsidRDefault="00F52A36" w:rsidP="0052443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ориентируются на нравственно-этическое содержание поступков и событий, описанных в произведении.</w:t>
            </w:r>
          </w:p>
        </w:tc>
        <w:tc>
          <w:tcPr>
            <w:tcW w:w="1571" w:type="dxa"/>
          </w:tcPr>
          <w:p w14:paraId="53BD7F69" w14:textId="49E4FFB2" w:rsidR="00F52A36" w:rsidRPr="0006634B" w:rsidRDefault="00F52A36" w:rsidP="00F52A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 мин.</w:t>
            </w:r>
          </w:p>
        </w:tc>
      </w:tr>
      <w:tr w:rsidR="00F52A36" w14:paraId="51E6374F" w14:textId="77777777" w:rsidTr="00F52A36">
        <w:trPr>
          <w:trHeight w:val="1791"/>
        </w:trPr>
        <w:tc>
          <w:tcPr>
            <w:tcW w:w="2424" w:type="dxa"/>
          </w:tcPr>
          <w:p w14:paraId="036B1B61" w14:textId="546B7EC9" w:rsidR="00F52A36" w:rsidRPr="0006634B" w:rsidRDefault="00F52A36" w:rsidP="0006634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 Первичное усвоение новых знаний.</w:t>
            </w:r>
          </w:p>
        </w:tc>
        <w:tc>
          <w:tcPr>
            <w:tcW w:w="6288" w:type="dxa"/>
          </w:tcPr>
          <w:p w14:paraId="4292B3F2" w14:textId="77777777" w:rsidR="00F52A36" w:rsidRDefault="00F52A36" w:rsidP="0052443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Организует аналитическую беседу, затрагивая следующие аспекты:</w:t>
            </w:r>
          </w:p>
          <w:p w14:paraId="110E1279" w14:textId="77777777" w:rsidR="00F52A36" w:rsidRDefault="00F52A36" w:rsidP="00524434">
            <w:pPr>
              <w:pStyle w:val="a6"/>
              <w:numPr>
                <w:ilvl w:val="0"/>
                <w:numId w:val="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создания и публикации поэмы. Реакция современников.</w:t>
            </w:r>
          </w:p>
          <w:p w14:paraId="63E77157" w14:textId="77777777" w:rsidR="00F52A36" w:rsidRDefault="00F52A36" w:rsidP="00524434">
            <w:pPr>
              <w:pStyle w:val="a6"/>
              <w:numPr>
                <w:ilvl w:val="0"/>
                <w:numId w:val="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 революции в поэме. Символика образов и стихий, цветопись в поэме.</w:t>
            </w:r>
          </w:p>
          <w:p w14:paraId="40F3F816" w14:textId="77777777" w:rsidR="00F52A36" w:rsidRDefault="00F52A36" w:rsidP="00524434">
            <w:pPr>
              <w:pStyle w:val="a6"/>
              <w:numPr>
                <w:ilvl w:val="0"/>
                <w:numId w:val="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Смыслы названия поэмы как знак внутреннего содержания и формы.</w:t>
            </w:r>
          </w:p>
          <w:p w14:paraId="6A8149E4" w14:textId="77777777" w:rsidR="00F52A36" w:rsidRDefault="00F52A36" w:rsidP="00524434">
            <w:pPr>
              <w:pStyle w:val="a6"/>
              <w:numPr>
                <w:ilvl w:val="0"/>
                <w:numId w:val="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Комментированное чтение поэмы, в котором дается ответ на вопрос отношения Блока к революции</w:t>
            </w:r>
          </w:p>
          <w:p w14:paraId="7CFCB13A" w14:textId="77777777" w:rsidR="00F52A36" w:rsidRDefault="00F52A36" w:rsidP="00524434">
            <w:pPr>
              <w:pStyle w:val="a6"/>
              <w:numPr>
                <w:ilvl w:val="0"/>
                <w:numId w:val="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Дискуссия об образе Христа в поэме.</w:t>
            </w:r>
          </w:p>
          <w:p w14:paraId="0527F283" w14:textId="77777777" w:rsidR="00F52A36" w:rsidRDefault="00F52A36" w:rsidP="0052443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Проводится беседа с демонстрацией высказываний современников Блока.</w:t>
            </w:r>
          </w:p>
          <w:p w14:paraId="0D96C911" w14:textId="77777777" w:rsidR="00F52A36" w:rsidRDefault="00F52A36" w:rsidP="00524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комментарии используются иллюстрации художника Ю. Анненкова.</w:t>
            </w:r>
          </w:p>
          <w:p w14:paraId="3F061275" w14:textId="68978F1C" w:rsidR="00F52A36" w:rsidRPr="0006634B" w:rsidRDefault="00F52A36" w:rsidP="0052443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рассмотреть иллюстрации к поэме разных художников, провести сопоставление.</w:t>
            </w:r>
          </w:p>
        </w:tc>
        <w:tc>
          <w:tcPr>
            <w:tcW w:w="4288" w:type="dxa"/>
          </w:tcPr>
          <w:p w14:paraId="6DCE8D1A" w14:textId="16A833CF" w:rsidR="00F52A36" w:rsidRDefault="00F52A36" w:rsidP="0052443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отвечают на вопросы, высказывают свои предположения, делают выводы, развивают умение получать информацию из текста и изображения, строят сообщения в устной форме.</w:t>
            </w:r>
          </w:p>
          <w:p w14:paraId="4DD8431F" w14:textId="3A62F387" w:rsidR="00F52A36" w:rsidRDefault="00F52A36" w:rsidP="0052443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-применяют навыки филологического анализа.</w:t>
            </w:r>
          </w:p>
          <w:p w14:paraId="28081043" w14:textId="77777777" w:rsidR="00F52A36" w:rsidRDefault="00F52A36" w:rsidP="0052443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планируют сотрудничество с одноклассниками, способы представления изученного материала.</w:t>
            </w:r>
          </w:p>
          <w:p w14:paraId="646DB29F" w14:textId="77777777" w:rsidR="00F52A36" w:rsidRDefault="00F52A36" w:rsidP="00524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рассуждают, взаимодействуют с учителем во время опроса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30AA2EF" w14:textId="77777777" w:rsidR="00F52A36" w:rsidRDefault="00F52A36" w:rsidP="005244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D0B254" w14:textId="77777777" w:rsidR="00F52A36" w:rsidRDefault="00F52A36" w:rsidP="005244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5AD0F2" w14:textId="77777777" w:rsidR="00F52A36" w:rsidRDefault="00F52A36" w:rsidP="005244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FEF183" w14:textId="2A0569E0" w:rsidR="00F52A36" w:rsidRPr="0006634B" w:rsidRDefault="00F52A36" w:rsidP="0052443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анализируют, рассуждают, высказывают разные точки зрения.</w:t>
            </w:r>
          </w:p>
        </w:tc>
        <w:tc>
          <w:tcPr>
            <w:tcW w:w="1571" w:type="dxa"/>
          </w:tcPr>
          <w:p w14:paraId="5D8414B7" w14:textId="5F1DF347" w:rsidR="00F52A36" w:rsidRPr="0006634B" w:rsidRDefault="00F52A36" w:rsidP="00F52A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12 мин.</w:t>
            </w:r>
          </w:p>
        </w:tc>
      </w:tr>
      <w:tr w:rsidR="00F52A36" w14:paraId="5D81CC2C" w14:textId="77777777" w:rsidTr="00F52A36">
        <w:trPr>
          <w:trHeight w:val="2664"/>
        </w:trPr>
        <w:tc>
          <w:tcPr>
            <w:tcW w:w="2424" w:type="dxa"/>
          </w:tcPr>
          <w:p w14:paraId="07E4B702" w14:textId="7689502B" w:rsidR="00F52A36" w:rsidRPr="0006634B" w:rsidRDefault="00F52A36" w:rsidP="0000442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 Первичная проверка понимания.</w:t>
            </w:r>
          </w:p>
        </w:tc>
        <w:tc>
          <w:tcPr>
            <w:tcW w:w="6288" w:type="dxa"/>
          </w:tcPr>
          <w:p w14:paraId="55B4E793" w14:textId="58FF6FD0" w:rsidR="00F52A36" w:rsidRDefault="00F52A36" w:rsidP="0000442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50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работу с приложением МЭШ «Жанровое своеобразие поэмы Блока» </w:t>
            </w:r>
            <w:hyperlink r:id="rId5" w:history="1">
              <w:r w:rsidRPr="001F7B1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https://uc</w:t>
              </w:r>
              <w:r w:rsidRPr="001F7B1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</w:t>
              </w:r>
              <w:r w:rsidRPr="001F7B1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ebnik.mos.ru/material/game_app-250252?menuReferrer=catalogue</w:t>
              </w:r>
            </w:hyperlink>
          </w:p>
          <w:p w14:paraId="5A71734D" w14:textId="4D612AA9" w:rsidR="00F52A36" w:rsidRDefault="00F52A36" w:rsidP="0000442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50"/>
              <w:rPr>
                <w:rStyle w:val="a4"/>
              </w:rPr>
            </w:pPr>
          </w:p>
          <w:p w14:paraId="23AE7F7F" w14:textId="076F146A" w:rsidR="00F52A36" w:rsidRPr="00DB2924" w:rsidRDefault="00F52A36" w:rsidP="00DB292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150"/>
              <w:rPr>
                <w:rFonts w:ascii="Times New Roman" w:eastAsia="PT Sans" w:hAnsi="Times New Roman" w:cs="Times New Roman"/>
                <w:color w:val="000000"/>
                <w:sz w:val="24"/>
                <w:szCs w:val="24"/>
              </w:rPr>
            </w:pPr>
            <w:hyperlink r:id="rId6" w:history="1">
              <w:r w:rsidRPr="00D07FD8">
                <w:rPr>
                  <w:rStyle w:val="a4"/>
                  <w:rFonts w:ascii="Times New Roman" w:eastAsia="PT Sans" w:hAnsi="Times New Roman" w:cs="Times New Roman"/>
                  <w:sz w:val="24"/>
                  <w:szCs w:val="24"/>
                </w:rPr>
                <w:t>https://uchebnik.mos.ru/material/game_app-314119?menuReferrer=catalogue</w:t>
              </w:r>
            </w:hyperlink>
          </w:p>
          <w:p w14:paraId="6C4D6B04" w14:textId="77777777" w:rsidR="00F52A36" w:rsidRPr="0006634B" w:rsidRDefault="00F52A36" w:rsidP="0000442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288" w:type="dxa"/>
          </w:tcPr>
          <w:p w14:paraId="710F677F" w14:textId="5DD96747" w:rsidR="00F52A36" w:rsidRPr="0006634B" w:rsidRDefault="00F52A36" w:rsidP="0000442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Осмысливают новый материал, применяют на практике и повторяют новый материал </w:t>
            </w:r>
          </w:p>
        </w:tc>
        <w:tc>
          <w:tcPr>
            <w:tcW w:w="1571" w:type="dxa"/>
          </w:tcPr>
          <w:p w14:paraId="77025477" w14:textId="7BDC8C8B" w:rsidR="00F52A36" w:rsidRPr="0006634B" w:rsidRDefault="00F52A36" w:rsidP="00F52A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 мин.</w:t>
            </w:r>
          </w:p>
        </w:tc>
      </w:tr>
      <w:tr w:rsidR="00F52A36" w14:paraId="0AC84E84" w14:textId="77777777" w:rsidTr="00F52A36">
        <w:trPr>
          <w:trHeight w:val="1520"/>
        </w:trPr>
        <w:tc>
          <w:tcPr>
            <w:tcW w:w="2424" w:type="dxa"/>
          </w:tcPr>
          <w:p w14:paraId="5782AA85" w14:textId="44E9C293" w:rsidR="00F52A36" w:rsidRPr="0006634B" w:rsidRDefault="00F52A36" w:rsidP="0000442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6. Первичное закрепление.</w:t>
            </w:r>
          </w:p>
        </w:tc>
        <w:tc>
          <w:tcPr>
            <w:tcW w:w="6288" w:type="dxa"/>
          </w:tcPr>
          <w:p w14:paraId="10E18636" w14:textId="77777777" w:rsidR="00F52A36" w:rsidRDefault="00F52A36" w:rsidP="0000442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работу с приложением МЭШ «Подготовка к ЕГЭ по литературе» </w:t>
            </w:r>
            <w:hyperlink r:id="rId7" w:history="1">
              <w:r w:rsidRPr="001F7B1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https://uchebnik.mos.ru/material/game_app-363461?menuRef</w:t>
              </w:r>
              <w:r w:rsidRPr="001F7B1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</w:t>
              </w:r>
              <w:r w:rsidRPr="001F7B1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rrer=catalogue</w:t>
              </w:r>
            </w:hyperlink>
          </w:p>
          <w:p w14:paraId="4AD497CB" w14:textId="77777777" w:rsidR="00F52A36" w:rsidRPr="0006634B" w:rsidRDefault="00F52A36" w:rsidP="0000442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288" w:type="dxa"/>
          </w:tcPr>
          <w:p w14:paraId="58D01AAA" w14:textId="6387209A" w:rsidR="00F52A36" w:rsidRPr="0006634B" w:rsidRDefault="00F52A36" w:rsidP="0000442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Осмысливают новый материал, применяют на практике и повторяют новый материал </w:t>
            </w:r>
          </w:p>
        </w:tc>
        <w:tc>
          <w:tcPr>
            <w:tcW w:w="1571" w:type="dxa"/>
          </w:tcPr>
          <w:p w14:paraId="429BD662" w14:textId="1D30CB1A" w:rsidR="00F52A36" w:rsidRPr="0006634B" w:rsidRDefault="00F52A36" w:rsidP="00F52A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 мин.</w:t>
            </w:r>
          </w:p>
        </w:tc>
      </w:tr>
      <w:tr w:rsidR="00F52A36" w14:paraId="139B7745" w14:textId="77777777" w:rsidTr="00F52A36">
        <w:trPr>
          <w:trHeight w:val="1384"/>
        </w:trPr>
        <w:tc>
          <w:tcPr>
            <w:tcW w:w="2424" w:type="dxa"/>
          </w:tcPr>
          <w:p w14:paraId="4178CD15" w14:textId="17D1F18A" w:rsidR="00F52A36" w:rsidRPr="0006634B" w:rsidRDefault="00F52A36" w:rsidP="0000442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7. Контроль усвоения, обсуждение допущенных ошибок и их коррекция.</w:t>
            </w:r>
          </w:p>
        </w:tc>
        <w:tc>
          <w:tcPr>
            <w:tcW w:w="6288" w:type="dxa"/>
          </w:tcPr>
          <w:p w14:paraId="52608222" w14:textId="41D0A558" w:rsidR="00F52A36" w:rsidRPr="0006634B" w:rsidRDefault="00F52A36" w:rsidP="0000442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Организует работу</w:t>
            </w:r>
            <w:r w:rsidRPr="00A21B61">
              <w:rPr>
                <w:rFonts w:ascii="Times New Roman" w:hAnsi="Times New Roman" w:cs="Times New Roman"/>
                <w:sz w:val="24"/>
                <w:szCs w:val="24"/>
              </w:rPr>
              <w:t xml:space="preserve"> при на</w:t>
            </w:r>
            <w:r w:rsidRPr="00A21B61">
              <w:rPr>
                <w:rFonts w:ascii="Times New Roman" w:hAnsi="Times New Roman" w:cs="Times New Roman"/>
                <w:sz w:val="24"/>
                <w:szCs w:val="24"/>
              </w:rPr>
              <w:softHyphen/>
              <w:t>пи</w:t>
            </w:r>
            <w:r w:rsidRPr="00A21B61">
              <w:rPr>
                <w:rFonts w:ascii="Times New Roman" w:hAnsi="Times New Roman" w:cs="Times New Roman"/>
                <w:sz w:val="24"/>
                <w:szCs w:val="24"/>
              </w:rPr>
              <w:softHyphen/>
              <w:t>са</w:t>
            </w:r>
            <w:r w:rsidRPr="00A21B6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</w:t>
            </w:r>
            <w:r w:rsidRPr="00A21B61">
              <w:rPr>
                <w:rFonts w:ascii="Times New Roman" w:hAnsi="Times New Roman" w:cs="Times New Roman"/>
                <w:sz w:val="24"/>
                <w:szCs w:val="24"/>
              </w:rPr>
              <w:t xml:space="preserve"> сочинения</w:t>
            </w:r>
            <w:r w:rsidRPr="00A21B61">
              <w:rPr>
                <w:rFonts w:ascii="Times New Roman" w:hAnsi="Times New Roman" w:cs="Times New Roman"/>
                <w:sz w:val="24"/>
                <w:szCs w:val="24"/>
              </w:rPr>
              <w:t xml:space="preserve"> на те</w:t>
            </w:r>
            <w:r w:rsidRPr="00A21B61">
              <w:rPr>
                <w:rFonts w:ascii="Times New Roman" w:hAnsi="Times New Roman" w:cs="Times New Roman"/>
                <w:sz w:val="24"/>
                <w:szCs w:val="24"/>
              </w:rPr>
              <w:softHyphen/>
              <w:t>му "Ка</w:t>
            </w:r>
            <w:r w:rsidRPr="00A21B61">
              <w:rPr>
                <w:rFonts w:ascii="Times New Roman" w:hAnsi="Times New Roman" w:cs="Times New Roman"/>
                <w:sz w:val="24"/>
                <w:szCs w:val="24"/>
              </w:rPr>
              <w:softHyphen/>
              <w:t>кие со</w:t>
            </w:r>
            <w:r w:rsidRPr="00A21B61">
              <w:rPr>
                <w:rFonts w:ascii="Times New Roman" w:hAnsi="Times New Roman" w:cs="Times New Roman"/>
                <w:sz w:val="24"/>
                <w:szCs w:val="24"/>
              </w:rPr>
              <w:softHyphen/>
              <w:t>ве</w:t>
            </w:r>
            <w:r w:rsidRPr="00A21B61">
              <w:rPr>
                <w:rFonts w:ascii="Times New Roman" w:hAnsi="Times New Roman" w:cs="Times New Roman"/>
                <w:sz w:val="24"/>
                <w:szCs w:val="24"/>
              </w:rPr>
              <w:softHyphen/>
              <w:t>ты Вы бы да</w:t>
            </w:r>
            <w:r w:rsidRPr="00A21B61">
              <w:rPr>
                <w:rFonts w:ascii="Times New Roman" w:hAnsi="Times New Roman" w:cs="Times New Roman"/>
                <w:sz w:val="24"/>
                <w:szCs w:val="24"/>
              </w:rPr>
              <w:softHyphen/>
              <w:t>ли ху</w:t>
            </w:r>
            <w:r w:rsidRPr="00A21B61">
              <w:rPr>
                <w:rFonts w:ascii="Times New Roman" w:hAnsi="Times New Roman" w:cs="Times New Roman"/>
                <w:sz w:val="24"/>
                <w:szCs w:val="24"/>
              </w:rPr>
              <w:softHyphen/>
              <w:t>до</w:t>
            </w:r>
            <w:r w:rsidRPr="00A21B61">
              <w:rPr>
                <w:rFonts w:ascii="Times New Roman" w:hAnsi="Times New Roman" w:cs="Times New Roman"/>
                <w:sz w:val="24"/>
                <w:szCs w:val="24"/>
              </w:rPr>
              <w:softHyphen/>
              <w:t>жни</w:t>
            </w:r>
            <w:r w:rsidRPr="00A21B61">
              <w:rPr>
                <w:rFonts w:ascii="Times New Roman" w:hAnsi="Times New Roman" w:cs="Times New Roman"/>
                <w:sz w:val="24"/>
                <w:szCs w:val="24"/>
              </w:rPr>
              <w:softHyphen/>
              <w:t>ку, иллюс</w:t>
            </w:r>
            <w:r w:rsidRPr="00A21B61">
              <w:rPr>
                <w:rFonts w:ascii="Times New Roman" w:hAnsi="Times New Roman" w:cs="Times New Roman"/>
                <w:sz w:val="24"/>
                <w:szCs w:val="24"/>
              </w:rPr>
              <w:softHyphen/>
              <w:t>три</w:t>
            </w:r>
            <w:r w:rsidRPr="00A21B61">
              <w:rPr>
                <w:rFonts w:ascii="Times New Roman" w:hAnsi="Times New Roman" w:cs="Times New Roman"/>
                <w:sz w:val="24"/>
                <w:szCs w:val="24"/>
              </w:rPr>
              <w:softHyphen/>
              <w:t>ру</w:t>
            </w:r>
            <w:r w:rsidRPr="00A21B61">
              <w:rPr>
                <w:rFonts w:ascii="Times New Roman" w:hAnsi="Times New Roman" w:cs="Times New Roman"/>
                <w:sz w:val="24"/>
                <w:szCs w:val="24"/>
              </w:rPr>
              <w:softHyphen/>
              <w:t>ю</w:t>
            </w:r>
            <w:r w:rsidRPr="00A21B61">
              <w:rPr>
                <w:rFonts w:ascii="Times New Roman" w:hAnsi="Times New Roman" w:cs="Times New Roman"/>
                <w:sz w:val="24"/>
                <w:szCs w:val="24"/>
              </w:rPr>
              <w:softHyphen/>
              <w:t>ще</w:t>
            </w:r>
            <w:r w:rsidRPr="00A21B61">
              <w:rPr>
                <w:rFonts w:ascii="Times New Roman" w:hAnsi="Times New Roman" w:cs="Times New Roman"/>
                <w:sz w:val="24"/>
                <w:szCs w:val="24"/>
              </w:rPr>
              <w:softHyphen/>
              <w:t>му по</w:t>
            </w:r>
            <w:r w:rsidRPr="00A21B61">
              <w:rPr>
                <w:rFonts w:ascii="Times New Roman" w:hAnsi="Times New Roman" w:cs="Times New Roman"/>
                <w:sz w:val="24"/>
                <w:szCs w:val="24"/>
              </w:rPr>
              <w:softHyphen/>
              <w:t>э</w:t>
            </w:r>
            <w:r w:rsidRPr="00A21B61">
              <w:rPr>
                <w:rFonts w:ascii="Times New Roman" w:hAnsi="Times New Roman" w:cs="Times New Roman"/>
                <w:sz w:val="24"/>
                <w:szCs w:val="24"/>
              </w:rPr>
              <w:softHyphen/>
              <w:t>му А.А. Бло</w:t>
            </w:r>
            <w:r w:rsidRPr="00A21B61">
              <w:rPr>
                <w:rFonts w:ascii="Times New Roman" w:hAnsi="Times New Roman" w:cs="Times New Roman"/>
                <w:sz w:val="24"/>
                <w:szCs w:val="24"/>
              </w:rPr>
              <w:softHyphen/>
              <w:t>ка "Две</w:t>
            </w:r>
            <w:r w:rsidRPr="00A21B61">
              <w:rPr>
                <w:rFonts w:ascii="Times New Roman" w:hAnsi="Times New Roman" w:cs="Times New Roman"/>
                <w:sz w:val="24"/>
                <w:szCs w:val="24"/>
              </w:rPr>
              <w:softHyphen/>
              <w:t>на</w:t>
            </w:r>
            <w:r w:rsidRPr="00A21B61">
              <w:rPr>
                <w:rFonts w:ascii="Times New Roman" w:hAnsi="Times New Roman" w:cs="Times New Roman"/>
                <w:sz w:val="24"/>
                <w:szCs w:val="24"/>
              </w:rPr>
              <w:softHyphen/>
              <w:t>дцать".</w:t>
            </w:r>
          </w:p>
        </w:tc>
        <w:tc>
          <w:tcPr>
            <w:tcW w:w="4288" w:type="dxa"/>
          </w:tcPr>
          <w:p w14:paraId="5B6D3495" w14:textId="00FB0373" w:rsidR="00F52A36" w:rsidRPr="0006634B" w:rsidRDefault="00F52A36" w:rsidP="0000442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Создают письменное высказывание, слушают одноклассников, рассуждают.</w:t>
            </w:r>
          </w:p>
        </w:tc>
        <w:tc>
          <w:tcPr>
            <w:tcW w:w="1571" w:type="dxa"/>
          </w:tcPr>
          <w:p w14:paraId="078716FE" w14:textId="6963454C" w:rsidR="00F52A36" w:rsidRPr="0006634B" w:rsidRDefault="00F52A36" w:rsidP="00F52A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 мин.</w:t>
            </w:r>
          </w:p>
        </w:tc>
      </w:tr>
      <w:tr w:rsidR="00F52A36" w14:paraId="48AE75D9" w14:textId="77777777" w:rsidTr="00F52A36">
        <w:trPr>
          <w:trHeight w:val="1384"/>
        </w:trPr>
        <w:tc>
          <w:tcPr>
            <w:tcW w:w="2424" w:type="dxa"/>
          </w:tcPr>
          <w:p w14:paraId="4E3B5307" w14:textId="3B1AD113" w:rsidR="00F52A36" w:rsidRPr="0006634B" w:rsidRDefault="00F52A36" w:rsidP="0000442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8. Информация о домашнем задании.</w:t>
            </w:r>
          </w:p>
        </w:tc>
        <w:tc>
          <w:tcPr>
            <w:tcW w:w="6288" w:type="dxa"/>
          </w:tcPr>
          <w:p w14:paraId="54ED1FE3" w14:textId="254575AE" w:rsidR="00F52A36" w:rsidRPr="0006634B" w:rsidRDefault="00F52A36" w:rsidP="0000442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Ответить письменно: почему впереди революционного патруля Блок поставил Иисуса Христа (с опорой на разные точки зрения)?</w:t>
            </w:r>
          </w:p>
        </w:tc>
        <w:tc>
          <w:tcPr>
            <w:tcW w:w="4288" w:type="dxa"/>
          </w:tcPr>
          <w:p w14:paraId="27ED3A55" w14:textId="7A2D1F87" w:rsidR="00F52A36" w:rsidRPr="0006634B" w:rsidRDefault="00F52A36" w:rsidP="0000442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 перерабатывают полученную информацию, ищут информацию в различных источниках, перерабатывают информацию на основе анализа и синтеза.</w:t>
            </w:r>
          </w:p>
        </w:tc>
        <w:tc>
          <w:tcPr>
            <w:tcW w:w="1571" w:type="dxa"/>
          </w:tcPr>
          <w:p w14:paraId="52E393D0" w14:textId="086CF5D4" w:rsidR="00F52A36" w:rsidRPr="0006634B" w:rsidRDefault="00F52A36" w:rsidP="00F52A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мин.</w:t>
            </w:r>
          </w:p>
        </w:tc>
      </w:tr>
      <w:tr w:rsidR="00F52A36" w14:paraId="09AE798B" w14:textId="77777777" w:rsidTr="00F52A36">
        <w:trPr>
          <w:trHeight w:val="5463"/>
        </w:trPr>
        <w:tc>
          <w:tcPr>
            <w:tcW w:w="2424" w:type="dxa"/>
          </w:tcPr>
          <w:p w14:paraId="4B563166" w14:textId="511723E0" w:rsidR="00F52A36" w:rsidRDefault="00F52A36" w:rsidP="0000442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9. Рефлексия.</w:t>
            </w:r>
          </w:p>
        </w:tc>
        <w:tc>
          <w:tcPr>
            <w:tcW w:w="6288" w:type="dxa"/>
          </w:tcPr>
          <w:p w14:paraId="0A7F9527" w14:textId="77777777" w:rsidR="00F52A36" w:rsidRDefault="00F52A36" w:rsidP="00FE2B8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Побуждает к высказыванию своего мнения.</w:t>
            </w:r>
          </w:p>
          <w:p w14:paraId="44B1FF54" w14:textId="5B89A0F4" w:rsidR="00F52A36" w:rsidRPr="0006634B" w:rsidRDefault="00F52A36" w:rsidP="00FE2B8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Подводит итоги.</w:t>
            </w:r>
          </w:p>
        </w:tc>
        <w:tc>
          <w:tcPr>
            <w:tcW w:w="4288" w:type="dxa"/>
          </w:tcPr>
          <w:p w14:paraId="2C7CA158" w14:textId="77777777" w:rsidR="00F52A36" w:rsidRDefault="00F52A36" w:rsidP="00004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Осуществляют самооценку (см. ниже); выражают свои эмоции по поводу урока</w:t>
            </w:r>
          </w:p>
          <w:p w14:paraId="39B997CF" w14:textId="43C64902" w:rsidR="00F52A36" w:rsidRPr="00CC07F8" w:rsidRDefault="00F52A36" w:rsidP="00FE2B8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 самооценки</w:t>
            </w:r>
            <w:r w:rsidRPr="00CC07F8">
              <w:rPr>
                <w:rFonts w:ascii="Times New Roman" w:hAnsi="Times New Roman" w:cs="Times New Roman"/>
                <w:sz w:val="24"/>
                <w:szCs w:val="24"/>
              </w:rPr>
              <w:t xml:space="preserve"> на уроке</w:t>
            </w:r>
          </w:p>
          <w:p w14:paraId="2001BE29" w14:textId="78ED5441" w:rsidR="00F52A36" w:rsidRPr="00CC07F8" w:rsidRDefault="00F52A36" w:rsidP="00FE2B8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CC07F8">
              <w:rPr>
                <w:rFonts w:ascii="Times New Roman" w:hAnsi="Times New Roman" w:cs="Times New Roman"/>
                <w:sz w:val="24"/>
                <w:szCs w:val="24"/>
              </w:rPr>
              <w:t>Сегодня на уроке я узнал(</w:t>
            </w:r>
            <w:r w:rsidRPr="00CC07F8">
              <w:rPr>
                <w:rFonts w:ascii="Times New Roman" w:hAnsi="Times New Roman" w:cs="Times New Roman"/>
                <w:sz w:val="24"/>
                <w:szCs w:val="24"/>
              </w:rPr>
              <w:t>а) _</w:t>
            </w:r>
            <w:r w:rsidRPr="00CC07F8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14:paraId="7DE8FC30" w14:textId="4614483F" w:rsidR="00F52A36" w:rsidRPr="00CC07F8" w:rsidRDefault="00F52A36" w:rsidP="00FE2B8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CC07F8">
              <w:rPr>
                <w:rFonts w:ascii="Times New Roman" w:hAnsi="Times New Roman" w:cs="Times New Roman"/>
                <w:sz w:val="24"/>
                <w:szCs w:val="24"/>
              </w:rPr>
              <w:t>Сегодня на уроке я научился(</w:t>
            </w:r>
            <w:proofErr w:type="spellStart"/>
            <w:r w:rsidRPr="00CC07F8">
              <w:rPr>
                <w:rFonts w:ascii="Times New Roman" w:hAnsi="Times New Roman" w:cs="Times New Roman"/>
                <w:sz w:val="24"/>
                <w:szCs w:val="24"/>
              </w:rPr>
              <w:t>лась</w:t>
            </w:r>
            <w:proofErr w:type="spellEnd"/>
            <w:r w:rsidRPr="00CC07F8">
              <w:rPr>
                <w:rFonts w:ascii="Times New Roman" w:hAnsi="Times New Roman" w:cs="Times New Roman"/>
                <w:sz w:val="24"/>
                <w:szCs w:val="24"/>
              </w:rPr>
              <w:t>) _</w:t>
            </w:r>
            <w:r w:rsidRPr="00CC07F8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14:paraId="6E1FC0B6" w14:textId="38FCCA8F" w:rsidR="00F52A36" w:rsidRPr="00CC07F8" w:rsidRDefault="00F52A36" w:rsidP="00FE2B8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CC07F8">
              <w:rPr>
                <w:rFonts w:ascii="Times New Roman" w:hAnsi="Times New Roman" w:cs="Times New Roman"/>
                <w:sz w:val="24"/>
                <w:szCs w:val="24"/>
              </w:rPr>
              <w:t>Сегодня на уроке на научился(</w:t>
            </w:r>
            <w:proofErr w:type="spellStart"/>
            <w:r w:rsidRPr="00CC07F8">
              <w:rPr>
                <w:rFonts w:ascii="Times New Roman" w:hAnsi="Times New Roman" w:cs="Times New Roman"/>
                <w:sz w:val="24"/>
                <w:szCs w:val="24"/>
              </w:rPr>
              <w:t>лась</w:t>
            </w:r>
            <w:proofErr w:type="spellEnd"/>
            <w:r w:rsidRPr="00CC07F8">
              <w:rPr>
                <w:rFonts w:ascii="Times New Roman" w:hAnsi="Times New Roman" w:cs="Times New Roman"/>
                <w:sz w:val="24"/>
                <w:szCs w:val="24"/>
              </w:rPr>
              <w:t>) лучше делать ____________________</w:t>
            </w:r>
          </w:p>
          <w:p w14:paraId="5330E8F2" w14:textId="7A9A51C7" w:rsidR="00F52A36" w:rsidRPr="00CC07F8" w:rsidRDefault="00F52A36" w:rsidP="00FE2B8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CC07F8">
              <w:rPr>
                <w:rFonts w:ascii="Times New Roman" w:hAnsi="Times New Roman" w:cs="Times New Roman"/>
                <w:sz w:val="24"/>
                <w:szCs w:val="24"/>
              </w:rPr>
              <w:t>Самым неожиданным для меня сегодня стало ___________________</w:t>
            </w:r>
          </w:p>
          <w:p w14:paraId="16657C3C" w14:textId="77777777" w:rsidR="00F52A36" w:rsidRPr="00CC07F8" w:rsidRDefault="00F52A36" w:rsidP="00FE2B8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CC07F8">
              <w:rPr>
                <w:rFonts w:ascii="Times New Roman" w:hAnsi="Times New Roman" w:cs="Times New Roman"/>
                <w:sz w:val="24"/>
                <w:szCs w:val="24"/>
              </w:rPr>
              <w:t xml:space="preserve">Сегодня на уроке я мог(ла) бы сделать лучше __________________ </w:t>
            </w:r>
          </w:p>
          <w:p w14:paraId="4E5BC7FD" w14:textId="53E0868A" w:rsidR="00F52A36" w:rsidRDefault="00F52A36" w:rsidP="00FE2B8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CC07F8">
              <w:rPr>
                <w:rFonts w:ascii="Times New Roman" w:hAnsi="Times New Roman" w:cs="Times New Roman"/>
                <w:sz w:val="24"/>
                <w:szCs w:val="24"/>
              </w:rPr>
              <w:t xml:space="preserve">Осталось </w:t>
            </w:r>
            <w:r w:rsidRPr="00CC07F8">
              <w:rPr>
                <w:rFonts w:ascii="Times New Roman" w:hAnsi="Times New Roman" w:cs="Times New Roman"/>
                <w:sz w:val="24"/>
                <w:szCs w:val="24"/>
              </w:rPr>
              <w:t>непонятным _</w:t>
            </w:r>
            <w:r w:rsidRPr="00CC07F8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14:paraId="7B9D1B38" w14:textId="1852686B" w:rsidR="00F52A36" w:rsidRPr="0006634B" w:rsidRDefault="00F52A36" w:rsidP="0000442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71" w:type="dxa"/>
          </w:tcPr>
          <w:p w14:paraId="552A2E26" w14:textId="7771FB41" w:rsidR="00F52A36" w:rsidRPr="0006634B" w:rsidRDefault="00F52A36" w:rsidP="00F52A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 мин.</w:t>
            </w:r>
          </w:p>
        </w:tc>
      </w:tr>
    </w:tbl>
    <w:p w14:paraId="67EBDEC5" w14:textId="77777777" w:rsidR="0064641A" w:rsidRDefault="0064641A" w:rsidP="000A2D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430303C" w14:textId="1FBCC070" w:rsidR="000A2D81" w:rsidRDefault="00F17944" w:rsidP="00DB29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заданий (упражнений), применяемых на учебном занятии</w:t>
      </w:r>
    </w:p>
    <w:p w14:paraId="272F3EDD" w14:textId="77777777" w:rsidR="00F52A36" w:rsidRPr="00DB2924" w:rsidRDefault="00F52A36" w:rsidP="00DB29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646" w:type="dxa"/>
        <w:tblLook w:val="04A0" w:firstRow="1" w:lastRow="0" w:firstColumn="1" w:lastColumn="0" w:noHBand="0" w:noVBand="1"/>
      </w:tblPr>
      <w:tblGrid>
        <w:gridCol w:w="7323"/>
        <w:gridCol w:w="7323"/>
      </w:tblGrid>
      <w:tr w:rsidR="00F17944" w14:paraId="1919345D" w14:textId="77777777" w:rsidTr="0032690E">
        <w:trPr>
          <w:trHeight w:val="488"/>
        </w:trPr>
        <w:tc>
          <w:tcPr>
            <w:tcW w:w="7323" w:type="dxa"/>
          </w:tcPr>
          <w:p w14:paraId="67B73786" w14:textId="77777777" w:rsidR="00F17944" w:rsidRPr="00F17944" w:rsidRDefault="00F17944" w:rsidP="00F179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конце учебного занятия каждый учащийся </w:t>
            </w:r>
          </w:p>
        </w:tc>
        <w:tc>
          <w:tcPr>
            <w:tcW w:w="7323" w:type="dxa"/>
          </w:tcPr>
          <w:p w14:paraId="7ADA05B0" w14:textId="77777777" w:rsidR="00F17944" w:rsidRPr="00F17944" w:rsidRDefault="00F17944" w:rsidP="00F179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944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(упражнения), доказывающие достижение планируемых результатов</w:t>
            </w:r>
          </w:p>
        </w:tc>
      </w:tr>
      <w:tr w:rsidR="00F17944" w14:paraId="7ACD7619" w14:textId="77777777" w:rsidTr="0032690E">
        <w:trPr>
          <w:trHeight w:val="502"/>
        </w:trPr>
        <w:tc>
          <w:tcPr>
            <w:tcW w:w="7323" w:type="dxa"/>
          </w:tcPr>
          <w:p w14:paraId="76FA9E56" w14:textId="7978D7A8" w:rsidR="00F17944" w:rsidRPr="00F17944" w:rsidRDefault="00F17944" w:rsidP="00F17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944">
              <w:rPr>
                <w:rFonts w:ascii="Times New Roman" w:hAnsi="Times New Roman" w:cs="Times New Roman"/>
                <w:sz w:val="24"/>
                <w:szCs w:val="24"/>
              </w:rPr>
              <w:t xml:space="preserve">Знает: </w:t>
            </w:r>
            <w:r w:rsidR="0032690E">
              <w:rPr>
                <w:rFonts w:ascii="Times New Roman" w:hAnsi="Times New Roman" w:cs="Times New Roman"/>
                <w:sz w:val="24"/>
                <w:szCs w:val="24"/>
              </w:rPr>
              <w:t>литературоведческие термины, жанровую принадлежность разных отрывков поэмы</w:t>
            </w:r>
          </w:p>
          <w:p w14:paraId="07993F2F" w14:textId="0C70ADE6" w:rsidR="00F17944" w:rsidRPr="00F17944" w:rsidRDefault="00F17944" w:rsidP="00F17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944">
              <w:rPr>
                <w:rFonts w:ascii="Times New Roman" w:hAnsi="Times New Roman" w:cs="Times New Roman"/>
                <w:sz w:val="24"/>
                <w:szCs w:val="24"/>
              </w:rPr>
              <w:t>Умеет:</w:t>
            </w:r>
            <w:r w:rsidR="00FE2ADF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анализа различать жанры</w:t>
            </w:r>
          </w:p>
        </w:tc>
        <w:tc>
          <w:tcPr>
            <w:tcW w:w="7323" w:type="dxa"/>
          </w:tcPr>
          <w:p w14:paraId="071FBE76" w14:textId="77777777" w:rsidR="00C7442D" w:rsidRDefault="00F17944" w:rsidP="00C74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944">
              <w:rPr>
                <w:rFonts w:ascii="Times New Roman" w:hAnsi="Times New Roman" w:cs="Times New Roman"/>
                <w:sz w:val="24"/>
                <w:szCs w:val="24"/>
              </w:rPr>
              <w:t>Задание 1.</w:t>
            </w:r>
            <w:r w:rsidR="00C7442D">
              <w:rPr>
                <w:rFonts w:ascii="Times New Roman" w:hAnsi="Times New Roman" w:cs="Times New Roman"/>
                <w:sz w:val="24"/>
                <w:szCs w:val="24"/>
              </w:rPr>
              <w:t xml:space="preserve"> На соответствие.</w:t>
            </w:r>
          </w:p>
          <w:p w14:paraId="5BFA6BCE" w14:textId="37C1211A" w:rsidR="00C7442D" w:rsidRDefault="00C7442D" w:rsidP="00C74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«Жанровое своеобразие поэмы Блока» </w:t>
            </w:r>
            <w:hyperlink r:id="rId8" w:history="1">
              <w:r w:rsidRPr="001F7B1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https://uchebnik.mos.ru/material/game_app-250252?men</w:t>
              </w:r>
              <w:r w:rsidRPr="001F7B1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u</w:t>
              </w:r>
              <w:r w:rsidRPr="001F7B1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Referrer=catalogue</w:t>
              </w:r>
            </w:hyperlink>
          </w:p>
          <w:p w14:paraId="1D199DF5" w14:textId="43B7C73A" w:rsidR="00C7442D" w:rsidRPr="00F17944" w:rsidRDefault="00C7442D" w:rsidP="00F179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944" w14:paraId="16A9EEED" w14:textId="77777777" w:rsidTr="0032690E">
        <w:trPr>
          <w:trHeight w:val="747"/>
        </w:trPr>
        <w:tc>
          <w:tcPr>
            <w:tcW w:w="7323" w:type="dxa"/>
          </w:tcPr>
          <w:p w14:paraId="3738A2D4" w14:textId="43431AA7" w:rsidR="00F17944" w:rsidRPr="00F17944" w:rsidRDefault="00F17944" w:rsidP="00F17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Знает: </w:t>
            </w:r>
            <w:r w:rsidR="00FE2ADF">
              <w:rPr>
                <w:rFonts w:ascii="Times New Roman" w:hAnsi="Times New Roman" w:cs="Times New Roman"/>
                <w:sz w:val="24"/>
                <w:szCs w:val="24"/>
              </w:rPr>
              <w:t>символику поэмы, ее роль</w:t>
            </w:r>
          </w:p>
          <w:p w14:paraId="12CB81B3" w14:textId="6C1E4333" w:rsidR="00F17944" w:rsidRPr="00F17944" w:rsidRDefault="00F17944" w:rsidP="00F17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944">
              <w:rPr>
                <w:rFonts w:ascii="Times New Roman" w:hAnsi="Times New Roman" w:cs="Times New Roman"/>
                <w:sz w:val="24"/>
                <w:szCs w:val="24"/>
              </w:rPr>
              <w:t>Умеет:</w:t>
            </w:r>
            <w:r w:rsidR="00FE2ADF">
              <w:rPr>
                <w:rFonts w:ascii="Times New Roman" w:hAnsi="Times New Roman" w:cs="Times New Roman"/>
                <w:sz w:val="24"/>
                <w:szCs w:val="24"/>
              </w:rPr>
              <w:t xml:space="preserve"> создавать связное письменное высказывание, </w:t>
            </w:r>
            <w:r w:rsidR="000A1990">
              <w:rPr>
                <w:rFonts w:ascii="Times New Roman" w:hAnsi="Times New Roman" w:cs="Times New Roman"/>
                <w:sz w:val="24"/>
                <w:szCs w:val="24"/>
              </w:rPr>
              <w:t>планировать результаты</w:t>
            </w:r>
          </w:p>
        </w:tc>
        <w:tc>
          <w:tcPr>
            <w:tcW w:w="7323" w:type="dxa"/>
          </w:tcPr>
          <w:p w14:paraId="40B506E8" w14:textId="513C929A" w:rsidR="00F17944" w:rsidRDefault="00F17944" w:rsidP="00F17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944">
              <w:rPr>
                <w:rFonts w:ascii="Times New Roman" w:hAnsi="Times New Roman" w:cs="Times New Roman"/>
                <w:sz w:val="24"/>
                <w:szCs w:val="24"/>
              </w:rPr>
              <w:t xml:space="preserve">Задание 2. </w:t>
            </w:r>
            <w:r w:rsidR="00C7442D">
              <w:rPr>
                <w:rFonts w:ascii="Times New Roman" w:hAnsi="Times New Roman" w:cs="Times New Roman"/>
                <w:sz w:val="24"/>
                <w:szCs w:val="24"/>
              </w:rPr>
              <w:t>Творческая работа.</w:t>
            </w:r>
          </w:p>
          <w:p w14:paraId="243B6BF9" w14:textId="3EE1352B" w:rsidR="00C7442D" w:rsidRPr="00F17944" w:rsidRDefault="00C7442D" w:rsidP="00F17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Минисочинени</w:t>
            </w:r>
            <w:r w:rsidR="00D43E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A21B61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Pr="00A21B61">
              <w:rPr>
                <w:rFonts w:ascii="Times New Roman" w:hAnsi="Times New Roman" w:cs="Times New Roman"/>
                <w:sz w:val="24"/>
                <w:szCs w:val="24"/>
              </w:rPr>
              <w:softHyphen/>
              <w:t>кие со</w:t>
            </w:r>
            <w:r w:rsidRPr="00A21B61">
              <w:rPr>
                <w:rFonts w:ascii="Times New Roman" w:hAnsi="Times New Roman" w:cs="Times New Roman"/>
                <w:sz w:val="24"/>
                <w:szCs w:val="24"/>
              </w:rPr>
              <w:softHyphen/>
              <w:t>ве</w:t>
            </w:r>
            <w:r w:rsidRPr="00A21B61">
              <w:rPr>
                <w:rFonts w:ascii="Times New Roman" w:hAnsi="Times New Roman" w:cs="Times New Roman"/>
                <w:sz w:val="24"/>
                <w:szCs w:val="24"/>
              </w:rPr>
              <w:softHyphen/>
              <w:t>ты Вы бы да</w:t>
            </w:r>
            <w:r w:rsidRPr="00A21B61">
              <w:rPr>
                <w:rFonts w:ascii="Times New Roman" w:hAnsi="Times New Roman" w:cs="Times New Roman"/>
                <w:sz w:val="24"/>
                <w:szCs w:val="24"/>
              </w:rPr>
              <w:softHyphen/>
              <w:t>ли ху</w:t>
            </w:r>
            <w:r w:rsidRPr="00A21B61">
              <w:rPr>
                <w:rFonts w:ascii="Times New Roman" w:hAnsi="Times New Roman" w:cs="Times New Roman"/>
                <w:sz w:val="24"/>
                <w:szCs w:val="24"/>
              </w:rPr>
              <w:softHyphen/>
              <w:t>до</w:t>
            </w:r>
            <w:r w:rsidRPr="00A21B61">
              <w:rPr>
                <w:rFonts w:ascii="Times New Roman" w:hAnsi="Times New Roman" w:cs="Times New Roman"/>
                <w:sz w:val="24"/>
                <w:szCs w:val="24"/>
              </w:rPr>
              <w:softHyphen/>
              <w:t>жни</w:t>
            </w:r>
            <w:r w:rsidRPr="00A21B61">
              <w:rPr>
                <w:rFonts w:ascii="Times New Roman" w:hAnsi="Times New Roman" w:cs="Times New Roman"/>
                <w:sz w:val="24"/>
                <w:szCs w:val="24"/>
              </w:rPr>
              <w:softHyphen/>
              <w:t>ку, иллюс</w:t>
            </w:r>
            <w:r w:rsidRPr="00A21B61">
              <w:rPr>
                <w:rFonts w:ascii="Times New Roman" w:hAnsi="Times New Roman" w:cs="Times New Roman"/>
                <w:sz w:val="24"/>
                <w:szCs w:val="24"/>
              </w:rPr>
              <w:softHyphen/>
              <w:t>три</w:t>
            </w:r>
            <w:r w:rsidRPr="00A21B61">
              <w:rPr>
                <w:rFonts w:ascii="Times New Roman" w:hAnsi="Times New Roman" w:cs="Times New Roman"/>
                <w:sz w:val="24"/>
                <w:szCs w:val="24"/>
              </w:rPr>
              <w:softHyphen/>
              <w:t>ру</w:t>
            </w:r>
            <w:r w:rsidRPr="00A21B61">
              <w:rPr>
                <w:rFonts w:ascii="Times New Roman" w:hAnsi="Times New Roman" w:cs="Times New Roman"/>
                <w:sz w:val="24"/>
                <w:szCs w:val="24"/>
              </w:rPr>
              <w:softHyphen/>
              <w:t>ю</w:t>
            </w:r>
            <w:r w:rsidRPr="00A21B61">
              <w:rPr>
                <w:rFonts w:ascii="Times New Roman" w:hAnsi="Times New Roman" w:cs="Times New Roman"/>
                <w:sz w:val="24"/>
                <w:szCs w:val="24"/>
              </w:rPr>
              <w:softHyphen/>
              <w:t>ще</w:t>
            </w:r>
            <w:r w:rsidRPr="00A21B61">
              <w:rPr>
                <w:rFonts w:ascii="Times New Roman" w:hAnsi="Times New Roman" w:cs="Times New Roman"/>
                <w:sz w:val="24"/>
                <w:szCs w:val="24"/>
              </w:rPr>
              <w:softHyphen/>
              <w:t>му по</w:t>
            </w:r>
            <w:r w:rsidRPr="00A21B61">
              <w:rPr>
                <w:rFonts w:ascii="Times New Roman" w:hAnsi="Times New Roman" w:cs="Times New Roman"/>
                <w:sz w:val="24"/>
                <w:szCs w:val="24"/>
              </w:rPr>
              <w:softHyphen/>
              <w:t>э</w:t>
            </w:r>
            <w:r w:rsidRPr="00A21B61">
              <w:rPr>
                <w:rFonts w:ascii="Times New Roman" w:hAnsi="Times New Roman" w:cs="Times New Roman"/>
                <w:sz w:val="24"/>
                <w:szCs w:val="24"/>
              </w:rPr>
              <w:softHyphen/>
              <w:t>му А.А. Бло</w:t>
            </w:r>
            <w:r w:rsidRPr="00A21B61">
              <w:rPr>
                <w:rFonts w:ascii="Times New Roman" w:hAnsi="Times New Roman" w:cs="Times New Roman"/>
                <w:sz w:val="24"/>
                <w:szCs w:val="24"/>
              </w:rPr>
              <w:softHyphen/>
              <w:t>ка "Две</w:t>
            </w:r>
            <w:r w:rsidRPr="00A21B61">
              <w:rPr>
                <w:rFonts w:ascii="Times New Roman" w:hAnsi="Times New Roman" w:cs="Times New Roman"/>
                <w:sz w:val="24"/>
                <w:szCs w:val="24"/>
              </w:rPr>
              <w:softHyphen/>
              <w:t>на</w:t>
            </w:r>
            <w:r w:rsidRPr="00A21B61">
              <w:rPr>
                <w:rFonts w:ascii="Times New Roman" w:hAnsi="Times New Roman" w:cs="Times New Roman"/>
                <w:sz w:val="24"/>
                <w:szCs w:val="24"/>
              </w:rPr>
              <w:softHyphen/>
              <w:t>дцать".</w:t>
            </w:r>
          </w:p>
        </w:tc>
      </w:tr>
      <w:tr w:rsidR="00F17944" w14:paraId="5D3B57DB" w14:textId="77777777" w:rsidTr="0032690E">
        <w:trPr>
          <w:trHeight w:val="747"/>
        </w:trPr>
        <w:tc>
          <w:tcPr>
            <w:tcW w:w="7323" w:type="dxa"/>
          </w:tcPr>
          <w:p w14:paraId="103FA7CF" w14:textId="2B9EC0D7" w:rsidR="00F17944" w:rsidRPr="00F17944" w:rsidRDefault="00F17944" w:rsidP="00F17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944">
              <w:rPr>
                <w:rFonts w:ascii="Times New Roman" w:hAnsi="Times New Roman" w:cs="Times New Roman"/>
                <w:sz w:val="24"/>
                <w:szCs w:val="24"/>
              </w:rPr>
              <w:t xml:space="preserve">Знает: </w:t>
            </w:r>
            <w:r w:rsidR="00EF064F">
              <w:rPr>
                <w:rFonts w:ascii="Times New Roman" w:hAnsi="Times New Roman" w:cs="Times New Roman"/>
                <w:sz w:val="24"/>
                <w:szCs w:val="24"/>
              </w:rPr>
              <w:t>интерпретации финала поэмы, сюжет, символизм поэмы, точку зрения автора</w:t>
            </w:r>
          </w:p>
          <w:p w14:paraId="75155C08" w14:textId="3BDFB394" w:rsidR="00F17944" w:rsidRPr="00F17944" w:rsidRDefault="00F17944" w:rsidP="00F17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944">
              <w:rPr>
                <w:rFonts w:ascii="Times New Roman" w:hAnsi="Times New Roman" w:cs="Times New Roman"/>
                <w:sz w:val="24"/>
                <w:szCs w:val="24"/>
              </w:rPr>
              <w:t>Умеет:</w:t>
            </w:r>
            <w:r w:rsidR="00EF064F">
              <w:rPr>
                <w:rFonts w:ascii="Times New Roman" w:hAnsi="Times New Roman" w:cs="Times New Roman"/>
                <w:sz w:val="24"/>
                <w:szCs w:val="24"/>
              </w:rPr>
              <w:t xml:space="preserve"> обобщать и анализировать, высказывать свою точку зрения</w:t>
            </w:r>
            <w:r w:rsidR="004212AD">
              <w:rPr>
                <w:rFonts w:ascii="Times New Roman" w:hAnsi="Times New Roman" w:cs="Times New Roman"/>
                <w:sz w:val="24"/>
                <w:szCs w:val="24"/>
              </w:rPr>
              <w:t>, логически выстраивать рассуждение</w:t>
            </w:r>
          </w:p>
        </w:tc>
        <w:tc>
          <w:tcPr>
            <w:tcW w:w="7323" w:type="dxa"/>
          </w:tcPr>
          <w:p w14:paraId="194D6F92" w14:textId="7913D9EA" w:rsidR="00F17944" w:rsidRDefault="00F17944" w:rsidP="00F17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944">
              <w:rPr>
                <w:rFonts w:ascii="Times New Roman" w:hAnsi="Times New Roman" w:cs="Times New Roman"/>
                <w:sz w:val="24"/>
                <w:szCs w:val="24"/>
              </w:rPr>
              <w:t xml:space="preserve">Задание 3. </w:t>
            </w:r>
            <w:r w:rsidR="00C67F6E">
              <w:rPr>
                <w:rFonts w:ascii="Times New Roman" w:hAnsi="Times New Roman" w:cs="Times New Roman"/>
                <w:sz w:val="24"/>
                <w:szCs w:val="24"/>
              </w:rPr>
              <w:t>Развернутый ответ объемом 5-8 предложений.</w:t>
            </w:r>
          </w:p>
          <w:p w14:paraId="4F7882B6" w14:textId="4ABDF78D" w:rsidR="00C67F6E" w:rsidRPr="00F17944" w:rsidRDefault="00C67F6E" w:rsidP="00F17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Ответить письменно: почему впереди революционного патруля Блок поставил Иисуса Христа (с опорой на разные точки зрения)?</w:t>
            </w:r>
          </w:p>
        </w:tc>
      </w:tr>
      <w:tr w:rsidR="00F17944" w14:paraId="1682C463" w14:textId="77777777" w:rsidTr="0032690E">
        <w:trPr>
          <w:trHeight w:val="488"/>
        </w:trPr>
        <w:tc>
          <w:tcPr>
            <w:tcW w:w="7323" w:type="dxa"/>
          </w:tcPr>
          <w:p w14:paraId="48A6614C" w14:textId="55FD7E3D" w:rsidR="00F17944" w:rsidRPr="00F17944" w:rsidRDefault="00F17944" w:rsidP="00F17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944">
              <w:rPr>
                <w:rFonts w:ascii="Times New Roman" w:hAnsi="Times New Roman" w:cs="Times New Roman"/>
                <w:sz w:val="24"/>
                <w:szCs w:val="24"/>
              </w:rPr>
              <w:t xml:space="preserve">Знает: </w:t>
            </w:r>
            <w:r w:rsidR="000A1990">
              <w:rPr>
                <w:rFonts w:ascii="Times New Roman" w:hAnsi="Times New Roman" w:cs="Times New Roman"/>
                <w:sz w:val="24"/>
                <w:szCs w:val="24"/>
              </w:rPr>
              <w:t>содержание поэмы, идейно-художественное ее своеобразие</w:t>
            </w:r>
            <w:r w:rsidR="0000700E">
              <w:rPr>
                <w:rFonts w:ascii="Times New Roman" w:hAnsi="Times New Roman" w:cs="Times New Roman"/>
                <w:sz w:val="24"/>
                <w:szCs w:val="24"/>
              </w:rPr>
              <w:t>, композицию, основной мотив поэмы</w:t>
            </w:r>
          </w:p>
          <w:p w14:paraId="31EF7A4D" w14:textId="7989279F" w:rsidR="00F17944" w:rsidRPr="00F17944" w:rsidRDefault="00F17944" w:rsidP="00F17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944">
              <w:rPr>
                <w:rFonts w:ascii="Times New Roman" w:hAnsi="Times New Roman" w:cs="Times New Roman"/>
                <w:sz w:val="24"/>
                <w:szCs w:val="24"/>
              </w:rPr>
              <w:t>Умеет:</w:t>
            </w:r>
            <w:r w:rsidR="00EF0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700E">
              <w:rPr>
                <w:rFonts w:ascii="Times New Roman" w:hAnsi="Times New Roman" w:cs="Times New Roman"/>
                <w:sz w:val="24"/>
                <w:szCs w:val="24"/>
              </w:rPr>
              <w:t>отвечать нам вопросы по содержанию урока</w:t>
            </w:r>
          </w:p>
        </w:tc>
        <w:tc>
          <w:tcPr>
            <w:tcW w:w="7323" w:type="dxa"/>
          </w:tcPr>
          <w:p w14:paraId="12413E24" w14:textId="77777777" w:rsidR="00DB2924" w:rsidRDefault="00F17944" w:rsidP="00C67F6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F17944">
              <w:rPr>
                <w:rFonts w:ascii="Times New Roman" w:hAnsi="Times New Roman" w:cs="Times New Roman"/>
                <w:sz w:val="24"/>
                <w:szCs w:val="24"/>
              </w:rPr>
              <w:t xml:space="preserve">Задание 4. </w:t>
            </w:r>
            <w:r w:rsidR="00C67F6E">
              <w:rPr>
                <w:rFonts w:ascii="Times New Roman" w:hAnsi="Times New Roman" w:cs="Times New Roman"/>
                <w:sz w:val="24"/>
                <w:szCs w:val="24"/>
              </w:rPr>
              <w:t>Тест с выбором ответа</w:t>
            </w:r>
          </w:p>
          <w:p w14:paraId="21D00F4D" w14:textId="4D6BB097" w:rsidR="00C67F6E" w:rsidRDefault="00DB2924" w:rsidP="00C67F6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150"/>
              <w:rPr>
                <w:rFonts w:ascii="Times New Roman" w:eastAsia="PT Sans" w:hAnsi="Times New Roman" w:cs="Times New Roman"/>
                <w:color w:val="000000"/>
                <w:sz w:val="24"/>
                <w:szCs w:val="24"/>
              </w:rPr>
            </w:pPr>
            <w:hyperlink r:id="rId9" w:history="1">
              <w:r w:rsidRPr="00944E61">
                <w:rPr>
                  <w:rStyle w:val="a4"/>
                  <w:rFonts w:ascii="Times New Roman" w:eastAsia="PT Sans" w:hAnsi="Times New Roman" w:cs="Times New Roman"/>
                  <w:sz w:val="24"/>
                  <w:szCs w:val="24"/>
                </w:rPr>
                <w:t>https://uchebnik.mos.ru/material/game_app-314119?menuReferrer=catalogue</w:t>
              </w:r>
            </w:hyperlink>
          </w:p>
          <w:p w14:paraId="4B339FB5" w14:textId="45E7D444" w:rsidR="00F17944" w:rsidRPr="00F17944" w:rsidRDefault="00F17944" w:rsidP="00F179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944" w14:paraId="6B48ED2B" w14:textId="77777777" w:rsidTr="0032690E">
        <w:trPr>
          <w:trHeight w:val="502"/>
        </w:trPr>
        <w:tc>
          <w:tcPr>
            <w:tcW w:w="7323" w:type="dxa"/>
          </w:tcPr>
          <w:p w14:paraId="31B4D771" w14:textId="09A75DA3" w:rsidR="00F17944" w:rsidRPr="00F17944" w:rsidRDefault="00F17944" w:rsidP="00F17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944">
              <w:rPr>
                <w:rFonts w:ascii="Times New Roman" w:hAnsi="Times New Roman" w:cs="Times New Roman"/>
                <w:sz w:val="24"/>
                <w:szCs w:val="24"/>
              </w:rPr>
              <w:t xml:space="preserve">Знает: </w:t>
            </w:r>
            <w:r w:rsidR="004212AD">
              <w:rPr>
                <w:rFonts w:ascii="Times New Roman" w:hAnsi="Times New Roman" w:cs="Times New Roman"/>
                <w:sz w:val="24"/>
                <w:szCs w:val="24"/>
              </w:rPr>
              <w:t>проблематику поэмы, сюжет, исторические факты</w:t>
            </w:r>
          </w:p>
          <w:p w14:paraId="01B9DCDA" w14:textId="5835F3BD" w:rsidR="00F17944" w:rsidRPr="00F17944" w:rsidRDefault="00F17944" w:rsidP="00F17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944">
              <w:rPr>
                <w:rFonts w:ascii="Times New Roman" w:hAnsi="Times New Roman" w:cs="Times New Roman"/>
                <w:sz w:val="24"/>
                <w:szCs w:val="24"/>
              </w:rPr>
              <w:t>Умеет:</w:t>
            </w:r>
            <w:r w:rsidR="000A1990">
              <w:rPr>
                <w:rFonts w:ascii="Times New Roman" w:hAnsi="Times New Roman" w:cs="Times New Roman"/>
                <w:sz w:val="24"/>
                <w:szCs w:val="24"/>
              </w:rPr>
              <w:t xml:space="preserve"> сопоставлять, анализировать, интерпретировать</w:t>
            </w:r>
            <w:r w:rsidR="004212AD">
              <w:rPr>
                <w:rFonts w:ascii="Times New Roman" w:hAnsi="Times New Roman" w:cs="Times New Roman"/>
                <w:sz w:val="24"/>
                <w:szCs w:val="24"/>
              </w:rPr>
              <w:t>, создавать монологическое высказывание</w:t>
            </w:r>
          </w:p>
        </w:tc>
        <w:tc>
          <w:tcPr>
            <w:tcW w:w="7323" w:type="dxa"/>
          </w:tcPr>
          <w:p w14:paraId="4BA6C292" w14:textId="77777777" w:rsidR="00F17944" w:rsidRDefault="00F17944" w:rsidP="00F17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944">
              <w:rPr>
                <w:rFonts w:ascii="Times New Roman" w:hAnsi="Times New Roman" w:cs="Times New Roman"/>
                <w:sz w:val="24"/>
                <w:szCs w:val="24"/>
              </w:rPr>
              <w:t xml:space="preserve">Задание 5. </w:t>
            </w:r>
            <w:r w:rsidR="007465EF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Рассмотреть иллюстрации к поэме разных художников, разных лет. Какие показались наиболее удачными? Что общего и что различно? (используются иллюстрации Ю. Анненкова, В. </w:t>
            </w:r>
            <w:proofErr w:type="spellStart"/>
            <w:r w:rsidR="007465EF">
              <w:rPr>
                <w:rFonts w:ascii="Times New Roman" w:hAnsi="Times New Roman" w:cs="Times New Roman"/>
                <w:sz w:val="24"/>
                <w:szCs w:val="24"/>
              </w:rPr>
              <w:t>Масютина</w:t>
            </w:r>
            <w:proofErr w:type="spellEnd"/>
            <w:r w:rsidR="007465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8422B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="0038422B">
              <w:rPr>
                <w:rFonts w:ascii="Times New Roman" w:hAnsi="Times New Roman" w:cs="Times New Roman"/>
                <w:sz w:val="24"/>
                <w:szCs w:val="24"/>
              </w:rPr>
              <w:t>Телингатера</w:t>
            </w:r>
            <w:proofErr w:type="spellEnd"/>
            <w:r w:rsidR="0038422B">
              <w:rPr>
                <w:rFonts w:ascii="Times New Roman" w:hAnsi="Times New Roman" w:cs="Times New Roman"/>
                <w:sz w:val="24"/>
                <w:szCs w:val="24"/>
              </w:rPr>
              <w:t xml:space="preserve">, Н. </w:t>
            </w:r>
            <w:proofErr w:type="spellStart"/>
            <w:r w:rsidR="0038422B">
              <w:rPr>
                <w:rFonts w:ascii="Times New Roman" w:hAnsi="Times New Roman" w:cs="Times New Roman"/>
                <w:sz w:val="24"/>
                <w:szCs w:val="24"/>
              </w:rPr>
              <w:t>Красовитовой</w:t>
            </w:r>
            <w:proofErr w:type="spellEnd"/>
            <w:r w:rsidR="0038422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25A3FA8" w14:textId="06281B2A" w:rsidR="0032690E" w:rsidRPr="00F17944" w:rsidRDefault="0032690E" w:rsidP="00F179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7BF72FE" w14:textId="77777777" w:rsidR="00F17944" w:rsidRPr="0006634B" w:rsidRDefault="00F17944" w:rsidP="0006634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F17944" w:rsidRPr="0006634B" w:rsidSect="000663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T Sans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921EF"/>
    <w:multiLevelType w:val="hybridMultilevel"/>
    <w:tmpl w:val="6916E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B75"/>
    <w:rsid w:val="00004424"/>
    <w:rsid w:val="0000700E"/>
    <w:rsid w:val="0006634B"/>
    <w:rsid w:val="0009322B"/>
    <w:rsid w:val="000A1990"/>
    <w:rsid w:val="000A2D81"/>
    <w:rsid w:val="00150AE4"/>
    <w:rsid w:val="001817BF"/>
    <w:rsid w:val="0032690E"/>
    <w:rsid w:val="0038422B"/>
    <w:rsid w:val="004212AD"/>
    <w:rsid w:val="0044289E"/>
    <w:rsid w:val="004D3F51"/>
    <w:rsid w:val="00524434"/>
    <w:rsid w:val="0064641A"/>
    <w:rsid w:val="006B3009"/>
    <w:rsid w:val="007465EF"/>
    <w:rsid w:val="007F2169"/>
    <w:rsid w:val="009E73E7"/>
    <w:rsid w:val="00A44238"/>
    <w:rsid w:val="00A62456"/>
    <w:rsid w:val="00AE29DC"/>
    <w:rsid w:val="00B05B15"/>
    <w:rsid w:val="00C06B75"/>
    <w:rsid w:val="00C67F6E"/>
    <w:rsid w:val="00C7442D"/>
    <w:rsid w:val="00CE49A4"/>
    <w:rsid w:val="00D22AE7"/>
    <w:rsid w:val="00D43E50"/>
    <w:rsid w:val="00D679E7"/>
    <w:rsid w:val="00DB2924"/>
    <w:rsid w:val="00EF064F"/>
    <w:rsid w:val="00F17944"/>
    <w:rsid w:val="00F52A36"/>
    <w:rsid w:val="00FE2ADF"/>
    <w:rsid w:val="00FE2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EAA2E"/>
  <w15:chartTrackingRefBased/>
  <w15:docId w15:val="{19307389-BA80-446F-AFF2-E92F67339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663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7F2169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7F2169"/>
    <w:rPr>
      <w:color w:val="954F72" w:themeColor="followedHyperlink"/>
      <w:u w:val="single"/>
    </w:rPr>
  </w:style>
  <w:style w:type="paragraph" w:styleId="a6">
    <w:name w:val="List Paragraph"/>
    <w:basedOn w:val="a"/>
    <w:uiPriority w:val="34"/>
    <w:qFormat/>
    <w:rsid w:val="00524434"/>
    <w:pPr>
      <w:spacing w:after="200" w:line="276" w:lineRule="auto"/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DB29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ebnik.mos.ru/material/game_app-250252?menuReferrer=catalogu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chebnik.mos.ru/material/game_app-363461?menuReferrer=catalogu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chebnik.mos.ru/material/game_app-314119?menuReferrer=catalogue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uchebnik.mos.ru/material/game_app-250252?menuReferrer=catalogue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uchebnik.mos.ru/material/game_app-314119?menuReferrer=catalogu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1570</Words>
  <Characters>8949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user73</dc:creator>
  <cp:keywords/>
  <dc:description/>
  <cp:lastModifiedBy>79032</cp:lastModifiedBy>
  <cp:revision>11</cp:revision>
  <dcterms:created xsi:type="dcterms:W3CDTF">2024-03-04T11:14:00Z</dcterms:created>
  <dcterms:modified xsi:type="dcterms:W3CDTF">2024-11-29T18:13:00Z</dcterms:modified>
</cp:coreProperties>
</file>